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35077" w14:textId="77777777" w:rsidR="0001406E" w:rsidRDefault="000E1421" w:rsidP="00BC7F5C">
      <w:pPr>
        <w:jc w:val="center"/>
        <w:rPr>
          <w:rFonts w:ascii="Noto Sans" w:hAnsi="Noto Sans" w:cs="Noto Sans"/>
          <w:b/>
          <w:sz w:val="28"/>
          <w:szCs w:val="28"/>
        </w:rPr>
      </w:pPr>
      <w:r w:rsidRPr="005F2A35">
        <w:rPr>
          <w:rFonts w:ascii="Noto Sans" w:hAnsi="Noto Sans" w:cs="Noto Sans"/>
          <w:b/>
          <w:sz w:val="28"/>
          <w:szCs w:val="28"/>
        </w:rPr>
        <w:t>INVITACIÓN A CUANDO MENOS TRES PERSONAS N</w:t>
      </w:r>
    </w:p>
    <w:p w14:paraId="250BBDC2" w14:textId="78D79B72" w:rsidR="003573C3" w:rsidRPr="005F2A35" w:rsidRDefault="000E1421" w:rsidP="00BC7F5C">
      <w:pPr>
        <w:jc w:val="center"/>
        <w:rPr>
          <w:rFonts w:ascii="Noto Sans" w:hAnsi="Noto Sans" w:cs="Noto Sans"/>
          <w:b/>
          <w:sz w:val="28"/>
          <w:szCs w:val="28"/>
        </w:rPr>
      </w:pPr>
      <w:r w:rsidRPr="005F2A35">
        <w:rPr>
          <w:rFonts w:ascii="Noto Sans" w:hAnsi="Noto Sans" w:cs="Noto Sans"/>
          <w:b/>
          <w:sz w:val="28"/>
          <w:szCs w:val="28"/>
        </w:rPr>
        <w:t xml:space="preserve">ACIONAL </w:t>
      </w:r>
      <w:r w:rsidR="00103038" w:rsidRPr="005F2A35">
        <w:rPr>
          <w:rFonts w:ascii="Noto Sans" w:hAnsi="Noto Sans" w:cs="Noto Sans"/>
          <w:b/>
          <w:sz w:val="28"/>
          <w:szCs w:val="28"/>
        </w:rPr>
        <w:t>ELECTRONICA</w:t>
      </w:r>
      <w:r w:rsidRPr="005F2A35">
        <w:rPr>
          <w:rFonts w:ascii="Noto Sans" w:hAnsi="Noto Sans" w:cs="Noto Sans"/>
          <w:b/>
          <w:sz w:val="28"/>
          <w:szCs w:val="28"/>
        </w:rPr>
        <w:t xml:space="preserve"> QUE </w:t>
      </w:r>
      <w:r w:rsidR="006530E1" w:rsidRPr="005F2A35">
        <w:rPr>
          <w:rFonts w:ascii="Noto Sans" w:hAnsi="Noto Sans" w:cs="Noto Sans"/>
          <w:b/>
          <w:sz w:val="28"/>
          <w:szCs w:val="28"/>
        </w:rPr>
        <w:t xml:space="preserve">EMITE LA ADMINISTRACIÓN </w:t>
      </w:r>
      <w:r w:rsidR="00554864" w:rsidRPr="005F2A35">
        <w:rPr>
          <w:rFonts w:ascii="Noto Sans" w:hAnsi="Noto Sans" w:cs="Noto Sans"/>
          <w:b/>
          <w:sz w:val="28"/>
          <w:szCs w:val="28"/>
        </w:rPr>
        <w:t>PORTUARIA INTEGRAL DE GUAYMAS</w:t>
      </w:r>
      <w:r w:rsidR="003573C3" w:rsidRPr="005F2A35">
        <w:rPr>
          <w:rFonts w:ascii="Noto Sans" w:hAnsi="Noto Sans" w:cs="Noto Sans"/>
          <w:b/>
          <w:sz w:val="28"/>
          <w:szCs w:val="28"/>
        </w:rPr>
        <w:t xml:space="preserve"> S.A DE C.V</w:t>
      </w:r>
    </w:p>
    <w:p w14:paraId="4E7B8E0C" w14:textId="77777777" w:rsidR="003573C3" w:rsidRPr="005F2A35" w:rsidRDefault="003573C3" w:rsidP="003573C3">
      <w:pPr>
        <w:jc w:val="center"/>
        <w:rPr>
          <w:rFonts w:ascii="Noto Sans" w:hAnsi="Noto Sans" w:cs="Noto Sans"/>
          <w:b/>
        </w:rPr>
      </w:pPr>
    </w:p>
    <w:p w14:paraId="750542A4" w14:textId="77777777" w:rsidR="003573C3" w:rsidRPr="005F2A35" w:rsidRDefault="003573C3" w:rsidP="003573C3">
      <w:pPr>
        <w:jc w:val="center"/>
        <w:rPr>
          <w:rFonts w:ascii="Noto Sans" w:hAnsi="Noto Sans" w:cs="Noto Sans"/>
          <w:b/>
        </w:rPr>
      </w:pPr>
    </w:p>
    <w:p w14:paraId="65DA7713" w14:textId="77777777" w:rsidR="003573C3" w:rsidRPr="005F2A35" w:rsidRDefault="003573C3" w:rsidP="003573C3">
      <w:pPr>
        <w:jc w:val="center"/>
        <w:rPr>
          <w:rFonts w:ascii="Noto Sans" w:hAnsi="Noto Sans" w:cs="Noto Sans"/>
          <w:b/>
        </w:rPr>
      </w:pPr>
    </w:p>
    <w:p w14:paraId="09170A84" w14:textId="77777777" w:rsidR="00EF4ADF" w:rsidRPr="005F2A35" w:rsidRDefault="00EF4ADF" w:rsidP="003573C3">
      <w:pPr>
        <w:jc w:val="center"/>
        <w:rPr>
          <w:rFonts w:ascii="Noto Sans" w:hAnsi="Noto Sans" w:cs="Noto Sans"/>
          <w:b/>
        </w:rPr>
      </w:pPr>
    </w:p>
    <w:p w14:paraId="66BB5311" w14:textId="77777777" w:rsidR="003573C3" w:rsidRPr="005F2A35" w:rsidRDefault="003573C3" w:rsidP="003573C3">
      <w:pPr>
        <w:jc w:val="center"/>
        <w:rPr>
          <w:rFonts w:ascii="Noto Sans" w:hAnsi="Noto Sans" w:cs="Noto Sans"/>
          <w:b/>
        </w:rPr>
      </w:pPr>
    </w:p>
    <w:p w14:paraId="3B6E9E2D" w14:textId="7625052A" w:rsidR="003573C3" w:rsidRPr="005F2A35" w:rsidRDefault="00090F01" w:rsidP="00090F01">
      <w:pPr>
        <w:tabs>
          <w:tab w:val="left" w:pos="2505"/>
          <w:tab w:val="center" w:pos="5040"/>
          <w:tab w:val="left" w:pos="7665"/>
        </w:tabs>
        <w:rPr>
          <w:rFonts w:ascii="Noto Sans" w:hAnsi="Noto Sans" w:cs="Noto Sans"/>
          <w:b/>
          <w:sz w:val="32"/>
          <w:szCs w:val="32"/>
        </w:rPr>
      </w:pPr>
      <w:r w:rsidRPr="005F2A35">
        <w:rPr>
          <w:rFonts w:ascii="Noto Sans" w:hAnsi="Noto Sans" w:cs="Noto Sans"/>
          <w:b/>
        </w:rPr>
        <w:tab/>
      </w:r>
      <w:r w:rsidRPr="005F2A35">
        <w:rPr>
          <w:rFonts w:ascii="Noto Sans" w:hAnsi="Noto Sans" w:cs="Noto Sans"/>
          <w:b/>
        </w:rPr>
        <w:tab/>
      </w:r>
      <w:r w:rsidR="00C63064" w:rsidRPr="005F2A35">
        <w:rPr>
          <w:rFonts w:ascii="Noto Sans" w:hAnsi="Noto Sans" w:cs="Noto Sans"/>
          <w:b/>
          <w:sz w:val="32"/>
          <w:szCs w:val="32"/>
        </w:rPr>
        <w:t>IA-13-J2Z-013J2Z001-N-</w:t>
      </w:r>
      <w:r w:rsidR="00BD734B" w:rsidRPr="005F2A35">
        <w:rPr>
          <w:rFonts w:ascii="Noto Sans" w:hAnsi="Noto Sans" w:cs="Noto Sans"/>
          <w:b/>
          <w:sz w:val="32"/>
          <w:szCs w:val="32"/>
        </w:rPr>
        <w:t>13</w:t>
      </w:r>
      <w:r w:rsidR="00C63064" w:rsidRPr="005F2A35">
        <w:rPr>
          <w:rFonts w:ascii="Noto Sans" w:hAnsi="Noto Sans" w:cs="Noto Sans"/>
          <w:b/>
          <w:sz w:val="32"/>
          <w:szCs w:val="32"/>
        </w:rPr>
        <w:t>-202</w:t>
      </w:r>
      <w:r w:rsidR="00BD734B" w:rsidRPr="005F2A35">
        <w:rPr>
          <w:rFonts w:ascii="Noto Sans" w:hAnsi="Noto Sans" w:cs="Noto Sans"/>
          <w:b/>
          <w:sz w:val="32"/>
          <w:szCs w:val="32"/>
        </w:rPr>
        <w:t>5</w:t>
      </w:r>
    </w:p>
    <w:p w14:paraId="1DB6E683" w14:textId="77777777" w:rsidR="00E26A23" w:rsidRPr="005F2A35" w:rsidRDefault="00E26A23" w:rsidP="00090F01">
      <w:pPr>
        <w:tabs>
          <w:tab w:val="left" w:pos="2505"/>
          <w:tab w:val="center" w:pos="5040"/>
          <w:tab w:val="left" w:pos="7665"/>
        </w:tabs>
        <w:rPr>
          <w:rFonts w:ascii="Noto Sans" w:hAnsi="Noto Sans" w:cs="Noto Sans"/>
          <w:b/>
          <w:sz w:val="56"/>
          <w:szCs w:val="32"/>
        </w:rPr>
      </w:pPr>
    </w:p>
    <w:p w14:paraId="0CB5F1FB" w14:textId="77777777" w:rsidR="003573C3" w:rsidRPr="005F2A35" w:rsidRDefault="003573C3" w:rsidP="003573C3">
      <w:pPr>
        <w:jc w:val="center"/>
        <w:rPr>
          <w:rFonts w:ascii="Noto Sans" w:hAnsi="Noto Sans" w:cs="Noto Sans"/>
          <w:b/>
        </w:rPr>
      </w:pPr>
    </w:p>
    <w:p w14:paraId="3B10DB1D" w14:textId="77777777" w:rsidR="003573C3" w:rsidRPr="005F2A35" w:rsidRDefault="003573C3" w:rsidP="003573C3">
      <w:pPr>
        <w:jc w:val="center"/>
        <w:rPr>
          <w:rFonts w:ascii="Noto Sans" w:hAnsi="Noto Sans" w:cs="Noto Sans"/>
          <w:b/>
        </w:rPr>
      </w:pPr>
    </w:p>
    <w:p w14:paraId="58D5F101" w14:textId="77777777" w:rsidR="00767533" w:rsidRPr="005F2A35" w:rsidRDefault="00767533" w:rsidP="003573C3">
      <w:pPr>
        <w:jc w:val="center"/>
        <w:rPr>
          <w:rFonts w:ascii="Noto Sans" w:hAnsi="Noto Sans" w:cs="Noto Sans"/>
          <w:b/>
        </w:rPr>
      </w:pPr>
    </w:p>
    <w:p w14:paraId="228BAA20" w14:textId="77777777" w:rsidR="00807B41" w:rsidRPr="005F2A35" w:rsidRDefault="00807B41" w:rsidP="00807B41">
      <w:pPr>
        <w:jc w:val="center"/>
        <w:rPr>
          <w:rFonts w:ascii="Noto Sans" w:hAnsi="Noto Sans" w:cs="Noto Sans"/>
          <w:b/>
        </w:rPr>
      </w:pPr>
    </w:p>
    <w:p w14:paraId="630A63A4" w14:textId="0C3A2A68" w:rsidR="000E1421" w:rsidRPr="005F2A35" w:rsidRDefault="00807B41" w:rsidP="00807B41">
      <w:pPr>
        <w:jc w:val="center"/>
        <w:rPr>
          <w:rFonts w:ascii="Noto Sans" w:hAnsi="Noto Sans" w:cs="Noto Sans"/>
        </w:rPr>
      </w:pPr>
      <w:r w:rsidRPr="005F2A35">
        <w:rPr>
          <w:rFonts w:ascii="Noto Sans" w:hAnsi="Noto Sans" w:cs="Noto Sans"/>
        </w:rPr>
        <w:t xml:space="preserve">PARA </w:t>
      </w:r>
      <w:r w:rsidR="00666EBA" w:rsidRPr="005F2A35">
        <w:rPr>
          <w:rFonts w:ascii="Noto Sans" w:hAnsi="Noto Sans" w:cs="Noto Sans"/>
        </w:rPr>
        <w:t>SERVICIO DE</w:t>
      </w:r>
      <w:r w:rsidRPr="005F2A35">
        <w:rPr>
          <w:rFonts w:ascii="Noto Sans" w:hAnsi="Noto Sans" w:cs="Noto Sans"/>
        </w:rPr>
        <w:t xml:space="preserve"> ADQU</w:t>
      </w:r>
      <w:r w:rsidR="000E1421" w:rsidRPr="005F2A35">
        <w:rPr>
          <w:rFonts w:ascii="Noto Sans" w:hAnsi="Noto Sans" w:cs="Noto Sans"/>
        </w:rPr>
        <w:t>ISICIÓN DE</w:t>
      </w:r>
      <w:r w:rsidR="00F652B7" w:rsidRPr="005F2A35">
        <w:rPr>
          <w:rFonts w:ascii="Noto Sans" w:hAnsi="Noto Sans" w:cs="Noto Sans"/>
        </w:rPr>
        <w:t>:</w:t>
      </w:r>
    </w:p>
    <w:p w14:paraId="209D7880" w14:textId="77777777" w:rsidR="000E1421" w:rsidRPr="005F2A35" w:rsidRDefault="000E1421" w:rsidP="00807B41">
      <w:pPr>
        <w:jc w:val="center"/>
        <w:rPr>
          <w:rFonts w:ascii="Noto Sans" w:hAnsi="Noto Sans" w:cs="Noto Sans"/>
        </w:rPr>
      </w:pPr>
    </w:p>
    <w:p w14:paraId="54248BE2" w14:textId="77777777" w:rsidR="000E1421" w:rsidRPr="005F2A35" w:rsidRDefault="000E1421" w:rsidP="00807B41">
      <w:pPr>
        <w:jc w:val="center"/>
        <w:rPr>
          <w:rFonts w:ascii="Noto Sans" w:hAnsi="Noto Sans" w:cs="Noto Sans"/>
        </w:rPr>
      </w:pPr>
    </w:p>
    <w:p w14:paraId="19173E96" w14:textId="77777777" w:rsidR="000E1421" w:rsidRPr="005F2A35" w:rsidRDefault="000E1421" w:rsidP="00807B41">
      <w:pPr>
        <w:jc w:val="center"/>
        <w:rPr>
          <w:rFonts w:ascii="Noto Sans" w:hAnsi="Noto Sans" w:cs="Noto Sans"/>
        </w:rPr>
      </w:pPr>
    </w:p>
    <w:p w14:paraId="2BC8C008" w14:textId="77777777" w:rsidR="000E1421" w:rsidRPr="005F2A35" w:rsidRDefault="000E1421" w:rsidP="00807B41">
      <w:pPr>
        <w:jc w:val="center"/>
        <w:rPr>
          <w:rFonts w:ascii="Noto Sans" w:hAnsi="Noto Sans" w:cs="Noto Sans"/>
        </w:rPr>
      </w:pPr>
    </w:p>
    <w:p w14:paraId="4F7BCDF2" w14:textId="77777777" w:rsidR="000E1421" w:rsidRPr="005F2A35" w:rsidRDefault="000E1421" w:rsidP="00807B41">
      <w:pPr>
        <w:jc w:val="center"/>
        <w:rPr>
          <w:rFonts w:ascii="Noto Sans" w:hAnsi="Noto Sans" w:cs="Noto Sans"/>
        </w:rPr>
      </w:pPr>
    </w:p>
    <w:p w14:paraId="5B988AFD" w14:textId="5C123EC5" w:rsidR="00807B41" w:rsidRPr="005F2A35" w:rsidRDefault="001B7478" w:rsidP="00807B41">
      <w:pPr>
        <w:jc w:val="center"/>
        <w:rPr>
          <w:rFonts w:ascii="Noto Sans" w:hAnsi="Noto Sans" w:cs="Noto Sans"/>
          <w:b/>
          <w:sz w:val="32"/>
          <w:szCs w:val="32"/>
        </w:rPr>
      </w:pPr>
      <w:r w:rsidRPr="005F2A35">
        <w:rPr>
          <w:rFonts w:ascii="Noto Sans" w:hAnsi="Noto Sans" w:cs="Noto Sans"/>
          <w:b/>
          <w:sz w:val="32"/>
          <w:szCs w:val="32"/>
        </w:rPr>
        <w:t>BOLETOS DE AVIÓ</w:t>
      </w:r>
      <w:r w:rsidR="00C5569C" w:rsidRPr="005F2A35">
        <w:rPr>
          <w:rFonts w:ascii="Noto Sans" w:hAnsi="Noto Sans" w:cs="Noto Sans"/>
          <w:b/>
          <w:sz w:val="32"/>
          <w:szCs w:val="32"/>
        </w:rPr>
        <w:t>N.</w:t>
      </w:r>
    </w:p>
    <w:p w14:paraId="0618F018" w14:textId="77777777" w:rsidR="00807B41" w:rsidRPr="005F2A35" w:rsidRDefault="00807B41" w:rsidP="00807B41">
      <w:pPr>
        <w:jc w:val="center"/>
        <w:rPr>
          <w:rFonts w:ascii="Noto Sans" w:hAnsi="Noto Sans" w:cs="Noto Sans"/>
          <w:b/>
        </w:rPr>
      </w:pPr>
    </w:p>
    <w:p w14:paraId="05BF7694" w14:textId="77777777" w:rsidR="00807B41" w:rsidRPr="005F2A35" w:rsidRDefault="00807B41" w:rsidP="00807B41">
      <w:pPr>
        <w:jc w:val="center"/>
        <w:rPr>
          <w:rFonts w:ascii="Noto Sans" w:hAnsi="Noto Sans" w:cs="Noto Sans"/>
          <w:b/>
        </w:rPr>
      </w:pPr>
    </w:p>
    <w:p w14:paraId="1D34C58A" w14:textId="77777777" w:rsidR="009B5828" w:rsidRPr="005F2A35" w:rsidRDefault="009B5828" w:rsidP="003573C3">
      <w:pPr>
        <w:jc w:val="center"/>
        <w:rPr>
          <w:rFonts w:ascii="Noto Sans" w:hAnsi="Noto Sans" w:cs="Noto Sans"/>
          <w:b/>
        </w:rPr>
      </w:pPr>
    </w:p>
    <w:p w14:paraId="49CC395E" w14:textId="77777777" w:rsidR="006D4FA3" w:rsidRPr="005F2A35" w:rsidRDefault="006D4FA3" w:rsidP="003573C3">
      <w:pPr>
        <w:jc w:val="center"/>
        <w:rPr>
          <w:rFonts w:ascii="Noto Sans" w:hAnsi="Noto Sans" w:cs="Noto Sans"/>
          <w:b/>
        </w:rPr>
      </w:pPr>
    </w:p>
    <w:p w14:paraId="3AC1B8D8" w14:textId="77777777" w:rsidR="005168C2" w:rsidRPr="005F2A35" w:rsidRDefault="005168C2" w:rsidP="001566B4">
      <w:pPr>
        <w:rPr>
          <w:rFonts w:ascii="Noto Sans" w:hAnsi="Noto Sans" w:cs="Noto Sans"/>
          <w:b/>
        </w:rPr>
      </w:pPr>
    </w:p>
    <w:p w14:paraId="34DD0D50" w14:textId="77777777" w:rsidR="00767533" w:rsidRPr="005F2A35" w:rsidRDefault="00767533" w:rsidP="001566B4">
      <w:pPr>
        <w:rPr>
          <w:rFonts w:ascii="Noto Sans" w:hAnsi="Noto Sans" w:cs="Noto Sans"/>
          <w:b/>
        </w:rPr>
      </w:pPr>
    </w:p>
    <w:p w14:paraId="1F547D8C" w14:textId="0C2837A7" w:rsidR="00940A9C" w:rsidRPr="0092755D" w:rsidRDefault="00A31375" w:rsidP="00EC08C7">
      <w:pPr>
        <w:jc w:val="center"/>
        <w:rPr>
          <w:rFonts w:ascii="Noto Sans" w:hAnsi="Noto Sans" w:cs="Noto Sans"/>
          <w:b/>
          <w:sz w:val="32"/>
          <w:szCs w:val="32"/>
        </w:rPr>
      </w:pPr>
      <w:r w:rsidRPr="0092755D">
        <w:rPr>
          <w:rFonts w:ascii="Noto Sans" w:hAnsi="Noto Sans" w:cs="Noto Sans"/>
          <w:b/>
          <w:sz w:val="32"/>
          <w:szCs w:val="32"/>
        </w:rPr>
        <w:t>FEBRERO</w:t>
      </w:r>
      <w:r w:rsidR="0035529E" w:rsidRPr="0092755D">
        <w:rPr>
          <w:rFonts w:ascii="Noto Sans" w:hAnsi="Noto Sans" w:cs="Noto Sans"/>
          <w:b/>
          <w:sz w:val="32"/>
          <w:szCs w:val="32"/>
        </w:rPr>
        <w:t xml:space="preserve"> </w:t>
      </w:r>
      <w:r w:rsidR="00940A9C" w:rsidRPr="0092755D">
        <w:rPr>
          <w:rFonts w:ascii="Noto Sans" w:hAnsi="Noto Sans" w:cs="Noto Sans"/>
          <w:b/>
          <w:sz w:val="32"/>
          <w:szCs w:val="32"/>
        </w:rPr>
        <w:t>DE</w:t>
      </w:r>
      <w:r w:rsidR="000E1421" w:rsidRPr="0092755D">
        <w:rPr>
          <w:rFonts w:ascii="Noto Sans" w:hAnsi="Noto Sans" w:cs="Noto Sans"/>
          <w:b/>
          <w:sz w:val="32"/>
          <w:szCs w:val="32"/>
        </w:rPr>
        <w:t xml:space="preserve"> </w:t>
      </w:r>
      <w:r w:rsidR="00655FAF" w:rsidRPr="0092755D">
        <w:rPr>
          <w:rFonts w:ascii="Noto Sans" w:hAnsi="Noto Sans" w:cs="Noto Sans"/>
          <w:b/>
          <w:sz w:val="32"/>
          <w:szCs w:val="32"/>
        </w:rPr>
        <w:t>202</w:t>
      </w:r>
      <w:r w:rsidR="00F05826" w:rsidRPr="0092755D">
        <w:rPr>
          <w:rFonts w:ascii="Noto Sans" w:hAnsi="Noto Sans" w:cs="Noto Sans"/>
          <w:b/>
          <w:sz w:val="32"/>
          <w:szCs w:val="32"/>
        </w:rPr>
        <w:t>5</w:t>
      </w:r>
    </w:p>
    <w:p w14:paraId="07612247" w14:textId="77777777" w:rsidR="005106AC" w:rsidRPr="005F2A35" w:rsidRDefault="005106AC">
      <w:pPr>
        <w:rPr>
          <w:rFonts w:ascii="Noto Sans" w:hAnsi="Noto Sans" w:cs="Noto Sans"/>
          <w:b/>
          <w:sz w:val="20"/>
          <w:szCs w:val="20"/>
        </w:rPr>
      </w:pPr>
      <w:r w:rsidRPr="005F2A35">
        <w:rPr>
          <w:rFonts w:ascii="Noto Sans" w:hAnsi="Noto Sans" w:cs="Noto Sans"/>
          <w:b/>
          <w:sz w:val="20"/>
          <w:szCs w:val="20"/>
        </w:rPr>
        <w:br w:type="page"/>
      </w:r>
    </w:p>
    <w:p w14:paraId="346CBD09" w14:textId="77777777" w:rsidR="00121FB1" w:rsidRPr="005F2A35" w:rsidRDefault="005106AC" w:rsidP="00293364">
      <w:pPr>
        <w:jc w:val="center"/>
        <w:rPr>
          <w:rFonts w:ascii="Noto Sans" w:hAnsi="Noto Sans" w:cs="Noto Sans"/>
          <w:b/>
          <w:sz w:val="20"/>
          <w:szCs w:val="20"/>
        </w:rPr>
      </w:pPr>
      <w:r w:rsidRPr="005F2A35">
        <w:rPr>
          <w:rFonts w:ascii="Noto Sans" w:hAnsi="Noto Sans" w:cs="Noto Sans"/>
          <w:b/>
          <w:sz w:val="20"/>
          <w:szCs w:val="20"/>
        </w:rPr>
        <w:lastRenderedPageBreak/>
        <w:t>Í</w:t>
      </w:r>
      <w:r w:rsidR="00121FB1" w:rsidRPr="005F2A35">
        <w:rPr>
          <w:rFonts w:ascii="Noto Sans" w:hAnsi="Noto Sans" w:cs="Noto Sans"/>
          <w:b/>
          <w:sz w:val="20"/>
          <w:szCs w:val="20"/>
        </w:rPr>
        <w:t>NDICE</w:t>
      </w:r>
    </w:p>
    <w:p w14:paraId="4A9CC16F" w14:textId="77777777" w:rsidR="00121FB1" w:rsidRPr="005F2A35" w:rsidRDefault="00121FB1" w:rsidP="00121FB1">
      <w:pPr>
        <w:jc w:val="center"/>
        <w:rPr>
          <w:rFonts w:ascii="Noto Sans" w:hAnsi="Noto Sans" w:cs="Noto Sans"/>
          <w:b/>
          <w:sz w:val="20"/>
          <w:szCs w:val="20"/>
        </w:rPr>
      </w:pPr>
    </w:p>
    <w:p w14:paraId="7AB59DE1" w14:textId="77777777" w:rsidR="00121FB1" w:rsidRPr="005F2A35" w:rsidRDefault="00121FB1" w:rsidP="00121FB1">
      <w:pPr>
        <w:spacing w:after="360"/>
        <w:ind w:left="851"/>
        <w:rPr>
          <w:rFonts w:ascii="Noto Sans" w:hAnsi="Noto Sans" w:cs="Noto Sans"/>
          <w:b/>
          <w:sz w:val="20"/>
          <w:szCs w:val="20"/>
        </w:rPr>
      </w:pPr>
      <w:r w:rsidRPr="005F2A35">
        <w:rPr>
          <w:rFonts w:ascii="Noto Sans" w:hAnsi="Noto Sans" w:cs="Noto Sans"/>
          <w:b/>
          <w:sz w:val="20"/>
          <w:szCs w:val="20"/>
        </w:rPr>
        <w:t>RELACIÓN DE ANEXOS</w:t>
      </w:r>
    </w:p>
    <w:p w14:paraId="2476C9C9" w14:textId="77777777" w:rsidR="00121FB1" w:rsidRPr="005F2A35" w:rsidRDefault="00121FB1" w:rsidP="00121FB1">
      <w:pPr>
        <w:spacing w:after="360"/>
        <w:ind w:left="851"/>
        <w:rPr>
          <w:rFonts w:ascii="Noto Sans" w:hAnsi="Noto Sans" w:cs="Noto Sans"/>
          <w:b/>
          <w:sz w:val="20"/>
          <w:szCs w:val="20"/>
        </w:rPr>
      </w:pPr>
      <w:r w:rsidRPr="005F2A35">
        <w:rPr>
          <w:rFonts w:ascii="Noto Sans" w:hAnsi="Noto Sans" w:cs="Noto Sans"/>
          <w:b/>
          <w:sz w:val="20"/>
          <w:szCs w:val="20"/>
        </w:rPr>
        <w:t>GLOSARIO DE TÉRMINOS.</w:t>
      </w:r>
    </w:p>
    <w:p w14:paraId="7C27E009" w14:textId="77777777" w:rsidR="00121FB1" w:rsidRPr="005F2A35" w:rsidRDefault="00121FB1" w:rsidP="00121FB1">
      <w:pPr>
        <w:spacing w:after="360"/>
        <w:ind w:left="851"/>
        <w:rPr>
          <w:rFonts w:ascii="Noto Sans" w:hAnsi="Noto Sans" w:cs="Noto Sans"/>
          <w:b/>
          <w:sz w:val="20"/>
          <w:szCs w:val="20"/>
        </w:rPr>
      </w:pPr>
      <w:r w:rsidRPr="005F2A35">
        <w:rPr>
          <w:rFonts w:ascii="Noto Sans" w:hAnsi="Noto Sans" w:cs="Noto Sans"/>
          <w:b/>
          <w:sz w:val="20"/>
          <w:szCs w:val="20"/>
        </w:rPr>
        <w:t>PRESENTACIÓN</w:t>
      </w:r>
      <w:r w:rsidR="00CC68A0" w:rsidRPr="005F2A35">
        <w:rPr>
          <w:rFonts w:ascii="Noto Sans" w:hAnsi="Noto Sans" w:cs="Noto Sans"/>
          <w:b/>
          <w:sz w:val="20"/>
          <w:szCs w:val="20"/>
        </w:rPr>
        <w:t>.</w:t>
      </w:r>
    </w:p>
    <w:p w14:paraId="20CAA611" w14:textId="77777777" w:rsidR="00121FB1" w:rsidRPr="005F2A35" w:rsidRDefault="00121FB1" w:rsidP="00121FB1">
      <w:pPr>
        <w:spacing w:after="360"/>
        <w:rPr>
          <w:rFonts w:ascii="Noto Sans" w:hAnsi="Noto Sans" w:cs="Noto Sans"/>
          <w:b/>
          <w:sz w:val="20"/>
          <w:szCs w:val="20"/>
        </w:rPr>
      </w:pPr>
      <w:r w:rsidRPr="005F2A35">
        <w:rPr>
          <w:rFonts w:ascii="Noto Sans" w:hAnsi="Noto Sans" w:cs="Noto Sans"/>
          <w:b/>
          <w:sz w:val="20"/>
          <w:szCs w:val="20"/>
        </w:rPr>
        <w:t>INFORMACIÓN GENERAL</w:t>
      </w:r>
      <w:r w:rsidR="00CC68A0" w:rsidRPr="005F2A35">
        <w:rPr>
          <w:rFonts w:ascii="Noto Sans" w:hAnsi="Noto Sans" w:cs="Noto Sans"/>
          <w:b/>
          <w:sz w:val="20"/>
          <w:szCs w:val="20"/>
        </w:rPr>
        <w:t>.</w:t>
      </w:r>
    </w:p>
    <w:p w14:paraId="1951AA21" w14:textId="77777777" w:rsidR="00121FB1" w:rsidRPr="005F2A35" w:rsidRDefault="00121FB1" w:rsidP="00121FB1">
      <w:pPr>
        <w:pStyle w:val="Prrafodelista"/>
        <w:numPr>
          <w:ilvl w:val="0"/>
          <w:numId w:val="1"/>
        </w:numPr>
        <w:ind w:left="851" w:hanging="851"/>
        <w:rPr>
          <w:rFonts w:ascii="Noto Sans" w:hAnsi="Noto Sans" w:cs="Noto Sans"/>
          <w:b/>
          <w:sz w:val="20"/>
          <w:szCs w:val="20"/>
        </w:rPr>
      </w:pPr>
      <w:r w:rsidRPr="005F2A35">
        <w:rPr>
          <w:rFonts w:ascii="Noto Sans" w:hAnsi="Noto Sans" w:cs="Noto Sans"/>
          <w:b/>
          <w:sz w:val="20"/>
          <w:szCs w:val="20"/>
        </w:rPr>
        <w:t>INFORMACIÓN GENERAL</w:t>
      </w:r>
      <w:r w:rsidR="00CC68A0" w:rsidRPr="005F2A35">
        <w:rPr>
          <w:rFonts w:ascii="Noto Sans" w:hAnsi="Noto Sans" w:cs="Noto Sans"/>
          <w:b/>
          <w:sz w:val="20"/>
          <w:szCs w:val="20"/>
        </w:rPr>
        <w:t>.</w:t>
      </w:r>
    </w:p>
    <w:p w14:paraId="6CF86032" w14:textId="77777777" w:rsidR="00121FB1" w:rsidRPr="005F2A35" w:rsidRDefault="00121FB1" w:rsidP="00121FB1">
      <w:pPr>
        <w:pStyle w:val="Prrafodelista"/>
        <w:numPr>
          <w:ilvl w:val="1"/>
          <w:numId w:val="1"/>
        </w:numPr>
        <w:autoSpaceDE w:val="0"/>
        <w:autoSpaceDN w:val="0"/>
        <w:adjustRightInd w:val="0"/>
        <w:ind w:left="1418" w:hanging="567"/>
        <w:rPr>
          <w:rFonts w:ascii="Noto Sans" w:eastAsia="Calibri" w:hAnsi="Noto Sans" w:cs="Noto Sans"/>
          <w:sz w:val="20"/>
          <w:szCs w:val="20"/>
          <w:lang w:eastAsia="en-US"/>
        </w:rPr>
      </w:pPr>
      <w:r w:rsidRPr="005F2A35">
        <w:rPr>
          <w:rFonts w:ascii="Noto Sans" w:eastAsia="Calibri" w:hAnsi="Noto Sans" w:cs="Noto Sans"/>
          <w:sz w:val="20"/>
          <w:szCs w:val="20"/>
          <w:lang w:eastAsia="en-US"/>
        </w:rPr>
        <w:t>Disponibilidad presupuestaria.</w:t>
      </w:r>
    </w:p>
    <w:p w14:paraId="0F8F3E73" w14:textId="77777777" w:rsidR="00121FB1" w:rsidRPr="005F2A35" w:rsidRDefault="00121FB1" w:rsidP="00121FB1">
      <w:pPr>
        <w:pStyle w:val="Prrafodelista"/>
        <w:numPr>
          <w:ilvl w:val="1"/>
          <w:numId w:val="1"/>
        </w:numPr>
        <w:autoSpaceDE w:val="0"/>
        <w:autoSpaceDN w:val="0"/>
        <w:adjustRightInd w:val="0"/>
        <w:ind w:left="1418" w:hanging="567"/>
        <w:rPr>
          <w:rFonts w:ascii="Noto Sans" w:eastAsia="Calibri" w:hAnsi="Noto Sans" w:cs="Noto Sans"/>
          <w:sz w:val="20"/>
          <w:szCs w:val="20"/>
          <w:lang w:eastAsia="en-US"/>
        </w:rPr>
      </w:pPr>
      <w:r w:rsidRPr="005F2A35">
        <w:rPr>
          <w:rFonts w:ascii="Noto Sans" w:eastAsia="Calibri" w:hAnsi="Noto Sans" w:cs="Noto Sans"/>
          <w:sz w:val="20"/>
          <w:szCs w:val="20"/>
          <w:lang w:eastAsia="en-US"/>
        </w:rPr>
        <w:t>Domicilio de la convocante.</w:t>
      </w:r>
    </w:p>
    <w:p w14:paraId="055B84FE" w14:textId="59B3F936" w:rsidR="00121FB1" w:rsidRPr="005F2A35" w:rsidRDefault="0076343B" w:rsidP="00244B41">
      <w:pPr>
        <w:pStyle w:val="Prrafodelista"/>
        <w:numPr>
          <w:ilvl w:val="1"/>
          <w:numId w:val="1"/>
        </w:numPr>
        <w:autoSpaceDE w:val="0"/>
        <w:autoSpaceDN w:val="0"/>
        <w:adjustRightInd w:val="0"/>
        <w:ind w:left="1418" w:hanging="567"/>
        <w:rPr>
          <w:rFonts w:ascii="Noto Sans" w:eastAsia="Calibri" w:hAnsi="Noto Sans" w:cs="Noto Sans"/>
          <w:sz w:val="20"/>
          <w:szCs w:val="20"/>
          <w:lang w:eastAsia="en-US"/>
        </w:rPr>
      </w:pPr>
      <w:r w:rsidRPr="005F2A35">
        <w:rPr>
          <w:rFonts w:ascii="Noto Sans" w:eastAsia="Calibri" w:hAnsi="Noto Sans" w:cs="Noto Sans"/>
          <w:sz w:val="20"/>
          <w:szCs w:val="20"/>
          <w:lang w:eastAsia="en-US"/>
        </w:rPr>
        <w:t>Calendario</w:t>
      </w:r>
      <w:r w:rsidR="00121FB1" w:rsidRPr="005F2A35">
        <w:rPr>
          <w:rFonts w:ascii="Noto Sans" w:eastAsia="Calibri" w:hAnsi="Noto Sans" w:cs="Noto Sans"/>
          <w:sz w:val="20"/>
          <w:szCs w:val="20"/>
          <w:lang w:eastAsia="en-US"/>
        </w:rPr>
        <w:t xml:space="preserve"> de los eventos de la presente </w:t>
      </w:r>
      <w:r w:rsidR="00482407" w:rsidRPr="005F2A35">
        <w:rPr>
          <w:rFonts w:ascii="Noto Sans" w:eastAsia="Calibri" w:hAnsi="Noto Sans" w:cs="Noto Sans"/>
          <w:sz w:val="20"/>
          <w:szCs w:val="20"/>
          <w:lang w:eastAsia="en-US"/>
        </w:rPr>
        <w:t>invitación a cuando menos tres personas</w:t>
      </w:r>
      <w:r w:rsidR="00941D12" w:rsidRPr="005F2A35">
        <w:rPr>
          <w:rFonts w:ascii="Noto Sans" w:eastAsia="Calibri" w:hAnsi="Noto Sans" w:cs="Noto Sans"/>
          <w:sz w:val="20"/>
          <w:szCs w:val="20"/>
          <w:lang w:eastAsia="en-US"/>
        </w:rPr>
        <w:t>,</w:t>
      </w:r>
      <w:r w:rsidR="00482407" w:rsidRPr="005F2A35">
        <w:rPr>
          <w:rFonts w:ascii="Noto Sans" w:eastAsia="Calibri" w:hAnsi="Noto Sans" w:cs="Noto Sans"/>
          <w:sz w:val="20"/>
          <w:szCs w:val="20"/>
          <w:lang w:eastAsia="en-US"/>
        </w:rPr>
        <w:t xml:space="preserve"> nacional </w:t>
      </w:r>
      <w:r w:rsidR="00103038" w:rsidRPr="005F2A35">
        <w:rPr>
          <w:rFonts w:ascii="Noto Sans" w:eastAsia="Calibri" w:hAnsi="Noto Sans" w:cs="Noto Sans"/>
          <w:sz w:val="20"/>
          <w:szCs w:val="20"/>
          <w:lang w:eastAsia="en-US"/>
        </w:rPr>
        <w:t>ELECTRONICA</w:t>
      </w:r>
      <w:r w:rsidR="00121FB1" w:rsidRPr="005F2A35">
        <w:rPr>
          <w:rFonts w:ascii="Noto Sans" w:eastAsia="Calibri" w:hAnsi="Noto Sans" w:cs="Noto Sans"/>
          <w:sz w:val="20"/>
          <w:szCs w:val="20"/>
          <w:lang w:eastAsia="en-US"/>
        </w:rPr>
        <w:t>.</w:t>
      </w:r>
    </w:p>
    <w:p w14:paraId="2309B521" w14:textId="77777777" w:rsidR="00121FB1" w:rsidRPr="005F2A35" w:rsidRDefault="00121FB1" w:rsidP="00121FB1">
      <w:pPr>
        <w:pStyle w:val="Prrafodelista"/>
        <w:numPr>
          <w:ilvl w:val="1"/>
          <w:numId w:val="1"/>
        </w:numPr>
        <w:autoSpaceDE w:val="0"/>
        <w:autoSpaceDN w:val="0"/>
        <w:adjustRightInd w:val="0"/>
        <w:spacing w:after="240"/>
        <w:ind w:left="1418" w:hanging="567"/>
        <w:contextualSpacing w:val="0"/>
        <w:rPr>
          <w:rFonts w:ascii="Noto Sans" w:eastAsia="Calibri" w:hAnsi="Noto Sans" w:cs="Noto Sans"/>
          <w:sz w:val="20"/>
          <w:szCs w:val="20"/>
          <w:lang w:eastAsia="en-US"/>
        </w:rPr>
      </w:pPr>
      <w:r w:rsidRPr="005F2A35">
        <w:rPr>
          <w:rFonts w:ascii="Noto Sans" w:eastAsia="Calibri" w:hAnsi="Noto Sans" w:cs="Noto Sans"/>
          <w:sz w:val="20"/>
          <w:szCs w:val="20"/>
          <w:lang w:eastAsia="en-US"/>
        </w:rPr>
        <w:t>Procedimiento.</w:t>
      </w:r>
    </w:p>
    <w:p w14:paraId="467676F3" w14:textId="77777777" w:rsidR="00121FB1" w:rsidRPr="005F2A35" w:rsidRDefault="00121FB1" w:rsidP="00121FB1">
      <w:pPr>
        <w:pStyle w:val="Prrafodelista"/>
        <w:numPr>
          <w:ilvl w:val="0"/>
          <w:numId w:val="1"/>
        </w:numPr>
        <w:autoSpaceDE w:val="0"/>
        <w:autoSpaceDN w:val="0"/>
        <w:adjustRightInd w:val="0"/>
        <w:ind w:left="851" w:hanging="851"/>
        <w:rPr>
          <w:rFonts w:ascii="Noto Sans" w:eastAsia="Calibri" w:hAnsi="Noto Sans" w:cs="Noto Sans"/>
          <w:b/>
          <w:sz w:val="20"/>
          <w:szCs w:val="20"/>
          <w:lang w:eastAsia="en-US"/>
        </w:rPr>
      </w:pPr>
      <w:r w:rsidRPr="005F2A35">
        <w:rPr>
          <w:rFonts w:ascii="Noto Sans" w:eastAsia="Calibri" w:hAnsi="Noto Sans" w:cs="Noto Sans"/>
          <w:b/>
          <w:sz w:val="20"/>
          <w:szCs w:val="20"/>
          <w:lang w:eastAsia="en-US"/>
        </w:rPr>
        <w:t>IN</w:t>
      </w:r>
      <w:r w:rsidR="002D3CA4" w:rsidRPr="005F2A35">
        <w:rPr>
          <w:rFonts w:ascii="Noto Sans" w:eastAsia="Calibri" w:hAnsi="Noto Sans" w:cs="Noto Sans"/>
          <w:b/>
          <w:sz w:val="20"/>
          <w:szCs w:val="20"/>
          <w:lang w:eastAsia="en-US"/>
        </w:rPr>
        <w:t>FORMACIÓN ESPECÍFICA DE LA INVITACIÓN</w:t>
      </w:r>
      <w:r w:rsidRPr="005F2A35">
        <w:rPr>
          <w:rFonts w:ascii="Noto Sans" w:eastAsia="Calibri" w:hAnsi="Noto Sans" w:cs="Noto Sans"/>
          <w:b/>
          <w:sz w:val="20"/>
          <w:szCs w:val="20"/>
          <w:lang w:eastAsia="en-US"/>
        </w:rPr>
        <w:t>.</w:t>
      </w:r>
    </w:p>
    <w:p w14:paraId="49BE1873" w14:textId="77777777" w:rsidR="00F77E08" w:rsidRPr="005F2A35" w:rsidRDefault="00F77E08" w:rsidP="00F77E08">
      <w:pPr>
        <w:pStyle w:val="Prrafodelista"/>
        <w:numPr>
          <w:ilvl w:val="1"/>
          <w:numId w:val="1"/>
        </w:numPr>
        <w:autoSpaceDE w:val="0"/>
        <w:autoSpaceDN w:val="0"/>
        <w:adjustRightInd w:val="0"/>
        <w:ind w:left="1418" w:hanging="567"/>
        <w:rPr>
          <w:rFonts w:ascii="Noto Sans" w:eastAsia="Calibri" w:hAnsi="Noto Sans" w:cs="Noto Sans"/>
          <w:sz w:val="20"/>
          <w:szCs w:val="20"/>
          <w:lang w:eastAsia="en-US"/>
        </w:rPr>
      </w:pPr>
      <w:r w:rsidRPr="005F2A35">
        <w:rPr>
          <w:rFonts w:ascii="Noto Sans" w:eastAsia="Calibri" w:hAnsi="Noto Sans" w:cs="Noto Sans"/>
          <w:sz w:val="20"/>
          <w:szCs w:val="20"/>
          <w:lang w:eastAsia="en-US"/>
        </w:rPr>
        <w:t>Forma en que se acreditará la existencia y personalidad de los licitantes.</w:t>
      </w:r>
    </w:p>
    <w:p w14:paraId="1CBCDB41" w14:textId="77777777" w:rsidR="00F77E08" w:rsidRPr="005F2A35" w:rsidRDefault="00F77E08" w:rsidP="00F77E08">
      <w:pPr>
        <w:pStyle w:val="Prrafodelista"/>
        <w:numPr>
          <w:ilvl w:val="1"/>
          <w:numId w:val="1"/>
        </w:numPr>
        <w:autoSpaceDE w:val="0"/>
        <w:autoSpaceDN w:val="0"/>
        <w:adjustRightInd w:val="0"/>
        <w:ind w:left="1418" w:hanging="567"/>
        <w:rPr>
          <w:rFonts w:ascii="Noto Sans" w:eastAsia="Calibri" w:hAnsi="Noto Sans" w:cs="Noto Sans"/>
          <w:sz w:val="20"/>
          <w:szCs w:val="20"/>
          <w:lang w:eastAsia="en-US"/>
        </w:rPr>
      </w:pPr>
      <w:r w:rsidRPr="005F2A35">
        <w:rPr>
          <w:rFonts w:ascii="Noto Sans" w:eastAsia="Calibri" w:hAnsi="Noto Sans" w:cs="Noto Sans"/>
          <w:sz w:val="20"/>
          <w:szCs w:val="20"/>
          <w:lang w:eastAsia="en-US"/>
        </w:rPr>
        <w:t>Requisitos que deberán cumplir los licitantes.</w:t>
      </w:r>
    </w:p>
    <w:p w14:paraId="14342089" w14:textId="77777777" w:rsidR="00F77E08" w:rsidRPr="005F2A35" w:rsidRDefault="00F77E08" w:rsidP="00F77E08">
      <w:pPr>
        <w:pStyle w:val="Prrafodelista"/>
        <w:numPr>
          <w:ilvl w:val="1"/>
          <w:numId w:val="1"/>
        </w:numPr>
        <w:autoSpaceDE w:val="0"/>
        <w:autoSpaceDN w:val="0"/>
        <w:adjustRightInd w:val="0"/>
        <w:ind w:left="1418" w:hanging="567"/>
        <w:rPr>
          <w:rFonts w:ascii="Noto Sans" w:eastAsia="Calibri" w:hAnsi="Noto Sans" w:cs="Noto Sans"/>
          <w:sz w:val="20"/>
          <w:szCs w:val="20"/>
          <w:lang w:eastAsia="en-US"/>
        </w:rPr>
      </w:pPr>
      <w:r w:rsidRPr="005F2A35">
        <w:rPr>
          <w:rFonts w:ascii="Noto Sans" w:eastAsia="Calibri" w:hAnsi="Noto Sans" w:cs="Noto Sans"/>
          <w:sz w:val="20"/>
          <w:szCs w:val="20"/>
          <w:lang w:eastAsia="en-US"/>
        </w:rPr>
        <w:t>Cumplimientos de obligaciones fiscales.</w:t>
      </w:r>
    </w:p>
    <w:p w14:paraId="2ED0EC08" w14:textId="77777777" w:rsidR="00F77E08" w:rsidRPr="005F2A35" w:rsidRDefault="00F77E08" w:rsidP="00F77E08">
      <w:pPr>
        <w:pStyle w:val="Prrafodelista"/>
        <w:numPr>
          <w:ilvl w:val="1"/>
          <w:numId w:val="1"/>
        </w:numPr>
        <w:autoSpaceDE w:val="0"/>
        <w:autoSpaceDN w:val="0"/>
        <w:adjustRightInd w:val="0"/>
        <w:ind w:left="1418" w:hanging="567"/>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 xml:space="preserve">Medios de entrega de proposiciones. </w:t>
      </w:r>
    </w:p>
    <w:p w14:paraId="1FFBB498" w14:textId="77777777" w:rsidR="00F77E08" w:rsidRPr="005F2A35" w:rsidRDefault="00F77E08" w:rsidP="00F77E08">
      <w:pPr>
        <w:pStyle w:val="Prrafodelista"/>
        <w:numPr>
          <w:ilvl w:val="1"/>
          <w:numId w:val="1"/>
        </w:numPr>
        <w:autoSpaceDE w:val="0"/>
        <w:autoSpaceDN w:val="0"/>
        <w:adjustRightInd w:val="0"/>
        <w:ind w:left="1418" w:hanging="567"/>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Visita a las instalaciones de los licitantes.</w:t>
      </w:r>
    </w:p>
    <w:p w14:paraId="164BDBDA" w14:textId="77777777" w:rsidR="00941D12" w:rsidRPr="005F2A35" w:rsidRDefault="00941D12" w:rsidP="00941D12">
      <w:pPr>
        <w:pStyle w:val="Prrafodelista"/>
        <w:numPr>
          <w:ilvl w:val="1"/>
          <w:numId w:val="1"/>
        </w:numPr>
        <w:autoSpaceDE w:val="0"/>
        <w:autoSpaceDN w:val="0"/>
        <w:adjustRightInd w:val="0"/>
        <w:ind w:left="1418" w:hanging="567"/>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 xml:space="preserve">Junta de aclaraciones. </w:t>
      </w:r>
    </w:p>
    <w:p w14:paraId="773DE93F" w14:textId="77777777" w:rsidR="00F77E08" w:rsidRPr="005F2A35" w:rsidRDefault="00F77E08" w:rsidP="00F77E08">
      <w:pPr>
        <w:pStyle w:val="Prrafodelista"/>
        <w:numPr>
          <w:ilvl w:val="1"/>
          <w:numId w:val="1"/>
        </w:numPr>
        <w:autoSpaceDE w:val="0"/>
        <w:autoSpaceDN w:val="0"/>
        <w:adjustRightInd w:val="0"/>
        <w:ind w:left="1418" w:hanging="567"/>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Modificaciones a la convocatoria</w:t>
      </w:r>
    </w:p>
    <w:p w14:paraId="1D2A18CA" w14:textId="77777777" w:rsidR="00F77E08" w:rsidRPr="005F2A35" w:rsidRDefault="00F77E08" w:rsidP="00F77E08">
      <w:pPr>
        <w:pStyle w:val="Prrafodelista"/>
        <w:numPr>
          <w:ilvl w:val="1"/>
          <w:numId w:val="1"/>
        </w:numPr>
        <w:autoSpaceDE w:val="0"/>
        <w:autoSpaceDN w:val="0"/>
        <w:adjustRightInd w:val="0"/>
        <w:ind w:left="1418" w:hanging="567"/>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Revisión preliminar de documentos.</w:t>
      </w:r>
    </w:p>
    <w:p w14:paraId="7305BD72" w14:textId="77777777" w:rsidR="00121FB1" w:rsidRPr="005F2A35" w:rsidRDefault="00F77E08" w:rsidP="00244B41">
      <w:pPr>
        <w:pStyle w:val="Prrafodelista"/>
        <w:numPr>
          <w:ilvl w:val="1"/>
          <w:numId w:val="1"/>
        </w:numPr>
        <w:autoSpaceDE w:val="0"/>
        <w:autoSpaceDN w:val="0"/>
        <w:adjustRightInd w:val="0"/>
        <w:spacing w:after="240"/>
        <w:ind w:left="1418" w:hanging="567"/>
        <w:contextualSpacing w:val="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Testigos sociales.</w:t>
      </w:r>
      <w:r w:rsidR="00121FB1" w:rsidRPr="005F2A35">
        <w:rPr>
          <w:rFonts w:ascii="Noto Sans" w:hAnsi="Noto Sans" w:cs="Noto Sans"/>
          <w:b/>
          <w:sz w:val="20"/>
          <w:szCs w:val="20"/>
        </w:rPr>
        <w:t xml:space="preserve"> </w:t>
      </w:r>
    </w:p>
    <w:p w14:paraId="3E41A3DE" w14:textId="77777777" w:rsidR="00121FB1" w:rsidRPr="005F2A35" w:rsidRDefault="00121FB1" w:rsidP="00121FB1">
      <w:pPr>
        <w:pStyle w:val="Prrafodelista"/>
        <w:numPr>
          <w:ilvl w:val="0"/>
          <w:numId w:val="1"/>
        </w:numPr>
        <w:spacing w:after="240"/>
        <w:ind w:left="851" w:hanging="851"/>
        <w:rPr>
          <w:rFonts w:ascii="Noto Sans" w:hAnsi="Noto Sans" w:cs="Noto Sans"/>
          <w:b/>
          <w:sz w:val="20"/>
          <w:szCs w:val="20"/>
        </w:rPr>
      </w:pPr>
      <w:r w:rsidRPr="005F2A35">
        <w:rPr>
          <w:rFonts w:ascii="Noto Sans" w:hAnsi="Noto Sans" w:cs="Noto Sans"/>
          <w:b/>
          <w:sz w:val="20"/>
          <w:szCs w:val="20"/>
        </w:rPr>
        <w:t>ACTO DE PRESENTACIÓN Y APERTURA DE PROPOSICIONES.</w:t>
      </w:r>
    </w:p>
    <w:p w14:paraId="77385363" w14:textId="77777777" w:rsidR="00121FB1" w:rsidRPr="005F2A35" w:rsidRDefault="00121FB1" w:rsidP="00121FB1">
      <w:pPr>
        <w:pStyle w:val="Prrafodelista"/>
        <w:numPr>
          <w:ilvl w:val="1"/>
          <w:numId w:val="1"/>
        </w:numPr>
        <w:ind w:left="1418" w:hanging="567"/>
        <w:contextualSpacing w:val="0"/>
        <w:rPr>
          <w:rFonts w:ascii="Noto Sans" w:hAnsi="Noto Sans" w:cs="Noto Sans"/>
          <w:sz w:val="20"/>
          <w:szCs w:val="20"/>
        </w:rPr>
      </w:pPr>
      <w:r w:rsidRPr="005F2A35">
        <w:rPr>
          <w:rFonts w:ascii="Noto Sans" w:hAnsi="Noto Sans" w:cs="Noto Sans"/>
          <w:sz w:val="20"/>
          <w:szCs w:val="20"/>
        </w:rPr>
        <w:t>Acto de presentación y apertura de prop</w:t>
      </w:r>
      <w:r w:rsidR="00587088" w:rsidRPr="005F2A35">
        <w:rPr>
          <w:rFonts w:ascii="Noto Sans" w:hAnsi="Noto Sans" w:cs="Noto Sans"/>
          <w:sz w:val="20"/>
          <w:szCs w:val="20"/>
        </w:rPr>
        <w:t>osiciones</w:t>
      </w:r>
      <w:r w:rsidRPr="005F2A35">
        <w:rPr>
          <w:rFonts w:ascii="Noto Sans" w:hAnsi="Noto Sans" w:cs="Noto Sans"/>
          <w:sz w:val="20"/>
          <w:szCs w:val="20"/>
        </w:rPr>
        <w:t>.</w:t>
      </w:r>
    </w:p>
    <w:p w14:paraId="46E3F1B4" w14:textId="77777777" w:rsidR="00121FB1" w:rsidRPr="005F2A35" w:rsidRDefault="00121FB1" w:rsidP="00121FB1">
      <w:pPr>
        <w:pStyle w:val="Prrafodelista"/>
        <w:numPr>
          <w:ilvl w:val="1"/>
          <w:numId w:val="1"/>
        </w:numPr>
        <w:ind w:left="1418" w:hanging="567"/>
        <w:contextualSpacing w:val="0"/>
        <w:rPr>
          <w:rFonts w:ascii="Noto Sans" w:hAnsi="Noto Sans" w:cs="Noto Sans"/>
          <w:sz w:val="20"/>
          <w:szCs w:val="20"/>
        </w:rPr>
      </w:pPr>
      <w:r w:rsidRPr="005F2A35">
        <w:rPr>
          <w:rFonts w:ascii="Noto Sans" w:hAnsi="Noto Sans" w:cs="Noto Sans"/>
          <w:sz w:val="20"/>
          <w:szCs w:val="20"/>
        </w:rPr>
        <w:t>Acto de fallo.</w:t>
      </w:r>
    </w:p>
    <w:p w14:paraId="31BC603B" w14:textId="77777777" w:rsidR="00121FB1" w:rsidRPr="005F2A35" w:rsidRDefault="00121FB1" w:rsidP="00121FB1">
      <w:pPr>
        <w:pStyle w:val="Prrafodelista"/>
        <w:numPr>
          <w:ilvl w:val="1"/>
          <w:numId w:val="1"/>
        </w:numPr>
        <w:ind w:left="1418" w:hanging="567"/>
        <w:contextualSpacing w:val="0"/>
        <w:rPr>
          <w:rFonts w:ascii="Noto Sans" w:hAnsi="Noto Sans" w:cs="Noto Sans"/>
          <w:sz w:val="20"/>
          <w:szCs w:val="20"/>
        </w:rPr>
      </w:pPr>
      <w:r w:rsidRPr="005F2A35">
        <w:rPr>
          <w:rFonts w:ascii="Noto Sans" w:hAnsi="Noto Sans" w:cs="Noto Sans"/>
          <w:sz w:val="20"/>
          <w:szCs w:val="20"/>
        </w:rPr>
        <w:t>Actas</w:t>
      </w:r>
      <w:r w:rsidR="001A78ED" w:rsidRPr="005F2A35">
        <w:rPr>
          <w:rFonts w:ascii="Noto Sans" w:hAnsi="Noto Sans" w:cs="Noto Sans"/>
          <w:sz w:val="20"/>
          <w:szCs w:val="20"/>
        </w:rPr>
        <w:t>.</w:t>
      </w:r>
    </w:p>
    <w:p w14:paraId="22C4891C" w14:textId="77777777" w:rsidR="00121FB1" w:rsidRPr="005F2A35" w:rsidRDefault="00121FB1" w:rsidP="00121FB1">
      <w:pPr>
        <w:pStyle w:val="Prrafodelista"/>
        <w:numPr>
          <w:ilvl w:val="1"/>
          <w:numId w:val="1"/>
        </w:numPr>
        <w:ind w:left="1418" w:hanging="567"/>
        <w:contextualSpacing w:val="0"/>
        <w:rPr>
          <w:rFonts w:ascii="Noto Sans" w:hAnsi="Noto Sans" w:cs="Noto Sans"/>
          <w:sz w:val="20"/>
          <w:szCs w:val="20"/>
        </w:rPr>
      </w:pPr>
      <w:r w:rsidRPr="005F2A35">
        <w:rPr>
          <w:rFonts w:ascii="Noto Sans" w:hAnsi="Noto Sans" w:cs="Noto Sans"/>
          <w:sz w:val="20"/>
          <w:szCs w:val="20"/>
        </w:rPr>
        <w:t>Modalidad de la contratación.</w:t>
      </w:r>
    </w:p>
    <w:p w14:paraId="68CCAA32" w14:textId="77777777" w:rsidR="00121FB1" w:rsidRPr="005F2A35" w:rsidRDefault="00121FB1" w:rsidP="00121FB1">
      <w:pPr>
        <w:pStyle w:val="Prrafodelista"/>
        <w:numPr>
          <w:ilvl w:val="1"/>
          <w:numId w:val="1"/>
        </w:numPr>
        <w:ind w:left="1418" w:hanging="567"/>
        <w:contextualSpacing w:val="0"/>
        <w:rPr>
          <w:rFonts w:ascii="Noto Sans" w:hAnsi="Noto Sans" w:cs="Noto Sans"/>
          <w:sz w:val="20"/>
          <w:szCs w:val="20"/>
        </w:rPr>
      </w:pPr>
      <w:r w:rsidRPr="005F2A35">
        <w:rPr>
          <w:rFonts w:ascii="Noto Sans" w:hAnsi="Noto Sans" w:cs="Noto Sans"/>
          <w:sz w:val="20"/>
          <w:szCs w:val="20"/>
        </w:rPr>
        <w:t>Tipo de abastecimiento.</w:t>
      </w:r>
    </w:p>
    <w:p w14:paraId="0EAA34C1" w14:textId="77777777" w:rsidR="00121FB1" w:rsidRPr="005F2A35" w:rsidRDefault="00121FB1" w:rsidP="00121FB1">
      <w:pPr>
        <w:pStyle w:val="Prrafodelista"/>
        <w:numPr>
          <w:ilvl w:val="1"/>
          <w:numId w:val="1"/>
        </w:numPr>
        <w:ind w:left="1418" w:hanging="567"/>
        <w:contextualSpacing w:val="0"/>
        <w:rPr>
          <w:rFonts w:ascii="Noto Sans" w:hAnsi="Noto Sans" w:cs="Noto Sans"/>
          <w:sz w:val="20"/>
          <w:szCs w:val="20"/>
        </w:rPr>
      </w:pPr>
      <w:r w:rsidRPr="005F2A35">
        <w:rPr>
          <w:rFonts w:ascii="Noto Sans" w:hAnsi="Noto Sans" w:cs="Noto Sans"/>
          <w:sz w:val="20"/>
          <w:szCs w:val="20"/>
        </w:rPr>
        <w:t>Formalización del contrato.</w:t>
      </w:r>
    </w:p>
    <w:p w14:paraId="32B69BDE" w14:textId="77777777" w:rsidR="00121FB1" w:rsidRPr="005F2A35" w:rsidRDefault="00121FB1" w:rsidP="00121FB1">
      <w:pPr>
        <w:pStyle w:val="ACUERDO"/>
        <w:widowControl/>
        <w:numPr>
          <w:ilvl w:val="1"/>
          <w:numId w:val="1"/>
        </w:numPr>
        <w:tabs>
          <w:tab w:val="left" w:pos="-3119"/>
        </w:tabs>
        <w:ind w:left="1418" w:hanging="567"/>
        <w:rPr>
          <w:rFonts w:ascii="Noto Sans" w:hAnsi="Noto Sans" w:cs="Noto Sans"/>
          <w:b w:val="0"/>
          <w:sz w:val="20"/>
          <w:lang w:val="es-MX"/>
        </w:rPr>
      </w:pPr>
      <w:r w:rsidRPr="005F2A35">
        <w:rPr>
          <w:rFonts w:ascii="Noto Sans" w:hAnsi="Noto Sans" w:cs="Noto Sans"/>
          <w:b w:val="0"/>
          <w:sz w:val="20"/>
          <w:lang w:val="es-MX"/>
        </w:rPr>
        <w:t>Relación de documentos a presentar por el</w:t>
      </w:r>
      <w:r w:rsidR="00244B41" w:rsidRPr="005F2A35">
        <w:rPr>
          <w:rFonts w:ascii="Noto Sans" w:hAnsi="Noto Sans" w:cs="Noto Sans"/>
          <w:b w:val="0"/>
          <w:sz w:val="20"/>
          <w:lang w:val="es-MX"/>
        </w:rPr>
        <w:t xml:space="preserve"> LICITANTE</w:t>
      </w:r>
      <w:r w:rsidRPr="005F2A35">
        <w:rPr>
          <w:rFonts w:ascii="Noto Sans" w:hAnsi="Noto Sans" w:cs="Noto Sans"/>
          <w:b w:val="0"/>
          <w:sz w:val="20"/>
          <w:lang w:val="es-MX"/>
        </w:rPr>
        <w:t xml:space="preserve"> ganador previo a la firma del contrato.</w:t>
      </w:r>
    </w:p>
    <w:p w14:paraId="22865FA1" w14:textId="77777777" w:rsidR="00121FB1" w:rsidRPr="005F2A35" w:rsidRDefault="00121FB1" w:rsidP="00121FB1">
      <w:pPr>
        <w:pStyle w:val="ACUERDO"/>
        <w:widowControl/>
        <w:numPr>
          <w:ilvl w:val="1"/>
          <w:numId w:val="1"/>
        </w:numPr>
        <w:tabs>
          <w:tab w:val="left" w:pos="-3119"/>
        </w:tabs>
        <w:ind w:left="1418" w:hanging="567"/>
        <w:rPr>
          <w:rFonts w:ascii="Noto Sans" w:hAnsi="Noto Sans" w:cs="Noto Sans"/>
          <w:b w:val="0"/>
          <w:sz w:val="20"/>
          <w:lang w:val="es-MX"/>
        </w:rPr>
      </w:pPr>
      <w:r w:rsidRPr="005F2A35">
        <w:rPr>
          <w:rFonts w:ascii="Noto Sans" w:hAnsi="Noto Sans" w:cs="Noto Sans"/>
          <w:b w:val="0"/>
          <w:sz w:val="20"/>
          <w:lang w:val="es-MX"/>
        </w:rPr>
        <w:t>Idioma para presentar las prop</w:t>
      </w:r>
      <w:r w:rsidR="00587088" w:rsidRPr="005F2A35">
        <w:rPr>
          <w:rFonts w:ascii="Noto Sans" w:hAnsi="Noto Sans" w:cs="Noto Sans"/>
          <w:b w:val="0"/>
          <w:sz w:val="20"/>
          <w:lang w:val="es-MX"/>
        </w:rPr>
        <w:t>osiciones</w:t>
      </w:r>
      <w:r w:rsidRPr="005F2A35">
        <w:rPr>
          <w:rFonts w:ascii="Noto Sans" w:hAnsi="Noto Sans" w:cs="Noto Sans"/>
          <w:b w:val="0"/>
          <w:sz w:val="20"/>
          <w:lang w:val="es-MX"/>
        </w:rPr>
        <w:t>.</w:t>
      </w:r>
    </w:p>
    <w:p w14:paraId="180F5E03" w14:textId="77777777" w:rsidR="00121FB1" w:rsidRPr="005F2A35" w:rsidRDefault="00121FB1" w:rsidP="00121FB1">
      <w:pPr>
        <w:pStyle w:val="ACUERDO"/>
        <w:widowControl/>
        <w:numPr>
          <w:ilvl w:val="1"/>
          <w:numId w:val="1"/>
        </w:numPr>
        <w:tabs>
          <w:tab w:val="left" w:pos="-3119"/>
        </w:tabs>
        <w:ind w:left="1418" w:hanging="567"/>
        <w:rPr>
          <w:rFonts w:ascii="Noto Sans" w:hAnsi="Noto Sans" w:cs="Noto Sans"/>
          <w:b w:val="0"/>
          <w:sz w:val="20"/>
          <w:lang w:val="es-MX"/>
        </w:rPr>
      </w:pPr>
      <w:r w:rsidRPr="005F2A35">
        <w:rPr>
          <w:rFonts w:ascii="Noto Sans" w:hAnsi="Noto Sans" w:cs="Noto Sans"/>
          <w:b w:val="0"/>
          <w:sz w:val="20"/>
          <w:lang w:val="es-MX"/>
        </w:rPr>
        <w:t>No negociación de condiciones.</w:t>
      </w:r>
    </w:p>
    <w:p w14:paraId="2096473F" w14:textId="77777777" w:rsidR="000D0478" w:rsidRPr="005F2A35" w:rsidRDefault="00D37C4C" w:rsidP="00D37C4C">
      <w:pPr>
        <w:pStyle w:val="Prrafodelista"/>
        <w:numPr>
          <w:ilvl w:val="1"/>
          <w:numId w:val="1"/>
        </w:numPr>
        <w:ind w:left="1418" w:hanging="567"/>
        <w:contextualSpacing w:val="0"/>
        <w:rPr>
          <w:rFonts w:ascii="Noto Sans" w:hAnsi="Noto Sans" w:cs="Noto Sans"/>
          <w:sz w:val="20"/>
          <w:szCs w:val="20"/>
        </w:rPr>
      </w:pPr>
      <w:r w:rsidRPr="005F2A35">
        <w:rPr>
          <w:rFonts w:ascii="Noto Sans" w:hAnsi="Noto Sans" w:cs="Noto Sans"/>
          <w:sz w:val="20"/>
          <w:szCs w:val="20"/>
        </w:rPr>
        <w:t>Nota informativa para licitantes de países miembros de la organización para la cooperación y el desarrollo económicos (OCDE).</w:t>
      </w:r>
    </w:p>
    <w:p w14:paraId="40381188" w14:textId="77777777" w:rsidR="000D0478" w:rsidRPr="005F2A35" w:rsidRDefault="000D0478">
      <w:pPr>
        <w:rPr>
          <w:rFonts w:ascii="Noto Sans" w:hAnsi="Noto Sans" w:cs="Noto Sans"/>
          <w:sz w:val="20"/>
          <w:szCs w:val="20"/>
        </w:rPr>
      </w:pPr>
      <w:r w:rsidRPr="005F2A35">
        <w:rPr>
          <w:rFonts w:ascii="Noto Sans" w:hAnsi="Noto Sans" w:cs="Noto Sans"/>
          <w:sz w:val="20"/>
          <w:szCs w:val="20"/>
        </w:rPr>
        <w:br w:type="page"/>
      </w:r>
    </w:p>
    <w:p w14:paraId="4205597C" w14:textId="77777777" w:rsidR="00121FB1" w:rsidRPr="005F2A35" w:rsidRDefault="00121FB1" w:rsidP="000D0478">
      <w:pPr>
        <w:rPr>
          <w:rFonts w:ascii="Noto Sans" w:hAnsi="Noto Sans" w:cs="Noto Sans"/>
          <w:sz w:val="20"/>
          <w:szCs w:val="20"/>
        </w:rPr>
      </w:pPr>
    </w:p>
    <w:p w14:paraId="6246C409" w14:textId="77777777" w:rsidR="00121FB1" w:rsidRPr="005F2A35" w:rsidRDefault="00121FB1" w:rsidP="00121FB1">
      <w:pPr>
        <w:pStyle w:val="Prrafodelista"/>
        <w:numPr>
          <w:ilvl w:val="0"/>
          <w:numId w:val="1"/>
        </w:numPr>
        <w:ind w:left="851" w:hanging="851"/>
        <w:rPr>
          <w:rFonts w:ascii="Noto Sans" w:hAnsi="Noto Sans" w:cs="Noto Sans"/>
          <w:sz w:val="20"/>
          <w:szCs w:val="20"/>
        </w:rPr>
      </w:pPr>
      <w:r w:rsidRPr="005F2A35">
        <w:rPr>
          <w:rFonts w:ascii="Noto Sans" w:hAnsi="Noto Sans" w:cs="Noto Sans"/>
          <w:b/>
          <w:sz w:val="20"/>
          <w:szCs w:val="20"/>
        </w:rPr>
        <w:t>INFO</w:t>
      </w:r>
      <w:r w:rsidR="004A2050" w:rsidRPr="005F2A35">
        <w:rPr>
          <w:rFonts w:ascii="Noto Sans" w:hAnsi="Noto Sans" w:cs="Noto Sans"/>
          <w:b/>
          <w:sz w:val="20"/>
          <w:szCs w:val="20"/>
        </w:rPr>
        <w:t>RMACIÓN ESPECÍFICA DE LOS SERVICIOS</w:t>
      </w:r>
      <w:r w:rsidRPr="005F2A35">
        <w:rPr>
          <w:rFonts w:ascii="Noto Sans" w:hAnsi="Noto Sans" w:cs="Noto Sans"/>
          <w:b/>
          <w:sz w:val="20"/>
          <w:szCs w:val="20"/>
        </w:rPr>
        <w:t>:</w:t>
      </w:r>
    </w:p>
    <w:p w14:paraId="4FDB6CE1" w14:textId="77777777" w:rsidR="00121FB1" w:rsidRPr="005F2A35" w:rsidRDefault="00121FB1" w:rsidP="00121FB1">
      <w:pPr>
        <w:pStyle w:val="Prrafodelista"/>
        <w:numPr>
          <w:ilvl w:val="1"/>
          <w:numId w:val="1"/>
        </w:numPr>
        <w:autoSpaceDE w:val="0"/>
        <w:autoSpaceDN w:val="0"/>
        <w:adjustRightInd w:val="0"/>
        <w:ind w:left="1418" w:hanging="567"/>
        <w:rPr>
          <w:rFonts w:ascii="Noto Sans" w:eastAsia="Calibri" w:hAnsi="Noto Sans" w:cs="Noto Sans"/>
          <w:sz w:val="20"/>
          <w:szCs w:val="20"/>
          <w:lang w:eastAsia="en-US"/>
        </w:rPr>
      </w:pPr>
      <w:r w:rsidRPr="005F2A35">
        <w:rPr>
          <w:rFonts w:ascii="Noto Sans" w:eastAsia="Calibri" w:hAnsi="Noto Sans" w:cs="Noto Sans"/>
          <w:sz w:val="20"/>
          <w:szCs w:val="20"/>
          <w:lang w:eastAsia="en-US"/>
        </w:rPr>
        <w:t>Descripción completa de l</w:t>
      </w:r>
      <w:r w:rsidR="004A2050" w:rsidRPr="005F2A35">
        <w:rPr>
          <w:rFonts w:ascii="Noto Sans" w:eastAsia="Calibri" w:hAnsi="Noto Sans" w:cs="Noto Sans"/>
          <w:sz w:val="20"/>
          <w:szCs w:val="20"/>
          <w:lang w:eastAsia="en-US"/>
        </w:rPr>
        <w:t>os SERVICIOS</w:t>
      </w:r>
      <w:r w:rsidRPr="005F2A35">
        <w:rPr>
          <w:rFonts w:ascii="Noto Sans" w:eastAsia="Calibri" w:hAnsi="Noto Sans" w:cs="Noto Sans"/>
          <w:sz w:val="20"/>
          <w:szCs w:val="20"/>
          <w:lang w:eastAsia="en-US"/>
        </w:rPr>
        <w:t xml:space="preserve">. </w:t>
      </w:r>
    </w:p>
    <w:p w14:paraId="2FECC4E3" w14:textId="77777777" w:rsidR="00121FB1" w:rsidRPr="005F2A35" w:rsidRDefault="00121FB1" w:rsidP="00121FB1">
      <w:pPr>
        <w:pStyle w:val="Prrafodelista"/>
        <w:numPr>
          <w:ilvl w:val="1"/>
          <w:numId w:val="1"/>
        </w:numPr>
        <w:autoSpaceDE w:val="0"/>
        <w:autoSpaceDN w:val="0"/>
        <w:adjustRightInd w:val="0"/>
        <w:ind w:left="1418" w:hanging="567"/>
        <w:rPr>
          <w:rFonts w:ascii="Noto Sans" w:eastAsia="Calibri" w:hAnsi="Noto Sans" w:cs="Noto Sans"/>
          <w:sz w:val="20"/>
          <w:szCs w:val="20"/>
          <w:lang w:eastAsia="en-US"/>
        </w:rPr>
      </w:pPr>
      <w:r w:rsidRPr="005F2A35">
        <w:rPr>
          <w:rFonts w:ascii="Noto Sans" w:eastAsia="Calibri" w:hAnsi="Noto Sans" w:cs="Noto Sans"/>
          <w:sz w:val="20"/>
          <w:szCs w:val="20"/>
          <w:lang w:eastAsia="en-US"/>
        </w:rPr>
        <w:t xml:space="preserve">Plazo de entrega. </w:t>
      </w:r>
    </w:p>
    <w:p w14:paraId="294A0771" w14:textId="77777777" w:rsidR="00121FB1" w:rsidRPr="005F2A35" w:rsidRDefault="00121FB1" w:rsidP="00121FB1">
      <w:pPr>
        <w:pStyle w:val="Prrafodelista"/>
        <w:numPr>
          <w:ilvl w:val="1"/>
          <w:numId w:val="1"/>
        </w:numPr>
        <w:autoSpaceDE w:val="0"/>
        <w:autoSpaceDN w:val="0"/>
        <w:adjustRightInd w:val="0"/>
        <w:ind w:left="1418" w:hanging="567"/>
        <w:rPr>
          <w:rFonts w:ascii="Noto Sans" w:eastAsia="Calibri" w:hAnsi="Noto Sans" w:cs="Noto Sans"/>
          <w:sz w:val="20"/>
          <w:szCs w:val="20"/>
          <w:lang w:eastAsia="en-US"/>
        </w:rPr>
      </w:pPr>
      <w:r w:rsidRPr="005F2A35">
        <w:rPr>
          <w:rFonts w:ascii="Noto Sans" w:eastAsia="Calibri" w:hAnsi="Noto Sans" w:cs="Noto Sans"/>
          <w:sz w:val="20"/>
          <w:szCs w:val="20"/>
          <w:lang w:eastAsia="en-US"/>
        </w:rPr>
        <w:t>Luga</w:t>
      </w:r>
      <w:r w:rsidR="003058E2" w:rsidRPr="005F2A35">
        <w:rPr>
          <w:rFonts w:ascii="Noto Sans" w:eastAsia="Calibri" w:hAnsi="Noto Sans" w:cs="Noto Sans"/>
          <w:sz w:val="20"/>
          <w:szCs w:val="20"/>
          <w:lang w:eastAsia="en-US"/>
        </w:rPr>
        <w:t>r donde se entregarán los SERVICIOS</w:t>
      </w:r>
      <w:r w:rsidRPr="005F2A35">
        <w:rPr>
          <w:rFonts w:ascii="Noto Sans" w:eastAsia="Calibri" w:hAnsi="Noto Sans" w:cs="Noto Sans"/>
          <w:sz w:val="20"/>
          <w:szCs w:val="20"/>
          <w:lang w:eastAsia="en-US"/>
        </w:rPr>
        <w:t xml:space="preserve"> por parte del proveedor.</w:t>
      </w:r>
    </w:p>
    <w:p w14:paraId="180C3EC3" w14:textId="77777777" w:rsidR="00121FB1" w:rsidRPr="005F2A35" w:rsidRDefault="00121FB1" w:rsidP="00121FB1">
      <w:pPr>
        <w:pStyle w:val="Prrafodelista"/>
        <w:numPr>
          <w:ilvl w:val="1"/>
          <w:numId w:val="1"/>
        </w:numPr>
        <w:autoSpaceDE w:val="0"/>
        <w:autoSpaceDN w:val="0"/>
        <w:adjustRightInd w:val="0"/>
        <w:ind w:left="1418" w:hanging="567"/>
        <w:contextualSpacing w:val="0"/>
        <w:rPr>
          <w:rFonts w:ascii="Noto Sans" w:eastAsia="Calibri" w:hAnsi="Noto Sans" w:cs="Noto Sans"/>
          <w:sz w:val="20"/>
          <w:szCs w:val="20"/>
          <w:lang w:eastAsia="en-US"/>
        </w:rPr>
      </w:pPr>
      <w:r w:rsidRPr="005F2A35">
        <w:rPr>
          <w:rFonts w:ascii="Noto Sans" w:eastAsia="Calibri" w:hAnsi="Noto Sans" w:cs="Noto Sans"/>
          <w:sz w:val="20"/>
          <w:szCs w:val="20"/>
          <w:lang w:eastAsia="en-US"/>
        </w:rPr>
        <w:t>Condiciones de entrega.</w:t>
      </w:r>
    </w:p>
    <w:p w14:paraId="28D087F9" w14:textId="77777777" w:rsidR="00121FB1" w:rsidRPr="005F2A35" w:rsidRDefault="00121FB1" w:rsidP="00121FB1">
      <w:pPr>
        <w:pStyle w:val="Prrafodelista"/>
        <w:numPr>
          <w:ilvl w:val="1"/>
          <w:numId w:val="1"/>
        </w:numPr>
        <w:autoSpaceDE w:val="0"/>
        <w:autoSpaceDN w:val="0"/>
        <w:adjustRightInd w:val="0"/>
        <w:ind w:left="1418" w:hanging="567"/>
        <w:contextualSpacing w:val="0"/>
        <w:rPr>
          <w:rFonts w:ascii="Noto Sans" w:eastAsia="Calibri" w:hAnsi="Noto Sans" w:cs="Noto Sans"/>
          <w:sz w:val="20"/>
          <w:szCs w:val="20"/>
          <w:lang w:eastAsia="en-US"/>
        </w:rPr>
      </w:pPr>
      <w:r w:rsidRPr="005F2A35">
        <w:rPr>
          <w:rFonts w:ascii="Noto Sans" w:eastAsia="Calibri" w:hAnsi="Noto Sans" w:cs="Noto Sans"/>
          <w:sz w:val="20"/>
          <w:szCs w:val="20"/>
          <w:lang w:eastAsia="en-US"/>
        </w:rPr>
        <w:t>Vigencia.</w:t>
      </w:r>
    </w:p>
    <w:p w14:paraId="62FD19B8" w14:textId="77777777" w:rsidR="00121FB1" w:rsidRPr="005F2A35" w:rsidRDefault="00121FB1" w:rsidP="00121FB1">
      <w:pPr>
        <w:pStyle w:val="Prrafodelista"/>
        <w:autoSpaceDE w:val="0"/>
        <w:autoSpaceDN w:val="0"/>
        <w:adjustRightInd w:val="0"/>
        <w:ind w:left="1418"/>
        <w:contextualSpacing w:val="0"/>
        <w:rPr>
          <w:rFonts w:ascii="Noto Sans" w:eastAsia="Calibri" w:hAnsi="Noto Sans" w:cs="Noto Sans"/>
          <w:sz w:val="20"/>
          <w:szCs w:val="20"/>
          <w:lang w:val="es-ES" w:eastAsia="en-US"/>
        </w:rPr>
      </w:pPr>
    </w:p>
    <w:p w14:paraId="22D0A5E0" w14:textId="77777777" w:rsidR="00121FB1" w:rsidRPr="005F2A35" w:rsidRDefault="00121FB1" w:rsidP="00121FB1">
      <w:pPr>
        <w:pStyle w:val="Prrafodelista"/>
        <w:numPr>
          <w:ilvl w:val="0"/>
          <w:numId w:val="1"/>
        </w:numPr>
        <w:ind w:left="851" w:hanging="851"/>
        <w:rPr>
          <w:rFonts w:ascii="Noto Sans" w:hAnsi="Noto Sans" w:cs="Noto Sans"/>
          <w:b/>
          <w:sz w:val="20"/>
          <w:szCs w:val="20"/>
        </w:rPr>
      </w:pPr>
      <w:r w:rsidRPr="005F2A35">
        <w:rPr>
          <w:rFonts w:ascii="Noto Sans" w:hAnsi="Noto Sans" w:cs="Noto Sans"/>
          <w:b/>
          <w:sz w:val="20"/>
          <w:szCs w:val="20"/>
        </w:rPr>
        <w:t>ASPECTOS ECONÓMICOS.</w:t>
      </w:r>
    </w:p>
    <w:p w14:paraId="397849C8" w14:textId="77777777" w:rsidR="00121FB1" w:rsidRPr="005F2A35" w:rsidRDefault="00121FB1" w:rsidP="00121FB1">
      <w:pPr>
        <w:pStyle w:val="Prrafodelista"/>
        <w:numPr>
          <w:ilvl w:val="1"/>
          <w:numId w:val="1"/>
        </w:numPr>
        <w:autoSpaceDE w:val="0"/>
        <w:autoSpaceDN w:val="0"/>
        <w:adjustRightInd w:val="0"/>
        <w:ind w:left="1418" w:hanging="567"/>
        <w:rPr>
          <w:rFonts w:ascii="Noto Sans" w:eastAsia="Calibri" w:hAnsi="Noto Sans" w:cs="Noto Sans"/>
          <w:sz w:val="20"/>
          <w:szCs w:val="20"/>
          <w:lang w:eastAsia="en-US"/>
        </w:rPr>
      </w:pPr>
      <w:r w:rsidRPr="005F2A35">
        <w:rPr>
          <w:rFonts w:ascii="Noto Sans" w:eastAsia="Calibri" w:hAnsi="Noto Sans" w:cs="Noto Sans"/>
          <w:sz w:val="20"/>
          <w:szCs w:val="20"/>
          <w:lang w:eastAsia="en-US"/>
        </w:rPr>
        <w:t>Condiciones de precio.</w:t>
      </w:r>
    </w:p>
    <w:p w14:paraId="56B35B77" w14:textId="77777777" w:rsidR="00121FB1" w:rsidRPr="005F2A35" w:rsidRDefault="00121FB1" w:rsidP="00121FB1">
      <w:pPr>
        <w:pStyle w:val="Prrafodelista"/>
        <w:numPr>
          <w:ilvl w:val="1"/>
          <w:numId w:val="1"/>
        </w:numPr>
        <w:autoSpaceDE w:val="0"/>
        <w:autoSpaceDN w:val="0"/>
        <w:adjustRightInd w:val="0"/>
        <w:ind w:left="1418" w:hanging="567"/>
        <w:rPr>
          <w:rFonts w:ascii="Noto Sans" w:eastAsia="Calibri" w:hAnsi="Noto Sans" w:cs="Noto Sans"/>
          <w:sz w:val="20"/>
          <w:szCs w:val="20"/>
          <w:lang w:eastAsia="en-US"/>
        </w:rPr>
      </w:pPr>
      <w:r w:rsidRPr="005F2A35">
        <w:rPr>
          <w:rFonts w:ascii="Noto Sans" w:eastAsia="Calibri" w:hAnsi="Noto Sans" w:cs="Noto Sans"/>
          <w:sz w:val="20"/>
          <w:szCs w:val="20"/>
          <w:lang w:eastAsia="en-US"/>
        </w:rPr>
        <w:t>Formas de pago (forma y plazo).</w:t>
      </w:r>
    </w:p>
    <w:p w14:paraId="39C8CDF4" w14:textId="77777777" w:rsidR="00121FB1" w:rsidRPr="005F2A35" w:rsidRDefault="00121FB1" w:rsidP="00121FB1">
      <w:pPr>
        <w:pStyle w:val="Prrafodelista"/>
        <w:numPr>
          <w:ilvl w:val="1"/>
          <w:numId w:val="1"/>
        </w:numPr>
        <w:autoSpaceDE w:val="0"/>
        <w:autoSpaceDN w:val="0"/>
        <w:adjustRightInd w:val="0"/>
        <w:ind w:left="1418" w:hanging="567"/>
        <w:rPr>
          <w:rFonts w:ascii="Noto Sans" w:eastAsia="Calibri" w:hAnsi="Noto Sans" w:cs="Noto Sans"/>
          <w:sz w:val="20"/>
          <w:szCs w:val="20"/>
          <w:lang w:eastAsia="en-US"/>
        </w:rPr>
      </w:pPr>
      <w:r w:rsidRPr="005F2A35">
        <w:rPr>
          <w:rFonts w:ascii="Noto Sans" w:eastAsia="Calibri" w:hAnsi="Noto Sans" w:cs="Noto Sans"/>
          <w:sz w:val="20"/>
          <w:szCs w:val="20"/>
          <w:lang w:eastAsia="en-US"/>
        </w:rPr>
        <w:t>Forma de adjudicación.</w:t>
      </w:r>
    </w:p>
    <w:p w14:paraId="6791EECB" w14:textId="77777777" w:rsidR="00121FB1" w:rsidRPr="005F2A35" w:rsidRDefault="00121FB1" w:rsidP="00121FB1">
      <w:pPr>
        <w:pStyle w:val="Prrafodelista"/>
        <w:numPr>
          <w:ilvl w:val="1"/>
          <w:numId w:val="1"/>
        </w:numPr>
        <w:autoSpaceDE w:val="0"/>
        <w:autoSpaceDN w:val="0"/>
        <w:adjustRightInd w:val="0"/>
        <w:ind w:left="1418" w:hanging="567"/>
        <w:rPr>
          <w:rFonts w:ascii="Noto Sans" w:eastAsia="Calibri" w:hAnsi="Noto Sans" w:cs="Noto Sans"/>
          <w:sz w:val="20"/>
          <w:szCs w:val="20"/>
          <w:lang w:eastAsia="en-US"/>
        </w:rPr>
      </w:pPr>
      <w:r w:rsidRPr="005F2A35">
        <w:rPr>
          <w:rFonts w:ascii="Noto Sans" w:eastAsia="Calibri" w:hAnsi="Noto Sans" w:cs="Noto Sans"/>
          <w:sz w:val="20"/>
          <w:szCs w:val="20"/>
          <w:lang w:eastAsia="en-US"/>
        </w:rPr>
        <w:t>Moneda en que se cotizará.</w:t>
      </w:r>
    </w:p>
    <w:p w14:paraId="6482C3D3" w14:textId="77777777" w:rsidR="00121FB1" w:rsidRPr="005F2A35" w:rsidRDefault="00121FB1" w:rsidP="00121FB1">
      <w:pPr>
        <w:pStyle w:val="Prrafodelista"/>
        <w:numPr>
          <w:ilvl w:val="1"/>
          <w:numId w:val="1"/>
        </w:numPr>
        <w:autoSpaceDE w:val="0"/>
        <w:autoSpaceDN w:val="0"/>
        <w:adjustRightInd w:val="0"/>
        <w:spacing w:after="240"/>
        <w:ind w:left="1418" w:hanging="567"/>
        <w:contextualSpacing w:val="0"/>
        <w:rPr>
          <w:rFonts w:ascii="Noto Sans" w:eastAsia="Calibri" w:hAnsi="Noto Sans" w:cs="Noto Sans"/>
          <w:sz w:val="20"/>
          <w:szCs w:val="20"/>
          <w:lang w:eastAsia="en-US"/>
        </w:rPr>
      </w:pPr>
      <w:r w:rsidRPr="005F2A35">
        <w:rPr>
          <w:rFonts w:ascii="Noto Sans" w:eastAsia="Calibri" w:hAnsi="Noto Sans" w:cs="Noto Sans"/>
          <w:sz w:val="20"/>
          <w:szCs w:val="20"/>
          <w:lang w:eastAsia="en-US"/>
        </w:rPr>
        <w:t>Periodo de validez de la oferta.</w:t>
      </w:r>
    </w:p>
    <w:p w14:paraId="079F6CF1" w14:textId="77777777" w:rsidR="00121FB1" w:rsidRPr="005F2A35" w:rsidRDefault="00CC68A0" w:rsidP="00121FB1">
      <w:pPr>
        <w:pStyle w:val="Prrafodelista"/>
        <w:numPr>
          <w:ilvl w:val="0"/>
          <w:numId w:val="1"/>
        </w:numPr>
        <w:autoSpaceDE w:val="0"/>
        <w:autoSpaceDN w:val="0"/>
        <w:adjustRightInd w:val="0"/>
        <w:spacing w:after="240"/>
        <w:ind w:left="851" w:hanging="851"/>
        <w:rPr>
          <w:rFonts w:ascii="Noto Sans" w:eastAsia="Calibri" w:hAnsi="Noto Sans" w:cs="Noto Sans"/>
          <w:b/>
          <w:sz w:val="20"/>
          <w:szCs w:val="20"/>
          <w:lang w:eastAsia="en-US"/>
        </w:rPr>
      </w:pPr>
      <w:r w:rsidRPr="005F2A35">
        <w:rPr>
          <w:rFonts w:ascii="Noto Sans" w:eastAsia="Calibri" w:hAnsi="Noto Sans" w:cs="Noto Sans"/>
          <w:b/>
          <w:sz w:val="20"/>
          <w:szCs w:val="20"/>
          <w:lang w:eastAsia="en-US"/>
        </w:rPr>
        <w:t>CRITERIOS DE EVALUACIÓ</w:t>
      </w:r>
      <w:r w:rsidR="00121FB1" w:rsidRPr="005F2A35">
        <w:rPr>
          <w:rFonts w:ascii="Noto Sans" w:eastAsia="Calibri" w:hAnsi="Noto Sans" w:cs="Noto Sans"/>
          <w:b/>
          <w:sz w:val="20"/>
          <w:szCs w:val="20"/>
          <w:lang w:eastAsia="en-US"/>
        </w:rPr>
        <w:t>N Y ADJUDICACIÓN.</w:t>
      </w:r>
    </w:p>
    <w:p w14:paraId="0A2313A0" w14:textId="77777777" w:rsidR="00121FB1" w:rsidRPr="005F2A35" w:rsidRDefault="00121FB1" w:rsidP="00121FB1">
      <w:pPr>
        <w:pStyle w:val="Prrafodelista"/>
        <w:numPr>
          <w:ilvl w:val="1"/>
          <w:numId w:val="1"/>
        </w:numPr>
        <w:autoSpaceDE w:val="0"/>
        <w:autoSpaceDN w:val="0"/>
        <w:adjustRightInd w:val="0"/>
        <w:spacing w:after="240"/>
        <w:ind w:left="1418" w:hanging="567"/>
        <w:rPr>
          <w:rFonts w:ascii="Noto Sans" w:eastAsia="Calibri" w:hAnsi="Noto Sans" w:cs="Noto Sans"/>
          <w:sz w:val="20"/>
          <w:szCs w:val="20"/>
          <w:lang w:eastAsia="en-US"/>
        </w:rPr>
      </w:pPr>
      <w:r w:rsidRPr="005F2A35">
        <w:rPr>
          <w:rFonts w:ascii="Noto Sans" w:eastAsia="Calibri" w:hAnsi="Noto Sans" w:cs="Noto Sans"/>
          <w:sz w:val="20"/>
          <w:szCs w:val="20"/>
          <w:lang w:eastAsia="en-US"/>
        </w:rPr>
        <w:t>Evaluación técnica.</w:t>
      </w:r>
    </w:p>
    <w:p w14:paraId="7EB48BD5" w14:textId="77777777" w:rsidR="00121FB1" w:rsidRPr="005F2A35" w:rsidRDefault="00121FB1" w:rsidP="00121FB1">
      <w:pPr>
        <w:pStyle w:val="Prrafodelista"/>
        <w:numPr>
          <w:ilvl w:val="1"/>
          <w:numId w:val="1"/>
        </w:numPr>
        <w:autoSpaceDE w:val="0"/>
        <w:autoSpaceDN w:val="0"/>
        <w:adjustRightInd w:val="0"/>
        <w:spacing w:after="240"/>
        <w:ind w:left="1418" w:hanging="567"/>
        <w:rPr>
          <w:rFonts w:ascii="Noto Sans" w:eastAsia="Calibri" w:hAnsi="Noto Sans" w:cs="Noto Sans"/>
          <w:sz w:val="20"/>
          <w:szCs w:val="20"/>
          <w:lang w:eastAsia="en-US"/>
        </w:rPr>
      </w:pPr>
      <w:r w:rsidRPr="005F2A35">
        <w:rPr>
          <w:rFonts w:ascii="Noto Sans" w:eastAsia="Calibri" w:hAnsi="Noto Sans" w:cs="Noto Sans"/>
          <w:sz w:val="20"/>
          <w:szCs w:val="20"/>
          <w:lang w:eastAsia="en-US"/>
        </w:rPr>
        <w:t>Evaluación económica.</w:t>
      </w:r>
    </w:p>
    <w:p w14:paraId="6F6558BF" w14:textId="77777777" w:rsidR="00121FB1" w:rsidRPr="005F2A35" w:rsidRDefault="00121FB1" w:rsidP="00121FB1">
      <w:pPr>
        <w:pStyle w:val="Prrafodelista"/>
        <w:numPr>
          <w:ilvl w:val="1"/>
          <w:numId w:val="1"/>
        </w:numPr>
        <w:autoSpaceDE w:val="0"/>
        <w:autoSpaceDN w:val="0"/>
        <w:adjustRightInd w:val="0"/>
        <w:spacing w:after="240"/>
        <w:ind w:left="1418" w:hanging="567"/>
        <w:rPr>
          <w:rFonts w:ascii="Noto Sans" w:eastAsia="Calibri" w:hAnsi="Noto Sans" w:cs="Noto Sans"/>
          <w:sz w:val="20"/>
          <w:szCs w:val="20"/>
          <w:lang w:eastAsia="en-US"/>
        </w:rPr>
      </w:pPr>
      <w:r w:rsidRPr="005F2A35">
        <w:rPr>
          <w:rFonts w:ascii="Noto Sans" w:eastAsia="Calibri" w:hAnsi="Noto Sans" w:cs="Noto Sans"/>
          <w:sz w:val="20"/>
          <w:szCs w:val="20"/>
          <w:lang w:eastAsia="en-US"/>
        </w:rPr>
        <w:t>Adjudicación del contrato.</w:t>
      </w:r>
    </w:p>
    <w:p w14:paraId="1E0A86A8" w14:textId="77777777" w:rsidR="00121FB1" w:rsidRPr="005F2A35" w:rsidRDefault="00121FB1" w:rsidP="00121FB1">
      <w:pPr>
        <w:pStyle w:val="Prrafodelista"/>
        <w:autoSpaceDE w:val="0"/>
        <w:autoSpaceDN w:val="0"/>
        <w:adjustRightInd w:val="0"/>
        <w:spacing w:after="240"/>
        <w:ind w:left="1418"/>
        <w:rPr>
          <w:rFonts w:ascii="Noto Sans" w:eastAsia="Calibri" w:hAnsi="Noto Sans" w:cs="Noto Sans"/>
          <w:sz w:val="20"/>
          <w:szCs w:val="20"/>
          <w:lang w:eastAsia="en-US"/>
        </w:rPr>
      </w:pPr>
    </w:p>
    <w:p w14:paraId="14DCAAD5" w14:textId="77777777" w:rsidR="00121FB1" w:rsidRPr="005F2A35" w:rsidRDefault="00121FB1" w:rsidP="00121FB1">
      <w:pPr>
        <w:pStyle w:val="Prrafodelista"/>
        <w:numPr>
          <w:ilvl w:val="0"/>
          <w:numId w:val="1"/>
        </w:numPr>
        <w:autoSpaceDE w:val="0"/>
        <w:autoSpaceDN w:val="0"/>
        <w:adjustRightInd w:val="0"/>
        <w:spacing w:after="240"/>
        <w:ind w:left="851" w:hanging="851"/>
        <w:rPr>
          <w:rFonts w:ascii="Noto Sans" w:eastAsia="Calibri" w:hAnsi="Noto Sans" w:cs="Noto Sans"/>
          <w:b/>
          <w:sz w:val="20"/>
          <w:szCs w:val="20"/>
          <w:lang w:eastAsia="en-US"/>
        </w:rPr>
      </w:pPr>
      <w:r w:rsidRPr="005F2A35">
        <w:rPr>
          <w:rFonts w:ascii="Noto Sans" w:eastAsia="Calibri" w:hAnsi="Noto Sans" w:cs="Noto Sans"/>
          <w:b/>
          <w:sz w:val="20"/>
          <w:szCs w:val="20"/>
          <w:lang w:eastAsia="en-US"/>
        </w:rPr>
        <w:t xml:space="preserve">GARANTÍAS. </w:t>
      </w:r>
    </w:p>
    <w:p w14:paraId="70927203" w14:textId="77777777" w:rsidR="00121FB1" w:rsidRPr="005F2A35" w:rsidRDefault="00121FB1" w:rsidP="00134024">
      <w:pPr>
        <w:pStyle w:val="Prrafodelista"/>
        <w:numPr>
          <w:ilvl w:val="1"/>
          <w:numId w:val="1"/>
        </w:numPr>
        <w:autoSpaceDE w:val="0"/>
        <w:autoSpaceDN w:val="0"/>
        <w:adjustRightInd w:val="0"/>
        <w:spacing w:after="240"/>
        <w:ind w:left="1418" w:hanging="567"/>
        <w:rPr>
          <w:rFonts w:ascii="Noto Sans" w:eastAsia="Calibri" w:hAnsi="Noto Sans" w:cs="Noto Sans"/>
          <w:sz w:val="20"/>
          <w:szCs w:val="20"/>
          <w:lang w:eastAsia="en-US"/>
        </w:rPr>
      </w:pPr>
      <w:r w:rsidRPr="005F2A35">
        <w:rPr>
          <w:rFonts w:ascii="Noto Sans" w:eastAsia="Calibri" w:hAnsi="Noto Sans" w:cs="Noto Sans"/>
          <w:sz w:val="20"/>
          <w:szCs w:val="20"/>
          <w:lang w:eastAsia="en-US"/>
        </w:rPr>
        <w:t>Garantía de cumplimiento del contrato.</w:t>
      </w:r>
    </w:p>
    <w:p w14:paraId="3D2CC59E" w14:textId="77777777" w:rsidR="00134024" w:rsidRPr="005F2A35" w:rsidRDefault="00134024" w:rsidP="00134024">
      <w:pPr>
        <w:pStyle w:val="Prrafodelista"/>
        <w:autoSpaceDE w:val="0"/>
        <w:autoSpaceDN w:val="0"/>
        <w:adjustRightInd w:val="0"/>
        <w:spacing w:after="240"/>
        <w:ind w:left="1418"/>
        <w:rPr>
          <w:rFonts w:ascii="Noto Sans" w:eastAsia="Calibri" w:hAnsi="Noto Sans" w:cs="Noto Sans"/>
          <w:sz w:val="20"/>
          <w:szCs w:val="20"/>
          <w:lang w:eastAsia="en-US"/>
        </w:rPr>
      </w:pPr>
    </w:p>
    <w:p w14:paraId="79A600DB" w14:textId="77777777" w:rsidR="00121FB1" w:rsidRPr="005F2A35" w:rsidRDefault="00121FB1" w:rsidP="003838B4">
      <w:pPr>
        <w:pStyle w:val="Prrafodelista"/>
        <w:numPr>
          <w:ilvl w:val="0"/>
          <w:numId w:val="1"/>
        </w:numPr>
        <w:spacing w:before="240"/>
        <w:rPr>
          <w:rFonts w:ascii="Noto Sans" w:hAnsi="Noto Sans" w:cs="Noto Sans"/>
          <w:b/>
          <w:sz w:val="20"/>
          <w:szCs w:val="20"/>
        </w:rPr>
      </w:pPr>
      <w:r w:rsidRPr="005F2A35">
        <w:rPr>
          <w:rFonts w:ascii="Noto Sans" w:hAnsi="Noto Sans" w:cs="Noto Sans"/>
          <w:b/>
          <w:sz w:val="20"/>
          <w:szCs w:val="20"/>
        </w:rPr>
        <w:t xml:space="preserve">REQUISITOS QUE DEBERÁN REUNIR LOS </w:t>
      </w:r>
      <w:r w:rsidR="007B5665" w:rsidRPr="005F2A35">
        <w:rPr>
          <w:rFonts w:ascii="Noto Sans" w:hAnsi="Noto Sans" w:cs="Noto Sans"/>
          <w:b/>
          <w:sz w:val="20"/>
          <w:szCs w:val="20"/>
        </w:rPr>
        <w:t>LICITANTE</w:t>
      </w:r>
      <w:r w:rsidRPr="005F2A35">
        <w:rPr>
          <w:rFonts w:ascii="Noto Sans" w:hAnsi="Noto Sans" w:cs="Noto Sans"/>
          <w:b/>
          <w:sz w:val="20"/>
          <w:szCs w:val="20"/>
        </w:rPr>
        <w:t>S PARA LA PRESENTACIÓN DE SUS PROP</w:t>
      </w:r>
      <w:r w:rsidR="00082F94" w:rsidRPr="005F2A35">
        <w:rPr>
          <w:rFonts w:ascii="Noto Sans" w:hAnsi="Noto Sans" w:cs="Noto Sans"/>
          <w:b/>
          <w:sz w:val="20"/>
          <w:szCs w:val="20"/>
        </w:rPr>
        <w:t>OSICIONES</w:t>
      </w:r>
      <w:r w:rsidRPr="005F2A35">
        <w:rPr>
          <w:rFonts w:ascii="Noto Sans" w:hAnsi="Noto Sans" w:cs="Noto Sans"/>
          <w:b/>
          <w:sz w:val="20"/>
          <w:szCs w:val="20"/>
        </w:rPr>
        <w:t>.</w:t>
      </w:r>
    </w:p>
    <w:p w14:paraId="707BD62E" w14:textId="77777777" w:rsidR="00121FB1" w:rsidRPr="005F2A35" w:rsidRDefault="00121FB1" w:rsidP="00121FB1">
      <w:pPr>
        <w:pStyle w:val="Prrafodelista"/>
        <w:numPr>
          <w:ilvl w:val="1"/>
          <w:numId w:val="1"/>
        </w:numPr>
        <w:autoSpaceDE w:val="0"/>
        <w:autoSpaceDN w:val="0"/>
        <w:adjustRightInd w:val="0"/>
        <w:ind w:left="1418" w:hanging="567"/>
        <w:rPr>
          <w:rFonts w:ascii="Noto Sans" w:eastAsia="Calibri" w:hAnsi="Noto Sans" w:cs="Noto Sans"/>
          <w:sz w:val="20"/>
          <w:szCs w:val="20"/>
          <w:lang w:eastAsia="en-US"/>
        </w:rPr>
      </w:pPr>
      <w:r w:rsidRPr="005F2A35">
        <w:rPr>
          <w:rFonts w:ascii="Noto Sans" w:eastAsia="Calibri" w:hAnsi="Noto Sans" w:cs="Noto Sans"/>
          <w:sz w:val="20"/>
          <w:szCs w:val="20"/>
          <w:lang w:eastAsia="en-US"/>
        </w:rPr>
        <w:t>Instrucciones para elaborar las prop</w:t>
      </w:r>
      <w:r w:rsidR="00082F94" w:rsidRPr="005F2A35">
        <w:rPr>
          <w:rFonts w:ascii="Noto Sans" w:eastAsia="Calibri" w:hAnsi="Noto Sans" w:cs="Noto Sans"/>
          <w:sz w:val="20"/>
          <w:szCs w:val="20"/>
          <w:lang w:eastAsia="en-US"/>
        </w:rPr>
        <w:t>osiciones</w:t>
      </w:r>
      <w:r w:rsidRPr="005F2A35">
        <w:rPr>
          <w:rFonts w:ascii="Noto Sans" w:eastAsia="Calibri" w:hAnsi="Noto Sans" w:cs="Noto Sans"/>
          <w:sz w:val="20"/>
          <w:szCs w:val="20"/>
          <w:lang w:eastAsia="en-US"/>
        </w:rPr>
        <w:t>.</w:t>
      </w:r>
    </w:p>
    <w:p w14:paraId="59D49008" w14:textId="77777777" w:rsidR="00121FB1" w:rsidRPr="005F2A35" w:rsidRDefault="00121FB1" w:rsidP="00121FB1">
      <w:pPr>
        <w:pStyle w:val="Prrafodelista"/>
        <w:numPr>
          <w:ilvl w:val="1"/>
          <w:numId w:val="1"/>
        </w:numPr>
        <w:spacing w:before="240" w:after="240"/>
        <w:ind w:left="1418" w:hanging="567"/>
        <w:jc w:val="both"/>
        <w:rPr>
          <w:rFonts w:ascii="Noto Sans" w:hAnsi="Noto Sans" w:cs="Noto Sans"/>
          <w:sz w:val="20"/>
          <w:szCs w:val="20"/>
        </w:rPr>
      </w:pPr>
      <w:r w:rsidRPr="005F2A35">
        <w:rPr>
          <w:rFonts w:ascii="Noto Sans" w:hAnsi="Noto Sans" w:cs="Noto Sans"/>
          <w:sz w:val="20"/>
          <w:szCs w:val="20"/>
        </w:rPr>
        <w:t>Relación de documentación distinta a la prop</w:t>
      </w:r>
      <w:r w:rsidR="00082F94" w:rsidRPr="005F2A35">
        <w:rPr>
          <w:rFonts w:ascii="Noto Sans" w:hAnsi="Noto Sans" w:cs="Noto Sans"/>
          <w:sz w:val="20"/>
          <w:szCs w:val="20"/>
        </w:rPr>
        <w:t>osición</w:t>
      </w:r>
      <w:r w:rsidRPr="005F2A35">
        <w:rPr>
          <w:rFonts w:ascii="Noto Sans" w:hAnsi="Noto Sans" w:cs="Noto Sans"/>
          <w:sz w:val="20"/>
          <w:szCs w:val="20"/>
        </w:rPr>
        <w:t xml:space="preserve"> técnica y económica.</w:t>
      </w:r>
    </w:p>
    <w:p w14:paraId="4AA65D58" w14:textId="77777777" w:rsidR="00121FB1" w:rsidRPr="005F2A35" w:rsidRDefault="00121FB1" w:rsidP="00121FB1">
      <w:pPr>
        <w:pStyle w:val="Prrafodelista"/>
        <w:numPr>
          <w:ilvl w:val="1"/>
          <w:numId w:val="1"/>
        </w:numPr>
        <w:autoSpaceDE w:val="0"/>
        <w:autoSpaceDN w:val="0"/>
        <w:adjustRightInd w:val="0"/>
        <w:ind w:left="1418" w:hanging="567"/>
        <w:rPr>
          <w:rFonts w:ascii="Noto Sans" w:eastAsia="Calibri" w:hAnsi="Noto Sans" w:cs="Noto Sans"/>
          <w:sz w:val="20"/>
          <w:szCs w:val="20"/>
          <w:lang w:eastAsia="en-US"/>
        </w:rPr>
      </w:pPr>
      <w:r w:rsidRPr="005F2A35">
        <w:rPr>
          <w:rFonts w:ascii="Noto Sans" w:eastAsia="Calibri" w:hAnsi="Noto Sans" w:cs="Noto Sans"/>
          <w:sz w:val="20"/>
          <w:szCs w:val="20"/>
          <w:lang w:eastAsia="en-US"/>
        </w:rPr>
        <w:t>Relación de la documentación que integra la prop</w:t>
      </w:r>
      <w:r w:rsidR="00082F94" w:rsidRPr="005F2A35">
        <w:rPr>
          <w:rFonts w:ascii="Noto Sans" w:eastAsia="Calibri" w:hAnsi="Noto Sans" w:cs="Noto Sans"/>
          <w:sz w:val="20"/>
          <w:szCs w:val="20"/>
          <w:lang w:eastAsia="en-US"/>
        </w:rPr>
        <w:t>osición</w:t>
      </w:r>
      <w:r w:rsidRPr="005F2A35">
        <w:rPr>
          <w:rFonts w:ascii="Noto Sans" w:eastAsia="Calibri" w:hAnsi="Noto Sans" w:cs="Noto Sans"/>
          <w:sz w:val="20"/>
          <w:szCs w:val="20"/>
          <w:lang w:eastAsia="en-US"/>
        </w:rPr>
        <w:t xml:space="preserve"> técnica.</w:t>
      </w:r>
    </w:p>
    <w:p w14:paraId="6B57DC06" w14:textId="77777777" w:rsidR="00121FB1" w:rsidRPr="005F2A35" w:rsidRDefault="00121FB1" w:rsidP="00121FB1">
      <w:pPr>
        <w:pStyle w:val="Prrafodelista"/>
        <w:numPr>
          <w:ilvl w:val="1"/>
          <w:numId w:val="1"/>
        </w:numPr>
        <w:autoSpaceDE w:val="0"/>
        <w:autoSpaceDN w:val="0"/>
        <w:adjustRightInd w:val="0"/>
        <w:spacing w:after="240"/>
        <w:ind w:left="1418" w:hanging="567"/>
        <w:contextualSpacing w:val="0"/>
        <w:rPr>
          <w:rFonts w:ascii="Noto Sans" w:eastAsia="Calibri" w:hAnsi="Noto Sans" w:cs="Noto Sans"/>
          <w:sz w:val="20"/>
          <w:szCs w:val="20"/>
          <w:lang w:eastAsia="en-US"/>
        </w:rPr>
      </w:pPr>
      <w:r w:rsidRPr="005F2A35">
        <w:rPr>
          <w:rFonts w:ascii="Noto Sans" w:eastAsia="Calibri" w:hAnsi="Noto Sans" w:cs="Noto Sans"/>
          <w:sz w:val="20"/>
          <w:szCs w:val="20"/>
          <w:lang w:eastAsia="en-US"/>
        </w:rPr>
        <w:t>Relación de la documentación que integra la prop</w:t>
      </w:r>
      <w:r w:rsidR="00082F94" w:rsidRPr="005F2A35">
        <w:rPr>
          <w:rFonts w:ascii="Noto Sans" w:eastAsia="Calibri" w:hAnsi="Noto Sans" w:cs="Noto Sans"/>
          <w:sz w:val="20"/>
          <w:szCs w:val="20"/>
          <w:lang w:eastAsia="en-US"/>
        </w:rPr>
        <w:t>osición</w:t>
      </w:r>
      <w:r w:rsidRPr="005F2A35">
        <w:rPr>
          <w:rFonts w:ascii="Noto Sans" w:eastAsia="Calibri" w:hAnsi="Noto Sans" w:cs="Noto Sans"/>
          <w:sz w:val="20"/>
          <w:szCs w:val="20"/>
          <w:lang w:eastAsia="en-US"/>
        </w:rPr>
        <w:t xml:space="preserve"> económica.</w:t>
      </w:r>
    </w:p>
    <w:p w14:paraId="24A0B0F7" w14:textId="77777777" w:rsidR="00121FB1" w:rsidRPr="005F2A35" w:rsidRDefault="00990AFD" w:rsidP="00990AFD">
      <w:pPr>
        <w:autoSpaceDE w:val="0"/>
        <w:autoSpaceDN w:val="0"/>
        <w:adjustRightInd w:val="0"/>
        <w:spacing w:after="240"/>
        <w:rPr>
          <w:rFonts w:ascii="Noto Sans" w:eastAsia="Calibri" w:hAnsi="Noto Sans" w:cs="Noto Sans"/>
          <w:b/>
          <w:sz w:val="20"/>
          <w:szCs w:val="20"/>
          <w:lang w:eastAsia="en-US"/>
        </w:rPr>
      </w:pPr>
      <w:r w:rsidRPr="005F2A35">
        <w:rPr>
          <w:rFonts w:ascii="Noto Sans" w:eastAsia="Calibri" w:hAnsi="Noto Sans" w:cs="Noto Sans"/>
          <w:b/>
          <w:sz w:val="20"/>
          <w:szCs w:val="20"/>
          <w:lang w:eastAsia="en-US"/>
        </w:rPr>
        <w:t>0</w:t>
      </w:r>
      <w:r w:rsidR="003838B4" w:rsidRPr="005F2A35">
        <w:rPr>
          <w:rFonts w:ascii="Noto Sans" w:eastAsia="Calibri" w:hAnsi="Noto Sans" w:cs="Noto Sans"/>
          <w:b/>
          <w:sz w:val="20"/>
          <w:szCs w:val="20"/>
          <w:lang w:eastAsia="en-US"/>
        </w:rPr>
        <w:t xml:space="preserve">9.           </w:t>
      </w:r>
      <w:r w:rsidR="00121FB1" w:rsidRPr="005F2A35">
        <w:rPr>
          <w:rFonts w:ascii="Noto Sans" w:eastAsia="Calibri" w:hAnsi="Noto Sans" w:cs="Noto Sans"/>
          <w:b/>
          <w:sz w:val="20"/>
          <w:szCs w:val="20"/>
          <w:lang w:eastAsia="en-US"/>
        </w:rPr>
        <w:t>ASPECTOS VARIOS.</w:t>
      </w:r>
    </w:p>
    <w:p w14:paraId="43B1C507" w14:textId="77777777" w:rsidR="003838B4" w:rsidRPr="005F2A35" w:rsidRDefault="003838B4" w:rsidP="003838B4">
      <w:pPr>
        <w:autoSpaceDE w:val="0"/>
        <w:autoSpaceDN w:val="0"/>
        <w:adjustRightInd w:val="0"/>
        <w:spacing w:after="240"/>
        <w:rPr>
          <w:rFonts w:ascii="Noto Sans" w:eastAsia="Calibri" w:hAnsi="Noto Sans" w:cs="Noto Sans"/>
          <w:sz w:val="20"/>
          <w:szCs w:val="20"/>
          <w:lang w:eastAsia="en-US"/>
        </w:rPr>
      </w:pPr>
      <w:r w:rsidRPr="005F2A35">
        <w:rPr>
          <w:rFonts w:ascii="Noto Sans" w:eastAsia="Calibri" w:hAnsi="Noto Sans" w:cs="Noto Sans"/>
          <w:sz w:val="20"/>
          <w:szCs w:val="20"/>
          <w:lang w:eastAsia="en-US"/>
        </w:rPr>
        <w:t xml:space="preserve">                 9.1</w:t>
      </w:r>
      <w:r w:rsidR="008E18BC" w:rsidRPr="005F2A35">
        <w:rPr>
          <w:rFonts w:ascii="Noto Sans" w:eastAsia="Calibri" w:hAnsi="Noto Sans" w:cs="Noto Sans"/>
          <w:sz w:val="20"/>
          <w:szCs w:val="20"/>
          <w:lang w:eastAsia="en-US"/>
        </w:rPr>
        <w:t xml:space="preserve">    </w:t>
      </w:r>
      <w:r w:rsidRPr="005F2A35">
        <w:rPr>
          <w:rFonts w:ascii="Noto Sans" w:eastAsia="Calibri" w:hAnsi="Noto Sans" w:cs="Noto Sans"/>
          <w:sz w:val="20"/>
          <w:szCs w:val="20"/>
          <w:lang w:eastAsia="en-US"/>
        </w:rPr>
        <w:t>Impuestos y derecho</w:t>
      </w:r>
    </w:p>
    <w:p w14:paraId="15E07A75" w14:textId="77777777" w:rsidR="00121FB1" w:rsidRPr="005F2A35" w:rsidRDefault="003838B4" w:rsidP="00087D57">
      <w:pPr>
        <w:pStyle w:val="Prrafodelista"/>
        <w:numPr>
          <w:ilvl w:val="1"/>
          <w:numId w:val="33"/>
        </w:numPr>
        <w:autoSpaceDE w:val="0"/>
        <w:autoSpaceDN w:val="0"/>
        <w:adjustRightInd w:val="0"/>
        <w:spacing w:after="240"/>
        <w:rPr>
          <w:rFonts w:ascii="Noto Sans" w:eastAsia="Calibri" w:hAnsi="Noto Sans" w:cs="Noto Sans"/>
          <w:sz w:val="20"/>
          <w:szCs w:val="20"/>
          <w:lang w:eastAsia="en-US"/>
        </w:rPr>
      </w:pPr>
      <w:r w:rsidRPr="005F2A35">
        <w:rPr>
          <w:rFonts w:ascii="Noto Sans" w:eastAsia="Calibri" w:hAnsi="Noto Sans" w:cs="Noto Sans"/>
          <w:sz w:val="20"/>
          <w:szCs w:val="20"/>
          <w:lang w:eastAsia="en-US"/>
        </w:rPr>
        <w:t xml:space="preserve">   </w:t>
      </w:r>
      <w:r w:rsidR="00121FB1" w:rsidRPr="005F2A35">
        <w:rPr>
          <w:rFonts w:ascii="Noto Sans" w:eastAsia="Calibri" w:hAnsi="Noto Sans" w:cs="Noto Sans"/>
          <w:sz w:val="20"/>
          <w:szCs w:val="20"/>
          <w:lang w:eastAsia="en-US"/>
        </w:rPr>
        <w:t>Patentes, marcas y derechos de autor.</w:t>
      </w:r>
    </w:p>
    <w:p w14:paraId="5FC696F8" w14:textId="77777777" w:rsidR="00121FB1" w:rsidRPr="005F2A35" w:rsidRDefault="003838B4" w:rsidP="00087D57">
      <w:pPr>
        <w:pStyle w:val="Prrafodelista"/>
        <w:numPr>
          <w:ilvl w:val="1"/>
          <w:numId w:val="33"/>
        </w:numPr>
        <w:autoSpaceDE w:val="0"/>
        <w:autoSpaceDN w:val="0"/>
        <w:adjustRightInd w:val="0"/>
        <w:spacing w:after="240"/>
        <w:rPr>
          <w:rFonts w:ascii="Noto Sans" w:eastAsia="Calibri" w:hAnsi="Noto Sans" w:cs="Noto Sans"/>
          <w:sz w:val="20"/>
          <w:szCs w:val="20"/>
          <w:lang w:eastAsia="en-US"/>
        </w:rPr>
      </w:pPr>
      <w:r w:rsidRPr="005F2A35">
        <w:rPr>
          <w:rFonts w:ascii="Noto Sans" w:eastAsia="Calibri" w:hAnsi="Noto Sans" w:cs="Noto Sans"/>
          <w:sz w:val="20"/>
          <w:szCs w:val="20"/>
          <w:lang w:eastAsia="en-US"/>
        </w:rPr>
        <w:t xml:space="preserve">   Tipo y modelo del contrato.</w:t>
      </w:r>
    </w:p>
    <w:p w14:paraId="609A9856" w14:textId="21A6480C" w:rsidR="00121FB1" w:rsidRPr="005F2A35" w:rsidRDefault="003838B4" w:rsidP="00BA3E3A">
      <w:pPr>
        <w:autoSpaceDE w:val="0"/>
        <w:autoSpaceDN w:val="0"/>
        <w:adjustRightInd w:val="0"/>
        <w:spacing w:after="240"/>
        <w:rPr>
          <w:rFonts w:ascii="Noto Sans" w:eastAsia="Calibri" w:hAnsi="Noto Sans" w:cs="Noto Sans"/>
          <w:sz w:val="20"/>
          <w:szCs w:val="20"/>
          <w:lang w:eastAsia="en-US"/>
        </w:rPr>
      </w:pPr>
      <w:r w:rsidRPr="005F2A35">
        <w:rPr>
          <w:rFonts w:ascii="Noto Sans" w:eastAsia="Calibri" w:hAnsi="Noto Sans" w:cs="Noto Sans"/>
          <w:sz w:val="20"/>
          <w:szCs w:val="20"/>
          <w:lang w:eastAsia="en-US"/>
        </w:rPr>
        <w:t xml:space="preserve">                 9.4     </w:t>
      </w:r>
      <w:r w:rsidR="00121FB1" w:rsidRPr="005F2A35">
        <w:rPr>
          <w:rFonts w:ascii="Noto Sans" w:eastAsia="Calibri" w:hAnsi="Noto Sans" w:cs="Noto Sans"/>
          <w:sz w:val="20"/>
          <w:szCs w:val="20"/>
          <w:lang w:eastAsia="en-US"/>
        </w:rPr>
        <w:t xml:space="preserve">Evaluación de percepción de transparencia del procedimiento de </w:t>
      </w:r>
      <w:r w:rsidR="00482407" w:rsidRPr="005F2A35">
        <w:rPr>
          <w:rFonts w:ascii="Noto Sans" w:eastAsia="Calibri" w:hAnsi="Noto Sans" w:cs="Noto Sans"/>
          <w:sz w:val="20"/>
          <w:szCs w:val="20"/>
          <w:lang w:eastAsia="en-US"/>
        </w:rPr>
        <w:t>invitación a cuando menos tres personas</w:t>
      </w:r>
      <w:r w:rsidR="00AE4524" w:rsidRPr="005F2A35">
        <w:rPr>
          <w:rFonts w:ascii="Noto Sans" w:eastAsia="Calibri" w:hAnsi="Noto Sans" w:cs="Noto Sans"/>
          <w:sz w:val="20"/>
          <w:szCs w:val="20"/>
          <w:lang w:eastAsia="en-US"/>
        </w:rPr>
        <w:t>,</w:t>
      </w:r>
      <w:r w:rsidR="00482407" w:rsidRPr="005F2A35">
        <w:rPr>
          <w:rFonts w:ascii="Noto Sans" w:eastAsia="Calibri" w:hAnsi="Noto Sans" w:cs="Noto Sans"/>
          <w:sz w:val="20"/>
          <w:szCs w:val="20"/>
          <w:lang w:eastAsia="en-US"/>
        </w:rPr>
        <w:t xml:space="preserve"> nacional </w:t>
      </w:r>
      <w:r w:rsidR="00103038" w:rsidRPr="005F2A35">
        <w:rPr>
          <w:rFonts w:ascii="Noto Sans" w:eastAsia="Calibri" w:hAnsi="Noto Sans" w:cs="Noto Sans"/>
          <w:sz w:val="20"/>
          <w:szCs w:val="20"/>
          <w:lang w:eastAsia="en-US"/>
        </w:rPr>
        <w:t>ELECTRONICA</w:t>
      </w:r>
      <w:r w:rsidR="00121FB1" w:rsidRPr="005F2A35">
        <w:rPr>
          <w:rFonts w:ascii="Noto Sans" w:eastAsia="Calibri" w:hAnsi="Noto Sans" w:cs="Noto Sans"/>
          <w:sz w:val="20"/>
          <w:szCs w:val="20"/>
          <w:lang w:eastAsia="en-US"/>
        </w:rPr>
        <w:t>.</w:t>
      </w:r>
    </w:p>
    <w:p w14:paraId="25D2F8D4" w14:textId="77777777" w:rsidR="00121FB1" w:rsidRPr="005F2A35" w:rsidRDefault="00990AFD" w:rsidP="00990AFD">
      <w:pPr>
        <w:autoSpaceDE w:val="0"/>
        <w:autoSpaceDN w:val="0"/>
        <w:adjustRightInd w:val="0"/>
        <w:jc w:val="both"/>
        <w:rPr>
          <w:rFonts w:ascii="Noto Sans" w:eastAsia="Calibri" w:hAnsi="Noto Sans" w:cs="Noto Sans"/>
          <w:b/>
          <w:sz w:val="20"/>
          <w:szCs w:val="20"/>
          <w:lang w:eastAsia="en-US"/>
        </w:rPr>
      </w:pPr>
      <w:r w:rsidRPr="005F2A35">
        <w:rPr>
          <w:rFonts w:ascii="Noto Sans" w:eastAsia="Calibri" w:hAnsi="Noto Sans" w:cs="Noto Sans"/>
          <w:b/>
          <w:bCs/>
          <w:sz w:val="20"/>
          <w:szCs w:val="20"/>
          <w:lang w:eastAsia="en-US"/>
        </w:rPr>
        <w:t xml:space="preserve">10.    </w:t>
      </w:r>
      <w:r w:rsidR="003838B4" w:rsidRPr="005F2A35">
        <w:rPr>
          <w:rFonts w:ascii="Noto Sans" w:eastAsia="Calibri" w:hAnsi="Noto Sans" w:cs="Noto Sans"/>
          <w:b/>
          <w:bCs/>
          <w:sz w:val="20"/>
          <w:szCs w:val="20"/>
          <w:lang w:eastAsia="en-US"/>
        </w:rPr>
        <w:t xml:space="preserve">      </w:t>
      </w:r>
      <w:r w:rsidR="00121FB1" w:rsidRPr="005F2A35">
        <w:rPr>
          <w:rFonts w:ascii="Noto Sans" w:eastAsia="Calibri" w:hAnsi="Noto Sans" w:cs="Noto Sans"/>
          <w:b/>
          <w:bCs/>
          <w:sz w:val="20"/>
          <w:szCs w:val="20"/>
          <w:lang w:eastAsia="en-US"/>
        </w:rPr>
        <w:t xml:space="preserve">CAUSAS DE DESECHAMIENTO </w:t>
      </w:r>
      <w:r w:rsidR="00121FB1" w:rsidRPr="005F2A35">
        <w:rPr>
          <w:rFonts w:ascii="Noto Sans" w:hAnsi="Noto Sans" w:cs="Noto Sans"/>
          <w:b/>
          <w:sz w:val="20"/>
          <w:szCs w:val="20"/>
        </w:rPr>
        <w:t>E INCUMPLIMIENTO DE REQUISITOS QUE NO AFECTAN LA SOLVENCIA DE LAS PROP</w:t>
      </w:r>
      <w:r w:rsidR="001A5003" w:rsidRPr="005F2A35">
        <w:rPr>
          <w:rFonts w:ascii="Noto Sans" w:hAnsi="Noto Sans" w:cs="Noto Sans"/>
          <w:b/>
          <w:sz w:val="20"/>
          <w:szCs w:val="20"/>
        </w:rPr>
        <w:t>OSICIONES</w:t>
      </w:r>
      <w:r w:rsidR="00121FB1" w:rsidRPr="005F2A35">
        <w:rPr>
          <w:rFonts w:ascii="Noto Sans" w:hAnsi="Noto Sans" w:cs="Noto Sans"/>
          <w:b/>
          <w:sz w:val="20"/>
          <w:szCs w:val="20"/>
        </w:rPr>
        <w:t>.</w:t>
      </w:r>
    </w:p>
    <w:p w14:paraId="29A0B1D6" w14:textId="77777777" w:rsidR="00121FB1" w:rsidRPr="005F2A35" w:rsidRDefault="003838B4" w:rsidP="00087D57">
      <w:pPr>
        <w:pStyle w:val="Prrafodelista"/>
        <w:numPr>
          <w:ilvl w:val="1"/>
          <w:numId w:val="34"/>
        </w:numPr>
        <w:autoSpaceDE w:val="0"/>
        <w:autoSpaceDN w:val="0"/>
        <w:adjustRightInd w:val="0"/>
        <w:rPr>
          <w:rFonts w:ascii="Noto Sans" w:eastAsia="Calibri" w:hAnsi="Noto Sans" w:cs="Noto Sans"/>
          <w:sz w:val="20"/>
          <w:szCs w:val="20"/>
          <w:lang w:eastAsia="en-US"/>
        </w:rPr>
      </w:pPr>
      <w:r w:rsidRPr="005F2A35">
        <w:rPr>
          <w:rFonts w:ascii="Noto Sans" w:eastAsia="Calibri" w:hAnsi="Noto Sans" w:cs="Noto Sans"/>
          <w:sz w:val="20"/>
          <w:szCs w:val="20"/>
          <w:lang w:eastAsia="en-US"/>
        </w:rPr>
        <w:t xml:space="preserve"> </w:t>
      </w:r>
      <w:r w:rsidR="00121FB1" w:rsidRPr="005F2A35">
        <w:rPr>
          <w:rFonts w:ascii="Noto Sans" w:eastAsia="Calibri" w:hAnsi="Noto Sans" w:cs="Noto Sans"/>
          <w:sz w:val="20"/>
          <w:szCs w:val="20"/>
          <w:lang w:eastAsia="en-US"/>
        </w:rPr>
        <w:t xml:space="preserve">Causas de </w:t>
      </w:r>
      <w:proofErr w:type="spellStart"/>
      <w:r w:rsidR="00121FB1" w:rsidRPr="005F2A35">
        <w:rPr>
          <w:rFonts w:ascii="Noto Sans" w:eastAsia="Calibri" w:hAnsi="Noto Sans" w:cs="Noto Sans"/>
          <w:sz w:val="20"/>
          <w:szCs w:val="20"/>
          <w:lang w:eastAsia="en-US"/>
        </w:rPr>
        <w:t>desechamiento</w:t>
      </w:r>
      <w:proofErr w:type="spellEnd"/>
      <w:r w:rsidR="00121FB1" w:rsidRPr="005F2A35">
        <w:rPr>
          <w:rFonts w:ascii="Noto Sans" w:eastAsia="Calibri" w:hAnsi="Noto Sans" w:cs="Noto Sans"/>
          <w:sz w:val="20"/>
          <w:szCs w:val="20"/>
          <w:lang w:eastAsia="en-US"/>
        </w:rPr>
        <w:t xml:space="preserve">. </w:t>
      </w:r>
    </w:p>
    <w:p w14:paraId="14D329E6" w14:textId="77777777" w:rsidR="00121FB1" w:rsidRPr="005F2A35" w:rsidRDefault="003838B4" w:rsidP="003838B4">
      <w:pPr>
        <w:autoSpaceDE w:val="0"/>
        <w:autoSpaceDN w:val="0"/>
        <w:adjustRightInd w:val="0"/>
        <w:rPr>
          <w:rFonts w:ascii="Noto Sans" w:eastAsia="Calibri" w:hAnsi="Noto Sans" w:cs="Noto Sans"/>
          <w:sz w:val="20"/>
          <w:szCs w:val="20"/>
          <w:lang w:eastAsia="en-US"/>
        </w:rPr>
      </w:pPr>
      <w:r w:rsidRPr="005F2A35">
        <w:rPr>
          <w:rFonts w:ascii="Noto Sans" w:eastAsia="Calibri" w:hAnsi="Noto Sans" w:cs="Noto Sans"/>
          <w:sz w:val="20"/>
          <w:szCs w:val="20"/>
          <w:lang w:eastAsia="en-US"/>
        </w:rPr>
        <w:t xml:space="preserve">                10.2      </w:t>
      </w:r>
      <w:r w:rsidR="00121FB1" w:rsidRPr="005F2A35">
        <w:rPr>
          <w:rFonts w:ascii="Noto Sans" w:eastAsia="Calibri" w:hAnsi="Noto Sans" w:cs="Noto Sans"/>
          <w:sz w:val="20"/>
          <w:szCs w:val="20"/>
          <w:lang w:eastAsia="en-US"/>
        </w:rPr>
        <w:t>Incumplimiento de requisitos que no afectan la solvencia de las prop</w:t>
      </w:r>
      <w:r w:rsidR="00A60E4D" w:rsidRPr="005F2A35">
        <w:rPr>
          <w:rFonts w:ascii="Noto Sans" w:eastAsia="Calibri" w:hAnsi="Noto Sans" w:cs="Noto Sans"/>
          <w:sz w:val="20"/>
          <w:szCs w:val="20"/>
          <w:lang w:eastAsia="en-US"/>
        </w:rPr>
        <w:t>osiciones</w:t>
      </w:r>
      <w:r w:rsidR="00121FB1" w:rsidRPr="005F2A35">
        <w:rPr>
          <w:rFonts w:ascii="Noto Sans" w:eastAsia="Calibri" w:hAnsi="Noto Sans" w:cs="Noto Sans"/>
          <w:sz w:val="20"/>
          <w:szCs w:val="20"/>
          <w:lang w:eastAsia="en-US"/>
        </w:rPr>
        <w:t>.</w:t>
      </w:r>
    </w:p>
    <w:p w14:paraId="03FB1727" w14:textId="77777777" w:rsidR="00121FB1" w:rsidRPr="005F2A35" w:rsidRDefault="00121FB1" w:rsidP="00121FB1">
      <w:pPr>
        <w:autoSpaceDE w:val="0"/>
        <w:autoSpaceDN w:val="0"/>
        <w:adjustRightInd w:val="0"/>
        <w:rPr>
          <w:rFonts w:ascii="Noto Sans" w:eastAsia="Calibri" w:hAnsi="Noto Sans" w:cs="Noto Sans"/>
          <w:sz w:val="20"/>
          <w:szCs w:val="20"/>
          <w:lang w:eastAsia="en-US"/>
        </w:rPr>
      </w:pPr>
    </w:p>
    <w:p w14:paraId="52B3E84B" w14:textId="0211F418" w:rsidR="00121FB1" w:rsidRPr="005F2A35" w:rsidRDefault="00121FB1" w:rsidP="00087D57">
      <w:pPr>
        <w:pStyle w:val="Prrafodelista"/>
        <w:numPr>
          <w:ilvl w:val="0"/>
          <w:numId w:val="34"/>
        </w:numPr>
        <w:autoSpaceDE w:val="0"/>
        <w:autoSpaceDN w:val="0"/>
        <w:adjustRightInd w:val="0"/>
        <w:ind w:left="851" w:hanging="851"/>
        <w:rPr>
          <w:rFonts w:ascii="Noto Sans" w:eastAsia="Calibri" w:hAnsi="Noto Sans" w:cs="Noto Sans"/>
          <w:b/>
          <w:sz w:val="20"/>
          <w:szCs w:val="20"/>
          <w:lang w:eastAsia="en-US"/>
        </w:rPr>
      </w:pPr>
      <w:r w:rsidRPr="005F2A35">
        <w:rPr>
          <w:rFonts w:ascii="Noto Sans" w:eastAsia="Calibri" w:hAnsi="Noto Sans" w:cs="Noto Sans"/>
          <w:b/>
          <w:sz w:val="20"/>
          <w:szCs w:val="20"/>
          <w:lang w:eastAsia="en-US"/>
        </w:rPr>
        <w:t xml:space="preserve">CANCELACIÓN Y DECLARACIÓN DESIERTA DE UN PROCEDIMIENTO DE </w:t>
      </w:r>
      <w:r w:rsidR="004229E1" w:rsidRPr="005F2A35">
        <w:rPr>
          <w:rFonts w:ascii="Noto Sans" w:eastAsia="Calibri" w:hAnsi="Noto Sans" w:cs="Noto Sans"/>
          <w:b/>
          <w:sz w:val="20"/>
          <w:szCs w:val="20"/>
          <w:lang w:eastAsia="en-US"/>
        </w:rPr>
        <w:t>INVITACIÓ</w:t>
      </w:r>
      <w:r w:rsidR="00482407" w:rsidRPr="005F2A35">
        <w:rPr>
          <w:rFonts w:ascii="Noto Sans" w:eastAsia="Calibri" w:hAnsi="Noto Sans" w:cs="Noto Sans"/>
          <w:b/>
          <w:sz w:val="20"/>
          <w:szCs w:val="20"/>
          <w:lang w:eastAsia="en-US"/>
        </w:rPr>
        <w:t xml:space="preserve">N A CUANDO MENOS </w:t>
      </w:r>
      <w:r w:rsidR="004229E1" w:rsidRPr="005F2A35">
        <w:rPr>
          <w:rFonts w:ascii="Noto Sans" w:eastAsia="Calibri" w:hAnsi="Noto Sans" w:cs="Noto Sans"/>
          <w:b/>
          <w:sz w:val="20"/>
          <w:szCs w:val="20"/>
          <w:lang w:eastAsia="en-US"/>
        </w:rPr>
        <w:t>TRES PERSONAS,</w:t>
      </w:r>
      <w:r w:rsidR="00482407" w:rsidRPr="005F2A35">
        <w:rPr>
          <w:rFonts w:ascii="Noto Sans" w:eastAsia="Calibri" w:hAnsi="Noto Sans" w:cs="Noto Sans"/>
          <w:b/>
          <w:sz w:val="20"/>
          <w:szCs w:val="20"/>
          <w:lang w:eastAsia="en-US"/>
        </w:rPr>
        <w:t xml:space="preserve"> NACIONAL </w:t>
      </w:r>
      <w:r w:rsidR="00103038" w:rsidRPr="005F2A35">
        <w:rPr>
          <w:rFonts w:ascii="Noto Sans" w:eastAsia="Calibri" w:hAnsi="Noto Sans" w:cs="Noto Sans"/>
          <w:b/>
          <w:sz w:val="20"/>
          <w:szCs w:val="20"/>
          <w:lang w:eastAsia="en-US"/>
        </w:rPr>
        <w:t>ELECTRONICA</w:t>
      </w:r>
      <w:r w:rsidRPr="005F2A35">
        <w:rPr>
          <w:rFonts w:ascii="Noto Sans" w:eastAsia="Calibri" w:hAnsi="Noto Sans" w:cs="Noto Sans"/>
          <w:b/>
          <w:sz w:val="20"/>
          <w:szCs w:val="20"/>
          <w:lang w:eastAsia="en-US"/>
        </w:rPr>
        <w:t>.</w:t>
      </w:r>
    </w:p>
    <w:p w14:paraId="5AE356C4" w14:textId="45E1153A" w:rsidR="00121FB1" w:rsidRPr="005F2A35" w:rsidRDefault="00121FB1" w:rsidP="00087D57">
      <w:pPr>
        <w:pStyle w:val="Prrafodelista"/>
        <w:numPr>
          <w:ilvl w:val="1"/>
          <w:numId w:val="34"/>
        </w:numPr>
        <w:autoSpaceDE w:val="0"/>
        <w:autoSpaceDN w:val="0"/>
        <w:adjustRightInd w:val="0"/>
        <w:ind w:left="1418" w:hanging="567"/>
        <w:rPr>
          <w:rFonts w:ascii="Noto Sans" w:eastAsia="Calibri" w:hAnsi="Noto Sans" w:cs="Noto Sans"/>
          <w:sz w:val="20"/>
          <w:szCs w:val="20"/>
          <w:lang w:eastAsia="en-US"/>
        </w:rPr>
      </w:pPr>
      <w:r w:rsidRPr="005F2A35">
        <w:rPr>
          <w:rFonts w:ascii="Noto Sans" w:eastAsia="Calibri" w:hAnsi="Noto Sans" w:cs="Noto Sans"/>
          <w:sz w:val="20"/>
          <w:szCs w:val="20"/>
          <w:lang w:eastAsia="en-US"/>
        </w:rPr>
        <w:t xml:space="preserve">Cancelación de la </w:t>
      </w:r>
      <w:r w:rsidR="00482407" w:rsidRPr="005F2A35">
        <w:rPr>
          <w:rFonts w:ascii="Noto Sans" w:eastAsia="Calibri" w:hAnsi="Noto Sans" w:cs="Noto Sans"/>
          <w:sz w:val="20"/>
          <w:szCs w:val="20"/>
          <w:lang w:eastAsia="en-US"/>
        </w:rPr>
        <w:t>Invitación a Cuando Menos Tres Personas</w:t>
      </w:r>
      <w:r w:rsidR="004229E1" w:rsidRPr="005F2A35">
        <w:rPr>
          <w:rFonts w:ascii="Noto Sans" w:eastAsia="Calibri" w:hAnsi="Noto Sans" w:cs="Noto Sans"/>
          <w:sz w:val="20"/>
          <w:szCs w:val="20"/>
          <w:lang w:eastAsia="en-US"/>
        </w:rPr>
        <w:t>,</w:t>
      </w:r>
      <w:r w:rsidR="00482407" w:rsidRPr="005F2A35">
        <w:rPr>
          <w:rFonts w:ascii="Noto Sans" w:eastAsia="Calibri" w:hAnsi="Noto Sans" w:cs="Noto Sans"/>
          <w:sz w:val="20"/>
          <w:szCs w:val="20"/>
          <w:lang w:eastAsia="en-US"/>
        </w:rPr>
        <w:t xml:space="preserve"> Nacional </w:t>
      </w:r>
      <w:r w:rsidR="00103038" w:rsidRPr="005F2A35">
        <w:rPr>
          <w:rFonts w:ascii="Noto Sans" w:eastAsia="Calibri" w:hAnsi="Noto Sans" w:cs="Noto Sans"/>
          <w:sz w:val="20"/>
          <w:szCs w:val="20"/>
          <w:lang w:eastAsia="en-US"/>
        </w:rPr>
        <w:t>ELECTRONICA</w:t>
      </w:r>
      <w:r w:rsidRPr="005F2A35">
        <w:rPr>
          <w:rFonts w:ascii="Noto Sans" w:eastAsia="Calibri" w:hAnsi="Noto Sans" w:cs="Noto Sans"/>
          <w:sz w:val="20"/>
          <w:szCs w:val="20"/>
          <w:lang w:eastAsia="en-US"/>
        </w:rPr>
        <w:t>.</w:t>
      </w:r>
    </w:p>
    <w:p w14:paraId="5E848F05" w14:textId="588EF2B5" w:rsidR="00121FB1" w:rsidRPr="005F2A35" w:rsidRDefault="00121FB1" w:rsidP="00087D57">
      <w:pPr>
        <w:pStyle w:val="Prrafodelista"/>
        <w:numPr>
          <w:ilvl w:val="1"/>
          <w:numId w:val="34"/>
        </w:numPr>
        <w:autoSpaceDE w:val="0"/>
        <w:autoSpaceDN w:val="0"/>
        <w:adjustRightInd w:val="0"/>
        <w:ind w:left="1418" w:hanging="567"/>
        <w:rPr>
          <w:rFonts w:ascii="Noto Sans" w:eastAsia="Calibri" w:hAnsi="Noto Sans" w:cs="Noto Sans"/>
          <w:sz w:val="20"/>
          <w:szCs w:val="20"/>
          <w:lang w:eastAsia="en-US"/>
        </w:rPr>
      </w:pPr>
      <w:r w:rsidRPr="005F2A35">
        <w:rPr>
          <w:rFonts w:ascii="Noto Sans" w:eastAsia="Calibri" w:hAnsi="Noto Sans" w:cs="Noto Sans"/>
          <w:sz w:val="20"/>
          <w:szCs w:val="20"/>
          <w:lang w:eastAsia="en-US"/>
        </w:rPr>
        <w:t xml:space="preserve">Declarar desierta alguna partida y/o la </w:t>
      </w:r>
      <w:r w:rsidR="00927054" w:rsidRPr="005F2A35">
        <w:rPr>
          <w:rFonts w:ascii="Noto Sans" w:eastAsia="Calibri" w:hAnsi="Noto Sans" w:cs="Noto Sans"/>
          <w:sz w:val="20"/>
          <w:szCs w:val="20"/>
          <w:lang w:eastAsia="en-US"/>
        </w:rPr>
        <w:t>Invitación a Cuando Menos Tres Personas</w:t>
      </w:r>
      <w:r w:rsidR="004229E1" w:rsidRPr="005F2A35">
        <w:rPr>
          <w:rFonts w:ascii="Noto Sans" w:eastAsia="Calibri" w:hAnsi="Noto Sans" w:cs="Noto Sans"/>
          <w:sz w:val="20"/>
          <w:szCs w:val="20"/>
          <w:lang w:eastAsia="en-US"/>
        </w:rPr>
        <w:t>,</w:t>
      </w:r>
      <w:r w:rsidR="00927054" w:rsidRPr="005F2A35">
        <w:rPr>
          <w:rFonts w:ascii="Noto Sans" w:eastAsia="Calibri" w:hAnsi="Noto Sans" w:cs="Noto Sans"/>
          <w:sz w:val="20"/>
          <w:szCs w:val="20"/>
          <w:lang w:eastAsia="en-US"/>
        </w:rPr>
        <w:t xml:space="preserve"> Nacional </w:t>
      </w:r>
      <w:r w:rsidR="00103038" w:rsidRPr="005F2A35">
        <w:rPr>
          <w:rFonts w:ascii="Noto Sans" w:eastAsia="Calibri" w:hAnsi="Noto Sans" w:cs="Noto Sans"/>
          <w:sz w:val="20"/>
          <w:szCs w:val="20"/>
          <w:lang w:eastAsia="en-US"/>
        </w:rPr>
        <w:t>ELECTRONICA</w:t>
      </w:r>
      <w:r w:rsidR="00927054" w:rsidRPr="005F2A35">
        <w:rPr>
          <w:rFonts w:ascii="Noto Sans" w:eastAsia="Calibri" w:hAnsi="Noto Sans" w:cs="Noto Sans"/>
          <w:sz w:val="20"/>
          <w:szCs w:val="20"/>
          <w:lang w:eastAsia="en-US"/>
        </w:rPr>
        <w:t>.</w:t>
      </w:r>
    </w:p>
    <w:p w14:paraId="1E6F8949" w14:textId="77777777" w:rsidR="00121FB1" w:rsidRPr="005F2A35" w:rsidRDefault="00121FB1" w:rsidP="00087D57">
      <w:pPr>
        <w:pStyle w:val="Prrafodelista"/>
        <w:numPr>
          <w:ilvl w:val="0"/>
          <w:numId w:val="34"/>
        </w:numPr>
        <w:autoSpaceDE w:val="0"/>
        <w:autoSpaceDN w:val="0"/>
        <w:adjustRightInd w:val="0"/>
        <w:spacing w:before="240"/>
        <w:ind w:left="851" w:hanging="851"/>
        <w:contextualSpacing w:val="0"/>
        <w:rPr>
          <w:rFonts w:ascii="Noto Sans" w:eastAsia="Calibri" w:hAnsi="Noto Sans" w:cs="Noto Sans"/>
          <w:b/>
          <w:sz w:val="20"/>
          <w:szCs w:val="20"/>
          <w:lang w:eastAsia="en-US"/>
        </w:rPr>
      </w:pPr>
      <w:r w:rsidRPr="005F2A35">
        <w:rPr>
          <w:rFonts w:ascii="Noto Sans" w:eastAsia="Calibri" w:hAnsi="Noto Sans" w:cs="Noto Sans"/>
          <w:b/>
          <w:sz w:val="20"/>
          <w:szCs w:val="20"/>
          <w:lang w:eastAsia="en-US"/>
        </w:rPr>
        <w:t>SUSPENSIÓN</w:t>
      </w:r>
      <w:r w:rsidR="00D0080C" w:rsidRPr="005F2A35">
        <w:rPr>
          <w:rFonts w:ascii="Noto Sans" w:eastAsia="Calibri" w:hAnsi="Noto Sans" w:cs="Noto Sans"/>
          <w:b/>
          <w:sz w:val="20"/>
          <w:szCs w:val="20"/>
          <w:lang w:eastAsia="en-US"/>
        </w:rPr>
        <w:t xml:space="preserve"> DE</w:t>
      </w:r>
      <w:r w:rsidR="00376C03" w:rsidRPr="005F2A35">
        <w:rPr>
          <w:rFonts w:ascii="Noto Sans" w:eastAsia="Calibri" w:hAnsi="Noto Sans" w:cs="Noto Sans"/>
          <w:b/>
          <w:sz w:val="20"/>
          <w:szCs w:val="20"/>
          <w:lang w:eastAsia="en-US"/>
        </w:rPr>
        <w:t>L PROCEDIMIENTO DE ADQUISICION</w:t>
      </w:r>
      <w:r w:rsidR="00DB4024" w:rsidRPr="005F2A35">
        <w:rPr>
          <w:rFonts w:ascii="Noto Sans" w:eastAsia="Calibri" w:hAnsi="Noto Sans" w:cs="Noto Sans"/>
          <w:b/>
          <w:sz w:val="20"/>
          <w:szCs w:val="20"/>
          <w:lang w:eastAsia="en-US"/>
        </w:rPr>
        <w:t>.</w:t>
      </w:r>
    </w:p>
    <w:p w14:paraId="37F28086" w14:textId="77777777" w:rsidR="00121FB1" w:rsidRPr="005F2A35" w:rsidRDefault="00121FB1" w:rsidP="00087D57">
      <w:pPr>
        <w:pStyle w:val="Prrafodelista"/>
        <w:numPr>
          <w:ilvl w:val="0"/>
          <w:numId w:val="34"/>
        </w:numPr>
        <w:autoSpaceDE w:val="0"/>
        <w:autoSpaceDN w:val="0"/>
        <w:adjustRightInd w:val="0"/>
        <w:spacing w:before="240"/>
        <w:ind w:left="851" w:hanging="851"/>
        <w:contextualSpacing w:val="0"/>
        <w:rPr>
          <w:rFonts w:ascii="Noto Sans" w:eastAsia="Calibri" w:hAnsi="Noto Sans" w:cs="Noto Sans"/>
          <w:b/>
          <w:sz w:val="20"/>
          <w:szCs w:val="20"/>
          <w:lang w:eastAsia="en-US"/>
        </w:rPr>
      </w:pPr>
      <w:r w:rsidRPr="005F2A35">
        <w:rPr>
          <w:rFonts w:ascii="Noto Sans" w:eastAsia="Calibri" w:hAnsi="Noto Sans" w:cs="Noto Sans"/>
          <w:b/>
          <w:sz w:val="20"/>
          <w:szCs w:val="20"/>
          <w:lang w:eastAsia="en-US"/>
        </w:rPr>
        <w:t>TERMINACIÓN ANTICIPADA DEL CONTRATO.</w:t>
      </w:r>
    </w:p>
    <w:p w14:paraId="6D3967B3" w14:textId="77777777" w:rsidR="00121FB1" w:rsidRPr="005F2A35" w:rsidRDefault="00121FB1" w:rsidP="00087D57">
      <w:pPr>
        <w:pStyle w:val="Prrafodelista"/>
        <w:numPr>
          <w:ilvl w:val="0"/>
          <w:numId w:val="34"/>
        </w:numPr>
        <w:autoSpaceDE w:val="0"/>
        <w:autoSpaceDN w:val="0"/>
        <w:adjustRightInd w:val="0"/>
        <w:spacing w:before="240"/>
        <w:ind w:left="851" w:hanging="851"/>
        <w:contextualSpacing w:val="0"/>
        <w:rPr>
          <w:rFonts w:ascii="Noto Sans" w:eastAsia="Calibri" w:hAnsi="Noto Sans" w:cs="Noto Sans"/>
          <w:b/>
          <w:sz w:val="20"/>
          <w:szCs w:val="20"/>
          <w:lang w:eastAsia="en-US"/>
        </w:rPr>
      </w:pPr>
      <w:r w:rsidRPr="005F2A35">
        <w:rPr>
          <w:rFonts w:ascii="Noto Sans" w:eastAsia="Calibri" w:hAnsi="Noto Sans" w:cs="Noto Sans"/>
          <w:b/>
          <w:sz w:val="20"/>
          <w:szCs w:val="20"/>
          <w:lang w:eastAsia="en-US"/>
        </w:rPr>
        <w:t>RESCISIÓN ADMINISTRATIVA DEL CONTRATO.</w:t>
      </w:r>
    </w:p>
    <w:p w14:paraId="4E4C21C2" w14:textId="77777777" w:rsidR="00121FB1" w:rsidRPr="005F2A35" w:rsidRDefault="00121FB1" w:rsidP="00121FB1">
      <w:pPr>
        <w:autoSpaceDE w:val="0"/>
        <w:autoSpaceDN w:val="0"/>
        <w:adjustRightInd w:val="0"/>
        <w:rPr>
          <w:rFonts w:ascii="Noto Sans" w:eastAsia="Calibri" w:hAnsi="Noto Sans" w:cs="Noto Sans"/>
          <w:sz w:val="20"/>
          <w:szCs w:val="20"/>
          <w:lang w:eastAsia="en-US"/>
        </w:rPr>
      </w:pPr>
    </w:p>
    <w:p w14:paraId="59B7E053" w14:textId="77777777" w:rsidR="00121FB1" w:rsidRPr="005F2A35" w:rsidRDefault="00121FB1" w:rsidP="00087D57">
      <w:pPr>
        <w:pStyle w:val="Prrafodelista"/>
        <w:numPr>
          <w:ilvl w:val="0"/>
          <w:numId w:val="34"/>
        </w:numPr>
        <w:autoSpaceDE w:val="0"/>
        <w:autoSpaceDN w:val="0"/>
        <w:adjustRightInd w:val="0"/>
        <w:ind w:left="851" w:hanging="851"/>
        <w:rPr>
          <w:rFonts w:ascii="Noto Sans" w:eastAsia="Calibri" w:hAnsi="Noto Sans" w:cs="Noto Sans"/>
          <w:b/>
          <w:sz w:val="20"/>
          <w:szCs w:val="20"/>
          <w:lang w:eastAsia="en-US"/>
        </w:rPr>
      </w:pPr>
      <w:r w:rsidRPr="005F2A35">
        <w:rPr>
          <w:rFonts w:ascii="Noto Sans" w:eastAsia="Calibri" w:hAnsi="Noto Sans" w:cs="Noto Sans"/>
          <w:b/>
          <w:sz w:val="20"/>
          <w:szCs w:val="20"/>
          <w:lang w:eastAsia="en-US"/>
        </w:rPr>
        <w:t>APLICACIÓN DE FIANZAS.</w:t>
      </w:r>
    </w:p>
    <w:p w14:paraId="7E25A99D" w14:textId="77777777" w:rsidR="00121FB1" w:rsidRPr="005F2A35" w:rsidRDefault="00121FB1" w:rsidP="00121FB1">
      <w:pPr>
        <w:pStyle w:val="Prrafodelista"/>
        <w:rPr>
          <w:rFonts w:ascii="Noto Sans" w:eastAsia="Calibri" w:hAnsi="Noto Sans" w:cs="Noto Sans"/>
          <w:b/>
          <w:sz w:val="20"/>
          <w:szCs w:val="20"/>
          <w:lang w:eastAsia="en-US"/>
        </w:rPr>
      </w:pPr>
    </w:p>
    <w:p w14:paraId="05E8E799" w14:textId="77777777" w:rsidR="00121FB1" w:rsidRPr="005F2A35" w:rsidRDefault="00121FB1" w:rsidP="00087D57">
      <w:pPr>
        <w:pStyle w:val="Prrafodelista"/>
        <w:numPr>
          <w:ilvl w:val="0"/>
          <w:numId w:val="34"/>
        </w:numPr>
        <w:autoSpaceDE w:val="0"/>
        <w:autoSpaceDN w:val="0"/>
        <w:adjustRightInd w:val="0"/>
        <w:ind w:left="851" w:hanging="851"/>
        <w:rPr>
          <w:rFonts w:ascii="Noto Sans" w:eastAsia="Calibri" w:hAnsi="Noto Sans" w:cs="Noto Sans"/>
          <w:b/>
          <w:sz w:val="20"/>
          <w:szCs w:val="20"/>
          <w:lang w:eastAsia="en-US"/>
        </w:rPr>
      </w:pPr>
      <w:r w:rsidRPr="005F2A35">
        <w:rPr>
          <w:rFonts w:ascii="Noto Sans" w:eastAsia="Calibri" w:hAnsi="Noto Sans" w:cs="Noto Sans"/>
          <w:b/>
          <w:sz w:val="20"/>
          <w:szCs w:val="20"/>
          <w:lang w:eastAsia="en-US"/>
        </w:rPr>
        <w:t>CESIÓN DE DERECHOS Y OBLIGACIONES.</w:t>
      </w:r>
    </w:p>
    <w:p w14:paraId="530979ED" w14:textId="77777777" w:rsidR="00121FB1" w:rsidRPr="005F2A35" w:rsidRDefault="00121FB1" w:rsidP="00121FB1">
      <w:pPr>
        <w:pStyle w:val="Prrafodelista"/>
        <w:rPr>
          <w:rFonts w:ascii="Noto Sans" w:eastAsia="Calibri" w:hAnsi="Noto Sans" w:cs="Noto Sans"/>
          <w:b/>
          <w:sz w:val="20"/>
          <w:szCs w:val="20"/>
          <w:lang w:eastAsia="en-US"/>
        </w:rPr>
      </w:pPr>
    </w:p>
    <w:p w14:paraId="2D974C6B" w14:textId="77777777" w:rsidR="00121FB1" w:rsidRPr="005F2A35" w:rsidRDefault="00121FB1" w:rsidP="00087D57">
      <w:pPr>
        <w:pStyle w:val="Prrafodelista"/>
        <w:numPr>
          <w:ilvl w:val="0"/>
          <w:numId w:val="34"/>
        </w:numPr>
        <w:autoSpaceDE w:val="0"/>
        <w:autoSpaceDN w:val="0"/>
        <w:adjustRightInd w:val="0"/>
        <w:ind w:left="851" w:hanging="851"/>
        <w:rPr>
          <w:rFonts w:ascii="Noto Sans" w:eastAsia="Calibri" w:hAnsi="Noto Sans" w:cs="Noto Sans"/>
          <w:b/>
          <w:sz w:val="20"/>
          <w:szCs w:val="20"/>
          <w:lang w:eastAsia="en-US"/>
        </w:rPr>
      </w:pPr>
      <w:r w:rsidRPr="005F2A35">
        <w:rPr>
          <w:rFonts w:ascii="Noto Sans" w:eastAsia="Calibri" w:hAnsi="Noto Sans" w:cs="Noto Sans"/>
          <w:b/>
          <w:sz w:val="20"/>
          <w:szCs w:val="20"/>
          <w:lang w:eastAsia="en-US"/>
        </w:rPr>
        <w:t>PENAS CONVENCIONALES.</w:t>
      </w:r>
    </w:p>
    <w:p w14:paraId="205B7E1D" w14:textId="77777777" w:rsidR="00121FB1" w:rsidRPr="005F2A35" w:rsidRDefault="00121FB1" w:rsidP="00121FB1">
      <w:pPr>
        <w:pStyle w:val="Prrafodelista"/>
        <w:rPr>
          <w:rFonts w:ascii="Noto Sans" w:eastAsia="Calibri" w:hAnsi="Noto Sans" w:cs="Noto Sans"/>
          <w:b/>
          <w:sz w:val="20"/>
          <w:szCs w:val="20"/>
          <w:lang w:eastAsia="en-US"/>
        </w:rPr>
      </w:pPr>
    </w:p>
    <w:p w14:paraId="7101DED2" w14:textId="77777777" w:rsidR="00121FB1" w:rsidRPr="005F2A35" w:rsidRDefault="00121FB1" w:rsidP="00087D57">
      <w:pPr>
        <w:pStyle w:val="Prrafodelista"/>
        <w:numPr>
          <w:ilvl w:val="0"/>
          <w:numId w:val="34"/>
        </w:numPr>
        <w:autoSpaceDE w:val="0"/>
        <w:autoSpaceDN w:val="0"/>
        <w:adjustRightInd w:val="0"/>
        <w:ind w:left="851" w:hanging="851"/>
        <w:rPr>
          <w:rFonts w:ascii="Noto Sans" w:eastAsia="Calibri" w:hAnsi="Noto Sans" w:cs="Noto Sans"/>
          <w:b/>
          <w:sz w:val="20"/>
          <w:szCs w:val="20"/>
          <w:lang w:eastAsia="en-US"/>
        </w:rPr>
      </w:pPr>
      <w:r w:rsidRPr="005F2A35">
        <w:rPr>
          <w:rFonts w:ascii="Noto Sans" w:eastAsia="Calibri" w:hAnsi="Noto Sans" w:cs="Noto Sans"/>
          <w:b/>
          <w:sz w:val="20"/>
          <w:szCs w:val="20"/>
          <w:lang w:eastAsia="en-US"/>
        </w:rPr>
        <w:t>PRORROGAS.</w:t>
      </w:r>
    </w:p>
    <w:p w14:paraId="6FCE18A5" w14:textId="77777777" w:rsidR="00121FB1" w:rsidRPr="005F2A35" w:rsidRDefault="00121FB1" w:rsidP="00121FB1">
      <w:pPr>
        <w:pStyle w:val="Prrafodelista"/>
        <w:rPr>
          <w:rFonts w:ascii="Noto Sans" w:eastAsia="Calibri" w:hAnsi="Noto Sans" w:cs="Noto Sans"/>
          <w:b/>
          <w:sz w:val="20"/>
          <w:szCs w:val="20"/>
          <w:lang w:eastAsia="en-US"/>
        </w:rPr>
      </w:pPr>
    </w:p>
    <w:p w14:paraId="5094639B" w14:textId="77777777" w:rsidR="00121FB1" w:rsidRPr="005F2A35" w:rsidRDefault="00121FB1" w:rsidP="00087D57">
      <w:pPr>
        <w:pStyle w:val="Prrafodelista"/>
        <w:numPr>
          <w:ilvl w:val="0"/>
          <w:numId w:val="34"/>
        </w:numPr>
        <w:autoSpaceDE w:val="0"/>
        <w:autoSpaceDN w:val="0"/>
        <w:adjustRightInd w:val="0"/>
        <w:ind w:left="851" w:hanging="851"/>
        <w:rPr>
          <w:rFonts w:ascii="Noto Sans" w:eastAsia="Calibri" w:hAnsi="Noto Sans" w:cs="Noto Sans"/>
          <w:b/>
          <w:sz w:val="20"/>
          <w:szCs w:val="20"/>
          <w:lang w:eastAsia="en-US"/>
        </w:rPr>
      </w:pPr>
      <w:r w:rsidRPr="005F2A35">
        <w:rPr>
          <w:rFonts w:ascii="Noto Sans" w:eastAsia="Calibri" w:hAnsi="Noto Sans" w:cs="Noto Sans"/>
          <w:b/>
          <w:sz w:val="20"/>
          <w:szCs w:val="20"/>
          <w:lang w:eastAsia="en-US"/>
        </w:rPr>
        <w:t>INCONFORMIDADES, CONTROVERSIAS, CONTROVERSIAS EN LOS MEDIOS DE COMUNICACIÓN ELECTRÓNICA Y SANCIONES</w:t>
      </w:r>
    </w:p>
    <w:p w14:paraId="67BE2046" w14:textId="77777777" w:rsidR="00121FB1" w:rsidRPr="005F2A35" w:rsidRDefault="00121FB1" w:rsidP="00087D57">
      <w:pPr>
        <w:pStyle w:val="Prrafodelista"/>
        <w:numPr>
          <w:ilvl w:val="1"/>
          <w:numId w:val="34"/>
        </w:numPr>
        <w:autoSpaceDE w:val="0"/>
        <w:autoSpaceDN w:val="0"/>
        <w:adjustRightInd w:val="0"/>
        <w:ind w:left="1418" w:hanging="567"/>
        <w:rPr>
          <w:rFonts w:ascii="Noto Sans" w:eastAsia="Calibri" w:hAnsi="Noto Sans" w:cs="Noto Sans"/>
          <w:sz w:val="20"/>
          <w:szCs w:val="20"/>
          <w:lang w:eastAsia="en-US"/>
        </w:rPr>
      </w:pPr>
      <w:r w:rsidRPr="005F2A35">
        <w:rPr>
          <w:rFonts w:ascii="Noto Sans" w:eastAsia="Calibri" w:hAnsi="Noto Sans" w:cs="Noto Sans"/>
          <w:sz w:val="20"/>
          <w:szCs w:val="20"/>
          <w:lang w:eastAsia="en-US"/>
        </w:rPr>
        <w:t>Inconformidades</w:t>
      </w:r>
    </w:p>
    <w:p w14:paraId="03E91E03" w14:textId="77777777" w:rsidR="00121FB1" w:rsidRPr="005F2A35" w:rsidRDefault="00121FB1" w:rsidP="00087D57">
      <w:pPr>
        <w:pStyle w:val="Prrafodelista"/>
        <w:numPr>
          <w:ilvl w:val="1"/>
          <w:numId w:val="34"/>
        </w:numPr>
        <w:autoSpaceDE w:val="0"/>
        <w:autoSpaceDN w:val="0"/>
        <w:adjustRightInd w:val="0"/>
        <w:ind w:left="1418" w:hanging="567"/>
        <w:rPr>
          <w:rFonts w:ascii="Noto Sans" w:eastAsia="Calibri" w:hAnsi="Noto Sans" w:cs="Noto Sans"/>
          <w:sz w:val="20"/>
          <w:szCs w:val="20"/>
          <w:lang w:eastAsia="en-US"/>
        </w:rPr>
      </w:pPr>
      <w:r w:rsidRPr="005F2A35">
        <w:rPr>
          <w:rFonts w:ascii="Noto Sans" w:eastAsia="Calibri" w:hAnsi="Noto Sans" w:cs="Noto Sans"/>
          <w:sz w:val="20"/>
          <w:szCs w:val="20"/>
          <w:lang w:eastAsia="en-US"/>
        </w:rPr>
        <w:t>Controversias</w:t>
      </w:r>
    </w:p>
    <w:p w14:paraId="213100E1" w14:textId="77777777" w:rsidR="00121FB1" w:rsidRPr="005F2A35" w:rsidRDefault="00121FB1" w:rsidP="00087D57">
      <w:pPr>
        <w:pStyle w:val="Prrafodelista"/>
        <w:numPr>
          <w:ilvl w:val="1"/>
          <w:numId w:val="34"/>
        </w:numPr>
        <w:autoSpaceDE w:val="0"/>
        <w:autoSpaceDN w:val="0"/>
        <w:adjustRightInd w:val="0"/>
        <w:ind w:left="1418" w:hanging="567"/>
        <w:rPr>
          <w:rFonts w:ascii="Noto Sans" w:eastAsia="Calibri" w:hAnsi="Noto Sans" w:cs="Noto Sans"/>
          <w:sz w:val="20"/>
          <w:szCs w:val="20"/>
          <w:lang w:eastAsia="en-US"/>
        </w:rPr>
      </w:pPr>
      <w:r w:rsidRPr="005F2A35">
        <w:rPr>
          <w:rFonts w:ascii="Noto Sans" w:eastAsia="Calibri" w:hAnsi="Noto Sans" w:cs="Noto Sans"/>
          <w:sz w:val="20"/>
          <w:szCs w:val="20"/>
          <w:lang w:eastAsia="en-US"/>
        </w:rPr>
        <w:t>Sanciones.</w:t>
      </w:r>
    </w:p>
    <w:p w14:paraId="6FFB7C85" w14:textId="77777777" w:rsidR="003361A5" w:rsidRPr="005F2A35" w:rsidRDefault="003361A5" w:rsidP="003573C3">
      <w:pPr>
        <w:jc w:val="center"/>
        <w:rPr>
          <w:rFonts w:ascii="Noto Sans" w:hAnsi="Noto Sans" w:cs="Noto Sans"/>
          <w:b/>
          <w:sz w:val="20"/>
          <w:szCs w:val="20"/>
        </w:rPr>
      </w:pPr>
    </w:p>
    <w:p w14:paraId="1DE4F0C8" w14:textId="77777777" w:rsidR="003A30E0" w:rsidRPr="005F2A35" w:rsidRDefault="003A30E0" w:rsidP="00594247">
      <w:pPr>
        <w:pStyle w:val="Prrafodelista"/>
        <w:spacing w:before="240" w:after="240"/>
        <w:contextualSpacing w:val="0"/>
        <w:rPr>
          <w:rFonts w:ascii="Noto Sans" w:hAnsi="Noto Sans" w:cs="Noto Sans"/>
          <w:b/>
          <w:sz w:val="20"/>
          <w:szCs w:val="20"/>
        </w:rPr>
      </w:pPr>
    </w:p>
    <w:p w14:paraId="72F5E2DF" w14:textId="77777777" w:rsidR="003A30E0" w:rsidRPr="005F2A35" w:rsidRDefault="003A30E0" w:rsidP="00594247">
      <w:pPr>
        <w:pStyle w:val="Prrafodelista"/>
        <w:spacing w:before="240" w:after="240"/>
        <w:contextualSpacing w:val="0"/>
        <w:rPr>
          <w:rFonts w:ascii="Noto Sans" w:hAnsi="Noto Sans" w:cs="Noto Sans"/>
          <w:b/>
          <w:sz w:val="20"/>
          <w:szCs w:val="20"/>
        </w:rPr>
      </w:pPr>
    </w:p>
    <w:p w14:paraId="5E0D8A62" w14:textId="77777777" w:rsidR="00A66FCD" w:rsidRPr="005F2A35" w:rsidRDefault="00A66FCD">
      <w:pPr>
        <w:rPr>
          <w:rFonts w:ascii="Noto Sans" w:hAnsi="Noto Sans" w:cs="Noto Sans"/>
          <w:b/>
          <w:sz w:val="20"/>
          <w:szCs w:val="20"/>
        </w:rPr>
      </w:pPr>
    </w:p>
    <w:p w14:paraId="4882B7BB" w14:textId="77777777" w:rsidR="004C587F" w:rsidRPr="005F2A35" w:rsidRDefault="004C587F">
      <w:pPr>
        <w:rPr>
          <w:rFonts w:ascii="Noto Sans" w:hAnsi="Noto Sans" w:cs="Noto Sans"/>
          <w:b/>
          <w:sz w:val="20"/>
          <w:szCs w:val="20"/>
        </w:rPr>
      </w:pPr>
      <w:r w:rsidRPr="005F2A35">
        <w:rPr>
          <w:rFonts w:ascii="Noto Sans" w:hAnsi="Noto Sans" w:cs="Noto Sans"/>
          <w:b/>
          <w:sz w:val="20"/>
          <w:szCs w:val="20"/>
        </w:rPr>
        <w:br w:type="page"/>
      </w:r>
    </w:p>
    <w:p w14:paraId="59CF4A83" w14:textId="77777777" w:rsidR="00CE7A9E" w:rsidRPr="005F2A35" w:rsidRDefault="00176B79" w:rsidP="003A30E0">
      <w:pPr>
        <w:pStyle w:val="Prrafodelista"/>
        <w:spacing w:before="240" w:after="240"/>
        <w:contextualSpacing w:val="0"/>
        <w:jc w:val="center"/>
        <w:rPr>
          <w:rFonts w:ascii="Noto Sans" w:hAnsi="Noto Sans" w:cs="Noto Sans"/>
          <w:b/>
          <w:sz w:val="20"/>
          <w:szCs w:val="20"/>
        </w:rPr>
      </w:pPr>
      <w:r w:rsidRPr="005F2A35">
        <w:rPr>
          <w:rFonts w:ascii="Noto Sans" w:hAnsi="Noto Sans" w:cs="Noto Sans"/>
          <w:b/>
          <w:sz w:val="20"/>
          <w:szCs w:val="20"/>
        </w:rPr>
        <w:lastRenderedPageBreak/>
        <w:t xml:space="preserve">RELACIÓN DE </w:t>
      </w:r>
      <w:r w:rsidR="00CE7A9E" w:rsidRPr="005F2A35">
        <w:rPr>
          <w:rFonts w:ascii="Noto Sans" w:hAnsi="Noto Sans" w:cs="Noto Sans"/>
          <w:b/>
          <w:sz w:val="20"/>
          <w:szCs w:val="20"/>
        </w:rPr>
        <w:t>ANEXOS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8084"/>
      </w:tblGrid>
      <w:tr w:rsidR="001566B4" w:rsidRPr="005F2A35" w14:paraId="649AEBB9" w14:textId="77777777" w:rsidTr="00487660">
        <w:trPr>
          <w:jc w:val="center"/>
        </w:trPr>
        <w:tc>
          <w:tcPr>
            <w:tcW w:w="1409" w:type="dxa"/>
          </w:tcPr>
          <w:p w14:paraId="006A6BAB" w14:textId="77777777" w:rsidR="001566B4" w:rsidRPr="005F2A35" w:rsidRDefault="001566B4" w:rsidP="001566B4">
            <w:pPr>
              <w:tabs>
                <w:tab w:val="center" w:pos="4419"/>
                <w:tab w:val="right" w:pos="8838"/>
              </w:tabs>
              <w:rPr>
                <w:rFonts w:ascii="Noto Sans" w:hAnsi="Noto Sans" w:cs="Noto Sans"/>
                <w:b/>
                <w:sz w:val="22"/>
                <w:szCs w:val="22"/>
              </w:rPr>
            </w:pPr>
            <w:r w:rsidRPr="005F2A35">
              <w:rPr>
                <w:rFonts w:ascii="Noto Sans" w:hAnsi="Noto Sans" w:cs="Noto Sans"/>
                <w:b/>
                <w:sz w:val="20"/>
                <w:szCs w:val="20"/>
              </w:rPr>
              <w:t>ANEXO 1</w:t>
            </w:r>
          </w:p>
        </w:tc>
        <w:tc>
          <w:tcPr>
            <w:tcW w:w="8084" w:type="dxa"/>
          </w:tcPr>
          <w:p w14:paraId="0DB13E10" w14:textId="77777777" w:rsidR="001566B4" w:rsidRPr="005F2A35" w:rsidRDefault="001566B4" w:rsidP="005F2A35">
            <w:pPr>
              <w:pStyle w:val="font6"/>
              <w:widowControl w:val="0"/>
              <w:tabs>
                <w:tab w:val="center" w:pos="4419"/>
                <w:tab w:val="right" w:pos="8838"/>
              </w:tabs>
              <w:spacing w:before="0" w:beforeAutospacing="0" w:after="0" w:afterAutospacing="0"/>
              <w:jc w:val="both"/>
              <w:rPr>
                <w:rFonts w:ascii="Noto Sans" w:hAnsi="Noto Sans" w:cs="Noto Sans"/>
                <w:b w:val="0"/>
                <w:bCs w:val="0"/>
              </w:rPr>
            </w:pPr>
            <w:r w:rsidRPr="005F2A35">
              <w:rPr>
                <w:rFonts w:ascii="Noto Sans" w:hAnsi="Noto Sans" w:cs="Noto Sans"/>
                <w:b w:val="0"/>
                <w:bCs w:val="0"/>
              </w:rPr>
              <w:t>Descripción completa de</w:t>
            </w:r>
            <w:r w:rsidR="005D0FC5" w:rsidRPr="005F2A35">
              <w:rPr>
                <w:rFonts w:ascii="Noto Sans" w:hAnsi="Noto Sans" w:cs="Noto Sans"/>
                <w:b w:val="0"/>
                <w:bCs w:val="0"/>
              </w:rPr>
              <w:t>l</w:t>
            </w:r>
            <w:r w:rsidRPr="005F2A35">
              <w:rPr>
                <w:rFonts w:ascii="Noto Sans" w:hAnsi="Noto Sans" w:cs="Noto Sans"/>
                <w:b w:val="0"/>
                <w:bCs w:val="0"/>
              </w:rPr>
              <w:t xml:space="preserve"> </w:t>
            </w:r>
            <w:r w:rsidR="008C783E" w:rsidRPr="005F2A35">
              <w:rPr>
                <w:rFonts w:ascii="Noto Sans" w:hAnsi="Noto Sans" w:cs="Noto Sans"/>
                <w:b w:val="0"/>
                <w:bCs w:val="0"/>
              </w:rPr>
              <w:t>SERVICIO</w:t>
            </w:r>
            <w:r w:rsidR="005D0FC5" w:rsidRPr="005F2A35">
              <w:rPr>
                <w:rFonts w:ascii="Noto Sans" w:hAnsi="Noto Sans" w:cs="Noto Sans"/>
                <w:b w:val="0"/>
                <w:bCs w:val="0"/>
              </w:rPr>
              <w:t>.</w:t>
            </w:r>
          </w:p>
          <w:p w14:paraId="63A6B577" w14:textId="77777777" w:rsidR="001566B4" w:rsidRPr="005F2A35" w:rsidRDefault="001566B4" w:rsidP="005F2A35">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 como aceptación.</w:t>
            </w:r>
          </w:p>
          <w:p w14:paraId="0D8C90C7" w14:textId="77777777" w:rsidR="001566B4" w:rsidRPr="005F2A35" w:rsidRDefault="001566B4" w:rsidP="005F2A35">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rPr>
              <w:t xml:space="preserve">La falta de este </w:t>
            </w:r>
            <w:r w:rsidR="00AE4524" w:rsidRPr="005F2A35">
              <w:rPr>
                <w:rFonts w:ascii="Noto Sans" w:hAnsi="Noto Sans" w:cs="Noto Sans"/>
              </w:rPr>
              <w:t>documento,</w:t>
            </w:r>
            <w:r w:rsidRPr="005F2A35">
              <w:rPr>
                <w:rFonts w:ascii="Noto Sans" w:hAnsi="Noto Sans" w:cs="Noto Sans"/>
              </w:rPr>
              <w:t xml:space="preserve"> así como la falta de firma es motivo de descalificación.</w:t>
            </w:r>
          </w:p>
        </w:tc>
      </w:tr>
      <w:tr w:rsidR="001566B4" w:rsidRPr="005F2A35" w14:paraId="44EE59C8" w14:textId="77777777" w:rsidTr="00487660">
        <w:trPr>
          <w:jc w:val="center"/>
        </w:trPr>
        <w:tc>
          <w:tcPr>
            <w:tcW w:w="1409" w:type="dxa"/>
          </w:tcPr>
          <w:p w14:paraId="2651F259" w14:textId="77777777" w:rsidR="001566B4" w:rsidRPr="005F2A35" w:rsidRDefault="001566B4" w:rsidP="001566B4">
            <w:pPr>
              <w:tabs>
                <w:tab w:val="center" w:pos="4419"/>
                <w:tab w:val="right" w:pos="8838"/>
              </w:tabs>
              <w:rPr>
                <w:rFonts w:ascii="Noto Sans" w:hAnsi="Noto Sans" w:cs="Noto Sans"/>
                <w:b/>
                <w:sz w:val="22"/>
                <w:szCs w:val="22"/>
              </w:rPr>
            </w:pPr>
            <w:r w:rsidRPr="005F2A35">
              <w:rPr>
                <w:rFonts w:ascii="Noto Sans" w:hAnsi="Noto Sans" w:cs="Noto Sans"/>
                <w:b/>
                <w:sz w:val="20"/>
                <w:szCs w:val="20"/>
              </w:rPr>
              <w:t>ANEXO 2</w:t>
            </w:r>
          </w:p>
        </w:tc>
        <w:tc>
          <w:tcPr>
            <w:tcW w:w="8084" w:type="dxa"/>
          </w:tcPr>
          <w:p w14:paraId="30CB0784" w14:textId="77777777" w:rsidR="001566B4" w:rsidRPr="005F2A35" w:rsidRDefault="001566B4" w:rsidP="005F2A35">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 xml:space="preserve">Formato para acreditar la personalidad del </w:t>
            </w:r>
            <w:r w:rsidR="00915181" w:rsidRPr="005F2A35">
              <w:rPr>
                <w:rFonts w:ascii="Noto Sans" w:hAnsi="Noto Sans" w:cs="Noto Sans"/>
                <w:sz w:val="20"/>
                <w:szCs w:val="20"/>
              </w:rPr>
              <w:t>LICIT</w:t>
            </w:r>
            <w:r w:rsidR="005D749D" w:rsidRPr="005F2A35">
              <w:rPr>
                <w:rFonts w:ascii="Noto Sans" w:hAnsi="Noto Sans" w:cs="Noto Sans"/>
                <w:sz w:val="20"/>
                <w:szCs w:val="20"/>
              </w:rPr>
              <w:t>ANTE</w:t>
            </w:r>
            <w:r w:rsidRPr="005F2A35">
              <w:rPr>
                <w:rFonts w:ascii="Noto Sans" w:hAnsi="Noto Sans" w:cs="Noto Sans"/>
                <w:sz w:val="20"/>
                <w:szCs w:val="20"/>
              </w:rPr>
              <w:t>.</w:t>
            </w:r>
          </w:p>
          <w:p w14:paraId="77EC1BDB" w14:textId="77777777" w:rsidR="001566B4" w:rsidRPr="005F2A35" w:rsidRDefault="001566B4" w:rsidP="005F2A35">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Deberá mencionar lo siguiente:</w:t>
            </w:r>
          </w:p>
          <w:p w14:paraId="37F596A5" w14:textId="77777777" w:rsidR="001566B4" w:rsidRPr="005F2A35" w:rsidRDefault="001566B4" w:rsidP="005F2A35">
            <w:pPr>
              <w:pStyle w:val="Textodebloque"/>
              <w:tabs>
                <w:tab w:val="clear" w:pos="1008"/>
              </w:tabs>
              <w:ind w:right="0"/>
              <w:rPr>
                <w:rFonts w:ascii="Noto Sans" w:hAnsi="Noto Sans" w:cs="Noto Sans"/>
                <w:sz w:val="20"/>
              </w:rPr>
            </w:pPr>
            <w:r w:rsidRPr="005F2A35">
              <w:rPr>
                <w:rFonts w:ascii="Noto Sans" w:hAnsi="Noto Sans" w:cs="Noto Sans"/>
                <w:b/>
                <w:sz w:val="20"/>
              </w:rPr>
              <w:t>Persona moral:</w:t>
            </w:r>
          </w:p>
          <w:p w14:paraId="63A11BF8" w14:textId="77777777" w:rsidR="001566B4" w:rsidRPr="005F2A35" w:rsidRDefault="001566B4" w:rsidP="005F2A35">
            <w:pPr>
              <w:pStyle w:val="Textodebloque"/>
              <w:tabs>
                <w:tab w:val="clear" w:pos="1008"/>
              </w:tabs>
              <w:ind w:left="0" w:right="0" w:firstLine="0"/>
              <w:rPr>
                <w:rFonts w:ascii="Noto Sans" w:hAnsi="Noto Sans" w:cs="Noto Sans"/>
                <w:sz w:val="20"/>
              </w:rPr>
            </w:pPr>
            <w:r w:rsidRPr="005F2A35">
              <w:rPr>
                <w:rFonts w:ascii="Noto Sans" w:hAnsi="Noto Sans" w:cs="Noto Sans"/>
                <w:sz w:val="20"/>
              </w:rPr>
              <w:t>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ante quien se hayan otorgado; así como los datos de inscripción en el Registro Público de Comercio.</w:t>
            </w:r>
          </w:p>
          <w:p w14:paraId="36BAE5BE" w14:textId="77777777" w:rsidR="001566B4" w:rsidRPr="005F2A35" w:rsidRDefault="001566B4" w:rsidP="005F2A35">
            <w:pPr>
              <w:suppressAutoHyphens/>
              <w:jc w:val="both"/>
              <w:rPr>
                <w:rFonts w:ascii="Noto Sans" w:hAnsi="Noto Sans" w:cs="Noto Sans"/>
                <w:spacing w:val="-3"/>
                <w:sz w:val="22"/>
                <w:szCs w:val="22"/>
              </w:rPr>
            </w:pPr>
            <w:r w:rsidRPr="005F2A35">
              <w:rPr>
                <w:rFonts w:ascii="Noto Sans" w:hAnsi="Noto Sans" w:cs="Noto Sans"/>
                <w:b/>
                <w:spacing w:val="-3"/>
                <w:sz w:val="20"/>
                <w:szCs w:val="20"/>
              </w:rPr>
              <w:t>Del representante:</w:t>
            </w:r>
            <w:r w:rsidRPr="005F2A35">
              <w:rPr>
                <w:rFonts w:ascii="Noto Sans" w:hAnsi="Noto Sans" w:cs="Noto Sans"/>
                <w:spacing w:val="-3"/>
                <w:sz w:val="20"/>
                <w:szCs w:val="20"/>
              </w:rPr>
              <w:t xml:space="preserve"> nombre del apoderado, número y fecha de los instrumentos notariales de los que se desprendan las facultades para suscribir la Proposición, señalando nombre, número y circunscripción del Notario o Fedatario Público ante quien se hayan otorgado, identificación oficial con fotografía vigente.</w:t>
            </w:r>
          </w:p>
          <w:p w14:paraId="3B0C6C09" w14:textId="77777777" w:rsidR="001566B4" w:rsidRPr="005F2A35" w:rsidRDefault="001566B4" w:rsidP="005F2A35">
            <w:pPr>
              <w:tabs>
                <w:tab w:val="center" w:pos="4419"/>
                <w:tab w:val="right" w:pos="8838"/>
              </w:tabs>
              <w:jc w:val="both"/>
              <w:rPr>
                <w:rFonts w:ascii="Noto Sans" w:hAnsi="Noto Sans" w:cs="Noto Sans"/>
                <w:sz w:val="22"/>
                <w:szCs w:val="22"/>
              </w:rPr>
            </w:pPr>
            <w:r w:rsidRPr="005F2A35">
              <w:rPr>
                <w:rFonts w:ascii="Noto Sans" w:hAnsi="Noto Sans" w:cs="Noto Sans"/>
                <w:b/>
                <w:sz w:val="20"/>
                <w:szCs w:val="20"/>
              </w:rPr>
              <w:t>Persona Física:</w:t>
            </w:r>
          </w:p>
          <w:p w14:paraId="66997015" w14:textId="77777777" w:rsidR="001566B4" w:rsidRPr="005F2A35" w:rsidRDefault="001566B4" w:rsidP="005F2A35">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Copia de constancia de inscripción al registro Federal de Contribuyentes, copia de identific</w:t>
            </w:r>
            <w:r w:rsidR="00781DFF" w:rsidRPr="005F2A35">
              <w:rPr>
                <w:rFonts w:ascii="Noto Sans" w:hAnsi="Noto Sans" w:cs="Noto Sans"/>
                <w:sz w:val="20"/>
                <w:szCs w:val="20"/>
              </w:rPr>
              <w:t>ación oficial con fotografía (IN</w:t>
            </w:r>
            <w:r w:rsidRPr="005F2A35">
              <w:rPr>
                <w:rFonts w:ascii="Noto Sans" w:hAnsi="Noto Sans" w:cs="Noto Sans"/>
                <w:sz w:val="20"/>
                <w:szCs w:val="20"/>
              </w:rPr>
              <w:t>E vigente, pasaporte vigente), copia acta de nacimiento.</w:t>
            </w:r>
          </w:p>
          <w:p w14:paraId="276DB52A" w14:textId="77777777" w:rsidR="00011845" w:rsidRPr="005F2A35" w:rsidRDefault="00011845" w:rsidP="005F2A35">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w:t>
            </w:r>
            <w:r w:rsidR="00713B4C" w:rsidRPr="005F2A35">
              <w:rPr>
                <w:rFonts w:ascii="Noto Sans" w:hAnsi="Noto Sans" w:cs="Noto Sans"/>
                <w:bCs w:val="0"/>
              </w:rPr>
              <w:t xml:space="preserve"> BAJO PROTESTA DE DECIR VERDAD</w:t>
            </w:r>
            <w:r w:rsidRPr="005F2A35">
              <w:rPr>
                <w:rFonts w:ascii="Noto Sans" w:hAnsi="Noto Sans" w:cs="Noto Sans"/>
                <w:bCs w:val="0"/>
              </w:rPr>
              <w:t xml:space="preserve"> dicho documento como aceptación.</w:t>
            </w:r>
          </w:p>
          <w:p w14:paraId="36CBD670" w14:textId="77777777" w:rsidR="001566B4" w:rsidRPr="005F2A35" w:rsidRDefault="00011845" w:rsidP="005F2A35">
            <w:pPr>
              <w:tabs>
                <w:tab w:val="center" w:pos="4419"/>
                <w:tab w:val="right" w:pos="8838"/>
              </w:tabs>
              <w:jc w:val="both"/>
              <w:rPr>
                <w:rFonts w:ascii="Noto Sans" w:hAnsi="Noto Sans" w:cs="Noto Sans"/>
                <w:b/>
                <w:sz w:val="22"/>
                <w:szCs w:val="22"/>
              </w:rPr>
            </w:pPr>
            <w:r w:rsidRPr="005F2A35">
              <w:rPr>
                <w:rFonts w:ascii="Noto Sans" w:hAnsi="Noto Sans" w:cs="Noto Sans"/>
                <w:b/>
                <w:sz w:val="20"/>
                <w:szCs w:val="20"/>
                <w:lang w:eastAsia="es-ES"/>
              </w:rPr>
              <w:t xml:space="preserve">La falta de este </w:t>
            </w:r>
            <w:r w:rsidR="00AE4524" w:rsidRPr="005F2A35">
              <w:rPr>
                <w:rFonts w:ascii="Noto Sans" w:hAnsi="Noto Sans" w:cs="Noto Sans"/>
                <w:b/>
                <w:sz w:val="20"/>
                <w:szCs w:val="20"/>
                <w:lang w:eastAsia="es-ES"/>
              </w:rPr>
              <w:t>documento,</w:t>
            </w:r>
            <w:r w:rsidRPr="005F2A35">
              <w:rPr>
                <w:rFonts w:ascii="Noto Sans" w:hAnsi="Noto Sans" w:cs="Noto Sans"/>
                <w:b/>
                <w:sz w:val="20"/>
                <w:szCs w:val="20"/>
                <w:lang w:eastAsia="es-ES"/>
              </w:rPr>
              <w:t xml:space="preserve"> así como la falta de firma es motivo de descalificación.</w:t>
            </w:r>
          </w:p>
        </w:tc>
      </w:tr>
      <w:tr w:rsidR="001566B4" w:rsidRPr="005F2A35" w14:paraId="779BB6B3" w14:textId="77777777" w:rsidTr="00487660">
        <w:trPr>
          <w:jc w:val="center"/>
        </w:trPr>
        <w:tc>
          <w:tcPr>
            <w:tcW w:w="1409" w:type="dxa"/>
          </w:tcPr>
          <w:p w14:paraId="06F7385C" w14:textId="77777777" w:rsidR="001566B4" w:rsidRPr="005F2A35" w:rsidRDefault="001566B4" w:rsidP="001566B4">
            <w:pPr>
              <w:tabs>
                <w:tab w:val="center" w:pos="4419"/>
                <w:tab w:val="right" w:pos="8838"/>
              </w:tabs>
              <w:rPr>
                <w:rFonts w:ascii="Noto Sans" w:hAnsi="Noto Sans" w:cs="Noto Sans"/>
                <w:b/>
                <w:sz w:val="22"/>
                <w:szCs w:val="22"/>
              </w:rPr>
            </w:pPr>
            <w:r w:rsidRPr="005F2A35">
              <w:rPr>
                <w:rFonts w:ascii="Noto Sans" w:hAnsi="Noto Sans" w:cs="Noto Sans"/>
                <w:b/>
                <w:sz w:val="20"/>
                <w:szCs w:val="20"/>
              </w:rPr>
              <w:t>ANEXO 3</w:t>
            </w:r>
          </w:p>
        </w:tc>
        <w:tc>
          <w:tcPr>
            <w:tcW w:w="8084" w:type="dxa"/>
          </w:tcPr>
          <w:p w14:paraId="5539C7B6" w14:textId="77777777" w:rsidR="001566B4" w:rsidRPr="005F2A35" w:rsidRDefault="001566B4" w:rsidP="005F2A35">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Formato para elaborar la relación de documentos a presentar en las proposiciones.</w:t>
            </w:r>
          </w:p>
          <w:p w14:paraId="24AF63FD" w14:textId="77777777" w:rsidR="001566B4" w:rsidRPr="005F2A35" w:rsidRDefault="00011845" w:rsidP="005F2A35">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w:t>
            </w:r>
            <w:r w:rsidR="0074057E" w:rsidRPr="005F2A35">
              <w:rPr>
                <w:rFonts w:ascii="Noto Sans" w:hAnsi="Noto Sans" w:cs="Noto Sans"/>
                <w:bCs w:val="0"/>
              </w:rPr>
              <w:t>icho documento como aceptación.</w:t>
            </w:r>
          </w:p>
        </w:tc>
      </w:tr>
      <w:tr w:rsidR="001566B4" w:rsidRPr="005F2A35" w14:paraId="5E9ABBCE" w14:textId="77777777" w:rsidTr="00487660">
        <w:trPr>
          <w:jc w:val="center"/>
        </w:trPr>
        <w:tc>
          <w:tcPr>
            <w:tcW w:w="1409" w:type="dxa"/>
          </w:tcPr>
          <w:p w14:paraId="2BBCF068" w14:textId="77777777" w:rsidR="001566B4" w:rsidRPr="005F2A35" w:rsidRDefault="001566B4" w:rsidP="001566B4">
            <w:pPr>
              <w:tabs>
                <w:tab w:val="center" w:pos="4419"/>
                <w:tab w:val="right" w:pos="8838"/>
              </w:tabs>
              <w:rPr>
                <w:rFonts w:ascii="Noto Sans" w:hAnsi="Noto Sans" w:cs="Noto Sans"/>
                <w:b/>
                <w:sz w:val="22"/>
                <w:szCs w:val="22"/>
              </w:rPr>
            </w:pPr>
            <w:r w:rsidRPr="005F2A35">
              <w:rPr>
                <w:rFonts w:ascii="Noto Sans" w:hAnsi="Noto Sans" w:cs="Noto Sans"/>
                <w:b/>
                <w:sz w:val="20"/>
                <w:szCs w:val="20"/>
              </w:rPr>
              <w:t>ANEXO 4</w:t>
            </w:r>
          </w:p>
        </w:tc>
        <w:tc>
          <w:tcPr>
            <w:tcW w:w="8084" w:type="dxa"/>
          </w:tcPr>
          <w:p w14:paraId="0A5F9788" w14:textId="77777777" w:rsidR="001566B4" w:rsidRPr="005F2A35" w:rsidRDefault="001566B4" w:rsidP="005F2A35">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Formato para efectuar preguntas en la junta de aclaraciones.</w:t>
            </w:r>
          </w:p>
          <w:p w14:paraId="1044F667" w14:textId="77777777" w:rsidR="001566B4" w:rsidRPr="005F2A35" w:rsidRDefault="001566B4" w:rsidP="005F2A35">
            <w:pPr>
              <w:pStyle w:val="font6"/>
              <w:widowControl w:val="0"/>
              <w:tabs>
                <w:tab w:val="center" w:pos="4419"/>
                <w:tab w:val="right" w:pos="8838"/>
              </w:tabs>
              <w:spacing w:before="0" w:beforeAutospacing="0" w:after="0" w:afterAutospacing="0"/>
              <w:jc w:val="both"/>
              <w:rPr>
                <w:rFonts w:ascii="Noto Sans" w:hAnsi="Noto Sans" w:cs="Noto Sans"/>
                <w:b w:val="0"/>
                <w:bCs w:val="0"/>
                <w:lang w:eastAsia="es-MX"/>
              </w:rPr>
            </w:pPr>
            <w:r w:rsidRPr="005F2A35">
              <w:rPr>
                <w:rFonts w:ascii="Noto Sans" w:hAnsi="Noto Sans" w:cs="Noto Sans"/>
                <w:b w:val="0"/>
                <w:bCs w:val="0"/>
                <w:lang w:eastAsia="es-MX"/>
              </w:rPr>
              <w:t xml:space="preserve">Deberá integrarlo con la manifestación de interés de participar en la </w:t>
            </w:r>
            <w:r w:rsidR="005D0FC5" w:rsidRPr="005F2A35">
              <w:rPr>
                <w:rFonts w:ascii="Noto Sans" w:hAnsi="Noto Sans" w:cs="Noto Sans"/>
                <w:b w:val="0"/>
                <w:bCs w:val="0"/>
                <w:lang w:eastAsia="es-MX"/>
              </w:rPr>
              <w:t>invitación a cuando menos tres personas</w:t>
            </w:r>
            <w:r w:rsidRPr="005F2A35">
              <w:rPr>
                <w:rFonts w:ascii="Noto Sans" w:hAnsi="Noto Sans" w:cs="Noto Sans"/>
                <w:b w:val="0"/>
                <w:bCs w:val="0"/>
                <w:lang w:eastAsia="es-MX"/>
              </w:rPr>
              <w:t xml:space="preserve"> y formato con las dudas.</w:t>
            </w:r>
          </w:p>
          <w:p w14:paraId="40AD9786" w14:textId="77777777" w:rsidR="00011845" w:rsidRPr="005F2A35" w:rsidRDefault="00011845" w:rsidP="005F2A35">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w:t>
            </w:r>
            <w:r w:rsidR="0074057E" w:rsidRPr="005F2A35">
              <w:rPr>
                <w:rFonts w:ascii="Noto Sans" w:hAnsi="Noto Sans" w:cs="Noto Sans"/>
                <w:bCs w:val="0"/>
              </w:rPr>
              <w:t>icho documento como aceptación.</w:t>
            </w:r>
          </w:p>
        </w:tc>
      </w:tr>
      <w:tr w:rsidR="001566B4" w:rsidRPr="005F2A35" w14:paraId="51F3227F" w14:textId="77777777" w:rsidTr="00487660">
        <w:trPr>
          <w:jc w:val="center"/>
        </w:trPr>
        <w:tc>
          <w:tcPr>
            <w:tcW w:w="1409" w:type="dxa"/>
          </w:tcPr>
          <w:p w14:paraId="7123BCA7" w14:textId="77777777" w:rsidR="001566B4" w:rsidRPr="005F2A35" w:rsidRDefault="001566B4" w:rsidP="001566B4">
            <w:pPr>
              <w:tabs>
                <w:tab w:val="center" w:pos="4419"/>
                <w:tab w:val="right" w:pos="8838"/>
              </w:tabs>
              <w:rPr>
                <w:rFonts w:ascii="Noto Sans" w:hAnsi="Noto Sans" w:cs="Noto Sans"/>
                <w:b/>
                <w:sz w:val="22"/>
                <w:szCs w:val="22"/>
              </w:rPr>
            </w:pPr>
            <w:r w:rsidRPr="005F2A35">
              <w:rPr>
                <w:rFonts w:ascii="Noto Sans" w:hAnsi="Noto Sans" w:cs="Noto Sans"/>
                <w:b/>
                <w:sz w:val="20"/>
                <w:szCs w:val="20"/>
              </w:rPr>
              <w:t>ANEXO 5</w:t>
            </w:r>
          </w:p>
        </w:tc>
        <w:tc>
          <w:tcPr>
            <w:tcW w:w="8084" w:type="dxa"/>
          </w:tcPr>
          <w:p w14:paraId="03094550" w14:textId="09BE0AC7" w:rsidR="001566B4" w:rsidRPr="005F2A35" w:rsidRDefault="001566B4" w:rsidP="005F2A35">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Formato para evaluar la percepción de transparencia del</w:t>
            </w:r>
            <w:r w:rsidR="005D0FC5" w:rsidRPr="005F2A35">
              <w:rPr>
                <w:rFonts w:ascii="Noto Sans" w:hAnsi="Noto Sans" w:cs="Noto Sans"/>
                <w:sz w:val="20"/>
                <w:szCs w:val="20"/>
              </w:rPr>
              <w:t xml:space="preserve"> procedimiento de Invitación a Cuando Menos Tres Personas</w:t>
            </w:r>
            <w:r w:rsidR="008C783E" w:rsidRPr="005F2A35">
              <w:rPr>
                <w:rFonts w:ascii="Noto Sans" w:hAnsi="Noto Sans" w:cs="Noto Sans"/>
                <w:sz w:val="20"/>
                <w:szCs w:val="20"/>
              </w:rPr>
              <w:t xml:space="preserve">, Nacional </w:t>
            </w:r>
            <w:r w:rsidR="00103038" w:rsidRPr="005F2A35">
              <w:rPr>
                <w:rFonts w:ascii="Noto Sans" w:hAnsi="Noto Sans" w:cs="Noto Sans"/>
                <w:sz w:val="20"/>
                <w:szCs w:val="20"/>
              </w:rPr>
              <w:t>ELECTRONICA</w:t>
            </w:r>
            <w:r w:rsidRPr="005F2A35">
              <w:rPr>
                <w:rFonts w:ascii="Noto Sans" w:hAnsi="Noto Sans" w:cs="Noto Sans"/>
                <w:sz w:val="20"/>
                <w:szCs w:val="20"/>
              </w:rPr>
              <w:t>.</w:t>
            </w:r>
          </w:p>
          <w:p w14:paraId="15B4BE3F" w14:textId="669EFC7E" w:rsidR="001566B4" w:rsidRPr="005F2A35" w:rsidRDefault="001566B4" w:rsidP="005F2A35">
            <w:pPr>
              <w:tabs>
                <w:tab w:val="center" w:pos="4419"/>
                <w:tab w:val="right" w:pos="8838"/>
              </w:tabs>
              <w:jc w:val="both"/>
              <w:rPr>
                <w:rFonts w:ascii="Noto Sans" w:hAnsi="Noto Sans" w:cs="Noto Sans"/>
                <w:sz w:val="22"/>
                <w:szCs w:val="22"/>
              </w:rPr>
            </w:pPr>
            <w:r w:rsidRPr="005F2A35">
              <w:rPr>
                <w:rFonts w:ascii="Noto Sans" w:hAnsi="Noto Sans" w:cs="Noto Sans"/>
                <w:b/>
                <w:sz w:val="20"/>
                <w:szCs w:val="20"/>
              </w:rPr>
              <w:t>NOTA:</w:t>
            </w:r>
            <w:r w:rsidRPr="005F2A35">
              <w:rPr>
                <w:rFonts w:ascii="Noto Sans" w:hAnsi="Noto Sans" w:cs="Noto Sans"/>
                <w:sz w:val="20"/>
                <w:szCs w:val="20"/>
              </w:rPr>
              <w:t xml:space="preserve"> Este documento lo enviaran debidamente requisitado después del acto de fallo. Lo enviará a la entidad vía </w:t>
            </w:r>
            <w:r w:rsidR="00CA119B" w:rsidRPr="005F2A35">
              <w:rPr>
                <w:rFonts w:ascii="Noto Sans" w:hAnsi="Noto Sans" w:cs="Noto Sans"/>
                <w:sz w:val="20"/>
                <w:szCs w:val="20"/>
              </w:rPr>
              <w:t xml:space="preserve">correo </w:t>
            </w:r>
            <w:proofErr w:type="spellStart"/>
            <w:r w:rsidR="00CA119B" w:rsidRPr="005F2A35">
              <w:rPr>
                <w:rFonts w:ascii="Noto Sans" w:hAnsi="Noto Sans" w:cs="Noto Sans"/>
                <w:sz w:val="20"/>
                <w:szCs w:val="20"/>
              </w:rPr>
              <w:t>electronico</w:t>
            </w:r>
            <w:proofErr w:type="spellEnd"/>
            <w:r w:rsidRPr="005F2A35">
              <w:rPr>
                <w:rFonts w:ascii="Noto Sans" w:hAnsi="Noto Sans" w:cs="Noto Sans"/>
                <w:sz w:val="20"/>
                <w:szCs w:val="20"/>
              </w:rPr>
              <w:t xml:space="preserve"> o mensajería.</w:t>
            </w:r>
          </w:p>
        </w:tc>
      </w:tr>
      <w:tr w:rsidR="001566B4" w:rsidRPr="005F2A35" w14:paraId="4C940800" w14:textId="77777777" w:rsidTr="00487660">
        <w:trPr>
          <w:jc w:val="center"/>
        </w:trPr>
        <w:tc>
          <w:tcPr>
            <w:tcW w:w="1409" w:type="dxa"/>
          </w:tcPr>
          <w:p w14:paraId="777F4809" w14:textId="77777777" w:rsidR="001566B4" w:rsidRPr="005F2A35" w:rsidRDefault="001566B4" w:rsidP="001566B4">
            <w:pPr>
              <w:tabs>
                <w:tab w:val="center" w:pos="4419"/>
                <w:tab w:val="right" w:pos="8838"/>
              </w:tabs>
              <w:rPr>
                <w:rFonts w:ascii="Noto Sans" w:hAnsi="Noto Sans" w:cs="Noto Sans"/>
                <w:b/>
                <w:sz w:val="22"/>
                <w:szCs w:val="22"/>
              </w:rPr>
            </w:pPr>
            <w:r w:rsidRPr="005F2A35">
              <w:rPr>
                <w:rFonts w:ascii="Noto Sans" w:hAnsi="Noto Sans" w:cs="Noto Sans"/>
                <w:b/>
                <w:sz w:val="20"/>
                <w:szCs w:val="20"/>
              </w:rPr>
              <w:t>ANEXO 6</w:t>
            </w:r>
          </w:p>
        </w:tc>
        <w:tc>
          <w:tcPr>
            <w:tcW w:w="8084" w:type="dxa"/>
          </w:tcPr>
          <w:p w14:paraId="68FB82AB" w14:textId="77777777" w:rsidR="001566B4" w:rsidRPr="005F2A35" w:rsidRDefault="001566B4" w:rsidP="005F2A35">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 xml:space="preserve">Nota informativa para </w:t>
            </w:r>
            <w:r w:rsidR="00EF4BEA" w:rsidRPr="005F2A35">
              <w:rPr>
                <w:rFonts w:ascii="Noto Sans" w:hAnsi="Noto Sans" w:cs="Noto Sans"/>
                <w:sz w:val="20"/>
                <w:szCs w:val="20"/>
              </w:rPr>
              <w:t>Licitantes</w:t>
            </w:r>
            <w:r w:rsidRPr="005F2A35">
              <w:rPr>
                <w:rFonts w:ascii="Noto Sans" w:hAnsi="Noto Sans" w:cs="Noto Sans"/>
                <w:sz w:val="20"/>
                <w:szCs w:val="20"/>
              </w:rPr>
              <w:t xml:space="preserve"> de países miembros de la organización para la cooperación y el desarrollo económico. (OCDE)</w:t>
            </w:r>
          </w:p>
          <w:p w14:paraId="13D0CEA3" w14:textId="77777777" w:rsidR="001566B4" w:rsidRPr="005F2A35" w:rsidRDefault="001566B4" w:rsidP="005F2A35">
            <w:pPr>
              <w:tabs>
                <w:tab w:val="center" w:pos="4419"/>
                <w:tab w:val="right" w:pos="8838"/>
              </w:tabs>
              <w:jc w:val="both"/>
              <w:rPr>
                <w:rFonts w:ascii="Noto Sans" w:hAnsi="Noto Sans" w:cs="Noto Sans"/>
                <w:b/>
                <w:sz w:val="22"/>
                <w:szCs w:val="22"/>
              </w:rPr>
            </w:pPr>
            <w:r w:rsidRPr="005F2A35">
              <w:rPr>
                <w:rFonts w:ascii="Noto Sans" w:hAnsi="Noto Sans" w:cs="Noto Sans"/>
                <w:b/>
                <w:sz w:val="20"/>
                <w:szCs w:val="20"/>
              </w:rPr>
              <w:t xml:space="preserve">Se solicita firmada como aceptación. </w:t>
            </w:r>
          </w:p>
        </w:tc>
      </w:tr>
      <w:tr w:rsidR="001566B4" w:rsidRPr="005F2A35" w14:paraId="5D15B241" w14:textId="77777777" w:rsidTr="00487660">
        <w:trPr>
          <w:jc w:val="center"/>
        </w:trPr>
        <w:tc>
          <w:tcPr>
            <w:tcW w:w="1409" w:type="dxa"/>
          </w:tcPr>
          <w:p w14:paraId="6603B819" w14:textId="77777777" w:rsidR="001566B4" w:rsidRPr="005F2A35" w:rsidRDefault="001566B4" w:rsidP="001566B4">
            <w:pPr>
              <w:tabs>
                <w:tab w:val="center" w:pos="4419"/>
                <w:tab w:val="right" w:pos="8838"/>
              </w:tabs>
              <w:rPr>
                <w:rFonts w:ascii="Noto Sans" w:hAnsi="Noto Sans" w:cs="Noto Sans"/>
                <w:b/>
                <w:sz w:val="22"/>
                <w:szCs w:val="22"/>
              </w:rPr>
            </w:pPr>
            <w:r w:rsidRPr="005F2A35">
              <w:rPr>
                <w:rFonts w:ascii="Noto Sans" w:hAnsi="Noto Sans" w:cs="Noto Sans"/>
                <w:b/>
                <w:sz w:val="20"/>
                <w:szCs w:val="20"/>
              </w:rPr>
              <w:t>ANEXO 7</w:t>
            </w:r>
          </w:p>
        </w:tc>
        <w:tc>
          <w:tcPr>
            <w:tcW w:w="8084" w:type="dxa"/>
          </w:tcPr>
          <w:p w14:paraId="37BA7797" w14:textId="77777777" w:rsidR="001566B4" w:rsidRPr="005F2A35" w:rsidRDefault="001566B4" w:rsidP="005F2A35">
            <w:pPr>
              <w:pStyle w:val="font6"/>
              <w:widowControl w:val="0"/>
              <w:tabs>
                <w:tab w:val="center" w:pos="4419"/>
                <w:tab w:val="right" w:pos="8838"/>
              </w:tabs>
              <w:spacing w:before="0" w:beforeAutospacing="0" w:after="0" w:afterAutospacing="0"/>
              <w:jc w:val="both"/>
              <w:rPr>
                <w:rFonts w:ascii="Noto Sans" w:hAnsi="Noto Sans" w:cs="Noto Sans"/>
                <w:b w:val="0"/>
              </w:rPr>
            </w:pPr>
            <w:r w:rsidRPr="005F2A35">
              <w:rPr>
                <w:rFonts w:ascii="Noto Sans" w:hAnsi="Noto Sans" w:cs="Noto Sans"/>
                <w:b w:val="0"/>
              </w:rPr>
              <w:t>Manifestación bajo protesta de decir verdad de ser persona física o moral de nacionalidad mexicana.</w:t>
            </w:r>
          </w:p>
          <w:p w14:paraId="078AB3E6" w14:textId="77777777" w:rsidR="00011845" w:rsidRPr="005F2A35" w:rsidRDefault="00011845" w:rsidP="005F2A35">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 xml:space="preserve">Presentar firmado </w:t>
            </w:r>
            <w:r w:rsidR="00713B4C" w:rsidRPr="005F2A35">
              <w:rPr>
                <w:rFonts w:ascii="Noto Sans" w:hAnsi="Noto Sans" w:cs="Noto Sans"/>
                <w:bCs w:val="0"/>
              </w:rPr>
              <w:t xml:space="preserve">BAJO PROTESTA DE DECIR VERDAD </w:t>
            </w:r>
            <w:r w:rsidRPr="005F2A35">
              <w:rPr>
                <w:rFonts w:ascii="Noto Sans" w:hAnsi="Noto Sans" w:cs="Noto Sans"/>
                <w:bCs w:val="0"/>
              </w:rPr>
              <w:t xml:space="preserve">dicho documento como </w:t>
            </w:r>
            <w:r w:rsidRPr="005F2A35">
              <w:rPr>
                <w:rFonts w:ascii="Noto Sans" w:hAnsi="Noto Sans" w:cs="Noto Sans"/>
                <w:bCs w:val="0"/>
              </w:rPr>
              <w:lastRenderedPageBreak/>
              <w:t>aceptación.</w:t>
            </w:r>
          </w:p>
          <w:p w14:paraId="6F244270" w14:textId="77777777" w:rsidR="001566B4" w:rsidRPr="005F2A35" w:rsidRDefault="00011845" w:rsidP="005F2A35">
            <w:pPr>
              <w:pStyle w:val="font6"/>
              <w:widowControl w:val="0"/>
              <w:tabs>
                <w:tab w:val="center" w:pos="4419"/>
                <w:tab w:val="right" w:pos="8838"/>
              </w:tabs>
              <w:spacing w:before="0" w:beforeAutospacing="0" w:after="0" w:afterAutospacing="0"/>
              <w:jc w:val="both"/>
              <w:rPr>
                <w:rFonts w:ascii="Noto Sans" w:hAnsi="Noto Sans" w:cs="Noto Sans"/>
              </w:rPr>
            </w:pPr>
            <w:r w:rsidRPr="005F2A35">
              <w:rPr>
                <w:rFonts w:ascii="Noto Sans" w:hAnsi="Noto Sans" w:cs="Noto Sans"/>
              </w:rPr>
              <w:t xml:space="preserve">La falta de este </w:t>
            </w:r>
            <w:r w:rsidR="00AE4524" w:rsidRPr="005F2A35">
              <w:rPr>
                <w:rFonts w:ascii="Noto Sans" w:hAnsi="Noto Sans" w:cs="Noto Sans"/>
              </w:rPr>
              <w:t>documento,</w:t>
            </w:r>
            <w:r w:rsidRPr="005F2A35">
              <w:rPr>
                <w:rFonts w:ascii="Noto Sans" w:hAnsi="Noto Sans" w:cs="Noto Sans"/>
              </w:rPr>
              <w:t xml:space="preserve"> así como la falta de firma es motivo de descalificación.</w:t>
            </w:r>
          </w:p>
        </w:tc>
      </w:tr>
      <w:tr w:rsidR="001566B4" w:rsidRPr="005F2A35" w14:paraId="1E8BA439" w14:textId="77777777" w:rsidTr="00487660">
        <w:trPr>
          <w:jc w:val="center"/>
        </w:trPr>
        <w:tc>
          <w:tcPr>
            <w:tcW w:w="1409" w:type="dxa"/>
          </w:tcPr>
          <w:p w14:paraId="2464534A" w14:textId="77777777" w:rsidR="001566B4" w:rsidRPr="005F2A35" w:rsidRDefault="001566B4" w:rsidP="001566B4">
            <w:pPr>
              <w:tabs>
                <w:tab w:val="center" w:pos="4419"/>
                <w:tab w:val="right" w:pos="8838"/>
              </w:tabs>
              <w:rPr>
                <w:rFonts w:ascii="Noto Sans" w:hAnsi="Noto Sans" w:cs="Noto Sans"/>
                <w:b/>
                <w:sz w:val="22"/>
                <w:szCs w:val="22"/>
              </w:rPr>
            </w:pPr>
            <w:r w:rsidRPr="005F2A35">
              <w:rPr>
                <w:rFonts w:ascii="Noto Sans" w:hAnsi="Noto Sans" w:cs="Noto Sans"/>
                <w:b/>
                <w:sz w:val="20"/>
                <w:szCs w:val="20"/>
              </w:rPr>
              <w:lastRenderedPageBreak/>
              <w:t>ANEXO 8</w:t>
            </w:r>
          </w:p>
        </w:tc>
        <w:tc>
          <w:tcPr>
            <w:tcW w:w="8084" w:type="dxa"/>
          </w:tcPr>
          <w:p w14:paraId="37DBF209" w14:textId="77777777" w:rsidR="001566B4" w:rsidRPr="005F2A35" w:rsidRDefault="001566B4" w:rsidP="005F2A35">
            <w:pPr>
              <w:pStyle w:val="font6"/>
              <w:widowControl w:val="0"/>
              <w:tabs>
                <w:tab w:val="center" w:pos="4419"/>
                <w:tab w:val="right" w:pos="8838"/>
              </w:tabs>
              <w:spacing w:before="0" w:beforeAutospacing="0" w:after="0" w:afterAutospacing="0"/>
              <w:jc w:val="both"/>
              <w:rPr>
                <w:rFonts w:ascii="Noto Sans" w:hAnsi="Noto Sans" w:cs="Noto Sans"/>
                <w:b w:val="0"/>
              </w:rPr>
            </w:pPr>
            <w:r w:rsidRPr="005F2A35">
              <w:rPr>
                <w:rFonts w:ascii="Noto Sans" w:hAnsi="Noto Sans" w:cs="Noto Sans"/>
                <w:b w:val="0"/>
              </w:rPr>
              <w:t>Manifestación bajo protesta de decir verdad que está al corrien</w:t>
            </w:r>
            <w:r w:rsidR="00011845" w:rsidRPr="005F2A35">
              <w:rPr>
                <w:rFonts w:ascii="Noto Sans" w:hAnsi="Noto Sans" w:cs="Noto Sans"/>
                <w:b w:val="0"/>
              </w:rPr>
              <w:t xml:space="preserve">te de sus obligaciones fiscales presentar formato 32-D </w:t>
            </w:r>
            <w:r w:rsidR="00DE0E4A" w:rsidRPr="005F2A35">
              <w:rPr>
                <w:rFonts w:ascii="Noto Sans" w:hAnsi="Noto Sans" w:cs="Noto Sans"/>
                <w:b w:val="0"/>
              </w:rPr>
              <w:t xml:space="preserve">emitida por el </w:t>
            </w:r>
            <w:r w:rsidR="00011845" w:rsidRPr="005F2A35">
              <w:rPr>
                <w:rFonts w:ascii="Noto Sans" w:hAnsi="Noto Sans" w:cs="Noto Sans"/>
                <w:b w:val="0"/>
              </w:rPr>
              <w:t>SAT.</w:t>
            </w:r>
          </w:p>
          <w:p w14:paraId="0BE106EF" w14:textId="77777777" w:rsidR="00011845" w:rsidRPr="005F2A35" w:rsidRDefault="00011845" w:rsidP="005F2A35">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 como aceptación.</w:t>
            </w:r>
          </w:p>
          <w:p w14:paraId="52D3B320" w14:textId="77777777" w:rsidR="001566B4" w:rsidRPr="005F2A35" w:rsidRDefault="00011845" w:rsidP="005F2A35">
            <w:pPr>
              <w:pStyle w:val="font6"/>
              <w:widowControl w:val="0"/>
              <w:tabs>
                <w:tab w:val="center" w:pos="4419"/>
                <w:tab w:val="right" w:pos="8838"/>
              </w:tabs>
              <w:spacing w:before="0" w:beforeAutospacing="0" w:after="0" w:afterAutospacing="0"/>
              <w:jc w:val="both"/>
              <w:rPr>
                <w:rFonts w:ascii="Noto Sans" w:hAnsi="Noto Sans" w:cs="Noto Sans"/>
                <w:b w:val="0"/>
              </w:rPr>
            </w:pPr>
            <w:r w:rsidRPr="005F2A35">
              <w:rPr>
                <w:rFonts w:ascii="Noto Sans" w:hAnsi="Noto Sans" w:cs="Noto Sans"/>
              </w:rPr>
              <w:t xml:space="preserve">La falta de este </w:t>
            </w:r>
            <w:r w:rsidR="00AE4524" w:rsidRPr="005F2A35">
              <w:rPr>
                <w:rFonts w:ascii="Noto Sans" w:hAnsi="Noto Sans" w:cs="Noto Sans"/>
              </w:rPr>
              <w:t>documento,</w:t>
            </w:r>
            <w:r w:rsidRPr="005F2A35">
              <w:rPr>
                <w:rFonts w:ascii="Noto Sans" w:hAnsi="Noto Sans" w:cs="Noto Sans"/>
              </w:rPr>
              <w:t xml:space="preserve"> así como la falta de firma es motivo de descalificación.</w:t>
            </w:r>
          </w:p>
        </w:tc>
      </w:tr>
      <w:tr w:rsidR="001566B4" w:rsidRPr="005F2A35" w14:paraId="5C065221" w14:textId="77777777" w:rsidTr="00487660">
        <w:trPr>
          <w:jc w:val="center"/>
        </w:trPr>
        <w:tc>
          <w:tcPr>
            <w:tcW w:w="1409" w:type="dxa"/>
          </w:tcPr>
          <w:p w14:paraId="6E27F120" w14:textId="77777777" w:rsidR="001566B4" w:rsidRPr="005F2A35" w:rsidRDefault="004D059C" w:rsidP="001566B4">
            <w:pPr>
              <w:tabs>
                <w:tab w:val="center" w:pos="4419"/>
                <w:tab w:val="right" w:pos="8838"/>
              </w:tabs>
              <w:rPr>
                <w:rFonts w:ascii="Noto Sans" w:hAnsi="Noto Sans" w:cs="Noto Sans"/>
                <w:b/>
                <w:sz w:val="22"/>
                <w:szCs w:val="22"/>
              </w:rPr>
            </w:pPr>
            <w:r w:rsidRPr="005F2A35">
              <w:rPr>
                <w:rFonts w:ascii="Noto Sans" w:hAnsi="Noto Sans" w:cs="Noto Sans"/>
                <w:b/>
                <w:sz w:val="20"/>
                <w:szCs w:val="20"/>
              </w:rPr>
              <w:t>ANEXO 9</w:t>
            </w:r>
          </w:p>
        </w:tc>
        <w:tc>
          <w:tcPr>
            <w:tcW w:w="8084" w:type="dxa"/>
          </w:tcPr>
          <w:p w14:paraId="0D5A5157" w14:textId="77777777" w:rsidR="001566B4" w:rsidRPr="005F2A35" w:rsidRDefault="001566B4" w:rsidP="005F2A35">
            <w:pPr>
              <w:autoSpaceDE w:val="0"/>
              <w:autoSpaceDN w:val="0"/>
              <w:adjustRightInd w:val="0"/>
              <w:jc w:val="both"/>
              <w:rPr>
                <w:rFonts w:ascii="Noto Sans" w:hAnsi="Noto Sans" w:cs="Noto Sans"/>
                <w:sz w:val="20"/>
                <w:szCs w:val="20"/>
              </w:rPr>
            </w:pPr>
            <w:r w:rsidRPr="005F2A35">
              <w:rPr>
                <w:rFonts w:ascii="Noto Sans" w:hAnsi="Noto Sans" w:cs="Noto Sans"/>
                <w:sz w:val="20"/>
                <w:szCs w:val="20"/>
              </w:rPr>
              <w:t>Compromisos con la transparencia</w:t>
            </w:r>
            <w:r w:rsidR="004229E1" w:rsidRPr="005F2A35">
              <w:rPr>
                <w:rFonts w:ascii="Noto Sans" w:hAnsi="Noto Sans" w:cs="Noto Sans"/>
                <w:sz w:val="20"/>
                <w:szCs w:val="20"/>
              </w:rPr>
              <w:t>.</w:t>
            </w:r>
          </w:p>
          <w:p w14:paraId="5CEF1BB2" w14:textId="77777777" w:rsidR="001566B4" w:rsidRPr="005F2A35" w:rsidRDefault="001566B4" w:rsidP="005F2A35">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w:t>
            </w:r>
          </w:p>
        </w:tc>
      </w:tr>
      <w:tr w:rsidR="001566B4" w:rsidRPr="005F2A35" w14:paraId="5AB816A4" w14:textId="77777777" w:rsidTr="00487660">
        <w:trPr>
          <w:jc w:val="center"/>
        </w:trPr>
        <w:tc>
          <w:tcPr>
            <w:tcW w:w="1409" w:type="dxa"/>
          </w:tcPr>
          <w:p w14:paraId="7989AD5A" w14:textId="77777777" w:rsidR="001566B4" w:rsidRPr="005F2A35" w:rsidRDefault="004D059C" w:rsidP="001566B4">
            <w:pPr>
              <w:tabs>
                <w:tab w:val="center" w:pos="4419"/>
                <w:tab w:val="right" w:pos="8838"/>
              </w:tabs>
              <w:rPr>
                <w:rFonts w:ascii="Noto Sans" w:hAnsi="Noto Sans" w:cs="Noto Sans"/>
                <w:b/>
                <w:sz w:val="22"/>
                <w:szCs w:val="22"/>
              </w:rPr>
            </w:pPr>
            <w:r w:rsidRPr="005F2A35">
              <w:rPr>
                <w:rFonts w:ascii="Noto Sans" w:hAnsi="Noto Sans" w:cs="Noto Sans"/>
                <w:b/>
                <w:sz w:val="20"/>
                <w:szCs w:val="20"/>
              </w:rPr>
              <w:t>ANEXO 10</w:t>
            </w:r>
          </w:p>
        </w:tc>
        <w:tc>
          <w:tcPr>
            <w:tcW w:w="8084" w:type="dxa"/>
          </w:tcPr>
          <w:p w14:paraId="31CC4F15" w14:textId="33DE37A2" w:rsidR="001566B4" w:rsidRPr="005F2A35" w:rsidRDefault="001566B4" w:rsidP="005F2A35">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 xml:space="preserve">Formato para la manifestación escrita de conformidad con la convocatoria de la </w:t>
            </w:r>
            <w:r w:rsidR="00927054" w:rsidRPr="005F2A35">
              <w:rPr>
                <w:rFonts w:ascii="Noto Sans" w:hAnsi="Noto Sans" w:cs="Noto Sans"/>
                <w:sz w:val="20"/>
                <w:szCs w:val="20"/>
              </w:rPr>
              <w:t>invitación a cuando menos tres personas</w:t>
            </w:r>
            <w:r w:rsidR="004229E1" w:rsidRPr="005F2A35">
              <w:rPr>
                <w:rFonts w:ascii="Noto Sans" w:hAnsi="Noto Sans" w:cs="Noto Sans"/>
                <w:sz w:val="20"/>
                <w:szCs w:val="20"/>
              </w:rPr>
              <w:t>,</w:t>
            </w:r>
            <w:r w:rsidR="00927054" w:rsidRPr="005F2A35">
              <w:rPr>
                <w:rFonts w:ascii="Noto Sans" w:hAnsi="Noto Sans" w:cs="Noto Sans"/>
                <w:sz w:val="20"/>
                <w:szCs w:val="20"/>
              </w:rPr>
              <w:t xml:space="preserve"> nacional </w:t>
            </w:r>
            <w:r w:rsidR="00103038" w:rsidRPr="005F2A35">
              <w:rPr>
                <w:rFonts w:ascii="Noto Sans" w:hAnsi="Noto Sans" w:cs="Noto Sans"/>
                <w:sz w:val="20"/>
                <w:szCs w:val="20"/>
              </w:rPr>
              <w:t>ELECTRONICA</w:t>
            </w:r>
            <w:r w:rsidR="004229E1" w:rsidRPr="005F2A35">
              <w:rPr>
                <w:rFonts w:ascii="Noto Sans" w:hAnsi="Noto Sans" w:cs="Noto Sans"/>
                <w:sz w:val="20"/>
                <w:szCs w:val="20"/>
              </w:rPr>
              <w:t xml:space="preserve"> y</w:t>
            </w:r>
            <w:r w:rsidRPr="005F2A35">
              <w:rPr>
                <w:rFonts w:ascii="Noto Sans" w:hAnsi="Noto Sans" w:cs="Noto Sans"/>
                <w:sz w:val="20"/>
                <w:szCs w:val="20"/>
              </w:rPr>
              <w:t xml:space="preserve"> sus juntas de aclaraciones.</w:t>
            </w:r>
          </w:p>
          <w:p w14:paraId="06029600" w14:textId="77777777" w:rsidR="00011845" w:rsidRPr="005F2A35" w:rsidRDefault="00011845" w:rsidP="005F2A35">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 como aceptación.</w:t>
            </w:r>
          </w:p>
          <w:p w14:paraId="2C412869" w14:textId="77777777" w:rsidR="001566B4" w:rsidRPr="005F2A35" w:rsidRDefault="00011845" w:rsidP="005F2A35">
            <w:pPr>
              <w:tabs>
                <w:tab w:val="center" w:pos="4419"/>
                <w:tab w:val="right" w:pos="8838"/>
              </w:tabs>
              <w:jc w:val="both"/>
              <w:rPr>
                <w:rFonts w:ascii="Noto Sans" w:hAnsi="Noto Sans" w:cs="Noto Sans"/>
                <w:sz w:val="22"/>
                <w:szCs w:val="22"/>
              </w:rPr>
            </w:pPr>
            <w:r w:rsidRPr="005F2A35">
              <w:rPr>
                <w:rFonts w:ascii="Noto Sans" w:hAnsi="Noto Sans" w:cs="Noto Sans"/>
                <w:b/>
                <w:sz w:val="20"/>
                <w:szCs w:val="20"/>
                <w:lang w:eastAsia="es-ES"/>
              </w:rPr>
              <w:t xml:space="preserve">La falta de este </w:t>
            </w:r>
            <w:r w:rsidR="00AE4524" w:rsidRPr="005F2A35">
              <w:rPr>
                <w:rFonts w:ascii="Noto Sans" w:hAnsi="Noto Sans" w:cs="Noto Sans"/>
                <w:b/>
                <w:sz w:val="20"/>
                <w:szCs w:val="20"/>
                <w:lang w:eastAsia="es-ES"/>
              </w:rPr>
              <w:t>documento,</w:t>
            </w:r>
            <w:r w:rsidRPr="005F2A35">
              <w:rPr>
                <w:rFonts w:ascii="Noto Sans" w:hAnsi="Noto Sans" w:cs="Noto Sans"/>
                <w:b/>
                <w:sz w:val="20"/>
                <w:szCs w:val="20"/>
                <w:lang w:eastAsia="es-ES"/>
              </w:rPr>
              <w:t xml:space="preserve"> así como la falta de firma es motivo de descalificación.</w:t>
            </w:r>
          </w:p>
        </w:tc>
      </w:tr>
      <w:tr w:rsidR="001566B4" w:rsidRPr="005F2A35" w14:paraId="35F72A79" w14:textId="77777777" w:rsidTr="00487660">
        <w:trPr>
          <w:jc w:val="center"/>
        </w:trPr>
        <w:tc>
          <w:tcPr>
            <w:tcW w:w="1409" w:type="dxa"/>
          </w:tcPr>
          <w:p w14:paraId="63496AE4" w14:textId="77777777" w:rsidR="001566B4" w:rsidRPr="005F2A35" w:rsidRDefault="004D059C" w:rsidP="001566B4">
            <w:pPr>
              <w:tabs>
                <w:tab w:val="center" w:pos="4419"/>
                <w:tab w:val="right" w:pos="8838"/>
              </w:tabs>
              <w:rPr>
                <w:rFonts w:ascii="Noto Sans" w:hAnsi="Noto Sans" w:cs="Noto Sans"/>
                <w:b/>
                <w:sz w:val="22"/>
                <w:szCs w:val="22"/>
              </w:rPr>
            </w:pPr>
            <w:r w:rsidRPr="005F2A35">
              <w:rPr>
                <w:rFonts w:ascii="Noto Sans" w:hAnsi="Noto Sans" w:cs="Noto Sans"/>
                <w:b/>
                <w:sz w:val="20"/>
                <w:szCs w:val="20"/>
              </w:rPr>
              <w:t>ANEXO 11</w:t>
            </w:r>
          </w:p>
        </w:tc>
        <w:tc>
          <w:tcPr>
            <w:tcW w:w="8084" w:type="dxa"/>
          </w:tcPr>
          <w:p w14:paraId="5E29C1C7" w14:textId="77777777" w:rsidR="00480BE8" w:rsidRPr="005F2A35" w:rsidRDefault="00480BE8" w:rsidP="005F2A35">
            <w:pPr>
              <w:pStyle w:val="font6"/>
              <w:widowControl w:val="0"/>
              <w:tabs>
                <w:tab w:val="center" w:pos="4419"/>
                <w:tab w:val="right" w:pos="8838"/>
              </w:tabs>
              <w:spacing w:before="0" w:beforeAutospacing="0" w:after="0" w:afterAutospacing="0"/>
              <w:jc w:val="both"/>
              <w:rPr>
                <w:rFonts w:ascii="Noto Sans" w:hAnsi="Noto Sans" w:cs="Noto Sans"/>
                <w:b w:val="0"/>
                <w:lang w:eastAsia="es-MX"/>
              </w:rPr>
            </w:pPr>
            <w:r w:rsidRPr="005F2A35">
              <w:rPr>
                <w:rFonts w:ascii="Noto Sans" w:hAnsi="Noto Sans" w:cs="Noto Sans"/>
                <w:b w:val="0"/>
                <w:lang w:eastAsia="es-MX"/>
              </w:rPr>
              <w:t>Declaración bajo protesta de decir verdad de no encontrarse en ninguno de los supuestos de los artículos 50 y 60 de la LEY y art. 65 de la ley de responsabilidades administrativas de los servidores públicos.</w:t>
            </w:r>
          </w:p>
          <w:p w14:paraId="36AFFDA7" w14:textId="03F1612E" w:rsidR="00011845" w:rsidRPr="005F2A35" w:rsidRDefault="00011845" w:rsidP="005F2A35">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w:t>
            </w:r>
            <w:r w:rsidR="00713B4C" w:rsidRPr="005F2A35">
              <w:rPr>
                <w:rFonts w:ascii="Noto Sans" w:hAnsi="Noto Sans" w:cs="Noto Sans"/>
                <w:bCs w:val="0"/>
              </w:rPr>
              <w:t xml:space="preserve"> BAJO PROTESTA DE DECIR VERDAD</w:t>
            </w:r>
            <w:r w:rsidRPr="005F2A35">
              <w:rPr>
                <w:rFonts w:ascii="Noto Sans" w:hAnsi="Noto Sans" w:cs="Noto Sans"/>
                <w:bCs w:val="0"/>
              </w:rPr>
              <w:t xml:space="preserve"> dicho documento como aceptación.</w:t>
            </w:r>
          </w:p>
          <w:p w14:paraId="18A2BB46" w14:textId="77777777" w:rsidR="001566B4" w:rsidRPr="005F2A35" w:rsidRDefault="00011845" w:rsidP="005F2A35">
            <w:pPr>
              <w:tabs>
                <w:tab w:val="center" w:pos="4419"/>
                <w:tab w:val="right" w:pos="8838"/>
              </w:tabs>
              <w:jc w:val="both"/>
              <w:rPr>
                <w:rFonts w:ascii="Noto Sans" w:hAnsi="Noto Sans" w:cs="Noto Sans"/>
                <w:sz w:val="22"/>
                <w:szCs w:val="22"/>
              </w:rPr>
            </w:pPr>
            <w:r w:rsidRPr="005F2A35">
              <w:rPr>
                <w:rFonts w:ascii="Noto Sans" w:hAnsi="Noto Sans" w:cs="Noto Sans"/>
                <w:b/>
                <w:sz w:val="20"/>
                <w:szCs w:val="20"/>
                <w:lang w:eastAsia="es-ES"/>
              </w:rPr>
              <w:t xml:space="preserve">La falta de este </w:t>
            </w:r>
            <w:r w:rsidR="00AE4524" w:rsidRPr="005F2A35">
              <w:rPr>
                <w:rFonts w:ascii="Noto Sans" w:hAnsi="Noto Sans" w:cs="Noto Sans"/>
                <w:b/>
                <w:sz w:val="20"/>
                <w:szCs w:val="20"/>
                <w:lang w:eastAsia="es-ES"/>
              </w:rPr>
              <w:t>documento,</w:t>
            </w:r>
            <w:r w:rsidRPr="005F2A35">
              <w:rPr>
                <w:rFonts w:ascii="Noto Sans" w:hAnsi="Noto Sans" w:cs="Noto Sans"/>
                <w:b/>
                <w:sz w:val="20"/>
                <w:szCs w:val="20"/>
                <w:lang w:eastAsia="es-ES"/>
              </w:rPr>
              <w:t xml:space="preserve"> así como la falta de firma es motivo de descalificación.</w:t>
            </w:r>
          </w:p>
        </w:tc>
      </w:tr>
      <w:tr w:rsidR="001566B4" w:rsidRPr="005F2A35" w14:paraId="4695B898" w14:textId="77777777" w:rsidTr="00487660">
        <w:trPr>
          <w:jc w:val="center"/>
        </w:trPr>
        <w:tc>
          <w:tcPr>
            <w:tcW w:w="1409" w:type="dxa"/>
          </w:tcPr>
          <w:p w14:paraId="662526B7" w14:textId="77777777" w:rsidR="001566B4" w:rsidRPr="005F2A35" w:rsidRDefault="004D059C" w:rsidP="001566B4">
            <w:pPr>
              <w:tabs>
                <w:tab w:val="center" w:pos="4419"/>
                <w:tab w:val="right" w:pos="8838"/>
              </w:tabs>
              <w:rPr>
                <w:rFonts w:ascii="Noto Sans" w:hAnsi="Noto Sans" w:cs="Noto Sans"/>
                <w:b/>
                <w:sz w:val="22"/>
                <w:szCs w:val="22"/>
              </w:rPr>
            </w:pPr>
            <w:r w:rsidRPr="005F2A35">
              <w:rPr>
                <w:rFonts w:ascii="Noto Sans" w:hAnsi="Noto Sans" w:cs="Noto Sans"/>
                <w:b/>
                <w:sz w:val="20"/>
                <w:szCs w:val="20"/>
              </w:rPr>
              <w:t>ANEXO 12</w:t>
            </w:r>
          </w:p>
        </w:tc>
        <w:tc>
          <w:tcPr>
            <w:tcW w:w="8084" w:type="dxa"/>
          </w:tcPr>
          <w:p w14:paraId="3A4B349D" w14:textId="77777777" w:rsidR="001566B4" w:rsidRPr="005F2A35" w:rsidRDefault="001566B4" w:rsidP="005F2A35">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Declaración de integridad.</w:t>
            </w:r>
          </w:p>
          <w:p w14:paraId="722E47B8" w14:textId="77777777" w:rsidR="00011845" w:rsidRPr="005F2A35" w:rsidRDefault="00011845" w:rsidP="005F2A35">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 xml:space="preserve">Presentar firmado </w:t>
            </w:r>
            <w:r w:rsidR="00713B4C" w:rsidRPr="005F2A35">
              <w:rPr>
                <w:rFonts w:ascii="Noto Sans" w:hAnsi="Noto Sans" w:cs="Noto Sans"/>
                <w:bCs w:val="0"/>
              </w:rPr>
              <w:t xml:space="preserve">BAJO PROTESTA DE DECIR VERDAD </w:t>
            </w:r>
            <w:r w:rsidRPr="005F2A35">
              <w:rPr>
                <w:rFonts w:ascii="Noto Sans" w:hAnsi="Noto Sans" w:cs="Noto Sans"/>
                <w:bCs w:val="0"/>
              </w:rPr>
              <w:t>dicho documento como aceptación.</w:t>
            </w:r>
          </w:p>
          <w:p w14:paraId="74825221" w14:textId="77777777" w:rsidR="001566B4" w:rsidRPr="005F2A35" w:rsidRDefault="00011845" w:rsidP="005F2A35">
            <w:pPr>
              <w:tabs>
                <w:tab w:val="center" w:pos="4419"/>
                <w:tab w:val="right" w:pos="8838"/>
              </w:tabs>
              <w:jc w:val="both"/>
              <w:rPr>
                <w:rFonts w:ascii="Noto Sans" w:hAnsi="Noto Sans" w:cs="Noto Sans"/>
                <w:sz w:val="22"/>
                <w:szCs w:val="22"/>
              </w:rPr>
            </w:pPr>
            <w:r w:rsidRPr="005F2A35">
              <w:rPr>
                <w:rFonts w:ascii="Noto Sans" w:hAnsi="Noto Sans" w:cs="Noto Sans"/>
                <w:b/>
                <w:sz w:val="20"/>
                <w:szCs w:val="20"/>
                <w:lang w:eastAsia="es-ES"/>
              </w:rPr>
              <w:t xml:space="preserve">La falta de este </w:t>
            </w:r>
            <w:r w:rsidR="00AE4524" w:rsidRPr="005F2A35">
              <w:rPr>
                <w:rFonts w:ascii="Noto Sans" w:hAnsi="Noto Sans" w:cs="Noto Sans"/>
                <w:b/>
                <w:sz w:val="20"/>
                <w:szCs w:val="20"/>
                <w:lang w:eastAsia="es-ES"/>
              </w:rPr>
              <w:t>documento,</w:t>
            </w:r>
            <w:r w:rsidRPr="005F2A35">
              <w:rPr>
                <w:rFonts w:ascii="Noto Sans" w:hAnsi="Noto Sans" w:cs="Noto Sans"/>
                <w:b/>
                <w:sz w:val="20"/>
                <w:szCs w:val="20"/>
                <w:lang w:eastAsia="es-ES"/>
              </w:rPr>
              <w:t xml:space="preserve"> así como la falta de firma es motivo de descalificación.</w:t>
            </w:r>
          </w:p>
        </w:tc>
      </w:tr>
      <w:tr w:rsidR="001566B4" w:rsidRPr="005F2A35" w14:paraId="55224333" w14:textId="77777777" w:rsidTr="00487660">
        <w:trPr>
          <w:jc w:val="center"/>
        </w:trPr>
        <w:tc>
          <w:tcPr>
            <w:tcW w:w="1409" w:type="dxa"/>
          </w:tcPr>
          <w:p w14:paraId="78D77BC1" w14:textId="77777777" w:rsidR="001566B4" w:rsidRPr="005F2A35" w:rsidRDefault="004D059C" w:rsidP="001566B4">
            <w:pPr>
              <w:tabs>
                <w:tab w:val="center" w:pos="4419"/>
                <w:tab w:val="right" w:pos="8838"/>
              </w:tabs>
              <w:rPr>
                <w:rFonts w:ascii="Noto Sans" w:hAnsi="Noto Sans" w:cs="Noto Sans"/>
                <w:b/>
                <w:sz w:val="22"/>
                <w:szCs w:val="22"/>
              </w:rPr>
            </w:pPr>
            <w:r w:rsidRPr="005F2A35">
              <w:rPr>
                <w:rFonts w:ascii="Noto Sans" w:hAnsi="Noto Sans" w:cs="Noto Sans"/>
                <w:b/>
                <w:sz w:val="20"/>
                <w:szCs w:val="20"/>
              </w:rPr>
              <w:t>ANEXO 13</w:t>
            </w:r>
          </w:p>
        </w:tc>
        <w:tc>
          <w:tcPr>
            <w:tcW w:w="8084" w:type="dxa"/>
          </w:tcPr>
          <w:p w14:paraId="787E85FE" w14:textId="77777777" w:rsidR="00941477" w:rsidRPr="005F2A35" w:rsidRDefault="00941477" w:rsidP="005F2A35">
            <w:pPr>
              <w:pStyle w:val="Sangradetextonormal"/>
              <w:widowControl w:val="0"/>
              <w:ind w:left="0"/>
              <w:jc w:val="both"/>
              <w:rPr>
                <w:rFonts w:ascii="Noto Sans" w:hAnsi="Noto Sans" w:cs="Noto Sans"/>
                <w:bCs/>
                <w:sz w:val="20"/>
                <w:szCs w:val="20"/>
              </w:rPr>
            </w:pPr>
            <w:r w:rsidRPr="005F2A35">
              <w:rPr>
                <w:rFonts w:ascii="Noto Sans" w:hAnsi="Noto Sans" w:cs="Noto Sans"/>
                <w:bCs/>
                <w:sz w:val="20"/>
                <w:szCs w:val="20"/>
              </w:rPr>
              <w:t>Capacidad de los recursos económicos; deberá avalar mediante los siguientes documentos:</w:t>
            </w:r>
          </w:p>
          <w:p w14:paraId="28E753B1" w14:textId="3014D9A2" w:rsidR="00941477" w:rsidRPr="005F2A35" w:rsidRDefault="00941477" w:rsidP="005F2A35">
            <w:pPr>
              <w:pStyle w:val="Sangradetextonormal"/>
              <w:widowControl w:val="0"/>
              <w:ind w:left="0" w:firstLine="179"/>
              <w:jc w:val="both"/>
              <w:rPr>
                <w:rFonts w:ascii="Noto Sans" w:hAnsi="Noto Sans" w:cs="Noto Sans"/>
                <w:bCs/>
                <w:sz w:val="20"/>
                <w:szCs w:val="20"/>
              </w:rPr>
            </w:pPr>
            <w:r w:rsidRPr="005F2A35">
              <w:rPr>
                <w:rFonts w:ascii="Noto Sans" w:hAnsi="Noto Sans" w:cs="Noto Sans"/>
                <w:bCs/>
                <w:sz w:val="20"/>
                <w:szCs w:val="20"/>
              </w:rPr>
              <w:t>1.Estados financieros avalados por un Contador Público titulado correspondientes al ejercicio 202</w:t>
            </w:r>
            <w:r w:rsidR="00C90C4E" w:rsidRPr="005F2A35">
              <w:rPr>
                <w:rFonts w:ascii="Noto Sans" w:hAnsi="Noto Sans" w:cs="Noto Sans"/>
                <w:bCs/>
                <w:sz w:val="20"/>
                <w:szCs w:val="20"/>
              </w:rPr>
              <w:t>4</w:t>
            </w:r>
            <w:r w:rsidRPr="005F2A35">
              <w:rPr>
                <w:rFonts w:ascii="Noto Sans" w:hAnsi="Noto Sans" w:cs="Noto Sans"/>
                <w:bCs/>
                <w:sz w:val="20"/>
                <w:szCs w:val="20"/>
              </w:rPr>
              <w:t>. (Anexar cédula profesional).</w:t>
            </w:r>
          </w:p>
          <w:p w14:paraId="4D826EDD" w14:textId="77777777" w:rsidR="00941477" w:rsidRPr="005F2A35" w:rsidRDefault="00941477" w:rsidP="005F2A35">
            <w:pPr>
              <w:pStyle w:val="Sangradetextonormal"/>
              <w:widowControl w:val="0"/>
              <w:ind w:left="0"/>
              <w:jc w:val="both"/>
              <w:rPr>
                <w:rFonts w:ascii="Noto Sans" w:hAnsi="Noto Sans" w:cs="Noto Sans"/>
                <w:bCs/>
                <w:sz w:val="20"/>
                <w:szCs w:val="20"/>
              </w:rPr>
            </w:pPr>
            <w:r w:rsidRPr="005F2A35">
              <w:rPr>
                <w:rFonts w:ascii="Noto Sans" w:hAnsi="Noto Sans" w:cs="Noto Sans"/>
                <w:bCs/>
                <w:sz w:val="20"/>
                <w:szCs w:val="20"/>
              </w:rPr>
              <w:t xml:space="preserve">Los cuales deberán contener al pie de </w:t>
            </w:r>
            <w:proofErr w:type="gramStart"/>
            <w:r w:rsidRPr="005F2A35">
              <w:rPr>
                <w:rFonts w:ascii="Noto Sans" w:hAnsi="Noto Sans" w:cs="Noto Sans"/>
                <w:bCs/>
                <w:sz w:val="20"/>
                <w:szCs w:val="20"/>
              </w:rPr>
              <w:t>los mismos</w:t>
            </w:r>
            <w:proofErr w:type="gramEnd"/>
            <w:r w:rsidRPr="005F2A35">
              <w:rPr>
                <w:rFonts w:ascii="Noto Sans" w:hAnsi="Noto Sans" w:cs="Noto Sans"/>
                <w:bCs/>
                <w:sz w:val="20"/>
                <w:szCs w:val="20"/>
              </w:rPr>
              <w:t xml:space="preserve"> la siguiente LEYENDA:</w:t>
            </w:r>
          </w:p>
          <w:p w14:paraId="1FE3EBA7" w14:textId="77777777" w:rsidR="00941477" w:rsidRPr="005F2A35" w:rsidRDefault="00941477" w:rsidP="005F2A35">
            <w:pPr>
              <w:pStyle w:val="Sangradetextonormal"/>
              <w:widowControl w:val="0"/>
              <w:ind w:left="38"/>
              <w:jc w:val="both"/>
              <w:rPr>
                <w:rFonts w:ascii="Noto Sans" w:hAnsi="Noto Sans" w:cs="Noto Sans"/>
                <w:bCs/>
                <w:sz w:val="20"/>
                <w:szCs w:val="20"/>
              </w:rPr>
            </w:pPr>
            <w:r w:rsidRPr="005F2A35">
              <w:rPr>
                <w:rFonts w:ascii="Noto Sans" w:hAnsi="Noto Sans" w:cs="Noto Sans"/>
                <w:bCs/>
                <w:sz w:val="20"/>
                <w:szCs w:val="20"/>
              </w:rPr>
              <w:t xml:space="preserve">Declaración BAJO PROTESTA DE DECIR VERDAD, MANIFIESTO QUE LAS CIFRAS CONTENIDAS EN ESTE ESTADO FINANCIERO SON VERACES Y CONTIENEN TODA INFORMACION REFERENTE A LA SITUACION FINANCIERA Y/O RESULTADOS DE LA EMPRESA Y AFIRMO QUE SOY LEGALMENTE RESPONSABLE DE LA AUTENTICIDAD Y VERACIDAD DE </w:t>
            </w:r>
            <w:proofErr w:type="gramStart"/>
            <w:r w:rsidRPr="005F2A35">
              <w:rPr>
                <w:rFonts w:ascii="Noto Sans" w:hAnsi="Noto Sans" w:cs="Noto Sans"/>
                <w:bCs/>
                <w:sz w:val="20"/>
                <w:szCs w:val="20"/>
              </w:rPr>
              <w:t>LAS MISMAS</w:t>
            </w:r>
            <w:proofErr w:type="gramEnd"/>
            <w:r w:rsidRPr="005F2A35">
              <w:rPr>
                <w:rFonts w:ascii="Noto Sans" w:hAnsi="Noto Sans" w:cs="Noto Sans"/>
                <w:bCs/>
                <w:sz w:val="20"/>
                <w:szCs w:val="20"/>
              </w:rPr>
              <w:t>, ASUMIENDO ASI MISMO, TODO TIPO DE RESPONSABILIDAD DERIVADA DE CUALQUIER DECLARACION EN FALSO SOBRE LAS MISMAS.</w:t>
            </w:r>
          </w:p>
          <w:p w14:paraId="05D43792" w14:textId="77777777" w:rsidR="00941477" w:rsidRPr="005F2A35" w:rsidRDefault="00941477" w:rsidP="005F2A35">
            <w:pPr>
              <w:pStyle w:val="Sangradetextonormal"/>
              <w:widowControl w:val="0"/>
              <w:ind w:left="38"/>
              <w:jc w:val="both"/>
              <w:rPr>
                <w:rFonts w:ascii="Noto Sans" w:hAnsi="Noto Sans" w:cs="Noto Sans"/>
                <w:bCs/>
                <w:sz w:val="20"/>
                <w:szCs w:val="20"/>
              </w:rPr>
            </w:pPr>
            <w:r w:rsidRPr="005F2A35">
              <w:rPr>
                <w:rFonts w:ascii="Noto Sans" w:hAnsi="Noto Sans" w:cs="Noto Sans"/>
                <w:bCs/>
                <w:sz w:val="20"/>
                <w:szCs w:val="20"/>
              </w:rPr>
              <w:t>(nombre y firma del representante legal)</w:t>
            </w:r>
          </w:p>
          <w:p w14:paraId="39647D9C" w14:textId="77777777" w:rsidR="00941477" w:rsidRPr="005F2A35" w:rsidRDefault="00941477" w:rsidP="005F2A35">
            <w:pPr>
              <w:pStyle w:val="Sangradetextonormal"/>
              <w:widowControl w:val="0"/>
              <w:ind w:left="38"/>
              <w:jc w:val="both"/>
              <w:rPr>
                <w:rFonts w:ascii="Noto Sans" w:hAnsi="Noto Sans" w:cs="Noto Sans"/>
                <w:bCs/>
                <w:sz w:val="20"/>
                <w:szCs w:val="20"/>
              </w:rPr>
            </w:pPr>
            <w:r w:rsidRPr="005F2A35">
              <w:rPr>
                <w:rFonts w:ascii="Noto Sans" w:hAnsi="Noto Sans" w:cs="Noto Sans"/>
                <w:bCs/>
                <w:sz w:val="20"/>
                <w:szCs w:val="20"/>
              </w:rPr>
              <w:lastRenderedPageBreak/>
              <w:t>R.F.C……………</w:t>
            </w:r>
          </w:p>
          <w:p w14:paraId="5F338B88" w14:textId="64A47BF3" w:rsidR="00941477" w:rsidRPr="005F2A35" w:rsidRDefault="00941477" w:rsidP="005F2A35">
            <w:pPr>
              <w:pStyle w:val="Sangradetextonormal"/>
              <w:widowControl w:val="0"/>
              <w:ind w:left="38"/>
              <w:jc w:val="both"/>
              <w:rPr>
                <w:rFonts w:ascii="Noto Sans" w:hAnsi="Noto Sans" w:cs="Noto Sans"/>
                <w:bCs/>
                <w:sz w:val="20"/>
                <w:szCs w:val="20"/>
              </w:rPr>
            </w:pPr>
            <w:r w:rsidRPr="005F2A35">
              <w:rPr>
                <w:rFonts w:ascii="Noto Sans" w:hAnsi="Noto Sans" w:cs="Noto Sans"/>
                <w:bCs/>
                <w:sz w:val="20"/>
                <w:szCs w:val="20"/>
              </w:rPr>
              <w:t>CERTIFI</w:t>
            </w:r>
            <w:r w:rsidR="00007F26" w:rsidRPr="005F2A35">
              <w:rPr>
                <w:rFonts w:ascii="Noto Sans" w:hAnsi="Noto Sans" w:cs="Noto Sans"/>
                <w:bCs/>
                <w:sz w:val="20"/>
                <w:szCs w:val="20"/>
              </w:rPr>
              <w:t>C</w:t>
            </w:r>
            <w:r w:rsidRPr="005F2A35">
              <w:rPr>
                <w:rFonts w:ascii="Noto Sans" w:hAnsi="Noto Sans" w:cs="Noto Sans"/>
                <w:bCs/>
                <w:sz w:val="20"/>
                <w:szCs w:val="20"/>
              </w:rPr>
              <w:t>O QUE LAS CIFRAS QUE SE MUESTRAN EN EL PRESENTE ESTADO FINANCIERO DE (nombre del licitante) AL (final del periodo de los estados financieros) SON LAS MISMAS QUE APARECEN EN LOS REGISTROS CONTABLES DE LA EMPRESA.</w:t>
            </w:r>
          </w:p>
          <w:p w14:paraId="577CD3A5" w14:textId="77777777" w:rsidR="00941477" w:rsidRPr="005F2A35" w:rsidRDefault="00941477" w:rsidP="005F2A35">
            <w:pPr>
              <w:pStyle w:val="Sangradetextonormal"/>
              <w:widowControl w:val="0"/>
              <w:ind w:left="38"/>
              <w:jc w:val="both"/>
              <w:rPr>
                <w:rFonts w:ascii="Noto Sans" w:hAnsi="Noto Sans" w:cs="Noto Sans"/>
                <w:bCs/>
                <w:sz w:val="20"/>
                <w:szCs w:val="20"/>
              </w:rPr>
            </w:pPr>
            <w:r w:rsidRPr="005F2A35">
              <w:rPr>
                <w:rFonts w:ascii="Noto Sans" w:hAnsi="Noto Sans" w:cs="Noto Sans"/>
                <w:bCs/>
                <w:sz w:val="20"/>
                <w:szCs w:val="20"/>
              </w:rPr>
              <w:t>(nombre y firma del Contador Público)</w:t>
            </w:r>
          </w:p>
          <w:p w14:paraId="6AD048B7" w14:textId="77777777" w:rsidR="00941477" w:rsidRPr="005F2A35" w:rsidRDefault="00941477" w:rsidP="005F2A35">
            <w:pPr>
              <w:pStyle w:val="Sangradetextonormal"/>
              <w:widowControl w:val="0"/>
              <w:ind w:left="38"/>
              <w:jc w:val="both"/>
              <w:rPr>
                <w:rFonts w:ascii="Noto Sans" w:hAnsi="Noto Sans" w:cs="Noto Sans"/>
                <w:bCs/>
                <w:sz w:val="20"/>
                <w:szCs w:val="20"/>
              </w:rPr>
            </w:pPr>
            <w:r w:rsidRPr="005F2A35">
              <w:rPr>
                <w:rFonts w:ascii="Noto Sans" w:hAnsi="Noto Sans" w:cs="Noto Sans"/>
                <w:bCs/>
                <w:sz w:val="20"/>
                <w:szCs w:val="20"/>
              </w:rPr>
              <w:t xml:space="preserve">Cedula Profesional </w:t>
            </w:r>
            <w:proofErr w:type="spellStart"/>
            <w:r w:rsidRPr="005F2A35">
              <w:rPr>
                <w:rFonts w:ascii="Noto Sans" w:hAnsi="Noto Sans" w:cs="Noto Sans"/>
                <w:bCs/>
                <w:sz w:val="20"/>
                <w:szCs w:val="20"/>
              </w:rPr>
              <w:t>num</w:t>
            </w:r>
            <w:proofErr w:type="spellEnd"/>
            <w:r w:rsidRPr="005F2A35">
              <w:rPr>
                <w:rFonts w:ascii="Noto Sans" w:hAnsi="Noto Sans" w:cs="Noto Sans"/>
                <w:bCs/>
                <w:sz w:val="20"/>
                <w:szCs w:val="20"/>
              </w:rPr>
              <w:t>………….</w:t>
            </w:r>
          </w:p>
          <w:p w14:paraId="53828446" w14:textId="77777777" w:rsidR="00941477" w:rsidRPr="005F2A35" w:rsidRDefault="00941477" w:rsidP="005F2A35">
            <w:pPr>
              <w:pStyle w:val="Sangradetextonormal"/>
              <w:widowControl w:val="0"/>
              <w:ind w:left="38"/>
              <w:jc w:val="both"/>
              <w:rPr>
                <w:rFonts w:ascii="Noto Sans" w:hAnsi="Noto Sans" w:cs="Noto Sans"/>
                <w:bCs/>
                <w:sz w:val="20"/>
                <w:szCs w:val="20"/>
              </w:rPr>
            </w:pPr>
            <w:r w:rsidRPr="005F2A35">
              <w:rPr>
                <w:rFonts w:ascii="Noto Sans" w:hAnsi="Noto Sans" w:cs="Noto Sans"/>
                <w:bCs/>
                <w:sz w:val="20"/>
                <w:szCs w:val="20"/>
              </w:rPr>
              <w:t>Para acreditar la solvencia económica del licitante, será con la siguiente documentación:</w:t>
            </w:r>
          </w:p>
          <w:p w14:paraId="69D73E9C" w14:textId="0C6F2C9D" w:rsidR="00941477" w:rsidRPr="005F2A35" w:rsidRDefault="00941477" w:rsidP="005F2A35">
            <w:pPr>
              <w:pStyle w:val="Sangradetextonormal"/>
              <w:widowControl w:val="0"/>
              <w:ind w:left="38" w:firstLine="425"/>
              <w:jc w:val="both"/>
              <w:rPr>
                <w:rFonts w:ascii="Noto Sans" w:hAnsi="Noto Sans" w:cs="Noto Sans"/>
                <w:bCs/>
                <w:sz w:val="20"/>
                <w:szCs w:val="20"/>
              </w:rPr>
            </w:pPr>
            <w:r w:rsidRPr="005F2A35">
              <w:rPr>
                <w:rFonts w:ascii="Noto Sans" w:hAnsi="Noto Sans" w:cs="Noto Sans"/>
                <w:bCs/>
                <w:sz w:val="20"/>
                <w:szCs w:val="20"/>
              </w:rPr>
              <w:t>1.</w:t>
            </w:r>
            <w:r w:rsidRPr="005F2A35">
              <w:rPr>
                <w:rFonts w:ascii="Noto Sans" w:hAnsi="Noto Sans" w:cs="Noto Sans"/>
                <w:bCs/>
                <w:sz w:val="20"/>
                <w:szCs w:val="20"/>
              </w:rPr>
              <w:tab/>
              <w:t>Declaración anual del ejercicio 202</w:t>
            </w:r>
            <w:r w:rsidR="00865026" w:rsidRPr="005F2A35">
              <w:rPr>
                <w:rFonts w:ascii="Noto Sans" w:hAnsi="Noto Sans" w:cs="Noto Sans"/>
                <w:bCs/>
                <w:sz w:val="20"/>
                <w:szCs w:val="20"/>
              </w:rPr>
              <w:t>3</w:t>
            </w:r>
            <w:r w:rsidRPr="005F2A35">
              <w:rPr>
                <w:rFonts w:ascii="Noto Sans" w:hAnsi="Noto Sans" w:cs="Noto Sans"/>
                <w:bCs/>
                <w:sz w:val="20"/>
                <w:szCs w:val="20"/>
              </w:rPr>
              <w:t xml:space="preserve"> con acuse de recibido por parte del SAT y comprobante de pago de la institución bancaria en el caso de resultar impuesto a cargo.</w:t>
            </w:r>
          </w:p>
          <w:p w14:paraId="0189DCC3" w14:textId="1C3728B5" w:rsidR="00941477" w:rsidRPr="005F2A35" w:rsidRDefault="00941477" w:rsidP="005F2A35">
            <w:pPr>
              <w:pStyle w:val="Sangradetextonormal"/>
              <w:widowControl w:val="0"/>
              <w:ind w:left="38" w:firstLine="425"/>
              <w:jc w:val="both"/>
              <w:rPr>
                <w:rFonts w:ascii="Noto Sans" w:hAnsi="Noto Sans" w:cs="Noto Sans"/>
                <w:bCs/>
                <w:sz w:val="20"/>
                <w:szCs w:val="20"/>
              </w:rPr>
            </w:pPr>
            <w:r w:rsidRPr="005F2A35">
              <w:rPr>
                <w:rFonts w:ascii="Noto Sans" w:hAnsi="Noto Sans" w:cs="Noto Sans"/>
                <w:bCs/>
                <w:sz w:val="20"/>
                <w:szCs w:val="20"/>
              </w:rPr>
              <w:t>2.</w:t>
            </w:r>
            <w:r w:rsidRPr="005F2A35">
              <w:rPr>
                <w:rFonts w:ascii="Noto Sans" w:hAnsi="Noto Sans" w:cs="Noto Sans"/>
                <w:bCs/>
                <w:sz w:val="20"/>
                <w:szCs w:val="20"/>
              </w:rPr>
              <w:tab/>
              <w:t xml:space="preserve">Declaración mensual de impuestos del mes de </w:t>
            </w:r>
            <w:r w:rsidR="00C83DD5" w:rsidRPr="005F2A35">
              <w:rPr>
                <w:rFonts w:ascii="Noto Sans" w:hAnsi="Noto Sans" w:cs="Noto Sans"/>
                <w:bCs/>
                <w:sz w:val="20"/>
                <w:szCs w:val="20"/>
              </w:rPr>
              <w:t>enero</w:t>
            </w:r>
            <w:r w:rsidRPr="005F2A35">
              <w:rPr>
                <w:rFonts w:ascii="Noto Sans" w:hAnsi="Noto Sans" w:cs="Noto Sans"/>
                <w:bCs/>
                <w:sz w:val="20"/>
                <w:szCs w:val="20"/>
              </w:rPr>
              <w:t xml:space="preserve"> de 202</w:t>
            </w:r>
            <w:r w:rsidR="00C90C4E" w:rsidRPr="005F2A35">
              <w:rPr>
                <w:rFonts w:ascii="Noto Sans" w:hAnsi="Noto Sans" w:cs="Noto Sans"/>
                <w:bCs/>
                <w:sz w:val="20"/>
                <w:szCs w:val="20"/>
              </w:rPr>
              <w:t>5</w:t>
            </w:r>
            <w:r w:rsidRPr="005F2A35">
              <w:rPr>
                <w:rFonts w:ascii="Noto Sans" w:hAnsi="Noto Sans" w:cs="Noto Sans"/>
                <w:bCs/>
                <w:sz w:val="20"/>
                <w:szCs w:val="20"/>
              </w:rPr>
              <w:t>, que incluya acuse de recibido del SAT y comprobante de pago realizado a través de la institución bancaria;</w:t>
            </w:r>
          </w:p>
          <w:p w14:paraId="32A73ED5" w14:textId="090FD169" w:rsidR="001566B4" w:rsidRPr="005F2A35" w:rsidRDefault="00941477" w:rsidP="005F2A35">
            <w:pPr>
              <w:tabs>
                <w:tab w:val="center" w:pos="4419"/>
                <w:tab w:val="right" w:pos="8838"/>
              </w:tabs>
              <w:jc w:val="both"/>
              <w:rPr>
                <w:rFonts w:ascii="Noto Sans" w:hAnsi="Noto Sans" w:cs="Noto Sans"/>
                <w:b/>
                <w:sz w:val="22"/>
                <w:szCs w:val="22"/>
                <w:highlight w:val="yellow"/>
              </w:rPr>
            </w:pPr>
            <w:r w:rsidRPr="005F2A35">
              <w:rPr>
                <w:rFonts w:ascii="Noto Sans" w:hAnsi="Noto Sans" w:cs="Noto Sans"/>
                <w:b/>
                <w:sz w:val="20"/>
                <w:szCs w:val="20"/>
              </w:rPr>
              <w:t>La falta de este documento</w:t>
            </w:r>
            <w:r w:rsidR="00C83DD5" w:rsidRPr="005F2A35">
              <w:rPr>
                <w:rFonts w:ascii="Noto Sans" w:hAnsi="Noto Sans" w:cs="Noto Sans"/>
                <w:b/>
                <w:sz w:val="20"/>
                <w:szCs w:val="20"/>
              </w:rPr>
              <w:t xml:space="preserve"> y su soporte</w:t>
            </w:r>
            <w:r w:rsidRPr="005F2A35">
              <w:rPr>
                <w:rFonts w:ascii="Noto Sans" w:hAnsi="Noto Sans" w:cs="Noto Sans"/>
                <w:b/>
                <w:sz w:val="20"/>
                <w:szCs w:val="20"/>
              </w:rPr>
              <w:t xml:space="preserve">, así como la falta de la firma electrónica será causa de </w:t>
            </w:r>
            <w:proofErr w:type="spellStart"/>
            <w:r w:rsidRPr="005F2A35">
              <w:rPr>
                <w:rFonts w:ascii="Noto Sans" w:hAnsi="Noto Sans" w:cs="Noto Sans"/>
                <w:b/>
                <w:sz w:val="20"/>
                <w:szCs w:val="20"/>
              </w:rPr>
              <w:t>desechamiento</w:t>
            </w:r>
            <w:proofErr w:type="spellEnd"/>
            <w:r w:rsidRPr="005F2A35">
              <w:rPr>
                <w:rFonts w:ascii="Noto Sans" w:hAnsi="Noto Sans" w:cs="Noto Sans"/>
                <w:b/>
                <w:sz w:val="20"/>
                <w:szCs w:val="20"/>
              </w:rPr>
              <w:t xml:space="preserve"> de la proposición.</w:t>
            </w:r>
          </w:p>
        </w:tc>
      </w:tr>
      <w:tr w:rsidR="001566B4" w:rsidRPr="005F2A35" w14:paraId="72AAC0DB" w14:textId="77777777" w:rsidTr="00487660">
        <w:trPr>
          <w:jc w:val="center"/>
        </w:trPr>
        <w:tc>
          <w:tcPr>
            <w:tcW w:w="1409" w:type="dxa"/>
          </w:tcPr>
          <w:p w14:paraId="1E78E2DB" w14:textId="77777777" w:rsidR="001566B4" w:rsidRPr="005F2A35" w:rsidRDefault="004D059C" w:rsidP="001566B4">
            <w:pPr>
              <w:tabs>
                <w:tab w:val="center" w:pos="4419"/>
                <w:tab w:val="right" w:pos="8838"/>
              </w:tabs>
              <w:rPr>
                <w:rFonts w:ascii="Noto Sans" w:hAnsi="Noto Sans" w:cs="Noto Sans"/>
                <w:b/>
                <w:sz w:val="20"/>
                <w:szCs w:val="20"/>
              </w:rPr>
            </w:pPr>
            <w:r w:rsidRPr="005F2A35">
              <w:rPr>
                <w:rFonts w:ascii="Noto Sans" w:hAnsi="Noto Sans" w:cs="Noto Sans"/>
                <w:b/>
                <w:sz w:val="20"/>
                <w:szCs w:val="20"/>
              </w:rPr>
              <w:lastRenderedPageBreak/>
              <w:t>ANEXO 14</w:t>
            </w:r>
          </w:p>
        </w:tc>
        <w:tc>
          <w:tcPr>
            <w:tcW w:w="8084" w:type="dxa"/>
          </w:tcPr>
          <w:p w14:paraId="1EA3B18B" w14:textId="77777777" w:rsidR="001566B4" w:rsidRPr="005F2A35" w:rsidRDefault="001566B4" w:rsidP="005F2A35">
            <w:pPr>
              <w:jc w:val="both"/>
              <w:rPr>
                <w:rFonts w:ascii="Noto Sans" w:eastAsia="Calibri" w:hAnsi="Noto Sans" w:cs="Noto Sans"/>
                <w:sz w:val="22"/>
                <w:szCs w:val="22"/>
                <w:lang w:val="es-ES" w:eastAsia="en-US"/>
              </w:rPr>
            </w:pPr>
            <w:r w:rsidRPr="005F2A35">
              <w:rPr>
                <w:rFonts w:ascii="Noto Sans" w:eastAsia="Calibri" w:hAnsi="Noto Sans" w:cs="Noto Sans"/>
                <w:sz w:val="20"/>
                <w:szCs w:val="20"/>
                <w:lang w:val="es-ES" w:eastAsia="en-US"/>
              </w:rPr>
              <w:t>Manifestación de micro, pequeña o mediana empresa.</w:t>
            </w:r>
          </w:p>
          <w:p w14:paraId="08DEEE00" w14:textId="77777777" w:rsidR="00011845" w:rsidRPr="005F2A35" w:rsidRDefault="00011845" w:rsidP="005F2A35">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 como aceptación.</w:t>
            </w:r>
          </w:p>
          <w:p w14:paraId="6B5D3AEF" w14:textId="77777777" w:rsidR="001566B4" w:rsidRPr="005F2A35" w:rsidRDefault="00011845" w:rsidP="005F2A35">
            <w:pPr>
              <w:pStyle w:val="ANOTACION"/>
              <w:tabs>
                <w:tab w:val="center" w:pos="4419"/>
                <w:tab w:val="right" w:pos="8838"/>
              </w:tabs>
              <w:spacing w:after="0" w:line="240" w:lineRule="auto"/>
              <w:jc w:val="both"/>
              <w:rPr>
                <w:rFonts w:ascii="Noto Sans" w:hAnsi="Noto Sans" w:cs="Noto Sans"/>
                <w:b w:val="0"/>
                <w:sz w:val="20"/>
                <w:lang w:val="es-MX"/>
              </w:rPr>
            </w:pPr>
            <w:r w:rsidRPr="005F2A35">
              <w:rPr>
                <w:rFonts w:ascii="Noto Sans" w:hAnsi="Noto Sans" w:cs="Noto Sans"/>
                <w:sz w:val="20"/>
              </w:rPr>
              <w:t xml:space="preserve">La falta de este </w:t>
            </w:r>
            <w:r w:rsidR="00AE4524" w:rsidRPr="005F2A35">
              <w:rPr>
                <w:rFonts w:ascii="Noto Sans" w:hAnsi="Noto Sans" w:cs="Noto Sans"/>
                <w:sz w:val="20"/>
              </w:rPr>
              <w:t>documento,</w:t>
            </w:r>
            <w:r w:rsidRPr="005F2A35">
              <w:rPr>
                <w:rFonts w:ascii="Noto Sans" w:hAnsi="Noto Sans" w:cs="Noto Sans"/>
                <w:sz w:val="20"/>
              </w:rPr>
              <w:t xml:space="preserve"> así como la falta de firma es motivo de descalificación.</w:t>
            </w:r>
          </w:p>
        </w:tc>
      </w:tr>
      <w:tr w:rsidR="001566B4" w:rsidRPr="005F2A35" w14:paraId="2DD140B9" w14:textId="77777777" w:rsidTr="00487660">
        <w:trPr>
          <w:jc w:val="center"/>
        </w:trPr>
        <w:tc>
          <w:tcPr>
            <w:tcW w:w="1409" w:type="dxa"/>
          </w:tcPr>
          <w:p w14:paraId="1BB59044" w14:textId="77777777" w:rsidR="001566B4" w:rsidRPr="005F2A35" w:rsidRDefault="004D059C" w:rsidP="001566B4">
            <w:pPr>
              <w:tabs>
                <w:tab w:val="center" w:pos="4419"/>
                <w:tab w:val="right" w:pos="8838"/>
              </w:tabs>
              <w:rPr>
                <w:rFonts w:ascii="Noto Sans" w:hAnsi="Noto Sans" w:cs="Noto Sans"/>
                <w:b/>
                <w:sz w:val="20"/>
                <w:szCs w:val="20"/>
              </w:rPr>
            </w:pPr>
            <w:r w:rsidRPr="005F2A35">
              <w:rPr>
                <w:rFonts w:ascii="Noto Sans" w:hAnsi="Noto Sans" w:cs="Noto Sans"/>
                <w:b/>
                <w:sz w:val="20"/>
                <w:szCs w:val="20"/>
              </w:rPr>
              <w:t>ANEXO 15</w:t>
            </w:r>
          </w:p>
        </w:tc>
        <w:tc>
          <w:tcPr>
            <w:tcW w:w="8084" w:type="dxa"/>
          </w:tcPr>
          <w:p w14:paraId="1F6C3A2D" w14:textId="77777777" w:rsidR="001566B4" w:rsidRPr="005F2A35" w:rsidRDefault="001566B4" w:rsidP="005F2A35">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Modelo de contrato.</w:t>
            </w:r>
          </w:p>
          <w:p w14:paraId="1600900A" w14:textId="77777777" w:rsidR="001566B4" w:rsidRPr="005F2A35" w:rsidRDefault="001566B4" w:rsidP="005F2A35">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 de aceptación.</w:t>
            </w:r>
          </w:p>
          <w:p w14:paraId="2EA2923F" w14:textId="77777777" w:rsidR="001566B4" w:rsidRPr="005F2A35" w:rsidRDefault="001566B4" w:rsidP="005F2A35">
            <w:pPr>
              <w:jc w:val="both"/>
              <w:rPr>
                <w:rFonts w:ascii="Noto Sans" w:eastAsia="Calibri" w:hAnsi="Noto Sans" w:cs="Noto Sans"/>
                <w:sz w:val="20"/>
                <w:szCs w:val="20"/>
                <w:lang w:val="es-ES" w:eastAsia="en-US"/>
              </w:rPr>
            </w:pPr>
            <w:r w:rsidRPr="005F2A35">
              <w:rPr>
                <w:rFonts w:ascii="Noto Sans" w:hAnsi="Noto Sans" w:cs="Noto Sans"/>
                <w:b/>
                <w:sz w:val="20"/>
                <w:szCs w:val="20"/>
              </w:rPr>
              <w:t xml:space="preserve">La falta de este </w:t>
            </w:r>
            <w:r w:rsidR="00AE4524" w:rsidRPr="005F2A35">
              <w:rPr>
                <w:rFonts w:ascii="Noto Sans" w:hAnsi="Noto Sans" w:cs="Noto Sans"/>
                <w:b/>
                <w:sz w:val="20"/>
                <w:szCs w:val="20"/>
              </w:rPr>
              <w:t>documento,</w:t>
            </w:r>
            <w:r w:rsidRPr="005F2A35">
              <w:rPr>
                <w:rFonts w:ascii="Noto Sans" w:hAnsi="Noto Sans" w:cs="Noto Sans"/>
                <w:b/>
                <w:sz w:val="20"/>
                <w:szCs w:val="20"/>
              </w:rPr>
              <w:t xml:space="preserve"> así como la falta de firma a es motivo de descalificación.</w:t>
            </w:r>
          </w:p>
        </w:tc>
      </w:tr>
      <w:tr w:rsidR="001566B4" w:rsidRPr="005F2A35" w14:paraId="3BD0B107" w14:textId="77777777" w:rsidTr="00487660">
        <w:trPr>
          <w:jc w:val="center"/>
        </w:trPr>
        <w:tc>
          <w:tcPr>
            <w:tcW w:w="1409" w:type="dxa"/>
          </w:tcPr>
          <w:p w14:paraId="4FACB7C6" w14:textId="77777777" w:rsidR="001566B4" w:rsidRPr="005F2A35" w:rsidRDefault="00F1251D" w:rsidP="001566B4">
            <w:pPr>
              <w:tabs>
                <w:tab w:val="center" w:pos="4419"/>
                <w:tab w:val="right" w:pos="8838"/>
              </w:tabs>
              <w:rPr>
                <w:rFonts w:ascii="Noto Sans" w:hAnsi="Noto Sans" w:cs="Noto Sans"/>
                <w:b/>
                <w:sz w:val="20"/>
                <w:szCs w:val="20"/>
              </w:rPr>
            </w:pPr>
            <w:r w:rsidRPr="005F2A35">
              <w:rPr>
                <w:rFonts w:ascii="Noto Sans" w:hAnsi="Noto Sans" w:cs="Noto Sans"/>
                <w:b/>
                <w:sz w:val="20"/>
                <w:szCs w:val="20"/>
              </w:rPr>
              <w:t>ANEXO 16</w:t>
            </w:r>
          </w:p>
        </w:tc>
        <w:tc>
          <w:tcPr>
            <w:tcW w:w="8084" w:type="dxa"/>
          </w:tcPr>
          <w:p w14:paraId="3012F41B" w14:textId="77777777" w:rsidR="001566B4" w:rsidRPr="005F2A35" w:rsidRDefault="001566B4" w:rsidP="005F2A35">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 xml:space="preserve">Manifestación de ser </w:t>
            </w:r>
            <w:r w:rsidRPr="005F2A35">
              <w:rPr>
                <w:rFonts w:ascii="Noto Sans" w:hAnsi="Noto Sans" w:cs="Noto Sans"/>
                <w:b/>
                <w:sz w:val="20"/>
                <w:szCs w:val="20"/>
              </w:rPr>
              <w:t>persona con discapacidad</w:t>
            </w:r>
            <w:r w:rsidRPr="005F2A35">
              <w:rPr>
                <w:rFonts w:ascii="Noto Sans" w:hAnsi="Noto Sans" w:cs="Noto Sans"/>
                <w:sz w:val="20"/>
                <w:szCs w:val="20"/>
              </w:rPr>
              <w:t xml:space="preserve"> o que en su planta labora</w:t>
            </w:r>
            <w:r w:rsidR="00604A1B" w:rsidRPr="005F2A35">
              <w:rPr>
                <w:rFonts w:ascii="Noto Sans" w:hAnsi="Noto Sans" w:cs="Noto Sans"/>
                <w:sz w:val="20"/>
                <w:szCs w:val="20"/>
              </w:rPr>
              <w:t>l cuenta con personal discapacit</w:t>
            </w:r>
            <w:r w:rsidRPr="005F2A35">
              <w:rPr>
                <w:rFonts w:ascii="Noto Sans" w:hAnsi="Noto Sans" w:cs="Noto Sans"/>
                <w:sz w:val="20"/>
                <w:szCs w:val="20"/>
              </w:rPr>
              <w:t>ad</w:t>
            </w:r>
            <w:r w:rsidR="00604A1B" w:rsidRPr="005F2A35">
              <w:rPr>
                <w:rFonts w:ascii="Noto Sans" w:hAnsi="Noto Sans" w:cs="Noto Sans"/>
                <w:sz w:val="20"/>
                <w:szCs w:val="20"/>
              </w:rPr>
              <w:t>o</w:t>
            </w:r>
            <w:r w:rsidRPr="005F2A35">
              <w:rPr>
                <w:rFonts w:ascii="Noto Sans" w:hAnsi="Noto Sans" w:cs="Noto Sans"/>
                <w:sz w:val="20"/>
                <w:szCs w:val="20"/>
              </w:rPr>
              <w:t>.</w:t>
            </w:r>
          </w:p>
          <w:p w14:paraId="622B8D18" w14:textId="77777777" w:rsidR="001566B4" w:rsidRPr="005F2A35" w:rsidRDefault="001566B4" w:rsidP="005F2A35">
            <w:pPr>
              <w:jc w:val="both"/>
              <w:rPr>
                <w:rFonts w:ascii="Noto Sans" w:eastAsia="Calibri" w:hAnsi="Noto Sans" w:cs="Noto Sans"/>
                <w:b/>
                <w:sz w:val="20"/>
                <w:szCs w:val="20"/>
                <w:lang w:val="es-ES" w:eastAsia="en-US"/>
              </w:rPr>
            </w:pPr>
            <w:r w:rsidRPr="005F2A35">
              <w:rPr>
                <w:rFonts w:ascii="Noto Sans" w:hAnsi="Noto Sans" w:cs="Noto Sans"/>
                <w:b/>
                <w:bCs/>
                <w:sz w:val="20"/>
                <w:szCs w:val="20"/>
              </w:rPr>
              <w:t>Presentar firmado dicho documento y los documentos que lo integren.</w:t>
            </w:r>
          </w:p>
        </w:tc>
      </w:tr>
      <w:tr w:rsidR="00807618" w:rsidRPr="005F2A35" w14:paraId="3CCDC490" w14:textId="77777777" w:rsidTr="00487660">
        <w:trPr>
          <w:jc w:val="center"/>
        </w:trPr>
        <w:tc>
          <w:tcPr>
            <w:tcW w:w="1409" w:type="dxa"/>
          </w:tcPr>
          <w:p w14:paraId="5024352E" w14:textId="77777777" w:rsidR="00807618" w:rsidRPr="005F2A35" w:rsidRDefault="00807618" w:rsidP="001566B4">
            <w:pPr>
              <w:tabs>
                <w:tab w:val="center" w:pos="4419"/>
                <w:tab w:val="right" w:pos="8838"/>
              </w:tabs>
              <w:rPr>
                <w:rFonts w:ascii="Noto Sans" w:hAnsi="Noto Sans" w:cs="Noto Sans"/>
                <w:b/>
                <w:sz w:val="20"/>
                <w:szCs w:val="20"/>
              </w:rPr>
            </w:pPr>
            <w:r w:rsidRPr="005F2A35">
              <w:rPr>
                <w:rFonts w:ascii="Noto Sans" w:hAnsi="Noto Sans" w:cs="Noto Sans"/>
                <w:b/>
                <w:sz w:val="20"/>
                <w:szCs w:val="20"/>
              </w:rPr>
              <w:t>ANEXO 17</w:t>
            </w:r>
          </w:p>
        </w:tc>
        <w:tc>
          <w:tcPr>
            <w:tcW w:w="8084" w:type="dxa"/>
          </w:tcPr>
          <w:p w14:paraId="1819052C" w14:textId="23E6970A" w:rsidR="00807618" w:rsidRPr="005F2A35" w:rsidRDefault="00807618" w:rsidP="005F2A35">
            <w:pPr>
              <w:tabs>
                <w:tab w:val="center" w:pos="4419"/>
                <w:tab w:val="right" w:pos="8838"/>
              </w:tabs>
              <w:jc w:val="both"/>
              <w:rPr>
                <w:rFonts w:ascii="Noto Sans" w:hAnsi="Noto Sans" w:cs="Noto Sans"/>
                <w:bCs/>
                <w:sz w:val="20"/>
                <w:szCs w:val="20"/>
              </w:rPr>
            </w:pPr>
            <w:r w:rsidRPr="005F2A35">
              <w:rPr>
                <w:rFonts w:ascii="Noto Sans" w:hAnsi="Noto Sans" w:cs="Noto Sans"/>
                <w:bCs/>
                <w:sz w:val="20"/>
                <w:szCs w:val="20"/>
              </w:rPr>
              <w:t>Cumplimiento de las obligaciones de Seguridad Social en el IMSS</w:t>
            </w:r>
            <w:r w:rsidR="00823ED4" w:rsidRPr="005F2A35">
              <w:rPr>
                <w:rFonts w:ascii="Noto Sans" w:hAnsi="Noto Sans" w:cs="Noto Sans"/>
                <w:bCs/>
                <w:sz w:val="20"/>
                <w:szCs w:val="20"/>
              </w:rPr>
              <w:t xml:space="preserve"> e INFONAVIT.</w:t>
            </w:r>
          </w:p>
          <w:p w14:paraId="12E82C33" w14:textId="77777777" w:rsidR="00AB4DFE" w:rsidRPr="005F2A35" w:rsidRDefault="00AB4DFE" w:rsidP="005F2A35">
            <w:pPr>
              <w:tabs>
                <w:tab w:val="center" w:pos="4419"/>
                <w:tab w:val="right" w:pos="8838"/>
              </w:tabs>
              <w:jc w:val="both"/>
              <w:rPr>
                <w:rFonts w:ascii="Noto Sans" w:hAnsi="Noto Sans" w:cs="Noto Sans"/>
                <w:bCs/>
                <w:sz w:val="20"/>
                <w:szCs w:val="20"/>
              </w:rPr>
            </w:pPr>
            <w:r w:rsidRPr="005F2A35">
              <w:rPr>
                <w:rFonts w:ascii="Noto Sans" w:hAnsi="Noto Sans" w:cs="Noto Sans"/>
                <w:bCs/>
                <w:sz w:val="20"/>
                <w:szCs w:val="20"/>
              </w:rPr>
              <w:t>Lo anterior dando cumplimiento a lo estipulado en el DOF el pasado 27 de febrero de 2015.</w:t>
            </w:r>
          </w:p>
          <w:p w14:paraId="6FF45161" w14:textId="77777777" w:rsidR="00807618" w:rsidRPr="005F2A35" w:rsidRDefault="00807618" w:rsidP="005F2A35">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 de aceptación.</w:t>
            </w:r>
          </w:p>
          <w:p w14:paraId="0AE2E091" w14:textId="77777777" w:rsidR="00807618" w:rsidRPr="005F2A35" w:rsidRDefault="00807618" w:rsidP="005F2A35">
            <w:pPr>
              <w:tabs>
                <w:tab w:val="center" w:pos="4419"/>
                <w:tab w:val="right" w:pos="8838"/>
              </w:tabs>
              <w:jc w:val="both"/>
              <w:rPr>
                <w:rFonts w:ascii="Noto Sans" w:hAnsi="Noto Sans" w:cs="Noto Sans"/>
                <w:bCs/>
                <w:sz w:val="20"/>
                <w:szCs w:val="20"/>
              </w:rPr>
            </w:pPr>
            <w:r w:rsidRPr="005F2A35">
              <w:rPr>
                <w:rFonts w:ascii="Noto Sans" w:hAnsi="Noto Sans" w:cs="Noto Sans"/>
                <w:b/>
                <w:sz w:val="20"/>
                <w:szCs w:val="20"/>
              </w:rPr>
              <w:t>La falta de este documento, así como la falta de firma a es motivo de descalificación.</w:t>
            </w:r>
          </w:p>
        </w:tc>
      </w:tr>
      <w:tr w:rsidR="00CD7035" w:rsidRPr="005F2A35" w14:paraId="1DA8FF17" w14:textId="77777777" w:rsidTr="00487660">
        <w:trPr>
          <w:jc w:val="center"/>
        </w:trPr>
        <w:tc>
          <w:tcPr>
            <w:tcW w:w="1409" w:type="dxa"/>
          </w:tcPr>
          <w:p w14:paraId="3CFA9065" w14:textId="77777777" w:rsidR="00CD7035" w:rsidRPr="005F2A35" w:rsidRDefault="00CD7035" w:rsidP="006C3B94">
            <w:pPr>
              <w:tabs>
                <w:tab w:val="center" w:pos="4419"/>
                <w:tab w:val="right" w:pos="8838"/>
              </w:tabs>
              <w:rPr>
                <w:rFonts w:ascii="Noto Sans" w:hAnsi="Noto Sans" w:cs="Noto Sans"/>
                <w:b/>
                <w:sz w:val="20"/>
                <w:szCs w:val="20"/>
              </w:rPr>
            </w:pPr>
            <w:r w:rsidRPr="005F2A35">
              <w:rPr>
                <w:rFonts w:ascii="Noto Sans" w:hAnsi="Noto Sans" w:cs="Noto Sans"/>
                <w:b/>
                <w:sz w:val="20"/>
                <w:szCs w:val="20"/>
              </w:rPr>
              <w:t>ANEXO 18</w:t>
            </w:r>
          </w:p>
        </w:tc>
        <w:tc>
          <w:tcPr>
            <w:tcW w:w="8084" w:type="dxa"/>
          </w:tcPr>
          <w:p w14:paraId="7382427D" w14:textId="77777777" w:rsidR="00CD7035" w:rsidRPr="005F2A35" w:rsidRDefault="00CD7035" w:rsidP="005F2A35">
            <w:pPr>
              <w:tabs>
                <w:tab w:val="center" w:pos="4419"/>
                <w:tab w:val="right" w:pos="8838"/>
              </w:tabs>
              <w:jc w:val="both"/>
              <w:rPr>
                <w:rFonts w:ascii="Noto Sans" w:hAnsi="Noto Sans" w:cs="Noto Sans"/>
                <w:bCs/>
                <w:sz w:val="20"/>
                <w:szCs w:val="20"/>
              </w:rPr>
            </w:pPr>
            <w:r w:rsidRPr="005F2A35">
              <w:rPr>
                <w:rFonts w:ascii="Noto Sans" w:hAnsi="Noto Sans" w:cs="Noto Sans"/>
                <w:bCs/>
                <w:sz w:val="20"/>
                <w:szCs w:val="20"/>
              </w:rPr>
              <w:t>Modelo de Fianza</w:t>
            </w:r>
          </w:p>
          <w:p w14:paraId="673DA068" w14:textId="77777777" w:rsidR="00CD7035" w:rsidRPr="005F2A35" w:rsidRDefault="00CD7035" w:rsidP="005F2A35">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 de aceptación.</w:t>
            </w:r>
          </w:p>
          <w:p w14:paraId="423F9E4E" w14:textId="77777777" w:rsidR="00CD7035" w:rsidRPr="005F2A35" w:rsidRDefault="00CD7035" w:rsidP="005F2A35">
            <w:pPr>
              <w:tabs>
                <w:tab w:val="center" w:pos="4419"/>
                <w:tab w:val="right" w:pos="8838"/>
              </w:tabs>
              <w:jc w:val="both"/>
              <w:rPr>
                <w:rFonts w:ascii="Noto Sans" w:hAnsi="Noto Sans" w:cs="Noto Sans"/>
                <w:bCs/>
                <w:sz w:val="20"/>
                <w:szCs w:val="20"/>
              </w:rPr>
            </w:pPr>
            <w:r w:rsidRPr="005F2A35">
              <w:rPr>
                <w:rFonts w:ascii="Noto Sans" w:hAnsi="Noto Sans" w:cs="Noto Sans"/>
                <w:b/>
                <w:sz w:val="20"/>
                <w:szCs w:val="20"/>
              </w:rPr>
              <w:t>La falta de este documento, así como la falta de firma a es motivo de descalificación.</w:t>
            </w:r>
          </w:p>
        </w:tc>
      </w:tr>
      <w:tr w:rsidR="001566B4" w:rsidRPr="005F2A35" w14:paraId="56375D0C" w14:textId="77777777" w:rsidTr="00487660">
        <w:trPr>
          <w:jc w:val="center"/>
        </w:trPr>
        <w:tc>
          <w:tcPr>
            <w:tcW w:w="1409" w:type="dxa"/>
          </w:tcPr>
          <w:p w14:paraId="774EC648" w14:textId="77777777" w:rsidR="001566B4" w:rsidRPr="005F2A35" w:rsidRDefault="001566B4" w:rsidP="001566B4">
            <w:pPr>
              <w:tabs>
                <w:tab w:val="center" w:pos="4419"/>
                <w:tab w:val="right" w:pos="8838"/>
              </w:tabs>
              <w:rPr>
                <w:rFonts w:ascii="Noto Sans" w:hAnsi="Noto Sans" w:cs="Noto Sans"/>
                <w:b/>
                <w:sz w:val="22"/>
                <w:szCs w:val="22"/>
              </w:rPr>
            </w:pPr>
            <w:r w:rsidRPr="005F2A35">
              <w:rPr>
                <w:rFonts w:ascii="Noto Sans" w:hAnsi="Noto Sans" w:cs="Noto Sans"/>
                <w:b/>
                <w:sz w:val="20"/>
                <w:szCs w:val="20"/>
              </w:rPr>
              <w:t>DT-01</w:t>
            </w:r>
          </w:p>
        </w:tc>
        <w:tc>
          <w:tcPr>
            <w:tcW w:w="8084" w:type="dxa"/>
          </w:tcPr>
          <w:p w14:paraId="2419A973" w14:textId="77777777" w:rsidR="00F31181" w:rsidRPr="005F2A35" w:rsidRDefault="00F31181" w:rsidP="005F2A35">
            <w:pPr>
              <w:pStyle w:val="font6"/>
              <w:widowControl w:val="0"/>
              <w:tabs>
                <w:tab w:val="center" w:pos="4419"/>
                <w:tab w:val="right" w:pos="8838"/>
              </w:tabs>
              <w:spacing w:before="0" w:beforeAutospacing="0" w:after="0" w:afterAutospacing="0"/>
              <w:jc w:val="both"/>
              <w:rPr>
                <w:rFonts w:ascii="Noto Sans" w:hAnsi="Noto Sans" w:cs="Noto Sans"/>
                <w:b w:val="0"/>
                <w:bCs w:val="0"/>
              </w:rPr>
            </w:pPr>
            <w:r w:rsidRPr="005F2A35">
              <w:rPr>
                <w:rFonts w:ascii="Noto Sans" w:hAnsi="Noto Sans" w:cs="Noto Sans"/>
                <w:b w:val="0"/>
              </w:rPr>
              <w:t>Declaración del compromiso para la Adquisición de Boletos de Avión</w:t>
            </w:r>
            <w:r w:rsidRPr="005F2A35">
              <w:rPr>
                <w:rFonts w:ascii="Noto Sans" w:hAnsi="Noto Sans" w:cs="Noto Sans"/>
                <w:b w:val="0"/>
                <w:bCs w:val="0"/>
              </w:rPr>
              <w:t>.</w:t>
            </w:r>
          </w:p>
          <w:p w14:paraId="07866CD5" w14:textId="77777777" w:rsidR="00ED06F2" w:rsidRPr="005F2A35" w:rsidRDefault="00ED06F2" w:rsidP="005F2A35">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 de aceptación.</w:t>
            </w:r>
          </w:p>
          <w:p w14:paraId="4B09E8DE" w14:textId="77777777" w:rsidR="001566B4" w:rsidRPr="005F2A35" w:rsidRDefault="00ED06F2" w:rsidP="005F2A35">
            <w:pPr>
              <w:tabs>
                <w:tab w:val="center" w:pos="4419"/>
                <w:tab w:val="right" w:pos="8838"/>
              </w:tabs>
              <w:jc w:val="both"/>
              <w:rPr>
                <w:rFonts w:ascii="Noto Sans" w:hAnsi="Noto Sans" w:cs="Noto Sans"/>
                <w:b/>
                <w:sz w:val="22"/>
                <w:szCs w:val="22"/>
              </w:rPr>
            </w:pPr>
            <w:r w:rsidRPr="005F2A35">
              <w:rPr>
                <w:rFonts w:ascii="Noto Sans" w:hAnsi="Noto Sans" w:cs="Noto Sans"/>
                <w:b/>
                <w:sz w:val="20"/>
                <w:szCs w:val="20"/>
              </w:rPr>
              <w:lastRenderedPageBreak/>
              <w:t xml:space="preserve">La falta de este </w:t>
            </w:r>
            <w:r w:rsidR="00AE4524" w:rsidRPr="005F2A35">
              <w:rPr>
                <w:rFonts w:ascii="Noto Sans" w:hAnsi="Noto Sans" w:cs="Noto Sans"/>
                <w:b/>
                <w:sz w:val="20"/>
                <w:szCs w:val="20"/>
              </w:rPr>
              <w:t>documento,</w:t>
            </w:r>
            <w:r w:rsidRPr="005F2A35">
              <w:rPr>
                <w:rFonts w:ascii="Noto Sans" w:hAnsi="Noto Sans" w:cs="Noto Sans"/>
                <w:b/>
                <w:sz w:val="20"/>
                <w:szCs w:val="20"/>
              </w:rPr>
              <w:t xml:space="preserve"> así como la falta de firma es motivo de descalificación.</w:t>
            </w:r>
          </w:p>
        </w:tc>
      </w:tr>
      <w:tr w:rsidR="001566B4" w:rsidRPr="005F2A35" w14:paraId="218AB485" w14:textId="77777777" w:rsidTr="00487660">
        <w:trPr>
          <w:jc w:val="center"/>
        </w:trPr>
        <w:tc>
          <w:tcPr>
            <w:tcW w:w="1409" w:type="dxa"/>
          </w:tcPr>
          <w:p w14:paraId="24F96B61" w14:textId="77777777" w:rsidR="001566B4" w:rsidRPr="005F2A35" w:rsidRDefault="001566B4" w:rsidP="001566B4">
            <w:pPr>
              <w:tabs>
                <w:tab w:val="center" w:pos="4419"/>
                <w:tab w:val="right" w:pos="8838"/>
              </w:tabs>
              <w:rPr>
                <w:rFonts w:ascii="Noto Sans" w:hAnsi="Noto Sans" w:cs="Noto Sans"/>
                <w:b/>
                <w:sz w:val="22"/>
                <w:szCs w:val="22"/>
              </w:rPr>
            </w:pPr>
            <w:r w:rsidRPr="005F2A35">
              <w:rPr>
                <w:rFonts w:ascii="Noto Sans" w:hAnsi="Noto Sans" w:cs="Noto Sans"/>
                <w:b/>
                <w:sz w:val="20"/>
                <w:szCs w:val="20"/>
              </w:rPr>
              <w:lastRenderedPageBreak/>
              <w:t>DT-02</w:t>
            </w:r>
          </w:p>
        </w:tc>
        <w:tc>
          <w:tcPr>
            <w:tcW w:w="8084" w:type="dxa"/>
          </w:tcPr>
          <w:p w14:paraId="0F992FCC" w14:textId="77777777" w:rsidR="00534926" w:rsidRPr="005F2A35" w:rsidRDefault="00534926" w:rsidP="005F2A35">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Declaración de responsabilidad</w:t>
            </w:r>
          </w:p>
          <w:p w14:paraId="02CB6A7F" w14:textId="77777777" w:rsidR="00534926" w:rsidRPr="005F2A35" w:rsidRDefault="00534926" w:rsidP="005F2A35">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w:t>
            </w:r>
          </w:p>
          <w:p w14:paraId="50C14541" w14:textId="77777777" w:rsidR="001566B4" w:rsidRPr="005F2A35" w:rsidRDefault="00534926" w:rsidP="005F2A35">
            <w:pPr>
              <w:tabs>
                <w:tab w:val="center" w:pos="4419"/>
                <w:tab w:val="right" w:pos="8838"/>
              </w:tabs>
              <w:jc w:val="both"/>
              <w:rPr>
                <w:rFonts w:ascii="Noto Sans" w:hAnsi="Noto Sans" w:cs="Noto Sans"/>
                <w:b/>
                <w:sz w:val="22"/>
                <w:szCs w:val="22"/>
              </w:rPr>
            </w:pPr>
            <w:r w:rsidRPr="005F2A35">
              <w:rPr>
                <w:rFonts w:ascii="Noto Sans" w:hAnsi="Noto Sans" w:cs="Noto Sans"/>
                <w:b/>
                <w:sz w:val="20"/>
                <w:szCs w:val="20"/>
              </w:rPr>
              <w:t xml:space="preserve">La falta de este </w:t>
            </w:r>
            <w:r w:rsidR="00AE4524" w:rsidRPr="005F2A35">
              <w:rPr>
                <w:rFonts w:ascii="Noto Sans" w:hAnsi="Noto Sans" w:cs="Noto Sans"/>
                <w:b/>
                <w:sz w:val="20"/>
                <w:szCs w:val="20"/>
              </w:rPr>
              <w:t>documento,</w:t>
            </w:r>
            <w:r w:rsidRPr="005F2A35">
              <w:rPr>
                <w:rFonts w:ascii="Noto Sans" w:hAnsi="Noto Sans" w:cs="Noto Sans"/>
                <w:b/>
                <w:sz w:val="20"/>
                <w:szCs w:val="20"/>
              </w:rPr>
              <w:t xml:space="preserve"> así como la falta de firma es motivo de descalificación.</w:t>
            </w:r>
          </w:p>
        </w:tc>
      </w:tr>
      <w:tr w:rsidR="001566B4" w:rsidRPr="005F2A35" w14:paraId="2C79729E" w14:textId="77777777" w:rsidTr="00487660">
        <w:trPr>
          <w:jc w:val="center"/>
        </w:trPr>
        <w:tc>
          <w:tcPr>
            <w:tcW w:w="1409" w:type="dxa"/>
          </w:tcPr>
          <w:p w14:paraId="613C1DFE" w14:textId="77777777" w:rsidR="001566B4" w:rsidRPr="005F2A35" w:rsidRDefault="001566B4" w:rsidP="001566B4">
            <w:pPr>
              <w:tabs>
                <w:tab w:val="center" w:pos="4419"/>
                <w:tab w:val="right" w:pos="8838"/>
              </w:tabs>
              <w:rPr>
                <w:rFonts w:ascii="Noto Sans" w:hAnsi="Noto Sans" w:cs="Noto Sans"/>
                <w:b/>
                <w:sz w:val="20"/>
                <w:szCs w:val="20"/>
              </w:rPr>
            </w:pPr>
            <w:r w:rsidRPr="005F2A35">
              <w:rPr>
                <w:rFonts w:ascii="Noto Sans" w:hAnsi="Noto Sans" w:cs="Noto Sans"/>
                <w:b/>
                <w:sz w:val="20"/>
                <w:szCs w:val="20"/>
              </w:rPr>
              <w:t>DT-03</w:t>
            </w:r>
          </w:p>
        </w:tc>
        <w:tc>
          <w:tcPr>
            <w:tcW w:w="8084" w:type="dxa"/>
          </w:tcPr>
          <w:p w14:paraId="5A5784A5" w14:textId="77777777" w:rsidR="001566B4" w:rsidRPr="005F2A35" w:rsidRDefault="001566B4" w:rsidP="005F2A35">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 xml:space="preserve">Experiencia: </w:t>
            </w:r>
            <w:proofErr w:type="spellStart"/>
            <w:r w:rsidRPr="005F2A35">
              <w:rPr>
                <w:rFonts w:ascii="Noto Sans" w:hAnsi="Noto Sans" w:cs="Noto Sans"/>
                <w:sz w:val="20"/>
                <w:szCs w:val="20"/>
              </w:rPr>
              <w:t>Curriculum</w:t>
            </w:r>
            <w:proofErr w:type="spellEnd"/>
            <w:r w:rsidRPr="005F2A35">
              <w:rPr>
                <w:rFonts w:ascii="Noto Sans" w:hAnsi="Noto Sans" w:cs="Noto Sans"/>
                <w:sz w:val="20"/>
                <w:szCs w:val="20"/>
              </w:rPr>
              <w:t xml:space="preserve"> de </w:t>
            </w:r>
            <w:r w:rsidR="007B5665" w:rsidRPr="005F2A35">
              <w:rPr>
                <w:rFonts w:ascii="Noto Sans" w:hAnsi="Noto Sans" w:cs="Noto Sans"/>
                <w:sz w:val="20"/>
                <w:szCs w:val="20"/>
              </w:rPr>
              <w:t>LICITANTE</w:t>
            </w:r>
          </w:p>
          <w:p w14:paraId="6A8892F1" w14:textId="77777777" w:rsidR="00011845" w:rsidRPr="005F2A35" w:rsidRDefault="00011845" w:rsidP="005F2A35">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 como aceptación.</w:t>
            </w:r>
          </w:p>
          <w:p w14:paraId="147A2210" w14:textId="77777777" w:rsidR="001566B4" w:rsidRPr="005F2A35" w:rsidRDefault="00011845" w:rsidP="005F2A35">
            <w:pPr>
              <w:tabs>
                <w:tab w:val="center" w:pos="4419"/>
                <w:tab w:val="right" w:pos="8838"/>
              </w:tabs>
              <w:jc w:val="both"/>
              <w:rPr>
                <w:rFonts w:ascii="Noto Sans" w:hAnsi="Noto Sans" w:cs="Noto Sans"/>
                <w:sz w:val="20"/>
                <w:szCs w:val="20"/>
              </w:rPr>
            </w:pPr>
            <w:r w:rsidRPr="005F2A35">
              <w:rPr>
                <w:rFonts w:ascii="Noto Sans" w:hAnsi="Noto Sans" w:cs="Noto Sans"/>
                <w:b/>
                <w:sz w:val="20"/>
                <w:szCs w:val="20"/>
                <w:lang w:eastAsia="es-ES"/>
              </w:rPr>
              <w:t xml:space="preserve">La falta de este </w:t>
            </w:r>
            <w:r w:rsidR="00AE4524" w:rsidRPr="005F2A35">
              <w:rPr>
                <w:rFonts w:ascii="Noto Sans" w:hAnsi="Noto Sans" w:cs="Noto Sans"/>
                <w:b/>
                <w:sz w:val="20"/>
                <w:szCs w:val="20"/>
                <w:lang w:eastAsia="es-ES"/>
              </w:rPr>
              <w:t>documento,</w:t>
            </w:r>
            <w:r w:rsidRPr="005F2A35">
              <w:rPr>
                <w:rFonts w:ascii="Noto Sans" w:hAnsi="Noto Sans" w:cs="Noto Sans"/>
                <w:b/>
                <w:sz w:val="20"/>
                <w:szCs w:val="20"/>
                <w:lang w:eastAsia="es-ES"/>
              </w:rPr>
              <w:t xml:space="preserve"> así como la falta de firma es motivo de descalificación.</w:t>
            </w:r>
          </w:p>
        </w:tc>
      </w:tr>
      <w:tr w:rsidR="001566B4" w:rsidRPr="005F2A35" w14:paraId="5529B9E4" w14:textId="77777777" w:rsidTr="00487660">
        <w:trPr>
          <w:jc w:val="center"/>
        </w:trPr>
        <w:tc>
          <w:tcPr>
            <w:tcW w:w="1409" w:type="dxa"/>
          </w:tcPr>
          <w:p w14:paraId="4A2ED0B8" w14:textId="77777777" w:rsidR="001566B4" w:rsidRPr="005F2A35" w:rsidRDefault="001566B4" w:rsidP="001566B4">
            <w:pPr>
              <w:tabs>
                <w:tab w:val="center" w:pos="4419"/>
                <w:tab w:val="right" w:pos="8838"/>
              </w:tabs>
              <w:rPr>
                <w:rFonts w:ascii="Noto Sans" w:hAnsi="Noto Sans" w:cs="Noto Sans"/>
                <w:b/>
                <w:sz w:val="20"/>
                <w:szCs w:val="20"/>
              </w:rPr>
            </w:pPr>
            <w:r w:rsidRPr="005F2A35">
              <w:rPr>
                <w:rFonts w:ascii="Noto Sans" w:hAnsi="Noto Sans" w:cs="Noto Sans"/>
                <w:b/>
                <w:sz w:val="20"/>
                <w:szCs w:val="20"/>
              </w:rPr>
              <w:t>DT-04</w:t>
            </w:r>
          </w:p>
        </w:tc>
        <w:tc>
          <w:tcPr>
            <w:tcW w:w="8084" w:type="dxa"/>
          </w:tcPr>
          <w:p w14:paraId="0109FAF7" w14:textId="77777777" w:rsidR="001566B4" w:rsidRPr="005F2A35" w:rsidRDefault="001566B4" w:rsidP="005F2A35">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 xml:space="preserve">Especialidad: Relación de contratos o documentos </w:t>
            </w:r>
            <w:r w:rsidR="00AE4524" w:rsidRPr="005F2A35">
              <w:rPr>
                <w:rFonts w:ascii="Noto Sans" w:hAnsi="Noto Sans" w:cs="Noto Sans"/>
                <w:sz w:val="20"/>
                <w:szCs w:val="20"/>
              </w:rPr>
              <w:t>similares y</w:t>
            </w:r>
            <w:r w:rsidRPr="005F2A35">
              <w:rPr>
                <w:rFonts w:ascii="Noto Sans" w:hAnsi="Noto Sans" w:cs="Noto Sans"/>
                <w:sz w:val="20"/>
                <w:szCs w:val="20"/>
              </w:rPr>
              <w:t xml:space="preserve"> soportes.</w:t>
            </w:r>
          </w:p>
          <w:p w14:paraId="76ED7A38" w14:textId="77777777" w:rsidR="00011845" w:rsidRPr="005F2A35" w:rsidRDefault="00011845" w:rsidP="005F2A35">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 como aceptación.</w:t>
            </w:r>
          </w:p>
          <w:p w14:paraId="0F76A1CC" w14:textId="77777777" w:rsidR="001566B4" w:rsidRPr="005F2A35" w:rsidRDefault="00011845" w:rsidP="005F2A35">
            <w:pPr>
              <w:tabs>
                <w:tab w:val="center" w:pos="4419"/>
                <w:tab w:val="right" w:pos="8838"/>
              </w:tabs>
              <w:jc w:val="both"/>
              <w:rPr>
                <w:rFonts w:ascii="Noto Sans" w:hAnsi="Noto Sans" w:cs="Noto Sans"/>
                <w:sz w:val="20"/>
                <w:szCs w:val="20"/>
              </w:rPr>
            </w:pPr>
            <w:r w:rsidRPr="005F2A35">
              <w:rPr>
                <w:rFonts w:ascii="Noto Sans" w:hAnsi="Noto Sans" w:cs="Noto Sans"/>
                <w:b/>
                <w:sz w:val="20"/>
                <w:szCs w:val="20"/>
                <w:lang w:eastAsia="es-ES"/>
              </w:rPr>
              <w:t xml:space="preserve">La falta de este </w:t>
            </w:r>
            <w:r w:rsidR="00AE4524" w:rsidRPr="005F2A35">
              <w:rPr>
                <w:rFonts w:ascii="Noto Sans" w:hAnsi="Noto Sans" w:cs="Noto Sans"/>
                <w:b/>
                <w:sz w:val="20"/>
                <w:szCs w:val="20"/>
                <w:lang w:eastAsia="es-ES"/>
              </w:rPr>
              <w:t>documento,</w:t>
            </w:r>
            <w:r w:rsidRPr="005F2A35">
              <w:rPr>
                <w:rFonts w:ascii="Noto Sans" w:hAnsi="Noto Sans" w:cs="Noto Sans"/>
                <w:b/>
                <w:sz w:val="20"/>
                <w:szCs w:val="20"/>
                <w:lang w:eastAsia="es-ES"/>
              </w:rPr>
              <w:t xml:space="preserve"> así como la falta de firma es motivo de descalificación.</w:t>
            </w:r>
          </w:p>
        </w:tc>
      </w:tr>
      <w:tr w:rsidR="001566B4" w:rsidRPr="005F2A35" w14:paraId="6988F0B9" w14:textId="77777777" w:rsidTr="00487660">
        <w:trPr>
          <w:jc w:val="center"/>
        </w:trPr>
        <w:tc>
          <w:tcPr>
            <w:tcW w:w="1409" w:type="dxa"/>
          </w:tcPr>
          <w:p w14:paraId="3CCD552B" w14:textId="77777777" w:rsidR="001566B4" w:rsidRPr="005F2A35" w:rsidRDefault="001566B4" w:rsidP="001566B4">
            <w:pPr>
              <w:tabs>
                <w:tab w:val="center" w:pos="4419"/>
                <w:tab w:val="right" w:pos="8838"/>
              </w:tabs>
              <w:rPr>
                <w:rFonts w:ascii="Noto Sans" w:hAnsi="Noto Sans" w:cs="Noto Sans"/>
                <w:b/>
                <w:sz w:val="20"/>
                <w:szCs w:val="20"/>
              </w:rPr>
            </w:pPr>
            <w:r w:rsidRPr="005F2A35">
              <w:rPr>
                <w:rFonts w:ascii="Noto Sans" w:hAnsi="Noto Sans" w:cs="Noto Sans"/>
                <w:b/>
                <w:sz w:val="20"/>
                <w:szCs w:val="20"/>
              </w:rPr>
              <w:t>DT-05</w:t>
            </w:r>
          </w:p>
        </w:tc>
        <w:tc>
          <w:tcPr>
            <w:tcW w:w="8084" w:type="dxa"/>
          </w:tcPr>
          <w:p w14:paraId="2C491755" w14:textId="77777777" w:rsidR="001566B4" w:rsidRPr="005F2A35" w:rsidRDefault="001566B4" w:rsidP="005F2A35">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Cumplimiento de contratos.</w:t>
            </w:r>
          </w:p>
          <w:p w14:paraId="0B10E103" w14:textId="77777777" w:rsidR="00011845" w:rsidRPr="005F2A35" w:rsidRDefault="00011845" w:rsidP="005F2A35">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 como aceptación.</w:t>
            </w:r>
          </w:p>
          <w:p w14:paraId="2194EE5C" w14:textId="77777777" w:rsidR="001566B4" w:rsidRPr="005F2A35" w:rsidRDefault="00011845" w:rsidP="005F2A35">
            <w:pPr>
              <w:tabs>
                <w:tab w:val="center" w:pos="4419"/>
                <w:tab w:val="right" w:pos="8838"/>
              </w:tabs>
              <w:jc w:val="both"/>
              <w:rPr>
                <w:rFonts w:ascii="Noto Sans" w:hAnsi="Noto Sans" w:cs="Noto Sans"/>
                <w:sz w:val="20"/>
                <w:szCs w:val="20"/>
              </w:rPr>
            </w:pPr>
            <w:r w:rsidRPr="005F2A35">
              <w:rPr>
                <w:rFonts w:ascii="Noto Sans" w:hAnsi="Noto Sans" w:cs="Noto Sans"/>
                <w:b/>
                <w:sz w:val="20"/>
                <w:szCs w:val="20"/>
                <w:lang w:eastAsia="es-ES"/>
              </w:rPr>
              <w:t xml:space="preserve">La falta de este </w:t>
            </w:r>
            <w:r w:rsidR="00AE4524" w:rsidRPr="005F2A35">
              <w:rPr>
                <w:rFonts w:ascii="Noto Sans" w:hAnsi="Noto Sans" w:cs="Noto Sans"/>
                <w:b/>
                <w:sz w:val="20"/>
                <w:szCs w:val="20"/>
                <w:lang w:eastAsia="es-ES"/>
              </w:rPr>
              <w:t>documento,</w:t>
            </w:r>
            <w:r w:rsidRPr="005F2A35">
              <w:rPr>
                <w:rFonts w:ascii="Noto Sans" w:hAnsi="Noto Sans" w:cs="Noto Sans"/>
                <w:b/>
                <w:sz w:val="20"/>
                <w:szCs w:val="20"/>
                <w:lang w:eastAsia="es-ES"/>
              </w:rPr>
              <w:t xml:space="preserve"> así como la falta de firma es motivo de descalificación.</w:t>
            </w:r>
          </w:p>
        </w:tc>
      </w:tr>
      <w:tr w:rsidR="001566B4" w:rsidRPr="005F2A35" w14:paraId="47B79BF9" w14:textId="77777777" w:rsidTr="00487660">
        <w:trPr>
          <w:jc w:val="center"/>
        </w:trPr>
        <w:tc>
          <w:tcPr>
            <w:tcW w:w="1409" w:type="dxa"/>
          </w:tcPr>
          <w:p w14:paraId="4587D6FA" w14:textId="77777777" w:rsidR="001566B4" w:rsidRPr="005F2A35" w:rsidRDefault="001566B4" w:rsidP="008B6BA5">
            <w:pPr>
              <w:tabs>
                <w:tab w:val="center" w:pos="4419"/>
                <w:tab w:val="right" w:pos="8838"/>
              </w:tabs>
              <w:rPr>
                <w:rFonts w:ascii="Noto Sans" w:hAnsi="Noto Sans" w:cs="Noto Sans"/>
                <w:b/>
                <w:sz w:val="20"/>
                <w:szCs w:val="20"/>
              </w:rPr>
            </w:pPr>
            <w:r w:rsidRPr="005F2A35">
              <w:rPr>
                <w:rFonts w:ascii="Noto Sans" w:hAnsi="Noto Sans" w:cs="Noto Sans"/>
                <w:b/>
                <w:sz w:val="20"/>
                <w:szCs w:val="20"/>
              </w:rPr>
              <w:t>DT-0</w:t>
            </w:r>
            <w:r w:rsidR="008B6BA5" w:rsidRPr="005F2A35">
              <w:rPr>
                <w:rFonts w:ascii="Noto Sans" w:hAnsi="Noto Sans" w:cs="Noto Sans"/>
                <w:b/>
                <w:sz w:val="20"/>
                <w:szCs w:val="20"/>
              </w:rPr>
              <w:t>6</w:t>
            </w:r>
          </w:p>
        </w:tc>
        <w:tc>
          <w:tcPr>
            <w:tcW w:w="8084" w:type="dxa"/>
          </w:tcPr>
          <w:p w14:paraId="074F12A2" w14:textId="77777777" w:rsidR="001566B4" w:rsidRPr="005F2A35" w:rsidRDefault="001566B4" w:rsidP="005F2A35">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Prop</w:t>
            </w:r>
            <w:r w:rsidR="002B5CC7" w:rsidRPr="005F2A35">
              <w:rPr>
                <w:rFonts w:ascii="Noto Sans" w:hAnsi="Noto Sans" w:cs="Noto Sans"/>
                <w:sz w:val="20"/>
                <w:szCs w:val="20"/>
              </w:rPr>
              <w:t>osición</w:t>
            </w:r>
            <w:r w:rsidRPr="005F2A35">
              <w:rPr>
                <w:rFonts w:ascii="Noto Sans" w:hAnsi="Noto Sans" w:cs="Noto Sans"/>
                <w:sz w:val="20"/>
                <w:szCs w:val="20"/>
              </w:rPr>
              <w:t xml:space="preserve"> Técnica:</w:t>
            </w:r>
          </w:p>
          <w:p w14:paraId="7F8A9435" w14:textId="77777777" w:rsidR="001566B4" w:rsidRPr="005F2A35" w:rsidRDefault="001566B4" w:rsidP="005F2A35">
            <w:pPr>
              <w:tabs>
                <w:tab w:val="center" w:pos="4419"/>
                <w:tab w:val="right" w:pos="8838"/>
              </w:tabs>
              <w:jc w:val="both"/>
              <w:rPr>
                <w:rFonts w:ascii="Noto Sans" w:hAnsi="Noto Sans" w:cs="Noto Sans"/>
                <w:sz w:val="20"/>
                <w:szCs w:val="20"/>
              </w:rPr>
            </w:pPr>
            <w:r w:rsidRPr="005F2A35">
              <w:rPr>
                <w:rFonts w:ascii="Noto Sans" w:hAnsi="Noto Sans" w:cs="Noto Sans"/>
                <w:sz w:val="20"/>
                <w:szCs w:val="20"/>
              </w:rPr>
              <w:t>Fichas técnicas de la PARTIDA</w:t>
            </w:r>
          </w:p>
          <w:p w14:paraId="0264C0C6" w14:textId="77777777" w:rsidR="00011845" w:rsidRPr="005F2A35" w:rsidRDefault="00011845" w:rsidP="005F2A35">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 como aceptación.</w:t>
            </w:r>
          </w:p>
          <w:p w14:paraId="6E4427CB" w14:textId="77777777" w:rsidR="001566B4" w:rsidRPr="005F2A35" w:rsidRDefault="00011845" w:rsidP="005F2A35">
            <w:pPr>
              <w:tabs>
                <w:tab w:val="center" w:pos="4419"/>
                <w:tab w:val="right" w:pos="8838"/>
              </w:tabs>
              <w:jc w:val="both"/>
              <w:rPr>
                <w:rFonts w:ascii="Noto Sans" w:hAnsi="Noto Sans" w:cs="Noto Sans"/>
                <w:sz w:val="20"/>
                <w:szCs w:val="20"/>
              </w:rPr>
            </w:pPr>
            <w:r w:rsidRPr="005F2A35">
              <w:rPr>
                <w:rFonts w:ascii="Noto Sans" w:hAnsi="Noto Sans" w:cs="Noto Sans"/>
                <w:b/>
                <w:sz w:val="20"/>
                <w:szCs w:val="20"/>
                <w:lang w:eastAsia="es-ES"/>
              </w:rPr>
              <w:t xml:space="preserve">La falta de este </w:t>
            </w:r>
            <w:r w:rsidR="00AE4524" w:rsidRPr="005F2A35">
              <w:rPr>
                <w:rFonts w:ascii="Noto Sans" w:hAnsi="Noto Sans" w:cs="Noto Sans"/>
                <w:b/>
                <w:sz w:val="20"/>
                <w:szCs w:val="20"/>
                <w:lang w:eastAsia="es-ES"/>
              </w:rPr>
              <w:t>documento,</w:t>
            </w:r>
            <w:r w:rsidRPr="005F2A35">
              <w:rPr>
                <w:rFonts w:ascii="Noto Sans" w:hAnsi="Noto Sans" w:cs="Noto Sans"/>
                <w:b/>
                <w:sz w:val="20"/>
                <w:szCs w:val="20"/>
                <w:lang w:eastAsia="es-ES"/>
              </w:rPr>
              <w:t xml:space="preserve"> así como la falta de firma es motivo de descalificación.</w:t>
            </w:r>
          </w:p>
        </w:tc>
      </w:tr>
      <w:tr w:rsidR="001566B4" w:rsidRPr="005F2A35" w14:paraId="4DA0A839" w14:textId="77777777" w:rsidTr="00487660">
        <w:trPr>
          <w:jc w:val="center"/>
        </w:trPr>
        <w:tc>
          <w:tcPr>
            <w:tcW w:w="1409" w:type="dxa"/>
          </w:tcPr>
          <w:p w14:paraId="69E7685C" w14:textId="77777777" w:rsidR="001566B4" w:rsidRPr="005F2A35" w:rsidRDefault="001566B4" w:rsidP="001566B4">
            <w:pPr>
              <w:tabs>
                <w:tab w:val="center" w:pos="4419"/>
                <w:tab w:val="right" w:pos="8838"/>
              </w:tabs>
              <w:rPr>
                <w:rFonts w:ascii="Noto Sans" w:hAnsi="Noto Sans" w:cs="Noto Sans"/>
                <w:b/>
                <w:sz w:val="22"/>
                <w:szCs w:val="22"/>
              </w:rPr>
            </w:pPr>
            <w:r w:rsidRPr="005F2A35">
              <w:rPr>
                <w:rFonts w:ascii="Noto Sans" w:hAnsi="Noto Sans" w:cs="Noto Sans"/>
                <w:b/>
                <w:sz w:val="20"/>
                <w:szCs w:val="20"/>
              </w:rPr>
              <w:t>DE-01</w:t>
            </w:r>
          </w:p>
        </w:tc>
        <w:tc>
          <w:tcPr>
            <w:tcW w:w="8084" w:type="dxa"/>
          </w:tcPr>
          <w:p w14:paraId="6D9B8782" w14:textId="77777777" w:rsidR="001566B4" w:rsidRPr="005F2A35" w:rsidRDefault="001566B4" w:rsidP="005F2A35">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Carta compromiso de la prop</w:t>
            </w:r>
            <w:r w:rsidR="00965921" w:rsidRPr="005F2A35">
              <w:rPr>
                <w:rFonts w:ascii="Noto Sans" w:hAnsi="Noto Sans" w:cs="Noto Sans"/>
                <w:sz w:val="20"/>
                <w:szCs w:val="20"/>
              </w:rPr>
              <w:t>osición</w:t>
            </w:r>
            <w:r w:rsidRPr="005F2A35">
              <w:rPr>
                <w:rFonts w:ascii="Noto Sans" w:hAnsi="Noto Sans" w:cs="Noto Sans"/>
                <w:sz w:val="20"/>
                <w:szCs w:val="20"/>
              </w:rPr>
              <w:t>.</w:t>
            </w:r>
          </w:p>
          <w:p w14:paraId="02AA6A43" w14:textId="77777777" w:rsidR="00011845" w:rsidRPr="005F2A35" w:rsidRDefault="00011845" w:rsidP="005F2A35">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 como aceptación.</w:t>
            </w:r>
          </w:p>
          <w:p w14:paraId="5EBB2C55" w14:textId="77777777" w:rsidR="001566B4" w:rsidRPr="005F2A35" w:rsidRDefault="00011845" w:rsidP="005F2A35">
            <w:pPr>
              <w:tabs>
                <w:tab w:val="center" w:pos="4419"/>
                <w:tab w:val="right" w:pos="8838"/>
              </w:tabs>
              <w:jc w:val="both"/>
              <w:rPr>
                <w:rFonts w:ascii="Noto Sans" w:hAnsi="Noto Sans" w:cs="Noto Sans"/>
                <w:sz w:val="22"/>
                <w:szCs w:val="22"/>
              </w:rPr>
            </w:pPr>
            <w:r w:rsidRPr="005F2A35">
              <w:rPr>
                <w:rFonts w:ascii="Noto Sans" w:hAnsi="Noto Sans" w:cs="Noto Sans"/>
                <w:b/>
                <w:sz w:val="20"/>
                <w:szCs w:val="20"/>
                <w:lang w:eastAsia="es-ES"/>
              </w:rPr>
              <w:t xml:space="preserve">La falta de este </w:t>
            </w:r>
            <w:r w:rsidR="00AE4524" w:rsidRPr="005F2A35">
              <w:rPr>
                <w:rFonts w:ascii="Noto Sans" w:hAnsi="Noto Sans" w:cs="Noto Sans"/>
                <w:b/>
                <w:sz w:val="20"/>
                <w:szCs w:val="20"/>
                <w:lang w:eastAsia="es-ES"/>
              </w:rPr>
              <w:t>documento,</w:t>
            </w:r>
            <w:r w:rsidRPr="005F2A35">
              <w:rPr>
                <w:rFonts w:ascii="Noto Sans" w:hAnsi="Noto Sans" w:cs="Noto Sans"/>
                <w:b/>
                <w:sz w:val="20"/>
                <w:szCs w:val="20"/>
                <w:lang w:eastAsia="es-ES"/>
              </w:rPr>
              <w:t xml:space="preserve"> así como la falta de firma es motivo de descalificación.</w:t>
            </w:r>
          </w:p>
        </w:tc>
      </w:tr>
      <w:tr w:rsidR="001566B4" w:rsidRPr="005F2A35" w14:paraId="355A31C8" w14:textId="77777777" w:rsidTr="00487660">
        <w:trPr>
          <w:jc w:val="center"/>
        </w:trPr>
        <w:tc>
          <w:tcPr>
            <w:tcW w:w="1409" w:type="dxa"/>
          </w:tcPr>
          <w:p w14:paraId="27628067" w14:textId="77777777" w:rsidR="001566B4" w:rsidRPr="005F2A35" w:rsidRDefault="001566B4" w:rsidP="001566B4">
            <w:pPr>
              <w:tabs>
                <w:tab w:val="center" w:pos="4419"/>
                <w:tab w:val="right" w:pos="8838"/>
              </w:tabs>
              <w:rPr>
                <w:rFonts w:ascii="Noto Sans" w:hAnsi="Noto Sans" w:cs="Noto Sans"/>
                <w:b/>
                <w:sz w:val="22"/>
                <w:szCs w:val="22"/>
              </w:rPr>
            </w:pPr>
            <w:r w:rsidRPr="005F2A35">
              <w:rPr>
                <w:rFonts w:ascii="Noto Sans" w:hAnsi="Noto Sans" w:cs="Noto Sans"/>
                <w:b/>
                <w:sz w:val="20"/>
                <w:szCs w:val="20"/>
              </w:rPr>
              <w:t>DE-02</w:t>
            </w:r>
          </w:p>
        </w:tc>
        <w:tc>
          <w:tcPr>
            <w:tcW w:w="8084" w:type="dxa"/>
          </w:tcPr>
          <w:p w14:paraId="08E4C643" w14:textId="77777777" w:rsidR="001566B4" w:rsidRPr="005F2A35" w:rsidRDefault="001566B4" w:rsidP="005F2A35">
            <w:pPr>
              <w:jc w:val="both"/>
              <w:rPr>
                <w:rFonts w:ascii="Noto Sans" w:hAnsi="Noto Sans" w:cs="Noto Sans"/>
                <w:b/>
                <w:sz w:val="22"/>
                <w:szCs w:val="22"/>
              </w:rPr>
            </w:pPr>
            <w:r w:rsidRPr="005F2A35">
              <w:rPr>
                <w:rFonts w:ascii="Noto Sans" w:hAnsi="Noto Sans" w:cs="Noto Sans"/>
                <w:sz w:val="20"/>
                <w:szCs w:val="20"/>
              </w:rPr>
              <w:t>Prop</w:t>
            </w:r>
            <w:r w:rsidR="00965921" w:rsidRPr="005F2A35">
              <w:rPr>
                <w:rFonts w:ascii="Noto Sans" w:hAnsi="Noto Sans" w:cs="Noto Sans"/>
                <w:sz w:val="20"/>
                <w:szCs w:val="20"/>
              </w:rPr>
              <w:t>osición</w:t>
            </w:r>
            <w:r w:rsidRPr="005F2A35">
              <w:rPr>
                <w:rFonts w:ascii="Noto Sans" w:hAnsi="Noto Sans" w:cs="Noto Sans"/>
                <w:sz w:val="20"/>
                <w:szCs w:val="20"/>
              </w:rPr>
              <w:t xml:space="preserve"> Económica:</w:t>
            </w:r>
          </w:p>
          <w:p w14:paraId="4B96BFD2" w14:textId="77777777" w:rsidR="00011845" w:rsidRPr="005F2A35" w:rsidRDefault="00011845" w:rsidP="005F2A35">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 como aceptación.</w:t>
            </w:r>
          </w:p>
          <w:p w14:paraId="7149C011" w14:textId="77777777" w:rsidR="001566B4" w:rsidRPr="005F2A35" w:rsidRDefault="00011845" w:rsidP="005F2A35">
            <w:pPr>
              <w:tabs>
                <w:tab w:val="center" w:pos="4419"/>
                <w:tab w:val="right" w:pos="8838"/>
              </w:tabs>
              <w:jc w:val="both"/>
              <w:rPr>
                <w:rFonts w:ascii="Noto Sans" w:hAnsi="Noto Sans" w:cs="Noto Sans"/>
                <w:b/>
                <w:sz w:val="22"/>
                <w:szCs w:val="22"/>
              </w:rPr>
            </w:pPr>
            <w:r w:rsidRPr="005F2A35">
              <w:rPr>
                <w:rFonts w:ascii="Noto Sans" w:hAnsi="Noto Sans" w:cs="Noto Sans"/>
                <w:b/>
                <w:sz w:val="20"/>
                <w:szCs w:val="20"/>
                <w:lang w:eastAsia="es-ES"/>
              </w:rPr>
              <w:t xml:space="preserve">La falta de este </w:t>
            </w:r>
            <w:r w:rsidR="00AE4524" w:rsidRPr="005F2A35">
              <w:rPr>
                <w:rFonts w:ascii="Noto Sans" w:hAnsi="Noto Sans" w:cs="Noto Sans"/>
                <w:b/>
                <w:sz w:val="20"/>
                <w:szCs w:val="20"/>
                <w:lang w:eastAsia="es-ES"/>
              </w:rPr>
              <w:t>documento,</w:t>
            </w:r>
            <w:r w:rsidRPr="005F2A35">
              <w:rPr>
                <w:rFonts w:ascii="Noto Sans" w:hAnsi="Noto Sans" w:cs="Noto Sans"/>
                <w:b/>
                <w:sz w:val="20"/>
                <w:szCs w:val="20"/>
                <w:lang w:eastAsia="es-ES"/>
              </w:rPr>
              <w:t xml:space="preserve"> así como la falta de firma es motivo de descalificación</w:t>
            </w:r>
            <w:r w:rsidRPr="005F2A35">
              <w:rPr>
                <w:rFonts w:ascii="Noto Sans" w:hAnsi="Noto Sans" w:cs="Noto Sans"/>
                <w:sz w:val="20"/>
                <w:szCs w:val="20"/>
              </w:rPr>
              <w:t>.</w:t>
            </w:r>
          </w:p>
        </w:tc>
      </w:tr>
    </w:tbl>
    <w:p w14:paraId="7368BABA" w14:textId="77777777" w:rsidR="001362EF" w:rsidRPr="005F2A35" w:rsidRDefault="001362EF" w:rsidP="00432F6D">
      <w:pPr>
        <w:pStyle w:val="Prrafodelista"/>
        <w:spacing w:before="240" w:after="240"/>
        <w:ind w:left="0"/>
        <w:contextualSpacing w:val="0"/>
        <w:jc w:val="center"/>
        <w:rPr>
          <w:rFonts w:ascii="Noto Sans" w:hAnsi="Noto Sans" w:cs="Noto Sans"/>
          <w:b/>
          <w:sz w:val="20"/>
          <w:szCs w:val="20"/>
        </w:rPr>
      </w:pPr>
    </w:p>
    <w:p w14:paraId="3A2BBE68" w14:textId="77777777" w:rsidR="001362EF" w:rsidRPr="005F2A35" w:rsidRDefault="001362EF" w:rsidP="00432F6D">
      <w:pPr>
        <w:pStyle w:val="Prrafodelista"/>
        <w:spacing w:before="240" w:after="240"/>
        <w:ind w:left="0"/>
        <w:contextualSpacing w:val="0"/>
        <w:jc w:val="center"/>
        <w:rPr>
          <w:rFonts w:ascii="Noto Sans" w:hAnsi="Noto Sans" w:cs="Noto Sans"/>
          <w:b/>
          <w:sz w:val="20"/>
          <w:szCs w:val="20"/>
        </w:rPr>
      </w:pPr>
    </w:p>
    <w:p w14:paraId="675D3D40" w14:textId="77777777" w:rsidR="001362EF" w:rsidRPr="005F2A35" w:rsidRDefault="001362EF" w:rsidP="00432F6D">
      <w:pPr>
        <w:pStyle w:val="Prrafodelista"/>
        <w:spacing w:before="240" w:after="240"/>
        <w:ind w:left="0"/>
        <w:contextualSpacing w:val="0"/>
        <w:jc w:val="center"/>
        <w:rPr>
          <w:rFonts w:ascii="Noto Sans" w:hAnsi="Noto Sans" w:cs="Noto Sans"/>
          <w:b/>
          <w:sz w:val="20"/>
          <w:szCs w:val="20"/>
        </w:rPr>
      </w:pPr>
    </w:p>
    <w:p w14:paraId="4A4EFE1A" w14:textId="77777777" w:rsidR="001362EF" w:rsidRPr="005F2A35" w:rsidRDefault="001362EF" w:rsidP="00432F6D">
      <w:pPr>
        <w:pStyle w:val="Prrafodelista"/>
        <w:spacing w:before="240" w:after="240"/>
        <w:ind w:left="0"/>
        <w:contextualSpacing w:val="0"/>
        <w:jc w:val="center"/>
        <w:rPr>
          <w:rFonts w:ascii="Noto Sans" w:hAnsi="Noto Sans" w:cs="Noto Sans"/>
          <w:b/>
          <w:sz w:val="20"/>
          <w:szCs w:val="20"/>
        </w:rPr>
      </w:pPr>
    </w:p>
    <w:p w14:paraId="5F2A5A68" w14:textId="77777777" w:rsidR="00E0442C" w:rsidRPr="005F2A35" w:rsidRDefault="00E0442C" w:rsidP="00432F6D">
      <w:pPr>
        <w:pStyle w:val="Prrafodelista"/>
        <w:spacing w:before="240" w:after="240"/>
        <w:ind w:left="0"/>
        <w:contextualSpacing w:val="0"/>
        <w:jc w:val="center"/>
        <w:rPr>
          <w:rFonts w:ascii="Noto Sans" w:hAnsi="Noto Sans" w:cs="Noto Sans"/>
          <w:b/>
          <w:sz w:val="20"/>
          <w:szCs w:val="20"/>
        </w:rPr>
      </w:pPr>
    </w:p>
    <w:p w14:paraId="53BBF35C" w14:textId="77777777" w:rsidR="00E0442C" w:rsidRPr="005F2A35" w:rsidRDefault="00E0442C" w:rsidP="00432F6D">
      <w:pPr>
        <w:pStyle w:val="Prrafodelista"/>
        <w:spacing w:before="240" w:after="240"/>
        <w:ind w:left="0"/>
        <w:contextualSpacing w:val="0"/>
        <w:jc w:val="center"/>
        <w:rPr>
          <w:rFonts w:ascii="Noto Sans" w:hAnsi="Noto Sans" w:cs="Noto Sans"/>
          <w:b/>
          <w:sz w:val="20"/>
          <w:szCs w:val="20"/>
        </w:rPr>
      </w:pPr>
    </w:p>
    <w:p w14:paraId="603484D2" w14:textId="4A87F11B" w:rsidR="00CE7A9E" w:rsidRPr="005F2A35" w:rsidRDefault="00CE7A9E" w:rsidP="00432F6D">
      <w:pPr>
        <w:pStyle w:val="Prrafodelista"/>
        <w:spacing w:before="240" w:after="240"/>
        <w:ind w:left="0"/>
        <w:contextualSpacing w:val="0"/>
        <w:jc w:val="center"/>
        <w:rPr>
          <w:rFonts w:ascii="Noto Sans" w:hAnsi="Noto Sans" w:cs="Noto Sans"/>
          <w:b/>
          <w:sz w:val="20"/>
          <w:szCs w:val="20"/>
        </w:rPr>
      </w:pPr>
      <w:r w:rsidRPr="005F2A35">
        <w:rPr>
          <w:rFonts w:ascii="Noto Sans" w:hAnsi="Noto Sans" w:cs="Noto Sans"/>
          <w:b/>
          <w:sz w:val="20"/>
          <w:szCs w:val="20"/>
        </w:rPr>
        <w:lastRenderedPageBreak/>
        <w:t>GLOSARIO DE TERMINOS</w:t>
      </w:r>
    </w:p>
    <w:tbl>
      <w:tblPr>
        <w:tblW w:w="10276" w:type="dxa"/>
        <w:tblLayout w:type="fixed"/>
        <w:tblCellMar>
          <w:left w:w="70" w:type="dxa"/>
          <w:right w:w="70" w:type="dxa"/>
        </w:tblCellMar>
        <w:tblLook w:val="0000" w:firstRow="0" w:lastRow="0" w:firstColumn="0" w:lastColumn="0" w:noHBand="0" w:noVBand="0"/>
      </w:tblPr>
      <w:tblGrid>
        <w:gridCol w:w="2764"/>
        <w:gridCol w:w="7512"/>
      </w:tblGrid>
      <w:tr w:rsidR="00A97D4D" w:rsidRPr="005F2A35" w14:paraId="275D08E6" w14:textId="77777777" w:rsidTr="00602F9C">
        <w:tc>
          <w:tcPr>
            <w:tcW w:w="2764" w:type="dxa"/>
          </w:tcPr>
          <w:p w14:paraId="59D84AD9" w14:textId="1A1DB0B5" w:rsidR="00A97D4D" w:rsidRPr="00D637F0" w:rsidRDefault="001362EF" w:rsidP="00A605BE">
            <w:pPr>
              <w:pStyle w:val="Encabezado"/>
              <w:tabs>
                <w:tab w:val="clear" w:pos="4419"/>
                <w:tab w:val="clear" w:pos="8838"/>
              </w:tabs>
              <w:spacing w:after="120"/>
              <w:rPr>
                <w:rFonts w:ascii="Noto Sans" w:hAnsi="Noto Sans" w:cs="Noto Sans"/>
                <w:b/>
                <w:bCs/>
                <w:sz w:val="22"/>
                <w:szCs w:val="22"/>
              </w:rPr>
            </w:pPr>
            <w:r w:rsidRPr="00D637F0">
              <w:rPr>
                <w:rFonts w:ascii="Noto Sans" w:hAnsi="Noto Sans" w:cs="Noto Sans"/>
                <w:b/>
                <w:bCs/>
                <w:sz w:val="20"/>
                <w:szCs w:val="20"/>
              </w:rPr>
              <w:t>ASIPONA</w:t>
            </w:r>
            <w:r w:rsidR="00876118" w:rsidRPr="00D637F0">
              <w:rPr>
                <w:rFonts w:ascii="Noto Sans" w:hAnsi="Noto Sans" w:cs="Noto Sans"/>
                <w:b/>
                <w:bCs/>
                <w:sz w:val="20"/>
                <w:szCs w:val="20"/>
              </w:rPr>
              <w:t>, CONVOCANTE</w:t>
            </w:r>
          </w:p>
        </w:tc>
        <w:tc>
          <w:tcPr>
            <w:tcW w:w="7512" w:type="dxa"/>
          </w:tcPr>
          <w:p w14:paraId="59BC4983" w14:textId="445E687C" w:rsidR="00A97D4D" w:rsidRPr="005F2A35" w:rsidRDefault="001362EF" w:rsidP="00D637F0">
            <w:pPr>
              <w:spacing w:before="60"/>
              <w:jc w:val="both"/>
              <w:rPr>
                <w:rFonts w:ascii="Noto Sans" w:hAnsi="Noto Sans" w:cs="Noto Sans"/>
                <w:sz w:val="22"/>
                <w:szCs w:val="22"/>
              </w:rPr>
            </w:pPr>
            <w:r w:rsidRPr="005F2A35">
              <w:rPr>
                <w:rFonts w:ascii="Noto Sans" w:hAnsi="Noto Sans" w:cs="Noto Sans"/>
                <w:sz w:val="20"/>
                <w:szCs w:val="20"/>
              </w:rPr>
              <w:t>Administración del Sistema Portuario Nacional Guaymas S.A. de C.V.</w:t>
            </w:r>
          </w:p>
        </w:tc>
      </w:tr>
      <w:tr w:rsidR="00A605BE" w:rsidRPr="005F2A35" w14:paraId="3AAD94A9" w14:textId="77777777" w:rsidTr="00602F9C">
        <w:tc>
          <w:tcPr>
            <w:tcW w:w="2764" w:type="dxa"/>
          </w:tcPr>
          <w:p w14:paraId="372B1F05" w14:textId="77777777" w:rsidR="00A605BE" w:rsidRPr="00D637F0" w:rsidRDefault="005B1D76" w:rsidP="00A605BE">
            <w:pPr>
              <w:pStyle w:val="Encabezado"/>
              <w:tabs>
                <w:tab w:val="clear" w:pos="4419"/>
                <w:tab w:val="clear" w:pos="8838"/>
              </w:tabs>
              <w:rPr>
                <w:rFonts w:ascii="Noto Sans" w:hAnsi="Noto Sans" w:cs="Noto Sans"/>
                <w:b/>
                <w:bCs/>
                <w:sz w:val="22"/>
                <w:szCs w:val="22"/>
              </w:rPr>
            </w:pPr>
            <w:r w:rsidRPr="00D637F0">
              <w:rPr>
                <w:rFonts w:ascii="Noto Sans" w:hAnsi="Noto Sans" w:cs="Noto Sans"/>
                <w:b/>
                <w:bCs/>
                <w:sz w:val="20"/>
                <w:szCs w:val="20"/>
              </w:rPr>
              <w:t>Área</w:t>
            </w:r>
            <w:r w:rsidR="00A605BE" w:rsidRPr="00D637F0">
              <w:rPr>
                <w:rFonts w:ascii="Noto Sans" w:hAnsi="Noto Sans" w:cs="Noto Sans"/>
                <w:b/>
                <w:bCs/>
                <w:sz w:val="20"/>
                <w:szCs w:val="20"/>
              </w:rPr>
              <w:t>s</w:t>
            </w:r>
            <w:r w:rsidRPr="00D637F0">
              <w:rPr>
                <w:rFonts w:ascii="Noto Sans" w:hAnsi="Noto Sans" w:cs="Noto Sans"/>
                <w:b/>
                <w:bCs/>
                <w:sz w:val="20"/>
                <w:szCs w:val="20"/>
              </w:rPr>
              <w:t xml:space="preserve"> </w:t>
            </w:r>
            <w:r w:rsidR="006C3761" w:rsidRPr="00D637F0">
              <w:rPr>
                <w:rFonts w:ascii="Noto Sans" w:hAnsi="Noto Sans" w:cs="Noto Sans"/>
                <w:b/>
                <w:bCs/>
                <w:sz w:val="20"/>
                <w:szCs w:val="20"/>
              </w:rPr>
              <w:t>o REQUIRIENTE</w:t>
            </w:r>
          </w:p>
        </w:tc>
        <w:tc>
          <w:tcPr>
            <w:tcW w:w="7512" w:type="dxa"/>
          </w:tcPr>
          <w:p w14:paraId="0C51D6E4" w14:textId="77777777" w:rsidR="00A605BE" w:rsidRPr="005F2A35" w:rsidRDefault="00A605BE" w:rsidP="00D637F0">
            <w:pPr>
              <w:autoSpaceDE w:val="0"/>
              <w:autoSpaceDN w:val="0"/>
              <w:adjustRightInd w:val="0"/>
              <w:spacing w:after="120"/>
              <w:jc w:val="both"/>
              <w:rPr>
                <w:rFonts w:ascii="Noto Sans" w:eastAsia="Calibri" w:hAnsi="Noto Sans" w:cs="Noto Sans"/>
                <w:sz w:val="22"/>
                <w:szCs w:val="22"/>
                <w:lang w:eastAsia="en-US"/>
              </w:rPr>
            </w:pPr>
            <w:r w:rsidRPr="005F2A35">
              <w:rPr>
                <w:rFonts w:ascii="Noto Sans" w:eastAsia="Calibri" w:hAnsi="Noto Sans" w:cs="Noto Sans"/>
                <w:sz w:val="20"/>
                <w:szCs w:val="20"/>
                <w:lang w:eastAsia="en-US"/>
              </w:rPr>
              <w:t xml:space="preserve">La (s) que </w:t>
            </w:r>
            <w:r w:rsidR="00E26A23" w:rsidRPr="005F2A35">
              <w:rPr>
                <w:rFonts w:ascii="Noto Sans" w:eastAsia="Calibri" w:hAnsi="Noto Sans" w:cs="Noto Sans"/>
                <w:sz w:val="20"/>
                <w:szCs w:val="20"/>
                <w:lang w:eastAsia="en-US"/>
              </w:rPr>
              <w:t>de acuerdo con</w:t>
            </w:r>
            <w:r w:rsidRPr="005F2A35">
              <w:rPr>
                <w:rFonts w:ascii="Noto Sans" w:eastAsia="Calibri" w:hAnsi="Noto Sans" w:cs="Noto Sans"/>
                <w:sz w:val="20"/>
                <w:szCs w:val="20"/>
                <w:lang w:eastAsia="en-US"/>
              </w:rPr>
              <w:t xml:space="preserve"> las necesidades solicite (n) o requiera (n) la adquisición o arrendamiento de </w:t>
            </w:r>
            <w:r w:rsidR="00835C02" w:rsidRPr="005F2A35">
              <w:rPr>
                <w:rFonts w:ascii="Noto Sans" w:eastAsia="Calibri" w:hAnsi="Noto Sans" w:cs="Noto Sans"/>
                <w:sz w:val="20"/>
                <w:szCs w:val="20"/>
                <w:lang w:eastAsia="en-US"/>
              </w:rPr>
              <w:t>bienes</w:t>
            </w:r>
            <w:r w:rsidRPr="005F2A35">
              <w:rPr>
                <w:rFonts w:ascii="Noto Sans" w:eastAsia="Calibri" w:hAnsi="Noto Sans" w:cs="Noto Sans"/>
                <w:sz w:val="20"/>
                <w:szCs w:val="20"/>
                <w:lang w:eastAsia="en-US"/>
              </w:rPr>
              <w:t xml:space="preserve"> muebles o la prestación de servicios.</w:t>
            </w:r>
          </w:p>
        </w:tc>
      </w:tr>
      <w:tr w:rsidR="00F47EE6" w:rsidRPr="005F2A35" w14:paraId="49904471" w14:textId="77777777" w:rsidTr="00602F9C">
        <w:tc>
          <w:tcPr>
            <w:tcW w:w="2764" w:type="dxa"/>
          </w:tcPr>
          <w:p w14:paraId="302CFB33" w14:textId="77777777" w:rsidR="00F47EE6" w:rsidRPr="00D637F0" w:rsidRDefault="00CB615C" w:rsidP="004712AD">
            <w:pPr>
              <w:rPr>
                <w:rFonts w:ascii="Noto Sans" w:hAnsi="Noto Sans" w:cs="Noto Sans"/>
                <w:b/>
                <w:bCs/>
                <w:sz w:val="22"/>
                <w:szCs w:val="22"/>
              </w:rPr>
            </w:pPr>
            <w:r w:rsidRPr="00D637F0">
              <w:rPr>
                <w:rFonts w:ascii="Noto Sans" w:hAnsi="Noto Sans" w:cs="Noto Sans"/>
                <w:b/>
                <w:bCs/>
                <w:sz w:val="20"/>
                <w:szCs w:val="20"/>
              </w:rPr>
              <w:t>SERVICIO</w:t>
            </w:r>
          </w:p>
        </w:tc>
        <w:tc>
          <w:tcPr>
            <w:tcW w:w="7512" w:type="dxa"/>
          </w:tcPr>
          <w:p w14:paraId="48ADAB45" w14:textId="4C809B13" w:rsidR="00F47EE6" w:rsidRPr="005F2A35" w:rsidRDefault="00CB615C" w:rsidP="00D637F0">
            <w:pPr>
              <w:spacing w:after="120"/>
              <w:jc w:val="both"/>
              <w:rPr>
                <w:rFonts w:ascii="Noto Sans" w:hAnsi="Noto Sans" w:cs="Noto Sans"/>
                <w:sz w:val="22"/>
                <w:szCs w:val="22"/>
                <w:highlight w:val="yellow"/>
              </w:rPr>
            </w:pPr>
            <w:r w:rsidRPr="005F2A35">
              <w:rPr>
                <w:rFonts w:ascii="Noto Sans" w:hAnsi="Noto Sans" w:cs="Noto Sans"/>
                <w:sz w:val="20"/>
                <w:szCs w:val="20"/>
              </w:rPr>
              <w:t>El servicio objeto</w:t>
            </w:r>
            <w:r w:rsidR="00F47EE6" w:rsidRPr="005F2A35">
              <w:rPr>
                <w:rFonts w:ascii="Noto Sans" w:hAnsi="Noto Sans" w:cs="Noto Sans"/>
                <w:sz w:val="20"/>
                <w:szCs w:val="20"/>
              </w:rPr>
              <w:t xml:space="preserve"> de </w:t>
            </w:r>
            <w:r w:rsidR="00DC12B9" w:rsidRPr="005F2A35">
              <w:rPr>
                <w:rFonts w:ascii="Noto Sans" w:hAnsi="Noto Sans" w:cs="Noto Sans"/>
                <w:sz w:val="20"/>
                <w:szCs w:val="20"/>
              </w:rPr>
              <w:t xml:space="preserve">la presente </w:t>
            </w:r>
            <w:r w:rsidR="00376C03" w:rsidRPr="005F2A35">
              <w:rPr>
                <w:rFonts w:ascii="Noto Sans" w:hAnsi="Noto Sans" w:cs="Noto Sans"/>
                <w:sz w:val="20"/>
                <w:szCs w:val="20"/>
              </w:rPr>
              <w:t>INVITACIÓN A CUANDO MENOS TRES PERSONAS</w:t>
            </w:r>
            <w:r w:rsidRPr="005F2A35">
              <w:rPr>
                <w:rFonts w:ascii="Noto Sans" w:hAnsi="Noto Sans" w:cs="Noto Sans"/>
                <w:sz w:val="20"/>
                <w:szCs w:val="20"/>
              </w:rPr>
              <w:t xml:space="preserve">, NACIONAL </w:t>
            </w:r>
            <w:r w:rsidR="00103038" w:rsidRPr="005F2A35">
              <w:rPr>
                <w:rFonts w:ascii="Noto Sans" w:hAnsi="Noto Sans" w:cs="Noto Sans"/>
                <w:sz w:val="20"/>
                <w:szCs w:val="20"/>
              </w:rPr>
              <w:t>ELECTRONICA</w:t>
            </w:r>
            <w:r w:rsidR="00835C02" w:rsidRPr="005F2A35">
              <w:rPr>
                <w:rFonts w:ascii="Noto Sans" w:hAnsi="Noto Sans" w:cs="Noto Sans"/>
                <w:sz w:val="20"/>
                <w:szCs w:val="20"/>
              </w:rPr>
              <w:t>, descrito</w:t>
            </w:r>
            <w:r w:rsidR="00F47EE6" w:rsidRPr="005F2A35">
              <w:rPr>
                <w:rFonts w:ascii="Noto Sans" w:hAnsi="Noto Sans" w:cs="Noto Sans"/>
                <w:sz w:val="20"/>
                <w:szCs w:val="20"/>
              </w:rPr>
              <w:t xml:space="preserve"> en el ANEXO 1 de esta </w:t>
            </w:r>
            <w:r w:rsidR="00DC12B9" w:rsidRPr="005F2A35">
              <w:rPr>
                <w:rFonts w:ascii="Noto Sans" w:hAnsi="Noto Sans" w:cs="Noto Sans"/>
                <w:sz w:val="20"/>
                <w:szCs w:val="20"/>
              </w:rPr>
              <w:t>CONVOCATORIA</w:t>
            </w:r>
            <w:r w:rsidR="00F47EE6" w:rsidRPr="005F2A35">
              <w:rPr>
                <w:rFonts w:ascii="Noto Sans" w:hAnsi="Noto Sans" w:cs="Noto Sans"/>
                <w:sz w:val="20"/>
                <w:szCs w:val="20"/>
              </w:rPr>
              <w:t>.</w:t>
            </w:r>
          </w:p>
        </w:tc>
      </w:tr>
      <w:tr w:rsidR="00F47EE6" w:rsidRPr="005F2A35" w14:paraId="48081C1C" w14:textId="77777777" w:rsidTr="00602F9C">
        <w:tc>
          <w:tcPr>
            <w:tcW w:w="2764" w:type="dxa"/>
          </w:tcPr>
          <w:p w14:paraId="3E9E7CBE" w14:textId="77777777" w:rsidR="00F47EE6" w:rsidRPr="00D637F0" w:rsidRDefault="00F47EE6" w:rsidP="00A605BE">
            <w:pPr>
              <w:rPr>
                <w:rFonts w:ascii="Noto Sans" w:hAnsi="Noto Sans" w:cs="Noto Sans"/>
                <w:b/>
                <w:bCs/>
                <w:sz w:val="22"/>
                <w:szCs w:val="22"/>
              </w:rPr>
            </w:pPr>
            <w:r w:rsidRPr="00D637F0">
              <w:rPr>
                <w:rFonts w:ascii="Noto Sans" w:hAnsi="Noto Sans" w:cs="Noto Sans"/>
                <w:b/>
                <w:bCs/>
                <w:sz w:val="20"/>
                <w:szCs w:val="20"/>
              </w:rPr>
              <w:t>CONVOCATORIA</w:t>
            </w:r>
          </w:p>
        </w:tc>
        <w:tc>
          <w:tcPr>
            <w:tcW w:w="7512" w:type="dxa"/>
          </w:tcPr>
          <w:p w14:paraId="612448C2" w14:textId="6D52A073" w:rsidR="00F47EE6" w:rsidRPr="005F2A35" w:rsidRDefault="00F47EE6" w:rsidP="00D637F0">
            <w:pPr>
              <w:pStyle w:val="Piedepgina"/>
              <w:tabs>
                <w:tab w:val="clear" w:pos="4419"/>
                <w:tab w:val="clear" w:pos="8838"/>
              </w:tabs>
              <w:spacing w:after="120"/>
              <w:jc w:val="both"/>
              <w:rPr>
                <w:rFonts w:ascii="Noto Sans" w:hAnsi="Noto Sans" w:cs="Noto Sans"/>
                <w:sz w:val="22"/>
                <w:szCs w:val="22"/>
              </w:rPr>
            </w:pPr>
            <w:r w:rsidRPr="005F2A35">
              <w:rPr>
                <w:rFonts w:ascii="Noto Sans" w:hAnsi="Noto Sans" w:cs="Noto Sans"/>
                <w:sz w:val="20"/>
                <w:szCs w:val="20"/>
              </w:rPr>
              <w:t xml:space="preserve">Documento en el cual se encuentran contenidas las Bases de esta </w:t>
            </w:r>
            <w:r w:rsidR="00927054" w:rsidRPr="005F2A35">
              <w:rPr>
                <w:rFonts w:ascii="Noto Sans" w:hAnsi="Noto Sans" w:cs="Noto Sans"/>
                <w:sz w:val="20"/>
                <w:szCs w:val="20"/>
              </w:rPr>
              <w:t xml:space="preserve">invitación a cuando menos tres </w:t>
            </w:r>
            <w:r w:rsidR="00F435BA" w:rsidRPr="005F2A35">
              <w:rPr>
                <w:rFonts w:ascii="Noto Sans" w:hAnsi="Noto Sans" w:cs="Noto Sans"/>
                <w:sz w:val="20"/>
                <w:szCs w:val="20"/>
              </w:rPr>
              <w:t>personas, nacional</w:t>
            </w:r>
            <w:r w:rsidR="00927054" w:rsidRPr="005F2A35">
              <w:rPr>
                <w:rFonts w:ascii="Noto Sans" w:hAnsi="Noto Sans" w:cs="Noto Sans"/>
                <w:sz w:val="20"/>
                <w:szCs w:val="20"/>
              </w:rPr>
              <w:t xml:space="preserve"> </w:t>
            </w:r>
            <w:r w:rsidR="00103038" w:rsidRPr="005F2A35">
              <w:rPr>
                <w:rFonts w:ascii="Noto Sans" w:hAnsi="Noto Sans" w:cs="Noto Sans"/>
                <w:sz w:val="20"/>
                <w:szCs w:val="20"/>
              </w:rPr>
              <w:t>ELECTRONICA</w:t>
            </w:r>
            <w:r w:rsidRPr="005F2A35">
              <w:rPr>
                <w:rFonts w:ascii="Noto Sans" w:hAnsi="Noto Sans" w:cs="Noto Sans"/>
                <w:sz w:val="20"/>
                <w:szCs w:val="20"/>
              </w:rPr>
              <w:t>.</w:t>
            </w:r>
          </w:p>
        </w:tc>
      </w:tr>
      <w:tr w:rsidR="00F47EE6" w:rsidRPr="005F2A35" w14:paraId="6FF87E58" w14:textId="77777777" w:rsidTr="00602F9C">
        <w:tc>
          <w:tcPr>
            <w:tcW w:w="2764" w:type="dxa"/>
          </w:tcPr>
          <w:p w14:paraId="7A2B2BA5" w14:textId="77777777" w:rsidR="00F47EE6" w:rsidRPr="00D637F0" w:rsidRDefault="00F47EE6" w:rsidP="00A605BE">
            <w:pPr>
              <w:rPr>
                <w:rFonts w:ascii="Noto Sans" w:hAnsi="Noto Sans" w:cs="Noto Sans"/>
                <w:b/>
                <w:bCs/>
                <w:sz w:val="22"/>
                <w:szCs w:val="22"/>
              </w:rPr>
            </w:pPr>
            <w:r w:rsidRPr="00D637F0">
              <w:rPr>
                <w:rFonts w:ascii="Noto Sans" w:hAnsi="Noto Sans" w:cs="Noto Sans"/>
                <w:b/>
                <w:bCs/>
                <w:sz w:val="20"/>
                <w:szCs w:val="20"/>
              </w:rPr>
              <w:t>C.F.F.</w:t>
            </w:r>
          </w:p>
        </w:tc>
        <w:tc>
          <w:tcPr>
            <w:tcW w:w="7512" w:type="dxa"/>
          </w:tcPr>
          <w:p w14:paraId="65365219" w14:textId="77777777" w:rsidR="00F47EE6" w:rsidRPr="005F2A35" w:rsidRDefault="00F47EE6" w:rsidP="00D637F0">
            <w:pPr>
              <w:pStyle w:val="Piedepgina"/>
              <w:tabs>
                <w:tab w:val="clear" w:pos="4419"/>
                <w:tab w:val="clear" w:pos="8838"/>
              </w:tabs>
              <w:spacing w:after="120"/>
              <w:jc w:val="both"/>
              <w:rPr>
                <w:rFonts w:ascii="Noto Sans" w:hAnsi="Noto Sans" w:cs="Noto Sans"/>
                <w:sz w:val="22"/>
                <w:szCs w:val="22"/>
              </w:rPr>
            </w:pPr>
            <w:r w:rsidRPr="005F2A35">
              <w:rPr>
                <w:rFonts w:ascii="Noto Sans" w:hAnsi="Noto Sans" w:cs="Noto Sans"/>
                <w:sz w:val="20"/>
                <w:szCs w:val="20"/>
              </w:rPr>
              <w:t>Código Fiscal de la Federación</w:t>
            </w:r>
          </w:p>
        </w:tc>
      </w:tr>
      <w:tr w:rsidR="00F47EE6" w:rsidRPr="005F2A35" w14:paraId="62EE346C" w14:textId="77777777" w:rsidTr="00602F9C">
        <w:tc>
          <w:tcPr>
            <w:tcW w:w="2764" w:type="dxa"/>
          </w:tcPr>
          <w:p w14:paraId="2B13DA13" w14:textId="77777777" w:rsidR="00F47EE6" w:rsidRPr="00D637F0" w:rsidRDefault="009968BE" w:rsidP="00A605BE">
            <w:pPr>
              <w:rPr>
                <w:rFonts w:ascii="Noto Sans" w:hAnsi="Noto Sans" w:cs="Noto Sans"/>
                <w:b/>
                <w:bCs/>
                <w:sz w:val="22"/>
                <w:szCs w:val="22"/>
              </w:rPr>
            </w:pPr>
            <w:r w:rsidRPr="00D637F0">
              <w:rPr>
                <w:rFonts w:ascii="Noto Sans" w:hAnsi="Noto Sans" w:cs="Noto Sans"/>
                <w:b/>
                <w:bCs/>
                <w:sz w:val="20"/>
                <w:szCs w:val="20"/>
              </w:rPr>
              <w:t>Compra</w:t>
            </w:r>
            <w:r w:rsidR="00F47EE6" w:rsidRPr="00D637F0">
              <w:rPr>
                <w:rFonts w:ascii="Noto Sans" w:hAnsi="Noto Sans" w:cs="Noto Sans"/>
                <w:b/>
                <w:bCs/>
                <w:sz w:val="20"/>
                <w:szCs w:val="20"/>
              </w:rPr>
              <w:t xml:space="preserve">Net </w:t>
            </w:r>
          </w:p>
        </w:tc>
        <w:tc>
          <w:tcPr>
            <w:tcW w:w="7512" w:type="dxa"/>
          </w:tcPr>
          <w:p w14:paraId="33A1D828" w14:textId="5688F0F8" w:rsidR="00F47EE6" w:rsidRPr="005F2A35" w:rsidRDefault="00F47EE6" w:rsidP="00D637F0">
            <w:pPr>
              <w:autoSpaceDE w:val="0"/>
              <w:autoSpaceDN w:val="0"/>
              <w:adjustRightInd w:val="0"/>
              <w:spacing w:after="120"/>
              <w:jc w:val="both"/>
              <w:rPr>
                <w:rFonts w:ascii="Noto Sans" w:eastAsia="Calibri" w:hAnsi="Noto Sans" w:cs="Noto Sans"/>
                <w:color w:val="000000"/>
                <w:sz w:val="20"/>
                <w:szCs w:val="20"/>
                <w:lang w:eastAsia="en-US"/>
              </w:rPr>
            </w:pPr>
            <w:r w:rsidRPr="005F2A35">
              <w:rPr>
                <w:rFonts w:ascii="Noto Sans" w:eastAsia="Calibri" w:hAnsi="Noto Sans" w:cs="Noto Sans"/>
                <w:color w:val="000000"/>
                <w:sz w:val="20"/>
                <w:szCs w:val="20"/>
                <w:lang w:eastAsia="en-US"/>
              </w:rPr>
              <w:t>Sistema Electrónico de Contrataciones Gubernamentale</w:t>
            </w:r>
            <w:r w:rsidR="00DC12B9" w:rsidRPr="005F2A35">
              <w:rPr>
                <w:rFonts w:ascii="Noto Sans" w:eastAsia="Calibri" w:hAnsi="Noto Sans" w:cs="Noto Sans"/>
                <w:color w:val="000000"/>
                <w:sz w:val="20"/>
                <w:szCs w:val="20"/>
                <w:lang w:eastAsia="en-US"/>
              </w:rPr>
              <w:t>s, desarrollado por la S.</w:t>
            </w:r>
            <w:r w:rsidR="002734F8" w:rsidRPr="005F2A35">
              <w:rPr>
                <w:rFonts w:ascii="Noto Sans" w:eastAsia="Calibri" w:hAnsi="Noto Sans" w:cs="Noto Sans"/>
                <w:color w:val="000000"/>
                <w:sz w:val="20"/>
                <w:szCs w:val="20"/>
                <w:lang w:eastAsia="en-US"/>
              </w:rPr>
              <w:t>H</w:t>
            </w:r>
            <w:r w:rsidR="00DC12B9" w:rsidRPr="005F2A35">
              <w:rPr>
                <w:rFonts w:ascii="Noto Sans" w:eastAsia="Calibri" w:hAnsi="Noto Sans" w:cs="Noto Sans"/>
                <w:color w:val="000000"/>
                <w:sz w:val="20"/>
                <w:szCs w:val="20"/>
                <w:lang w:eastAsia="en-US"/>
              </w:rPr>
              <w:t>.</w:t>
            </w:r>
            <w:r w:rsidR="002734F8" w:rsidRPr="005F2A35">
              <w:rPr>
                <w:rFonts w:ascii="Noto Sans" w:eastAsia="Calibri" w:hAnsi="Noto Sans" w:cs="Noto Sans"/>
                <w:color w:val="000000"/>
                <w:sz w:val="20"/>
                <w:szCs w:val="20"/>
                <w:lang w:eastAsia="en-US"/>
              </w:rPr>
              <w:t>C.</w:t>
            </w:r>
            <w:r w:rsidR="00DC12B9" w:rsidRPr="005F2A35">
              <w:rPr>
                <w:rFonts w:ascii="Noto Sans" w:eastAsia="Calibri" w:hAnsi="Noto Sans" w:cs="Noto Sans"/>
                <w:color w:val="000000"/>
                <w:sz w:val="20"/>
                <w:szCs w:val="20"/>
                <w:lang w:eastAsia="en-US"/>
              </w:rPr>
              <w:t xml:space="preserve">P., </w:t>
            </w:r>
            <w:r w:rsidRPr="005F2A35">
              <w:rPr>
                <w:rFonts w:ascii="Noto Sans" w:eastAsia="Calibri" w:hAnsi="Noto Sans" w:cs="Noto Sans"/>
                <w:color w:val="000000"/>
                <w:sz w:val="20"/>
                <w:szCs w:val="20"/>
                <w:lang w:eastAsia="en-US"/>
              </w:rPr>
              <w:t xml:space="preserve">con dirección electrónica en Internet: </w:t>
            </w:r>
            <w:hyperlink r:id="rId11" w:history="1">
              <w:r w:rsidR="00D637F0" w:rsidRPr="006D1993">
                <w:rPr>
                  <w:rStyle w:val="Hipervnculo"/>
                  <w:rFonts w:ascii="Noto Sans" w:eastAsia="Calibri" w:hAnsi="Noto Sans" w:cs="Noto Sans"/>
                  <w:sz w:val="20"/>
                  <w:szCs w:val="20"/>
                  <w:lang w:eastAsia="en-US"/>
                </w:rPr>
                <w:t>https://upcp-compranet.buengobierno.gob.mx</w:t>
              </w:r>
            </w:hyperlink>
            <w:r w:rsidR="00D637F0">
              <w:rPr>
                <w:rFonts w:ascii="Noto Sans" w:eastAsia="Calibri" w:hAnsi="Noto Sans" w:cs="Noto Sans"/>
                <w:color w:val="000000"/>
                <w:sz w:val="20"/>
                <w:szCs w:val="20"/>
                <w:lang w:eastAsia="en-US"/>
              </w:rPr>
              <w:t xml:space="preserve"> </w:t>
            </w:r>
          </w:p>
        </w:tc>
      </w:tr>
      <w:tr w:rsidR="00F47EE6" w:rsidRPr="005F2A35" w14:paraId="57BB29D3" w14:textId="77777777" w:rsidTr="00602F9C">
        <w:tc>
          <w:tcPr>
            <w:tcW w:w="2764" w:type="dxa"/>
          </w:tcPr>
          <w:p w14:paraId="675DEE6C" w14:textId="77777777" w:rsidR="00F47EE6" w:rsidRPr="00D637F0" w:rsidRDefault="00F47EE6" w:rsidP="00A605BE">
            <w:pPr>
              <w:rPr>
                <w:rFonts w:ascii="Noto Sans" w:hAnsi="Noto Sans" w:cs="Noto Sans"/>
                <w:b/>
                <w:bCs/>
                <w:snapToGrid w:val="0"/>
                <w:sz w:val="22"/>
                <w:szCs w:val="22"/>
              </w:rPr>
            </w:pPr>
            <w:r w:rsidRPr="00D637F0">
              <w:rPr>
                <w:rFonts w:ascii="Noto Sans" w:hAnsi="Noto Sans" w:cs="Noto Sans"/>
                <w:b/>
                <w:bCs/>
                <w:snapToGrid w:val="0"/>
                <w:sz w:val="20"/>
                <w:szCs w:val="20"/>
              </w:rPr>
              <w:t>Contrato</w:t>
            </w:r>
          </w:p>
        </w:tc>
        <w:tc>
          <w:tcPr>
            <w:tcW w:w="7512" w:type="dxa"/>
          </w:tcPr>
          <w:p w14:paraId="19908140" w14:textId="27CCFF7C" w:rsidR="00F47EE6" w:rsidRPr="005F2A35" w:rsidRDefault="00F47EE6" w:rsidP="00D637F0">
            <w:pPr>
              <w:spacing w:after="120"/>
              <w:jc w:val="both"/>
              <w:rPr>
                <w:rFonts w:ascii="Noto Sans" w:hAnsi="Noto Sans" w:cs="Noto Sans"/>
                <w:sz w:val="20"/>
                <w:szCs w:val="20"/>
              </w:rPr>
            </w:pPr>
            <w:r w:rsidRPr="005F2A35">
              <w:rPr>
                <w:rFonts w:ascii="Noto Sans" w:hAnsi="Noto Sans" w:cs="Noto Sans"/>
                <w:sz w:val="20"/>
                <w:szCs w:val="20"/>
              </w:rPr>
              <w:t xml:space="preserve">Instrumento Jurídico mediante el cual se fijarán a las partes los derechos y obligaciones derivadas de esta </w:t>
            </w:r>
            <w:r w:rsidR="00927054" w:rsidRPr="005F2A35">
              <w:rPr>
                <w:rFonts w:ascii="Noto Sans" w:hAnsi="Noto Sans" w:cs="Noto Sans"/>
                <w:sz w:val="20"/>
                <w:szCs w:val="20"/>
              </w:rPr>
              <w:t>invitación a cuando menos tres personas</w:t>
            </w:r>
            <w:r w:rsidR="00DC7B5F" w:rsidRPr="005F2A35">
              <w:rPr>
                <w:rFonts w:ascii="Noto Sans" w:hAnsi="Noto Sans" w:cs="Noto Sans"/>
                <w:sz w:val="20"/>
                <w:szCs w:val="20"/>
              </w:rPr>
              <w:t>,</w:t>
            </w:r>
            <w:r w:rsidR="00927054" w:rsidRPr="005F2A35">
              <w:rPr>
                <w:rFonts w:ascii="Noto Sans" w:hAnsi="Noto Sans" w:cs="Noto Sans"/>
                <w:sz w:val="20"/>
                <w:szCs w:val="20"/>
              </w:rPr>
              <w:t xml:space="preserve"> nacional </w:t>
            </w:r>
            <w:r w:rsidR="00103038" w:rsidRPr="005F2A35">
              <w:rPr>
                <w:rFonts w:ascii="Noto Sans" w:hAnsi="Noto Sans" w:cs="Noto Sans"/>
                <w:sz w:val="20"/>
                <w:szCs w:val="20"/>
              </w:rPr>
              <w:t>ELECTRONICA</w:t>
            </w:r>
            <w:r w:rsidRPr="005F2A35">
              <w:rPr>
                <w:rFonts w:ascii="Noto Sans" w:hAnsi="Noto Sans" w:cs="Noto Sans"/>
                <w:sz w:val="20"/>
                <w:szCs w:val="20"/>
              </w:rPr>
              <w:t>.</w:t>
            </w:r>
          </w:p>
        </w:tc>
      </w:tr>
      <w:tr w:rsidR="00F47EE6" w:rsidRPr="005F2A35" w14:paraId="168517EA" w14:textId="77777777" w:rsidTr="00602F9C">
        <w:tc>
          <w:tcPr>
            <w:tcW w:w="2764" w:type="dxa"/>
          </w:tcPr>
          <w:p w14:paraId="4240589F" w14:textId="77777777" w:rsidR="00F47EE6" w:rsidRPr="00D637F0" w:rsidRDefault="00F47EE6" w:rsidP="00A605BE">
            <w:pPr>
              <w:rPr>
                <w:rFonts w:ascii="Noto Sans" w:hAnsi="Noto Sans" w:cs="Noto Sans"/>
                <w:b/>
                <w:bCs/>
                <w:snapToGrid w:val="0"/>
                <w:sz w:val="22"/>
                <w:szCs w:val="22"/>
              </w:rPr>
            </w:pPr>
            <w:r w:rsidRPr="00D637F0">
              <w:rPr>
                <w:rFonts w:ascii="Noto Sans" w:hAnsi="Noto Sans" w:cs="Noto Sans"/>
                <w:b/>
                <w:bCs/>
                <w:snapToGrid w:val="0"/>
                <w:sz w:val="20"/>
                <w:szCs w:val="20"/>
              </w:rPr>
              <w:t>DE</w:t>
            </w:r>
          </w:p>
        </w:tc>
        <w:tc>
          <w:tcPr>
            <w:tcW w:w="7512" w:type="dxa"/>
          </w:tcPr>
          <w:p w14:paraId="3994A4DA" w14:textId="77777777" w:rsidR="00F47EE6" w:rsidRPr="005F2A35" w:rsidRDefault="00F47EE6" w:rsidP="00D637F0">
            <w:pPr>
              <w:spacing w:after="120"/>
              <w:jc w:val="both"/>
              <w:rPr>
                <w:rFonts w:ascii="Noto Sans" w:hAnsi="Noto Sans" w:cs="Noto Sans"/>
                <w:sz w:val="22"/>
                <w:szCs w:val="22"/>
              </w:rPr>
            </w:pPr>
            <w:r w:rsidRPr="005F2A35">
              <w:rPr>
                <w:rFonts w:ascii="Noto Sans" w:hAnsi="Noto Sans" w:cs="Noto Sans"/>
                <w:sz w:val="20"/>
                <w:szCs w:val="20"/>
              </w:rPr>
              <w:t>Documento Económico</w:t>
            </w:r>
          </w:p>
        </w:tc>
      </w:tr>
      <w:tr w:rsidR="00F47EE6" w:rsidRPr="005F2A35" w14:paraId="1F480DBD" w14:textId="77777777" w:rsidTr="00602F9C">
        <w:tc>
          <w:tcPr>
            <w:tcW w:w="2764" w:type="dxa"/>
          </w:tcPr>
          <w:p w14:paraId="0AF321E3" w14:textId="77777777" w:rsidR="00F47EE6" w:rsidRPr="00D637F0" w:rsidRDefault="00F47EE6" w:rsidP="00A605BE">
            <w:pPr>
              <w:rPr>
                <w:rFonts w:ascii="Noto Sans" w:hAnsi="Noto Sans" w:cs="Noto Sans"/>
                <w:b/>
                <w:bCs/>
                <w:snapToGrid w:val="0"/>
                <w:sz w:val="22"/>
                <w:szCs w:val="22"/>
              </w:rPr>
            </w:pPr>
            <w:r w:rsidRPr="00D637F0">
              <w:rPr>
                <w:rFonts w:ascii="Noto Sans" w:hAnsi="Noto Sans" w:cs="Noto Sans"/>
                <w:b/>
                <w:bCs/>
                <w:snapToGrid w:val="0"/>
                <w:sz w:val="20"/>
                <w:szCs w:val="20"/>
              </w:rPr>
              <w:t>DT</w:t>
            </w:r>
          </w:p>
        </w:tc>
        <w:tc>
          <w:tcPr>
            <w:tcW w:w="7512" w:type="dxa"/>
          </w:tcPr>
          <w:p w14:paraId="2C67A595" w14:textId="77777777" w:rsidR="00F47EE6" w:rsidRPr="005F2A35" w:rsidRDefault="00F47EE6" w:rsidP="00D637F0">
            <w:pPr>
              <w:spacing w:after="120"/>
              <w:jc w:val="both"/>
              <w:rPr>
                <w:rFonts w:ascii="Noto Sans" w:hAnsi="Noto Sans" w:cs="Noto Sans"/>
                <w:sz w:val="22"/>
                <w:szCs w:val="22"/>
              </w:rPr>
            </w:pPr>
            <w:r w:rsidRPr="005F2A35">
              <w:rPr>
                <w:rFonts w:ascii="Noto Sans" w:hAnsi="Noto Sans" w:cs="Noto Sans"/>
                <w:sz w:val="20"/>
                <w:szCs w:val="20"/>
              </w:rPr>
              <w:t>Documento Técnico</w:t>
            </w:r>
          </w:p>
        </w:tc>
      </w:tr>
      <w:tr w:rsidR="00F47EE6" w:rsidRPr="005F2A35" w14:paraId="7A9F87CE" w14:textId="77777777" w:rsidTr="00602F9C">
        <w:tc>
          <w:tcPr>
            <w:tcW w:w="2764" w:type="dxa"/>
          </w:tcPr>
          <w:p w14:paraId="2A43BF83" w14:textId="77777777" w:rsidR="00F47EE6" w:rsidRPr="00D637F0" w:rsidRDefault="00F47EE6" w:rsidP="00A605BE">
            <w:pPr>
              <w:rPr>
                <w:rFonts w:ascii="Noto Sans" w:hAnsi="Noto Sans" w:cs="Noto Sans"/>
                <w:b/>
                <w:bCs/>
                <w:snapToGrid w:val="0"/>
                <w:sz w:val="22"/>
                <w:szCs w:val="22"/>
              </w:rPr>
            </w:pPr>
            <w:r w:rsidRPr="00D637F0">
              <w:rPr>
                <w:rFonts w:ascii="Noto Sans" w:hAnsi="Noto Sans" w:cs="Noto Sans"/>
                <w:b/>
                <w:bCs/>
                <w:snapToGrid w:val="0"/>
                <w:sz w:val="20"/>
                <w:szCs w:val="20"/>
              </w:rPr>
              <w:t>IVA</w:t>
            </w:r>
          </w:p>
        </w:tc>
        <w:tc>
          <w:tcPr>
            <w:tcW w:w="7512" w:type="dxa"/>
          </w:tcPr>
          <w:p w14:paraId="0416D2BE" w14:textId="77777777" w:rsidR="00F47EE6" w:rsidRPr="005F2A35" w:rsidRDefault="00F47EE6" w:rsidP="00D637F0">
            <w:pPr>
              <w:spacing w:after="120"/>
              <w:jc w:val="both"/>
              <w:rPr>
                <w:rFonts w:ascii="Noto Sans" w:hAnsi="Noto Sans" w:cs="Noto Sans"/>
                <w:sz w:val="22"/>
                <w:szCs w:val="22"/>
              </w:rPr>
            </w:pPr>
            <w:r w:rsidRPr="005F2A35">
              <w:rPr>
                <w:rFonts w:ascii="Noto Sans" w:hAnsi="Noto Sans" w:cs="Noto Sans"/>
                <w:sz w:val="20"/>
                <w:szCs w:val="20"/>
              </w:rPr>
              <w:t>Impuesto al Valor Agregado</w:t>
            </w:r>
          </w:p>
        </w:tc>
      </w:tr>
      <w:tr w:rsidR="00F47EE6" w:rsidRPr="005F2A35" w14:paraId="753DCACF" w14:textId="77777777" w:rsidTr="00602F9C">
        <w:tc>
          <w:tcPr>
            <w:tcW w:w="2764" w:type="dxa"/>
          </w:tcPr>
          <w:p w14:paraId="5529E04C" w14:textId="77777777" w:rsidR="00F47EE6" w:rsidRPr="00D637F0" w:rsidRDefault="00F47EE6" w:rsidP="00A605BE">
            <w:pPr>
              <w:rPr>
                <w:rFonts w:ascii="Noto Sans" w:hAnsi="Noto Sans" w:cs="Noto Sans"/>
                <w:b/>
                <w:bCs/>
                <w:sz w:val="22"/>
                <w:szCs w:val="22"/>
              </w:rPr>
            </w:pPr>
            <w:r w:rsidRPr="00D637F0">
              <w:rPr>
                <w:rFonts w:ascii="Noto Sans" w:hAnsi="Noto Sans" w:cs="Noto Sans"/>
                <w:b/>
                <w:bCs/>
                <w:sz w:val="20"/>
                <w:szCs w:val="20"/>
              </w:rPr>
              <w:t xml:space="preserve">Ley </w:t>
            </w:r>
          </w:p>
        </w:tc>
        <w:tc>
          <w:tcPr>
            <w:tcW w:w="7512" w:type="dxa"/>
          </w:tcPr>
          <w:p w14:paraId="428EA431" w14:textId="77777777" w:rsidR="00F47EE6" w:rsidRPr="005F2A35" w:rsidRDefault="00F47EE6" w:rsidP="00D637F0">
            <w:pPr>
              <w:spacing w:after="120"/>
              <w:jc w:val="both"/>
              <w:rPr>
                <w:rFonts w:ascii="Noto Sans" w:hAnsi="Noto Sans" w:cs="Noto Sans"/>
                <w:sz w:val="22"/>
                <w:szCs w:val="22"/>
              </w:rPr>
            </w:pPr>
            <w:r w:rsidRPr="005F2A35">
              <w:rPr>
                <w:rFonts w:ascii="Noto Sans" w:hAnsi="Noto Sans" w:cs="Noto Sans"/>
                <w:sz w:val="20"/>
                <w:szCs w:val="20"/>
              </w:rPr>
              <w:t>Ley de Adquisiciones, Arrendamientos y Servicios del Sector Público</w:t>
            </w:r>
          </w:p>
        </w:tc>
      </w:tr>
      <w:tr w:rsidR="00F47EE6" w:rsidRPr="005F2A35" w14:paraId="5C8AB5AA" w14:textId="77777777" w:rsidTr="00602F9C">
        <w:tc>
          <w:tcPr>
            <w:tcW w:w="2764" w:type="dxa"/>
          </w:tcPr>
          <w:p w14:paraId="5E9A4D53" w14:textId="77777777" w:rsidR="00F47EE6" w:rsidRPr="00D637F0" w:rsidRDefault="00F47EE6" w:rsidP="00A605BE">
            <w:pPr>
              <w:rPr>
                <w:rFonts w:ascii="Noto Sans" w:hAnsi="Noto Sans" w:cs="Noto Sans"/>
                <w:b/>
                <w:bCs/>
                <w:sz w:val="22"/>
                <w:szCs w:val="22"/>
              </w:rPr>
            </w:pPr>
            <w:r w:rsidRPr="00D637F0">
              <w:rPr>
                <w:rFonts w:ascii="Noto Sans" w:hAnsi="Noto Sans" w:cs="Noto Sans"/>
                <w:b/>
                <w:bCs/>
                <w:sz w:val="20"/>
                <w:szCs w:val="20"/>
              </w:rPr>
              <w:t>Medio de identificación electrónica</w:t>
            </w:r>
          </w:p>
        </w:tc>
        <w:tc>
          <w:tcPr>
            <w:tcW w:w="7512" w:type="dxa"/>
          </w:tcPr>
          <w:p w14:paraId="6095592B" w14:textId="77777777" w:rsidR="00F47EE6" w:rsidRPr="005F2A35" w:rsidRDefault="00F47EE6" w:rsidP="00D637F0">
            <w:pPr>
              <w:autoSpaceDE w:val="0"/>
              <w:autoSpaceDN w:val="0"/>
              <w:adjustRightInd w:val="0"/>
              <w:spacing w:after="120"/>
              <w:jc w:val="both"/>
              <w:rPr>
                <w:rFonts w:ascii="Noto Sans" w:eastAsia="Calibri" w:hAnsi="Noto Sans" w:cs="Noto Sans"/>
                <w:sz w:val="22"/>
                <w:szCs w:val="22"/>
                <w:lang w:eastAsia="en-US"/>
              </w:rPr>
            </w:pPr>
            <w:r w:rsidRPr="005F2A35">
              <w:rPr>
                <w:rFonts w:ascii="Noto Sans" w:eastAsia="Calibri" w:hAnsi="Noto Sans" w:cs="Noto Sans"/>
                <w:sz w:val="20"/>
                <w:szCs w:val="20"/>
                <w:lang w:eastAsia="en-US"/>
              </w:rPr>
              <w:t>Conjunto de datos electrónicos asociados con documentos que son utilizados para reconocer a su autor, y que legitiman el consentimiento de éste para obligarlo a las manifestaciones que en él se contienen, de conformidad con el artículo 27 de la Ley.</w:t>
            </w:r>
          </w:p>
        </w:tc>
      </w:tr>
      <w:tr w:rsidR="00F47EE6" w:rsidRPr="005F2A35" w14:paraId="60DD3749" w14:textId="77777777" w:rsidTr="00602F9C">
        <w:tc>
          <w:tcPr>
            <w:tcW w:w="2764" w:type="dxa"/>
          </w:tcPr>
          <w:p w14:paraId="50681BF0" w14:textId="77777777" w:rsidR="00F47EE6" w:rsidRPr="00D637F0" w:rsidRDefault="00F47EE6" w:rsidP="009968BE">
            <w:pPr>
              <w:rPr>
                <w:rFonts w:ascii="Noto Sans" w:hAnsi="Noto Sans" w:cs="Noto Sans"/>
                <w:b/>
                <w:bCs/>
                <w:sz w:val="22"/>
                <w:szCs w:val="22"/>
              </w:rPr>
            </w:pPr>
            <w:r w:rsidRPr="00D637F0">
              <w:rPr>
                <w:rFonts w:ascii="Noto Sans" w:hAnsi="Noto Sans" w:cs="Noto Sans"/>
                <w:b/>
                <w:bCs/>
                <w:sz w:val="20"/>
                <w:szCs w:val="20"/>
              </w:rPr>
              <w:t xml:space="preserve">Ley de </w:t>
            </w:r>
            <w:r w:rsidR="009968BE" w:rsidRPr="00D637F0">
              <w:rPr>
                <w:rFonts w:ascii="Noto Sans" w:hAnsi="Noto Sans" w:cs="Noto Sans"/>
                <w:b/>
                <w:bCs/>
                <w:sz w:val="20"/>
                <w:szCs w:val="20"/>
              </w:rPr>
              <w:t>T</w:t>
            </w:r>
            <w:r w:rsidRPr="00D637F0">
              <w:rPr>
                <w:rFonts w:ascii="Noto Sans" w:hAnsi="Noto Sans" w:cs="Noto Sans"/>
                <w:b/>
                <w:bCs/>
                <w:sz w:val="20"/>
                <w:szCs w:val="20"/>
              </w:rPr>
              <w:t>ransparencia</w:t>
            </w:r>
          </w:p>
        </w:tc>
        <w:tc>
          <w:tcPr>
            <w:tcW w:w="7512" w:type="dxa"/>
          </w:tcPr>
          <w:p w14:paraId="4504B694" w14:textId="77777777" w:rsidR="00F47EE6" w:rsidRPr="005F2A35" w:rsidRDefault="00F47EE6" w:rsidP="00D637F0">
            <w:pPr>
              <w:autoSpaceDE w:val="0"/>
              <w:autoSpaceDN w:val="0"/>
              <w:adjustRightInd w:val="0"/>
              <w:spacing w:after="120"/>
              <w:jc w:val="both"/>
              <w:rPr>
                <w:rFonts w:ascii="Noto Sans" w:eastAsia="Calibri" w:hAnsi="Noto Sans" w:cs="Noto Sans"/>
                <w:sz w:val="22"/>
                <w:szCs w:val="22"/>
                <w:lang w:eastAsia="en-US"/>
              </w:rPr>
            </w:pPr>
            <w:r w:rsidRPr="005F2A35">
              <w:rPr>
                <w:rFonts w:ascii="Noto Sans" w:eastAsia="Calibri" w:hAnsi="Noto Sans" w:cs="Noto Sans"/>
                <w:sz w:val="20"/>
                <w:szCs w:val="20"/>
                <w:lang w:eastAsia="en-US"/>
              </w:rPr>
              <w:t xml:space="preserve">Ley </w:t>
            </w:r>
            <w:r w:rsidR="00FF77DA" w:rsidRPr="005F2A35">
              <w:rPr>
                <w:rFonts w:ascii="Noto Sans" w:eastAsia="Calibri" w:hAnsi="Noto Sans" w:cs="Noto Sans"/>
                <w:sz w:val="20"/>
                <w:szCs w:val="20"/>
                <w:lang w:eastAsia="en-US"/>
              </w:rPr>
              <w:t>General</w:t>
            </w:r>
            <w:r w:rsidRPr="005F2A35">
              <w:rPr>
                <w:rFonts w:ascii="Noto Sans" w:eastAsia="Calibri" w:hAnsi="Noto Sans" w:cs="Noto Sans"/>
                <w:sz w:val="20"/>
                <w:szCs w:val="20"/>
                <w:lang w:eastAsia="en-US"/>
              </w:rPr>
              <w:t xml:space="preserve"> de Transparencia y Acceso a la Información Pública Gubernamental.</w:t>
            </w:r>
          </w:p>
        </w:tc>
      </w:tr>
      <w:tr w:rsidR="00F47EE6" w:rsidRPr="005F2A35" w14:paraId="4CFAFF7B" w14:textId="77777777" w:rsidTr="00602F9C">
        <w:tc>
          <w:tcPr>
            <w:tcW w:w="2764" w:type="dxa"/>
          </w:tcPr>
          <w:p w14:paraId="219EDE76" w14:textId="77777777" w:rsidR="00F47EE6" w:rsidRPr="00D637F0" w:rsidRDefault="00DF7870" w:rsidP="00A605BE">
            <w:pPr>
              <w:rPr>
                <w:rFonts w:ascii="Noto Sans" w:hAnsi="Noto Sans" w:cs="Noto Sans"/>
                <w:b/>
                <w:bCs/>
                <w:sz w:val="22"/>
                <w:szCs w:val="22"/>
              </w:rPr>
            </w:pPr>
            <w:r w:rsidRPr="00D637F0">
              <w:rPr>
                <w:rFonts w:ascii="Noto Sans" w:hAnsi="Noto Sans" w:cs="Noto Sans"/>
                <w:b/>
                <w:bCs/>
                <w:sz w:val="20"/>
                <w:szCs w:val="20"/>
              </w:rPr>
              <w:t>Invitación a Cuando Menos Tres Personas</w:t>
            </w:r>
          </w:p>
        </w:tc>
        <w:tc>
          <w:tcPr>
            <w:tcW w:w="7512" w:type="dxa"/>
          </w:tcPr>
          <w:p w14:paraId="66C920C4" w14:textId="77777777" w:rsidR="00F47EE6" w:rsidRPr="005F2A35" w:rsidRDefault="00F47EE6" w:rsidP="00D637F0">
            <w:pPr>
              <w:spacing w:after="120"/>
              <w:jc w:val="both"/>
              <w:rPr>
                <w:rFonts w:ascii="Noto Sans" w:hAnsi="Noto Sans" w:cs="Noto Sans"/>
                <w:color w:val="FF0000"/>
                <w:sz w:val="22"/>
                <w:szCs w:val="22"/>
              </w:rPr>
            </w:pPr>
            <w:r w:rsidRPr="005F2A35">
              <w:rPr>
                <w:rFonts w:ascii="Noto Sans" w:hAnsi="Noto Sans" w:cs="Noto Sans"/>
                <w:bCs/>
                <w:sz w:val="20"/>
                <w:szCs w:val="20"/>
              </w:rPr>
              <w:t xml:space="preserve">Procedimiento de contratación previsto por los artículos </w:t>
            </w:r>
            <w:r w:rsidR="00DF7870" w:rsidRPr="005F2A35">
              <w:rPr>
                <w:rFonts w:ascii="Noto Sans" w:hAnsi="Noto Sans" w:cs="Noto Sans"/>
                <w:bCs/>
                <w:sz w:val="20"/>
                <w:szCs w:val="20"/>
              </w:rPr>
              <w:t>42 y 43 d</w:t>
            </w:r>
            <w:r w:rsidR="008568AA" w:rsidRPr="005F2A35">
              <w:rPr>
                <w:rFonts w:ascii="Noto Sans" w:hAnsi="Noto Sans" w:cs="Noto Sans"/>
                <w:bCs/>
                <w:sz w:val="20"/>
                <w:szCs w:val="20"/>
              </w:rPr>
              <w:t>e la Ley; 77</w:t>
            </w:r>
            <w:r w:rsidRPr="005F2A35">
              <w:rPr>
                <w:rFonts w:ascii="Noto Sans" w:hAnsi="Noto Sans" w:cs="Noto Sans"/>
                <w:bCs/>
                <w:sz w:val="20"/>
                <w:szCs w:val="20"/>
              </w:rPr>
              <w:t xml:space="preserve"> </w:t>
            </w:r>
            <w:r w:rsidR="00DF7870" w:rsidRPr="005F2A35">
              <w:rPr>
                <w:rFonts w:ascii="Noto Sans" w:hAnsi="Noto Sans" w:cs="Noto Sans"/>
                <w:bCs/>
                <w:sz w:val="20"/>
                <w:szCs w:val="20"/>
              </w:rPr>
              <w:t>y</w:t>
            </w:r>
            <w:r w:rsidRPr="005F2A35">
              <w:rPr>
                <w:rFonts w:ascii="Noto Sans" w:hAnsi="Noto Sans" w:cs="Noto Sans"/>
                <w:bCs/>
                <w:sz w:val="20"/>
                <w:szCs w:val="20"/>
              </w:rPr>
              <w:t xml:space="preserve"> </w:t>
            </w:r>
            <w:r w:rsidR="00DF7870" w:rsidRPr="005F2A35">
              <w:rPr>
                <w:rFonts w:ascii="Noto Sans" w:hAnsi="Noto Sans" w:cs="Noto Sans"/>
                <w:bCs/>
                <w:sz w:val="20"/>
                <w:szCs w:val="20"/>
              </w:rPr>
              <w:t>7</w:t>
            </w:r>
            <w:r w:rsidRPr="005F2A35">
              <w:rPr>
                <w:rFonts w:ascii="Noto Sans" w:hAnsi="Noto Sans" w:cs="Noto Sans"/>
                <w:bCs/>
                <w:sz w:val="20"/>
                <w:szCs w:val="20"/>
              </w:rPr>
              <w:t>8 de su Reglamento</w:t>
            </w:r>
            <w:r w:rsidRPr="005F2A35">
              <w:rPr>
                <w:rFonts w:ascii="Noto Sans" w:hAnsi="Noto Sans" w:cs="Noto Sans"/>
                <w:color w:val="FF0000"/>
                <w:sz w:val="20"/>
                <w:szCs w:val="20"/>
              </w:rPr>
              <w:t>.</w:t>
            </w:r>
          </w:p>
        </w:tc>
      </w:tr>
      <w:tr w:rsidR="00F47EE6" w:rsidRPr="005F2A35" w14:paraId="54A1C8D5" w14:textId="77777777" w:rsidTr="00602F9C">
        <w:tc>
          <w:tcPr>
            <w:tcW w:w="2764" w:type="dxa"/>
          </w:tcPr>
          <w:p w14:paraId="5427EA53" w14:textId="77777777" w:rsidR="00F47EE6" w:rsidRPr="00D637F0" w:rsidRDefault="0041152C" w:rsidP="00A605BE">
            <w:pPr>
              <w:rPr>
                <w:rFonts w:ascii="Noto Sans" w:hAnsi="Noto Sans" w:cs="Noto Sans"/>
                <w:b/>
                <w:bCs/>
                <w:sz w:val="22"/>
                <w:szCs w:val="22"/>
              </w:rPr>
            </w:pPr>
            <w:r w:rsidRPr="00D637F0">
              <w:rPr>
                <w:rFonts w:ascii="Noto Sans" w:hAnsi="Noto Sans" w:cs="Noto Sans"/>
                <w:b/>
                <w:bCs/>
                <w:sz w:val="20"/>
                <w:szCs w:val="20"/>
              </w:rPr>
              <w:t>LICITANTE</w:t>
            </w:r>
          </w:p>
        </w:tc>
        <w:tc>
          <w:tcPr>
            <w:tcW w:w="7512" w:type="dxa"/>
          </w:tcPr>
          <w:p w14:paraId="1A55476C" w14:textId="77777777" w:rsidR="00F47EE6" w:rsidRPr="005F2A35" w:rsidRDefault="00F47EE6" w:rsidP="00D637F0">
            <w:pPr>
              <w:spacing w:after="120"/>
              <w:jc w:val="both"/>
              <w:rPr>
                <w:rFonts w:ascii="Noto Sans" w:hAnsi="Noto Sans" w:cs="Noto Sans"/>
                <w:sz w:val="22"/>
                <w:szCs w:val="22"/>
              </w:rPr>
            </w:pPr>
            <w:r w:rsidRPr="005F2A35">
              <w:rPr>
                <w:rFonts w:ascii="Noto Sans" w:hAnsi="Noto Sans" w:cs="Noto Sans"/>
                <w:sz w:val="20"/>
                <w:szCs w:val="20"/>
              </w:rPr>
              <w:t xml:space="preserve">Persona física o moral que </w:t>
            </w:r>
            <w:r w:rsidR="00DF7870" w:rsidRPr="005F2A35">
              <w:rPr>
                <w:rFonts w:ascii="Noto Sans" w:hAnsi="Noto Sans" w:cs="Noto Sans"/>
                <w:sz w:val="20"/>
                <w:szCs w:val="20"/>
              </w:rPr>
              <w:t xml:space="preserve">es invitada por la convocante para </w:t>
            </w:r>
            <w:r w:rsidRPr="005F2A35">
              <w:rPr>
                <w:rFonts w:ascii="Noto Sans" w:hAnsi="Noto Sans" w:cs="Noto Sans"/>
                <w:sz w:val="20"/>
                <w:szCs w:val="20"/>
              </w:rPr>
              <w:t>participa</w:t>
            </w:r>
            <w:r w:rsidR="00DF7870" w:rsidRPr="005F2A35">
              <w:rPr>
                <w:rFonts w:ascii="Noto Sans" w:hAnsi="Noto Sans" w:cs="Noto Sans"/>
                <w:sz w:val="20"/>
                <w:szCs w:val="20"/>
              </w:rPr>
              <w:t>r</w:t>
            </w:r>
            <w:r w:rsidRPr="005F2A35">
              <w:rPr>
                <w:rFonts w:ascii="Noto Sans" w:hAnsi="Noto Sans" w:cs="Noto Sans"/>
                <w:sz w:val="20"/>
                <w:szCs w:val="20"/>
              </w:rPr>
              <w:t xml:space="preserve"> en </w:t>
            </w:r>
            <w:r w:rsidR="00DF7870" w:rsidRPr="005F2A35">
              <w:rPr>
                <w:rFonts w:ascii="Noto Sans" w:hAnsi="Noto Sans" w:cs="Noto Sans"/>
                <w:sz w:val="20"/>
                <w:szCs w:val="20"/>
              </w:rPr>
              <w:t>el procedimiento de Invitación a cuando menos tres personas</w:t>
            </w:r>
            <w:r w:rsidRPr="005F2A35">
              <w:rPr>
                <w:rFonts w:ascii="Noto Sans" w:hAnsi="Noto Sans" w:cs="Noto Sans"/>
                <w:sz w:val="20"/>
                <w:szCs w:val="20"/>
              </w:rPr>
              <w:t xml:space="preserve">, y presenta su </w:t>
            </w:r>
            <w:r w:rsidR="00CB615C" w:rsidRPr="005F2A35">
              <w:rPr>
                <w:rFonts w:ascii="Noto Sans" w:hAnsi="Noto Sans" w:cs="Noto Sans"/>
                <w:sz w:val="20"/>
                <w:szCs w:val="20"/>
              </w:rPr>
              <w:t>proposición</w:t>
            </w:r>
            <w:r w:rsidRPr="005F2A35">
              <w:rPr>
                <w:rFonts w:ascii="Noto Sans" w:hAnsi="Noto Sans" w:cs="Noto Sans"/>
                <w:sz w:val="20"/>
                <w:szCs w:val="20"/>
              </w:rPr>
              <w:t xml:space="preserve"> técnica y económica.</w:t>
            </w:r>
          </w:p>
        </w:tc>
      </w:tr>
      <w:tr w:rsidR="00F47EE6" w:rsidRPr="005F2A35" w14:paraId="2BF7398F" w14:textId="77777777" w:rsidTr="00602F9C">
        <w:tc>
          <w:tcPr>
            <w:tcW w:w="2764" w:type="dxa"/>
          </w:tcPr>
          <w:p w14:paraId="5DA281F9" w14:textId="77777777" w:rsidR="00F47EE6" w:rsidRPr="00D637F0" w:rsidRDefault="00F47EE6" w:rsidP="00A605BE">
            <w:pPr>
              <w:rPr>
                <w:rFonts w:ascii="Noto Sans" w:hAnsi="Noto Sans" w:cs="Noto Sans"/>
                <w:b/>
                <w:bCs/>
                <w:sz w:val="22"/>
                <w:szCs w:val="22"/>
              </w:rPr>
            </w:pPr>
            <w:r w:rsidRPr="00D637F0">
              <w:rPr>
                <w:rFonts w:ascii="Noto Sans" w:hAnsi="Noto Sans" w:cs="Noto Sans"/>
                <w:b/>
                <w:bCs/>
                <w:sz w:val="20"/>
                <w:szCs w:val="20"/>
              </w:rPr>
              <w:t>OIC</w:t>
            </w:r>
          </w:p>
        </w:tc>
        <w:tc>
          <w:tcPr>
            <w:tcW w:w="7512" w:type="dxa"/>
          </w:tcPr>
          <w:p w14:paraId="3E610B31" w14:textId="77777777" w:rsidR="00F47EE6" w:rsidRPr="005F2A35" w:rsidRDefault="00F47EE6" w:rsidP="00D637F0">
            <w:pPr>
              <w:spacing w:after="120"/>
              <w:jc w:val="both"/>
              <w:rPr>
                <w:rFonts w:ascii="Noto Sans" w:hAnsi="Noto Sans" w:cs="Noto Sans"/>
                <w:sz w:val="22"/>
                <w:szCs w:val="22"/>
              </w:rPr>
            </w:pPr>
            <w:r w:rsidRPr="005F2A35">
              <w:rPr>
                <w:rFonts w:ascii="Noto Sans" w:hAnsi="Noto Sans" w:cs="Noto Sans"/>
                <w:sz w:val="20"/>
                <w:szCs w:val="20"/>
              </w:rPr>
              <w:t>Órgano Interno de Control en la API</w:t>
            </w:r>
          </w:p>
        </w:tc>
      </w:tr>
      <w:tr w:rsidR="00F47EE6" w:rsidRPr="005F2A35" w14:paraId="1FA696EF" w14:textId="77777777" w:rsidTr="00602F9C">
        <w:tc>
          <w:tcPr>
            <w:tcW w:w="2764" w:type="dxa"/>
          </w:tcPr>
          <w:p w14:paraId="4667E5DC" w14:textId="77777777" w:rsidR="00F47EE6" w:rsidRPr="00D637F0" w:rsidRDefault="00CB615C" w:rsidP="00A605BE">
            <w:pPr>
              <w:rPr>
                <w:rFonts w:ascii="Noto Sans" w:hAnsi="Noto Sans" w:cs="Noto Sans"/>
                <w:b/>
                <w:bCs/>
                <w:sz w:val="22"/>
                <w:szCs w:val="22"/>
              </w:rPr>
            </w:pPr>
            <w:r w:rsidRPr="00D637F0">
              <w:rPr>
                <w:rFonts w:ascii="Noto Sans" w:hAnsi="Noto Sans" w:cs="Noto Sans"/>
                <w:b/>
                <w:bCs/>
                <w:sz w:val="20"/>
                <w:szCs w:val="20"/>
              </w:rPr>
              <w:t>Proposición</w:t>
            </w:r>
          </w:p>
        </w:tc>
        <w:tc>
          <w:tcPr>
            <w:tcW w:w="7512" w:type="dxa"/>
          </w:tcPr>
          <w:p w14:paraId="1AEA0AA2" w14:textId="7608C6F5" w:rsidR="00F47EE6" w:rsidRPr="005F2A35" w:rsidRDefault="00F47EE6" w:rsidP="00D637F0">
            <w:pPr>
              <w:spacing w:after="120"/>
              <w:jc w:val="both"/>
              <w:rPr>
                <w:rFonts w:ascii="Noto Sans" w:hAnsi="Noto Sans" w:cs="Noto Sans"/>
                <w:sz w:val="22"/>
                <w:szCs w:val="22"/>
              </w:rPr>
            </w:pPr>
            <w:r w:rsidRPr="005F2A35">
              <w:rPr>
                <w:rFonts w:ascii="Noto Sans" w:hAnsi="Noto Sans" w:cs="Noto Sans"/>
                <w:sz w:val="20"/>
                <w:szCs w:val="20"/>
              </w:rPr>
              <w:t xml:space="preserve">Integración de la documentación legal, técnica y económica que entrega el </w:t>
            </w:r>
            <w:r w:rsidR="0035529E" w:rsidRPr="005F2A35">
              <w:rPr>
                <w:rFonts w:ascii="Noto Sans" w:hAnsi="Noto Sans" w:cs="Noto Sans"/>
                <w:sz w:val="20"/>
                <w:szCs w:val="20"/>
              </w:rPr>
              <w:t>LICITAN</w:t>
            </w:r>
            <w:r w:rsidR="005D749D" w:rsidRPr="005F2A35">
              <w:rPr>
                <w:rFonts w:ascii="Noto Sans" w:hAnsi="Noto Sans" w:cs="Noto Sans"/>
                <w:sz w:val="20"/>
                <w:szCs w:val="20"/>
              </w:rPr>
              <w:t>TE</w:t>
            </w:r>
            <w:r w:rsidRPr="005F2A35">
              <w:rPr>
                <w:rFonts w:ascii="Noto Sans" w:hAnsi="Noto Sans" w:cs="Noto Sans"/>
                <w:sz w:val="20"/>
                <w:szCs w:val="20"/>
              </w:rPr>
              <w:t xml:space="preserve"> para ser evaluado en la </w:t>
            </w:r>
            <w:r w:rsidR="00927054" w:rsidRPr="005F2A35">
              <w:rPr>
                <w:rFonts w:ascii="Noto Sans" w:hAnsi="Noto Sans" w:cs="Noto Sans"/>
                <w:sz w:val="20"/>
                <w:szCs w:val="20"/>
              </w:rPr>
              <w:t xml:space="preserve">invitación a cuando menos tres </w:t>
            </w:r>
            <w:r w:rsidR="000628D0" w:rsidRPr="005F2A35">
              <w:rPr>
                <w:rFonts w:ascii="Noto Sans" w:hAnsi="Noto Sans" w:cs="Noto Sans"/>
                <w:sz w:val="20"/>
                <w:szCs w:val="20"/>
              </w:rPr>
              <w:t xml:space="preserve">personas, </w:t>
            </w:r>
            <w:r w:rsidR="000628D0" w:rsidRPr="005F2A35">
              <w:rPr>
                <w:rFonts w:ascii="Noto Sans" w:hAnsi="Noto Sans" w:cs="Noto Sans"/>
                <w:sz w:val="20"/>
                <w:szCs w:val="20"/>
              </w:rPr>
              <w:lastRenderedPageBreak/>
              <w:t>nacional</w:t>
            </w:r>
            <w:r w:rsidR="00927054" w:rsidRPr="005F2A35">
              <w:rPr>
                <w:rFonts w:ascii="Noto Sans" w:hAnsi="Noto Sans" w:cs="Noto Sans"/>
                <w:sz w:val="20"/>
                <w:szCs w:val="20"/>
              </w:rPr>
              <w:t xml:space="preserve"> </w:t>
            </w:r>
            <w:r w:rsidR="00103038" w:rsidRPr="005F2A35">
              <w:rPr>
                <w:rFonts w:ascii="Noto Sans" w:hAnsi="Noto Sans" w:cs="Noto Sans"/>
                <w:sz w:val="20"/>
                <w:szCs w:val="20"/>
              </w:rPr>
              <w:t>ELECTRONICA</w:t>
            </w:r>
            <w:r w:rsidRPr="005F2A35">
              <w:rPr>
                <w:rFonts w:ascii="Noto Sans" w:hAnsi="Noto Sans" w:cs="Noto Sans"/>
                <w:sz w:val="20"/>
                <w:szCs w:val="20"/>
              </w:rPr>
              <w:t xml:space="preserve"> y que se describe a detalle en el punto 5 de la convocatoria.</w:t>
            </w:r>
          </w:p>
        </w:tc>
      </w:tr>
      <w:tr w:rsidR="00F47EE6" w:rsidRPr="005F2A35" w14:paraId="7A555AA3" w14:textId="77777777" w:rsidTr="00602F9C">
        <w:tc>
          <w:tcPr>
            <w:tcW w:w="2764" w:type="dxa"/>
          </w:tcPr>
          <w:p w14:paraId="54F91D7F" w14:textId="77777777" w:rsidR="00F47EE6" w:rsidRPr="00D637F0" w:rsidRDefault="00F47EE6" w:rsidP="00A605BE">
            <w:pPr>
              <w:pStyle w:val="Piedepgina"/>
              <w:tabs>
                <w:tab w:val="clear" w:pos="4419"/>
                <w:tab w:val="clear" w:pos="8838"/>
              </w:tabs>
              <w:rPr>
                <w:rFonts w:ascii="Noto Sans" w:hAnsi="Noto Sans" w:cs="Noto Sans"/>
                <w:b/>
                <w:bCs/>
                <w:sz w:val="22"/>
                <w:szCs w:val="22"/>
              </w:rPr>
            </w:pPr>
            <w:r w:rsidRPr="00D637F0">
              <w:rPr>
                <w:rFonts w:ascii="Noto Sans" w:hAnsi="Noto Sans" w:cs="Noto Sans"/>
                <w:b/>
                <w:bCs/>
                <w:sz w:val="20"/>
                <w:szCs w:val="20"/>
              </w:rPr>
              <w:lastRenderedPageBreak/>
              <w:t>Proveedor</w:t>
            </w:r>
          </w:p>
        </w:tc>
        <w:tc>
          <w:tcPr>
            <w:tcW w:w="7512" w:type="dxa"/>
          </w:tcPr>
          <w:p w14:paraId="73ED86B2" w14:textId="3CEA04D0" w:rsidR="00F47EE6" w:rsidRPr="005F2A35" w:rsidRDefault="00F47EE6" w:rsidP="00D637F0">
            <w:pPr>
              <w:spacing w:after="120"/>
              <w:jc w:val="both"/>
              <w:rPr>
                <w:rFonts w:ascii="Noto Sans" w:hAnsi="Noto Sans" w:cs="Noto Sans"/>
                <w:sz w:val="22"/>
                <w:szCs w:val="22"/>
              </w:rPr>
            </w:pPr>
            <w:r w:rsidRPr="005F2A35">
              <w:rPr>
                <w:rFonts w:ascii="Noto Sans" w:hAnsi="Noto Sans" w:cs="Noto Sans"/>
                <w:sz w:val="20"/>
                <w:szCs w:val="20"/>
              </w:rPr>
              <w:t xml:space="preserve">Persona física o moral quien resulte ganador de esta </w:t>
            </w:r>
            <w:r w:rsidR="00927054" w:rsidRPr="005F2A35">
              <w:rPr>
                <w:rFonts w:ascii="Noto Sans" w:hAnsi="Noto Sans" w:cs="Noto Sans"/>
                <w:sz w:val="20"/>
                <w:szCs w:val="20"/>
              </w:rPr>
              <w:t>invitación a cuando menos tres personas</w:t>
            </w:r>
            <w:r w:rsidR="00F435BA" w:rsidRPr="005F2A35">
              <w:rPr>
                <w:rFonts w:ascii="Noto Sans" w:hAnsi="Noto Sans" w:cs="Noto Sans"/>
                <w:sz w:val="20"/>
                <w:szCs w:val="20"/>
              </w:rPr>
              <w:t xml:space="preserve">, </w:t>
            </w:r>
            <w:r w:rsidR="00927054" w:rsidRPr="005F2A35">
              <w:rPr>
                <w:rFonts w:ascii="Noto Sans" w:hAnsi="Noto Sans" w:cs="Noto Sans"/>
                <w:sz w:val="20"/>
                <w:szCs w:val="20"/>
              </w:rPr>
              <w:t xml:space="preserve">nacional </w:t>
            </w:r>
            <w:r w:rsidR="00103038" w:rsidRPr="005F2A35">
              <w:rPr>
                <w:rFonts w:ascii="Noto Sans" w:hAnsi="Noto Sans" w:cs="Noto Sans"/>
                <w:sz w:val="20"/>
                <w:szCs w:val="20"/>
              </w:rPr>
              <w:t>ELECTRONICA</w:t>
            </w:r>
            <w:r w:rsidR="00F435BA" w:rsidRPr="005F2A35">
              <w:rPr>
                <w:rFonts w:ascii="Noto Sans" w:hAnsi="Noto Sans" w:cs="Noto Sans"/>
                <w:sz w:val="20"/>
                <w:szCs w:val="20"/>
              </w:rPr>
              <w:t xml:space="preserve"> y</w:t>
            </w:r>
            <w:r w:rsidRPr="005F2A35">
              <w:rPr>
                <w:rFonts w:ascii="Noto Sans" w:hAnsi="Noto Sans" w:cs="Noto Sans"/>
                <w:sz w:val="20"/>
                <w:szCs w:val="20"/>
              </w:rPr>
              <w:t xml:space="preserve"> con quien se celebre el contrato</w:t>
            </w:r>
            <w:r w:rsidR="00F435BA" w:rsidRPr="005F2A35">
              <w:rPr>
                <w:rFonts w:ascii="Noto Sans" w:hAnsi="Noto Sans" w:cs="Noto Sans"/>
                <w:sz w:val="20"/>
                <w:szCs w:val="20"/>
              </w:rPr>
              <w:t>.</w:t>
            </w:r>
            <w:r w:rsidRPr="005F2A35">
              <w:rPr>
                <w:rFonts w:ascii="Noto Sans" w:hAnsi="Noto Sans" w:cs="Noto Sans"/>
                <w:sz w:val="20"/>
                <w:szCs w:val="20"/>
              </w:rPr>
              <w:t xml:space="preserve"> correspondiente.</w:t>
            </w:r>
          </w:p>
        </w:tc>
      </w:tr>
      <w:tr w:rsidR="00F47EE6" w:rsidRPr="005F2A35" w14:paraId="2BED6133" w14:textId="77777777" w:rsidTr="00602F9C">
        <w:tc>
          <w:tcPr>
            <w:tcW w:w="2764" w:type="dxa"/>
          </w:tcPr>
          <w:p w14:paraId="378328B6" w14:textId="77777777" w:rsidR="00F47EE6" w:rsidRPr="00D637F0" w:rsidRDefault="00F47EE6" w:rsidP="00A605BE">
            <w:pPr>
              <w:rPr>
                <w:rFonts w:ascii="Noto Sans" w:hAnsi="Noto Sans" w:cs="Noto Sans"/>
                <w:b/>
                <w:bCs/>
                <w:sz w:val="22"/>
                <w:szCs w:val="22"/>
              </w:rPr>
            </w:pPr>
            <w:r w:rsidRPr="00D637F0">
              <w:rPr>
                <w:rFonts w:ascii="Noto Sans" w:hAnsi="Noto Sans" w:cs="Noto Sans"/>
                <w:b/>
                <w:bCs/>
                <w:sz w:val="20"/>
                <w:szCs w:val="20"/>
              </w:rPr>
              <w:t>Puerto</w:t>
            </w:r>
          </w:p>
        </w:tc>
        <w:tc>
          <w:tcPr>
            <w:tcW w:w="7512" w:type="dxa"/>
          </w:tcPr>
          <w:p w14:paraId="3DBD8D95" w14:textId="77777777" w:rsidR="00F47EE6" w:rsidRPr="005F2A35" w:rsidRDefault="009927A8" w:rsidP="00D637F0">
            <w:pPr>
              <w:spacing w:after="120"/>
              <w:jc w:val="both"/>
              <w:rPr>
                <w:rFonts w:ascii="Noto Sans" w:hAnsi="Noto Sans" w:cs="Noto Sans"/>
                <w:sz w:val="22"/>
                <w:szCs w:val="22"/>
              </w:rPr>
            </w:pPr>
            <w:r w:rsidRPr="005F2A35">
              <w:rPr>
                <w:rFonts w:ascii="Noto Sans" w:hAnsi="Noto Sans" w:cs="Noto Sans"/>
                <w:sz w:val="20"/>
                <w:szCs w:val="20"/>
              </w:rPr>
              <w:t>Puerto de Guaymas, Sonora.</w:t>
            </w:r>
          </w:p>
        </w:tc>
      </w:tr>
      <w:tr w:rsidR="00F47EE6" w:rsidRPr="005F2A35" w14:paraId="2AB5DED5" w14:textId="77777777" w:rsidTr="00602F9C">
        <w:tc>
          <w:tcPr>
            <w:tcW w:w="2764" w:type="dxa"/>
          </w:tcPr>
          <w:p w14:paraId="4CB6B3B9" w14:textId="77777777" w:rsidR="00F47EE6" w:rsidRPr="00D637F0" w:rsidRDefault="00F47EE6" w:rsidP="00A605BE">
            <w:pPr>
              <w:pStyle w:val="Piedepgina"/>
              <w:tabs>
                <w:tab w:val="clear" w:pos="4419"/>
                <w:tab w:val="clear" w:pos="8838"/>
              </w:tabs>
              <w:rPr>
                <w:rFonts w:ascii="Noto Sans" w:hAnsi="Noto Sans" w:cs="Noto Sans"/>
                <w:b/>
                <w:bCs/>
                <w:sz w:val="22"/>
                <w:szCs w:val="22"/>
              </w:rPr>
            </w:pPr>
            <w:r w:rsidRPr="00D637F0">
              <w:rPr>
                <w:rFonts w:ascii="Noto Sans" w:hAnsi="Noto Sans" w:cs="Noto Sans"/>
                <w:b/>
                <w:bCs/>
                <w:sz w:val="20"/>
                <w:szCs w:val="20"/>
              </w:rPr>
              <w:t>Reglamento</w:t>
            </w:r>
          </w:p>
        </w:tc>
        <w:tc>
          <w:tcPr>
            <w:tcW w:w="7512" w:type="dxa"/>
          </w:tcPr>
          <w:p w14:paraId="1819A404" w14:textId="77777777" w:rsidR="00F47EE6" w:rsidRPr="005F2A35" w:rsidRDefault="00F47EE6" w:rsidP="00D637F0">
            <w:pPr>
              <w:pStyle w:val="TDC1"/>
              <w:rPr>
                <w:rFonts w:ascii="Noto Sans" w:hAnsi="Noto Sans" w:cs="Noto Sans"/>
                <w:sz w:val="20"/>
                <w:szCs w:val="20"/>
              </w:rPr>
            </w:pPr>
            <w:r w:rsidRPr="005F2A35">
              <w:rPr>
                <w:rFonts w:ascii="Noto Sans" w:hAnsi="Noto Sans" w:cs="Noto Sans"/>
                <w:sz w:val="20"/>
                <w:szCs w:val="20"/>
              </w:rPr>
              <w:t>Reglamento de la Ley de Adquisiciones, Arrendamientos y Servicios del Sector Público.</w:t>
            </w:r>
          </w:p>
        </w:tc>
      </w:tr>
      <w:tr w:rsidR="00F47EE6" w:rsidRPr="005F2A35" w14:paraId="2BBB3B09" w14:textId="77777777" w:rsidTr="00602F9C">
        <w:tc>
          <w:tcPr>
            <w:tcW w:w="2764" w:type="dxa"/>
          </w:tcPr>
          <w:p w14:paraId="1E325FC2" w14:textId="77777777" w:rsidR="0075265A" w:rsidRPr="00D637F0" w:rsidRDefault="0075265A" w:rsidP="00A605BE">
            <w:pPr>
              <w:rPr>
                <w:rFonts w:ascii="Noto Sans" w:hAnsi="Noto Sans" w:cs="Noto Sans"/>
                <w:b/>
                <w:bCs/>
                <w:sz w:val="20"/>
                <w:szCs w:val="20"/>
              </w:rPr>
            </w:pPr>
          </w:p>
          <w:p w14:paraId="0D9048CE" w14:textId="77777777" w:rsidR="0075265A" w:rsidRPr="00D637F0" w:rsidRDefault="0075265A" w:rsidP="00A605BE">
            <w:pPr>
              <w:rPr>
                <w:rFonts w:ascii="Noto Sans" w:hAnsi="Noto Sans" w:cs="Noto Sans"/>
                <w:b/>
                <w:bCs/>
                <w:sz w:val="20"/>
                <w:szCs w:val="20"/>
              </w:rPr>
            </w:pPr>
          </w:p>
          <w:p w14:paraId="7345CA91" w14:textId="77777777" w:rsidR="00F47EE6" w:rsidRPr="00D637F0" w:rsidRDefault="00F47EE6" w:rsidP="00A605BE">
            <w:pPr>
              <w:rPr>
                <w:rFonts w:ascii="Noto Sans" w:hAnsi="Noto Sans" w:cs="Noto Sans"/>
                <w:b/>
                <w:bCs/>
                <w:sz w:val="22"/>
                <w:szCs w:val="22"/>
              </w:rPr>
            </w:pPr>
            <w:r w:rsidRPr="00D637F0">
              <w:rPr>
                <w:rFonts w:ascii="Noto Sans" w:hAnsi="Noto Sans" w:cs="Noto Sans"/>
                <w:b/>
                <w:bCs/>
                <w:sz w:val="20"/>
                <w:szCs w:val="20"/>
              </w:rPr>
              <w:t>Sobre cerrado</w:t>
            </w:r>
          </w:p>
        </w:tc>
        <w:tc>
          <w:tcPr>
            <w:tcW w:w="7512" w:type="dxa"/>
          </w:tcPr>
          <w:p w14:paraId="577924AB" w14:textId="77777777" w:rsidR="0075265A" w:rsidRPr="005F2A35" w:rsidRDefault="0075265A" w:rsidP="00D637F0">
            <w:pPr>
              <w:autoSpaceDE w:val="0"/>
              <w:autoSpaceDN w:val="0"/>
              <w:adjustRightInd w:val="0"/>
              <w:spacing w:after="120"/>
              <w:jc w:val="both"/>
              <w:rPr>
                <w:rFonts w:ascii="Noto Sans" w:eastAsia="Calibri" w:hAnsi="Noto Sans" w:cs="Noto Sans"/>
                <w:sz w:val="20"/>
                <w:szCs w:val="20"/>
                <w:lang w:eastAsia="en-US"/>
              </w:rPr>
            </w:pPr>
          </w:p>
          <w:p w14:paraId="5D80A809" w14:textId="77777777" w:rsidR="00F47EE6" w:rsidRPr="005F2A35" w:rsidRDefault="00BD3E43" w:rsidP="00D637F0">
            <w:pPr>
              <w:autoSpaceDE w:val="0"/>
              <w:autoSpaceDN w:val="0"/>
              <w:adjustRightInd w:val="0"/>
              <w:spacing w:after="120"/>
              <w:jc w:val="both"/>
              <w:rPr>
                <w:rFonts w:ascii="Noto Sans" w:eastAsia="Calibri" w:hAnsi="Noto Sans" w:cs="Noto Sans"/>
                <w:sz w:val="22"/>
                <w:szCs w:val="22"/>
                <w:lang w:eastAsia="en-US"/>
              </w:rPr>
            </w:pPr>
            <w:r w:rsidRPr="005F2A35">
              <w:rPr>
                <w:rFonts w:ascii="Noto Sans" w:eastAsia="Calibri" w:hAnsi="Noto Sans" w:cs="Noto Sans"/>
                <w:sz w:val="20"/>
                <w:szCs w:val="20"/>
                <w:lang w:eastAsia="en-US"/>
              </w:rPr>
              <w:t>El medio que CompraNet utiliza para archivar (que contengan las proposiciones técnica, económica y documentación distinta</w:t>
            </w:r>
            <w:r w:rsidR="007D0496" w:rsidRPr="005F2A35">
              <w:rPr>
                <w:rFonts w:ascii="Noto Sans" w:eastAsia="Calibri" w:hAnsi="Noto Sans" w:cs="Noto Sans"/>
                <w:sz w:val="20"/>
                <w:szCs w:val="20"/>
                <w:lang w:eastAsia="en-US"/>
              </w:rPr>
              <w:t>)</w:t>
            </w:r>
          </w:p>
        </w:tc>
      </w:tr>
      <w:tr w:rsidR="00F47EE6" w:rsidRPr="005F2A35" w14:paraId="7BCAF2F1" w14:textId="77777777" w:rsidTr="00602F9C">
        <w:tc>
          <w:tcPr>
            <w:tcW w:w="2764" w:type="dxa"/>
          </w:tcPr>
          <w:p w14:paraId="48D492F9" w14:textId="77777777" w:rsidR="00F47EE6" w:rsidRPr="00D637F0" w:rsidRDefault="00F47EE6" w:rsidP="00A605BE">
            <w:pPr>
              <w:rPr>
                <w:rFonts w:ascii="Noto Sans" w:hAnsi="Noto Sans" w:cs="Noto Sans"/>
                <w:b/>
                <w:bCs/>
                <w:sz w:val="22"/>
                <w:szCs w:val="22"/>
              </w:rPr>
            </w:pPr>
            <w:r w:rsidRPr="00D637F0">
              <w:rPr>
                <w:rFonts w:ascii="Noto Sans" w:hAnsi="Noto Sans" w:cs="Noto Sans"/>
                <w:b/>
                <w:bCs/>
                <w:sz w:val="20"/>
                <w:szCs w:val="20"/>
              </w:rPr>
              <w:t>SFP</w:t>
            </w:r>
          </w:p>
        </w:tc>
        <w:tc>
          <w:tcPr>
            <w:tcW w:w="7512" w:type="dxa"/>
          </w:tcPr>
          <w:p w14:paraId="1E1737F8" w14:textId="77777777" w:rsidR="00F47EE6" w:rsidRPr="005F2A35" w:rsidRDefault="00F47EE6" w:rsidP="00D637F0">
            <w:pPr>
              <w:spacing w:after="120"/>
              <w:jc w:val="both"/>
              <w:rPr>
                <w:rFonts w:ascii="Noto Sans" w:hAnsi="Noto Sans" w:cs="Noto Sans"/>
                <w:sz w:val="22"/>
                <w:szCs w:val="22"/>
              </w:rPr>
            </w:pPr>
            <w:r w:rsidRPr="005F2A35">
              <w:rPr>
                <w:rFonts w:ascii="Noto Sans" w:hAnsi="Noto Sans" w:cs="Noto Sans"/>
                <w:sz w:val="20"/>
                <w:szCs w:val="20"/>
              </w:rPr>
              <w:t>Secretaría de la Función Pública.</w:t>
            </w:r>
          </w:p>
        </w:tc>
      </w:tr>
      <w:tr w:rsidR="00F47EE6" w:rsidRPr="005F2A35" w14:paraId="1B9F8D92" w14:textId="77777777" w:rsidTr="00602F9C">
        <w:tc>
          <w:tcPr>
            <w:tcW w:w="2764" w:type="dxa"/>
          </w:tcPr>
          <w:p w14:paraId="33D6FD30" w14:textId="77777777" w:rsidR="00F47EE6" w:rsidRPr="00D637F0" w:rsidRDefault="00F47EE6" w:rsidP="00A605BE">
            <w:pPr>
              <w:rPr>
                <w:rFonts w:ascii="Noto Sans" w:hAnsi="Noto Sans" w:cs="Noto Sans"/>
                <w:b/>
                <w:bCs/>
                <w:sz w:val="22"/>
                <w:szCs w:val="22"/>
              </w:rPr>
            </w:pPr>
            <w:r w:rsidRPr="00D637F0">
              <w:rPr>
                <w:rFonts w:ascii="Noto Sans" w:hAnsi="Noto Sans" w:cs="Noto Sans"/>
                <w:b/>
                <w:bCs/>
                <w:sz w:val="20"/>
                <w:szCs w:val="20"/>
              </w:rPr>
              <w:t>SHCP</w:t>
            </w:r>
          </w:p>
        </w:tc>
        <w:tc>
          <w:tcPr>
            <w:tcW w:w="7512" w:type="dxa"/>
          </w:tcPr>
          <w:p w14:paraId="59BBFB2B" w14:textId="77777777" w:rsidR="00F47EE6" w:rsidRPr="005F2A35" w:rsidRDefault="00F47EE6" w:rsidP="00D637F0">
            <w:pPr>
              <w:spacing w:after="120"/>
              <w:jc w:val="both"/>
              <w:rPr>
                <w:rFonts w:ascii="Noto Sans" w:hAnsi="Noto Sans" w:cs="Noto Sans"/>
                <w:sz w:val="22"/>
                <w:szCs w:val="22"/>
              </w:rPr>
            </w:pPr>
            <w:r w:rsidRPr="005F2A35">
              <w:rPr>
                <w:rFonts w:ascii="Noto Sans" w:hAnsi="Noto Sans" w:cs="Noto Sans"/>
                <w:sz w:val="20"/>
                <w:szCs w:val="20"/>
              </w:rPr>
              <w:t>Secretaría de Hacienda y Crédito Público.</w:t>
            </w:r>
          </w:p>
        </w:tc>
      </w:tr>
    </w:tbl>
    <w:p w14:paraId="5306D18F" w14:textId="77777777" w:rsidR="00A97D4D" w:rsidRPr="005F2A35" w:rsidRDefault="00A97D4D" w:rsidP="00CE7A9E">
      <w:pPr>
        <w:pStyle w:val="Prrafodelista"/>
        <w:ind w:left="0"/>
        <w:jc w:val="center"/>
        <w:rPr>
          <w:rFonts w:ascii="Noto Sans" w:hAnsi="Noto Sans" w:cs="Noto Sans"/>
          <w:b/>
          <w:sz w:val="20"/>
          <w:szCs w:val="20"/>
        </w:rPr>
      </w:pPr>
    </w:p>
    <w:p w14:paraId="47A24BA4" w14:textId="77777777" w:rsidR="00A605BE" w:rsidRPr="005F2A35" w:rsidRDefault="00A605BE" w:rsidP="00CE7A9E">
      <w:pPr>
        <w:pStyle w:val="Prrafodelista"/>
        <w:ind w:left="0"/>
        <w:jc w:val="center"/>
        <w:rPr>
          <w:rFonts w:ascii="Noto Sans" w:hAnsi="Noto Sans" w:cs="Noto Sans"/>
          <w:b/>
          <w:sz w:val="20"/>
          <w:szCs w:val="20"/>
        </w:rPr>
      </w:pPr>
    </w:p>
    <w:p w14:paraId="383CB39C" w14:textId="77777777" w:rsidR="00A605BE" w:rsidRPr="005F2A35" w:rsidRDefault="00A605BE" w:rsidP="00CE7A9E">
      <w:pPr>
        <w:pStyle w:val="Prrafodelista"/>
        <w:ind w:left="0"/>
        <w:jc w:val="center"/>
        <w:rPr>
          <w:rFonts w:ascii="Noto Sans" w:hAnsi="Noto Sans" w:cs="Noto Sans"/>
          <w:b/>
          <w:sz w:val="20"/>
          <w:szCs w:val="20"/>
        </w:rPr>
      </w:pPr>
    </w:p>
    <w:p w14:paraId="0BC34A22" w14:textId="77777777" w:rsidR="00A605BE" w:rsidRPr="005F2A35" w:rsidRDefault="00A605BE" w:rsidP="00CE7A9E">
      <w:pPr>
        <w:pStyle w:val="Prrafodelista"/>
        <w:ind w:left="0"/>
        <w:jc w:val="center"/>
        <w:rPr>
          <w:rFonts w:ascii="Noto Sans" w:hAnsi="Noto Sans" w:cs="Noto Sans"/>
          <w:b/>
          <w:sz w:val="20"/>
          <w:szCs w:val="20"/>
        </w:rPr>
      </w:pPr>
    </w:p>
    <w:p w14:paraId="5DFFA163" w14:textId="77777777" w:rsidR="00A605BE" w:rsidRPr="005F2A35" w:rsidRDefault="00A605BE" w:rsidP="00CE7A9E">
      <w:pPr>
        <w:pStyle w:val="Prrafodelista"/>
        <w:ind w:left="0"/>
        <w:jc w:val="center"/>
        <w:rPr>
          <w:rFonts w:ascii="Noto Sans" w:hAnsi="Noto Sans" w:cs="Noto Sans"/>
          <w:b/>
          <w:sz w:val="20"/>
          <w:szCs w:val="20"/>
        </w:rPr>
      </w:pPr>
    </w:p>
    <w:p w14:paraId="32DF4528" w14:textId="77777777" w:rsidR="00A605BE" w:rsidRPr="005F2A35" w:rsidRDefault="00A605BE" w:rsidP="00CE7A9E">
      <w:pPr>
        <w:pStyle w:val="Prrafodelista"/>
        <w:ind w:left="0"/>
        <w:jc w:val="center"/>
        <w:rPr>
          <w:rFonts w:ascii="Noto Sans" w:hAnsi="Noto Sans" w:cs="Noto Sans"/>
          <w:b/>
          <w:sz w:val="20"/>
          <w:szCs w:val="20"/>
        </w:rPr>
      </w:pPr>
    </w:p>
    <w:p w14:paraId="3A6CE27A" w14:textId="77777777" w:rsidR="00A605BE" w:rsidRPr="005F2A35" w:rsidRDefault="00A605BE" w:rsidP="00CE7A9E">
      <w:pPr>
        <w:pStyle w:val="Prrafodelista"/>
        <w:ind w:left="0"/>
        <w:jc w:val="center"/>
        <w:rPr>
          <w:rFonts w:ascii="Noto Sans" w:hAnsi="Noto Sans" w:cs="Noto Sans"/>
          <w:b/>
          <w:sz w:val="20"/>
          <w:szCs w:val="20"/>
        </w:rPr>
      </w:pPr>
    </w:p>
    <w:p w14:paraId="7E393F14" w14:textId="77777777" w:rsidR="00A605BE" w:rsidRPr="005F2A35" w:rsidRDefault="00A605BE" w:rsidP="00CE7A9E">
      <w:pPr>
        <w:pStyle w:val="Prrafodelista"/>
        <w:ind w:left="0"/>
        <w:jc w:val="center"/>
        <w:rPr>
          <w:rFonts w:ascii="Noto Sans" w:hAnsi="Noto Sans" w:cs="Noto Sans"/>
          <w:b/>
          <w:sz w:val="20"/>
          <w:szCs w:val="20"/>
        </w:rPr>
      </w:pPr>
    </w:p>
    <w:p w14:paraId="7535DD85" w14:textId="77777777" w:rsidR="00751503" w:rsidRPr="005F2A35" w:rsidRDefault="00751503" w:rsidP="00CE7A9E">
      <w:pPr>
        <w:pStyle w:val="Prrafodelista"/>
        <w:ind w:left="0"/>
        <w:jc w:val="center"/>
        <w:rPr>
          <w:rFonts w:ascii="Noto Sans" w:hAnsi="Noto Sans" w:cs="Noto Sans"/>
          <w:b/>
          <w:sz w:val="20"/>
          <w:szCs w:val="20"/>
        </w:rPr>
      </w:pPr>
    </w:p>
    <w:p w14:paraId="2E802FE1" w14:textId="77777777" w:rsidR="00751503" w:rsidRPr="005F2A35" w:rsidRDefault="00751503" w:rsidP="00CE7A9E">
      <w:pPr>
        <w:pStyle w:val="Prrafodelista"/>
        <w:ind w:left="0"/>
        <w:jc w:val="center"/>
        <w:rPr>
          <w:rFonts w:ascii="Noto Sans" w:hAnsi="Noto Sans" w:cs="Noto Sans"/>
          <w:b/>
          <w:sz w:val="20"/>
          <w:szCs w:val="20"/>
        </w:rPr>
      </w:pPr>
    </w:p>
    <w:p w14:paraId="06B98842" w14:textId="77777777" w:rsidR="00751503" w:rsidRPr="005F2A35" w:rsidRDefault="00751503" w:rsidP="00CE7A9E">
      <w:pPr>
        <w:pStyle w:val="Prrafodelista"/>
        <w:ind w:left="0"/>
        <w:jc w:val="center"/>
        <w:rPr>
          <w:rFonts w:ascii="Noto Sans" w:hAnsi="Noto Sans" w:cs="Noto Sans"/>
          <w:b/>
          <w:sz w:val="20"/>
          <w:szCs w:val="20"/>
        </w:rPr>
      </w:pPr>
    </w:p>
    <w:p w14:paraId="16AD0453" w14:textId="77777777" w:rsidR="00AC0F7A" w:rsidRPr="005F2A35" w:rsidRDefault="00AC0F7A" w:rsidP="00CE7A9E">
      <w:pPr>
        <w:pStyle w:val="Prrafodelista"/>
        <w:ind w:left="0"/>
        <w:jc w:val="center"/>
        <w:rPr>
          <w:rFonts w:ascii="Noto Sans" w:hAnsi="Noto Sans" w:cs="Noto Sans"/>
          <w:b/>
          <w:sz w:val="20"/>
          <w:szCs w:val="20"/>
        </w:rPr>
      </w:pPr>
    </w:p>
    <w:p w14:paraId="068BAE69" w14:textId="77777777" w:rsidR="00AC0F7A" w:rsidRPr="005F2A35" w:rsidRDefault="00AC0F7A" w:rsidP="00CE7A9E">
      <w:pPr>
        <w:pStyle w:val="Prrafodelista"/>
        <w:ind w:left="0"/>
        <w:jc w:val="center"/>
        <w:rPr>
          <w:rFonts w:ascii="Noto Sans" w:hAnsi="Noto Sans" w:cs="Noto Sans"/>
          <w:b/>
          <w:sz w:val="20"/>
          <w:szCs w:val="20"/>
        </w:rPr>
      </w:pPr>
    </w:p>
    <w:p w14:paraId="37AEA5D9" w14:textId="77777777" w:rsidR="00AC0F7A" w:rsidRPr="005F2A35" w:rsidRDefault="00AC0F7A" w:rsidP="00CE7A9E">
      <w:pPr>
        <w:pStyle w:val="Prrafodelista"/>
        <w:ind w:left="0"/>
        <w:jc w:val="center"/>
        <w:rPr>
          <w:rFonts w:ascii="Noto Sans" w:hAnsi="Noto Sans" w:cs="Noto Sans"/>
          <w:b/>
          <w:sz w:val="20"/>
          <w:szCs w:val="20"/>
        </w:rPr>
      </w:pPr>
    </w:p>
    <w:p w14:paraId="421D360C" w14:textId="77777777" w:rsidR="0033777D" w:rsidRPr="005F2A35" w:rsidRDefault="0033777D" w:rsidP="00CE7A9E">
      <w:pPr>
        <w:pStyle w:val="Prrafodelista"/>
        <w:ind w:left="0"/>
        <w:jc w:val="center"/>
        <w:rPr>
          <w:rFonts w:ascii="Noto Sans" w:hAnsi="Noto Sans" w:cs="Noto Sans"/>
          <w:b/>
          <w:sz w:val="20"/>
          <w:szCs w:val="20"/>
        </w:rPr>
      </w:pPr>
    </w:p>
    <w:p w14:paraId="75AF3762" w14:textId="77777777" w:rsidR="0033777D" w:rsidRPr="005F2A35" w:rsidRDefault="0033777D" w:rsidP="00CE7A9E">
      <w:pPr>
        <w:pStyle w:val="Prrafodelista"/>
        <w:ind w:left="0"/>
        <w:jc w:val="center"/>
        <w:rPr>
          <w:rFonts w:ascii="Noto Sans" w:hAnsi="Noto Sans" w:cs="Noto Sans"/>
          <w:b/>
          <w:sz w:val="20"/>
          <w:szCs w:val="20"/>
        </w:rPr>
      </w:pPr>
    </w:p>
    <w:p w14:paraId="5DECA050" w14:textId="77777777" w:rsidR="0033777D" w:rsidRPr="005F2A35" w:rsidRDefault="0033777D" w:rsidP="00CE7A9E">
      <w:pPr>
        <w:pStyle w:val="Prrafodelista"/>
        <w:ind w:left="0"/>
        <w:jc w:val="center"/>
        <w:rPr>
          <w:rFonts w:ascii="Noto Sans" w:hAnsi="Noto Sans" w:cs="Noto Sans"/>
          <w:b/>
          <w:sz w:val="20"/>
          <w:szCs w:val="20"/>
        </w:rPr>
      </w:pPr>
    </w:p>
    <w:p w14:paraId="59CF04B0" w14:textId="77777777" w:rsidR="00AC0F7A" w:rsidRPr="005F2A35" w:rsidRDefault="00AC0F7A" w:rsidP="00CE7A9E">
      <w:pPr>
        <w:pStyle w:val="Prrafodelista"/>
        <w:ind w:left="0"/>
        <w:jc w:val="center"/>
        <w:rPr>
          <w:rFonts w:ascii="Noto Sans" w:hAnsi="Noto Sans" w:cs="Noto Sans"/>
          <w:b/>
          <w:sz w:val="20"/>
          <w:szCs w:val="20"/>
        </w:rPr>
      </w:pPr>
    </w:p>
    <w:p w14:paraId="75F3B5CA" w14:textId="77777777" w:rsidR="00AC0F7A" w:rsidRPr="005F2A35" w:rsidRDefault="00AC0F7A" w:rsidP="00CE7A9E">
      <w:pPr>
        <w:pStyle w:val="Prrafodelista"/>
        <w:ind w:left="0"/>
        <w:jc w:val="center"/>
        <w:rPr>
          <w:rFonts w:ascii="Noto Sans" w:hAnsi="Noto Sans" w:cs="Noto Sans"/>
          <w:b/>
          <w:sz w:val="20"/>
          <w:szCs w:val="20"/>
        </w:rPr>
      </w:pPr>
    </w:p>
    <w:p w14:paraId="21920F21" w14:textId="77777777" w:rsidR="009940F5" w:rsidRPr="005F2A35" w:rsidRDefault="009940F5" w:rsidP="00CE7A9E">
      <w:pPr>
        <w:pStyle w:val="Prrafodelista"/>
        <w:ind w:left="0"/>
        <w:jc w:val="center"/>
        <w:rPr>
          <w:rFonts w:ascii="Noto Sans" w:hAnsi="Noto Sans" w:cs="Noto Sans"/>
          <w:b/>
          <w:sz w:val="20"/>
          <w:szCs w:val="20"/>
        </w:rPr>
      </w:pPr>
    </w:p>
    <w:p w14:paraId="7B5B2B7E" w14:textId="77777777" w:rsidR="009940F5" w:rsidRPr="005F2A35" w:rsidRDefault="009940F5" w:rsidP="00CE7A9E">
      <w:pPr>
        <w:pStyle w:val="Prrafodelista"/>
        <w:ind w:left="0"/>
        <w:jc w:val="center"/>
        <w:rPr>
          <w:rFonts w:ascii="Noto Sans" w:hAnsi="Noto Sans" w:cs="Noto Sans"/>
          <w:b/>
          <w:sz w:val="20"/>
          <w:szCs w:val="20"/>
        </w:rPr>
      </w:pPr>
    </w:p>
    <w:p w14:paraId="73A07E0D" w14:textId="77777777" w:rsidR="009940F5" w:rsidRPr="005F2A35" w:rsidRDefault="009940F5" w:rsidP="00CE7A9E">
      <w:pPr>
        <w:pStyle w:val="Prrafodelista"/>
        <w:ind w:left="0"/>
        <w:jc w:val="center"/>
        <w:rPr>
          <w:rFonts w:ascii="Noto Sans" w:hAnsi="Noto Sans" w:cs="Noto Sans"/>
          <w:b/>
          <w:sz w:val="20"/>
          <w:szCs w:val="20"/>
        </w:rPr>
      </w:pPr>
    </w:p>
    <w:p w14:paraId="6F10AD89" w14:textId="77777777" w:rsidR="004067A1" w:rsidRPr="005F2A35" w:rsidRDefault="004067A1" w:rsidP="00CE7A9E">
      <w:pPr>
        <w:pStyle w:val="Prrafodelista"/>
        <w:ind w:left="0"/>
        <w:jc w:val="center"/>
        <w:rPr>
          <w:rFonts w:ascii="Noto Sans" w:hAnsi="Noto Sans" w:cs="Noto Sans"/>
          <w:b/>
          <w:sz w:val="20"/>
          <w:szCs w:val="20"/>
        </w:rPr>
      </w:pPr>
    </w:p>
    <w:p w14:paraId="6DDE4180" w14:textId="77777777" w:rsidR="009940F5" w:rsidRPr="005F2A35" w:rsidRDefault="009940F5" w:rsidP="00CE7A9E">
      <w:pPr>
        <w:pStyle w:val="Prrafodelista"/>
        <w:ind w:left="0"/>
        <w:jc w:val="center"/>
        <w:rPr>
          <w:rFonts w:ascii="Noto Sans" w:hAnsi="Noto Sans" w:cs="Noto Sans"/>
          <w:b/>
          <w:sz w:val="20"/>
          <w:szCs w:val="20"/>
        </w:rPr>
      </w:pPr>
    </w:p>
    <w:p w14:paraId="0283B886" w14:textId="77777777" w:rsidR="0008423C" w:rsidRPr="005F2A35" w:rsidRDefault="0008423C" w:rsidP="00CE7A9E">
      <w:pPr>
        <w:pStyle w:val="Prrafodelista"/>
        <w:ind w:left="0"/>
        <w:jc w:val="center"/>
        <w:rPr>
          <w:rFonts w:ascii="Noto Sans" w:hAnsi="Noto Sans" w:cs="Noto Sans"/>
          <w:b/>
          <w:sz w:val="20"/>
          <w:szCs w:val="20"/>
        </w:rPr>
      </w:pPr>
    </w:p>
    <w:p w14:paraId="55985D10" w14:textId="3C85D650" w:rsidR="0083044E" w:rsidRPr="005F2A35" w:rsidRDefault="00152B3A" w:rsidP="00D637F0">
      <w:pPr>
        <w:jc w:val="center"/>
        <w:rPr>
          <w:rFonts w:ascii="Noto Sans" w:hAnsi="Noto Sans" w:cs="Noto Sans"/>
          <w:b/>
          <w:sz w:val="20"/>
          <w:szCs w:val="20"/>
        </w:rPr>
      </w:pPr>
      <w:r w:rsidRPr="005F2A35">
        <w:rPr>
          <w:rFonts w:ascii="Noto Sans" w:hAnsi="Noto Sans" w:cs="Noto Sans"/>
          <w:b/>
          <w:sz w:val="20"/>
          <w:szCs w:val="20"/>
        </w:rPr>
        <w:br w:type="page"/>
      </w:r>
      <w:r w:rsidR="0083044E" w:rsidRPr="005F2A35">
        <w:rPr>
          <w:rFonts w:ascii="Noto Sans" w:hAnsi="Noto Sans" w:cs="Noto Sans"/>
          <w:b/>
          <w:sz w:val="20"/>
          <w:szCs w:val="20"/>
        </w:rPr>
        <w:lastRenderedPageBreak/>
        <w:t xml:space="preserve">P R E S E N T A C I </w:t>
      </w:r>
      <w:proofErr w:type="spellStart"/>
      <w:r w:rsidR="0083044E" w:rsidRPr="005F2A35">
        <w:rPr>
          <w:rFonts w:ascii="Noto Sans" w:hAnsi="Noto Sans" w:cs="Noto Sans"/>
          <w:b/>
          <w:sz w:val="20"/>
          <w:szCs w:val="20"/>
        </w:rPr>
        <w:t>Ó</w:t>
      </w:r>
      <w:proofErr w:type="spellEnd"/>
      <w:r w:rsidR="0083044E" w:rsidRPr="005F2A35">
        <w:rPr>
          <w:rFonts w:ascii="Noto Sans" w:hAnsi="Noto Sans" w:cs="Noto Sans"/>
          <w:b/>
          <w:sz w:val="20"/>
          <w:szCs w:val="20"/>
        </w:rPr>
        <w:t xml:space="preserve"> N</w:t>
      </w:r>
    </w:p>
    <w:p w14:paraId="5137231A" w14:textId="77777777" w:rsidR="0083044E" w:rsidRPr="005F2A35" w:rsidRDefault="0083044E" w:rsidP="0083044E">
      <w:pPr>
        <w:jc w:val="both"/>
        <w:rPr>
          <w:rFonts w:ascii="Noto Sans" w:hAnsi="Noto Sans" w:cs="Noto Sans"/>
          <w:bCs/>
          <w:sz w:val="20"/>
          <w:szCs w:val="20"/>
        </w:rPr>
      </w:pPr>
    </w:p>
    <w:p w14:paraId="4B4A72B0" w14:textId="5DC22C56" w:rsidR="00BC00CB" w:rsidRPr="005F2A35" w:rsidRDefault="0083044E" w:rsidP="00BC00CB">
      <w:pPr>
        <w:jc w:val="both"/>
        <w:rPr>
          <w:rFonts w:ascii="Noto Sans" w:hAnsi="Noto Sans" w:cs="Noto Sans"/>
          <w:bCs/>
          <w:sz w:val="20"/>
          <w:szCs w:val="20"/>
        </w:rPr>
      </w:pPr>
      <w:r w:rsidRPr="005F2A35">
        <w:rPr>
          <w:rFonts w:ascii="Noto Sans" w:hAnsi="Noto Sans" w:cs="Noto Sans"/>
          <w:bCs/>
          <w:sz w:val="20"/>
          <w:szCs w:val="20"/>
        </w:rPr>
        <w:t xml:space="preserve">La </w:t>
      </w:r>
      <w:r w:rsidR="001362EF" w:rsidRPr="005F2A35">
        <w:rPr>
          <w:rFonts w:ascii="Noto Sans" w:hAnsi="Noto Sans" w:cs="Noto Sans"/>
          <w:bCs/>
          <w:sz w:val="20"/>
          <w:szCs w:val="20"/>
        </w:rPr>
        <w:t>Administración del Sistema Portuario Nacional Guaymas S.A. de C.V.</w:t>
      </w:r>
      <w:r w:rsidRPr="005F2A35">
        <w:rPr>
          <w:rFonts w:ascii="Noto Sans" w:hAnsi="Noto Sans" w:cs="Noto Sans"/>
          <w:bCs/>
          <w:sz w:val="20"/>
          <w:szCs w:val="20"/>
        </w:rPr>
        <w:t xml:space="preserve">, de conformidad con lo que establece la Constitución Política de los Estados Unidos Mexicanos en su artículo 134; </w:t>
      </w:r>
      <w:r w:rsidR="00DB4024" w:rsidRPr="005F2A35">
        <w:rPr>
          <w:rFonts w:ascii="Noto Sans" w:hAnsi="Noto Sans" w:cs="Noto Sans"/>
          <w:bCs/>
          <w:sz w:val="20"/>
          <w:szCs w:val="20"/>
        </w:rPr>
        <w:t>en los artículos</w:t>
      </w:r>
      <w:r w:rsidR="00C738BA" w:rsidRPr="005F2A35">
        <w:rPr>
          <w:rFonts w:ascii="Noto Sans" w:hAnsi="Noto Sans" w:cs="Noto Sans"/>
          <w:bCs/>
          <w:sz w:val="20"/>
          <w:szCs w:val="20"/>
        </w:rPr>
        <w:t xml:space="preserve"> </w:t>
      </w:r>
      <w:r w:rsidRPr="005F2A35">
        <w:rPr>
          <w:rFonts w:ascii="Noto Sans" w:hAnsi="Noto Sans" w:cs="Noto Sans"/>
          <w:bCs/>
          <w:sz w:val="20"/>
          <w:szCs w:val="20"/>
        </w:rPr>
        <w:t>25, 26  fracción I</w:t>
      </w:r>
      <w:r w:rsidR="00FB310F" w:rsidRPr="005F2A35">
        <w:rPr>
          <w:rFonts w:ascii="Noto Sans" w:hAnsi="Noto Sans" w:cs="Noto Sans"/>
          <w:bCs/>
          <w:sz w:val="20"/>
          <w:szCs w:val="20"/>
        </w:rPr>
        <w:t>I</w:t>
      </w:r>
      <w:r w:rsidR="00235FBA" w:rsidRPr="005F2A35">
        <w:rPr>
          <w:rFonts w:ascii="Noto Sans" w:hAnsi="Noto Sans" w:cs="Noto Sans"/>
          <w:bCs/>
          <w:sz w:val="20"/>
          <w:szCs w:val="20"/>
        </w:rPr>
        <w:t xml:space="preserve">, 26 Bis fracción </w:t>
      </w:r>
      <w:r w:rsidR="0001366A" w:rsidRPr="005F2A35">
        <w:rPr>
          <w:rFonts w:ascii="Noto Sans" w:hAnsi="Noto Sans" w:cs="Noto Sans"/>
          <w:bCs/>
          <w:sz w:val="20"/>
          <w:szCs w:val="20"/>
        </w:rPr>
        <w:t>I</w:t>
      </w:r>
      <w:r w:rsidRPr="005F2A35">
        <w:rPr>
          <w:rFonts w:ascii="Noto Sans" w:hAnsi="Noto Sans" w:cs="Noto Sans"/>
          <w:bCs/>
          <w:sz w:val="20"/>
          <w:szCs w:val="20"/>
        </w:rPr>
        <w:t>I, 28 fracción I, 29, 35, 36, 36 Bis, 37, 37 Bis,</w:t>
      </w:r>
      <w:r w:rsidR="009D019A" w:rsidRPr="005F2A35">
        <w:rPr>
          <w:rFonts w:ascii="Noto Sans" w:hAnsi="Noto Sans" w:cs="Noto Sans"/>
          <w:bCs/>
          <w:sz w:val="20"/>
          <w:szCs w:val="20"/>
        </w:rPr>
        <w:t xml:space="preserve"> 42, 43,</w:t>
      </w:r>
      <w:r w:rsidRPr="005F2A35">
        <w:rPr>
          <w:rFonts w:ascii="Noto Sans" w:hAnsi="Noto Sans" w:cs="Noto Sans"/>
          <w:bCs/>
          <w:sz w:val="20"/>
          <w:szCs w:val="20"/>
        </w:rPr>
        <w:t xml:space="preserve"> 46, 48, 50, 51 y 60  de la Ley de Adquisiciones, Arrendamientos y Se</w:t>
      </w:r>
      <w:r w:rsidR="00C738BA" w:rsidRPr="005F2A35">
        <w:rPr>
          <w:rFonts w:ascii="Noto Sans" w:hAnsi="Noto Sans" w:cs="Noto Sans"/>
          <w:bCs/>
          <w:sz w:val="20"/>
          <w:szCs w:val="20"/>
        </w:rPr>
        <w:t xml:space="preserve">rvicios del Sector Público y </w:t>
      </w:r>
      <w:r w:rsidR="00DB4024" w:rsidRPr="005F2A35">
        <w:rPr>
          <w:rFonts w:ascii="Noto Sans" w:hAnsi="Noto Sans" w:cs="Noto Sans"/>
          <w:bCs/>
          <w:sz w:val="20"/>
          <w:szCs w:val="20"/>
        </w:rPr>
        <w:t>demás</w:t>
      </w:r>
      <w:r w:rsidRPr="005F2A35">
        <w:rPr>
          <w:rFonts w:ascii="Noto Sans" w:hAnsi="Noto Sans" w:cs="Noto Sans"/>
          <w:bCs/>
          <w:sz w:val="20"/>
          <w:szCs w:val="20"/>
        </w:rPr>
        <w:t xml:space="preserve"> disposiciones de la LEY y </w:t>
      </w:r>
      <w:r w:rsidR="00472750" w:rsidRPr="005F2A35">
        <w:rPr>
          <w:rFonts w:ascii="Noto Sans" w:hAnsi="Noto Sans" w:cs="Noto Sans"/>
          <w:bCs/>
          <w:sz w:val="20"/>
          <w:szCs w:val="20"/>
        </w:rPr>
        <w:t xml:space="preserve"> 39 de </w:t>
      </w:r>
      <w:r w:rsidRPr="005F2A35">
        <w:rPr>
          <w:rFonts w:ascii="Noto Sans" w:hAnsi="Noto Sans" w:cs="Noto Sans"/>
          <w:bCs/>
          <w:sz w:val="20"/>
          <w:szCs w:val="20"/>
        </w:rPr>
        <w:t>su REGLAMENTO, a través de la Gerencia de Administración y Finanzas, con domicilio fiscal en Interior del Recinto Portuario Zona Franca</w:t>
      </w:r>
      <w:r w:rsidR="0091738A" w:rsidRPr="005F2A35">
        <w:rPr>
          <w:rFonts w:ascii="Noto Sans" w:hAnsi="Noto Sans" w:cs="Noto Sans"/>
          <w:bCs/>
          <w:sz w:val="20"/>
          <w:szCs w:val="20"/>
        </w:rPr>
        <w:t xml:space="preserve"> sin número</w:t>
      </w:r>
      <w:r w:rsidRPr="005F2A35">
        <w:rPr>
          <w:rFonts w:ascii="Noto Sans" w:hAnsi="Noto Sans" w:cs="Noto Sans"/>
          <w:bCs/>
          <w:sz w:val="20"/>
          <w:szCs w:val="20"/>
        </w:rPr>
        <w:t xml:space="preserve">, Colonia Punta Arena C.P 85430 ubicado en la Ciudad de Guaymas Sonora, con teléfonos (622) 225 2250, 225 2279, fax (622) 225 2280, llevan a cabo el proceso de </w:t>
      </w:r>
      <w:r w:rsidR="009D019A" w:rsidRPr="005F2A35">
        <w:rPr>
          <w:rFonts w:ascii="Noto Sans" w:hAnsi="Noto Sans" w:cs="Noto Sans"/>
          <w:b/>
          <w:bCs/>
          <w:sz w:val="20"/>
          <w:szCs w:val="20"/>
        </w:rPr>
        <w:t>INVITACIÓN A CUANDO MENOS TRES PERSONAS</w:t>
      </w:r>
      <w:r w:rsidR="009927A8" w:rsidRPr="005F2A35">
        <w:rPr>
          <w:rFonts w:ascii="Noto Sans" w:hAnsi="Noto Sans" w:cs="Noto Sans"/>
          <w:b/>
          <w:bCs/>
          <w:sz w:val="20"/>
          <w:szCs w:val="20"/>
        </w:rPr>
        <w:t>,</w:t>
      </w:r>
      <w:r w:rsidR="009D019A" w:rsidRPr="005F2A35">
        <w:rPr>
          <w:rFonts w:ascii="Noto Sans" w:hAnsi="Noto Sans" w:cs="Noto Sans"/>
          <w:b/>
          <w:bCs/>
          <w:sz w:val="20"/>
          <w:szCs w:val="20"/>
        </w:rPr>
        <w:t xml:space="preserve"> </w:t>
      </w:r>
      <w:r w:rsidR="0008423C" w:rsidRPr="005F2A35">
        <w:rPr>
          <w:rFonts w:ascii="Noto Sans" w:hAnsi="Noto Sans" w:cs="Noto Sans"/>
          <w:b/>
          <w:bCs/>
          <w:sz w:val="20"/>
          <w:szCs w:val="20"/>
        </w:rPr>
        <w:t xml:space="preserve">NACIONAL </w:t>
      </w:r>
      <w:r w:rsidR="001D4472" w:rsidRPr="005F2A35">
        <w:rPr>
          <w:rFonts w:ascii="Noto Sans" w:hAnsi="Noto Sans" w:cs="Noto Sans"/>
          <w:b/>
          <w:bCs/>
          <w:sz w:val="20"/>
          <w:szCs w:val="20"/>
        </w:rPr>
        <w:t>ELECTRONICA</w:t>
      </w:r>
      <w:r w:rsidR="0008423C" w:rsidRPr="005F2A35">
        <w:rPr>
          <w:rFonts w:ascii="Noto Sans" w:hAnsi="Noto Sans" w:cs="Noto Sans"/>
          <w:b/>
          <w:bCs/>
          <w:sz w:val="20"/>
          <w:szCs w:val="20"/>
        </w:rPr>
        <w:t xml:space="preserve"> </w:t>
      </w:r>
      <w:r w:rsidR="0081445B" w:rsidRPr="00D637F0">
        <w:rPr>
          <w:rFonts w:ascii="Noto Sans" w:hAnsi="Noto Sans" w:cs="Noto Sans"/>
          <w:b/>
          <w:bCs/>
          <w:sz w:val="22"/>
          <w:szCs w:val="22"/>
        </w:rPr>
        <w:t>IA-13-J2Z-013J2Z001-N-</w:t>
      </w:r>
      <w:r w:rsidR="0028082E" w:rsidRPr="00D637F0">
        <w:rPr>
          <w:rFonts w:ascii="Noto Sans" w:hAnsi="Noto Sans" w:cs="Noto Sans"/>
          <w:b/>
          <w:bCs/>
          <w:sz w:val="22"/>
          <w:szCs w:val="22"/>
        </w:rPr>
        <w:t>13</w:t>
      </w:r>
      <w:r w:rsidR="0081445B" w:rsidRPr="00D637F0">
        <w:rPr>
          <w:rFonts w:ascii="Noto Sans" w:hAnsi="Noto Sans" w:cs="Noto Sans"/>
          <w:b/>
          <w:bCs/>
          <w:sz w:val="22"/>
          <w:szCs w:val="22"/>
        </w:rPr>
        <w:t>-202</w:t>
      </w:r>
      <w:r w:rsidR="00BD734B" w:rsidRPr="00D637F0">
        <w:rPr>
          <w:rFonts w:ascii="Noto Sans" w:hAnsi="Noto Sans" w:cs="Noto Sans"/>
          <w:b/>
          <w:bCs/>
          <w:sz w:val="22"/>
          <w:szCs w:val="22"/>
        </w:rPr>
        <w:t>5</w:t>
      </w:r>
      <w:r w:rsidR="00F065E1" w:rsidRPr="005F2A35">
        <w:rPr>
          <w:rFonts w:ascii="Noto Sans" w:hAnsi="Noto Sans" w:cs="Noto Sans"/>
          <w:b/>
          <w:bCs/>
          <w:sz w:val="20"/>
          <w:szCs w:val="20"/>
        </w:rPr>
        <w:t>,</w:t>
      </w:r>
      <w:r w:rsidRPr="005F2A35">
        <w:rPr>
          <w:rFonts w:ascii="Noto Sans" w:hAnsi="Noto Sans" w:cs="Noto Sans"/>
          <w:bCs/>
          <w:sz w:val="20"/>
          <w:szCs w:val="20"/>
        </w:rPr>
        <w:t xml:space="preserve"> </w:t>
      </w:r>
      <w:r w:rsidR="00BC00CB" w:rsidRPr="005F2A35">
        <w:rPr>
          <w:rFonts w:ascii="Noto Sans" w:hAnsi="Noto Sans" w:cs="Noto Sans"/>
          <w:sz w:val="20"/>
          <w:szCs w:val="20"/>
        </w:rPr>
        <w:t>a fin de s</w:t>
      </w:r>
      <w:r w:rsidR="00BC5302" w:rsidRPr="005F2A35">
        <w:rPr>
          <w:rFonts w:ascii="Noto Sans" w:hAnsi="Noto Sans" w:cs="Noto Sans"/>
          <w:sz w:val="20"/>
          <w:szCs w:val="20"/>
        </w:rPr>
        <w:t>uministrar lo siguiente:</w:t>
      </w:r>
    </w:p>
    <w:p w14:paraId="021EA667" w14:textId="77777777" w:rsidR="008F4AD9" w:rsidRPr="005F2A35" w:rsidRDefault="008F4AD9" w:rsidP="0083044E">
      <w:pPr>
        <w:jc w:val="both"/>
        <w:rPr>
          <w:rFonts w:ascii="Noto Sans" w:hAnsi="Noto Sans" w:cs="Noto Sans"/>
          <w:sz w:val="20"/>
          <w:szCs w:val="20"/>
        </w:rPr>
      </w:pPr>
    </w:p>
    <w:p w14:paraId="6CE27670" w14:textId="034F2E41" w:rsidR="00BC5302" w:rsidRPr="00D637F0" w:rsidRDefault="00FA5740" w:rsidP="003D40DB">
      <w:pPr>
        <w:jc w:val="center"/>
        <w:rPr>
          <w:rFonts w:ascii="Noto Sans" w:hAnsi="Noto Sans" w:cs="Noto Sans"/>
          <w:b/>
          <w:sz w:val="22"/>
          <w:szCs w:val="22"/>
        </w:rPr>
      </w:pPr>
      <w:r w:rsidRPr="00D637F0">
        <w:rPr>
          <w:rFonts w:ascii="Noto Sans" w:hAnsi="Noto Sans" w:cs="Noto Sans"/>
          <w:b/>
          <w:sz w:val="22"/>
          <w:szCs w:val="22"/>
        </w:rPr>
        <w:t>ADQUISICIÓN</w:t>
      </w:r>
      <w:r w:rsidR="009968BE" w:rsidRPr="00D637F0">
        <w:rPr>
          <w:rFonts w:ascii="Noto Sans" w:hAnsi="Noto Sans" w:cs="Noto Sans"/>
          <w:b/>
          <w:sz w:val="22"/>
          <w:szCs w:val="22"/>
        </w:rPr>
        <w:t xml:space="preserve"> DE </w:t>
      </w:r>
      <w:r w:rsidR="004067A1" w:rsidRPr="00D637F0">
        <w:rPr>
          <w:rFonts w:ascii="Noto Sans" w:hAnsi="Noto Sans" w:cs="Noto Sans"/>
          <w:b/>
          <w:sz w:val="22"/>
          <w:szCs w:val="22"/>
        </w:rPr>
        <w:t>BOLETO</w:t>
      </w:r>
      <w:r w:rsidRPr="00D637F0">
        <w:rPr>
          <w:rFonts w:ascii="Noto Sans" w:hAnsi="Noto Sans" w:cs="Noto Sans"/>
          <w:b/>
          <w:sz w:val="22"/>
          <w:szCs w:val="22"/>
        </w:rPr>
        <w:t>S DE AVIÓ</w:t>
      </w:r>
      <w:r w:rsidR="009968BE" w:rsidRPr="00D637F0">
        <w:rPr>
          <w:rFonts w:ascii="Noto Sans" w:hAnsi="Noto Sans" w:cs="Noto Sans"/>
          <w:b/>
          <w:sz w:val="22"/>
          <w:szCs w:val="22"/>
        </w:rPr>
        <w:t>N</w:t>
      </w:r>
    </w:p>
    <w:p w14:paraId="152DF4AA" w14:textId="77777777" w:rsidR="0083044E" w:rsidRPr="005F2A35" w:rsidRDefault="0083044E" w:rsidP="0083044E">
      <w:pPr>
        <w:jc w:val="both"/>
        <w:rPr>
          <w:rFonts w:ascii="Noto Sans" w:hAnsi="Noto Sans" w:cs="Noto Sans"/>
          <w:sz w:val="20"/>
          <w:szCs w:val="20"/>
        </w:rPr>
      </w:pPr>
      <w:r w:rsidRPr="005F2A35">
        <w:rPr>
          <w:rFonts w:ascii="Noto Sans" w:hAnsi="Noto Sans" w:cs="Noto Sans"/>
          <w:sz w:val="20"/>
          <w:szCs w:val="20"/>
        </w:rPr>
        <w:t>Mediante la siguiente:</w:t>
      </w:r>
    </w:p>
    <w:p w14:paraId="3EF44449" w14:textId="77777777" w:rsidR="0083044E" w:rsidRPr="0064140F" w:rsidRDefault="0083044E" w:rsidP="0083044E">
      <w:pPr>
        <w:pStyle w:val="Sangradetindependiente"/>
        <w:autoSpaceDE/>
        <w:autoSpaceDN/>
        <w:adjustRightInd/>
        <w:jc w:val="center"/>
        <w:rPr>
          <w:rFonts w:ascii="Noto Sans" w:hAnsi="Noto Sans" w:cs="Noto Sans"/>
          <w:b/>
          <w:sz w:val="22"/>
          <w:szCs w:val="22"/>
        </w:rPr>
      </w:pPr>
      <w:r w:rsidRPr="0064140F">
        <w:rPr>
          <w:rFonts w:ascii="Noto Sans" w:hAnsi="Noto Sans" w:cs="Noto Sans"/>
          <w:b/>
          <w:sz w:val="22"/>
          <w:szCs w:val="22"/>
        </w:rPr>
        <w:t>C O N V O C A T O R I A.</w:t>
      </w:r>
    </w:p>
    <w:p w14:paraId="3BEC7A8A" w14:textId="77777777" w:rsidR="00951AAB" w:rsidRPr="005F2A35" w:rsidRDefault="00951AAB" w:rsidP="00951AAB">
      <w:pPr>
        <w:rPr>
          <w:rFonts w:ascii="Noto Sans" w:hAnsi="Noto Sans" w:cs="Noto Sans"/>
          <w:sz w:val="22"/>
          <w:szCs w:val="22"/>
          <w:lang w:eastAsia="es-ES"/>
        </w:rPr>
      </w:pPr>
    </w:p>
    <w:p w14:paraId="7A25C7B0" w14:textId="77777777" w:rsidR="004C1572" w:rsidRPr="005F2A35" w:rsidRDefault="004C1572" w:rsidP="00951AAB">
      <w:pPr>
        <w:pStyle w:val="Prrafodelista"/>
        <w:numPr>
          <w:ilvl w:val="0"/>
          <w:numId w:val="2"/>
        </w:numPr>
        <w:ind w:left="567" w:hanging="567"/>
        <w:contextualSpacing w:val="0"/>
        <w:rPr>
          <w:rFonts w:ascii="Noto Sans" w:hAnsi="Noto Sans" w:cs="Noto Sans"/>
          <w:b/>
          <w:sz w:val="20"/>
          <w:szCs w:val="20"/>
          <w:lang w:eastAsia="es-ES"/>
        </w:rPr>
      </w:pPr>
      <w:r w:rsidRPr="005F2A35">
        <w:rPr>
          <w:rFonts w:ascii="Noto Sans" w:hAnsi="Noto Sans" w:cs="Noto Sans"/>
          <w:b/>
          <w:sz w:val="20"/>
          <w:szCs w:val="20"/>
          <w:lang w:eastAsia="es-ES"/>
        </w:rPr>
        <w:t>INFORMACIÓN GENERAL</w:t>
      </w:r>
      <w:r w:rsidR="00623D05" w:rsidRPr="005F2A35">
        <w:rPr>
          <w:rFonts w:ascii="Noto Sans" w:hAnsi="Noto Sans" w:cs="Noto Sans"/>
          <w:b/>
          <w:sz w:val="20"/>
          <w:szCs w:val="20"/>
          <w:lang w:eastAsia="es-ES"/>
        </w:rPr>
        <w:t>.</w:t>
      </w:r>
    </w:p>
    <w:p w14:paraId="166A96B0" w14:textId="77777777" w:rsidR="00951AAB" w:rsidRPr="005F2A35" w:rsidRDefault="00951AAB" w:rsidP="00951AAB">
      <w:pPr>
        <w:rPr>
          <w:rFonts w:ascii="Noto Sans" w:hAnsi="Noto Sans" w:cs="Noto Sans"/>
          <w:sz w:val="20"/>
          <w:szCs w:val="20"/>
        </w:rPr>
      </w:pPr>
    </w:p>
    <w:p w14:paraId="12239935" w14:textId="77777777" w:rsidR="00781CE3" w:rsidRPr="005F2A35" w:rsidRDefault="00781CE3" w:rsidP="00781CE3">
      <w:pPr>
        <w:jc w:val="both"/>
        <w:rPr>
          <w:rFonts w:ascii="Noto Sans" w:hAnsi="Noto Sans" w:cs="Noto Sans"/>
          <w:bCs/>
          <w:sz w:val="20"/>
          <w:szCs w:val="20"/>
        </w:rPr>
      </w:pPr>
      <w:r w:rsidRPr="005F2A35">
        <w:rPr>
          <w:rFonts w:ascii="Noto Sans" w:hAnsi="Noto Sans" w:cs="Noto Sans"/>
          <w:sz w:val="20"/>
          <w:szCs w:val="20"/>
        </w:rPr>
        <w:t xml:space="preserve">El objeto del concurso es la adjudicación </w:t>
      </w:r>
      <w:r w:rsidRPr="005F2A35">
        <w:rPr>
          <w:rFonts w:ascii="Noto Sans" w:hAnsi="Noto Sans" w:cs="Noto Sans"/>
          <w:bCs/>
          <w:sz w:val="20"/>
          <w:szCs w:val="20"/>
        </w:rPr>
        <w:t xml:space="preserve">del contrato </w:t>
      </w:r>
      <w:r w:rsidR="00054343" w:rsidRPr="005F2A35">
        <w:rPr>
          <w:rFonts w:ascii="Noto Sans" w:hAnsi="Noto Sans" w:cs="Noto Sans"/>
          <w:bCs/>
          <w:sz w:val="20"/>
          <w:szCs w:val="20"/>
        </w:rPr>
        <w:t>relativo a la adquisición que se describe</w:t>
      </w:r>
      <w:r w:rsidRPr="005F2A35">
        <w:rPr>
          <w:rFonts w:ascii="Noto Sans" w:hAnsi="Noto Sans" w:cs="Noto Sans"/>
          <w:bCs/>
          <w:sz w:val="20"/>
          <w:szCs w:val="20"/>
        </w:rPr>
        <w:t xml:space="preserve"> de manera general a continuación y que de manera específica están contenidas en el </w:t>
      </w:r>
      <w:r w:rsidRPr="005F2A35">
        <w:rPr>
          <w:rFonts w:ascii="Noto Sans" w:hAnsi="Noto Sans" w:cs="Noto Sans"/>
          <w:b/>
          <w:bCs/>
          <w:sz w:val="20"/>
          <w:szCs w:val="20"/>
        </w:rPr>
        <w:t>ANEXO 1</w:t>
      </w:r>
      <w:r w:rsidRPr="005F2A35">
        <w:rPr>
          <w:rFonts w:ascii="Noto Sans" w:hAnsi="Noto Sans" w:cs="Noto Sans"/>
          <w:bCs/>
          <w:sz w:val="20"/>
          <w:szCs w:val="20"/>
        </w:rPr>
        <w:t>:</w:t>
      </w:r>
    </w:p>
    <w:p w14:paraId="7AB953BA" w14:textId="77777777" w:rsidR="006656DF" w:rsidRPr="005F2A35" w:rsidRDefault="006656DF" w:rsidP="00781CE3">
      <w:pPr>
        <w:jc w:val="both"/>
        <w:rPr>
          <w:rFonts w:ascii="Noto Sans" w:hAnsi="Noto Sans" w:cs="Noto Sans"/>
          <w:bCs/>
          <w:sz w:val="20"/>
          <w:szCs w:val="20"/>
        </w:rPr>
      </w:pPr>
    </w:p>
    <w:p w14:paraId="32CDFFBB" w14:textId="77777777" w:rsidR="00BC5302" w:rsidRPr="005F2A35" w:rsidRDefault="00BC5302" w:rsidP="00781CE3">
      <w:pPr>
        <w:jc w:val="both"/>
        <w:rPr>
          <w:rFonts w:ascii="Noto Sans" w:hAnsi="Noto Sans" w:cs="Noto Sans"/>
          <w:bCs/>
          <w:sz w:val="20"/>
          <w:szCs w:val="20"/>
        </w:rPr>
      </w:pPr>
    </w:p>
    <w:p w14:paraId="23D877D6" w14:textId="291A3849" w:rsidR="00BC5302" w:rsidRPr="00F161D0" w:rsidRDefault="00FA5740" w:rsidP="00BC5302">
      <w:pPr>
        <w:jc w:val="both"/>
        <w:rPr>
          <w:rFonts w:ascii="Noto Sans" w:hAnsi="Noto Sans" w:cs="Noto Sans"/>
          <w:b/>
          <w:sz w:val="22"/>
          <w:szCs w:val="22"/>
        </w:rPr>
      </w:pPr>
      <w:r w:rsidRPr="00F161D0">
        <w:rPr>
          <w:rFonts w:ascii="Noto Sans" w:hAnsi="Noto Sans" w:cs="Noto Sans"/>
          <w:b/>
          <w:sz w:val="22"/>
          <w:szCs w:val="22"/>
        </w:rPr>
        <w:t xml:space="preserve">ADQUISICIÓN DE BOLETOS DE AVIÓN PARA LA </w:t>
      </w:r>
      <w:r w:rsidR="001362EF" w:rsidRPr="00F161D0">
        <w:rPr>
          <w:rFonts w:ascii="Noto Sans" w:hAnsi="Noto Sans" w:cs="Noto Sans"/>
          <w:b/>
          <w:sz w:val="22"/>
          <w:szCs w:val="22"/>
        </w:rPr>
        <w:t>ADMINISTRACIÓN DEL SISTEMA PORTUARIO NACIONAL GUAYMAS S.A. DE C.V.</w:t>
      </w:r>
    </w:p>
    <w:p w14:paraId="427A0A7C" w14:textId="77777777" w:rsidR="006656DF" w:rsidRPr="005F2A35" w:rsidRDefault="006656DF" w:rsidP="00781CE3">
      <w:pPr>
        <w:jc w:val="both"/>
        <w:rPr>
          <w:rFonts w:ascii="Noto Sans" w:hAnsi="Noto Sans" w:cs="Noto Sans"/>
          <w:bCs/>
          <w:sz w:val="20"/>
          <w:szCs w:val="20"/>
        </w:rPr>
      </w:pPr>
    </w:p>
    <w:p w14:paraId="5F3EBBDD" w14:textId="77777777" w:rsidR="007C5333" w:rsidRPr="005F2A35" w:rsidRDefault="00267063" w:rsidP="007C5333">
      <w:pPr>
        <w:pStyle w:val="Prrafodelista"/>
        <w:numPr>
          <w:ilvl w:val="1"/>
          <w:numId w:val="2"/>
        </w:numPr>
        <w:ind w:left="0" w:firstLine="0"/>
        <w:contextualSpacing w:val="0"/>
        <w:rPr>
          <w:rFonts w:ascii="Noto Sans" w:hAnsi="Noto Sans" w:cs="Noto Sans"/>
          <w:b/>
          <w:sz w:val="20"/>
          <w:szCs w:val="20"/>
          <w:lang w:eastAsia="es-ES"/>
        </w:rPr>
      </w:pPr>
      <w:r w:rsidRPr="005F2A35">
        <w:rPr>
          <w:rFonts w:ascii="Noto Sans" w:hAnsi="Noto Sans" w:cs="Noto Sans"/>
          <w:b/>
          <w:sz w:val="20"/>
          <w:szCs w:val="20"/>
          <w:lang w:eastAsia="es-ES"/>
        </w:rPr>
        <w:t>DISPONIBILIDAD PRESUPUESTARIA</w:t>
      </w:r>
      <w:r w:rsidR="00153771" w:rsidRPr="005F2A35">
        <w:rPr>
          <w:rFonts w:ascii="Noto Sans" w:hAnsi="Noto Sans" w:cs="Noto Sans"/>
          <w:b/>
          <w:sz w:val="20"/>
          <w:szCs w:val="20"/>
          <w:lang w:eastAsia="es-ES"/>
        </w:rPr>
        <w:t>.</w:t>
      </w:r>
    </w:p>
    <w:p w14:paraId="04B9E87A" w14:textId="77777777" w:rsidR="002E7E4D" w:rsidRPr="005F2A35" w:rsidRDefault="002E7E4D" w:rsidP="002E7E4D">
      <w:pPr>
        <w:pStyle w:val="Prrafodelista"/>
        <w:contextualSpacing w:val="0"/>
        <w:rPr>
          <w:rFonts w:ascii="Noto Sans" w:hAnsi="Noto Sans" w:cs="Noto Sans"/>
          <w:b/>
          <w:sz w:val="20"/>
          <w:szCs w:val="20"/>
          <w:lang w:eastAsia="es-ES"/>
        </w:rPr>
      </w:pPr>
    </w:p>
    <w:p w14:paraId="6B1845F7" w14:textId="7285637A" w:rsidR="00F77E08" w:rsidRPr="005F2A35" w:rsidRDefault="00F77E08" w:rsidP="00F77E08">
      <w:pPr>
        <w:pStyle w:val="Prrafodelista"/>
        <w:ind w:left="0"/>
        <w:contextualSpacing w:val="0"/>
        <w:jc w:val="both"/>
        <w:rPr>
          <w:rFonts w:ascii="Noto Sans" w:hAnsi="Noto Sans" w:cs="Noto Sans"/>
          <w:sz w:val="20"/>
          <w:szCs w:val="20"/>
        </w:rPr>
      </w:pPr>
      <w:r w:rsidRPr="005F2A35">
        <w:rPr>
          <w:rFonts w:ascii="Noto Sans" w:hAnsi="Noto Sans" w:cs="Noto Sans"/>
          <w:sz w:val="20"/>
          <w:szCs w:val="20"/>
        </w:rPr>
        <w:t xml:space="preserve">Se cuenta con la disponibilidad de recursos suficientes para el pago de los </w:t>
      </w:r>
      <w:r w:rsidR="00945F72" w:rsidRPr="005F2A35">
        <w:rPr>
          <w:rFonts w:ascii="Noto Sans" w:hAnsi="Noto Sans" w:cs="Noto Sans"/>
          <w:sz w:val="20"/>
          <w:szCs w:val="20"/>
        </w:rPr>
        <w:t>SERVICIO</w:t>
      </w:r>
      <w:r w:rsidRPr="005F2A35">
        <w:rPr>
          <w:rFonts w:ascii="Noto Sans" w:hAnsi="Noto Sans" w:cs="Noto Sans"/>
          <w:sz w:val="20"/>
          <w:szCs w:val="20"/>
        </w:rPr>
        <w:t xml:space="preserve">S, materia de la presente </w:t>
      </w:r>
      <w:r w:rsidR="00EF4ADF" w:rsidRPr="005F2A35">
        <w:rPr>
          <w:rFonts w:ascii="Noto Sans" w:hAnsi="Noto Sans" w:cs="Noto Sans"/>
          <w:sz w:val="20"/>
          <w:szCs w:val="20"/>
        </w:rPr>
        <w:t>INVITACIÓN A CUANDO MENOS TRES PERSONAS</w:t>
      </w:r>
      <w:r w:rsidR="009927A8" w:rsidRPr="005F2A35">
        <w:rPr>
          <w:rFonts w:ascii="Noto Sans" w:hAnsi="Noto Sans" w:cs="Noto Sans"/>
          <w:sz w:val="20"/>
          <w:szCs w:val="20"/>
        </w:rPr>
        <w:t>,</w:t>
      </w:r>
      <w:r w:rsidR="00EF4ADF" w:rsidRPr="005F2A35">
        <w:rPr>
          <w:rFonts w:ascii="Noto Sans" w:hAnsi="Noto Sans" w:cs="Noto Sans"/>
          <w:sz w:val="20"/>
          <w:szCs w:val="20"/>
        </w:rPr>
        <w:t xml:space="preserve"> </w:t>
      </w:r>
      <w:r w:rsidRPr="005F2A35">
        <w:rPr>
          <w:rFonts w:ascii="Noto Sans" w:hAnsi="Noto Sans" w:cs="Noto Sans"/>
          <w:sz w:val="20"/>
          <w:szCs w:val="20"/>
        </w:rPr>
        <w:t xml:space="preserve">NACIONAL </w:t>
      </w:r>
      <w:r w:rsidR="00A4111E" w:rsidRPr="005F2A35">
        <w:rPr>
          <w:rFonts w:ascii="Noto Sans" w:hAnsi="Noto Sans" w:cs="Noto Sans"/>
          <w:sz w:val="20"/>
          <w:szCs w:val="20"/>
        </w:rPr>
        <w:t>ELECTRONICA</w:t>
      </w:r>
      <w:r w:rsidRPr="005F2A35">
        <w:rPr>
          <w:rFonts w:ascii="Noto Sans" w:hAnsi="Noto Sans" w:cs="Noto Sans"/>
          <w:sz w:val="20"/>
          <w:szCs w:val="20"/>
        </w:rPr>
        <w:t xml:space="preserve"> para el ejercicio </w:t>
      </w:r>
      <w:r w:rsidR="00655FAF" w:rsidRPr="005F2A35">
        <w:rPr>
          <w:rFonts w:ascii="Noto Sans" w:hAnsi="Noto Sans" w:cs="Noto Sans"/>
          <w:sz w:val="20"/>
          <w:szCs w:val="20"/>
        </w:rPr>
        <w:t>202</w:t>
      </w:r>
      <w:r w:rsidR="004D43BD">
        <w:rPr>
          <w:rFonts w:ascii="Noto Sans" w:hAnsi="Noto Sans" w:cs="Noto Sans"/>
          <w:sz w:val="20"/>
          <w:szCs w:val="20"/>
        </w:rPr>
        <w:t>5</w:t>
      </w:r>
      <w:r w:rsidRPr="005F2A35">
        <w:rPr>
          <w:rFonts w:ascii="Noto Sans" w:hAnsi="Noto Sans" w:cs="Noto Sans"/>
          <w:sz w:val="20"/>
          <w:szCs w:val="20"/>
        </w:rPr>
        <w:t xml:space="preserve">, el cual fue </w:t>
      </w:r>
      <w:r w:rsidRPr="00F161D0">
        <w:rPr>
          <w:rFonts w:ascii="Noto Sans" w:hAnsi="Noto Sans" w:cs="Noto Sans"/>
          <w:sz w:val="20"/>
          <w:szCs w:val="20"/>
        </w:rPr>
        <w:t xml:space="preserve">autorizado </w:t>
      </w:r>
      <w:r w:rsidR="000A1811" w:rsidRPr="00F161D0">
        <w:rPr>
          <w:rFonts w:ascii="Noto Sans" w:hAnsi="Noto Sans" w:cs="Noto Sans"/>
          <w:sz w:val="20"/>
          <w:szCs w:val="20"/>
        </w:rPr>
        <w:t xml:space="preserve">No. </w:t>
      </w:r>
      <w:r w:rsidR="00C61786" w:rsidRPr="00F161D0">
        <w:rPr>
          <w:rFonts w:ascii="Noto Sans" w:hAnsi="Noto Sans" w:cs="Noto Sans"/>
          <w:sz w:val="20"/>
          <w:szCs w:val="20"/>
        </w:rPr>
        <w:t>411</w:t>
      </w:r>
      <w:r w:rsidR="00C61786" w:rsidRPr="005F2A35">
        <w:rPr>
          <w:rFonts w:ascii="Noto Sans" w:hAnsi="Noto Sans" w:cs="Noto Sans"/>
          <w:sz w:val="20"/>
          <w:szCs w:val="20"/>
        </w:rPr>
        <w:t xml:space="preserve">/UPCP/2025/0062 de fecha 09 de enero de 2025 </w:t>
      </w:r>
      <w:r w:rsidRPr="005F2A35">
        <w:rPr>
          <w:rFonts w:ascii="Noto Sans" w:hAnsi="Noto Sans" w:cs="Noto Sans"/>
          <w:sz w:val="20"/>
          <w:szCs w:val="20"/>
        </w:rPr>
        <w:t xml:space="preserve">emitido por la </w:t>
      </w:r>
      <w:proofErr w:type="gramStart"/>
      <w:r w:rsidRPr="005F2A35">
        <w:rPr>
          <w:rFonts w:ascii="Noto Sans" w:hAnsi="Noto Sans" w:cs="Noto Sans"/>
          <w:sz w:val="20"/>
          <w:szCs w:val="20"/>
        </w:rPr>
        <w:t>Secretaria</w:t>
      </w:r>
      <w:proofErr w:type="gramEnd"/>
      <w:r w:rsidRPr="005F2A35">
        <w:rPr>
          <w:rFonts w:ascii="Noto Sans" w:hAnsi="Noto Sans" w:cs="Noto Sans"/>
          <w:sz w:val="20"/>
          <w:szCs w:val="20"/>
        </w:rPr>
        <w:t xml:space="preserve"> de Hacienda y Crédito Público.</w:t>
      </w:r>
    </w:p>
    <w:p w14:paraId="1D411709" w14:textId="77777777" w:rsidR="00B231F4" w:rsidRPr="005F2A35" w:rsidRDefault="00B231F4" w:rsidP="00357CEE">
      <w:pPr>
        <w:pStyle w:val="Prrafodelista"/>
        <w:ind w:left="0"/>
        <w:contextualSpacing w:val="0"/>
        <w:jc w:val="both"/>
        <w:rPr>
          <w:rFonts w:ascii="Noto Sans" w:hAnsi="Noto Sans" w:cs="Noto Sans"/>
          <w:sz w:val="20"/>
          <w:szCs w:val="20"/>
        </w:rPr>
      </w:pPr>
    </w:p>
    <w:p w14:paraId="651D62F3" w14:textId="77777777" w:rsidR="00267063" w:rsidRPr="005F2A35" w:rsidRDefault="00267063" w:rsidP="00473460">
      <w:pPr>
        <w:pStyle w:val="Prrafodelista"/>
        <w:numPr>
          <w:ilvl w:val="1"/>
          <w:numId w:val="2"/>
        </w:numPr>
        <w:ind w:left="0" w:firstLine="0"/>
        <w:contextualSpacing w:val="0"/>
        <w:rPr>
          <w:rFonts w:ascii="Noto Sans" w:hAnsi="Noto Sans" w:cs="Noto Sans"/>
          <w:b/>
          <w:sz w:val="20"/>
          <w:szCs w:val="20"/>
          <w:lang w:eastAsia="es-ES"/>
        </w:rPr>
      </w:pPr>
      <w:r w:rsidRPr="005F2A35">
        <w:rPr>
          <w:rFonts w:ascii="Noto Sans" w:hAnsi="Noto Sans" w:cs="Noto Sans"/>
          <w:b/>
          <w:sz w:val="20"/>
          <w:szCs w:val="20"/>
          <w:lang w:eastAsia="es-ES"/>
        </w:rPr>
        <w:t>DOMICILIO DE LA CONVOCANTE</w:t>
      </w:r>
      <w:r w:rsidR="00153771" w:rsidRPr="005F2A35">
        <w:rPr>
          <w:rFonts w:ascii="Noto Sans" w:hAnsi="Noto Sans" w:cs="Noto Sans"/>
          <w:b/>
          <w:sz w:val="20"/>
          <w:szCs w:val="20"/>
          <w:lang w:eastAsia="es-ES"/>
        </w:rPr>
        <w:t>.</w:t>
      </w:r>
    </w:p>
    <w:p w14:paraId="3369E456" w14:textId="77777777" w:rsidR="00AF6810" w:rsidRPr="005F2A35" w:rsidRDefault="00AF6810" w:rsidP="007C5333">
      <w:pPr>
        <w:pStyle w:val="Prrafodelista"/>
        <w:ind w:left="0"/>
        <w:contextualSpacing w:val="0"/>
        <w:jc w:val="both"/>
        <w:rPr>
          <w:rFonts w:ascii="Noto Sans" w:hAnsi="Noto Sans" w:cs="Noto Sans"/>
          <w:sz w:val="20"/>
          <w:szCs w:val="20"/>
          <w:lang w:eastAsia="es-ES"/>
        </w:rPr>
      </w:pPr>
    </w:p>
    <w:p w14:paraId="00698BD7" w14:textId="77777777" w:rsidR="00267063" w:rsidRPr="005F2A35" w:rsidRDefault="007C5333" w:rsidP="004F5D44">
      <w:pPr>
        <w:pStyle w:val="Prrafodelista"/>
        <w:ind w:left="0"/>
        <w:contextualSpacing w:val="0"/>
        <w:jc w:val="both"/>
        <w:rPr>
          <w:rFonts w:ascii="Noto Sans" w:hAnsi="Noto Sans" w:cs="Noto Sans"/>
          <w:sz w:val="20"/>
          <w:szCs w:val="20"/>
          <w:lang w:eastAsia="es-ES"/>
        </w:rPr>
      </w:pPr>
      <w:r w:rsidRPr="005F2A35">
        <w:rPr>
          <w:rFonts w:ascii="Noto Sans" w:hAnsi="Noto Sans" w:cs="Noto Sans"/>
          <w:sz w:val="20"/>
          <w:szCs w:val="20"/>
          <w:lang w:eastAsia="es-ES"/>
        </w:rPr>
        <w:t>El domicilio de la CONVOCANTE</w:t>
      </w:r>
      <w:r w:rsidR="0025206E" w:rsidRPr="005F2A35">
        <w:rPr>
          <w:rFonts w:ascii="Noto Sans" w:hAnsi="Noto Sans" w:cs="Noto Sans"/>
          <w:sz w:val="20"/>
          <w:szCs w:val="20"/>
          <w:lang w:eastAsia="es-ES"/>
        </w:rPr>
        <w:t xml:space="preserve"> es en:</w:t>
      </w:r>
      <w:r w:rsidRPr="005F2A35">
        <w:rPr>
          <w:rFonts w:ascii="Noto Sans" w:hAnsi="Noto Sans" w:cs="Noto Sans"/>
          <w:sz w:val="20"/>
          <w:szCs w:val="20"/>
          <w:lang w:eastAsia="es-ES"/>
        </w:rPr>
        <w:t xml:space="preserve"> Recinto Portuario Zona Franca, Colonia Punta Arena, Código Postal 85430</w:t>
      </w:r>
      <w:r w:rsidR="0025206E" w:rsidRPr="005F2A35">
        <w:rPr>
          <w:rFonts w:ascii="Noto Sans" w:hAnsi="Noto Sans" w:cs="Noto Sans"/>
          <w:sz w:val="20"/>
          <w:szCs w:val="20"/>
          <w:lang w:eastAsia="es-ES"/>
        </w:rPr>
        <w:t>, sin número en la ciudad de Guaymas, Sonora, México.</w:t>
      </w:r>
    </w:p>
    <w:p w14:paraId="6C266D5A" w14:textId="77777777" w:rsidR="00B977AE" w:rsidRPr="005F2A35" w:rsidRDefault="00B977AE" w:rsidP="004F5D44">
      <w:pPr>
        <w:pStyle w:val="Prrafodelista"/>
        <w:ind w:left="0"/>
        <w:contextualSpacing w:val="0"/>
        <w:jc w:val="both"/>
        <w:rPr>
          <w:rFonts w:ascii="Noto Sans" w:hAnsi="Noto Sans" w:cs="Noto Sans"/>
          <w:sz w:val="20"/>
          <w:szCs w:val="20"/>
          <w:lang w:eastAsia="es-ES"/>
        </w:rPr>
      </w:pPr>
    </w:p>
    <w:p w14:paraId="193E0305" w14:textId="77777777" w:rsidR="00477C6E" w:rsidRPr="005F2A35" w:rsidRDefault="00477C6E">
      <w:pPr>
        <w:rPr>
          <w:rFonts w:ascii="Noto Sans" w:hAnsi="Noto Sans" w:cs="Noto Sans"/>
          <w:b/>
          <w:sz w:val="20"/>
          <w:szCs w:val="20"/>
          <w:lang w:eastAsia="es-ES"/>
        </w:rPr>
      </w:pPr>
      <w:r w:rsidRPr="005F2A35">
        <w:rPr>
          <w:rFonts w:ascii="Noto Sans" w:hAnsi="Noto Sans" w:cs="Noto Sans"/>
          <w:b/>
          <w:sz w:val="20"/>
          <w:szCs w:val="20"/>
          <w:lang w:eastAsia="es-ES"/>
        </w:rPr>
        <w:br w:type="page"/>
      </w:r>
    </w:p>
    <w:p w14:paraId="7B069946" w14:textId="184F8D2B" w:rsidR="00473460" w:rsidRPr="005F2A35" w:rsidRDefault="004C1572" w:rsidP="00473460">
      <w:pPr>
        <w:pStyle w:val="Prrafodelista"/>
        <w:numPr>
          <w:ilvl w:val="1"/>
          <w:numId w:val="2"/>
        </w:numPr>
        <w:ind w:left="0" w:firstLine="0"/>
        <w:contextualSpacing w:val="0"/>
        <w:rPr>
          <w:rFonts w:ascii="Noto Sans" w:hAnsi="Noto Sans" w:cs="Noto Sans"/>
          <w:b/>
          <w:sz w:val="22"/>
          <w:szCs w:val="22"/>
          <w:lang w:eastAsia="es-ES"/>
        </w:rPr>
      </w:pPr>
      <w:r w:rsidRPr="005F2A35">
        <w:rPr>
          <w:rFonts w:ascii="Noto Sans" w:hAnsi="Noto Sans" w:cs="Noto Sans"/>
          <w:b/>
          <w:sz w:val="20"/>
          <w:szCs w:val="20"/>
          <w:lang w:eastAsia="es-ES"/>
        </w:rPr>
        <w:lastRenderedPageBreak/>
        <w:t xml:space="preserve">CALENDARIO RESUMIDO DE LOS EVENTOS DE LA PRESENTE </w:t>
      </w:r>
      <w:r w:rsidR="009927A8" w:rsidRPr="005F2A35">
        <w:rPr>
          <w:rFonts w:ascii="Noto Sans" w:hAnsi="Noto Sans" w:cs="Noto Sans"/>
          <w:b/>
          <w:sz w:val="20"/>
          <w:szCs w:val="20"/>
          <w:lang w:eastAsia="es-ES"/>
        </w:rPr>
        <w:t>INVITACIÓ</w:t>
      </w:r>
      <w:r w:rsidR="00927054" w:rsidRPr="005F2A35">
        <w:rPr>
          <w:rFonts w:ascii="Noto Sans" w:hAnsi="Noto Sans" w:cs="Noto Sans"/>
          <w:b/>
          <w:sz w:val="20"/>
          <w:szCs w:val="20"/>
          <w:lang w:eastAsia="es-ES"/>
        </w:rPr>
        <w:t>N A CUANDO MENOS TRES PERSONAS</w:t>
      </w:r>
      <w:r w:rsidR="009927A8" w:rsidRPr="005F2A35">
        <w:rPr>
          <w:rFonts w:ascii="Noto Sans" w:hAnsi="Noto Sans" w:cs="Noto Sans"/>
          <w:b/>
          <w:sz w:val="20"/>
          <w:szCs w:val="20"/>
          <w:lang w:eastAsia="es-ES"/>
        </w:rPr>
        <w:t>,</w:t>
      </w:r>
      <w:r w:rsidR="00927054" w:rsidRPr="005F2A35">
        <w:rPr>
          <w:rFonts w:ascii="Noto Sans" w:hAnsi="Noto Sans" w:cs="Noto Sans"/>
          <w:b/>
          <w:sz w:val="20"/>
          <w:szCs w:val="20"/>
          <w:lang w:eastAsia="es-ES"/>
        </w:rPr>
        <w:t xml:space="preserve"> NACIONAL </w:t>
      </w:r>
      <w:r w:rsidR="00103038" w:rsidRPr="005F2A35">
        <w:rPr>
          <w:rFonts w:ascii="Noto Sans" w:hAnsi="Noto Sans" w:cs="Noto Sans"/>
          <w:b/>
          <w:sz w:val="20"/>
          <w:szCs w:val="20"/>
          <w:lang w:eastAsia="es-ES"/>
        </w:rPr>
        <w:t>ELECTRONICA</w:t>
      </w:r>
      <w:r w:rsidR="00927054" w:rsidRPr="005F2A35">
        <w:rPr>
          <w:rFonts w:ascii="Noto Sans" w:hAnsi="Noto Sans" w:cs="Noto Sans"/>
          <w:b/>
          <w:sz w:val="20"/>
          <w:szCs w:val="20"/>
          <w:lang w:eastAsia="es-ES"/>
        </w:rPr>
        <w:t>.</w:t>
      </w:r>
    </w:p>
    <w:p w14:paraId="4733170D" w14:textId="77777777" w:rsidR="003E5EEC" w:rsidRPr="005F2A35" w:rsidRDefault="003E5EEC" w:rsidP="00473460">
      <w:pPr>
        <w:pStyle w:val="Prrafodelista"/>
        <w:ind w:left="0"/>
        <w:contextualSpacing w:val="0"/>
        <w:rPr>
          <w:rFonts w:ascii="Noto Sans" w:hAnsi="Noto Sans" w:cs="Noto Sans"/>
          <w:b/>
          <w:sz w:val="22"/>
          <w:szCs w:val="22"/>
          <w:lang w:eastAsia="es-E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7"/>
        <w:gridCol w:w="1843"/>
        <w:gridCol w:w="5656"/>
      </w:tblGrid>
      <w:tr w:rsidR="00EC1807" w:rsidRPr="005F2A35" w14:paraId="306FF635" w14:textId="77777777" w:rsidTr="00555B00">
        <w:trPr>
          <w:trHeight w:val="314"/>
        </w:trPr>
        <w:tc>
          <w:tcPr>
            <w:tcW w:w="2297" w:type="dxa"/>
          </w:tcPr>
          <w:p w14:paraId="0E083B0C" w14:textId="77777777" w:rsidR="00EC1807" w:rsidRPr="005F2A35" w:rsidRDefault="00EC1807" w:rsidP="000B2CCF">
            <w:pPr>
              <w:pStyle w:val="Prrafodelista"/>
              <w:ind w:left="0"/>
              <w:contextualSpacing w:val="0"/>
              <w:jc w:val="center"/>
              <w:rPr>
                <w:rFonts w:ascii="Noto Sans" w:hAnsi="Noto Sans" w:cs="Noto Sans"/>
                <w:b/>
                <w:sz w:val="20"/>
                <w:szCs w:val="20"/>
              </w:rPr>
            </w:pPr>
            <w:r w:rsidRPr="005F2A35">
              <w:rPr>
                <w:rFonts w:ascii="Noto Sans" w:hAnsi="Noto Sans" w:cs="Noto Sans"/>
                <w:b/>
                <w:sz w:val="20"/>
                <w:szCs w:val="20"/>
              </w:rPr>
              <w:t>EVENTO</w:t>
            </w:r>
          </w:p>
        </w:tc>
        <w:tc>
          <w:tcPr>
            <w:tcW w:w="1843" w:type="dxa"/>
          </w:tcPr>
          <w:p w14:paraId="6CCDEF5B" w14:textId="77777777" w:rsidR="00EC1807" w:rsidRPr="005F2A35" w:rsidRDefault="00EC1807" w:rsidP="000B2CCF">
            <w:pPr>
              <w:pStyle w:val="Prrafodelista"/>
              <w:ind w:left="0"/>
              <w:contextualSpacing w:val="0"/>
              <w:jc w:val="center"/>
              <w:rPr>
                <w:rFonts w:ascii="Noto Sans" w:hAnsi="Noto Sans" w:cs="Noto Sans"/>
                <w:b/>
                <w:sz w:val="20"/>
                <w:szCs w:val="20"/>
              </w:rPr>
            </w:pPr>
            <w:r w:rsidRPr="005F2A35">
              <w:rPr>
                <w:rFonts w:ascii="Noto Sans" w:hAnsi="Noto Sans" w:cs="Noto Sans"/>
                <w:b/>
                <w:sz w:val="20"/>
                <w:szCs w:val="20"/>
              </w:rPr>
              <w:t>FECHA Y HORA</w:t>
            </w:r>
          </w:p>
        </w:tc>
        <w:tc>
          <w:tcPr>
            <w:tcW w:w="5656" w:type="dxa"/>
          </w:tcPr>
          <w:p w14:paraId="33647883" w14:textId="77777777" w:rsidR="00EC1807" w:rsidRPr="005F2A35" w:rsidRDefault="00EC1807" w:rsidP="000B2CCF">
            <w:pPr>
              <w:pStyle w:val="Prrafodelista"/>
              <w:ind w:left="0"/>
              <w:contextualSpacing w:val="0"/>
              <w:jc w:val="center"/>
              <w:rPr>
                <w:rFonts w:ascii="Noto Sans" w:hAnsi="Noto Sans" w:cs="Noto Sans"/>
                <w:b/>
                <w:sz w:val="20"/>
                <w:szCs w:val="20"/>
              </w:rPr>
            </w:pPr>
            <w:r w:rsidRPr="005F2A35">
              <w:rPr>
                <w:rFonts w:ascii="Noto Sans" w:hAnsi="Noto Sans" w:cs="Noto Sans"/>
                <w:b/>
                <w:sz w:val="20"/>
                <w:szCs w:val="20"/>
              </w:rPr>
              <w:t>LUGAR</w:t>
            </w:r>
          </w:p>
        </w:tc>
      </w:tr>
      <w:tr w:rsidR="00EC1807" w:rsidRPr="005F2A35" w14:paraId="351A719F" w14:textId="77777777" w:rsidTr="00555B00">
        <w:trPr>
          <w:trHeight w:val="797"/>
        </w:trPr>
        <w:tc>
          <w:tcPr>
            <w:tcW w:w="2297" w:type="dxa"/>
            <w:vAlign w:val="center"/>
          </w:tcPr>
          <w:p w14:paraId="52452712" w14:textId="77777777" w:rsidR="00EC1807" w:rsidRPr="005F2A35" w:rsidRDefault="008C247A" w:rsidP="003A6FF8">
            <w:pPr>
              <w:autoSpaceDE w:val="0"/>
              <w:autoSpaceDN w:val="0"/>
              <w:adjustRightInd w:val="0"/>
              <w:rPr>
                <w:rFonts w:ascii="Noto Sans" w:eastAsia="Calibri" w:hAnsi="Noto Sans" w:cs="Noto Sans"/>
                <w:sz w:val="20"/>
                <w:szCs w:val="20"/>
                <w:lang w:eastAsia="en-US"/>
              </w:rPr>
            </w:pPr>
            <w:r w:rsidRPr="005F2A35">
              <w:rPr>
                <w:rFonts w:ascii="Noto Sans" w:eastAsia="Calibri" w:hAnsi="Noto Sans" w:cs="Noto Sans"/>
                <w:sz w:val="20"/>
                <w:szCs w:val="20"/>
                <w:lang w:eastAsia="en-US"/>
              </w:rPr>
              <w:t>Envío de invitaciones y publicación en CompraNet</w:t>
            </w:r>
          </w:p>
        </w:tc>
        <w:tc>
          <w:tcPr>
            <w:tcW w:w="1843" w:type="dxa"/>
            <w:vAlign w:val="center"/>
          </w:tcPr>
          <w:p w14:paraId="060EFCEE" w14:textId="77777777" w:rsidR="00AD1469" w:rsidRPr="00934B22" w:rsidRDefault="00AD1469" w:rsidP="00AD1469">
            <w:pPr>
              <w:pStyle w:val="Prrafodelista"/>
              <w:ind w:left="-109"/>
              <w:jc w:val="center"/>
              <w:rPr>
                <w:rFonts w:ascii="Noto Sans" w:hAnsi="Noto Sans" w:cs="Noto Sans"/>
                <w:b/>
                <w:sz w:val="22"/>
              </w:rPr>
            </w:pPr>
          </w:p>
          <w:p w14:paraId="65D3C2CE" w14:textId="4F1B211F" w:rsidR="0088218B" w:rsidRPr="00934B22" w:rsidRDefault="00AD1469" w:rsidP="00AD1469">
            <w:pPr>
              <w:pStyle w:val="Prrafodelista"/>
              <w:ind w:left="-109"/>
              <w:jc w:val="center"/>
              <w:rPr>
                <w:rFonts w:ascii="Noto Sans" w:hAnsi="Noto Sans" w:cs="Noto Sans"/>
                <w:b/>
                <w:sz w:val="22"/>
              </w:rPr>
            </w:pPr>
            <w:r w:rsidRPr="00934B22">
              <w:rPr>
                <w:rFonts w:ascii="Noto Sans" w:hAnsi="Noto Sans" w:cs="Noto Sans"/>
                <w:b/>
                <w:sz w:val="22"/>
              </w:rPr>
              <w:t>2</w:t>
            </w:r>
            <w:r w:rsidR="00A15DE9" w:rsidRPr="00934B22">
              <w:rPr>
                <w:rFonts w:ascii="Noto Sans" w:hAnsi="Noto Sans" w:cs="Noto Sans"/>
                <w:b/>
                <w:sz w:val="22"/>
              </w:rPr>
              <w:t>5</w:t>
            </w:r>
            <w:r w:rsidRPr="00934B22">
              <w:rPr>
                <w:rFonts w:ascii="Noto Sans" w:hAnsi="Noto Sans" w:cs="Noto Sans"/>
                <w:b/>
                <w:sz w:val="22"/>
              </w:rPr>
              <w:t xml:space="preserve"> de febrero de </w:t>
            </w:r>
            <w:r w:rsidR="0088218B" w:rsidRPr="00934B22">
              <w:rPr>
                <w:rFonts w:ascii="Noto Sans" w:hAnsi="Noto Sans" w:cs="Noto Sans"/>
                <w:b/>
                <w:sz w:val="22"/>
              </w:rPr>
              <w:t>202</w:t>
            </w:r>
            <w:r w:rsidR="00A15DE9" w:rsidRPr="00934B22">
              <w:rPr>
                <w:rFonts w:ascii="Noto Sans" w:hAnsi="Noto Sans" w:cs="Noto Sans"/>
                <w:b/>
                <w:sz w:val="22"/>
              </w:rPr>
              <w:t>5</w:t>
            </w:r>
          </w:p>
          <w:p w14:paraId="41F8B2E2" w14:textId="30A1070B" w:rsidR="00EC1807" w:rsidRPr="00934B22" w:rsidRDefault="00EC1807" w:rsidP="00716A13">
            <w:pPr>
              <w:ind w:left="175"/>
              <w:rPr>
                <w:rFonts w:ascii="Noto Sans" w:hAnsi="Noto Sans" w:cs="Noto Sans"/>
                <w:b/>
                <w:sz w:val="22"/>
                <w:u w:val="single"/>
              </w:rPr>
            </w:pPr>
          </w:p>
        </w:tc>
        <w:tc>
          <w:tcPr>
            <w:tcW w:w="5656" w:type="dxa"/>
          </w:tcPr>
          <w:p w14:paraId="7CF35DAB" w14:textId="77777777" w:rsidR="00223763" w:rsidRPr="005F2A35" w:rsidRDefault="006436B9" w:rsidP="001B24AC">
            <w:pPr>
              <w:pStyle w:val="Prrafodelista"/>
              <w:ind w:left="0"/>
              <w:contextualSpacing w:val="0"/>
              <w:rPr>
                <w:rFonts w:ascii="Noto Sans" w:hAnsi="Noto Sans" w:cs="Noto Sans"/>
                <w:b/>
                <w:sz w:val="20"/>
                <w:szCs w:val="20"/>
              </w:rPr>
            </w:pPr>
            <w:r w:rsidRPr="005F2A35">
              <w:rPr>
                <w:rFonts w:ascii="Noto Sans" w:hAnsi="Noto Sans" w:cs="Noto Sans"/>
                <w:b/>
                <w:sz w:val="20"/>
                <w:szCs w:val="20"/>
              </w:rPr>
              <w:t xml:space="preserve">Correo electrónico y domicilio de los </w:t>
            </w:r>
            <w:r w:rsidR="008C247A" w:rsidRPr="005F2A35">
              <w:rPr>
                <w:rFonts w:ascii="Noto Sans" w:hAnsi="Noto Sans" w:cs="Noto Sans"/>
                <w:b/>
                <w:sz w:val="20"/>
                <w:szCs w:val="20"/>
              </w:rPr>
              <w:t>Invitados al procedimiento.</w:t>
            </w:r>
          </w:p>
          <w:p w14:paraId="1F5D5399" w14:textId="77777777" w:rsidR="008C247A" w:rsidRPr="005F2A35" w:rsidRDefault="008C247A" w:rsidP="001B24AC">
            <w:pPr>
              <w:pStyle w:val="Prrafodelista"/>
              <w:ind w:left="0"/>
              <w:contextualSpacing w:val="0"/>
              <w:rPr>
                <w:rFonts w:ascii="Noto Sans" w:hAnsi="Noto Sans" w:cs="Noto Sans"/>
                <w:b/>
                <w:sz w:val="20"/>
                <w:szCs w:val="20"/>
              </w:rPr>
            </w:pPr>
            <w:r w:rsidRPr="005F2A35">
              <w:rPr>
                <w:rFonts w:ascii="Noto Sans" w:hAnsi="Noto Sans" w:cs="Noto Sans"/>
                <w:b/>
                <w:sz w:val="20"/>
                <w:szCs w:val="20"/>
              </w:rPr>
              <w:t>CompraNet</w:t>
            </w:r>
          </w:p>
          <w:p w14:paraId="5A5CCC67" w14:textId="748C7618" w:rsidR="008C247A" w:rsidRPr="005F2A35" w:rsidRDefault="00013DCC" w:rsidP="001B24AC">
            <w:pPr>
              <w:pStyle w:val="Prrafodelista"/>
              <w:ind w:left="0"/>
              <w:contextualSpacing w:val="0"/>
              <w:rPr>
                <w:rFonts w:ascii="Noto Sans" w:hAnsi="Noto Sans" w:cs="Noto Sans"/>
                <w:b/>
                <w:sz w:val="20"/>
                <w:szCs w:val="20"/>
              </w:rPr>
            </w:pPr>
            <w:hyperlink r:id="rId12" w:history="1">
              <w:r w:rsidRPr="005F2A35">
                <w:rPr>
                  <w:rStyle w:val="Hipervnculo"/>
                  <w:rFonts w:ascii="Noto Sans" w:eastAsia="Calibri" w:hAnsi="Noto Sans" w:cs="Noto Sans"/>
                  <w:sz w:val="20"/>
                  <w:szCs w:val="20"/>
                  <w:lang w:eastAsia="en-US"/>
                </w:rPr>
                <w:t>https://upcp-compranet.buengobierno.gob.mx</w:t>
              </w:r>
            </w:hyperlink>
            <w:r w:rsidRPr="005F2A35">
              <w:rPr>
                <w:rFonts w:ascii="Noto Sans" w:eastAsia="Calibri" w:hAnsi="Noto Sans" w:cs="Noto Sans"/>
                <w:color w:val="000000"/>
                <w:sz w:val="20"/>
                <w:szCs w:val="20"/>
                <w:lang w:eastAsia="en-US"/>
              </w:rPr>
              <w:t xml:space="preserve"> </w:t>
            </w:r>
          </w:p>
        </w:tc>
      </w:tr>
      <w:tr w:rsidR="00EC1807" w:rsidRPr="005F2A35" w14:paraId="71C09E55" w14:textId="77777777" w:rsidTr="00555B00">
        <w:tc>
          <w:tcPr>
            <w:tcW w:w="2297" w:type="dxa"/>
          </w:tcPr>
          <w:p w14:paraId="5285B14F" w14:textId="77777777" w:rsidR="00EC1807" w:rsidRPr="005F2A35" w:rsidRDefault="00CC164C" w:rsidP="000B2CCF">
            <w:pPr>
              <w:autoSpaceDE w:val="0"/>
              <w:autoSpaceDN w:val="0"/>
              <w:adjustRightInd w:val="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Acto de junta de aclaraciones</w:t>
            </w:r>
            <w:r w:rsidR="00971F9C" w:rsidRPr="005F2A35">
              <w:rPr>
                <w:rFonts w:ascii="Noto Sans" w:eastAsia="Calibri" w:hAnsi="Noto Sans" w:cs="Noto Sans"/>
                <w:sz w:val="20"/>
                <w:szCs w:val="20"/>
                <w:lang w:eastAsia="en-US"/>
              </w:rPr>
              <w:t>.</w:t>
            </w:r>
          </w:p>
          <w:p w14:paraId="6DF007A7" w14:textId="77777777" w:rsidR="00EC1807" w:rsidRPr="005F2A35" w:rsidRDefault="00EC1807" w:rsidP="000B2CCF">
            <w:pPr>
              <w:autoSpaceDE w:val="0"/>
              <w:autoSpaceDN w:val="0"/>
              <w:adjustRightInd w:val="0"/>
              <w:jc w:val="both"/>
              <w:rPr>
                <w:rFonts w:ascii="Noto Sans" w:eastAsia="Calibri" w:hAnsi="Noto Sans" w:cs="Noto Sans"/>
                <w:sz w:val="20"/>
                <w:szCs w:val="20"/>
                <w:lang w:eastAsia="en-US"/>
              </w:rPr>
            </w:pPr>
          </w:p>
        </w:tc>
        <w:tc>
          <w:tcPr>
            <w:tcW w:w="1843" w:type="dxa"/>
          </w:tcPr>
          <w:p w14:paraId="16B3631B" w14:textId="77777777" w:rsidR="007F43BE" w:rsidRPr="00934B22" w:rsidRDefault="007F43BE" w:rsidP="00C15CA5">
            <w:pPr>
              <w:pStyle w:val="Prrafodelista"/>
              <w:ind w:left="0"/>
              <w:contextualSpacing w:val="0"/>
              <w:jc w:val="center"/>
              <w:rPr>
                <w:rFonts w:ascii="Noto Sans" w:hAnsi="Noto Sans" w:cs="Noto Sans"/>
                <w:b/>
                <w:sz w:val="22"/>
              </w:rPr>
            </w:pPr>
          </w:p>
          <w:p w14:paraId="38FBFF0E" w14:textId="4BBEE551" w:rsidR="00082F20" w:rsidRPr="00934B22" w:rsidRDefault="00CB38BC" w:rsidP="00C15CA5">
            <w:pPr>
              <w:pStyle w:val="Prrafodelista"/>
              <w:ind w:left="0"/>
              <w:contextualSpacing w:val="0"/>
              <w:jc w:val="center"/>
              <w:rPr>
                <w:rFonts w:ascii="Noto Sans" w:hAnsi="Noto Sans" w:cs="Noto Sans"/>
                <w:b/>
                <w:sz w:val="22"/>
              </w:rPr>
            </w:pPr>
            <w:r w:rsidRPr="00934B22">
              <w:rPr>
                <w:rFonts w:ascii="Noto Sans" w:hAnsi="Noto Sans" w:cs="Noto Sans"/>
                <w:b/>
                <w:sz w:val="22"/>
              </w:rPr>
              <w:t>27 de febrero de 202</w:t>
            </w:r>
            <w:r w:rsidR="00A15DE9" w:rsidRPr="00934B22">
              <w:rPr>
                <w:rFonts w:ascii="Noto Sans" w:hAnsi="Noto Sans" w:cs="Noto Sans"/>
                <w:b/>
                <w:sz w:val="22"/>
              </w:rPr>
              <w:t>5</w:t>
            </w:r>
          </w:p>
          <w:p w14:paraId="2C627759" w14:textId="2C97EDEA" w:rsidR="00EC1807" w:rsidRPr="00934B22" w:rsidRDefault="00A85325" w:rsidP="00C15CA5">
            <w:pPr>
              <w:pStyle w:val="Prrafodelista"/>
              <w:ind w:left="0"/>
              <w:contextualSpacing w:val="0"/>
              <w:jc w:val="center"/>
              <w:rPr>
                <w:rFonts w:ascii="Noto Sans" w:hAnsi="Noto Sans" w:cs="Noto Sans"/>
                <w:b/>
                <w:sz w:val="22"/>
              </w:rPr>
            </w:pPr>
            <w:r w:rsidRPr="00934B22">
              <w:rPr>
                <w:rFonts w:ascii="Noto Sans" w:hAnsi="Noto Sans" w:cs="Noto Sans"/>
                <w:b/>
                <w:sz w:val="22"/>
              </w:rPr>
              <w:t>1</w:t>
            </w:r>
            <w:r w:rsidR="006143DF" w:rsidRPr="00934B22">
              <w:rPr>
                <w:rFonts w:ascii="Noto Sans" w:hAnsi="Noto Sans" w:cs="Noto Sans"/>
                <w:b/>
                <w:sz w:val="22"/>
              </w:rPr>
              <w:t>1</w:t>
            </w:r>
            <w:r w:rsidR="00EC1807" w:rsidRPr="00934B22">
              <w:rPr>
                <w:rFonts w:ascii="Noto Sans" w:hAnsi="Noto Sans" w:cs="Noto Sans"/>
                <w:b/>
                <w:sz w:val="22"/>
              </w:rPr>
              <w:t xml:space="preserve">:00 </w:t>
            </w:r>
            <w:proofErr w:type="spellStart"/>
            <w:r w:rsidR="00EC1807" w:rsidRPr="00934B22">
              <w:rPr>
                <w:rFonts w:ascii="Noto Sans" w:hAnsi="Noto Sans" w:cs="Noto Sans"/>
                <w:b/>
                <w:sz w:val="22"/>
              </w:rPr>
              <w:t>hrs</w:t>
            </w:r>
            <w:proofErr w:type="spellEnd"/>
            <w:r w:rsidR="00EC1807" w:rsidRPr="00934B22">
              <w:rPr>
                <w:rFonts w:ascii="Noto Sans" w:hAnsi="Noto Sans" w:cs="Noto Sans"/>
                <w:b/>
                <w:sz w:val="22"/>
              </w:rPr>
              <w:t>.</w:t>
            </w:r>
          </w:p>
        </w:tc>
        <w:tc>
          <w:tcPr>
            <w:tcW w:w="5656" w:type="dxa"/>
          </w:tcPr>
          <w:p w14:paraId="7F9D2C1F" w14:textId="77777777" w:rsidR="00A8128D" w:rsidRPr="005F2A35" w:rsidRDefault="00A8128D" w:rsidP="00A8128D">
            <w:pPr>
              <w:pStyle w:val="Prrafodelista"/>
              <w:ind w:left="0"/>
              <w:contextualSpacing w:val="0"/>
              <w:jc w:val="both"/>
              <w:rPr>
                <w:rFonts w:ascii="Noto Sans" w:hAnsi="Noto Sans" w:cs="Noto Sans"/>
                <w:b/>
                <w:sz w:val="20"/>
                <w:szCs w:val="20"/>
              </w:rPr>
            </w:pPr>
            <w:r w:rsidRPr="005F2A35">
              <w:rPr>
                <w:rFonts w:ascii="Noto Sans" w:hAnsi="Noto Sans" w:cs="Noto Sans"/>
                <w:b/>
                <w:sz w:val="20"/>
                <w:szCs w:val="20"/>
              </w:rPr>
              <w:t>Sistema Electrónico:</w:t>
            </w:r>
          </w:p>
          <w:p w14:paraId="34A8B45D" w14:textId="42EEF937" w:rsidR="00013DCC" w:rsidRPr="005F2A35" w:rsidRDefault="00013DCC" w:rsidP="00A8128D">
            <w:pPr>
              <w:pStyle w:val="Prrafodelista"/>
              <w:ind w:left="0"/>
              <w:contextualSpacing w:val="0"/>
              <w:rPr>
                <w:rStyle w:val="Hipervnculo"/>
                <w:rFonts w:ascii="Noto Sans" w:eastAsia="Calibri" w:hAnsi="Noto Sans" w:cs="Noto Sans"/>
                <w:sz w:val="20"/>
                <w:szCs w:val="20"/>
                <w:lang w:eastAsia="en-US"/>
              </w:rPr>
            </w:pPr>
            <w:hyperlink r:id="rId13" w:history="1">
              <w:r w:rsidRPr="005F2A35">
                <w:rPr>
                  <w:rStyle w:val="Hipervnculo"/>
                  <w:rFonts w:ascii="Noto Sans" w:eastAsia="Calibri" w:hAnsi="Noto Sans" w:cs="Noto Sans"/>
                  <w:sz w:val="20"/>
                  <w:szCs w:val="20"/>
                  <w:lang w:eastAsia="en-US"/>
                </w:rPr>
                <w:t>https://upcp-compranet.buengobierno.gob.mx</w:t>
              </w:r>
            </w:hyperlink>
          </w:p>
          <w:p w14:paraId="439CCF11" w14:textId="2FC1B0CF" w:rsidR="00EC1807" w:rsidRPr="005F2A35" w:rsidRDefault="00CC164C" w:rsidP="00A8128D">
            <w:pPr>
              <w:pStyle w:val="Prrafodelista"/>
              <w:ind w:left="0"/>
              <w:contextualSpacing w:val="0"/>
              <w:rPr>
                <w:rFonts w:ascii="Noto Sans" w:hAnsi="Noto Sans" w:cs="Noto Sans"/>
                <w:b/>
                <w:sz w:val="20"/>
                <w:szCs w:val="20"/>
              </w:rPr>
            </w:pPr>
            <w:r w:rsidRPr="005F2A35">
              <w:rPr>
                <w:rFonts w:ascii="Noto Sans" w:hAnsi="Noto Sans" w:cs="Noto Sans"/>
                <w:b/>
                <w:sz w:val="20"/>
                <w:szCs w:val="20"/>
              </w:rPr>
              <w:t xml:space="preserve">Sala de licitaciones de la Administración Portuaria Integral de Guaymas, </w:t>
            </w:r>
            <w:r w:rsidR="00982225" w:rsidRPr="005F2A35">
              <w:rPr>
                <w:rFonts w:ascii="Noto Sans" w:hAnsi="Noto Sans" w:cs="Noto Sans"/>
                <w:b/>
                <w:sz w:val="20"/>
                <w:szCs w:val="20"/>
              </w:rPr>
              <w:t>S.A de</w:t>
            </w:r>
            <w:r w:rsidRPr="005F2A35">
              <w:rPr>
                <w:rFonts w:ascii="Noto Sans" w:hAnsi="Noto Sans" w:cs="Noto Sans"/>
                <w:b/>
                <w:sz w:val="20"/>
                <w:szCs w:val="20"/>
              </w:rPr>
              <w:t xml:space="preserve"> C.V. en recinto portuario zona franca colonia Punta Arena, C.P. 85430 en Guaymas, Sonora</w:t>
            </w:r>
          </w:p>
        </w:tc>
      </w:tr>
      <w:tr w:rsidR="00EC1807" w:rsidRPr="005F2A35" w14:paraId="5DB42F2E" w14:textId="77777777" w:rsidTr="00555B00">
        <w:tc>
          <w:tcPr>
            <w:tcW w:w="2297" w:type="dxa"/>
          </w:tcPr>
          <w:p w14:paraId="058716F2" w14:textId="77777777" w:rsidR="00EC1807" w:rsidRPr="005F2A35" w:rsidRDefault="00EC1807" w:rsidP="000B2CCF">
            <w:pPr>
              <w:autoSpaceDE w:val="0"/>
              <w:autoSpaceDN w:val="0"/>
              <w:adjustRightInd w:val="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Acto de presentación y</w:t>
            </w:r>
          </w:p>
          <w:p w14:paraId="2A880354" w14:textId="77777777" w:rsidR="00EC1807" w:rsidRPr="005F2A35" w:rsidRDefault="00EC1807" w:rsidP="000B2CCF">
            <w:pPr>
              <w:autoSpaceDE w:val="0"/>
              <w:autoSpaceDN w:val="0"/>
              <w:adjustRightInd w:val="0"/>
              <w:rPr>
                <w:rFonts w:ascii="Noto Sans" w:eastAsia="Calibri" w:hAnsi="Noto Sans" w:cs="Noto Sans"/>
                <w:sz w:val="20"/>
                <w:szCs w:val="20"/>
                <w:lang w:eastAsia="en-US"/>
              </w:rPr>
            </w:pPr>
            <w:r w:rsidRPr="005F2A35">
              <w:rPr>
                <w:rFonts w:ascii="Noto Sans" w:eastAsia="Calibri" w:hAnsi="Noto Sans" w:cs="Noto Sans"/>
                <w:sz w:val="20"/>
                <w:szCs w:val="20"/>
                <w:lang w:eastAsia="en-US"/>
              </w:rPr>
              <w:t>apertura de proposiciones</w:t>
            </w:r>
            <w:r w:rsidR="00971F9C" w:rsidRPr="005F2A35">
              <w:rPr>
                <w:rFonts w:ascii="Noto Sans" w:eastAsia="Calibri" w:hAnsi="Noto Sans" w:cs="Noto Sans"/>
                <w:sz w:val="20"/>
                <w:szCs w:val="20"/>
                <w:lang w:eastAsia="en-US"/>
              </w:rPr>
              <w:t>.</w:t>
            </w:r>
          </w:p>
        </w:tc>
        <w:tc>
          <w:tcPr>
            <w:tcW w:w="1843" w:type="dxa"/>
          </w:tcPr>
          <w:p w14:paraId="5756434F" w14:textId="77777777" w:rsidR="007F43BE" w:rsidRPr="00934B22" w:rsidRDefault="007F43BE" w:rsidP="00C15CA5">
            <w:pPr>
              <w:pStyle w:val="Prrafodelista"/>
              <w:ind w:left="0"/>
              <w:contextualSpacing w:val="0"/>
              <w:jc w:val="center"/>
              <w:rPr>
                <w:rFonts w:ascii="Noto Sans" w:hAnsi="Noto Sans" w:cs="Noto Sans"/>
                <w:b/>
                <w:sz w:val="22"/>
              </w:rPr>
            </w:pPr>
          </w:p>
          <w:p w14:paraId="1DDBA259" w14:textId="45512DC1" w:rsidR="00135BE0" w:rsidRPr="00934B22" w:rsidRDefault="00135BE0" w:rsidP="00C15CA5">
            <w:pPr>
              <w:pStyle w:val="Prrafodelista"/>
              <w:ind w:left="0"/>
              <w:contextualSpacing w:val="0"/>
              <w:jc w:val="center"/>
              <w:rPr>
                <w:rFonts w:ascii="Noto Sans" w:hAnsi="Noto Sans" w:cs="Noto Sans"/>
                <w:b/>
                <w:sz w:val="22"/>
              </w:rPr>
            </w:pPr>
            <w:r w:rsidRPr="00934B22">
              <w:rPr>
                <w:rFonts w:ascii="Noto Sans" w:hAnsi="Noto Sans" w:cs="Noto Sans"/>
                <w:b/>
                <w:sz w:val="22"/>
              </w:rPr>
              <w:t>07 de marzo de 202</w:t>
            </w:r>
            <w:r w:rsidR="00420C3B" w:rsidRPr="00934B22">
              <w:rPr>
                <w:rFonts w:ascii="Noto Sans" w:hAnsi="Noto Sans" w:cs="Noto Sans"/>
                <w:b/>
                <w:sz w:val="22"/>
              </w:rPr>
              <w:t>5</w:t>
            </w:r>
          </w:p>
          <w:p w14:paraId="3EF476F2" w14:textId="7AEDB382" w:rsidR="00EC1807" w:rsidRPr="00934B22" w:rsidRDefault="00E365BA" w:rsidP="00C15CA5">
            <w:pPr>
              <w:pStyle w:val="Prrafodelista"/>
              <w:ind w:left="0"/>
              <w:contextualSpacing w:val="0"/>
              <w:jc w:val="center"/>
              <w:rPr>
                <w:rFonts w:ascii="Noto Sans" w:hAnsi="Noto Sans" w:cs="Noto Sans"/>
                <w:b/>
                <w:sz w:val="22"/>
              </w:rPr>
            </w:pPr>
            <w:r w:rsidRPr="00934B22">
              <w:rPr>
                <w:rFonts w:ascii="Noto Sans" w:hAnsi="Noto Sans" w:cs="Noto Sans"/>
                <w:b/>
                <w:sz w:val="22"/>
              </w:rPr>
              <w:t>a las 1</w:t>
            </w:r>
            <w:r w:rsidR="00A8128D" w:rsidRPr="00934B22">
              <w:rPr>
                <w:rFonts w:ascii="Noto Sans" w:hAnsi="Noto Sans" w:cs="Noto Sans"/>
                <w:b/>
                <w:sz w:val="22"/>
              </w:rPr>
              <w:t>1</w:t>
            </w:r>
            <w:r w:rsidR="00EC1807" w:rsidRPr="00934B22">
              <w:rPr>
                <w:rFonts w:ascii="Noto Sans" w:hAnsi="Noto Sans" w:cs="Noto Sans"/>
                <w:b/>
                <w:sz w:val="22"/>
              </w:rPr>
              <w:t xml:space="preserve">:00 </w:t>
            </w:r>
            <w:proofErr w:type="spellStart"/>
            <w:r w:rsidR="00EC1807" w:rsidRPr="00934B22">
              <w:rPr>
                <w:rFonts w:ascii="Noto Sans" w:hAnsi="Noto Sans" w:cs="Noto Sans"/>
                <w:b/>
                <w:sz w:val="22"/>
              </w:rPr>
              <w:t>hrs</w:t>
            </w:r>
            <w:proofErr w:type="spellEnd"/>
            <w:r w:rsidR="00EC1807" w:rsidRPr="00934B22">
              <w:rPr>
                <w:rFonts w:ascii="Noto Sans" w:hAnsi="Noto Sans" w:cs="Noto Sans"/>
                <w:b/>
                <w:sz w:val="22"/>
              </w:rPr>
              <w:t>.</w:t>
            </w:r>
          </w:p>
        </w:tc>
        <w:tc>
          <w:tcPr>
            <w:tcW w:w="5656" w:type="dxa"/>
          </w:tcPr>
          <w:p w14:paraId="2E37FA8D" w14:textId="77777777" w:rsidR="00A8128D" w:rsidRPr="005F2A35" w:rsidRDefault="00A8128D" w:rsidP="00A8128D">
            <w:pPr>
              <w:pStyle w:val="Prrafodelista"/>
              <w:ind w:left="0"/>
              <w:contextualSpacing w:val="0"/>
              <w:jc w:val="both"/>
              <w:rPr>
                <w:rFonts w:ascii="Noto Sans" w:hAnsi="Noto Sans" w:cs="Noto Sans"/>
                <w:b/>
                <w:sz w:val="20"/>
                <w:szCs w:val="20"/>
              </w:rPr>
            </w:pPr>
            <w:r w:rsidRPr="005F2A35">
              <w:rPr>
                <w:rFonts w:ascii="Noto Sans" w:hAnsi="Noto Sans" w:cs="Noto Sans"/>
                <w:b/>
                <w:sz w:val="20"/>
                <w:szCs w:val="20"/>
              </w:rPr>
              <w:t>Sistema Electrónico:</w:t>
            </w:r>
          </w:p>
          <w:p w14:paraId="470B85AF" w14:textId="61D1B02C" w:rsidR="00013DCC" w:rsidRPr="005F2A35" w:rsidRDefault="00013DCC" w:rsidP="00A8128D">
            <w:pPr>
              <w:pStyle w:val="Prrafodelista"/>
              <w:ind w:left="0"/>
              <w:contextualSpacing w:val="0"/>
              <w:rPr>
                <w:rStyle w:val="Hipervnculo"/>
                <w:rFonts w:ascii="Noto Sans" w:eastAsia="Calibri" w:hAnsi="Noto Sans" w:cs="Noto Sans"/>
                <w:sz w:val="20"/>
                <w:szCs w:val="20"/>
                <w:lang w:eastAsia="en-US"/>
              </w:rPr>
            </w:pPr>
            <w:hyperlink r:id="rId14" w:history="1">
              <w:r w:rsidRPr="005F2A35">
                <w:rPr>
                  <w:rStyle w:val="Hipervnculo"/>
                  <w:rFonts w:ascii="Noto Sans" w:eastAsia="Calibri" w:hAnsi="Noto Sans" w:cs="Noto Sans"/>
                  <w:sz w:val="20"/>
                  <w:szCs w:val="20"/>
                  <w:lang w:eastAsia="en-US"/>
                </w:rPr>
                <w:t>https://upcp-compranet.buengobierno.gob.mx</w:t>
              </w:r>
            </w:hyperlink>
          </w:p>
          <w:p w14:paraId="1C6B5BF9" w14:textId="36D290D8" w:rsidR="00EC1807" w:rsidRPr="005F2A35" w:rsidRDefault="00CC164C" w:rsidP="00A8128D">
            <w:pPr>
              <w:pStyle w:val="Prrafodelista"/>
              <w:ind w:left="0"/>
              <w:contextualSpacing w:val="0"/>
              <w:rPr>
                <w:rFonts w:ascii="Noto Sans" w:hAnsi="Noto Sans" w:cs="Noto Sans"/>
                <w:b/>
                <w:sz w:val="20"/>
                <w:szCs w:val="20"/>
              </w:rPr>
            </w:pPr>
            <w:r w:rsidRPr="005F2A35">
              <w:rPr>
                <w:rFonts w:ascii="Noto Sans" w:hAnsi="Noto Sans" w:cs="Noto Sans"/>
                <w:b/>
                <w:sz w:val="20"/>
                <w:szCs w:val="20"/>
              </w:rPr>
              <w:t xml:space="preserve">Sala de licitaciones de la Administración Portuaria Integral de Guaymas, </w:t>
            </w:r>
            <w:r w:rsidR="00982225" w:rsidRPr="005F2A35">
              <w:rPr>
                <w:rFonts w:ascii="Noto Sans" w:hAnsi="Noto Sans" w:cs="Noto Sans"/>
                <w:b/>
                <w:sz w:val="20"/>
                <w:szCs w:val="20"/>
              </w:rPr>
              <w:t>S.A de</w:t>
            </w:r>
            <w:r w:rsidRPr="005F2A35">
              <w:rPr>
                <w:rFonts w:ascii="Noto Sans" w:hAnsi="Noto Sans" w:cs="Noto Sans"/>
                <w:b/>
                <w:sz w:val="20"/>
                <w:szCs w:val="20"/>
              </w:rPr>
              <w:t xml:space="preserve"> C.V. en recinto portuario zona franca colonia Punta Arena, C.P. 85430 en Guaymas, Sonora</w:t>
            </w:r>
          </w:p>
        </w:tc>
      </w:tr>
      <w:tr w:rsidR="00EC1807" w:rsidRPr="005F2A35" w14:paraId="2D850BD1" w14:textId="77777777" w:rsidTr="004374A9">
        <w:trPr>
          <w:trHeight w:val="1250"/>
        </w:trPr>
        <w:tc>
          <w:tcPr>
            <w:tcW w:w="2297" w:type="dxa"/>
          </w:tcPr>
          <w:p w14:paraId="6482DBBD" w14:textId="77777777" w:rsidR="00EC1807" w:rsidRPr="005F2A35" w:rsidRDefault="00EC1807" w:rsidP="00A853F0">
            <w:pPr>
              <w:autoSpaceDE w:val="0"/>
              <w:autoSpaceDN w:val="0"/>
              <w:adjustRightInd w:val="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Acto de fa</w:t>
            </w:r>
            <w:r w:rsidR="00A853F0" w:rsidRPr="005F2A35">
              <w:rPr>
                <w:rFonts w:ascii="Noto Sans" w:eastAsia="Calibri" w:hAnsi="Noto Sans" w:cs="Noto Sans"/>
                <w:sz w:val="20"/>
                <w:szCs w:val="20"/>
                <w:lang w:eastAsia="en-US"/>
              </w:rPr>
              <w:t>llo</w:t>
            </w:r>
            <w:r w:rsidR="00971F9C" w:rsidRPr="005F2A35">
              <w:rPr>
                <w:rFonts w:ascii="Noto Sans" w:eastAsia="Calibri" w:hAnsi="Noto Sans" w:cs="Noto Sans"/>
                <w:sz w:val="20"/>
                <w:szCs w:val="20"/>
                <w:lang w:eastAsia="en-US"/>
              </w:rPr>
              <w:t>.</w:t>
            </w:r>
          </w:p>
        </w:tc>
        <w:tc>
          <w:tcPr>
            <w:tcW w:w="1843" w:type="dxa"/>
          </w:tcPr>
          <w:p w14:paraId="386DF740" w14:textId="77777777" w:rsidR="007F43BE" w:rsidRPr="00934B22" w:rsidRDefault="007F43BE" w:rsidP="00023EF5">
            <w:pPr>
              <w:pStyle w:val="Prrafodelista"/>
              <w:ind w:left="0"/>
              <w:contextualSpacing w:val="0"/>
              <w:jc w:val="center"/>
              <w:rPr>
                <w:rFonts w:ascii="Noto Sans" w:hAnsi="Noto Sans" w:cs="Noto Sans"/>
                <w:b/>
                <w:sz w:val="22"/>
              </w:rPr>
            </w:pPr>
          </w:p>
          <w:p w14:paraId="5D328E43" w14:textId="6297E161" w:rsidR="00C71477" w:rsidRPr="00934B22" w:rsidRDefault="00C71477" w:rsidP="00023EF5">
            <w:pPr>
              <w:pStyle w:val="Prrafodelista"/>
              <w:ind w:left="0"/>
              <w:contextualSpacing w:val="0"/>
              <w:jc w:val="center"/>
              <w:rPr>
                <w:rFonts w:ascii="Noto Sans" w:hAnsi="Noto Sans" w:cs="Noto Sans"/>
                <w:b/>
                <w:sz w:val="22"/>
              </w:rPr>
            </w:pPr>
            <w:r w:rsidRPr="00934B22">
              <w:rPr>
                <w:rFonts w:ascii="Noto Sans" w:hAnsi="Noto Sans" w:cs="Noto Sans"/>
                <w:b/>
                <w:sz w:val="22"/>
              </w:rPr>
              <w:t>1</w:t>
            </w:r>
            <w:r w:rsidR="00F161D0" w:rsidRPr="00934B22">
              <w:rPr>
                <w:rFonts w:ascii="Noto Sans" w:hAnsi="Noto Sans" w:cs="Noto Sans"/>
                <w:b/>
                <w:sz w:val="22"/>
              </w:rPr>
              <w:t>1</w:t>
            </w:r>
            <w:r w:rsidRPr="00934B22">
              <w:rPr>
                <w:rFonts w:ascii="Noto Sans" w:hAnsi="Noto Sans" w:cs="Noto Sans"/>
                <w:b/>
                <w:sz w:val="22"/>
              </w:rPr>
              <w:t xml:space="preserve"> de marzo de 202</w:t>
            </w:r>
            <w:r w:rsidR="00420C3B" w:rsidRPr="00934B22">
              <w:rPr>
                <w:rFonts w:ascii="Noto Sans" w:hAnsi="Noto Sans" w:cs="Noto Sans"/>
                <w:b/>
                <w:sz w:val="22"/>
              </w:rPr>
              <w:t>5</w:t>
            </w:r>
          </w:p>
          <w:p w14:paraId="0B34CE4F" w14:textId="23611B65" w:rsidR="00EC1807" w:rsidRPr="00934B22" w:rsidRDefault="00E365BA" w:rsidP="00023EF5">
            <w:pPr>
              <w:pStyle w:val="Prrafodelista"/>
              <w:ind w:left="0"/>
              <w:contextualSpacing w:val="0"/>
              <w:jc w:val="center"/>
              <w:rPr>
                <w:rFonts w:ascii="Noto Sans" w:hAnsi="Noto Sans" w:cs="Noto Sans"/>
                <w:b/>
                <w:sz w:val="22"/>
              </w:rPr>
            </w:pPr>
            <w:r w:rsidRPr="00934B22">
              <w:rPr>
                <w:rFonts w:ascii="Noto Sans" w:hAnsi="Noto Sans" w:cs="Noto Sans"/>
                <w:b/>
                <w:sz w:val="22"/>
              </w:rPr>
              <w:t xml:space="preserve">a </w:t>
            </w:r>
            <w:r w:rsidR="008C60D6" w:rsidRPr="00934B22">
              <w:rPr>
                <w:rFonts w:ascii="Noto Sans" w:hAnsi="Noto Sans" w:cs="Noto Sans"/>
                <w:b/>
                <w:sz w:val="22"/>
              </w:rPr>
              <w:t>las 1</w:t>
            </w:r>
            <w:r w:rsidR="00E0442C" w:rsidRPr="00934B22">
              <w:rPr>
                <w:rFonts w:ascii="Noto Sans" w:hAnsi="Noto Sans" w:cs="Noto Sans"/>
                <w:b/>
                <w:sz w:val="22"/>
              </w:rPr>
              <w:t>1</w:t>
            </w:r>
            <w:r w:rsidR="00EC1807" w:rsidRPr="00934B22">
              <w:rPr>
                <w:rFonts w:ascii="Noto Sans" w:hAnsi="Noto Sans" w:cs="Noto Sans"/>
                <w:b/>
                <w:sz w:val="22"/>
              </w:rPr>
              <w:t xml:space="preserve">:00 </w:t>
            </w:r>
            <w:proofErr w:type="spellStart"/>
            <w:r w:rsidR="00EC1807" w:rsidRPr="00934B22">
              <w:rPr>
                <w:rFonts w:ascii="Noto Sans" w:hAnsi="Noto Sans" w:cs="Noto Sans"/>
                <w:b/>
                <w:sz w:val="22"/>
              </w:rPr>
              <w:t>hrs</w:t>
            </w:r>
            <w:proofErr w:type="spellEnd"/>
            <w:r w:rsidR="00EC1807" w:rsidRPr="00934B22">
              <w:rPr>
                <w:rFonts w:ascii="Noto Sans" w:hAnsi="Noto Sans" w:cs="Noto Sans"/>
                <w:b/>
                <w:sz w:val="22"/>
              </w:rPr>
              <w:t>.</w:t>
            </w:r>
          </w:p>
        </w:tc>
        <w:tc>
          <w:tcPr>
            <w:tcW w:w="5656" w:type="dxa"/>
          </w:tcPr>
          <w:p w14:paraId="6ABE74A3" w14:textId="77777777" w:rsidR="00A8128D" w:rsidRPr="005F2A35" w:rsidRDefault="00A8128D" w:rsidP="00A8128D">
            <w:pPr>
              <w:pStyle w:val="Prrafodelista"/>
              <w:ind w:left="0"/>
              <w:contextualSpacing w:val="0"/>
              <w:jc w:val="both"/>
              <w:rPr>
                <w:rFonts w:ascii="Noto Sans" w:hAnsi="Noto Sans" w:cs="Noto Sans"/>
                <w:b/>
                <w:sz w:val="20"/>
                <w:szCs w:val="20"/>
              </w:rPr>
            </w:pPr>
            <w:r w:rsidRPr="005F2A35">
              <w:rPr>
                <w:rFonts w:ascii="Noto Sans" w:hAnsi="Noto Sans" w:cs="Noto Sans"/>
                <w:b/>
                <w:sz w:val="20"/>
                <w:szCs w:val="20"/>
              </w:rPr>
              <w:t>Sistema Electrónico:</w:t>
            </w:r>
          </w:p>
          <w:p w14:paraId="6BDF0152" w14:textId="66FAD4B8" w:rsidR="00013DCC" w:rsidRPr="005F2A35" w:rsidRDefault="00013DCC" w:rsidP="00A8128D">
            <w:pPr>
              <w:pStyle w:val="Prrafodelista"/>
              <w:ind w:left="0"/>
              <w:contextualSpacing w:val="0"/>
              <w:rPr>
                <w:rStyle w:val="Hipervnculo"/>
                <w:rFonts w:ascii="Noto Sans" w:eastAsia="Calibri" w:hAnsi="Noto Sans" w:cs="Noto Sans"/>
                <w:sz w:val="20"/>
                <w:szCs w:val="20"/>
                <w:lang w:eastAsia="en-US"/>
              </w:rPr>
            </w:pPr>
            <w:hyperlink r:id="rId15" w:history="1">
              <w:r w:rsidRPr="005F2A35">
                <w:rPr>
                  <w:rStyle w:val="Hipervnculo"/>
                  <w:rFonts w:ascii="Noto Sans" w:eastAsia="Calibri" w:hAnsi="Noto Sans" w:cs="Noto Sans"/>
                  <w:sz w:val="20"/>
                  <w:szCs w:val="20"/>
                  <w:lang w:eastAsia="en-US"/>
                </w:rPr>
                <w:t>https://upcp-compranet.buengobierno.gob.mx</w:t>
              </w:r>
            </w:hyperlink>
          </w:p>
          <w:p w14:paraId="07038800" w14:textId="30168AFE" w:rsidR="00EC1807" w:rsidRPr="005F2A35" w:rsidRDefault="00CC164C" w:rsidP="00A8128D">
            <w:pPr>
              <w:pStyle w:val="Prrafodelista"/>
              <w:ind w:left="0"/>
              <w:contextualSpacing w:val="0"/>
              <w:rPr>
                <w:rFonts w:ascii="Noto Sans" w:hAnsi="Noto Sans" w:cs="Noto Sans"/>
                <w:b/>
                <w:sz w:val="20"/>
                <w:szCs w:val="20"/>
              </w:rPr>
            </w:pPr>
            <w:r w:rsidRPr="005F2A35">
              <w:rPr>
                <w:rFonts w:ascii="Noto Sans" w:hAnsi="Noto Sans" w:cs="Noto Sans"/>
                <w:b/>
                <w:sz w:val="20"/>
                <w:szCs w:val="20"/>
              </w:rPr>
              <w:t xml:space="preserve">Sala de licitaciones de la Administración Portuaria Integral de Guaymas, </w:t>
            </w:r>
            <w:r w:rsidR="00982225" w:rsidRPr="005F2A35">
              <w:rPr>
                <w:rFonts w:ascii="Noto Sans" w:hAnsi="Noto Sans" w:cs="Noto Sans"/>
                <w:b/>
                <w:sz w:val="20"/>
                <w:szCs w:val="20"/>
              </w:rPr>
              <w:t>S.A de</w:t>
            </w:r>
            <w:r w:rsidRPr="005F2A35">
              <w:rPr>
                <w:rFonts w:ascii="Noto Sans" w:hAnsi="Noto Sans" w:cs="Noto Sans"/>
                <w:b/>
                <w:sz w:val="20"/>
                <w:szCs w:val="20"/>
              </w:rPr>
              <w:t xml:space="preserve"> C.V. en recinto portuario zona franca colonia Punta Arena, C.P. 85430 en Guaymas, Sonora</w:t>
            </w:r>
          </w:p>
        </w:tc>
      </w:tr>
    </w:tbl>
    <w:p w14:paraId="64232405" w14:textId="77777777" w:rsidR="00975F79" w:rsidRPr="005F2A35" w:rsidRDefault="00975F79" w:rsidP="00951AAB">
      <w:pPr>
        <w:pStyle w:val="Prrafodelista"/>
        <w:autoSpaceDE w:val="0"/>
        <w:autoSpaceDN w:val="0"/>
        <w:adjustRightInd w:val="0"/>
        <w:ind w:left="0"/>
        <w:jc w:val="both"/>
        <w:rPr>
          <w:rFonts w:ascii="Noto Sans" w:eastAsia="Calibri" w:hAnsi="Noto Sans" w:cs="Noto Sans"/>
          <w:b/>
          <w:bCs/>
          <w:color w:val="000000"/>
          <w:sz w:val="20"/>
          <w:szCs w:val="20"/>
          <w:lang w:eastAsia="en-US"/>
        </w:rPr>
      </w:pPr>
    </w:p>
    <w:p w14:paraId="637E9A9A" w14:textId="77777777" w:rsidR="00CF224D" w:rsidRPr="005F2A35" w:rsidRDefault="00CF224D" w:rsidP="00975F79">
      <w:pPr>
        <w:pStyle w:val="Prrafodelista"/>
        <w:numPr>
          <w:ilvl w:val="1"/>
          <w:numId w:val="2"/>
        </w:numPr>
        <w:autoSpaceDE w:val="0"/>
        <w:autoSpaceDN w:val="0"/>
        <w:adjustRightInd w:val="0"/>
        <w:ind w:left="567" w:hanging="567"/>
        <w:jc w:val="both"/>
        <w:rPr>
          <w:rFonts w:ascii="Noto Sans" w:eastAsia="Calibri" w:hAnsi="Noto Sans" w:cs="Noto Sans"/>
          <w:b/>
          <w:bCs/>
          <w:color w:val="000000"/>
          <w:sz w:val="20"/>
          <w:szCs w:val="20"/>
          <w:lang w:eastAsia="en-US"/>
        </w:rPr>
      </w:pPr>
      <w:r w:rsidRPr="005F2A35">
        <w:rPr>
          <w:rFonts w:ascii="Noto Sans" w:eastAsia="Calibri" w:hAnsi="Noto Sans" w:cs="Noto Sans"/>
          <w:b/>
          <w:bCs/>
          <w:color w:val="000000"/>
          <w:sz w:val="20"/>
          <w:szCs w:val="20"/>
          <w:lang w:eastAsia="en-US"/>
        </w:rPr>
        <w:t>LUGAR PARA CONSULTAR LA CONVOCATORIA.</w:t>
      </w:r>
    </w:p>
    <w:p w14:paraId="0AFDFF2F" w14:textId="77777777" w:rsidR="002B4F17" w:rsidRPr="005F2A35" w:rsidRDefault="002B4F17" w:rsidP="002B4F17">
      <w:pPr>
        <w:pStyle w:val="Prrafodelista"/>
        <w:autoSpaceDE w:val="0"/>
        <w:autoSpaceDN w:val="0"/>
        <w:adjustRightInd w:val="0"/>
        <w:ind w:left="0"/>
        <w:jc w:val="both"/>
        <w:rPr>
          <w:rFonts w:ascii="Noto Sans" w:eastAsia="Calibri" w:hAnsi="Noto Sans" w:cs="Noto Sans"/>
          <w:b/>
          <w:bCs/>
          <w:color w:val="000000"/>
          <w:sz w:val="20"/>
          <w:szCs w:val="20"/>
          <w:lang w:eastAsia="en-US"/>
        </w:rPr>
      </w:pPr>
    </w:p>
    <w:p w14:paraId="4D335D81" w14:textId="4C2C5F08" w:rsidR="00982225" w:rsidRPr="005F2A35" w:rsidRDefault="002D7083" w:rsidP="00982225">
      <w:pPr>
        <w:autoSpaceDE w:val="0"/>
        <w:autoSpaceDN w:val="0"/>
        <w:adjustRightInd w:val="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C</w:t>
      </w:r>
      <w:r w:rsidR="00CF224D" w:rsidRPr="005F2A35">
        <w:rPr>
          <w:rFonts w:ascii="Noto Sans" w:eastAsia="Calibri" w:hAnsi="Noto Sans" w:cs="Noto Sans"/>
          <w:sz w:val="20"/>
          <w:szCs w:val="20"/>
          <w:lang w:eastAsia="en-US"/>
        </w:rPr>
        <w:t xml:space="preserve">on fundamento en el artículo 30 </w:t>
      </w:r>
      <w:r w:rsidR="0086597B" w:rsidRPr="005F2A35">
        <w:rPr>
          <w:rFonts w:ascii="Noto Sans" w:eastAsia="Calibri" w:hAnsi="Noto Sans" w:cs="Noto Sans"/>
          <w:sz w:val="20"/>
          <w:szCs w:val="20"/>
          <w:lang w:eastAsia="en-US"/>
        </w:rPr>
        <w:t>de la Ley</w:t>
      </w:r>
      <w:r w:rsidR="00CF224D" w:rsidRPr="005F2A35">
        <w:rPr>
          <w:rFonts w:ascii="Noto Sans" w:eastAsia="Calibri" w:hAnsi="Noto Sans" w:cs="Noto Sans"/>
          <w:sz w:val="20"/>
          <w:szCs w:val="20"/>
          <w:lang w:eastAsia="en-US"/>
        </w:rPr>
        <w:t xml:space="preserve">, la presente </w:t>
      </w:r>
      <w:r w:rsidRPr="005F2A35">
        <w:rPr>
          <w:rFonts w:ascii="Noto Sans" w:eastAsia="Calibri" w:hAnsi="Noto Sans" w:cs="Noto Sans"/>
          <w:sz w:val="20"/>
          <w:szCs w:val="20"/>
          <w:lang w:eastAsia="en-US"/>
        </w:rPr>
        <w:t xml:space="preserve">convocatoria se publica en </w:t>
      </w:r>
      <w:hyperlink r:id="rId16" w:history="1">
        <w:r w:rsidR="003F71E7" w:rsidRPr="006D1993">
          <w:rPr>
            <w:rStyle w:val="Hipervnculo"/>
            <w:rFonts w:ascii="Noto Sans" w:eastAsia="Calibri" w:hAnsi="Noto Sans" w:cs="Noto Sans"/>
            <w:sz w:val="20"/>
            <w:szCs w:val="20"/>
            <w:lang w:eastAsia="en-US"/>
          </w:rPr>
          <w:t>https://upcp-compranet.buengobierno.gob.mx</w:t>
        </w:r>
      </w:hyperlink>
      <w:r w:rsidR="003F71E7">
        <w:rPr>
          <w:rFonts w:ascii="Noto Sans" w:eastAsia="Calibri" w:hAnsi="Noto Sans" w:cs="Noto Sans"/>
          <w:color w:val="000000"/>
          <w:sz w:val="20"/>
          <w:szCs w:val="20"/>
          <w:lang w:eastAsia="en-US"/>
        </w:rPr>
        <w:t xml:space="preserve"> </w:t>
      </w:r>
      <w:r w:rsidR="00982225" w:rsidRPr="005F2A35">
        <w:rPr>
          <w:rFonts w:ascii="Noto Sans" w:eastAsia="Calibri" w:hAnsi="Noto Sans" w:cs="Noto Sans"/>
          <w:sz w:val="20"/>
          <w:szCs w:val="20"/>
          <w:lang w:eastAsia="en-US"/>
        </w:rPr>
        <w:t>.</w:t>
      </w:r>
      <w:r w:rsidR="00F435BA" w:rsidRPr="005F2A35">
        <w:rPr>
          <w:rFonts w:ascii="Noto Sans" w:eastAsia="Calibri" w:hAnsi="Noto Sans" w:cs="Noto Sans"/>
          <w:sz w:val="20"/>
          <w:szCs w:val="20"/>
          <w:lang w:eastAsia="en-US"/>
        </w:rPr>
        <w:t xml:space="preserve"> </w:t>
      </w:r>
      <w:r w:rsidR="00E6170D" w:rsidRPr="005F2A35">
        <w:rPr>
          <w:rFonts w:ascii="Noto Sans" w:eastAsia="Calibri" w:hAnsi="Noto Sans" w:cs="Noto Sans"/>
          <w:sz w:val="20"/>
          <w:szCs w:val="20"/>
          <w:lang w:eastAsia="en-US"/>
        </w:rPr>
        <w:t>Así</w:t>
      </w:r>
      <w:r w:rsidR="0003093F" w:rsidRPr="005F2A35">
        <w:rPr>
          <w:rFonts w:ascii="Noto Sans" w:eastAsia="Calibri" w:hAnsi="Noto Sans" w:cs="Noto Sans"/>
          <w:sz w:val="20"/>
          <w:szCs w:val="20"/>
          <w:lang w:eastAsia="en-US"/>
        </w:rPr>
        <w:t xml:space="preserve"> como</w:t>
      </w:r>
      <w:r w:rsidR="006436B9" w:rsidRPr="005F2A35">
        <w:rPr>
          <w:rFonts w:ascii="Noto Sans" w:eastAsia="Calibri" w:hAnsi="Noto Sans" w:cs="Noto Sans"/>
          <w:sz w:val="20"/>
          <w:szCs w:val="20"/>
          <w:lang w:eastAsia="en-US"/>
        </w:rPr>
        <w:t>,</w:t>
      </w:r>
      <w:r w:rsidR="0003093F" w:rsidRPr="005F2A35">
        <w:rPr>
          <w:rFonts w:ascii="Noto Sans" w:eastAsia="Calibri" w:hAnsi="Noto Sans" w:cs="Noto Sans"/>
          <w:sz w:val="20"/>
          <w:szCs w:val="20"/>
          <w:lang w:eastAsia="en-US"/>
        </w:rPr>
        <w:t xml:space="preserve"> en la página institucional del Puerto de Guaymas. </w:t>
      </w:r>
    </w:p>
    <w:p w14:paraId="4696F6E1" w14:textId="77777777" w:rsidR="00982225" w:rsidRPr="005F2A35" w:rsidRDefault="00982225" w:rsidP="00982225">
      <w:pPr>
        <w:autoSpaceDE w:val="0"/>
        <w:autoSpaceDN w:val="0"/>
        <w:adjustRightInd w:val="0"/>
        <w:jc w:val="both"/>
        <w:rPr>
          <w:rFonts w:ascii="Noto Sans" w:eastAsia="Calibri" w:hAnsi="Noto Sans" w:cs="Noto Sans"/>
          <w:sz w:val="20"/>
          <w:szCs w:val="20"/>
          <w:lang w:eastAsia="en-US"/>
        </w:rPr>
      </w:pPr>
    </w:p>
    <w:p w14:paraId="2889E77D" w14:textId="77777777" w:rsidR="00D848B3" w:rsidRPr="005F2A35" w:rsidRDefault="00982225" w:rsidP="00982225">
      <w:pPr>
        <w:autoSpaceDE w:val="0"/>
        <w:autoSpaceDN w:val="0"/>
        <w:adjustRightInd w:val="0"/>
        <w:jc w:val="both"/>
        <w:rPr>
          <w:rFonts w:ascii="Noto Sans" w:hAnsi="Noto Sans" w:cs="Noto Sans"/>
          <w:b/>
          <w:sz w:val="20"/>
          <w:szCs w:val="20"/>
          <w:lang w:eastAsia="es-ES"/>
        </w:rPr>
      </w:pPr>
      <w:r w:rsidRPr="005F2A35">
        <w:rPr>
          <w:rFonts w:ascii="Noto Sans" w:eastAsia="Calibri" w:hAnsi="Noto Sans" w:cs="Noto Sans"/>
          <w:b/>
          <w:sz w:val="20"/>
          <w:szCs w:val="20"/>
          <w:lang w:eastAsia="en-US"/>
        </w:rPr>
        <w:t xml:space="preserve">1.5      </w:t>
      </w:r>
      <w:r w:rsidR="00D848B3" w:rsidRPr="005F2A35">
        <w:rPr>
          <w:rFonts w:ascii="Noto Sans" w:hAnsi="Noto Sans" w:cs="Noto Sans"/>
          <w:b/>
          <w:sz w:val="20"/>
          <w:szCs w:val="20"/>
          <w:lang w:eastAsia="es-ES"/>
        </w:rPr>
        <w:t>PROCEDIMIENTO</w:t>
      </w:r>
      <w:r w:rsidR="00E870B9" w:rsidRPr="005F2A35">
        <w:rPr>
          <w:rFonts w:ascii="Noto Sans" w:hAnsi="Noto Sans" w:cs="Noto Sans"/>
          <w:b/>
          <w:sz w:val="20"/>
          <w:szCs w:val="20"/>
          <w:lang w:eastAsia="es-ES"/>
        </w:rPr>
        <w:t>.</w:t>
      </w:r>
    </w:p>
    <w:p w14:paraId="4D826067" w14:textId="77777777" w:rsidR="002C1327" w:rsidRPr="005F2A35" w:rsidRDefault="002C1327" w:rsidP="006117EC">
      <w:pPr>
        <w:autoSpaceDE w:val="0"/>
        <w:autoSpaceDN w:val="0"/>
        <w:adjustRightInd w:val="0"/>
        <w:jc w:val="both"/>
        <w:rPr>
          <w:rFonts w:ascii="Noto Sans" w:eastAsia="Calibri" w:hAnsi="Noto Sans" w:cs="Noto Sans"/>
          <w:sz w:val="20"/>
          <w:szCs w:val="20"/>
          <w:lang w:eastAsia="en-US"/>
        </w:rPr>
      </w:pPr>
    </w:p>
    <w:p w14:paraId="1DB93FE3" w14:textId="26A5A5E0" w:rsidR="008100A2" w:rsidRPr="005F2A35" w:rsidRDefault="008100A2" w:rsidP="006117EC">
      <w:pPr>
        <w:autoSpaceDE w:val="0"/>
        <w:autoSpaceDN w:val="0"/>
        <w:adjustRightInd w:val="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 xml:space="preserve">El presente procedimiento de </w:t>
      </w:r>
      <w:r w:rsidR="00390F89" w:rsidRPr="005F2A35">
        <w:rPr>
          <w:rFonts w:ascii="Noto Sans" w:eastAsia="Calibri" w:hAnsi="Noto Sans" w:cs="Noto Sans"/>
          <w:sz w:val="20"/>
          <w:szCs w:val="20"/>
          <w:lang w:eastAsia="en-US"/>
        </w:rPr>
        <w:t xml:space="preserve">contratación es una </w:t>
      </w:r>
      <w:r w:rsidR="002D3E4B" w:rsidRPr="005F2A35">
        <w:rPr>
          <w:rFonts w:ascii="Noto Sans" w:eastAsia="Calibri" w:hAnsi="Noto Sans" w:cs="Noto Sans"/>
          <w:sz w:val="20"/>
          <w:szCs w:val="20"/>
          <w:lang w:eastAsia="en-US"/>
        </w:rPr>
        <w:t>Invitación a Cuando menos Tres P</w:t>
      </w:r>
      <w:r w:rsidR="00375DB1" w:rsidRPr="005F2A35">
        <w:rPr>
          <w:rFonts w:ascii="Noto Sans" w:eastAsia="Calibri" w:hAnsi="Noto Sans" w:cs="Noto Sans"/>
          <w:sz w:val="20"/>
          <w:szCs w:val="20"/>
          <w:lang w:eastAsia="en-US"/>
        </w:rPr>
        <w:t>ersonas</w:t>
      </w:r>
      <w:r w:rsidR="009927A8" w:rsidRPr="005F2A35">
        <w:rPr>
          <w:rFonts w:ascii="Noto Sans" w:eastAsia="Calibri" w:hAnsi="Noto Sans" w:cs="Noto Sans"/>
          <w:sz w:val="20"/>
          <w:szCs w:val="20"/>
          <w:lang w:eastAsia="en-US"/>
        </w:rPr>
        <w:t>,</w:t>
      </w:r>
      <w:r w:rsidR="002D3E4B" w:rsidRPr="005F2A35">
        <w:rPr>
          <w:rFonts w:ascii="Noto Sans" w:eastAsia="Calibri" w:hAnsi="Noto Sans" w:cs="Noto Sans"/>
          <w:sz w:val="20"/>
          <w:szCs w:val="20"/>
          <w:lang w:eastAsia="en-US"/>
        </w:rPr>
        <w:t xml:space="preserve"> N</w:t>
      </w:r>
      <w:r w:rsidRPr="005F2A35">
        <w:rPr>
          <w:rFonts w:ascii="Noto Sans" w:eastAsia="Calibri" w:hAnsi="Noto Sans" w:cs="Noto Sans"/>
          <w:sz w:val="20"/>
          <w:szCs w:val="20"/>
          <w:lang w:eastAsia="en-US"/>
        </w:rPr>
        <w:t>aciona</w:t>
      </w:r>
      <w:r w:rsidR="00A4111E" w:rsidRPr="005F2A35">
        <w:rPr>
          <w:rFonts w:ascii="Noto Sans" w:eastAsia="Calibri" w:hAnsi="Noto Sans" w:cs="Noto Sans"/>
          <w:sz w:val="20"/>
          <w:szCs w:val="20"/>
          <w:lang w:eastAsia="en-US"/>
        </w:rPr>
        <w:t xml:space="preserve">l electronica </w:t>
      </w:r>
      <w:r w:rsidRPr="005F2A35">
        <w:rPr>
          <w:rFonts w:ascii="Noto Sans" w:eastAsia="Calibri" w:hAnsi="Noto Sans" w:cs="Noto Sans"/>
          <w:sz w:val="20"/>
          <w:szCs w:val="20"/>
          <w:lang w:eastAsia="en-US"/>
        </w:rPr>
        <w:t xml:space="preserve">en términos </w:t>
      </w:r>
      <w:r w:rsidR="0014000A" w:rsidRPr="005F2A35">
        <w:rPr>
          <w:rFonts w:ascii="Noto Sans" w:eastAsia="Calibri" w:hAnsi="Noto Sans" w:cs="Noto Sans"/>
          <w:sz w:val="20"/>
          <w:szCs w:val="20"/>
          <w:lang w:eastAsia="en-US"/>
        </w:rPr>
        <w:t>d</w:t>
      </w:r>
      <w:r w:rsidRPr="005F2A35">
        <w:rPr>
          <w:rFonts w:ascii="Noto Sans" w:eastAsia="Calibri" w:hAnsi="Noto Sans" w:cs="Noto Sans"/>
          <w:sz w:val="20"/>
          <w:szCs w:val="20"/>
          <w:lang w:eastAsia="en-US"/>
        </w:rPr>
        <w:t xml:space="preserve">el </w:t>
      </w:r>
      <w:r w:rsidR="00635C83" w:rsidRPr="005F2A35">
        <w:rPr>
          <w:rFonts w:ascii="Noto Sans" w:eastAsia="Calibri" w:hAnsi="Noto Sans" w:cs="Noto Sans"/>
          <w:sz w:val="20"/>
          <w:szCs w:val="20"/>
          <w:lang w:eastAsia="en-US"/>
        </w:rPr>
        <w:t xml:space="preserve">artículo 28 fracción </w:t>
      </w:r>
      <w:r w:rsidRPr="005F2A35">
        <w:rPr>
          <w:rFonts w:ascii="Noto Sans" w:eastAsia="Calibri" w:hAnsi="Noto Sans" w:cs="Noto Sans"/>
          <w:sz w:val="20"/>
          <w:szCs w:val="20"/>
          <w:lang w:eastAsia="en-US"/>
        </w:rPr>
        <w:t xml:space="preserve">I </w:t>
      </w:r>
      <w:r w:rsidR="00375DB1" w:rsidRPr="005F2A35">
        <w:rPr>
          <w:rFonts w:ascii="Noto Sans" w:eastAsia="Calibri" w:hAnsi="Noto Sans" w:cs="Noto Sans"/>
          <w:sz w:val="20"/>
          <w:szCs w:val="20"/>
          <w:lang w:eastAsia="en-US"/>
        </w:rPr>
        <w:t xml:space="preserve">y 43 </w:t>
      </w:r>
      <w:r w:rsidRPr="005F2A35">
        <w:rPr>
          <w:rFonts w:ascii="Noto Sans" w:eastAsia="Calibri" w:hAnsi="Noto Sans" w:cs="Noto Sans"/>
          <w:sz w:val="20"/>
          <w:szCs w:val="20"/>
          <w:lang w:eastAsia="en-US"/>
        </w:rPr>
        <w:t>de la Ley.</w:t>
      </w:r>
    </w:p>
    <w:p w14:paraId="66D4B397" w14:textId="77777777" w:rsidR="008100A2" w:rsidRPr="005F2A35" w:rsidRDefault="008100A2" w:rsidP="006117EC">
      <w:pPr>
        <w:autoSpaceDE w:val="0"/>
        <w:autoSpaceDN w:val="0"/>
        <w:adjustRightInd w:val="0"/>
        <w:jc w:val="both"/>
        <w:rPr>
          <w:rFonts w:ascii="Noto Sans" w:eastAsia="Calibri" w:hAnsi="Noto Sans" w:cs="Noto Sans"/>
          <w:sz w:val="20"/>
          <w:szCs w:val="20"/>
          <w:lang w:eastAsia="en-US"/>
        </w:rPr>
      </w:pPr>
    </w:p>
    <w:p w14:paraId="08FA96AE" w14:textId="5DF661FB" w:rsidR="006117EC" w:rsidRPr="005F2A35" w:rsidRDefault="004A318D" w:rsidP="006117EC">
      <w:pPr>
        <w:autoSpaceDE w:val="0"/>
        <w:autoSpaceDN w:val="0"/>
        <w:adjustRightInd w:val="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De conformidad con los</w:t>
      </w:r>
      <w:r w:rsidR="00D848B3" w:rsidRPr="005F2A35">
        <w:rPr>
          <w:rFonts w:ascii="Noto Sans" w:eastAsia="Calibri" w:hAnsi="Noto Sans" w:cs="Noto Sans"/>
          <w:sz w:val="20"/>
          <w:szCs w:val="20"/>
          <w:lang w:eastAsia="en-US"/>
        </w:rPr>
        <w:t xml:space="preserve"> artículo</w:t>
      </w:r>
      <w:r w:rsidR="00D575DE" w:rsidRPr="005F2A35">
        <w:rPr>
          <w:rFonts w:ascii="Noto Sans" w:eastAsia="Calibri" w:hAnsi="Noto Sans" w:cs="Noto Sans"/>
          <w:sz w:val="20"/>
          <w:szCs w:val="20"/>
          <w:lang w:eastAsia="en-US"/>
        </w:rPr>
        <w:t xml:space="preserve">s </w:t>
      </w:r>
      <w:r w:rsidR="00C87DC6" w:rsidRPr="005F2A35">
        <w:rPr>
          <w:rFonts w:ascii="Noto Sans" w:eastAsia="Calibri" w:hAnsi="Noto Sans" w:cs="Noto Sans"/>
          <w:sz w:val="20"/>
          <w:szCs w:val="20"/>
          <w:lang w:eastAsia="en-US"/>
        </w:rPr>
        <w:t xml:space="preserve">26 fracción II y </w:t>
      </w:r>
      <w:r w:rsidR="00D575DE" w:rsidRPr="005F2A35">
        <w:rPr>
          <w:rFonts w:ascii="Noto Sans" w:eastAsia="Calibri" w:hAnsi="Noto Sans" w:cs="Noto Sans"/>
          <w:sz w:val="20"/>
          <w:szCs w:val="20"/>
          <w:lang w:eastAsia="en-US"/>
        </w:rPr>
        <w:t xml:space="preserve">26 BIS fracción </w:t>
      </w:r>
      <w:r w:rsidR="00905598" w:rsidRPr="005F2A35">
        <w:rPr>
          <w:rFonts w:ascii="Noto Sans" w:eastAsia="Calibri" w:hAnsi="Noto Sans" w:cs="Noto Sans"/>
          <w:sz w:val="20"/>
          <w:szCs w:val="20"/>
          <w:lang w:eastAsia="en-US"/>
        </w:rPr>
        <w:t>I</w:t>
      </w:r>
      <w:r w:rsidR="00F071F9" w:rsidRPr="005F2A35">
        <w:rPr>
          <w:rFonts w:ascii="Noto Sans" w:eastAsia="Calibri" w:hAnsi="Noto Sans" w:cs="Noto Sans"/>
          <w:sz w:val="20"/>
          <w:szCs w:val="20"/>
          <w:lang w:eastAsia="en-US"/>
        </w:rPr>
        <w:t>I</w:t>
      </w:r>
      <w:r w:rsidR="00235FBA" w:rsidRPr="005F2A35">
        <w:rPr>
          <w:rFonts w:ascii="Noto Sans" w:eastAsia="Calibri" w:hAnsi="Noto Sans" w:cs="Noto Sans"/>
          <w:sz w:val="20"/>
          <w:szCs w:val="20"/>
          <w:lang w:eastAsia="en-US"/>
        </w:rPr>
        <w:t xml:space="preserve"> de </w:t>
      </w:r>
      <w:r w:rsidR="00D848B3" w:rsidRPr="005F2A35">
        <w:rPr>
          <w:rFonts w:ascii="Noto Sans" w:eastAsia="Calibri" w:hAnsi="Noto Sans" w:cs="Noto Sans"/>
          <w:sz w:val="20"/>
          <w:szCs w:val="20"/>
          <w:lang w:eastAsia="en-US"/>
        </w:rPr>
        <w:t xml:space="preserve">la Ley, </w:t>
      </w:r>
      <w:r w:rsidR="000B0971" w:rsidRPr="005F2A35">
        <w:rPr>
          <w:rFonts w:ascii="Noto Sans" w:eastAsia="Calibri" w:hAnsi="Noto Sans" w:cs="Noto Sans"/>
          <w:sz w:val="20"/>
          <w:szCs w:val="20"/>
          <w:lang w:eastAsia="en-US"/>
        </w:rPr>
        <w:t xml:space="preserve">el presente procedimiento de </w:t>
      </w:r>
      <w:r w:rsidR="00235FBA" w:rsidRPr="005F2A35">
        <w:rPr>
          <w:rFonts w:ascii="Noto Sans" w:eastAsia="Calibri" w:hAnsi="Noto Sans" w:cs="Noto Sans"/>
          <w:sz w:val="20"/>
          <w:szCs w:val="20"/>
          <w:lang w:eastAsia="en-US"/>
        </w:rPr>
        <w:t>Invitación a Cuando Menos Tres Personas</w:t>
      </w:r>
      <w:r w:rsidR="000B0971" w:rsidRPr="005F2A35">
        <w:rPr>
          <w:rFonts w:ascii="Noto Sans" w:eastAsia="Calibri" w:hAnsi="Noto Sans" w:cs="Noto Sans"/>
          <w:sz w:val="20"/>
          <w:szCs w:val="20"/>
          <w:lang w:eastAsia="en-US"/>
        </w:rPr>
        <w:t xml:space="preserve"> conforme a los me</w:t>
      </w:r>
      <w:r w:rsidR="00235FBA" w:rsidRPr="005F2A35">
        <w:rPr>
          <w:rFonts w:ascii="Noto Sans" w:eastAsia="Calibri" w:hAnsi="Noto Sans" w:cs="Noto Sans"/>
          <w:sz w:val="20"/>
          <w:szCs w:val="20"/>
          <w:lang w:eastAsia="en-US"/>
        </w:rPr>
        <w:t xml:space="preserve">dios a utilizar será </w:t>
      </w:r>
      <w:r w:rsidR="00F852C2" w:rsidRPr="005F2A35">
        <w:rPr>
          <w:rFonts w:ascii="Noto Sans" w:eastAsia="Calibri" w:hAnsi="Noto Sans" w:cs="Noto Sans"/>
          <w:sz w:val="20"/>
          <w:szCs w:val="20"/>
          <w:lang w:eastAsia="en-US"/>
        </w:rPr>
        <w:t>electronica</w:t>
      </w:r>
      <w:r w:rsidR="00235FBA" w:rsidRPr="005F2A35">
        <w:rPr>
          <w:rFonts w:ascii="Noto Sans" w:eastAsia="Calibri" w:hAnsi="Noto Sans" w:cs="Noto Sans"/>
          <w:sz w:val="20"/>
          <w:szCs w:val="20"/>
          <w:lang w:eastAsia="en-US"/>
        </w:rPr>
        <w:t>.</w:t>
      </w:r>
    </w:p>
    <w:p w14:paraId="10733721" w14:textId="77777777" w:rsidR="000F062E" w:rsidRPr="005F2A35" w:rsidRDefault="000F062E" w:rsidP="006117EC">
      <w:pPr>
        <w:autoSpaceDE w:val="0"/>
        <w:autoSpaceDN w:val="0"/>
        <w:adjustRightInd w:val="0"/>
        <w:jc w:val="both"/>
        <w:rPr>
          <w:rFonts w:ascii="Noto Sans" w:eastAsia="Calibri" w:hAnsi="Noto Sans" w:cs="Noto Sans"/>
          <w:sz w:val="20"/>
          <w:szCs w:val="20"/>
          <w:lang w:eastAsia="en-US"/>
        </w:rPr>
      </w:pPr>
    </w:p>
    <w:p w14:paraId="2F169D05" w14:textId="77777777" w:rsidR="000F062E" w:rsidRPr="005F2A35" w:rsidRDefault="000F062E" w:rsidP="006117EC">
      <w:pPr>
        <w:autoSpaceDE w:val="0"/>
        <w:autoSpaceDN w:val="0"/>
        <w:adjustRightInd w:val="0"/>
        <w:jc w:val="both"/>
        <w:rPr>
          <w:rFonts w:ascii="Noto Sans" w:eastAsia="Calibri" w:hAnsi="Noto Sans" w:cs="Noto Sans"/>
          <w:b/>
          <w:sz w:val="20"/>
          <w:szCs w:val="20"/>
          <w:lang w:eastAsia="en-US"/>
        </w:rPr>
      </w:pPr>
      <w:r w:rsidRPr="005F2A35">
        <w:rPr>
          <w:rFonts w:ascii="Noto Sans" w:eastAsia="Calibri" w:hAnsi="Noto Sans" w:cs="Noto Sans"/>
          <w:b/>
          <w:sz w:val="20"/>
          <w:szCs w:val="20"/>
          <w:lang w:eastAsia="en-US"/>
        </w:rPr>
        <w:t>Solo podrán participar las personas físicas o morales que hayan recibido invitación a participar en el procedimiento por parte de la convocante.</w:t>
      </w:r>
    </w:p>
    <w:p w14:paraId="3E325E56" w14:textId="77777777" w:rsidR="000F062E" w:rsidRPr="005F2A35" w:rsidRDefault="000F062E" w:rsidP="006117EC">
      <w:pPr>
        <w:autoSpaceDE w:val="0"/>
        <w:autoSpaceDN w:val="0"/>
        <w:adjustRightInd w:val="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lastRenderedPageBreak/>
        <w:t>La convocante se abstendrá de recibir proposiciones de personas físicas y/o morales que no hayan recibido invitación.</w:t>
      </w:r>
    </w:p>
    <w:p w14:paraId="6DD67DE0" w14:textId="77777777" w:rsidR="00975F79" w:rsidRPr="005F2A35" w:rsidRDefault="00975F79" w:rsidP="00975F79">
      <w:pPr>
        <w:autoSpaceDE w:val="0"/>
        <w:autoSpaceDN w:val="0"/>
        <w:adjustRightInd w:val="0"/>
        <w:jc w:val="both"/>
        <w:rPr>
          <w:rFonts w:ascii="Noto Sans" w:eastAsia="Calibri" w:hAnsi="Noto Sans" w:cs="Noto Sans"/>
          <w:sz w:val="20"/>
          <w:szCs w:val="20"/>
          <w:lang w:eastAsia="en-US"/>
        </w:rPr>
      </w:pPr>
    </w:p>
    <w:p w14:paraId="58A7E17A" w14:textId="77777777" w:rsidR="008D12B9" w:rsidRPr="005F2A35" w:rsidRDefault="008D12B9" w:rsidP="004B2039">
      <w:pPr>
        <w:pStyle w:val="Prrafodelista"/>
        <w:numPr>
          <w:ilvl w:val="0"/>
          <w:numId w:val="8"/>
        </w:numPr>
        <w:autoSpaceDE w:val="0"/>
        <w:autoSpaceDN w:val="0"/>
        <w:adjustRightInd w:val="0"/>
        <w:ind w:left="567" w:hanging="567"/>
        <w:contextualSpacing w:val="0"/>
        <w:jc w:val="both"/>
        <w:rPr>
          <w:rFonts w:ascii="Noto Sans" w:eastAsia="Calibri" w:hAnsi="Noto Sans" w:cs="Noto Sans"/>
          <w:b/>
          <w:sz w:val="20"/>
          <w:szCs w:val="20"/>
          <w:lang w:eastAsia="en-US"/>
        </w:rPr>
      </w:pPr>
      <w:r w:rsidRPr="005F2A35">
        <w:rPr>
          <w:rFonts w:ascii="Noto Sans" w:eastAsia="Calibri" w:hAnsi="Noto Sans" w:cs="Noto Sans"/>
          <w:b/>
          <w:sz w:val="20"/>
          <w:szCs w:val="20"/>
          <w:lang w:eastAsia="en-US"/>
        </w:rPr>
        <w:t xml:space="preserve">INFORMACIÓN </w:t>
      </w:r>
      <w:r w:rsidR="00975F79" w:rsidRPr="005F2A35">
        <w:rPr>
          <w:rFonts w:ascii="Noto Sans" w:eastAsia="Calibri" w:hAnsi="Noto Sans" w:cs="Noto Sans"/>
          <w:b/>
          <w:sz w:val="20"/>
          <w:szCs w:val="20"/>
          <w:lang w:eastAsia="en-US"/>
        </w:rPr>
        <w:t>ESPECÍFICA</w:t>
      </w:r>
      <w:r w:rsidR="00375DB1" w:rsidRPr="005F2A35">
        <w:rPr>
          <w:rFonts w:ascii="Noto Sans" w:eastAsia="Calibri" w:hAnsi="Noto Sans" w:cs="Noto Sans"/>
          <w:b/>
          <w:sz w:val="20"/>
          <w:szCs w:val="20"/>
          <w:lang w:eastAsia="en-US"/>
        </w:rPr>
        <w:t xml:space="preserve"> DEL PROCEDIMIENTO</w:t>
      </w:r>
      <w:r w:rsidR="00975F79" w:rsidRPr="005F2A35">
        <w:rPr>
          <w:rFonts w:ascii="Noto Sans" w:eastAsia="Calibri" w:hAnsi="Noto Sans" w:cs="Noto Sans"/>
          <w:b/>
          <w:sz w:val="20"/>
          <w:szCs w:val="20"/>
          <w:lang w:eastAsia="en-US"/>
        </w:rPr>
        <w:t>.</w:t>
      </w:r>
    </w:p>
    <w:p w14:paraId="3B81DCC3" w14:textId="77777777" w:rsidR="00975F79" w:rsidRPr="005F2A35" w:rsidRDefault="00975F79" w:rsidP="00975F79">
      <w:pPr>
        <w:pStyle w:val="Prrafodelista"/>
        <w:autoSpaceDE w:val="0"/>
        <w:autoSpaceDN w:val="0"/>
        <w:adjustRightInd w:val="0"/>
        <w:ind w:left="0"/>
        <w:contextualSpacing w:val="0"/>
        <w:jc w:val="both"/>
        <w:rPr>
          <w:rFonts w:ascii="Noto Sans" w:eastAsia="Calibri" w:hAnsi="Noto Sans" w:cs="Noto Sans"/>
          <w:b/>
          <w:sz w:val="20"/>
          <w:szCs w:val="20"/>
          <w:lang w:eastAsia="en-US"/>
        </w:rPr>
      </w:pPr>
    </w:p>
    <w:p w14:paraId="7FFEFDB4" w14:textId="77777777" w:rsidR="008D12B9" w:rsidRPr="005F2A35" w:rsidRDefault="008D12B9" w:rsidP="004B2039">
      <w:pPr>
        <w:pStyle w:val="Prrafodelista"/>
        <w:numPr>
          <w:ilvl w:val="1"/>
          <w:numId w:val="8"/>
        </w:numPr>
        <w:autoSpaceDE w:val="0"/>
        <w:autoSpaceDN w:val="0"/>
        <w:adjustRightInd w:val="0"/>
        <w:ind w:left="567" w:hanging="567"/>
        <w:jc w:val="both"/>
        <w:rPr>
          <w:rFonts w:ascii="Noto Sans" w:eastAsia="Calibri" w:hAnsi="Noto Sans" w:cs="Noto Sans"/>
          <w:b/>
          <w:sz w:val="20"/>
          <w:szCs w:val="20"/>
          <w:lang w:eastAsia="en-US"/>
        </w:rPr>
      </w:pPr>
      <w:r w:rsidRPr="005F2A35">
        <w:rPr>
          <w:rFonts w:ascii="Noto Sans" w:eastAsia="Calibri" w:hAnsi="Noto Sans" w:cs="Noto Sans"/>
          <w:b/>
          <w:sz w:val="20"/>
          <w:szCs w:val="20"/>
          <w:lang w:eastAsia="en-US"/>
        </w:rPr>
        <w:t>FORMA EN QUE SE ACREDITARÁ LA EXISTENCIA Y PERSONALIDAD</w:t>
      </w:r>
      <w:r w:rsidR="004973D0" w:rsidRPr="005F2A35">
        <w:rPr>
          <w:rFonts w:ascii="Noto Sans" w:eastAsia="Calibri" w:hAnsi="Noto Sans" w:cs="Noto Sans"/>
          <w:b/>
          <w:sz w:val="20"/>
          <w:szCs w:val="20"/>
          <w:lang w:eastAsia="en-US"/>
        </w:rPr>
        <w:t xml:space="preserve"> JURIDICA</w:t>
      </w:r>
      <w:r w:rsidRPr="005F2A35">
        <w:rPr>
          <w:rFonts w:ascii="Noto Sans" w:eastAsia="Calibri" w:hAnsi="Noto Sans" w:cs="Noto Sans"/>
          <w:b/>
          <w:sz w:val="20"/>
          <w:szCs w:val="20"/>
          <w:lang w:eastAsia="en-US"/>
        </w:rPr>
        <w:t xml:space="preserve"> DE LOS </w:t>
      </w:r>
      <w:r w:rsidR="0035529E" w:rsidRPr="005F2A35">
        <w:rPr>
          <w:rFonts w:ascii="Noto Sans" w:eastAsia="Calibri" w:hAnsi="Noto Sans" w:cs="Noto Sans"/>
          <w:b/>
          <w:sz w:val="20"/>
          <w:szCs w:val="20"/>
          <w:lang w:eastAsia="en-US"/>
        </w:rPr>
        <w:t>LICITANTES</w:t>
      </w:r>
      <w:r w:rsidRPr="005F2A35">
        <w:rPr>
          <w:rFonts w:ascii="Noto Sans" w:eastAsia="Calibri" w:hAnsi="Noto Sans" w:cs="Noto Sans"/>
          <w:b/>
          <w:sz w:val="20"/>
          <w:szCs w:val="20"/>
          <w:lang w:eastAsia="en-US"/>
        </w:rPr>
        <w:t>S.</w:t>
      </w:r>
    </w:p>
    <w:p w14:paraId="7457CC90" w14:textId="77777777" w:rsidR="002B4F17" w:rsidRPr="005F2A35" w:rsidRDefault="002B4F17" w:rsidP="002B4F17">
      <w:pPr>
        <w:pStyle w:val="Prrafodelista"/>
        <w:autoSpaceDE w:val="0"/>
        <w:autoSpaceDN w:val="0"/>
        <w:adjustRightInd w:val="0"/>
        <w:ind w:left="0"/>
        <w:jc w:val="both"/>
        <w:rPr>
          <w:rFonts w:ascii="Noto Sans" w:eastAsia="Calibri" w:hAnsi="Noto Sans" w:cs="Noto Sans"/>
          <w:b/>
          <w:sz w:val="20"/>
          <w:szCs w:val="20"/>
          <w:lang w:eastAsia="en-US"/>
        </w:rPr>
      </w:pPr>
    </w:p>
    <w:p w14:paraId="674F98FC" w14:textId="77777777" w:rsidR="009D1D92" w:rsidRPr="005F2A35" w:rsidRDefault="009D1D92" w:rsidP="009D1D92">
      <w:pPr>
        <w:pStyle w:val="Textoindependiente"/>
        <w:rPr>
          <w:rFonts w:ascii="Noto Sans" w:hAnsi="Noto Sans" w:cs="Noto Sans"/>
          <w:b w:val="0"/>
          <w:bCs/>
          <w:sz w:val="20"/>
        </w:rPr>
      </w:pPr>
      <w:r w:rsidRPr="005F2A35">
        <w:rPr>
          <w:rFonts w:ascii="Noto Sans" w:hAnsi="Noto Sans" w:cs="Noto Sans"/>
          <w:b w:val="0"/>
          <w:bCs/>
          <w:sz w:val="20"/>
        </w:rPr>
        <w:t xml:space="preserve">El </w:t>
      </w:r>
      <w:r w:rsidR="0035529E" w:rsidRPr="005F2A35">
        <w:rPr>
          <w:rFonts w:ascii="Noto Sans" w:hAnsi="Noto Sans" w:cs="Noto Sans"/>
          <w:b w:val="0"/>
          <w:bCs/>
          <w:sz w:val="20"/>
        </w:rPr>
        <w:t>LICITANTE</w:t>
      </w:r>
      <w:r w:rsidRPr="005F2A35">
        <w:rPr>
          <w:rFonts w:ascii="Noto Sans" w:hAnsi="Noto Sans" w:cs="Noto Sans"/>
          <w:b w:val="0"/>
          <w:bCs/>
          <w:sz w:val="20"/>
        </w:rPr>
        <w:t xml:space="preserve"> persona física o moral, deberá de acreditar su personalidad legal integrando</w:t>
      </w:r>
      <w:r w:rsidR="00C3665D" w:rsidRPr="005F2A35">
        <w:rPr>
          <w:rFonts w:ascii="Noto Sans" w:hAnsi="Noto Sans" w:cs="Noto Sans"/>
          <w:b w:val="0"/>
          <w:bCs/>
          <w:sz w:val="20"/>
        </w:rPr>
        <w:t xml:space="preserve"> en su documentación</w:t>
      </w:r>
      <w:r w:rsidRPr="005F2A35">
        <w:rPr>
          <w:rFonts w:ascii="Noto Sans" w:hAnsi="Noto Sans" w:cs="Noto Sans"/>
          <w:b w:val="0"/>
          <w:bCs/>
          <w:sz w:val="20"/>
        </w:rPr>
        <w:t xml:space="preserve">, el formato, debidamente requisitado, que se agrega en la presente CONVOCATORIA como </w:t>
      </w:r>
      <w:r w:rsidRPr="005F2A35">
        <w:rPr>
          <w:rFonts w:ascii="Noto Sans" w:hAnsi="Noto Sans" w:cs="Noto Sans"/>
          <w:bCs/>
          <w:sz w:val="20"/>
        </w:rPr>
        <w:t>ANEXO 2</w:t>
      </w:r>
      <w:r w:rsidR="00E870B9" w:rsidRPr="005F2A35">
        <w:rPr>
          <w:rFonts w:ascii="Noto Sans" w:hAnsi="Noto Sans" w:cs="Noto Sans"/>
          <w:bCs/>
          <w:sz w:val="20"/>
        </w:rPr>
        <w:t>.</w:t>
      </w:r>
      <w:r w:rsidRPr="005F2A35">
        <w:rPr>
          <w:rFonts w:ascii="Noto Sans" w:hAnsi="Noto Sans" w:cs="Noto Sans"/>
          <w:b w:val="0"/>
          <w:bCs/>
          <w:sz w:val="20"/>
        </w:rPr>
        <w:t xml:space="preserve"> Dicho formato deberá elaborarse en hoja membretada del </w:t>
      </w:r>
      <w:r w:rsidR="0035529E" w:rsidRPr="005F2A35">
        <w:rPr>
          <w:rFonts w:ascii="Noto Sans" w:hAnsi="Noto Sans" w:cs="Noto Sans"/>
          <w:b w:val="0"/>
          <w:sz w:val="20"/>
        </w:rPr>
        <w:t xml:space="preserve">LICITANTE </w:t>
      </w:r>
      <w:r w:rsidRPr="005F2A35">
        <w:rPr>
          <w:rFonts w:ascii="Noto Sans" w:hAnsi="Noto Sans" w:cs="Noto Sans"/>
          <w:b w:val="0"/>
          <w:bCs/>
          <w:sz w:val="20"/>
        </w:rPr>
        <w:t>y estar rubricado por la persona que suscribe la oferta, quien debe contar con los documentos notariales y/o registrales que la acrediten como apoderado o representante legal con las facultades expresas para firmar contratos de conformidad con lo establecido, así mismo, agregar copia de dichos documentos, además, c</w:t>
      </w:r>
      <w:r w:rsidR="00E870B9" w:rsidRPr="005F2A35">
        <w:rPr>
          <w:rFonts w:ascii="Noto Sans" w:hAnsi="Noto Sans" w:cs="Noto Sans"/>
          <w:b w:val="0"/>
          <w:bCs/>
          <w:sz w:val="20"/>
        </w:rPr>
        <w:t>opia de credencial de elector IN</w:t>
      </w:r>
      <w:r w:rsidRPr="005F2A35">
        <w:rPr>
          <w:rFonts w:ascii="Noto Sans" w:hAnsi="Noto Sans" w:cs="Noto Sans"/>
          <w:b w:val="0"/>
          <w:bCs/>
          <w:sz w:val="20"/>
        </w:rPr>
        <w:t>E y original</w:t>
      </w:r>
      <w:r w:rsidR="00E870B9" w:rsidRPr="005F2A35">
        <w:rPr>
          <w:rFonts w:ascii="Noto Sans" w:hAnsi="Noto Sans" w:cs="Noto Sans"/>
          <w:b w:val="0"/>
          <w:bCs/>
          <w:sz w:val="20"/>
        </w:rPr>
        <w:t>,</w:t>
      </w:r>
      <w:r w:rsidRPr="005F2A35">
        <w:rPr>
          <w:rFonts w:ascii="Noto Sans" w:hAnsi="Noto Sans" w:cs="Noto Sans"/>
          <w:b w:val="0"/>
          <w:bCs/>
          <w:sz w:val="20"/>
        </w:rPr>
        <w:t xml:space="preserve"> para cotejo en el artículo 29 fracción VII de la ley y 36 del Reglamento.</w:t>
      </w:r>
    </w:p>
    <w:p w14:paraId="73ACF24E" w14:textId="77777777" w:rsidR="009D1D92" w:rsidRPr="005F2A35" w:rsidRDefault="009D1D92" w:rsidP="009D1D92">
      <w:pPr>
        <w:jc w:val="both"/>
        <w:rPr>
          <w:rFonts w:ascii="Noto Sans" w:hAnsi="Noto Sans" w:cs="Noto Sans"/>
          <w:sz w:val="20"/>
          <w:szCs w:val="20"/>
        </w:rPr>
      </w:pPr>
      <w:r w:rsidRPr="005F2A35">
        <w:rPr>
          <w:rFonts w:ascii="Noto Sans" w:hAnsi="Noto Sans" w:cs="Noto Sans"/>
          <w:sz w:val="20"/>
          <w:szCs w:val="20"/>
        </w:rPr>
        <w:t xml:space="preserve">Únicamente el </w:t>
      </w:r>
      <w:r w:rsidR="0035529E" w:rsidRPr="005F2A35">
        <w:rPr>
          <w:rFonts w:ascii="Noto Sans" w:hAnsi="Noto Sans" w:cs="Noto Sans"/>
          <w:sz w:val="20"/>
          <w:szCs w:val="20"/>
        </w:rPr>
        <w:t>LICITAN</w:t>
      </w:r>
      <w:r w:rsidR="000F062E" w:rsidRPr="005F2A35">
        <w:rPr>
          <w:rFonts w:ascii="Noto Sans" w:hAnsi="Noto Sans" w:cs="Noto Sans"/>
          <w:sz w:val="20"/>
          <w:szCs w:val="20"/>
        </w:rPr>
        <w:t>TE</w:t>
      </w:r>
      <w:r w:rsidRPr="005F2A35">
        <w:rPr>
          <w:rFonts w:ascii="Noto Sans" w:hAnsi="Noto Sans" w:cs="Noto Sans"/>
          <w:sz w:val="20"/>
          <w:szCs w:val="20"/>
        </w:rPr>
        <w:t xml:space="preserve"> que resulte ganador de est</w:t>
      </w:r>
      <w:r w:rsidR="000F062E" w:rsidRPr="005F2A35">
        <w:rPr>
          <w:rFonts w:ascii="Noto Sans" w:hAnsi="Noto Sans" w:cs="Noto Sans"/>
          <w:sz w:val="20"/>
          <w:szCs w:val="20"/>
        </w:rPr>
        <w:t>e PROCEDIMIENTO</w:t>
      </w:r>
      <w:r w:rsidRPr="005F2A35">
        <w:rPr>
          <w:rFonts w:ascii="Noto Sans" w:hAnsi="Noto Sans" w:cs="Noto Sans"/>
          <w:sz w:val="20"/>
          <w:szCs w:val="20"/>
        </w:rPr>
        <w:t>,</w:t>
      </w:r>
      <w:r w:rsidRPr="005F2A35">
        <w:rPr>
          <w:rFonts w:ascii="Noto Sans" w:hAnsi="Noto Sans" w:cs="Noto Sans"/>
          <w:b/>
          <w:sz w:val="20"/>
          <w:szCs w:val="20"/>
        </w:rPr>
        <w:t xml:space="preserve"> </w:t>
      </w:r>
      <w:r w:rsidRPr="005F2A35">
        <w:rPr>
          <w:rFonts w:ascii="Noto Sans" w:hAnsi="Noto Sans" w:cs="Noto Sans"/>
          <w:sz w:val="20"/>
          <w:szCs w:val="20"/>
        </w:rPr>
        <w:t>y previo a la firma del CONTRATO correspondiente, deberá presentar original o copia certificada para su cotejo de los documentos con los que se acredite su existencia legal y las facultades de su representante o apoderado legal para suscribir el contrato correspondiente.</w:t>
      </w:r>
    </w:p>
    <w:p w14:paraId="2C1AD867" w14:textId="77777777" w:rsidR="0075661F" w:rsidRPr="005F2A35" w:rsidRDefault="0075661F" w:rsidP="00951AAB">
      <w:pPr>
        <w:jc w:val="both"/>
        <w:rPr>
          <w:rFonts w:ascii="Noto Sans" w:hAnsi="Noto Sans" w:cs="Noto Sans"/>
          <w:sz w:val="20"/>
          <w:szCs w:val="20"/>
        </w:rPr>
      </w:pPr>
    </w:p>
    <w:p w14:paraId="1CECACCE" w14:textId="77777777" w:rsidR="00043624" w:rsidRPr="005F2A35" w:rsidRDefault="00043624" w:rsidP="004B2039">
      <w:pPr>
        <w:pStyle w:val="Prrafodelista"/>
        <w:numPr>
          <w:ilvl w:val="1"/>
          <w:numId w:val="8"/>
        </w:numPr>
        <w:ind w:left="567" w:hanging="567"/>
        <w:contextualSpacing w:val="0"/>
        <w:jc w:val="both"/>
        <w:rPr>
          <w:rFonts w:ascii="Noto Sans" w:hAnsi="Noto Sans" w:cs="Noto Sans"/>
          <w:b/>
          <w:sz w:val="20"/>
          <w:szCs w:val="20"/>
        </w:rPr>
      </w:pPr>
      <w:r w:rsidRPr="005F2A35">
        <w:rPr>
          <w:rFonts w:ascii="Noto Sans" w:hAnsi="Noto Sans" w:cs="Noto Sans"/>
          <w:b/>
          <w:sz w:val="20"/>
          <w:szCs w:val="20"/>
        </w:rPr>
        <w:t xml:space="preserve">REQUISITOS QUE DEBEN CUMPLIR LOS </w:t>
      </w:r>
      <w:r w:rsidR="0035529E" w:rsidRPr="005F2A35">
        <w:rPr>
          <w:rFonts w:ascii="Noto Sans" w:hAnsi="Noto Sans" w:cs="Noto Sans"/>
          <w:b/>
          <w:sz w:val="20"/>
          <w:szCs w:val="20"/>
        </w:rPr>
        <w:t>LICIT</w:t>
      </w:r>
      <w:r w:rsidR="005D749D" w:rsidRPr="005F2A35">
        <w:rPr>
          <w:rFonts w:ascii="Noto Sans" w:hAnsi="Noto Sans" w:cs="Noto Sans"/>
          <w:b/>
          <w:sz w:val="20"/>
          <w:szCs w:val="20"/>
        </w:rPr>
        <w:t>ANTE</w:t>
      </w:r>
      <w:r w:rsidRPr="005F2A35">
        <w:rPr>
          <w:rFonts w:ascii="Noto Sans" w:hAnsi="Noto Sans" w:cs="Noto Sans"/>
          <w:b/>
          <w:sz w:val="20"/>
          <w:szCs w:val="20"/>
        </w:rPr>
        <w:t>S.</w:t>
      </w:r>
    </w:p>
    <w:p w14:paraId="3EAE15F4" w14:textId="77777777" w:rsidR="00951AAB" w:rsidRPr="005F2A35" w:rsidRDefault="00951AAB" w:rsidP="00951AAB">
      <w:pPr>
        <w:jc w:val="both"/>
        <w:rPr>
          <w:rFonts w:ascii="Noto Sans" w:hAnsi="Noto Sans" w:cs="Noto Sans"/>
          <w:sz w:val="20"/>
          <w:szCs w:val="20"/>
        </w:rPr>
      </w:pPr>
    </w:p>
    <w:p w14:paraId="378D178B" w14:textId="77777777" w:rsidR="00F045A5" w:rsidRPr="005F2A35" w:rsidRDefault="00F045A5" w:rsidP="00767465">
      <w:pPr>
        <w:spacing w:after="120"/>
        <w:jc w:val="both"/>
        <w:rPr>
          <w:rFonts w:ascii="Noto Sans" w:hAnsi="Noto Sans" w:cs="Noto Sans"/>
          <w:b/>
          <w:sz w:val="20"/>
          <w:szCs w:val="20"/>
        </w:rPr>
      </w:pPr>
      <w:r w:rsidRPr="005F2A35">
        <w:rPr>
          <w:rFonts w:ascii="Noto Sans" w:hAnsi="Noto Sans" w:cs="Noto Sans"/>
          <w:b/>
          <w:sz w:val="20"/>
          <w:szCs w:val="20"/>
        </w:rPr>
        <w:t>Solo podrán participar a este procedimiento las personas físicas o morales que hayan recibido invitación por parte de la convocante, por lo que la convocante se abstendrá de recibir proposiciones de</w:t>
      </w:r>
      <w:r w:rsidR="008C4C04" w:rsidRPr="005F2A35">
        <w:rPr>
          <w:rFonts w:ascii="Noto Sans" w:hAnsi="Noto Sans" w:cs="Noto Sans"/>
          <w:b/>
          <w:sz w:val="20"/>
          <w:szCs w:val="20"/>
        </w:rPr>
        <w:t xml:space="preserve"> las personas físicas y/o morales que no hayan sido invitados.</w:t>
      </w:r>
    </w:p>
    <w:p w14:paraId="3ACD0A89" w14:textId="35CCB7C4" w:rsidR="00880C40" w:rsidRPr="005F2A35" w:rsidRDefault="00767465" w:rsidP="00880C40">
      <w:pPr>
        <w:jc w:val="both"/>
        <w:rPr>
          <w:rFonts w:ascii="Noto Sans" w:hAnsi="Noto Sans" w:cs="Noto Sans"/>
          <w:sz w:val="20"/>
          <w:szCs w:val="20"/>
        </w:rPr>
      </w:pPr>
      <w:r w:rsidRPr="005F2A35">
        <w:rPr>
          <w:rFonts w:ascii="Noto Sans" w:hAnsi="Noto Sans" w:cs="Noto Sans"/>
          <w:sz w:val="20"/>
          <w:szCs w:val="20"/>
        </w:rPr>
        <w:t>En el caso de personas morales, pueden participar, especialmente las micro, pequeñas y medianas las que estén constituidas en cualquier forma de sociedad mercantil de acuerdo con las leyes de México, que se hayan inscrito y cumplan con todos los requisitos legales, técnicos, financieros y administrativos solicitados en la convocatoria y sus anexos.</w:t>
      </w:r>
      <w:r w:rsidR="00880C40" w:rsidRPr="005F2A35">
        <w:rPr>
          <w:rFonts w:ascii="Noto Sans" w:hAnsi="Noto Sans" w:cs="Noto Sans"/>
          <w:sz w:val="20"/>
          <w:szCs w:val="20"/>
        </w:rPr>
        <w:t xml:space="preserve"> Deben presentar dentro de sus prop</w:t>
      </w:r>
      <w:r w:rsidR="00A379EF" w:rsidRPr="005F2A35">
        <w:rPr>
          <w:rFonts w:ascii="Noto Sans" w:hAnsi="Noto Sans" w:cs="Noto Sans"/>
          <w:sz w:val="20"/>
          <w:szCs w:val="20"/>
        </w:rPr>
        <w:t>osiciones,</w:t>
      </w:r>
      <w:r w:rsidR="00880C40" w:rsidRPr="005F2A35">
        <w:rPr>
          <w:rFonts w:ascii="Noto Sans" w:hAnsi="Noto Sans" w:cs="Noto Sans"/>
          <w:sz w:val="20"/>
          <w:szCs w:val="20"/>
        </w:rPr>
        <w:t xml:space="preserve"> manifestación bajo protesta de decir verdad la nacionalidad de la empresa </w:t>
      </w:r>
      <w:r w:rsidR="00A379EF" w:rsidRPr="005F2A35">
        <w:rPr>
          <w:rFonts w:ascii="Noto Sans" w:hAnsi="Noto Sans" w:cs="Noto Sans"/>
          <w:sz w:val="20"/>
          <w:szCs w:val="20"/>
        </w:rPr>
        <w:t xml:space="preserve">que </w:t>
      </w:r>
      <w:r w:rsidR="00880C40" w:rsidRPr="005F2A35">
        <w:rPr>
          <w:rFonts w:ascii="Noto Sans" w:hAnsi="Noto Sans" w:cs="Noto Sans"/>
          <w:sz w:val="20"/>
          <w:szCs w:val="20"/>
        </w:rPr>
        <w:t xml:space="preserve">representa </w:t>
      </w:r>
      <w:r w:rsidR="00880C40" w:rsidRPr="005F2A35">
        <w:rPr>
          <w:rFonts w:ascii="Noto Sans" w:hAnsi="Noto Sans" w:cs="Noto Sans"/>
          <w:b/>
          <w:sz w:val="20"/>
          <w:szCs w:val="20"/>
        </w:rPr>
        <w:t>ANEXO 7</w:t>
      </w:r>
      <w:r w:rsidR="0035529E" w:rsidRPr="005F2A35">
        <w:rPr>
          <w:rFonts w:ascii="Noto Sans" w:hAnsi="Noto Sans" w:cs="Noto Sans"/>
          <w:sz w:val="20"/>
          <w:szCs w:val="20"/>
        </w:rPr>
        <w:t>. Los licita</w:t>
      </w:r>
      <w:r w:rsidR="00880C40" w:rsidRPr="005F2A35">
        <w:rPr>
          <w:rFonts w:ascii="Noto Sans" w:hAnsi="Noto Sans" w:cs="Noto Sans"/>
          <w:sz w:val="20"/>
          <w:szCs w:val="20"/>
        </w:rPr>
        <w:t xml:space="preserve">ntes a esta </w:t>
      </w:r>
      <w:r w:rsidR="00DA232C" w:rsidRPr="005F2A35">
        <w:rPr>
          <w:rFonts w:ascii="Noto Sans" w:hAnsi="Noto Sans" w:cs="Noto Sans"/>
          <w:sz w:val="20"/>
          <w:szCs w:val="20"/>
        </w:rPr>
        <w:t>INVITACION A CUANDO MENOS TRES PERSONAS</w:t>
      </w:r>
      <w:r w:rsidR="00E870B9" w:rsidRPr="005F2A35">
        <w:rPr>
          <w:rFonts w:ascii="Noto Sans" w:hAnsi="Noto Sans" w:cs="Noto Sans"/>
          <w:sz w:val="20"/>
          <w:szCs w:val="20"/>
        </w:rPr>
        <w:t>,</w:t>
      </w:r>
      <w:r w:rsidR="00DA232C" w:rsidRPr="005F2A35">
        <w:rPr>
          <w:rFonts w:ascii="Noto Sans" w:hAnsi="Noto Sans" w:cs="Noto Sans"/>
          <w:sz w:val="20"/>
          <w:szCs w:val="20"/>
        </w:rPr>
        <w:t xml:space="preserve"> NACIONAL </w:t>
      </w:r>
      <w:r w:rsidR="00103038" w:rsidRPr="005F2A35">
        <w:rPr>
          <w:rFonts w:ascii="Noto Sans" w:hAnsi="Noto Sans" w:cs="Noto Sans"/>
          <w:sz w:val="20"/>
          <w:szCs w:val="20"/>
        </w:rPr>
        <w:t>ELECTRONICA</w:t>
      </w:r>
      <w:r w:rsidR="00880C40" w:rsidRPr="005F2A35">
        <w:rPr>
          <w:rFonts w:ascii="Noto Sans" w:hAnsi="Noto Sans" w:cs="Noto Sans"/>
          <w:sz w:val="20"/>
          <w:szCs w:val="20"/>
        </w:rPr>
        <w:t xml:space="preserve"> podrán ser indistintamente personas físicas o morales que estén capacitados legal y técnicamente para cumplir con el CONTRATO objeto de </w:t>
      </w:r>
      <w:proofErr w:type="gramStart"/>
      <w:r w:rsidR="00880C40" w:rsidRPr="005F2A35">
        <w:rPr>
          <w:rFonts w:ascii="Noto Sans" w:hAnsi="Noto Sans" w:cs="Noto Sans"/>
          <w:sz w:val="20"/>
          <w:szCs w:val="20"/>
        </w:rPr>
        <w:t>la misma</w:t>
      </w:r>
      <w:proofErr w:type="gramEnd"/>
      <w:r w:rsidR="00880C40" w:rsidRPr="005F2A35">
        <w:rPr>
          <w:rFonts w:ascii="Noto Sans" w:hAnsi="Noto Sans" w:cs="Noto Sans"/>
          <w:sz w:val="20"/>
          <w:szCs w:val="20"/>
        </w:rPr>
        <w:t>. En el caso de personas morales, pueden participar las que estén constituidas en cualquier forma de sociedad mercantil y que cumplan con la documentación solicitada.</w:t>
      </w:r>
    </w:p>
    <w:p w14:paraId="6719F7D8" w14:textId="77777777" w:rsidR="00880C40" w:rsidRPr="005F2A35" w:rsidRDefault="00880C40" w:rsidP="00880C40">
      <w:pPr>
        <w:jc w:val="both"/>
        <w:rPr>
          <w:rFonts w:ascii="Noto Sans" w:hAnsi="Noto Sans" w:cs="Noto Sans"/>
          <w:sz w:val="20"/>
          <w:szCs w:val="20"/>
        </w:rPr>
      </w:pPr>
    </w:p>
    <w:p w14:paraId="6A45FDA5" w14:textId="77777777" w:rsidR="00880C40" w:rsidRPr="005F2A35" w:rsidRDefault="00880C40" w:rsidP="00880C40">
      <w:pPr>
        <w:jc w:val="both"/>
        <w:rPr>
          <w:rFonts w:ascii="Noto Sans" w:hAnsi="Noto Sans" w:cs="Noto Sans"/>
          <w:sz w:val="20"/>
          <w:szCs w:val="20"/>
        </w:rPr>
      </w:pPr>
      <w:r w:rsidRPr="005F2A35">
        <w:rPr>
          <w:rFonts w:ascii="Noto Sans" w:hAnsi="Noto Sans" w:cs="Noto Sans"/>
          <w:sz w:val="20"/>
          <w:szCs w:val="20"/>
        </w:rPr>
        <w:t>Lo anterior se evaluará con base en la información que presente en su proposición.</w:t>
      </w:r>
    </w:p>
    <w:p w14:paraId="1A209D87" w14:textId="77777777" w:rsidR="00880C40" w:rsidRPr="005F2A35" w:rsidRDefault="00880C40" w:rsidP="00767465">
      <w:pPr>
        <w:jc w:val="both"/>
        <w:rPr>
          <w:rFonts w:ascii="Noto Sans" w:hAnsi="Noto Sans" w:cs="Noto Sans"/>
          <w:color w:val="FF0000"/>
          <w:sz w:val="20"/>
          <w:szCs w:val="20"/>
        </w:rPr>
      </w:pPr>
    </w:p>
    <w:p w14:paraId="7047FDCF" w14:textId="238A4B85" w:rsidR="00767465" w:rsidRPr="005F2A35" w:rsidRDefault="00767465" w:rsidP="00767465">
      <w:pPr>
        <w:jc w:val="both"/>
        <w:rPr>
          <w:rFonts w:ascii="Noto Sans" w:hAnsi="Noto Sans" w:cs="Noto Sans"/>
          <w:sz w:val="20"/>
          <w:szCs w:val="20"/>
        </w:rPr>
      </w:pPr>
      <w:r w:rsidRPr="005F2A35">
        <w:rPr>
          <w:rFonts w:ascii="Noto Sans" w:hAnsi="Noto Sans" w:cs="Noto Sans"/>
          <w:sz w:val="20"/>
          <w:szCs w:val="20"/>
        </w:rPr>
        <w:t xml:space="preserve">No podrán participar en la presente </w:t>
      </w:r>
      <w:r w:rsidR="00DA232C" w:rsidRPr="005F2A35">
        <w:rPr>
          <w:rFonts w:ascii="Noto Sans" w:hAnsi="Noto Sans" w:cs="Noto Sans"/>
          <w:sz w:val="20"/>
          <w:szCs w:val="20"/>
        </w:rPr>
        <w:t>INVITACION A CUANDO MENOS TRES PERSONAS</w:t>
      </w:r>
      <w:r w:rsidR="00E870B9" w:rsidRPr="005F2A35">
        <w:rPr>
          <w:rFonts w:ascii="Noto Sans" w:hAnsi="Noto Sans" w:cs="Noto Sans"/>
          <w:sz w:val="20"/>
          <w:szCs w:val="20"/>
        </w:rPr>
        <w:t>,</w:t>
      </w:r>
      <w:r w:rsidR="00DA232C" w:rsidRPr="005F2A35">
        <w:rPr>
          <w:rFonts w:ascii="Noto Sans" w:hAnsi="Noto Sans" w:cs="Noto Sans"/>
          <w:sz w:val="20"/>
          <w:szCs w:val="20"/>
        </w:rPr>
        <w:t xml:space="preserve"> NACIONAL </w:t>
      </w:r>
      <w:r w:rsidR="00103038" w:rsidRPr="005F2A35">
        <w:rPr>
          <w:rFonts w:ascii="Noto Sans" w:hAnsi="Noto Sans" w:cs="Noto Sans"/>
          <w:sz w:val="20"/>
          <w:szCs w:val="20"/>
        </w:rPr>
        <w:t>ELECTRONICA</w:t>
      </w:r>
      <w:r w:rsidR="00987483" w:rsidRPr="005F2A35">
        <w:rPr>
          <w:rFonts w:ascii="Noto Sans" w:hAnsi="Noto Sans" w:cs="Noto Sans"/>
          <w:sz w:val="20"/>
          <w:szCs w:val="20"/>
        </w:rPr>
        <w:t>, las</w:t>
      </w:r>
      <w:r w:rsidRPr="005F2A35">
        <w:rPr>
          <w:rFonts w:ascii="Noto Sans" w:hAnsi="Noto Sans" w:cs="Noto Sans"/>
          <w:sz w:val="20"/>
          <w:szCs w:val="20"/>
        </w:rPr>
        <w:t xml:space="preserve"> personas físicas o morales inhabilitadas por resolución de la SFP, en los términos del artículo 60 de la LEY.</w:t>
      </w:r>
    </w:p>
    <w:p w14:paraId="14E0F021" w14:textId="77777777" w:rsidR="00CB1D68" w:rsidRDefault="00CB1D68" w:rsidP="00951AAB">
      <w:pPr>
        <w:jc w:val="both"/>
        <w:rPr>
          <w:rFonts w:ascii="Noto Sans" w:hAnsi="Noto Sans" w:cs="Noto Sans"/>
          <w:sz w:val="20"/>
          <w:szCs w:val="20"/>
        </w:rPr>
      </w:pPr>
    </w:p>
    <w:p w14:paraId="035208D6" w14:textId="77777777" w:rsidR="00722E2F" w:rsidRDefault="00722E2F" w:rsidP="00951AAB">
      <w:pPr>
        <w:jc w:val="both"/>
        <w:rPr>
          <w:rFonts w:ascii="Noto Sans" w:hAnsi="Noto Sans" w:cs="Noto Sans"/>
          <w:sz w:val="20"/>
          <w:szCs w:val="20"/>
        </w:rPr>
      </w:pPr>
    </w:p>
    <w:p w14:paraId="43E403A3" w14:textId="77777777" w:rsidR="00722E2F" w:rsidRDefault="00722E2F" w:rsidP="00951AAB">
      <w:pPr>
        <w:jc w:val="both"/>
        <w:rPr>
          <w:rFonts w:ascii="Noto Sans" w:hAnsi="Noto Sans" w:cs="Noto Sans"/>
          <w:sz w:val="20"/>
          <w:szCs w:val="20"/>
        </w:rPr>
      </w:pPr>
    </w:p>
    <w:p w14:paraId="622A47B4" w14:textId="77777777" w:rsidR="00722E2F" w:rsidRPr="005F2A35" w:rsidRDefault="00722E2F" w:rsidP="00951AAB">
      <w:pPr>
        <w:jc w:val="both"/>
        <w:rPr>
          <w:rFonts w:ascii="Noto Sans" w:hAnsi="Noto Sans" w:cs="Noto Sans"/>
          <w:sz w:val="20"/>
          <w:szCs w:val="20"/>
        </w:rPr>
      </w:pPr>
    </w:p>
    <w:p w14:paraId="1468D445" w14:textId="77777777" w:rsidR="00EC2511" w:rsidRPr="005F2A35" w:rsidRDefault="00CB1D68" w:rsidP="004B2039">
      <w:pPr>
        <w:pStyle w:val="Prrafodelista"/>
        <w:numPr>
          <w:ilvl w:val="1"/>
          <w:numId w:val="8"/>
        </w:numPr>
        <w:ind w:left="567" w:hanging="567"/>
        <w:contextualSpacing w:val="0"/>
        <w:jc w:val="both"/>
        <w:rPr>
          <w:rFonts w:ascii="Noto Sans" w:hAnsi="Noto Sans" w:cs="Noto Sans"/>
          <w:b/>
          <w:sz w:val="20"/>
          <w:szCs w:val="20"/>
        </w:rPr>
      </w:pPr>
      <w:r w:rsidRPr="005F2A35">
        <w:rPr>
          <w:rFonts w:ascii="Noto Sans" w:hAnsi="Noto Sans" w:cs="Noto Sans"/>
          <w:b/>
          <w:sz w:val="20"/>
          <w:szCs w:val="20"/>
        </w:rPr>
        <w:lastRenderedPageBreak/>
        <w:t>CUMPLIMIENTO DE OBLIGACIONES FISCALES.</w:t>
      </w:r>
    </w:p>
    <w:p w14:paraId="45CF4509" w14:textId="77777777" w:rsidR="008C2D28" w:rsidRPr="005F2A35" w:rsidRDefault="008C2D28" w:rsidP="008C2D28">
      <w:pPr>
        <w:pStyle w:val="Prrafodelista"/>
        <w:ind w:left="567"/>
        <w:contextualSpacing w:val="0"/>
        <w:jc w:val="both"/>
        <w:rPr>
          <w:rFonts w:ascii="Noto Sans" w:hAnsi="Noto Sans" w:cs="Noto Sans"/>
          <w:b/>
          <w:sz w:val="20"/>
          <w:szCs w:val="20"/>
        </w:rPr>
      </w:pPr>
    </w:p>
    <w:p w14:paraId="7E91F8C9" w14:textId="249D8268" w:rsidR="008569CB" w:rsidRPr="005F2A35" w:rsidRDefault="00CC559E" w:rsidP="008E77BF">
      <w:pPr>
        <w:pStyle w:val="Sangradetextonormal"/>
        <w:spacing w:after="0"/>
        <w:jc w:val="both"/>
        <w:rPr>
          <w:rFonts w:ascii="Noto Sans" w:hAnsi="Noto Sans" w:cs="Noto Sans"/>
          <w:sz w:val="22"/>
          <w:szCs w:val="22"/>
        </w:rPr>
      </w:pPr>
      <w:r w:rsidRPr="005F2A35">
        <w:rPr>
          <w:rFonts w:ascii="Noto Sans" w:hAnsi="Noto Sans" w:cs="Noto Sans"/>
          <w:sz w:val="20"/>
          <w:szCs w:val="20"/>
        </w:rPr>
        <w:t>Atendiendo lo establecido en el decreto que reforma el artículo 32-D del Código Fiscal de la Federación del 28 de junio de 2006, a las consideraciones contenidas en la Resolución Fiscal para el ejercicio fiscal de 2025, publicada por el Servicio de Administración Tributaria en el Diario Oficial de la Federación con fecha 30 de diciembre de 2024, en particular a las Reglas 2.1.24, 2.1.28, y 2.1.36., publicadas en el Diario Oficial de la Federación, por la Secretaria de Hacienda y Crédito Público.</w:t>
      </w:r>
    </w:p>
    <w:p w14:paraId="1C541B7D" w14:textId="77777777" w:rsidR="006C7F91" w:rsidRPr="005F2A35" w:rsidRDefault="006C7F91" w:rsidP="006C7F91">
      <w:pPr>
        <w:shd w:val="clear" w:color="auto" w:fill="FFFFFF"/>
        <w:spacing w:after="101"/>
        <w:ind w:left="1701" w:hanging="1152"/>
        <w:jc w:val="both"/>
        <w:rPr>
          <w:rFonts w:ascii="Noto Sans" w:hAnsi="Noto Sans" w:cs="Noto Sans"/>
          <w:b/>
          <w:bCs/>
          <w:sz w:val="16"/>
          <w:szCs w:val="16"/>
        </w:rPr>
      </w:pPr>
      <w:r w:rsidRPr="005F2A35">
        <w:rPr>
          <w:rFonts w:ascii="Noto Sans" w:hAnsi="Noto Sans" w:cs="Noto Sans"/>
          <w:b/>
          <w:bCs/>
          <w:sz w:val="16"/>
          <w:szCs w:val="16"/>
        </w:rPr>
        <w:t>Procedimiento que debe observarse para hacer público el resultado de la opinión del cumplimiento de obligaciones fiscales</w:t>
      </w:r>
    </w:p>
    <w:p w14:paraId="61AF46CD" w14:textId="77777777" w:rsidR="006C7F91" w:rsidRPr="005F2A35" w:rsidRDefault="006C7F91" w:rsidP="0064140F">
      <w:pPr>
        <w:shd w:val="clear" w:color="auto" w:fill="FFFFFF"/>
        <w:spacing w:after="101"/>
        <w:ind w:left="426" w:hanging="585"/>
        <w:jc w:val="both"/>
        <w:rPr>
          <w:rFonts w:ascii="Noto Sans" w:hAnsi="Noto Sans" w:cs="Noto Sans"/>
          <w:sz w:val="16"/>
          <w:szCs w:val="16"/>
        </w:rPr>
      </w:pPr>
      <w:r w:rsidRPr="005F2A35">
        <w:rPr>
          <w:rFonts w:ascii="Noto Sans" w:hAnsi="Noto Sans" w:cs="Noto Sans"/>
          <w:sz w:val="16"/>
          <w:szCs w:val="16"/>
        </w:rPr>
        <w:t xml:space="preserve">2.1.24. Para los efectos del artículo 32-D del CFF, los contribuyentes podrán autorizar al SAT a hacer público el resultado de su opinión del cumplimiento de obligaciones fiscales, para lo cual deberán realizar el siguiente procedimiento: </w:t>
      </w:r>
    </w:p>
    <w:p w14:paraId="1C3C0FC0" w14:textId="77777777" w:rsidR="006C7F91" w:rsidRPr="005F2A35" w:rsidRDefault="006C7F91" w:rsidP="006C7F91">
      <w:pPr>
        <w:pStyle w:val="Prrafodelista"/>
        <w:numPr>
          <w:ilvl w:val="0"/>
          <w:numId w:val="50"/>
        </w:numPr>
        <w:shd w:val="clear" w:color="auto" w:fill="FFFFFF"/>
        <w:spacing w:after="101"/>
        <w:ind w:left="1701"/>
        <w:jc w:val="both"/>
        <w:rPr>
          <w:rFonts w:ascii="Noto Sans" w:hAnsi="Noto Sans" w:cs="Noto Sans"/>
          <w:sz w:val="16"/>
          <w:szCs w:val="16"/>
        </w:rPr>
      </w:pPr>
      <w:r w:rsidRPr="005F2A35">
        <w:rPr>
          <w:rFonts w:ascii="Noto Sans" w:hAnsi="Noto Sans" w:cs="Noto Sans"/>
          <w:sz w:val="16"/>
          <w:szCs w:val="16"/>
        </w:rPr>
        <w:t xml:space="preserve">Ingresar con la </w:t>
      </w:r>
      <w:proofErr w:type="spellStart"/>
      <w:proofErr w:type="gramStart"/>
      <w:r w:rsidRPr="005F2A35">
        <w:rPr>
          <w:rFonts w:ascii="Noto Sans" w:hAnsi="Noto Sans" w:cs="Noto Sans"/>
          <w:sz w:val="16"/>
          <w:szCs w:val="16"/>
        </w:rPr>
        <w:t>e.firma</w:t>
      </w:r>
      <w:proofErr w:type="spellEnd"/>
      <w:proofErr w:type="gramEnd"/>
      <w:r w:rsidRPr="005F2A35">
        <w:rPr>
          <w:rFonts w:ascii="Noto Sans" w:hAnsi="Noto Sans" w:cs="Noto Sans"/>
          <w:sz w:val="16"/>
          <w:szCs w:val="16"/>
        </w:rPr>
        <w:t xml:space="preserve"> o Contraseña en la funcionalidad “Autoriza que el resultado de tu Opinión del cumplimiento sea público o deja sin efectos la autorización”, en el Portal del SAT, Otros trámites y servicios: Opinión del Cumplimiento.</w:t>
      </w:r>
    </w:p>
    <w:p w14:paraId="4734F418" w14:textId="77777777" w:rsidR="006C7F91" w:rsidRPr="005F2A35" w:rsidRDefault="006C7F91" w:rsidP="006C7F91">
      <w:pPr>
        <w:pStyle w:val="Prrafodelista"/>
        <w:numPr>
          <w:ilvl w:val="0"/>
          <w:numId w:val="50"/>
        </w:numPr>
        <w:shd w:val="clear" w:color="auto" w:fill="FFFFFF"/>
        <w:spacing w:after="101"/>
        <w:ind w:left="1701"/>
        <w:jc w:val="both"/>
        <w:rPr>
          <w:rFonts w:ascii="Noto Sans" w:hAnsi="Noto Sans" w:cs="Noto Sans"/>
          <w:sz w:val="16"/>
          <w:szCs w:val="16"/>
        </w:rPr>
      </w:pPr>
      <w:r w:rsidRPr="005F2A35">
        <w:rPr>
          <w:rFonts w:ascii="Noto Sans" w:hAnsi="Noto Sans" w:cs="Noto Sans"/>
          <w:sz w:val="16"/>
          <w:szCs w:val="16"/>
        </w:rPr>
        <w:t xml:space="preserve">Elegir la opción: “Autorizo hacer público el resultado de mi opinión del cumplimiento” en la pantalla de selección que se muestra. </w:t>
      </w:r>
    </w:p>
    <w:p w14:paraId="55851129" w14:textId="77777777" w:rsidR="006C7F91" w:rsidRPr="005F2A35" w:rsidRDefault="006C7F91" w:rsidP="006C7F91">
      <w:pPr>
        <w:pStyle w:val="Prrafodelista"/>
        <w:numPr>
          <w:ilvl w:val="0"/>
          <w:numId w:val="50"/>
        </w:numPr>
        <w:shd w:val="clear" w:color="auto" w:fill="FFFFFF"/>
        <w:spacing w:after="101"/>
        <w:ind w:left="1701"/>
        <w:jc w:val="both"/>
        <w:rPr>
          <w:rFonts w:ascii="Noto Sans" w:hAnsi="Noto Sans" w:cs="Noto Sans"/>
          <w:sz w:val="16"/>
          <w:szCs w:val="16"/>
        </w:rPr>
      </w:pPr>
      <w:r w:rsidRPr="005F2A35">
        <w:rPr>
          <w:rFonts w:ascii="Noto Sans" w:hAnsi="Noto Sans" w:cs="Noto Sans"/>
          <w:sz w:val="16"/>
          <w:szCs w:val="16"/>
        </w:rPr>
        <w:t xml:space="preserve">Seleccionar la opción guardar para registrar la autorización. </w:t>
      </w:r>
    </w:p>
    <w:p w14:paraId="6CF046EE" w14:textId="77777777" w:rsidR="006C7F91" w:rsidRPr="005F2A35" w:rsidRDefault="006C7F91" w:rsidP="006C7F91">
      <w:pPr>
        <w:shd w:val="clear" w:color="auto" w:fill="FFFFFF"/>
        <w:spacing w:after="101"/>
        <w:ind w:left="1276"/>
        <w:jc w:val="both"/>
        <w:rPr>
          <w:rFonts w:ascii="Noto Sans" w:hAnsi="Noto Sans" w:cs="Noto Sans"/>
          <w:sz w:val="16"/>
          <w:szCs w:val="16"/>
        </w:rPr>
      </w:pPr>
      <w:r w:rsidRPr="005F2A35">
        <w:rPr>
          <w:rFonts w:ascii="Noto Sans" w:hAnsi="Noto Sans" w:cs="Noto Sans"/>
          <w:sz w:val="16"/>
          <w:szCs w:val="16"/>
        </w:rPr>
        <w:t xml:space="preserve">El resultado de la opinión del cumplimiento de obligaciones fiscales de los contribuyentes que autorizaron al SAT a hacerlo </w:t>
      </w:r>
      <w:proofErr w:type="gramStart"/>
      <w:r w:rsidRPr="005F2A35">
        <w:rPr>
          <w:rFonts w:ascii="Noto Sans" w:hAnsi="Noto Sans" w:cs="Noto Sans"/>
          <w:sz w:val="16"/>
          <w:szCs w:val="16"/>
        </w:rPr>
        <w:t>público,</w:t>
      </w:r>
      <w:proofErr w:type="gramEnd"/>
      <w:r w:rsidRPr="005F2A35">
        <w:rPr>
          <w:rFonts w:ascii="Noto Sans" w:hAnsi="Noto Sans" w:cs="Noto Sans"/>
          <w:sz w:val="16"/>
          <w:szCs w:val="16"/>
        </w:rPr>
        <w:t xml:space="preserve"> se podrá consultar a través de la ejecución en línea “Consulta la opinión del cumplimiento de los contribuyentes que autorizaron hacerla pública”, en el Portal del SAT para lo cual se debe ingresar la clave en el RFC o CURP a consultar.</w:t>
      </w:r>
    </w:p>
    <w:p w14:paraId="58DE0E06" w14:textId="77777777" w:rsidR="006C7F91" w:rsidRPr="005F2A35" w:rsidRDefault="006C7F91" w:rsidP="006C7F91">
      <w:pPr>
        <w:shd w:val="clear" w:color="auto" w:fill="FFFFFF"/>
        <w:spacing w:after="101"/>
        <w:ind w:left="1276"/>
        <w:jc w:val="both"/>
        <w:rPr>
          <w:rFonts w:ascii="Noto Sans" w:hAnsi="Noto Sans" w:cs="Noto Sans"/>
          <w:sz w:val="16"/>
          <w:szCs w:val="16"/>
        </w:rPr>
      </w:pPr>
      <w:r w:rsidRPr="005F2A35">
        <w:rPr>
          <w:rFonts w:ascii="Noto Sans" w:hAnsi="Noto Sans" w:cs="Noto Sans"/>
          <w:sz w:val="16"/>
          <w:szCs w:val="16"/>
        </w:rPr>
        <w:t xml:space="preserve">Para los efectos del artículo 32-D, último párrafo del CFF, los proveedores de cualquier autoridad, entidad, órgano u organismo de los Poderes Legislativo, Ejecutivo y Judicial, de la Federación, de las entidades federativas, de los municipios y de las alcaldías, órganos autónomos, partidos políticos, fideicomisos y fondos, así como cualquier persona física, moral o sindicato, que reciban y ejerzan recursos públicos federales y cualquier ente público, deberán hacer público el resultado de la opinión del cumplimiento a través del procedimiento anteriormente descrito. </w:t>
      </w:r>
    </w:p>
    <w:p w14:paraId="59CCD5DE" w14:textId="77777777" w:rsidR="006C7F91" w:rsidRPr="005F2A35" w:rsidRDefault="006C7F91" w:rsidP="006C7F91">
      <w:pPr>
        <w:shd w:val="clear" w:color="auto" w:fill="FFFFFF"/>
        <w:spacing w:after="101"/>
        <w:ind w:left="1276"/>
        <w:jc w:val="both"/>
        <w:rPr>
          <w:rFonts w:ascii="Noto Sans" w:hAnsi="Noto Sans" w:cs="Noto Sans"/>
          <w:sz w:val="16"/>
          <w:szCs w:val="16"/>
        </w:rPr>
      </w:pPr>
      <w:r w:rsidRPr="005F2A35">
        <w:rPr>
          <w:rFonts w:ascii="Noto Sans" w:hAnsi="Noto Sans" w:cs="Noto Sans"/>
          <w:sz w:val="16"/>
          <w:szCs w:val="16"/>
        </w:rPr>
        <w:t>Para cancelar la presente autorización, los contribuyentes deberán realizar el siguiente procedimiento:</w:t>
      </w:r>
    </w:p>
    <w:p w14:paraId="22358FC0" w14:textId="77777777" w:rsidR="006C7F91" w:rsidRPr="005F2A35" w:rsidRDefault="006C7F91" w:rsidP="006C7F91">
      <w:pPr>
        <w:pStyle w:val="Prrafodelista"/>
        <w:numPr>
          <w:ilvl w:val="0"/>
          <w:numId w:val="51"/>
        </w:numPr>
        <w:shd w:val="clear" w:color="auto" w:fill="FFFFFF"/>
        <w:spacing w:after="101"/>
        <w:jc w:val="both"/>
        <w:rPr>
          <w:rFonts w:ascii="Noto Sans" w:hAnsi="Noto Sans" w:cs="Noto Sans"/>
          <w:sz w:val="16"/>
          <w:szCs w:val="16"/>
        </w:rPr>
      </w:pPr>
      <w:r w:rsidRPr="005F2A35">
        <w:rPr>
          <w:rFonts w:ascii="Noto Sans" w:hAnsi="Noto Sans" w:cs="Noto Sans"/>
          <w:sz w:val="16"/>
          <w:szCs w:val="16"/>
        </w:rPr>
        <w:t xml:space="preserve">Ingresar con la </w:t>
      </w:r>
      <w:proofErr w:type="spellStart"/>
      <w:proofErr w:type="gramStart"/>
      <w:r w:rsidRPr="005F2A35">
        <w:rPr>
          <w:rFonts w:ascii="Noto Sans" w:hAnsi="Noto Sans" w:cs="Noto Sans"/>
          <w:sz w:val="16"/>
          <w:szCs w:val="16"/>
        </w:rPr>
        <w:t>e.firma</w:t>
      </w:r>
      <w:proofErr w:type="spellEnd"/>
      <w:proofErr w:type="gramEnd"/>
      <w:r w:rsidRPr="005F2A35">
        <w:rPr>
          <w:rFonts w:ascii="Noto Sans" w:hAnsi="Noto Sans" w:cs="Noto Sans"/>
          <w:sz w:val="16"/>
          <w:szCs w:val="16"/>
        </w:rPr>
        <w:t xml:space="preserve"> o Contraseña en la funcionalidad “Autoriza que el resultado de tu Opinión del cumplimiento sea público o deja sin efectos la autorización”, en el Portal del SAT. </w:t>
      </w:r>
    </w:p>
    <w:p w14:paraId="7BD87404" w14:textId="77777777" w:rsidR="006C7F91" w:rsidRPr="005F2A35" w:rsidRDefault="006C7F91" w:rsidP="006C7F91">
      <w:pPr>
        <w:pStyle w:val="Prrafodelista"/>
        <w:numPr>
          <w:ilvl w:val="0"/>
          <w:numId w:val="51"/>
        </w:numPr>
        <w:shd w:val="clear" w:color="auto" w:fill="FFFFFF"/>
        <w:spacing w:after="101"/>
        <w:jc w:val="both"/>
        <w:rPr>
          <w:rFonts w:ascii="Noto Sans" w:hAnsi="Noto Sans" w:cs="Noto Sans"/>
          <w:sz w:val="16"/>
          <w:szCs w:val="16"/>
        </w:rPr>
      </w:pPr>
      <w:r w:rsidRPr="005F2A35">
        <w:rPr>
          <w:rFonts w:ascii="Noto Sans" w:hAnsi="Noto Sans" w:cs="Noto Sans"/>
          <w:sz w:val="16"/>
          <w:szCs w:val="16"/>
        </w:rPr>
        <w:t>Seleccionar la opción: “No Autorizo hacer público el resultado de mi opinión del cumplimiento”.</w:t>
      </w:r>
    </w:p>
    <w:p w14:paraId="39E7B14B" w14:textId="77777777" w:rsidR="006C7F91" w:rsidRPr="005F2A35" w:rsidRDefault="006C7F91" w:rsidP="006C7F91">
      <w:pPr>
        <w:pStyle w:val="Prrafodelista"/>
        <w:numPr>
          <w:ilvl w:val="0"/>
          <w:numId w:val="51"/>
        </w:numPr>
        <w:shd w:val="clear" w:color="auto" w:fill="FFFFFF"/>
        <w:spacing w:after="101"/>
        <w:jc w:val="both"/>
        <w:rPr>
          <w:rFonts w:ascii="Noto Sans" w:hAnsi="Noto Sans" w:cs="Noto Sans"/>
          <w:sz w:val="16"/>
          <w:szCs w:val="16"/>
        </w:rPr>
      </w:pPr>
      <w:r w:rsidRPr="005F2A35">
        <w:rPr>
          <w:rFonts w:ascii="Noto Sans" w:hAnsi="Noto Sans" w:cs="Noto Sans"/>
          <w:sz w:val="16"/>
          <w:szCs w:val="16"/>
        </w:rPr>
        <w:t xml:space="preserve">Seleccionar la opción guardar. </w:t>
      </w:r>
    </w:p>
    <w:p w14:paraId="08895D32" w14:textId="77777777" w:rsidR="006C7F91" w:rsidRPr="005F2A35" w:rsidRDefault="006C7F91" w:rsidP="006C7F91">
      <w:pPr>
        <w:shd w:val="clear" w:color="auto" w:fill="FFFFFF"/>
        <w:spacing w:after="101"/>
        <w:ind w:left="1321"/>
        <w:jc w:val="both"/>
        <w:rPr>
          <w:rFonts w:ascii="Noto Sans" w:hAnsi="Noto Sans" w:cs="Noto Sans"/>
          <w:sz w:val="16"/>
          <w:szCs w:val="16"/>
        </w:rPr>
      </w:pPr>
      <w:r w:rsidRPr="005F2A35">
        <w:rPr>
          <w:rFonts w:ascii="Noto Sans" w:hAnsi="Noto Sans" w:cs="Noto Sans"/>
          <w:sz w:val="16"/>
          <w:szCs w:val="16"/>
        </w:rPr>
        <w:t>En el caso de que los contribuyentes con quienes se vaya a celebrar alguna operación comercial no aparezcan en la “Consulta 32-D Público”, la opinión del cumplimiento la deberá generar el propio contribuyente en términos de lo establecido en la regla 2.1.36. CFF 32-D, RMF 2.1.36.</w:t>
      </w:r>
    </w:p>
    <w:p w14:paraId="18C8FD91" w14:textId="77777777" w:rsidR="006C7F91" w:rsidRPr="005F2A35" w:rsidRDefault="006C7F91" w:rsidP="006C7F91">
      <w:pPr>
        <w:shd w:val="clear" w:color="auto" w:fill="FFFFFF"/>
        <w:spacing w:after="101"/>
        <w:ind w:left="1276"/>
        <w:jc w:val="both"/>
        <w:rPr>
          <w:rFonts w:ascii="Noto Sans" w:hAnsi="Noto Sans" w:cs="Noto Sans"/>
          <w:b/>
          <w:bCs/>
          <w:sz w:val="16"/>
          <w:szCs w:val="16"/>
        </w:rPr>
      </w:pPr>
      <w:r w:rsidRPr="005F2A35">
        <w:rPr>
          <w:rFonts w:ascii="Noto Sans" w:hAnsi="Noto Sans" w:cs="Noto Sans"/>
          <w:b/>
          <w:bCs/>
          <w:sz w:val="16"/>
          <w:szCs w:val="16"/>
        </w:rPr>
        <w:t xml:space="preserve">Procedimiento que debe observarse para contrataciones con cualquier autoridad, ente público, entidad, órgano u organismo de los poderes Legislativo, Ejecutivo y Judicial, de la Federación, de las entidades federativas, de los municipios, de las alcaldías, órganos autónomos, partidos políticos, fideicomisos y fondos, así como cualquier persona física, moral o sindicato que reciban y ejerzan recursos públicos federales </w:t>
      </w:r>
    </w:p>
    <w:p w14:paraId="71B45234" w14:textId="77777777" w:rsidR="006C7F91" w:rsidRPr="005F2A35" w:rsidRDefault="006C7F91" w:rsidP="0064140F">
      <w:pPr>
        <w:shd w:val="clear" w:color="auto" w:fill="FFFFFF"/>
        <w:spacing w:after="101"/>
        <w:ind w:left="142" w:hanging="567"/>
        <w:jc w:val="both"/>
        <w:rPr>
          <w:rFonts w:ascii="Noto Sans" w:hAnsi="Noto Sans" w:cs="Noto Sans"/>
          <w:sz w:val="16"/>
          <w:szCs w:val="16"/>
        </w:rPr>
      </w:pPr>
      <w:r w:rsidRPr="005F2A35">
        <w:rPr>
          <w:rFonts w:ascii="Noto Sans" w:hAnsi="Noto Sans" w:cs="Noto Sans"/>
          <w:sz w:val="16"/>
          <w:szCs w:val="16"/>
        </w:rPr>
        <w:t xml:space="preserve">2.1.28. Para los efectos del artículo 32-D, primero, segundo, tercero y séptimo párrafos del CFF, cuando cualquier autoridad, ente público, entidad, órgano u organismo de los poderes Legislativo, Ejecutivo y Judicial, de la Federación, de las entidades federativas, de los municipios, de las alcaldías,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pública la opinión del cumplimiento en términos de la regla 2.1.24. </w:t>
      </w:r>
    </w:p>
    <w:p w14:paraId="2DC28D60" w14:textId="77777777" w:rsidR="006C7F91" w:rsidRPr="005F2A35" w:rsidRDefault="006C7F91" w:rsidP="0064140F">
      <w:pPr>
        <w:shd w:val="clear" w:color="auto" w:fill="FFFFFF"/>
        <w:spacing w:after="101"/>
        <w:ind w:left="142"/>
        <w:jc w:val="both"/>
        <w:rPr>
          <w:rFonts w:ascii="Noto Sans" w:hAnsi="Noto Sans" w:cs="Noto Sans"/>
          <w:sz w:val="16"/>
          <w:szCs w:val="16"/>
        </w:rPr>
      </w:pPr>
      <w:r w:rsidRPr="005F2A35">
        <w:rPr>
          <w:rFonts w:ascii="Noto Sans" w:hAnsi="Noto Sans" w:cs="Noto Sans"/>
          <w:sz w:val="16"/>
          <w:szCs w:val="16"/>
        </w:rPr>
        <w:t xml:space="preserve">Tratándose de los contribuyentes que sean subcontratados por los contribuyentes con quienes se vaya a celebrar el contrato tramitarán por su cuenta la opinión del cumplimiento de obligaciones fiscales, de conformidad con la regla 2.1.36., o bien los sujetos señalados en el primer párrafo de esta regla podrán obtenerla a través del procedimiento establecido en la regla 2.1.37. </w:t>
      </w:r>
    </w:p>
    <w:p w14:paraId="1BB678B7" w14:textId="77777777" w:rsidR="006C7F91" w:rsidRPr="005F2A35" w:rsidRDefault="006C7F91" w:rsidP="00897AD6">
      <w:pPr>
        <w:shd w:val="clear" w:color="auto" w:fill="FFFFFF"/>
        <w:spacing w:after="101"/>
        <w:ind w:left="284"/>
        <w:jc w:val="both"/>
        <w:rPr>
          <w:rFonts w:ascii="Noto Sans" w:hAnsi="Noto Sans" w:cs="Noto Sans"/>
          <w:sz w:val="16"/>
          <w:szCs w:val="16"/>
        </w:rPr>
      </w:pPr>
      <w:r w:rsidRPr="005F2A35">
        <w:rPr>
          <w:rFonts w:ascii="Noto Sans" w:hAnsi="Noto Sans" w:cs="Noto Sans"/>
          <w:sz w:val="16"/>
          <w:szCs w:val="16"/>
        </w:rPr>
        <w:lastRenderedPageBreak/>
        <w:t xml:space="preserve">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w:t>
      </w:r>
    </w:p>
    <w:p w14:paraId="4241B9FB" w14:textId="77777777" w:rsidR="006C7F91" w:rsidRPr="005F2A35" w:rsidRDefault="006C7F91" w:rsidP="00897AD6">
      <w:pPr>
        <w:shd w:val="clear" w:color="auto" w:fill="FFFFFF"/>
        <w:spacing w:after="101"/>
        <w:ind w:left="284"/>
        <w:jc w:val="both"/>
        <w:rPr>
          <w:rFonts w:ascii="Noto Sans" w:hAnsi="Noto Sans" w:cs="Noto Sans"/>
          <w:sz w:val="16"/>
          <w:szCs w:val="16"/>
        </w:rPr>
      </w:pPr>
      <w:r w:rsidRPr="005F2A35">
        <w:rPr>
          <w:rFonts w:ascii="Noto Sans" w:hAnsi="Noto Sans" w:cs="Noto Sans"/>
          <w:sz w:val="16"/>
          <w:szCs w:val="16"/>
        </w:rPr>
        <w:t xml:space="preserve">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w:t>
      </w:r>
    </w:p>
    <w:p w14:paraId="6E88A02E" w14:textId="77777777" w:rsidR="006C7F91" w:rsidRPr="005F2A35" w:rsidRDefault="006C7F91" w:rsidP="00897AD6">
      <w:pPr>
        <w:shd w:val="clear" w:color="auto" w:fill="FFFFFF"/>
        <w:spacing w:after="101"/>
        <w:ind w:left="284"/>
        <w:jc w:val="both"/>
        <w:rPr>
          <w:rFonts w:ascii="Noto Sans" w:hAnsi="Noto Sans" w:cs="Noto Sans"/>
          <w:sz w:val="16"/>
          <w:szCs w:val="16"/>
        </w:rPr>
      </w:pPr>
      <w:r w:rsidRPr="005F2A35">
        <w:rPr>
          <w:rFonts w:ascii="Noto Sans" w:hAnsi="Noto Sans" w:cs="Noto Sans"/>
          <w:sz w:val="16"/>
          <w:szCs w:val="16"/>
        </w:rPr>
        <w:t xml:space="preserve">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de los municipios y de las alcaldías,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 </w:t>
      </w:r>
    </w:p>
    <w:p w14:paraId="0A76084A" w14:textId="77777777" w:rsidR="006C7F91" w:rsidRPr="005F2A35" w:rsidRDefault="006C7F91" w:rsidP="00897AD6">
      <w:pPr>
        <w:shd w:val="clear" w:color="auto" w:fill="FFFFFF"/>
        <w:spacing w:after="101"/>
        <w:ind w:left="284"/>
        <w:jc w:val="both"/>
        <w:rPr>
          <w:rFonts w:ascii="Noto Sans" w:hAnsi="Noto Sans" w:cs="Noto Sans"/>
          <w:sz w:val="16"/>
          <w:szCs w:val="16"/>
        </w:rPr>
      </w:pPr>
      <w:r w:rsidRPr="005F2A35">
        <w:rPr>
          <w:rFonts w:ascii="Noto Sans" w:hAnsi="Noto Sans" w:cs="Noto Sans"/>
          <w:sz w:val="16"/>
          <w:szCs w:val="16"/>
        </w:rPr>
        <w:t>CFF 32-D, 66, 66-A, 141, RMF 2.1.24., 2.1.36., 2.1.37.</w:t>
      </w:r>
    </w:p>
    <w:p w14:paraId="6D28B0DC" w14:textId="77777777" w:rsidR="006C7F91" w:rsidRPr="005F2A35" w:rsidRDefault="006C7F91" w:rsidP="00897AD6">
      <w:pPr>
        <w:spacing w:after="104"/>
        <w:ind w:left="284" w:hanging="10"/>
        <w:rPr>
          <w:rFonts w:ascii="Noto Sans" w:hAnsi="Noto Sans" w:cs="Noto Sans"/>
          <w:b/>
          <w:bCs/>
          <w:sz w:val="16"/>
          <w:szCs w:val="16"/>
        </w:rPr>
      </w:pPr>
      <w:r w:rsidRPr="005F2A35">
        <w:rPr>
          <w:rFonts w:ascii="Noto Sans" w:hAnsi="Noto Sans" w:cs="Noto Sans"/>
          <w:b/>
          <w:bCs/>
          <w:sz w:val="16"/>
          <w:szCs w:val="16"/>
        </w:rPr>
        <w:t xml:space="preserve">Procedimiento que debe observarse para la obtención de la opinión del cumplimiento de obligaciones fiscales </w:t>
      </w:r>
    </w:p>
    <w:p w14:paraId="4D15C7AE" w14:textId="77777777" w:rsidR="006C7F91" w:rsidRPr="005F2A35" w:rsidRDefault="006C7F91" w:rsidP="00897AD6">
      <w:pPr>
        <w:spacing w:after="98" w:line="261" w:lineRule="auto"/>
        <w:ind w:left="284" w:right="14" w:hanging="563"/>
        <w:jc w:val="both"/>
        <w:rPr>
          <w:rFonts w:ascii="Noto Sans" w:eastAsia="Arial" w:hAnsi="Noto Sans" w:cs="Noto Sans"/>
          <w:color w:val="000000"/>
          <w:kern w:val="2"/>
          <w:sz w:val="16"/>
          <w:szCs w:val="22"/>
          <w14:ligatures w14:val="standardContextual"/>
        </w:rPr>
      </w:pPr>
      <w:r w:rsidRPr="005F2A35">
        <w:rPr>
          <w:rFonts w:ascii="Noto Sans" w:eastAsia="Arial" w:hAnsi="Noto Sans" w:cs="Noto Sans"/>
          <w:b/>
          <w:color w:val="000000"/>
          <w:kern w:val="2"/>
          <w:sz w:val="16"/>
          <w:szCs w:val="22"/>
          <w14:ligatures w14:val="standardContextual"/>
        </w:rPr>
        <w:t xml:space="preserve">2.1.36. </w:t>
      </w:r>
      <w:r w:rsidRPr="005F2A35">
        <w:rPr>
          <w:rFonts w:ascii="Noto Sans" w:eastAsia="Arial" w:hAnsi="Noto Sans" w:cs="Noto Sans"/>
          <w:color w:val="000000"/>
          <w:kern w:val="2"/>
          <w:sz w:val="16"/>
          <w:szCs w:val="22"/>
          <w14:ligatures w14:val="standardContextual"/>
        </w:rPr>
        <w:t xml:space="preserve">Para los efectos del artículo 32-D del CFF, los contribuyentes que requieran obtener la opinión del cumplimiento de obligaciones </w:t>
      </w:r>
      <w:proofErr w:type="gramStart"/>
      <w:r w:rsidRPr="005F2A35">
        <w:rPr>
          <w:rFonts w:ascii="Noto Sans" w:eastAsia="Arial" w:hAnsi="Noto Sans" w:cs="Noto Sans"/>
          <w:color w:val="000000"/>
          <w:kern w:val="2"/>
          <w:sz w:val="16"/>
          <w:szCs w:val="22"/>
          <w14:ligatures w14:val="standardContextual"/>
        </w:rPr>
        <w:t>fiscales,</w:t>
      </w:r>
      <w:proofErr w:type="gramEnd"/>
      <w:r w:rsidRPr="005F2A35">
        <w:rPr>
          <w:rFonts w:ascii="Noto Sans" w:eastAsia="Arial" w:hAnsi="Noto Sans" w:cs="Noto Sans"/>
          <w:color w:val="000000"/>
          <w:kern w:val="2"/>
          <w:sz w:val="16"/>
          <w:szCs w:val="22"/>
          <w14:ligatures w14:val="standardContextual"/>
        </w:rPr>
        <w:t xml:space="preserve"> deberán realizar el siguiente procedimiento: </w:t>
      </w:r>
    </w:p>
    <w:p w14:paraId="579A3D72" w14:textId="77777777" w:rsidR="006C7F91" w:rsidRPr="005F2A35" w:rsidRDefault="006C7F91" w:rsidP="00897AD6">
      <w:pPr>
        <w:numPr>
          <w:ilvl w:val="0"/>
          <w:numId w:val="52"/>
        </w:numPr>
        <w:spacing w:after="98" w:line="261" w:lineRule="auto"/>
        <w:ind w:left="993" w:right="14" w:hanging="720"/>
        <w:jc w:val="both"/>
        <w:rPr>
          <w:rFonts w:ascii="Noto Sans" w:eastAsia="Arial" w:hAnsi="Noto Sans" w:cs="Noto Sans"/>
          <w:color w:val="000000"/>
          <w:kern w:val="2"/>
          <w:sz w:val="16"/>
          <w:szCs w:val="22"/>
          <w14:ligatures w14:val="standardContextual"/>
        </w:rPr>
      </w:pPr>
      <w:r w:rsidRPr="005F2A35">
        <w:rPr>
          <w:rFonts w:ascii="Noto Sans" w:eastAsia="Arial" w:hAnsi="Noto Sans" w:cs="Noto Sans"/>
          <w:color w:val="000000"/>
          <w:kern w:val="2"/>
          <w:sz w:val="16"/>
          <w:szCs w:val="22"/>
          <w14:ligatures w14:val="standardContextual"/>
        </w:rPr>
        <w:t xml:space="preserve">Ingresar a través del Portal del SAT, seleccionando la opción “Otros trámites y servicios”, posteriormente “Obtén tu opinión del cumplimiento de obligaciones fiscales”. </w:t>
      </w:r>
    </w:p>
    <w:p w14:paraId="53341315" w14:textId="77777777" w:rsidR="006C7F91" w:rsidRPr="005F2A35" w:rsidRDefault="006C7F91" w:rsidP="00897AD6">
      <w:pPr>
        <w:numPr>
          <w:ilvl w:val="0"/>
          <w:numId w:val="52"/>
        </w:numPr>
        <w:spacing w:after="98" w:line="261" w:lineRule="auto"/>
        <w:ind w:left="993" w:right="14" w:hanging="720"/>
        <w:jc w:val="both"/>
        <w:rPr>
          <w:rFonts w:ascii="Noto Sans" w:eastAsia="Arial" w:hAnsi="Noto Sans" w:cs="Noto Sans"/>
          <w:color w:val="000000"/>
          <w:kern w:val="2"/>
          <w:sz w:val="16"/>
          <w:szCs w:val="22"/>
          <w14:ligatures w14:val="standardContextual"/>
        </w:rPr>
      </w:pPr>
      <w:r w:rsidRPr="005F2A35">
        <w:rPr>
          <w:rFonts w:ascii="Noto Sans" w:eastAsia="Arial" w:hAnsi="Noto Sans" w:cs="Noto Sans"/>
          <w:color w:val="000000"/>
          <w:kern w:val="2"/>
          <w:sz w:val="16"/>
          <w:szCs w:val="22"/>
          <w14:ligatures w14:val="standardContextual"/>
        </w:rPr>
        <w:t xml:space="preserve">Capturar clave en el RFC y Contraseña o </w:t>
      </w:r>
      <w:proofErr w:type="spellStart"/>
      <w:proofErr w:type="gramStart"/>
      <w:r w:rsidRPr="005F2A35">
        <w:rPr>
          <w:rFonts w:ascii="Noto Sans" w:eastAsia="Arial" w:hAnsi="Noto Sans" w:cs="Noto Sans"/>
          <w:color w:val="000000"/>
          <w:kern w:val="2"/>
          <w:sz w:val="16"/>
          <w:szCs w:val="22"/>
          <w14:ligatures w14:val="standardContextual"/>
        </w:rPr>
        <w:t>e.firma</w:t>
      </w:r>
      <w:proofErr w:type="spellEnd"/>
      <w:proofErr w:type="gramEnd"/>
      <w:r w:rsidRPr="005F2A35">
        <w:rPr>
          <w:rFonts w:ascii="Noto Sans" w:eastAsia="Arial" w:hAnsi="Noto Sans" w:cs="Noto Sans"/>
          <w:color w:val="000000"/>
          <w:kern w:val="2"/>
          <w:sz w:val="16"/>
          <w:szCs w:val="22"/>
          <w14:ligatures w14:val="standardContextual"/>
        </w:rPr>
        <w:t xml:space="preserve">. </w:t>
      </w:r>
    </w:p>
    <w:p w14:paraId="0FCCF036" w14:textId="77777777" w:rsidR="006C7F91" w:rsidRPr="005F2A35" w:rsidRDefault="006C7F91" w:rsidP="00897AD6">
      <w:pPr>
        <w:numPr>
          <w:ilvl w:val="0"/>
          <w:numId w:val="52"/>
        </w:numPr>
        <w:spacing w:after="98" w:line="261" w:lineRule="auto"/>
        <w:ind w:left="993" w:right="14" w:hanging="709"/>
        <w:jc w:val="both"/>
        <w:rPr>
          <w:rFonts w:ascii="Noto Sans" w:eastAsia="Arial" w:hAnsi="Noto Sans" w:cs="Noto Sans"/>
          <w:color w:val="000000"/>
          <w:kern w:val="2"/>
          <w:sz w:val="16"/>
          <w:szCs w:val="22"/>
          <w14:ligatures w14:val="standardContextual"/>
        </w:rPr>
      </w:pPr>
      <w:r w:rsidRPr="005F2A35">
        <w:rPr>
          <w:rFonts w:ascii="Noto Sans" w:eastAsia="Arial" w:hAnsi="Noto Sans" w:cs="Noto Sans"/>
          <w:color w:val="000000"/>
          <w:kern w:val="2"/>
          <w:sz w:val="16"/>
          <w:szCs w:val="22"/>
          <w14:ligatures w14:val="standardContextual"/>
        </w:rPr>
        <w:t>Una vez elegida la opción, el contribuyente podrá imprimir la opinión del cumplimiento de obligaciones fiscales.</w:t>
      </w:r>
      <w:r w:rsidRPr="005F2A35">
        <w:rPr>
          <w:rFonts w:ascii="Noto Sans" w:eastAsia="Arial" w:hAnsi="Noto Sans" w:cs="Noto Sans"/>
          <w:i/>
          <w:color w:val="000000"/>
          <w:kern w:val="2"/>
          <w:sz w:val="16"/>
          <w:szCs w:val="22"/>
          <w14:ligatures w14:val="standardContextual"/>
        </w:rPr>
        <w:t xml:space="preserve"> </w:t>
      </w:r>
    </w:p>
    <w:p w14:paraId="44280A74" w14:textId="77777777" w:rsidR="006C7F91" w:rsidRPr="005F2A35" w:rsidRDefault="006C7F91" w:rsidP="00897AD6">
      <w:pPr>
        <w:numPr>
          <w:ilvl w:val="0"/>
          <w:numId w:val="52"/>
        </w:numPr>
        <w:spacing w:after="98" w:line="261" w:lineRule="auto"/>
        <w:ind w:left="993" w:right="14" w:hanging="709"/>
        <w:jc w:val="both"/>
        <w:rPr>
          <w:rFonts w:ascii="Noto Sans" w:eastAsia="Arial" w:hAnsi="Noto Sans" w:cs="Noto Sans"/>
          <w:color w:val="000000"/>
          <w:kern w:val="2"/>
          <w:sz w:val="16"/>
          <w:szCs w:val="22"/>
          <w14:ligatures w14:val="standardContextual"/>
        </w:rPr>
      </w:pPr>
      <w:r w:rsidRPr="005F2A35">
        <w:rPr>
          <w:rFonts w:ascii="Noto Sans" w:eastAsia="Arial" w:hAnsi="Noto Sans" w:cs="Noto Sans"/>
          <w:color w:val="000000"/>
          <w:kern w:val="2"/>
          <w:sz w:val="16"/>
          <w:szCs w:val="22"/>
          <w14:ligatures w14:val="standardContextual"/>
        </w:rPr>
        <w:t xml:space="preserve">Asimismo, el contribuyente, proveedor o prestador de servicio podrá autorizar a través del Portal del SAT para que un tercero con el que desee establecer relaciones </w:t>
      </w:r>
      <w:proofErr w:type="gramStart"/>
      <w:r w:rsidRPr="005F2A35">
        <w:rPr>
          <w:rFonts w:ascii="Noto Sans" w:eastAsia="Arial" w:hAnsi="Noto Sans" w:cs="Noto Sans"/>
          <w:color w:val="000000"/>
          <w:kern w:val="2"/>
          <w:sz w:val="16"/>
          <w:szCs w:val="22"/>
          <w14:ligatures w14:val="standardContextual"/>
        </w:rPr>
        <w:t>contractuales,</w:t>
      </w:r>
      <w:proofErr w:type="gramEnd"/>
      <w:r w:rsidRPr="005F2A35">
        <w:rPr>
          <w:rFonts w:ascii="Noto Sans" w:eastAsia="Arial" w:hAnsi="Noto Sans" w:cs="Noto Sans"/>
          <w:color w:val="000000"/>
          <w:kern w:val="2"/>
          <w:sz w:val="16"/>
          <w:szCs w:val="22"/>
          <w14:ligatures w14:val="standardContextual"/>
        </w:rPr>
        <w:t xml:space="preserve"> pueda consultar su opinión del cumplimiento. </w:t>
      </w:r>
    </w:p>
    <w:p w14:paraId="4F25DEE1" w14:textId="77777777" w:rsidR="006C7F91" w:rsidRPr="005F2A35" w:rsidRDefault="006C7F91" w:rsidP="00897AD6">
      <w:pPr>
        <w:spacing w:after="98" w:line="261" w:lineRule="auto"/>
        <w:ind w:left="993" w:right="14" w:hanging="709"/>
        <w:jc w:val="both"/>
        <w:rPr>
          <w:rFonts w:ascii="Noto Sans" w:eastAsia="Arial" w:hAnsi="Noto Sans" w:cs="Noto Sans"/>
          <w:color w:val="000000"/>
          <w:kern w:val="2"/>
          <w:sz w:val="16"/>
          <w:szCs w:val="22"/>
          <w14:ligatures w14:val="standardContextual"/>
        </w:rPr>
      </w:pPr>
      <w:r w:rsidRPr="005F2A35">
        <w:rPr>
          <w:rFonts w:ascii="Noto Sans" w:eastAsia="Arial" w:hAnsi="Noto Sans" w:cs="Noto Sans"/>
          <w:color w:val="000000"/>
          <w:kern w:val="2"/>
          <w:sz w:val="16"/>
          <w:szCs w:val="22"/>
          <w14:ligatures w14:val="standardContextual"/>
        </w:rPr>
        <w:t xml:space="preserve"> </w:t>
      </w:r>
      <w:r w:rsidRPr="005F2A35">
        <w:rPr>
          <w:rFonts w:ascii="Noto Sans" w:eastAsia="Arial" w:hAnsi="Noto Sans" w:cs="Noto Sans"/>
          <w:color w:val="000000"/>
          <w:kern w:val="2"/>
          <w:sz w:val="16"/>
          <w:szCs w:val="22"/>
          <w14:ligatures w14:val="standardContextual"/>
        </w:rPr>
        <w:tab/>
        <w:t xml:space="preserve">La opinión se generará atendiendo a la situación fiscal del contribuyente en los siguientes sentidos: </w:t>
      </w:r>
    </w:p>
    <w:p w14:paraId="7AE4364D" w14:textId="77777777" w:rsidR="006C7F91" w:rsidRPr="005F2A35" w:rsidRDefault="006C7F91" w:rsidP="00897AD6">
      <w:pPr>
        <w:numPr>
          <w:ilvl w:val="0"/>
          <w:numId w:val="53"/>
        </w:numPr>
        <w:spacing w:after="98" w:line="261" w:lineRule="auto"/>
        <w:ind w:left="993" w:right="14" w:hanging="709"/>
        <w:jc w:val="both"/>
        <w:rPr>
          <w:rFonts w:ascii="Noto Sans" w:eastAsia="Arial" w:hAnsi="Noto Sans" w:cs="Noto Sans"/>
          <w:color w:val="000000"/>
          <w:kern w:val="2"/>
          <w:sz w:val="16"/>
          <w:szCs w:val="22"/>
          <w14:ligatures w14:val="standardContextual"/>
        </w:rPr>
      </w:pPr>
      <w:proofErr w:type="gramStart"/>
      <w:r w:rsidRPr="005F2A35">
        <w:rPr>
          <w:rFonts w:ascii="Noto Sans" w:eastAsia="Arial" w:hAnsi="Noto Sans" w:cs="Noto Sans"/>
          <w:color w:val="000000"/>
          <w:kern w:val="2"/>
          <w:sz w:val="16"/>
          <w:szCs w:val="22"/>
          <w14:ligatures w14:val="standardContextual"/>
        </w:rPr>
        <w:t>Positiva.-</w:t>
      </w:r>
      <w:proofErr w:type="gramEnd"/>
      <w:r w:rsidRPr="005F2A35">
        <w:rPr>
          <w:rFonts w:ascii="Noto Sans" w:eastAsia="Arial" w:hAnsi="Noto Sans" w:cs="Noto Sans"/>
          <w:color w:val="000000"/>
          <w:kern w:val="2"/>
          <w:sz w:val="16"/>
          <w:szCs w:val="22"/>
          <w14:ligatures w14:val="standardContextual"/>
        </w:rPr>
        <w:t xml:space="preserve"> Cuando el contribuyente esté inscrito y al corriente en el cumplimiento de las obligaciones que se consideran en los numerales 1 a 12 de esta regla. </w:t>
      </w:r>
    </w:p>
    <w:p w14:paraId="20041CA3" w14:textId="77777777" w:rsidR="006C7F91" w:rsidRPr="005F2A35" w:rsidRDefault="006C7F91" w:rsidP="00897AD6">
      <w:pPr>
        <w:numPr>
          <w:ilvl w:val="0"/>
          <w:numId w:val="53"/>
        </w:numPr>
        <w:spacing w:after="98" w:line="261" w:lineRule="auto"/>
        <w:ind w:left="993" w:right="14" w:hanging="709"/>
        <w:jc w:val="both"/>
        <w:rPr>
          <w:rFonts w:ascii="Noto Sans" w:eastAsia="Arial" w:hAnsi="Noto Sans" w:cs="Noto Sans"/>
          <w:color w:val="000000"/>
          <w:kern w:val="2"/>
          <w:sz w:val="16"/>
          <w:szCs w:val="22"/>
          <w14:ligatures w14:val="standardContextual"/>
        </w:rPr>
      </w:pPr>
      <w:proofErr w:type="gramStart"/>
      <w:r w:rsidRPr="005F2A35">
        <w:rPr>
          <w:rFonts w:ascii="Noto Sans" w:eastAsia="Arial" w:hAnsi="Noto Sans" w:cs="Noto Sans"/>
          <w:color w:val="000000"/>
          <w:kern w:val="2"/>
          <w:sz w:val="16"/>
          <w:szCs w:val="22"/>
          <w14:ligatures w14:val="standardContextual"/>
        </w:rPr>
        <w:t>Negativa.-</w:t>
      </w:r>
      <w:proofErr w:type="gramEnd"/>
      <w:r w:rsidRPr="005F2A35">
        <w:rPr>
          <w:rFonts w:ascii="Noto Sans" w:eastAsia="Arial" w:hAnsi="Noto Sans" w:cs="Noto Sans"/>
          <w:color w:val="000000"/>
          <w:kern w:val="2"/>
          <w:sz w:val="16"/>
          <w:szCs w:val="22"/>
          <w14:ligatures w14:val="standardContextual"/>
        </w:rPr>
        <w:t xml:space="preserve"> Cuando el contribuyente esté inscrito y no se encuentre al corriente en el cumplimiento de sus obligaciones fiscales que se consideran en los numerales 1 a 12 de esta regla. </w:t>
      </w:r>
    </w:p>
    <w:p w14:paraId="58CB6C02" w14:textId="77777777" w:rsidR="006C7F91" w:rsidRPr="005F2A35" w:rsidRDefault="006C7F91" w:rsidP="00897AD6">
      <w:pPr>
        <w:numPr>
          <w:ilvl w:val="0"/>
          <w:numId w:val="53"/>
        </w:numPr>
        <w:spacing w:after="98" w:line="261" w:lineRule="auto"/>
        <w:ind w:left="993" w:right="14" w:hanging="709"/>
        <w:jc w:val="both"/>
        <w:rPr>
          <w:rFonts w:ascii="Noto Sans" w:eastAsia="Arial" w:hAnsi="Noto Sans" w:cs="Noto Sans"/>
          <w:color w:val="000000"/>
          <w:kern w:val="2"/>
          <w:sz w:val="16"/>
          <w:szCs w:val="22"/>
          <w14:ligatures w14:val="standardContextual"/>
        </w:rPr>
      </w:pPr>
      <w:r w:rsidRPr="005F2A35">
        <w:rPr>
          <w:rFonts w:ascii="Noto Sans" w:eastAsia="Arial" w:hAnsi="Noto Sans" w:cs="Noto Sans"/>
          <w:color w:val="000000"/>
          <w:kern w:val="2"/>
          <w:sz w:val="16"/>
          <w:szCs w:val="22"/>
          <w14:ligatures w14:val="standardContextual"/>
        </w:rPr>
        <w:t xml:space="preserve">En suspensión de </w:t>
      </w:r>
      <w:proofErr w:type="gramStart"/>
      <w:r w:rsidRPr="005F2A35">
        <w:rPr>
          <w:rFonts w:ascii="Noto Sans" w:eastAsia="Arial" w:hAnsi="Noto Sans" w:cs="Noto Sans"/>
          <w:color w:val="000000"/>
          <w:kern w:val="2"/>
          <w:sz w:val="16"/>
          <w:szCs w:val="22"/>
          <w14:ligatures w14:val="standardContextual"/>
        </w:rPr>
        <w:t>actividades.-</w:t>
      </w:r>
      <w:proofErr w:type="gramEnd"/>
      <w:r w:rsidRPr="005F2A35">
        <w:rPr>
          <w:rFonts w:ascii="Noto Sans" w:eastAsia="Arial" w:hAnsi="Noto Sans" w:cs="Noto Sans"/>
          <w:color w:val="000000"/>
          <w:kern w:val="2"/>
          <w:sz w:val="16"/>
          <w:szCs w:val="22"/>
          <w14:ligatures w14:val="standardContextual"/>
        </w:rPr>
        <w:t xml:space="preserve"> Cuando el contribuyente se encuentre con estado de suspendido en el RFC a la fecha de emisión de la opinión de cumplimiento. </w:t>
      </w:r>
    </w:p>
    <w:p w14:paraId="0EFB7DEB" w14:textId="77777777" w:rsidR="006C7F91" w:rsidRPr="005F2A35" w:rsidRDefault="006C7F91" w:rsidP="00897AD6">
      <w:pPr>
        <w:numPr>
          <w:ilvl w:val="0"/>
          <w:numId w:val="53"/>
        </w:numPr>
        <w:spacing w:after="98" w:line="261" w:lineRule="auto"/>
        <w:ind w:left="993" w:right="14" w:hanging="709"/>
        <w:jc w:val="both"/>
        <w:rPr>
          <w:rFonts w:ascii="Noto Sans" w:eastAsia="Arial" w:hAnsi="Noto Sans" w:cs="Noto Sans"/>
          <w:color w:val="000000"/>
          <w:kern w:val="2"/>
          <w:sz w:val="16"/>
          <w:szCs w:val="22"/>
          <w14:ligatures w14:val="standardContextual"/>
        </w:rPr>
      </w:pPr>
      <w:r w:rsidRPr="005F2A35">
        <w:rPr>
          <w:rFonts w:ascii="Noto Sans" w:eastAsia="Arial" w:hAnsi="Noto Sans" w:cs="Noto Sans"/>
          <w:color w:val="000000"/>
          <w:kern w:val="2"/>
          <w:sz w:val="16"/>
          <w:szCs w:val="22"/>
          <w14:ligatures w14:val="standardContextual"/>
        </w:rPr>
        <w:t xml:space="preserve">Inscrito sin obligaciones </w:t>
      </w:r>
      <w:proofErr w:type="gramStart"/>
      <w:r w:rsidRPr="005F2A35">
        <w:rPr>
          <w:rFonts w:ascii="Noto Sans" w:eastAsia="Arial" w:hAnsi="Noto Sans" w:cs="Noto Sans"/>
          <w:color w:val="000000"/>
          <w:kern w:val="2"/>
          <w:sz w:val="16"/>
          <w:szCs w:val="22"/>
          <w14:ligatures w14:val="standardContextual"/>
        </w:rPr>
        <w:t>fiscales.-</w:t>
      </w:r>
      <w:proofErr w:type="gramEnd"/>
      <w:r w:rsidRPr="005F2A35">
        <w:rPr>
          <w:rFonts w:ascii="Noto Sans" w:eastAsia="Arial" w:hAnsi="Noto Sans" w:cs="Noto Sans"/>
          <w:color w:val="000000"/>
          <w:kern w:val="2"/>
          <w:sz w:val="16"/>
          <w:szCs w:val="22"/>
          <w14:ligatures w14:val="standardContextual"/>
        </w:rPr>
        <w:t xml:space="preserve"> Cuando el contribuyente se encuentre inscrito en el RFC pero no tiene obligaciones fiscales. </w:t>
      </w:r>
    </w:p>
    <w:p w14:paraId="611A5724" w14:textId="77777777" w:rsidR="006C7F91" w:rsidRPr="005F2A35" w:rsidRDefault="006C7F91" w:rsidP="00897AD6">
      <w:pPr>
        <w:spacing w:after="98" w:line="261" w:lineRule="auto"/>
        <w:ind w:left="284" w:right="14"/>
        <w:jc w:val="both"/>
        <w:rPr>
          <w:rFonts w:ascii="Noto Sans" w:eastAsia="Arial" w:hAnsi="Noto Sans" w:cs="Noto Sans"/>
          <w:b/>
          <w:bCs/>
          <w:color w:val="000000"/>
          <w:kern w:val="2"/>
          <w:sz w:val="16"/>
          <w:szCs w:val="22"/>
          <w14:ligatures w14:val="standardContextual"/>
        </w:rPr>
      </w:pPr>
      <w:r w:rsidRPr="005F2A35">
        <w:rPr>
          <w:rFonts w:ascii="Noto Sans" w:eastAsia="Arial" w:hAnsi="Noto Sans" w:cs="Noto Sans"/>
          <w:color w:val="000000"/>
          <w:kern w:val="2"/>
          <w:sz w:val="16"/>
          <w:szCs w:val="22"/>
          <w14:ligatures w14:val="standardContextual"/>
        </w:rPr>
        <w:t xml:space="preserve"> </w:t>
      </w:r>
      <w:r w:rsidRPr="005F2A35">
        <w:rPr>
          <w:rFonts w:ascii="Noto Sans" w:eastAsia="Arial" w:hAnsi="Noto Sans" w:cs="Noto Sans"/>
          <w:b/>
          <w:bCs/>
          <w:color w:val="000000"/>
          <w:kern w:val="2"/>
          <w:sz w:val="16"/>
          <w:szCs w:val="22"/>
          <w14:ligatures w14:val="standardContextual"/>
        </w:rPr>
        <w:t xml:space="preserve">La autoridad, a fin de generar la opinión del cumplimiento de obligaciones fiscales, revisará que el contribuyente solicitante: </w:t>
      </w:r>
    </w:p>
    <w:p w14:paraId="4A8DF7D0" w14:textId="77777777" w:rsidR="006C7F91" w:rsidRPr="005F2A35" w:rsidRDefault="006C7F91" w:rsidP="00897AD6">
      <w:pPr>
        <w:numPr>
          <w:ilvl w:val="0"/>
          <w:numId w:val="54"/>
        </w:numPr>
        <w:spacing w:after="98" w:line="261" w:lineRule="auto"/>
        <w:ind w:left="993" w:right="14" w:hanging="567"/>
        <w:jc w:val="both"/>
        <w:rPr>
          <w:rFonts w:ascii="Noto Sans" w:eastAsia="Arial" w:hAnsi="Noto Sans" w:cs="Noto Sans"/>
          <w:color w:val="000000"/>
          <w:kern w:val="2"/>
          <w:sz w:val="16"/>
          <w:szCs w:val="22"/>
          <w14:ligatures w14:val="standardContextual"/>
        </w:rPr>
      </w:pPr>
      <w:r w:rsidRPr="005F2A35">
        <w:rPr>
          <w:rFonts w:ascii="Noto Sans" w:eastAsia="Arial" w:hAnsi="Noto Sans" w:cs="Noto Sans"/>
          <w:color w:val="000000"/>
          <w:kern w:val="2"/>
          <w:sz w:val="16"/>
          <w:szCs w:val="22"/>
          <w14:ligatures w14:val="standardContextual"/>
        </w:rPr>
        <w:t xml:space="preserve">Ha cumplido con sus obligaciones fiscales en materia de inscripción en el RFC, a que se refieren el CFF y su Reglamento y que la clave en el RFC esté activa. </w:t>
      </w:r>
    </w:p>
    <w:p w14:paraId="4368CA71" w14:textId="77777777" w:rsidR="006C7F91" w:rsidRPr="005F2A35" w:rsidRDefault="006C7F91" w:rsidP="00897AD6">
      <w:pPr>
        <w:numPr>
          <w:ilvl w:val="0"/>
          <w:numId w:val="54"/>
        </w:numPr>
        <w:spacing w:after="98" w:line="261" w:lineRule="auto"/>
        <w:ind w:left="993" w:right="14" w:hanging="567"/>
        <w:jc w:val="both"/>
        <w:rPr>
          <w:rFonts w:ascii="Noto Sans" w:eastAsia="Arial" w:hAnsi="Noto Sans" w:cs="Noto Sans"/>
          <w:color w:val="000000"/>
          <w:kern w:val="2"/>
          <w:sz w:val="16"/>
          <w:szCs w:val="22"/>
          <w14:ligatures w14:val="standardContextual"/>
        </w:rPr>
      </w:pPr>
      <w:r w:rsidRPr="005F2A35">
        <w:rPr>
          <w:rFonts w:ascii="Noto Sans" w:eastAsia="Arial" w:hAnsi="Noto Sans" w:cs="Noto Sans"/>
          <w:color w:val="000000"/>
          <w:kern w:val="2"/>
          <w:sz w:val="16"/>
          <w:szCs w:val="22"/>
          <w14:ligatures w14:val="standardContextual"/>
        </w:rPr>
        <w:t xml:space="preserve">Se encuentra al corriente en el cumplimiento de sus obligaciones fiscales, respecto de la presentación de las declaraciones anuales del ISR, correspondientes a los cuatro últimos ejercicios. Se encuentra al corriente en el cumplimiento de sus obligaciones fiscales en el ejercicio en el que solicita la opinión y en los cuatro últimos ejercicios anteriores a este, respecto de la presentación de pagos provisionales del ISR, retenciones del ISR por sueldos y salarios, retenciones por asimilados a salarios, retenciones por servicios profesionales, retenciones por arrendamiento, retenciones del IVA, así como de los pagos definitivos de ISR, IVA e IEPS y la DIOT; incluyendo las declaraciones informativas a que se refieren las reglas 5.2.2., 5.2.13., 5.2.15., 5.2.17., 5.2.18., 5.2.19., 5.2.20., 5.2.21. y 5.2.25. </w:t>
      </w:r>
    </w:p>
    <w:p w14:paraId="262B2FC3" w14:textId="77777777" w:rsidR="006C7F91" w:rsidRPr="005F2A35" w:rsidRDefault="006C7F91" w:rsidP="00D7685F">
      <w:pPr>
        <w:numPr>
          <w:ilvl w:val="0"/>
          <w:numId w:val="54"/>
        </w:numPr>
        <w:spacing w:after="98" w:line="261" w:lineRule="auto"/>
        <w:ind w:left="993" w:right="14" w:hanging="567"/>
        <w:jc w:val="both"/>
        <w:rPr>
          <w:rFonts w:ascii="Noto Sans" w:eastAsia="Arial" w:hAnsi="Noto Sans" w:cs="Noto Sans"/>
          <w:color w:val="000000"/>
          <w:kern w:val="2"/>
          <w:sz w:val="16"/>
          <w:szCs w:val="22"/>
          <w14:ligatures w14:val="standardContextual"/>
        </w:rPr>
      </w:pPr>
      <w:r w:rsidRPr="005F2A35">
        <w:rPr>
          <w:rFonts w:ascii="Noto Sans" w:eastAsia="Arial" w:hAnsi="Noto Sans" w:cs="Noto Sans"/>
          <w:color w:val="000000"/>
          <w:kern w:val="2"/>
          <w:sz w:val="16"/>
          <w:szCs w:val="22"/>
          <w14:ligatures w14:val="standardContextual"/>
        </w:rPr>
        <w:lastRenderedPageBreak/>
        <w:t>Para los efectos del artículo 32-D, fracción VIII del CFF, respecto a las diferencias, lo manifestado en las declaraciones de pagos provisionales, retenciones, definitivos o anuales, ingresos y retenciones concuerden con los comprobantes fiscales digitales por Internet, expedientes, documentos o bases de datos que lleven las autoridades fiscales, tengan en su poder o a las que tengan acceso.</w:t>
      </w:r>
      <w:r w:rsidRPr="005F2A35">
        <w:rPr>
          <w:rFonts w:ascii="Noto Sans" w:eastAsia="Arial" w:hAnsi="Noto Sans" w:cs="Noto Sans"/>
          <w:i/>
          <w:color w:val="000000"/>
          <w:kern w:val="2"/>
          <w:sz w:val="16"/>
          <w:szCs w:val="22"/>
          <w14:ligatures w14:val="standardContextual"/>
        </w:rPr>
        <w:t xml:space="preserve"> </w:t>
      </w:r>
    </w:p>
    <w:p w14:paraId="61D41618" w14:textId="77777777" w:rsidR="006C7F91" w:rsidRPr="005F2A35" w:rsidRDefault="006C7F91" w:rsidP="00D7685F">
      <w:pPr>
        <w:numPr>
          <w:ilvl w:val="0"/>
          <w:numId w:val="54"/>
        </w:numPr>
        <w:spacing w:after="98" w:line="261" w:lineRule="auto"/>
        <w:ind w:left="993" w:right="14" w:hanging="567"/>
        <w:jc w:val="both"/>
        <w:rPr>
          <w:rFonts w:ascii="Noto Sans" w:eastAsia="Arial" w:hAnsi="Noto Sans" w:cs="Noto Sans"/>
          <w:color w:val="000000"/>
          <w:kern w:val="2"/>
          <w:sz w:val="16"/>
          <w:szCs w:val="22"/>
          <w14:ligatures w14:val="standardContextual"/>
        </w:rPr>
      </w:pPr>
      <w:r w:rsidRPr="005F2A35">
        <w:rPr>
          <w:rFonts w:ascii="Noto Sans" w:eastAsia="Arial" w:hAnsi="Noto Sans" w:cs="Noto Sans"/>
          <w:color w:val="000000"/>
          <w:kern w:val="2"/>
          <w:sz w:val="16"/>
          <w:szCs w:val="22"/>
          <w14:ligatures w14:val="standardContextual"/>
        </w:rPr>
        <w:t xml:space="preserve">No se encuentra publicado en el Portal del SAT, en el listado definitivo a que se refiere el artículo 69-B, cuarto párrafo del CFF. </w:t>
      </w:r>
    </w:p>
    <w:p w14:paraId="206070C9" w14:textId="77777777" w:rsidR="006C7F91" w:rsidRPr="005F2A35" w:rsidRDefault="006C7F91" w:rsidP="00D7685F">
      <w:pPr>
        <w:numPr>
          <w:ilvl w:val="0"/>
          <w:numId w:val="54"/>
        </w:numPr>
        <w:spacing w:after="98" w:line="261" w:lineRule="auto"/>
        <w:ind w:left="993" w:right="14" w:hanging="567"/>
        <w:jc w:val="both"/>
        <w:rPr>
          <w:rFonts w:ascii="Noto Sans" w:eastAsia="Arial" w:hAnsi="Noto Sans" w:cs="Noto Sans"/>
          <w:color w:val="000000"/>
          <w:kern w:val="2"/>
          <w:sz w:val="16"/>
          <w:szCs w:val="22"/>
          <w14:ligatures w14:val="standardContextual"/>
        </w:rPr>
      </w:pPr>
      <w:r w:rsidRPr="005F2A35">
        <w:rPr>
          <w:rFonts w:ascii="Noto Sans" w:eastAsia="Arial" w:hAnsi="Noto Sans" w:cs="Noto Sans"/>
          <w:color w:val="000000"/>
          <w:kern w:val="2"/>
          <w:sz w:val="16"/>
          <w:szCs w:val="22"/>
          <w14:ligatures w14:val="standardContextual"/>
        </w:rPr>
        <w:t xml:space="preserve">No tenga créditos fiscales firmes o exigibles. </w:t>
      </w:r>
    </w:p>
    <w:p w14:paraId="2ED38F3C" w14:textId="77777777" w:rsidR="006C7F91" w:rsidRPr="005F2A35" w:rsidRDefault="006C7F91" w:rsidP="00D7685F">
      <w:pPr>
        <w:numPr>
          <w:ilvl w:val="0"/>
          <w:numId w:val="54"/>
        </w:numPr>
        <w:spacing w:after="98" w:line="261" w:lineRule="auto"/>
        <w:ind w:left="993" w:right="14" w:hanging="567"/>
        <w:jc w:val="both"/>
        <w:rPr>
          <w:rFonts w:ascii="Noto Sans" w:eastAsia="Arial" w:hAnsi="Noto Sans" w:cs="Noto Sans"/>
          <w:color w:val="000000"/>
          <w:kern w:val="2"/>
          <w:sz w:val="16"/>
          <w:szCs w:val="22"/>
          <w14:ligatures w14:val="standardContextual"/>
        </w:rPr>
      </w:pPr>
      <w:r w:rsidRPr="005F2A35">
        <w:rPr>
          <w:rFonts w:ascii="Noto Sans" w:eastAsia="Arial" w:hAnsi="Noto Sans" w:cs="Noto Sans"/>
          <w:color w:val="000000"/>
          <w:kern w:val="2"/>
          <w:sz w:val="16"/>
          <w:szCs w:val="22"/>
          <w14:ligatures w14:val="standardContextual"/>
        </w:rPr>
        <w:t xml:space="preserve">Tratándose de contribuyentes que hubieran solicitado autorización para pagar a plazos o hubieran interpuesto algún medio de defensa contra créditos fiscales a su cargo, los mismos se encuentren garantizados conforme al artículo 141 del CFF, con excepción de lo señalado en la regla 2.11.5. </w:t>
      </w:r>
    </w:p>
    <w:p w14:paraId="052ABDD4" w14:textId="77777777" w:rsidR="006C7F91" w:rsidRPr="005F2A35" w:rsidRDefault="006C7F91" w:rsidP="00D7685F">
      <w:pPr>
        <w:numPr>
          <w:ilvl w:val="0"/>
          <w:numId w:val="54"/>
        </w:numPr>
        <w:spacing w:after="98" w:line="261" w:lineRule="auto"/>
        <w:ind w:left="993" w:right="14" w:hanging="567"/>
        <w:jc w:val="both"/>
        <w:rPr>
          <w:rFonts w:ascii="Noto Sans" w:eastAsia="Arial" w:hAnsi="Noto Sans" w:cs="Noto Sans"/>
          <w:color w:val="000000"/>
          <w:kern w:val="2"/>
          <w:sz w:val="16"/>
          <w:szCs w:val="22"/>
          <w14:ligatures w14:val="standardContextual"/>
        </w:rPr>
      </w:pPr>
      <w:r w:rsidRPr="005F2A35">
        <w:rPr>
          <w:rFonts w:ascii="Noto Sans" w:eastAsia="Arial" w:hAnsi="Noto Sans" w:cs="Noto Sans"/>
          <w:color w:val="000000"/>
          <w:kern w:val="2"/>
          <w:sz w:val="16"/>
          <w:szCs w:val="22"/>
          <w14:ligatures w14:val="standardContextual"/>
        </w:rPr>
        <w:t xml:space="preserve">En caso de contar con autorización para el pago a plazo, no haya incurrido en las causales de revocación a que hace referencia el artículo 66-A, fracción IV del CFF. </w:t>
      </w:r>
    </w:p>
    <w:p w14:paraId="53C11700" w14:textId="77777777" w:rsidR="006C7F91" w:rsidRPr="005F2A35" w:rsidRDefault="006C7F91" w:rsidP="00D7685F">
      <w:pPr>
        <w:numPr>
          <w:ilvl w:val="0"/>
          <w:numId w:val="54"/>
        </w:numPr>
        <w:spacing w:after="98" w:line="261" w:lineRule="auto"/>
        <w:ind w:left="993" w:right="14" w:hanging="567"/>
        <w:jc w:val="both"/>
        <w:rPr>
          <w:rFonts w:ascii="Noto Sans" w:eastAsia="Arial" w:hAnsi="Noto Sans" w:cs="Noto Sans"/>
          <w:color w:val="000000"/>
          <w:kern w:val="2"/>
          <w:sz w:val="16"/>
          <w:szCs w:val="22"/>
          <w14:ligatures w14:val="standardContextual"/>
        </w:rPr>
      </w:pPr>
      <w:r w:rsidRPr="005F2A35">
        <w:rPr>
          <w:rFonts w:ascii="Noto Sans" w:eastAsia="Arial" w:hAnsi="Noto Sans" w:cs="Noto Sans"/>
          <w:color w:val="000000"/>
          <w:kern w:val="2"/>
          <w:sz w:val="16"/>
          <w:szCs w:val="22"/>
          <w14:ligatures w14:val="standardContextual"/>
        </w:rPr>
        <w:t>Se encuentre localizado. Se entenderá que un contribuyente está localizado cuando no se encuentra publicado en el listado a que se refiere el artículo 69, último párrafo del CFF, en relación con el décimo segundo párrafo, fracción III del citado artículo.</w:t>
      </w:r>
      <w:r w:rsidRPr="005F2A35">
        <w:rPr>
          <w:rFonts w:ascii="Noto Sans" w:eastAsia="Arial" w:hAnsi="Noto Sans" w:cs="Noto Sans"/>
          <w:b/>
          <w:color w:val="000000"/>
          <w:kern w:val="2"/>
          <w:sz w:val="16"/>
          <w:szCs w:val="22"/>
          <w14:ligatures w14:val="standardContextual"/>
        </w:rPr>
        <w:t xml:space="preserve"> </w:t>
      </w:r>
    </w:p>
    <w:p w14:paraId="319C428D" w14:textId="77777777" w:rsidR="006C7F91" w:rsidRPr="005F2A35" w:rsidRDefault="006C7F91" w:rsidP="00D7685F">
      <w:pPr>
        <w:numPr>
          <w:ilvl w:val="0"/>
          <w:numId w:val="54"/>
        </w:numPr>
        <w:spacing w:after="98" w:line="261" w:lineRule="auto"/>
        <w:ind w:left="993" w:right="14" w:hanging="567"/>
        <w:jc w:val="both"/>
        <w:rPr>
          <w:rFonts w:ascii="Noto Sans" w:eastAsia="Arial" w:hAnsi="Noto Sans" w:cs="Noto Sans"/>
          <w:color w:val="000000"/>
          <w:kern w:val="2"/>
          <w:sz w:val="16"/>
          <w:szCs w:val="22"/>
          <w14:ligatures w14:val="standardContextual"/>
        </w:rPr>
      </w:pPr>
      <w:r w:rsidRPr="005F2A35">
        <w:rPr>
          <w:rFonts w:ascii="Noto Sans" w:eastAsia="Arial" w:hAnsi="Noto Sans" w:cs="Noto Sans"/>
          <w:color w:val="000000"/>
          <w:kern w:val="2"/>
          <w:sz w:val="16"/>
          <w:szCs w:val="22"/>
          <w14:ligatures w14:val="standardContextual"/>
        </w:rPr>
        <w:t xml:space="preserve">No tengan sentencia condenatoria firme por algún delito fiscal. El impedimento para contratar será por un periodo igual al de la pena impuesta, a partir de que cause firmeza la sentencia. </w:t>
      </w:r>
    </w:p>
    <w:p w14:paraId="52B1F61C" w14:textId="77777777" w:rsidR="006C7F91" w:rsidRPr="005F2A35" w:rsidRDefault="006C7F91" w:rsidP="00D7685F">
      <w:pPr>
        <w:numPr>
          <w:ilvl w:val="0"/>
          <w:numId w:val="54"/>
        </w:numPr>
        <w:spacing w:after="98" w:line="261" w:lineRule="auto"/>
        <w:ind w:left="993" w:right="14" w:hanging="567"/>
        <w:jc w:val="both"/>
        <w:rPr>
          <w:rFonts w:ascii="Noto Sans" w:eastAsia="Arial" w:hAnsi="Noto Sans" w:cs="Noto Sans"/>
          <w:color w:val="000000"/>
          <w:kern w:val="2"/>
          <w:sz w:val="16"/>
          <w:szCs w:val="22"/>
          <w14:ligatures w14:val="standardContextual"/>
        </w:rPr>
      </w:pPr>
      <w:r w:rsidRPr="005F2A35">
        <w:rPr>
          <w:rFonts w:ascii="Noto Sans" w:eastAsia="Arial" w:hAnsi="Noto Sans" w:cs="Noto Sans"/>
          <w:color w:val="000000"/>
          <w:kern w:val="2"/>
          <w:sz w:val="16"/>
          <w:szCs w:val="22"/>
          <w14:ligatures w14:val="standardContextual"/>
        </w:rPr>
        <w:t xml:space="preserve">No se encuentre publicado en el listado a que se refiere el artículo 69-B Bis, noveno párrafo del CFF. </w:t>
      </w:r>
    </w:p>
    <w:p w14:paraId="103B76AD" w14:textId="77777777" w:rsidR="006C7F91" w:rsidRPr="005F2A35" w:rsidRDefault="006C7F91" w:rsidP="00D7685F">
      <w:pPr>
        <w:numPr>
          <w:ilvl w:val="0"/>
          <w:numId w:val="54"/>
        </w:numPr>
        <w:spacing w:after="98" w:line="261" w:lineRule="auto"/>
        <w:ind w:left="993" w:right="14" w:hanging="567"/>
        <w:jc w:val="both"/>
        <w:rPr>
          <w:rFonts w:ascii="Noto Sans" w:eastAsia="Arial" w:hAnsi="Noto Sans" w:cs="Noto Sans"/>
          <w:color w:val="000000"/>
          <w:kern w:val="2"/>
          <w:sz w:val="16"/>
          <w:szCs w:val="22"/>
          <w14:ligatures w14:val="standardContextual"/>
        </w:rPr>
      </w:pPr>
      <w:r w:rsidRPr="005F2A35">
        <w:rPr>
          <w:rFonts w:ascii="Noto Sans" w:eastAsia="Arial" w:hAnsi="Noto Sans" w:cs="Noto Sans"/>
          <w:color w:val="000000"/>
          <w:kern w:val="2"/>
          <w:sz w:val="16"/>
          <w:szCs w:val="22"/>
          <w14:ligatures w14:val="standardContextual"/>
        </w:rPr>
        <w:t xml:space="preserve">Se encuentra al corriente en el cumplimiento de sus obligaciones fiscales respecto de la presentación de la declaración anual informativa de los ingresos obtenidos y de las erogaciones efectuadas del régimen de personas morales con fines no lucrativos, de acuerdo con lo establecido en el artículo 86, tercer párrafo de la Ley del ISR, y la declaración informativa relativa a la transparencia del patrimonio y al uso y destino de los donativos recibidos y actividades destinadas a influir en la legislación, señalada en el artículo 82, fracción VI de la Ley del ISR, la regla 3.10.1.12. y la ficha de trámite 19/ISR “Declaración informativa para garantizar la transparencia del patrimonio, así como el uso y destino de los donativos recibidos y actividades destinadas a influir en la legislación”, contenida en el Anexo 1-A, correspondientes a los últimos cuatro ejercicios. </w:t>
      </w:r>
    </w:p>
    <w:p w14:paraId="544490E8" w14:textId="77777777" w:rsidR="006C7F91" w:rsidRPr="005F2A35" w:rsidRDefault="006C7F91" w:rsidP="00D7685F">
      <w:pPr>
        <w:numPr>
          <w:ilvl w:val="0"/>
          <w:numId w:val="54"/>
        </w:numPr>
        <w:spacing w:after="98" w:line="261" w:lineRule="auto"/>
        <w:ind w:left="993" w:right="14" w:hanging="567"/>
        <w:jc w:val="both"/>
        <w:rPr>
          <w:rFonts w:ascii="Noto Sans" w:eastAsia="Arial" w:hAnsi="Noto Sans" w:cs="Noto Sans"/>
          <w:color w:val="000000"/>
          <w:kern w:val="2"/>
          <w:sz w:val="16"/>
          <w:szCs w:val="22"/>
          <w14:ligatures w14:val="standardContextual"/>
        </w:rPr>
      </w:pPr>
      <w:r w:rsidRPr="005F2A35">
        <w:rPr>
          <w:rFonts w:ascii="Noto Sans" w:eastAsia="Arial" w:hAnsi="Noto Sans" w:cs="Noto Sans"/>
          <w:color w:val="000000"/>
          <w:kern w:val="2"/>
          <w:sz w:val="16"/>
          <w:szCs w:val="22"/>
          <w14:ligatures w14:val="standardContextual"/>
        </w:rPr>
        <w:t xml:space="preserve">Cumpla con sus obligaciones fiscales establecidas en los artículos 32-B Ter y 32-B Quinquies del CFF, según corresponda. </w:t>
      </w:r>
    </w:p>
    <w:p w14:paraId="6577E7C0" w14:textId="77777777" w:rsidR="006C7F91" w:rsidRPr="005F2A35" w:rsidRDefault="006C7F91" w:rsidP="00D7685F">
      <w:pPr>
        <w:spacing w:after="98" w:line="261" w:lineRule="auto"/>
        <w:ind w:left="993" w:right="14"/>
        <w:jc w:val="both"/>
        <w:rPr>
          <w:rFonts w:ascii="Noto Sans" w:eastAsia="Arial" w:hAnsi="Noto Sans" w:cs="Noto Sans"/>
          <w:color w:val="000000"/>
          <w:kern w:val="2"/>
          <w:sz w:val="16"/>
          <w:szCs w:val="22"/>
          <w14:ligatures w14:val="standardContextual"/>
        </w:rPr>
      </w:pPr>
      <w:r w:rsidRPr="005F2A35">
        <w:rPr>
          <w:rFonts w:ascii="Noto Sans" w:eastAsia="Arial" w:hAnsi="Noto Sans" w:cs="Noto Sans"/>
          <w:color w:val="000000"/>
          <w:kern w:val="2"/>
          <w:sz w:val="16"/>
          <w:szCs w:val="22"/>
          <w14:ligatures w14:val="standardContextual"/>
        </w:rPr>
        <w:t xml:space="preserve">Para los efectos de los numerales 5, 6 y 7, tratándose de créditos fiscales firmes o exigibles, se entenderá que el contribuyente se encuentra al corriente en el cumplimiento de sus obligaciones fiscales, si a la fecha de la solicitud de opinión a que se refiere esta regla, se ubica en cualquiera de los siguientes supuestos: </w:t>
      </w:r>
    </w:p>
    <w:p w14:paraId="440297ED" w14:textId="77777777" w:rsidR="006C7F91" w:rsidRPr="005F2A35" w:rsidRDefault="006C7F91" w:rsidP="00D7685F">
      <w:pPr>
        <w:pStyle w:val="Prrafodelista"/>
        <w:numPr>
          <w:ilvl w:val="0"/>
          <w:numId w:val="55"/>
        </w:numPr>
        <w:spacing w:after="98" w:line="261" w:lineRule="auto"/>
        <w:ind w:left="1560" w:right="14"/>
        <w:jc w:val="both"/>
        <w:rPr>
          <w:rFonts w:ascii="Noto Sans" w:eastAsia="Arial" w:hAnsi="Noto Sans" w:cs="Noto Sans"/>
          <w:color w:val="000000"/>
          <w:kern w:val="2"/>
          <w:sz w:val="16"/>
          <w:szCs w:val="22"/>
          <w14:ligatures w14:val="standardContextual"/>
        </w:rPr>
      </w:pPr>
      <w:r w:rsidRPr="005F2A35">
        <w:rPr>
          <w:rFonts w:ascii="Noto Sans" w:eastAsia="Arial" w:hAnsi="Noto Sans" w:cs="Noto Sans"/>
          <w:color w:val="000000"/>
          <w:kern w:val="2"/>
          <w:sz w:val="16"/>
          <w:szCs w:val="22"/>
          <w14:ligatures w14:val="standardContextual"/>
        </w:rPr>
        <w:t xml:space="preserve">Cuando el contribuyente cuente con autorización para pagar a plazos y no le haya sido revocada. </w:t>
      </w:r>
    </w:p>
    <w:p w14:paraId="328B3D82" w14:textId="77777777" w:rsidR="006C7F91" w:rsidRPr="005F2A35" w:rsidRDefault="006C7F91" w:rsidP="00D7685F">
      <w:pPr>
        <w:pStyle w:val="Prrafodelista"/>
        <w:numPr>
          <w:ilvl w:val="0"/>
          <w:numId w:val="55"/>
        </w:numPr>
        <w:spacing w:after="98" w:line="261" w:lineRule="auto"/>
        <w:ind w:left="1560" w:right="14"/>
        <w:jc w:val="both"/>
        <w:rPr>
          <w:rFonts w:ascii="Noto Sans" w:eastAsia="Arial" w:hAnsi="Noto Sans" w:cs="Noto Sans"/>
          <w:color w:val="000000"/>
          <w:kern w:val="2"/>
          <w:sz w:val="16"/>
          <w:szCs w:val="22"/>
          <w14:ligatures w14:val="standardContextual"/>
        </w:rPr>
      </w:pPr>
      <w:r w:rsidRPr="005F2A35">
        <w:rPr>
          <w:rFonts w:ascii="Noto Sans" w:eastAsia="Arial" w:hAnsi="Noto Sans" w:cs="Noto Sans"/>
          <w:color w:val="000000"/>
          <w:kern w:val="2"/>
          <w:sz w:val="16"/>
          <w:szCs w:val="22"/>
          <w14:ligatures w14:val="standardContextual"/>
        </w:rPr>
        <w:t xml:space="preserve">Cuando no haya vencido el plazo para pagar a que se refiere el artículo 65 del CFF. </w:t>
      </w:r>
    </w:p>
    <w:p w14:paraId="22C378F9" w14:textId="77777777" w:rsidR="006C7F91" w:rsidRPr="005F2A35" w:rsidRDefault="006C7F91" w:rsidP="00D7685F">
      <w:pPr>
        <w:pStyle w:val="Prrafodelista"/>
        <w:numPr>
          <w:ilvl w:val="0"/>
          <w:numId w:val="55"/>
        </w:numPr>
        <w:spacing w:after="98" w:line="261" w:lineRule="auto"/>
        <w:ind w:left="1560" w:right="14"/>
        <w:jc w:val="both"/>
        <w:rPr>
          <w:rFonts w:ascii="Noto Sans" w:eastAsia="Arial" w:hAnsi="Noto Sans" w:cs="Noto Sans"/>
          <w:color w:val="000000"/>
          <w:kern w:val="2"/>
          <w:sz w:val="16"/>
          <w:szCs w:val="22"/>
          <w14:ligatures w14:val="standardContextual"/>
        </w:rPr>
      </w:pPr>
      <w:r w:rsidRPr="005F2A35">
        <w:rPr>
          <w:rFonts w:ascii="Noto Sans" w:eastAsia="Arial" w:hAnsi="Noto Sans" w:cs="Noto Sans"/>
          <w:color w:val="000000"/>
          <w:kern w:val="2"/>
          <w:sz w:val="16"/>
          <w:szCs w:val="22"/>
          <w14:ligatures w14:val="standardContextual"/>
        </w:rPr>
        <w:t xml:space="preserve">Cuando se haya interpuesto medio de defensa en contra del crédito fiscal determinado y se encuentre debidamente garantizado el interés fiscal de conformidad con las disposiciones fiscales. </w:t>
      </w:r>
    </w:p>
    <w:p w14:paraId="4004ACA4" w14:textId="77777777" w:rsidR="006C7F91" w:rsidRPr="005F2A35" w:rsidRDefault="006C7F91" w:rsidP="00D7685F">
      <w:pPr>
        <w:pStyle w:val="Prrafodelista"/>
        <w:numPr>
          <w:ilvl w:val="0"/>
          <w:numId w:val="55"/>
        </w:numPr>
        <w:spacing w:after="98" w:line="261" w:lineRule="auto"/>
        <w:ind w:left="1560" w:right="14"/>
        <w:jc w:val="both"/>
        <w:rPr>
          <w:rFonts w:ascii="Noto Sans" w:eastAsia="Arial" w:hAnsi="Noto Sans" w:cs="Noto Sans"/>
          <w:color w:val="000000"/>
          <w:kern w:val="2"/>
          <w:sz w:val="16"/>
          <w:szCs w:val="22"/>
          <w14:ligatures w14:val="standardContextual"/>
        </w:rPr>
      </w:pPr>
      <w:r w:rsidRPr="005F2A35">
        <w:rPr>
          <w:rFonts w:ascii="Noto Sans" w:eastAsia="Arial" w:hAnsi="Noto Sans" w:cs="Noto Sans"/>
          <w:color w:val="000000"/>
          <w:kern w:val="2"/>
          <w:sz w:val="16"/>
          <w:szCs w:val="22"/>
          <w14:ligatures w14:val="standardContextual"/>
        </w:rPr>
        <w:t xml:space="preserve">Cuando el contribuyente se encuentre pagando sus adeudos por periodo o ejercicio, en términos del segundo párrafo de la regla 2.1.49. y además que, entre la fecha de solicitud y la del primer pago o, entre cada pago realizado, no transcurran más de sesenta días naturales. </w:t>
      </w:r>
    </w:p>
    <w:p w14:paraId="0E5FF4A9" w14:textId="77777777" w:rsidR="006C7F91" w:rsidRPr="005F2A35" w:rsidRDefault="006C7F91" w:rsidP="00D7685F">
      <w:pPr>
        <w:spacing w:after="98" w:line="261" w:lineRule="auto"/>
        <w:ind w:left="993" w:right="14"/>
        <w:jc w:val="both"/>
        <w:rPr>
          <w:rFonts w:ascii="Noto Sans" w:eastAsia="Arial" w:hAnsi="Noto Sans" w:cs="Noto Sans"/>
          <w:color w:val="000000"/>
          <w:kern w:val="2"/>
          <w:sz w:val="16"/>
          <w:szCs w:val="22"/>
          <w14:ligatures w14:val="standardContextual"/>
        </w:rPr>
      </w:pPr>
      <w:r w:rsidRPr="005F2A35">
        <w:rPr>
          <w:rFonts w:ascii="Noto Sans" w:eastAsia="Arial" w:hAnsi="Noto Sans" w:cs="Noto Sans"/>
          <w:color w:val="000000"/>
          <w:kern w:val="2"/>
          <w:sz w:val="16"/>
          <w:szCs w:val="22"/>
          <w14:ligatures w14:val="standardContextual"/>
        </w:rPr>
        <w:t xml:space="preserve">Cuando la opinión del cumplimiento de obligaciones fiscales arroje inconsistencias con las que el contribuyente no esté de acuerdo, deberá ingresar la aclaración correspondiente, de conformidad con la ficha de trámite 2/CFF “Aclaración a la opinión del cumplimiento de obligaciones fiscales”, contenida en el Anexo 1-A, en el Portal del SAT en la Sección de “Mi portal”; tratándose de aclaraciones de su situación en el padrón del RFC, sobre créditos fiscales o sobre el otorgamiento de garantía, aclaraciones en el cumplimiento de declaraciones fiscales, aclaraciones referentes a la publicación en el listado definitivo del artículo 69-B, cuarto párrafo del CFF, no localizado (listado a que se refiere el artículo 69, último párrafo del CFF, en relación con el décimo segundo párrafo, fracción III del CFF), sentencia condenatoria firme por algún delito fiscal y publicación en el listado a que se refiere el artículo 69-B Bis, noveno párrafo del CFF, la autoridad deberá resolver en un </w:t>
      </w:r>
      <w:r w:rsidRPr="005F2A35">
        <w:rPr>
          <w:rFonts w:ascii="Noto Sans" w:eastAsia="Arial" w:hAnsi="Noto Sans" w:cs="Noto Sans"/>
          <w:color w:val="000000"/>
          <w:kern w:val="2"/>
          <w:sz w:val="16"/>
          <w:szCs w:val="22"/>
          <w14:ligatures w14:val="standardContextual"/>
        </w:rPr>
        <w:lastRenderedPageBreak/>
        <w:t xml:space="preserve">plazo máximo de seis días. Una vez que se tenga la respuesta de que han quedado solventadas las inconsistencias, el contribuyente deberá solicitar nuevamente la opinión del cumplimiento de obligaciones fiscales. </w:t>
      </w:r>
    </w:p>
    <w:p w14:paraId="1239AC26" w14:textId="77777777" w:rsidR="006C7F91" w:rsidRPr="005F2A35" w:rsidRDefault="006C7F91" w:rsidP="00D7685F">
      <w:pPr>
        <w:spacing w:after="98" w:line="261" w:lineRule="auto"/>
        <w:ind w:left="993" w:right="14"/>
        <w:jc w:val="both"/>
        <w:rPr>
          <w:rFonts w:ascii="Noto Sans" w:eastAsia="Arial" w:hAnsi="Noto Sans" w:cs="Noto Sans"/>
          <w:color w:val="000000"/>
          <w:kern w:val="2"/>
          <w:sz w:val="16"/>
          <w:szCs w:val="22"/>
          <w14:ligatures w14:val="standardContextual"/>
        </w:rPr>
      </w:pPr>
      <w:r w:rsidRPr="005F2A35">
        <w:rPr>
          <w:rFonts w:ascii="Noto Sans" w:eastAsia="Arial" w:hAnsi="Noto Sans" w:cs="Noto Sans"/>
          <w:color w:val="000000"/>
          <w:kern w:val="2"/>
          <w:sz w:val="16"/>
          <w:szCs w:val="22"/>
          <w14:ligatures w14:val="standardContextual"/>
        </w:rPr>
        <w:t xml:space="preserve">Si el contribuyente no pudo aclarar alguna de las inconsistencias, podrá hacer valer nuevamente la aclaración correspondiente, cuando aporte nuevas razones y lo soporte documentalmente. </w:t>
      </w:r>
    </w:p>
    <w:p w14:paraId="498DDC7C" w14:textId="77777777" w:rsidR="006C7F91" w:rsidRPr="005F2A35" w:rsidRDefault="006C7F91" w:rsidP="00D7685F">
      <w:pPr>
        <w:spacing w:after="98" w:line="261" w:lineRule="auto"/>
        <w:ind w:left="993" w:right="14"/>
        <w:jc w:val="both"/>
        <w:rPr>
          <w:rFonts w:ascii="Noto Sans" w:eastAsia="Arial" w:hAnsi="Noto Sans" w:cs="Noto Sans"/>
          <w:color w:val="000000"/>
          <w:kern w:val="2"/>
          <w:sz w:val="16"/>
          <w:szCs w:val="22"/>
          <w14:ligatures w14:val="standardContextual"/>
        </w:rPr>
      </w:pPr>
      <w:r w:rsidRPr="005F2A35">
        <w:rPr>
          <w:rFonts w:ascii="Noto Sans" w:eastAsia="Arial" w:hAnsi="Noto Sans" w:cs="Noto Sans"/>
          <w:color w:val="000000"/>
          <w:kern w:val="2"/>
          <w:sz w:val="16"/>
          <w:szCs w:val="22"/>
          <w14:ligatures w14:val="standardContextual"/>
        </w:rPr>
        <w:t xml:space="preserve">La opinión del cumplimiento de obligaciones fiscales a que hace referencia el primer párrafo de la presente regla que se emita en sentido positivo, tendrá una vigencia de treinta días naturales a partir de la fecha de emisión. </w:t>
      </w:r>
    </w:p>
    <w:p w14:paraId="6250611A" w14:textId="77777777" w:rsidR="006C7F91" w:rsidRPr="005F2A35" w:rsidRDefault="006C7F91" w:rsidP="00D7685F">
      <w:pPr>
        <w:spacing w:after="98" w:line="261" w:lineRule="auto"/>
        <w:ind w:left="993" w:right="14"/>
        <w:jc w:val="both"/>
        <w:rPr>
          <w:rFonts w:ascii="Noto Sans" w:eastAsia="Arial" w:hAnsi="Noto Sans" w:cs="Noto Sans"/>
          <w:color w:val="000000"/>
          <w:kern w:val="2"/>
          <w:sz w:val="16"/>
          <w:szCs w:val="22"/>
          <w14:ligatures w14:val="standardContextual"/>
        </w:rPr>
      </w:pPr>
      <w:r w:rsidRPr="005F2A35">
        <w:rPr>
          <w:rFonts w:ascii="Noto Sans" w:eastAsia="Arial" w:hAnsi="Noto Sans" w:cs="Noto Sans"/>
          <w:color w:val="000000"/>
          <w:kern w:val="2"/>
          <w:sz w:val="16"/>
          <w:szCs w:val="22"/>
          <w14:ligatures w14:val="standardContextual"/>
        </w:rPr>
        <w:t>Asimismo, dicha opinión se emite considerando la situación del contribuyente en los sistemas electrónicos institucionales del SAT, por lo que no constituye resolución para el contribuyente sobre el cálculo y montos de créditos o impuestos declarados o pagados.</w:t>
      </w:r>
    </w:p>
    <w:p w14:paraId="40AA1D67" w14:textId="77777777" w:rsidR="006C7F91" w:rsidRPr="005F2A35" w:rsidRDefault="006C7F91" w:rsidP="00D7685F">
      <w:pPr>
        <w:spacing w:after="98" w:line="261" w:lineRule="auto"/>
        <w:ind w:left="993" w:right="14"/>
        <w:jc w:val="both"/>
        <w:rPr>
          <w:rFonts w:ascii="Noto Sans" w:eastAsia="Arial" w:hAnsi="Noto Sans" w:cs="Noto Sans"/>
          <w:color w:val="000000"/>
          <w:kern w:val="2"/>
          <w:sz w:val="16"/>
          <w:szCs w:val="22"/>
          <w14:ligatures w14:val="standardContextual"/>
        </w:rPr>
      </w:pPr>
      <w:r w:rsidRPr="005F2A35">
        <w:rPr>
          <w:rFonts w:ascii="Noto Sans" w:eastAsia="Arial" w:hAnsi="Noto Sans" w:cs="Noto Sans"/>
          <w:color w:val="000000"/>
          <w:kern w:val="2"/>
          <w:sz w:val="16"/>
          <w:szCs w:val="22"/>
          <w14:ligatures w14:val="standardContextual"/>
        </w:rPr>
        <w:t xml:space="preserve">La presente regla también es aplicable a los contribuyentes que subcontraten a los proveedores o prestadores de servicio a quienes se adjudique el contrato. </w:t>
      </w:r>
    </w:p>
    <w:p w14:paraId="5936D507" w14:textId="77777777" w:rsidR="006C7F91" w:rsidRPr="005F2A35" w:rsidRDefault="006C7F91" w:rsidP="00D7685F">
      <w:pPr>
        <w:spacing w:after="98" w:line="261" w:lineRule="auto"/>
        <w:ind w:left="993" w:right="14"/>
        <w:jc w:val="both"/>
        <w:rPr>
          <w:rFonts w:ascii="Noto Sans" w:eastAsia="Arial" w:hAnsi="Noto Sans" w:cs="Noto Sans"/>
          <w:color w:val="000000"/>
          <w:kern w:val="2"/>
          <w:sz w:val="16"/>
          <w:szCs w:val="22"/>
          <w14:ligatures w14:val="standardContextual"/>
        </w:rPr>
      </w:pPr>
      <w:r w:rsidRPr="005F2A35">
        <w:rPr>
          <w:rFonts w:ascii="Noto Sans" w:eastAsia="Arial" w:hAnsi="Noto Sans" w:cs="Noto Sans"/>
          <w:i/>
          <w:color w:val="000000"/>
          <w:kern w:val="2"/>
          <w:sz w:val="16"/>
          <w:szCs w:val="22"/>
          <w14:ligatures w14:val="standardContextual"/>
        </w:rPr>
        <w:t xml:space="preserve">CFF 31, 32-B Ter, 32-B Quinquies, 32-D, 65, 66, 66-A, 69, 69-B, 69-B Bis, 141, LISR 82, 86, RMF 2.1.49., 2.11.5., 3.10.1.12., 5.2.2., 5.2.13., 5.2.15., 5.2.17., 5.2.18., 5.2.19., 5.2.20., </w:t>
      </w:r>
    </w:p>
    <w:p w14:paraId="27975ADD" w14:textId="77777777" w:rsidR="006C7F91" w:rsidRPr="005F2A35" w:rsidRDefault="006C7F91" w:rsidP="00D7685F">
      <w:pPr>
        <w:spacing w:after="98" w:line="261" w:lineRule="auto"/>
        <w:ind w:left="993" w:right="14"/>
        <w:jc w:val="both"/>
        <w:rPr>
          <w:rFonts w:ascii="Noto Sans" w:eastAsia="Arial" w:hAnsi="Noto Sans" w:cs="Noto Sans"/>
          <w:color w:val="000000"/>
          <w:kern w:val="2"/>
          <w:sz w:val="16"/>
          <w:szCs w:val="22"/>
          <w14:ligatures w14:val="standardContextual"/>
        </w:rPr>
      </w:pPr>
      <w:r w:rsidRPr="005F2A35">
        <w:rPr>
          <w:rFonts w:ascii="Noto Sans" w:eastAsia="Arial" w:hAnsi="Noto Sans" w:cs="Noto Sans"/>
          <w:i/>
          <w:color w:val="000000"/>
          <w:kern w:val="2"/>
          <w:sz w:val="16"/>
          <w:szCs w:val="22"/>
          <w14:ligatures w14:val="standardContextual"/>
        </w:rPr>
        <w:t xml:space="preserve">5.2.21., 5.2.25. </w:t>
      </w:r>
    </w:p>
    <w:p w14:paraId="38027C69" w14:textId="77777777" w:rsidR="002230C7" w:rsidRPr="005F2A35" w:rsidRDefault="002230C7" w:rsidP="002230C7">
      <w:pPr>
        <w:pStyle w:val="Sangradetextonormal"/>
        <w:spacing w:after="0"/>
        <w:ind w:left="0"/>
        <w:jc w:val="both"/>
        <w:rPr>
          <w:rFonts w:ascii="Noto Sans" w:hAnsi="Noto Sans" w:cs="Noto Sans"/>
          <w:sz w:val="20"/>
          <w:szCs w:val="20"/>
        </w:rPr>
      </w:pPr>
      <w:r w:rsidRPr="005F2A35">
        <w:rPr>
          <w:rFonts w:ascii="Noto Sans" w:hAnsi="Noto Sans" w:cs="Noto Sans"/>
          <w:spacing w:val="-3"/>
          <w:sz w:val="20"/>
          <w:szCs w:val="20"/>
        </w:rPr>
        <w:t xml:space="preserve">La </w:t>
      </w:r>
      <w:r w:rsidRPr="005F2A35">
        <w:rPr>
          <w:rFonts w:ascii="Noto Sans" w:hAnsi="Noto Sans" w:cs="Noto Sans"/>
          <w:sz w:val="20"/>
          <w:szCs w:val="20"/>
        </w:rPr>
        <w:t xml:space="preserve">Administración del Sistema Portuario Nacional Guaymas, S.A. de C.V., </w:t>
      </w:r>
      <w:r w:rsidRPr="005F2A35">
        <w:rPr>
          <w:rFonts w:ascii="Noto Sans" w:hAnsi="Noto Sans" w:cs="Noto Sans"/>
          <w:b/>
          <w:bCs/>
          <w:sz w:val="20"/>
          <w:szCs w:val="20"/>
        </w:rPr>
        <w:t>previo a la formalización del Contrato</w:t>
      </w:r>
      <w:r w:rsidRPr="005F2A35">
        <w:rPr>
          <w:rFonts w:ascii="Noto Sans" w:hAnsi="Noto Sans" w:cs="Noto Sans"/>
          <w:sz w:val="20"/>
          <w:szCs w:val="20"/>
        </w:rPr>
        <w:t xml:space="preserve">, debe recibir de parte del Licitante ganador </w:t>
      </w:r>
      <w:r w:rsidRPr="005F2A35">
        <w:rPr>
          <w:rFonts w:ascii="Noto Sans" w:hAnsi="Noto Sans" w:cs="Noto Sans"/>
          <w:b/>
          <w:bCs/>
          <w:sz w:val="20"/>
          <w:szCs w:val="20"/>
        </w:rPr>
        <w:t>“la opinión del cumplimiento de obligaciones fiscales”</w:t>
      </w:r>
      <w:r w:rsidRPr="005F2A35">
        <w:rPr>
          <w:rFonts w:ascii="Noto Sans" w:hAnsi="Noto Sans" w:cs="Noto Sans"/>
          <w:sz w:val="20"/>
          <w:szCs w:val="20"/>
        </w:rPr>
        <w:t xml:space="preserve"> emitida por el SAT e IMSS, cuando sea una opinión en </w:t>
      </w:r>
      <w:r w:rsidRPr="005F2A35">
        <w:rPr>
          <w:rFonts w:ascii="Noto Sans" w:hAnsi="Noto Sans" w:cs="Noto Sans"/>
          <w:b/>
          <w:bCs/>
          <w:sz w:val="20"/>
          <w:szCs w:val="20"/>
        </w:rPr>
        <w:t>sentido negativo</w:t>
      </w:r>
      <w:r w:rsidRPr="005F2A35">
        <w:rPr>
          <w:rFonts w:ascii="Noto Sans" w:hAnsi="Noto Sans" w:cs="Noto Sans"/>
          <w:sz w:val="20"/>
          <w:szCs w:val="20"/>
        </w:rPr>
        <w:t xml:space="preserve">, se </w:t>
      </w:r>
      <w:r w:rsidRPr="005F2A35">
        <w:rPr>
          <w:rFonts w:ascii="Noto Sans" w:hAnsi="Noto Sans" w:cs="Noto Sans"/>
          <w:b/>
          <w:bCs/>
          <w:sz w:val="20"/>
          <w:szCs w:val="20"/>
        </w:rPr>
        <w:t>abstendrá de formalizar el citado CONTRATO</w:t>
      </w:r>
      <w:r w:rsidRPr="005F2A35">
        <w:rPr>
          <w:rFonts w:ascii="Noto Sans" w:hAnsi="Noto Sans" w:cs="Noto Sans"/>
          <w:sz w:val="20"/>
          <w:szCs w:val="20"/>
        </w:rPr>
        <w:t xml:space="preserve"> y procederá a remitir a la Secretaría de la Función Pública y a la Secretaría de Hacienda y Crédito Público la documentación de los hechos motivo de la infracción para justificar la falta de la formalización del contrato, por causas imputables al adjudicado.</w:t>
      </w:r>
    </w:p>
    <w:p w14:paraId="526B9F49" w14:textId="77777777" w:rsidR="002230C7" w:rsidRPr="005F2A35" w:rsidRDefault="002230C7" w:rsidP="002230C7">
      <w:pPr>
        <w:pStyle w:val="Sangradetextonormal"/>
        <w:spacing w:after="0"/>
        <w:jc w:val="both"/>
        <w:rPr>
          <w:rFonts w:ascii="Noto Sans" w:hAnsi="Noto Sans" w:cs="Noto Sans"/>
          <w:sz w:val="20"/>
          <w:szCs w:val="20"/>
        </w:rPr>
      </w:pPr>
    </w:p>
    <w:p w14:paraId="05CA96E1" w14:textId="77777777" w:rsidR="002230C7" w:rsidRPr="005F2A35" w:rsidRDefault="002230C7" w:rsidP="002230C7">
      <w:pPr>
        <w:jc w:val="both"/>
        <w:rPr>
          <w:rFonts w:ascii="Noto Sans" w:hAnsi="Noto Sans" w:cs="Noto Sans"/>
          <w:sz w:val="20"/>
          <w:szCs w:val="20"/>
        </w:rPr>
      </w:pPr>
      <w:r w:rsidRPr="005F2A35">
        <w:rPr>
          <w:rFonts w:ascii="Noto Sans" w:hAnsi="Noto Sans" w:cs="Noto Sans"/>
          <w:sz w:val="20"/>
          <w:szCs w:val="20"/>
        </w:rPr>
        <w:t>Los licitantes deberán entregar en su propuesta carta manifestando bajo protesta de decir verdad estar al corriente en el cumplimiento de sus obligaciones fiscales y la Opinión del cumplimiento de las obligaciones fiscales 32-D del Código Fiscal de la Federación Vigente (ANEXO 8).</w:t>
      </w:r>
    </w:p>
    <w:p w14:paraId="480AE3AB" w14:textId="77777777" w:rsidR="002230C7" w:rsidRPr="005F2A35" w:rsidRDefault="002230C7" w:rsidP="002230C7">
      <w:pPr>
        <w:jc w:val="both"/>
        <w:rPr>
          <w:rFonts w:ascii="Noto Sans" w:hAnsi="Noto Sans" w:cs="Noto Sans"/>
          <w:sz w:val="20"/>
          <w:szCs w:val="20"/>
        </w:rPr>
      </w:pPr>
    </w:p>
    <w:p w14:paraId="64CCFE38" w14:textId="1AB56B41" w:rsidR="002230C7" w:rsidRDefault="002230C7" w:rsidP="002230C7">
      <w:pPr>
        <w:jc w:val="both"/>
        <w:rPr>
          <w:rFonts w:ascii="Noto Sans" w:hAnsi="Noto Sans" w:cs="Noto Sans"/>
          <w:sz w:val="20"/>
          <w:szCs w:val="20"/>
        </w:rPr>
      </w:pPr>
      <w:r w:rsidRPr="005F2A35">
        <w:rPr>
          <w:rFonts w:ascii="Noto Sans" w:hAnsi="Noto Sans" w:cs="Noto Sans"/>
          <w:sz w:val="20"/>
          <w:szCs w:val="20"/>
        </w:rPr>
        <w:t>En caso de que la empresa se encuentre bajo el esquema de subcontratación deberá de exhibir opinión de cumplimiento de obligaciones ante el Instituto Mexicano del Seguro Social y copia del contrato con la empresa subcontratada para la prestación del servicio.</w:t>
      </w:r>
    </w:p>
    <w:p w14:paraId="06B7B9A6" w14:textId="77777777" w:rsidR="006347E2" w:rsidRDefault="006347E2" w:rsidP="002230C7">
      <w:pPr>
        <w:jc w:val="both"/>
        <w:rPr>
          <w:rFonts w:ascii="Noto Sans" w:hAnsi="Noto Sans" w:cs="Noto Sans"/>
          <w:sz w:val="20"/>
          <w:szCs w:val="20"/>
        </w:rPr>
      </w:pPr>
    </w:p>
    <w:p w14:paraId="086B62AE" w14:textId="77777777" w:rsidR="006347E2" w:rsidRPr="005F2A35" w:rsidRDefault="006347E2" w:rsidP="002230C7">
      <w:pPr>
        <w:jc w:val="both"/>
        <w:rPr>
          <w:rFonts w:ascii="Noto Sans" w:hAnsi="Noto Sans" w:cs="Noto Sans"/>
          <w:sz w:val="20"/>
          <w:szCs w:val="20"/>
        </w:rPr>
      </w:pPr>
    </w:p>
    <w:p w14:paraId="09F95C4A" w14:textId="77777777" w:rsidR="00CB1D68" w:rsidRDefault="00CB1D68" w:rsidP="004B2039">
      <w:pPr>
        <w:pStyle w:val="Prrafodelista"/>
        <w:numPr>
          <w:ilvl w:val="1"/>
          <w:numId w:val="8"/>
        </w:numPr>
        <w:ind w:left="567" w:hanging="567"/>
        <w:contextualSpacing w:val="0"/>
        <w:jc w:val="both"/>
        <w:rPr>
          <w:rFonts w:ascii="Noto Sans" w:hAnsi="Noto Sans" w:cs="Noto Sans"/>
          <w:b/>
          <w:sz w:val="20"/>
          <w:szCs w:val="20"/>
        </w:rPr>
      </w:pPr>
      <w:r w:rsidRPr="005F2A35">
        <w:rPr>
          <w:rFonts w:ascii="Noto Sans" w:hAnsi="Noto Sans" w:cs="Noto Sans"/>
          <w:b/>
          <w:sz w:val="20"/>
          <w:szCs w:val="20"/>
        </w:rPr>
        <w:t>MEDIO DE ENTREGA DE PROPOSICIONES.</w:t>
      </w:r>
    </w:p>
    <w:p w14:paraId="6BF64F49" w14:textId="77777777" w:rsidR="006347E2" w:rsidRPr="005F2A35" w:rsidRDefault="006347E2" w:rsidP="006347E2">
      <w:pPr>
        <w:pStyle w:val="Prrafodelista"/>
        <w:ind w:left="567"/>
        <w:contextualSpacing w:val="0"/>
        <w:jc w:val="both"/>
        <w:rPr>
          <w:rFonts w:ascii="Noto Sans" w:hAnsi="Noto Sans" w:cs="Noto Sans"/>
          <w:b/>
          <w:sz w:val="20"/>
          <w:szCs w:val="20"/>
        </w:rPr>
      </w:pPr>
    </w:p>
    <w:p w14:paraId="42658592" w14:textId="77777777" w:rsidR="00742CFF" w:rsidRPr="005F2A35" w:rsidRDefault="00742CFF" w:rsidP="00742CFF">
      <w:pPr>
        <w:autoSpaceDE w:val="0"/>
        <w:autoSpaceDN w:val="0"/>
        <w:adjustRightInd w:val="0"/>
        <w:jc w:val="both"/>
        <w:rPr>
          <w:rFonts w:ascii="Noto Sans" w:hAnsi="Noto Sans" w:cs="Noto Sans"/>
          <w:color w:val="000000"/>
          <w:sz w:val="20"/>
          <w:szCs w:val="20"/>
        </w:rPr>
      </w:pPr>
      <w:r w:rsidRPr="005F2A35">
        <w:rPr>
          <w:rFonts w:ascii="Noto Sans" w:hAnsi="Noto Sans" w:cs="Noto Sans"/>
          <w:color w:val="000000"/>
          <w:sz w:val="20"/>
          <w:szCs w:val="20"/>
        </w:rPr>
        <w:t>Como se trata de una INVITACIÓN A CUANDO MENOS TRES PERSONAS, NACIONAL ELECTRONICA en los términos del artículo 26 Bis fracción II de la Ley, las personas físicas y/o morales que hayan sido invitadas al presente procedimiento deberán entregar los documentos solicitados a través de CompraNet, se utilizarán medios de identificación electrónica, las comunicaciones producirán los efectos que señala el artículo 27 de esta Ley.</w:t>
      </w:r>
    </w:p>
    <w:p w14:paraId="4BC1FEB1" w14:textId="77777777" w:rsidR="00742CFF" w:rsidRPr="005F2A35" w:rsidRDefault="00742CFF" w:rsidP="00742CFF">
      <w:pPr>
        <w:autoSpaceDE w:val="0"/>
        <w:autoSpaceDN w:val="0"/>
        <w:adjustRightInd w:val="0"/>
        <w:jc w:val="both"/>
        <w:rPr>
          <w:rFonts w:ascii="Noto Sans" w:hAnsi="Noto Sans" w:cs="Noto Sans"/>
          <w:color w:val="000000"/>
          <w:sz w:val="20"/>
          <w:szCs w:val="20"/>
        </w:rPr>
      </w:pPr>
    </w:p>
    <w:p w14:paraId="6C549F2B" w14:textId="77777777" w:rsidR="00742CFF" w:rsidRPr="005F2A35" w:rsidRDefault="00742CFF" w:rsidP="00742CFF">
      <w:pPr>
        <w:autoSpaceDE w:val="0"/>
        <w:autoSpaceDN w:val="0"/>
        <w:adjustRightInd w:val="0"/>
        <w:jc w:val="both"/>
        <w:rPr>
          <w:rFonts w:ascii="Noto Sans" w:hAnsi="Noto Sans" w:cs="Noto Sans"/>
          <w:color w:val="000000"/>
          <w:sz w:val="20"/>
          <w:szCs w:val="20"/>
        </w:rPr>
      </w:pPr>
      <w:r w:rsidRPr="005F2A35">
        <w:rPr>
          <w:rFonts w:ascii="Noto Sans" w:hAnsi="Noto Sans" w:cs="Noto Sans"/>
          <w:color w:val="000000"/>
          <w:sz w:val="20"/>
          <w:szCs w:val="20"/>
        </w:rPr>
        <w:t>No se recibirán proposiciones que no cumplan con lo anterior.</w:t>
      </w:r>
    </w:p>
    <w:p w14:paraId="056B30C8" w14:textId="77777777" w:rsidR="00742CFF" w:rsidRPr="005F2A35" w:rsidRDefault="00742CFF" w:rsidP="00742CFF">
      <w:pPr>
        <w:jc w:val="both"/>
        <w:rPr>
          <w:rFonts w:ascii="Noto Sans" w:hAnsi="Noto Sans" w:cs="Noto Sans"/>
          <w:color w:val="000000"/>
          <w:sz w:val="20"/>
          <w:szCs w:val="20"/>
        </w:rPr>
      </w:pPr>
    </w:p>
    <w:p w14:paraId="7C3B1B61" w14:textId="77777777" w:rsidR="00742CFF" w:rsidRPr="005F2A35" w:rsidRDefault="00742CFF" w:rsidP="00742CFF">
      <w:pPr>
        <w:jc w:val="both"/>
        <w:rPr>
          <w:rFonts w:ascii="Noto Sans" w:hAnsi="Noto Sans" w:cs="Noto Sans"/>
          <w:color w:val="000000"/>
          <w:sz w:val="20"/>
          <w:szCs w:val="20"/>
        </w:rPr>
      </w:pPr>
      <w:r w:rsidRPr="005F2A35">
        <w:rPr>
          <w:rFonts w:ascii="Noto Sans" w:hAnsi="Noto Sans" w:cs="Noto Sans"/>
          <w:color w:val="000000"/>
          <w:sz w:val="20"/>
          <w:szCs w:val="20"/>
        </w:rPr>
        <w:t>Deben identificarse, cada una de las páginas que integran las PROPOSICIONES, con los datos siguientes: Registro Federal de Contribuyentes, Número del procedimiento de INVITACIÓN A CUANDO MENOS TRES PERSONAS, NACIONAL ELECTRONICA y número de página.</w:t>
      </w:r>
    </w:p>
    <w:p w14:paraId="568FF1B5" w14:textId="77777777" w:rsidR="00F77E08" w:rsidRPr="005F2A35" w:rsidRDefault="00F77E08" w:rsidP="004B2039">
      <w:pPr>
        <w:pStyle w:val="Prrafodelista"/>
        <w:numPr>
          <w:ilvl w:val="1"/>
          <w:numId w:val="8"/>
        </w:numPr>
        <w:ind w:left="567" w:hanging="567"/>
        <w:jc w:val="both"/>
        <w:rPr>
          <w:rFonts w:ascii="Noto Sans" w:hAnsi="Noto Sans" w:cs="Noto Sans"/>
          <w:b/>
          <w:sz w:val="20"/>
          <w:szCs w:val="20"/>
          <w:lang w:eastAsia="es-ES"/>
        </w:rPr>
      </w:pPr>
      <w:r w:rsidRPr="005F2A35">
        <w:rPr>
          <w:rFonts w:ascii="Noto Sans" w:hAnsi="Noto Sans" w:cs="Noto Sans"/>
          <w:b/>
          <w:sz w:val="20"/>
          <w:szCs w:val="20"/>
          <w:lang w:eastAsia="es-ES"/>
        </w:rPr>
        <w:lastRenderedPageBreak/>
        <w:t>VISITA A L</w:t>
      </w:r>
      <w:r w:rsidR="0035529E" w:rsidRPr="005F2A35">
        <w:rPr>
          <w:rFonts w:ascii="Noto Sans" w:hAnsi="Noto Sans" w:cs="Noto Sans"/>
          <w:b/>
          <w:sz w:val="20"/>
          <w:szCs w:val="20"/>
          <w:lang w:eastAsia="es-ES"/>
        </w:rPr>
        <w:t>AS INSTALACIONES DE LOS LICIT</w:t>
      </w:r>
      <w:r w:rsidRPr="005F2A35">
        <w:rPr>
          <w:rFonts w:ascii="Noto Sans" w:hAnsi="Noto Sans" w:cs="Noto Sans"/>
          <w:b/>
          <w:sz w:val="20"/>
          <w:szCs w:val="20"/>
          <w:lang w:eastAsia="es-ES"/>
        </w:rPr>
        <w:t>ANTES</w:t>
      </w:r>
      <w:r w:rsidR="006F7E6E" w:rsidRPr="005F2A35">
        <w:rPr>
          <w:rFonts w:ascii="Noto Sans" w:hAnsi="Noto Sans" w:cs="Noto Sans"/>
          <w:b/>
          <w:sz w:val="20"/>
          <w:szCs w:val="20"/>
          <w:lang w:eastAsia="es-ES"/>
        </w:rPr>
        <w:t>.</w:t>
      </w:r>
    </w:p>
    <w:p w14:paraId="6B389248" w14:textId="77777777" w:rsidR="00F77E08" w:rsidRPr="005F2A35" w:rsidRDefault="00F77E08" w:rsidP="00F77E08">
      <w:pPr>
        <w:pStyle w:val="Prrafodelista"/>
        <w:ind w:left="567"/>
        <w:jc w:val="both"/>
        <w:rPr>
          <w:rFonts w:ascii="Noto Sans" w:hAnsi="Noto Sans" w:cs="Noto Sans"/>
          <w:b/>
          <w:sz w:val="20"/>
          <w:szCs w:val="20"/>
          <w:lang w:eastAsia="es-ES"/>
        </w:rPr>
      </w:pPr>
    </w:p>
    <w:p w14:paraId="7450B2B7" w14:textId="77777777" w:rsidR="00F77E08" w:rsidRPr="005F2A35" w:rsidRDefault="00F77E08" w:rsidP="00F77E08">
      <w:pPr>
        <w:pStyle w:val="Prrafodelista"/>
        <w:ind w:left="0"/>
        <w:jc w:val="both"/>
        <w:rPr>
          <w:rFonts w:ascii="Noto Sans" w:hAnsi="Noto Sans" w:cs="Noto Sans"/>
          <w:sz w:val="20"/>
          <w:szCs w:val="20"/>
          <w:lang w:eastAsia="es-ES"/>
        </w:rPr>
      </w:pPr>
      <w:r w:rsidRPr="005F2A35">
        <w:rPr>
          <w:rFonts w:ascii="Noto Sans" w:hAnsi="Noto Sans" w:cs="Noto Sans"/>
          <w:sz w:val="20"/>
          <w:szCs w:val="20"/>
          <w:lang w:eastAsia="es-ES"/>
        </w:rPr>
        <w:t>No habrá visitas a las instalaciones.</w:t>
      </w:r>
    </w:p>
    <w:p w14:paraId="56E4F94F" w14:textId="77777777" w:rsidR="0021606A" w:rsidRPr="005F2A35" w:rsidRDefault="0021606A" w:rsidP="0025206E">
      <w:pPr>
        <w:jc w:val="both"/>
        <w:rPr>
          <w:rFonts w:ascii="Noto Sans" w:hAnsi="Noto Sans" w:cs="Noto Sans"/>
          <w:b/>
          <w:color w:val="000000"/>
          <w:sz w:val="20"/>
          <w:szCs w:val="20"/>
        </w:rPr>
      </w:pPr>
    </w:p>
    <w:p w14:paraId="293D3C05" w14:textId="77777777" w:rsidR="00D848B3" w:rsidRPr="006347E2" w:rsidRDefault="00D848B3" w:rsidP="004B2039">
      <w:pPr>
        <w:pStyle w:val="Prrafodelista"/>
        <w:numPr>
          <w:ilvl w:val="1"/>
          <w:numId w:val="8"/>
        </w:numPr>
        <w:autoSpaceDE w:val="0"/>
        <w:autoSpaceDN w:val="0"/>
        <w:adjustRightInd w:val="0"/>
        <w:ind w:left="567" w:hanging="567"/>
        <w:jc w:val="both"/>
        <w:rPr>
          <w:rFonts w:ascii="Noto Sans" w:eastAsia="Calibri" w:hAnsi="Noto Sans" w:cs="Noto Sans"/>
          <w:b/>
          <w:sz w:val="20"/>
          <w:szCs w:val="20"/>
          <w:lang w:eastAsia="en-US"/>
        </w:rPr>
      </w:pPr>
      <w:r w:rsidRPr="006347E2">
        <w:rPr>
          <w:rFonts w:ascii="Noto Sans" w:eastAsia="Calibri" w:hAnsi="Noto Sans" w:cs="Noto Sans"/>
          <w:b/>
          <w:sz w:val="20"/>
          <w:szCs w:val="20"/>
          <w:lang w:eastAsia="en-US"/>
        </w:rPr>
        <w:t>JUNTA DE ACLARACIONES</w:t>
      </w:r>
      <w:r w:rsidR="00DC63B1" w:rsidRPr="006347E2">
        <w:rPr>
          <w:rFonts w:ascii="Noto Sans" w:eastAsia="Calibri" w:hAnsi="Noto Sans" w:cs="Noto Sans"/>
          <w:b/>
          <w:sz w:val="20"/>
          <w:szCs w:val="20"/>
          <w:lang w:eastAsia="en-US"/>
        </w:rPr>
        <w:t>.</w:t>
      </w:r>
    </w:p>
    <w:p w14:paraId="2D344A02" w14:textId="77777777" w:rsidR="000F062E" w:rsidRPr="006347E2" w:rsidRDefault="000F062E" w:rsidP="005F1901">
      <w:pPr>
        <w:jc w:val="both"/>
        <w:rPr>
          <w:rFonts w:ascii="Noto Sans" w:eastAsia="Calibri" w:hAnsi="Noto Sans" w:cs="Noto Sans"/>
          <w:sz w:val="20"/>
          <w:szCs w:val="20"/>
          <w:lang w:eastAsia="en-US"/>
        </w:rPr>
      </w:pPr>
    </w:p>
    <w:p w14:paraId="0D120D99" w14:textId="5CFF830F" w:rsidR="00A06D81" w:rsidRPr="005F2A35" w:rsidRDefault="00A06D81" w:rsidP="00A06D81">
      <w:pPr>
        <w:pStyle w:val="Prrafodelista"/>
        <w:ind w:left="0"/>
        <w:jc w:val="both"/>
        <w:rPr>
          <w:rFonts w:ascii="Noto Sans" w:hAnsi="Noto Sans" w:cs="Noto Sans"/>
          <w:sz w:val="20"/>
          <w:szCs w:val="20"/>
          <w:lang w:eastAsia="es-ES"/>
        </w:rPr>
      </w:pPr>
      <w:r w:rsidRPr="006347E2">
        <w:rPr>
          <w:rFonts w:ascii="Noto Sans" w:hAnsi="Noto Sans" w:cs="Noto Sans"/>
          <w:sz w:val="20"/>
          <w:szCs w:val="20"/>
          <w:lang w:eastAsia="es-ES"/>
        </w:rPr>
        <w:t>De conformidad con el artículo 33 Bis de la Ley de Adquisiciones, Arrendamientos y Servicios del Sector Publico, la ASIPONA GUAYMS llevara a cabo la junta de aclaraciones</w:t>
      </w:r>
      <w:r w:rsidRPr="006347E2">
        <w:rPr>
          <w:rFonts w:ascii="Noto Sans" w:hAnsi="Noto Sans" w:cs="Noto Sans"/>
          <w:b/>
          <w:bCs/>
          <w:sz w:val="20"/>
          <w:szCs w:val="20"/>
          <w:lang w:eastAsia="es-ES"/>
        </w:rPr>
        <w:t xml:space="preserve">, el día </w:t>
      </w:r>
      <w:r w:rsidR="003075D6" w:rsidRPr="006347E2">
        <w:rPr>
          <w:rFonts w:ascii="Noto Sans" w:hAnsi="Noto Sans" w:cs="Noto Sans"/>
          <w:b/>
          <w:bCs/>
          <w:sz w:val="20"/>
          <w:szCs w:val="20"/>
          <w:lang w:eastAsia="es-ES"/>
        </w:rPr>
        <w:t>27</w:t>
      </w:r>
      <w:r w:rsidRPr="006347E2">
        <w:rPr>
          <w:rFonts w:ascii="Noto Sans" w:hAnsi="Noto Sans" w:cs="Noto Sans"/>
          <w:b/>
          <w:bCs/>
          <w:sz w:val="20"/>
          <w:szCs w:val="20"/>
          <w:lang w:eastAsia="es-ES"/>
        </w:rPr>
        <w:t xml:space="preserve"> de </w:t>
      </w:r>
      <w:r w:rsidR="003075D6" w:rsidRPr="006347E2">
        <w:rPr>
          <w:rFonts w:ascii="Noto Sans" w:hAnsi="Noto Sans" w:cs="Noto Sans"/>
          <w:b/>
          <w:bCs/>
          <w:sz w:val="20"/>
          <w:szCs w:val="20"/>
          <w:lang w:eastAsia="es-ES"/>
        </w:rPr>
        <w:t>febrero</w:t>
      </w:r>
      <w:r w:rsidRPr="006347E2">
        <w:rPr>
          <w:rFonts w:ascii="Noto Sans" w:hAnsi="Noto Sans" w:cs="Noto Sans"/>
          <w:b/>
          <w:bCs/>
          <w:sz w:val="20"/>
          <w:szCs w:val="20"/>
          <w:lang w:eastAsia="es-ES"/>
        </w:rPr>
        <w:t xml:space="preserve"> 202</w:t>
      </w:r>
      <w:r w:rsidR="009E5405" w:rsidRPr="006347E2">
        <w:rPr>
          <w:rFonts w:ascii="Noto Sans" w:hAnsi="Noto Sans" w:cs="Noto Sans"/>
          <w:b/>
          <w:bCs/>
          <w:sz w:val="20"/>
          <w:szCs w:val="20"/>
          <w:lang w:eastAsia="es-ES"/>
        </w:rPr>
        <w:t>3</w:t>
      </w:r>
      <w:r w:rsidRPr="006347E2">
        <w:rPr>
          <w:rFonts w:ascii="Noto Sans" w:hAnsi="Noto Sans" w:cs="Noto Sans"/>
          <w:b/>
          <w:bCs/>
          <w:sz w:val="20"/>
          <w:szCs w:val="20"/>
          <w:lang w:eastAsia="es-ES"/>
        </w:rPr>
        <w:t xml:space="preserve"> a las 1</w:t>
      </w:r>
      <w:r w:rsidR="006143DF" w:rsidRPr="006347E2">
        <w:rPr>
          <w:rFonts w:ascii="Noto Sans" w:hAnsi="Noto Sans" w:cs="Noto Sans"/>
          <w:b/>
          <w:bCs/>
          <w:sz w:val="20"/>
          <w:szCs w:val="20"/>
          <w:lang w:eastAsia="es-ES"/>
        </w:rPr>
        <w:t>1</w:t>
      </w:r>
      <w:r w:rsidRPr="006347E2">
        <w:rPr>
          <w:rFonts w:ascii="Noto Sans" w:hAnsi="Noto Sans" w:cs="Noto Sans"/>
          <w:b/>
          <w:bCs/>
          <w:sz w:val="20"/>
          <w:szCs w:val="20"/>
          <w:lang w:eastAsia="es-ES"/>
        </w:rPr>
        <w:t>:00 horas</w:t>
      </w:r>
      <w:r w:rsidRPr="006347E2">
        <w:rPr>
          <w:rFonts w:ascii="Noto Sans" w:hAnsi="Noto Sans" w:cs="Noto Sans"/>
          <w:sz w:val="20"/>
          <w:szCs w:val="20"/>
          <w:lang w:eastAsia="es-ES"/>
        </w:rPr>
        <w:t>,</w:t>
      </w:r>
      <w:r w:rsidRPr="006347E2">
        <w:rPr>
          <w:rFonts w:ascii="Noto Sans" w:hAnsi="Noto Sans" w:cs="Noto Sans"/>
          <w:b/>
          <w:bCs/>
          <w:sz w:val="20"/>
          <w:szCs w:val="20"/>
          <w:lang w:eastAsia="es-ES"/>
        </w:rPr>
        <w:t xml:space="preserve"> </w:t>
      </w:r>
      <w:r w:rsidRPr="006347E2">
        <w:rPr>
          <w:rFonts w:ascii="Noto Sans" w:hAnsi="Noto Sans" w:cs="Noto Sans"/>
          <w:sz w:val="20"/>
          <w:szCs w:val="20"/>
          <w:lang w:eastAsia="es-ES"/>
        </w:rPr>
        <w:t xml:space="preserve">en la sala de juntas de la </w:t>
      </w:r>
      <w:r w:rsidR="003F3877" w:rsidRPr="006347E2">
        <w:rPr>
          <w:rFonts w:ascii="Noto Sans" w:hAnsi="Noto Sans" w:cs="Noto Sans"/>
          <w:sz w:val="20"/>
          <w:szCs w:val="20"/>
          <w:lang w:eastAsia="es-ES"/>
        </w:rPr>
        <w:t>ASIPONA GUAYMAS</w:t>
      </w:r>
      <w:r w:rsidRPr="006347E2">
        <w:rPr>
          <w:rFonts w:ascii="Noto Sans" w:hAnsi="Noto Sans" w:cs="Noto Sans"/>
          <w:sz w:val="20"/>
          <w:szCs w:val="20"/>
          <w:lang w:eastAsia="es-ES"/>
        </w:rPr>
        <w:t xml:space="preserve"> ubicada en el Interior del Recinto</w:t>
      </w:r>
      <w:r w:rsidRPr="005F2A35">
        <w:rPr>
          <w:rFonts w:ascii="Noto Sans" w:hAnsi="Noto Sans" w:cs="Noto Sans"/>
          <w:sz w:val="20"/>
          <w:szCs w:val="20"/>
          <w:lang w:eastAsia="es-ES"/>
        </w:rPr>
        <w:t xml:space="preserve"> Portuario Zona Franca, Colonia Punta Arena C.P 85430 en la Ciudad de Guaymas Sonora. En la hora señalada la </w:t>
      </w:r>
      <w:r w:rsidR="00CC6EE7" w:rsidRPr="005F2A35">
        <w:rPr>
          <w:rFonts w:ascii="Noto Sans" w:hAnsi="Noto Sans" w:cs="Noto Sans"/>
          <w:sz w:val="20"/>
          <w:szCs w:val="20"/>
          <w:lang w:eastAsia="es-ES"/>
        </w:rPr>
        <w:t>ASIPONA</w:t>
      </w:r>
      <w:r w:rsidRPr="005F2A35">
        <w:rPr>
          <w:rFonts w:ascii="Noto Sans" w:hAnsi="Noto Sans" w:cs="Noto Sans"/>
          <w:sz w:val="20"/>
          <w:szCs w:val="20"/>
          <w:lang w:eastAsia="es-ES"/>
        </w:rPr>
        <w:t xml:space="preserve"> remitirá las respuestas de las solicitudes de aclaraciones que generen los LICITANTES.</w:t>
      </w:r>
    </w:p>
    <w:p w14:paraId="4DF83883" w14:textId="77777777" w:rsidR="00F845E2" w:rsidRPr="005F2A35" w:rsidRDefault="00F845E2" w:rsidP="00A06D81">
      <w:pPr>
        <w:pStyle w:val="Prrafodelista"/>
        <w:ind w:left="0"/>
        <w:jc w:val="both"/>
        <w:rPr>
          <w:rFonts w:ascii="Noto Sans" w:hAnsi="Noto Sans" w:cs="Noto Sans"/>
          <w:sz w:val="20"/>
          <w:szCs w:val="20"/>
          <w:lang w:eastAsia="es-ES"/>
        </w:rPr>
      </w:pPr>
    </w:p>
    <w:p w14:paraId="2D78A605" w14:textId="3751F3B7" w:rsidR="00F845E2" w:rsidRPr="005F2A35" w:rsidRDefault="00F845E2" w:rsidP="00F845E2">
      <w:pPr>
        <w:pStyle w:val="Prrafodelista"/>
        <w:ind w:left="0"/>
        <w:jc w:val="both"/>
        <w:rPr>
          <w:rFonts w:ascii="Noto Sans" w:hAnsi="Noto Sans" w:cs="Noto Sans"/>
          <w:sz w:val="20"/>
          <w:szCs w:val="20"/>
          <w:lang w:eastAsia="es-ES"/>
        </w:rPr>
      </w:pPr>
      <w:r w:rsidRPr="005F2A35">
        <w:rPr>
          <w:rFonts w:ascii="Noto Sans" w:hAnsi="Noto Sans" w:cs="Noto Sans"/>
          <w:sz w:val="20"/>
          <w:szCs w:val="20"/>
          <w:lang w:eastAsia="es-ES"/>
        </w:rPr>
        <w:t>El periodo durante el cual los licitantes podrán hacer llegar sus preguntas a la ASIPONA GUAYMAS vía CompraNet será a partir de la fecha de publicación de la convocatoria y hasta veinticuatro horas antes de la fecha y hora de la junta de aclaraciones.</w:t>
      </w:r>
    </w:p>
    <w:p w14:paraId="534D7CF4" w14:textId="77777777" w:rsidR="0095192E" w:rsidRPr="005F2A35" w:rsidRDefault="0095192E" w:rsidP="0095192E">
      <w:pPr>
        <w:jc w:val="both"/>
        <w:rPr>
          <w:rFonts w:ascii="Noto Sans" w:hAnsi="Noto Sans" w:cs="Noto Sans"/>
          <w:sz w:val="20"/>
          <w:szCs w:val="20"/>
        </w:rPr>
      </w:pPr>
      <w:r w:rsidRPr="005F2A35">
        <w:rPr>
          <w:rFonts w:ascii="Noto Sans" w:hAnsi="Noto Sans" w:cs="Noto Sans"/>
          <w:sz w:val="20"/>
          <w:szCs w:val="20"/>
        </w:rPr>
        <w:t>Por tratarse de un procedimiento de Invitación a Cuando Menos Tres Personas, Nacional ELECTRONICA, solo podrán formular preguntas las personas que hayan recibido invitación por parte de la Convocante.</w:t>
      </w:r>
    </w:p>
    <w:p w14:paraId="2DD8053B" w14:textId="77777777" w:rsidR="0095192E" w:rsidRPr="005F2A35" w:rsidRDefault="0095192E" w:rsidP="00F845E2">
      <w:pPr>
        <w:pStyle w:val="Prrafodelista"/>
        <w:ind w:left="0"/>
        <w:jc w:val="both"/>
        <w:rPr>
          <w:rFonts w:ascii="Noto Sans" w:hAnsi="Noto Sans" w:cs="Noto Sans"/>
          <w:sz w:val="20"/>
          <w:szCs w:val="20"/>
          <w:lang w:eastAsia="es-ES"/>
        </w:rPr>
      </w:pPr>
    </w:p>
    <w:p w14:paraId="11042D03" w14:textId="77777777" w:rsidR="00F845E2" w:rsidRPr="005F2A35" w:rsidRDefault="00F845E2" w:rsidP="00F845E2">
      <w:pPr>
        <w:pStyle w:val="Prrafodelista"/>
        <w:ind w:left="0"/>
        <w:jc w:val="both"/>
        <w:rPr>
          <w:rFonts w:ascii="Noto Sans" w:hAnsi="Noto Sans" w:cs="Noto Sans"/>
          <w:b/>
          <w:bCs/>
          <w:sz w:val="20"/>
          <w:szCs w:val="20"/>
          <w:lang w:eastAsia="es-ES"/>
        </w:rPr>
      </w:pPr>
      <w:r w:rsidRPr="005F2A35">
        <w:rPr>
          <w:rFonts w:ascii="Noto Sans" w:hAnsi="Noto Sans" w:cs="Noto Sans"/>
          <w:b/>
          <w:bCs/>
          <w:sz w:val="20"/>
          <w:szCs w:val="20"/>
          <w:lang w:eastAsia="es-ES"/>
        </w:rPr>
        <w:t>No se permitirán solicitudes de aclaración por otros medios.</w:t>
      </w:r>
    </w:p>
    <w:p w14:paraId="683F8BA0" w14:textId="77777777" w:rsidR="00F845E2" w:rsidRPr="005F2A35" w:rsidRDefault="00F845E2" w:rsidP="00F845E2">
      <w:pPr>
        <w:pStyle w:val="Prrafodelista"/>
        <w:ind w:left="0"/>
        <w:jc w:val="both"/>
        <w:rPr>
          <w:rFonts w:ascii="Noto Sans" w:hAnsi="Noto Sans" w:cs="Noto Sans"/>
          <w:sz w:val="20"/>
          <w:szCs w:val="20"/>
          <w:lang w:eastAsia="es-ES"/>
        </w:rPr>
      </w:pPr>
    </w:p>
    <w:p w14:paraId="68DC7A86" w14:textId="77777777" w:rsidR="00F845E2" w:rsidRPr="005F2A35" w:rsidRDefault="00F845E2" w:rsidP="00F845E2">
      <w:pPr>
        <w:pStyle w:val="Prrafodelista"/>
        <w:ind w:left="0"/>
        <w:jc w:val="both"/>
        <w:rPr>
          <w:rFonts w:ascii="Noto Sans" w:hAnsi="Noto Sans" w:cs="Noto Sans"/>
          <w:sz w:val="20"/>
          <w:szCs w:val="20"/>
          <w:lang w:eastAsia="es-ES"/>
        </w:rPr>
      </w:pPr>
      <w:r w:rsidRPr="005F2A35">
        <w:rPr>
          <w:rFonts w:ascii="Noto Sans" w:hAnsi="Noto Sans" w:cs="Noto Sans"/>
          <w:sz w:val="20"/>
          <w:szCs w:val="20"/>
          <w:lang w:eastAsia="es-ES"/>
        </w:rPr>
        <w:t xml:space="preserve">Con fundamento en el Artículo 33 Bis de la Ley y 45 de su Reglamento, los LICITANTES, para poder formular preguntas deberán presentar un escrito en el que expresen su interés en participar en la licitación por sí o en representación de un tercero, manifestando en todos los casos los datos generales del interesado y, en su caso del representante, formularán sus preguntas utilizan el formato </w:t>
      </w:r>
      <w:r w:rsidRPr="005F2A35">
        <w:rPr>
          <w:rFonts w:ascii="Noto Sans" w:hAnsi="Noto Sans" w:cs="Noto Sans"/>
          <w:b/>
          <w:bCs/>
          <w:sz w:val="20"/>
          <w:szCs w:val="20"/>
          <w:lang w:eastAsia="es-ES"/>
        </w:rPr>
        <w:t>ANEXO 4</w:t>
      </w:r>
      <w:r w:rsidRPr="005F2A35">
        <w:rPr>
          <w:rFonts w:ascii="Noto Sans" w:hAnsi="Noto Sans" w:cs="Noto Sans"/>
          <w:sz w:val="20"/>
          <w:szCs w:val="20"/>
          <w:lang w:eastAsia="es-ES"/>
        </w:rPr>
        <w:t xml:space="preserve"> y lo enviarán a la convocante por medio del sistema CompraNet; de NO contar con lo anterior, no se dará respuesta a las preguntas efectuadas y se asentará en el acta correspondiente.</w:t>
      </w:r>
    </w:p>
    <w:p w14:paraId="6D555B1E" w14:textId="77777777" w:rsidR="00F845E2" w:rsidRPr="005F2A35" w:rsidRDefault="00F845E2" w:rsidP="00F845E2">
      <w:pPr>
        <w:pStyle w:val="Prrafodelista"/>
        <w:ind w:left="0"/>
        <w:jc w:val="both"/>
        <w:rPr>
          <w:rFonts w:ascii="Noto Sans" w:hAnsi="Noto Sans" w:cs="Noto Sans"/>
          <w:sz w:val="20"/>
          <w:szCs w:val="20"/>
          <w:lang w:eastAsia="es-ES"/>
        </w:rPr>
      </w:pPr>
      <w:r w:rsidRPr="005F2A35">
        <w:rPr>
          <w:rFonts w:ascii="Noto Sans" w:hAnsi="Noto Sans" w:cs="Noto Sans"/>
          <w:sz w:val="20"/>
          <w:szCs w:val="20"/>
          <w:lang w:eastAsia="es-ES"/>
        </w:rPr>
        <w:t xml:space="preserve">Con fundamento en el artículo 33 Bis de la Ley y 45 del reglamento, los interesados deberán enviar sus preguntas y el escrito que alude el párrafo </w:t>
      </w:r>
      <w:r w:rsidRPr="005F2A35">
        <w:rPr>
          <w:rFonts w:ascii="Noto Sans" w:hAnsi="Noto Sans" w:cs="Noto Sans"/>
          <w:b/>
          <w:bCs/>
          <w:sz w:val="20"/>
          <w:szCs w:val="20"/>
          <w:lang w:eastAsia="es-ES"/>
        </w:rPr>
        <w:t>anterior con 24 (veinticuatro) horas</w:t>
      </w:r>
      <w:r w:rsidRPr="005F2A35">
        <w:rPr>
          <w:rFonts w:ascii="Noto Sans" w:hAnsi="Noto Sans" w:cs="Noto Sans"/>
          <w:sz w:val="20"/>
          <w:szCs w:val="20"/>
          <w:lang w:eastAsia="es-ES"/>
        </w:rPr>
        <w:t xml:space="preserve"> de anticipación a la fecha estipulada para la celebración de la Junta de Aclaraciones.</w:t>
      </w:r>
    </w:p>
    <w:p w14:paraId="7E957213" w14:textId="77777777" w:rsidR="00F845E2" w:rsidRPr="005F2A35" w:rsidRDefault="00F845E2" w:rsidP="00F845E2">
      <w:pPr>
        <w:pStyle w:val="Prrafodelista"/>
        <w:ind w:left="0"/>
        <w:jc w:val="both"/>
        <w:rPr>
          <w:rFonts w:ascii="Noto Sans" w:hAnsi="Noto Sans" w:cs="Noto Sans"/>
          <w:sz w:val="20"/>
          <w:szCs w:val="20"/>
          <w:lang w:eastAsia="es-ES"/>
        </w:rPr>
      </w:pPr>
    </w:p>
    <w:p w14:paraId="46463D8F" w14:textId="77777777" w:rsidR="00F845E2" w:rsidRPr="005F2A35" w:rsidRDefault="00F845E2" w:rsidP="00F845E2">
      <w:pPr>
        <w:pStyle w:val="Prrafodelista"/>
        <w:ind w:left="0"/>
        <w:jc w:val="both"/>
        <w:rPr>
          <w:rFonts w:ascii="Noto Sans" w:hAnsi="Noto Sans" w:cs="Noto Sans"/>
          <w:sz w:val="20"/>
          <w:szCs w:val="20"/>
          <w:lang w:eastAsia="es-ES"/>
        </w:rPr>
      </w:pPr>
      <w:r w:rsidRPr="005F2A35">
        <w:rPr>
          <w:rFonts w:ascii="Noto Sans" w:hAnsi="Noto Sans" w:cs="Noto Sans"/>
          <w:sz w:val="20"/>
          <w:szCs w:val="20"/>
          <w:lang w:eastAsia="es-ES"/>
        </w:rPr>
        <w:t xml:space="preserve">Si las preguntas son recibidas después de la fecha señalada, será facultad de la CONVOCANTE la decisión de dar respuesta o no derivado del volumen de preguntas y tiempo que disponga para dar contestación. </w:t>
      </w:r>
    </w:p>
    <w:p w14:paraId="0FB47E21" w14:textId="77777777" w:rsidR="00F845E2" w:rsidRPr="005F2A35" w:rsidRDefault="00F845E2" w:rsidP="00F845E2">
      <w:pPr>
        <w:pStyle w:val="Prrafodelista"/>
        <w:ind w:left="0"/>
        <w:jc w:val="both"/>
        <w:rPr>
          <w:rFonts w:ascii="Noto Sans" w:hAnsi="Noto Sans" w:cs="Noto Sans"/>
          <w:sz w:val="20"/>
          <w:szCs w:val="20"/>
          <w:lang w:eastAsia="es-ES"/>
        </w:rPr>
      </w:pPr>
    </w:p>
    <w:p w14:paraId="1A57700A" w14:textId="77777777" w:rsidR="00F845E2" w:rsidRDefault="00F845E2" w:rsidP="00F845E2">
      <w:pPr>
        <w:pStyle w:val="Prrafodelista"/>
        <w:ind w:left="0"/>
        <w:jc w:val="both"/>
        <w:rPr>
          <w:rFonts w:ascii="Noto Sans" w:hAnsi="Noto Sans" w:cs="Noto Sans"/>
          <w:sz w:val="20"/>
          <w:szCs w:val="20"/>
          <w:lang w:eastAsia="es-ES"/>
        </w:rPr>
      </w:pPr>
      <w:r w:rsidRPr="005F2A35">
        <w:rPr>
          <w:rFonts w:ascii="Noto Sans" w:hAnsi="Noto Sans" w:cs="Noto Sans"/>
          <w:sz w:val="20"/>
          <w:szCs w:val="20"/>
          <w:lang w:eastAsia="es-ES"/>
        </w:rPr>
        <w:t xml:space="preserve">La convocante procederá a enviar, a través de CompraNet, las contestaciones a las solicitudes de aclaración recibidas en forma clara y precisa, a partir de la hora y fecha señaladas de la celebración de la junta de aclaraciones de la siguiente manera: se levantará acta respectiva el cual contendrá las respuestas a las solicitudes de los licitantes misma que será difundida por CompraNet. Cuando </w:t>
      </w:r>
      <w:proofErr w:type="gramStart"/>
      <w:r w:rsidRPr="005F2A35">
        <w:rPr>
          <w:rFonts w:ascii="Noto Sans" w:hAnsi="Noto Sans" w:cs="Noto Sans"/>
          <w:sz w:val="20"/>
          <w:szCs w:val="20"/>
          <w:lang w:eastAsia="es-ES"/>
        </w:rPr>
        <w:t>en razón del</w:t>
      </w:r>
      <w:proofErr w:type="gramEnd"/>
      <w:r w:rsidRPr="005F2A35">
        <w:rPr>
          <w:rFonts w:ascii="Noto Sans" w:hAnsi="Noto Sans" w:cs="Noto Sans"/>
          <w:sz w:val="20"/>
          <w:szCs w:val="20"/>
          <w:lang w:eastAsia="es-ES"/>
        </w:rPr>
        <w:t xml:space="preserve">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14:paraId="7DBF5FC9" w14:textId="77777777" w:rsidR="00D7685F" w:rsidRPr="005F2A35" w:rsidRDefault="00D7685F" w:rsidP="00F845E2">
      <w:pPr>
        <w:pStyle w:val="Prrafodelista"/>
        <w:ind w:left="0"/>
        <w:jc w:val="both"/>
        <w:rPr>
          <w:rFonts w:ascii="Noto Sans" w:hAnsi="Noto Sans" w:cs="Noto Sans"/>
          <w:sz w:val="20"/>
          <w:szCs w:val="20"/>
          <w:lang w:eastAsia="es-ES"/>
        </w:rPr>
      </w:pPr>
    </w:p>
    <w:p w14:paraId="565F03A3" w14:textId="77777777" w:rsidR="00F845E2" w:rsidRPr="005F2A35" w:rsidRDefault="00F845E2" w:rsidP="00F845E2">
      <w:pPr>
        <w:pStyle w:val="Prrafodelista"/>
        <w:ind w:left="0"/>
        <w:jc w:val="both"/>
        <w:rPr>
          <w:rFonts w:ascii="Noto Sans" w:hAnsi="Noto Sans" w:cs="Noto Sans"/>
          <w:sz w:val="20"/>
          <w:szCs w:val="20"/>
          <w:lang w:eastAsia="es-ES"/>
        </w:rPr>
      </w:pPr>
      <w:r w:rsidRPr="005F2A35">
        <w:rPr>
          <w:rFonts w:ascii="Noto Sans" w:hAnsi="Noto Sans" w:cs="Noto Sans"/>
          <w:sz w:val="20"/>
          <w:szCs w:val="20"/>
          <w:lang w:eastAsia="es-ES"/>
        </w:rPr>
        <w:lastRenderedPageBreak/>
        <w:t>Con el envío de las respuestas a que se refiere el párrafo anterior los LICITANTES contaran con plazo no mayor de 24 horas para formular las preguntas que consideren necesarias en relación con las respuestas remitidas. Una vez recibidas las preguntas, la API contará con un plazo de 24 horas para contestar las preguntas quedando como sigue:</w:t>
      </w:r>
    </w:p>
    <w:p w14:paraId="161B694C" w14:textId="77777777" w:rsidR="00F845E2" w:rsidRPr="005F2A35" w:rsidRDefault="00F845E2" w:rsidP="00F845E2">
      <w:pPr>
        <w:pStyle w:val="Prrafodelista"/>
        <w:ind w:left="0"/>
        <w:jc w:val="both"/>
        <w:rPr>
          <w:rFonts w:ascii="Noto Sans" w:hAnsi="Noto Sans" w:cs="Noto Sans"/>
          <w:sz w:val="20"/>
          <w:szCs w:val="20"/>
          <w:lang w:eastAsia="es-ES"/>
        </w:rPr>
      </w:pPr>
    </w:p>
    <w:p w14:paraId="34A33D5C" w14:textId="1784A08A" w:rsidR="00F845E2" w:rsidRPr="005F2A35" w:rsidRDefault="00F845E2" w:rsidP="001C5669">
      <w:pPr>
        <w:pStyle w:val="Prrafodelista"/>
        <w:ind w:left="0"/>
        <w:jc w:val="both"/>
        <w:rPr>
          <w:rFonts w:ascii="Noto Sans" w:hAnsi="Noto Sans" w:cs="Noto Sans"/>
          <w:color w:val="FF0000"/>
          <w:sz w:val="20"/>
          <w:szCs w:val="20"/>
          <w:lang w:eastAsia="es-ES"/>
        </w:rPr>
      </w:pPr>
      <w:r w:rsidRPr="0012584E">
        <w:rPr>
          <w:rFonts w:ascii="Noto Sans" w:hAnsi="Noto Sans" w:cs="Noto Sans"/>
          <w:sz w:val="20"/>
          <w:szCs w:val="20"/>
          <w:lang w:eastAsia="es-ES"/>
        </w:rPr>
        <w:t>Fecha y hora límite en que los Licitantes soliciten aclaraciones en relación con las respuestas remitidas de la Junta de Aclaraciones</w:t>
      </w:r>
      <w:r w:rsidRPr="0012584E">
        <w:rPr>
          <w:rFonts w:ascii="Noto Sans" w:hAnsi="Noto Sans" w:cs="Noto Sans"/>
          <w:sz w:val="20"/>
          <w:szCs w:val="20"/>
          <w:lang w:eastAsia="es-ES"/>
        </w:rPr>
        <w:tab/>
      </w:r>
      <w:r w:rsidR="002654AA" w:rsidRPr="0012584E">
        <w:rPr>
          <w:rFonts w:ascii="Noto Sans" w:hAnsi="Noto Sans" w:cs="Noto Sans"/>
          <w:b/>
          <w:bCs/>
          <w:sz w:val="20"/>
          <w:szCs w:val="20"/>
          <w:lang w:eastAsia="es-ES"/>
        </w:rPr>
        <w:t>2</w:t>
      </w:r>
      <w:r w:rsidR="0048420B" w:rsidRPr="0012584E">
        <w:rPr>
          <w:rFonts w:ascii="Noto Sans" w:hAnsi="Noto Sans" w:cs="Noto Sans"/>
          <w:b/>
          <w:bCs/>
          <w:sz w:val="20"/>
          <w:szCs w:val="20"/>
          <w:lang w:eastAsia="es-ES"/>
        </w:rPr>
        <w:t>8</w:t>
      </w:r>
      <w:r w:rsidRPr="0012584E">
        <w:rPr>
          <w:rFonts w:ascii="Noto Sans" w:hAnsi="Noto Sans" w:cs="Noto Sans"/>
          <w:b/>
          <w:bCs/>
          <w:sz w:val="20"/>
          <w:szCs w:val="20"/>
          <w:lang w:eastAsia="es-ES"/>
        </w:rPr>
        <w:t xml:space="preserve"> de </w:t>
      </w:r>
      <w:r w:rsidR="002654AA" w:rsidRPr="0012584E">
        <w:rPr>
          <w:rFonts w:ascii="Noto Sans" w:hAnsi="Noto Sans" w:cs="Noto Sans"/>
          <w:b/>
          <w:bCs/>
          <w:sz w:val="20"/>
          <w:szCs w:val="20"/>
          <w:lang w:eastAsia="es-ES"/>
        </w:rPr>
        <w:t>febrero</w:t>
      </w:r>
      <w:r w:rsidRPr="0012584E">
        <w:rPr>
          <w:rFonts w:ascii="Noto Sans" w:hAnsi="Noto Sans" w:cs="Noto Sans"/>
          <w:b/>
          <w:bCs/>
          <w:sz w:val="20"/>
          <w:szCs w:val="20"/>
          <w:lang w:eastAsia="es-ES"/>
        </w:rPr>
        <w:t xml:space="preserve"> de 202</w:t>
      </w:r>
      <w:r w:rsidR="0048420B" w:rsidRPr="0012584E">
        <w:rPr>
          <w:rFonts w:ascii="Noto Sans" w:hAnsi="Noto Sans" w:cs="Noto Sans"/>
          <w:b/>
          <w:bCs/>
          <w:sz w:val="20"/>
          <w:szCs w:val="20"/>
          <w:lang w:eastAsia="es-ES"/>
        </w:rPr>
        <w:t>5</w:t>
      </w:r>
      <w:r w:rsidRPr="0012584E">
        <w:rPr>
          <w:rFonts w:ascii="Noto Sans" w:hAnsi="Noto Sans" w:cs="Noto Sans"/>
          <w:b/>
          <w:bCs/>
          <w:sz w:val="20"/>
          <w:szCs w:val="20"/>
          <w:lang w:eastAsia="es-ES"/>
        </w:rPr>
        <w:t xml:space="preserve"> a las 1</w:t>
      </w:r>
      <w:r w:rsidR="00925C7F" w:rsidRPr="0012584E">
        <w:rPr>
          <w:rFonts w:ascii="Noto Sans" w:hAnsi="Noto Sans" w:cs="Noto Sans"/>
          <w:b/>
          <w:bCs/>
          <w:sz w:val="20"/>
          <w:szCs w:val="20"/>
          <w:lang w:eastAsia="es-ES"/>
        </w:rPr>
        <w:t>1</w:t>
      </w:r>
      <w:r w:rsidRPr="0012584E">
        <w:rPr>
          <w:rFonts w:ascii="Noto Sans" w:hAnsi="Noto Sans" w:cs="Noto Sans"/>
          <w:b/>
          <w:bCs/>
          <w:sz w:val="20"/>
          <w:szCs w:val="20"/>
          <w:lang w:eastAsia="es-ES"/>
        </w:rPr>
        <w:t xml:space="preserve">:00 </w:t>
      </w:r>
      <w:proofErr w:type="spellStart"/>
      <w:r w:rsidRPr="0012584E">
        <w:rPr>
          <w:rFonts w:ascii="Noto Sans" w:hAnsi="Noto Sans" w:cs="Noto Sans"/>
          <w:b/>
          <w:bCs/>
          <w:sz w:val="20"/>
          <w:szCs w:val="20"/>
          <w:lang w:eastAsia="es-ES"/>
        </w:rPr>
        <w:t>hrs</w:t>
      </w:r>
      <w:proofErr w:type="spellEnd"/>
      <w:r w:rsidRPr="0012584E">
        <w:rPr>
          <w:rFonts w:ascii="Noto Sans" w:hAnsi="Noto Sans" w:cs="Noto Sans"/>
          <w:sz w:val="20"/>
          <w:szCs w:val="20"/>
          <w:lang w:eastAsia="es-ES"/>
        </w:rPr>
        <w:t>.</w:t>
      </w:r>
    </w:p>
    <w:p w14:paraId="7575C776" w14:textId="77777777" w:rsidR="00F845E2" w:rsidRPr="005F2A35" w:rsidRDefault="00F845E2" w:rsidP="00F845E2">
      <w:pPr>
        <w:pStyle w:val="Prrafodelista"/>
        <w:ind w:left="0"/>
        <w:jc w:val="both"/>
        <w:rPr>
          <w:rFonts w:ascii="Noto Sans" w:hAnsi="Noto Sans" w:cs="Noto Sans"/>
          <w:sz w:val="20"/>
          <w:szCs w:val="20"/>
          <w:lang w:eastAsia="es-ES"/>
        </w:rPr>
      </w:pPr>
    </w:p>
    <w:p w14:paraId="4272004A" w14:textId="77777777" w:rsidR="00F845E2" w:rsidRPr="005F2A35" w:rsidRDefault="00F845E2" w:rsidP="00F845E2">
      <w:pPr>
        <w:pStyle w:val="Prrafodelista"/>
        <w:ind w:left="0"/>
        <w:jc w:val="both"/>
        <w:rPr>
          <w:rFonts w:ascii="Noto Sans" w:hAnsi="Noto Sans" w:cs="Noto Sans"/>
          <w:sz w:val="20"/>
          <w:szCs w:val="20"/>
          <w:lang w:eastAsia="es-ES"/>
        </w:rPr>
      </w:pPr>
      <w:r w:rsidRPr="005F2A35">
        <w:rPr>
          <w:rFonts w:ascii="Noto Sans" w:hAnsi="Noto Sans" w:cs="Noto Sans"/>
          <w:sz w:val="20"/>
          <w:szCs w:val="20"/>
          <w:lang w:eastAsia="es-ES"/>
        </w:rPr>
        <w:t>Los interesados que no hayan realizado preguntas en la fecha estipulada para la junta de aclaraciones por no presentar el escrito de interés o no presentar las preguntas en tiempo, tendrán derecho de hacer preguntas de las respuestas otorgadas por la CONVOCANTE en los plazos estipulados para tal efecto debiendo cumplir con los requisitos de la Junta de Aclaraciones (integrar el oficio de interés en participar en la LICITACION).</w:t>
      </w:r>
    </w:p>
    <w:p w14:paraId="2A81EBA1" w14:textId="77777777" w:rsidR="00F845E2" w:rsidRPr="005F2A35" w:rsidRDefault="00F845E2" w:rsidP="00F845E2">
      <w:pPr>
        <w:pStyle w:val="Prrafodelista"/>
        <w:ind w:left="0"/>
        <w:jc w:val="both"/>
        <w:rPr>
          <w:rFonts w:ascii="Noto Sans" w:hAnsi="Noto Sans" w:cs="Noto Sans"/>
          <w:sz w:val="20"/>
          <w:szCs w:val="20"/>
          <w:lang w:eastAsia="es-ES"/>
        </w:rPr>
      </w:pPr>
    </w:p>
    <w:p w14:paraId="553943AC" w14:textId="5D6D7123" w:rsidR="00F845E2" w:rsidRPr="005F2A35" w:rsidRDefault="00F845E2" w:rsidP="00F845E2">
      <w:pPr>
        <w:pStyle w:val="Prrafodelista"/>
        <w:ind w:left="0"/>
        <w:jc w:val="both"/>
        <w:rPr>
          <w:rFonts w:ascii="Noto Sans" w:hAnsi="Noto Sans" w:cs="Noto Sans"/>
          <w:sz w:val="20"/>
          <w:szCs w:val="20"/>
          <w:lang w:eastAsia="es-ES"/>
        </w:rPr>
      </w:pPr>
      <w:r w:rsidRPr="005F2A35">
        <w:rPr>
          <w:rFonts w:ascii="Noto Sans" w:hAnsi="Noto Sans" w:cs="Noto Sans"/>
          <w:sz w:val="20"/>
          <w:szCs w:val="20"/>
          <w:lang w:eastAsia="es-ES"/>
        </w:rPr>
        <w:t>El acta de la junta de aclaraciones se pondrá a disposición de los asistentes, al finalizar dicho acto para efectos de su notificación, así mismo la A</w:t>
      </w:r>
      <w:r w:rsidR="00D649BF" w:rsidRPr="005F2A35">
        <w:rPr>
          <w:rFonts w:ascii="Noto Sans" w:hAnsi="Noto Sans" w:cs="Noto Sans"/>
          <w:sz w:val="20"/>
          <w:szCs w:val="20"/>
          <w:lang w:eastAsia="es-ES"/>
        </w:rPr>
        <w:t>SIPONA GUAYMAS</w:t>
      </w:r>
      <w:r w:rsidRPr="005F2A35">
        <w:rPr>
          <w:rFonts w:ascii="Noto Sans" w:hAnsi="Noto Sans" w:cs="Noto Sans"/>
          <w:sz w:val="20"/>
          <w:szCs w:val="20"/>
          <w:lang w:eastAsia="es-ES"/>
        </w:rPr>
        <w:t xml:space="preserve"> al finalizar cada acto pondrá a disposición de los licitantes un ejemplar del acta correspondiente en el departamento de Recursos Materiales de la </w:t>
      </w:r>
      <w:r w:rsidR="00D649BF" w:rsidRPr="005F2A35">
        <w:rPr>
          <w:rFonts w:ascii="Noto Sans" w:hAnsi="Noto Sans" w:cs="Noto Sans"/>
          <w:sz w:val="20"/>
          <w:szCs w:val="20"/>
          <w:lang w:eastAsia="es-ES"/>
        </w:rPr>
        <w:t>ASIPONA GUAYMAS</w:t>
      </w:r>
      <w:r w:rsidRPr="005F2A35">
        <w:rPr>
          <w:rFonts w:ascii="Noto Sans" w:hAnsi="Noto Sans" w:cs="Noto Sans"/>
          <w:sz w:val="20"/>
          <w:szCs w:val="20"/>
          <w:lang w:eastAsia="es-ES"/>
        </w:rPr>
        <w:t xml:space="preserve"> ubicada en el Interior del Recinto Portuario Zona Franca, Colonia Punta Arena C.P 85430 en la Ciudad de Guaymas Sonora, dicha acta estará disponible por un término no menor de cinco días hábiles, posteriores a la celebración del acto, siendo de la exclusiva responsabilidad de los licitantes acudir a enterarse de su contenido y obtener copia de la misma. Este procedimiento sustituirá a la notificación personal.</w:t>
      </w:r>
    </w:p>
    <w:p w14:paraId="10E60291" w14:textId="77777777" w:rsidR="00F845E2" w:rsidRPr="005F2A35" w:rsidRDefault="00F845E2" w:rsidP="00F845E2">
      <w:pPr>
        <w:pStyle w:val="Prrafodelista"/>
        <w:ind w:left="0"/>
        <w:jc w:val="both"/>
        <w:rPr>
          <w:rFonts w:ascii="Noto Sans" w:hAnsi="Noto Sans" w:cs="Noto Sans"/>
          <w:sz w:val="20"/>
          <w:szCs w:val="20"/>
          <w:lang w:eastAsia="es-ES"/>
        </w:rPr>
      </w:pPr>
    </w:p>
    <w:p w14:paraId="62FD296C" w14:textId="7A075E20" w:rsidR="00F845E2" w:rsidRPr="005F2A35" w:rsidRDefault="00F845E2" w:rsidP="00F845E2">
      <w:pPr>
        <w:pStyle w:val="Prrafodelista"/>
        <w:ind w:left="0"/>
        <w:jc w:val="both"/>
        <w:rPr>
          <w:rFonts w:ascii="Noto Sans" w:hAnsi="Noto Sans" w:cs="Noto Sans"/>
          <w:sz w:val="20"/>
          <w:szCs w:val="20"/>
          <w:lang w:eastAsia="es-ES"/>
        </w:rPr>
      </w:pPr>
      <w:r w:rsidRPr="005F2A35">
        <w:rPr>
          <w:rFonts w:ascii="Noto Sans" w:hAnsi="Noto Sans" w:cs="Noto Sans"/>
          <w:sz w:val="20"/>
          <w:szCs w:val="20"/>
          <w:lang w:eastAsia="es-ES"/>
        </w:rPr>
        <w:t xml:space="preserve">Asimismo, se difundirá un ejemplar de dichas actas en CompraNet en la dirección electrónica </w:t>
      </w:r>
      <w:hyperlink r:id="rId17" w:history="1">
        <w:r w:rsidR="00FE1A43" w:rsidRPr="005F2A35">
          <w:rPr>
            <w:rStyle w:val="Hipervnculo"/>
            <w:rFonts w:ascii="Noto Sans" w:hAnsi="Noto Sans" w:cs="Noto Sans"/>
            <w:sz w:val="20"/>
            <w:szCs w:val="20"/>
            <w:lang w:eastAsia="es-ES"/>
          </w:rPr>
          <w:t>https://upcp-compranet.buengobierno.gob.mx</w:t>
        </w:r>
      </w:hyperlink>
      <w:r w:rsidR="00FE1A43" w:rsidRPr="005F2A35">
        <w:rPr>
          <w:rFonts w:ascii="Noto Sans" w:hAnsi="Noto Sans" w:cs="Noto Sans"/>
          <w:sz w:val="20"/>
          <w:szCs w:val="20"/>
          <w:lang w:eastAsia="es-ES"/>
        </w:rPr>
        <w:t xml:space="preserve"> </w:t>
      </w:r>
      <w:r w:rsidRPr="005F2A35">
        <w:rPr>
          <w:rFonts w:ascii="Noto Sans" w:hAnsi="Noto Sans" w:cs="Noto Sans"/>
          <w:sz w:val="20"/>
          <w:szCs w:val="20"/>
          <w:lang w:eastAsia="es-ES"/>
        </w:rPr>
        <w:t>para efectos de su notificación a los licitantes que no hayan asistido al acto. Dicho procedimiento sustituirá a la notificación personal.</w:t>
      </w:r>
    </w:p>
    <w:p w14:paraId="252B0FA5" w14:textId="77777777" w:rsidR="00F845E2" w:rsidRPr="005F2A35" w:rsidRDefault="00F845E2" w:rsidP="00F845E2">
      <w:pPr>
        <w:pStyle w:val="Prrafodelista"/>
        <w:ind w:left="0"/>
        <w:jc w:val="both"/>
        <w:rPr>
          <w:rFonts w:ascii="Noto Sans" w:hAnsi="Noto Sans" w:cs="Noto Sans"/>
          <w:sz w:val="20"/>
          <w:szCs w:val="20"/>
          <w:lang w:eastAsia="es-ES"/>
        </w:rPr>
      </w:pPr>
    </w:p>
    <w:p w14:paraId="0003E6A4" w14:textId="64D3A67F" w:rsidR="00F845E2" w:rsidRPr="005F2A35" w:rsidRDefault="00F845E2" w:rsidP="00F845E2">
      <w:pPr>
        <w:pStyle w:val="Prrafodelista"/>
        <w:ind w:left="0"/>
        <w:jc w:val="both"/>
        <w:rPr>
          <w:rFonts w:ascii="Noto Sans" w:hAnsi="Noto Sans" w:cs="Noto Sans"/>
          <w:sz w:val="20"/>
          <w:szCs w:val="20"/>
          <w:lang w:eastAsia="es-ES"/>
        </w:rPr>
      </w:pPr>
      <w:r w:rsidRPr="005F2A35">
        <w:rPr>
          <w:rFonts w:ascii="Noto Sans" w:hAnsi="Noto Sans" w:cs="Noto Sans"/>
          <w:sz w:val="20"/>
          <w:szCs w:val="20"/>
          <w:lang w:eastAsia="es-ES"/>
        </w:rPr>
        <w:t>Cabe señalar que en los casos en que se generen modificaciones de la convocatoria derivadas de las juntas de aclaraciones, el A</w:t>
      </w:r>
      <w:r w:rsidR="003C1933" w:rsidRPr="005F2A35">
        <w:rPr>
          <w:rFonts w:ascii="Noto Sans" w:hAnsi="Noto Sans" w:cs="Noto Sans"/>
          <w:sz w:val="20"/>
          <w:szCs w:val="20"/>
          <w:lang w:eastAsia="es-ES"/>
        </w:rPr>
        <w:t>SI</w:t>
      </w:r>
      <w:r w:rsidRPr="005F2A35">
        <w:rPr>
          <w:rFonts w:ascii="Noto Sans" w:hAnsi="Noto Sans" w:cs="Noto Sans"/>
          <w:sz w:val="20"/>
          <w:szCs w:val="20"/>
          <w:lang w:eastAsia="es-ES"/>
        </w:rPr>
        <w:t>P</w:t>
      </w:r>
      <w:r w:rsidR="003C1933" w:rsidRPr="005F2A35">
        <w:rPr>
          <w:rFonts w:ascii="Noto Sans" w:hAnsi="Noto Sans" w:cs="Noto Sans"/>
          <w:sz w:val="20"/>
          <w:szCs w:val="20"/>
          <w:lang w:eastAsia="es-ES"/>
        </w:rPr>
        <w:t>ONA</w:t>
      </w:r>
      <w:r w:rsidRPr="005F2A35">
        <w:rPr>
          <w:rFonts w:ascii="Noto Sans" w:hAnsi="Noto Sans" w:cs="Noto Sans"/>
          <w:sz w:val="20"/>
          <w:szCs w:val="20"/>
          <w:lang w:eastAsia="es-ES"/>
        </w:rPr>
        <w:t xml:space="preserve"> enviara a los licitantes por correo electrónico un aviso informándoles que las modificaciones a la convocatoria se encuentran a su disposición en CompraNet.</w:t>
      </w:r>
    </w:p>
    <w:p w14:paraId="30B3CFCF" w14:textId="77777777" w:rsidR="00F845E2" w:rsidRPr="005F2A35" w:rsidRDefault="00F845E2" w:rsidP="00F845E2">
      <w:pPr>
        <w:pStyle w:val="Prrafodelista"/>
        <w:ind w:left="0"/>
        <w:jc w:val="both"/>
        <w:rPr>
          <w:rFonts w:ascii="Noto Sans" w:hAnsi="Noto Sans" w:cs="Noto Sans"/>
          <w:sz w:val="20"/>
          <w:szCs w:val="20"/>
          <w:lang w:eastAsia="es-ES"/>
        </w:rPr>
      </w:pPr>
    </w:p>
    <w:p w14:paraId="7D3814CF" w14:textId="77777777" w:rsidR="00F845E2" w:rsidRPr="005F2A35" w:rsidRDefault="00F845E2" w:rsidP="00F845E2">
      <w:pPr>
        <w:pStyle w:val="Prrafodelista"/>
        <w:ind w:left="0"/>
        <w:jc w:val="both"/>
        <w:rPr>
          <w:rFonts w:ascii="Noto Sans" w:hAnsi="Noto Sans" w:cs="Noto Sans"/>
          <w:sz w:val="20"/>
          <w:szCs w:val="20"/>
          <w:lang w:eastAsia="es-ES"/>
        </w:rPr>
      </w:pPr>
      <w:r w:rsidRPr="005F2A35">
        <w:rPr>
          <w:rFonts w:ascii="Noto Sans" w:hAnsi="Noto Sans" w:cs="Noto Sans"/>
          <w:sz w:val="20"/>
          <w:szCs w:val="20"/>
          <w:lang w:eastAsia="es-ES"/>
        </w:rPr>
        <w:t>De las modificaciones que resulten de la junta de aclaraciones deberán ser tomadas en cuenta por los LICITANTES para la elaboración de sus proposiciones técnicas y económicas.</w:t>
      </w:r>
    </w:p>
    <w:p w14:paraId="6B834457" w14:textId="77777777" w:rsidR="00F845E2" w:rsidRPr="005F2A35" w:rsidRDefault="00F845E2" w:rsidP="00F845E2">
      <w:pPr>
        <w:pStyle w:val="Prrafodelista"/>
        <w:ind w:left="0"/>
        <w:jc w:val="both"/>
        <w:rPr>
          <w:rFonts w:ascii="Noto Sans" w:hAnsi="Noto Sans" w:cs="Noto Sans"/>
          <w:sz w:val="20"/>
          <w:szCs w:val="20"/>
          <w:lang w:eastAsia="es-ES"/>
        </w:rPr>
      </w:pPr>
    </w:p>
    <w:p w14:paraId="25E1BEDC" w14:textId="77777777" w:rsidR="00F845E2" w:rsidRPr="005F2A35" w:rsidRDefault="00F845E2" w:rsidP="00F845E2">
      <w:pPr>
        <w:pStyle w:val="Prrafodelista"/>
        <w:ind w:left="0"/>
        <w:jc w:val="both"/>
        <w:rPr>
          <w:rFonts w:ascii="Noto Sans" w:hAnsi="Noto Sans" w:cs="Noto Sans"/>
          <w:sz w:val="20"/>
          <w:szCs w:val="20"/>
          <w:lang w:eastAsia="es-ES"/>
        </w:rPr>
      </w:pPr>
      <w:r w:rsidRPr="005F2A35">
        <w:rPr>
          <w:rFonts w:ascii="Noto Sans" w:hAnsi="Noto Sans" w:cs="Noto Sans"/>
          <w:sz w:val="20"/>
          <w:szCs w:val="20"/>
          <w:lang w:eastAsia="es-ES"/>
        </w:rPr>
        <w:t>Las Cámaras, Colegios o Asociaciones Profesionales u otras organizaciones no Gubernamentales podrán asistir a los actos públicos de la licitación; así como cualquier persona física, que, sin haber manifestado su intención de participar en la licitación, manifieste su interés de estar presente en los mismos, bajo la condición de que, en ambos casos, éstos deberán registrar su asistencia y abstenerse de intervenir en cualquier forma en los mismos. Los interesados que hayan expresado su interés en participar en la LICITACION y hayan formulado preguntas por medio de CompraNet y deseen asistir al acto se considerarán observadores y no podrán intervenir en dicho acto.</w:t>
      </w:r>
    </w:p>
    <w:p w14:paraId="234537C2" w14:textId="77777777" w:rsidR="005F1901" w:rsidRPr="005F2A35" w:rsidRDefault="005F1901" w:rsidP="004412B9">
      <w:pPr>
        <w:jc w:val="both"/>
        <w:rPr>
          <w:rFonts w:ascii="Noto Sans" w:hAnsi="Noto Sans" w:cs="Noto Sans"/>
          <w:sz w:val="20"/>
          <w:szCs w:val="20"/>
        </w:rPr>
      </w:pPr>
    </w:p>
    <w:p w14:paraId="3178DC27" w14:textId="69523E25" w:rsidR="004412B9" w:rsidRPr="005F2A35" w:rsidRDefault="003C04C9" w:rsidP="004412B9">
      <w:pPr>
        <w:jc w:val="both"/>
        <w:rPr>
          <w:rFonts w:ascii="Noto Sans" w:eastAsia="Calibri" w:hAnsi="Noto Sans" w:cs="Noto Sans"/>
          <w:sz w:val="20"/>
          <w:szCs w:val="20"/>
          <w:lang w:eastAsia="en-US"/>
        </w:rPr>
      </w:pPr>
      <w:r w:rsidRPr="005F2A35">
        <w:rPr>
          <w:rFonts w:ascii="Noto Sans" w:hAnsi="Noto Sans" w:cs="Noto Sans"/>
          <w:sz w:val="20"/>
          <w:szCs w:val="20"/>
        </w:rPr>
        <w:lastRenderedPageBreak/>
        <w:t xml:space="preserve">Con fundamento en el </w:t>
      </w:r>
      <w:r w:rsidR="00FF4D2F" w:rsidRPr="005F2A35">
        <w:rPr>
          <w:rFonts w:ascii="Noto Sans" w:hAnsi="Noto Sans" w:cs="Noto Sans"/>
          <w:sz w:val="20"/>
          <w:szCs w:val="20"/>
        </w:rPr>
        <w:t>Artículo</w:t>
      </w:r>
      <w:r w:rsidRPr="005F2A35">
        <w:rPr>
          <w:rFonts w:ascii="Noto Sans" w:hAnsi="Noto Sans" w:cs="Noto Sans"/>
          <w:sz w:val="20"/>
          <w:szCs w:val="20"/>
        </w:rPr>
        <w:t xml:space="preserve"> </w:t>
      </w:r>
      <w:r w:rsidR="00FF4D2F" w:rsidRPr="005F2A35">
        <w:rPr>
          <w:rFonts w:ascii="Noto Sans" w:hAnsi="Noto Sans" w:cs="Noto Sans"/>
          <w:sz w:val="20"/>
          <w:szCs w:val="20"/>
        </w:rPr>
        <w:t>33 Bis de la Ley y 45 de su Reglamento, l</w:t>
      </w:r>
      <w:r w:rsidR="004412B9" w:rsidRPr="005F2A35">
        <w:rPr>
          <w:rFonts w:ascii="Noto Sans" w:eastAsia="Calibri" w:hAnsi="Noto Sans" w:cs="Noto Sans"/>
          <w:sz w:val="20"/>
          <w:szCs w:val="20"/>
          <w:lang w:eastAsia="en-US"/>
        </w:rPr>
        <w:t xml:space="preserve">os </w:t>
      </w:r>
      <w:r w:rsidR="0035529E" w:rsidRPr="005F2A35">
        <w:rPr>
          <w:rFonts w:ascii="Noto Sans" w:eastAsia="Calibri" w:hAnsi="Noto Sans" w:cs="Noto Sans"/>
          <w:sz w:val="20"/>
          <w:szCs w:val="20"/>
          <w:lang w:eastAsia="en-US"/>
        </w:rPr>
        <w:t>licit</w:t>
      </w:r>
      <w:r w:rsidR="005F1901" w:rsidRPr="005F2A35">
        <w:rPr>
          <w:rFonts w:ascii="Noto Sans" w:eastAsia="Calibri" w:hAnsi="Noto Sans" w:cs="Noto Sans"/>
          <w:sz w:val="20"/>
          <w:szCs w:val="20"/>
          <w:lang w:eastAsia="en-US"/>
        </w:rPr>
        <w:t>antes</w:t>
      </w:r>
      <w:r w:rsidR="00CC23D9" w:rsidRPr="005F2A35">
        <w:rPr>
          <w:rFonts w:ascii="Noto Sans" w:eastAsia="Calibri" w:hAnsi="Noto Sans" w:cs="Noto Sans"/>
          <w:sz w:val="20"/>
          <w:szCs w:val="20"/>
          <w:lang w:eastAsia="en-US"/>
        </w:rPr>
        <w:t>, para poder formular preguntas</w:t>
      </w:r>
      <w:r w:rsidR="004412B9" w:rsidRPr="005F2A35">
        <w:rPr>
          <w:rFonts w:ascii="Noto Sans" w:eastAsia="Calibri" w:hAnsi="Noto Sans" w:cs="Noto Sans"/>
          <w:sz w:val="20"/>
          <w:szCs w:val="20"/>
          <w:lang w:eastAsia="en-US"/>
        </w:rPr>
        <w:t xml:space="preserve"> deberán presentar un escrito </w:t>
      </w:r>
      <w:r w:rsidR="0088499D" w:rsidRPr="005F2A35">
        <w:rPr>
          <w:rFonts w:ascii="Noto Sans" w:eastAsia="Calibri" w:hAnsi="Noto Sans" w:cs="Noto Sans"/>
          <w:sz w:val="20"/>
          <w:szCs w:val="20"/>
          <w:lang w:eastAsia="en-US"/>
        </w:rPr>
        <w:t xml:space="preserve">electrónico </w:t>
      </w:r>
      <w:r w:rsidR="004412B9" w:rsidRPr="005F2A35">
        <w:rPr>
          <w:rFonts w:ascii="Noto Sans" w:eastAsia="Calibri" w:hAnsi="Noto Sans" w:cs="Noto Sans"/>
          <w:sz w:val="20"/>
          <w:szCs w:val="20"/>
          <w:lang w:eastAsia="en-US"/>
        </w:rPr>
        <w:t>en el</w:t>
      </w:r>
      <w:r w:rsidR="004412B9" w:rsidRPr="005F2A35">
        <w:rPr>
          <w:rFonts w:ascii="Noto Sans" w:eastAsia="Calibri" w:hAnsi="Noto Sans" w:cs="Noto Sans"/>
          <w:bCs/>
          <w:sz w:val="20"/>
          <w:szCs w:val="20"/>
          <w:lang w:eastAsia="en-US"/>
        </w:rPr>
        <w:t xml:space="preserve"> </w:t>
      </w:r>
      <w:r w:rsidR="004412B9" w:rsidRPr="005F2A35">
        <w:rPr>
          <w:rFonts w:ascii="Noto Sans" w:eastAsia="Calibri" w:hAnsi="Noto Sans" w:cs="Noto Sans"/>
          <w:sz w:val="20"/>
          <w:szCs w:val="20"/>
          <w:lang w:eastAsia="en-US"/>
        </w:rPr>
        <w:t xml:space="preserve">que expresen su interés en participar en la </w:t>
      </w:r>
      <w:r w:rsidR="004E3519" w:rsidRPr="005F2A35">
        <w:rPr>
          <w:rFonts w:ascii="Noto Sans" w:eastAsia="Calibri" w:hAnsi="Noto Sans" w:cs="Noto Sans"/>
          <w:sz w:val="20"/>
          <w:szCs w:val="20"/>
          <w:lang w:eastAsia="en-US"/>
        </w:rPr>
        <w:t xml:space="preserve">invitación a cuando menos tres personas nacional </w:t>
      </w:r>
      <w:r w:rsidR="00103038" w:rsidRPr="005F2A35">
        <w:rPr>
          <w:rFonts w:ascii="Noto Sans" w:eastAsia="Calibri" w:hAnsi="Noto Sans" w:cs="Noto Sans"/>
          <w:sz w:val="20"/>
          <w:szCs w:val="20"/>
          <w:lang w:eastAsia="en-US"/>
        </w:rPr>
        <w:t>ELECTRONICA</w:t>
      </w:r>
      <w:r w:rsidR="004412B9" w:rsidRPr="005F2A35">
        <w:rPr>
          <w:rFonts w:ascii="Noto Sans" w:eastAsia="Calibri" w:hAnsi="Noto Sans" w:cs="Noto Sans"/>
          <w:sz w:val="20"/>
          <w:szCs w:val="20"/>
          <w:lang w:eastAsia="en-US"/>
        </w:rPr>
        <w:t xml:space="preserve"> por sí o en</w:t>
      </w:r>
      <w:r w:rsidR="004412B9" w:rsidRPr="005F2A35">
        <w:rPr>
          <w:rFonts w:ascii="Noto Sans" w:eastAsia="Calibri" w:hAnsi="Noto Sans" w:cs="Noto Sans"/>
          <w:bCs/>
          <w:sz w:val="20"/>
          <w:szCs w:val="20"/>
          <w:lang w:eastAsia="en-US"/>
        </w:rPr>
        <w:t xml:space="preserve"> </w:t>
      </w:r>
      <w:r w:rsidR="004412B9" w:rsidRPr="005F2A35">
        <w:rPr>
          <w:rFonts w:ascii="Noto Sans" w:eastAsia="Calibri" w:hAnsi="Noto Sans" w:cs="Noto Sans"/>
          <w:sz w:val="20"/>
          <w:szCs w:val="20"/>
          <w:lang w:eastAsia="en-US"/>
        </w:rPr>
        <w:t>representación de un tercero, manifestando en todos los casos los</w:t>
      </w:r>
      <w:r w:rsidR="004412B9" w:rsidRPr="005F2A35">
        <w:rPr>
          <w:rFonts w:ascii="Noto Sans" w:eastAsia="Calibri" w:hAnsi="Noto Sans" w:cs="Noto Sans"/>
          <w:bCs/>
          <w:sz w:val="20"/>
          <w:szCs w:val="20"/>
          <w:lang w:eastAsia="en-US"/>
        </w:rPr>
        <w:t xml:space="preserve"> </w:t>
      </w:r>
      <w:r w:rsidR="004412B9" w:rsidRPr="005F2A35">
        <w:rPr>
          <w:rFonts w:ascii="Noto Sans" w:eastAsia="Calibri" w:hAnsi="Noto Sans" w:cs="Noto Sans"/>
          <w:sz w:val="20"/>
          <w:szCs w:val="20"/>
          <w:lang w:eastAsia="en-US"/>
        </w:rPr>
        <w:t>datos generales del interesado</w:t>
      </w:r>
      <w:r w:rsidR="006F7E6E" w:rsidRPr="005F2A35">
        <w:rPr>
          <w:rFonts w:ascii="Noto Sans" w:eastAsia="Calibri" w:hAnsi="Noto Sans" w:cs="Noto Sans"/>
          <w:sz w:val="20"/>
          <w:szCs w:val="20"/>
          <w:lang w:eastAsia="en-US"/>
        </w:rPr>
        <w:t>,</w:t>
      </w:r>
      <w:r w:rsidR="004412B9" w:rsidRPr="005F2A35">
        <w:rPr>
          <w:rFonts w:ascii="Noto Sans" w:eastAsia="Calibri" w:hAnsi="Noto Sans" w:cs="Noto Sans"/>
          <w:sz w:val="20"/>
          <w:szCs w:val="20"/>
          <w:lang w:eastAsia="en-US"/>
        </w:rPr>
        <w:t xml:space="preserve"> y en su caso del representante,</w:t>
      </w:r>
      <w:r w:rsidR="004412B9" w:rsidRPr="005F2A35">
        <w:rPr>
          <w:rFonts w:ascii="Noto Sans" w:eastAsia="Calibri" w:hAnsi="Noto Sans" w:cs="Noto Sans"/>
          <w:bCs/>
          <w:sz w:val="20"/>
          <w:szCs w:val="20"/>
          <w:lang w:eastAsia="en-US"/>
        </w:rPr>
        <w:t xml:space="preserve"> </w:t>
      </w:r>
      <w:r w:rsidR="004412B9" w:rsidRPr="005F2A35">
        <w:rPr>
          <w:rFonts w:ascii="Noto Sans" w:eastAsia="Calibri" w:hAnsi="Noto Sans" w:cs="Noto Sans"/>
          <w:sz w:val="20"/>
          <w:szCs w:val="20"/>
          <w:lang w:eastAsia="en-US"/>
        </w:rPr>
        <w:t>formularán sus preguntas utilizan</w:t>
      </w:r>
      <w:r w:rsidR="006F7E6E" w:rsidRPr="005F2A35">
        <w:rPr>
          <w:rFonts w:ascii="Noto Sans" w:eastAsia="Calibri" w:hAnsi="Noto Sans" w:cs="Noto Sans"/>
          <w:sz w:val="20"/>
          <w:szCs w:val="20"/>
          <w:lang w:eastAsia="en-US"/>
        </w:rPr>
        <w:t>do</w:t>
      </w:r>
      <w:r w:rsidR="004412B9" w:rsidRPr="005F2A35">
        <w:rPr>
          <w:rFonts w:ascii="Noto Sans" w:eastAsia="Calibri" w:hAnsi="Noto Sans" w:cs="Noto Sans"/>
          <w:sz w:val="20"/>
          <w:szCs w:val="20"/>
          <w:lang w:eastAsia="en-US"/>
        </w:rPr>
        <w:t xml:space="preserve"> el formato</w:t>
      </w:r>
      <w:r w:rsidR="006F7E6E" w:rsidRPr="005F2A35">
        <w:rPr>
          <w:rFonts w:ascii="Noto Sans" w:eastAsia="Calibri" w:hAnsi="Noto Sans" w:cs="Noto Sans"/>
          <w:sz w:val="20"/>
          <w:szCs w:val="20"/>
          <w:lang w:eastAsia="en-US"/>
        </w:rPr>
        <w:t>,</w:t>
      </w:r>
      <w:r w:rsidR="004412B9" w:rsidRPr="005F2A35">
        <w:rPr>
          <w:rFonts w:ascii="Noto Sans" w:eastAsia="Calibri" w:hAnsi="Noto Sans" w:cs="Noto Sans"/>
          <w:sz w:val="20"/>
          <w:szCs w:val="20"/>
          <w:lang w:eastAsia="en-US"/>
        </w:rPr>
        <w:t xml:space="preserve"> </w:t>
      </w:r>
      <w:r w:rsidR="004412B9" w:rsidRPr="005F2A35">
        <w:rPr>
          <w:rFonts w:ascii="Noto Sans" w:eastAsia="Calibri" w:hAnsi="Noto Sans" w:cs="Noto Sans"/>
          <w:b/>
          <w:sz w:val="20"/>
          <w:szCs w:val="20"/>
          <w:lang w:eastAsia="en-US"/>
        </w:rPr>
        <w:t xml:space="preserve">ANEXO </w:t>
      </w:r>
      <w:r w:rsidR="00DC796B" w:rsidRPr="005F2A35">
        <w:rPr>
          <w:rFonts w:ascii="Noto Sans" w:eastAsia="Calibri" w:hAnsi="Noto Sans" w:cs="Noto Sans"/>
          <w:b/>
          <w:sz w:val="20"/>
          <w:szCs w:val="20"/>
          <w:lang w:eastAsia="en-US"/>
        </w:rPr>
        <w:t>4</w:t>
      </w:r>
      <w:r w:rsidR="008937A0" w:rsidRPr="005F2A35">
        <w:rPr>
          <w:rFonts w:ascii="Noto Sans" w:eastAsia="Calibri" w:hAnsi="Noto Sans" w:cs="Noto Sans"/>
          <w:sz w:val="20"/>
          <w:szCs w:val="20"/>
          <w:lang w:eastAsia="en-US"/>
        </w:rPr>
        <w:t xml:space="preserve"> y lo enviarán a la convocante</w:t>
      </w:r>
      <w:r w:rsidR="001F619E" w:rsidRPr="005F2A35">
        <w:rPr>
          <w:rFonts w:ascii="Noto Sans" w:eastAsia="Calibri" w:hAnsi="Noto Sans" w:cs="Noto Sans"/>
          <w:sz w:val="20"/>
          <w:szCs w:val="20"/>
          <w:lang w:eastAsia="en-US"/>
        </w:rPr>
        <w:t xml:space="preserve">; de </w:t>
      </w:r>
      <w:r w:rsidR="001F619E" w:rsidRPr="005F2A35">
        <w:rPr>
          <w:rFonts w:ascii="Noto Sans" w:eastAsia="Calibri" w:hAnsi="Noto Sans" w:cs="Noto Sans"/>
          <w:b/>
          <w:sz w:val="20"/>
          <w:szCs w:val="20"/>
          <w:lang w:eastAsia="en-US"/>
        </w:rPr>
        <w:t>NO</w:t>
      </w:r>
      <w:r w:rsidR="00DB04CC" w:rsidRPr="005F2A35">
        <w:rPr>
          <w:rFonts w:ascii="Noto Sans" w:eastAsia="Calibri" w:hAnsi="Noto Sans" w:cs="Noto Sans"/>
          <w:sz w:val="20"/>
          <w:szCs w:val="20"/>
          <w:lang w:eastAsia="en-US"/>
        </w:rPr>
        <w:t xml:space="preserve"> contar con lo anterior</w:t>
      </w:r>
      <w:r w:rsidR="001F619E" w:rsidRPr="005F2A35">
        <w:rPr>
          <w:rFonts w:ascii="Noto Sans" w:eastAsia="Calibri" w:hAnsi="Noto Sans" w:cs="Noto Sans"/>
          <w:sz w:val="20"/>
          <w:szCs w:val="20"/>
          <w:lang w:eastAsia="en-US"/>
        </w:rPr>
        <w:t>,</w:t>
      </w:r>
      <w:r w:rsidR="00DB04CC" w:rsidRPr="005F2A35">
        <w:rPr>
          <w:rFonts w:ascii="Noto Sans" w:eastAsia="Calibri" w:hAnsi="Noto Sans" w:cs="Noto Sans"/>
          <w:sz w:val="20"/>
          <w:szCs w:val="20"/>
          <w:lang w:eastAsia="en-US"/>
        </w:rPr>
        <w:t xml:space="preserve"> no se </w:t>
      </w:r>
      <w:r w:rsidR="003440B0" w:rsidRPr="005F2A35">
        <w:rPr>
          <w:rFonts w:ascii="Noto Sans" w:eastAsia="Calibri" w:hAnsi="Noto Sans" w:cs="Noto Sans"/>
          <w:sz w:val="20"/>
          <w:szCs w:val="20"/>
          <w:lang w:eastAsia="en-US"/>
        </w:rPr>
        <w:t>dará</w:t>
      </w:r>
      <w:r w:rsidR="00DB04CC" w:rsidRPr="005F2A35">
        <w:rPr>
          <w:rFonts w:ascii="Noto Sans" w:eastAsia="Calibri" w:hAnsi="Noto Sans" w:cs="Noto Sans"/>
          <w:sz w:val="20"/>
          <w:szCs w:val="20"/>
          <w:lang w:eastAsia="en-US"/>
        </w:rPr>
        <w:t xml:space="preserve"> respuesta a las preguntas efectuadas</w:t>
      </w:r>
      <w:r w:rsidR="00F71080" w:rsidRPr="005F2A35">
        <w:rPr>
          <w:rFonts w:ascii="Noto Sans" w:eastAsia="Calibri" w:hAnsi="Noto Sans" w:cs="Noto Sans"/>
          <w:sz w:val="20"/>
          <w:szCs w:val="20"/>
          <w:lang w:eastAsia="en-US"/>
        </w:rPr>
        <w:t xml:space="preserve"> y se asentará en el acta correspondiente.</w:t>
      </w:r>
    </w:p>
    <w:p w14:paraId="04A2935F" w14:textId="77777777" w:rsidR="006B179C" w:rsidRPr="005F2A35" w:rsidRDefault="006B179C" w:rsidP="004412B9">
      <w:pPr>
        <w:jc w:val="both"/>
        <w:rPr>
          <w:rFonts w:ascii="Noto Sans" w:eastAsia="Calibri" w:hAnsi="Noto Sans" w:cs="Noto Sans"/>
          <w:sz w:val="20"/>
          <w:szCs w:val="20"/>
          <w:lang w:eastAsia="en-US"/>
        </w:rPr>
      </w:pPr>
    </w:p>
    <w:p w14:paraId="6BFC56C3" w14:textId="77777777" w:rsidR="00CC23D9" w:rsidRPr="005F2A35" w:rsidRDefault="00443146" w:rsidP="004412B9">
      <w:pPr>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Con fundamento en el artículo 33 Bis de la Ley y 45 del reglamento, l</w:t>
      </w:r>
      <w:r w:rsidR="006B179C" w:rsidRPr="005F2A35">
        <w:rPr>
          <w:rFonts w:ascii="Noto Sans" w:eastAsia="Calibri" w:hAnsi="Noto Sans" w:cs="Noto Sans"/>
          <w:sz w:val="20"/>
          <w:szCs w:val="20"/>
          <w:lang w:eastAsia="en-US"/>
        </w:rPr>
        <w:t xml:space="preserve">os interesados deberán enviar sus preguntas y el escrito que alude el párrafo anterior con 24 (veinticuatro) horas de anticipación a la fecha </w:t>
      </w:r>
      <w:r w:rsidR="0088499D" w:rsidRPr="005F2A35">
        <w:rPr>
          <w:rFonts w:ascii="Noto Sans" w:eastAsia="Calibri" w:hAnsi="Noto Sans" w:cs="Noto Sans"/>
          <w:sz w:val="20"/>
          <w:szCs w:val="20"/>
          <w:lang w:eastAsia="en-US"/>
        </w:rPr>
        <w:t xml:space="preserve">y hora </w:t>
      </w:r>
      <w:r w:rsidR="006B179C" w:rsidRPr="005F2A35">
        <w:rPr>
          <w:rFonts w:ascii="Noto Sans" w:eastAsia="Calibri" w:hAnsi="Noto Sans" w:cs="Noto Sans"/>
          <w:sz w:val="20"/>
          <w:szCs w:val="20"/>
          <w:lang w:eastAsia="en-US"/>
        </w:rPr>
        <w:t>estipulada para la celebración de la Junta de Aclaraciones.</w:t>
      </w:r>
    </w:p>
    <w:p w14:paraId="4A9959F8" w14:textId="77777777" w:rsidR="00F71080" w:rsidRPr="005F2A35" w:rsidRDefault="00F71080" w:rsidP="004412B9">
      <w:pPr>
        <w:jc w:val="both"/>
        <w:rPr>
          <w:rFonts w:ascii="Noto Sans" w:eastAsia="Calibri" w:hAnsi="Noto Sans" w:cs="Noto Sans"/>
          <w:sz w:val="20"/>
          <w:szCs w:val="20"/>
          <w:lang w:eastAsia="en-US"/>
        </w:rPr>
      </w:pPr>
    </w:p>
    <w:p w14:paraId="781D64EB" w14:textId="77777777" w:rsidR="00F71080" w:rsidRPr="005F2A35" w:rsidRDefault="0065283D" w:rsidP="004412B9">
      <w:pPr>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 xml:space="preserve">Si las preguntas son </w:t>
      </w:r>
      <w:r w:rsidR="0035529E" w:rsidRPr="005F2A35">
        <w:rPr>
          <w:rFonts w:ascii="Noto Sans" w:eastAsia="Calibri" w:hAnsi="Noto Sans" w:cs="Noto Sans"/>
          <w:sz w:val="20"/>
          <w:szCs w:val="20"/>
          <w:lang w:eastAsia="en-US"/>
        </w:rPr>
        <w:t>enviadas por los LICIT</w:t>
      </w:r>
      <w:r w:rsidR="008937A0" w:rsidRPr="005F2A35">
        <w:rPr>
          <w:rFonts w:ascii="Noto Sans" w:eastAsia="Calibri" w:hAnsi="Noto Sans" w:cs="Noto Sans"/>
          <w:sz w:val="20"/>
          <w:szCs w:val="20"/>
          <w:lang w:eastAsia="en-US"/>
        </w:rPr>
        <w:t>ANTES</w:t>
      </w:r>
      <w:r w:rsidRPr="005F2A35">
        <w:rPr>
          <w:rFonts w:ascii="Noto Sans" w:eastAsia="Calibri" w:hAnsi="Noto Sans" w:cs="Noto Sans"/>
          <w:sz w:val="20"/>
          <w:szCs w:val="20"/>
          <w:lang w:eastAsia="en-US"/>
        </w:rPr>
        <w:t xml:space="preserve"> después de la fecha señalada, será facultad de la CONVOCANTE la decisión de dar respuesta o no derivado del volumen de preguntas y tiempo que disponga para dar contestación. </w:t>
      </w:r>
    </w:p>
    <w:p w14:paraId="1AB585CE" w14:textId="77777777" w:rsidR="00510FCA" w:rsidRPr="005F2A35" w:rsidRDefault="00510FCA" w:rsidP="004412B9">
      <w:pPr>
        <w:jc w:val="both"/>
        <w:rPr>
          <w:rFonts w:ascii="Noto Sans" w:eastAsia="Calibri" w:hAnsi="Noto Sans" w:cs="Noto Sans"/>
          <w:sz w:val="20"/>
          <w:szCs w:val="20"/>
          <w:lang w:eastAsia="en-US"/>
        </w:rPr>
      </w:pPr>
    </w:p>
    <w:p w14:paraId="40DB022F" w14:textId="77777777" w:rsidR="003205B6" w:rsidRPr="005F2A35" w:rsidRDefault="002548AB" w:rsidP="00E808CD">
      <w:pPr>
        <w:pStyle w:val="Texto0"/>
        <w:spacing w:after="0" w:line="240" w:lineRule="auto"/>
        <w:ind w:hanging="13"/>
        <w:rPr>
          <w:rFonts w:ascii="Noto Sans" w:hAnsi="Noto Sans" w:cs="Noto Sans"/>
          <w:sz w:val="20"/>
          <w:szCs w:val="20"/>
        </w:rPr>
      </w:pPr>
      <w:r w:rsidRPr="005F2A35">
        <w:rPr>
          <w:rFonts w:ascii="Noto Sans" w:hAnsi="Noto Sans" w:cs="Noto Sans"/>
          <w:sz w:val="20"/>
          <w:szCs w:val="20"/>
        </w:rPr>
        <w:t>L</w:t>
      </w:r>
      <w:r w:rsidR="008937A0" w:rsidRPr="005F2A35">
        <w:rPr>
          <w:rFonts w:ascii="Noto Sans" w:hAnsi="Noto Sans" w:cs="Noto Sans"/>
          <w:sz w:val="20"/>
          <w:szCs w:val="20"/>
        </w:rPr>
        <w:t xml:space="preserve">a convocante procederá a responder las preguntas de los invitados </w:t>
      </w:r>
      <w:r w:rsidR="00E808CD" w:rsidRPr="005F2A35">
        <w:rPr>
          <w:rFonts w:ascii="Noto Sans" w:hAnsi="Noto Sans" w:cs="Noto Sans"/>
          <w:sz w:val="20"/>
          <w:szCs w:val="20"/>
        </w:rPr>
        <w:t>de aclaración recibidas</w:t>
      </w:r>
      <w:r w:rsidR="004443F2" w:rsidRPr="005F2A35">
        <w:rPr>
          <w:rFonts w:ascii="Noto Sans" w:hAnsi="Noto Sans" w:cs="Noto Sans"/>
          <w:sz w:val="20"/>
          <w:szCs w:val="20"/>
        </w:rPr>
        <w:t xml:space="preserve"> en forma clara y precisa</w:t>
      </w:r>
      <w:r w:rsidR="00E808CD" w:rsidRPr="005F2A35">
        <w:rPr>
          <w:rFonts w:ascii="Noto Sans" w:hAnsi="Noto Sans" w:cs="Noto Sans"/>
          <w:sz w:val="20"/>
          <w:szCs w:val="20"/>
        </w:rPr>
        <w:t xml:space="preserve">, a partir de la hora y fecha señaladas </w:t>
      </w:r>
      <w:r w:rsidR="009A1A5F" w:rsidRPr="005F2A35">
        <w:rPr>
          <w:rFonts w:ascii="Noto Sans" w:hAnsi="Noto Sans" w:cs="Noto Sans"/>
          <w:sz w:val="20"/>
          <w:szCs w:val="20"/>
        </w:rPr>
        <w:t>en</w:t>
      </w:r>
      <w:r w:rsidR="00E808CD" w:rsidRPr="005F2A35">
        <w:rPr>
          <w:rFonts w:ascii="Noto Sans" w:hAnsi="Noto Sans" w:cs="Noto Sans"/>
          <w:sz w:val="20"/>
          <w:szCs w:val="20"/>
        </w:rPr>
        <w:t xml:space="preserve"> la celebración de la junta de aclaraciones</w:t>
      </w:r>
      <w:r w:rsidR="00CC23D9" w:rsidRPr="005F2A35">
        <w:rPr>
          <w:rFonts w:ascii="Noto Sans" w:hAnsi="Noto Sans" w:cs="Noto Sans"/>
          <w:sz w:val="20"/>
          <w:szCs w:val="20"/>
        </w:rPr>
        <w:t xml:space="preserve"> de la siguiente manera:</w:t>
      </w:r>
    </w:p>
    <w:p w14:paraId="2CEF9074" w14:textId="77777777" w:rsidR="00E808CD" w:rsidRPr="005F2A35" w:rsidRDefault="00080E83" w:rsidP="007B5665">
      <w:pPr>
        <w:pStyle w:val="Texto0"/>
        <w:spacing w:after="0" w:line="240" w:lineRule="auto"/>
        <w:ind w:hanging="13"/>
        <w:rPr>
          <w:rFonts w:ascii="Noto Sans" w:hAnsi="Noto Sans" w:cs="Noto Sans"/>
          <w:sz w:val="20"/>
          <w:szCs w:val="20"/>
        </w:rPr>
      </w:pPr>
      <w:r w:rsidRPr="005F2A35">
        <w:rPr>
          <w:rFonts w:ascii="Noto Sans" w:hAnsi="Noto Sans" w:cs="Noto Sans"/>
          <w:sz w:val="20"/>
          <w:szCs w:val="20"/>
        </w:rPr>
        <w:t xml:space="preserve"> se levantará acta respectiva el cual contendrá las respuestas</w:t>
      </w:r>
      <w:r w:rsidR="0088499D" w:rsidRPr="005F2A35">
        <w:rPr>
          <w:rFonts w:ascii="Noto Sans" w:hAnsi="Noto Sans" w:cs="Noto Sans"/>
          <w:sz w:val="20"/>
          <w:szCs w:val="20"/>
        </w:rPr>
        <w:t xml:space="preserve"> claras y precisas</w:t>
      </w:r>
      <w:r w:rsidRPr="005F2A35">
        <w:rPr>
          <w:rFonts w:ascii="Noto Sans" w:hAnsi="Noto Sans" w:cs="Noto Sans"/>
          <w:sz w:val="20"/>
          <w:szCs w:val="20"/>
        </w:rPr>
        <w:t xml:space="preserve"> a las solicitudes de los </w:t>
      </w:r>
      <w:r w:rsidR="001842A1" w:rsidRPr="005F2A35">
        <w:rPr>
          <w:rFonts w:ascii="Noto Sans" w:hAnsi="Noto Sans" w:cs="Noto Sans"/>
          <w:sz w:val="20"/>
          <w:szCs w:val="20"/>
        </w:rPr>
        <w:t>LICIT</w:t>
      </w:r>
      <w:r w:rsidR="005D749D" w:rsidRPr="005F2A35">
        <w:rPr>
          <w:rFonts w:ascii="Noto Sans" w:hAnsi="Noto Sans" w:cs="Noto Sans"/>
          <w:sz w:val="20"/>
          <w:szCs w:val="20"/>
        </w:rPr>
        <w:t>ANTE</w:t>
      </w:r>
      <w:r w:rsidR="0021606A" w:rsidRPr="005F2A35">
        <w:rPr>
          <w:rFonts w:ascii="Noto Sans" w:hAnsi="Noto Sans" w:cs="Noto Sans"/>
          <w:sz w:val="20"/>
          <w:szCs w:val="20"/>
        </w:rPr>
        <w:t>S</w:t>
      </w:r>
      <w:r w:rsidR="00DC796B" w:rsidRPr="005F2A35">
        <w:rPr>
          <w:rFonts w:ascii="Noto Sans" w:hAnsi="Noto Sans" w:cs="Noto Sans"/>
          <w:sz w:val="20"/>
          <w:szCs w:val="20"/>
        </w:rPr>
        <w:t xml:space="preserve"> misma que será difundida </w:t>
      </w:r>
      <w:r w:rsidR="00092F32" w:rsidRPr="005F2A35">
        <w:rPr>
          <w:rFonts w:ascii="Noto Sans" w:hAnsi="Noto Sans" w:cs="Noto Sans"/>
          <w:sz w:val="20"/>
          <w:szCs w:val="20"/>
        </w:rPr>
        <w:t>en</w:t>
      </w:r>
      <w:r w:rsidR="00DC796B" w:rsidRPr="005F2A35">
        <w:rPr>
          <w:rFonts w:ascii="Noto Sans" w:hAnsi="Noto Sans" w:cs="Noto Sans"/>
          <w:sz w:val="20"/>
          <w:szCs w:val="20"/>
        </w:rPr>
        <w:t xml:space="preserve"> CompraNet</w:t>
      </w:r>
      <w:r w:rsidR="008937A0" w:rsidRPr="005F2A35">
        <w:rPr>
          <w:rFonts w:ascii="Noto Sans" w:hAnsi="Noto Sans" w:cs="Noto Sans"/>
          <w:sz w:val="20"/>
          <w:szCs w:val="20"/>
        </w:rPr>
        <w:t xml:space="preserve"> y a todos los invitados al procedimiento</w:t>
      </w:r>
      <w:r w:rsidR="00E808CD" w:rsidRPr="005F2A35">
        <w:rPr>
          <w:rFonts w:ascii="Noto Sans" w:hAnsi="Noto Sans" w:cs="Noto Sans"/>
          <w:sz w:val="20"/>
          <w:szCs w:val="20"/>
        </w:rPr>
        <w:t xml:space="preserve">. Cuando </w:t>
      </w:r>
      <w:r w:rsidR="002F0857" w:rsidRPr="005F2A35">
        <w:rPr>
          <w:rFonts w:ascii="Noto Sans" w:hAnsi="Noto Sans" w:cs="Noto Sans"/>
          <w:sz w:val="20"/>
          <w:szCs w:val="20"/>
        </w:rPr>
        <w:t>debido al</w:t>
      </w:r>
      <w:r w:rsidR="00E808CD" w:rsidRPr="005F2A35">
        <w:rPr>
          <w:rFonts w:ascii="Noto Sans" w:hAnsi="Noto Sans" w:cs="Noto Sans"/>
          <w:sz w:val="20"/>
          <w:szCs w:val="20"/>
        </w:rPr>
        <w:t xml:space="preserve"> número de solicitudes de aclaración recibidas o algún otro factor no imputable a la convocante y que sea acreditable, el servidor público que presida la junta de </w:t>
      </w:r>
      <w:r w:rsidR="00F32661" w:rsidRPr="005F2A35">
        <w:rPr>
          <w:rFonts w:ascii="Noto Sans" w:hAnsi="Noto Sans" w:cs="Noto Sans"/>
          <w:sz w:val="20"/>
          <w:szCs w:val="20"/>
        </w:rPr>
        <w:t>aclaraciones</w:t>
      </w:r>
      <w:r w:rsidR="00E808CD" w:rsidRPr="005F2A35">
        <w:rPr>
          <w:rFonts w:ascii="Noto Sans" w:hAnsi="Noto Sans" w:cs="Noto Sans"/>
          <w:sz w:val="20"/>
          <w:szCs w:val="20"/>
        </w:rPr>
        <w:t xml:space="preserve"> informará a los </w:t>
      </w:r>
      <w:r w:rsidR="0035529E" w:rsidRPr="005F2A35">
        <w:rPr>
          <w:rFonts w:ascii="Noto Sans" w:hAnsi="Noto Sans" w:cs="Noto Sans"/>
          <w:sz w:val="20"/>
          <w:szCs w:val="20"/>
        </w:rPr>
        <w:t>LICIT</w:t>
      </w:r>
      <w:r w:rsidR="005D749D" w:rsidRPr="005F2A35">
        <w:rPr>
          <w:rFonts w:ascii="Noto Sans" w:hAnsi="Noto Sans" w:cs="Noto Sans"/>
          <w:sz w:val="20"/>
          <w:szCs w:val="20"/>
        </w:rPr>
        <w:t>ANTE</w:t>
      </w:r>
      <w:r w:rsidR="0021606A" w:rsidRPr="005F2A35">
        <w:rPr>
          <w:rFonts w:ascii="Noto Sans" w:hAnsi="Noto Sans" w:cs="Noto Sans"/>
          <w:sz w:val="20"/>
          <w:szCs w:val="20"/>
        </w:rPr>
        <w:t>S</w:t>
      </w:r>
      <w:r w:rsidR="00E808CD" w:rsidRPr="005F2A35">
        <w:rPr>
          <w:rFonts w:ascii="Noto Sans" w:hAnsi="Noto Sans" w:cs="Noto Sans"/>
          <w:sz w:val="20"/>
          <w:szCs w:val="20"/>
        </w:rPr>
        <w:t xml:space="preserve"> si éstas serán enviadas en ese momento o si se suspenderá la sesión para reanudarla en hora o fecha posterior a efecto de que las respuestas sean remitidas.</w:t>
      </w:r>
    </w:p>
    <w:p w14:paraId="7D8581A3" w14:textId="77777777" w:rsidR="00E808CD" w:rsidRPr="005F2A35" w:rsidRDefault="00E808CD" w:rsidP="00E808CD">
      <w:pPr>
        <w:pStyle w:val="Texto0"/>
        <w:spacing w:after="0" w:line="240" w:lineRule="auto"/>
        <w:ind w:hanging="13"/>
        <w:rPr>
          <w:rFonts w:ascii="Noto Sans" w:hAnsi="Noto Sans" w:cs="Noto Sans"/>
          <w:sz w:val="20"/>
          <w:szCs w:val="20"/>
        </w:rPr>
      </w:pPr>
    </w:p>
    <w:p w14:paraId="05CB3FB5" w14:textId="72C8E521" w:rsidR="005E460A" w:rsidRPr="005F2A35" w:rsidRDefault="005E460A" w:rsidP="006C4487">
      <w:pPr>
        <w:autoSpaceDE w:val="0"/>
        <w:autoSpaceDN w:val="0"/>
        <w:adjustRightInd w:val="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Asimismo, se</w:t>
      </w:r>
      <w:r w:rsidR="00AC2529" w:rsidRPr="005F2A35">
        <w:rPr>
          <w:rFonts w:ascii="Noto Sans" w:eastAsia="Calibri" w:hAnsi="Noto Sans" w:cs="Noto Sans"/>
          <w:sz w:val="20"/>
          <w:szCs w:val="20"/>
          <w:lang w:eastAsia="en-US"/>
        </w:rPr>
        <w:t xml:space="preserve"> difundirá un ejemplar de dicha acta</w:t>
      </w:r>
      <w:r w:rsidRPr="005F2A35">
        <w:rPr>
          <w:rFonts w:ascii="Noto Sans" w:eastAsia="Calibri" w:hAnsi="Noto Sans" w:cs="Noto Sans"/>
          <w:sz w:val="20"/>
          <w:szCs w:val="20"/>
          <w:lang w:eastAsia="en-US"/>
        </w:rPr>
        <w:t xml:space="preserve"> en CompraNet en la dirección electrón</w:t>
      </w:r>
      <w:r w:rsidR="00BA7579" w:rsidRPr="005F2A35">
        <w:rPr>
          <w:rFonts w:ascii="Noto Sans" w:eastAsia="Calibri" w:hAnsi="Noto Sans" w:cs="Noto Sans"/>
          <w:sz w:val="20"/>
          <w:szCs w:val="20"/>
          <w:lang w:eastAsia="en-US"/>
        </w:rPr>
        <w:t xml:space="preserve">ica </w:t>
      </w:r>
      <w:r w:rsidRPr="005F2A35">
        <w:rPr>
          <w:rFonts w:ascii="Noto Sans" w:eastAsia="Calibri" w:hAnsi="Noto Sans" w:cs="Noto Sans"/>
          <w:sz w:val="20"/>
          <w:szCs w:val="20"/>
          <w:lang w:eastAsia="en-US"/>
        </w:rPr>
        <w:t xml:space="preserve">para efectos de su notificación a los </w:t>
      </w:r>
      <w:r w:rsidR="009A1A5F" w:rsidRPr="005F2A35">
        <w:rPr>
          <w:rFonts w:ascii="Noto Sans" w:eastAsia="Calibri" w:hAnsi="Noto Sans" w:cs="Noto Sans"/>
          <w:sz w:val="20"/>
          <w:szCs w:val="20"/>
          <w:lang w:eastAsia="en-US"/>
        </w:rPr>
        <w:t>LICIT</w:t>
      </w:r>
      <w:r w:rsidR="005D749D" w:rsidRPr="005F2A35">
        <w:rPr>
          <w:rFonts w:ascii="Noto Sans" w:eastAsia="Calibri" w:hAnsi="Noto Sans" w:cs="Noto Sans"/>
          <w:sz w:val="20"/>
          <w:szCs w:val="20"/>
          <w:lang w:eastAsia="en-US"/>
        </w:rPr>
        <w:t>ANTE</w:t>
      </w:r>
      <w:r w:rsidR="0021606A" w:rsidRPr="005F2A35">
        <w:rPr>
          <w:rFonts w:ascii="Noto Sans" w:eastAsia="Calibri" w:hAnsi="Noto Sans" w:cs="Noto Sans"/>
          <w:sz w:val="20"/>
          <w:szCs w:val="20"/>
          <w:lang w:eastAsia="en-US"/>
        </w:rPr>
        <w:t>S</w:t>
      </w:r>
      <w:r w:rsidRPr="005F2A35">
        <w:rPr>
          <w:rFonts w:ascii="Noto Sans" w:eastAsia="Calibri" w:hAnsi="Noto Sans" w:cs="Noto Sans"/>
          <w:sz w:val="20"/>
          <w:szCs w:val="20"/>
          <w:lang w:eastAsia="en-US"/>
        </w:rPr>
        <w:t>. Dicho procedimiento sustituirá a la notificación personal.</w:t>
      </w:r>
    </w:p>
    <w:p w14:paraId="6157AF09" w14:textId="77777777" w:rsidR="004501F9" w:rsidRPr="005F2A35" w:rsidRDefault="004501F9" w:rsidP="006C4487">
      <w:pPr>
        <w:autoSpaceDE w:val="0"/>
        <w:autoSpaceDN w:val="0"/>
        <w:adjustRightInd w:val="0"/>
        <w:jc w:val="both"/>
        <w:rPr>
          <w:rFonts w:ascii="Noto Sans" w:hAnsi="Noto Sans" w:cs="Noto Sans"/>
          <w:sz w:val="20"/>
          <w:szCs w:val="20"/>
        </w:rPr>
      </w:pPr>
    </w:p>
    <w:p w14:paraId="7BE2D384" w14:textId="0CEA864F" w:rsidR="004501F9" w:rsidRPr="005F2A35" w:rsidRDefault="004501F9" w:rsidP="004501F9">
      <w:pPr>
        <w:autoSpaceDE w:val="0"/>
        <w:autoSpaceDN w:val="0"/>
        <w:adjustRightInd w:val="0"/>
        <w:jc w:val="both"/>
        <w:rPr>
          <w:rFonts w:ascii="Noto Sans" w:hAnsi="Noto Sans" w:cs="Noto Sans"/>
          <w:sz w:val="20"/>
          <w:szCs w:val="20"/>
        </w:rPr>
      </w:pPr>
      <w:r w:rsidRPr="005F2A35">
        <w:rPr>
          <w:rFonts w:ascii="Noto Sans" w:hAnsi="Noto Sans" w:cs="Noto Sans"/>
          <w:sz w:val="20"/>
          <w:szCs w:val="20"/>
        </w:rPr>
        <w:t xml:space="preserve">La </w:t>
      </w:r>
      <w:r w:rsidR="00C229AC" w:rsidRPr="005F2A35">
        <w:rPr>
          <w:rFonts w:ascii="Noto Sans" w:hAnsi="Noto Sans" w:cs="Noto Sans"/>
          <w:sz w:val="20"/>
          <w:szCs w:val="20"/>
        </w:rPr>
        <w:t>ASIPONA</w:t>
      </w:r>
      <w:r w:rsidRPr="005F2A35">
        <w:rPr>
          <w:rFonts w:ascii="Noto Sans" w:hAnsi="Noto Sans" w:cs="Noto Sans"/>
          <w:sz w:val="20"/>
          <w:szCs w:val="20"/>
        </w:rPr>
        <w:t xml:space="preserve"> podrá realizar modificaciones a aspectos establecidos en</w:t>
      </w:r>
      <w:r w:rsidR="005E460A" w:rsidRPr="005F2A35">
        <w:rPr>
          <w:rFonts w:ascii="Noto Sans" w:hAnsi="Noto Sans" w:cs="Noto Sans"/>
          <w:sz w:val="20"/>
          <w:szCs w:val="20"/>
        </w:rPr>
        <w:t xml:space="preserve"> la convocatoria</w:t>
      </w:r>
      <w:r w:rsidR="006F7E6E" w:rsidRPr="005F2A35">
        <w:rPr>
          <w:rFonts w:ascii="Noto Sans" w:hAnsi="Noto Sans" w:cs="Noto Sans"/>
          <w:sz w:val="20"/>
          <w:szCs w:val="20"/>
        </w:rPr>
        <w:t>,</w:t>
      </w:r>
      <w:r w:rsidRPr="005F2A35">
        <w:rPr>
          <w:rFonts w:ascii="Noto Sans" w:hAnsi="Noto Sans" w:cs="Noto Sans"/>
          <w:sz w:val="20"/>
          <w:szCs w:val="20"/>
        </w:rPr>
        <w:t xml:space="preserve"> a </w:t>
      </w:r>
      <w:r w:rsidR="0054154A" w:rsidRPr="005F2A35">
        <w:rPr>
          <w:rFonts w:ascii="Noto Sans" w:hAnsi="Noto Sans" w:cs="Noto Sans"/>
          <w:sz w:val="20"/>
          <w:szCs w:val="20"/>
        </w:rPr>
        <w:t>más</w:t>
      </w:r>
      <w:r w:rsidRPr="005F2A35">
        <w:rPr>
          <w:rFonts w:ascii="Noto Sans" w:hAnsi="Noto Sans" w:cs="Noto Sans"/>
          <w:sz w:val="20"/>
          <w:szCs w:val="20"/>
        </w:rPr>
        <w:t xml:space="preserve"> tardar el séptimo día natural previo al acto de presentación y apertura de proposiciones</w:t>
      </w:r>
      <w:r w:rsidR="006F7E6E" w:rsidRPr="005F2A35">
        <w:rPr>
          <w:rFonts w:ascii="Noto Sans" w:hAnsi="Noto Sans" w:cs="Noto Sans"/>
          <w:sz w:val="20"/>
          <w:szCs w:val="20"/>
        </w:rPr>
        <w:t>,</w:t>
      </w:r>
      <w:r w:rsidRPr="005F2A35">
        <w:rPr>
          <w:rFonts w:ascii="Noto Sans" w:hAnsi="Noto Sans" w:cs="Noto Sans"/>
          <w:sz w:val="20"/>
          <w:szCs w:val="20"/>
        </w:rPr>
        <w:t xml:space="preserve"> y se difundirán dichas modificaciones en CompraNet, a más tardar el día hábil siguiente a aquél en que se efectuaron.</w:t>
      </w:r>
    </w:p>
    <w:p w14:paraId="47D97AB2" w14:textId="77777777" w:rsidR="004501F9" w:rsidRPr="005F2A35" w:rsidRDefault="004501F9" w:rsidP="004501F9">
      <w:pPr>
        <w:autoSpaceDE w:val="0"/>
        <w:autoSpaceDN w:val="0"/>
        <w:adjustRightInd w:val="0"/>
        <w:jc w:val="both"/>
        <w:rPr>
          <w:rFonts w:ascii="Noto Sans" w:eastAsia="Calibri" w:hAnsi="Noto Sans" w:cs="Noto Sans"/>
          <w:sz w:val="20"/>
          <w:szCs w:val="20"/>
          <w:lang w:eastAsia="en-US"/>
        </w:rPr>
      </w:pPr>
    </w:p>
    <w:p w14:paraId="7D44CF5C" w14:textId="77777777" w:rsidR="003E357E" w:rsidRPr="005F2A35" w:rsidRDefault="003E357E" w:rsidP="003E357E">
      <w:pPr>
        <w:jc w:val="both"/>
        <w:rPr>
          <w:rFonts w:ascii="Noto Sans" w:hAnsi="Noto Sans" w:cs="Noto Sans"/>
          <w:sz w:val="20"/>
          <w:szCs w:val="20"/>
        </w:rPr>
      </w:pPr>
      <w:r w:rsidRPr="005F2A35">
        <w:rPr>
          <w:rFonts w:ascii="Noto Sans" w:eastAsia="Calibri" w:hAnsi="Noto Sans" w:cs="Noto Sans"/>
          <w:sz w:val="20"/>
          <w:szCs w:val="20"/>
          <w:lang w:eastAsia="en-US"/>
        </w:rPr>
        <w:t>El acta de la junta de aclaraciones se pondrá</w:t>
      </w:r>
      <w:r w:rsidR="00040A85" w:rsidRPr="005F2A35">
        <w:rPr>
          <w:rFonts w:ascii="Noto Sans" w:eastAsia="Calibri" w:hAnsi="Noto Sans" w:cs="Noto Sans"/>
          <w:sz w:val="20"/>
          <w:szCs w:val="20"/>
          <w:lang w:eastAsia="en-US"/>
        </w:rPr>
        <w:t xml:space="preserve"> a disposición de los invitados</w:t>
      </w:r>
      <w:r w:rsidRPr="005F2A35">
        <w:rPr>
          <w:rFonts w:ascii="Noto Sans" w:eastAsia="Calibri" w:hAnsi="Noto Sans" w:cs="Noto Sans"/>
          <w:sz w:val="20"/>
          <w:szCs w:val="20"/>
          <w:lang w:eastAsia="en-US"/>
        </w:rPr>
        <w:t>, al finalizar dicho acto para efectos de su notificación</w:t>
      </w:r>
      <w:r w:rsidR="009A1A5F" w:rsidRPr="005F2A35">
        <w:rPr>
          <w:rFonts w:ascii="Noto Sans" w:eastAsia="Calibri" w:hAnsi="Noto Sans" w:cs="Noto Sans"/>
          <w:sz w:val="20"/>
          <w:szCs w:val="20"/>
          <w:lang w:eastAsia="en-US"/>
        </w:rPr>
        <w:t>,</w:t>
      </w:r>
      <w:r w:rsidR="004501F9" w:rsidRPr="005F2A35">
        <w:rPr>
          <w:rFonts w:ascii="Noto Sans" w:eastAsia="Calibri" w:hAnsi="Noto Sans" w:cs="Noto Sans"/>
          <w:sz w:val="20"/>
          <w:szCs w:val="20"/>
          <w:lang w:eastAsia="en-US"/>
        </w:rPr>
        <w:t xml:space="preserve"> en el sistema CompraNet</w:t>
      </w:r>
      <w:r w:rsidRPr="005F2A35">
        <w:rPr>
          <w:rFonts w:ascii="Noto Sans" w:eastAsia="Calibri" w:hAnsi="Noto Sans" w:cs="Noto Sans"/>
          <w:sz w:val="20"/>
          <w:szCs w:val="20"/>
          <w:lang w:eastAsia="en-US"/>
        </w:rPr>
        <w:t>,</w:t>
      </w:r>
      <w:r w:rsidR="00973DBE" w:rsidRPr="005F2A35">
        <w:rPr>
          <w:rFonts w:ascii="Noto Sans" w:hAnsi="Noto Sans" w:cs="Noto Sans"/>
          <w:sz w:val="20"/>
          <w:szCs w:val="20"/>
        </w:rPr>
        <w:t xml:space="preserve"> </w:t>
      </w:r>
      <w:r w:rsidR="00040A85" w:rsidRPr="005F2A35">
        <w:rPr>
          <w:rFonts w:ascii="Noto Sans" w:hAnsi="Noto Sans" w:cs="Noto Sans"/>
          <w:sz w:val="20"/>
          <w:szCs w:val="20"/>
        </w:rPr>
        <w:t>e</w:t>
      </w:r>
      <w:r w:rsidRPr="005F2A35">
        <w:rPr>
          <w:rFonts w:ascii="Noto Sans" w:hAnsi="Noto Sans" w:cs="Noto Sans"/>
          <w:sz w:val="20"/>
          <w:szCs w:val="20"/>
        </w:rPr>
        <w:t>ste procedimiento sustituirá a la notificación personal.</w:t>
      </w:r>
    </w:p>
    <w:p w14:paraId="53D3EE50" w14:textId="77777777" w:rsidR="003E357E" w:rsidRPr="005F2A35" w:rsidRDefault="003E357E" w:rsidP="006C4487">
      <w:pPr>
        <w:autoSpaceDE w:val="0"/>
        <w:autoSpaceDN w:val="0"/>
        <w:adjustRightInd w:val="0"/>
        <w:jc w:val="both"/>
        <w:rPr>
          <w:rFonts w:ascii="Noto Sans" w:eastAsia="Calibri" w:hAnsi="Noto Sans" w:cs="Noto Sans"/>
          <w:sz w:val="20"/>
          <w:szCs w:val="20"/>
          <w:lang w:eastAsia="en-US"/>
        </w:rPr>
      </w:pPr>
    </w:p>
    <w:p w14:paraId="046A5081" w14:textId="77777777" w:rsidR="00A33601" w:rsidRPr="005F2A35" w:rsidRDefault="00BD3F64" w:rsidP="006C4487">
      <w:pPr>
        <w:autoSpaceDE w:val="0"/>
        <w:autoSpaceDN w:val="0"/>
        <w:adjustRightInd w:val="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De las modifica</w:t>
      </w:r>
      <w:r w:rsidR="004501F9" w:rsidRPr="005F2A35">
        <w:rPr>
          <w:rFonts w:ascii="Noto Sans" w:eastAsia="Calibri" w:hAnsi="Noto Sans" w:cs="Noto Sans"/>
          <w:sz w:val="20"/>
          <w:szCs w:val="20"/>
          <w:lang w:eastAsia="en-US"/>
        </w:rPr>
        <w:t>ciones a la convocatoria y de las que resulten de la o las juntas</w:t>
      </w:r>
      <w:r w:rsidRPr="005F2A35">
        <w:rPr>
          <w:rFonts w:ascii="Noto Sans" w:eastAsia="Calibri" w:hAnsi="Noto Sans" w:cs="Noto Sans"/>
          <w:sz w:val="20"/>
          <w:szCs w:val="20"/>
          <w:lang w:eastAsia="en-US"/>
        </w:rPr>
        <w:t xml:space="preserve"> de aclaraciones deberán ser tomadas en cuenta por los </w:t>
      </w:r>
      <w:r w:rsidR="0035529E" w:rsidRPr="005F2A35">
        <w:rPr>
          <w:rFonts w:ascii="Noto Sans" w:eastAsia="Calibri" w:hAnsi="Noto Sans" w:cs="Noto Sans"/>
          <w:sz w:val="20"/>
          <w:szCs w:val="20"/>
          <w:lang w:eastAsia="en-US"/>
        </w:rPr>
        <w:t>LICIT</w:t>
      </w:r>
      <w:r w:rsidR="005D749D" w:rsidRPr="005F2A35">
        <w:rPr>
          <w:rFonts w:ascii="Noto Sans" w:eastAsia="Calibri" w:hAnsi="Noto Sans" w:cs="Noto Sans"/>
          <w:sz w:val="20"/>
          <w:szCs w:val="20"/>
          <w:lang w:eastAsia="en-US"/>
        </w:rPr>
        <w:t>ANTE</w:t>
      </w:r>
      <w:r w:rsidRPr="005F2A35">
        <w:rPr>
          <w:rFonts w:ascii="Noto Sans" w:eastAsia="Calibri" w:hAnsi="Noto Sans" w:cs="Noto Sans"/>
          <w:sz w:val="20"/>
          <w:szCs w:val="20"/>
          <w:lang w:eastAsia="en-US"/>
        </w:rPr>
        <w:t>S para la elaboración de sus prop</w:t>
      </w:r>
      <w:r w:rsidR="006F7E6E" w:rsidRPr="005F2A35">
        <w:rPr>
          <w:rFonts w:ascii="Noto Sans" w:eastAsia="Calibri" w:hAnsi="Noto Sans" w:cs="Noto Sans"/>
          <w:sz w:val="20"/>
          <w:szCs w:val="20"/>
          <w:lang w:eastAsia="en-US"/>
        </w:rPr>
        <w:t>osiciones</w:t>
      </w:r>
      <w:r w:rsidRPr="005F2A35">
        <w:rPr>
          <w:rFonts w:ascii="Noto Sans" w:eastAsia="Calibri" w:hAnsi="Noto Sans" w:cs="Noto Sans"/>
          <w:sz w:val="20"/>
          <w:szCs w:val="20"/>
          <w:lang w:eastAsia="en-US"/>
        </w:rPr>
        <w:t xml:space="preserve"> técnica</w:t>
      </w:r>
      <w:r w:rsidR="00973DBE" w:rsidRPr="005F2A35">
        <w:rPr>
          <w:rFonts w:ascii="Noto Sans" w:eastAsia="Calibri" w:hAnsi="Noto Sans" w:cs="Noto Sans"/>
          <w:sz w:val="20"/>
          <w:szCs w:val="20"/>
          <w:lang w:eastAsia="en-US"/>
        </w:rPr>
        <w:t>s</w:t>
      </w:r>
      <w:r w:rsidRPr="005F2A35">
        <w:rPr>
          <w:rFonts w:ascii="Noto Sans" w:eastAsia="Calibri" w:hAnsi="Noto Sans" w:cs="Noto Sans"/>
          <w:sz w:val="20"/>
          <w:szCs w:val="20"/>
          <w:lang w:eastAsia="en-US"/>
        </w:rPr>
        <w:t xml:space="preserve"> y económicas.</w:t>
      </w:r>
    </w:p>
    <w:p w14:paraId="7D9F0561" w14:textId="77777777" w:rsidR="00F32661" w:rsidRPr="005F2A35" w:rsidRDefault="00F32661" w:rsidP="006C4487">
      <w:pPr>
        <w:autoSpaceDE w:val="0"/>
        <w:autoSpaceDN w:val="0"/>
        <w:adjustRightInd w:val="0"/>
        <w:jc w:val="both"/>
        <w:rPr>
          <w:rFonts w:ascii="Noto Sans" w:eastAsia="Calibri" w:hAnsi="Noto Sans" w:cs="Noto Sans"/>
          <w:sz w:val="20"/>
          <w:szCs w:val="20"/>
          <w:lang w:eastAsia="en-US"/>
        </w:rPr>
      </w:pPr>
    </w:p>
    <w:p w14:paraId="589E53FF" w14:textId="77777777" w:rsidR="00DB45EA" w:rsidRPr="005F2A35" w:rsidRDefault="00DB45EA" w:rsidP="004B2039">
      <w:pPr>
        <w:pStyle w:val="Prrafodelista"/>
        <w:numPr>
          <w:ilvl w:val="1"/>
          <w:numId w:val="8"/>
        </w:numPr>
        <w:spacing w:after="240"/>
        <w:ind w:left="567" w:hanging="567"/>
        <w:rPr>
          <w:rFonts w:ascii="Noto Sans" w:hAnsi="Noto Sans" w:cs="Noto Sans"/>
          <w:b/>
          <w:sz w:val="20"/>
          <w:szCs w:val="20"/>
        </w:rPr>
      </w:pPr>
      <w:r w:rsidRPr="005F2A35">
        <w:rPr>
          <w:rFonts w:ascii="Noto Sans" w:hAnsi="Noto Sans" w:cs="Noto Sans"/>
          <w:b/>
          <w:sz w:val="20"/>
          <w:szCs w:val="20"/>
        </w:rPr>
        <w:t>MODIFICACIONES A LA CONVOCATORIA.</w:t>
      </w:r>
    </w:p>
    <w:p w14:paraId="4D093DEB" w14:textId="17C5000C" w:rsidR="00DB45EA" w:rsidRPr="005F2A35" w:rsidRDefault="00DB45EA" w:rsidP="00DB45EA">
      <w:pPr>
        <w:jc w:val="both"/>
        <w:rPr>
          <w:rFonts w:ascii="Noto Sans" w:hAnsi="Noto Sans" w:cs="Noto Sans"/>
          <w:sz w:val="20"/>
          <w:szCs w:val="20"/>
        </w:rPr>
      </w:pPr>
      <w:r w:rsidRPr="005F2A35">
        <w:rPr>
          <w:rFonts w:ascii="Noto Sans" w:hAnsi="Noto Sans" w:cs="Noto Sans"/>
          <w:sz w:val="20"/>
          <w:szCs w:val="20"/>
        </w:rPr>
        <w:t xml:space="preserve">La </w:t>
      </w:r>
      <w:r w:rsidR="001362EF" w:rsidRPr="005F2A35">
        <w:rPr>
          <w:rFonts w:ascii="Noto Sans" w:hAnsi="Noto Sans" w:cs="Noto Sans"/>
          <w:sz w:val="20"/>
          <w:szCs w:val="20"/>
        </w:rPr>
        <w:t>ASIPONA</w:t>
      </w:r>
      <w:r w:rsidRPr="005F2A35">
        <w:rPr>
          <w:rFonts w:ascii="Noto Sans" w:hAnsi="Noto Sans" w:cs="Noto Sans"/>
          <w:sz w:val="20"/>
          <w:szCs w:val="20"/>
        </w:rPr>
        <w:t xml:space="preserve"> podrá modificar aspectos contenidos en la convocatoria a más tardar el séptimo día natural previo al acto de presentación y apertura de proposiciones las cuales será difundidas por CompraNet a más tardar </w:t>
      </w:r>
      <w:r w:rsidRPr="005F2A35">
        <w:rPr>
          <w:rFonts w:ascii="Noto Sans" w:eastAsia="Calibri" w:hAnsi="Noto Sans" w:cs="Noto Sans"/>
          <w:sz w:val="20"/>
          <w:szCs w:val="20"/>
          <w:lang w:val="es-ES" w:eastAsia="es-ES"/>
        </w:rPr>
        <w:t xml:space="preserve">el día hábil siguiente a aquél en que se efectúen </w:t>
      </w:r>
      <w:r w:rsidR="00F32661" w:rsidRPr="005F2A35">
        <w:rPr>
          <w:rFonts w:ascii="Noto Sans" w:hAnsi="Noto Sans" w:cs="Noto Sans"/>
          <w:sz w:val="20"/>
          <w:szCs w:val="20"/>
        </w:rPr>
        <w:t>de acuerdo con</w:t>
      </w:r>
      <w:r w:rsidRPr="005F2A35">
        <w:rPr>
          <w:rFonts w:ascii="Noto Sans" w:hAnsi="Noto Sans" w:cs="Noto Sans"/>
          <w:sz w:val="20"/>
          <w:szCs w:val="20"/>
        </w:rPr>
        <w:t xml:space="preserve"> lo establecido en el artículo 33 de la LEY.</w:t>
      </w:r>
    </w:p>
    <w:p w14:paraId="769949DE" w14:textId="77777777" w:rsidR="00DB45EA" w:rsidRPr="005F2A35" w:rsidRDefault="00DB45EA" w:rsidP="00DB45EA">
      <w:pPr>
        <w:jc w:val="both"/>
        <w:rPr>
          <w:rFonts w:ascii="Noto Sans" w:hAnsi="Noto Sans" w:cs="Noto Sans"/>
          <w:sz w:val="20"/>
          <w:szCs w:val="20"/>
        </w:rPr>
      </w:pPr>
    </w:p>
    <w:p w14:paraId="71B3C042" w14:textId="57D4F28D" w:rsidR="00DB45EA" w:rsidRPr="005F2A35" w:rsidRDefault="00DB45EA" w:rsidP="00DB45EA">
      <w:pPr>
        <w:autoSpaceDE w:val="0"/>
        <w:autoSpaceDN w:val="0"/>
        <w:adjustRightInd w:val="0"/>
        <w:jc w:val="both"/>
        <w:rPr>
          <w:rFonts w:ascii="Noto Sans" w:eastAsia="Calibri" w:hAnsi="Noto Sans" w:cs="Noto Sans"/>
          <w:sz w:val="20"/>
          <w:szCs w:val="20"/>
          <w:lang w:val="es-ES" w:eastAsia="es-ES"/>
        </w:rPr>
      </w:pPr>
      <w:r w:rsidRPr="005F2A35">
        <w:rPr>
          <w:rFonts w:ascii="Noto Sans" w:eastAsia="Calibri" w:hAnsi="Noto Sans" w:cs="Noto Sans"/>
          <w:sz w:val="20"/>
          <w:szCs w:val="20"/>
          <w:lang w:val="es-ES" w:eastAsia="es-ES"/>
        </w:rPr>
        <w:t xml:space="preserve">Cualquier modificación a la CONVOCATORIA de la </w:t>
      </w:r>
      <w:r w:rsidR="008937A0" w:rsidRPr="005F2A35">
        <w:rPr>
          <w:rFonts w:ascii="Noto Sans" w:eastAsia="Calibri" w:hAnsi="Noto Sans" w:cs="Noto Sans"/>
          <w:sz w:val="20"/>
          <w:szCs w:val="20"/>
          <w:lang w:val="es-ES" w:eastAsia="es-ES"/>
        </w:rPr>
        <w:t>INVITACIÓN A CUANDO MENOS TRES PERSONAS</w:t>
      </w:r>
      <w:r w:rsidRPr="005F2A35">
        <w:rPr>
          <w:rFonts w:ascii="Noto Sans" w:eastAsia="Calibri" w:hAnsi="Noto Sans" w:cs="Noto Sans"/>
          <w:sz w:val="20"/>
          <w:szCs w:val="20"/>
          <w:lang w:val="es-ES" w:eastAsia="es-ES"/>
        </w:rPr>
        <w:t>,</w:t>
      </w:r>
      <w:r w:rsidR="00496606" w:rsidRPr="005F2A35">
        <w:rPr>
          <w:rFonts w:ascii="Noto Sans" w:eastAsia="Calibri" w:hAnsi="Noto Sans" w:cs="Noto Sans"/>
          <w:sz w:val="20"/>
          <w:szCs w:val="20"/>
          <w:lang w:val="es-ES" w:eastAsia="es-ES"/>
        </w:rPr>
        <w:t xml:space="preserve"> NACIONAL </w:t>
      </w:r>
      <w:r w:rsidR="00103038" w:rsidRPr="005F2A35">
        <w:rPr>
          <w:rFonts w:ascii="Noto Sans" w:eastAsia="Calibri" w:hAnsi="Noto Sans" w:cs="Noto Sans"/>
          <w:sz w:val="20"/>
          <w:szCs w:val="20"/>
          <w:lang w:val="es-ES" w:eastAsia="es-ES"/>
        </w:rPr>
        <w:t>ELECTRONICA</w:t>
      </w:r>
      <w:r w:rsidR="00496606" w:rsidRPr="005F2A35">
        <w:rPr>
          <w:rFonts w:ascii="Noto Sans" w:eastAsia="Calibri" w:hAnsi="Noto Sans" w:cs="Noto Sans"/>
          <w:sz w:val="20"/>
          <w:szCs w:val="20"/>
          <w:lang w:val="es-ES" w:eastAsia="es-ES"/>
        </w:rPr>
        <w:t>,</w:t>
      </w:r>
      <w:r w:rsidRPr="005F2A35">
        <w:rPr>
          <w:rFonts w:ascii="Noto Sans" w:eastAsia="Calibri" w:hAnsi="Noto Sans" w:cs="Noto Sans"/>
          <w:sz w:val="20"/>
          <w:szCs w:val="20"/>
          <w:lang w:val="es-ES" w:eastAsia="es-ES"/>
        </w:rPr>
        <w:t xml:space="preserve"> incluyendo las que resulten de la o las juntas de aclaraciones, formará parte de la convocatoria y deberá ser considerada por los </w:t>
      </w:r>
      <w:r w:rsidR="008937A0" w:rsidRPr="005F2A35">
        <w:rPr>
          <w:rFonts w:ascii="Noto Sans" w:eastAsia="Calibri" w:hAnsi="Noto Sans" w:cs="Noto Sans"/>
          <w:sz w:val="20"/>
          <w:szCs w:val="20"/>
          <w:lang w:val="es-ES" w:eastAsia="es-ES"/>
        </w:rPr>
        <w:t>INVITADOS</w:t>
      </w:r>
      <w:r w:rsidRPr="005F2A35">
        <w:rPr>
          <w:rFonts w:ascii="Noto Sans" w:eastAsia="Calibri" w:hAnsi="Noto Sans" w:cs="Noto Sans"/>
          <w:sz w:val="20"/>
          <w:szCs w:val="20"/>
          <w:lang w:val="es-ES" w:eastAsia="es-ES"/>
        </w:rPr>
        <w:t xml:space="preserve"> en la elaboración de su proposición.</w:t>
      </w:r>
    </w:p>
    <w:p w14:paraId="17E39280" w14:textId="77777777" w:rsidR="00DB45EA" w:rsidRPr="005F2A35" w:rsidRDefault="00DB45EA" w:rsidP="00DB45EA">
      <w:pPr>
        <w:pStyle w:val="Prrafodelista"/>
        <w:ind w:left="567"/>
        <w:jc w:val="both"/>
        <w:rPr>
          <w:rFonts w:ascii="Noto Sans" w:hAnsi="Noto Sans" w:cs="Noto Sans"/>
          <w:b/>
          <w:sz w:val="20"/>
          <w:szCs w:val="20"/>
          <w:lang w:eastAsia="es-ES"/>
        </w:rPr>
      </w:pPr>
    </w:p>
    <w:p w14:paraId="1077E8FB" w14:textId="77777777" w:rsidR="00951AAB" w:rsidRPr="005F2A35" w:rsidRDefault="00DB45EA" w:rsidP="004B2039">
      <w:pPr>
        <w:pStyle w:val="Prrafodelista"/>
        <w:numPr>
          <w:ilvl w:val="1"/>
          <w:numId w:val="8"/>
        </w:numPr>
        <w:spacing w:after="240"/>
        <w:ind w:left="567" w:hanging="567"/>
        <w:contextualSpacing w:val="0"/>
        <w:jc w:val="both"/>
        <w:rPr>
          <w:rFonts w:ascii="Noto Sans" w:hAnsi="Noto Sans" w:cs="Noto Sans"/>
          <w:b/>
          <w:sz w:val="20"/>
          <w:szCs w:val="20"/>
          <w:lang w:eastAsia="es-ES"/>
        </w:rPr>
      </w:pPr>
      <w:r w:rsidRPr="005F2A35">
        <w:rPr>
          <w:rFonts w:ascii="Noto Sans" w:hAnsi="Noto Sans" w:cs="Noto Sans"/>
          <w:b/>
          <w:sz w:val="20"/>
          <w:szCs w:val="20"/>
          <w:lang w:eastAsia="es-ES"/>
        </w:rPr>
        <w:t>REVISION PRELIMINAR DE DOCUMENTOS.</w:t>
      </w:r>
    </w:p>
    <w:p w14:paraId="6331ACAA" w14:textId="3D2C20FC" w:rsidR="00136CD4" w:rsidRPr="005F2A35" w:rsidRDefault="00BE6984" w:rsidP="00BE6984">
      <w:pPr>
        <w:spacing w:after="120"/>
        <w:jc w:val="both"/>
        <w:rPr>
          <w:rFonts w:ascii="Noto Sans" w:hAnsi="Noto Sans" w:cs="Noto Sans"/>
          <w:sz w:val="20"/>
          <w:szCs w:val="20"/>
        </w:rPr>
      </w:pPr>
      <w:r w:rsidRPr="005F2A35">
        <w:rPr>
          <w:rFonts w:ascii="Noto Sans" w:hAnsi="Noto Sans" w:cs="Noto Sans"/>
          <w:sz w:val="20"/>
          <w:szCs w:val="20"/>
        </w:rPr>
        <w:t xml:space="preserve">Derivado a que se trata de </w:t>
      </w:r>
      <w:r w:rsidR="00496606" w:rsidRPr="005F2A35">
        <w:rPr>
          <w:rFonts w:ascii="Noto Sans" w:hAnsi="Noto Sans" w:cs="Noto Sans"/>
          <w:sz w:val="20"/>
          <w:szCs w:val="20"/>
        </w:rPr>
        <w:t>una Invitación a</w:t>
      </w:r>
      <w:r w:rsidR="00807D2A" w:rsidRPr="005F2A35">
        <w:rPr>
          <w:rFonts w:ascii="Noto Sans" w:hAnsi="Noto Sans" w:cs="Noto Sans"/>
          <w:sz w:val="20"/>
          <w:szCs w:val="20"/>
        </w:rPr>
        <w:t xml:space="preserve"> Cuando Menos Tres Personas</w:t>
      </w:r>
      <w:r w:rsidR="00496606" w:rsidRPr="005F2A35">
        <w:rPr>
          <w:rFonts w:ascii="Noto Sans" w:hAnsi="Noto Sans" w:cs="Noto Sans"/>
          <w:sz w:val="20"/>
          <w:szCs w:val="20"/>
        </w:rPr>
        <w:t>,</w:t>
      </w:r>
      <w:r w:rsidR="00C3665D" w:rsidRPr="005F2A35">
        <w:rPr>
          <w:rFonts w:ascii="Noto Sans" w:hAnsi="Noto Sans" w:cs="Noto Sans"/>
          <w:sz w:val="20"/>
          <w:szCs w:val="20"/>
        </w:rPr>
        <w:t xml:space="preserve"> Nacional </w:t>
      </w:r>
      <w:r w:rsidR="00103038" w:rsidRPr="005F2A35">
        <w:rPr>
          <w:rFonts w:ascii="Noto Sans" w:hAnsi="Noto Sans" w:cs="Noto Sans"/>
          <w:sz w:val="20"/>
          <w:szCs w:val="20"/>
        </w:rPr>
        <w:t>ELECTRONICA</w:t>
      </w:r>
      <w:r w:rsidR="00614609" w:rsidRPr="005F2A35">
        <w:rPr>
          <w:rFonts w:ascii="Noto Sans" w:hAnsi="Noto Sans" w:cs="Noto Sans"/>
          <w:sz w:val="20"/>
          <w:szCs w:val="20"/>
        </w:rPr>
        <w:t>,</w:t>
      </w:r>
      <w:r w:rsidRPr="005F2A35">
        <w:rPr>
          <w:rFonts w:ascii="Noto Sans" w:hAnsi="Noto Sans" w:cs="Noto Sans"/>
          <w:sz w:val="20"/>
          <w:szCs w:val="20"/>
        </w:rPr>
        <w:t xml:space="preserve"> la </w:t>
      </w:r>
      <w:r w:rsidR="001362EF" w:rsidRPr="005F2A35">
        <w:rPr>
          <w:rFonts w:ascii="Noto Sans" w:hAnsi="Noto Sans" w:cs="Noto Sans"/>
          <w:sz w:val="20"/>
          <w:szCs w:val="20"/>
        </w:rPr>
        <w:t>ASIPONA</w:t>
      </w:r>
      <w:r w:rsidRPr="005F2A35">
        <w:rPr>
          <w:rFonts w:ascii="Noto Sans" w:hAnsi="Noto Sans" w:cs="Noto Sans"/>
          <w:sz w:val="20"/>
          <w:szCs w:val="20"/>
        </w:rPr>
        <w:t xml:space="preserve"> no llevará a cabo revisión preliminar de información distinta a las proposiciones en su parte técnica y económica</w:t>
      </w:r>
      <w:r w:rsidR="00614609" w:rsidRPr="005F2A35">
        <w:rPr>
          <w:rFonts w:ascii="Noto Sans" w:hAnsi="Noto Sans" w:cs="Noto Sans"/>
          <w:sz w:val="20"/>
          <w:szCs w:val="20"/>
        </w:rPr>
        <w:t>,</w:t>
      </w:r>
      <w:r w:rsidRPr="005F2A35">
        <w:rPr>
          <w:rFonts w:ascii="Noto Sans" w:hAnsi="Noto Sans" w:cs="Noto Sans"/>
          <w:sz w:val="20"/>
          <w:szCs w:val="20"/>
        </w:rPr>
        <w:t xml:space="preserve"> por lo que toda la documentación se </w:t>
      </w:r>
      <w:r w:rsidR="00625A3B" w:rsidRPr="005F2A35">
        <w:rPr>
          <w:rFonts w:ascii="Noto Sans" w:hAnsi="Noto Sans" w:cs="Noto Sans"/>
          <w:sz w:val="20"/>
          <w:szCs w:val="20"/>
        </w:rPr>
        <w:t>revisará</w:t>
      </w:r>
      <w:r w:rsidRPr="005F2A35">
        <w:rPr>
          <w:rFonts w:ascii="Noto Sans" w:hAnsi="Noto Sans" w:cs="Noto Sans"/>
          <w:sz w:val="20"/>
          <w:szCs w:val="20"/>
        </w:rPr>
        <w:t xml:space="preserve"> a la hora señalada de la junta de presentación y apertura.</w:t>
      </w:r>
    </w:p>
    <w:p w14:paraId="03B9DA8A" w14:textId="77777777" w:rsidR="00BD3F64" w:rsidRPr="005F2A35" w:rsidRDefault="00BD3F64" w:rsidP="0054154A">
      <w:pPr>
        <w:jc w:val="both"/>
        <w:rPr>
          <w:rFonts w:ascii="Noto Sans" w:hAnsi="Noto Sans" w:cs="Noto Sans"/>
          <w:sz w:val="20"/>
          <w:szCs w:val="20"/>
        </w:rPr>
      </w:pPr>
    </w:p>
    <w:p w14:paraId="0C019F60" w14:textId="77777777" w:rsidR="008A7C96" w:rsidRPr="005F2A35" w:rsidRDefault="008A7C96" w:rsidP="004B2039">
      <w:pPr>
        <w:pStyle w:val="Prrafodelista"/>
        <w:widowControl w:val="0"/>
        <w:numPr>
          <w:ilvl w:val="1"/>
          <w:numId w:val="8"/>
        </w:numPr>
        <w:ind w:left="567" w:hanging="567"/>
        <w:jc w:val="both"/>
        <w:rPr>
          <w:rFonts w:ascii="Noto Sans" w:hAnsi="Noto Sans" w:cs="Noto Sans"/>
          <w:b/>
          <w:sz w:val="20"/>
          <w:szCs w:val="20"/>
        </w:rPr>
      </w:pPr>
      <w:r w:rsidRPr="005F2A35">
        <w:rPr>
          <w:rFonts w:ascii="Noto Sans" w:hAnsi="Noto Sans" w:cs="Noto Sans"/>
          <w:b/>
          <w:sz w:val="20"/>
          <w:szCs w:val="20"/>
        </w:rPr>
        <w:t>TESTIGOS SOCIALES.</w:t>
      </w:r>
    </w:p>
    <w:p w14:paraId="354BE50A" w14:textId="77777777" w:rsidR="00BD3F64" w:rsidRPr="005F2A35" w:rsidRDefault="00BD3F64" w:rsidP="0054154A">
      <w:pPr>
        <w:autoSpaceDE w:val="0"/>
        <w:autoSpaceDN w:val="0"/>
        <w:adjustRightInd w:val="0"/>
        <w:jc w:val="both"/>
        <w:rPr>
          <w:rFonts w:ascii="Noto Sans" w:eastAsia="Calibri" w:hAnsi="Noto Sans" w:cs="Noto Sans"/>
          <w:sz w:val="20"/>
          <w:szCs w:val="20"/>
          <w:lang w:eastAsia="en-US"/>
        </w:rPr>
      </w:pPr>
    </w:p>
    <w:p w14:paraId="3B9E8F31" w14:textId="79AD60AB" w:rsidR="00810D74" w:rsidRPr="005F2A35" w:rsidRDefault="00BE6984" w:rsidP="00BE6984">
      <w:pPr>
        <w:autoSpaceDE w:val="0"/>
        <w:autoSpaceDN w:val="0"/>
        <w:adjustRightInd w:val="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 xml:space="preserve">En virtud de que en este procedimiento licitatorio no se rebasa el equivalente a cinco millones de días de salario mínimo general vigente en el distrito federal, de conformidad con lo establecido en el artículo 26 ter., de la Ley en la presente </w:t>
      </w:r>
      <w:r w:rsidR="004E3519" w:rsidRPr="005F2A35">
        <w:rPr>
          <w:rFonts w:ascii="Noto Sans" w:eastAsia="Calibri" w:hAnsi="Noto Sans" w:cs="Noto Sans"/>
          <w:sz w:val="20"/>
          <w:szCs w:val="20"/>
          <w:lang w:eastAsia="en-US"/>
        </w:rPr>
        <w:t>INVITACION A CUANDO MENOS TRES PERSONAS</w:t>
      </w:r>
      <w:r w:rsidR="00625A3B" w:rsidRPr="005F2A35">
        <w:rPr>
          <w:rFonts w:ascii="Noto Sans" w:eastAsia="Calibri" w:hAnsi="Noto Sans" w:cs="Noto Sans"/>
          <w:sz w:val="20"/>
          <w:szCs w:val="20"/>
          <w:lang w:eastAsia="en-US"/>
        </w:rPr>
        <w:t>,</w:t>
      </w:r>
      <w:r w:rsidR="004E3519" w:rsidRPr="005F2A35">
        <w:rPr>
          <w:rFonts w:ascii="Noto Sans" w:eastAsia="Calibri" w:hAnsi="Noto Sans" w:cs="Noto Sans"/>
          <w:sz w:val="20"/>
          <w:szCs w:val="20"/>
          <w:lang w:eastAsia="en-US"/>
        </w:rPr>
        <w:t xml:space="preserve"> NACIONAL </w:t>
      </w:r>
      <w:r w:rsidR="00103038" w:rsidRPr="005F2A35">
        <w:rPr>
          <w:rFonts w:ascii="Noto Sans" w:eastAsia="Calibri" w:hAnsi="Noto Sans" w:cs="Noto Sans"/>
          <w:sz w:val="20"/>
          <w:szCs w:val="20"/>
          <w:lang w:eastAsia="en-US"/>
        </w:rPr>
        <w:t>ELECTRONICA</w:t>
      </w:r>
      <w:r w:rsidR="00625A3B" w:rsidRPr="005F2A35">
        <w:rPr>
          <w:rFonts w:ascii="Noto Sans" w:eastAsia="Calibri" w:hAnsi="Noto Sans" w:cs="Noto Sans"/>
          <w:sz w:val="20"/>
          <w:szCs w:val="20"/>
          <w:lang w:eastAsia="en-US"/>
        </w:rPr>
        <w:t>,</w:t>
      </w:r>
      <w:r w:rsidRPr="005F2A35">
        <w:rPr>
          <w:rFonts w:ascii="Noto Sans" w:eastAsia="Calibri" w:hAnsi="Noto Sans" w:cs="Noto Sans"/>
          <w:sz w:val="20"/>
          <w:szCs w:val="20"/>
          <w:lang w:eastAsia="en-US"/>
        </w:rPr>
        <w:t xml:space="preserve"> NO participara(n) testigo(s) social(es).</w:t>
      </w:r>
    </w:p>
    <w:p w14:paraId="4CE82D7B" w14:textId="77777777" w:rsidR="00810D74" w:rsidRPr="005F2A35" w:rsidRDefault="00810D74" w:rsidP="00BE6984">
      <w:pPr>
        <w:autoSpaceDE w:val="0"/>
        <w:autoSpaceDN w:val="0"/>
        <w:adjustRightInd w:val="0"/>
        <w:jc w:val="both"/>
        <w:rPr>
          <w:rFonts w:ascii="Noto Sans" w:eastAsia="Calibri" w:hAnsi="Noto Sans" w:cs="Noto Sans"/>
          <w:sz w:val="20"/>
          <w:szCs w:val="20"/>
          <w:lang w:eastAsia="en-US"/>
        </w:rPr>
      </w:pPr>
    </w:p>
    <w:p w14:paraId="0225A9FE" w14:textId="77777777" w:rsidR="00AC795D" w:rsidRPr="005F2A35" w:rsidRDefault="00AC795D" w:rsidP="00826BF9">
      <w:pPr>
        <w:pStyle w:val="texto"/>
        <w:spacing w:after="0" w:line="240" w:lineRule="auto"/>
        <w:ind w:firstLine="0"/>
        <w:rPr>
          <w:rFonts w:ascii="Noto Sans" w:eastAsia="Calibri" w:hAnsi="Noto Sans" w:cs="Noto Sans"/>
          <w:sz w:val="20"/>
          <w:lang w:eastAsia="en-US"/>
        </w:rPr>
      </w:pPr>
      <w:r w:rsidRPr="005F2A35">
        <w:rPr>
          <w:rFonts w:ascii="Noto Sans" w:hAnsi="Noto Sans" w:cs="Noto Sans"/>
          <w:sz w:val="20"/>
          <w:lang w:val="es-MX"/>
        </w:rPr>
        <w:t xml:space="preserve"> </w:t>
      </w:r>
    </w:p>
    <w:p w14:paraId="79F734BC" w14:textId="77777777" w:rsidR="00AA0B25" w:rsidRPr="005F2A35" w:rsidRDefault="00AA0B25" w:rsidP="004B2039">
      <w:pPr>
        <w:pStyle w:val="Prrafodelista"/>
        <w:widowControl w:val="0"/>
        <w:numPr>
          <w:ilvl w:val="0"/>
          <w:numId w:val="8"/>
        </w:numPr>
        <w:ind w:left="567" w:hanging="567"/>
        <w:contextualSpacing w:val="0"/>
        <w:jc w:val="both"/>
        <w:rPr>
          <w:rFonts w:ascii="Noto Sans" w:hAnsi="Noto Sans" w:cs="Noto Sans"/>
          <w:b/>
          <w:color w:val="FF0000"/>
          <w:sz w:val="20"/>
          <w:szCs w:val="20"/>
        </w:rPr>
      </w:pPr>
      <w:r w:rsidRPr="005F2A35">
        <w:rPr>
          <w:rFonts w:ascii="Noto Sans" w:hAnsi="Noto Sans" w:cs="Noto Sans"/>
          <w:b/>
          <w:sz w:val="20"/>
          <w:szCs w:val="20"/>
        </w:rPr>
        <w:t>ACTO DE PRESE</w:t>
      </w:r>
      <w:r w:rsidR="004E3262" w:rsidRPr="005F2A35">
        <w:rPr>
          <w:rFonts w:ascii="Noto Sans" w:hAnsi="Noto Sans" w:cs="Noto Sans"/>
          <w:b/>
          <w:sz w:val="20"/>
          <w:szCs w:val="20"/>
        </w:rPr>
        <w:t>NTACIÓN Y APERTURA DE PROPOSICIONES</w:t>
      </w:r>
      <w:r w:rsidRPr="005F2A35">
        <w:rPr>
          <w:rFonts w:ascii="Noto Sans" w:hAnsi="Noto Sans" w:cs="Noto Sans"/>
          <w:b/>
          <w:sz w:val="20"/>
          <w:szCs w:val="20"/>
        </w:rPr>
        <w:t>.</w:t>
      </w:r>
    </w:p>
    <w:p w14:paraId="1BAF0ABC" w14:textId="77777777" w:rsidR="00617DAB" w:rsidRPr="005F2A35" w:rsidRDefault="00617DAB" w:rsidP="00617DAB">
      <w:pPr>
        <w:pStyle w:val="Prrafodelista"/>
        <w:widowControl w:val="0"/>
        <w:ind w:left="567"/>
        <w:contextualSpacing w:val="0"/>
        <w:jc w:val="both"/>
        <w:rPr>
          <w:rFonts w:ascii="Noto Sans" w:hAnsi="Noto Sans" w:cs="Noto Sans"/>
          <w:b/>
          <w:color w:val="FF0000"/>
          <w:sz w:val="20"/>
          <w:szCs w:val="20"/>
        </w:rPr>
      </w:pPr>
    </w:p>
    <w:p w14:paraId="253B9136" w14:textId="77777777" w:rsidR="0086597B" w:rsidRPr="004E4E7C" w:rsidRDefault="0086597B" w:rsidP="004B2039">
      <w:pPr>
        <w:pStyle w:val="Prrafodelista"/>
        <w:widowControl w:val="0"/>
        <w:numPr>
          <w:ilvl w:val="1"/>
          <w:numId w:val="8"/>
        </w:numPr>
        <w:ind w:left="567" w:hanging="567"/>
        <w:contextualSpacing w:val="0"/>
        <w:jc w:val="both"/>
        <w:rPr>
          <w:rFonts w:ascii="Noto Sans" w:hAnsi="Noto Sans" w:cs="Noto Sans"/>
          <w:b/>
          <w:sz w:val="20"/>
          <w:szCs w:val="20"/>
        </w:rPr>
      </w:pPr>
      <w:r w:rsidRPr="004E4E7C">
        <w:rPr>
          <w:rFonts w:ascii="Noto Sans" w:hAnsi="Noto Sans" w:cs="Noto Sans"/>
          <w:b/>
          <w:sz w:val="20"/>
          <w:szCs w:val="20"/>
        </w:rPr>
        <w:t>ACTO DE PRESENTACIÓN</w:t>
      </w:r>
    </w:p>
    <w:p w14:paraId="793E7FF5" w14:textId="77777777" w:rsidR="00617DAB" w:rsidRPr="004E4E7C" w:rsidRDefault="00617DAB" w:rsidP="00617DAB">
      <w:pPr>
        <w:jc w:val="both"/>
        <w:rPr>
          <w:rFonts w:ascii="Noto Sans" w:hAnsi="Noto Sans" w:cs="Noto Sans"/>
          <w:sz w:val="20"/>
          <w:szCs w:val="20"/>
        </w:rPr>
      </w:pPr>
    </w:p>
    <w:p w14:paraId="6DBFD4CF" w14:textId="53691488" w:rsidR="00AA7D2E" w:rsidRPr="005F2A35" w:rsidRDefault="00AA0B25" w:rsidP="00617DAB">
      <w:pPr>
        <w:jc w:val="both"/>
        <w:rPr>
          <w:rFonts w:ascii="Noto Sans" w:hAnsi="Noto Sans" w:cs="Noto Sans"/>
          <w:sz w:val="20"/>
          <w:szCs w:val="20"/>
        </w:rPr>
      </w:pPr>
      <w:r w:rsidRPr="004E4E7C">
        <w:rPr>
          <w:rFonts w:ascii="Noto Sans" w:hAnsi="Noto Sans" w:cs="Noto Sans"/>
          <w:sz w:val="20"/>
          <w:szCs w:val="20"/>
        </w:rPr>
        <w:t>El acto de presentación y apertura de proposiciones será realizado</w:t>
      </w:r>
      <w:r w:rsidR="00BD5DCE" w:rsidRPr="004E4E7C">
        <w:rPr>
          <w:rFonts w:ascii="Noto Sans" w:hAnsi="Noto Sans" w:cs="Noto Sans"/>
          <w:sz w:val="20"/>
          <w:szCs w:val="20"/>
        </w:rPr>
        <w:t xml:space="preserve"> </w:t>
      </w:r>
      <w:r w:rsidR="00AE50F9" w:rsidRPr="004E4E7C">
        <w:rPr>
          <w:rFonts w:ascii="Noto Sans" w:hAnsi="Noto Sans" w:cs="Noto Sans"/>
          <w:sz w:val="20"/>
          <w:szCs w:val="20"/>
        </w:rPr>
        <w:t xml:space="preserve">en la sala de licitaciones </w:t>
      </w:r>
      <w:r w:rsidR="005B76DD" w:rsidRPr="004E4E7C">
        <w:rPr>
          <w:rFonts w:ascii="Noto Sans" w:hAnsi="Noto Sans" w:cs="Noto Sans"/>
          <w:sz w:val="20"/>
          <w:szCs w:val="20"/>
        </w:rPr>
        <w:t xml:space="preserve">de la </w:t>
      </w:r>
      <w:r w:rsidR="001362EF" w:rsidRPr="004E4E7C">
        <w:rPr>
          <w:rFonts w:ascii="Noto Sans" w:hAnsi="Noto Sans" w:cs="Noto Sans"/>
          <w:sz w:val="20"/>
          <w:szCs w:val="20"/>
        </w:rPr>
        <w:t>ASIPONA</w:t>
      </w:r>
      <w:r w:rsidR="005B76DD" w:rsidRPr="004E4E7C">
        <w:rPr>
          <w:rFonts w:ascii="Noto Sans" w:hAnsi="Noto Sans" w:cs="Noto Sans"/>
          <w:sz w:val="20"/>
          <w:szCs w:val="20"/>
        </w:rPr>
        <w:t xml:space="preserve"> </w:t>
      </w:r>
      <w:r w:rsidR="005B76DD" w:rsidRPr="004E4E7C">
        <w:rPr>
          <w:rFonts w:ascii="Noto Sans" w:hAnsi="Noto Sans" w:cs="Noto Sans"/>
          <w:iCs/>
          <w:sz w:val="20"/>
          <w:szCs w:val="20"/>
        </w:rPr>
        <w:t xml:space="preserve">ubicada en el </w:t>
      </w:r>
      <w:r w:rsidR="005B76DD" w:rsidRPr="004E4E7C">
        <w:rPr>
          <w:rFonts w:ascii="Noto Sans" w:hAnsi="Noto Sans" w:cs="Noto Sans"/>
          <w:bCs/>
          <w:sz w:val="20"/>
          <w:szCs w:val="20"/>
        </w:rPr>
        <w:t>Interior del Recinto Portuario Zona Franca, Colonia Punta Arena C.P 85430 en la Ciudad de Guaymas</w:t>
      </w:r>
      <w:r w:rsidR="00B8069D" w:rsidRPr="004E4E7C">
        <w:rPr>
          <w:rFonts w:ascii="Noto Sans" w:hAnsi="Noto Sans" w:cs="Noto Sans"/>
          <w:bCs/>
          <w:sz w:val="20"/>
          <w:szCs w:val="20"/>
        </w:rPr>
        <w:t>,</w:t>
      </w:r>
      <w:r w:rsidR="005B76DD" w:rsidRPr="004E4E7C">
        <w:rPr>
          <w:rFonts w:ascii="Noto Sans" w:hAnsi="Noto Sans" w:cs="Noto Sans"/>
          <w:bCs/>
          <w:sz w:val="20"/>
          <w:szCs w:val="20"/>
        </w:rPr>
        <w:t xml:space="preserve"> Sonora</w:t>
      </w:r>
      <w:r w:rsidRPr="004E4E7C">
        <w:rPr>
          <w:rFonts w:ascii="Noto Sans" w:hAnsi="Noto Sans" w:cs="Noto Sans"/>
          <w:sz w:val="20"/>
          <w:szCs w:val="20"/>
        </w:rPr>
        <w:t xml:space="preserve">, </w:t>
      </w:r>
      <w:r w:rsidRPr="004E4E7C">
        <w:rPr>
          <w:rFonts w:ascii="Noto Sans" w:hAnsi="Noto Sans" w:cs="Noto Sans"/>
          <w:b/>
          <w:sz w:val="20"/>
          <w:szCs w:val="20"/>
        </w:rPr>
        <w:t xml:space="preserve">el día </w:t>
      </w:r>
      <w:r w:rsidR="002654AA" w:rsidRPr="004E4E7C">
        <w:rPr>
          <w:rFonts w:ascii="Noto Sans" w:hAnsi="Noto Sans" w:cs="Noto Sans"/>
          <w:b/>
          <w:sz w:val="20"/>
          <w:szCs w:val="20"/>
        </w:rPr>
        <w:t>07</w:t>
      </w:r>
      <w:r w:rsidR="0030121A" w:rsidRPr="004E4E7C">
        <w:rPr>
          <w:rFonts w:ascii="Noto Sans" w:hAnsi="Noto Sans" w:cs="Noto Sans"/>
          <w:b/>
          <w:sz w:val="20"/>
          <w:szCs w:val="20"/>
        </w:rPr>
        <w:t xml:space="preserve"> de </w:t>
      </w:r>
      <w:r w:rsidR="00686746" w:rsidRPr="004E4E7C">
        <w:rPr>
          <w:rFonts w:ascii="Noto Sans" w:hAnsi="Noto Sans" w:cs="Noto Sans"/>
          <w:b/>
          <w:sz w:val="20"/>
          <w:szCs w:val="20"/>
        </w:rPr>
        <w:t>marzo</w:t>
      </w:r>
      <w:r w:rsidR="006436B9" w:rsidRPr="004E4E7C">
        <w:rPr>
          <w:rFonts w:ascii="Noto Sans" w:hAnsi="Noto Sans" w:cs="Noto Sans"/>
          <w:b/>
          <w:sz w:val="20"/>
          <w:szCs w:val="20"/>
        </w:rPr>
        <w:t xml:space="preserve"> </w:t>
      </w:r>
      <w:r w:rsidR="00F05A80" w:rsidRPr="004E4E7C">
        <w:rPr>
          <w:rFonts w:ascii="Noto Sans" w:hAnsi="Noto Sans" w:cs="Noto Sans"/>
          <w:b/>
          <w:sz w:val="20"/>
          <w:szCs w:val="20"/>
        </w:rPr>
        <w:t xml:space="preserve">de </w:t>
      </w:r>
      <w:r w:rsidR="00D70DD9" w:rsidRPr="004E4E7C">
        <w:rPr>
          <w:rFonts w:ascii="Noto Sans" w:hAnsi="Noto Sans" w:cs="Noto Sans"/>
          <w:b/>
          <w:sz w:val="20"/>
          <w:szCs w:val="20"/>
        </w:rPr>
        <w:t>20</w:t>
      </w:r>
      <w:r w:rsidR="00686746" w:rsidRPr="004E4E7C">
        <w:rPr>
          <w:rFonts w:ascii="Noto Sans" w:hAnsi="Noto Sans" w:cs="Noto Sans"/>
          <w:b/>
          <w:sz w:val="20"/>
          <w:szCs w:val="20"/>
        </w:rPr>
        <w:t>2</w:t>
      </w:r>
      <w:r w:rsidR="004E4E7C" w:rsidRPr="004E4E7C">
        <w:rPr>
          <w:rFonts w:ascii="Noto Sans" w:hAnsi="Noto Sans" w:cs="Noto Sans"/>
          <w:b/>
          <w:sz w:val="20"/>
          <w:szCs w:val="20"/>
        </w:rPr>
        <w:t>5</w:t>
      </w:r>
      <w:r w:rsidRPr="004E4E7C">
        <w:rPr>
          <w:rFonts w:ascii="Noto Sans" w:hAnsi="Noto Sans" w:cs="Noto Sans"/>
          <w:b/>
          <w:sz w:val="20"/>
          <w:szCs w:val="20"/>
        </w:rPr>
        <w:t xml:space="preserve"> y </w:t>
      </w:r>
      <w:proofErr w:type="gramStart"/>
      <w:r w:rsidRPr="004E4E7C">
        <w:rPr>
          <w:rFonts w:ascii="Noto Sans" w:hAnsi="Noto Sans" w:cs="Noto Sans"/>
          <w:b/>
          <w:sz w:val="20"/>
          <w:szCs w:val="20"/>
        </w:rPr>
        <w:t>dará inicio a</w:t>
      </w:r>
      <w:proofErr w:type="gramEnd"/>
      <w:r w:rsidRPr="004E4E7C">
        <w:rPr>
          <w:rFonts w:ascii="Noto Sans" w:hAnsi="Noto Sans" w:cs="Noto Sans"/>
          <w:b/>
          <w:sz w:val="20"/>
          <w:szCs w:val="20"/>
        </w:rPr>
        <w:t xml:space="preserve"> las</w:t>
      </w:r>
      <w:r w:rsidR="00045C3D" w:rsidRPr="004E4E7C">
        <w:rPr>
          <w:rFonts w:ascii="Noto Sans" w:hAnsi="Noto Sans" w:cs="Noto Sans"/>
          <w:b/>
          <w:sz w:val="20"/>
          <w:szCs w:val="20"/>
        </w:rPr>
        <w:t xml:space="preserve"> 1</w:t>
      </w:r>
      <w:r w:rsidR="00686746" w:rsidRPr="004E4E7C">
        <w:rPr>
          <w:rFonts w:ascii="Noto Sans" w:hAnsi="Noto Sans" w:cs="Noto Sans"/>
          <w:b/>
          <w:sz w:val="20"/>
          <w:szCs w:val="20"/>
        </w:rPr>
        <w:t>1</w:t>
      </w:r>
      <w:r w:rsidR="00C601DA" w:rsidRPr="004E4E7C">
        <w:rPr>
          <w:rFonts w:ascii="Noto Sans" w:hAnsi="Noto Sans" w:cs="Noto Sans"/>
          <w:b/>
          <w:sz w:val="20"/>
          <w:szCs w:val="20"/>
        </w:rPr>
        <w:t xml:space="preserve">:00 </w:t>
      </w:r>
      <w:r w:rsidR="006436B9" w:rsidRPr="004E4E7C">
        <w:rPr>
          <w:rFonts w:ascii="Noto Sans" w:hAnsi="Noto Sans" w:cs="Noto Sans"/>
          <w:b/>
          <w:sz w:val="20"/>
          <w:szCs w:val="20"/>
        </w:rPr>
        <w:t>horas</w:t>
      </w:r>
      <w:r w:rsidR="00CE4A2D" w:rsidRPr="005F2A35">
        <w:rPr>
          <w:rFonts w:ascii="Noto Sans" w:hAnsi="Noto Sans" w:cs="Noto Sans"/>
          <w:sz w:val="20"/>
          <w:szCs w:val="20"/>
        </w:rPr>
        <w:t>,</w:t>
      </w:r>
      <w:r w:rsidR="00BD5DCE" w:rsidRPr="005F2A35">
        <w:rPr>
          <w:rFonts w:ascii="Noto Sans" w:hAnsi="Noto Sans" w:cs="Noto Sans"/>
          <w:sz w:val="20"/>
          <w:szCs w:val="20"/>
        </w:rPr>
        <w:t xml:space="preserve"> con la presencia de un representante del </w:t>
      </w:r>
      <w:r w:rsidR="00791BEF" w:rsidRPr="005F2A35">
        <w:rPr>
          <w:rFonts w:ascii="Noto Sans" w:hAnsi="Noto Sans" w:cs="Noto Sans"/>
          <w:sz w:val="20"/>
          <w:szCs w:val="20"/>
        </w:rPr>
        <w:t xml:space="preserve">Órgano </w:t>
      </w:r>
      <w:r w:rsidR="00BD5DCE" w:rsidRPr="005F2A35">
        <w:rPr>
          <w:rFonts w:ascii="Noto Sans" w:hAnsi="Noto Sans" w:cs="Noto Sans"/>
          <w:sz w:val="20"/>
          <w:szCs w:val="20"/>
        </w:rPr>
        <w:t>I</w:t>
      </w:r>
      <w:r w:rsidR="00791BEF" w:rsidRPr="005F2A35">
        <w:rPr>
          <w:rFonts w:ascii="Noto Sans" w:hAnsi="Noto Sans" w:cs="Noto Sans"/>
          <w:sz w:val="20"/>
          <w:szCs w:val="20"/>
        </w:rPr>
        <w:t xml:space="preserve">nterno de </w:t>
      </w:r>
      <w:r w:rsidR="00BD5DCE" w:rsidRPr="005F2A35">
        <w:rPr>
          <w:rFonts w:ascii="Noto Sans" w:hAnsi="Noto Sans" w:cs="Noto Sans"/>
          <w:sz w:val="20"/>
          <w:szCs w:val="20"/>
        </w:rPr>
        <w:t>C</w:t>
      </w:r>
      <w:r w:rsidR="00791BEF" w:rsidRPr="005F2A35">
        <w:rPr>
          <w:rFonts w:ascii="Noto Sans" w:hAnsi="Noto Sans" w:cs="Noto Sans"/>
          <w:sz w:val="20"/>
          <w:szCs w:val="20"/>
        </w:rPr>
        <w:t>ontrol</w:t>
      </w:r>
      <w:r w:rsidR="003D4F0D" w:rsidRPr="005F2A35">
        <w:rPr>
          <w:rFonts w:ascii="Noto Sans" w:hAnsi="Noto Sans" w:cs="Noto Sans"/>
          <w:sz w:val="20"/>
          <w:szCs w:val="20"/>
        </w:rPr>
        <w:t xml:space="preserve"> adscrito a la convocante</w:t>
      </w:r>
      <w:r w:rsidR="00BD5DCE" w:rsidRPr="005F2A35">
        <w:rPr>
          <w:rFonts w:ascii="Noto Sans" w:hAnsi="Noto Sans" w:cs="Noto Sans"/>
          <w:sz w:val="20"/>
          <w:szCs w:val="20"/>
        </w:rPr>
        <w:t>.</w:t>
      </w:r>
    </w:p>
    <w:p w14:paraId="4B885430" w14:textId="77777777" w:rsidR="00EA6126" w:rsidRPr="005F2A35" w:rsidRDefault="00EA6126" w:rsidP="00617DAB">
      <w:pPr>
        <w:jc w:val="both"/>
        <w:rPr>
          <w:rFonts w:ascii="Noto Sans" w:hAnsi="Noto Sans" w:cs="Noto Sans"/>
          <w:sz w:val="20"/>
          <w:szCs w:val="20"/>
        </w:rPr>
      </w:pPr>
    </w:p>
    <w:p w14:paraId="24CA044D" w14:textId="77777777" w:rsidR="00EA6126" w:rsidRPr="005F2A35" w:rsidRDefault="00EA6126" w:rsidP="00EA6126">
      <w:pPr>
        <w:jc w:val="both"/>
        <w:rPr>
          <w:rFonts w:ascii="Noto Sans" w:hAnsi="Noto Sans" w:cs="Noto Sans"/>
          <w:bCs/>
          <w:sz w:val="20"/>
          <w:szCs w:val="20"/>
        </w:rPr>
      </w:pPr>
      <w:r w:rsidRPr="005F2A35">
        <w:rPr>
          <w:rFonts w:ascii="Noto Sans" w:hAnsi="Noto Sans" w:cs="Noto Sans"/>
          <w:bCs/>
          <w:sz w:val="20"/>
          <w:szCs w:val="20"/>
        </w:rPr>
        <w:t xml:space="preserve">Por tratarse de una </w:t>
      </w:r>
      <w:r w:rsidRPr="005F2A35">
        <w:rPr>
          <w:rFonts w:ascii="Noto Sans" w:hAnsi="Noto Sans" w:cs="Noto Sans"/>
          <w:color w:val="000000"/>
          <w:sz w:val="20"/>
          <w:szCs w:val="20"/>
        </w:rPr>
        <w:t>INVITACIÓN A CUANDO MENOS TRES PERSONAS, NACIONAL</w:t>
      </w:r>
      <w:r w:rsidRPr="005F2A35">
        <w:rPr>
          <w:rFonts w:ascii="Noto Sans" w:hAnsi="Noto Sans" w:cs="Noto Sans"/>
          <w:bCs/>
          <w:sz w:val="20"/>
          <w:szCs w:val="20"/>
        </w:rPr>
        <w:t xml:space="preserve"> ELECTRONICA, en términos del artículo 26 Bis fracción II de la Ley, deberán de presentarse los invitados con toda la documentación que se solicita en esta CONVOCATORIA en un sobre cerrado a la fecha y hora señalada.</w:t>
      </w:r>
    </w:p>
    <w:p w14:paraId="7513BC89" w14:textId="3CACF863" w:rsidR="00EA6126" w:rsidRPr="005F2A35" w:rsidRDefault="00EA6126" w:rsidP="00EA6126">
      <w:pPr>
        <w:jc w:val="both"/>
        <w:rPr>
          <w:rFonts w:ascii="Noto Sans" w:hAnsi="Noto Sans" w:cs="Noto Sans"/>
          <w:sz w:val="20"/>
          <w:szCs w:val="20"/>
        </w:rPr>
      </w:pPr>
      <w:r w:rsidRPr="005F2A35">
        <w:rPr>
          <w:rFonts w:ascii="Noto Sans" w:hAnsi="Noto Sans" w:cs="Noto Sans"/>
          <w:bCs/>
          <w:sz w:val="20"/>
          <w:szCs w:val="20"/>
        </w:rPr>
        <w:t xml:space="preserve">Se aclara que </w:t>
      </w:r>
      <w:r w:rsidRPr="005F2A35">
        <w:rPr>
          <w:rFonts w:ascii="Noto Sans" w:hAnsi="Noto Sans" w:cs="Noto Sans"/>
          <w:sz w:val="20"/>
          <w:szCs w:val="20"/>
        </w:rPr>
        <w:t xml:space="preserve">no se recibirán proposiciones después de la hora fijada para su inicio, por lo que se les recomienda a los licitantes integrar y presentar su documentación con la antelación suficiente, para que genere su registro con oportunidad. </w:t>
      </w:r>
      <w:r w:rsidR="00605679" w:rsidRPr="005F2A35">
        <w:rPr>
          <w:rFonts w:ascii="Noto Sans" w:hAnsi="Noto Sans" w:cs="Noto Sans"/>
          <w:sz w:val="20"/>
          <w:szCs w:val="20"/>
        </w:rPr>
        <w:t>Así</w:t>
      </w:r>
      <w:r w:rsidR="004741AF" w:rsidRPr="005F2A35">
        <w:rPr>
          <w:rFonts w:ascii="Noto Sans" w:hAnsi="Noto Sans" w:cs="Noto Sans"/>
          <w:sz w:val="20"/>
          <w:szCs w:val="20"/>
        </w:rPr>
        <w:t xml:space="preserve"> </w:t>
      </w:r>
      <w:r w:rsidRPr="005F2A35">
        <w:rPr>
          <w:rFonts w:ascii="Noto Sans" w:hAnsi="Noto Sans" w:cs="Noto Sans"/>
          <w:sz w:val="20"/>
          <w:szCs w:val="20"/>
        </w:rPr>
        <w:t>mismo, a partir de la hora señalada para el inicio del acto de presentación y apertura de proposiciones. Después de iniciado el acto a la hora señalada no se permitirá acceso a persona alguna.</w:t>
      </w:r>
    </w:p>
    <w:p w14:paraId="1134C750" w14:textId="77777777" w:rsidR="00EA6126" w:rsidRPr="005F2A35" w:rsidRDefault="00EA6126" w:rsidP="00EA6126">
      <w:pPr>
        <w:spacing w:before="120"/>
        <w:jc w:val="both"/>
        <w:rPr>
          <w:rFonts w:ascii="Noto Sans" w:hAnsi="Noto Sans" w:cs="Noto Sans"/>
          <w:sz w:val="20"/>
          <w:szCs w:val="20"/>
        </w:rPr>
      </w:pPr>
      <w:r w:rsidRPr="005F2A35">
        <w:rPr>
          <w:rFonts w:ascii="Noto Sans" w:hAnsi="Noto Sans" w:cs="Noto Sans"/>
          <w:sz w:val="20"/>
          <w:szCs w:val="20"/>
        </w:rPr>
        <w:t xml:space="preserve">En este acto la CONVOCANTE procederá a revisar la información de los documentos (documentos técnicos y económicos), y en su caso la información distinta a dichas proposiciones, procediéndose conforme a lo siguiente: </w:t>
      </w:r>
    </w:p>
    <w:p w14:paraId="30CEFF23" w14:textId="59268BE4" w:rsidR="00EA6126" w:rsidRPr="005F2A35" w:rsidRDefault="00EA6126" w:rsidP="00EA6126">
      <w:pPr>
        <w:pStyle w:val="Prrafodelista"/>
        <w:numPr>
          <w:ilvl w:val="0"/>
          <w:numId w:val="3"/>
        </w:numPr>
        <w:autoSpaceDE w:val="0"/>
        <w:autoSpaceDN w:val="0"/>
        <w:adjustRightInd w:val="0"/>
        <w:spacing w:before="120"/>
        <w:ind w:left="426"/>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 xml:space="preserve">Una vez recibidas las proposiciones, se procederá a su revisión, haciéndose constar la documentación presentada, sin que ello implique la evaluación de su contenido; de acuerdo a lo establecido en esta </w:t>
      </w:r>
      <w:r w:rsidRPr="005F2A35">
        <w:rPr>
          <w:rFonts w:ascii="Noto Sans" w:eastAsia="Calibri" w:hAnsi="Noto Sans" w:cs="Noto Sans"/>
          <w:sz w:val="20"/>
          <w:szCs w:val="20"/>
          <w:lang w:eastAsia="en-US"/>
        </w:rPr>
        <w:lastRenderedPageBreak/>
        <w:t>fracción, y en el entendido de que en este acto de presentación y apertura de las proposiciones, no se llevará a cabo la evaluación cualitativa de las mismas, por lo que aun en caso de que algún licitante omitiere la presentación de documentos en su proposición, o les faltare algún requisito, ésta no será desechada en este momento; los faltantes u omisiones se harán constar en el formato de recepción de los documentos que integran la proposición que al efecto se recabe para cada LICITANTE y en el acta correspondiente; con posterioridad la A</w:t>
      </w:r>
      <w:r w:rsidR="00AF3DB9" w:rsidRPr="005F2A35">
        <w:rPr>
          <w:rFonts w:ascii="Noto Sans" w:eastAsia="Calibri" w:hAnsi="Noto Sans" w:cs="Noto Sans"/>
          <w:sz w:val="20"/>
          <w:szCs w:val="20"/>
          <w:lang w:eastAsia="en-US"/>
        </w:rPr>
        <w:t>SI</w:t>
      </w:r>
      <w:r w:rsidR="002E35EF" w:rsidRPr="005F2A35">
        <w:rPr>
          <w:rFonts w:ascii="Noto Sans" w:eastAsia="Calibri" w:hAnsi="Noto Sans" w:cs="Noto Sans"/>
          <w:sz w:val="20"/>
          <w:szCs w:val="20"/>
          <w:lang w:eastAsia="en-US"/>
        </w:rPr>
        <w:t>PONA</w:t>
      </w:r>
      <w:r w:rsidRPr="005F2A35">
        <w:rPr>
          <w:rFonts w:ascii="Noto Sans" w:eastAsia="Calibri" w:hAnsi="Noto Sans" w:cs="Noto Sans"/>
          <w:sz w:val="20"/>
          <w:szCs w:val="20"/>
          <w:lang w:eastAsia="en-US"/>
        </w:rPr>
        <w:t>, llevará a cabo la evaluación integral de las proposiciones, haciendo la valoración que corresponda a cada requisito solicitado así como en su caso, a la omisión de los mismos y el resultado de dicha revisión o análisis se dará a conocer en el fallo correspondiente.</w:t>
      </w:r>
    </w:p>
    <w:p w14:paraId="101EA89A" w14:textId="77777777" w:rsidR="00EA6126" w:rsidRPr="005F2A35" w:rsidRDefault="00EA6126" w:rsidP="00EA6126">
      <w:pPr>
        <w:pStyle w:val="Prrafodelista"/>
        <w:autoSpaceDE w:val="0"/>
        <w:autoSpaceDN w:val="0"/>
        <w:adjustRightInd w:val="0"/>
        <w:spacing w:before="120"/>
        <w:ind w:left="426"/>
        <w:jc w:val="both"/>
        <w:rPr>
          <w:rFonts w:ascii="Noto Sans" w:eastAsia="Calibri" w:hAnsi="Noto Sans" w:cs="Noto Sans"/>
          <w:sz w:val="20"/>
          <w:szCs w:val="20"/>
          <w:lang w:eastAsia="en-US"/>
        </w:rPr>
      </w:pPr>
    </w:p>
    <w:p w14:paraId="0336C8FB" w14:textId="77777777" w:rsidR="00EA6126" w:rsidRPr="005F2A35" w:rsidRDefault="00EA6126" w:rsidP="00EA6126">
      <w:pPr>
        <w:pStyle w:val="Prrafodelista"/>
        <w:numPr>
          <w:ilvl w:val="0"/>
          <w:numId w:val="3"/>
        </w:numPr>
        <w:autoSpaceDE w:val="0"/>
        <w:autoSpaceDN w:val="0"/>
        <w:adjustRightInd w:val="0"/>
        <w:spacing w:before="120"/>
        <w:ind w:left="426"/>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 xml:space="preserve">Los documentos </w:t>
      </w:r>
      <w:r w:rsidRPr="005F2A35">
        <w:rPr>
          <w:rFonts w:ascii="Noto Sans" w:eastAsia="Calibri" w:hAnsi="Noto Sans" w:cs="Noto Sans"/>
          <w:b/>
          <w:sz w:val="20"/>
          <w:szCs w:val="20"/>
          <w:lang w:eastAsia="en-US"/>
        </w:rPr>
        <w:t>DT-06 Y DE-02</w:t>
      </w:r>
      <w:r w:rsidRPr="005F2A35">
        <w:rPr>
          <w:rFonts w:ascii="Noto Sans" w:eastAsia="Calibri" w:hAnsi="Noto Sans" w:cs="Noto Sans"/>
          <w:sz w:val="20"/>
          <w:szCs w:val="20"/>
          <w:lang w:eastAsia="en-US"/>
        </w:rPr>
        <w:t xml:space="preserve"> de cada LICITANTE serán rubricados por el presidente del acto, el responsable del área requirente y por los LICITANTES, formando parte del expediente físico del procedimiento.</w:t>
      </w:r>
    </w:p>
    <w:p w14:paraId="67C8FF07" w14:textId="77777777" w:rsidR="00EA6126" w:rsidRPr="005F2A35" w:rsidRDefault="00EA6126" w:rsidP="00EA6126">
      <w:pPr>
        <w:pStyle w:val="Prrafodelista"/>
        <w:autoSpaceDE w:val="0"/>
        <w:autoSpaceDN w:val="0"/>
        <w:adjustRightInd w:val="0"/>
        <w:ind w:left="425"/>
        <w:contextualSpacing w:val="0"/>
        <w:jc w:val="both"/>
        <w:rPr>
          <w:rFonts w:ascii="Noto Sans" w:eastAsia="Calibri" w:hAnsi="Noto Sans" w:cs="Noto Sans"/>
          <w:sz w:val="20"/>
          <w:szCs w:val="20"/>
          <w:lang w:eastAsia="en-US"/>
        </w:rPr>
      </w:pPr>
    </w:p>
    <w:p w14:paraId="24EC9214" w14:textId="77777777" w:rsidR="00EA6126" w:rsidRPr="005F2A35" w:rsidRDefault="00EA6126" w:rsidP="00EA6126">
      <w:pPr>
        <w:pStyle w:val="Prrafodelista"/>
        <w:numPr>
          <w:ilvl w:val="0"/>
          <w:numId w:val="3"/>
        </w:numPr>
        <w:autoSpaceDE w:val="0"/>
        <w:autoSpaceDN w:val="0"/>
        <w:adjustRightInd w:val="0"/>
        <w:ind w:left="426" w:hanging="284"/>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 xml:space="preserve">Se levantará acta que servirá de constancia de la celebración del acto de presentación y apertura de las proposiciones, en la que se harán constar el importe de cada una de ellas; se señalará lugar, fecha y hora en que se dará a conocer el fallo de la invitación a cuando menos tres personas, nacional electrónica , fecha que deberá quedar comprendida dentro de los veinte días naturales siguientes a la establecida para este acto y podrá diferirse, siempre que el nuevo plazo fijado no exceda de veinte días naturales, contados a partir del plazo establecido originalmente. El acta que se levante quedará </w:t>
      </w:r>
      <w:r w:rsidRPr="005F2A35">
        <w:rPr>
          <w:rFonts w:ascii="Noto Sans" w:hAnsi="Noto Sans" w:cs="Noto Sans"/>
          <w:sz w:val="20"/>
          <w:szCs w:val="20"/>
        </w:rPr>
        <w:t>como constancia de la celebración del acto de presentación y apertura de proposiciones, la cual será firmada por los que hayan intervenido en dicho acto.</w:t>
      </w:r>
    </w:p>
    <w:p w14:paraId="22ACCE47" w14:textId="77777777" w:rsidR="00EA6126" w:rsidRPr="005F2A35" w:rsidRDefault="00EA6126" w:rsidP="00EA6126">
      <w:pPr>
        <w:pStyle w:val="Prrafodelista"/>
        <w:autoSpaceDE w:val="0"/>
        <w:autoSpaceDN w:val="0"/>
        <w:adjustRightInd w:val="0"/>
        <w:ind w:left="425"/>
        <w:contextualSpacing w:val="0"/>
        <w:jc w:val="both"/>
        <w:rPr>
          <w:rFonts w:ascii="Noto Sans" w:hAnsi="Noto Sans" w:cs="Noto Sans"/>
          <w:sz w:val="20"/>
          <w:szCs w:val="20"/>
        </w:rPr>
      </w:pPr>
    </w:p>
    <w:p w14:paraId="5A72386F" w14:textId="77777777" w:rsidR="00EA6126" w:rsidRPr="005F2A35" w:rsidRDefault="00EA6126" w:rsidP="00EA6126">
      <w:pPr>
        <w:autoSpaceDE w:val="0"/>
        <w:autoSpaceDN w:val="0"/>
        <w:adjustRightInd w:val="0"/>
        <w:jc w:val="both"/>
        <w:rPr>
          <w:rFonts w:ascii="Noto Sans" w:eastAsia="Calibri" w:hAnsi="Noto Sans" w:cs="Noto Sans"/>
          <w:sz w:val="20"/>
          <w:szCs w:val="20"/>
          <w:lang w:val="es-ES" w:eastAsia="es-ES"/>
        </w:rPr>
      </w:pPr>
      <w:r w:rsidRPr="005F2A35">
        <w:rPr>
          <w:rFonts w:ascii="Noto Sans" w:eastAsia="Calibri" w:hAnsi="Noto Sans" w:cs="Noto Sans"/>
          <w:sz w:val="20"/>
          <w:szCs w:val="20"/>
          <w:lang w:val="es-ES" w:eastAsia="es-ES"/>
        </w:rPr>
        <w:t xml:space="preserve">En cumplimiento del artículo 48 fracción IV del Reglamento se aclara que en el acto y presentación de proposiciones aún y cuando existan denuncias o presunción de falsedad en relación con la información presentada por algún LICITANTE, su proposición no deberá desecharse. El servidor público que presida el acto, cuando tenga conocimiento del hecho, lo comunicará al Órgano Interno de Control, conforme a lo dispuesto por el penúltimo párrafo del artículo 60 de la Ley. Si al LICITANTE de que se trate se le adjudica el contrato correspondiente y de manera previa a la formalización </w:t>
      </w:r>
      <w:proofErr w:type="gramStart"/>
      <w:r w:rsidRPr="005F2A35">
        <w:rPr>
          <w:rFonts w:ascii="Noto Sans" w:eastAsia="Calibri" w:hAnsi="Noto Sans" w:cs="Noto Sans"/>
          <w:sz w:val="20"/>
          <w:szCs w:val="20"/>
          <w:lang w:val="es-ES" w:eastAsia="es-ES"/>
        </w:rPr>
        <w:t>del mismo</w:t>
      </w:r>
      <w:proofErr w:type="gramEnd"/>
      <w:r w:rsidRPr="005F2A35">
        <w:rPr>
          <w:rFonts w:ascii="Noto Sans" w:eastAsia="Calibri" w:hAnsi="Noto Sans" w:cs="Noto Sans"/>
          <w:sz w:val="20"/>
          <w:szCs w:val="20"/>
          <w:lang w:val="es-ES" w:eastAsia="es-ES"/>
        </w:rPr>
        <w:t xml:space="preserve"> la autoridad competente determina la falsedad de su información, la convocante se abstendrá de suscribir el citado contrato.</w:t>
      </w:r>
    </w:p>
    <w:p w14:paraId="6AEBCE77" w14:textId="77777777" w:rsidR="00EA6126" w:rsidRPr="005F2A35" w:rsidRDefault="00EA6126" w:rsidP="00EA6126">
      <w:pPr>
        <w:jc w:val="both"/>
        <w:rPr>
          <w:rFonts w:ascii="Noto Sans" w:hAnsi="Noto Sans" w:cs="Noto Sans"/>
          <w:sz w:val="20"/>
          <w:szCs w:val="20"/>
          <w:lang w:val="es-ES"/>
        </w:rPr>
      </w:pPr>
    </w:p>
    <w:p w14:paraId="735CAAC1" w14:textId="77777777" w:rsidR="00EA6126" w:rsidRPr="005F2A35" w:rsidRDefault="00EA6126" w:rsidP="00EA6126">
      <w:pPr>
        <w:jc w:val="both"/>
        <w:rPr>
          <w:rFonts w:ascii="Noto Sans" w:hAnsi="Noto Sans" w:cs="Noto Sans"/>
          <w:sz w:val="20"/>
          <w:szCs w:val="20"/>
        </w:rPr>
      </w:pPr>
      <w:r w:rsidRPr="005F2A35">
        <w:rPr>
          <w:rFonts w:ascii="Noto Sans" w:hAnsi="Noto Sans" w:cs="Noto Sans"/>
          <w:sz w:val="20"/>
          <w:szCs w:val="20"/>
        </w:rPr>
        <w:t xml:space="preserve">Los LICITANTES solos podrán presentar una proposición por esta partida única, por lo que lo contrario a esto se desechará por completo la proposición. </w:t>
      </w:r>
    </w:p>
    <w:p w14:paraId="450FB44F" w14:textId="07B2E505" w:rsidR="00EA6126" w:rsidRPr="005F2A35" w:rsidRDefault="00EA6126" w:rsidP="00EA6126">
      <w:pPr>
        <w:spacing w:before="120"/>
        <w:jc w:val="both"/>
        <w:rPr>
          <w:rFonts w:ascii="Noto Sans" w:hAnsi="Noto Sans" w:cs="Noto Sans"/>
          <w:sz w:val="20"/>
          <w:szCs w:val="20"/>
        </w:rPr>
      </w:pPr>
      <w:r w:rsidRPr="005F2A35">
        <w:rPr>
          <w:rFonts w:ascii="Noto Sans" w:hAnsi="Noto Sans" w:cs="Noto Sans"/>
          <w:sz w:val="20"/>
          <w:szCs w:val="20"/>
        </w:rPr>
        <w:t xml:space="preserve">Dicha acta se remitirá al sistema CompraNet una vez finalizado el acto, los licitantes a su elección podrán solicitar una copia al Departamento de Recursos Materiales, durante un periodo de 5 días naturales, siendo responsabilidad de los licitantes enterarse de su contenido. </w:t>
      </w:r>
    </w:p>
    <w:p w14:paraId="11DB50D9" w14:textId="77777777" w:rsidR="006436B9" w:rsidRPr="005F2A35" w:rsidRDefault="006436B9" w:rsidP="005064BF">
      <w:pPr>
        <w:spacing w:before="120"/>
        <w:jc w:val="both"/>
        <w:rPr>
          <w:rFonts w:ascii="Noto Sans" w:hAnsi="Noto Sans" w:cs="Noto Sans"/>
          <w:b/>
          <w:sz w:val="20"/>
          <w:szCs w:val="20"/>
        </w:rPr>
      </w:pPr>
    </w:p>
    <w:p w14:paraId="25B95A25" w14:textId="77777777" w:rsidR="003931D1" w:rsidRPr="009467E6" w:rsidRDefault="003931D1" w:rsidP="004B2039">
      <w:pPr>
        <w:pStyle w:val="ACUERDO"/>
        <w:widowControl/>
        <w:numPr>
          <w:ilvl w:val="1"/>
          <w:numId w:val="8"/>
        </w:numPr>
        <w:tabs>
          <w:tab w:val="left" w:pos="-3119"/>
        </w:tabs>
        <w:ind w:left="567" w:hanging="567"/>
        <w:rPr>
          <w:rFonts w:ascii="Noto Sans" w:hAnsi="Noto Sans" w:cs="Noto Sans"/>
          <w:sz w:val="20"/>
          <w:lang w:val="es-MX"/>
        </w:rPr>
      </w:pPr>
      <w:r w:rsidRPr="009467E6">
        <w:rPr>
          <w:rFonts w:ascii="Noto Sans" w:hAnsi="Noto Sans" w:cs="Noto Sans"/>
          <w:sz w:val="20"/>
          <w:lang w:val="es-MX"/>
        </w:rPr>
        <w:t xml:space="preserve">ACTO DE </w:t>
      </w:r>
      <w:r w:rsidR="002A2D87" w:rsidRPr="009467E6">
        <w:rPr>
          <w:rFonts w:ascii="Noto Sans" w:hAnsi="Noto Sans" w:cs="Noto Sans"/>
          <w:sz w:val="20"/>
          <w:lang w:val="es-MX"/>
        </w:rPr>
        <w:t>FALLO</w:t>
      </w:r>
    </w:p>
    <w:p w14:paraId="52C3F197" w14:textId="77777777" w:rsidR="0066295F" w:rsidRPr="009467E6" w:rsidRDefault="0066295F" w:rsidP="0066295F">
      <w:pPr>
        <w:jc w:val="both"/>
        <w:rPr>
          <w:rFonts w:ascii="Noto Sans" w:hAnsi="Noto Sans" w:cs="Noto Sans"/>
          <w:sz w:val="20"/>
          <w:szCs w:val="20"/>
        </w:rPr>
      </w:pPr>
    </w:p>
    <w:p w14:paraId="421817E1" w14:textId="0FA87F7F" w:rsidR="003931D1" w:rsidRPr="005F2A35" w:rsidRDefault="000C7810" w:rsidP="0066295F">
      <w:pPr>
        <w:jc w:val="both"/>
        <w:rPr>
          <w:rFonts w:ascii="Noto Sans" w:hAnsi="Noto Sans" w:cs="Noto Sans"/>
          <w:sz w:val="20"/>
          <w:szCs w:val="20"/>
        </w:rPr>
      </w:pPr>
      <w:r w:rsidRPr="009467E6">
        <w:rPr>
          <w:rFonts w:ascii="Noto Sans" w:hAnsi="Noto Sans" w:cs="Noto Sans"/>
          <w:sz w:val="20"/>
          <w:szCs w:val="20"/>
        </w:rPr>
        <w:t>De conformidad con lo establecido en el artículo 37 de la Ley, l</w:t>
      </w:r>
      <w:r w:rsidR="003931D1" w:rsidRPr="009467E6">
        <w:rPr>
          <w:rFonts w:ascii="Noto Sans" w:hAnsi="Noto Sans" w:cs="Noto Sans"/>
          <w:sz w:val="20"/>
          <w:szCs w:val="20"/>
        </w:rPr>
        <w:t xml:space="preserve">a </w:t>
      </w:r>
      <w:r w:rsidR="001362EF" w:rsidRPr="009467E6">
        <w:rPr>
          <w:rFonts w:ascii="Noto Sans" w:hAnsi="Noto Sans" w:cs="Noto Sans"/>
          <w:sz w:val="20"/>
          <w:szCs w:val="20"/>
        </w:rPr>
        <w:t>ASIPONA</w:t>
      </w:r>
      <w:r w:rsidR="003931D1" w:rsidRPr="009467E6">
        <w:rPr>
          <w:rFonts w:ascii="Noto Sans" w:hAnsi="Noto Sans" w:cs="Noto Sans"/>
          <w:sz w:val="20"/>
          <w:szCs w:val="20"/>
        </w:rPr>
        <w:t xml:space="preserve"> dará a conocer el fallo de esta </w:t>
      </w:r>
      <w:r w:rsidR="00F047EB" w:rsidRPr="009467E6">
        <w:rPr>
          <w:rFonts w:ascii="Noto Sans" w:hAnsi="Noto Sans" w:cs="Noto Sans"/>
          <w:sz w:val="20"/>
          <w:szCs w:val="20"/>
        </w:rPr>
        <w:t>INVITACIÓN A CUANDO MENOS TRES PERSONAS</w:t>
      </w:r>
      <w:r w:rsidR="005064BF" w:rsidRPr="009467E6">
        <w:rPr>
          <w:rFonts w:ascii="Noto Sans" w:hAnsi="Noto Sans" w:cs="Noto Sans"/>
          <w:sz w:val="20"/>
          <w:szCs w:val="20"/>
        </w:rPr>
        <w:t xml:space="preserve">, NACIONAL </w:t>
      </w:r>
      <w:r w:rsidR="00103038" w:rsidRPr="009467E6">
        <w:rPr>
          <w:rFonts w:ascii="Noto Sans" w:hAnsi="Noto Sans" w:cs="Noto Sans"/>
          <w:sz w:val="20"/>
          <w:szCs w:val="20"/>
        </w:rPr>
        <w:t>ELECTRONICA</w:t>
      </w:r>
      <w:r w:rsidR="005064BF" w:rsidRPr="009467E6">
        <w:rPr>
          <w:rFonts w:ascii="Noto Sans" w:hAnsi="Noto Sans" w:cs="Noto Sans"/>
          <w:sz w:val="20"/>
          <w:szCs w:val="20"/>
        </w:rPr>
        <w:t>,</w:t>
      </w:r>
      <w:r w:rsidR="007752EB" w:rsidRPr="009467E6">
        <w:rPr>
          <w:rFonts w:ascii="Noto Sans" w:hAnsi="Noto Sans" w:cs="Noto Sans"/>
          <w:sz w:val="20"/>
          <w:szCs w:val="20"/>
        </w:rPr>
        <w:t xml:space="preserve"> </w:t>
      </w:r>
      <w:r w:rsidR="003931D1" w:rsidRPr="009467E6">
        <w:rPr>
          <w:rFonts w:ascii="Noto Sans" w:hAnsi="Noto Sans" w:cs="Noto Sans"/>
          <w:b/>
          <w:sz w:val="20"/>
          <w:szCs w:val="20"/>
        </w:rPr>
        <w:t xml:space="preserve">el día </w:t>
      </w:r>
      <w:r w:rsidR="00763259" w:rsidRPr="009467E6">
        <w:rPr>
          <w:rFonts w:ascii="Noto Sans" w:hAnsi="Noto Sans" w:cs="Noto Sans"/>
          <w:b/>
          <w:sz w:val="20"/>
          <w:szCs w:val="20"/>
        </w:rPr>
        <w:t>1</w:t>
      </w:r>
      <w:r w:rsidR="009467E6" w:rsidRPr="009467E6">
        <w:rPr>
          <w:rFonts w:ascii="Noto Sans" w:hAnsi="Noto Sans" w:cs="Noto Sans"/>
          <w:b/>
          <w:sz w:val="20"/>
          <w:szCs w:val="20"/>
        </w:rPr>
        <w:t>1</w:t>
      </w:r>
      <w:r w:rsidR="006436B9" w:rsidRPr="009467E6">
        <w:rPr>
          <w:rFonts w:ascii="Noto Sans" w:hAnsi="Noto Sans" w:cs="Noto Sans"/>
          <w:b/>
          <w:sz w:val="20"/>
          <w:szCs w:val="20"/>
        </w:rPr>
        <w:t xml:space="preserve"> </w:t>
      </w:r>
      <w:r w:rsidR="001B546C" w:rsidRPr="009467E6">
        <w:rPr>
          <w:rFonts w:ascii="Noto Sans" w:hAnsi="Noto Sans" w:cs="Noto Sans"/>
          <w:b/>
          <w:sz w:val="20"/>
          <w:szCs w:val="20"/>
        </w:rPr>
        <w:t xml:space="preserve">de </w:t>
      </w:r>
      <w:r w:rsidR="000B14DD" w:rsidRPr="009467E6">
        <w:rPr>
          <w:rFonts w:ascii="Noto Sans" w:hAnsi="Noto Sans" w:cs="Noto Sans"/>
          <w:b/>
          <w:sz w:val="20"/>
          <w:szCs w:val="20"/>
        </w:rPr>
        <w:t xml:space="preserve">marzo </w:t>
      </w:r>
      <w:r w:rsidR="00625055" w:rsidRPr="009467E6">
        <w:rPr>
          <w:rFonts w:ascii="Noto Sans" w:hAnsi="Noto Sans" w:cs="Noto Sans"/>
          <w:b/>
          <w:sz w:val="20"/>
          <w:szCs w:val="20"/>
        </w:rPr>
        <w:t>de 20</w:t>
      </w:r>
      <w:r w:rsidR="00763259" w:rsidRPr="009467E6">
        <w:rPr>
          <w:rFonts w:ascii="Noto Sans" w:hAnsi="Noto Sans" w:cs="Noto Sans"/>
          <w:b/>
          <w:sz w:val="20"/>
          <w:szCs w:val="20"/>
        </w:rPr>
        <w:t>2</w:t>
      </w:r>
      <w:r w:rsidR="008E73D4">
        <w:rPr>
          <w:rFonts w:ascii="Noto Sans" w:hAnsi="Noto Sans" w:cs="Noto Sans"/>
          <w:b/>
          <w:sz w:val="20"/>
          <w:szCs w:val="20"/>
        </w:rPr>
        <w:t>5</w:t>
      </w:r>
      <w:r w:rsidR="003931D1" w:rsidRPr="009467E6">
        <w:rPr>
          <w:rFonts w:ascii="Noto Sans" w:hAnsi="Noto Sans" w:cs="Noto Sans"/>
          <w:b/>
          <w:sz w:val="20"/>
          <w:szCs w:val="20"/>
        </w:rPr>
        <w:t xml:space="preserve"> a las</w:t>
      </w:r>
      <w:r w:rsidR="00625055" w:rsidRPr="009467E6">
        <w:rPr>
          <w:rFonts w:ascii="Noto Sans" w:hAnsi="Noto Sans" w:cs="Noto Sans"/>
          <w:b/>
          <w:sz w:val="20"/>
          <w:szCs w:val="20"/>
        </w:rPr>
        <w:t xml:space="preserve"> 1</w:t>
      </w:r>
      <w:r w:rsidR="00763259" w:rsidRPr="009467E6">
        <w:rPr>
          <w:rFonts w:ascii="Noto Sans" w:hAnsi="Noto Sans" w:cs="Noto Sans"/>
          <w:b/>
          <w:sz w:val="20"/>
          <w:szCs w:val="20"/>
        </w:rPr>
        <w:t>1</w:t>
      </w:r>
      <w:r w:rsidR="00391438" w:rsidRPr="009467E6">
        <w:rPr>
          <w:rFonts w:ascii="Noto Sans" w:hAnsi="Noto Sans" w:cs="Noto Sans"/>
          <w:b/>
          <w:sz w:val="20"/>
          <w:szCs w:val="20"/>
        </w:rPr>
        <w:t xml:space="preserve">:00 </w:t>
      </w:r>
      <w:r w:rsidR="003931D1" w:rsidRPr="009467E6">
        <w:rPr>
          <w:rFonts w:ascii="Noto Sans" w:hAnsi="Noto Sans" w:cs="Noto Sans"/>
          <w:b/>
          <w:sz w:val="20"/>
          <w:szCs w:val="20"/>
        </w:rPr>
        <w:t>horas</w:t>
      </w:r>
      <w:r w:rsidR="003931D1" w:rsidRPr="009467E6">
        <w:rPr>
          <w:rFonts w:ascii="Noto Sans" w:hAnsi="Noto Sans" w:cs="Noto Sans"/>
          <w:sz w:val="20"/>
          <w:szCs w:val="20"/>
        </w:rPr>
        <w:t>,</w:t>
      </w:r>
      <w:r w:rsidR="003931D1" w:rsidRPr="005F2A35">
        <w:rPr>
          <w:rFonts w:ascii="Noto Sans" w:hAnsi="Noto Sans" w:cs="Noto Sans"/>
          <w:sz w:val="20"/>
          <w:szCs w:val="20"/>
        </w:rPr>
        <w:t xml:space="preserve"> en la sala de </w:t>
      </w:r>
      <w:r w:rsidR="003334B9" w:rsidRPr="005F2A35">
        <w:rPr>
          <w:rFonts w:ascii="Noto Sans" w:hAnsi="Noto Sans" w:cs="Noto Sans"/>
          <w:sz w:val="20"/>
          <w:szCs w:val="20"/>
        </w:rPr>
        <w:t>Licitaciones</w:t>
      </w:r>
      <w:r w:rsidR="003931D1" w:rsidRPr="005F2A35">
        <w:rPr>
          <w:rFonts w:ascii="Noto Sans" w:hAnsi="Noto Sans" w:cs="Noto Sans"/>
          <w:sz w:val="20"/>
          <w:szCs w:val="20"/>
        </w:rPr>
        <w:t xml:space="preserve"> </w:t>
      </w:r>
      <w:r w:rsidR="002C48E2" w:rsidRPr="005F2A35">
        <w:rPr>
          <w:rFonts w:ascii="Noto Sans" w:hAnsi="Noto Sans" w:cs="Noto Sans"/>
          <w:sz w:val="20"/>
          <w:szCs w:val="20"/>
        </w:rPr>
        <w:t xml:space="preserve">ubicada en </w:t>
      </w:r>
      <w:r w:rsidR="002C48E2" w:rsidRPr="005F2A35">
        <w:rPr>
          <w:rFonts w:ascii="Noto Sans" w:hAnsi="Noto Sans" w:cs="Noto Sans"/>
          <w:iCs/>
          <w:sz w:val="20"/>
          <w:szCs w:val="20"/>
        </w:rPr>
        <w:t xml:space="preserve">el </w:t>
      </w:r>
      <w:r w:rsidR="002C48E2" w:rsidRPr="005F2A35">
        <w:rPr>
          <w:rFonts w:ascii="Noto Sans" w:hAnsi="Noto Sans" w:cs="Noto Sans"/>
          <w:bCs/>
          <w:sz w:val="20"/>
          <w:szCs w:val="20"/>
        </w:rPr>
        <w:t>Interior del Recinto Portuario Zona Franca</w:t>
      </w:r>
      <w:r w:rsidR="00A27557" w:rsidRPr="005F2A35">
        <w:rPr>
          <w:rFonts w:ascii="Noto Sans" w:hAnsi="Noto Sans" w:cs="Noto Sans"/>
          <w:bCs/>
          <w:sz w:val="20"/>
          <w:szCs w:val="20"/>
        </w:rPr>
        <w:t xml:space="preserve"> sin número</w:t>
      </w:r>
      <w:r w:rsidR="002C48E2" w:rsidRPr="005F2A35">
        <w:rPr>
          <w:rFonts w:ascii="Noto Sans" w:hAnsi="Noto Sans" w:cs="Noto Sans"/>
          <w:bCs/>
          <w:sz w:val="20"/>
          <w:szCs w:val="20"/>
        </w:rPr>
        <w:t>, Colonia Punta Arena C.P 85430 en la Ciudad de Guaymas</w:t>
      </w:r>
      <w:r w:rsidR="005064BF" w:rsidRPr="005F2A35">
        <w:rPr>
          <w:rFonts w:ascii="Noto Sans" w:hAnsi="Noto Sans" w:cs="Noto Sans"/>
          <w:bCs/>
          <w:sz w:val="20"/>
          <w:szCs w:val="20"/>
        </w:rPr>
        <w:t>,</w:t>
      </w:r>
      <w:r w:rsidR="002C48E2" w:rsidRPr="005F2A35">
        <w:rPr>
          <w:rFonts w:ascii="Noto Sans" w:hAnsi="Noto Sans" w:cs="Noto Sans"/>
          <w:bCs/>
          <w:sz w:val="20"/>
          <w:szCs w:val="20"/>
        </w:rPr>
        <w:t xml:space="preserve"> Sonora</w:t>
      </w:r>
      <w:r w:rsidR="003931D1" w:rsidRPr="005F2A35">
        <w:rPr>
          <w:rFonts w:ascii="Noto Sans" w:hAnsi="Noto Sans" w:cs="Noto Sans"/>
          <w:sz w:val="20"/>
          <w:szCs w:val="20"/>
        </w:rPr>
        <w:t xml:space="preserve">. En caso de considerarse </w:t>
      </w:r>
      <w:r w:rsidR="003931D1" w:rsidRPr="005F2A35">
        <w:rPr>
          <w:rFonts w:ascii="Noto Sans" w:hAnsi="Noto Sans" w:cs="Noto Sans"/>
          <w:sz w:val="20"/>
          <w:szCs w:val="20"/>
        </w:rPr>
        <w:lastRenderedPageBreak/>
        <w:t>conveniente o necesario un cambio en la fecha y horario de este acto, tal modificación quedará asentada en el acta que se levante durante el acto de presentac</w:t>
      </w:r>
      <w:r w:rsidR="00EE35F1" w:rsidRPr="005F2A35">
        <w:rPr>
          <w:rFonts w:ascii="Noto Sans" w:hAnsi="Noto Sans" w:cs="Noto Sans"/>
          <w:sz w:val="20"/>
          <w:szCs w:val="20"/>
        </w:rPr>
        <w:t>ión y apertura de proposiciones, el fallo deberá contener lo siguiente:</w:t>
      </w:r>
    </w:p>
    <w:p w14:paraId="3158ED67" w14:textId="77777777" w:rsidR="003931D1" w:rsidRPr="005F2A35" w:rsidRDefault="003931D1" w:rsidP="00EE35F1">
      <w:pPr>
        <w:autoSpaceDE w:val="0"/>
        <w:autoSpaceDN w:val="0"/>
        <w:adjustRightInd w:val="0"/>
        <w:spacing w:before="120"/>
        <w:jc w:val="both"/>
        <w:rPr>
          <w:rFonts w:ascii="Noto Sans" w:eastAsia="Calibri" w:hAnsi="Noto Sans" w:cs="Noto Sans"/>
          <w:sz w:val="20"/>
          <w:szCs w:val="20"/>
          <w:lang w:eastAsia="en-US"/>
        </w:rPr>
      </w:pPr>
      <w:r w:rsidRPr="005F2A35">
        <w:rPr>
          <w:rFonts w:ascii="Noto Sans" w:eastAsia="Calibri" w:hAnsi="Noto Sans" w:cs="Noto Sans"/>
          <w:b/>
          <w:bCs/>
          <w:sz w:val="20"/>
          <w:szCs w:val="20"/>
          <w:lang w:eastAsia="en-US"/>
        </w:rPr>
        <w:t xml:space="preserve">I. </w:t>
      </w:r>
      <w:r w:rsidRPr="005F2A35">
        <w:rPr>
          <w:rFonts w:ascii="Noto Sans" w:eastAsia="Calibri" w:hAnsi="Noto Sans" w:cs="Noto Sans"/>
          <w:sz w:val="20"/>
          <w:szCs w:val="20"/>
          <w:lang w:eastAsia="en-US"/>
        </w:rPr>
        <w:t>La relación de</w:t>
      </w:r>
      <w:r w:rsidR="00517CD7" w:rsidRPr="005F2A35">
        <w:rPr>
          <w:rFonts w:ascii="Noto Sans" w:eastAsia="Calibri" w:hAnsi="Noto Sans" w:cs="Noto Sans"/>
          <w:sz w:val="20"/>
          <w:szCs w:val="20"/>
          <w:lang w:eastAsia="en-US"/>
        </w:rPr>
        <w:t xml:space="preserve"> licit</w:t>
      </w:r>
      <w:r w:rsidR="00F047EB" w:rsidRPr="005F2A35">
        <w:rPr>
          <w:rFonts w:ascii="Noto Sans" w:eastAsia="Calibri" w:hAnsi="Noto Sans" w:cs="Noto Sans"/>
          <w:sz w:val="20"/>
          <w:szCs w:val="20"/>
          <w:lang w:eastAsia="en-US"/>
        </w:rPr>
        <w:t>antes</w:t>
      </w:r>
      <w:r w:rsidRPr="005F2A35">
        <w:rPr>
          <w:rFonts w:ascii="Noto Sans" w:eastAsia="Calibri" w:hAnsi="Noto Sans" w:cs="Noto Sans"/>
          <w:sz w:val="20"/>
          <w:szCs w:val="20"/>
          <w:lang w:eastAsia="en-US"/>
        </w:rPr>
        <w:t xml:space="preserve"> cuyas proposiciones se desecharon, expresando todas las razones</w:t>
      </w:r>
      <w:r w:rsidR="00497301" w:rsidRPr="005F2A35">
        <w:rPr>
          <w:rFonts w:ascii="Noto Sans" w:eastAsia="Calibri" w:hAnsi="Noto Sans" w:cs="Noto Sans"/>
          <w:sz w:val="20"/>
          <w:szCs w:val="20"/>
          <w:lang w:eastAsia="en-US"/>
        </w:rPr>
        <w:t xml:space="preserve"> </w:t>
      </w:r>
      <w:r w:rsidRPr="005F2A35">
        <w:rPr>
          <w:rFonts w:ascii="Noto Sans" w:eastAsia="Calibri" w:hAnsi="Noto Sans" w:cs="Noto Sans"/>
          <w:sz w:val="20"/>
          <w:szCs w:val="20"/>
          <w:lang w:eastAsia="en-US"/>
        </w:rPr>
        <w:t>legales, técnicas o económicas que sustentan tal determinación e indicando los puntos de la</w:t>
      </w:r>
      <w:r w:rsidR="00497301" w:rsidRPr="005F2A35">
        <w:rPr>
          <w:rFonts w:ascii="Noto Sans" w:eastAsia="Calibri" w:hAnsi="Noto Sans" w:cs="Noto Sans"/>
          <w:sz w:val="20"/>
          <w:szCs w:val="20"/>
          <w:lang w:eastAsia="en-US"/>
        </w:rPr>
        <w:t xml:space="preserve"> </w:t>
      </w:r>
      <w:r w:rsidRPr="005F2A35">
        <w:rPr>
          <w:rFonts w:ascii="Noto Sans" w:eastAsia="Calibri" w:hAnsi="Noto Sans" w:cs="Noto Sans"/>
          <w:sz w:val="20"/>
          <w:szCs w:val="20"/>
          <w:lang w:eastAsia="en-US"/>
        </w:rPr>
        <w:t>convocatoria que en cada caso se incumpla;</w:t>
      </w:r>
    </w:p>
    <w:p w14:paraId="3B985A04" w14:textId="77777777" w:rsidR="003931D1" w:rsidRPr="005F2A35" w:rsidRDefault="003931D1" w:rsidP="000C7810">
      <w:pPr>
        <w:autoSpaceDE w:val="0"/>
        <w:autoSpaceDN w:val="0"/>
        <w:adjustRightInd w:val="0"/>
        <w:spacing w:before="120"/>
        <w:jc w:val="both"/>
        <w:rPr>
          <w:rFonts w:ascii="Noto Sans" w:eastAsia="Calibri" w:hAnsi="Noto Sans" w:cs="Noto Sans"/>
          <w:sz w:val="20"/>
          <w:szCs w:val="20"/>
          <w:lang w:eastAsia="en-US"/>
        </w:rPr>
      </w:pPr>
      <w:r w:rsidRPr="005F2A35">
        <w:rPr>
          <w:rFonts w:ascii="Noto Sans" w:eastAsia="Calibri" w:hAnsi="Noto Sans" w:cs="Noto Sans"/>
          <w:b/>
          <w:bCs/>
          <w:sz w:val="20"/>
          <w:szCs w:val="20"/>
          <w:lang w:eastAsia="en-US"/>
        </w:rPr>
        <w:t xml:space="preserve">II. </w:t>
      </w:r>
      <w:r w:rsidRPr="005F2A35">
        <w:rPr>
          <w:rFonts w:ascii="Noto Sans" w:eastAsia="Calibri" w:hAnsi="Noto Sans" w:cs="Noto Sans"/>
          <w:sz w:val="20"/>
          <w:szCs w:val="20"/>
          <w:lang w:eastAsia="en-US"/>
        </w:rPr>
        <w:t xml:space="preserve">La relación de </w:t>
      </w:r>
      <w:r w:rsidR="00517CD7" w:rsidRPr="005F2A35">
        <w:rPr>
          <w:rFonts w:ascii="Noto Sans" w:eastAsia="Calibri" w:hAnsi="Noto Sans" w:cs="Noto Sans"/>
          <w:sz w:val="20"/>
          <w:szCs w:val="20"/>
          <w:lang w:eastAsia="en-US"/>
        </w:rPr>
        <w:t>licitantes</w:t>
      </w:r>
      <w:r w:rsidRPr="005F2A35">
        <w:rPr>
          <w:rFonts w:ascii="Noto Sans" w:eastAsia="Calibri" w:hAnsi="Noto Sans" w:cs="Noto Sans"/>
          <w:sz w:val="20"/>
          <w:szCs w:val="20"/>
          <w:lang w:eastAsia="en-US"/>
        </w:rPr>
        <w:t xml:space="preserve"> cuyas proposicio</w:t>
      </w:r>
      <w:r w:rsidR="00451A36" w:rsidRPr="005F2A35">
        <w:rPr>
          <w:rFonts w:ascii="Noto Sans" w:eastAsia="Calibri" w:hAnsi="Noto Sans" w:cs="Noto Sans"/>
          <w:sz w:val="20"/>
          <w:szCs w:val="20"/>
          <w:lang w:eastAsia="en-US"/>
        </w:rPr>
        <w:t>nes resultaron solventes, descr</w:t>
      </w:r>
      <w:r w:rsidR="007B3375" w:rsidRPr="005F2A35">
        <w:rPr>
          <w:rFonts w:ascii="Noto Sans" w:eastAsia="Calibri" w:hAnsi="Noto Sans" w:cs="Noto Sans"/>
          <w:sz w:val="20"/>
          <w:szCs w:val="20"/>
          <w:lang w:eastAsia="en-US"/>
        </w:rPr>
        <w:t xml:space="preserve">ibiendo </w:t>
      </w:r>
      <w:r w:rsidRPr="005F2A35">
        <w:rPr>
          <w:rFonts w:ascii="Noto Sans" w:eastAsia="Calibri" w:hAnsi="Noto Sans" w:cs="Noto Sans"/>
          <w:sz w:val="20"/>
          <w:szCs w:val="20"/>
          <w:lang w:eastAsia="en-US"/>
        </w:rPr>
        <w:t>en lo general</w:t>
      </w:r>
      <w:r w:rsidR="00497301" w:rsidRPr="005F2A35">
        <w:rPr>
          <w:rFonts w:ascii="Noto Sans" w:eastAsia="Calibri" w:hAnsi="Noto Sans" w:cs="Noto Sans"/>
          <w:sz w:val="20"/>
          <w:szCs w:val="20"/>
          <w:lang w:eastAsia="en-US"/>
        </w:rPr>
        <w:t xml:space="preserve"> </w:t>
      </w:r>
      <w:r w:rsidRPr="005F2A35">
        <w:rPr>
          <w:rFonts w:ascii="Noto Sans" w:eastAsia="Calibri" w:hAnsi="Noto Sans" w:cs="Noto Sans"/>
          <w:sz w:val="20"/>
          <w:szCs w:val="20"/>
          <w:lang w:eastAsia="en-US"/>
        </w:rPr>
        <w:t>dichas proposiciones. Se presumirá la solvencia de las proposiciones, cuando no se señale</w:t>
      </w:r>
      <w:r w:rsidR="00497301" w:rsidRPr="005F2A35">
        <w:rPr>
          <w:rFonts w:ascii="Noto Sans" w:eastAsia="Calibri" w:hAnsi="Noto Sans" w:cs="Noto Sans"/>
          <w:sz w:val="20"/>
          <w:szCs w:val="20"/>
          <w:lang w:eastAsia="en-US"/>
        </w:rPr>
        <w:t xml:space="preserve"> </w:t>
      </w:r>
      <w:r w:rsidRPr="005F2A35">
        <w:rPr>
          <w:rFonts w:ascii="Noto Sans" w:eastAsia="Calibri" w:hAnsi="Noto Sans" w:cs="Noto Sans"/>
          <w:sz w:val="20"/>
          <w:szCs w:val="20"/>
          <w:lang w:eastAsia="en-US"/>
        </w:rPr>
        <w:t>expresamente incumplimiento alguno;</w:t>
      </w:r>
    </w:p>
    <w:p w14:paraId="5EC21DDF" w14:textId="77777777" w:rsidR="003931D1" w:rsidRPr="005F2A35" w:rsidRDefault="003931D1" w:rsidP="000C7810">
      <w:pPr>
        <w:autoSpaceDE w:val="0"/>
        <w:autoSpaceDN w:val="0"/>
        <w:adjustRightInd w:val="0"/>
        <w:spacing w:before="120"/>
        <w:jc w:val="both"/>
        <w:rPr>
          <w:rFonts w:ascii="Noto Sans" w:eastAsia="Calibri" w:hAnsi="Noto Sans" w:cs="Noto Sans"/>
          <w:sz w:val="20"/>
          <w:szCs w:val="20"/>
          <w:lang w:eastAsia="en-US"/>
        </w:rPr>
      </w:pPr>
      <w:r w:rsidRPr="005F2A35">
        <w:rPr>
          <w:rFonts w:ascii="Noto Sans" w:eastAsia="Calibri" w:hAnsi="Noto Sans" w:cs="Noto Sans"/>
          <w:b/>
          <w:bCs/>
          <w:sz w:val="20"/>
          <w:szCs w:val="20"/>
          <w:lang w:eastAsia="en-US"/>
        </w:rPr>
        <w:t xml:space="preserve">III. </w:t>
      </w:r>
      <w:r w:rsidRPr="005F2A35">
        <w:rPr>
          <w:rFonts w:ascii="Noto Sans" w:eastAsia="Calibri" w:hAnsi="Noto Sans" w:cs="Noto Sans"/>
          <w:sz w:val="20"/>
          <w:szCs w:val="20"/>
          <w:lang w:eastAsia="en-US"/>
        </w:rPr>
        <w:t>En caso de que se determine que el precio de una proposición no es aceptable o no es</w:t>
      </w:r>
      <w:r w:rsidR="00497301" w:rsidRPr="005F2A35">
        <w:rPr>
          <w:rFonts w:ascii="Noto Sans" w:eastAsia="Calibri" w:hAnsi="Noto Sans" w:cs="Noto Sans"/>
          <w:sz w:val="20"/>
          <w:szCs w:val="20"/>
          <w:lang w:eastAsia="en-US"/>
        </w:rPr>
        <w:t xml:space="preserve"> </w:t>
      </w:r>
      <w:r w:rsidRPr="005F2A35">
        <w:rPr>
          <w:rFonts w:ascii="Noto Sans" w:eastAsia="Calibri" w:hAnsi="Noto Sans" w:cs="Noto Sans"/>
          <w:sz w:val="20"/>
          <w:szCs w:val="20"/>
          <w:lang w:eastAsia="en-US"/>
        </w:rPr>
        <w:t>conveniente, se deberá anexar copia de la investigación de precios realizada o del cálculo</w:t>
      </w:r>
      <w:r w:rsidR="00497301" w:rsidRPr="005F2A35">
        <w:rPr>
          <w:rFonts w:ascii="Noto Sans" w:eastAsia="Calibri" w:hAnsi="Noto Sans" w:cs="Noto Sans"/>
          <w:sz w:val="20"/>
          <w:szCs w:val="20"/>
          <w:lang w:eastAsia="en-US"/>
        </w:rPr>
        <w:t xml:space="preserve"> </w:t>
      </w:r>
      <w:r w:rsidRPr="005F2A35">
        <w:rPr>
          <w:rFonts w:ascii="Noto Sans" w:eastAsia="Calibri" w:hAnsi="Noto Sans" w:cs="Noto Sans"/>
          <w:sz w:val="20"/>
          <w:szCs w:val="20"/>
          <w:lang w:eastAsia="en-US"/>
        </w:rPr>
        <w:t>correspondi</w:t>
      </w:r>
      <w:r w:rsidR="00C8282A" w:rsidRPr="005F2A35">
        <w:rPr>
          <w:rFonts w:ascii="Noto Sans" w:eastAsia="Calibri" w:hAnsi="Noto Sans" w:cs="Noto Sans"/>
          <w:sz w:val="20"/>
          <w:szCs w:val="20"/>
          <w:lang w:eastAsia="en-US"/>
        </w:rPr>
        <w:t>ente.</w:t>
      </w:r>
    </w:p>
    <w:p w14:paraId="5800ECB8" w14:textId="77777777" w:rsidR="003931D1" w:rsidRPr="005F2A35" w:rsidRDefault="00C8282A" w:rsidP="00C8282A">
      <w:pPr>
        <w:autoSpaceDE w:val="0"/>
        <w:autoSpaceDN w:val="0"/>
        <w:adjustRightInd w:val="0"/>
        <w:spacing w:before="120"/>
        <w:jc w:val="both"/>
        <w:rPr>
          <w:rFonts w:ascii="Noto Sans" w:eastAsia="Calibri" w:hAnsi="Noto Sans" w:cs="Noto Sans"/>
          <w:sz w:val="20"/>
          <w:szCs w:val="20"/>
          <w:lang w:eastAsia="en-US"/>
        </w:rPr>
      </w:pPr>
      <w:r w:rsidRPr="005F2A35">
        <w:rPr>
          <w:rFonts w:ascii="Noto Sans" w:eastAsia="Calibri" w:hAnsi="Noto Sans" w:cs="Noto Sans"/>
          <w:b/>
          <w:sz w:val="20"/>
          <w:szCs w:val="20"/>
          <w:lang w:eastAsia="en-US"/>
        </w:rPr>
        <w:t>IV</w:t>
      </w:r>
      <w:r w:rsidRPr="005F2A35">
        <w:rPr>
          <w:rFonts w:ascii="Noto Sans" w:eastAsia="Calibri" w:hAnsi="Noto Sans" w:cs="Noto Sans"/>
          <w:sz w:val="20"/>
          <w:szCs w:val="20"/>
          <w:lang w:eastAsia="en-US"/>
        </w:rPr>
        <w:t>.</w:t>
      </w:r>
      <w:r w:rsidR="003C0896" w:rsidRPr="005F2A35">
        <w:rPr>
          <w:rFonts w:ascii="Noto Sans" w:eastAsia="Calibri" w:hAnsi="Noto Sans" w:cs="Noto Sans"/>
          <w:sz w:val="20"/>
          <w:szCs w:val="20"/>
          <w:lang w:eastAsia="en-US"/>
        </w:rPr>
        <w:t xml:space="preserve"> </w:t>
      </w:r>
      <w:r w:rsidR="003931D1" w:rsidRPr="005F2A35">
        <w:rPr>
          <w:rFonts w:ascii="Noto Sans" w:eastAsia="Calibri" w:hAnsi="Noto Sans" w:cs="Noto Sans"/>
          <w:sz w:val="20"/>
          <w:szCs w:val="20"/>
          <w:lang w:eastAsia="en-US"/>
        </w:rPr>
        <w:t xml:space="preserve">Nombre del </w:t>
      </w:r>
      <w:r w:rsidR="00517CD7" w:rsidRPr="005F2A35">
        <w:rPr>
          <w:rFonts w:ascii="Noto Sans" w:eastAsia="Calibri" w:hAnsi="Noto Sans" w:cs="Noto Sans"/>
          <w:sz w:val="20"/>
          <w:szCs w:val="20"/>
          <w:lang w:eastAsia="en-US"/>
        </w:rPr>
        <w:t>licitante</w:t>
      </w:r>
      <w:r w:rsidR="003931D1" w:rsidRPr="005F2A35">
        <w:rPr>
          <w:rFonts w:ascii="Noto Sans" w:eastAsia="Calibri" w:hAnsi="Noto Sans" w:cs="Noto Sans"/>
          <w:sz w:val="20"/>
          <w:szCs w:val="20"/>
          <w:lang w:eastAsia="en-US"/>
        </w:rPr>
        <w:t xml:space="preserve"> a quien se adjudica el contrato, indicando las razones que motivaron</w:t>
      </w:r>
      <w:r w:rsidR="00497301" w:rsidRPr="005F2A35">
        <w:rPr>
          <w:rFonts w:ascii="Noto Sans" w:eastAsia="Calibri" w:hAnsi="Noto Sans" w:cs="Noto Sans"/>
          <w:sz w:val="20"/>
          <w:szCs w:val="20"/>
          <w:lang w:eastAsia="en-US"/>
        </w:rPr>
        <w:t xml:space="preserve"> </w:t>
      </w:r>
      <w:r w:rsidR="003931D1" w:rsidRPr="005F2A35">
        <w:rPr>
          <w:rFonts w:ascii="Noto Sans" w:eastAsia="Calibri" w:hAnsi="Noto Sans" w:cs="Noto Sans"/>
          <w:sz w:val="20"/>
          <w:szCs w:val="20"/>
          <w:lang w:eastAsia="en-US"/>
        </w:rPr>
        <w:t xml:space="preserve">la adjudicación, </w:t>
      </w:r>
      <w:r w:rsidR="003C0896" w:rsidRPr="005F2A35">
        <w:rPr>
          <w:rFonts w:ascii="Noto Sans" w:eastAsia="Calibri" w:hAnsi="Noto Sans" w:cs="Noto Sans"/>
          <w:sz w:val="20"/>
          <w:szCs w:val="20"/>
          <w:lang w:eastAsia="en-US"/>
        </w:rPr>
        <w:t>de acuerdo con</w:t>
      </w:r>
      <w:r w:rsidR="003931D1" w:rsidRPr="005F2A35">
        <w:rPr>
          <w:rFonts w:ascii="Noto Sans" w:eastAsia="Calibri" w:hAnsi="Noto Sans" w:cs="Noto Sans"/>
          <w:sz w:val="20"/>
          <w:szCs w:val="20"/>
          <w:lang w:eastAsia="en-US"/>
        </w:rPr>
        <w:t xml:space="preserve"> los criterios previstos en la convocatoria, así como la indicación de</w:t>
      </w:r>
      <w:r w:rsidR="00497301" w:rsidRPr="005F2A35">
        <w:rPr>
          <w:rFonts w:ascii="Noto Sans" w:eastAsia="Calibri" w:hAnsi="Noto Sans" w:cs="Noto Sans"/>
          <w:sz w:val="20"/>
          <w:szCs w:val="20"/>
          <w:lang w:eastAsia="en-US"/>
        </w:rPr>
        <w:t xml:space="preserve"> </w:t>
      </w:r>
      <w:r w:rsidR="003931D1" w:rsidRPr="005F2A35">
        <w:rPr>
          <w:rFonts w:ascii="Noto Sans" w:eastAsia="Calibri" w:hAnsi="Noto Sans" w:cs="Noto Sans"/>
          <w:sz w:val="20"/>
          <w:szCs w:val="20"/>
          <w:lang w:eastAsia="en-US"/>
        </w:rPr>
        <w:t xml:space="preserve">la </w:t>
      </w:r>
      <w:r w:rsidR="00517CD7" w:rsidRPr="005F2A35">
        <w:rPr>
          <w:rFonts w:ascii="Noto Sans" w:eastAsia="Calibri" w:hAnsi="Noto Sans" w:cs="Noto Sans"/>
          <w:sz w:val="20"/>
          <w:szCs w:val="20"/>
          <w:lang w:eastAsia="en-US"/>
        </w:rPr>
        <w:t>partida</w:t>
      </w:r>
      <w:r w:rsidR="003931D1" w:rsidRPr="005F2A35">
        <w:rPr>
          <w:rFonts w:ascii="Noto Sans" w:eastAsia="Calibri" w:hAnsi="Noto Sans" w:cs="Noto Sans"/>
          <w:sz w:val="20"/>
          <w:szCs w:val="20"/>
          <w:lang w:eastAsia="en-US"/>
        </w:rPr>
        <w:t xml:space="preserve"> </w:t>
      </w:r>
      <w:r w:rsidR="00517CD7" w:rsidRPr="005F2A35">
        <w:rPr>
          <w:rFonts w:ascii="Noto Sans" w:eastAsia="Calibri" w:hAnsi="Noto Sans" w:cs="Noto Sans"/>
          <w:sz w:val="20"/>
          <w:szCs w:val="20"/>
          <w:lang w:eastAsia="en-US"/>
        </w:rPr>
        <w:t>y monto</w:t>
      </w:r>
      <w:r w:rsidR="003931D1" w:rsidRPr="005F2A35">
        <w:rPr>
          <w:rFonts w:ascii="Noto Sans" w:eastAsia="Calibri" w:hAnsi="Noto Sans" w:cs="Noto Sans"/>
          <w:sz w:val="20"/>
          <w:szCs w:val="20"/>
          <w:lang w:eastAsia="en-US"/>
        </w:rPr>
        <w:t xml:space="preserve"> asignado a</w:t>
      </w:r>
      <w:r w:rsidR="00517CD7" w:rsidRPr="005F2A35">
        <w:rPr>
          <w:rFonts w:ascii="Noto Sans" w:eastAsia="Calibri" w:hAnsi="Noto Sans" w:cs="Noto Sans"/>
          <w:sz w:val="20"/>
          <w:szCs w:val="20"/>
          <w:lang w:eastAsia="en-US"/>
        </w:rPr>
        <w:t>l</w:t>
      </w:r>
      <w:r w:rsidR="003931D1" w:rsidRPr="005F2A35">
        <w:rPr>
          <w:rFonts w:ascii="Noto Sans" w:eastAsia="Calibri" w:hAnsi="Noto Sans" w:cs="Noto Sans"/>
          <w:sz w:val="20"/>
          <w:szCs w:val="20"/>
          <w:lang w:eastAsia="en-US"/>
        </w:rPr>
        <w:t xml:space="preserve"> </w:t>
      </w:r>
      <w:r w:rsidR="00517CD7" w:rsidRPr="005F2A35">
        <w:rPr>
          <w:rFonts w:ascii="Noto Sans" w:eastAsia="Calibri" w:hAnsi="Noto Sans" w:cs="Noto Sans"/>
          <w:sz w:val="20"/>
          <w:szCs w:val="20"/>
          <w:lang w:eastAsia="en-US"/>
        </w:rPr>
        <w:t>LICITANTE</w:t>
      </w:r>
      <w:r w:rsidR="003931D1" w:rsidRPr="005F2A35">
        <w:rPr>
          <w:rFonts w:ascii="Noto Sans" w:eastAsia="Calibri" w:hAnsi="Noto Sans" w:cs="Noto Sans"/>
          <w:sz w:val="20"/>
          <w:szCs w:val="20"/>
          <w:lang w:eastAsia="en-US"/>
        </w:rPr>
        <w:t>;</w:t>
      </w:r>
    </w:p>
    <w:p w14:paraId="36864096" w14:textId="77777777" w:rsidR="00C12C0C" w:rsidRPr="005F2A35" w:rsidRDefault="00C8282A" w:rsidP="00C8282A">
      <w:pPr>
        <w:autoSpaceDE w:val="0"/>
        <w:autoSpaceDN w:val="0"/>
        <w:adjustRightInd w:val="0"/>
        <w:spacing w:before="120"/>
        <w:jc w:val="both"/>
        <w:rPr>
          <w:rFonts w:ascii="Noto Sans" w:eastAsia="Calibri" w:hAnsi="Noto Sans" w:cs="Noto Sans"/>
          <w:sz w:val="20"/>
          <w:szCs w:val="20"/>
          <w:lang w:eastAsia="en-US"/>
        </w:rPr>
      </w:pPr>
      <w:r w:rsidRPr="005F2A35">
        <w:rPr>
          <w:rFonts w:ascii="Noto Sans" w:eastAsia="Calibri" w:hAnsi="Noto Sans" w:cs="Noto Sans"/>
          <w:b/>
          <w:sz w:val="20"/>
          <w:szCs w:val="20"/>
          <w:lang w:eastAsia="en-US"/>
        </w:rPr>
        <w:t>V.</w:t>
      </w:r>
      <w:r w:rsidR="003C0896" w:rsidRPr="005F2A35">
        <w:rPr>
          <w:rFonts w:ascii="Noto Sans" w:eastAsia="Calibri" w:hAnsi="Noto Sans" w:cs="Noto Sans"/>
          <w:b/>
          <w:sz w:val="20"/>
          <w:szCs w:val="20"/>
          <w:lang w:eastAsia="en-US"/>
        </w:rPr>
        <w:t xml:space="preserve"> </w:t>
      </w:r>
      <w:r w:rsidR="00C12C0C" w:rsidRPr="005F2A35">
        <w:rPr>
          <w:rFonts w:ascii="Noto Sans" w:eastAsia="Calibri" w:hAnsi="Noto Sans" w:cs="Noto Sans"/>
          <w:sz w:val="20"/>
          <w:szCs w:val="20"/>
          <w:lang w:eastAsia="en-US"/>
        </w:rPr>
        <w:t xml:space="preserve">Fecha, lugar y hora para la firma del contrato y la presentación de garantía. </w:t>
      </w:r>
    </w:p>
    <w:p w14:paraId="576889FD" w14:textId="77777777" w:rsidR="00EE35F1" w:rsidRPr="005F2A35" w:rsidRDefault="003931D1" w:rsidP="006D3030">
      <w:pPr>
        <w:autoSpaceDE w:val="0"/>
        <w:autoSpaceDN w:val="0"/>
        <w:adjustRightInd w:val="0"/>
        <w:spacing w:before="120"/>
        <w:jc w:val="both"/>
        <w:rPr>
          <w:rFonts w:ascii="Noto Sans" w:eastAsia="Calibri" w:hAnsi="Noto Sans" w:cs="Noto Sans"/>
          <w:sz w:val="20"/>
          <w:szCs w:val="20"/>
          <w:lang w:eastAsia="en-US"/>
        </w:rPr>
      </w:pPr>
      <w:r w:rsidRPr="005F2A35">
        <w:rPr>
          <w:rFonts w:ascii="Noto Sans" w:eastAsia="Calibri" w:hAnsi="Noto Sans" w:cs="Noto Sans"/>
          <w:b/>
          <w:bCs/>
          <w:sz w:val="20"/>
          <w:szCs w:val="20"/>
          <w:lang w:eastAsia="en-US"/>
        </w:rPr>
        <w:t xml:space="preserve">VI. </w:t>
      </w:r>
      <w:r w:rsidRPr="005F2A35">
        <w:rPr>
          <w:rFonts w:ascii="Noto Sans" w:eastAsia="Calibri" w:hAnsi="Noto Sans" w:cs="Noto Sans"/>
          <w:sz w:val="20"/>
          <w:szCs w:val="20"/>
          <w:lang w:eastAsia="en-US"/>
        </w:rPr>
        <w:t>Nombre, cargo y firma del servidor público que lo emite, señalando sus facultades de acuerdo</w:t>
      </w:r>
      <w:r w:rsidR="00497301" w:rsidRPr="005F2A35">
        <w:rPr>
          <w:rFonts w:ascii="Noto Sans" w:eastAsia="Calibri" w:hAnsi="Noto Sans" w:cs="Noto Sans"/>
          <w:sz w:val="20"/>
          <w:szCs w:val="20"/>
          <w:lang w:eastAsia="en-US"/>
        </w:rPr>
        <w:t xml:space="preserve"> </w:t>
      </w:r>
      <w:r w:rsidR="00EE35F1" w:rsidRPr="005F2A35">
        <w:rPr>
          <w:rFonts w:ascii="Noto Sans" w:eastAsia="Calibri" w:hAnsi="Noto Sans" w:cs="Noto Sans"/>
          <w:sz w:val="20"/>
          <w:szCs w:val="20"/>
          <w:lang w:eastAsia="en-US"/>
        </w:rPr>
        <w:t>con la</w:t>
      </w:r>
      <w:r w:rsidRPr="005F2A35">
        <w:rPr>
          <w:rFonts w:ascii="Noto Sans" w:eastAsia="Calibri" w:hAnsi="Noto Sans" w:cs="Noto Sans"/>
          <w:sz w:val="20"/>
          <w:szCs w:val="20"/>
          <w:lang w:eastAsia="en-US"/>
        </w:rPr>
        <w:t xml:space="preserve">s </w:t>
      </w:r>
      <w:r w:rsidR="00EE35F1" w:rsidRPr="005F2A35">
        <w:rPr>
          <w:rFonts w:ascii="Noto Sans" w:eastAsia="Calibri" w:hAnsi="Noto Sans" w:cs="Noto Sans"/>
          <w:sz w:val="20"/>
          <w:szCs w:val="20"/>
          <w:lang w:eastAsia="en-US"/>
        </w:rPr>
        <w:t>Políticas, Bases y Lineamientos que regulan</w:t>
      </w:r>
      <w:r w:rsidRPr="005F2A35">
        <w:rPr>
          <w:rFonts w:ascii="Noto Sans" w:eastAsia="Calibri" w:hAnsi="Noto Sans" w:cs="Noto Sans"/>
          <w:sz w:val="20"/>
          <w:szCs w:val="20"/>
          <w:lang w:eastAsia="en-US"/>
        </w:rPr>
        <w:t xml:space="preserve"> a la convocante. </w:t>
      </w:r>
      <w:r w:rsidR="00EE35F1" w:rsidRPr="005F2A35">
        <w:rPr>
          <w:rFonts w:ascii="Noto Sans" w:eastAsia="Calibri" w:hAnsi="Noto Sans" w:cs="Noto Sans"/>
          <w:sz w:val="20"/>
          <w:szCs w:val="20"/>
          <w:lang w:eastAsia="en-US"/>
        </w:rPr>
        <w:t>Así mismo en el acta que se emita se i</w:t>
      </w:r>
      <w:r w:rsidRPr="005F2A35">
        <w:rPr>
          <w:rFonts w:ascii="Noto Sans" w:eastAsia="Calibri" w:hAnsi="Noto Sans" w:cs="Noto Sans"/>
          <w:sz w:val="20"/>
          <w:szCs w:val="20"/>
          <w:lang w:eastAsia="en-US"/>
        </w:rPr>
        <w:t>ndicará también el nombre y cargo de</w:t>
      </w:r>
      <w:r w:rsidR="00497301" w:rsidRPr="005F2A35">
        <w:rPr>
          <w:rFonts w:ascii="Noto Sans" w:eastAsia="Calibri" w:hAnsi="Noto Sans" w:cs="Noto Sans"/>
          <w:sz w:val="20"/>
          <w:szCs w:val="20"/>
          <w:lang w:eastAsia="en-US"/>
        </w:rPr>
        <w:t xml:space="preserve"> </w:t>
      </w:r>
      <w:r w:rsidRPr="005F2A35">
        <w:rPr>
          <w:rFonts w:ascii="Noto Sans" w:eastAsia="Calibri" w:hAnsi="Noto Sans" w:cs="Noto Sans"/>
          <w:sz w:val="20"/>
          <w:szCs w:val="20"/>
          <w:lang w:eastAsia="en-US"/>
        </w:rPr>
        <w:t>los responsables de la evaluación de las proposiciones.</w:t>
      </w:r>
    </w:p>
    <w:p w14:paraId="6082A465" w14:textId="752C1B6B" w:rsidR="003931D1" w:rsidRPr="005F2A35" w:rsidRDefault="003931D1" w:rsidP="00EE35F1">
      <w:pPr>
        <w:autoSpaceDE w:val="0"/>
        <w:autoSpaceDN w:val="0"/>
        <w:adjustRightInd w:val="0"/>
        <w:spacing w:before="12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 xml:space="preserve">En caso de que se declare desierta la </w:t>
      </w:r>
      <w:r w:rsidR="004E3519" w:rsidRPr="005F2A35">
        <w:rPr>
          <w:rFonts w:ascii="Noto Sans" w:eastAsia="Calibri" w:hAnsi="Noto Sans" w:cs="Noto Sans"/>
          <w:sz w:val="20"/>
          <w:szCs w:val="20"/>
          <w:lang w:eastAsia="en-US"/>
        </w:rPr>
        <w:t>invitación a cuando menos tres personas</w:t>
      </w:r>
      <w:r w:rsidR="00242C8A" w:rsidRPr="005F2A35">
        <w:rPr>
          <w:rFonts w:ascii="Noto Sans" w:eastAsia="Calibri" w:hAnsi="Noto Sans" w:cs="Noto Sans"/>
          <w:sz w:val="20"/>
          <w:szCs w:val="20"/>
          <w:lang w:eastAsia="en-US"/>
        </w:rPr>
        <w:t>,</w:t>
      </w:r>
      <w:r w:rsidR="004E3519" w:rsidRPr="005F2A35">
        <w:rPr>
          <w:rFonts w:ascii="Noto Sans" w:eastAsia="Calibri" w:hAnsi="Noto Sans" w:cs="Noto Sans"/>
          <w:sz w:val="20"/>
          <w:szCs w:val="20"/>
          <w:lang w:eastAsia="en-US"/>
        </w:rPr>
        <w:t xml:space="preserve"> nacional </w:t>
      </w:r>
      <w:r w:rsidR="00103038" w:rsidRPr="005F2A35">
        <w:rPr>
          <w:rFonts w:ascii="Noto Sans" w:eastAsia="Calibri" w:hAnsi="Noto Sans" w:cs="Noto Sans"/>
          <w:sz w:val="20"/>
          <w:szCs w:val="20"/>
          <w:lang w:eastAsia="en-US"/>
        </w:rPr>
        <w:t>ELECTRONICA</w:t>
      </w:r>
      <w:r w:rsidR="00456C89" w:rsidRPr="005F2A35">
        <w:rPr>
          <w:rFonts w:ascii="Noto Sans" w:eastAsia="Calibri" w:hAnsi="Noto Sans" w:cs="Noto Sans"/>
          <w:sz w:val="20"/>
          <w:szCs w:val="20"/>
          <w:lang w:eastAsia="en-US"/>
        </w:rPr>
        <w:t>,</w:t>
      </w:r>
      <w:r w:rsidR="00EE35F1" w:rsidRPr="005F2A35">
        <w:rPr>
          <w:rFonts w:ascii="Noto Sans" w:eastAsia="Calibri" w:hAnsi="Noto Sans" w:cs="Noto Sans"/>
          <w:sz w:val="20"/>
          <w:szCs w:val="20"/>
          <w:lang w:eastAsia="en-US"/>
        </w:rPr>
        <w:t xml:space="preserve"> la </w:t>
      </w:r>
      <w:r w:rsidR="001362EF" w:rsidRPr="005F2A35">
        <w:rPr>
          <w:rFonts w:ascii="Noto Sans" w:eastAsia="Calibri" w:hAnsi="Noto Sans" w:cs="Noto Sans"/>
          <w:sz w:val="20"/>
          <w:szCs w:val="20"/>
          <w:lang w:eastAsia="en-US"/>
        </w:rPr>
        <w:t>ASIPONA</w:t>
      </w:r>
      <w:r w:rsidR="00035FFA" w:rsidRPr="005F2A35">
        <w:rPr>
          <w:rFonts w:ascii="Noto Sans" w:eastAsia="Calibri" w:hAnsi="Noto Sans" w:cs="Noto Sans"/>
          <w:sz w:val="20"/>
          <w:szCs w:val="20"/>
          <w:lang w:eastAsia="en-US"/>
        </w:rPr>
        <w:t xml:space="preserve"> </w:t>
      </w:r>
      <w:r w:rsidR="00EE35F1" w:rsidRPr="005F2A35">
        <w:rPr>
          <w:rFonts w:ascii="Noto Sans" w:eastAsia="Calibri" w:hAnsi="Noto Sans" w:cs="Noto Sans"/>
          <w:sz w:val="20"/>
          <w:szCs w:val="20"/>
          <w:lang w:eastAsia="en-US"/>
        </w:rPr>
        <w:t>señalará</w:t>
      </w:r>
      <w:r w:rsidRPr="005F2A35">
        <w:rPr>
          <w:rFonts w:ascii="Noto Sans" w:eastAsia="Calibri" w:hAnsi="Noto Sans" w:cs="Noto Sans"/>
          <w:sz w:val="20"/>
          <w:szCs w:val="20"/>
          <w:lang w:eastAsia="en-US"/>
        </w:rPr>
        <w:t xml:space="preserve"> en el fallo las razones</w:t>
      </w:r>
      <w:r w:rsidR="00497301" w:rsidRPr="005F2A35">
        <w:rPr>
          <w:rFonts w:ascii="Noto Sans" w:eastAsia="Calibri" w:hAnsi="Noto Sans" w:cs="Noto Sans"/>
          <w:sz w:val="20"/>
          <w:szCs w:val="20"/>
          <w:lang w:eastAsia="en-US"/>
        </w:rPr>
        <w:t xml:space="preserve"> </w:t>
      </w:r>
      <w:r w:rsidRPr="005F2A35">
        <w:rPr>
          <w:rFonts w:ascii="Noto Sans" w:eastAsia="Calibri" w:hAnsi="Noto Sans" w:cs="Noto Sans"/>
          <w:sz w:val="20"/>
          <w:szCs w:val="20"/>
          <w:lang w:eastAsia="en-US"/>
        </w:rPr>
        <w:t>que lo motivaron.</w:t>
      </w:r>
    </w:p>
    <w:p w14:paraId="0EE9AFB4" w14:textId="77777777" w:rsidR="003931D1" w:rsidRPr="005F2A35" w:rsidRDefault="003931D1" w:rsidP="00497301">
      <w:pPr>
        <w:autoSpaceDE w:val="0"/>
        <w:autoSpaceDN w:val="0"/>
        <w:adjustRightInd w:val="0"/>
        <w:spacing w:before="12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Con la notificación del fallo por el que se adjudica el contrato, las obligaciones derivadas de éste</w:t>
      </w:r>
      <w:r w:rsidR="00497301" w:rsidRPr="005F2A35">
        <w:rPr>
          <w:rFonts w:ascii="Noto Sans" w:eastAsia="Calibri" w:hAnsi="Noto Sans" w:cs="Noto Sans"/>
          <w:sz w:val="20"/>
          <w:szCs w:val="20"/>
          <w:lang w:eastAsia="en-US"/>
        </w:rPr>
        <w:t xml:space="preserve"> </w:t>
      </w:r>
      <w:r w:rsidRPr="005F2A35">
        <w:rPr>
          <w:rFonts w:ascii="Noto Sans" w:eastAsia="Calibri" w:hAnsi="Noto Sans" w:cs="Noto Sans"/>
          <w:sz w:val="20"/>
          <w:szCs w:val="20"/>
          <w:lang w:eastAsia="en-US"/>
        </w:rPr>
        <w:t>serán exigibles</w:t>
      </w:r>
      <w:r w:rsidR="008E2C17" w:rsidRPr="005F2A35">
        <w:rPr>
          <w:rFonts w:ascii="Noto Sans" w:eastAsia="Calibri" w:hAnsi="Noto Sans" w:cs="Noto Sans"/>
          <w:sz w:val="20"/>
          <w:szCs w:val="20"/>
          <w:lang w:eastAsia="en-US"/>
        </w:rPr>
        <w:t xml:space="preserve"> para las partes</w:t>
      </w:r>
      <w:r w:rsidRPr="005F2A35">
        <w:rPr>
          <w:rFonts w:ascii="Noto Sans" w:eastAsia="Calibri" w:hAnsi="Noto Sans" w:cs="Noto Sans"/>
          <w:sz w:val="20"/>
          <w:szCs w:val="20"/>
          <w:lang w:eastAsia="en-US"/>
        </w:rPr>
        <w:t xml:space="preserve">, sin perjuicio de la obligación de </w:t>
      </w:r>
      <w:r w:rsidR="008E2C17" w:rsidRPr="005F2A35">
        <w:rPr>
          <w:rFonts w:ascii="Noto Sans" w:eastAsia="Calibri" w:hAnsi="Noto Sans" w:cs="Noto Sans"/>
          <w:sz w:val="20"/>
          <w:szCs w:val="20"/>
          <w:lang w:eastAsia="en-US"/>
        </w:rPr>
        <w:t xml:space="preserve">estas </w:t>
      </w:r>
      <w:r w:rsidRPr="005F2A35">
        <w:rPr>
          <w:rFonts w:ascii="Noto Sans" w:eastAsia="Calibri" w:hAnsi="Noto Sans" w:cs="Noto Sans"/>
          <w:sz w:val="20"/>
          <w:szCs w:val="20"/>
          <w:lang w:eastAsia="en-US"/>
        </w:rPr>
        <w:t>de firmarlo en la fecha y términos señalados</w:t>
      </w:r>
      <w:r w:rsidR="00497301" w:rsidRPr="005F2A35">
        <w:rPr>
          <w:rFonts w:ascii="Noto Sans" w:eastAsia="Calibri" w:hAnsi="Noto Sans" w:cs="Noto Sans"/>
          <w:sz w:val="20"/>
          <w:szCs w:val="20"/>
          <w:lang w:eastAsia="en-US"/>
        </w:rPr>
        <w:t xml:space="preserve"> </w:t>
      </w:r>
      <w:r w:rsidRPr="005F2A35">
        <w:rPr>
          <w:rFonts w:ascii="Noto Sans" w:eastAsia="Calibri" w:hAnsi="Noto Sans" w:cs="Noto Sans"/>
          <w:sz w:val="20"/>
          <w:szCs w:val="20"/>
          <w:lang w:eastAsia="en-US"/>
        </w:rPr>
        <w:t>en el fallo.</w:t>
      </w:r>
    </w:p>
    <w:p w14:paraId="36064D48" w14:textId="77777777" w:rsidR="003931D1" w:rsidRPr="005F2A35" w:rsidRDefault="003931D1" w:rsidP="008E2C17">
      <w:pPr>
        <w:autoSpaceDE w:val="0"/>
        <w:autoSpaceDN w:val="0"/>
        <w:adjustRightInd w:val="0"/>
        <w:spacing w:before="12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Contra el fallo no procederá recurso alguno</w:t>
      </w:r>
      <w:r w:rsidR="008E2C17" w:rsidRPr="005F2A35">
        <w:rPr>
          <w:rFonts w:ascii="Noto Sans" w:eastAsia="Calibri" w:hAnsi="Noto Sans" w:cs="Noto Sans"/>
          <w:sz w:val="20"/>
          <w:szCs w:val="20"/>
          <w:lang w:eastAsia="en-US"/>
        </w:rPr>
        <w:t xml:space="preserve"> por parte del </w:t>
      </w:r>
      <w:r w:rsidR="007B5665" w:rsidRPr="005F2A35">
        <w:rPr>
          <w:rFonts w:ascii="Noto Sans" w:eastAsia="Calibri" w:hAnsi="Noto Sans" w:cs="Noto Sans"/>
          <w:sz w:val="20"/>
          <w:szCs w:val="20"/>
          <w:lang w:eastAsia="en-US"/>
        </w:rPr>
        <w:t>LICITANTE</w:t>
      </w:r>
      <w:r w:rsidRPr="005F2A35">
        <w:rPr>
          <w:rFonts w:ascii="Noto Sans" w:eastAsia="Calibri" w:hAnsi="Noto Sans" w:cs="Noto Sans"/>
          <w:sz w:val="20"/>
          <w:szCs w:val="20"/>
          <w:lang w:eastAsia="en-US"/>
        </w:rPr>
        <w:t xml:space="preserve">; sin </w:t>
      </w:r>
      <w:r w:rsidR="00F435BA" w:rsidRPr="005F2A35">
        <w:rPr>
          <w:rFonts w:ascii="Noto Sans" w:eastAsia="Calibri" w:hAnsi="Noto Sans" w:cs="Noto Sans"/>
          <w:sz w:val="20"/>
          <w:szCs w:val="20"/>
          <w:lang w:eastAsia="en-US"/>
        </w:rPr>
        <w:t>embargo,</w:t>
      </w:r>
      <w:r w:rsidRPr="005F2A35">
        <w:rPr>
          <w:rFonts w:ascii="Noto Sans" w:eastAsia="Calibri" w:hAnsi="Noto Sans" w:cs="Noto Sans"/>
          <w:sz w:val="20"/>
          <w:szCs w:val="20"/>
          <w:lang w:eastAsia="en-US"/>
        </w:rPr>
        <w:t xml:space="preserve"> procederá la inconformidad en términos del</w:t>
      </w:r>
      <w:r w:rsidR="008E2C17" w:rsidRPr="005F2A35">
        <w:rPr>
          <w:rFonts w:ascii="Noto Sans" w:eastAsia="Calibri" w:hAnsi="Noto Sans" w:cs="Noto Sans"/>
          <w:sz w:val="20"/>
          <w:szCs w:val="20"/>
          <w:lang w:eastAsia="en-US"/>
        </w:rPr>
        <w:t xml:space="preserve"> </w:t>
      </w:r>
      <w:r w:rsidRPr="005F2A35">
        <w:rPr>
          <w:rFonts w:ascii="Noto Sans" w:eastAsia="Calibri" w:hAnsi="Noto Sans" w:cs="Noto Sans"/>
          <w:sz w:val="20"/>
          <w:szCs w:val="20"/>
          <w:lang w:eastAsia="en-US"/>
        </w:rPr>
        <w:t>Título Sexto, Capítulo Primero de esta Ley.</w:t>
      </w:r>
    </w:p>
    <w:p w14:paraId="2ACF822C" w14:textId="2C05EDA1" w:rsidR="003931D1" w:rsidRPr="005F2A35" w:rsidRDefault="003931D1" w:rsidP="008E2C17">
      <w:pPr>
        <w:autoSpaceDE w:val="0"/>
        <w:autoSpaceDN w:val="0"/>
        <w:adjustRightInd w:val="0"/>
        <w:spacing w:before="12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Cuando se advierta en el fallo la existencia de un error aritmético, mecanográfico o de cualquier otra</w:t>
      </w:r>
      <w:r w:rsidR="00497301" w:rsidRPr="005F2A35">
        <w:rPr>
          <w:rFonts w:ascii="Noto Sans" w:eastAsia="Calibri" w:hAnsi="Noto Sans" w:cs="Noto Sans"/>
          <w:sz w:val="20"/>
          <w:szCs w:val="20"/>
          <w:lang w:eastAsia="en-US"/>
        </w:rPr>
        <w:t xml:space="preserve"> </w:t>
      </w:r>
      <w:r w:rsidRPr="005F2A35">
        <w:rPr>
          <w:rFonts w:ascii="Noto Sans" w:eastAsia="Calibri" w:hAnsi="Noto Sans" w:cs="Noto Sans"/>
          <w:sz w:val="20"/>
          <w:szCs w:val="20"/>
          <w:lang w:eastAsia="en-US"/>
        </w:rPr>
        <w:t xml:space="preserve">naturaleza, que no afecte el resultado de la evaluación realizada por la </w:t>
      </w:r>
      <w:r w:rsidR="001362EF" w:rsidRPr="005F2A35">
        <w:rPr>
          <w:rFonts w:ascii="Noto Sans" w:eastAsia="Calibri" w:hAnsi="Noto Sans" w:cs="Noto Sans"/>
          <w:sz w:val="20"/>
          <w:szCs w:val="20"/>
          <w:lang w:eastAsia="en-US"/>
        </w:rPr>
        <w:t>ASIPONA</w:t>
      </w:r>
      <w:r w:rsidRPr="005F2A35">
        <w:rPr>
          <w:rFonts w:ascii="Noto Sans" w:eastAsia="Calibri" w:hAnsi="Noto Sans" w:cs="Noto Sans"/>
          <w:sz w:val="20"/>
          <w:szCs w:val="20"/>
          <w:lang w:eastAsia="en-US"/>
        </w:rPr>
        <w:t>, dentro de los cinco</w:t>
      </w:r>
      <w:r w:rsidR="00497301" w:rsidRPr="005F2A35">
        <w:rPr>
          <w:rFonts w:ascii="Noto Sans" w:eastAsia="Calibri" w:hAnsi="Noto Sans" w:cs="Noto Sans"/>
          <w:sz w:val="20"/>
          <w:szCs w:val="20"/>
          <w:lang w:eastAsia="en-US"/>
        </w:rPr>
        <w:t xml:space="preserve"> </w:t>
      </w:r>
      <w:r w:rsidRPr="005F2A35">
        <w:rPr>
          <w:rFonts w:ascii="Noto Sans" w:eastAsia="Calibri" w:hAnsi="Noto Sans" w:cs="Noto Sans"/>
          <w:sz w:val="20"/>
          <w:szCs w:val="20"/>
          <w:lang w:eastAsia="en-US"/>
        </w:rPr>
        <w:t xml:space="preserve">días hábiles siguientes a su notificación y siempre que no se haya firmado el contrato, el </w:t>
      </w:r>
      <w:r w:rsidR="00CB4F9E" w:rsidRPr="005F2A35">
        <w:rPr>
          <w:rFonts w:ascii="Noto Sans" w:eastAsia="Calibri" w:hAnsi="Noto Sans" w:cs="Noto Sans"/>
          <w:sz w:val="20"/>
          <w:szCs w:val="20"/>
          <w:lang w:eastAsia="en-US"/>
        </w:rPr>
        <w:t xml:space="preserve">Gerente de Administración y Finanzas </w:t>
      </w:r>
      <w:r w:rsidR="008E2C17" w:rsidRPr="005F2A35">
        <w:rPr>
          <w:rFonts w:ascii="Noto Sans" w:eastAsia="Calibri" w:hAnsi="Noto Sans" w:cs="Noto Sans"/>
          <w:sz w:val="20"/>
          <w:szCs w:val="20"/>
          <w:lang w:eastAsia="en-US"/>
        </w:rPr>
        <w:t xml:space="preserve">o el servidor público facultado, </w:t>
      </w:r>
      <w:r w:rsidRPr="005F2A35">
        <w:rPr>
          <w:rFonts w:ascii="Noto Sans" w:eastAsia="Calibri" w:hAnsi="Noto Sans" w:cs="Noto Sans"/>
          <w:sz w:val="20"/>
          <w:szCs w:val="20"/>
          <w:lang w:eastAsia="en-US"/>
        </w:rPr>
        <w:t>procederá a su corrección, con la intervención de su</w:t>
      </w:r>
      <w:r w:rsidR="00497301" w:rsidRPr="005F2A35">
        <w:rPr>
          <w:rFonts w:ascii="Noto Sans" w:eastAsia="Calibri" w:hAnsi="Noto Sans" w:cs="Noto Sans"/>
          <w:sz w:val="20"/>
          <w:szCs w:val="20"/>
          <w:lang w:eastAsia="en-US"/>
        </w:rPr>
        <w:t xml:space="preserve"> </w:t>
      </w:r>
      <w:r w:rsidRPr="005F2A35">
        <w:rPr>
          <w:rFonts w:ascii="Noto Sans" w:eastAsia="Calibri" w:hAnsi="Noto Sans" w:cs="Noto Sans"/>
          <w:sz w:val="20"/>
          <w:szCs w:val="20"/>
          <w:lang w:eastAsia="en-US"/>
        </w:rPr>
        <w:t>superior jerárquico, aclarando o rectificando el mismo, mediante el acta administrativa correspondiente,</w:t>
      </w:r>
      <w:r w:rsidR="008E2C17" w:rsidRPr="005F2A35">
        <w:rPr>
          <w:rFonts w:ascii="Noto Sans" w:eastAsia="Calibri" w:hAnsi="Noto Sans" w:cs="Noto Sans"/>
          <w:sz w:val="20"/>
          <w:szCs w:val="20"/>
          <w:lang w:eastAsia="en-US"/>
        </w:rPr>
        <w:t xml:space="preserve"> </w:t>
      </w:r>
      <w:r w:rsidRPr="005F2A35">
        <w:rPr>
          <w:rFonts w:ascii="Noto Sans" w:eastAsia="Calibri" w:hAnsi="Noto Sans" w:cs="Noto Sans"/>
          <w:sz w:val="20"/>
          <w:szCs w:val="20"/>
          <w:lang w:eastAsia="en-US"/>
        </w:rPr>
        <w:t>en la que se harán constar los motivos que lo originaron y las raz</w:t>
      </w:r>
      <w:r w:rsidR="00497301" w:rsidRPr="005F2A35">
        <w:rPr>
          <w:rFonts w:ascii="Noto Sans" w:eastAsia="Calibri" w:hAnsi="Noto Sans" w:cs="Noto Sans"/>
          <w:sz w:val="20"/>
          <w:szCs w:val="20"/>
          <w:lang w:eastAsia="en-US"/>
        </w:rPr>
        <w:t xml:space="preserve">ones que sustentan su enmienda, </w:t>
      </w:r>
      <w:r w:rsidRPr="005F2A35">
        <w:rPr>
          <w:rFonts w:ascii="Noto Sans" w:eastAsia="Calibri" w:hAnsi="Noto Sans" w:cs="Noto Sans"/>
          <w:sz w:val="20"/>
          <w:szCs w:val="20"/>
          <w:lang w:eastAsia="en-US"/>
        </w:rPr>
        <w:t>hecho</w:t>
      </w:r>
      <w:r w:rsidR="00497301" w:rsidRPr="005F2A35">
        <w:rPr>
          <w:rFonts w:ascii="Noto Sans" w:eastAsia="Calibri" w:hAnsi="Noto Sans" w:cs="Noto Sans"/>
          <w:sz w:val="20"/>
          <w:szCs w:val="20"/>
          <w:lang w:eastAsia="en-US"/>
        </w:rPr>
        <w:t xml:space="preserve"> </w:t>
      </w:r>
      <w:r w:rsidRPr="005F2A35">
        <w:rPr>
          <w:rFonts w:ascii="Noto Sans" w:eastAsia="Calibri" w:hAnsi="Noto Sans" w:cs="Noto Sans"/>
          <w:sz w:val="20"/>
          <w:szCs w:val="20"/>
          <w:lang w:eastAsia="en-US"/>
        </w:rPr>
        <w:t xml:space="preserve">que se notificará a los </w:t>
      </w:r>
      <w:r w:rsidR="0087133A" w:rsidRPr="005F2A35">
        <w:rPr>
          <w:rFonts w:ascii="Noto Sans" w:eastAsia="Calibri" w:hAnsi="Noto Sans" w:cs="Noto Sans"/>
          <w:sz w:val="20"/>
          <w:szCs w:val="20"/>
          <w:lang w:eastAsia="en-US"/>
        </w:rPr>
        <w:t>LICIT</w:t>
      </w:r>
      <w:r w:rsidR="005D749D" w:rsidRPr="005F2A35">
        <w:rPr>
          <w:rFonts w:ascii="Noto Sans" w:eastAsia="Calibri" w:hAnsi="Noto Sans" w:cs="Noto Sans"/>
          <w:sz w:val="20"/>
          <w:szCs w:val="20"/>
          <w:lang w:eastAsia="en-US"/>
        </w:rPr>
        <w:t>ANTE</w:t>
      </w:r>
      <w:r w:rsidR="0021606A" w:rsidRPr="005F2A35">
        <w:rPr>
          <w:rFonts w:ascii="Noto Sans" w:eastAsia="Calibri" w:hAnsi="Noto Sans" w:cs="Noto Sans"/>
          <w:sz w:val="20"/>
          <w:szCs w:val="20"/>
          <w:lang w:eastAsia="en-US"/>
        </w:rPr>
        <w:t>S</w:t>
      </w:r>
      <w:r w:rsidRPr="005F2A35">
        <w:rPr>
          <w:rFonts w:ascii="Noto Sans" w:eastAsia="Calibri" w:hAnsi="Noto Sans" w:cs="Noto Sans"/>
          <w:sz w:val="20"/>
          <w:szCs w:val="20"/>
          <w:lang w:eastAsia="en-US"/>
        </w:rPr>
        <w:t xml:space="preserve"> que hubieran participado en el procedimiento de contratación, remitiendo</w:t>
      </w:r>
      <w:r w:rsidR="00497301" w:rsidRPr="005F2A35">
        <w:rPr>
          <w:rFonts w:ascii="Noto Sans" w:eastAsia="Calibri" w:hAnsi="Noto Sans" w:cs="Noto Sans"/>
          <w:sz w:val="20"/>
          <w:szCs w:val="20"/>
          <w:lang w:eastAsia="en-US"/>
        </w:rPr>
        <w:t xml:space="preserve"> </w:t>
      </w:r>
      <w:r w:rsidR="00CB4F9E" w:rsidRPr="005F2A35">
        <w:rPr>
          <w:rFonts w:ascii="Noto Sans" w:eastAsia="Calibri" w:hAnsi="Noto Sans" w:cs="Noto Sans"/>
          <w:sz w:val="20"/>
          <w:szCs w:val="20"/>
          <w:lang w:eastAsia="en-US"/>
        </w:rPr>
        <w:t>copia de la misma al Órgano Interno de C</w:t>
      </w:r>
      <w:r w:rsidRPr="005F2A35">
        <w:rPr>
          <w:rFonts w:ascii="Noto Sans" w:eastAsia="Calibri" w:hAnsi="Noto Sans" w:cs="Noto Sans"/>
          <w:sz w:val="20"/>
          <w:szCs w:val="20"/>
          <w:lang w:eastAsia="en-US"/>
        </w:rPr>
        <w:t>ontrol dentro de los cinco días hábiles posteriores a la fecha de</w:t>
      </w:r>
      <w:r w:rsidR="00497301" w:rsidRPr="005F2A35">
        <w:rPr>
          <w:rFonts w:ascii="Noto Sans" w:eastAsia="Calibri" w:hAnsi="Noto Sans" w:cs="Noto Sans"/>
          <w:sz w:val="20"/>
          <w:szCs w:val="20"/>
          <w:lang w:eastAsia="en-US"/>
        </w:rPr>
        <w:t xml:space="preserve"> </w:t>
      </w:r>
      <w:r w:rsidRPr="005F2A35">
        <w:rPr>
          <w:rFonts w:ascii="Noto Sans" w:eastAsia="Calibri" w:hAnsi="Noto Sans" w:cs="Noto Sans"/>
          <w:sz w:val="20"/>
          <w:szCs w:val="20"/>
          <w:lang w:eastAsia="en-US"/>
        </w:rPr>
        <w:t>su firma.</w:t>
      </w:r>
    </w:p>
    <w:p w14:paraId="75C1A29B" w14:textId="77777777" w:rsidR="003931D1" w:rsidRPr="005F2A35" w:rsidRDefault="003931D1" w:rsidP="008E2C17">
      <w:pPr>
        <w:autoSpaceDE w:val="0"/>
        <w:autoSpaceDN w:val="0"/>
        <w:adjustRightInd w:val="0"/>
        <w:spacing w:before="12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Si el error cometido en el fallo no fuera susceptible de corrección conforme a lo dispuesto en el</w:t>
      </w:r>
      <w:r w:rsidR="008E2C17" w:rsidRPr="005F2A35">
        <w:rPr>
          <w:rFonts w:ascii="Noto Sans" w:eastAsia="Calibri" w:hAnsi="Noto Sans" w:cs="Noto Sans"/>
          <w:sz w:val="20"/>
          <w:szCs w:val="20"/>
          <w:lang w:eastAsia="en-US"/>
        </w:rPr>
        <w:t xml:space="preserve"> </w:t>
      </w:r>
      <w:r w:rsidRPr="005F2A35">
        <w:rPr>
          <w:rFonts w:ascii="Noto Sans" w:eastAsia="Calibri" w:hAnsi="Noto Sans" w:cs="Noto Sans"/>
          <w:sz w:val="20"/>
          <w:szCs w:val="20"/>
          <w:lang w:eastAsia="en-US"/>
        </w:rPr>
        <w:t xml:space="preserve">párrafo anterior, el </w:t>
      </w:r>
      <w:r w:rsidR="00CB4F9E" w:rsidRPr="005F2A35">
        <w:rPr>
          <w:rFonts w:ascii="Noto Sans" w:eastAsia="Calibri" w:hAnsi="Noto Sans" w:cs="Noto Sans"/>
          <w:sz w:val="20"/>
          <w:szCs w:val="20"/>
          <w:lang w:eastAsia="en-US"/>
        </w:rPr>
        <w:t>Gerente de Administración y Finanzas</w:t>
      </w:r>
      <w:r w:rsidR="008E2C17" w:rsidRPr="005F2A35">
        <w:rPr>
          <w:rFonts w:ascii="Noto Sans" w:eastAsia="Calibri" w:hAnsi="Noto Sans" w:cs="Noto Sans"/>
          <w:sz w:val="20"/>
          <w:szCs w:val="20"/>
          <w:lang w:eastAsia="en-US"/>
        </w:rPr>
        <w:t xml:space="preserve"> o el servidor público facultado </w:t>
      </w:r>
      <w:r w:rsidR="00CB4F9E" w:rsidRPr="005F2A35">
        <w:rPr>
          <w:rFonts w:ascii="Noto Sans" w:eastAsia="Calibri" w:hAnsi="Noto Sans" w:cs="Noto Sans"/>
          <w:sz w:val="20"/>
          <w:szCs w:val="20"/>
          <w:lang w:eastAsia="en-US"/>
        </w:rPr>
        <w:t>dará vista de inmediato al Órgano Interno de C</w:t>
      </w:r>
      <w:r w:rsidRPr="005F2A35">
        <w:rPr>
          <w:rFonts w:ascii="Noto Sans" w:eastAsia="Calibri" w:hAnsi="Noto Sans" w:cs="Noto Sans"/>
          <w:sz w:val="20"/>
          <w:szCs w:val="20"/>
          <w:lang w:eastAsia="en-US"/>
        </w:rPr>
        <w:t>ontrol, a</w:t>
      </w:r>
      <w:r w:rsidR="008E2C17" w:rsidRPr="005F2A35">
        <w:rPr>
          <w:rFonts w:ascii="Noto Sans" w:eastAsia="Calibri" w:hAnsi="Noto Sans" w:cs="Noto Sans"/>
          <w:sz w:val="20"/>
          <w:szCs w:val="20"/>
          <w:lang w:eastAsia="en-US"/>
        </w:rPr>
        <w:t xml:space="preserve"> </w:t>
      </w:r>
      <w:r w:rsidRPr="005F2A35">
        <w:rPr>
          <w:rFonts w:ascii="Noto Sans" w:eastAsia="Calibri" w:hAnsi="Noto Sans" w:cs="Noto Sans"/>
          <w:sz w:val="20"/>
          <w:szCs w:val="20"/>
          <w:lang w:eastAsia="en-US"/>
        </w:rPr>
        <w:t>efecto de que, previa intervención de oficio, se emitan las directrices para su reposición.</w:t>
      </w:r>
    </w:p>
    <w:p w14:paraId="2087FF3C" w14:textId="360E08AA" w:rsidR="000C7810" w:rsidRPr="005F2A35" w:rsidRDefault="0000635D" w:rsidP="0066295F">
      <w:pPr>
        <w:autoSpaceDE w:val="0"/>
        <w:autoSpaceDN w:val="0"/>
        <w:adjustRightInd w:val="0"/>
        <w:jc w:val="both"/>
        <w:rPr>
          <w:rFonts w:ascii="Noto Sans" w:hAnsi="Noto Sans" w:cs="Noto Sans"/>
          <w:bCs/>
          <w:sz w:val="20"/>
          <w:szCs w:val="20"/>
        </w:rPr>
      </w:pPr>
      <w:r w:rsidRPr="005F2A35">
        <w:rPr>
          <w:rFonts w:ascii="Noto Sans" w:eastAsia="Calibri" w:hAnsi="Noto Sans" w:cs="Noto Sans"/>
          <w:sz w:val="20"/>
          <w:szCs w:val="20"/>
          <w:lang w:eastAsia="en-US"/>
        </w:rPr>
        <w:lastRenderedPageBreak/>
        <w:t xml:space="preserve">En el caso de que el error en el fallo ya se haya publicado en CompraNet, el superior </w:t>
      </w:r>
      <w:r w:rsidR="000C7810" w:rsidRPr="005F2A35">
        <w:rPr>
          <w:rFonts w:ascii="Noto Sans" w:eastAsia="Calibri" w:hAnsi="Noto Sans" w:cs="Noto Sans"/>
          <w:sz w:val="20"/>
          <w:szCs w:val="20"/>
          <w:lang w:eastAsia="en-US"/>
        </w:rPr>
        <w:t>jerárquico</w:t>
      </w:r>
      <w:r w:rsidRPr="005F2A35">
        <w:rPr>
          <w:rFonts w:ascii="Noto Sans" w:eastAsia="Calibri" w:hAnsi="Noto Sans" w:cs="Noto Sans"/>
          <w:sz w:val="20"/>
          <w:szCs w:val="20"/>
          <w:lang w:eastAsia="en-US"/>
        </w:rPr>
        <w:t xml:space="preserve"> </w:t>
      </w:r>
      <w:r w:rsidR="000C7810" w:rsidRPr="005F2A35">
        <w:rPr>
          <w:rFonts w:ascii="Noto Sans" w:hAnsi="Noto Sans" w:cs="Noto Sans"/>
          <w:bCs/>
          <w:sz w:val="20"/>
          <w:szCs w:val="20"/>
        </w:rPr>
        <w:t>dirigirá oficio al Titular de la Unidad de Gobierno Electrónico y Políticas de Tecn</w:t>
      </w:r>
      <w:r w:rsidR="00CB4F9E" w:rsidRPr="005F2A35">
        <w:rPr>
          <w:rFonts w:ascii="Noto Sans" w:hAnsi="Noto Sans" w:cs="Noto Sans"/>
          <w:bCs/>
          <w:sz w:val="20"/>
          <w:szCs w:val="20"/>
        </w:rPr>
        <w:t>ologías de la Información de l</w:t>
      </w:r>
      <w:r w:rsidR="000C7810" w:rsidRPr="005F2A35">
        <w:rPr>
          <w:rFonts w:ascii="Noto Sans" w:hAnsi="Noto Sans" w:cs="Noto Sans"/>
          <w:bCs/>
          <w:sz w:val="20"/>
          <w:szCs w:val="20"/>
        </w:rPr>
        <w:t xml:space="preserve">a Secretaría de la Función Pública, solicitando quitar de línea la información errónea. Una vez que dicha Unidad haga lo conducente, la </w:t>
      </w:r>
      <w:r w:rsidR="001362EF" w:rsidRPr="005F2A35">
        <w:rPr>
          <w:rFonts w:ascii="Noto Sans" w:hAnsi="Noto Sans" w:cs="Noto Sans"/>
          <w:bCs/>
          <w:sz w:val="20"/>
          <w:szCs w:val="20"/>
        </w:rPr>
        <w:t>ASIPONA</w:t>
      </w:r>
      <w:r w:rsidR="000C7810" w:rsidRPr="005F2A35">
        <w:rPr>
          <w:rFonts w:ascii="Noto Sans" w:hAnsi="Noto Sans" w:cs="Noto Sans"/>
          <w:bCs/>
          <w:sz w:val="20"/>
          <w:szCs w:val="20"/>
        </w:rPr>
        <w:t xml:space="preserve"> volverá a cargar la información con los datos correctos, y lo hará del conocimiento de los </w:t>
      </w:r>
      <w:r w:rsidR="003C0896" w:rsidRPr="005F2A35">
        <w:rPr>
          <w:rFonts w:ascii="Noto Sans" w:hAnsi="Noto Sans" w:cs="Noto Sans"/>
          <w:bCs/>
          <w:sz w:val="20"/>
          <w:szCs w:val="20"/>
        </w:rPr>
        <w:t>LICITANTES</w:t>
      </w:r>
      <w:r w:rsidR="000C7810" w:rsidRPr="005F2A35">
        <w:rPr>
          <w:rFonts w:ascii="Noto Sans" w:hAnsi="Noto Sans" w:cs="Noto Sans"/>
          <w:bCs/>
          <w:sz w:val="20"/>
          <w:szCs w:val="20"/>
        </w:rPr>
        <w:t>.</w:t>
      </w:r>
    </w:p>
    <w:p w14:paraId="1C575C11" w14:textId="77777777" w:rsidR="00961A73" w:rsidRPr="005F2A35" w:rsidRDefault="00961A73" w:rsidP="0066295F">
      <w:pPr>
        <w:autoSpaceDE w:val="0"/>
        <w:autoSpaceDN w:val="0"/>
        <w:adjustRightInd w:val="0"/>
        <w:jc w:val="both"/>
        <w:rPr>
          <w:rFonts w:ascii="Noto Sans" w:hAnsi="Noto Sans" w:cs="Noto Sans"/>
          <w:bCs/>
          <w:sz w:val="20"/>
          <w:szCs w:val="20"/>
        </w:rPr>
      </w:pPr>
    </w:p>
    <w:p w14:paraId="5E73C5A6" w14:textId="77777777" w:rsidR="002A37AB" w:rsidRPr="005F2A35" w:rsidRDefault="00791BEF" w:rsidP="004B2039">
      <w:pPr>
        <w:pStyle w:val="Prrafodelista"/>
        <w:numPr>
          <w:ilvl w:val="1"/>
          <w:numId w:val="8"/>
        </w:numPr>
        <w:ind w:left="567" w:hanging="567"/>
        <w:jc w:val="both"/>
        <w:rPr>
          <w:rFonts w:ascii="Noto Sans" w:hAnsi="Noto Sans" w:cs="Noto Sans"/>
          <w:b/>
          <w:sz w:val="20"/>
          <w:szCs w:val="20"/>
        </w:rPr>
      </w:pPr>
      <w:r w:rsidRPr="005F2A35">
        <w:rPr>
          <w:rFonts w:ascii="Noto Sans" w:hAnsi="Noto Sans" w:cs="Noto Sans"/>
          <w:b/>
          <w:sz w:val="20"/>
          <w:szCs w:val="20"/>
        </w:rPr>
        <w:t>ACTAS</w:t>
      </w:r>
      <w:r w:rsidR="002A37AB" w:rsidRPr="005F2A35">
        <w:rPr>
          <w:rFonts w:ascii="Noto Sans" w:hAnsi="Noto Sans" w:cs="Noto Sans"/>
          <w:b/>
          <w:sz w:val="20"/>
          <w:szCs w:val="20"/>
        </w:rPr>
        <w:t>.</w:t>
      </w:r>
    </w:p>
    <w:p w14:paraId="1A726A77" w14:textId="78A4A118" w:rsidR="00961A73" w:rsidRPr="005F2A35" w:rsidRDefault="00961A73" w:rsidP="00961A73">
      <w:pPr>
        <w:autoSpaceDE w:val="0"/>
        <w:autoSpaceDN w:val="0"/>
        <w:adjustRightInd w:val="0"/>
        <w:spacing w:before="12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Las actas de las juntas de aclaraciones, del acto de presentación y apertura de proposiciones, y de la junta pública en la que se dé a conocer el fallo</w:t>
      </w:r>
      <w:r w:rsidR="00B77E4D" w:rsidRPr="005F2A35">
        <w:rPr>
          <w:rFonts w:ascii="Noto Sans" w:eastAsia="Calibri" w:hAnsi="Noto Sans" w:cs="Noto Sans"/>
          <w:sz w:val="20"/>
          <w:szCs w:val="20"/>
          <w:lang w:eastAsia="en-US"/>
        </w:rPr>
        <w:t>,</w:t>
      </w:r>
      <w:r w:rsidRPr="005F2A35">
        <w:rPr>
          <w:rFonts w:ascii="Noto Sans" w:eastAsia="Calibri" w:hAnsi="Noto Sans" w:cs="Noto Sans"/>
          <w:sz w:val="20"/>
          <w:szCs w:val="20"/>
          <w:lang w:eastAsia="en-US"/>
        </w:rPr>
        <w:t xml:space="preserve"> serán firmadas por los servidores </w:t>
      </w:r>
      <w:r w:rsidR="005E0E70" w:rsidRPr="005F2A35">
        <w:rPr>
          <w:rFonts w:ascii="Noto Sans" w:eastAsia="Calibri" w:hAnsi="Noto Sans" w:cs="Noto Sans"/>
          <w:sz w:val="20"/>
          <w:szCs w:val="20"/>
          <w:lang w:eastAsia="en-US"/>
        </w:rPr>
        <w:t>públicos que</w:t>
      </w:r>
      <w:r w:rsidRPr="005F2A35">
        <w:rPr>
          <w:rFonts w:ascii="Noto Sans" w:eastAsia="Calibri" w:hAnsi="Noto Sans" w:cs="Noto Sans"/>
          <w:sz w:val="20"/>
          <w:szCs w:val="20"/>
          <w:lang w:eastAsia="en-US"/>
        </w:rPr>
        <w:t xml:space="preserve"> hubieran asistido, sin que la falta de firma de alguno de ellos reste</w:t>
      </w:r>
      <w:r w:rsidR="00FE569E" w:rsidRPr="005F2A35">
        <w:rPr>
          <w:rFonts w:ascii="Noto Sans" w:eastAsia="Calibri" w:hAnsi="Noto Sans" w:cs="Noto Sans"/>
          <w:sz w:val="20"/>
          <w:szCs w:val="20"/>
          <w:lang w:eastAsia="en-US"/>
        </w:rPr>
        <w:t xml:space="preserve"> validez o efectos a las mismas</w:t>
      </w:r>
      <w:r w:rsidRPr="005F2A35">
        <w:rPr>
          <w:rFonts w:ascii="Noto Sans" w:eastAsia="Calibri" w:hAnsi="Noto Sans" w:cs="Noto Sans"/>
          <w:sz w:val="20"/>
          <w:szCs w:val="20"/>
          <w:lang w:eastAsia="en-US"/>
        </w:rPr>
        <w:t>. El Gerente de Administración y Finanzas o el Subgerente de Administración</w:t>
      </w:r>
      <w:r w:rsidR="005E0E70" w:rsidRPr="005F2A35">
        <w:rPr>
          <w:rFonts w:ascii="Noto Sans" w:eastAsia="Calibri" w:hAnsi="Noto Sans" w:cs="Noto Sans"/>
          <w:sz w:val="20"/>
          <w:szCs w:val="20"/>
          <w:lang w:eastAsia="en-US"/>
        </w:rPr>
        <w:t>,</w:t>
      </w:r>
      <w:r w:rsidRPr="005F2A35">
        <w:rPr>
          <w:rFonts w:ascii="Noto Sans" w:eastAsia="Calibri" w:hAnsi="Noto Sans" w:cs="Noto Sans"/>
          <w:sz w:val="20"/>
          <w:szCs w:val="20"/>
          <w:lang w:eastAsia="en-US"/>
        </w:rPr>
        <w:t xml:space="preserve"> dejarán constancia en el expediente de la </w:t>
      </w:r>
      <w:r w:rsidR="004E3519" w:rsidRPr="005F2A35">
        <w:rPr>
          <w:rFonts w:ascii="Noto Sans" w:eastAsia="Calibri" w:hAnsi="Noto Sans" w:cs="Noto Sans"/>
          <w:sz w:val="20"/>
          <w:szCs w:val="20"/>
          <w:lang w:eastAsia="en-US"/>
        </w:rPr>
        <w:t>invitación a cuando menos tres personas</w:t>
      </w:r>
      <w:r w:rsidR="005E0E70" w:rsidRPr="005F2A35">
        <w:rPr>
          <w:rFonts w:ascii="Noto Sans" w:eastAsia="Calibri" w:hAnsi="Noto Sans" w:cs="Noto Sans"/>
          <w:sz w:val="20"/>
          <w:szCs w:val="20"/>
          <w:lang w:eastAsia="en-US"/>
        </w:rPr>
        <w:t>,</w:t>
      </w:r>
      <w:r w:rsidR="004E3519" w:rsidRPr="005F2A35">
        <w:rPr>
          <w:rFonts w:ascii="Noto Sans" w:eastAsia="Calibri" w:hAnsi="Noto Sans" w:cs="Noto Sans"/>
          <w:sz w:val="20"/>
          <w:szCs w:val="20"/>
          <w:lang w:eastAsia="en-US"/>
        </w:rPr>
        <w:t xml:space="preserve"> nacional </w:t>
      </w:r>
      <w:r w:rsidR="00103038" w:rsidRPr="005F2A35">
        <w:rPr>
          <w:rFonts w:ascii="Noto Sans" w:eastAsia="Calibri" w:hAnsi="Noto Sans" w:cs="Noto Sans"/>
          <w:sz w:val="20"/>
          <w:szCs w:val="20"/>
          <w:lang w:eastAsia="en-US"/>
        </w:rPr>
        <w:t>ELECTRONICA</w:t>
      </w:r>
      <w:r w:rsidRPr="005F2A35">
        <w:rPr>
          <w:rFonts w:ascii="Noto Sans" w:eastAsia="Calibri" w:hAnsi="Noto Sans" w:cs="Noto Sans"/>
          <w:sz w:val="20"/>
          <w:szCs w:val="20"/>
          <w:lang w:eastAsia="en-US"/>
        </w:rPr>
        <w:t>, de la fecha, hora y lugar en que se hayan fijado las actas o el aviso de referencia.</w:t>
      </w:r>
    </w:p>
    <w:p w14:paraId="326B260E" w14:textId="77777777" w:rsidR="00961A73" w:rsidRPr="005F2A35" w:rsidRDefault="00961A73" w:rsidP="00961A73">
      <w:pPr>
        <w:autoSpaceDE w:val="0"/>
        <w:autoSpaceDN w:val="0"/>
        <w:adjustRightInd w:val="0"/>
        <w:spacing w:before="12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El acta que se fije podrá constar únicamente de la carátula del documento de que se trate, cuando este conste de un número considerable de hojas, pero invariablemente, se señalará los datos de la Gerencia de Administración y Finanzas y/o de la Subgerencia de Administración, responsables del procedimiento de contratación</w:t>
      </w:r>
      <w:r w:rsidR="005E0E70" w:rsidRPr="005F2A35">
        <w:rPr>
          <w:rFonts w:ascii="Noto Sans" w:eastAsia="Calibri" w:hAnsi="Noto Sans" w:cs="Noto Sans"/>
          <w:sz w:val="20"/>
          <w:szCs w:val="20"/>
          <w:lang w:eastAsia="en-US"/>
        </w:rPr>
        <w:t>,</w:t>
      </w:r>
      <w:r w:rsidRPr="005F2A35">
        <w:rPr>
          <w:rFonts w:ascii="Noto Sans" w:eastAsia="Calibri" w:hAnsi="Noto Sans" w:cs="Noto Sans"/>
          <w:sz w:val="20"/>
          <w:szCs w:val="20"/>
          <w:lang w:eastAsia="en-US"/>
        </w:rPr>
        <w:t xml:space="preserve"> en la cual se encuentra disponible el documento integro para consulta del </w:t>
      </w:r>
      <w:r w:rsidR="00CE5D3C" w:rsidRPr="005F2A35">
        <w:rPr>
          <w:rFonts w:ascii="Noto Sans" w:eastAsia="Calibri" w:hAnsi="Noto Sans" w:cs="Noto Sans"/>
          <w:sz w:val="20"/>
          <w:szCs w:val="20"/>
          <w:lang w:eastAsia="en-US"/>
        </w:rPr>
        <w:t>LICITANTE</w:t>
      </w:r>
      <w:r w:rsidRPr="005F2A35">
        <w:rPr>
          <w:rFonts w:ascii="Noto Sans" w:eastAsia="Calibri" w:hAnsi="Noto Sans" w:cs="Noto Sans"/>
          <w:sz w:val="20"/>
          <w:szCs w:val="20"/>
          <w:lang w:eastAsia="en-US"/>
        </w:rPr>
        <w:t xml:space="preserve"> interesado.</w:t>
      </w:r>
    </w:p>
    <w:p w14:paraId="539FC439" w14:textId="77777777" w:rsidR="00961A73" w:rsidRPr="005F2A35" w:rsidRDefault="00961A73" w:rsidP="00961A73">
      <w:pPr>
        <w:pStyle w:val="Piedepgina"/>
        <w:tabs>
          <w:tab w:val="clear" w:pos="4419"/>
          <w:tab w:val="clear" w:pos="8838"/>
        </w:tabs>
        <w:spacing w:before="120"/>
        <w:jc w:val="both"/>
        <w:rPr>
          <w:rFonts w:ascii="Noto Sans" w:hAnsi="Noto Sans" w:cs="Noto Sans"/>
          <w:sz w:val="20"/>
          <w:szCs w:val="20"/>
        </w:rPr>
      </w:pPr>
      <w:r w:rsidRPr="005F2A35">
        <w:rPr>
          <w:rFonts w:ascii="Noto Sans" w:hAnsi="Noto Sans" w:cs="Noto Sans"/>
          <w:sz w:val="20"/>
          <w:szCs w:val="20"/>
        </w:rPr>
        <w:t xml:space="preserve">Por otro lado, en el acta de fallo se señalará la fecha, hora y lugar, así como la documentación que deberá presentar el </w:t>
      </w:r>
      <w:r w:rsidR="00CE5D3C" w:rsidRPr="005F2A35">
        <w:rPr>
          <w:rFonts w:ascii="Noto Sans" w:eastAsia="Calibri" w:hAnsi="Noto Sans" w:cs="Noto Sans"/>
          <w:sz w:val="20"/>
          <w:szCs w:val="20"/>
          <w:lang w:eastAsia="en-US"/>
        </w:rPr>
        <w:t>LICITANTE</w:t>
      </w:r>
      <w:r w:rsidRPr="005F2A35">
        <w:rPr>
          <w:rFonts w:ascii="Noto Sans" w:hAnsi="Noto Sans" w:cs="Noto Sans"/>
          <w:sz w:val="20"/>
          <w:szCs w:val="20"/>
        </w:rPr>
        <w:t xml:space="preserve"> ganador para la firma del CONTRATO correspondiente, en los términos de la LEY y su REGLAMENTO.</w:t>
      </w:r>
    </w:p>
    <w:p w14:paraId="33379015" w14:textId="77777777" w:rsidR="00057F70" w:rsidRPr="005F2A35" w:rsidRDefault="00057F70" w:rsidP="00961A73">
      <w:pPr>
        <w:pStyle w:val="Piedepgina"/>
        <w:tabs>
          <w:tab w:val="clear" w:pos="4419"/>
          <w:tab w:val="clear" w:pos="8838"/>
        </w:tabs>
        <w:spacing w:before="120"/>
        <w:jc w:val="both"/>
        <w:rPr>
          <w:rFonts w:ascii="Noto Sans" w:hAnsi="Noto Sans" w:cs="Noto Sans"/>
          <w:sz w:val="20"/>
          <w:szCs w:val="20"/>
        </w:rPr>
      </w:pPr>
    </w:p>
    <w:p w14:paraId="759F3324" w14:textId="77777777" w:rsidR="00EB3889" w:rsidRPr="005F2A35" w:rsidRDefault="005E0E70" w:rsidP="004B2039">
      <w:pPr>
        <w:numPr>
          <w:ilvl w:val="1"/>
          <w:numId w:val="8"/>
        </w:numPr>
        <w:suppressAutoHyphens/>
        <w:ind w:left="0" w:hanging="11"/>
        <w:jc w:val="both"/>
        <w:rPr>
          <w:rFonts w:ascii="Noto Sans" w:hAnsi="Noto Sans" w:cs="Noto Sans"/>
          <w:b/>
          <w:sz w:val="20"/>
          <w:szCs w:val="20"/>
        </w:rPr>
      </w:pPr>
      <w:r w:rsidRPr="005F2A35">
        <w:rPr>
          <w:rFonts w:ascii="Noto Sans" w:hAnsi="Noto Sans" w:cs="Noto Sans"/>
          <w:b/>
          <w:sz w:val="20"/>
          <w:szCs w:val="20"/>
        </w:rPr>
        <w:t>MODALIDAD DE LA CONTRATACIÓ</w:t>
      </w:r>
      <w:r w:rsidR="00063820" w:rsidRPr="005F2A35">
        <w:rPr>
          <w:rFonts w:ascii="Noto Sans" w:hAnsi="Noto Sans" w:cs="Noto Sans"/>
          <w:b/>
          <w:sz w:val="20"/>
          <w:szCs w:val="20"/>
        </w:rPr>
        <w:t>N</w:t>
      </w:r>
      <w:r w:rsidR="00D87484" w:rsidRPr="005F2A35">
        <w:rPr>
          <w:rFonts w:ascii="Noto Sans" w:hAnsi="Noto Sans" w:cs="Noto Sans"/>
          <w:b/>
          <w:sz w:val="20"/>
          <w:szCs w:val="20"/>
        </w:rPr>
        <w:t>.</w:t>
      </w:r>
    </w:p>
    <w:p w14:paraId="7779F126" w14:textId="77777777" w:rsidR="00EB3889" w:rsidRPr="005F2A35" w:rsidRDefault="00EB3889" w:rsidP="00A6266D">
      <w:pPr>
        <w:suppressAutoHyphens/>
        <w:jc w:val="both"/>
        <w:rPr>
          <w:rFonts w:ascii="Noto Sans" w:hAnsi="Noto Sans" w:cs="Noto Sans"/>
          <w:b/>
          <w:sz w:val="20"/>
          <w:szCs w:val="20"/>
        </w:rPr>
      </w:pPr>
    </w:p>
    <w:p w14:paraId="1C252F6D" w14:textId="77777777" w:rsidR="00EB3889" w:rsidRPr="009467E6" w:rsidRDefault="005E0E70" w:rsidP="004B2039">
      <w:pPr>
        <w:numPr>
          <w:ilvl w:val="2"/>
          <w:numId w:val="8"/>
        </w:numPr>
        <w:suppressAutoHyphens/>
        <w:jc w:val="both"/>
        <w:rPr>
          <w:rFonts w:ascii="Noto Sans" w:hAnsi="Noto Sans" w:cs="Noto Sans"/>
          <w:b/>
          <w:sz w:val="20"/>
          <w:szCs w:val="20"/>
        </w:rPr>
      </w:pPr>
      <w:r w:rsidRPr="009467E6">
        <w:rPr>
          <w:rFonts w:ascii="Noto Sans" w:hAnsi="Noto Sans" w:cs="Noto Sans"/>
          <w:b/>
          <w:sz w:val="20"/>
          <w:szCs w:val="20"/>
          <w:lang w:eastAsia="es-ES"/>
        </w:rPr>
        <w:t>CONTRATACIÓ</w:t>
      </w:r>
      <w:r w:rsidR="0054154A" w:rsidRPr="009467E6">
        <w:rPr>
          <w:rFonts w:ascii="Noto Sans" w:hAnsi="Noto Sans" w:cs="Noto Sans"/>
          <w:b/>
          <w:sz w:val="20"/>
          <w:szCs w:val="20"/>
          <w:lang w:eastAsia="es-ES"/>
        </w:rPr>
        <w:t>N</w:t>
      </w:r>
      <w:r w:rsidR="00C74D10" w:rsidRPr="009467E6">
        <w:rPr>
          <w:rFonts w:ascii="Noto Sans" w:hAnsi="Noto Sans" w:cs="Noto Sans"/>
          <w:b/>
          <w:sz w:val="20"/>
          <w:szCs w:val="20"/>
          <w:lang w:eastAsia="es-ES"/>
        </w:rPr>
        <w:t>.</w:t>
      </w:r>
    </w:p>
    <w:p w14:paraId="59991C5F" w14:textId="77777777" w:rsidR="00791BEF" w:rsidRPr="009467E6" w:rsidRDefault="00791BEF" w:rsidP="00791BEF">
      <w:pPr>
        <w:pStyle w:val="Prrafodelista"/>
        <w:contextualSpacing w:val="0"/>
        <w:jc w:val="both"/>
        <w:rPr>
          <w:rFonts w:ascii="Noto Sans" w:hAnsi="Noto Sans" w:cs="Noto Sans"/>
          <w:b/>
          <w:sz w:val="20"/>
          <w:szCs w:val="20"/>
          <w:lang w:eastAsia="es-ES"/>
        </w:rPr>
      </w:pPr>
    </w:p>
    <w:p w14:paraId="61E2560E" w14:textId="66013506" w:rsidR="00057F70" w:rsidRPr="005F2A35" w:rsidRDefault="00057F70" w:rsidP="00057F70">
      <w:pPr>
        <w:pStyle w:val="Prrafodelista"/>
        <w:ind w:left="0"/>
        <w:contextualSpacing w:val="0"/>
        <w:jc w:val="both"/>
        <w:rPr>
          <w:rFonts w:ascii="Noto Sans" w:hAnsi="Noto Sans" w:cs="Noto Sans"/>
          <w:sz w:val="20"/>
          <w:szCs w:val="20"/>
          <w:lang w:eastAsia="es-ES"/>
        </w:rPr>
      </w:pPr>
      <w:r w:rsidRPr="009467E6">
        <w:rPr>
          <w:rFonts w:ascii="Noto Sans" w:hAnsi="Noto Sans" w:cs="Noto Sans"/>
          <w:sz w:val="20"/>
          <w:szCs w:val="20"/>
          <w:lang w:eastAsia="es-ES"/>
        </w:rPr>
        <w:t xml:space="preserve">La contratación solo aplicará para el ejercicio </w:t>
      </w:r>
      <w:r w:rsidR="00655FAF" w:rsidRPr="009467E6">
        <w:rPr>
          <w:rFonts w:ascii="Noto Sans" w:hAnsi="Noto Sans" w:cs="Noto Sans"/>
          <w:sz w:val="20"/>
          <w:szCs w:val="20"/>
          <w:lang w:eastAsia="es-ES"/>
        </w:rPr>
        <w:t>202</w:t>
      </w:r>
      <w:r w:rsidR="00FE1A43" w:rsidRPr="009467E6">
        <w:rPr>
          <w:rFonts w:ascii="Noto Sans" w:hAnsi="Noto Sans" w:cs="Noto Sans"/>
          <w:sz w:val="20"/>
          <w:szCs w:val="20"/>
          <w:lang w:eastAsia="es-ES"/>
        </w:rPr>
        <w:t>5</w:t>
      </w:r>
      <w:r w:rsidRPr="005F2A35">
        <w:rPr>
          <w:rFonts w:ascii="Noto Sans" w:hAnsi="Noto Sans" w:cs="Noto Sans"/>
          <w:sz w:val="20"/>
          <w:szCs w:val="20"/>
          <w:lang w:eastAsia="es-ES"/>
        </w:rPr>
        <w:t xml:space="preserve">, los </w:t>
      </w:r>
      <w:r w:rsidR="007B5665" w:rsidRPr="005F2A35">
        <w:rPr>
          <w:rFonts w:ascii="Noto Sans" w:hAnsi="Noto Sans" w:cs="Noto Sans"/>
          <w:sz w:val="20"/>
          <w:szCs w:val="20"/>
          <w:lang w:eastAsia="es-ES"/>
        </w:rPr>
        <w:t>LICITANTE</w:t>
      </w:r>
      <w:r w:rsidR="00620733" w:rsidRPr="005F2A35">
        <w:rPr>
          <w:rFonts w:ascii="Noto Sans" w:hAnsi="Noto Sans" w:cs="Noto Sans"/>
          <w:sz w:val="20"/>
          <w:szCs w:val="20"/>
          <w:lang w:eastAsia="es-ES"/>
        </w:rPr>
        <w:t>S</w:t>
      </w:r>
      <w:r w:rsidR="00F047EB" w:rsidRPr="005F2A35">
        <w:rPr>
          <w:rFonts w:ascii="Noto Sans" w:hAnsi="Noto Sans" w:cs="Noto Sans"/>
          <w:sz w:val="20"/>
          <w:szCs w:val="20"/>
          <w:lang w:eastAsia="es-ES"/>
        </w:rPr>
        <w:t xml:space="preserve"> solo deberán presentar una proposición</w:t>
      </w:r>
      <w:r w:rsidRPr="005F2A35">
        <w:rPr>
          <w:rFonts w:ascii="Noto Sans" w:hAnsi="Noto Sans" w:cs="Noto Sans"/>
          <w:sz w:val="20"/>
          <w:szCs w:val="20"/>
          <w:lang w:eastAsia="es-ES"/>
        </w:rPr>
        <w:t>.</w:t>
      </w:r>
    </w:p>
    <w:p w14:paraId="572A19D9" w14:textId="77777777" w:rsidR="001D0758" w:rsidRPr="005F2A35" w:rsidRDefault="001D0758" w:rsidP="00057F70">
      <w:pPr>
        <w:pStyle w:val="Prrafodelista"/>
        <w:ind w:left="0"/>
        <w:contextualSpacing w:val="0"/>
        <w:jc w:val="both"/>
        <w:rPr>
          <w:rFonts w:ascii="Noto Sans" w:hAnsi="Noto Sans" w:cs="Noto Sans"/>
          <w:sz w:val="20"/>
          <w:szCs w:val="20"/>
          <w:lang w:eastAsia="es-ES"/>
        </w:rPr>
      </w:pPr>
    </w:p>
    <w:p w14:paraId="430C465B" w14:textId="77777777" w:rsidR="00EB3889" w:rsidRPr="005F2A35" w:rsidRDefault="0054154A" w:rsidP="004B2039">
      <w:pPr>
        <w:numPr>
          <w:ilvl w:val="2"/>
          <w:numId w:val="8"/>
        </w:numPr>
        <w:suppressAutoHyphens/>
        <w:jc w:val="both"/>
        <w:rPr>
          <w:rFonts w:ascii="Noto Sans" w:hAnsi="Noto Sans" w:cs="Noto Sans"/>
          <w:b/>
          <w:sz w:val="20"/>
          <w:szCs w:val="20"/>
        </w:rPr>
      </w:pPr>
      <w:r w:rsidRPr="005F2A35">
        <w:rPr>
          <w:rFonts w:ascii="Noto Sans" w:hAnsi="Noto Sans" w:cs="Noto Sans"/>
          <w:b/>
          <w:sz w:val="20"/>
          <w:szCs w:val="20"/>
          <w:lang w:eastAsia="es-ES"/>
        </w:rPr>
        <w:t>CONTRATO</w:t>
      </w:r>
      <w:r w:rsidR="00C74D10" w:rsidRPr="005F2A35">
        <w:rPr>
          <w:rFonts w:ascii="Noto Sans" w:hAnsi="Noto Sans" w:cs="Noto Sans"/>
          <w:b/>
          <w:sz w:val="20"/>
          <w:szCs w:val="20"/>
          <w:lang w:eastAsia="es-ES"/>
        </w:rPr>
        <w:t>.</w:t>
      </w:r>
    </w:p>
    <w:p w14:paraId="48F3E0C8" w14:textId="77777777" w:rsidR="0068742F" w:rsidRPr="005F2A35" w:rsidRDefault="0068742F" w:rsidP="00EB3889">
      <w:pPr>
        <w:pStyle w:val="Prrafodelista"/>
        <w:ind w:left="0"/>
        <w:contextualSpacing w:val="0"/>
        <w:jc w:val="both"/>
        <w:rPr>
          <w:rFonts w:ascii="Noto Sans" w:hAnsi="Noto Sans" w:cs="Noto Sans"/>
          <w:sz w:val="20"/>
          <w:szCs w:val="20"/>
          <w:lang w:eastAsia="es-ES"/>
        </w:rPr>
      </w:pPr>
    </w:p>
    <w:p w14:paraId="4F033CAF" w14:textId="77777777" w:rsidR="00EB3889" w:rsidRPr="005F2A35" w:rsidRDefault="00CE5D3C" w:rsidP="00EB3889">
      <w:pPr>
        <w:pStyle w:val="Prrafodelista"/>
        <w:ind w:left="0"/>
        <w:contextualSpacing w:val="0"/>
        <w:jc w:val="both"/>
        <w:rPr>
          <w:rFonts w:ascii="Noto Sans" w:hAnsi="Noto Sans" w:cs="Noto Sans"/>
          <w:sz w:val="20"/>
          <w:szCs w:val="20"/>
          <w:lang w:eastAsia="es-ES"/>
        </w:rPr>
      </w:pPr>
      <w:r w:rsidRPr="005F2A35">
        <w:rPr>
          <w:rFonts w:ascii="Noto Sans" w:hAnsi="Noto Sans" w:cs="Noto Sans"/>
          <w:sz w:val="20"/>
          <w:szCs w:val="20"/>
          <w:lang w:eastAsia="es-ES"/>
        </w:rPr>
        <w:t>El</w:t>
      </w:r>
      <w:r w:rsidR="00EB3889" w:rsidRPr="005F2A35">
        <w:rPr>
          <w:rFonts w:ascii="Noto Sans" w:hAnsi="Noto Sans" w:cs="Noto Sans"/>
          <w:sz w:val="20"/>
          <w:szCs w:val="20"/>
          <w:lang w:eastAsia="es-ES"/>
        </w:rPr>
        <w:t xml:space="preserve"> contrato</w:t>
      </w:r>
      <w:r w:rsidR="003276E0" w:rsidRPr="005F2A35">
        <w:rPr>
          <w:rFonts w:ascii="Noto Sans" w:hAnsi="Noto Sans" w:cs="Noto Sans"/>
          <w:sz w:val="20"/>
          <w:szCs w:val="20"/>
          <w:lang w:eastAsia="es-ES"/>
        </w:rPr>
        <w:t>,</w:t>
      </w:r>
      <w:r w:rsidR="00EB3889" w:rsidRPr="005F2A35">
        <w:rPr>
          <w:rFonts w:ascii="Noto Sans" w:hAnsi="Noto Sans" w:cs="Noto Sans"/>
          <w:sz w:val="20"/>
          <w:szCs w:val="20"/>
          <w:lang w:eastAsia="es-ES"/>
        </w:rPr>
        <w:t xml:space="preserve"> derivado del presente procedimiento</w:t>
      </w:r>
      <w:r w:rsidR="003276E0" w:rsidRPr="005F2A35">
        <w:rPr>
          <w:rFonts w:ascii="Noto Sans" w:hAnsi="Noto Sans" w:cs="Noto Sans"/>
          <w:sz w:val="20"/>
          <w:szCs w:val="20"/>
          <w:lang w:eastAsia="es-ES"/>
        </w:rPr>
        <w:t>,</w:t>
      </w:r>
      <w:r w:rsidR="00EB3889" w:rsidRPr="005F2A35">
        <w:rPr>
          <w:rFonts w:ascii="Noto Sans" w:hAnsi="Noto Sans" w:cs="Noto Sans"/>
          <w:sz w:val="20"/>
          <w:szCs w:val="20"/>
          <w:lang w:eastAsia="es-ES"/>
        </w:rPr>
        <w:t xml:space="preserve"> será </w:t>
      </w:r>
      <w:r w:rsidR="0054154A" w:rsidRPr="005F2A35">
        <w:rPr>
          <w:rFonts w:ascii="Noto Sans" w:hAnsi="Noto Sans" w:cs="Noto Sans"/>
          <w:sz w:val="20"/>
          <w:szCs w:val="20"/>
          <w:lang w:eastAsia="es-ES"/>
        </w:rPr>
        <w:t xml:space="preserve">asignado </w:t>
      </w:r>
      <w:r w:rsidR="00F047EB" w:rsidRPr="005F2A35">
        <w:rPr>
          <w:rFonts w:ascii="Noto Sans" w:hAnsi="Noto Sans" w:cs="Noto Sans"/>
          <w:sz w:val="20"/>
          <w:szCs w:val="20"/>
          <w:lang w:eastAsia="es-ES"/>
        </w:rPr>
        <w:t xml:space="preserve">a un solo </w:t>
      </w:r>
      <w:r w:rsidR="007B5665" w:rsidRPr="005F2A35">
        <w:rPr>
          <w:rFonts w:ascii="Noto Sans" w:hAnsi="Noto Sans" w:cs="Noto Sans"/>
          <w:sz w:val="20"/>
          <w:szCs w:val="20"/>
          <w:lang w:eastAsia="es-ES"/>
        </w:rPr>
        <w:t>LICITANTE</w:t>
      </w:r>
      <w:r w:rsidR="00F047EB" w:rsidRPr="005F2A35">
        <w:rPr>
          <w:rFonts w:ascii="Noto Sans" w:hAnsi="Noto Sans" w:cs="Noto Sans"/>
          <w:sz w:val="20"/>
          <w:szCs w:val="20"/>
          <w:lang w:eastAsia="es-ES"/>
        </w:rPr>
        <w:t>.</w:t>
      </w:r>
    </w:p>
    <w:p w14:paraId="4A3BF238" w14:textId="77777777" w:rsidR="00E85096" w:rsidRPr="005F2A35" w:rsidRDefault="00E85096" w:rsidP="00E33E9F">
      <w:pPr>
        <w:jc w:val="both"/>
        <w:rPr>
          <w:rFonts w:ascii="Noto Sans" w:hAnsi="Noto Sans" w:cs="Noto Sans"/>
          <w:sz w:val="20"/>
          <w:szCs w:val="20"/>
        </w:rPr>
      </w:pPr>
    </w:p>
    <w:p w14:paraId="78C836B7" w14:textId="77777777" w:rsidR="00063820" w:rsidRPr="005F2A35" w:rsidRDefault="00063820" w:rsidP="004B2039">
      <w:pPr>
        <w:numPr>
          <w:ilvl w:val="1"/>
          <w:numId w:val="8"/>
        </w:numPr>
        <w:suppressAutoHyphens/>
        <w:ind w:left="0" w:hanging="11"/>
        <w:jc w:val="both"/>
        <w:rPr>
          <w:rFonts w:ascii="Noto Sans" w:hAnsi="Noto Sans" w:cs="Noto Sans"/>
          <w:b/>
          <w:sz w:val="20"/>
          <w:szCs w:val="20"/>
        </w:rPr>
      </w:pPr>
      <w:r w:rsidRPr="005F2A35">
        <w:rPr>
          <w:rFonts w:ascii="Noto Sans" w:hAnsi="Noto Sans" w:cs="Noto Sans"/>
          <w:b/>
          <w:sz w:val="20"/>
          <w:szCs w:val="20"/>
        </w:rPr>
        <w:t>TIPO DE ABASTECIMIENTO</w:t>
      </w:r>
      <w:r w:rsidR="00EB3889" w:rsidRPr="005F2A35">
        <w:rPr>
          <w:rFonts w:ascii="Noto Sans" w:hAnsi="Noto Sans" w:cs="Noto Sans"/>
          <w:b/>
          <w:sz w:val="20"/>
          <w:szCs w:val="20"/>
        </w:rPr>
        <w:t xml:space="preserve"> Y TIEMPO DE ENTREGA.</w:t>
      </w:r>
    </w:p>
    <w:p w14:paraId="33E80BA8" w14:textId="77777777" w:rsidR="007265CC" w:rsidRPr="005F2A35" w:rsidRDefault="007265CC" w:rsidP="007265CC">
      <w:pPr>
        <w:suppressAutoHyphens/>
        <w:jc w:val="both"/>
        <w:rPr>
          <w:rFonts w:ascii="Noto Sans" w:hAnsi="Noto Sans" w:cs="Noto Sans"/>
          <w:b/>
          <w:sz w:val="20"/>
          <w:szCs w:val="20"/>
        </w:rPr>
      </w:pPr>
    </w:p>
    <w:p w14:paraId="68140B90" w14:textId="77777777" w:rsidR="007265CC" w:rsidRPr="005F2A35" w:rsidRDefault="007265CC" w:rsidP="004B2039">
      <w:pPr>
        <w:numPr>
          <w:ilvl w:val="2"/>
          <w:numId w:val="8"/>
        </w:numPr>
        <w:suppressAutoHyphens/>
        <w:jc w:val="both"/>
        <w:rPr>
          <w:rFonts w:ascii="Noto Sans" w:hAnsi="Noto Sans" w:cs="Noto Sans"/>
          <w:b/>
          <w:sz w:val="20"/>
          <w:szCs w:val="20"/>
        </w:rPr>
      </w:pPr>
      <w:r w:rsidRPr="005F2A35">
        <w:rPr>
          <w:rFonts w:ascii="Noto Sans" w:hAnsi="Noto Sans" w:cs="Noto Sans"/>
          <w:b/>
          <w:sz w:val="20"/>
          <w:szCs w:val="20"/>
        </w:rPr>
        <w:t>TIPO DE ABASTECIMIENTO.</w:t>
      </w:r>
    </w:p>
    <w:p w14:paraId="640C83DA" w14:textId="77777777" w:rsidR="007265CC" w:rsidRPr="005F2A35" w:rsidRDefault="007265CC" w:rsidP="007265CC">
      <w:pPr>
        <w:suppressAutoHyphens/>
        <w:ind w:left="1080"/>
        <w:jc w:val="both"/>
        <w:rPr>
          <w:rFonts w:ascii="Noto Sans" w:hAnsi="Noto Sans" w:cs="Noto Sans"/>
          <w:b/>
          <w:sz w:val="20"/>
          <w:szCs w:val="20"/>
        </w:rPr>
      </w:pPr>
    </w:p>
    <w:p w14:paraId="4F2B3BA7" w14:textId="77777777" w:rsidR="00D50188" w:rsidRDefault="00490A21" w:rsidP="007265CC">
      <w:pPr>
        <w:suppressAutoHyphens/>
        <w:jc w:val="both"/>
        <w:rPr>
          <w:rFonts w:ascii="Noto Sans" w:hAnsi="Noto Sans" w:cs="Noto Sans"/>
          <w:sz w:val="20"/>
          <w:szCs w:val="20"/>
        </w:rPr>
      </w:pPr>
      <w:r w:rsidRPr="005F2A35">
        <w:rPr>
          <w:rFonts w:ascii="Noto Sans" w:hAnsi="Noto Sans" w:cs="Noto Sans"/>
          <w:sz w:val="20"/>
          <w:szCs w:val="20"/>
        </w:rPr>
        <w:t>Será entrega única y se sujetará a la revisión efectuada por el área requirente de los requisitos técnicos propuesto</w:t>
      </w:r>
      <w:r w:rsidR="004C1CA0" w:rsidRPr="005F2A35">
        <w:rPr>
          <w:rFonts w:ascii="Noto Sans" w:hAnsi="Noto Sans" w:cs="Noto Sans"/>
          <w:sz w:val="20"/>
          <w:szCs w:val="20"/>
        </w:rPr>
        <w:t>s</w:t>
      </w:r>
      <w:r w:rsidRPr="005F2A35">
        <w:rPr>
          <w:rFonts w:ascii="Noto Sans" w:hAnsi="Noto Sans" w:cs="Noto Sans"/>
          <w:sz w:val="20"/>
          <w:szCs w:val="20"/>
        </w:rPr>
        <w:t xml:space="preserve"> por el </w:t>
      </w:r>
      <w:r w:rsidR="00CE5D3C" w:rsidRPr="005F2A35">
        <w:rPr>
          <w:rFonts w:ascii="Noto Sans" w:hAnsi="Noto Sans" w:cs="Noto Sans"/>
          <w:sz w:val="20"/>
          <w:szCs w:val="20"/>
        </w:rPr>
        <w:t>licit</w:t>
      </w:r>
      <w:r w:rsidR="005D749D" w:rsidRPr="005F2A35">
        <w:rPr>
          <w:rFonts w:ascii="Noto Sans" w:hAnsi="Noto Sans" w:cs="Noto Sans"/>
          <w:sz w:val="20"/>
          <w:szCs w:val="20"/>
        </w:rPr>
        <w:t>ante</w:t>
      </w:r>
      <w:r w:rsidRPr="005F2A35">
        <w:rPr>
          <w:rFonts w:ascii="Noto Sans" w:hAnsi="Noto Sans" w:cs="Noto Sans"/>
          <w:sz w:val="20"/>
          <w:szCs w:val="20"/>
        </w:rPr>
        <w:t xml:space="preserve"> ganador, de no cumplir con lo anterior </w:t>
      </w:r>
      <w:r w:rsidR="00B767D0" w:rsidRPr="005F2A35">
        <w:rPr>
          <w:rFonts w:ascii="Noto Sans" w:hAnsi="Noto Sans" w:cs="Noto Sans"/>
          <w:sz w:val="20"/>
          <w:szCs w:val="20"/>
        </w:rPr>
        <w:t>no se aceptará el SERVICIO</w:t>
      </w:r>
      <w:r w:rsidRPr="005F2A35">
        <w:rPr>
          <w:rFonts w:ascii="Noto Sans" w:hAnsi="Noto Sans" w:cs="Noto Sans"/>
          <w:sz w:val="20"/>
          <w:szCs w:val="20"/>
        </w:rPr>
        <w:t>, procediendo a la aplicación de penas convencionales y/o a la recisión administrativa del contrato, turnándose al Órgano Interno de Control para el seguimiento del caso de incumplimiento.</w:t>
      </w:r>
    </w:p>
    <w:p w14:paraId="3E3D1F9D" w14:textId="77777777" w:rsidR="0009672C" w:rsidRPr="005F2A35" w:rsidRDefault="0009672C" w:rsidP="007265CC">
      <w:pPr>
        <w:suppressAutoHyphens/>
        <w:jc w:val="both"/>
        <w:rPr>
          <w:rFonts w:ascii="Noto Sans" w:hAnsi="Noto Sans" w:cs="Noto Sans"/>
          <w:sz w:val="20"/>
          <w:szCs w:val="20"/>
        </w:rPr>
      </w:pPr>
    </w:p>
    <w:p w14:paraId="489C605E" w14:textId="77777777" w:rsidR="00D50188" w:rsidRPr="005F2A35" w:rsidRDefault="00D50188" w:rsidP="007265CC">
      <w:pPr>
        <w:suppressAutoHyphens/>
        <w:jc w:val="both"/>
        <w:rPr>
          <w:rFonts w:ascii="Noto Sans" w:hAnsi="Noto Sans" w:cs="Noto Sans"/>
          <w:sz w:val="20"/>
          <w:szCs w:val="20"/>
        </w:rPr>
      </w:pPr>
    </w:p>
    <w:p w14:paraId="3229C2CD" w14:textId="77777777" w:rsidR="007265CC" w:rsidRPr="005F2A35" w:rsidRDefault="007265CC" w:rsidP="004B2039">
      <w:pPr>
        <w:numPr>
          <w:ilvl w:val="2"/>
          <w:numId w:val="8"/>
        </w:numPr>
        <w:suppressAutoHyphens/>
        <w:jc w:val="both"/>
        <w:rPr>
          <w:rFonts w:ascii="Noto Sans" w:hAnsi="Noto Sans" w:cs="Noto Sans"/>
          <w:b/>
          <w:sz w:val="20"/>
          <w:szCs w:val="20"/>
        </w:rPr>
      </w:pPr>
      <w:r w:rsidRPr="005F2A35">
        <w:rPr>
          <w:rFonts w:ascii="Noto Sans" w:hAnsi="Noto Sans" w:cs="Noto Sans"/>
          <w:b/>
          <w:sz w:val="20"/>
          <w:szCs w:val="20"/>
        </w:rPr>
        <w:lastRenderedPageBreak/>
        <w:t>TIEMPO DE ENTREGA.</w:t>
      </w:r>
    </w:p>
    <w:p w14:paraId="07230559" w14:textId="77777777" w:rsidR="00063820" w:rsidRPr="005F2A35" w:rsidRDefault="00063820" w:rsidP="00063820">
      <w:pPr>
        <w:suppressAutoHyphens/>
        <w:jc w:val="both"/>
        <w:rPr>
          <w:rFonts w:ascii="Noto Sans" w:hAnsi="Noto Sans" w:cs="Noto Sans"/>
          <w:b/>
          <w:sz w:val="20"/>
          <w:szCs w:val="20"/>
        </w:rPr>
      </w:pPr>
    </w:p>
    <w:p w14:paraId="6590D6C2" w14:textId="77777777" w:rsidR="00407406" w:rsidRPr="005F2A35" w:rsidRDefault="007265CC" w:rsidP="00063820">
      <w:pPr>
        <w:suppressAutoHyphens/>
        <w:jc w:val="both"/>
        <w:rPr>
          <w:rFonts w:ascii="Noto Sans" w:hAnsi="Noto Sans" w:cs="Noto Sans"/>
          <w:sz w:val="20"/>
          <w:szCs w:val="20"/>
        </w:rPr>
      </w:pPr>
      <w:r w:rsidRPr="005F2A35">
        <w:rPr>
          <w:rFonts w:ascii="Noto Sans" w:hAnsi="Noto Sans" w:cs="Noto Sans"/>
          <w:sz w:val="20"/>
          <w:szCs w:val="20"/>
        </w:rPr>
        <w:t xml:space="preserve">El </w:t>
      </w:r>
      <w:r w:rsidR="00CE5D3C" w:rsidRPr="005F2A35">
        <w:rPr>
          <w:rFonts w:ascii="Noto Sans" w:hAnsi="Noto Sans" w:cs="Noto Sans"/>
          <w:sz w:val="20"/>
          <w:szCs w:val="20"/>
        </w:rPr>
        <w:t>LICIT</w:t>
      </w:r>
      <w:r w:rsidR="002D1A30" w:rsidRPr="005F2A35">
        <w:rPr>
          <w:rFonts w:ascii="Noto Sans" w:hAnsi="Noto Sans" w:cs="Noto Sans"/>
          <w:sz w:val="20"/>
          <w:szCs w:val="20"/>
        </w:rPr>
        <w:t>ANTE ganador</w:t>
      </w:r>
      <w:r w:rsidRPr="005F2A35">
        <w:rPr>
          <w:rFonts w:ascii="Noto Sans" w:hAnsi="Noto Sans" w:cs="Noto Sans"/>
          <w:sz w:val="20"/>
          <w:szCs w:val="20"/>
        </w:rPr>
        <w:t xml:space="preserve"> con quie</w:t>
      </w:r>
      <w:r w:rsidR="002D1A30" w:rsidRPr="005F2A35">
        <w:rPr>
          <w:rFonts w:ascii="Noto Sans" w:hAnsi="Noto Sans" w:cs="Noto Sans"/>
          <w:sz w:val="20"/>
          <w:szCs w:val="20"/>
        </w:rPr>
        <w:t xml:space="preserve">n se celebre el contrato, deberá </w:t>
      </w:r>
      <w:r w:rsidR="00407406" w:rsidRPr="005F2A35">
        <w:rPr>
          <w:rFonts w:ascii="Noto Sans" w:hAnsi="Noto Sans" w:cs="Noto Sans"/>
          <w:sz w:val="20"/>
          <w:szCs w:val="20"/>
        </w:rPr>
        <w:t xml:space="preserve">enviar la confirmación del boleto de avión por correo electrónico, de forma inmediata y el boleto de avión a más tardar </w:t>
      </w:r>
      <w:r w:rsidR="00CE5D3C" w:rsidRPr="005F2A35">
        <w:rPr>
          <w:rFonts w:ascii="Noto Sans" w:hAnsi="Noto Sans" w:cs="Noto Sans"/>
          <w:sz w:val="20"/>
          <w:szCs w:val="20"/>
        </w:rPr>
        <w:t xml:space="preserve">en </w:t>
      </w:r>
      <w:r w:rsidR="00407406" w:rsidRPr="005F2A35">
        <w:rPr>
          <w:rFonts w:ascii="Noto Sans" w:hAnsi="Noto Sans" w:cs="Noto Sans"/>
          <w:sz w:val="20"/>
          <w:szCs w:val="20"/>
        </w:rPr>
        <w:t>una hora.</w:t>
      </w:r>
    </w:p>
    <w:p w14:paraId="008BCFDC" w14:textId="77777777" w:rsidR="003276E0" w:rsidRPr="005F2A35" w:rsidRDefault="003276E0" w:rsidP="00063820">
      <w:pPr>
        <w:suppressAutoHyphens/>
        <w:jc w:val="both"/>
        <w:rPr>
          <w:rFonts w:ascii="Noto Sans" w:hAnsi="Noto Sans" w:cs="Noto Sans"/>
          <w:sz w:val="20"/>
          <w:szCs w:val="20"/>
        </w:rPr>
      </w:pPr>
    </w:p>
    <w:p w14:paraId="0EB1D64F" w14:textId="77777777" w:rsidR="003931D1" w:rsidRPr="005F2A35" w:rsidRDefault="003C3262" w:rsidP="004B2039">
      <w:pPr>
        <w:pStyle w:val="Prrafodelista"/>
        <w:numPr>
          <w:ilvl w:val="1"/>
          <w:numId w:val="8"/>
        </w:numPr>
        <w:ind w:left="567" w:hanging="567"/>
        <w:jc w:val="both"/>
        <w:rPr>
          <w:rFonts w:ascii="Noto Sans" w:hAnsi="Noto Sans" w:cs="Noto Sans"/>
          <w:b/>
          <w:sz w:val="20"/>
          <w:szCs w:val="20"/>
        </w:rPr>
      </w:pPr>
      <w:r w:rsidRPr="005F2A35">
        <w:rPr>
          <w:rFonts w:ascii="Noto Sans" w:hAnsi="Noto Sans" w:cs="Noto Sans"/>
          <w:b/>
          <w:sz w:val="20"/>
          <w:szCs w:val="20"/>
        </w:rPr>
        <w:t>FORMALIZACIÓN DEL CONTRATO.</w:t>
      </w:r>
    </w:p>
    <w:p w14:paraId="57774EB2" w14:textId="77777777" w:rsidR="002162C1" w:rsidRPr="005F2A35" w:rsidRDefault="002162C1" w:rsidP="002162C1">
      <w:pPr>
        <w:jc w:val="both"/>
        <w:rPr>
          <w:rFonts w:ascii="Noto Sans" w:eastAsia="Calibri" w:hAnsi="Noto Sans" w:cs="Noto Sans"/>
          <w:sz w:val="20"/>
          <w:szCs w:val="20"/>
          <w:lang w:eastAsia="en-US"/>
        </w:rPr>
      </w:pPr>
    </w:p>
    <w:p w14:paraId="1712D846" w14:textId="6E2E642A" w:rsidR="006A10C9" w:rsidRPr="005F2A35" w:rsidRDefault="003C3262" w:rsidP="002162C1">
      <w:pPr>
        <w:jc w:val="both"/>
        <w:rPr>
          <w:rFonts w:ascii="Noto Sans" w:hAnsi="Noto Sans" w:cs="Noto Sans"/>
          <w:sz w:val="20"/>
          <w:szCs w:val="20"/>
        </w:rPr>
      </w:pPr>
      <w:r w:rsidRPr="005F2A35">
        <w:rPr>
          <w:rFonts w:ascii="Noto Sans" w:eastAsia="Calibri" w:hAnsi="Noto Sans" w:cs="Noto Sans"/>
          <w:sz w:val="20"/>
          <w:szCs w:val="20"/>
          <w:lang w:eastAsia="en-US"/>
        </w:rPr>
        <w:t>De con</w:t>
      </w:r>
      <w:r w:rsidR="00D7789B" w:rsidRPr="005F2A35">
        <w:rPr>
          <w:rFonts w:ascii="Noto Sans" w:eastAsia="Calibri" w:hAnsi="Noto Sans" w:cs="Noto Sans"/>
          <w:sz w:val="20"/>
          <w:szCs w:val="20"/>
          <w:lang w:eastAsia="en-US"/>
        </w:rPr>
        <w:t>formidad con lo señalado en el artículo 46 de la Ley, se hace de</w:t>
      </w:r>
      <w:r w:rsidR="005D749D" w:rsidRPr="005F2A35">
        <w:rPr>
          <w:rFonts w:ascii="Noto Sans" w:eastAsia="Calibri" w:hAnsi="Noto Sans" w:cs="Noto Sans"/>
          <w:sz w:val="20"/>
          <w:szCs w:val="20"/>
          <w:lang w:eastAsia="en-US"/>
        </w:rPr>
        <w:t xml:space="preserve">l conocimiento de los </w:t>
      </w:r>
      <w:r w:rsidR="003C0896" w:rsidRPr="005F2A35">
        <w:rPr>
          <w:rFonts w:ascii="Noto Sans" w:eastAsia="Calibri" w:hAnsi="Noto Sans" w:cs="Noto Sans"/>
          <w:sz w:val="20"/>
          <w:szCs w:val="20"/>
          <w:lang w:eastAsia="en-US"/>
        </w:rPr>
        <w:t xml:space="preserve">LICITANTES </w:t>
      </w:r>
      <w:r w:rsidR="00D7789B" w:rsidRPr="005F2A35">
        <w:rPr>
          <w:rFonts w:ascii="Noto Sans" w:eastAsia="Calibri" w:hAnsi="Noto Sans" w:cs="Noto Sans"/>
          <w:sz w:val="20"/>
          <w:szCs w:val="20"/>
          <w:lang w:eastAsia="en-US"/>
        </w:rPr>
        <w:t>que c</w:t>
      </w:r>
      <w:r w:rsidRPr="005F2A35">
        <w:rPr>
          <w:rFonts w:ascii="Noto Sans" w:eastAsia="Calibri" w:hAnsi="Noto Sans" w:cs="Noto Sans"/>
          <w:sz w:val="20"/>
          <w:szCs w:val="20"/>
          <w:lang w:eastAsia="en-US"/>
        </w:rPr>
        <w:t>on la notificación del fallo serán exigibles los derechos y obligaciones establecidos</w:t>
      </w:r>
      <w:r w:rsidR="00226240" w:rsidRPr="005F2A35">
        <w:rPr>
          <w:rFonts w:ascii="Noto Sans" w:eastAsia="Calibri" w:hAnsi="Noto Sans" w:cs="Noto Sans"/>
          <w:sz w:val="20"/>
          <w:szCs w:val="20"/>
          <w:lang w:eastAsia="en-US"/>
        </w:rPr>
        <w:t xml:space="preserve"> </w:t>
      </w:r>
      <w:r w:rsidRPr="005F2A35">
        <w:rPr>
          <w:rFonts w:ascii="Noto Sans" w:eastAsia="Calibri" w:hAnsi="Noto Sans" w:cs="Noto Sans"/>
          <w:sz w:val="20"/>
          <w:szCs w:val="20"/>
          <w:lang w:eastAsia="en-US"/>
        </w:rPr>
        <w:t>en el modelo de contrato de</w:t>
      </w:r>
      <w:r w:rsidR="00226240" w:rsidRPr="005F2A35">
        <w:rPr>
          <w:rFonts w:ascii="Noto Sans" w:eastAsia="Calibri" w:hAnsi="Noto Sans" w:cs="Noto Sans"/>
          <w:sz w:val="20"/>
          <w:szCs w:val="20"/>
          <w:lang w:eastAsia="en-US"/>
        </w:rPr>
        <w:t xml:space="preserve"> </w:t>
      </w:r>
      <w:r w:rsidRPr="005F2A35">
        <w:rPr>
          <w:rFonts w:ascii="Noto Sans" w:eastAsia="Calibri" w:hAnsi="Noto Sans" w:cs="Noto Sans"/>
          <w:sz w:val="20"/>
          <w:szCs w:val="20"/>
          <w:lang w:eastAsia="en-US"/>
        </w:rPr>
        <w:t>l</w:t>
      </w:r>
      <w:r w:rsidR="00226240" w:rsidRPr="005F2A35">
        <w:rPr>
          <w:rFonts w:ascii="Noto Sans" w:eastAsia="Calibri" w:hAnsi="Noto Sans" w:cs="Noto Sans"/>
          <w:sz w:val="20"/>
          <w:szCs w:val="20"/>
          <w:lang w:eastAsia="en-US"/>
        </w:rPr>
        <w:t xml:space="preserve">a </w:t>
      </w:r>
      <w:r w:rsidR="00C213E6" w:rsidRPr="005F2A35">
        <w:rPr>
          <w:rFonts w:ascii="Noto Sans" w:eastAsia="Calibri" w:hAnsi="Noto Sans" w:cs="Noto Sans"/>
          <w:sz w:val="20"/>
          <w:szCs w:val="20"/>
          <w:lang w:eastAsia="en-US"/>
        </w:rPr>
        <w:t>convocatoria</w:t>
      </w:r>
      <w:r w:rsidRPr="005F2A35">
        <w:rPr>
          <w:rFonts w:ascii="Noto Sans" w:eastAsia="Calibri" w:hAnsi="Noto Sans" w:cs="Noto Sans"/>
          <w:sz w:val="20"/>
          <w:szCs w:val="20"/>
          <w:lang w:eastAsia="en-US"/>
        </w:rPr>
        <w:t xml:space="preserve"> y obligará a la </w:t>
      </w:r>
      <w:r w:rsidR="005671CD" w:rsidRPr="005F2A35">
        <w:rPr>
          <w:rFonts w:ascii="Noto Sans" w:eastAsia="Calibri" w:hAnsi="Noto Sans" w:cs="Noto Sans"/>
          <w:sz w:val="20"/>
          <w:szCs w:val="20"/>
          <w:lang w:eastAsia="en-US"/>
        </w:rPr>
        <w:t>API</w:t>
      </w:r>
      <w:r w:rsidR="00D7789B" w:rsidRPr="005F2A35">
        <w:rPr>
          <w:rFonts w:ascii="Noto Sans" w:eastAsia="Calibri" w:hAnsi="Noto Sans" w:cs="Noto Sans"/>
          <w:sz w:val="20"/>
          <w:szCs w:val="20"/>
          <w:lang w:eastAsia="en-US"/>
        </w:rPr>
        <w:t xml:space="preserve"> y al </w:t>
      </w:r>
      <w:r w:rsidR="00CE5D3C" w:rsidRPr="005F2A35">
        <w:rPr>
          <w:rFonts w:ascii="Noto Sans" w:eastAsia="Calibri" w:hAnsi="Noto Sans" w:cs="Noto Sans"/>
          <w:sz w:val="20"/>
          <w:szCs w:val="20"/>
          <w:lang w:eastAsia="en-US"/>
        </w:rPr>
        <w:t>PROVEEDOR</w:t>
      </w:r>
      <w:r w:rsidRPr="005F2A35">
        <w:rPr>
          <w:rFonts w:ascii="Noto Sans" w:eastAsia="Calibri" w:hAnsi="Noto Sans" w:cs="Noto Sans"/>
          <w:sz w:val="20"/>
          <w:szCs w:val="20"/>
          <w:lang w:eastAsia="en-US"/>
        </w:rPr>
        <w:t xml:space="preserve">, a firmar el contrato en la fecha, hora y lugar previstos en el fallo, o </w:t>
      </w:r>
      <w:r w:rsidR="00945F72" w:rsidRPr="005F2A35">
        <w:rPr>
          <w:rFonts w:ascii="Noto Sans" w:eastAsia="Calibri" w:hAnsi="Noto Sans" w:cs="Noto Sans"/>
          <w:sz w:val="20"/>
          <w:szCs w:val="20"/>
          <w:lang w:eastAsia="en-US"/>
        </w:rPr>
        <w:t>SERVICIO</w:t>
      </w:r>
      <w:r w:rsidRPr="005F2A35">
        <w:rPr>
          <w:rFonts w:ascii="Noto Sans" w:eastAsia="Calibri" w:hAnsi="Noto Sans" w:cs="Noto Sans"/>
          <w:sz w:val="20"/>
          <w:szCs w:val="20"/>
          <w:lang w:eastAsia="en-US"/>
        </w:rPr>
        <w:t xml:space="preserve"> en la convocatoria</w:t>
      </w:r>
      <w:r w:rsidR="003276E0" w:rsidRPr="005F2A35">
        <w:rPr>
          <w:rFonts w:ascii="Noto Sans" w:eastAsia="Calibri" w:hAnsi="Noto Sans" w:cs="Noto Sans"/>
          <w:sz w:val="20"/>
          <w:szCs w:val="20"/>
          <w:lang w:eastAsia="en-US"/>
        </w:rPr>
        <w:t>,</w:t>
      </w:r>
      <w:r w:rsidRPr="005F2A35">
        <w:rPr>
          <w:rFonts w:ascii="Noto Sans" w:eastAsia="Calibri" w:hAnsi="Noto Sans" w:cs="Noto Sans"/>
          <w:sz w:val="20"/>
          <w:szCs w:val="20"/>
          <w:lang w:eastAsia="en-US"/>
        </w:rPr>
        <w:t xml:space="preserve"> a la y en defecto de tales previsiones, dentro de los quince días naturales siguientes al de la citada notificación. Asimismo, con la notificación del fallo la </w:t>
      </w:r>
      <w:r w:rsidR="001362EF" w:rsidRPr="005F2A35">
        <w:rPr>
          <w:rFonts w:ascii="Noto Sans" w:eastAsia="Calibri" w:hAnsi="Noto Sans" w:cs="Noto Sans"/>
          <w:sz w:val="20"/>
          <w:szCs w:val="20"/>
          <w:lang w:eastAsia="en-US"/>
        </w:rPr>
        <w:t>ASIPONA</w:t>
      </w:r>
      <w:r w:rsidR="00D7789B" w:rsidRPr="005F2A35">
        <w:rPr>
          <w:rFonts w:ascii="Noto Sans" w:eastAsia="Calibri" w:hAnsi="Noto Sans" w:cs="Noto Sans"/>
          <w:sz w:val="20"/>
          <w:szCs w:val="20"/>
          <w:lang w:eastAsia="en-US"/>
        </w:rPr>
        <w:t xml:space="preserve"> </w:t>
      </w:r>
      <w:r w:rsidRPr="005F2A35">
        <w:rPr>
          <w:rFonts w:ascii="Noto Sans" w:eastAsia="Calibri" w:hAnsi="Noto Sans" w:cs="Noto Sans"/>
          <w:sz w:val="20"/>
          <w:szCs w:val="20"/>
          <w:lang w:eastAsia="en-US"/>
        </w:rPr>
        <w:t>realizará la requisición de</w:t>
      </w:r>
      <w:r w:rsidR="005D749D" w:rsidRPr="005F2A35">
        <w:rPr>
          <w:rFonts w:ascii="Noto Sans" w:eastAsia="Calibri" w:hAnsi="Noto Sans" w:cs="Noto Sans"/>
          <w:sz w:val="20"/>
          <w:szCs w:val="20"/>
          <w:lang w:eastAsia="en-US"/>
        </w:rPr>
        <w:t>l</w:t>
      </w:r>
      <w:r w:rsidRPr="005F2A35">
        <w:rPr>
          <w:rFonts w:ascii="Noto Sans" w:eastAsia="Calibri" w:hAnsi="Noto Sans" w:cs="Noto Sans"/>
          <w:sz w:val="20"/>
          <w:szCs w:val="20"/>
          <w:lang w:eastAsia="en-US"/>
        </w:rPr>
        <w:t xml:space="preserve"> </w:t>
      </w:r>
      <w:r w:rsidR="00945F72" w:rsidRPr="005F2A35">
        <w:rPr>
          <w:rFonts w:ascii="Noto Sans" w:eastAsia="Calibri" w:hAnsi="Noto Sans" w:cs="Noto Sans"/>
          <w:sz w:val="20"/>
          <w:szCs w:val="20"/>
          <w:lang w:eastAsia="en-US"/>
        </w:rPr>
        <w:t>SERVICIO</w:t>
      </w:r>
      <w:r w:rsidR="006A10C9" w:rsidRPr="005F2A35">
        <w:rPr>
          <w:rFonts w:ascii="Noto Sans" w:eastAsia="Calibri" w:hAnsi="Noto Sans" w:cs="Noto Sans"/>
          <w:sz w:val="20"/>
          <w:szCs w:val="20"/>
          <w:lang w:eastAsia="en-US"/>
        </w:rPr>
        <w:t xml:space="preserve"> de que se trate, </w:t>
      </w:r>
      <w:r w:rsidR="00391131" w:rsidRPr="005F2A35">
        <w:rPr>
          <w:rFonts w:ascii="Noto Sans" w:hAnsi="Noto Sans" w:cs="Noto Sans"/>
          <w:sz w:val="20"/>
          <w:szCs w:val="20"/>
        </w:rPr>
        <w:t xml:space="preserve">deberá comprometerse </w:t>
      </w:r>
      <w:r w:rsidR="006A10C9" w:rsidRPr="005F2A35">
        <w:rPr>
          <w:rFonts w:ascii="Noto Sans" w:hAnsi="Noto Sans" w:cs="Noto Sans"/>
          <w:sz w:val="20"/>
          <w:szCs w:val="20"/>
        </w:rPr>
        <w:t xml:space="preserve">a lo señalado en el formato de declaración </w:t>
      </w:r>
      <w:r w:rsidR="00391131" w:rsidRPr="005F2A35">
        <w:rPr>
          <w:rFonts w:ascii="Noto Sans" w:hAnsi="Noto Sans" w:cs="Noto Sans"/>
          <w:sz w:val="20"/>
          <w:szCs w:val="20"/>
        </w:rPr>
        <w:t>para el suministro de</w:t>
      </w:r>
      <w:r w:rsidR="005D749D" w:rsidRPr="005F2A35">
        <w:rPr>
          <w:rFonts w:ascii="Noto Sans" w:hAnsi="Noto Sans" w:cs="Noto Sans"/>
          <w:sz w:val="20"/>
          <w:szCs w:val="20"/>
        </w:rPr>
        <w:t>l</w:t>
      </w:r>
      <w:r w:rsidR="00391131" w:rsidRPr="005F2A35">
        <w:rPr>
          <w:rFonts w:ascii="Noto Sans" w:hAnsi="Noto Sans" w:cs="Noto Sans"/>
          <w:sz w:val="20"/>
          <w:szCs w:val="20"/>
        </w:rPr>
        <w:t xml:space="preserve"> </w:t>
      </w:r>
      <w:r w:rsidR="00945F72" w:rsidRPr="005F2A35">
        <w:rPr>
          <w:rFonts w:ascii="Noto Sans" w:hAnsi="Noto Sans" w:cs="Noto Sans"/>
          <w:sz w:val="20"/>
          <w:szCs w:val="20"/>
        </w:rPr>
        <w:t>SERVICIO</w:t>
      </w:r>
      <w:r w:rsidR="006A10C9" w:rsidRPr="005F2A35">
        <w:rPr>
          <w:rFonts w:ascii="Noto Sans" w:hAnsi="Noto Sans" w:cs="Noto Sans"/>
          <w:sz w:val="20"/>
          <w:szCs w:val="20"/>
        </w:rPr>
        <w:t xml:space="preserve"> </w:t>
      </w:r>
      <w:hyperlink w:anchor="ANEXO_17" w:history="1">
        <w:r w:rsidR="00CF2B03" w:rsidRPr="005F2A35">
          <w:rPr>
            <w:rStyle w:val="Hipervnculo"/>
            <w:rFonts w:ascii="Noto Sans" w:hAnsi="Noto Sans" w:cs="Noto Sans"/>
            <w:b/>
            <w:color w:val="auto"/>
            <w:sz w:val="20"/>
            <w:szCs w:val="20"/>
            <w:u w:val="none"/>
          </w:rPr>
          <w:t>DT-0</w:t>
        </w:r>
      </w:hyperlink>
      <w:r w:rsidR="00E85096" w:rsidRPr="005F2A35">
        <w:rPr>
          <w:rFonts w:ascii="Noto Sans" w:hAnsi="Noto Sans" w:cs="Noto Sans"/>
          <w:b/>
          <w:sz w:val="22"/>
          <w:szCs w:val="22"/>
        </w:rPr>
        <w:t>1</w:t>
      </w:r>
      <w:r w:rsidR="00CF2B03" w:rsidRPr="005F2A35">
        <w:rPr>
          <w:rFonts w:ascii="Noto Sans" w:hAnsi="Noto Sans" w:cs="Noto Sans"/>
          <w:b/>
          <w:sz w:val="22"/>
          <w:szCs w:val="22"/>
        </w:rPr>
        <w:t>.</w:t>
      </w:r>
    </w:p>
    <w:p w14:paraId="48FFA9E1" w14:textId="77777777" w:rsidR="002162C1" w:rsidRPr="005F2A35" w:rsidRDefault="002162C1" w:rsidP="002162C1">
      <w:pPr>
        <w:autoSpaceDE w:val="0"/>
        <w:autoSpaceDN w:val="0"/>
        <w:adjustRightInd w:val="0"/>
        <w:jc w:val="both"/>
        <w:rPr>
          <w:rFonts w:ascii="Noto Sans" w:eastAsia="Calibri" w:hAnsi="Noto Sans" w:cs="Noto Sans"/>
          <w:sz w:val="20"/>
          <w:szCs w:val="20"/>
          <w:lang w:eastAsia="en-US"/>
        </w:rPr>
      </w:pPr>
    </w:p>
    <w:p w14:paraId="1324FC46" w14:textId="2A445D7B" w:rsidR="003C3262" w:rsidRPr="005F2A35" w:rsidRDefault="003C3262" w:rsidP="002162C1">
      <w:pPr>
        <w:autoSpaceDE w:val="0"/>
        <w:autoSpaceDN w:val="0"/>
        <w:adjustRightInd w:val="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 xml:space="preserve">Si el </w:t>
      </w:r>
      <w:r w:rsidR="00CE5D3C" w:rsidRPr="005F2A35">
        <w:rPr>
          <w:rFonts w:ascii="Noto Sans" w:eastAsia="Calibri" w:hAnsi="Noto Sans" w:cs="Noto Sans"/>
          <w:sz w:val="20"/>
          <w:szCs w:val="20"/>
          <w:lang w:eastAsia="en-US"/>
        </w:rPr>
        <w:t>PROVEEDOR</w:t>
      </w:r>
      <w:r w:rsidR="00D7789B" w:rsidRPr="005F2A35">
        <w:rPr>
          <w:rFonts w:ascii="Noto Sans" w:eastAsia="Calibri" w:hAnsi="Noto Sans" w:cs="Noto Sans"/>
          <w:sz w:val="20"/>
          <w:szCs w:val="20"/>
          <w:lang w:eastAsia="en-US"/>
        </w:rPr>
        <w:t xml:space="preserve"> </w:t>
      </w:r>
      <w:r w:rsidRPr="005F2A35">
        <w:rPr>
          <w:rFonts w:ascii="Noto Sans" w:eastAsia="Calibri" w:hAnsi="Noto Sans" w:cs="Noto Sans"/>
          <w:sz w:val="20"/>
          <w:szCs w:val="20"/>
          <w:lang w:eastAsia="en-US"/>
        </w:rPr>
        <w:t xml:space="preserve">no firma el contrato por causas imputables al mismo, conforme a lo señalado en el párrafo anterior, la </w:t>
      </w:r>
      <w:r w:rsidR="001362EF" w:rsidRPr="005F2A35">
        <w:rPr>
          <w:rFonts w:ascii="Noto Sans" w:eastAsia="Calibri" w:hAnsi="Noto Sans" w:cs="Noto Sans"/>
          <w:sz w:val="20"/>
          <w:szCs w:val="20"/>
          <w:lang w:eastAsia="en-US"/>
        </w:rPr>
        <w:t>ASIPONA</w:t>
      </w:r>
      <w:r w:rsidRPr="005F2A35">
        <w:rPr>
          <w:rFonts w:ascii="Noto Sans" w:eastAsia="Calibri" w:hAnsi="Noto Sans" w:cs="Noto Sans"/>
          <w:sz w:val="20"/>
          <w:szCs w:val="20"/>
          <w:lang w:eastAsia="en-US"/>
        </w:rPr>
        <w:t>, sin necesidad de un nuevo procedimiento, adjudicar</w:t>
      </w:r>
      <w:r w:rsidR="00D7789B" w:rsidRPr="005F2A35">
        <w:rPr>
          <w:rFonts w:ascii="Noto Sans" w:eastAsia="Calibri" w:hAnsi="Noto Sans" w:cs="Noto Sans"/>
          <w:sz w:val="20"/>
          <w:szCs w:val="20"/>
          <w:lang w:eastAsia="en-US"/>
        </w:rPr>
        <w:t>á</w:t>
      </w:r>
      <w:r w:rsidRPr="005F2A35">
        <w:rPr>
          <w:rFonts w:ascii="Noto Sans" w:eastAsia="Calibri" w:hAnsi="Noto Sans" w:cs="Noto Sans"/>
          <w:sz w:val="20"/>
          <w:szCs w:val="20"/>
          <w:lang w:eastAsia="en-US"/>
        </w:rPr>
        <w:t xml:space="preserve"> el contrato al </w:t>
      </w:r>
      <w:r w:rsidR="00CE5D3C" w:rsidRPr="005F2A35">
        <w:rPr>
          <w:rFonts w:ascii="Noto Sans" w:eastAsia="Calibri" w:hAnsi="Noto Sans" w:cs="Noto Sans"/>
          <w:sz w:val="20"/>
          <w:szCs w:val="20"/>
          <w:lang w:eastAsia="en-US"/>
        </w:rPr>
        <w:t>LICITANTE</w:t>
      </w:r>
      <w:r w:rsidRPr="005F2A35">
        <w:rPr>
          <w:rFonts w:ascii="Noto Sans" w:eastAsia="Calibri" w:hAnsi="Noto Sans" w:cs="Noto Sans"/>
          <w:sz w:val="20"/>
          <w:szCs w:val="20"/>
          <w:lang w:eastAsia="en-US"/>
        </w:rPr>
        <w:t xml:space="preserve"> que haya obtenido el segundo lugar, siempre que la diferencia en precio con respecto a la proposición inicialmente adjudicada no sea superior a un margen del diez por ciento.</w:t>
      </w:r>
      <w:r w:rsidR="005D749D" w:rsidRPr="005F2A35">
        <w:rPr>
          <w:rFonts w:ascii="Noto Sans" w:eastAsia="Calibri" w:hAnsi="Noto Sans" w:cs="Noto Sans"/>
          <w:sz w:val="20"/>
          <w:szCs w:val="20"/>
          <w:lang w:eastAsia="en-US"/>
        </w:rPr>
        <w:t xml:space="preserve"> En tal virtud el </w:t>
      </w:r>
      <w:r w:rsidR="00CE5D3C" w:rsidRPr="005F2A35">
        <w:rPr>
          <w:rFonts w:ascii="Noto Sans" w:eastAsia="Calibri" w:hAnsi="Noto Sans" w:cs="Noto Sans"/>
          <w:sz w:val="20"/>
          <w:szCs w:val="20"/>
          <w:lang w:eastAsia="en-US"/>
        </w:rPr>
        <w:t xml:space="preserve">LICITANTE </w:t>
      </w:r>
      <w:r w:rsidR="006A10C9" w:rsidRPr="005F2A35">
        <w:rPr>
          <w:rFonts w:ascii="Noto Sans" w:eastAsia="Calibri" w:hAnsi="Noto Sans" w:cs="Noto Sans"/>
          <w:sz w:val="20"/>
          <w:szCs w:val="20"/>
          <w:lang w:eastAsia="en-US"/>
        </w:rPr>
        <w:t>que no formalice el contrato en los términos establecidos en la CONVOCATORIA serán sancionados por la Secretar</w:t>
      </w:r>
      <w:r w:rsidR="008E77BF" w:rsidRPr="005F2A35">
        <w:rPr>
          <w:rFonts w:ascii="Noto Sans" w:eastAsia="Calibri" w:hAnsi="Noto Sans" w:cs="Noto Sans"/>
          <w:sz w:val="20"/>
          <w:szCs w:val="20"/>
          <w:lang w:eastAsia="en-US"/>
        </w:rPr>
        <w:t>í</w:t>
      </w:r>
      <w:r w:rsidR="006A10C9" w:rsidRPr="005F2A35">
        <w:rPr>
          <w:rFonts w:ascii="Noto Sans" w:eastAsia="Calibri" w:hAnsi="Noto Sans" w:cs="Noto Sans"/>
          <w:sz w:val="20"/>
          <w:szCs w:val="20"/>
          <w:lang w:eastAsia="en-US"/>
        </w:rPr>
        <w:t>a de la Función Pública en los términos establecidos en los artículos 59 y 60 fracción I de la Ley.</w:t>
      </w:r>
    </w:p>
    <w:p w14:paraId="0CEED39D" w14:textId="77777777" w:rsidR="002162C1" w:rsidRPr="005F2A35" w:rsidRDefault="002162C1" w:rsidP="002162C1">
      <w:pPr>
        <w:autoSpaceDE w:val="0"/>
        <w:autoSpaceDN w:val="0"/>
        <w:adjustRightInd w:val="0"/>
        <w:jc w:val="both"/>
        <w:rPr>
          <w:rFonts w:ascii="Noto Sans" w:eastAsia="Calibri" w:hAnsi="Noto Sans" w:cs="Noto Sans"/>
          <w:sz w:val="20"/>
          <w:szCs w:val="20"/>
          <w:lang w:eastAsia="en-US"/>
        </w:rPr>
      </w:pPr>
    </w:p>
    <w:p w14:paraId="4138DAC5" w14:textId="49377872" w:rsidR="003C3262" w:rsidRPr="005F2A35" w:rsidRDefault="005D749D" w:rsidP="002162C1">
      <w:pPr>
        <w:autoSpaceDE w:val="0"/>
        <w:autoSpaceDN w:val="0"/>
        <w:adjustRightInd w:val="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 xml:space="preserve">El </w:t>
      </w:r>
      <w:r w:rsidR="00CE5D3C" w:rsidRPr="005F2A35">
        <w:rPr>
          <w:rFonts w:ascii="Noto Sans" w:eastAsia="Calibri" w:hAnsi="Noto Sans" w:cs="Noto Sans"/>
          <w:sz w:val="20"/>
          <w:szCs w:val="20"/>
          <w:lang w:eastAsia="en-US"/>
        </w:rPr>
        <w:t>LICITANTE,</w:t>
      </w:r>
      <w:r w:rsidR="003C3262" w:rsidRPr="005F2A35">
        <w:rPr>
          <w:rFonts w:ascii="Noto Sans" w:eastAsia="Calibri" w:hAnsi="Noto Sans" w:cs="Noto Sans"/>
          <w:sz w:val="20"/>
          <w:szCs w:val="20"/>
          <w:lang w:eastAsia="en-US"/>
        </w:rPr>
        <w:t xml:space="preserve"> </w:t>
      </w:r>
      <w:r w:rsidR="00D7789B" w:rsidRPr="005F2A35">
        <w:rPr>
          <w:rFonts w:ascii="Noto Sans" w:eastAsia="Calibri" w:hAnsi="Noto Sans" w:cs="Noto Sans"/>
          <w:sz w:val="20"/>
          <w:szCs w:val="20"/>
          <w:lang w:eastAsia="en-US"/>
        </w:rPr>
        <w:t xml:space="preserve">a </w:t>
      </w:r>
      <w:r w:rsidR="003C3262" w:rsidRPr="005F2A35">
        <w:rPr>
          <w:rFonts w:ascii="Noto Sans" w:eastAsia="Calibri" w:hAnsi="Noto Sans" w:cs="Noto Sans"/>
          <w:sz w:val="20"/>
          <w:szCs w:val="20"/>
          <w:lang w:eastAsia="en-US"/>
        </w:rPr>
        <w:t xml:space="preserve">quien se hubiere adjudicado el contrato no </w:t>
      </w:r>
      <w:r w:rsidRPr="005F2A35">
        <w:rPr>
          <w:rFonts w:ascii="Noto Sans" w:eastAsia="Calibri" w:hAnsi="Noto Sans" w:cs="Noto Sans"/>
          <w:sz w:val="20"/>
          <w:szCs w:val="20"/>
          <w:lang w:eastAsia="en-US"/>
        </w:rPr>
        <w:t>estará obligado a suministrar el</w:t>
      </w:r>
      <w:r w:rsidR="003C3262" w:rsidRPr="005F2A35">
        <w:rPr>
          <w:rFonts w:ascii="Noto Sans" w:eastAsia="Calibri" w:hAnsi="Noto Sans" w:cs="Noto Sans"/>
          <w:sz w:val="20"/>
          <w:szCs w:val="20"/>
          <w:lang w:eastAsia="en-US"/>
        </w:rPr>
        <w:t xml:space="preserve"> </w:t>
      </w:r>
      <w:r w:rsidR="00EF5C1A" w:rsidRPr="005F2A35">
        <w:rPr>
          <w:rFonts w:ascii="Noto Sans" w:eastAsia="Calibri" w:hAnsi="Noto Sans" w:cs="Noto Sans"/>
          <w:sz w:val="20"/>
          <w:szCs w:val="20"/>
          <w:lang w:eastAsia="en-US"/>
        </w:rPr>
        <w:t>SERVICIO</w:t>
      </w:r>
      <w:r w:rsidR="00C213E6" w:rsidRPr="005F2A35">
        <w:rPr>
          <w:rFonts w:ascii="Noto Sans" w:eastAsia="Calibri" w:hAnsi="Noto Sans" w:cs="Noto Sans"/>
          <w:sz w:val="20"/>
          <w:szCs w:val="20"/>
          <w:lang w:eastAsia="en-US"/>
        </w:rPr>
        <w:t xml:space="preserve"> objeto de</w:t>
      </w:r>
      <w:r w:rsidR="008803B0" w:rsidRPr="005F2A35">
        <w:rPr>
          <w:rFonts w:ascii="Noto Sans" w:eastAsia="Calibri" w:hAnsi="Noto Sans" w:cs="Noto Sans"/>
          <w:sz w:val="20"/>
          <w:szCs w:val="20"/>
          <w:lang w:eastAsia="en-US"/>
        </w:rPr>
        <w:t xml:space="preserve"> </w:t>
      </w:r>
      <w:r w:rsidR="00C213E6" w:rsidRPr="005F2A35">
        <w:rPr>
          <w:rFonts w:ascii="Noto Sans" w:eastAsia="Calibri" w:hAnsi="Noto Sans" w:cs="Noto Sans"/>
          <w:sz w:val="20"/>
          <w:szCs w:val="20"/>
          <w:lang w:eastAsia="en-US"/>
        </w:rPr>
        <w:t>l</w:t>
      </w:r>
      <w:r w:rsidR="008803B0" w:rsidRPr="005F2A35">
        <w:rPr>
          <w:rFonts w:ascii="Noto Sans" w:eastAsia="Calibri" w:hAnsi="Noto Sans" w:cs="Noto Sans"/>
          <w:sz w:val="20"/>
          <w:szCs w:val="20"/>
          <w:lang w:eastAsia="en-US"/>
        </w:rPr>
        <w:t>a presente CONVOCATORIA</w:t>
      </w:r>
      <w:r w:rsidR="00E815F1" w:rsidRPr="005F2A35">
        <w:rPr>
          <w:rFonts w:ascii="Noto Sans" w:eastAsia="Calibri" w:hAnsi="Noto Sans" w:cs="Noto Sans"/>
          <w:sz w:val="20"/>
          <w:szCs w:val="20"/>
          <w:lang w:eastAsia="en-US"/>
        </w:rPr>
        <w:t xml:space="preserve">, </w:t>
      </w:r>
      <w:r w:rsidR="003C3262" w:rsidRPr="005F2A35">
        <w:rPr>
          <w:rFonts w:ascii="Noto Sans" w:eastAsia="Calibri" w:hAnsi="Noto Sans" w:cs="Noto Sans"/>
          <w:sz w:val="20"/>
          <w:szCs w:val="20"/>
          <w:lang w:eastAsia="en-US"/>
        </w:rPr>
        <w:t xml:space="preserve">si la </w:t>
      </w:r>
      <w:r w:rsidR="005671CD" w:rsidRPr="005F2A35">
        <w:rPr>
          <w:rFonts w:ascii="Noto Sans" w:eastAsia="Calibri" w:hAnsi="Noto Sans" w:cs="Noto Sans"/>
          <w:sz w:val="20"/>
          <w:szCs w:val="20"/>
          <w:lang w:eastAsia="en-US"/>
        </w:rPr>
        <w:t>API</w:t>
      </w:r>
      <w:r w:rsidR="003C3262" w:rsidRPr="005F2A35">
        <w:rPr>
          <w:rFonts w:ascii="Noto Sans" w:eastAsia="Calibri" w:hAnsi="Noto Sans" w:cs="Noto Sans"/>
          <w:sz w:val="20"/>
          <w:szCs w:val="20"/>
          <w:lang w:eastAsia="en-US"/>
        </w:rPr>
        <w:t xml:space="preserve">, por causas imputables a la misma, no firma el contrato. En este supuesto, la </w:t>
      </w:r>
      <w:r w:rsidR="001362EF" w:rsidRPr="005F2A35">
        <w:rPr>
          <w:rFonts w:ascii="Noto Sans" w:eastAsia="Calibri" w:hAnsi="Noto Sans" w:cs="Noto Sans"/>
          <w:sz w:val="20"/>
          <w:szCs w:val="20"/>
          <w:lang w:eastAsia="en-US"/>
        </w:rPr>
        <w:t>ASIPONA</w:t>
      </w:r>
      <w:r w:rsidR="003C3262" w:rsidRPr="005F2A35">
        <w:rPr>
          <w:rFonts w:ascii="Noto Sans" w:eastAsia="Calibri" w:hAnsi="Noto Sans" w:cs="Noto Sans"/>
          <w:sz w:val="20"/>
          <w:szCs w:val="20"/>
          <w:lang w:eastAsia="en-US"/>
        </w:rPr>
        <w:t xml:space="preserve">, a solicitud escrita del </w:t>
      </w:r>
      <w:r w:rsidR="00CE5D3C" w:rsidRPr="005F2A35">
        <w:rPr>
          <w:rFonts w:ascii="Noto Sans" w:eastAsia="Calibri" w:hAnsi="Noto Sans" w:cs="Noto Sans"/>
          <w:sz w:val="20"/>
          <w:szCs w:val="20"/>
          <w:lang w:eastAsia="en-US"/>
        </w:rPr>
        <w:t>LICITANTE</w:t>
      </w:r>
      <w:r w:rsidR="003C3262" w:rsidRPr="005F2A35">
        <w:rPr>
          <w:rFonts w:ascii="Noto Sans" w:eastAsia="Calibri" w:hAnsi="Noto Sans" w:cs="Noto Sans"/>
          <w:sz w:val="20"/>
          <w:szCs w:val="20"/>
          <w:lang w:eastAsia="en-US"/>
        </w:rPr>
        <w:t xml:space="preserve">, cubrirá los gastos no recuperables en que hubiere incurrido para preparar y elaborar su proposición, </w:t>
      </w:r>
      <w:r w:rsidR="003C0896" w:rsidRPr="005F2A35">
        <w:rPr>
          <w:rFonts w:ascii="Noto Sans" w:eastAsia="Calibri" w:hAnsi="Noto Sans" w:cs="Noto Sans"/>
          <w:sz w:val="20"/>
          <w:szCs w:val="20"/>
          <w:lang w:eastAsia="en-US"/>
        </w:rPr>
        <w:t>de acuerdo con</w:t>
      </w:r>
      <w:r w:rsidR="00D7789B" w:rsidRPr="005F2A35">
        <w:rPr>
          <w:rFonts w:ascii="Noto Sans" w:eastAsia="Calibri" w:hAnsi="Noto Sans" w:cs="Noto Sans"/>
          <w:sz w:val="20"/>
          <w:szCs w:val="20"/>
          <w:lang w:eastAsia="en-US"/>
        </w:rPr>
        <w:t xml:space="preserve"> </w:t>
      </w:r>
      <w:r w:rsidR="00BF6E09" w:rsidRPr="005F2A35">
        <w:rPr>
          <w:rFonts w:ascii="Noto Sans" w:eastAsia="Calibri" w:hAnsi="Noto Sans" w:cs="Noto Sans"/>
          <w:sz w:val="20"/>
          <w:szCs w:val="20"/>
          <w:lang w:eastAsia="en-US"/>
        </w:rPr>
        <w:t xml:space="preserve">lo establecido en el </w:t>
      </w:r>
      <w:r w:rsidR="00CB4F9E" w:rsidRPr="005F2A35">
        <w:rPr>
          <w:rFonts w:ascii="Noto Sans" w:eastAsia="Calibri" w:hAnsi="Noto Sans" w:cs="Noto Sans"/>
          <w:sz w:val="20"/>
          <w:szCs w:val="20"/>
          <w:lang w:eastAsia="en-US"/>
        </w:rPr>
        <w:t>artículo</w:t>
      </w:r>
      <w:r w:rsidR="002A15DF" w:rsidRPr="005F2A35">
        <w:rPr>
          <w:rFonts w:ascii="Noto Sans" w:eastAsia="Calibri" w:hAnsi="Noto Sans" w:cs="Noto Sans"/>
          <w:sz w:val="20"/>
          <w:szCs w:val="20"/>
          <w:lang w:eastAsia="en-US"/>
        </w:rPr>
        <w:t xml:space="preserve"> 84</w:t>
      </w:r>
      <w:r w:rsidR="00BF6E09" w:rsidRPr="005F2A35">
        <w:rPr>
          <w:rFonts w:ascii="Noto Sans" w:eastAsia="Calibri" w:hAnsi="Noto Sans" w:cs="Noto Sans"/>
          <w:sz w:val="20"/>
          <w:szCs w:val="20"/>
          <w:lang w:eastAsia="en-US"/>
        </w:rPr>
        <w:t xml:space="preserve"> del Reglamento y a las tarifas establecida</w:t>
      </w:r>
      <w:r w:rsidR="00D7789B" w:rsidRPr="005F2A35">
        <w:rPr>
          <w:rFonts w:ascii="Noto Sans" w:eastAsia="Calibri" w:hAnsi="Noto Sans" w:cs="Noto Sans"/>
          <w:sz w:val="20"/>
          <w:szCs w:val="20"/>
          <w:lang w:eastAsia="en-US"/>
        </w:rPr>
        <w:t>s en las Políticas Bases y L</w:t>
      </w:r>
      <w:r w:rsidR="00CB4F9E" w:rsidRPr="005F2A35">
        <w:rPr>
          <w:rFonts w:ascii="Noto Sans" w:eastAsia="Calibri" w:hAnsi="Noto Sans" w:cs="Noto Sans"/>
          <w:sz w:val="20"/>
          <w:szCs w:val="20"/>
          <w:lang w:eastAsia="en-US"/>
        </w:rPr>
        <w:t xml:space="preserve">ineamientos aplicables al </w:t>
      </w:r>
      <w:r w:rsidR="001362EF" w:rsidRPr="005F2A35">
        <w:rPr>
          <w:rFonts w:ascii="Noto Sans" w:eastAsia="Calibri" w:hAnsi="Noto Sans" w:cs="Noto Sans"/>
          <w:sz w:val="20"/>
          <w:szCs w:val="20"/>
          <w:lang w:eastAsia="en-US"/>
        </w:rPr>
        <w:t>ASIPONA</w:t>
      </w:r>
      <w:r w:rsidR="00D7789B" w:rsidRPr="005F2A35">
        <w:rPr>
          <w:rFonts w:ascii="Noto Sans" w:eastAsia="Calibri" w:hAnsi="Noto Sans" w:cs="Noto Sans"/>
          <w:sz w:val="20"/>
          <w:szCs w:val="20"/>
          <w:lang w:eastAsia="en-US"/>
        </w:rPr>
        <w:t xml:space="preserve">, </w:t>
      </w:r>
      <w:r w:rsidR="003C3262" w:rsidRPr="005F2A35">
        <w:rPr>
          <w:rFonts w:ascii="Noto Sans" w:eastAsia="Calibri" w:hAnsi="Noto Sans" w:cs="Noto Sans"/>
          <w:sz w:val="20"/>
          <w:szCs w:val="20"/>
          <w:lang w:eastAsia="en-US"/>
        </w:rPr>
        <w:t xml:space="preserve">siempre que éstos sean razonables, estén debidamente comprobados y se relacionen directamente con la </w:t>
      </w:r>
      <w:r w:rsidR="004E3519" w:rsidRPr="005F2A35">
        <w:rPr>
          <w:rFonts w:ascii="Noto Sans" w:eastAsia="Calibri" w:hAnsi="Noto Sans" w:cs="Noto Sans"/>
          <w:sz w:val="20"/>
          <w:szCs w:val="20"/>
          <w:lang w:eastAsia="en-US"/>
        </w:rPr>
        <w:t>invitación a cuando menos tres personas</w:t>
      </w:r>
      <w:r w:rsidR="003276E0" w:rsidRPr="005F2A35">
        <w:rPr>
          <w:rFonts w:ascii="Noto Sans" w:eastAsia="Calibri" w:hAnsi="Noto Sans" w:cs="Noto Sans"/>
          <w:sz w:val="20"/>
          <w:szCs w:val="20"/>
          <w:lang w:eastAsia="en-US"/>
        </w:rPr>
        <w:t>,</w:t>
      </w:r>
      <w:r w:rsidR="004E3519" w:rsidRPr="005F2A35">
        <w:rPr>
          <w:rFonts w:ascii="Noto Sans" w:eastAsia="Calibri" w:hAnsi="Noto Sans" w:cs="Noto Sans"/>
          <w:sz w:val="20"/>
          <w:szCs w:val="20"/>
          <w:lang w:eastAsia="en-US"/>
        </w:rPr>
        <w:t xml:space="preserve"> nacional </w:t>
      </w:r>
      <w:r w:rsidR="00103038" w:rsidRPr="005F2A35">
        <w:rPr>
          <w:rFonts w:ascii="Noto Sans" w:eastAsia="Calibri" w:hAnsi="Noto Sans" w:cs="Noto Sans"/>
          <w:sz w:val="20"/>
          <w:szCs w:val="20"/>
          <w:lang w:eastAsia="en-US"/>
        </w:rPr>
        <w:t>ELECTRONICA</w:t>
      </w:r>
      <w:r w:rsidR="003276E0" w:rsidRPr="005F2A35">
        <w:rPr>
          <w:rFonts w:ascii="Noto Sans" w:eastAsia="Calibri" w:hAnsi="Noto Sans" w:cs="Noto Sans"/>
          <w:sz w:val="20"/>
          <w:szCs w:val="20"/>
          <w:lang w:eastAsia="en-US"/>
        </w:rPr>
        <w:t>,</w:t>
      </w:r>
      <w:r w:rsidR="003C3262" w:rsidRPr="005F2A35">
        <w:rPr>
          <w:rFonts w:ascii="Noto Sans" w:eastAsia="Calibri" w:hAnsi="Noto Sans" w:cs="Noto Sans"/>
          <w:sz w:val="20"/>
          <w:szCs w:val="20"/>
          <w:lang w:eastAsia="en-US"/>
        </w:rPr>
        <w:t xml:space="preserve"> de que se trate.</w:t>
      </w:r>
    </w:p>
    <w:p w14:paraId="3D2D7BE7" w14:textId="77777777" w:rsidR="002162C1" w:rsidRPr="005F2A35" w:rsidRDefault="002162C1" w:rsidP="002162C1">
      <w:pPr>
        <w:autoSpaceDE w:val="0"/>
        <w:autoSpaceDN w:val="0"/>
        <w:adjustRightInd w:val="0"/>
        <w:jc w:val="both"/>
        <w:rPr>
          <w:rFonts w:ascii="Noto Sans" w:eastAsia="Calibri" w:hAnsi="Noto Sans" w:cs="Noto Sans"/>
          <w:sz w:val="20"/>
          <w:szCs w:val="20"/>
          <w:lang w:eastAsia="en-US"/>
        </w:rPr>
      </w:pPr>
    </w:p>
    <w:p w14:paraId="14F71993" w14:textId="3231539F" w:rsidR="003C3262" w:rsidRPr="005F2A35" w:rsidRDefault="00A85B50" w:rsidP="002162C1">
      <w:pPr>
        <w:autoSpaceDE w:val="0"/>
        <w:autoSpaceDN w:val="0"/>
        <w:adjustRightInd w:val="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Así</w:t>
      </w:r>
      <w:r w:rsidR="00D7789B" w:rsidRPr="005F2A35">
        <w:rPr>
          <w:rFonts w:ascii="Noto Sans" w:eastAsia="Calibri" w:hAnsi="Noto Sans" w:cs="Noto Sans"/>
          <w:sz w:val="20"/>
          <w:szCs w:val="20"/>
          <w:lang w:eastAsia="en-US"/>
        </w:rPr>
        <w:t xml:space="preserve"> mismo se hace del con</w:t>
      </w:r>
      <w:r w:rsidR="005D749D" w:rsidRPr="005F2A35">
        <w:rPr>
          <w:rFonts w:ascii="Noto Sans" w:eastAsia="Calibri" w:hAnsi="Noto Sans" w:cs="Noto Sans"/>
          <w:sz w:val="20"/>
          <w:szCs w:val="20"/>
          <w:lang w:eastAsia="en-US"/>
        </w:rPr>
        <w:t xml:space="preserve">ocimiento de los </w:t>
      </w:r>
      <w:r w:rsidR="003C0896" w:rsidRPr="005F2A35">
        <w:rPr>
          <w:rFonts w:ascii="Noto Sans" w:eastAsia="Calibri" w:hAnsi="Noto Sans" w:cs="Noto Sans"/>
          <w:sz w:val="20"/>
          <w:szCs w:val="20"/>
          <w:lang w:eastAsia="en-US"/>
        </w:rPr>
        <w:t>LICITANTES</w:t>
      </w:r>
      <w:r w:rsidR="00D7789B" w:rsidRPr="005F2A35">
        <w:rPr>
          <w:rFonts w:ascii="Noto Sans" w:eastAsia="Calibri" w:hAnsi="Noto Sans" w:cs="Noto Sans"/>
          <w:sz w:val="20"/>
          <w:szCs w:val="20"/>
          <w:lang w:eastAsia="en-US"/>
        </w:rPr>
        <w:t>, que los</w:t>
      </w:r>
      <w:r w:rsidR="003C3262" w:rsidRPr="005F2A35">
        <w:rPr>
          <w:rFonts w:ascii="Noto Sans" w:eastAsia="Calibri" w:hAnsi="Noto Sans" w:cs="Noto Sans"/>
          <w:sz w:val="20"/>
          <w:szCs w:val="20"/>
          <w:lang w:eastAsia="en-US"/>
        </w:rPr>
        <w:t xml:space="preserve"> derechos y obligaciones que se deriven de los contratos no podrán ser transferidos por el proveedor en favor de cualquier otra persona, con excepción de los derechos de cobro, en cuyo caso se deberá contar con el consentimiento de</w:t>
      </w:r>
      <w:r w:rsidR="006A10C9" w:rsidRPr="005F2A35">
        <w:rPr>
          <w:rFonts w:ascii="Noto Sans" w:eastAsia="Calibri" w:hAnsi="Noto Sans" w:cs="Noto Sans"/>
          <w:sz w:val="20"/>
          <w:szCs w:val="20"/>
          <w:lang w:eastAsia="en-US"/>
        </w:rPr>
        <w:t>l servidor público facultado de</w:t>
      </w:r>
      <w:r w:rsidR="003C3262" w:rsidRPr="005F2A35">
        <w:rPr>
          <w:rFonts w:ascii="Noto Sans" w:eastAsia="Calibri" w:hAnsi="Noto Sans" w:cs="Noto Sans"/>
          <w:sz w:val="20"/>
          <w:szCs w:val="20"/>
          <w:lang w:eastAsia="en-US"/>
        </w:rPr>
        <w:t xml:space="preserve"> la </w:t>
      </w:r>
      <w:r w:rsidR="001362EF" w:rsidRPr="005F2A35">
        <w:rPr>
          <w:rFonts w:ascii="Noto Sans" w:eastAsia="Calibri" w:hAnsi="Noto Sans" w:cs="Noto Sans"/>
          <w:sz w:val="20"/>
          <w:szCs w:val="20"/>
          <w:lang w:eastAsia="en-US"/>
        </w:rPr>
        <w:t>ASIPONA</w:t>
      </w:r>
      <w:r w:rsidR="006A10C9" w:rsidRPr="005F2A35">
        <w:rPr>
          <w:rFonts w:ascii="Noto Sans" w:eastAsia="Calibri" w:hAnsi="Noto Sans" w:cs="Noto Sans"/>
          <w:sz w:val="20"/>
          <w:szCs w:val="20"/>
          <w:lang w:eastAsia="en-US"/>
        </w:rPr>
        <w:t xml:space="preserve"> para tales efectos</w:t>
      </w:r>
      <w:r w:rsidR="003C3262" w:rsidRPr="005F2A35">
        <w:rPr>
          <w:rFonts w:ascii="Noto Sans" w:eastAsia="Calibri" w:hAnsi="Noto Sans" w:cs="Noto Sans"/>
          <w:sz w:val="20"/>
          <w:szCs w:val="20"/>
          <w:lang w:eastAsia="en-US"/>
        </w:rPr>
        <w:t>.</w:t>
      </w:r>
    </w:p>
    <w:p w14:paraId="669CC8E8" w14:textId="7F0F12F4" w:rsidR="00C213E6" w:rsidRPr="005F2A35" w:rsidRDefault="00C213E6" w:rsidP="00A85B50">
      <w:pPr>
        <w:spacing w:before="120"/>
        <w:jc w:val="both"/>
        <w:rPr>
          <w:rFonts w:ascii="Noto Sans" w:hAnsi="Noto Sans" w:cs="Noto Sans"/>
          <w:sz w:val="20"/>
          <w:szCs w:val="20"/>
        </w:rPr>
      </w:pPr>
      <w:r w:rsidRPr="005F2A35">
        <w:rPr>
          <w:rFonts w:ascii="Noto Sans" w:hAnsi="Noto Sans" w:cs="Noto Sans"/>
          <w:sz w:val="20"/>
          <w:szCs w:val="20"/>
        </w:rPr>
        <w:t xml:space="preserve">El contrato será firmado en las instalaciones de la </w:t>
      </w:r>
      <w:r w:rsidR="001362EF" w:rsidRPr="005F2A35">
        <w:rPr>
          <w:rFonts w:ascii="Noto Sans" w:hAnsi="Noto Sans" w:cs="Noto Sans"/>
          <w:sz w:val="20"/>
          <w:szCs w:val="20"/>
        </w:rPr>
        <w:t>ASIPONA</w:t>
      </w:r>
      <w:r w:rsidRPr="005F2A35">
        <w:rPr>
          <w:rFonts w:ascii="Noto Sans" w:hAnsi="Noto Sans" w:cs="Noto Sans"/>
          <w:sz w:val="20"/>
          <w:szCs w:val="20"/>
        </w:rPr>
        <w:t xml:space="preserve"> en el domicilio </w:t>
      </w:r>
      <w:r w:rsidR="00404E71" w:rsidRPr="005F2A35">
        <w:rPr>
          <w:rFonts w:ascii="Noto Sans" w:hAnsi="Noto Sans" w:cs="Noto Sans"/>
          <w:sz w:val="20"/>
          <w:szCs w:val="20"/>
        </w:rPr>
        <w:t>señalado en el numeral 1.2 de esta CONVOCATORIA</w:t>
      </w:r>
      <w:r w:rsidR="003276E0" w:rsidRPr="005F2A35">
        <w:rPr>
          <w:rFonts w:ascii="Noto Sans" w:hAnsi="Noto Sans" w:cs="Noto Sans"/>
          <w:sz w:val="20"/>
          <w:szCs w:val="20"/>
        </w:rPr>
        <w:t>,</w:t>
      </w:r>
      <w:r w:rsidR="00404E71" w:rsidRPr="005F2A35">
        <w:rPr>
          <w:rFonts w:ascii="Noto Sans" w:hAnsi="Noto Sans" w:cs="Noto Sans"/>
          <w:sz w:val="20"/>
          <w:szCs w:val="20"/>
        </w:rPr>
        <w:t xml:space="preserve"> en el área de la Subgerencia Jurídica</w:t>
      </w:r>
      <w:r w:rsidR="003276E0" w:rsidRPr="005F2A35">
        <w:rPr>
          <w:rFonts w:ascii="Noto Sans" w:hAnsi="Noto Sans" w:cs="Noto Sans"/>
          <w:sz w:val="20"/>
          <w:szCs w:val="20"/>
        </w:rPr>
        <w:t>,</w:t>
      </w:r>
      <w:r w:rsidR="00404E71" w:rsidRPr="005F2A35">
        <w:rPr>
          <w:rFonts w:ascii="Noto Sans" w:hAnsi="Noto Sans" w:cs="Noto Sans"/>
          <w:sz w:val="20"/>
          <w:szCs w:val="20"/>
        </w:rPr>
        <w:t xml:space="preserve"> ubicado en plan</w:t>
      </w:r>
      <w:r w:rsidR="00EE1FB4" w:rsidRPr="005F2A35">
        <w:rPr>
          <w:rFonts w:ascii="Noto Sans" w:hAnsi="Noto Sans" w:cs="Noto Sans"/>
          <w:sz w:val="20"/>
          <w:szCs w:val="20"/>
        </w:rPr>
        <w:t>t</w:t>
      </w:r>
      <w:r w:rsidR="00404E71" w:rsidRPr="005F2A35">
        <w:rPr>
          <w:rFonts w:ascii="Noto Sans" w:hAnsi="Noto Sans" w:cs="Noto Sans"/>
          <w:sz w:val="20"/>
          <w:szCs w:val="20"/>
        </w:rPr>
        <w:t xml:space="preserve">a alta del edificio de administrativo de la </w:t>
      </w:r>
      <w:r w:rsidR="001362EF" w:rsidRPr="005F2A35">
        <w:rPr>
          <w:rFonts w:ascii="Noto Sans" w:hAnsi="Noto Sans" w:cs="Noto Sans"/>
          <w:sz w:val="20"/>
          <w:szCs w:val="20"/>
        </w:rPr>
        <w:t>ASIPONA</w:t>
      </w:r>
      <w:r w:rsidR="001A78ED" w:rsidRPr="005F2A35">
        <w:rPr>
          <w:rFonts w:ascii="Noto Sans" w:hAnsi="Noto Sans" w:cs="Noto Sans"/>
          <w:sz w:val="20"/>
          <w:szCs w:val="20"/>
        </w:rPr>
        <w:t>.</w:t>
      </w:r>
      <w:r w:rsidR="002D0970" w:rsidRPr="005F2A35">
        <w:rPr>
          <w:rFonts w:ascii="Noto Sans" w:hAnsi="Noto Sans" w:cs="Noto Sans"/>
          <w:sz w:val="20"/>
          <w:szCs w:val="20"/>
        </w:rPr>
        <w:t xml:space="preserve"> </w:t>
      </w:r>
    </w:p>
    <w:p w14:paraId="27D46870" w14:textId="77777777" w:rsidR="003C3262" w:rsidRPr="005F2A35" w:rsidRDefault="003C3262" w:rsidP="00A85B50">
      <w:pPr>
        <w:spacing w:before="120"/>
        <w:jc w:val="both"/>
        <w:rPr>
          <w:rFonts w:ascii="Noto Sans" w:hAnsi="Noto Sans" w:cs="Noto Sans"/>
          <w:sz w:val="20"/>
          <w:szCs w:val="20"/>
        </w:rPr>
      </w:pPr>
      <w:r w:rsidRPr="005F2A35">
        <w:rPr>
          <w:rFonts w:ascii="Noto Sans" w:hAnsi="Noto Sans" w:cs="Noto Sans"/>
          <w:sz w:val="20"/>
          <w:szCs w:val="20"/>
        </w:rPr>
        <w:t>Se informa que no será posible enviar el contrato original vía electrónica</w:t>
      </w:r>
      <w:r w:rsidR="00404E71" w:rsidRPr="005F2A35">
        <w:rPr>
          <w:rFonts w:ascii="Noto Sans" w:hAnsi="Noto Sans" w:cs="Noto Sans"/>
          <w:sz w:val="20"/>
          <w:szCs w:val="20"/>
        </w:rPr>
        <w:t xml:space="preserve"> ni por otro medio</w:t>
      </w:r>
      <w:r w:rsidRPr="005F2A35">
        <w:rPr>
          <w:rFonts w:ascii="Noto Sans" w:hAnsi="Noto Sans" w:cs="Noto Sans"/>
          <w:sz w:val="20"/>
          <w:szCs w:val="20"/>
        </w:rPr>
        <w:t xml:space="preserve"> al </w:t>
      </w:r>
      <w:r w:rsidR="00687FF0" w:rsidRPr="005F2A35">
        <w:rPr>
          <w:rFonts w:ascii="Noto Sans" w:eastAsia="Calibri" w:hAnsi="Noto Sans" w:cs="Noto Sans"/>
          <w:sz w:val="20"/>
          <w:szCs w:val="20"/>
          <w:lang w:eastAsia="en-US"/>
        </w:rPr>
        <w:t xml:space="preserve">LICITANTE </w:t>
      </w:r>
      <w:r w:rsidRPr="005F2A35">
        <w:rPr>
          <w:rFonts w:ascii="Noto Sans" w:hAnsi="Noto Sans" w:cs="Noto Sans"/>
          <w:sz w:val="20"/>
          <w:szCs w:val="20"/>
        </w:rPr>
        <w:t xml:space="preserve">ganador, </w:t>
      </w:r>
      <w:r w:rsidR="00404E71" w:rsidRPr="005F2A35">
        <w:rPr>
          <w:rFonts w:ascii="Noto Sans" w:hAnsi="Noto Sans" w:cs="Noto Sans"/>
          <w:sz w:val="20"/>
          <w:szCs w:val="20"/>
        </w:rPr>
        <w:t>por lo que deberá asistir a la hora y fecha señalada en el fallo.</w:t>
      </w:r>
      <w:r w:rsidRPr="005F2A35">
        <w:rPr>
          <w:rFonts w:ascii="Noto Sans" w:hAnsi="Noto Sans" w:cs="Noto Sans"/>
          <w:sz w:val="20"/>
          <w:szCs w:val="20"/>
        </w:rPr>
        <w:t xml:space="preserve"> </w:t>
      </w:r>
    </w:p>
    <w:p w14:paraId="1AB769B4" w14:textId="77777777" w:rsidR="007306B9" w:rsidRPr="005F2A35" w:rsidRDefault="007306B9" w:rsidP="00685C39">
      <w:pPr>
        <w:pStyle w:val="TDC1"/>
        <w:rPr>
          <w:rFonts w:ascii="Noto Sans" w:hAnsi="Noto Sans" w:cs="Noto Sans"/>
          <w:sz w:val="20"/>
          <w:szCs w:val="20"/>
        </w:rPr>
      </w:pPr>
    </w:p>
    <w:p w14:paraId="095EF024" w14:textId="29DE5482" w:rsidR="003C3262" w:rsidRPr="005F2A35" w:rsidRDefault="003C3262" w:rsidP="00685C39">
      <w:pPr>
        <w:pStyle w:val="TDC1"/>
        <w:rPr>
          <w:rFonts w:ascii="Noto Sans" w:hAnsi="Noto Sans" w:cs="Noto Sans"/>
          <w:sz w:val="20"/>
          <w:szCs w:val="20"/>
        </w:rPr>
      </w:pPr>
      <w:r w:rsidRPr="005F2A35">
        <w:rPr>
          <w:rFonts w:ascii="Noto Sans" w:hAnsi="Noto Sans" w:cs="Noto Sans"/>
          <w:sz w:val="20"/>
          <w:szCs w:val="20"/>
        </w:rPr>
        <w:t xml:space="preserve">La </w:t>
      </w:r>
      <w:r w:rsidR="001362EF" w:rsidRPr="005F2A35">
        <w:rPr>
          <w:rFonts w:ascii="Noto Sans" w:hAnsi="Noto Sans" w:cs="Noto Sans"/>
          <w:sz w:val="20"/>
          <w:szCs w:val="20"/>
        </w:rPr>
        <w:t>ASIPONA</w:t>
      </w:r>
      <w:r w:rsidR="00AA189B" w:rsidRPr="005F2A35">
        <w:rPr>
          <w:rFonts w:ascii="Noto Sans" w:hAnsi="Noto Sans" w:cs="Noto Sans"/>
          <w:sz w:val="20"/>
          <w:szCs w:val="20"/>
        </w:rPr>
        <w:t xml:space="preserve"> </w:t>
      </w:r>
      <w:r w:rsidRPr="005F2A35">
        <w:rPr>
          <w:rFonts w:ascii="Noto Sans" w:hAnsi="Noto Sans" w:cs="Noto Sans"/>
          <w:sz w:val="20"/>
          <w:szCs w:val="20"/>
        </w:rPr>
        <w:t>se abstendrá de firmar el CONTRATO</w:t>
      </w:r>
      <w:r w:rsidR="00575D5A" w:rsidRPr="005F2A35">
        <w:rPr>
          <w:rFonts w:ascii="Noto Sans" w:hAnsi="Noto Sans" w:cs="Noto Sans"/>
          <w:sz w:val="20"/>
          <w:szCs w:val="20"/>
        </w:rPr>
        <w:t>,</w:t>
      </w:r>
      <w:r w:rsidRPr="005F2A35">
        <w:rPr>
          <w:rFonts w:ascii="Noto Sans" w:hAnsi="Noto Sans" w:cs="Noto Sans"/>
          <w:sz w:val="20"/>
          <w:szCs w:val="20"/>
        </w:rPr>
        <w:t xml:space="preserve"> si se comprueba que la documentación con que cuente la S</w:t>
      </w:r>
      <w:r w:rsidR="00AA189B" w:rsidRPr="005F2A35">
        <w:rPr>
          <w:rFonts w:ascii="Noto Sans" w:hAnsi="Noto Sans" w:cs="Noto Sans"/>
          <w:sz w:val="20"/>
          <w:szCs w:val="20"/>
        </w:rPr>
        <w:t xml:space="preserve">ecretaría de la </w:t>
      </w:r>
      <w:r w:rsidRPr="005F2A35">
        <w:rPr>
          <w:rFonts w:ascii="Noto Sans" w:hAnsi="Noto Sans" w:cs="Noto Sans"/>
          <w:sz w:val="20"/>
          <w:szCs w:val="20"/>
        </w:rPr>
        <w:t>F</w:t>
      </w:r>
      <w:r w:rsidR="00AA189B" w:rsidRPr="005F2A35">
        <w:rPr>
          <w:rFonts w:ascii="Noto Sans" w:hAnsi="Noto Sans" w:cs="Noto Sans"/>
          <w:sz w:val="20"/>
          <w:szCs w:val="20"/>
        </w:rPr>
        <w:t xml:space="preserve">unción Pública </w:t>
      </w:r>
      <w:r w:rsidRPr="005F2A35">
        <w:rPr>
          <w:rFonts w:ascii="Noto Sans" w:hAnsi="Noto Sans" w:cs="Noto Sans"/>
          <w:sz w:val="20"/>
          <w:szCs w:val="20"/>
        </w:rPr>
        <w:t xml:space="preserve">se desprende que el </w:t>
      </w:r>
      <w:r w:rsidR="00687FF0" w:rsidRPr="005F2A35">
        <w:rPr>
          <w:rFonts w:ascii="Noto Sans" w:eastAsia="Calibri" w:hAnsi="Noto Sans" w:cs="Noto Sans"/>
          <w:sz w:val="20"/>
          <w:szCs w:val="20"/>
          <w:lang w:eastAsia="en-US"/>
        </w:rPr>
        <w:t>LICITANTE</w:t>
      </w:r>
      <w:r w:rsidRPr="005F2A35">
        <w:rPr>
          <w:rFonts w:ascii="Noto Sans" w:hAnsi="Noto Sans" w:cs="Noto Sans"/>
          <w:sz w:val="20"/>
          <w:szCs w:val="20"/>
        </w:rPr>
        <w:t xml:space="preserve"> pretende evadir los efectos de la </w:t>
      </w:r>
      <w:r w:rsidRPr="005F2A35">
        <w:rPr>
          <w:rFonts w:ascii="Noto Sans" w:hAnsi="Noto Sans" w:cs="Noto Sans"/>
          <w:sz w:val="20"/>
          <w:szCs w:val="20"/>
        </w:rPr>
        <w:lastRenderedPageBreak/>
        <w:t xml:space="preserve">inhabilitación resuelta por dicha dependencia hacia el </w:t>
      </w:r>
      <w:r w:rsidR="00687FF0" w:rsidRPr="005F2A35">
        <w:rPr>
          <w:rFonts w:ascii="Noto Sans" w:eastAsia="Calibri" w:hAnsi="Noto Sans" w:cs="Noto Sans"/>
          <w:sz w:val="20"/>
          <w:szCs w:val="20"/>
          <w:lang w:eastAsia="en-US"/>
        </w:rPr>
        <w:t>LICITANTE</w:t>
      </w:r>
      <w:r w:rsidRPr="005F2A35">
        <w:rPr>
          <w:rFonts w:ascii="Noto Sans" w:hAnsi="Noto Sans" w:cs="Noto Sans"/>
          <w:sz w:val="20"/>
          <w:szCs w:val="20"/>
        </w:rPr>
        <w:t xml:space="preserve"> o de las personas físicas o morales que participan por su conducto</w:t>
      </w:r>
      <w:r w:rsidR="00575D5A" w:rsidRPr="005F2A35">
        <w:rPr>
          <w:rFonts w:ascii="Noto Sans" w:hAnsi="Noto Sans" w:cs="Noto Sans"/>
          <w:sz w:val="20"/>
          <w:szCs w:val="20"/>
        </w:rPr>
        <w:t>,</w:t>
      </w:r>
      <w:r w:rsidR="007306B9" w:rsidRPr="005F2A35">
        <w:rPr>
          <w:rFonts w:ascii="Noto Sans" w:hAnsi="Noto Sans" w:cs="Noto Sans"/>
          <w:sz w:val="20"/>
          <w:szCs w:val="20"/>
        </w:rPr>
        <w:t xml:space="preserve"> </w:t>
      </w:r>
      <w:r w:rsidR="00307872" w:rsidRPr="005F2A35">
        <w:rPr>
          <w:rFonts w:ascii="Noto Sans" w:hAnsi="Noto Sans" w:cs="Noto Sans"/>
          <w:sz w:val="20"/>
          <w:szCs w:val="20"/>
        </w:rPr>
        <w:t>o por no haber cumplido puntualmente con sus obligaciones fiscales</w:t>
      </w:r>
      <w:r w:rsidRPr="005F2A35">
        <w:rPr>
          <w:rFonts w:ascii="Noto Sans" w:hAnsi="Noto Sans" w:cs="Noto Sans"/>
          <w:sz w:val="20"/>
          <w:szCs w:val="20"/>
        </w:rPr>
        <w:t>.</w:t>
      </w:r>
    </w:p>
    <w:p w14:paraId="1A2F4F13" w14:textId="77777777" w:rsidR="003931D1" w:rsidRPr="005F2A35" w:rsidRDefault="00A85B50" w:rsidP="004B2039">
      <w:pPr>
        <w:pStyle w:val="ACUERDO"/>
        <w:widowControl/>
        <w:numPr>
          <w:ilvl w:val="1"/>
          <w:numId w:val="8"/>
        </w:numPr>
        <w:tabs>
          <w:tab w:val="left" w:pos="-3119"/>
        </w:tabs>
        <w:spacing w:before="240" w:after="240"/>
        <w:ind w:left="567" w:hanging="567"/>
        <w:rPr>
          <w:rFonts w:ascii="Noto Sans" w:hAnsi="Noto Sans" w:cs="Noto Sans"/>
          <w:sz w:val="20"/>
          <w:lang w:val="es-MX"/>
        </w:rPr>
      </w:pPr>
      <w:r w:rsidRPr="005F2A35">
        <w:rPr>
          <w:rFonts w:ascii="Noto Sans" w:hAnsi="Noto Sans" w:cs="Noto Sans"/>
          <w:sz w:val="20"/>
          <w:lang w:val="es-MX"/>
        </w:rPr>
        <w:t xml:space="preserve">RELACIÓN DE DOCUMENTOS A PRESENTAR POR EL </w:t>
      </w:r>
      <w:r w:rsidR="00687FF0" w:rsidRPr="005F2A35">
        <w:rPr>
          <w:rFonts w:ascii="Noto Sans" w:eastAsia="Calibri" w:hAnsi="Noto Sans" w:cs="Noto Sans"/>
          <w:sz w:val="20"/>
          <w:lang w:val="es-MX" w:eastAsia="en-US"/>
        </w:rPr>
        <w:t>LICITANTE</w:t>
      </w:r>
      <w:r w:rsidRPr="005F2A35">
        <w:rPr>
          <w:rFonts w:ascii="Noto Sans" w:hAnsi="Noto Sans" w:cs="Noto Sans"/>
          <w:sz w:val="20"/>
          <w:lang w:val="es-MX"/>
        </w:rPr>
        <w:t xml:space="preserve"> GANADOR PREVIO A LA FIRMA DEL CONTRATO.</w:t>
      </w:r>
    </w:p>
    <w:p w14:paraId="23F95602" w14:textId="77777777" w:rsidR="00427763" w:rsidRPr="005F2A35" w:rsidRDefault="00A85B50" w:rsidP="00A85B50">
      <w:pPr>
        <w:pStyle w:val="Piedepgina"/>
        <w:tabs>
          <w:tab w:val="clear" w:pos="4419"/>
          <w:tab w:val="clear" w:pos="8838"/>
        </w:tabs>
        <w:jc w:val="both"/>
        <w:rPr>
          <w:rFonts w:ascii="Noto Sans" w:hAnsi="Noto Sans" w:cs="Noto Sans"/>
          <w:sz w:val="20"/>
          <w:szCs w:val="20"/>
        </w:rPr>
      </w:pPr>
      <w:r w:rsidRPr="005F2A35">
        <w:rPr>
          <w:rFonts w:ascii="Noto Sans" w:hAnsi="Noto Sans" w:cs="Noto Sans"/>
          <w:sz w:val="20"/>
          <w:szCs w:val="20"/>
        </w:rPr>
        <w:t xml:space="preserve">El </w:t>
      </w:r>
      <w:r w:rsidR="00687FF0" w:rsidRPr="005F2A35">
        <w:rPr>
          <w:rFonts w:ascii="Noto Sans" w:eastAsia="Calibri" w:hAnsi="Noto Sans" w:cs="Noto Sans"/>
          <w:sz w:val="20"/>
          <w:szCs w:val="20"/>
          <w:lang w:eastAsia="en-US"/>
        </w:rPr>
        <w:t>LICITANTE</w:t>
      </w:r>
      <w:r w:rsidRPr="005F2A35">
        <w:rPr>
          <w:rFonts w:ascii="Noto Sans" w:hAnsi="Noto Sans" w:cs="Noto Sans"/>
          <w:sz w:val="20"/>
          <w:szCs w:val="20"/>
        </w:rPr>
        <w:t xml:space="preserve"> que resulte ganador deberá presentar, original (o copia certificada) para su cotejo, así como copia simple para archivo, a más tardar dentro de los dos días naturales</w:t>
      </w:r>
      <w:r w:rsidRPr="005F2A35">
        <w:rPr>
          <w:rFonts w:ascii="Noto Sans" w:hAnsi="Noto Sans" w:cs="Noto Sans"/>
          <w:color w:val="0000FF"/>
          <w:sz w:val="20"/>
          <w:szCs w:val="20"/>
        </w:rPr>
        <w:t xml:space="preserve"> </w:t>
      </w:r>
      <w:r w:rsidRPr="005F2A35">
        <w:rPr>
          <w:rFonts w:ascii="Noto Sans" w:hAnsi="Noto Sans" w:cs="Noto Sans"/>
          <w:sz w:val="20"/>
          <w:szCs w:val="20"/>
        </w:rPr>
        <w:t>siguientes a la emisión del fallo los siguientes documentos, los cuales se requieren para la elaboración del CONTRATO y registro en el padrón de proveedores de la entidad:</w:t>
      </w:r>
    </w:p>
    <w:p w14:paraId="2F6556DB" w14:textId="77777777" w:rsidR="00A85B50" w:rsidRPr="005F2A35" w:rsidRDefault="00BF6E09" w:rsidP="00BF6E09">
      <w:pPr>
        <w:pStyle w:val="Piedepgina"/>
        <w:tabs>
          <w:tab w:val="clear" w:pos="4419"/>
          <w:tab w:val="clear" w:pos="8838"/>
        </w:tabs>
        <w:spacing w:before="120"/>
        <w:jc w:val="both"/>
        <w:rPr>
          <w:rFonts w:ascii="Noto Sans" w:hAnsi="Noto Sans" w:cs="Noto Sans"/>
          <w:bCs/>
          <w:sz w:val="20"/>
          <w:szCs w:val="20"/>
          <w:u w:val="single"/>
        </w:rPr>
      </w:pPr>
      <w:bookmarkStart w:id="0" w:name="A_2_13_1_g"/>
      <w:r w:rsidRPr="005F2A35">
        <w:rPr>
          <w:rFonts w:ascii="Noto Sans" w:hAnsi="Noto Sans" w:cs="Noto Sans"/>
          <w:bCs/>
          <w:sz w:val="20"/>
          <w:szCs w:val="20"/>
          <w:u w:val="single"/>
        </w:rPr>
        <w:t>TRATÁNDOSE DE PERSONAS MORALES:</w:t>
      </w:r>
    </w:p>
    <w:bookmarkEnd w:id="0"/>
    <w:p w14:paraId="5DC1D803" w14:textId="77777777" w:rsidR="00A85B50" w:rsidRPr="005F2A35" w:rsidRDefault="00A85B50" w:rsidP="004B2039">
      <w:pPr>
        <w:pStyle w:val="Piedepgina"/>
        <w:widowControl w:val="0"/>
        <w:numPr>
          <w:ilvl w:val="0"/>
          <w:numId w:val="4"/>
        </w:numPr>
        <w:tabs>
          <w:tab w:val="clear" w:pos="4419"/>
          <w:tab w:val="clear" w:pos="8838"/>
        </w:tabs>
        <w:spacing w:before="120" w:after="80"/>
        <w:ind w:left="357" w:hanging="357"/>
        <w:jc w:val="both"/>
        <w:rPr>
          <w:rFonts w:ascii="Noto Sans" w:hAnsi="Noto Sans" w:cs="Noto Sans"/>
          <w:sz w:val="20"/>
          <w:szCs w:val="20"/>
        </w:rPr>
      </w:pPr>
      <w:r w:rsidRPr="005F2A35">
        <w:rPr>
          <w:rFonts w:ascii="Noto Sans" w:hAnsi="Noto Sans" w:cs="Noto Sans"/>
          <w:sz w:val="20"/>
          <w:szCs w:val="20"/>
        </w:rPr>
        <w:t xml:space="preserve">Copia simple y copia certificada del acta constitutiva y sus reformas, en la que conste que se constituyó conforme a las leyes mexicanas y que tiene su domicilio en el territorio nacional. </w:t>
      </w:r>
    </w:p>
    <w:p w14:paraId="7088DDBA" w14:textId="77777777" w:rsidR="00A85B50" w:rsidRPr="005F2A35" w:rsidRDefault="00A85B50" w:rsidP="004B2039">
      <w:pPr>
        <w:pStyle w:val="Piedepgina"/>
        <w:widowControl w:val="0"/>
        <w:numPr>
          <w:ilvl w:val="0"/>
          <w:numId w:val="4"/>
        </w:numPr>
        <w:tabs>
          <w:tab w:val="clear" w:pos="4419"/>
          <w:tab w:val="clear" w:pos="8838"/>
        </w:tabs>
        <w:spacing w:before="120" w:after="80"/>
        <w:ind w:left="357" w:hanging="357"/>
        <w:jc w:val="both"/>
        <w:rPr>
          <w:rFonts w:ascii="Noto Sans" w:hAnsi="Noto Sans" w:cs="Noto Sans"/>
          <w:sz w:val="20"/>
          <w:szCs w:val="20"/>
        </w:rPr>
      </w:pPr>
      <w:r w:rsidRPr="005F2A35">
        <w:rPr>
          <w:rFonts w:ascii="Noto Sans" w:hAnsi="Noto Sans" w:cs="Noto Sans"/>
          <w:sz w:val="20"/>
          <w:szCs w:val="20"/>
        </w:rPr>
        <w:t>Su representante legal deberá presentar poder notarial con facultades para actos de administración y/o para actos de dominio, (en caso de presentar poder notarial con facultades para actos de dominio, éste deberá estar debidamente inscrito en el Registro Público correspondiente).</w:t>
      </w:r>
    </w:p>
    <w:p w14:paraId="4DAF2553" w14:textId="77777777" w:rsidR="00A85B50" w:rsidRPr="005F2A35" w:rsidRDefault="00A85B50" w:rsidP="004B2039">
      <w:pPr>
        <w:pStyle w:val="Piedepgina"/>
        <w:widowControl w:val="0"/>
        <w:numPr>
          <w:ilvl w:val="0"/>
          <w:numId w:val="4"/>
        </w:numPr>
        <w:tabs>
          <w:tab w:val="clear" w:pos="4419"/>
          <w:tab w:val="clear" w:pos="8838"/>
        </w:tabs>
        <w:spacing w:before="120" w:after="80"/>
        <w:ind w:left="357" w:hanging="357"/>
        <w:jc w:val="both"/>
        <w:rPr>
          <w:rFonts w:ascii="Noto Sans" w:hAnsi="Noto Sans" w:cs="Noto Sans"/>
          <w:sz w:val="20"/>
          <w:szCs w:val="20"/>
        </w:rPr>
      </w:pPr>
      <w:r w:rsidRPr="005F2A35">
        <w:rPr>
          <w:rFonts w:ascii="Noto Sans" w:hAnsi="Noto Sans" w:cs="Noto Sans"/>
          <w:sz w:val="20"/>
          <w:szCs w:val="20"/>
        </w:rPr>
        <w:t>Identificación oficial con fotografía y firma del representante legal.</w:t>
      </w:r>
    </w:p>
    <w:p w14:paraId="5337CBA0" w14:textId="77777777" w:rsidR="00A85B50" w:rsidRPr="005F2A35" w:rsidRDefault="00BF6E09" w:rsidP="00BF6E09">
      <w:pPr>
        <w:pStyle w:val="Piedepgina"/>
        <w:tabs>
          <w:tab w:val="clear" w:pos="4419"/>
          <w:tab w:val="clear" w:pos="8838"/>
        </w:tabs>
        <w:spacing w:before="120"/>
        <w:jc w:val="both"/>
        <w:rPr>
          <w:rFonts w:ascii="Noto Sans" w:hAnsi="Noto Sans" w:cs="Noto Sans"/>
          <w:bCs/>
          <w:sz w:val="20"/>
          <w:szCs w:val="20"/>
          <w:u w:val="single"/>
        </w:rPr>
      </w:pPr>
      <w:r w:rsidRPr="005F2A35">
        <w:rPr>
          <w:rFonts w:ascii="Noto Sans" w:hAnsi="Noto Sans" w:cs="Noto Sans"/>
          <w:bCs/>
          <w:sz w:val="20"/>
          <w:szCs w:val="20"/>
          <w:u w:val="single"/>
        </w:rPr>
        <w:t>TRATÁNDOSE DE PERSONAS FÍSICAS:</w:t>
      </w:r>
    </w:p>
    <w:p w14:paraId="1E8B973D" w14:textId="77777777" w:rsidR="00A85B50" w:rsidRPr="005F2A35" w:rsidRDefault="00A85B50" w:rsidP="004B2039">
      <w:pPr>
        <w:pStyle w:val="Sangradetindependiente"/>
        <w:widowControl w:val="0"/>
        <w:numPr>
          <w:ilvl w:val="0"/>
          <w:numId w:val="5"/>
        </w:numPr>
        <w:tabs>
          <w:tab w:val="clear" w:pos="720"/>
        </w:tabs>
        <w:autoSpaceDE/>
        <w:autoSpaceDN/>
        <w:adjustRightInd/>
        <w:spacing w:before="120"/>
        <w:ind w:left="284" w:hanging="284"/>
        <w:rPr>
          <w:rFonts w:ascii="Noto Sans" w:hAnsi="Noto Sans" w:cs="Noto Sans"/>
          <w:szCs w:val="20"/>
        </w:rPr>
      </w:pPr>
      <w:r w:rsidRPr="005F2A35">
        <w:rPr>
          <w:rFonts w:ascii="Noto Sans" w:hAnsi="Noto Sans" w:cs="Noto Sans"/>
          <w:szCs w:val="20"/>
        </w:rPr>
        <w:t>Acta de nacimiento.</w:t>
      </w:r>
    </w:p>
    <w:p w14:paraId="6C35B807" w14:textId="77777777" w:rsidR="00A85B50" w:rsidRPr="005F2A35" w:rsidRDefault="00A85B50" w:rsidP="004B2039">
      <w:pPr>
        <w:widowControl w:val="0"/>
        <w:numPr>
          <w:ilvl w:val="0"/>
          <w:numId w:val="5"/>
        </w:numPr>
        <w:tabs>
          <w:tab w:val="clear" w:pos="720"/>
        </w:tabs>
        <w:spacing w:before="120"/>
        <w:ind w:left="284" w:hanging="284"/>
        <w:jc w:val="both"/>
        <w:rPr>
          <w:rFonts w:ascii="Noto Sans" w:hAnsi="Noto Sans" w:cs="Noto Sans"/>
          <w:sz w:val="20"/>
          <w:szCs w:val="20"/>
        </w:rPr>
      </w:pPr>
      <w:r w:rsidRPr="005F2A35">
        <w:rPr>
          <w:rFonts w:ascii="Noto Sans" w:hAnsi="Noto Sans" w:cs="Noto Sans"/>
          <w:bCs/>
          <w:sz w:val="20"/>
          <w:szCs w:val="20"/>
        </w:rPr>
        <w:t>Copia de credencial oficial con fotografía y firma. Acompañado original para su cotejo. (Credencial del IFE o Pasaporte Vigente)</w:t>
      </w:r>
    </w:p>
    <w:p w14:paraId="63E1DF93" w14:textId="77777777" w:rsidR="00A85B50" w:rsidRPr="005F2A35" w:rsidRDefault="00BF6E09" w:rsidP="00BF6E09">
      <w:pPr>
        <w:pStyle w:val="Piedepgina"/>
        <w:tabs>
          <w:tab w:val="clear" w:pos="4419"/>
          <w:tab w:val="clear" w:pos="8838"/>
        </w:tabs>
        <w:spacing w:before="120"/>
        <w:jc w:val="both"/>
        <w:rPr>
          <w:rFonts w:ascii="Noto Sans" w:hAnsi="Noto Sans" w:cs="Noto Sans"/>
          <w:bCs/>
          <w:sz w:val="20"/>
          <w:szCs w:val="20"/>
          <w:u w:val="single"/>
        </w:rPr>
      </w:pPr>
      <w:r w:rsidRPr="005F2A35">
        <w:rPr>
          <w:rFonts w:ascii="Noto Sans" w:hAnsi="Noto Sans" w:cs="Noto Sans"/>
          <w:bCs/>
          <w:sz w:val="20"/>
          <w:szCs w:val="20"/>
          <w:u w:val="single"/>
        </w:rPr>
        <w:t>TRATÁNDOSE DE PERSONAS FÍSICAS O MORALES (AMBOS CASOS):</w:t>
      </w:r>
    </w:p>
    <w:p w14:paraId="6B4AEE21" w14:textId="77777777" w:rsidR="00A85B50" w:rsidRPr="005F2A35" w:rsidRDefault="00A85B50" w:rsidP="004B2039">
      <w:pPr>
        <w:pStyle w:val="Piedepgina"/>
        <w:widowControl w:val="0"/>
        <w:numPr>
          <w:ilvl w:val="0"/>
          <w:numId w:val="6"/>
        </w:numPr>
        <w:tabs>
          <w:tab w:val="clear" w:pos="4419"/>
          <w:tab w:val="clear" w:pos="8838"/>
        </w:tabs>
        <w:spacing w:before="120" w:after="80"/>
        <w:jc w:val="both"/>
        <w:rPr>
          <w:rFonts w:ascii="Noto Sans" w:hAnsi="Noto Sans" w:cs="Noto Sans"/>
          <w:sz w:val="20"/>
          <w:szCs w:val="20"/>
        </w:rPr>
      </w:pPr>
      <w:r w:rsidRPr="005F2A35">
        <w:rPr>
          <w:rFonts w:ascii="Noto Sans" w:hAnsi="Noto Sans" w:cs="Noto Sans"/>
          <w:sz w:val="20"/>
          <w:szCs w:val="20"/>
        </w:rPr>
        <w:t>Inscripción al Registro Federal de Contribuyentes (RFC)</w:t>
      </w:r>
    </w:p>
    <w:p w14:paraId="349E5F20" w14:textId="77777777" w:rsidR="00A85B50" w:rsidRPr="005F2A35" w:rsidRDefault="00A85B50" w:rsidP="004B2039">
      <w:pPr>
        <w:pStyle w:val="Piedepgina"/>
        <w:widowControl w:val="0"/>
        <w:numPr>
          <w:ilvl w:val="0"/>
          <w:numId w:val="6"/>
        </w:numPr>
        <w:tabs>
          <w:tab w:val="clear" w:pos="4419"/>
          <w:tab w:val="clear" w:pos="8838"/>
        </w:tabs>
        <w:spacing w:before="120" w:after="80"/>
        <w:jc w:val="both"/>
        <w:rPr>
          <w:rFonts w:ascii="Noto Sans" w:hAnsi="Noto Sans" w:cs="Noto Sans"/>
          <w:sz w:val="20"/>
          <w:szCs w:val="20"/>
        </w:rPr>
      </w:pPr>
      <w:r w:rsidRPr="005F2A35">
        <w:rPr>
          <w:rFonts w:ascii="Noto Sans" w:hAnsi="Noto Sans" w:cs="Noto Sans"/>
          <w:sz w:val="20"/>
          <w:szCs w:val="20"/>
        </w:rPr>
        <w:t>Registro Federal de Contribuyente (RFC)</w:t>
      </w:r>
    </w:p>
    <w:p w14:paraId="3AB42146" w14:textId="77777777" w:rsidR="00A85B50" w:rsidRPr="005F2A35" w:rsidRDefault="00A85B50" w:rsidP="004B2039">
      <w:pPr>
        <w:pStyle w:val="Piedepgina"/>
        <w:widowControl w:val="0"/>
        <w:numPr>
          <w:ilvl w:val="0"/>
          <w:numId w:val="6"/>
        </w:numPr>
        <w:tabs>
          <w:tab w:val="clear" w:pos="4419"/>
          <w:tab w:val="clear" w:pos="8838"/>
        </w:tabs>
        <w:spacing w:before="120" w:after="80"/>
        <w:jc w:val="both"/>
        <w:rPr>
          <w:rFonts w:ascii="Noto Sans" w:hAnsi="Noto Sans" w:cs="Noto Sans"/>
          <w:sz w:val="20"/>
          <w:szCs w:val="20"/>
        </w:rPr>
      </w:pPr>
      <w:r w:rsidRPr="005F2A35">
        <w:rPr>
          <w:rFonts w:ascii="Noto Sans" w:hAnsi="Noto Sans" w:cs="Noto Sans"/>
          <w:sz w:val="20"/>
          <w:szCs w:val="20"/>
        </w:rPr>
        <w:t>Comprobante de domicilio actualizado (recibo de luz, teléfono o predial del año en curso)</w:t>
      </w:r>
    </w:p>
    <w:p w14:paraId="2B6D3B52" w14:textId="77777777" w:rsidR="009E16DA" w:rsidRPr="005F2A35" w:rsidRDefault="00A85B50" w:rsidP="004B2039">
      <w:pPr>
        <w:pStyle w:val="Textoindependiente2"/>
        <w:widowControl w:val="0"/>
        <w:numPr>
          <w:ilvl w:val="0"/>
          <w:numId w:val="6"/>
        </w:numPr>
        <w:spacing w:before="120" w:after="80" w:line="240" w:lineRule="auto"/>
        <w:jc w:val="both"/>
        <w:rPr>
          <w:rFonts w:ascii="Noto Sans" w:hAnsi="Noto Sans" w:cs="Noto Sans"/>
          <w:sz w:val="20"/>
          <w:szCs w:val="20"/>
        </w:rPr>
      </w:pPr>
      <w:r w:rsidRPr="005F2A35">
        <w:rPr>
          <w:rFonts w:ascii="Noto Sans" w:hAnsi="Noto Sans" w:cs="Noto Sans"/>
          <w:sz w:val="20"/>
          <w:szCs w:val="20"/>
        </w:rPr>
        <w:t xml:space="preserve">Cumplimiento con lo establecido en el </w:t>
      </w:r>
      <w:r w:rsidR="004972F5" w:rsidRPr="005F2A35">
        <w:rPr>
          <w:rFonts w:ascii="Noto Sans" w:hAnsi="Noto Sans" w:cs="Noto Sans"/>
          <w:sz w:val="20"/>
          <w:szCs w:val="20"/>
        </w:rPr>
        <w:t>artículo</w:t>
      </w:r>
      <w:r w:rsidRPr="005F2A35">
        <w:rPr>
          <w:rFonts w:ascii="Noto Sans" w:hAnsi="Noto Sans" w:cs="Noto Sans"/>
          <w:sz w:val="20"/>
          <w:szCs w:val="20"/>
        </w:rPr>
        <w:t xml:space="preserve"> 32-D del Código Fiscal de la Federación, Conforme a lo señalado en el </w:t>
      </w:r>
      <w:hyperlink w:anchor="ANEXO_8" w:history="1">
        <w:r w:rsidR="009E16DA" w:rsidRPr="005F2A35">
          <w:rPr>
            <w:rStyle w:val="Hipervnculo"/>
            <w:rFonts w:ascii="Noto Sans" w:hAnsi="Noto Sans" w:cs="Noto Sans"/>
            <w:color w:val="auto"/>
            <w:sz w:val="20"/>
            <w:szCs w:val="20"/>
            <w:u w:val="none"/>
          </w:rPr>
          <w:t>documento</w:t>
        </w:r>
      </w:hyperlink>
      <w:r w:rsidR="009E16DA" w:rsidRPr="005F2A35">
        <w:rPr>
          <w:rFonts w:ascii="Noto Sans" w:hAnsi="Noto Sans" w:cs="Noto Sans"/>
          <w:sz w:val="20"/>
          <w:szCs w:val="20"/>
        </w:rPr>
        <w:t xml:space="preserve"> </w:t>
      </w:r>
      <w:r w:rsidR="008911FD" w:rsidRPr="005F2A35">
        <w:rPr>
          <w:rFonts w:ascii="Noto Sans" w:hAnsi="Noto Sans" w:cs="Noto Sans"/>
          <w:b/>
          <w:sz w:val="20"/>
          <w:szCs w:val="20"/>
        </w:rPr>
        <w:t>ANEXO</w:t>
      </w:r>
      <w:r w:rsidR="00526553" w:rsidRPr="005F2A35">
        <w:rPr>
          <w:rFonts w:ascii="Noto Sans" w:hAnsi="Noto Sans" w:cs="Noto Sans"/>
          <w:b/>
          <w:sz w:val="20"/>
          <w:szCs w:val="20"/>
        </w:rPr>
        <w:t xml:space="preserve"> </w:t>
      </w:r>
      <w:r w:rsidR="008911FD" w:rsidRPr="005F2A35">
        <w:rPr>
          <w:rFonts w:ascii="Noto Sans" w:hAnsi="Noto Sans" w:cs="Noto Sans"/>
          <w:b/>
          <w:sz w:val="20"/>
          <w:szCs w:val="20"/>
        </w:rPr>
        <w:t>8</w:t>
      </w:r>
      <w:r w:rsidR="00BF6E09" w:rsidRPr="005F2A35">
        <w:rPr>
          <w:rFonts w:ascii="Noto Sans" w:hAnsi="Noto Sans" w:cs="Noto Sans"/>
          <w:sz w:val="20"/>
          <w:szCs w:val="20"/>
        </w:rPr>
        <w:t xml:space="preserve"> de esta</w:t>
      </w:r>
      <w:r w:rsidRPr="005F2A35">
        <w:rPr>
          <w:rFonts w:ascii="Noto Sans" w:hAnsi="Noto Sans" w:cs="Noto Sans"/>
          <w:sz w:val="20"/>
          <w:szCs w:val="20"/>
        </w:rPr>
        <w:t xml:space="preserve"> </w:t>
      </w:r>
      <w:r w:rsidR="00BF6E09" w:rsidRPr="005F2A35">
        <w:rPr>
          <w:rFonts w:ascii="Noto Sans" w:hAnsi="Noto Sans" w:cs="Noto Sans"/>
          <w:sz w:val="20"/>
          <w:szCs w:val="20"/>
        </w:rPr>
        <w:t>CONVOCATORIA</w:t>
      </w:r>
      <w:r w:rsidRPr="005F2A35">
        <w:rPr>
          <w:rFonts w:ascii="Noto Sans" w:hAnsi="Noto Sans" w:cs="Noto Sans"/>
          <w:sz w:val="20"/>
          <w:szCs w:val="20"/>
        </w:rPr>
        <w:t xml:space="preserve">. </w:t>
      </w:r>
    </w:p>
    <w:p w14:paraId="188977CE" w14:textId="70C12F96" w:rsidR="00A85B50" w:rsidRPr="005F2A35" w:rsidRDefault="00A85B50" w:rsidP="004B2039">
      <w:pPr>
        <w:pStyle w:val="Textoindependiente2"/>
        <w:widowControl w:val="0"/>
        <w:numPr>
          <w:ilvl w:val="0"/>
          <w:numId w:val="6"/>
        </w:numPr>
        <w:spacing w:before="120" w:after="80" w:line="240" w:lineRule="auto"/>
        <w:jc w:val="both"/>
        <w:rPr>
          <w:rFonts w:ascii="Noto Sans" w:hAnsi="Noto Sans" w:cs="Noto Sans"/>
          <w:sz w:val="20"/>
          <w:szCs w:val="20"/>
        </w:rPr>
      </w:pPr>
      <w:r w:rsidRPr="005F2A35">
        <w:rPr>
          <w:rFonts w:ascii="Noto Sans" w:hAnsi="Noto Sans" w:cs="Noto Sans"/>
          <w:sz w:val="20"/>
          <w:szCs w:val="20"/>
        </w:rPr>
        <w:t xml:space="preserve">Documentos originales descritos en </w:t>
      </w:r>
      <w:r w:rsidR="009E16DA" w:rsidRPr="005F2A35">
        <w:rPr>
          <w:rFonts w:ascii="Noto Sans" w:hAnsi="Noto Sans" w:cs="Noto Sans"/>
          <w:sz w:val="20"/>
          <w:szCs w:val="20"/>
        </w:rPr>
        <w:t xml:space="preserve">el </w:t>
      </w:r>
      <w:r w:rsidR="009E16DA" w:rsidRPr="005F2A35">
        <w:rPr>
          <w:rFonts w:ascii="Noto Sans" w:hAnsi="Noto Sans" w:cs="Noto Sans"/>
          <w:b/>
          <w:sz w:val="20"/>
          <w:szCs w:val="20"/>
        </w:rPr>
        <w:t>ANEXO 2</w:t>
      </w:r>
      <w:r w:rsidRPr="005F2A35">
        <w:rPr>
          <w:rFonts w:ascii="Noto Sans" w:hAnsi="Noto Sans" w:cs="Noto Sans"/>
          <w:sz w:val="20"/>
          <w:szCs w:val="20"/>
        </w:rPr>
        <w:t>.</w:t>
      </w:r>
      <w:r w:rsidR="009F0090" w:rsidRPr="005F2A35">
        <w:rPr>
          <w:rFonts w:ascii="Noto Sans" w:hAnsi="Noto Sans" w:cs="Noto Sans"/>
          <w:sz w:val="20"/>
          <w:szCs w:val="20"/>
        </w:rPr>
        <w:t xml:space="preserve"> </w:t>
      </w:r>
      <w:r w:rsidRPr="005F2A35">
        <w:rPr>
          <w:rFonts w:ascii="Noto Sans" w:hAnsi="Noto Sans" w:cs="Noto Sans"/>
          <w:sz w:val="20"/>
          <w:szCs w:val="20"/>
        </w:rPr>
        <w:t xml:space="preserve">Cabe señalar que estos documentos originales se le devolverán al </w:t>
      </w:r>
      <w:r w:rsidR="007B5665" w:rsidRPr="005F2A35">
        <w:rPr>
          <w:rFonts w:ascii="Noto Sans" w:hAnsi="Noto Sans" w:cs="Noto Sans"/>
          <w:sz w:val="20"/>
          <w:szCs w:val="20"/>
        </w:rPr>
        <w:t>LICITANTE</w:t>
      </w:r>
      <w:r w:rsidR="00BF6E09" w:rsidRPr="005F2A35">
        <w:rPr>
          <w:rFonts w:ascii="Noto Sans" w:hAnsi="Noto Sans" w:cs="Noto Sans"/>
          <w:sz w:val="20"/>
          <w:szCs w:val="20"/>
        </w:rPr>
        <w:t xml:space="preserve"> en el momento de formalizar </w:t>
      </w:r>
      <w:r w:rsidRPr="005F2A35">
        <w:rPr>
          <w:rFonts w:ascii="Noto Sans" w:hAnsi="Noto Sans" w:cs="Noto Sans"/>
          <w:sz w:val="20"/>
          <w:szCs w:val="20"/>
        </w:rPr>
        <w:t>el contrato, solo serán revisados para cotejar las copias simples que en su caso hayan sido presentadas en su prop</w:t>
      </w:r>
      <w:r w:rsidR="00620E9D" w:rsidRPr="005F2A35">
        <w:rPr>
          <w:rFonts w:ascii="Noto Sans" w:hAnsi="Noto Sans" w:cs="Noto Sans"/>
          <w:sz w:val="20"/>
          <w:szCs w:val="20"/>
        </w:rPr>
        <w:t>osición</w:t>
      </w:r>
      <w:r w:rsidRPr="005F2A35">
        <w:rPr>
          <w:rFonts w:ascii="Noto Sans" w:hAnsi="Noto Sans" w:cs="Noto Sans"/>
          <w:sz w:val="20"/>
          <w:szCs w:val="20"/>
        </w:rPr>
        <w:t xml:space="preserve"> técnica. En caso de que el </w:t>
      </w:r>
      <w:r w:rsidR="007B5665" w:rsidRPr="005F2A35">
        <w:rPr>
          <w:rFonts w:ascii="Noto Sans" w:hAnsi="Noto Sans" w:cs="Noto Sans"/>
          <w:sz w:val="20"/>
          <w:szCs w:val="20"/>
        </w:rPr>
        <w:t>LICITANTE</w:t>
      </w:r>
      <w:r w:rsidRPr="005F2A35">
        <w:rPr>
          <w:rFonts w:ascii="Noto Sans" w:hAnsi="Noto Sans" w:cs="Noto Sans"/>
          <w:sz w:val="20"/>
          <w:szCs w:val="20"/>
        </w:rPr>
        <w:t xml:space="preserve"> no presente los documentos originales que demuestren lo necesario a la </w:t>
      </w:r>
      <w:r w:rsidR="001362EF" w:rsidRPr="005F2A35">
        <w:rPr>
          <w:rFonts w:ascii="Noto Sans" w:hAnsi="Noto Sans" w:cs="Noto Sans"/>
          <w:sz w:val="20"/>
          <w:szCs w:val="20"/>
        </w:rPr>
        <w:t>ASIPONA</w:t>
      </w:r>
      <w:r w:rsidRPr="005F2A35">
        <w:rPr>
          <w:rFonts w:ascii="Noto Sans" w:hAnsi="Noto Sans" w:cs="Noto Sans"/>
          <w:sz w:val="20"/>
          <w:szCs w:val="20"/>
        </w:rPr>
        <w:t xml:space="preserve">, el contrato NO se formalizará por lo que en este supuesto el </w:t>
      </w:r>
      <w:r w:rsidR="00687FF0" w:rsidRPr="005F2A35">
        <w:rPr>
          <w:rFonts w:ascii="Noto Sans" w:eastAsia="Calibri" w:hAnsi="Noto Sans" w:cs="Noto Sans"/>
          <w:sz w:val="20"/>
          <w:szCs w:val="20"/>
          <w:lang w:eastAsia="en-US"/>
        </w:rPr>
        <w:t>LICITANTE</w:t>
      </w:r>
      <w:r w:rsidRPr="005F2A35">
        <w:rPr>
          <w:rFonts w:ascii="Noto Sans" w:hAnsi="Noto Sans" w:cs="Noto Sans"/>
          <w:sz w:val="20"/>
          <w:szCs w:val="20"/>
        </w:rPr>
        <w:t xml:space="preserve"> se sujetará a lo dispuesto en el artículo 60, fracción I de la LEY.</w:t>
      </w:r>
    </w:p>
    <w:p w14:paraId="6CC5EA75" w14:textId="77777777" w:rsidR="00C619AF" w:rsidRPr="00D7685F" w:rsidRDefault="009C7E45" w:rsidP="004B2039">
      <w:pPr>
        <w:pStyle w:val="Textoindependiente2"/>
        <w:widowControl w:val="0"/>
        <w:numPr>
          <w:ilvl w:val="0"/>
          <w:numId w:val="6"/>
        </w:numPr>
        <w:spacing w:before="120" w:after="80" w:line="240" w:lineRule="auto"/>
        <w:jc w:val="both"/>
        <w:rPr>
          <w:rFonts w:ascii="Noto Sans" w:hAnsi="Noto Sans" w:cs="Noto Sans"/>
          <w:sz w:val="20"/>
          <w:szCs w:val="20"/>
        </w:rPr>
      </w:pPr>
      <w:r w:rsidRPr="005F2A35">
        <w:rPr>
          <w:rFonts w:ascii="Noto Sans" w:hAnsi="Noto Sans" w:cs="Noto Sans"/>
          <w:sz w:val="20"/>
          <w:szCs w:val="20"/>
        </w:rPr>
        <w:t>C</w:t>
      </w:r>
      <w:r w:rsidR="00C619AF" w:rsidRPr="005F2A35">
        <w:rPr>
          <w:rFonts w:ascii="Noto Sans" w:hAnsi="Noto Sans" w:cs="Noto Sans"/>
          <w:sz w:val="20"/>
          <w:szCs w:val="20"/>
        </w:rPr>
        <w:t xml:space="preserve">umplimiento de obligaciones fiscales en materia de </w:t>
      </w:r>
      <w:r w:rsidR="00C619AF" w:rsidRPr="005F2A35">
        <w:rPr>
          <w:rFonts w:ascii="Noto Sans" w:hAnsi="Noto Sans" w:cs="Noto Sans"/>
          <w:iCs/>
          <w:sz w:val="20"/>
          <w:szCs w:val="20"/>
        </w:rPr>
        <w:t>seguridad social</w:t>
      </w:r>
      <w:r w:rsidR="00C619AF" w:rsidRPr="005F2A35">
        <w:rPr>
          <w:rFonts w:ascii="Noto Sans" w:hAnsi="Noto Sans" w:cs="Noto Sans"/>
          <w:i/>
          <w:iCs/>
          <w:sz w:val="20"/>
          <w:szCs w:val="20"/>
        </w:rPr>
        <w:t>.</w:t>
      </w:r>
    </w:p>
    <w:p w14:paraId="44FABF3F" w14:textId="77777777" w:rsidR="00D7685F" w:rsidRDefault="00D7685F" w:rsidP="00D7685F">
      <w:pPr>
        <w:pStyle w:val="Textoindependiente2"/>
        <w:widowControl w:val="0"/>
        <w:spacing w:before="120" w:after="80" w:line="240" w:lineRule="auto"/>
        <w:ind w:left="720"/>
        <w:jc w:val="both"/>
        <w:rPr>
          <w:rFonts w:ascii="Noto Sans" w:hAnsi="Noto Sans" w:cs="Noto Sans"/>
          <w:i/>
          <w:iCs/>
          <w:sz w:val="20"/>
          <w:szCs w:val="20"/>
        </w:rPr>
      </w:pPr>
    </w:p>
    <w:p w14:paraId="0CDB0AD2" w14:textId="77777777" w:rsidR="00D7685F" w:rsidRDefault="00D7685F" w:rsidP="00D7685F">
      <w:pPr>
        <w:pStyle w:val="Textoindependiente2"/>
        <w:widowControl w:val="0"/>
        <w:spacing w:before="120" w:after="80" w:line="240" w:lineRule="auto"/>
        <w:ind w:left="720"/>
        <w:jc w:val="both"/>
        <w:rPr>
          <w:rFonts w:ascii="Noto Sans" w:hAnsi="Noto Sans" w:cs="Noto Sans"/>
          <w:i/>
          <w:iCs/>
          <w:sz w:val="20"/>
          <w:szCs w:val="20"/>
        </w:rPr>
      </w:pPr>
    </w:p>
    <w:p w14:paraId="7FC0756C" w14:textId="77777777" w:rsidR="007111A5" w:rsidRPr="005F2A35" w:rsidRDefault="007111A5" w:rsidP="004B2039">
      <w:pPr>
        <w:pStyle w:val="ACUERDO"/>
        <w:widowControl/>
        <w:numPr>
          <w:ilvl w:val="1"/>
          <w:numId w:val="8"/>
        </w:numPr>
        <w:tabs>
          <w:tab w:val="left" w:pos="-3119"/>
        </w:tabs>
        <w:spacing w:before="240" w:after="240"/>
        <w:ind w:left="567" w:hanging="567"/>
        <w:rPr>
          <w:rFonts w:ascii="Noto Sans" w:hAnsi="Noto Sans" w:cs="Noto Sans"/>
          <w:sz w:val="20"/>
          <w:lang w:val="es-MX"/>
        </w:rPr>
      </w:pPr>
      <w:r w:rsidRPr="005F2A35">
        <w:rPr>
          <w:rFonts w:ascii="Noto Sans" w:hAnsi="Noto Sans" w:cs="Noto Sans"/>
          <w:sz w:val="20"/>
          <w:lang w:val="es-MX"/>
        </w:rPr>
        <w:lastRenderedPageBreak/>
        <w:t>IDIOMA PARA PRESENTAR LAS PROP</w:t>
      </w:r>
      <w:r w:rsidR="0028153E" w:rsidRPr="005F2A35">
        <w:rPr>
          <w:rFonts w:ascii="Noto Sans" w:hAnsi="Noto Sans" w:cs="Noto Sans"/>
          <w:sz w:val="20"/>
          <w:lang w:val="es-MX"/>
        </w:rPr>
        <w:t>OSICIONES</w:t>
      </w:r>
      <w:r w:rsidRPr="005F2A35">
        <w:rPr>
          <w:rFonts w:ascii="Noto Sans" w:hAnsi="Noto Sans" w:cs="Noto Sans"/>
          <w:sz w:val="20"/>
          <w:lang w:val="es-MX"/>
        </w:rPr>
        <w:t>.</w:t>
      </w:r>
    </w:p>
    <w:p w14:paraId="1565B83B" w14:textId="77777777" w:rsidR="00AD27BE" w:rsidRPr="005F2A35" w:rsidRDefault="00AD27BE" w:rsidP="00AD27BE">
      <w:pPr>
        <w:jc w:val="both"/>
        <w:rPr>
          <w:rFonts w:ascii="Noto Sans" w:hAnsi="Noto Sans" w:cs="Noto Sans"/>
          <w:color w:val="000000"/>
          <w:sz w:val="20"/>
          <w:szCs w:val="20"/>
        </w:rPr>
      </w:pPr>
      <w:r w:rsidRPr="005F2A35">
        <w:rPr>
          <w:rFonts w:ascii="Noto Sans" w:hAnsi="Noto Sans" w:cs="Noto Sans"/>
          <w:color w:val="000000"/>
          <w:sz w:val="20"/>
          <w:szCs w:val="20"/>
        </w:rPr>
        <w:t xml:space="preserve">De conformidad con lo establecido en el artículo 29, fracción IV de la LEY y 39, fracción I, inciso e) del Reglamento, se requiere a los </w:t>
      </w:r>
      <w:r w:rsidR="00687FF0" w:rsidRPr="005F2A35">
        <w:rPr>
          <w:rFonts w:ascii="Noto Sans" w:eastAsia="Calibri" w:hAnsi="Noto Sans" w:cs="Noto Sans"/>
          <w:sz w:val="20"/>
          <w:szCs w:val="20"/>
          <w:lang w:eastAsia="en-US"/>
        </w:rPr>
        <w:t>LICITANTES</w:t>
      </w:r>
      <w:r w:rsidRPr="005F2A35">
        <w:rPr>
          <w:rFonts w:ascii="Noto Sans" w:hAnsi="Noto Sans" w:cs="Noto Sans"/>
          <w:color w:val="000000"/>
          <w:sz w:val="20"/>
          <w:szCs w:val="20"/>
        </w:rPr>
        <w:t xml:space="preserve"> que las PROPOSICIONES, así como todos los demás documentos que integran su PROPOSICIÓN se presenten en idioma español.</w:t>
      </w:r>
    </w:p>
    <w:p w14:paraId="7A597CFB" w14:textId="77777777" w:rsidR="00D10293" w:rsidRPr="005F2A35" w:rsidRDefault="00D10293" w:rsidP="00AD27BE">
      <w:pPr>
        <w:jc w:val="both"/>
        <w:rPr>
          <w:rFonts w:ascii="Noto Sans" w:hAnsi="Noto Sans" w:cs="Noto Sans"/>
          <w:color w:val="000000"/>
          <w:sz w:val="20"/>
          <w:szCs w:val="20"/>
        </w:rPr>
      </w:pPr>
    </w:p>
    <w:p w14:paraId="561CA94F" w14:textId="77777777" w:rsidR="00D10293" w:rsidRPr="005F2A35" w:rsidRDefault="00D10293" w:rsidP="00AD27BE">
      <w:pPr>
        <w:jc w:val="both"/>
        <w:rPr>
          <w:rFonts w:ascii="Noto Sans" w:hAnsi="Noto Sans" w:cs="Noto Sans"/>
          <w:color w:val="000000"/>
          <w:sz w:val="20"/>
          <w:szCs w:val="20"/>
        </w:rPr>
      </w:pPr>
      <w:r w:rsidRPr="005F2A35">
        <w:rPr>
          <w:rFonts w:ascii="Noto Sans" w:hAnsi="Noto Sans" w:cs="Noto Sans"/>
          <w:color w:val="000000"/>
          <w:sz w:val="20"/>
          <w:szCs w:val="20"/>
        </w:rPr>
        <w:t>En el caso de que l</w:t>
      </w:r>
      <w:r w:rsidR="00EF5C1A" w:rsidRPr="005F2A35">
        <w:rPr>
          <w:rFonts w:ascii="Noto Sans" w:hAnsi="Noto Sans" w:cs="Noto Sans"/>
          <w:color w:val="000000"/>
          <w:sz w:val="20"/>
          <w:szCs w:val="20"/>
        </w:rPr>
        <w:t>as fichas técnicas de los SERVICIOS</w:t>
      </w:r>
      <w:r w:rsidRPr="005F2A35">
        <w:rPr>
          <w:rFonts w:ascii="Noto Sans" w:hAnsi="Noto Sans" w:cs="Noto Sans"/>
          <w:color w:val="000000"/>
          <w:sz w:val="20"/>
          <w:szCs w:val="20"/>
        </w:rPr>
        <w:t xml:space="preserve"> que integran la</w:t>
      </w:r>
      <w:r w:rsidR="00FA44AE" w:rsidRPr="005F2A35">
        <w:rPr>
          <w:rFonts w:ascii="Noto Sans" w:hAnsi="Noto Sans" w:cs="Noto Sans"/>
          <w:color w:val="000000"/>
          <w:sz w:val="20"/>
          <w:szCs w:val="20"/>
        </w:rPr>
        <w:t>s</w:t>
      </w:r>
      <w:r w:rsidRPr="005F2A35">
        <w:rPr>
          <w:rFonts w:ascii="Noto Sans" w:hAnsi="Noto Sans" w:cs="Noto Sans"/>
          <w:color w:val="000000"/>
          <w:sz w:val="20"/>
          <w:szCs w:val="20"/>
        </w:rPr>
        <w:t xml:space="preserve"> </w:t>
      </w:r>
      <w:r w:rsidR="00BF091B" w:rsidRPr="005F2A35">
        <w:rPr>
          <w:rFonts w:ascii="Noto Sans" w:hAnsi="Noto Sans" w:cs="Noto Sans"/>
          <w:color w:val="000000"/>
          <w:sz w:val="20"/>
          <w:szCs w:val="20"/>
        </w:rPr>
        <w:t>proposiciones técnicas</w:t>
      </w:r>
      <w:r w:rsidRPr="005F2A35">
        <w:rPr>
          <w:rFonts w:ascii="Noto Sans" w:hAnsi="Noto Sans" w:cs="Noto Sans"/>
          <w:color w:val="000000"/>
          <w:sz w:val="20"/>
          <w:szCs w:val="20"/>
        </w:rPr>
        <w:t xml:space="preserve"> </w:t>
      </w:r>
      <w:r w:rsidR="00BF091B" w:rsidRPr="005F2A35">
        <w:rPr>
          <w:rFonts w:ascii="Noto Sans" w:hAnsi="Noto Sans" w:cs="Noto Sans"/>
          <w:color w:val="000000"/>
          <w:sz w:val="20"/>
          <w:szCs w:val="20"/>
        </w:rPr>
        <w:t>estén,</w:t>
      </w:r>
      <w:r w:rsidRPr="005F2A35">
        <w:rPr>
          <w:rFonts w:ascii="Noto Sans" w:hAnsi="Noto Sans" w:cs="Noto Sans"/>
          <w:color w:val="000000"/>
          <w:sz w:val="20"/>
          <w:szCs w:val="20"/>
        </w:rPr>
        <w:t xml:space="preserve"> en otro idioma que no sea el español, se deberá entregar una traducción simple al idioma español.</w:t>
      </w:r>
    </w:p>
    <w:p w14:paraId="24982CEB" w14:textId="77777777" w:rsidR="001B141C" w:rsidRPr="005F2A35" w:rsidRDefault="001B141C" w:rsidP="00AD27BE">
      <w:pPr>
        <w:jc w:val="both"/>
        <w:rPr>
          <w:rFonts w:ascii="Noto Sans" w:hAnsi="Noto Sans" w:cs="Noto Sans"/>
          <w:color w:val="000000"/>
          <w:sz w:val="20"/>
          <w:szCs w:val="20"/>
        </w:rPr>
      </w:pPr>
    </w:p>
    <w:p w14:paraId="7CFFF874" w14:textId="77777777" w:rsidR="007111A5" w:rsidRPr="005F2A35" w:rsidRDefault="00447E76" w:rsidP="004B2039">
      <w:pPr>
        <w:pStyle w:val="ACUERDO"/>
        <w:widowControl/>
        <w:numPr>
          <w:ilvl w:val="1"/>
          <w:numId w:val="8"/>
        </w:numPr>
        <w:tabs>
          <w:tab w:val="left" w:pos="-3119"/>
        </w:tabs>
        <w:ind w:left="567" w:hanging="567"/>
        <w:rPr>
          <w:rFonts w:ascii="Noto Sans" w:hAnsi="Noto Sans" w:cs="Noto Sans"/>
          <w:sz w:val="20"/>
          <w:lang w:val="es-MX"/>
        </w:rPr>
      </w:pPr>
      <w:r w:rsidRPr="005F2A35">
        <w:rPr>
          <w:rFonts w:ascii="Noto Sans" w:hAnsi="Noto Sans" w:cs="Noto Sans"/>
          <w:sz w:val="20"/>
          <w:lang w:val="es-MX"/>
        </w:rPr>
        <w:t>NO NEGOCIACIÓN DE CONDICIONES.</w:t>
      </w:r>
    </w:p>
    <w:p w14:paraId="02EB661E" w14:textId="77777777" w:rsidR="001B141C" w:rsidRPr="005F2A35" w:rsidRDefault="001B141C" w:rsidP="001B141C">
      <w:pPr>
        <w:jc w:val="both"/>
        <w:rPr>
          <w:rFonts w:ascii="Noto Sans" w:hAnsi="Noto Sans" w:cs="Noto Sans"/>
          <w:color w:val="000000"/>
          <w:sz w:val="20"/>
          <w:szCs w:val="20"/>
        </w:rPr>
      </w:pPr>
    </w:p>
    <w:p w14:paraId="1BB936A3" w14:textId="77777777" w:rsidR="00AD27BE" w:rsidRPr="005F2A35" w:rsidRDefault="00AD27BE" w:rsidP="001B141C">
      <w:pPr>
        <w:jc w:val="both"/>
        <w:rPr>
          <w:rFonts w:ascii="Noto Sans" w:hAnsi="Noto Sans" w:cs="Noto Sans"/>
          <w:color w:val="000000"/>
          <w:sz w:val="20"/>
          <w:szCs w:val="20"/>
        </w:rPr>
      </w:pPr>
      <w:r w:rsidRPr="005F2A35">
        <w:rPr>
          <w:rFonts w:ascii="Noto Sans" w:hAnsi="Noto Sans" w:cs="Noto Sans"/>
          <w:color w:val="000000"/>
          <w:sz w:val="20"/>
          <w:szCs w:val="20"/>
        </w:rPr>
        <w:t xml:space="preserve">Se hace del conocimiento de los </w:t>
      </w:r>
      <w:r w:rsidR="00687FF0" w:rsidRPr="005F2A35">
        <w:rPr>
          <w:rFonts w:ascii="Noto Sans" w:eastAsia="Calibri" w:hAnsi="Noto Sans" w:cs="Noto Sans"/>
          <w:sz w:val="20"/>
          <w:szCs w:val="20"/>
          <w:lang w:eastAsia="en-US"/>
        </w:rPr>
        <w:t>LICITANTES</w:t>
      </w:r>
      <w:r w:rsidRPr="005F2A35">
        <w:rPr>
          <w:rFonts w:ascii="Noto Sans" w:hAnsi="Noto Sans" w:cs="Noto Sans"/>
          <w:color w:val="000000"/>
          <w:sz w:val="20"/>
          <w:szCs w:val="20"/>
        </w:rPr>
        <w:t xml:space="preserve"> que los requisitos y condiciones de esta CONVOCATORIA, las modificaciones que en su caso se definan en la(s) Junta(s) de Aclaraciones, así como la documentación de las ofertas técnicas y económicas presentadas, por ningún motivo podrán ser negociadas.</w:t>
      </w:r>
    </w:p>
    <w:p w14:paraId="2B71C55D" w14:textId="77777777" w:rsidR="001B141C" w:rsidRPr="005F2A35" w:rsidRDefault="001B141C" w:rsidP="001B141C">
      <w:pPr>
        <w:jc w:val="both"/>
        <w:rPr>
          <w:rFonts w:ascii="Noto Sans" w:hAnsi="Noto Sans" w:cs="Noto Sans"/>
          <w:color w:val="000000"/>
          <w:sz w:val="20"/>
          <w:szCs w:val="20"/>
        </w:rPr>
      </w:pPr>
    </w:p>
    <w:p w14:paraId="46AD4977" w14:textId="77777777" w:rsidR="00447E76" w:rsidRPr="005F2A35" w:rsidRDefault="00447E76" w:rsidP="004B2039">
      <w:pPr>
        <w:pStyle w:val="Prrafodelista"/>
        <w:numPr>
          <w:ilvl w:val="1"/>
          <w:numId w:val="8"/>
        </w:numPr>
        <w:ind w:left="567" w:hanging="567"/>
        <w:jc w:val="both"/>
        <w:rPr>
          <w:rFonts w:ascii="Noto Sans" w:hAnsi="Noto Sans" w:cs="Noto Sans"/>
          <w:b/>
          <w:color w:val="000000"/>
          <w:sz w:val="20"/>
          <w:szCs w:val="20"/>
        </w:rPr>
      </w:pPr>
      <w:r w:rsidRPr="005F2A35">
        <w:rPr>
          <w:rFonts w:ascii="Noto Sans" w:hAnsi="Noto Sans" w:cs="Noto Sans"/>
          <w:b/>
          <w:color w:val="000000"/>
          <w:sz w:val="20"/>
          <w:szCs w:val="20"/>
        </w:rPr>
        <w:t>CONFIDENCIALIDAD</w:t>
      </w:r>
      <w:r w:rsidR="00F8410A" w:rsidRPr="005F2A35">
        <w:rPr>
          <w:rFonts w:ascii="Noto Sans" w:hAnsi="Noto Sans" w:cs="Noto Sans"/>
          <w:b/>
          <w:color w:val="000000"/>
          <w:sz w:val="20"/>
          <w:szCs w:val="20"/>
        </w:rPr>
        <w:t>.</w:t>
      </w:r>
    </w:p>
    <w:p w14:paraId="00E83B6B" w14:textId="77777777" w:rsidR="001B141C" w:rsidRPr="005F2A35" w:rsidRDefault="001B141C" w:rsidP="001B141C">
      <w:pPr>
        <w:jc w:val="both"/>
        <w:rPr>
          <w:rFonts w:ascii="Noto Sans" w:hAnsi="Noto Sans" w:cs="Noto Sans"/>
          <w:sz w:val="20"/>
          <w:szCs w:val="20"/>
        </w:rPr>
      </w:pPr>
    </w:p>
    <w:p w14:paraId="683C1B89" w14:textId="77777777" w:rsidR="00447E76" w:rsidRPr="005F2A35" w:rsidRDefault="00447E76" w:rsidP="001B141C">
      <w:pPr>
        <w:jc w:val="both"/>
        <w:rPr>
          <w:rFonts w:ascii="Noto Sans" w:hAnsi="Noto Sans" w:cs="Noto Sans"/>
          <w:sz w:val="20"/>
          <w:szCs w:val="20"/>
        </w:rPr>
      </w:pPr>
      <w:r w:rsidRPr="005F2A35">
        <w:rPr>
          <w:rFonts w:ascii="Noto Sans" w:hAnsi="Noto Sans" w:cs="Noto Sans"/>
          <w:sz w:val="20"/>
          <w:szCs w:val="20"/>
        </w:rPr>
        <w:t>Después de abrir públicamente, tanto las prop</w:t>
      </w:r>
      <w:r w:rsidR="009A54ED" w:rsidRPr="005F2A35">
        <w:rPr>
          <w:rFonts w:ascii="Noto Sans" w:hAnsi="Noto Sans" w:cs="Noto Sans"/>
          <w:sz w:val="20"/>
          <w:szCs w:val="20"/>
        </w:rPr>
        <w:t>osiciones</w:t>
      </w:r>
      <w:r w:rsidRPr="005F2A35">
        <w:rPr>
          <w:rFonts w:ascii="Noto Sans" w:hAnsi="Noto Sans" w:cs="Noto Sans"/>
          <w:sz w:val="20"/>
          <w:szCs w:val="20"/>
        </w:rPr>
        <w:t xml:space="preserve"> técnicas como las económicas, toda información relacionada con la revisión, evaluación y comparación de </w:t>
      </w:r>
      <w:proofErr w:type="gramStart"/>
      <w:r w:rsidRPr="005F2A35">
        <w:rPr>
          <w:rFonts w:ascii="Noto Sans" w:hAnsi="Noto Sans" w:cs="Noto Sans"/>
          <w:sz w:val="20"/>
          <w:szCs w:val="20"/>
        </w:rPr>
        <w:t>las mismas</w:t>
      </w:r>
      <w:proofErr w:type="gramEnd"/>
      <w:r w:rsidRPr="005F2A35">
        <w:rPr>
          <w:rFonts w:ascii="Noto Sans" w:hAnsi="Noto Sans" w:cs="Noto Sans"/>
          <w:sz w:val="20"/>
          <w:szCs w:val="20"/>
        </w:rPr>
        <w:t xml:space="preserve">, así como las recomendaciones concernientes a la adjudicación del CONTRATO, no será dada a conocer a ningún </w:t>
      </w:r>
      <w:r w:rsidR="00687FF0" w:rsidRPr="005F2A35">
        <w:rPr>
          <w:rFonts w:ascii="Noto Sans" w:eastAsia="Calibri" w:hAnsi="Noto Sans" w:cs="Noto Sans"/>
          <w:sz w:val="20"/>
          <w:szCs w:val="20"/>
          <w:lang w:eastAsia="en-US"/>
        </w:rPr>
        <w:t>LICITANTE</w:t>
      </w:r>
      <w:r w:rsidRPr="005F2A35">
        <w:rPr>
          <w:rFonts w:ascii="Noto Sans" w:hAnsi="Noto Sans" w:cs="Noto Sans"/>
          <w:sz w:val="20"/>
          <w:szCs w:val="20"/>
        </w:rPr>
        <w:t xml:space="preserve"> u otras personas que no se relacionen oficialmente con este proceso, hasta que se haya realizado la evaluación y se haya anunciado la adjudicación del CONTRATO. Lo anterior sin contra</w:t>
      </w:r>
      <w:r w:rsidR="00B13791" w:rsidRPr="005F2A35">
        <w:rPr>
          <w:rFonts w:ascii="Noto Sans" w:hAnsi="Noto Sans" w:cs="Noto Sans"/>
          <w:sz w:val="20"/>
          <w:szCs w:val="20"/>
        </w:rPr>
        <w:t xml:space="preserve">venir lo establecido en la Ley </w:t>
      </w:r>
      <w:r w:rsidR="00417C1B" w:rsidRPr="005F2A35">
        <w:rPr>
          <w:rFonts w:ascii="Noto Sans" w:hAnsi="Noto Sans" w:cs="Noto Sans"/>
          <w:sz w:val="20"/>
          <w:szCs w:val="20"/>
        </w:rPr>
        <w:t>Federal</w:t>
      </w:r>
      <w:r w:rsidR="00B13791" w:rsidRPr="005F2A35">
        <w:rPr>
          <w:rFonts w:ascii="Noto Sans" w:hAnsi="Noto Sans" w:cs="Noto Sans"/>
          <w:sz w:val="20"/>
          <w:szCs w:val="20"/>
        </w:rPr>
        <w:t xml:space="preserve"> de</w:t>
      </w:r>
      <w:r w:rsidRPr="005F2A35">
        <w:rPr>
          <w:rFonts w:ascii="Noto Sans" w:hAnsi="Noto Sans" w:cs="Noto Sans"/>
          <w:sz w:val="20"/>
          <w:szCs w:val="20"/>
        </w:rPr>
        <w:t xml:space="preserve"> Transparencia y Acceso a la inf</w:t>
      </w:r>
      <w:r w:rsidR="00417C1B" w:rsidRPr="005F2A35">
        <w:rPr>
          <w:rFonts w:ascii="Noto Sans" w:hAnsi="Noto Sans" w:cs="Noto Sans"/>
          <w:sz w:val="20"/>
          <w:szCs w:val="20"/>
        </w:rPr>
        <w:t>ormación Pública</w:t>
      </w:r>
      <w:r w:rsidRPr="005F2A35">
        <w:rPr>
          <w:rFonts w:ascii="Noto Sans" w:hAnsi="Noto Sans" w:cs="Noto Sans"/>
          <w:sz w:val="20"/>
          <w:szCs w:val="20"/>
        </w:rPr>
        <w:t>.</w:t>
      </w:r>
    </w:p>
    <w:p w14:paraId="64F9424A" w14:textId="724E6594" w:rsidR="00447E76" w:rsidRPr="005F2A35" w:rsidRDefault="00447E76" w:rsidP="00447E76">
      <w:pPr>
        <w:spacing w:before="120"/>
        <w:jc w:val="both"/>
        <w:rPr>
          <w:rFonts w:ascii="Noto Sans" w:hAnsi="Noto Sans" w:cs="Noto Sans"/>
          <w:sz w:val="20"/>
          <w:szCs w:val="20"/>
        </w:rPr>
      </w:pPr>
      <w:r w:rsidRPr="005F2A35">
        <w:rPr>
          <w:rFonts w:ascii="Noto Sans" w:hAnsi="Noto Sans" w:cs="Noto Sans"/>
          <w:sz w:val="20"/>
          <w:szCs w:val="20"/>
        </w:rPr>
        <w:t xml:space="preserve">Lo anterior no impide </w:t>
      </w:r>
      <w:r w:rsidR="000739B6" w:rsidRPr="005F2A35">
        <w:rPr>
          <w:rFonts w:ascii="Noto Sans" w:hAnsi="Noto Sans" w:cs="Noto Sans"/>
          <w:sz w:val="20"/>
          <w:szCs w:val="20"/>
        </w:rPr>
        <w:t>que,</w:t>
      </w:r>
      <w:r w:rsidRPr="005F2A35">
        <w:rPr>
          <w:rFonts w:ascii="Noto Sans" w:hAnsi="Noto Sans" w:cs="Noto Sans"/>
          <w:sz w:val="20"/>
          <w:szCs w:val="20"/>
        </w:rPr>
        <w:t xml:space="preserve"> durante la evaluación de las prop</w:t>
      </w:r>
      <w:r w:rsidR="00DF5652" w:rsidRPr="005F2A35">
        <w:rPr>
          <w:rFonts w:ascii="Noto Sans" w:hAnsi="Noto Sans" w:cs="Noto Sans"/>
          <w:sz w:val="20"/>
          <w:szCs w:val="20"/>
        </w:rPr>
        <w:t>osiciones</w:t>
      </w:r>
      <w:r w:rsidRPr="005F2A35">
        <w:rPr>
          <w:rFonts w:ascii="Noto Sans" w:hAnsi="Noto Sans" w:cs="Noto Sans"/>
          <w:sz w:val="20"/>
          <w:szCs w:val="20"/>
        </w:rPr>
        <w:t xml:space="preserve"> recibidas, la </w:t>
      </w:r>
      <w:r w:rsidR="001362EF" w:rsidRPr="005F2A35">
        <w:rPr>
          <w:rFonts w:ascii="Noto Sans" w:hAnsi="Noto Sans" w:cs="Noto Sans"/>
          <w:sz w:val="20"/>
          <w:szCs w:val="20"/>
        </w:rPr>
        <w:t>ASIPONA</w:t>
      </w:r>
      <w:r w:rsidR="00BD4086" w:rsidRPr="005F2A35">
        <w:rPr>
          <w:rFonts w:ascii="Noto Sans" w:hAnsi="Noto Sans" w:cs="Noto Sans"/>
          <w:sz w:val="20"/>
          <w:szCs w:val="20"/>
        </w:rPr>
        <w:t xml:space="preserve"> </w:t>
      </w:r>
      <w:r w:rsidR="00F8410A" w:rsidRPr="005F2A35">
        <w:rPr>
          <w:rFonts w:ascii="Noto Sans" w:hAnsi="Noto Sans" w:cs="Noto Sans"/>
          <w:sz w:val="20"/>
          <w:szCs w:val="20"/>
        </w:rPr>
        <w:t>pueda</w:t>
      </w:r>
      <w:r w:rsidRPr="005F2A35">
        <w:rPr>
          <w:rFonts w:ascii="Noto Sans" w:hAnsi="Noto Sans" w:cs="Noto Sans"/>
          <w:sz w:val="20"/>
          <w:szCs w:val="20"/>
        </w:rPr>
        <w:t xml:space="preserve"> hacer las investigaciones pertinentes para corroborar la veracidad de la información presentada </w:t>
      </w:r>
      <w:r w:rsidR="00BD4086" w:rsidRPr="005F2A35">
        <w:rPr>
          <w:rFonts w:ascii="Noto Sans" w:hAnsi="Noto Sans" w:cs="Noto Sans"/>
          <w:sz w:val="20"/>
          <w:szCs w:val="20"/>
        </w:rPr>
        <w:t xml:space="preserve">por el </w:t>
      </w:r>
      <w:r w:rsidR="00990189" w:rsidRPr="005F2A35">
        <w:rPr>
          <w:rFonts w:ascii="Noto Sans" w:eastAsia="Calibri" w:hAnsi="Noto Sans" w:cs="Noto Sans"/>
          <w:sz w:val="20"/>
          <w:szCs w:val="20"/>
          <w:lang w:eastAsia="en-US"/>
        </w:rPr>
        <w:t>LICITANTE</w:t>
      </w:r>
      <w:r w:rsidR="00BD4086" w:rsidRPr="005F2A35">
        <w:rPr>
          <w:rFonts w:ascii="Noto Sans" w:hAnsi="Noto Sans" w:cs="Noto Sans"/>
          <w:sz w:val="20"/>
          <w:szCs w:val="20"/>
        </w:rPr>
        <w:t xml:space="preserve"> dentro de los d</w:t>
      </w:r>
      <w:r w:rsidRPr="005F2A35">
        <w:rPr>
          <w:rFonts w:ascii="Noto Sans" w:hAnsi="Noto Sans" w:cs="Noto Sans"/>
          <w:sz w:val="20"/>
          <w:szCs w:val="20"/>
        </w:rPr>
        <w:t>ocumentos que conforman su prop</w:t>
      </w:r>
      <w:r w:rsidR="00DF5652" w:rsidRPr="005F2A35">
        <w:rPr>
          <w:rFonts w:ascii="Noto Sans" w:hAnsi="Noto Sans" w:cs="Noto Sans"/>
          <w:sz w:val="20"/>
          <w:szCs w:val="20"/>
        </w:rPr>
        <w:t>osición</w:t>
      </w:r>
      <w:r w:rsidRPr="005F2A35">
        <w:rPr>
          <w:rFonts w:ascii="Noto Sans" w:hAnsi="Noto Sans" w:cs="Noto Sans"/>
          <w:sz w:val="20"/>
          <w:szCs w:val="20"/>
        </w:rPr>
        <w:t>.</w:t>
      </w:r>
    </w:p>
    <w:p w14:paraId="49710F49" w14:textId="1C9CE083" w:rsidR="00447E76" w:rsidRPr="005F2A35" w:rsidRDefault="00447E76" w:rsidP="00D407F8">
      <w:pPr>
        <w:pStyle w:val="Sangradetindependiente"/>
        <w:widowControl w:val="0"/>
        <w:autoSpaceDE/>
        <w:autoSpaceDN/>
        <w:adjustRightInd/>
        <w:rPr>
          <w:rFonts w:ascii="Noto Sans" w:hAnsi="Noto Sans" w:cs="Noto Sans"/>
          <w:szCs w:val="20"/>
        </w:rPr>
      </w:pPr>
      <w:r w:rsidRPr="005F2A35">
        <w:rPr>
          <w:rFonts w:ascii="Noto Sans" w:hAnsi="Noto Sans" w:cs="Noto Sans"/>
          <w:szCs w:val="20"/>
        </w:rPr>
        <w:t xml:space="preserve">Por otro lado, toda información respecto a la </w:t>
      </w:r>
      <w:r w:rsidR="00417C1B" w:rsidRPr="005F2A35">
        <w:rPr>
          <w:rFonts w:ascii="Noto Sans" w:hAnsi="Noto Sans" w:cs="Noto Sans"/>
          <w:szCs w:val="20"/>
        </w:rPr>
        <w:t>contrata</w:t>
      </w:r>
      <w:r w:rsidR="002620D8" w:rsidRPr="005F2A35">
        <w:rPr>
          <w:rFonts w:ascii="Noto Sans" w:hAnsi="Noto Sans" w:cs="Noto Sans"/>
          <w:szCs w:val="20"/>
        </w:rPr>
        <w:t>ción de los</w:t>
      </w:r>
      <w:r w:rsidR="00417C1B" w:rsidRPr="005F2A35">
        <w:rPr>
          <w:rFonts w:ascii="Noto Sans" w:hAnsi="Noto Sans" w:cs="Noto Sans"/>
          <w:szCs w:val="20"/>
        </w:rPr>
        <w:t xml:space="preserve"> SERVICIOS que preste </w:t>
      </w:r>
      <w:r w:rsidRPr="005F2A35">
        <w:rPr>
          <w:rFonts w:ascii="Noto Sans" w:hAnsi="Noto Sans" w:cs="Noto Sans"/>
          <w:szCs w:val="20"/>
        </w:rPr>
        <w:t>entre las partes (</w:t>
      </w:r>
      <w:r w:rsidR="001362EF" w:rsidRPr="005F2A35">
        <w:rPr>
          <w:rFonts w:ascii="Noto Sans" w:hAnsi="Noto Sans" w:cs="Noto Sans"/>
          <w:szCs w:val="20"/>
        </w:rPr>
        <w:t>ASIPONA</w:t>
      </w:r>
      <w:r w:rsidR="00BD4086" w:rsidRPr="005F2A35">
        <w:rPr>
          <w:rFonts w:ascii="Noto Sans" w:hAnsi="Noto Sans" w:cs="Noto Sans"/>
          <w:szCs w:val="20"/>
        </w:rPr>
        <w:t xml:space="preserve"> </w:t>
      </w:r>
      <w:r w:rsidRPr="005F2A35">
        <w:rPr>
          <w:rFonts w:ascii="Noto Sans" w:hAnsi="Noto Sans" w:cs="Noto Sans"/>
          <w:szCs w:val="20"/>
        </w:rPr>
        <w:t>-</w:t>
      </w:r>
      <w:r w:rsidR="002620D8" w:rsidRPr="005F2A35">
        <w:rPr>
          <w:rFonts w:ascii="Noto Sans" w:hAnsi="Noto Sans" w:cs="Noto Sans"/>
          <w:szCs w:val="20"/>
        </w:rPr>
        <w:t>PROVEE</w:t>
      </w:r>
      <w:r w:rsidR="00A13CA2" w:rsidRPr="005F2A35">
        <w:rPr>
          <w:rFonts w:ascii="Noto Sans" w:hAnsi="Noto Sans" w:cs="Noto Sans"/>
          <w:szCs w:val="20"/>
        </w:rPr>
        <w:t>D</w:t>
      </w:r>
      <w:r w:rsidR="002620D8" w:rsidRPr="005F2A35">
        <w:rPr>
          <w:rFonts w:ascii="Noto Sans" w:hAnsi="Noto Sans" w:cs="Noto Sans"/>
          <w:szCs w:val="20"/>
        </w:rPr>
        <w:t>OR</w:t>
      </w:r>
      <w:r w:rsidRPr="005F2A35">
        <w:rPr>
          <w:rFonts w:ascii="Noto Sans" w:hAnsi="Noto Sans" w:cs="Noto Sans"/>
          <w:szCs w:val="20"/>
        </w:rPr>
        <w:t>) se considerará confidencial, por lo que no podrá hacerse del conocimiento de terceros sin la auto</w:t>
      </w:r>
      <w:r w:rsidR="00F8410A" w:rsidRPr="005F2A35">
        <w:rPr>
          <w:rFonts w:ascii="Noto Sans" w:hAnsi="Noto Sans" w:cs="Noto Sans"/>
          <w:szCs w:val="20"/>
        </w:rPr>
        <w:t xml:space="preserve">rización previa y escrita de la </w:t>
      </w:r>
      <w:r w:rsidR="00BD4086" w:rsidRPr="005F2A35">
        <w:rPr>
          <w:rFonts w:ascii="Noto Sans" w:hAnsi="Noto Sans" w:cs="Noto Sans"/>
          <w:szCs w:val="20"/>
        </w:rPr>
        <w:t>CONVOCANTE</w:t>
      </w:r>
      <w:r w:rsidRPr="005F2A35">
        <w:rPr>
          <w:rFonts w:ascii="Noto Sans" w:hAnsi="Noto Sans" w:cs="Noto Sans"/>
          <w:szCs w:val="20"/>
        </w:rPr>
        <w:t xml:space="preserve">. Esta restricción no es aplicable a la información que deba rendirse a las autoridades competentes ni a la que éstas requieran en el ejercicio de sus facultades. La contravención de lo señalado en </w:t>
      </w:r>
      <w:r w:rsidR="00B13791" w:rsidRPr="005F2A35">
        <w:rPr>
          <w:rFonts w:ascii="Noto Sans" w:hAnsi="Noto Sans" w:cs="Noto Sans"/>
          <w:szCs w:val="20"/>
        </w:rPr>
        <w:t>este punto dará lugar a que la</w:t>
      </w:r>
      <w:r w:rsidR="00F8410A" w:rsidRPr="005F2A35">
        <w:rPr>
          <w:rFonts w:ascii="Noto Sans" w:hAnsi="Noto Sans" w:cs="Noto Sans"/>
          <w:szCs w:val="20"/>
        </w:rPr>
        <w:t xml:space="preserve"> </w:t>
      </w:r>
      <w:r w:rsidR="001362EF" w:rsidRPr="005F2A35">
        <w:rPr>
          <w:rFonts w:ascii="Noto Sans" w:hAnsi="Noto Sans" w:cs="Noto Sans"/>
          <w:szCs w:val="20"/>
        </w:rPr>
        <w:t>ASIPONA</w:t>
      </w:r>
      <w:r w:rsidR="00BD4086" w:rsidRPr="005F2A35">
        <w:rPr>
          <w:rFonts w:ascii="Noto Sans" w:hAnsi="Noto Sans" w:cs="Noto Sans"/>
          <w:szCs w:val="20"/>
        </w:rPr>
        <w:t xml:space="preserve"> </w:t>
      </w:r>
      <w:r w:rsidR="00F8410A" w:rsidRPr="005F2A35">
        <w:rPr>
          <w:rFonts w:ascii="Noto Sans" w:hAnsi="Noto Sans" w:cs="Noto Sans"/>
          <w:szCs w:val="20"/>
        </w:rPr>
        <w:t xml:space="preserve">pueda demandar al </w:t>
      </w:r>
      <w:r w:rsidR="00E815F1" w:rsidRPr="005F2A35">
        <w:rPr>
          <w:rFonts w:ascii="Noto Sans" w:hAnsi="Noto Sans" w:cs="Noto Sans"/>
          <w:szCs w:val="20"/>
        </w:rPr>
        <w:t>PROVEEDOR</w:t>
      </w:r>
      <w:r w:rsidR="00F8410A" w:rsidRPr="005F2A35">
        <w:rPr>
          <w:rFonts w:ascii="Noto Sans" w:hAnsi="Noto Sans" w:cs="Noto Sans"/>
          <w:szCs w:val="20"/>
        </w:rPr>
        <w:t xml:space="preserve"> lo</w:t>
      </w:r>
      <w:r w:rsidRPr="005F2A35">
        <w:rPr>
          <w:rFonts w:ascii="Noto Sans" w:hAnsi="Noto Sans" w:cs="Noto Sans"/>
          <w:szCs w:val="20"/>
        </w:rPr>
        <w:t>s daños y perjuicios que se llegasen a ocasionar.</w:t>
      </w:r>
    </w:p>
    <w:p w14:paraId="11644DC5" w14:textId="77777777" w:rsidR="000245FE" w:rsidRPr="005F2A35" w:rsidRDefault="000245FE" w:rsidP="00BC2499">
      <w:pPr>
        <w:jc w:val="both"/>
        <w:rPr>
          <w:rFonts w:ascii="Noto Sans" w:hAnsi="Noto Sans" w:cs="Noto Sans"/>
          <w:sz w:val="20"/>
          <w:szCs w:val="20"/>
        </w:rPr>
      </w:pPr>
    </w:p>
    <w:p w14:paraId="500847C5" w14:textId="77777777" w:rsidR="00C12606" w:rsidRPr="005F2A35" w:rsidRDefault="00C12606" w:rsidP="004B2039">
      <w:pPr>
        <w:pStyle w:val="ACUERDO"/>
        <w:widowControl/>
        <w:numPr>
          <w:ilvl w:val="1"/>
          <w:numId w:val="8"/>
        </w:numPr>
        <w:tabs>
          <w:tab w:val="left" w:pos="-3119"/>
        </w:tabs>
        <w:ind w:left="567" w:hanging="567"/>
        <w:rPr>
          <w:rFonts w:ascii="Noto Sans" w:hAnsi="Noto Sans" w:cs="Noto Sans"/>
          <w:sz w:val="20"/>
          <w:lang w:val="es-MX"/>
        </w:rPr>
      </w:pPr>
      <w:r w:rsidRPr="005F2A35">
        <w:rPr>
          <w:rFonts w:ascii="Noto Sans" w:hAnsi="Noto Sans" w:cs="Noto Sans"/>
          <w:bCs/>
          <w:sz w:val="20"/>
          <w:lang w:val="es-ES"/>
        </w:rPr>
        <w:t xml:space="preserve">NOTA INFORMATIVA PARA </w:t>
      </w:r>
      <w:r w:rsidR="007B5665" w:rsidRPr="005F2A35">
        <w:rPr>
          <w:rFonts w:ascii="Noto Sans" w:hAnsi="Noto Sans" w:cs="Noto Sans"/>
          <w:bCs/>
          <w:sz w:val="20"/>
          <w:lang w:val="es-ES"/>
        </w:rPr>
        <w:t>LICITANTE</w:t>
      </w:r>
      <w:r w:rsidRPr="005F2A35">
        <w:rPr>
          <w:rFonts w:ascii="Noto Sans" w:hAnsi="Noto Sans" w:cs="Noto Sans"/>
          <w:bCs/>
          <w:sz w:val="20"/>
          <w:lang w:val="es-ES"/>
        </w:rPr>
        <w:t>S DE PAÍSES MIEMBROS DE LA ORGANIZACIÓN PARA LA COOPERACIÓN Y EL DESARROLLO ECONÓMICOS (OCDE).</w:t>
      </w:r>
    </w:p>
    <w:p w14:paraId="68B63C29" w14:textId="77777777" w:rsidR="00BC2499" w:rsidRPr="005F2A35" w:rsidRDefault="00BC2499" w:rsidP="00BC2499">
      <w:pPr>
        <w:jc w:val="both"/>
        <w:rPr>
          <w:rFonts w:ascii="Noto Sans" w:hAnsi="Noto Sans" w:cs="Noto Sans"/>
          <w:color w:val="000000"/>
          <w:sz w:val="20"/>
          <w:szCs w:val="20"/>
        </w:rPr>
      </w:pPr>
    </w:p>
    <w:p w14:paraId="322EEACE" w14:textId="77777777" w:rsidR="00C12606" w:rsidRPr="005F2A35" w:rsidRDefault="00C12606" w:rsidP="00C12606">
      <w:pPr>
        <w:jc w:val="both"/>
        <w:rPr>
          <w:rFonts w:ascii="Noto Sans" w:hAnsi="Noto Sans" w:cs="Noto Sans"/>
          <w:b/>
          <w:bCs/>
          <w:sz w:val="20"/>
          <w:szCs w:val="20"/>
        </w:rPr>
      </w:pPr>
      <w:r w:rsidRPr="005F2A35">
        <w:rPr>
          <w:rFonts w:ascii="Noto Sans" w:hAnsi="Noto Sans" w:cs="Noto Sans"/>
          <w:sz w:val="20"/>
          <w:szCs w:val="20"/>
        </w:rPr>
        <w:t xml:space="preserve">De conformidad con el oficio circular No. SAC/300/148/2003, se hace de su conocimiento lo siguiente: Nota informativa para </w:t>
      </w:r>
      <w:r w:rsidR="007B5665" w:rsidRPr="005F2A35">
        <w:rPr>
          <w:rFonts w:ascii="Noto Sans" w:hAnsi="Noto Sans" w:cs="Noto Sans"/>
          <w:sz w:val="20"/>
          <w:szCs w:val="20"/>
        </w:rPr>
        <w:t>LICITANTES</w:t>
      </w:r>
      <w:r w:rsidRPr="005F2A35">
        <w:rPr>
          <w:rFonts w:ascii="Noto Sans" w:hAnsi="Noto Sans" w:cs="Noto Sans"/>
          <w:sz w:val="20"/>
          <w:szCs w:val="20"/>
        </w:rPr>
        <w:t xml:space="preserve"> de países miembros de la Organización para la Cooperación y el Desarrollo Económicos y firmantes de la Convención para Combatir el Cohecho de Servidores Públicos Extranjeros en Transacciones Comerciales Internacionales. </w:t>
      </w:r>
      <w:r w:rsidR="0030739D" w:rsidRPr="005F2A35">
        <w:rPr>
          <w:rFonts w:ascii="Noto Sans" w:hAnsi="Noto Sans" w:cs="Noto Sans"/>
          <w:b/>
          <w:bCs/>
          <w:sz w:val="20"/>
          <w:szCs w:val="20"/>
        </w:rPr>
        <w:t>ANEXO 6</w:t>
      </w:r>
      <w:r w:rsidRPr="005F2A35">
        <w:rPr>
          <w:rFonts w:ascii="Noto Sans" w:hAnsi="Noto Sans" w:cs="Noto Sans"/>
          <w:b/>
          <w:bCs/>
          <w:sz w:val="20"/>
          <w:szCs w:val="20"/>
        </w:rPr>
        <w:t>.</w:t>
      </w:r>
    </w:p>
    <w:p w14:paraId="4CF2A89E" w14:textId="77777777" w:rsidR="00C12606" w:rsidRPr="005F2A35" w:rsidRDefault="00C12606" w:rsidP="00C12606">
      <w:pPr>
        <w:widowControl w:val="0"/>
        <w:tabs>
          <w:tab w:val="left" w:pos="540"/>
        </w:tabs>
        <w:jc w:val="both"/>
        <w:outlineLvl w:val="0"/>
        <w:rPr>
          <w:rFonts w:ascii="Noto Sans" w:hAnsi="Noto Sans" w:cs="Noto Sans"/>
          <w:sz w:val="20"/>
          <w:szCs w:val="20"/>
        </w:rPr>
      </w:pPr>
      <w:r w:rsidRPr="005F2A35">
        <w:rPr>
          <w:rFonts w:ascii="Noto Sans" w:hAnsi="Noto Sans" w:cs="Noto Sans"/>
          <w:sz w:val="20"/>
          <w:szCs w:val="20"/>
        </w:rPr>
        <w:t>La falta de suscripción u omisión de entregar este documento no será motivo para desechar la prop</w:t>
      </w:r>
      <w:r w:rsidR="00875AFC" w:rsidRPr="005F2A35">
        <w:rPr>
          <w:rFonts w:ascii="Noto Sans" w:hAnsi="Noto Sans" w:cs="Noto Sans"/>
          <w:sz w:val="20"/>
          <w:szCs w:val="20"/>
        </w:rPr>
        <w:t>osición</w:t>
      </w:r>
      <w:r w:rsidRPr="005F2A35">
        <w:rPr>
          <w:rFonts w:ascii="Noto Sans" w:hAnsi="Noto Sans" w:cs="Noto Sans"/>
          <w:sz w:val="20"/>
          <w:szCs w:val="20"/>
        </w:rPr>
        <w:t xml:space="preserve"> presentada.</w:t>
      </w:r>
    </w:p>
    <w:p w14:paraId="143B8FB1" w14:textId="77777777" w:rsidR="00C12606" w:rsidRPr="005F2A35" w:rsidRDefault="00C12606" w:rsidP="0043049A">
      <w:pPr>
        <w:jc w:val="both"/>
        <w:rPr>
          <w:rFonts w:ascii="Noto Sans" w:hAnsi="Noto Sans" w:cs="Noto Sans"/>
          <w:color w:val="000000"/>
          <w:sz w:val="20"/>
          <w:szCs w:val="20"/>
        </w:rPr>
      </w:pPr>
    </w:p>
    <w:p w14:paraId="4C04280E" w14:textId="77777777" w:rsidR="00C12606" w:rsidRPr="005F2A35" w:rsidRDefault="00C12606" w:rsidP="004B2039">
      <w:pPr>
        <w:pStyle w:val="ACUERDO"/>
        <w:widowControl/>
        <w:numPr>
          <w:ilvl w:val="1"/>
          <w:numId w:val="8"/>
        </w:numPr>
        <w:tabs>
          <w:tab w:val="left" w:pos="-3119"/>
        </w:tabs>
        <w:ind w:left="567" w:hanging="567"/>
        <w:rPr>
          <w:rFonts w:ascii="Noto Sans" w:hAnsi="Noto Sans" w:cs="Noto Sans"/>
          <w:color w:val="000000"/>
          <w:sz w:val="20"/>
          <w:lang w:val="es-ES"/>
        </w:rPr>
      </w:pPr>
      <w:r w:rsidRPr="005F2A35">
        <w:rPr>
          <w:rFonts w:ascii="Noto Sans" w:hAnsi="Noto Sans" w:cs="Noto Sans"/>
          <w:bCs/>
          <w:sz w:val="20"/>
          <w:lang w:val="es-ES"/>
        </w:rPr>
        <w:lastRenderedPageBreak/>
        <w:t>COMPROMISOS CON LA TRANSPARENCIA.</w:t>
      </w:r>
    </w:p>
    <w:p w14:paraId="5681881C" w14:textId="77777777" w:rsidR="00C12606" w:rsidRPr="005F2A35" w:rsidRDefault="00C12606" w:rsidP="00C12606">
      <w:pPr>
        <w:jc w:val="both"/>
        <w:rPr>
          <w:rFonts w:ascii="Noto Sans" w:hAnsi="Noto Sans" w:cs="Noto Sans"/>
          <w:sz w:val="20"/>
          <w:szCs w:val="20"/>
        </w:rPr>
      </w:pPr>
    </w:p>
    <w:p w14:paraId="424F9102" w14:textId="3495B9FD" w:rsidR="00C12606" w:rsidRPr="005F2A35" w:rsidRDefault="00C12606" w:rsidP="00C12606">
      <w:pPr>
        <w:jc w:val="both"/>
        <w:rPr>
          <w:rFonts w:ascii="Noto Sans" w:hAnsi="Noto Sans" w:cs="Noto Sans"/>
          <w:sz w:val="20"/>
          <w:szCs w:val="20"/>
        </w:rPr>
      </w:pPr>
      <w:r w:rsidRPr="005F2A35">
        <w:rPr>
          <w:rFonts w:ascii="Noto Sans" w:hAnsi="Noto Sans" w:cs="Noto Sans"/>
          <w:sz w:val="20"/>
          <w:szCs w:val="20"/>
        </w:rPr>
        <w:t xml:space="preserve">En el marco del Programa para la Transparencia y el Combate a la corrupción emprendido por la </w:t>
      </w:r>
      <w:r w:rsidR="001362EF" w:rsidRPr="005F2A35">
        <w:rPr>
          <w:rFonts w:ascii="Noto Sans" w:hAnsi="Noto Sans" w:cs="Noto Sans"/>
          <w:sz w:val="20"/>
          <w:szCs w:val="20"/>
        </w:rPr>
        <w:t>Administración del Sistema Portuario Nacional Guaymas S.A. de C.V.</w:t>
      </w:r>
      <w:r w:rsidRPr="005F2A35">
        <w:rPr>
          <w:rFonts w:ascii="Noto Sans" w:hAnsi="Noto Sans" w:cs="Noto Sans"/>
          <w:sz w:val="20"/>
          <w:szCs w:val="20"/>
        </w:rPr>
        <w:t xml:space="preserve">, se les invita a todos los </w:t>
      </w:r>
      <w:r w:rsidR="00990189" w:rsidRPr="005F2A35">
        <w:rPr>
          <w:rFonts w:ascii="Noto Sans" w:eastAsia="Calibri" w:hAnsi="Noto Sans" w:cs="Noto Sans"/>
          <w:sz w:val="20"/>
          <w:szCs w:val="20"/>
          <w:lang w:eastAsia="en-US"/>
        </w:rPr>
        <w:t>LICITANTES</w:t>
      </w:r>
      <w:r w:rsidRPr="005F2A35">
        <w:rPr>
          <w:rFonts w:ascii="Noto Sans" w:hAnsi="Noto Sans" w:cs="Noto Sans"/>
          <w:sz w:val="20"/>
          <w:szCs w:val="20"/>
        </w:rPr>
        <w:t xml:space="preserve"> y servidores públicos que intervienen en este procedimiento de contratación, a actuar con honestidad, transparencia y con estricto apego a la legalidad, integridad y equidad, por lo que, los </w:t>
      </w:r>
      <w:r w:rsidR="00990189" w:rsidRPr="005F2A35">
        <w:rPr>
          <w:rFonts w:ascii="Noto Sans" w:eastAsia="Calibri" w:hAnsi="Noto Sans" w:cs="Noto Sans"/>
          <w:sz w:val="20"/>
          <w:szCs w:val="20"/>
          <w:lang w:eastAsia="en-US"/>
        </w:rPr>
        <w:t>LICITANTES</w:t>
      </w:r>
      <w:r w:rsidRPr="005F2A35">
        <w:rPr>
          <w:rFonts w:ascii="Noto Sans" w:hAnsi="Noto Sans" w:cs="Noto Sans"/>
          <w:sz w:val="20"/>
          <w:szCs w:val="20"/>
        </w:rPr>
        <w:t xml:space="preserve"> podrán presentar dentro o fuera de su prop</w:t>
      </w:r>
      <w:r w:rsidR="007346D6" w:rsidRPr="005F2A35">
        <w:rPr>
          <w:rFonts w:ascii="Noto Sans" w:hAnsi="Noto Sans" w:cs="Noto Sans"/>
          <w:sz w:val="20"/>
          <w:szCs w:val="20"/>
        </w:rPr>
        <w:t>osición</w:t>
      </w:r>
      <w:r w:rsidRPr="005F2A35">
        <w:rPr>
          <w:rFonts w:ascii="Noto Sans" w:hAnsi="Noto Sans" w:cs="Noto Sans"/>
          <w:sz w:val="20"/>
          <w:szCs w:val="20"/>
        </w:rPr>
        <w:t xml:space="preserve"> técnica, dos tantos firmados autógrafamente del documento denominado “Compromisos con la Transparencia” conforme al </w:t>
      </w:r>
      <w:r w:rsidRPr="005F2A35">
        <w:rPr>
          <w:rFonts w:ascii="Noto Sans" w:hAnsi="Noto Sans" w:cs="Noto Sans"/>
          <w:b/>
          <w:bCs/>
          <w:sz w:val="20"/>
          <w:szCs w:val="20"/>
        </w:rPr>
        <w:t>ANEXO</w:t>
      </w:r>
      <w:r w:rsidRPr="005F2A35">
        <w:rPr>
          <w:rFonts w:ascii="Noto Sans" w:hAnsi="Noto Sans" w:cs="Noto Sans"/>
          <w:sz w:val="20"/>
          <w:szCs w:val="20"/>
        </w:rPr>
        <w:t xml:space="preserve"> </w:t>
      </w:r>
      <w:r w:rsidRPr="005F2A35">
        <w:rPr>
          <w:rFonts w:ascii="Noto Sans" w:hAnsi="Noto Sans" w:cs="Noto Sans"/>
          <w:b/>
          <w:bCs/>
          <w:sz w:val="20"/>
          <w:szCs w:val="20"/>
        </w:rPr>
        <w:t>10.</w:t>
      </w:r>
    </w:p>
    <w:p w14:paraId="017AD6B7" w14:textId="77777777" w:rsidR="00FD3B8D" w:rsidRPr="005F2A35" w:rsidRDefault="00FD3B8D" w:rsidP="00C12606">
      <w:pPr>
        <w:jc w:val="both"/>
        <w:rPr>
          <w:rFonts w:ascii="Noto Sans" w:hAnsi="Noto Sans" w:cs="Noto Sans"/>
          <w:sz w:val="20"/>
          <w:szCs w:val="20"/>
        </w:rPr>
      </w:pPr>
    </w:p>
    <w:p w14:paraId="608BEDEA" w14:textId="77777777" w:rsidR="00C12606" w:rsidRPr="005F2A35" w:rsidRDefault="00C12606" w:rsidP="00C12606">
      <w:pPr>
        <w:jc w:val="both"/>
        <w:rPr>
          <w:rFonts w:ascii="Noto Sans" w:hAnsi="Noto Sans" w:cs="Noto Sans"/>
          <w:sz w:val="20"/>
          <w:szCs w:val="20"/>
        </w:rPr>
      </w:pPr>
      <w:r w:rsidRPr="005F2A35">
        <w:rPr>
          <w:rFonts w:ascii="Noto Sans" w:hAnsi="Noto Sans" w:cs="Noto Sans"/>
          <w:sz w:val="20"/>
          <w:szCs w:val="20"/>
        </w:rPr>
        <w:t xml:space="preserve">La falta de suscripción u omisión de entregar este documento no será motivo de </w:t>
      </w:r>
      <w:proofErr w:type="spellStart"/>
      <w:r w:rsidRPr="005F2A35">
        <w:rPr>
          <w:rFonts w:ascii="Noto Sans" w:hAnsi="Noto Sans" w:cs="Noto Sans"/>
          <w:sz w:val="20"/>
          <w:szCs w:val="20"/>
        </w:rPr>
        <w:t>desechamiento</w:t>
      </w:r>
      <w:proofErr w:type="spellEnd"/>
      <w:r w:rsidRPr="005F2A35">
        <w:rPr>
          <w:rFonts w:ascii="Noto Sans" w:hAnsi="Noto Sans" w:cs="Noto Sans"/>
          <w:sz w:val="20"/>
          <w:szCs w:val="20"/>
        </w:rPr>
        <w:t xml:space="preserve"> de la prop</w:t>
      </w:r>
      <w:r w:rsidR="008878AE" w:rsidRPr="005F2A35">
        <w:rPr>
          <w:rFonts w:ascii="Noto Sans" w:hAnsi="Noto Sans" w:cs="Noto Sans"/>
          <w:sz w:val="20"/>
          <w:szCs w:val="20"/>
        </w:rPr>
        <w:t>osición</w:t>
      </w:r>
      <w:r w:rsidRPr="005F2A35">
        <w:rPr>
          <w:rFonts w:ascii="Noto Sans" w:hAnsi="Noto Sans" w:cs="Noto Sans"/>
          <w:sz w:val="20"/>
          <w:szCs w:val="20"/>
        </w:rPr>
        <w:t xml:space="preserve"> presentada.</w:t>
      </w:r>
    </w:p>
    <w:p w14:paraId="73331621" w14:textId="77777777" w:rsidR="000A6A14" w:rsidRPr="005F2A35" w:rsidRDefault="000A6A14" w:rsidP="0043049A">
      <w:pPr>
        <w:jc w:val="both"/>
        <w:rPr>
          <w:rFonts w:ascii="Noto Sans" w:hAnsi="Noto Sans" w:cs="Noto Sans"/>
          <w:color w:val="000000"/>
          <w:sz w:val="20"/>
          <w:szCs w:val="20"/>
        </w:rPr>
      </w:pPr>
    </w:p>
    <w:p w14:paraId="09E4D96B" w14:textId="77777777" w:rsidR="00971D76" w:rsidRPr="005F2A35" w:rsidRDefault="00971D76" w:rsidP="004B2039">
      <w:pPr>
        <w:pStyle w:val="Prrafodelista"/>
        <w:numPr>
          <w:ilvl w:val="0"/>
          <w:numId w:val="8"/>
        </w:numPr>
        <w:ind w:left="357" w:hanging="357"/>
        <w:contextualSpacing w:val="0"/>
        <w:jc w:val="both"/>
        <w:rPr>
          <w:rFonts w:ascii="Noto Sans" w:hAnsi="Noto Sans" w:cs="Noto Sans"/>
          <w:b/>
          <w:color w:val="000000"/>
          <w:sz w:val="20"/>
          <w:szCs w:val="20"/>
        </w:rPr>
      </w:pPr>
      <w:r w:rsidRPr="005F2A35">
        <w:rPr>
          <w:rFonts w:ascii="Noto Sans" w:hAnsi="Noto Sans" w:cs="Noto Sans"/>
          <w:b/>
          <w:color w:val="000000"/>
          <w:sz w:val="20"/>
          <w:szCs w:val="20"/>
        </w:rPr>
        <w:t>INFORMACIÓN ESPECÍFICA DE</w:t>
      </w:r>
      <w:r w:rsidR="00C706BE" w:rsidRPr="005F2A35">
        <w:rPr>
          <w:rFonts w:ascii="Noto Sans" w:hAnsi="Noto Sans" w:cs="Noto Sans"/>
          <w:b/>
          <w:color w:val="000000"/>
          <w:sz w:val="20"/>
          <w:szCs w:val="20"/>
        </w:rPr>
        <w:t xml:space="preserve"> </w:t>
      </w:r>
      <w:r w:rsidR="0025206E" w:rsidRPr="005F2A35">
        <w:rPr>
          <w:rFonts w:ascii="Noto Sans" w:hAnsi="Noto Sans" w:cs="Noto Sans"/>
          <w:b/>
          <w:color w:val="000000"/>
          <w:sz w:val="20"/>
          <w:szCs w:val="20"/>
        </w:rPr>
        <w:t>L</w:t>
      </w:r>
      <w:r w:rsidR="00C706BE" w:rsidRPr="005F2A35">
        <w:rPr>
          <w:rFonts w:ascii="Noto Sans" w:hAnsi="Noto Sans" w:cs="Noto Sans"/>
          <w:b/>
          <w:color w:val="000000"/>
          <w:sz w:val="20"/>
          <w:szCs w:val="20"/>
        </w:rPr>
        <w:t>OS</w:t>
      </w:r>
      <w:r w:rsidR="0025206E" w:rsidRPr="005F2A35">
        <w:rPr>
          <w:rFonts w:ascii="Noto Sans" w:hAnsi="Noto Sans" w:cs="Noto Sans"/>
          <w:b/>
          <w:color w:val="000000"/>
          <w:sz w:val="20"/>
          <w:szCs w:val="20"/>
        </w:rPr>
        <w:t xml:space="preserve"> </w:t>
      </w:r>
      <w:r w:rsidR="00945F72" w:rsidRPr="005F2A35">
        <w:rPr>
          <w:rFonts w:ascii="Noto Sans" w:hAnsi="Noto Sans" w:cs="Noto Sans"/>
          <w:b/>
          <w:color w:val="000000"/>
          <w:sz w:val="20"/>
          <w:szCs w:val="20"/>
        </w:rPr>
        <w:t>SERVICIO</w:t>
      </w:r>
      <w:r w:rsidR="00C706BE" w:rsidRPr="005F2A35">
        <w:rPr>
          <w:rFonts w:ascii="Noto Sans" w:hAnsi="Noto Sans" w:cs="Noto Sans"/>
          <w:b/>
          <w:color w:val="000000"/>
          <w:sz w:val="20"/>
          <w:szCs w:val="20"/>
        </w:rPr>
        <w:t>S</w:t>
      </w:r>
      <w:r w:rsidR="0043049A" w:rsidRPr="005F2A35">
        <w:rPr>
          <w:rFonts w:ascii="Noto Sans" w:hAnsi="Noto Sans" w:cs="Noto Sans"/>
          <w:b/>
          <w:color w:val="000000"/>
          <w:sz w:val="20"/>
          <w:szCs w:val="20"/>
        </w:rPr>
        <w:t>.</w:t>
      </w:r>
    </w:p>
    <w:p w14:paraId="2B7580DD" w14:textId="77777777" w:rsidR="0043049A" w:rsidRPr="005F2A35" w:rsidRDefault="0043049A" w:rsidP="0043049A">
      <w:pPr>
        <w:pStyle w:val="Prrafodelista"/>
        <w:ind w:left="357"/>
        <w:contextualSpacing w:val="0"/>
        <w:jc w:val="both"/>
        <w:rPr>
          <w:rFonts w:ascii="Noto Sans" w:hAnsi="Noto Sans" w:cs="Noto Sans"/>
          <w:b/>
          <w:color w:val="000000"/>
          <w:sz w:val="20"/>
          <w:szCs w:val="20"/>
        </w:rPr>
      </w:pPr>
    </w:p>
    <w:p w14:paraId="55DD7174" w14:textId="77777777" w:rsidR="00971D76" w:rsidRPr="005F2A35" w:rsidRDefault="00971D76" w:rsidP="004B2039">
      <w:pPr>
        <w:pStyle w:val="Prrafodelista"/>
        <w:numPr>
          <w:ilvl w:val="1"/>
          <w:numId w:val="8"/>
        </w:numPr>
        <w:ind w:left="567" w:hanging="567"/>
        <w:contextualSpacing w:val="0"/>
        <w:jc w:val="both"/>
        <w:rPr>
          <w:rFonts w:ascii="Noto Sans" w:hAnsi="Noto Sans" w:cs="Noto Sans"/>
          <w:b/>
          <w:color w:val="000000"/>
          <w:sz w:val="20"/>
          <w:szCs w:val="20"/>
        </w:rPr>
      </w:pPr>
      <w:r w:rsidRPr="005F2A35">
        <w:rPr>
          <w:rFonts w:ascii="Noto Sans" w:hAnsi="Noto Sans" w:cs="Noto Sans"/>
          <w:b/>
          <w:color w:val="000000"/>
          <w:sz w:val="20"/>
          <w:szCs w:val="20"/>
        </w:rPr>
        <w:t>DESCRIPCIÓN COMPLETA DE</w:t>
      </w:r>
      <w:r w:rsidR="009F30BB" w:rsidRPr="005F2A35">
        <w:rPr>
          <w:rFonts w:ascii="Noto Sans" w:hAnsi="Noto Sans" w:cs="Noto Sans"/>
          <w:b/>
          <w:color w:val="000000"/>
          <w:sz w:val="20"/>
          <w:szCs w:val="20"/>
        </w:rPr>
        <w:t xml:space="preserve"> </w:t>
      </w:r>
      <w:r w:rsidRPr="005F2A35">
        <w:rPr>
          <w:rFonts w:ascii="Noto Sans" w:hAnsi="Noto Sans" w:cs="Noto Sans"/>
          <w:b/>
          <w:color w:val="000000"/>
          <w:sz w:val="20"/>
          <w:szCs w:val="20"/>
        </w:rPr>
        <w:t>L</w:t>
      </w:r>
      <w:r w:rsidR="009F30BB" w:rsidRPr="005F2A35">
        <w:rPr>
          <w:rFonts w:ascii="Noto Sans" w:hAnsi="Noto Sans" w:cs="Noto Sans"/>
          <w:b/>
          <w:color w:val="000000"/>
          <w:sz w:val="20"/>
          <w:szCs w:val="20"/>
        </w:rPr>
        <w:t>OS</w:t>
      </w:r>
      <w:r w:rsidRPr="005F2A35">
        <w:rPr>
          <w:rFonts w:ascii="Noto Sans" w:hAnsi="Noto Sans" w:cs="Noto Sans"/>
          <w:b/>
          <w:color w:val="000000"/>
          <w:sz w:val="20"/>
          <w:szCs w:val="20"/>
        </w:rPr>
        <w:t xml:space="preserve"> </w:t>
      </w:r>
      <w:r w:rsidR="00945F72" w:rsidRPr="005F2A35">
        <w:rPr>
          <w:rFonts w:ascii="Noto Sans" w:hAnsi="Noto Sans" w:cs="Noto Sans"/>
          <w:b/>
          <w:color w:val="000000"/>
          <w:sz w:val="20"/>
          <w:szCs w:val="20"/>
        </w:rPr>
        <w:t>SERVICIO</w:t>
      </w:r>
      <w:r w:rsidR="00C706BE" w:rsidRPr="005F2A35">
        <w:rPr>
          <w:rFonts w:ascii="Noto Sans" w:hAnsi="Noto Sans" w:cs="Noto Sans"/>
          <w:b/>
          <w:color w:val="000000"/>
          <w:sz w:val="20"/>
          <w:szCs w:val="20"/>
        </w:rPr>
        <w:t>S</w:t>
      </w:r>
      <w:r w:rsidRPr="005F2A35">
        <w:rPr>
          <w:rFonts w:ascii="Noto Sans" w:hAnsi="Noto Sans" w:cs="Noto Sans"/>
          <w:b/>
          <w:color w:val="000000"/>
          <w:sz w:val="20"/>
          <w:szCs w:val="20"/>
        </w:rPr>
        <w:t>.</w:t>
      </w:r>
    </w:p>
    <w:p w14:paraId="2B5660CF" w14:textId="77777777" w:rsidR="00EB349A" w:rsidRPr="005F2A35" w:rsidRDefault="00EB349A" w:rsidP="0043049A">
      <w:pPr>
        <w:jc w:val="both"/>
        <w:rPr>
          <w:rFonts w:ascii="Noto Sans" w:hAnsi="Noto Sans" w:cs="Noto Sans"/>
          <w:sz w:val="20"/>
          <w:szCs w:val="20"/>
        </w:rPr>
      </w:pPr>
    </w:p>
    <w:p w14:paraId="2BCCADBB" w14:textId="2F9B4970" w:rsidR="009E16DA" w:rsidRPr="005F2A35" w:rsidRDefault="00971D76" w:rsidP="0043049A">
      <w:pPr>
        <w:jc w:val="both"/>
        <w:rPr>
          <w:rFonts w:ascii="Noto Sans" w:hAnsi="Noto Sans" w:cs="Noto Sans"/>
          <w:sz w:val="20"/>
          <w:szCs w:val="20"/>
        </w:rPr>
      </w:pPr>
      <w:r w:rsidRPr="005F2A35">
        <w:rPr>
          <w:rFonts w:ascii="Noto Sans" w:hAnsi="Noto Sans" w:cs="Noto Sans"/>
          <w:sz w:val="20"/>
          <w:szCs w:val="20"/>
        </w:rPr>
        <w:t xml:space="preserve">La </w:t>
      </w:r>
      <w:r w:rsidR="001362EF" w:rsidRPr="005F2A35">
        <w:rPr>
          <w:rFonts w:ascii="Noto Sans" w:hAnsi="Noto Sans" w:cs="Noto Sans"/>
          <w:sz w:val="20"/>
          <w:szCs w:val="20"/>
        </w:rPr>
        <w:t>ASIPONA</w:t>
      </w:r>
      <w:r w:rsidR="00BD4086" w:rsidRPr="005F2A35">
        <w:rPr>
          <w:rFonts w:ascii="Noto Sans" w:hAnsi="Noto Sans" w:cs="Noto Sans"/>
          <w:sz w:val="20"/>
          <w:szCs w:val="20"/>
        </w:rPr>
        <w:t xml:space="preserve"> </w:t>
      </w:r>
      <w:r w:rsidRPr="005F2A35">
        <w:rPr>
          <w:rFonts w:ascii="Noto Sans" w:hAnsi="Noto Sans" w:cs="Noto Sans"/>
          <w:sz w:val="20"/>
          <w:szCs w:val="20"/>
        </w:rPr>
        <w:t>req</w:t>
      </w:r>
      <w:r w:rsidR="00596FFB" w:rsidRPr="005F2A35">
        <w:rPr>
          <w:rFonts w:ascii="Noto Sans" w:hAnsi="Noto Sans" w:cs="Noto Sans"/>
          <w:sz w:val="20"/>
          <w:szCs w:val="20"/>
        </w:rPr>
        <w:t xml:space="preserve">uiere que los </w:t>
      </w:r>
      <w:r w:rsidR="00990189" w:rsidRPr="005F2A35">
        <w:rPr>
          <w:rFonts w:ascii="Noto Sans" w:eastAsia="Calibri" w:hAnsi="Noto Sans" w:cs="Noto Sans"/>
          <w:sz w:val="20"/>
          <w:szCs w:val="20"/>
          <w:lang w:eastAsia="en-US"/>
        </w:rPr>
        <w:t>LICITANTES</w:t>
      </w:r>
      <w:r w:rsidR="00596FFB" w:rsidRPr="005F2A35">
        <w:rPr>
          <w:rFonts w:ascii="Noto Sans" w:hAnsi="Noto Sans" w:cs="Noto Sans"/>
          <w:sz w:val="20"/>
          <w:szCs w:val="20"/>
        </w:rPr>
        <w:t xml:space="preserve"> coticen</w:t>
      </w:r>
      <w:r w:rsidRPr="005F2A35">
        <w:rPr>
          <w:rFonts w:ascii="Noto Sans" w:hAnsi="Noto Sans" w:cs="Noto Sans"/>
          <w:sz w:val="20"/>
          <w:szCs w:val="20"/>
        </w:rPr>
        <w:t xml:space="preserve"> </w:t>
      </w:r>
      <w:r w:rsidR="00596FFB" w:rsidRPr="005F2A35">
        <w:rPr>
          <w:rFonts w:ascii="Noto Sans" w:hAnsi="Noto Sans" w:cs="Noto Sans"/>
          <w:sz w:val="20"/>
          <w:szCs w:val="20"/>
        </w:rPr>
        <w:t>el</w:t>
      </w:r>
      <w:r w:rsidRPr="005F2A35">
        <w:rPr>
          <w:rFonts w:ascii="Noto Sans" w:hAnsi="Noto Sans" w:cs="Noto Sans"/>
          <w:sz w:val="20"/>
          <w:szCs w:val="20"/>
        </w:rPr>
        <w:t xml:space="preserve"> </w:t>
      </w:r>
      <w:r w:rsidR="00542661" w:rsidRPr="005F2A35">
        <w:rPr>
          <w:rFonts w:ascii="Noto Sans" w:hAnsi="Noto Sans" w:cs="Noto Sans"/>
          <w:sz w:val="20"/>
          <w:szCs w:val="20"/>
        </w:rPr>
        <w:t>SERVICIO</w:t>
      </w:r>
      <w:r w:rsidRPr="005F2A35">
        <w:rPr>
          <w:rFonts w:ascii="Noto Sans" w:hAnsi="Noto Sans" w:cs="Noto Sans"/>
          <w:sz w:val="20"/>
          <w:szCs w:val="20"/>
        </w:rPr>
        <w:t xml:space="preserve"> descrito de manera completa clara y detallada en el </w:t>
      </w:r>
      <w:hyperlink w:anchor="ANEXO_1" w:history="1">
        <w:r w:rsidRPr="005F2A35">
          <w:rPr>
            <w:rStyle w:val="Hipervnculo"/>
            <w:rFonts w:ascii="Noto Sans" w:hAnsi="Noto Sans" w:cs="Noto Sans"/>
            <w:b/>
            <w:color w:val="auto"/>
            <w:sz w:val="20"/>
            <w:szCs w:val="20"/>
            <w:u w:val="none"/>
          </w:rPr>
          <w:t>ANEXO 1</w:t>
        </w:r>
      </w:hyperlink>
      <w:r w:rsidR="000128E3" w:rsidRPr="005F2A35">
        <w:rPr>
          <w:rFonts w:ascii="Noto Sans" w:hAnsi="Noto Sans" w:cs="Noto Sans"/>
          <w:b/>
          <w:sz w:val="20"/>
          <w:szCs w:val="20"/>
        </w:rPr>
        <w:t xml:space="preserve"> </w:t>
      </w:r>
      <w:r w:rsidRPr="005F2A35">
        <w:rPr>
          <w:rFonts w:ascii="Noto Sans" w:hAnsi="Noto Sans" w:cs="Noto Sans"/>
          <w:sz w:val="20"/>
          <w:szCs w:val="20"/>
        </w:rPr>
        <w:t>de esta CONVOCATORIA</w:t>
      </w:r>
      <w:r w:rsidR="00E815F1" w:rsidRPr="005F2A35">
        <w:rPr>
          <w:rFonts w:ascii="Noto Sans" w:hAnsi="Noto Sans" w:cs="Noto Sans"/>
          <w:sz w:val="20"/>
          <w:szCs w:val="20"/>
        </w:rPr>
        <w:t>.</w:t>
      </w:r>
    </w:p>
    <w:p w14:paraId="6631B22D" w14:textId="77777777" w:rsidR="00596FFB" w:rsidRPr="005F2A35" w:rsidRDefault="00596FFB" w:rsidP="0043049A">
      <w:pPr>
        <w:jc w:val="both"/>
        <w:rPr>
          <w:rFonts w:ascii="Noto Sans" w:hAnsi="Noto Sans" w:cs="Noto Sans"/>
          <w:sz w:val="20"/>
          <w:szCs w:val="20"/>
          <w:highlight w:val="red"/>
        </w:rPr>
      </w:pPr>
    </w:p>
    <w:p w14:paraId="1B8D60FC" w14:textId="77777777" w:rsidR="00971D76" w:rsidRPr="005F2A35" w:rsidRDefault="00971D76" w:rsidP="004B2039">
      <w:pPr>
        <w:pStyle w:val="ACUERDO"/>
        <w:widowControl/>
        <w:numPr>
          <w:ilvl w:val="1"/>
          <w:numId w:val="8"/>
        </w:numPr>
        <w:tabs>
          <w:tab w:val="left" w:pos="-3119"/>
        </w:tabs>
        <w:ind w:left="567" w:hanging="567"/>
        <w:rPr>
          <w:rFonts w:ascii="Noto Sans" w:hAnsi="Noto Sans" w:cs="Noto Sans"/>
          <w:sz w:val="20"/>
          <w:lang w:val="es-MX"/>
        </w:rPr>
      </w:pPr>
      <w:r w:rsidRPr="005F2A35">
        <w:rPr>
          <w:rFonts w:ascii="Noto Sans" w:hAnsi="Noto Sans" w:cs="Noto Sans"/>
          <w:sz w:val="20"/>
          <w:lang w:val="es-MX"/>
        </w:rPr>
        <w:t>PLAZOS DE ENTREGA.</w:t>
      </w:r>
    </w:p>
    <w:p w14:paraId="19CE67F6" w14:textId="77777777" w:rsidR="008911FD" w:rsidRPr="005F2A35" w:rsidRDefault="008911FD" w:rsidP="0043049A">
      <w:pPr>
        <w:jc w:val="both"/>
        <w:rPr>
          <w:rFonts w:ascii="Noto Sans" w:hAnsi="Noto Sans" w:cs="Noto Sans"/>
          <w:b/>
          <w:sz w:val="20"/>
          <w:szCs w:val="20"/>
        </w:rPr>
      </w:pPr>
    </w:p>
    <w:p w14:paraId="1E76F5A0" w14:textId="559770AC" w:rsidR="00B5598B" w:rsidRPr="005F2A35" w:rsidRDefault="00B5598B" w:rsidP="00B5598B">
      <w:pPr>
        <w:suppressAutoHyphens/>
        <w:jc w:val="both"/>
        <w:rPr>
          <w:rFonts w:ascii="Noto Sans" w:hAnsi="Noto Sans" w:cs="Noto Sans"/>
          <w:sz w:val="20"/>
          <w:szCs w:val="20"/>
        </w:rPr>
      </w:pPr>
      <w:r w:rsidRPr="005F2A35">
        <w:rPr>
          <w:rFonts w:ascii="Noto Sans" w:hAnsi="Noto Sans" w:cs="Noto Sans"/>
          <w:sz w:val="20"/>
          <w:szCs w:val="20"/>
        </w:rPr>
        <w:t xml:space="preserve">El </w:t>
      </w:r>
      <w:r w:rsidR="00990189" w:rsidRPr="005F2A35">
        <w:rPr>
          <w:rFonts w:ascii="Noto Sans" w:eastAsia="Calibri" w:hAnsi="Noto Sans" w:cs="Noto Sans"/>
          <w:sz w:val="20"/>
          <w:szCs w:val="20"/>
          <w:lang w:eastAsia="en-US"/>
        </w:rPr>
        <w:t>LICITANTE</w:t>
      </w:r>
      <w:r w:rsidRPr="005F2A35">
        <w:rPr>
          <w:rFonts w:ascii="Noto Sans" w:hAnsi="Noto Sans" w:cs="Noto Sans"/>
          <w:sz w:val="20"/>
          <w:szCs w:val="20"/>
        </w:rPr>
        <w:t xml:space="preserve"> </w:t>
      </w:r>
      <w:r w:rsidR="00C91579" w:rsidRPr="005F2A35">
        <w:rPr>
          <w:rFonts w:ascii="Noto Sans" w:hAnsi="Noto Sans" w:cs="Noto Sans"/>
          <w:sz w:val="20"/>
          <w:szCs w:val="20"/>
        </w:rPr>
        <w:t>ganador con quie</w:t>
      </w:r>
      <w:r w:rsidR="005D749D" w:rsidRPr="005F2A35">
        <w:rPr>
          <w:rFonts w:ascii="Noto Sans" w:hAnsi="Noto Sans" w:cs="Noto Sans"/>
          <w:sz w:val="20"/>
          <w:szCs w:val="20"/>
        </w:rPr>
        <w:t>n se celebre el contrato deberá</w:t>
      </w:r>
      <w:r w:rsidR="00C91579" w:rsidRPr="005F2A35">
        <w:rPr>
          <w:rFonts w:ascii="Noto Sans" w:hAnsi="Noto Sans" w:cs="Noto Sans"/>
          <w:sz w:val="20"/>
          <w:szCs w:val="20"/>
        </w:rPr>
        <w:t xml:space="preserve"> entr</w:t>
      </w:r>
      <w:r w:rsidR="00307872" w:rsidRPr="005F2A35">
        <w:rPr>
          <w:rFonts w:ascii="Noto Sans" w:hAnsi="Noto Sans" w:cs="Noto Sans"/>
          <w:sz w:val="20"/>
          <w:szCs w:val="20"/>
        </w:rPr>
        <w:t>egar</w:t>
      </w:r>
      <w:r w:rsidR="00BD7B3D" w:rsidRPr="005F2A35">
        <w:rPr>
          <w:rFonts w:ascii="Noto Sans" w:hAnsi="Noto Sans" w:cs="Noto Sans"/>
          <w:sz w:val="20"/>
          <w:szCs w:val="20"/>
        </w:rPr>
        <w:t xml:space="preserve"> </w:t>
      </w:r>
      <w:r w:rsidR="00550774" w:rsidRPr="005F2A35">
        <w:rPr>
          <w:rFonts w:ascii="Noto Sans" w:hAnsi="Noto Sans" w:cs="Noto Sans"/>
          <w:sz w:val="20"/>
          <w:szCs w:val="20"/>
        </w:rPr>
        <w:t>los servicios</w:t>
      </w:r>
      <w:r w:rsidR="00085215" w:rsidRPr="005F2A35">
        <w:rPr>
          <w:rFonts w:ascii="Noto Sans" w:hAnsi="Noto Sans" w:cs="Noto Sans"/>
          <w:sz w:val="20"/>
          <w:szCs w:val="20"/>
        </w:rPr>
        <w:t xml:space="preserve"> según sean solicitados por la </w:t>
      </w:r>
      <w:r w:rsidR="001362EF" w:rsidRPr="005F2A35">
        <w:rPr>
          <w:rFonts w:ascii="Noto Sans" w:hAnsi="Noto Sans" w:cs="Noto Sans"/>
          <w:sz w:val="20"/>
          <w:szCs w:val="20"/>
        </w:rPr>
        <w:t>ASIPONA</w:t>
      </w:r>
      <w:r w:rsidR="00085215" w:rsidRPr="005F2A35">
        <w:rPr>
          <w:rFonts w:ascii="Noto Sans" w:hAnsi="Noto Sans" w:cs="Noto Sans"/>
          <w:sz w:val="20"/>
          <w:szCs w:val="20"/>
        </w:rPr>
        <w:t xml:space="preserve">GUAYMAS, el </w:t>
      </w:r>
      <w:r w:rsidR="00550774" w:rsidRPr="005F2A35">
        <w:rPr>
          <w:rFonts w:ascii="Noto Sans" w:hAnsi="Noto Sans" w:cs="Noto Sans"/>
          <w:sz w:val="20"/>
          <w:szCs w:val="20"/>
        </w:rPr>
        <w:t xml:space="preserve">cual </w:t>
      </w:r>
      <w:r w:rsidR="00807618" w:rsidRPr="005F2A35">
        <w:rPr>
          <w:rFonts w:ascii="Noto Sans" w:hAnsi="Noto Sans" w:cs="Noto Sans"/>
          <w:sz w:val="20"/>
          <w:szCs w:val="20"/>
        </w:rPr>
        <w:t>deberá</w:t>
      </w:r>
      <w:r w:rsidR="00085215" w:rsidRPr="005F2A35">
        <w:rPr>
          <w:rFonts w:ascii="Noto Sans" w:hAnsi="Noto Sans" w:cs="Noto Sans"/>
          <w:sz w:val="20"/>
          <w:szCs w:val="20"/>
        </w:rPr>
        <w:t xml:space="preserve"> mandar por correo electrónico la confirmación del boleto.</w:t>
      </w:r>
    </w:p>
    <w:p w14:paraId="54B9C9E0" w14:textId="77777777" w:rsidR="006E071A" w:rsidRPr="005F2A35" w:rsidRDefault="006E071A" w:rsidP="008B1241">
      <w:pPr>
        <w:jc w:val="both"/>
        <w:rPr>
          <w:rFonts w:ascii="Noto Sans" w:hAnsi="Noto Sans" w:cs="Noto Sans"/>
          <w:sz w:val="20"/>
          <w:szCs w:val="20"/>
        </w:rPr>
      </w:pPr>
    </w:p>
    <w:p w14:paraId="76826C8A" w14:textId="77777777" w:rsidR="006E071A" w:rsidRPr="005F2A35" w:rsidRDefault="008149BF" w:rsidP="008B1241">
      <w:pPr>
        <w:jc w:val="both"/>
        <w:rPr>
          <w:rFonts w:ascii="Noto Sans" w:hAnsi="Noto Sans" w:cs="Noto Sans"/>
          <w:sz w:val="20"/>
          <w:szCs w:val="20"/>
        </w:rPr>
      </w:pPr>
      <w:r w:rsidRPr="005F2A35">
        <w:rPr>
          <w:rFonts w:ascii="Noto Sans" w:hAnsi="Noto Sans" w:cs="Noto Sans"/>
          <w:sz w:val="20"/>
          <w:szCs w:val="20"/>
        </w:rPr>
        <w:t>El atraso en la entrega de</w:t>
      </w:r>
      <w:r w:rsidR="00CB31F6" w:rsidRPr="005F2A35">
        <w:rPr>
          <w:rFonts w:ascii="Noto Sans" w:hAnsi="Noto Sans" w:cs="Noto Sans"/>
          <w:sz w:val="20"/>
          <w:szCs w:val="20"/>
        </w:rPr>
        <w:t>l</w:t>
      </w:r>
      <w:r w:rsidRPr="005F2A35">
        <w:rPr>
          <w:rFonts w:ascii="Noto Sans" w:hAnsi="Noto Sans" w:cs="Noto Sans"/>
          <w:sz w:val="20"/>
          <w:szCs w:val="20"/>
        </w:rPr>
        <w:t xml:space="preserve"> </w:t>
      </w:r>
      <w:r w:rsidR="00550774" w:rsidRPr="005F2A35">
        <w:rPr>
          <w:rFonts w:ascii="Noto Sans" w:hAnsi="Noto Sans" w:cs="Noto Sans"/>
          <w:sz w:val="20"/>
          <w:szCs w:val="20"/>
        </w:rPr>
        <w:t>SERVICIO</w:t>
      </w:r>
      <w:r w:rsidRPr="005F2A35">
        <w:rPr>
          <w:rFonts w:ascii="Noto Sans" w:hAnsi="Noto Sans" w:cs="Noto Sans"/>
          <w:sz w:val="20"/>
          <w:szCs w:val="20"/>
        </w:rPr>
        <w:t xml:space="preserve"> y que</w:t>
      </w:r>
      <w:r w:rsidR="00B5598B" w:rsidRPr="005F2A35">
        <w:rPr>
          <w:rFonts w:ascii="Noto Sans" w:hAnsi="Noto Sans" w:cs="Noto Sans"/>
          <w:sz w:val="20"/>
          <w:szCs w:val="20"/>
        </w:rPr>
        <w:t xml:space="preserve"> este</w:t>
      </w:r>
      <w:r w:rsidRPr="005F2A35">
        <w:rPr>
          <w:rFonts w:ascii="Noto Sans" w:hAnsi="Noto Sans" w:cs="Noto Sans"/>
          <w:sz w:val="20"/>
          <w:szCs w:val="20"/>
        </w:rPr>
        <w:t xml:space="preserve"> fuera imputable al PROVEEDOR será causal para la aplicación de penas convencionales el cual se detalla en el </w:t>
      </w:r>
      <w:r w:rsidR="006A1998" w:rsidRPr="005F2A35">
        <w:rPr>
          <w:rFonts w:ascii="Noto Sans" w:hAnsi="Noto Sans" w:cs="Noto Sans"/>
          <w:b/>
          <w:sz w:val="20"/>
          <w:szCs w:val="20"/>
        </w:rPr>
        <w:t>numeral 1</w:t>
      </w:r>
      <w:r w:rsidR="00197B33" w:rsidRPr="005F2A35">
        <w:rPr>
          <w:rFonts w:ascii="Noto Sans" w:hAnsi="Noto Sans" w:cs="Noto Sans"/>
          <w:b/>
          <w:sz w:val="20"/>
          <w:szCs w:val="20"/>
        </w:rPr>
        <w:t>7</w:t>
      </w:r>
      <w:r w:rsidRPr="005F2A35">
        <w:rPr>
          <w:rFonts w:ascii="Noto Sans" w:hAnsi="Noto Sans" w:cs="Noto Sans"/>
          <w:b/>
          <w:sz w:val="20"/>
          <w:szCs w:val="20"/>
        </w:rPr>
        <w:t xml:space="preserve"> </w:t>
      </w:r>
      <w:r w:rsidRPr="005F2A35">
        <w:rPr>
          <w:rFonts w:ascii="Noto Sans" w:hAnsi="Noto Sans" w:cs="Noto Sans"/>
          <w:sz w:val="20"/>
          <w:szCs w:val="20"/>
        </w:rPr>
        <w:t>de esta CONVOCATORIA.</w:t>
      </w:r>
    </w:p>
    <w:p w14:paraId="048AE5FE" w14:textId="77777777" w:rsidR="004C5CE6" w:rsidRPr="005F2A35" w:rsidRDefault="004C5CE6" w:rsidP="00971D76">
      <w:pPr>
        <w:jc w:val="both"/>
        <w:rPr>
          <w:rFonts w:ascii="Noto Sans" w:hAnsi="Noto Sans" w:cs="Noto Sans"/>
          <w:b/>
          <w:sz w:val="20"/>
          <w:szCs w:val="20"/>
        </w:rPr>
      </w:pPr>
    </w:p>
    <w:p w14:paraId="5FA5FE7D" w14:textId="77777777" w:rsidR="00971D76" w:rsidRPr="005F2A35" w:rsidRDefault="00E815F1" w:rsidP="006536C7">
      <w:pPr>
        <w:autoSpaceDE w:val="0"/>
        <w:autoSpaceDN w:val="0"/>
        <w:adjustRightInd w:val="0"/>
        <w:jc w:val="both"/>
        <w:rPr>
          <w:rFonts w:ascii="Noto Sans" w:hAnsi="Noto Sans" w:cs="Noto Sans"/>
          <w:sz w:val="20"/>
          <w:szCs w:val="20"/>
        </w:rPr>
      </w:pPr>
      <w:r w:rsidRPr="005F2A35">
        <w:rPr>
          <w:rFonts w:ascii="Noto Sans" w:hAnsi="Noto Sans" w:cs="Noto Sans"/>
          <w:sz w:val="20"/>
          <w:szCs w:val="20"/>
        </w:rPr>
        <w:t>P</w:t>
      </w:r>
      <w:r w:rsidR="00971D76" w:rsidRPr="005F2A35">
        <w:rPr>
          <w:rFonts w:ascii="Noto Sans" w:hAnsi="Noto Sans" w:cs="Noto Sans"/>
          <w:sz w:val="20"/>
          <w:szCs w:val="20"/>
        </w:rPr>
        <w:t xml:space="preserve">or caso fortuito o fuerza mayor, o por causas atribuibles a las dependencias y entidades, éstas podrán modificar los contratos a efecto de prorrogar la fecha o plazo para la entrega </w:t>
      </w:r>
      <w:r w:rsidR="00550774" w:rsidRPr="005F2A35">
        <w:rPr>
          <w:rFonts w:ascii="Noto Sans" w:hAnsi="Noto Sans" w:cs="Noto Sans"/>
          <w:sz w:val="20"/>
          <w:szCs w:val="20"/>
        </w:rPr>
        <w:t>del SERVICIO</w:t>
      </w:r>
      <w:r w:rsidR="00971D76" w:rsidRPr="005F2A35">
        <w:rPr>
          <w:rFonts w:ascii="Noto Sans" w:hAnsi="Noto Sans" w:cs="Noto Sans"/>
          <w:sz w:val="20"/>
          <w:szCs w:val="20"/>
        </w:rPr>
        <w:t>. En este supuesto deberá formalizarse el convenio modificatorio respectivo, no procediendo la aplicación de penas convencionales por atraso. Tratándose de causas imputables a la dependencia o entidad, no se requerirá de la solicitud del proveedor.</w:t>
      </w:r>
    </w:p>
    <w:p w14:paraId="7E20EA9B" w14:textId="77777777" w:rsidR="006536C7" w:rsidRPr="005F2A35" w:rsidRDefault="006536C7" w:rsidP="006536C7">
      <w:pPr>
        <w:autoSpaceDE w:val="0"/>
        <w:autoSpaceDN w:val="0"/>
        <w:adjustRightInd w:val="0"/>
        <w:jc w:val="both"/>
        <w:rPr>
          <w:rFonts w:ascii="Noto Sans" w:hAnsi="Noto Sans" w:cs="Noto Sans"/>
          <w:sz w:val="20"/>
          <w:szCs w:val="20"/>
        </w:rPr>
      </w:pPr>
    </w:p>
    <w:p w14:paraId="4FD53D69" w14:textId="77777777" w:rsidR="00971D76" w:rsidRPr="005F2A35" w:rsidRDefault="00971D76" w:rsidP="001F0AAB">
      <w:pPr>
        <w:autoSpaceDE w:val="0"/>
        <w:autoSpaceDN w:val="0"/>
        <w:adjustRightInd w:val="0"/>
        <w:jc w:val="both"/>
        <w:rPr>
          <w:rFonts w:ascii="Noto Sans" w:hAnsi="Noto Sans" w:cs="Noto Sans"/>
          <w:sz w:val="20"/>
          <w:szCs w:val="20"/>
        </w:rPr>
      </w:pPr>
      <w:r w:rsidRPr="005F2A35">
        <w:rPr>
          <w:rFonts w:ascii="Noto Sans" w:hAnsi="Noto Sans" w:cs="Noto Sans"/>
          <w:sz w:val="20"/>
          <w:szCs w:val="20"/>
        </w:rPr>
        <w:t>En caso de que el proveedor no obtenga la prórroga de referencia, por ser causa imputable a éste el atraso, se hará acreedor a la aplicación de las penas convencionales.</w:t>
      </w:r>
    </w:p>
    <w:p w14:paraId="42A1BDC9" w14:textId="77777777" w:rsidR="001F0AAB" w:rsidRPr="005F2A35" w:rsidRDefault="001F0AAB" w:rsidP="001F0AAB">
      <w:pPr>
        <w:autoSpaceDE w:val="0"/>
        <w:autoSpaceDN w:val="0"/>
        <w:adjustRightInd w:val="0"/>
        <w:jc w:val="both"/>
        <w:rPr>
          <w:rFonts w:ascii="Noto Sans" w:hAnsi="Noto Sans" w:cs="Noto Sans"/>
          <w:sz w:val="20"/>
          <w:szCs w:val="20"/>
        </w:rPr>
      </w:pPr>
    </w:p>
    <w:p w14:paraId="51FA9D4A" w14:textId="77777777" w:rsidR="00DA5929" w:rsidRPr="005F2A35" w:rsidRDefault="00DA5929" w:rsidP="004B2039">
      <w:pPr>
        <w:pStyle w:val="ACUERDO"/>
        <w:widowControl/>
        <w:numPr>
          <w:ilvl w:val="1"/>
          <w:numId w:val="8"/>
        </w:numPr>
        <w:tabs>
          <w:tab w:val="left" w:pos="-3119"/>
        </w:tabs>
        <w:ind w:left="567" w:hanging="567"/>
        <w:rPr>
          <w:rFonts w:ascii="Noto Sans" w:hAnsi="Noto Sans" w:cs="Noto Sans"/>
          <w:sz w:val="20"/>
          <w:lang w:val="es-MX"/>
        </w:rPr>
      </w:pPr>
      <w:r w:rsidRPr="005F2A35">
        <w:rPr>
          <w:rFonts w:ascii="Noto Sans" w:hAnsi="Noto Sans" w:cs="Noto Sans"/>
          <w:sz w:val="20"/>
          <w:lang w:val="es-MX"/>
        </w:rPr>
        <w:t xml:space="preserve">LUGAR DONDE SE </w:t>
      </w:r>
      <w:r w:rsidR="00B95A40" w:rsidRPr="005F2A35">
        <w:rPr>
          <w:rFonts w:ascii="Noto Sans" w:hAnsi="Noto Sans" w:cs="Noto Sans"/>
          <w:sz w:val="20"/>
          <w:lang w:val="es-MX"/>
        </w:rPr>
        <w:t>ENTREG</w:t>
      </w:r>
      <w:r w:rsidR="009F30BB" w:rsidRPr="005F2A35">
        <w:rPr>
          <w:rFonts w:ascii="Noto Sans" w:hAnsi="Noto Sans" w:cs="Noto Sans"/>
          <w:sz w:val="20"/>
          <w:lang w:val="es-MX"/>
        </w:rPr>
        <w:t>A</w:t>
      </w:r>
      <w:r w:rsidR="00B95A40" w:rsidRPr="005F2A35">
        <w:rPr>
          <w:rFonts w:ascii="Noto Sans" w:hAnsi="Noto Sans" w:cs="Noto Sans"/>
          <w:sz w:val="20"/>
          <w:lang w:val="es-MX"/>
        </w:rPr>
        <w:t>RÁ</w:t>
      </w:r>
      <w:r w:rsidR="009F30BB" w:rsidRPr="005F2A35">
        <w:rPr>
          <w:rFonts w:ascii="Noto Sans" w:hAnsi="Noto Sans" w:cs="Noto Sans"/>
          <w:sz w:val="20"/>
          <w:lang w:val="es-MX"/>
        </w:rPr>
        <w:t>N</w:t>
      </w:r>
      <w:r w:rsidR="00B95A40" w:rsidRPr="005F2A35">
        <w:rPr>
          <w:rFonts w:ascii="Noto Sans" w:hAnsi="Noto Sans" w:cs="Noto Sans"/>
          <w:sz w:val="20"/>
          <w:lang w:val="es-MX"/>
        </w:rPr>
        <w:t xml:space="preserve"> LOS </w:t>
      </w:r>
      <w:r w:rsidR="00945F72" w:rsidRPr="005F2A35">
        <w:rPr>
          <w:rFonts w:ascii="Noto Sans" w:hAnsi="Noto Sans" w:cs="Noto Sans"/>
          <w:sz w:val="20"/>
          <w:lang w:val="es-MX"/>
        </w:rPr>
        <w:t>SERVICIO</w:t>
      </w:r>
      <w:r w:rsidR="004F3D04" w:rsidRPr="005F2A35">
        <w:rPr>
          <w:rFonts w:ascii="Noto Sans" w:hAnsi="Noto Sans" w:cs="Noto Sans"/>
          <w:sz w:val="20"/>
          <w:lang w:val="es-MX"/>
        </w:rPr>
        <w:t>S</w:t>
      </w:r>
      <w:r w:rsidR="00B95A40" w:rsidRPr="005F2A35">
        <w:rPr>
          <w:rFonts w:ascii="Noto Sans" w:hAnsi="Noto Sans" w:cs="Noto Sans"/>
          <w:sz w:val="20"/>
          <w:lang w:val="es-MX"/>
        </w:rPr>
        <w:t xml:space="preserve"> </w:t>
      </w:r>
      <w:r w:rsidRPr="005F2A35">
        <w:rPr>
          <w:rFonts w:ascii="Noto Sans" w:hAnsi="Noto Sans" w:cs="Noto Sans"/>
          <w:sz w:val="20"/>
          <w:lang w:val="es-MX"/>
        </w:rPr>
        <w:t>POR PARTE DEL PROVEEDOR.</w:t>
      </w:r>
    </w:p>
    <w:p w14:paraId="1670EE7C" w14:textId="77777777" w:rsidR="001F0AAB" w:rsidRPr="005F2A35" w:rsidRDefault="001F0AAB" w:rsidP="001F0AAB">
      <w:pPr>
        <w:jc w:val="both"/>
        <w:rPr>
          <w:rFonts w:ascii="Noto Sans" w:hAnsi="Noto Sans" w:cs="Noto Sans"/>
          <w:sz w:val="20"/>
          <w:szCs w:val="20"/>
        </w:rPr>
      </w:pPr>
    </w:p>
    <w:p w14:paraId="0579D348" w14:textId="2803BF0D" w:rsidR="00197B33" w:rsidRPr="005F2A35" w:rsidRDefault="007B5665" w:rsidP="00197B33">
      <w:pPr>
        <w:pStyle w:val="Ttulo2"/>
        <w:jc w:val="both"/>
        <w:rPr>
          <w:rFonts w:ascii="Noto Sans" w:hAnsi="Noto Sans" w:cs="Noto Sans"/>
          <w:b w:val="0"/>
          <w:sz w:val="20"/>
          <w:lang w:eastAsia="es-MX"/>
        </w:rPr>
      </w:pPr>
      <w:r w:rsidRPr="005F2A35">
        <w:rPr>
          <w:rFonts w:ascii="Noto Sans" w:hAnsi="Noto Sans" w:cs="Noto Sans"/>
          <w:b w:val="0"/>
          <w:sz w:val="20"/>
          <w:lang w:eastAsia="es-MX"/>
        </w:rPr>
        <w:t xml:space="preserve">El SERVICIO objeto de la presente INVITACIÓN A CUANDO MENOS TRES PERSONAS, NACIONAL </w:t>
      </w:r>
      <w:r w:rsidR="00103038" w:rsidRPr="005F2A35">
        <w:rPr>
          <w:rFonts w:ascii="Noto Sans" w:hAnsi="Noto Sans" w:cs="Noto Sans"/>
          <w:b w:val="0"/>
          <w:sz w:val="20"/>
          <w:lang w:eastAsia="es-MX"/>
        </w:rPr>
        <w:t>ELECTRONICA</w:t>
      </w:r>
      <w:r w:rsidRPr="005F2A35">
        <w:rPr>
          <w:rFonts w:ascii="Noto Sans" w:hAnsi="Noto Sans" w:cs="Noto Sans"/>
          <w:b w:val="0"/>
          <w:sz w:val="20"/>
          <w:lang w:eastAsia="es-MX"/>
        </w:rPr>
        <w:t xml:space="preserve">, será entregado en el domicilio expresado en el numeral 1.2 de la presente CONVOCTORIA con horario de lunes a viernes de 08:00 </w:t>
      </w:r>
      <w:proofErr w:type="spellStart"/>
      <w:r w:rsidRPr="005F2A35">
        <w:rPr>
          <w:rFonts w:ascii="Noto Sans" w:hAnsi="Noto Sans" w:cs="Noto Sans"/>
          <w:b w:val="0"/>
          <w:sz w:val="20"/>
          <w:lang w:eastAsia="es-MX"/>
        </w:rPr>
        <w:t>hrs</w:t>
      </w:r>
      <w:proofErr w:type="spellEnd"/>
      <w:r w:rsidRPr="005F2A35">
        <w:rPr>
          <w:rFonts w:ascii="Noto Sans" w:hAnsi="Noto Sans" w:cs="Noto Sans"/>
          <w:b w:val="0"/>
          <w:sz w:val="20"/>
          <w:lang w:eastAsia="es-MX"/>
        </w:rPr>
        <w:t>. a 1</w:t>
      </w:r>
      <w:r w:rsidR="00667268" w:rsidRPr="005F2A35">
        <w:rPr>
          <w:rFonts w:ascii="Noto Sans" w:hAnsi="Noto Sans" w:cs="Noto Sans"/>
          <w:b w:val="0"/>
          <w:sz w:val="20"/>
          <w:lang w:eastAsia="es-MX"/>
        </w:rPr>
        <w:t>6</w:t>
      </w:r>
      <w:r w:rsidRPr="005F2A35">
        <w:rPr>
          <w:rFonts w:ascii="Noto Sans" w:hAnsi="Noto Sans" w:cs="Noto Sans"/>
          <w:b w:val="0"/>
          <w:sz w:val="20"/>
          <w:lang w:eastAsia="es-MX"/>
        </w:rPr>
        <w:t xml:space="preserve">:00 </w:t>
      </w:r>
      <w:proofErr w:type="spellStart"/>
      <w:r w:rsidRPr="005F2A35">
        <w:rPr>
          <w:rFonts w:ascii="Noto Sans" w:hAnsi="Noto Sans" w:cs="Noto Sans"/>
          <w:b w:val="0"/>
          <w:sz w:val="20"/>
          <w:lang w:eastAsia="es-MX"/>
        </w:rPr>
        <w:t>hrs</w:t>
      </w:r>
      <w:proofErr w:type="spellEnd"/>
      <w:r w:rsidRPr="005F2A35">
        <w:rPr>
          <w:rFonts w:ascii="Noto Sans" w:hAnsi="Noto Sans" w:cs="Noto Sans"/>
          <w:b w:val="0"/>
          <w:sz w:val="20"/>
          <w:lang w:eastAsia="es-MX"/>
        </w:rPr>
        <w:t xml:space="preserve"> </w:t>
      </w:r>
      <w:r w:rsidR="006436B9" w:rsidRPr="005F2A35">
        <w:rPr>
          <w:rFonts w:ascii="Noto Sans" w:hAnsi="Noto Sans" w:cs="Noto Sans"/>
          <w:b w:val="0"/>
          <w:sz w:val="20"/>
          <w:lang w:eastAsia="es-MX"/>
        </w:rPr>
        <w:t>en la Gerencia de Administración y Finanzas</w:t>
      </w:r>
      <w:r w:rsidR="00197B33" w:rsidRPr="005F2A35">
        <w:rPr>
          <w:rFonts w:ascii="Noto Sans" w:hAnsi="Noto Sans" w:cs="Noto Sans"/>
          <w:b w:val="0"/>
          <w:sz w:val="20"/>
          <w:lang w:eastAsia="es-MX"/>
        </w:rPr>
        <w:t xml:space="preserve">, mediante </w:t>
      </w:r>
      <w:r w:rsidR="00197B33" w:rsidRPr="005F2A35">
        <w:rPr>
          <w:rFonts w:ascii="Noto Sans" w:hAnsi="Noto Sans" w:cs="Noto Sans"/>
          <w:b w:val="0"/>
          <w:sz w:val="20"/>
          <w:lang w:eastAsia="es-MX"/>
        </w:rPr>
        <w:lastRenderedPageBreak/>
        <w:t>correo electrónico dirigido a la secretaria de esta gerencia</w:t>
      </w:r>
      <w:r w:rsidR="00197B33" w:rsidRPr="005F2A35">
        <w:rPr>
          <w:rFonts w:ascii="Noto Sans" w:hAnsi="Noto Sans" w:cs="Noto Sans"/>
          <w:sz w:val="20"/>
          <w:szCs w:val="18"/>
        </w:rPr>
        <w:t xml:space="preserve"> </w:t>
      </w:r>
      <w:hyperlink r:id="rId18" w:history="1">
        <w:r w:rsidR="00197B33" w:rsidRPr="005F2A35">
          <w:rPr>
            <w:rFonts w:ascii="Noto Sans" w:hAnsi="Noto Sans" w:cs="Noto Sans"/>
            <w:b w:val="0"/>
            <w:sz w:val="20"/>
            <w:lang w:eastAsia="es-MX"/>
          </w:rPr>
          <w:t>secadmon@puertodeguaymas.com.mx</w:t>
        </w:r>
      </w:hyperlink>
    </w:p>
    <w:p w14:paraId="2DAB2888" w14:textId="77777777" w:rsidR="001F0AAB" w:rsidRPr="005F2A35" w:rsidRDefault="006436B9" w:rsidP="00197B33">
      <w:pPr>
        <w:pStyle w:val="Ttulo2"/>
        <w:rPr>
          <w:rFonts w:ascii="Noto Sans" w:hAnsi="Noto Sans" w:cs="Noto Sans"/>
          <w:sz w:val="20"/>
          <w:szCs w:val="18"/>
        </w:rPr>
      </w:pPr>
      <w:r w:rsidRPr="005F2A35">
        <w:rPr>
          <w:rFonts w:ascii="Noto Sans" w:hAnsi="Noto Sans" w:cs="Noto Sans"/>
          <w:sz w:val="20"/>
          <w:szCs w:val="18"/>
        </w:rPr>
        <w:t xml:space="preserve"> </w:t>
      </w:r>
    </w:p>
    <w:p w14:paraId="1A3EA5CD" w14:textId="77777777" w:rsidR="00DA5929" w:rsidRPr="005F2A35" w:rsidRDefault="00DA5929" w:rsidP="004B2039">
      <w:pPr>
        <w:pStyle w:val="ACUERDO"/>
        <w:widowControl/>
        <w:numPr>
          <w:ilvl w:val="1"/>
          <w:numId w:val="8"/>
        </w:numPr>
        <w:tabs>
          <w:tab w:val="left" w:pos="-3119"/>
        </w:tabs>
        <w:ind w:left="567" w:hanging="567"/>
        <w:rPr>
          <w:rFonts w:ascii="Noto Sans" w:hAnsi="Noto Sans" w:cs="Noto Sans"/>
          <w:sz w:val="20"/>
          <w:lang w:val="es-MX"/>
        </w:rPr>
      </w:pPr>
      <w:r w:rsidRPr="005F2A35">
        <w:rPr>
          <w:rFonts w:ascii="Noto Sans" w:hAnsi="Noto Sans" w:cs="Noto Sans"/>
          <w:sz w:val="20"/>
          <w:lang w:val="es-MX"/>
        </w:rPr>
        <w:t>CONDICIONES DE ENTREGA.</w:t>
      </w:r>
    </w:p>
    <w:p w14:paraId="706B6C62" w14:textId="77777777" w:rsidR="00197B33" w:rsidRPr="005F2A35" w:rsidRDefault="00197B33" w:rsidP="00197B33">
      <w:pPr>
        <w:pStyle w:val="ACUERDO"/>
        <w:widowControl/>
        <w:tabs>
          <w:tab w:val="left" w:pos="-3119"/>
        </w:tabs>
        <w:rPr>
          <w:rFonts w:ascii="Noto Sans" w:hAnsi="Noto Sans" w:cs="Noto Sans"/>
          <w:sz w:val="20"/>
          <w:lang w:val="es-MX"/>
        </w:rPr>
      </w:pPr>
    </w:p>
    <w:p w14:paraId="6429CD4E" w14:textId="77777777" w:rsidR="00DA5929" w:rsidRPr="005F2A35" w:rsidRDefault="00DA5929" w:rsidP="001F0AAB">
      <w:pPr>
        <w:jc w:val="both"/>
        <w:rPr>
          <w:rFonts w:ascii="Noto Sans" w:hAnsi="Noto Sans" w:cs="Noto Sans"/>
          <w:sz w:val="20"/>
          <w:szCs w:val="20"/>
        </w:rPr>
      </w:pPr>
      <w:r w:rsidRPr="005F2A35">
        <w:rPr>
          <w:rFonts w:ascii="Noto Sans" w:hAnsi="Noto Sans" w:cs="Noto Sans"/>
          <w:sz w:val="20"/>
          <w:szCs w:val="20"/>
        </w:rPr>
        <w:t>La recepción satisfactoria de</w:t>
      </w:r>
      <w:r w:rsidR="005D749D" w:rsidRPr="005F2A35">
        <w:rPr>
          <w:rFonts w:ascii="Noto Sans" w:hAnsi="Noto Sans" w:cs="Noto Sans"/>
          <w:sz w:val="20"/>
          <w:szCs w:val="20"/>
        </w:rPr>
        <w:t>l</w:t>
      </w:r>
      <w:r w:rsidR="00550774" w:rsidRPr="005F2A35">
        <w:rPr>
          <w:rFonts w:ascii="Noto Sans" w:hAnsi="Noto Sans" w:cs="Noto Sans"/>
          <w:sz w:val="20"/>
          <w:szCs w:val="20"/>
        </w:rPr>
        <w:t xml:space="preserve"> SERVICIO</w:t>
      </w:r>
      <w:r w:rsidRPr="005F2A35">
        <w:rPr>
          <w:rFonts w:ascii="Noto Sans" w:hAnsi="Noto Sans" w:cs="Noto Sans"/>
          <w:sz w:val="20"/>
          <w:szCs w:val="20"/>
        </w:rPr>
        <w:t xml:space="preserve"> se </w:t>
      </w:r>
      <w:r w:rsidR="00550774" w:rsidRPr="005F2A35">
        <w:rPr>
          <w:rFonts w:ascii="Noto Sans" w:hAnsi="Noto Sans" w:cs="Noto Sans"/>
          <w:sz w:val="20"/>
          <w:szCs w:val="20"/>
        </w:rPr>
        <w:t>considerará una</w:t>
      </w:r>
      <w:r w:rsidRPr="005F2A35">
        <w:rPr>
          <w:rFonts w:ascii="Noto Sans" w:hAnsi="Noto Sans" w:cs="Noto Sans"/>
          <w:sz w:val="20"/>
          <w:szCs w:val="20"/>
        </w:rPr>
        <w:t xml:space="preserve"> vez que el PROVEEDOR cumpla con las condiciones que a continuación se describen:</w:t>
      </w:r>
    </w:p>
    <w:p w14:paraId="32B62425" w14:textId="77777777" w:rsidR="00EB6F06" w:rsidRPr="005F2A35" w:rsidRDefault="00EB6F06" w:rsidP="001F0AAB">
      <w:pPr>
        <w:jc w:val="both"/>
        <w:rPr>
          <w:rFonts w:ascii="Noto Sans" w:hAnsi="Noto Sans" w:cs="Noto Sans"/>
          <w:sz w:val="20"/>
          <w:szCs w:val="20"/>
        </w:rPr>
      </w:pPr>
    </w:p>
    <w:p w14:paraId="10956E1F" w14:textId="499FE1F9" w:rsidR="00EB6F06" w:rsidRPr="005F2A35" w:rsidRDefault="005D749D" w:rsidP="004B2039">
      <w:pPr>
        <w:widowControl w:val="0"/>
        <w:numPr>
          <w:ilvl w:val="0"/>
          <w:numId w:val="7"/>
        </w:numPr>
        <w:spacing w:after="120"/>
        <w:jc w:val="both"/>
        <w:rPr>
          <w:rFonts w:ascii="Noto Sans" w:hAnsi="Noto Sans" w:cs="Noto Sans"/>
          <w:sz w:val="20"/>
          <w:szCs w:val="20"/>
        </w:rPr>
      </w:pPr>
      <w:r w:rsidRPr="005F2A35">
        <w:rPr>
          <w:rFonts w:ascii="Noto Sans" w:hAnsi="Noto Sans" w:cs="Noto Sans"/>
          <w:sz w:val="20"/>
          <w:szCs w:val="20"/>
        </w:rPr>
        <w:t>El</w:t>
      </w:r>
      <w:r w:rsidR="00082A82" w:rsidRPr="005F2A35">
        <w:rPr>
          <w:rFonts w:ascii="Noto Sans" w:hAnsi="Noto Sans" w:cs="Noto Sans"/>
          <w:sz w:val="20"/>
          <w:szCs w:val="20"/>
        </w:rPr>
        <w:t xml:space="preserve"> </w:t>
      </w:r>
      <w:r w:rsidR="00550774" w:rsidRPr="005F2A35">
        <w:rPr>
          <w:rFonts w:ascii="Noto Sans" w:hAnsi="Noto Sans" w:cs="Noto Sans"/>
          <w:sz w:val="20"/>
          <w:szCs w:val="20"/>
        </w:rPr>
        <w:t>SERVICIO</w:t>
      </w:r>
      <w:r w:rsidR="0048740C" w:rsidRPr="005F2A35">
        <w:rPr>
          <w:rFonts w:ascii="Noto Sans" w:hAnsi="Noto Sans" w:cs="Noto Sans"/>
          <w:sz w:val="20"/>
          <w:szCs w:val="20"/>
        </w:rPr>
        <w:t xml:space="preserve"> </w:t>
      </w:r>
      <w:r w:rsidR="00550774" w:rsidRPr="005F2A35">
        <w:rPr>
          <w:rFonts w:ascii="Noto Sans" w:hAnsi="Noto Sans" w:cs="Noto Sans"/>
          <w:sz w:val="20"/>
          <w:szCs w:val="20"/>
        </w:rPr>
        <w:t>debe ser</w:t>
      </w:r>
      <w:r w:rsidR="00DA5929" w:rsidRPr="005F2A35">
        <w:rPr>
          <w:rFonts w:ascii="Noto Sans" w:hAnsi="Noto Sans" w:cs="Noto Sans"/>
          <w:sz w:val="20"/>
          <w:szCs w:val="20"/>
        </w:rPr>
        <w:t xml:space="preserve"> </w:t>
      </w:r>
      <w:r w:rsidR="0048740C" w:rsidRPr="005F2A35">
        <w:rPr>
          <w:rFonts w:ascii="Noto Sans" w:hAnsi="Noto Sans" w:cs="Noto Sans"/>
          <w:sz w:val="20"/>
          <w:szCs w:val="20"/>
        </w:rPr>
        <w:t>entregado</w:t>
      </w:r>
      <w:r w:rsidR="00DA5929" w:rsidRPr="005F2A35">
        <w:rPr>
          <w:rFonts w:ascii="Noto Sans" w:hAnsi="Noto Sans" w:cs="Noto Sans"/>
          <w:sz w:val="20"/>
          <w:szCs w:val="20"/>
        </w:rPr>
        <w:t xml:space="preserve"> en el plazo </w:t>
      </w:r>
      <w:r w:rsidR="000C12D6" w:rsidRPr="005F2A35">
        <w:rPr>
          <w:rFonts w:ascii="Noto Sans" w:hAnsi="Noto Sans" w:cs="Noto Sans"/>
          <w:sz w:val="20"/>
          <w:szCs w:val="20"/>
        </w:rPr>
        <w:t xml:space="preserve">convenido en la </w:t>
      </w:r>
      <w:r w:rsidR="001362EF" w:rsidRPr="005F2A35">
        <w:rPr>
          <w:rFonts w:ascii="Noto Sans" w:hAnsi="Noto Sans" w:cs="Noto Sans"/>
          <w:sz w:val="20"/>
          <w:szCs w:val="20"/>
        </w:rPr>
        <w:t>ASIPONA</w:t>
      </w:r>
      <w:r w:rsidR="003A24B6" w:rsidRPr="005F2A35">
        <w:rPr>
          <w:rFonts w:ascii="Noto Sans" w:hAnsi="Noto Sans" w:cs="Noto Sans"/>
          <w:sz w:val="20"/>
          <w:szCs w:val="20"/>
        </w:rPr>
        <w:t>.</w:t>
      </w:r>
    </w:p>
    <w:p w14:paraId="4FAE4419" w14:textId="77777777" w:rsidR="00DA5929" w:rsidRPr="005F2A35" w:rsidRDefault="00550774" w:rsidP="004B2039">
      <w:pPr>
        <w:widowControl w:val="0"/>
        <w:numPr>
          <w:ilvl w:val="0"/>
          <w:numId w:val="7"/>
        </w:numPr>
        <w:spacing w:after="120"/>
        <w:jc w:val="both"/>
        <w:rPr>
          <w:rFonts w:ascii="Noto Sans" w:hAnsi="Noto Sans" w:cs="Noto Sans"/>
          <w:sz w:val="20"/>
          <w:szCs w:val="20"/>
        </w:rPr>
      </w:pPr>
      <w:r w:rsidRPr="005F2A35">
        <w:rPr>
          <w:rFonts w:ascii="Noto Sans" w:hAnsi="Noto Sans" w:cs="Noto Sans"/>
          <w:sz w:val="20"/>
          <w:szCs w:val="20"/>
        </w:rPr>
        <w:t xml:space="preserve">El SERVICIO o servicios, </w:t>
      </w:r>
      <w:r w:rsidR="00EB6F06" w:rsidRPr="005F2A35">
        <w:rPr>
          <w:rFonts w:ascii="Noto Sans" w:hAnsi="Noto Sans" w:cs="Noto Sans"/>
          <w:sz w:val="20"/>
          <w:szCs w:val="20"/>
        </w:rPr>
        <w:t xml:space="preserve">deben de cumplir con lo presentado </w:t>
      </w:r>
      <w:r w:rsidR="0077525D" w:rsidRPr="005F2A35">
        <w:rPr>
          <w:rFonts w:ascii="Noto Sans" w:hAnsi="Noto Sans" w:cs="Noto Sans"/>
          <w:sz w:val="20"/>
          <w:szCs w:val="20"/>
        </w:rPr>
        <w:t xml:space="preserve">por el </w:t>
      </w:r>
      <w:r w:rsidR="00990189" w:rsidRPr="005F2A35">
        <w:rPr>
          <w:rFonts w:ascii="Noto Sans" w:hAnsi="Noto Sans" w:cs="Noto Sans"/>
          <w:sz w:val="20"/>
          <w:szCs w:val="20"/>
        </w:rPr>
        <w:t>PROVEEDOR en</w:t>
      </w:r>
      <w:r w:rsidR="00EB6F06" w:rsidRPr="005F2A35">
        <w:rPr>
          <w:rFonts w:ascii="Noto Sans" w:hAnsi="Noto Sans" w:cs="Noto Sans"/>
          <w:sz w:val="20"/>
          <w:szCs w:val="20"/>
        </w:rPr>
        <w:t xml:space="preserve"> la prop</w:t>
      </w:r>
      <w:r w:rsidR="00A47127" w:rsidRPr="005F2A35">
        <w:rPr>
          <w:rFonts w:ascii="Noto Sans" w:hAnsi="Noto Sans" w:cs="Noto Sans"/>
          <w:sz w:val="20"/>
          <w:szCs w:val="20"/>
        </w:rPr>
        <w:t>osición</w:t>
      </w:r>
      <w:r w:rsidRPr="005F2A35">
        <w:rPr>
          <w:rFonts w:ascii="Noto Sans" w:hAnsi="Noto Sans" w:cs="Noto Sans"/>
          <w:sz w:val="20"/>
          <w:szCs w:val="20"/>
        </w:rPr>
        <w:t xml:space="preserve"> técnica.</w:t>
      </w:r>
    </w:p>
    <w:p w14:paraId="6B774CB2" w14:textId="2696903F" w:rsidR="00DA5929" w:rsidRPr="005F2A35" w:rsidRDefault="00DA5929" w:rsidP="004B2039">
      <w:pPr>
        <w:widowControl w:val="0"/>
        <w:numPr>
          <w:ilvl w:val="0"/>
          <w:numId w:val="7"/>
        </w:numPr>
        <w:spacing w:after="120"/>
        <w:jc w:val="both"/>
        <w:rPr>
          <w:rFonts w:ascii="Noto Sans" w:hAnsi="Noto Sans" w:cs="Noto Sans"/>
          <w:b/>
          <w:sz w:val="20"/>
          <w:szCs w:val="20"/>
        </w:rPr>
      </w:pPr>
      <w:r w:rsidRPr="005F2A35">
        <w:rPr>
          <w:rFonts w:ascii="Noto Sans" w:hAnsi="Noto Sans" w:cs="Noto Sans"/>
          <w:sz w:val="20"/>
          <w:szCs w:val="20"/>
        </w:rPr>
        <w:t xml:space="preserve">El </w:t>
      </w:r>
      <w:r w:rsidR="00082A82" w:rsidRPr="005F2A35">
        <w:rPr>
          <w:rFonts w:ascii="Noto Sans" w:hAnsi="Noto Sans" w:cs="Noto Sans"/>
          <w:sz w:val="20"/>
          <w:szCs w:val="20"/>
        </w:rPr>
        <w:t>PROVEEDOR</w:t>
      </w:r>
      <w:r w:rsidR="00DF0A25" w:rsidRPr="005F2A35">
        <w:rPr>
          <w:rFonts w:ascii="Noto Sans" w:hAnsi="Noto Sans" w:cs="Noto Sans"/>
          <w:sz w:val="20"/>
          <w:szCs w:val="20"/>
        </w:rPr>
        <w:t xml:space="preserve"> </w:t>
      </w:r>
      <w:r w:rsidRPr="005F2A35">
        <w:rPr>
          <w:rFonts w:ascii="Noto Sans" w:hAnsi="Noto Sans" w:cs="Noto Sans"/>
          <w:sz w:val="20"/>
          <w:szCs w:val="20"/>
        </w:rPr>
        <w:t xml:space="preserve">deberá asumir cualquier responsabilidad en materia laboral para con el personal </w:t>
      </w:r>
      <w:r w:rsidR="00082A82" w:rsidRPr="005F2A35">
        <w:rPr>
          <w:rFonts w:ascii="Noto Sans" w:hAnsi="Noto Sans" w:cs="Noto Sans"/>
          <w:sz w:val="20"/>
          <w:szCs w:val="20"/>
        </w:rPr>
        <w:t>del PROVEEDOR</w:t>
      </w:r>
      <w:r w:rsidRPr="005F2A35">
        <w:rPr>
          <w:rFonts w:ascii="Noto Sans" w:hAnsi="Noto Sans" w:cs="Noto Sans"/>
          <w:sz w:val="20"/>
          <w:szCs w:val="20"/>
        </w:rPr>
        <w:t xml:space="preserve">, por tal motivo la </w:t>
      </w:r>
      <w:r w:rsidR="001362EF" w:rsidRPr="005F2A35">
        <w:rPr>
          <w:rFonts w:ascii="Noto Sans" w:hAnsi="Noto Sans" w:cs="Noto Sans"/>
          <w:sz w:val="20"/>
          <w:szCs w:val="20"/>
        </w:rPr>
        <w:t>ASIPONA</w:t>
      </w:r>
      <w:r w:rsidRPr="005F2A35">
        <w:rPr>
          <w:rFonts w:ascii="Noto Sans" w:hAnsi="Noto Sans" w:cs="Noto Sans"/>
          <w:sz w:val="20"/>
          <w:szCs w:val="20"/>
        </w:rPr>
        <w:t xml:space="preserve"> queda liberada de cualquier reclamación de tipo laboral que le hagan al </w:t>
      </w:r>
      <w:r w:rsidR="00082A82" w:rsidRPr="005F2A35">
        <w:rPr>
          <w:rFonts w:ascii="Noto Sans" w:hAnsi="Noto Sans" w:cs="Noto Sans"/>
          <w:sz w:val="20"/>
          <w:szCs w:val="20"/>
        </w:rPr>
        <w:t>PROVEEDOR</w:t>
      </w:r>
      <w:r w:rsidRPr="005F2A35">
        <w:rPr>
          <w:rFonts w:ascii="Noto Sans" w:hAnsi="Noto Sans" w:cs="Noto Sans"/>
          <w:sz w:val="20"/>
          <w:szCs w:val="20"/>
        </w:rPr>
        <w:t>.</w:t>
      </w:r>
    </w:p>
    <w:p w14:paraId="5AC62BCB" w14:textId="23DBF93B" w:rsidR="00DA5929" w:rsidRPr="005F2A35" w:rsidRDefault="00DA5929" w:rsidP="004B2039">
      <w:pPr>
        <w:widowControl w:val="0"/>
        <w:numPr>
          <w:ilvl w:val="0"/>
          <w:numId w:val="7"/>
        </w:numPr>
        <w:spacing w:after="120"/>
        <w:jc w:val="both"/>
        <w:rPr>
          <w:rFonts w:ascii="Noto Sans" w:hAnsi="Noto Sans" w:cs="Noto Sans"/>
          <w:sz w:val="20"/>
          <w:szCs w:val="20"/>
        </w:rPr>
      </w:pPr>
      <w:r w:rsidRPr="005F2A35">
        <w:rPr>
          <w:rFonts w:ascii="Noto Sans" w:hAnsi="Noto Sans" w:cs="Noto Sans"/>
          <w:sz w:val="20"/>
          <w:szCs w:val="20"/>
        </w:rPr>
        <w:t xml:space="preserve">La </w:t>
      </w:r>
      <w:r w:rsidR="001362EF" w:rsidRPr="005F2A35">
        <w:rPr>
          <w:rFonts w:ascii="Noto Sans" w:hAnsi="Noto Sans" w:cs="Noto Sans"/>
          <w:sz w:val="20"/>
          <w:szCs w:val="20"/>
        </w:rPr>
        <w:t>ASIPONA</w:t>
      </w:r>
      <w:r w:rsidR="00DF0A25" w:rsidRPr="005F2A35">
        <w:rPr>
          <w:rFonts w:ascii="Noto Sans" w:hAnsi="Noto Sans" w:cs="Noto Sans"/>
          <w:sz w:val="20"/>
          <w:szCs w:val="20"/>
        </w:rPr>
        <w:t xml:space="preserve"> realizará la </w:t>
      </w:r>
      <w:r w:rsidRPr="005F2A35">
        <w:rPr>
          <w:rFonts w:ascii="Noto Sans" w:hAnsi="Noto Sans" w:cs="Noto Sans"/>
          <w:sz w:val="20"/>
          <w:szCs w:val="20"/>
        </w:rPr>
        <w:t>verificación de</w:t>
      </w:r>
      <w:r w:rsidR="005D749D" w:rsidRPr="005F2A35">
        <w:rPr>
          <w:rFonts w:ascii="Noto Sans" w:hAnsi="Noto Sans" w:cs="Noto Sans"/>
          <w:sz w:val="20"/>
          <w:szCs w:val="20"/>
        </w:rPr>
        <w:t>l</w:t>
      </w:r>
      <w:r w:rsidRPr="005F2A35">
        <w:rPr>
          <w:rFonts w:ascii="Noto Sans" w:hAnsi="Noto Sans" w:cs="Noto Sans"/>
          <w:sz w:val="20"/>
          <w:szCs w:val="20"/>
        </w:rPr>
        <w:t xml:space="preserve"> </w:t>
      </w:r>
      <w:r w:rsidR="00202A36" w:rsidRPr="005F2A35">
        <w:rPr>
          <w:rFonts w:ascii="Noto Sans" w:hAnsi="Noto Sans" w:cs="Noto Sans"/>
          <w:sz w:val="20"/>
          <w:szCs w:val="20"/>
        </w:rPr>
        <w:t>SERVICIO</w:t>
      </w:r>
      <w:r w:rsidRPr="005F2A35">
        <w:rPr>
          <w:rFonts w:ascii="Noto Sans" w:hAnsi="Noto Sans" w:cs="Noto Sans"/>
          <w:sz w:val="20"/>
          <w:szCs w:val="20"/>
        </w:rPr>
        <w:t xml:space="preserve"> </w:t>
      </w:r>
      <w:r w:rsidR="00DF0A25" w:rsidRPr="005F2A35">
        <w:rPr>
          <w:rFonts w:ascii="Noto Sans" w:hAnsi="Noto Sans" w:cs="Noto Sans"/>
          <w:sz w:val="20"/>
          <w:szCs w:val="20"/>
        </w:rPr>
        <w:t>a través de</w:t>
      </w:r>
      <w:r w:rsidR="000E244D" w:rsidRPr="005F2A35">
        <w:rPr>
          <w:rFonts w:ascii="Noto Sans" w:hAnsi="Noto Sans" w:cs="Noto Sans"/>
          <w:sz w:val="20"/>
          <w:szCs w:val="20"/>
        </w:rPr>
        <w:t xml:space="preserve"> </w:t>
      </w:r>
      <w:r w:rsidR="00082A82" w:rsidRPr="005F2A35">
        <w:rPr>
          <w:rFonts w:ascii="Noto Sans" w:hAnsi="Noto Sans" w:cs="Noto Sans"/>
          <w:sz w:val="20"/>
          <w:szCs w:val="20"/>
        </w:rPr>
        <w:t>l</w:t>
      </w:r>
      <w:r w:rsidR="000E244D" w:rsidRPr="005F2A35">
        <w:rPr>
          <w:rFonts w:ascii="Noto Sans" w:hAnsi="Noto Sans" w:cs="Noto Sans"/>
          <w:sz w:val="20"/>
          <w:szCs w:val="20"/>
        </w:rPr>
        <w:t>os</w:t>
      </w:r>
      <w:r w:rsidR="00DF0A25" w:rsidRPr="005F2A35">
        <w:rPr>
          <w:rFonts w:ascii="Noto Sans" w:hAnsi="Noto Sans" w:cs="Noto Sans"/>
          <w:sz w:val="20"/>
          <w:szCs w:val="20"/>
        </w:rPr>
        <w:t xml:space="preserve"> </w:t>
      </w:r>
      <w:r w:rsidR="00082A82" w:rsidRPr="005F2A35">
        <w:rPr>
          <w:rFonts w:ascii="Noto Sans" w:hAnsi="Noto Sans" w:cs="Noto Sans"/>
          <w:sz w:val="20"/>
          <w:szCs w:val="20"/>
        </w:rPr>
        <w:t>Departamento</w:t>
      </w:r>
      <w:r w:rsidR="000E244D" w:rsidRPr="005F2A35">
        <w:rPr>
          <w:rFonts w:ascii="Noto Sans" w:hAnsi="Noto Sans" w:cs="Noto Sans"/>
          <w:sz w:val="20"/>
          <w:szCs w:val="20"/>
        </w:rPr>
        <w:t>s Requirentes</w:t>
      </w:r>
      <w:r w:rsidRPr="005F2A35">
        <w:rPr>
          <w:rFonts w:ascii="Noto Sans" w:hAnsi="Noto Sans" w:cs="Noto Sans"/>
          <w:sz w:val="20"/>
          <w:szCs w:val="20"/>
        </w:rPr>
        <w:t>.</w:t>
      </w:r>
    </w:p>
    <w:p w14:paraId="7F8AF092" w14:textId="7B7A4EC2" w:rsidR="00C91579" w:rsidRPr="005F2A35" w:rsidRDefault="005D749D" w:rsidP="004B2039">
      <w:pPr>
        <w:widowControl w:val="0"/>
        <w:numPr>
          <w:ilvl w:val="0"/>
          <w:numId w:val="7"/>
        </w:numPr>
        <w:spacing w:after="120"/>
        <w:jc w:val="both"/>
        <w:rPr>
          <w:rFonts w:ascii="Noto Sans" w:hAnsi="Noto Sans" w:cs="Noto Sans"/>
          <w:sz w:val="20"/>
          <w:szCs w:val="20"/>
        </w:rPr>
      </w:pPr>
      <w:r w:rsidRPr="005F2A35">
        <w:rPr>
          <w:rFonts w:ascii="Noto Sans" w:hAnsi="Noto Sans" w:cs="Noto Sans"/>
          <w:sz w:val="20"/>
          <w:szCs w:val="20"/>
        </w:rPr>
        <w:t>El</w:t>
      </w:r>
      <w:r w:rsidR="00202A36" w:rsidRPr="005F2A35">
        <w:rPr>
          <w:rFonts w:ascii="Noto Sans" w:hAnsi="Noto Sans" w:cs="Noto Sans"/>
          <w:sz w:val="20"/>
          <w:szCs w:val="20"/>
        </w:rPr>
        <w:t xml:space="preserve"> SERVICIO</w:t>
      </w:r>
      <w:r w:rsidR="00574D12" w:rsidRPr="005F2A35">
        <w:rPr>
          <w:rFonts w:ascii="Noto Sans" w:hAnsi="Noto Sans" w:cs="Noto Sans"/>
          <w:sz w:val="20"/>
          <w:szCs w:val="20"/>
        </w:rPr>
        <w:t xml:space="preserve"> deberá de estar libre</w:t>
      </w:r>
      <w:r w:rsidR="00C91579" w:rsidRPr="005F2A35">
        <w:rPr>
          <w:rFonts w:ascii="Noto Sans" w:hAnsi="Noto Sans" w:cs="Noto Sans"/>
          <w:sz w:val="20"/>
          <w:szCs w:val="20"/>
        </w:rPr>
        <w:t xml:space="preserve"> de cualquier cargo, por lo que </w:t>
      </w:r>
      <w:r w:rsidRPr="005F2A35">
        <w:rPr>
          <w:rFonts w:ascii="Noto Sans" w:hAnsi="Noto Sans" w:cs="Noto Sans"/>
          <w:sz w:val="20"/>
          <w:szCs w:val="20"/>
        </w:rPr>
        <w:t>el</w:t>
      </w:r>
      <w:r w:rsidR="00C91579" w:rsidRPr="005F2A35">
        <w:rPr>
          <w:rFonts w:ascii="Noto Sans" w:hAnsi="Noto Sans" w:cs="Noto Sans"/>
          <w:sz w:val="20"/>
          <w:szCs w:val="20"/>
        </w:rPr>
        <w:t xml:space="preserve"> </w:t>
      </w:r>
      <w:r w:rsidR="00990189" w:rsidRPr="005F2A35">
        <w:rPr>
          <w:rFonts w:ascii="Noto Sans" w:eastAsia="Calibri" w:hAnsi="Noto Sans" w:cs="Noto Sans"/>
          <w:sz w:val="20"/>
          <w:szCs w:val="20"/>
          <w:lang w:eastAsia="en-US"/>
        </w:rPr>
        <w:t>LICITANTE</w:t>
      </w:r>
      <w:r w:rsidR="00C91579" w:rsidRPr="005F2A35">
        <w:rPr>
          <w:rFonts w:ascii="Noto Sans" w:hAnsi="Noto Sans" w:cs="Noto Sans"/>
          <w:sz w:val="20"/>
          <w:szCs w:val="20"/>
        </w:rPr>
        <w:t xml:space="preserve"> en su prop</w:t>
      </w:r>
      <w:r w:rsidR="00BA7FFB" w:rsidRPr="005F2A35">
        <w:rPr>
          <w:rFonts w:ascii="Noto Sans" w:hAnsi="Noto Sans" w:cs="Noto Sans"/>
          <w:sz w:val="20"/>
          <w:szCs w:val="20"/>
        </w:rPr>
        <w:t>osición</w:t>
      </w:r>
      <w:r w:rsidR="00C91579" w:rsidRPr="005F2A35">
        <w:rPr>
          <w:rFonts w:ascii="Noto Sans" w:hAnsi="Noto Sans" w:cs="Noto Sans"/>
          <w:sz w:val="20"/>
          <w:szCs w:val="20"/>
        </w:rPr>
        <w:t xml:space="preserve"> económica deben incluir los gastos de flete, importación, etc. hasta la entrega en el domicilio d</w:t>
      </w:r>
      <w:r w:rsidR="00B705DC" w:rsidRPr="005F2A35">
        <w:rPr>
          <w:rFonts w:ascii="Noto Sans" w:hAnsi="Noto Sans" w:cs="Noto Sans"/>
          <w:sz w:val="20"/>
          <w:szCs w:val="20"/>
        </w:rPr>
        <w:t>e</w:t>
      </w:r>
      <w:r w:rsidR="00C91579" w:rsidRPr="005F2A35">
        <w:rPr>
          <w:rFonts w:ascii="Noto Sans" w:hAnsi="Noto Sans" w:cs="Noto Sans"/>
          <w:sz w:val="20"/>
          <w:szCs w:val="20"/>
        </w:rPr>
        <w:t xml:space="preserve"> la </w:t>
      </w:r>
      <w:r w:rsidR="001362EF" w:rsidRPr="005F2A35">
        <w:rPr>
          <w:rFonts w:ascii="Noto Sans" w:hAnsi="Noto Sans" w:cs="Noto Sans"/>
          <w:sz w:val="20"/>
          <w:szCs w:val="20"/>
        </w:rPr>
        <w:t>ASIPONA</w:t>
      </w:r>
      <w:r w:rsidR="00C91579" w:rsidRPr="005F2A35">
        <w:rPr>
          <w:rFonts w:ascii="Noto Sans" w:hAnsi="Noto Sans" w:cs="Noto Sans"/>
          <w:sz w:val="20"/>
          <w:szCs w:val="20"/>
        </w:rPr>
        <w:t xml:space="preserve"> expresado en el numeral 1.2.</w:t>
      </w:r>
    </w:p>
    <w:p w14:paraId="103C0B7A" w14:textId="2A175D2E" w:rsidR="007E5BF9" w:rsidRPr="005F2A35" w:rsidRDefault="00DA5929" w:rsidP="007B5665">
      <w:pPr>
        <w:jc w:val="both"/>
        <w:rPr>
          <w:rFonts w:ascii="Noto Sans" w:hAnsi="Noto Sans" w:cs="Noto Sans"/>
          <w:sz w:val="20"/>
          <w:szCs w:val="20"/>
        </w:rPr>
      </w:pPr>
      <w:r w:rsidRPr="005F2A35">
        <w:rPr>
          <w:rFonts w:ascii="Noto Sans" w:hAnsi="Noto Sans" w:cs="Noto Sans"/>
          <w:sz w:val="20"/>
          <w:szCs w:val="20"/>
        </w:rPr>
        <w:t>En todo caso de recepción</w:t>
      </w:r>
      <w:r w:rsidR="00F4177B" w:rsidRPr="005F2A35">
        <w:rPr>
          <w:rFonts w:ascii="Noto Sans" w:hAnsi="Noto Sans" w:cs="Noto Sans"/>
          <w:sz w:val="20"/>
          <w:szCs w:val="20"/>
        </w:rPr>
        <w:t xml:space="preserve"> </w:t>
      </w:r>
      <w:r w:rsidR="00574D12" w:rsidRPr="005F2A35">
        <w:rPr>
          <w:rFonts w:ascii="Noto Sans" w:hAnsi="Noto Sans" w:cs="Noto Sans"/>
          <w:sz w:val="20"/>
          <w:szCs w:val="20"/>
        </w:rPr>
        <w:t>de</w:t>
      </w:r>
      <w:r w:rsidR="005D749D" w:rsidRPr="005F2A35">
        <w:rPr>
          <w:rFonts w:ascii="Noto Sans" w:hAnsi="Noto Sans" w:cs="Noto Sans"/>
          <w:sz w:val="20"/>
          <w:szCs w:val="20"/>
        </w:rPr>
        <w:t>l</w:t>
      </w:r>
      <w:r w:rsidR="00F4177B" w:rsidRPr="005F2A35">
        <w:rPr>
          <w:rFonts w:ascii="Noto Sans" w:hAnsi="Noto Sans" w:cs="Noto Sans"/>
          <w:sz w:val="20"/>
          <w:szCs w:val="20"/>
        </w:rPr>
        <w:t xml:space="preserve"> </w:t>
      </w:r>
      <w:r w:rsidR="00C7424B" w:rsidRPr="005F2A35">
        <w:rPr>
          <w:rFonts w:ascii="Noto Sans" w:hAnsi="Noto Sans" w:cs="Noto Sans"/>
          <w:sz w:val="20"/>
          <w:szCs w:val="20"/>
        </w:rPr>
        <w:t>SERVICIO</w:t>
      </w:r>
      <w:r w:rsidRPr="005F2A35">
        <w:rPr>
          <w:rFonts w:ascii="Noto Sans" w:hAnsi="Noto Sans" w:cs="Noto Sans"/>
          <w:sz w:val="20"/>
          <w:szCs w:val="20"/>
        </w:rPr>
        <w:t xml:space="preserve">, la </w:t>
      </w:r>
      <w:r w:rsidR="001362EF" w:rsidRPr="005F2A35">
        <w:rPr>
          <w:rFonts w:ascii="Noto Sans" w:hAnsi="Noto Sans" w:cs="Noto Sans"/>
          <w:sz w:val="20"/>
          <w:szCs w:val="20"/>
        </w:rPr>
        <w:t>ASIPONA</w:t>
      </w:r>
      <w:r w:rsidR="00F4177B" w:rsidRPr="005F2A35">
        <w:rPr>
          <w:rFonts w:ascii="Noto Sans" w:hAnsi="Noto Sans" w:cs="Noto Sans"/>
          <w:sz w:val="20"/>
          <w:szCs w:val="20"/>
        </w:rPr>
        <w:t xml:space="preserve"> se reserva </w:t>
      </w:r>
      <w:r w:rsidRPr="005F2A35">
        <w:rPr>
          <w:rFonts w:ascii="Noto Sans" w:hAnsi="Noto Sans" w:cs="Noto Sans"/>
          <w:sz w:val="20"/>
          <w:szCs w:val="20"/>
        </w:rPr>
        <w:t xml:space="preserve">el derecho de </w:t>
      </w:r>
      <w:r w:rsidR="007B5665" w:rsidRPr="005F2A35">
        <w:rPr>
          <w:rFonts w:ascii="Noto Sans" w:hAnsi="Noto Sans" w:cs="Noto Sans"/>
          <w:sz w:val="20"/>
          <w:szCs w:val="20"/>
        </w:rPr>
        <w:t>reclamar por faltantes, así como, el de exigir el reembolso de pagos indebidos</w:t>
      </w:r>
    </w:p>
    <w:p w14:paraId="6A90F34D" w14:textId="77777777" w:rsidR="007B5665" w:rsidRPr="005F2A35" w:rsidRDefault="007B5665" w:rsidP="007B5665">
      <w:pPr>
        <w:jc w:val="both"/>
        <w:rPr>
          <w:rFonts w:ascii="Noto Sans" w:hAnsi="Noto Sans" w:cs="Noto Sans"/>
          <w:sz w:val="20"/>
          <w:szCs w:val="20"/>
        </w:rPr>
      </w:pPr>
    </w:p>
    <w:p w14:paraId="55D2C2B6" w14:textId="44F9600C" w:rsidR="00DA5929" w:rsidRPr="005F2A35" w:rsidRDefault="00DA5929" w:rsidP="007E5BF9">
      <w:pPr>
        <w:pStyle w:val="Sangradetindependiente"/>
        <w:autoSpaceDE/>
        <w:autoSpaceDN/>
        <w:adjustRightInd/>
        <w:rPr>
          <w:rFonts w:ascii="Noto Sans" w:hAnsi="Noto Sans" w:cs="Noto Sans"/>
          <w:b/>
          <w:szCs w:val="20"/>
        </w:rPr>
      </w:pPr>
      <w:r w:rsidRPr="005F2A35">
        <w:rPr>
          <w:rFonts w:ascii="Noto Sans" w:hAnsi="Noto Sans" w:cs="Noto Sans"/>
          <w:szCs w:val="20"/>
        </w:rPr>
        <w:t xml:space="preserve">El </w:t>
      </w:r>
      <w:r w:rsidR="00082A82" w:rsidRPr="005F2A35">
        <w:rPr>
          <w:rFonts w:ascii="Noto Sans" w:hAnsi="Noto Sans" w:cs="Noto Sans"/>
          <w:szCs w:val="20"/>
        </w:rPr>
        <w:t>PROVEEDOR</w:t>
      </w:r>
      <w:r w:rsidR="00F4177B" w:rsidRPr="005F2A35">
        <w:rPr>
          <w:rFonts w:ascii="Noto Sans" w:hAnsi="Noto Sans" w:cs="Noto Sans"/>
          <w:szCs w:val="20"/>
        </w:rPr>
        <w:t xml:space="preserve"> está</w:t>
      </w:r>
      <w:r w:rsidRPr="005F2A35">
        <w:rPr>
          <w:rFonts w:ascii="Noto Sans" w:hAnsi="Noto Sans" w:cs="Noto Sans"/>
          <w:szCs w:val="20"/>
        </w:rPr>
        <w:t xml:space="preserve"> obligado a </w:t>
      </w:r>
      <w:r w:rsidR="006E28CB" w:rsidRPr="005F2A35">
        <w:rPr>
          <w:rFonts w:ascii="Noto Sans" w:hAnsi="Noto Sans" w:cs="Noto Sans"/>
          <w:szCs w:val="20"/>
        </w:rPr>
        <w:t>responder por cualquier acto u omisión en que haya incu</w:t>
      </w:r>
      <w:r w:rsidR="002C62B9" w:rsidRPr="005F2A35">
        <w:rPr>
          <w:rFonts w:ascii="Noto Sans" w:hAnsi="Noto Sans" w:cs="Noto Sans"/>
          <w:szCs w:val="20"/>
        </w:rPr>
        <w:t>rrido</w:t>
      </w:r>
      <w:r w:rsidR="006E28CB" w:rsidRPr="005F2A35">
        <w:rPr>
          <w:rFonts w:ascii="Noto Sans" w:hAnsi="Noto Sans" w:cs="Noto Sans"/>
          <w:szCs w:val="20"/>
        </w:rPr>
        <w:t xml:space="preserve"> y que afecte a la </w:t>
      </w:r>
      <w:r w:rsidR="001362EF" w:rsidRPr="005F2A35">
        <w:rPr>
          <w:rFonts w:ascii="Noto Sans" w:hAnsi="Noto Sans" w:cs="Noto Sans"/>
          <w:szCs w:val="20"/>
        </w:rPr>
        <w:t>ASIPONA</w:t>
      </w:r>
      <w:r w:rsidR="002C62B9" w:rsidRPr="005F2A35">
        <w:rPr>
          <w:rFonts w:ascii="Noto Sans" w:hAnsi="Noto Sans" w:cs="Noto Sans"/>
          <w:szCs w:val="20"/>
        </w:rPr>
        <w:t>,</w:t>
      </w:r>
      <w:r w:rsidRPr="005F2A35">
        <w:rPr>
          <w:rFonts w:ascii="Noto Sans" w:hAnsi="Noto Sans" w:cs="Noto Sans"/>
          <w:szCs w:val="20"/>
        </w:rPr>
        <w:t xml:space="preserve"> y a pagarle las erogaciones </w:t>
      </w:r>
      <w:r w:rsidR="002C62B9" w:rsidRPr="005F2A35">
        <w:rPr>
          <w:rFonts w:ascii="Noto Sans" w:hAnsi="Noto Sans" w:cs="Noto Sans"/>
          <w:szCs w:val="20"/>
        </w:rPr>
        <w:t>que haya efectuado</w:t>
      </w:r>
      <w:r w:rsidRPr="005F2A35">
        <w:rPr>
          <w:rFonts w:ascii="Noto Sans" w:hAnsi="Noto Sans" w:cs="Noto Sans"/>
          <w:szCs w:val="20"/>
        </w:rPr>
        <w:t xml:space="preserve"> con motivo de </w:t>
      </w:r>
      <w:r w:rsidR="002C62B9" w:rsidRPr="005F2A35">
        <w:rPr>
          <w:rFonts w:ascii="Noto Sans" w:hAnsi="Noto Sans" w:cs="Noto Sans"/>
          <w:szCs w:val="20"/>
        </w:rPr>
        <w:t>cualquier</w:t>
      </w:r>
      <w:r w:rsidRPr="005F2A35">
        <w:rPr>
          <w:rFonts w:ascii="Noto Sans" w:hAnsi="Noto Sans" w:cs="Noto Sans"/>
          <w:szCs w:val="20"/>
        </w:rPr>
        <w:t xml:space="preserve"> </w:t>
      </w:r>
      <w:r w:rsidR="002C62B9" w:rsidRPr="005F2A35">
        <w:rPr>
          <w:rFonts w:ascii="Noto Sans" w:hAnsi="Noto Sans" w:cs="Noto Sans"/>
          <w:szCs w:val="20"/>
        </w:rPr>
        <w:t>reclamación que se formula</w:t>
      </w:r>
      <w:r w:rsidRPr="005F2A35">
        <w:rPr>
          <w:rFonts w:ascii="Noto Sans" w:hAnsi="Noto Sans" w:cs="Noto Sans"/>
          <w:szCs w:val="20"/>
        </w:rPr>
        <w:t>ra en su contra y cuya responsabilidad fuere imputable, directa o indirectamente, a</w:t>
      </w:r>
      <w:r w:rsidR="00F4177B" w:rsidRPr="005F2A35">
        <w:rPr>
          <w:rFonts w:ascii="Noto Sans" w:hAnsi="Noto Sans" w:cs="Noto Sans"/>
          <w:szCs w:val="20"/>
        </w:rPr>
        <w:t xml:space="preserve">l </w:t>
      </w:r>
      <w:r w:rsidR="00082A82" w:rsidRPr="005F2A35">
        <w:rPr>
          <w:rFonts w:ascii="Noto Sans" w:hAnsi="Noto Sans" w:cs="Noto Sans"/>
          <w:szCs w:val="20"/>
        </w:rPr>
        <w:t>PROVEEDOR</w:t>
      </w:r>
      <w:r w:rsidRPr="005F2A35">
        <w:rPr>
          <w:rFonts w:ascii="Noto Sans" w:hAnsi="Noto Sans" w:cs="Noto Sans"/>
          <w:szCs w:val="20"/>
        </w:rPr>
        <w:t xml:space="preserve"> porque hubiera obrado culposa o negligentemente, o porque hubiera incurrido en actos, hechos u omisiones que sean ilícitos o que se hubieran producido en c</w:t>
      </w:r>
      <w:r w:rsidR="00F4177B" w:rsidRPr="005F2A35">
        <w:rPr>
          <w:rFonts w:ascii="Noto Sans" w:hAnsi="Noto Sans" w:cs="Noto Sans"/>
          <w:szCs w:val="20"/>
        </w:rPr>
        <w:t>ontravención de instrucciones dadas por</w:t>
      </w:r>
      <w:r w:rsidRPr="005F2A35">
        <w:rPr>
          <w:rFonts w:ascii="Noto Sans" w:hAnsi="Noto Sans" w:cs="Noto Sans"/>
          <w:szCs w:val="20"/>
        </w:rPr>
        <w:t xml:space="preserve"> la </w:t>
      </w:r>
      <w:r w:rsidR="001362EF" w:rsidRPr="005F2A35">
        <w:rPr>
          <w:rFonts w:ascii="Noto Sans" w:hAnsi="Noto Sans" w:cs="Noto Sans"/>
          <w:szCs w:val="20"/>
        </w:rPr>
        <w:t>ASIPONA</w:t>
      </w:r>
      <w:r w:rsidRPr="005F2A35">
        <w:rPr>
          <w:rFonts w:ascii="Noto Sans" w:hAnsi="Noto Sans" w:cs="Noto Sans"/>
          <w:szCs w:val="20"/>
        </w:rPr>
        <w:t>,</w:t>
      </w:r>
      <w:r w:rsidR="00882016" w:rsidRPr="005F2A35">
        <w:rPr>
          <w:rFonts w:ascii="Noto Sans" w:hAnsi="Noto Sans" w:cs="Noto Sans"/>
          <w:szCs w:val="20"/>
        </w:rPr>
        <w:t xml:space="preserve"> </w:t>
      </w:r>
      <w:r w:rsidRPr="005F2A35">
        <w:rPr>
          <w:rFonts w:ascii="Noto Sans" w:hAnsi="Noto Sans" w:cs="Noto Sans"/>
          <w:szCs w:val="20"/>
        </w:rPr>
        <w:t>o sin haber obtenido su consentimiento cuando éste fuere necesario de a</w:t>
      </w:r>
      <w:r w:rsidR="006E28CB" w:rsidRPr="005F2A35">
        <w:rPr>
          <w:rFonts w:ascii="Noto Sans" w:hAnsi="Noto Sans" w:cs="Noto Sans"/>
          <w:szCs w:val="20"/>
        </w:rPr>
        <w:t>cuerdo con lo establecido en la presente CONVOCATORIA</w:t>
      </w:r>
      <w:r w:rsidRPr="005F2A35">
        <w:rPr>
          <w:rFonts w:ascii="Noto Sans" w:hAnsi="Noto Sans" w:cs="Noto Sans"/>
          <w:szCs w:val="20"/>
        </w:rPr>
        <w:t>.</w:t>
      </w:r>
    </w:p>
    <w:p w14:paraId="1184B5FC" w14:textId="75392DCD" w:rsidR="00DA5929" w:rsidRPr="005F2A35" w:rsidRDefault="00DA5929" w:rsidP="002C62B9">
      <w:pPr>
        <w:pStyle w:val="Sangradetindependiente"/>
        <w:autoSpaceDE/>
        <w:autoSpaceDN/>
        <w:adjustRightInd/>
        <w:spacing w:before="120"/>
        <w:rPr>
          <w:rFonts w:ascii="Noto Sans" w:hAnsi="Noto Sans" w:cs="Noto Sans"/>
          <w:szCs w:val="20"/>
        </w:rPr>
      </w:pPr>
      <w:r w:rsidRPr="005F2A35">
        <w:rPr>
          <w:rFonts w:ascii="Noto Sans" w:hAnsi="Noto Sans" w:cs="Noto Sans"/>
          <w:szCs w:val="20"/>
        </w:rPr>
        <w:t>El PROVEEDOR se obliga a cumplir debida y oportunamente con todas las obligaciones de carácter civil, mercantil, administrativo, fiscal, de naturaleza laboral o de seguridad social, o de cualquier otro orden, que le incumban o que deriven de</w:t>
      </w:r>
      <w:r w:rsidR="00624F0F" w:rsidRPr="005F2A35">
        <w:rPr>
          <w:rFonts w:ascii="Noto Sans" w:hAnsi="Noto Sans" w:cs="Noto Sans"/>
          <w:szCs w:val="20"/>
        </w:rPr>
        <w:t>l abastecimiento de</w:t>
      </w:r>
      <w:r w:rsidR="00574D12" w:rsidRPr="005F2A35">
        <w:rPr>
          <w:rFonts w:ascii="Noto Sans" w:hAnsi="Noto Sans" w:cs="Noto Sans"/>
          <w:szCs w:val="20"/>
        </w:rPr>
        <w:t>l</w:t>
      </w:r>
      <w:r w:rsidR="001A3E5E" w:rsidRPr="005F2A35">
        <w:rPr>
          <w:rFonts w:ascii="Noto Sans" w:hAnsi="Noto Sans" w:cs="Noto Sans"/>
          <w:szCs w:val="20"/>
        </w:rPr>
        <w:t xml:space="preserve"> </w:t>
      </w:r>
      <w:r w:rsidR="00C7424B" w:rsidRPr="005F2A35">
        <w:rPr>
          <w:rFonts w:ascii="Noto Sans" w:hAnsi="Noto Sans" w:cs="Noto Sans"/>
          <w:szCs w:val="20"/>
        </w:rPr>
        <w:t>SERVICIO</w:t>
      </w:r>
      <w:r w:rsidR="00F4177B" w:rsidRPr="005F2A35">
        <w:rPr>
          <w:rFonts w:ascii="Noto Sans" w:hAnsi="Noto Sans" w:cs="Noto Sans"/>
          <w:szCs w:val="20"/>
        </w:rPr>
        <w:t xml:space="preserve"> </w:t>
      </w:r>
      <w:r w:rsidRPr="005F2A35">
        <w:rPr>
          <w:rFonts w:ascii="Noto Sans" w:hAnsi="Noto Sans" w:cs="Noto Sans"/>
          <w:szCs w:val="20"/>
        </w:rPr>
        <w:t xml:space="preserve">objeto de la presente </w:t>
      </w:r>
      <w:r w:rsidR="004E3519" w:rsidRPr="005F2A35">
        <w:rPr>
          <w:rFonts w:ascii="Noto Sans" w:hAnsi="Noto Sans" w:cs="Noto Sans"/>
          <w:szCs w:val="20"/>
        </w:rPr>
        <w:t>INVITAC</w:t>
      </w:r>
      <w:r w:rsidR="00C7424B" w:rsidRPr="005F2A35">
        <w:rPr>
          <w:rFonts w:ascii="Noto Sans" w:hAnsi="Noto Sans" w:cs="Noto Sans"/>
          <w:szCs w:val="20"/>
        </w:rPr>
        <w:t>IÓ</w:t>
      </w:r>
      <w:r w:rsidR="004E3519" w:rsidRPr="005F2A35">
        <w:rPr>
          <w:rFonts w:ascii="Noto Sans" w:hAnsi="Noto Sans" w:cs="Noto Sans"/>
          <w:szCs w:val="20"/>
        </w:rPr>
        <w:t>N A CUANDO MENOS TRES PERSONAS</w:t>
      </w:r>
      <w:r w:rsidR="00E8675A" w:rsidRPr="005F2A35">
        <w:rPr>
          <w:rFonts w:ascii="Noto Sans" w:hAnsi="Noto Sans" w:cs="Noto Sans"/>
          <w:szCs w:val="20"/>
        </w:rPr>
        <w:t>,</w:t>
      </w:r>
      <w:r w:rsidR="004E3519" w:rsidRPr="005F2A35">
        <w:rPr>
          <w:rFonts w:ascii="Noto Sans" w:hAnsi="Noto Sans" w:cs="Noto Sans"/>
          <w:szCs w:val="20"/>
        </w:rPr>
        <w:t xml:space="preserve"> NACIONAL </w:t>
      </w:r>
      <w:r w:rsidR="00103038" w:rsidRPr="005F2A35">
        <w:rPr>
          <w:rFonts w:ascii="Noto Sans" w:hAnsi="Noto Sans" w:cs="Noto Sans"/>
          <w:szCs w:val="20"/>
        </w:rPr>
        <w:t>ELECTRONICA</w:t>
      </w:r>
      <w:r w:rsidRPr="005F2A35">
        <w:rPr>
          <w:rFonts w:ascii="Noto Sans" w:hAnsi="Noto Sans" w:cs="Noto Sans"/>
          <w:szCs w:val="20"/>
        </w:rPr>
        <w:t xml:space="preserve">, por lo que deberá sacar en paz y a salvo a la </w:t>
      </w:r>
      <w:r w:rsidR="001362EF" w:rsidRPr="005F2A35">
        <w:rPr>
          <w:rFonts w:ascii="Noto Sans" w:hAnsi="Noto Sans" w:cs="Noto Sans"/>
          <w:szCs w:val="20"/>
        </w:rPr>
        <w:t>ASIPONA</w:t>
      </w:r>
      <w:r w:rsidR="00F4177B" w:rsidRPr="005F2A35">
        <w:rPr>
          <w:rFonts w:ascii="Noto Sans" w:hAnsi="Noto Sans" w:cs="Noto Sans"/>
          <w:szCs w:val="20"/>
        </w:rPr>
        <w:t xml:space="preserve"> </w:t>
      </w:r>
      <w:r w:rsidRPr="005F2A35">
        <w:rPr>
          <w:rFonts w:ascii="Noto Sans" w:hAnsi="Noto Sans" w:cs="Noto Sans"/>
          <w:szCs w:val="20"/>
        </w:rPr>
        <w:t>de las reclamaciones que se formularan en su contra con motivo de su incumplimiento, real o supuesto, y le resarcirá de los daños que sufra como consecuencia de aquéllas.</w:t>
      </w:r>
    </w:p>
    <w:p w14:paraId="2B462D4F" w14:textId="370B1996" w:rsidR="00DA5929" w:rsidRPr="005F2A35" w:rsidRDefault="00DA5929" w:rsidP="002C62B9">
      <w:pPr>
        <w:pStyle w:val="Sangradetindependiente"/>
        <w:autoSpaceDE/>
        <w:autoSpaceDN/>
        <w:adjustRightInd/>
        <w:spacing w:before="120"/>
        <w:rPr>
          <w:rFonts w:ascii="Noto Sans" w:hAnsi="Noto Sans" w:cs="Noto Sans"/>
          <w:szCs w:val="20"/>
        </w:rPr>
      </w:pPr>
      <w:r w:rsidRPr="005F2A35">
        <w:rPr>
          <w:rFonts w:ascii="Noto Sans" w:hAnsi="Noto Sans" w:cs="Noto Sans"/>
          <w:szCs w:val="20"/>
        </w:rPr>
        <w:t xml:space="preserve">Asimismo, el </w:t>
      </w:r>
      <w:r w:rsidR="00624F0F" w:rsidRPr="005F2A35">
        <w:rPr>
          <w:rFonts w:ascii="Noto Sans" w:hAnsi="Noto Sans" w:cs="Noto Sans"/>
          <w:szCs w:val="20"/>
        </w:rPr>
        <w:t>PROVEEDOR</w:t>
      </w:r>
      <w:r w:rsidRPr="005F2A35">
        <w:rPr>
          <w:rFonts w:ascii="Noto Sans" w:hAnsi="Noto Sans" w:cs="Noto Sans"/>
          <w:szCs w:val="20"/>
        </w:rPr>
        <w:t xml:space="preserve"> será el único responsable de la cabal</w:t>
      </w:r>
      <w:r w:rsidR="00C7424B" w:rsidRPr="005F2A35">
        <w:rPr>
          <w:rFonts w:ascii="Noto Sans" w:hAnsi="Noto Sans" w:cs="Noto Sans"/>
          <w:szCs w:val="20"/>
        </w:rPr>
        <w:t>,</w:t>
      </w:r>
      <w:r w:rsidRPr="005F2A35">
        <w:rPr>
          <w:rFonts w:ascii="Noto Sans" w:hAnsi="Noto Sans" w:cs="Noto Sans"/>
          <w:szCs w:val="20"/>
        </w:rPr>
        <w:t xml:space="preserve"> eficiente y satisfactoria entrega de</w:t>
      </w:r>
      <w:r w:rsidR="00C7424B" w:rsidRPr="005F2A35">
        <w:rPr>
          <w:rFonts w:ascii="Noto Sans" w:hAnsi="Noto Sans" w:cs="Noto Sans"/>
          <w:szCs w:val="20"/>
        </w:rPr>
        <w:t>l SERVICIO</w:t>
      </w:r>
      <w:r w:rsidRPr="005F2A35">
        <w:rPr>
          <w:rFonts w:ascii="Noto Sans" w:hAnsi="Noto Sans" w:cs="Noto Sans"/>
          <w:szCs w:val="20"/>
        </w:rPr>
        <w:t xml:space="preserve">. Igualmente será responsable por daños y perjuicios </w:t>
      </w:r>
      <w:r w:rsidR="007107A3" w:rsidRPr="005F2A35">
        <w:rPr>
          <w:rFonts w:ascii="Noto Sans" w:hAnsi="Noto Sans" w:cs="Noto Sans"/>
          <w:szCs w:val="20"/>
        </w:rPr>
        <w:t>que,</w:t>
      </w:r>
      <w:r w:rsidRPr="005F2A35">
        <w:rPr>
          <w:rFonts w:ascii="Noto Sans" w:hAnsi="Noto Sans" w:cs="Noto Sans"/>
          <w:szCs w:val="20"/>
        </w:rPr>
        <w:t xml:space="preserve"> con motivo de</w:t>
      </w:r>
      <w:r w:rsidR="00F4177B" w:rsidRPr="005F2A35">
        <w:rPr>
          <w:rFonts w:ascii="Noto Sans" w:hAnsi="Noto Sans" w:cs="Noto Sans"/>
          <w:szCs w:val="20"/>
        </w:rPr>
        <w:t xml:space="preserve"> </w:t>
      </w:r>
      <w:proofErr w:type="gramStart"/>
      <w:r w:rsidRPr="005F2A35">
        <w:rPr>
          <w:rFonts w:ascii="Noto Sans" w:hAnsi="Noto Sans" w:cs="Noto Sans"/>
          <w:szCs w:val="20"/>
        </w:rPr>
        <w:t>los mismos</w:t>
      </w:r>
      <w:proofErr w:type="gramEnd"/>
      <w:r w:rsidRPr="005F2A35">
        <w:rPr>
          <w:rFonts w:ascii="Noto Sans" w:hAnsi="Noto Sans" w:cs="Noto Sans"/>
          <w:szCs w:val="20"/>
        </w:rPr>
        <w:t xml:space="preserve">, cause a la </w:t>
      </w:r>
      <w:r w:rsidR="001362EF" w:rsidRPr="005F2A35">
        <w:rPr>
          <w:rFonts w:ascii="Noto Sans" w:hAnsi="Noto Sans" w:cs="Noto Sans"/>
          <w:szCs w:val="20"/>
        </w:rPr>
        <w:t>ASIPONA</w:t>
      </w:r>
      <w:r w:rsidR="00F4177B" w:rsidRPr="005F2A35">
        <w:rPr>
          <w:rFonts w:ascii="Noto Sans" w:hAnsi="Noto Sans" w:cs="Noto Sans"/>
          <w:szCs w:val="20"/>
        </w:rPr>
        <w:t xml:space="preserve"> </w:t>
      </w:r>
      <w:r w:rsidRPr="005F2A35">
        <w:rPr>
          <w:rFonts w:ascii="Noto Sans" w:hAnsi="Noto Sans" w:cs="Noto Sans"/>
          <w:szCs w:val="20"/>
        </w:rPr>
        <w:t xml:space="preserve">y/o terceros. </w:t>
      </w:r>
    </w:p>
    <w:p w14:paraId="3E450258" w14:textId="43736BFE" w:rsidR="00DA5929" w:rsidRDefault="00DA5929" w:rsidP="002C62B9">
      <w:pPr>
        <w:pStyle w:val="Sangradetindependiente"/>
        <w:autoSpaceDE/>
        <w:autoSpaceDN/>
        <w:adjustRightInd/>
        <w:spacing w:before="120"/>
        <w:rPr>
          <w:rFonts w:ascii="Noto Sans" w:hAnsi="Noto Sans" w:cs="Noto Sans"/>
          <w:szCs w:val="20"/>
        </w:rPr>
      </w:pPr>
      <w:r w:rsidRPr="005F2A35">
        <w:rPr>
          <w:rFonts w:ascii="Noto Sans" w:hAnsi="Noto Sans" w:cs="Noto Sans"/>
          <w:szCs w:val="20"/>
        </w:rPr>
        <w:t>Solo se considerarán cumplidas las obligaciones asumidas por el PROV</w:t>
      </w:r>
      <w:r w:rsidR="002C62B9" w:rsidRPr="005F2A35">
        <w:rPr>
          <w:rFonts w:ascii="Noto Sans" w:hAnsi="Noto Sans" w:cs="Noto Sans"/>
          <w:szCs w:val="20"/>
        </w:rPr>
        <w:t>EEDOR descritas en las presente</w:t>
      </w:r>
      <w:r w:rsidRPr="005F2A35">
        <w:rPr>
          <w:rFonts w:ascii="Noto Sans" w:hAnsi="Noto Sans" w:cs="Noto Sans"/>
          <w:szCs w:val="20"/>
        </w:rPr>
        <w:t xml:space="preserve"> </w:t>
      </w:r>
      <w:r w:rsidR="002C62B9" w:rsidRPr="005F2A35">
        <w:rPr>
          <w:rFonts w:ascii="Noto Sans" w:hAnsi="Noto Sans" w:cs="Noto Sans"/>
          <w:szCs w:val="20"/>
        </w:rPr>
        <w:t>CONVOCATORIA</w:t>
      </w:r>
      <w:r w:rsidRPr="005F2A35">
        <w:rPr>
          <w:rFonts w:ascii="Noto Sans" w:hAnsi="Noto Sans" w:cs="Noto Sans"/>
          <w:szCs w:val="20"/>
        </w:rPr>
        <w:t xml:space="preserve">, hasta el momento en que se haya recibido </w:t>
      </w:r>
      <w:r w:rsidR="00624F0F" w:rsidRPr="005F2A35">
        <w:rPr>
          <w:rFonts w:ascii="Noto Sans" w:hAnsi="Noto Sans" w:cs="Noto Sans"/>
          <w:szCs w:val="20"/>
        </w:rPr>
        <w:t xml:space="preserve">los </w:t>
      </w:r>
      <w:r w:rsidR="00C7424B" w:rsidRPr="005F2A35">
        <w:rPr>
          <w:rFonts w:ascii="Noto Sans" w:hAnsi="Noto Sans" w:cs="Noto Sans"/>
          <w:szCs w:val="20"/>
        </w:rPr>
        <w:t>SERVICIOS</w:t>
      </w:r>
      <w:r w:rsidR="00624F0F" w:rsidRPr="005F2A35">
        <w:rPr>
          <w:rFonts w:ascii="Noto Sans" w:hAnsi="Noto Sans" w:cs="Noto Sans"/>
          <w:szCs w:val="20"/>
        </w:rPr>
        <w:t xml:space="preserve"> </w:t>
      </w:r>
      <w:r w:rsidRPr="005F2A35">
        <w:rPr>
          <w:rFonts w:ascii="Noto Sans" w:hAnsi="Noto Sans" w:cs="Noto Sans"/>
          <w:szCs w:val="20"/>
        </w:rPr>
        <w:t xml:space="preserve">a satisfacción de la </w:t>
      </w:r>
      <w:r w:rsidR="001362EF" w:rsidRPr="005F2A35">
        <w:rPr>
          <w:rFonts w:ascii="Noto Sans" w:hAnsi="Noto Sans" w:cs="Noto Sans"/>
          <w:szCs w:val="20"/>
        </w:rPr>
        <w:t>ASIPONA</w:t>
      </w:r>
      <w:r w:rsidRPr="005F2A35">
        <w:rPr>
          <w:rFonts w:ascii="Noto Sans" w:hAnsi="Noto Sans" w:cs="Noto Sans"/>
          <w:szCs w:val="20"/>
        </w:rPr>
        <w:t>.</w:t>
      </w:r>
    </w:p>
    <w:p w14:paraId="78B63255" w14:textId="77777777" w:rsidR="00E65DF2" w:rsidRDefault="00E65DF2" w:rsidP="00E65DF2">
      <w:pPr>
        <w:rPr>
          <w:lang w:eastAsia="es-ES"/>
        </w:rPr>
      </w:pPr>
    </w:p>
    <w:p w14:paraId="5AE81F8C" w14:textId="77777777" w:rsidR="00E65DF2" w:rsidRPr="00E65DF2" w:rsidRDefault="00E65DF2" w:rsidP="00E65DF2">
      <w:pPr>
        <w:rPr>
          <w:lang w:eastAsia="es-ES"/>
        </w:rPr>
      </w:pPr>
    </w:p>
    <w:p w14:paraId="5C223137" w14:textId="77777777" w:rsidR="00D3743A" w:rsidRPr="005F2A35" w:rsidRDefault="00D3743A" w:rsidP="00D3743A">
      <w:pPr>
        <w:rPr>
          <w:rFonts w:ascii="Noto Sans" w:hAnsi="Noto Sans" w:cs="Noto Sans"/>
          <w:sz w:val="22"/>
          <w:szCs w:val="22"/>
          <w:lang w:eastAsia="es-ES"/>
        </w:rPr>
      </w:pPr>
    </w:p>
    <w:p w14:paraId="7877D138" w14:textId="77777777" w:rsidR="003128B3" w:rsidRPr="005F2A35" w:rsidRDefault="009E674F" w:rsidP="004B2039">
      <w:pPr>
        <w:pStyle w:val="ACUERDO"/>
        <w:widowControl/>
        <w:numPr>
          <w:ilvl w:val="1"/>
          <w:numId w:val="8"/>
        </w:numPr>
        <w:tabs>
          <w:tab w:val="left" w:pos="-3119"/>
        </w:tabs>
        <w:ind w:left="567" w:hanging="567"/>
        <w:rPr>
          <w:rFonts w:ascii="Noto Sans" w:hAnsi="Noto Sans" w:cs="Noto Sans"/>
          <w:sz w:val="20"/>
          <w:lang w:val="es-MX"/>
        </w:rPr>
      </w:pPr>
      <w:r w:rsidRPr="005F2A35">
        <w:rPr>
          <w:rFonts w:ascii="Noto Sans" w:hAnsi="Noto Sans" w:cs="Noto Sans"/>
          <w:sz w:val="20"/>
          <w:lang w:val="es-MX"/>
        </w:rPr>
        <w:lastRenderedPageBreak/>
        <w:t>VIGENCIA</w:t>
      </w:r>
      <w:r w:rsidR="00606448" w:rsidRPr="005F2A35">
        <w:rPr>
          <w:rFonts w:ascii="Noto Sans" w:hAnsi="Noto Sans" w:cs="Noto Sans"/>
          <w:sz w:val="20"/>
          <w:lang w:val="es-MX"/>
        </w:rPr>
        <w:t xml:space="preserve"> DEL CONTRATO.</w:t>
      </w:r>
    </w:p>
    <w:p w14:paraId="27A236B9" w14:textId="77777777" w:rsidR="006F6784" w:rsidRPr="005F2A35" w:rsidRDefault="006F6784" w:rsidP="006F6784">
      <w:pPr>
        <w:pStyle w:val="ACUERDO"/>
        <w:widowControl/>
        <w:tabs>
          <w:tab w:val="left" w:pos="-3119"/>
        </w:tabs>
        <w:ind w:left="567"/>
        <w:rPr>
          <w:rFonts w:ascii="Noto Sans" w:hAnsi="Noto Sans" w:cs="Noto Sans"/>
          <w:sz w:val="20"/>
          <w:lang w:val="es-MX"/>
        </w:rPr>
      </w:pPr>
    </w:p>
    <w:p w14:paraId="151A27E8" w14:textId="5553723B" w:rsidR="006F6784" w:rsidRPr="005F2A35" w:rsidRDefault="00606448" w:rsidP="006F6784">
      <w:pPr>
        <w:pStyle w:val="ACUERDO"/>
        <w:widowControl/>
        <w:tabs>
          <w:tab w:val="left" w:pos="-3119"/>
        </w:tabs>
        <w:rPr>
          <w:rFonts w:ascii="Noto Sans" w:hAnsi="Noto Sans" w:cs="Noto Sans"/>
          <w:b w:val="0"/>
          <w:sz w:val="20"/>
          <w:lang w:val="es-ES"/>
        </w:rPr>
      </w:pPr>
      <w:r w:rsidRPr="005F2A35">
        <w:rPr>
          <w:rFonts w:ascii="Noto Sans" w:hAnsi="Noto Sans" w:cs="Noto Sans"/>
          <w:b w:val="0"/>
          <w:sz w:val="20"/>
          <w:lang w:val="es-ES"/>
        </w:rPr>
        <w:t>La vigencia del</w:t>
      </w:r>
      <w:r w:rsidR="006F6784" w:rsidRPr="005F2A35">
        <w:rPr>
          <w:rFonts w:ascii="Noto Sans" w:hAnsi="Noto Sans" w:cs="Noto Sans"/>
          <w:b w:val="0"/>
          <w:sz w:val="20"/>
          <w:lang w:val="es-ES"/>
        </w:rPr>
        <w:t xml:space="preserve"> contrato derivado del presente procedimiento será </w:t>
      </w:r>
      <w:r w:rsidR="00407406" w:rsidRPr="005F2A35">
        <w:rPr>
          <w:rFonts w:ascii="Noto Sans" w:hAnsi="Noto Sans" w:cs="Noto Sans"/>
          <w:b w:val="0"/>
          <w:sz w:val="20"/>
          <w:lang w:val="es-ES"/>
        </w:rPr>
        <w:t>a partir de</w:t>
      </w:r>
      <w:r w:rsidR="006436B9" w:rsidRPr="005F2A35">
        <w:rPr>
          <w:rFonts w:ascii="Noto Sans" w:hAnsi="Noto Sans" w:cs="Noto Sans"/>
          <w:b w:val="0"/>
          <w:sz w:val="20"/>
          <w:lang w:val="es-ES"/>
        </w:rPr>
        <w:t xml:space="preserve">l </w:t>
      </w:r>
      <w:r w:rsidR="00651897" w:rsidRPr="005F2A35">
        <w:rPr>
          <w:rFonts w:ascii="Noto Sans" w:hAnsi="Noto Sans" w:cs="Noto Sans"/>
          <w:b w:val="0"/>
          <w:sz w:val="20"/>
          <w:lang w:val="es-ES"/>
        </w:rPr>
        <w:t>1</w:t>
      </w:r>
      <w:r w:rsidR="0002402E">
        <w:rPr>
          <w:rFonts w:ascii="Noto Sans" w:hAnsi="Noto Sans" w:cs="Noto Sans"/>
          <w:b w:val="0"/>
          <w:sz w:val="20"/>
          <w:lang w:val="es-ES"/>
        </w:rPr>
        <w:t>2</w:t>
      </w:r>
      <w:r w:rsidR="006436B9" w:rsidRPr="005F2A35">
        <w:rPr>
          <w:rFonts w:ascii="Noto Sans" w:hAnsi="Noto Sans" w:cs="Noto Sans"/>
          <w:b w:val="0"/>
          <w:sz w:val="20"/>
          <w:lang w:val="es-ES"/>
        </w:rPr>
        <w:t xml:space="preserve"> de </w:t>
      </w:r>
      <w:r w:rsidR="006E0783" w:rsidRPr="005F2A35">
        <w:rPr>
          <w:rFonts w:ascii="Noto Sans" w:hAnsi="Noto Sans" w:cs="Noto Sans"/>
          <w:b w:val="0"/>
          <w:sz w:val="20"/>
          <w:lang w:val="es-ES"/>
        </w:rPr>
        <w:t>marz</w:t>
      </w:r>
      <w:r w:rsidR="006436B9" w:rsidRPr="005F2A35">
        <w:rPr>
          <w:rFonts w:ascii="Noto Sans" w:hAnsi="Noto Sans" w:cs="Noto Sans"/>
          <w:b w:val="0"/>
          <w:sz w:val="20"/>
          <w:lang w:val="es-ES"/>
        </w:rPr>
        <w:t>o</w:t>
      </w:r>
      <w:r w:rsidR="00E04BEF" w:rsidRPr="005F2A35">
        <w:rPr>
          <w:rFonts w:ascii="Noto Sans" w:hAnsi="Noto Sans" w:cs="Noto Sans"/>
          <w:b w:val="0"/>
          <w:sz w:val="20"/>
          <w:lang w:val="es-ES"/>
        </w:rPr>
        <w:t xml:space="preserve"> del 202</w:t>
      </w:r>
      <w:r w:rsidR="0002402E">
        <w:rPr>
          <w:rFonts w:ascii="Noto Sans" w:hAnsi="Noto Sans" w:cs="Noto Sans"/>
          <w:b w:val="0"/>
          <w:sz w:val="20"/>
          <w:lang w:val="es-ES"/>
        </w:rPr>
        <w:t>5</w:t>
      </w:r>
      <w:r w:rsidR="006436B9" w:rsidRPr="005F2A35">
        <w:rPr>
          <w:rFonts w:ascii="Noto Sans" w:hAnsi="Noto Sans" w:cs="Noto Sans"/>
          <w:b w:val="0"/>
          <w:sz w:val="20"/>
          <w:lang w:val="es-ES"/>
        </w:rPr>
        <w:t xml:space="preserve"> </w:t>
      </w:r>
      <w:r w:rsidR="005D749D" w:rsidRPr="005F2A35">
        <w:rPr>
          <w:rFonts w:ascii="Noto Sans" w:hAnsi="Noto Sans" w:cs="Noto Sans"/>
          <w:b w:val="0"/>
          <w:sz w:val="20"/>
          <w:lang w:val="es-ES"/>
        </w:rPr>
        <w:t>hasta</w:t>
      </w:r>
      <w:r w:rsidR="00085215" w:rsidRPr="005F2A35">
        <w:rPr>
          <w:rFonts w:ascii="Noto Sans" w:hAnsi="Noto Sans" w:cs="Noto Sans"/>
          <w:b w:val="0"/>
          <w:sz w:val="20"/>
          <w:lang w:val="es-ES"/>
        </w:rPr>
        <w:t xml:space="preserve"> </w:t>
      </w:r>
      <w:r w:rsidR="005B1E9B" w:rsidRPr="005F2A35">
        <w:rPr>
          <w:rFonts w:ascii="Noto Sans" w:hAnsi="Noto Sans" w:cs="Noto Sans"/>
          <w:b w:val="0"/>
          <w:sz w:val="20"/>
          <w:lang w:val="es-ES"/>
        </w:rPr>
        <w:t>el 31</w:t>
      </w:r>
      <w:r w:rsidR="00407406" w:rsidRPr="005F2A35">
        <w:rPr>
          <w:rFonts w:ascii="Noto Sans" w:hAnsi="Noto Sans" w:cs="Noto Sans"/>
          <w:b w:val="0"/>
          <w:sz w:val="20"/>
          <w:lang w:val="es-ES"/>
        </w:rPr>
        <w:t xml:space="preserve"> de </w:t>
      </w:r>
      <w:r w:rsidR="005B1E9B" w:rsidRPr="005F2A35">
        <w:rPr>
          <w:rFonts w:ascii="Noto Sans" w:hAnsi="Noto Sans" w:cs="Noto Sans"/>
          <w:b w:val="0"/>
          <w:sz w:val="20"/>
          <w:lang w:val="es-ES"/>
        </w:rPr>
        <w:t>diciembre</w:t>
      </w:r>
      <w:r w:rsidR="00407406" w:rsidRPr="005F2A35">
        <w:rPr>
          <w:rFonts w:ascii="Noto Sans" w:hAnsi="Noto Sans" w:cs="Noto Sans"/>
          <w:b w:val="0"/>
          <w:sz w:val="20"/>
          <w:lang w:val="es-ES"/>
        </w:rPr>
        <w:t xml:space="preserve"> del 20</w:t>
      </w:r>
      <w:r w:rsidR="00E04BEF" w:rsidRPr="005F2A35">
        <w:rPr>
          <w:rFonts w:ascii="Noto Sans" w:hAnsi="Noto Sans" w:cs="Noto Sans"/>
          <w:b w:val="0"/>
          <w:sz w:val="20"/>
          <w:lang w:val="es-ES"/>
        </w:rPr>
        <w:t>2</w:t>
      </w:r>
      <w:r w:rsidR="0002402E">
        <w:rPr>
          <w:rFonts w:ascii="Noto Sans" w:hAnsi="Noto Sans" w:cs="Noto Sans"/>
          <w:b w:val="0"/>
          <w:sz w:val="20"/>
          <w:lang w:val="es-ES"/>
        </w:rPr>
        <w:t>5</w:t>
      </w:r>
      <w:r w:rsidR="00407406" w:rsidRPr="005F2A35">
        <w:rPr>
          <w:rFonts w:ascii="Noto Sans" w:hAnsi="Noto Sans" w:cs="Noto Sans"/>
          <w:b w:val="0"/>
          <w:sz w:val="20"/>
          <w:lang w:val="es-ES"/>
        </w:rPr>
        <w:t>.</w:t>
      </w:r>
    </w:p>
    <w:p w14:paraId="2779BAD0" w14:textId="77777777" w:rsidR="004D2CDA" w:rsidRPr="005F2A35" w:rsidRDefault="004D2CDA" w:rsidP="006F6784">
      <w:pPr>
        <w:pStyle w:val="ACUERDO"/>
        <w:widowControl/>
        <w:tabs>
          <w:tab w:val="left" w:pos="-3119"/>
        </w:tabs>
        <w:rPr>
          <w:rFonts w:ascii="Noto Sans" w:hAnsi="Noto Sans" w:cs="Noto Sans"/>
          <w:b w:val="0"/>
          <w:color w:val="FF0000"/>
          <w:sz w:val="20"/>
          <w:lang w:val="es-ES"/>
        </w:rPr>
      </w:pPr>
    </w:p>
    <w:p w14:paraId="040074A4" w14:textId="77777777" w:rsidR="00DC5AA8" w:rsidRPr="005F2A35" w:rsidRDefault="00DC5AA8" w:rsidP="004B2039">
      <w:pPr>
        <w:pStyle w:val="ACUERDO"/>
        <w:widowControl/>
        <w:numPr>
          <w:ilvl w:val="0"/>
          <w:numId w:val="8"/>
        </w:numPr>
        <w:tabs>
          <w:tab w:val="left" w:pos="-3119"/>
        </w:tabs>
        <w:ind w:left="567" w:hanging="567"/>
        <w:rPr>
          <w:rFonts w:ascii="Noto Sans" w:hAnsi="Noto Sans" w:cs="Noto Sans"/>
          <w:sz w:val="20"/>
          <w:lang w:val="es-MX"/>
        </w:rPr>
      </w:pPr>
      <w:r w:rsidRPr="005F2A35">
        <w:rPr>
          <w:rFonts w:ascii="Noto Sans" w:hAnsi="Noto Sans" w:cs="Noto Sans"/>
          <w:sz w:val="20"/>
          <w:lang w:val="es-MX"/>
        </w:rPr>
        <w:t>ASPECTOS ECONÓMICOS.</w:t>
      </w:r>
    </w:p>
    <w:p w14:paraId="20875819" w14:textId="77777777" w:rsidR="006F6784" w:rsidRPr="005F2A35" w:rsidRDefault="006F6784" w:rsidP="006F6784">
      <w:pPr>
        <w:pStyle w:val="ACUERDO"/>
        <w:widowControl/>
        <w:tabs>
          <w:tab w:val="left" w:pos="-3119"/>
        </w:tabs>
        <w:ind w:left="567"/>
        <w:rPr>
          <w:rFonts w:ascii="Noto Sans" w:hAnsi="Noto Sans" w:cs="Noto Sans"/>
          <w:sz w:val="20"/>
          <w:lang w:val="es-MX"/>
        </w:rPr>
      </w:pPr>
    </w:p>
    <w:p w14:paraId="034B8A7B" w14:textId="77777777" w:rsidR="008F0080" w:rsidRPr="005F2A35" w:rsidRDefault="00DC5AA8" w:rsidP="004B2039">
      <w:pPr>
        <w:pStyle w:val="ACUERDO"/>
        <w:widowControl/>
        <w:numPr>
          <w:ilvl w:val="1"/>
          <w:numId w:val="8"/>
        </w:numPr>
        <w:tabs>
          <w:tab w:val="left" w:pos="-3119"/>
        </w:tabs>
        <w:ind w:left="567" w:hanging="567"/>
        <w:rPr>
          <w:rFonts w:ascii="Noto Sans" w:hAnsi="Noto Sans" w:cs="Noto Sans"/>
          <w:sz w:val="20"/>
          <w:lang w:val="es-MX"/>
        </w:rPr>
      </w:pPr>
      <w:r w:rsidRPr="005F2A35">
        <w:rPr>
          <w:rFonts w:ascii="Noto Sans" w:hAnsi="Noto Sans" w:cs="Noto Sans"/>
          <w:sz w:val="20"/>
          <w:lang w:val="es-MX"/>
        </w:rPr>
        <w:t>CONDICIONES DE PRECIO.</w:t>
      </w:r>
    </w:p>
    <w:p w14:paraId="040C4A88" w14:textId="77777777" w:rsidR="008F0080" w:rsidRPr="005F2A35" w:rsidRDefault="008F0080" w:rsidP="008F0080">
      <w:pPr>
        <w:pStyle w:val="ACUERDO"/>
        <w:widowControl/>
        <w:tabs>
          <w:tab w:val="left" w:pos="-3119"/>
        </w:tabs>
        <w:rPr>
          <w:rFonts w:ascii="Noto Sans" w:hAnsi="Noto Sans" w:cs="Noto Sans"/>
          <w:sz w:val="20"/>
          <w:lang w:val="es-MX"/>
        </w:rPr>
      </w:pPr>
    </w:p>
    <w:p w14:paraId="6693FF93" w14:textId="77777777" w:rsidR="008F0080" w:rsidRPr="005F2A35" w:rsidRDefault="008F0080" w:rsidP="008F0080">
      <w:pPr>
        <w:pStyle w:val="ACUERDO"/>
        <w:widowControl/>
        <w:tabs>
          <w:tab w:val="left" w:pos="-3119"/>
        </w:tabs>
        <w:rPr>
          <w:rFonts w:ascii="Noto Sans" w:hAnsi="Noto Sans" w:cs="Noto Sans"/>
          <w:b w:val="0"/>
          <w:sz w:val="20"/>
          <w:lang w:val="es-MX"/>
        </w:rPr>
      </w:pPr>
      <w:r w:rsidRPr="005F2A35">
        <w:rPr>
          <w:rFonts w:ascii="Noto Sans" w:hAnsi="Noto Sans" w:cs="Noto Sans"/>
          <w:b w:val="0"/>
          <w:sz w:val="20"/>
          <w:lang w:val="es-MX"/>
        </w:rPr>
        <w:t>El monto que se debe considerar en la proposición económica es el de menor importe total por la aerolínea presentado en el D</w:t>
      </w:r>
      <w:r w:rsidR="00E17B80" w:rsidRPr="005F2A35">
        <w:rPr>
          <w:rFonts w:ascii="Noto Sans" w:hAnsi="Noto Sans" w:cs="Noto Sans"/>
          <w:b w:val="0"/>
          <w:sz w:val="20"/>
          <w:lang w:val="es-MX"/>
        </w:rPr>
        <w:t>E</w:t>
      </w:r>
      <w:r w:rsidRPr="005F2A35">
        <w:rPr>
          <w:rFonts w:ascii="Noto Sans" w:hAnsi="Noto Sans" w:cs="Noto Sans"/>
          <w:b w:val="0"/>
          <w:sz w:val="20"/>
          <w:lang w:val="es-MX"/>
        </w:rPr>
        <w:t>-02</w:t>
      </w:r>
      <w:r w:rsidR="00E17B80" w:rsidRPr="005F2A35">
        <w:rPr>
          <w:rFonts w:ascii="Noto Sans" w:hAnsi="Noto Sans" w:cs="Noto Sans"/>
          <w:b w:val="0"/>
          <w:sz w:val="20"/>
          <w:lang w:val="es-MX"/>
        </w:rPr>
        <w:t xml:space="preserve">, destino a </w:t>
      </w:r>
      <w:r w:rsidRPr="005F2A35">
        <w:rPr>
          <w:rFonts w:ascii="Noto Sans" w:hAnsi="Noto Sans" w:cs="Noto Sans"/>
          <w:b w:val="0"/>
          <w:sz w:val="20"/>
          <w:lang w:val="es-MX"/>
        </w:rPr>
        <w:t xml:space="preserve">cotizar, de conformidad con el anexo 1, de esta convocatoria, indicando el importe total de la aerolínea con </w:t>
      </w:r>
      <w:r w:rsidR="00936A09" w:rsidRPr="005F2A35">
        <w:rPr>
          <w:rFonts w:ascii="Noto Sans" w:hAnsi="Noto Sans" w:cs="Noto Sans"/>
          <w:b w:val="0"/>
          <w:sz w:val="20"/>
          <w:lang w:val="es-MX"/>
        </w:rPr>
        <w:t>número</w:t>
      </w:r>
      <w:r w:rsidRPr="005F2A35">
        <w:rPr>
          <w:rFonts w:ascii="Noto Sans" w:hAnsi="Noto Sans" w:cs="Noto Sans"/>
          <w:b w:val="0"/>
          <w:sz w:val="20"/>
          <w:lang w:val="es-MX"/>
        </w:rPr>
        <w:t xml:space="preserve"> y letra, lugar de entrega, precios unitarios totales y fijos en moneda nacional, incluyendo en los importes </w:t>
      </w:r>
      <w:r w:rsidR="00936A09" w:rsidRPr="005F2A35">
        <w:rPr>
          <w:rFonts w:ascii="Noto Sans" w:hAnsi="Noto Sans" w:cs="Noto Sans"/>
          <w:b w:val="0"/>
          <w:sz w:val="20"/>
          <w:lang w:val="es-MX"/>
        </w:rPr>
        <w:t xml:space="preserve">todos los impuestos y seguros correspondientes e indicando los conceptos que le aplican. </w:t>
      </w:r>
    </w:p>
    <w:p w14:paraId="56C095C4" w14:textId="77777777" w:rsidR="00936A09" w:rsidRPr="005F2A35" w:rsidRDefault="00936A09" w:rsidP="008F0080">
      <w:pPr>
        <w:pStyle w:val="ACUERDO"/>
        <w:widowControl/>
        <w:tabs>
          <w:tab w:val="left" w:pos="-3119"/>
        </w:tabs>
        <w:rPr>
          <w:rFonts w:ascii="Noto Sans" w:hAnsi="Noto Sans" w:cs="Noto Sans"/>
          <w:b w:val="0"/>
          <w:sz w:val="20"/>
          <w:lang w:val="es-MX"/>
        </w:rPr>
      </w:pPr>
    </w:p>
    <w:p w14:paraId="353E55EC" w14:textId="1E9C2FF9" w:rsidR="00936A09" w:rsidRPr="005F2A35" w:rsidRDefault="00936A09" w:rsidP="008F0080">
      <w:pPr>
        <w:pStyle w:val="ACUERDO"/>
        <w:widowControl/>
        <w:tabs>
          <w:tab w:val="left" w:pos="-3119"/>
        </w:tabs>
        <w:rPr>
          <w:rFonts w:ascii="Noto Sans" w:hAnsi="Noto Sans" w:cs="Noto Sans"/>
          <w:b w:val="0"/>
          <w:sz w:val="20"/>
          <w:lang w:val="es-MX"/>
        </w:rPr>
      </w:pPr>
      <w:r w:rsidRPr="005F2A35">
        <w:rPr>
          <w:rFonts w:ascii="Noto Sans" w:hAnsi="Noto Sans" w:cs="Noto Sans"/>
          <w:b w:val="0"/>
          <w:sz w:val="20"/>
          <w:lang w:val="es-MX"/>
        </w:rPr>
        <w:t xml:space="preserve">Impresiones del sistema que utilicen en donde se obtuvieron los precios al día de su cotización antes señalada. Si las cotizaciones se obtienen vía página de internet de la aerolínea, esta se </w:t>
      </w:r>
      <w:r w:rsidR="007107A3" w:rsidRPr="005F2A35">
        <w:rPr>
          <w:rFonts w:ascii="Noto Sans" w:hAnsi="Noto Sans" w:cs="Noto Sans"/>
          <w:b w:val="0"/>
          <w:sz w:val="20"/>
          <w:lang w:val="es-MX"/>
        </w:rPr>
        <w:t>deberá</w:t>
      </w:r>
      <w:r w:rsidRPr="005F2A35">
        <w:rPr>
          <w:rFonts w:ascii="Noto Sans" w:hAnsi="Noto Sans" w:cs="Noto Sans"/>
          <w:b w:val="0"/>
          <w:sz w:val="20"/>
          <w:lang w:val="es-MX"/>
        </w:rPr>
        <w:t xml:space="preserve"> imprimir directamente de dicha página. Si estas impresiones no corresponden a impresiones del sistema o a las </w:t>
      </w:r>
      <w:r w:rsidR="002C42B3" w:rsidRPr="005F2A35">
        <w:rPr>
          <w:rFonts w:ascii="Noto Sans" w:hAnsi="Noto Sans" w:cs="Noto Sans"/>
          <w:b w:val="0"/>
          <w:sz w:val="20"/>
          <w:lang w:val="es-MX"/>
        </w:rPr>
        <w:t>páginas</w:t>
      </w:r>
      <w:r w:rsidRPr="005F2A35">
        <w:rPr>
          <w:rFonts w:ascii="Noto Sans" w:hAnsi="Noto Sans" w:cs="Noto Sans"/>
          <w:b w:val="0"/>
          <w:sz w:val="20"/>
          <w:lang w:val="es-MX"/>
        </w:rPr>
        <w:t xml:space="preserve"> originales de internet, la proposición será desechada. </w:t>
      </w:r>
      <w:r w:rsidR="007107A3" w:rsidRPr="005F2A35">
        <w:rPr>
          <w:rFonts w:ascii="Noto Sans" w:hAnsi="Noto Sans" w:cs="Noto Sans"/>
          <w:b w:val="0"/>
          <w:sz w:val="20"/>
          <w:lang w:val="es-MX"/>
        </w:rPr>
        <w:t>Deberá</w:t>
      </w:r>
      <w:r w:rsidRPr="005F2A35">
        <w:rPr>
          <w:rFonts w:ascii="Noto Sans" w:hAnsi="Noto Sans" w:cs="Noto Sans"/>
          <w:b w:val="0"/>
          <w:sz w:val="20"/>
          <w:lang w:val="es-MX"/>
        </w:rPr>
        <w:t xml:space="preserve"> presentarse debidamente firmadas por el representante legal. </w:t>
      </w:r>
    </w:p>
    <w:p w14:paraId="337310C8" w14:textId="77777777" w:rsidR="00E17B80" w:rsidRPr="005F2A35" w:rsidRDefault="00E17B80" w:rsidP="008E0C1A">
      <w:pPr>
        <w:widowControl w:val="0"/>
        <w:spacing w:after="120"/>
        <w:jc w:val="both"/>
        <w:rPr>
          <w:rFonts w:ascii="Noto Sans" w:hAnsi="Noto Sans" w:cs="Noto Sans"/>
          <w:sz w:val="6"/>
          <w:szCs w:val="20"/>
          <w:lang w:eastAsia="es-ES"/>
        </w:rPr>
      </w:pPr>
    </w:p>
    <w:p w14:paraId="60579E86" w14:textId="77777777" w:rsidR="008E0C1A" w:rsidRPr="005F2A35" w:rsidRDefault="00E17B80" w:rsidP="008E0C1A">
      <w:pPr>
        <w:widowControl w:val="0"/>
        <w:spacing w:after="120"/>
        <w:jc w:val="both"/>
        <w:rPr>
          <w:rFonts w:ascii="Noto Sans" w:hAnsi="Noto Sans" w:cs="Noto Sans"/>
          <w:sz w:val="20"/>
          <w:szCs w:val="20"/>
          <w:lang w:eastAsia="es-ES"/>
        </w:rPr>
      </w:pPr>
      <w:r w:rsidRPr="005F2A35">
        <w:rPr>
          <w:rFonts w:ascii="Noto Sans" w:hAnsi="Noto Sans" w:cs="Noto Sans"/>
          <w:sz w:val="20"/>
          <w:szCs w:val="20"/>
          <w:lang w:eastAsia="es-ES"/>
        </w:rPr>
        <w:t>El cargo por servicio de agencia de viaje</w:t>
      </w:r>
      <w:r w:rsidR="00606448" w:rsidRPr="005F2A35">
        <w:rPr>
          <w:rFonts w:ascii="Noto Sans" w:hAnsi="Noto Sans" w:cs="Noto Sans"/>
          <w:sz w:val="20"/>
          <w:szCs w:val="20"/>
          <w:lang w:eastAsia="es-ES"/>
        </w:rPr>
        <w:t xml:space="preserve"> que presenten los </w:t>
      </w:r>
      <w:r w:rsidR="00830CA9" w:rsidRPr="005F2A35">
        <w:rPr>
          <w:rFonts w:ascii="Noto Sans" w:eastAsia="Calibri" w:hAnsi="Noto Sans" w:cs="Noto Sans"/>
          <w:sz w:val="20"/>
          <w:szCs w:val="20"/>
          <w:lang w:eastAsia="en-US"/>
        </w:rPr>
        <w:t>LICITANTES</w:t>
      </w:r>
      <w:r w:rsidR="00606448" w:rsidRPr="005F2A35">
        <w:rPr>
          <w:rFonts w:ascii="Noto Sans" w:hAnsi="Noto Sans" w:cs="Noto Sans"/>
          <w:sz w:val="20"/>
          <w:szCs w:val="20"/>
          <w:lang w:eastAsia="es-ES"/>
        </w:rPr>
        <w:t xml:space="preserve"> en su prop</w:t>
      </w:r>
      <w:r w:rsidR="00E8675A" w:rsidRPr="005F2A35">
        <w:rPr>
          <w:rFonts w:ascii="Noto Sans" w:hAnsi="Noto Sans" w:cs="Noto Sans"/>
          <w:sz w:val="20"/>
          <w:szCs w:val="20"/>
          <w:lang w:eastAsia="es-ES"/>
        </w:rPr>
        <w:t>osición</w:t>
      </w:r>
      <w:r w:rsidR="00606448" w:rsidRPr="005F2A35">
        <w:rPr>
          <w:rFonts w:ascii="Noto Sans" w:hAnsi="Noto Sans" w:cs="Noto Sans"/>
          <w:sz w:val="20"/>
          <w:szCs w:val="20"/>
          <w:lang w:eastAsia="es-ES"/>
        </w:rPr>
        <w:t xml:space="preserve"> </w:t>
      </w:r>
      <w:r w:rsidR="007C6AB3" w:rsidRPr="005F2A35">
        <w:rPr>
          <w:rFonts w:ascii="Noto Sans" w:hAnsi="Noto Sans" w:cs="Noto Sans"/>
          <w:sz w:val="20"/>
          <w:szCs w:val="20"/>
          <w:lang w:eastAsia="es-ES"/>
        </w:rPr>
        <w:t>económica</w:t>
      </w:r>
      <w:r w:rsidR="00606448" w:rsidRPr="005F2A35">
        <w:rPr>
          <w:rFonts w:ascii="Noto Sans" w:hAnsi="Noto Sans" w:cs="Noto Sans"/>
          <w:sz w:val="20"/>
          <w:szCs w:val="20"/>
          <w:lang w:eastAsia="es-ES"/>
        </w:rPr>
        <w:t xml:space="preserve"> será fijo</w:t>
      </w:r>
      <w:r w:rsidR="008E0C1A" w:rsidRPr="005F2A35">
        <w:rPr>
          <w:rFonts w:ascii="Noto Sans" w:hAnsi="Noto Sans" w:cs="Noto Sans"/>
          <w:sz w:val="20"/>
          <w:szCs w:val="20"/>
          <w:lang w:eastAsia="es-ES"/>
        </w:rPr>
        <w:t xml:space="preserve"> y en moneda </w:t>
      </w:r>
      <w:r w:rsidR="005D749D" w:rsidRPr="005F2A35">
        <w:rPr>
          <w:rFonts w:ascii="Noto Sans" w:hAnsi="Noto Sans" w:cs="Noto Sans"/>
          <w:sz w:val="20"/>
          <w:szCs w:val="20"/>
          <w:lang w:eastAsia="es-ES"/>
        </w:rPr>
        <w:t>nacional</w:t>
      </w:r>
      <w:r w:rsidR="008E0C1A" w:rsidRPr="005F2A35">
        <w:rPr>
          <w:rFonts w:ascii="Noto Sans" w:hAnsi="Noto Sans" w:cs="Noto Sans"/>
          <w:sz w:val="20"/>
          <w:szCs w:val="20"/>
          <w:lang w:eastAsia="es-ES"/>
        </w:rPr>
        <w:t xml:space="preserve"> (</w:t>
      </w:r>
      <w:r w:rsidR="005D749D" w:rsidRPr="005F2A35">
        <w:rPr>
          <w:rFonts w:ascii="Noto Sans" w:hAnsi="Noto Sans" w:cs="Noto Sans"/>
          <w:sz w:val="20"/>
          <w:szCs w:val="20"/>
          <w:lang w:eastAsia="es-ES"/>
        </w:rPr>
        <w:t>pesos mexicanos</w:t>
      </w:r>
      <w:r w:rsidR="008E0C1A" w:rsidRPr="005F2A35">
        <w:rPr>
          <w:rFonts w:ascii="Noto Sans" w:hAnsi="Noto Sans" w:cs="Noto Sans"/>
          <w:sz w:val="20"/>
          <w:szCs w:val="20"/>
          <w:lang w:eastAsia="es-ES"/>
        </w:rPr>
        <w:t>) de igual manera deben presentar su prop</w:t>
      </w:r>
      <w:r w:rsidR="00E8675A" w:rsidRPr="005F2A35">
        <w:rPr>
          <w:rFonts w:ascii="Noto Sans" w:hAnsi="Noto Sans" w:cs="Noto Sans"/>
          <w:sz w:val="20"/>
          <w:szCs w:val="20"/>
          <w:lang w:eastAsia="es-ES"/>
        </w:rPr>
        <w:t>osición</w:t>
      </w:r>
      <w:r w:rsidR="008E0C1A" w:rsidRPr="005F2A35">
        <w:rPr>
          <w:rFonts w:ascii="Noto Sans" w:hAnsi="Noto Sans" w:cs="Noto Sans"/>
          <w:sz w:val="20"/>
          <w:szCs w:val="20"/>
          <w:lang w:eastAsia="es-ES"/>
        </w:rPr>
        <w:t xml:space="preserve"> económica</w:t>
      </w:r>
      <w:r w:rsidRPr="005F2A35">
        <w:rPr>
          <w:rFonts w:ascii="Noto Sans" w:hAnsi="Noto Sans" w:cs="Noto Sans"/>
          <w:sz w:val="20"/>
          <w:szCs w:val="20"/>
          <w:lang w:eastAsia="es-ES"/>
        </w:rPr>
        <w:t>.</w:t>
      </w:r>
    </w:p>
    <w:p w14:paraId="1C695AAA" w14:textId="77777777" w:rsidR="00DC5AA8" w:rsidRPr="005F2A35" w:rsidRDefault="00DC5AA8" w:rsidP="008E0C1A">
      <w:pPr>
        <w:widowControl w:val="0"/>
        <w:spacing w:after="120"/>
        <w:jc w:val="both"/>
        <w:rPr>
          <w:rFonts w:ascii="Noto Sans" w:hAnsi="Noto Sans" w:cs="Noto Sans"/>
          <w:sz w:val="20"/>
          <w:szCs w:val="20"/>
        </w:rPr>
      </w:pPr>
      <w:r w:rsidRPr="005F2A35">
        <w:rPr>
          <w:rFonts w:ascii="Noto Sans" w:hAnsi="Noto Sans" w:cs="Noto Sans"/>
          <w:sz w:val="20"/>
          <w:szCs w:val="20"/>
        </w:rPr>
        <w:t xml:space="preserve">Los </w:t>
      </w:r>
      <w:r w:rsidR="00830CA9" w:rsidRPr="005F2A35">
        <w:rPr>
          <w:rFonts w:ascii="Noto Sans" w:eastAsia="Calibri" w:hAnsi="Noto Sans" w:cs="Noto Sans"/>
          <w:sz w:val="20"/>
          <w:szCs w:val="20"/>
          <w:lang w:eastAsia="en-US"/>
        </w:rPr>
        <w:t>LICITANTES</w:t>
      </w:r>
      <w:r w:rsidRPr="005F2A35">
        <w:rPr>
          <w:rFonts w:ascii="Noto Sans" w:hAnsi="Noto Sans" w:cs="Noto Sans"/>
          <w:sz w:val="20"/>
          <w:szCs w:val="20"/>
        </w:rPr>
        <w:t xml:space="preserve"> deberán c</w:t>
      </w:r>
      <w:r w:rsidR="005D749D" w:rsidRPr="005F2A35">
        <w:rPr>
          <w:rFonts w:ascii="Noto Sans" w:hAnsi="Noto Sans" w:cs="Noto Sans"/>
          <w:sz w:val="20"/>
          <w:szCs w:val="20"/>
        </w:rPr>
        <w:t>onformar su prop</w:t>
      </w:r>
      <w:r w:rsidR="003B5021" w:rsidRPr="005F2A35">
        <w:rPr>
          <w:rFonts w:ascii="Noto Sans" w:hAnsi="Noto Sans" w:cs="Noto Sans"/>
          <w:sz w:val="20"/>
          <w:szCs w:val="20"/>
        </w:rPr>
        <w:t>osición</w:t>
      </w:r>
      <w:r w:rsidR="005D749D" w:rsidRPr="005F2A35">
        <w:rPr>
          <w:rFonts w:ascii="Noto Sans" w:hAnsi="Noto Sans" w:cs="Noto Sans"/>
          <w:sz w:val="20"/>
          <w:szCs w:val="20"/>
        </w:rPr>
        <w:t xml:space="preserve"> de precio</w:t>
      </w:r>
      <w:r w:rsidRPr="005F2A35">
        <w:rPr>
          <w:rFonts w:ascii="Noto Sans" w:hAnsi="Noto Sans" w:cs="Noto Sans"/>
          <w:sz w:val="20"/>
          <w:szCs w:val="20"/>
        </w:rPr>
        <w:t xml:space="preserve">, de acuerdo con el formato de cotización adjunto a esta CONVOCATORIA como </w:t>
      </w:r>
      <w:hyperlink w:anchor="ANEXO_7" w:history="1">
        <w:r w:rsidR="00786854" w:rsidRPr="005F2A35">
          <w:rPr>
            <w:rStyle w:val="Hipervnculo"/>
            <w:rFonts w:ascii="Noto Sans" w:hAnsi="Noto Sans" w:cs="Noto Sans"/>
            <w:b/>
            <w:color w:val="auto"/>
            <w:sz w:val="20"/>
            <w:szCs w:val="20"/>
            <w:u w:val="none"/>
          </w:rPr>
          <w:t>DE-02</w:t>
        </w:r>
        <w:r w:rsidR="002F4FCC" w:rsidRPr="005F2A35">
          <w:rPr>
            <w:rStyle w:val="Hipervnculo"/>
            <w:rFonts w:ascii="Noto Sans" w:hAnsi="Noto Sans" w:cs="Noto Sans"/>
            <w:color w:val="auto"/>
            <w:sz w:val="20"/>
            <w:szCs w:val="20"/>
            <w:u w:val="none"/>
          </w:rPr>
          <w:t>;</w:t>
        </w:r>
      </w:hyperlink>
      <w:r w:rsidR="002F4FCC" w:rsidRPr="005F2A35">
        <w:rPr>
          <w:rFonts w:ascii="Noto Sans" w:hAnsi="Noto Sans" w:cs="Noto Sans"/>
          <w:sz w:val="20"/>
          <w:szCs w:val="20"/>
        </w:rPr>
        <w:t xml:space="preserve"> siendo la adjudicación de acuerdo con la evaluación técnica y económica determinada por el área requirente.</w:t>
      </w:r>
    </w:p>
    <w:p w14:paraId="10C7F963" w14:textId="77777777" w:rsidR="00DC405C" w:rsidRPr="005F2A35" w:rsidRDefault="00CC5611" w:rsidP="00C91579">
      <w:pPr>
        <w:widowControl w:val="0"/>
        <w:spacing w:after="120"/>
        <w:jc w:val="both"/>
        <w:rPr>
          <w:rFonts w:ascii="Noto Sans" w:hAnsi="Noto Sans" w:cs="Noto Sans"/>
          <w:bCs/>
          <w:sz w:val="20"/>
          <w:szCs w:val="20"/>
        </w:rPr>
      </w:pPr>
      <w:r w:rsidRPr="005F2A35">
        <w:rPr>
          <w:rFonts w:ascii="Noto Sans" w:hAnsi="Noto Sans" w:cs="Noto Sans"/>
          <w:bCs/>
          <w:sz w:val="20"/>
          <w:szCs w:val="20"/>
        </w:rPr>
        <w:t>El precio de</w:t>
      </w:r>
      <w:r w:rsidR="005D749D" w:rsidRPr="005F2A35">
        <w:rPr>
          <w:rFonts w:ascii="Noto Sans" w:hAnsi="Noto Sans" w:cs="Noto Sans"/>
          <w:bCs/>
          <w:sz w:val="20"/>
          <w:szCs w:val="20"/>
        </w:rPr>
        <w:t>l</w:t>
      </w:r>
      <w:r w:rsidR="00DC405C" w:rsidRPr="005F2A35">
        <w:rPr>
          <w:rFonts w:ascii="Noto Sans" w:hAnsi="Noto Sans" w:cs="Noto Sans"/>
          <w:bCs/>
          <w:sz w:val="20"/>
          <w:szCs w:val="20"/>
        </w:rPr>
        <w:t xml:space="preserve"> </w:t>
      </w:r>
      <w:r w:rsidR="00A53D3D" w:rsidRPr="005F2A35">
        <w:rPr>
          <w:rFonts w:ascii="Noto Sans" w:hAnsi="Noto Sans" w:cs="Noto Sans"/>
          <w:bCs/>
          <w:sz w:val="20"/>
          <w:szCs w:val="20"/>
        </w:rPr>
        <w:t>SERVICIO</w:t>
      </w:r>
      <w:r w:rsidR="00DC405C" w:rsidRPr="005F2A35">
        <w:rPr>
          <w:rFonts w:ascii="Noto Sans" w:hAnsi="Noto Sans" w:cs="Noto Sans"/>
          <w:bCs/>
          <w:sz w:val="20"/>
          <w:szCs w:val="20"/>
        </w:rPr>
        <w:t xml:space="preserve"> </w:t>
      </w:r>
      <w:r w:rsidR="00EF45AC" w:rsidRPr="005F2A35">
        <w:rPr>
          <w:rFonts w:ascii="Noto Sans" w:hAnsi="Noto Sans" w:cs="Noto Sans"/>
          <w:bCs/>
          <w:sz w:val="20"/>
          <w:szCs w:val="20"/>
        </w:rPr>
        <w:t>deberá</w:t>
      </w:r>
      <w:r w:rsidR="00DC405C" w:rsidRPr="005F2A35">
        <w:rPr>
          <w:rFonts w:ascii="Noto Sans" w:hAnsi="Noto Sans" w:cs="Noto Sans"/>
          <w:bCs/>
          <w:sz w:val="20"/>
          <w:szCs w:val="20"/>
        </w:rPr>
        <w:t xml:space="preserve"> incluir todos los costos que pudieran tener hasta la entrega </w:t>
      </w:r>
      <w:proofErr w:type="gramStart"/>
      <w:r w:rsidR="00DC405C" w:rsidRPr="005F2A35">
        <w:rPr>
          <w:rFonts w:ascii="Noto Sans" w:hAnsi="Noto Sans" w:cs="Noto Sans"/>
          <w:bCs/>
          <w:sz w:val="20"/>
          <w:szCs w:val="20"/>
        </w:rPr>
        <w:t>de</w:t>
      </w:r>
      <w:r w:rsidRPr="005F2A35">
        <w:rPr>
          <w:rFonts w:ascii="Noto Sans" w:hAnsi="Noto Sans" w:cs="Noto Sans"/>
          <w:bCs/>
          <w:sz w:val="20"/>
          <w:szCs w:val="20"/>
        </w:rPr>
        <w:t>l</w:t>
      </w:r>
      <w:r w:rsidR="00DC405C" w:rsidRPr="005F2A35">
        <w:rPr>
          <w:rFonts w:ascii="Noto Sans" w:hAnsi="Noto Sans" w:cs="Noto Sans"/>
          <w:bCs/>
          <w:sz w:val="20"/>
          <w:szCs w:val="20"/>
        </w:rPr>
        <w:t xml:space="preserve"> </w:t>
      </w:r>
      <w:r w:rsidRPr="005F2A35">
        <w:rPr>
          <w:rFonts w:ascii="Noto Sans" w:hAnsi="Noto Sans" w:cs="Noto Sans"/>
          <w:bCs/>
          <w:sz w:val="20"/>
          <w:szCs w:val="20"/>
        </w:rPr>
        <w:t>mismo</w:t>
      </w:r>
      <w:proofErr w:type="gramEnd"/>
      <w:r w:rsidR="00DC405C" w:rsidRPr="005F2A35">
        <w:rPr>
          <w:rFonts w:ascii="Noto Sans" w:hAnsi="Noto Sans" w:cs="Noto Sans"/>
          <w:bCs/>
          <w:sz w:val="20"/>
          <w:szCs w:val="20"/>
        </w:rPr>
        <w:t xml:space="preserve"> en el domicilio de la CONVOCANTE</w:t>
      </w:r>
      <w:r w:rsidR="00830CA9" w:rsidRPr="005F2A35">
        <w:rPr>
          <w:rFonts w:ascii="Noto Sans" w:hAnsi="Noto Sans" w:cs="Noto Sans"/>
          <w:bCs/>
          <w:sz w:val="20"/>
          <w:szCs w:val="20"/>
        </w:rPr>
        <w:t>,</w:t>
      </w:r>
      <w:r w:rsidR="00DC405C" w:rsidRPr="005F2A35">
        <w:rPr>
          <w:rFonts w:ascii="Noto Sans" w:hAnsi="Noto Sans" w:cs="Noto Sans"/>
          <w:bCs/>
          <w:sz w:val="20"/>
          <w:szCs w:val="20"/>
        </w:rPr>
        <w:t xml:space="preserve"> por lo que </w:t>
      </w:r>
      <w:r w:rsidR="002F4FCC" w:rsidRPr="005F2A35">
        <w:rPr>
          <w:rFonts w:ascii="Noto Sans" w:hAnsi="Noto Sans" w:cs="Noto Sans"/>
          <w:bCs/>
          <w:sz w:val="20"/>
          <w:szCs w:val="20"/>
        </w:rPr>
        <w:t>después de haber presentado su prop</w:t>
      </w:r>
      <w:r w:rsidR="00FD7CA3" w:rsidRPr="005F2A35">
        <w:rPr>
          <w:rFonts w:ascii="Noto Sans" w:hAnsi="Noto Sans" w:cs="Noto Sans"/>
          <w:bCs/>
          <w:sz w:val="20"/>
          <w:szCs w:val="20"/>
        </w:rPr>
        <w:t>osición</w:t>
      </w:r>
      <w:r w:rsidR="002F4FCC" w:rsidRPr="005F2A35">
        <w:rPr>
          <w:rFonts w:ascii="Noto Sans" w:hAnsi="Noto Sans" w:cs="Noto Sans"/>
          <w:bCs/>
          <w:sz w:val="20"/>
          <w:szCs w:val="20"/>
        </w:rPr>
        <w:t xml:space="preserve"> económica, </w:t>
      </w:r>
      <w:r w:rsidR="00DC405C" w:rsidRPr="005F2A35">
        <w:rPr>
          <w:rFonts w:ascii="Noto Sans" w:hAnsi="Noto Sans" w:cs="Noto Sans"/>
          <w:bCs/>
          <w:sz w:val="20"/>
          <w:szCs w:val="20"/>
        </w:rPr>
        <w:t>no se reconocerán incrementos en precio por dichas causas.</w:t>
      </w:r>
    </w:p>
    <w:p w14:paraId="62B70555" w14:textId="77777777" w:rsidR="002025BC" w:rsidRPr="005F2A35" w:rsidRDefault="002025BC" w:rsidP="00DC5AA8">
      <w:pPr>
        <w:pStyle w:val="texto"/>
        <w:spacing w:before="120" w:after="0" w:line="240" w:lineRule="auto"/>
        <w:ind w:firstLine="0"/>
        <w:rPr>
          <w:rFonts w:ascii="Noto Sans" w:hAnsi="Noto Sans" w:cs="Noto Sans"/>
          <w:sz w:val="20"/>
          <w:lang w:val="es-MX"/>
        </w:rPr>
      </w:pPr>
      <w:r w:rsidRPr="005F2A35">
        <w:rPr>
          <w:rFonts w:ascii="Noto Sans" w:hAnsi="Noto Sans" w:cs="Noto Sans"/>
          <w:sz w:val="20"/>
          <w:lang w:val="es-MX"/>
        </w:rPr>
        <w:t>Sin contravenir a lo an</w:t>
      </w:r>
      <w:r w:rsidR="00830CA9" w:rsidRPr="005F2A35">
        <w:rPr>
          <w:rFonts w:ascii="Noto Sans" w:hAnsi="Noto Sans" w:cs="Noto Sans"/>
          <w:sz w:val="20"/>
          <w:lang w:val="es-MX"/>
        </w:rPr>
        <w:t>terior</w:t>
      </w:r>
      <w:r w:rsidRPr="005F2A35">
        <w:rPr>
          <w:rFonts w:ascii="Noto Sans" w:hAnsi="Noto Sans" w:cs="Noto Sans"/>
          <w:sz w:val="20"/>
          <w:lang w:val="es-MX"/>
        </w:rPr>
        <w:t>:</w:t>
      </w:r>
    </w:p>
    <w:p w14:paraId="22547AD4" w14:textId="77777777" w:rsidR="00DC5AA8" w:rsidRPr="005F2A35" w:rsidRDefault="00997625" w:rsidP="00DC5AA8">
      <w:pPr>
        <w:pStyle w:val="texto"/>
        <w:spacing w:before="120" w:after="0" w:line="240" w:lineRule="auto"/>
        <w:ind w:firstLine="0"/>
        <w:rPr>
          <w:rFonts w:ascii="Noto Sans" w:hAnsi="Noto Sans" w:cs="Noto Sans"/>
          <w:sz w:val="20"/>
          <w:lang w:val="es-MX"/>
        </w:rPr>
      </w:pPr>
      <w:r w:rsidRPr="005F2A35">
        <w:rPr>
          <w:rFonts w:ascii="Noto Sans" w:hAnsi="Noto Sans" w:cs="Noto Sans"/>
          <w:sz w:val="20"/>
          <w:lang w:val="es-MX"/>
        </w:rPr>
        <w:t>De acuerdo a lo establecido en el artículo 44 de la Ley, c</w:t>
      </w:r>
      <w:r w:rsidR="00DC5AA8" w:rsidRPr="005F2A35">
        <w:rPr>
          <w:rFonts w:ascii="Noto Sans" w:hAnsi="Noto Sans" w:cs="Noto Sans"/>
          <w:sz w:val="20"/>
          <w:lang w:val="es-MX"/>
        </w:rPr>
        <w:t>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w:t>
      </w:r>
      <w:r w:rsidR="00EF45AC" w:rsidRPr="005F2A35">
        <w:rPr>
          <w:rFonts w:ascii="Noto Sans" w:hAnsi="Noto Sans" w:cs="Noto Sans"/>
          <w:sz w:val="20"/>
          <w:lang w:val="es-MX"/>
        </w:rPr>
        <w:t xml:space="preserve"> </w:t>
      </w:r>
      <w:r w:rsidR="00CC5611" w:rsidRPr="005F2A35">
        <w:rPr>
          <w:rFonts w:ascii="Noto Sans" w:hAnsi="Noto Sans" w:cs="Noto Sans"/>
          <w:sz w:val="20"/>
          <w:lang w:val="es-MX"/>
        </w:rPr>
        <w:t>l</w:t>
      </w:r>
      <w:r w:rsidR="00EF45AC" w:rsidRPr="005F2A35">
        <w:rPr>
          <w:rFonts w:ascii="Noto Sans" w:hAnsi="Noto Sans" w:cs="Noto Sans"/>
          <w:sz w:val="20"/>
          <w:lang w:val="es-MX"/>
        </w:rPr>
        <w:t>os</w:t>
      </w:r>
      <w:r w:rsidR="008A4B8A" w:rsidRPr="005F2A35">
        <w:rPr>
          <w:rFonts w:ascii="Noto Sans" w:hAnsi="Noto Sans" w:cs="Noto Sans"/>
          <w:sz w:val="20"/>
          <w:lang w:val="es-MX"/>
        </w:rPr>
        <w:t xml:space="preserve"> SERVICIOS</w:t>
      </w:r>
      <w:r w:rsidR="00DC5AA8" w:rsidRPr="005F2A35">
        <w:rPr>
          <w:rFonts w:ascii="Noto Sans" w:hAnsi="Noto Sans" w:cs="Noto Sans"/>
          <w:sz w:val="20"/>
          <w:lang w:val="es-MX"/>
        </w:rPr>
        <w:t xml:space="preserve"> aún no entregado</w:t>
      </w:r>
      <w:r w:rsidR="008A4B8A" w:rsidRPr="005F2A35">
        <w:rPr>
          <w:rFonts w:ascii="Noto Sans" w:hAnsi="Noto Sans" w:cs="Noto Sans"/>
          <w:sz w:val="20"/>
          <w:lang w:val="es-MX"/>
        </w:rPr>
        <w:t>s</w:t>
      </w:r>
      <w:r w:rsidR="00DC5AA8" w:rsidRPr="005F2A35">
        <w:rPr>
          <w:rFonts w:ascii="Noto Sans" w:hAnsi="Noto Sans" w:cs="Noto Sans"/>
          <w:sz w:val="20"/>
          <w:lang w:val="es-MX"/>
        </w:rPr>
        <w:t>, y que por tal razón no pudieron haber sido objeto de consideración en la prop</w:t>
      </w:r>
      <w:r w:rsidR="003C10C7" w:rsidRPr="005F2A35">
        <w:rPr>
          <w:rFonts w:ascii="Noto Sans" w:hAnsi="Noto Sans" w:cs="Noto Sans"/>
          <w:sz w:val="20"/>
          <w:lang w:val="es-MX"/>
        </w:rPr>
        <w:t>osición</w:t>
      </w:r>
      <w:r w:rsidR="00DC5AA8" w:rsidRPr="005F2A35">
        <w:rPr>
          <w:rFonts w:ascii="Noto Sans" w:hAnsi="Noto Sans" w:cs="Noto Sans"/>
          <w:sz w:val="20"/>
          <w:lang w:val="es-MX"/>
        </w:rPr>
        <w:t xml:space="preserve"> que sirvió de base para la adjudicación del CONTRATO correspondiente, la entidad reconocerá incrementos o requerirá reducciones, conforme a los lineamientos que expide la S</w:t>
      </w:r>
      <w:r w:rsidR="00F4177B" w:rsidRPr="005F2A35">
        <w:rPr>
          <w:rFonts w:ascii="Noto Sans" w:hAnsi="Noto Sans" w:cs="Noto Sans"/>
          <w:sz w:val="20"/>
          <w:lang w:val="es-MX"/>
        </w:rPr>
        <w:t xml:space="preserve">ecretaria de la </w:t>
      </w:r>
      <w:r w:rsidR="00DC5AA8" w:rsidRPr="005F2A35">
        <w:rPr>
          <w:rFonts w:ascii="Noto Sans" w:hAnsi="Noto Sans" w:cs="Noto Sans"/>
          <w:sz w:val="20"/>
          <w:lang w:val="es-MX"/>
        </w:rPr>
        <w:t>F</w:t>
      </w:r>
      <w:r w:rsidR="00F4177B" w:rsidRPr="005F2A35">
        <w:rPr>
          <w:rFonts w:ascii="Noto Sans" w:hAnsi="Noto Sans" w:cs="Noto Sans"/>
          <w:sz w:val="20"/>
          <w:lang w:val="es-MX"/>
        </w:rPr>
        <w:t xml:space="preserve">unción </w:t>
      </w:r>
      <w:r w:rsidR="00DC5AA8" w:rsidRPr="005F2A35">
        <w:rPr>
          <w:rFonts w:ascii="Noto Sans" w:hAnsi="Noto Sans" w:cs="Noto Sans"/>
          <w:sz w:val="20"/>
          <w:lang w:val="es-MX"/>
        </w:rPr>
        <w:t>P</w:t>
      </w:r>
      <w:r w:rsidR="00F4177B" w:rsidRPr="005F2A35">
        <w:rPr>
          <w:rFonts w:ascii="Noto Sans" w:hAnsi="Noto Sans" w:cs="Noto Sans"/>
          <w:sz w:val="20"/>
          <w:lang w:val="es-MX"/>
        </w:rPr>
        <w:t>ública</w:t>
      </w:r>
      <w:r w:rsidR="00DC5AA8" w:rsidRPr="005F2A35">
        <w:rPr>
          <w:rFonts w:ascii="Noto Sans" w:hAnsi="Noto Sans" w:cs="Noto Sans"/>
          <w:sz w:val="20"/>
          <w:lang w:val="es-MX"/>
        </w:rPr>
        <w:t>.</w:t>
      </w:r>
    </w:p>
    <w:p w14:paraId="1DF8CE8A" w14:textId="77777777" w:rsidR="00606448" w:rsidRPr="005F2A35" w:rsidRDefault="00606448" w:rsidP="00DB47CB">
      <w:pPr>
        <w:autoSpaceDE w:val="0"/>
        <w:autoSpaceDN w:val="0"/>
        <w:adjustRightInd w:val="0"/>
        <w:jc w:val="both"/>
        <w:rPr>
          <w:rFonts w:ascii="Noto Sans" w:hAnsi="Noto Sans" w:cs="Noto Sans"/>
          <w:color w:val="000000"/>
          <w:sz w:val="20"/>
          <w:szCs w:val="20"/>
        </w:rPr>
      </w:pPr>
    </w:p>
    <w:p w14:paraId="6D184E76" w14:textId="0D967BF1" w:rsidR="00DB47CB" w:rsidRDefault="00773252" w:rsidP="00DB47CB">
      <w:pPr>
        <w:autoSpaceDE w:val="0"/>
        <w:autoSpaceDN w:val="0"/>
        <w:adjustRightInd w:val="0"/>
        <w:jc w:val="both"/>
        <w:rPr>
          <w:rFonts w:ascii="Noto Sans" w:hAnsi="Noto Sans" w:cs="Noto Sans"/>
          <w:sz w:val="20"/>
          <w:szCs w:val="20"/>
        </w:rPr>
      </w:pPr>
      <w:r w:rsidRPr="005F2A35">
        <w:rPr>
          <w:rFonts w:ascii="Noto Sans" w:hAnsi="Noto Sans" w:cs="Noto Sans"/>
          <w:color w:val="000000"/>
          <w:sz w:val="20"/>
          <w:szCs w:val="20"/>
        </w:rPr>
        <w:t>L</w:t>
      </w:r>
      <w:r w:rsidR="00DC5AA8" w:rsidRPr="005F2A35">
        <w:rPr>
          <w:rFonts w:ascii="Noto Sans" w:hAnsi="Noto Sans" w:cs="Noto Sans"/>
          <w:color w:val="000000"/>
          <w:sz w:val="20"/>
          <w:szCs w:val="20"/>
        </w:rPr>
        <w:t xml:space="preserve">a </w:t>
      </w:r>
      <w:r w:rsidR="001362EF" w:rsidRPr="005F2A35">
        <w:rPr>
          <w:rFonts w:ascii="Noto Sans" w:hAnsi="Noto Sans" w:cs="Noto Sans"/>
          <w:color w:val="000000"/>
          <w:sz w:val="20"/>
          <w:szCs w:val="20"/>
        </w:rPr>
        <w:t>ASIPONA</w:t>
      </w:r>
      <w:r w:rsidR="0095770A" w:rsidRPr="005F2A35">
        <w:rPr>
          <w:rFonts w:ascii="Noto Sans" w:hAnsi="Noto Sans" w:cs="Noto Sans"/>
          <w:sz w:val="20"/>
          <w:szCs w:val="20"/>
        </w:rPr>
        <w:t xml:space="preserve"> </w:t>
      </w:r>
      <w:r w:rsidR="00DC5AA8" w:rsidRPr="005F2A35">
        <w:rPr>
          <w:rFonts w:ascii="Noto Sans" w:hAnsi="Noto Sans" w:cs="Noto Sans"/>
          <w:sz w:val="20"/>
          <w:szCs w:val="20"/>
        </w:rPr>
        <w:t>d</w:t>
      </w:r>
      <w:r w:rsidR="00DC5AA8" w:rsidRPr="005F2A35">
        <w:rPr>
          <w:rFonts w:ascii="Noto Sans" w:hAnsi="Noto Sans" w:cs="Noto Sans"/>
          <w:color w:val="000000"/>
          <w:sz w:val="20"/>
          <w:szCs w:val="20"/>
        </w:rPr>
        <w:t xml:space="preserve">ebe sujetarse al Programa de Cadenas Productivas de Nacional Financiera, S.N.C., y dar de alta en el mismo, la totalidad de las cuentas por pagar a sus proveedores </w:t>
      </w:r>
      <w:r w:rsidR="00DC5AA8" w:rsidRPr="005F2A35">
        <w:rPr>
          <w:rFonts w:ascii="Noto Sans" w:hAnsi="Noto Sans" w:cs="Noto Sans"/>
          <w:sz w:val="20"/>
          <w:szCs w:val="20"/>
        </w:rPr>
        <w:t>o contratistas, indicando además en el sistema de dicho programa la fecha de recepción de</w:t>
      </w:r>
      <w:r w:rsidR="00E51D91" w:rsidRPr="005F2A35">
        <w:rPr>
          <w:rFonts w:ascii="Noto Sans" w:hAnsi="Noto Sans" w:cs="Noto Sans"/>
          <w:sz w:val="20"/>
          <w:szCs w:val="20"/>
        </w:rPr>
        <w:t>l</w:t>
      </w:r>
      <w:r w:rsidR="00DC5AA8" w:rsidRPr="005F2A35">
        <w:rPr>
          <w:rFonts w:ascii="Noto Sans" w:hAnsi="Noto Sans" w:cs="Noto Sans"/>
          <w:sz w:val="20"/>
          <w:szCs w:val="20"/>
        </w:rPr>
        <w:t xml:space="preserve"> </w:t>
      </w:r>
      <w:r w:rsidR="008A4B8A" w:rsidRPr="005F2A35">
        <w:rPr>
          <w:rFonts w:ascii="Noto Sans" w:hAnsi="Noto Sans" w:cs="Noto Sans"/>
          <w:sz w:val="20"/>
          <w:szCs w:val="20"/>
        </w:rPr>
        <w:t>SERVICIO</w:t>
      </w:r>
      <w:r w:rsidR="00DC5AA8" w:rsidRPr="005F2A35">
        <w:rPr>
          <w:rFonts w:ascii="Noto Sans" w:hAnsi="Noto Sans" w:cs="Noto Sans"/>
          <w:sz w:val="20"/>
          <w:szCs w:val="20"/>
        </w:rPr>
        <w:t xml:space="preserve"> de que se trate, con el propósito de dar mayor certidumbre, transparencia y eficiencia en los pagos</w:t>
      </w:r>
    </w:p>
    <w:p w14:paraId="4A2E8B16" w14:textId="77777777" w:rsidR="00DC5AA8" w:rsidRPr="005F2A35" w:rsidRDefault="00997625" w:rsidP="004B2039">
      <w:pPr>
        <w:pStyle w:val="ACUERDO"/>
        <w:widowControl/>
        <w:numPr>
          <w:ilvl w:val="1"/>
          <w:numId w:val="8"/>
        </w:numPr>
        <w:tabs>
          <w:tab w:val="left" w:pos="-3119"/>
        </w:tabs>
        <w:ind w:left="567" w:hanging="567"/>
        <w:rPr>
          <w:rFonts w:ascii="Noto Sans" w:hAnsi="Noto Sans" w:cs="Noto Sans"/>
          <w:sz w:val="20"/>
          <w:lang w:val="es-MX"/>
        </w:rPr>
      </w:pPr>
      <w:r w:rsidRPr="005F2A35">
        <w:rPr>
          <w:rFonts w:ascii="Noto Sans" w:hAnsi="Noto Sans" w:cs="Noto Sans"/>
          <w:sz w:val="20"/>
          <w:lang w:val="es-MX"/>
        </w:rPr>
        <w:lastRenderedPageBreak/>
        <w:t>FORMAS DE PAGO (FORMA Y PLAZO).</w:t>
      </w:r>
    </w:p>
    <w:p w14:paraId="769A9F5C" w14:textId="77777777" w:rsidR="00E22732" w:rsidRPr="005F2A35" w:rsidRDefault="00E22732" w:rsidP="00E22732">
      <w:pPr>
        <w:rPr>
          <w:rFonts w:ascii="Noto Sans" w:hAnsi="Noto Sans" w:cs="Noto Sans"/>
          <w:sz w:val="22"/>
          <w:szCs w:val="22"/>
          <w:lang w:eastAsia="es-ES"/>
        </w:rPr>
      </w:pPr>
    </w:p>
    <w:p w14:paraId="24E07A7E" w14:textId="43AB7F61" w:rsidR="00E22732" w:rsidRPr="005F2A35" w:rsidRDefault="005D749D" w:rsidP="00E22732">
      <w:pPr>
        <w:jc w:val="both"/>
        <w:rPr>
          <w:rFonts w:ascii="Noto Sans" w:hAnsi="Noto Sans" w:cs="Noto Sans"/>
          <w:sz w:val="20"/>
          <w:szCs w:val="20"/>
        </w:rPr>
      </w:pPr>
      <w:r w:rsidRPr="005F2A35">
        <w:rPr>
          <w:rFonts w:ascii="Noto Sans" w:hAnsi="Noto Sans" w:cs="Noto Sans"/>
          <w:sz w:val="20"/>
          <w:szCs w:val="20"/>
        </w:rPr>
        <w:t xml:space="preserve">La </w:t>
      </w:r>
      <w:r w:rsidR="001362EF" w:rsidRPr="005F2A35">
        <w:rPr>
          <w:rFonts w:ascii="Noto Sans" w:hAnsi="Noto Sans" w:cs="Noto Sans"/>
          <w:sz w:val="20"/>
          <w:szCs w:val="20"/>
        </w:rPr>
        <w:t>ASIPONA</w:t>
      </w:r>
      <w:r w:rsidRPr="005F2A35">
        <w:rPr>
          <w:rFonts w:ascii="Noto Sans" w:hAnsi="Noto Sans" w:cs="Noto Sans"/>
          <w:sz w:val="20"/>
          <w:szCs w:val="20"/>
        </w:rPr>
        <w:t xml:space="preserve"> pagará el</w:t>
      </w:r>
      <w:r w:rsidR="005B1E9B" w:rsidRPr="005F2A35">
        <w:rPr>
          <w:rFonts w:ascii="Noto Sans" w:hAnsi="Noto Sans" w:cs="Noto Sans"/>
          <w:sz w:val="20"/>
          <w:szCs w:val="20"/>
        </w:rPr>
        <w:t xml:space="preserve"> servicio</w:t>
      </w:r>
      <w:r w:rsidR="00E22732" w:rsidRPr="005F2A35">
        <w:rPr>
          <w:rFonts w:ascii="Noto Sans" w:hAnsi="Noto Sans" w:cs="Noto Sans"/>
          <w:sz w:val="20"/>
          <w:szCs w:val="20"/>
        </w:rPr>
        <w:t xml:space="preserve"> de la manera siguiente:</w:t>
      </w:r>
    </w:p>
    <w:p w14:paraId="52C8072B" w14:textId="77777777" w:rsidR="00E22732" w:rsidRPr="005F2A35" w:rsidRDefault="00E22732" w:rsidP="00E22732">
      <w:pPr>
        <w:jc w:val="both"/>
        <w:rPr>
          <w:rFonts w:ascii="Noto Sans" w:hAnsi="Noto Sans" w:cs="Noto Sans"/>
          <w:sz w:val="20"/>
          <w:szCs w:val="20"/>
        </w:rPr>
      </w:pPr>
    </w:p>
    <w:p w14:paraId="5EC7DCD4" w14:textId="03DC61EA" w:rsidR="00E22732" w:rsidRPr="005F2A35" w:rsidRDefault="00E22732" w:rsidP="00E22732">
      <w:pPr>
        <w:jc w:val="both"/>
        <w:rPr>
          <w:rFonts w:ascii="Noto Sans" w:hAnsi="Noto Sans" w:cs="Noto Sans"/>
          <w:bCs/>
          <w:sz w:val="20"/>
          <w:szCs w:val="20"/>
        </w:rPr>
      </w:pPr>
      <w:r w:rsidRPr="005F2A35">
        <w:rPr>
          <w:rFonts w:ascii="Noto Sans" w:hAnsi="Noto Sans" w:cs="Noto Sans"/>
          <w:bCs/>
          <w:sz w:val="20"/>
          <w:szCs w:val="20"/>
        </w:rPr>
        <w:t xml:space="preserve">Las facturas ingresan los </w:t>
      </w:r>
      <w:proofErr w:type="gramStart"/>
      <w:r w:rsidRPr="005F2A35">
        <w:rPr>
          <w:rFonts w:ascii="Noto Sans" w:hAnsi="Noto Sans" w:cs="Noto Sans"/>
          <w:bCs/>
          <w:sz w:val="20"/>
          <w:szCs w:val="20"/>
        </w:rPr>
        <w:t>días martes</w:t>
      </w:r>
      <w:proofErr w:type="gramEnd"/>
      <w:r w:rsidRPr="005F2A35">
        <w:rPr>
          <w:rFonts w:ascii="Noto Sans" w:hAnsi="Noto Sans" w:cs="Noto Sans"/>
          <w:bCs/>
          <w:sz w:val="20"/>
          <w:szCs w:val="20"/>
        </w:rPr>
        <w:t xml:space="preserve"> de cada semana para programación de pago, independientem</w:t>
      </w:r>
      <w:r w:rsidR="005D749D" w:rsidRPr="005F2A35">
        <w:rPr>
          <w:rFonts w:ascii="Noto Sans" w:hAnsi="Noto Sans" w:cs="Noto Sans"/>
          <w:bCs/>
          <w:sz w:val="20"/>
          <w:szCs w:val="20"/>
        </w:rPr>
        <w:t>ente de la fecha en que se haya</w:t>
      </w:r>
      <w:r w:rsidRPr="005F2A35">
        <w:rPr>
          <w:rFonts w:ascii="Noto Sans" w:hAnsi="Noto Sans" w:cs="Noto Sans"/>
          <w:bCs/>
          <w:sz w:val="20"/>
          <w:szCs w:val="20"/>
        </w:rPr>
        <w:t xml:space="preserve"> entregado </w:t>
      </w:r>
      <w:r w:rsidR="005D749D" w:rsidRPr="005F2A35">
        <w:rPr>
          <w:rFonts w:ascii="Noto Sans" w:hAnsi="Noto Sans" w:cs="Noto Sans"/>
          <w:bCs/>
          <w:sz w:val="20"/>
          <w:szCs w:val="20"/>
        </w:rPr>
        <w:t>el</w:t>
      </w:r>
      <w:r w:rsidR="008A4B8A" w:rsidRPr="005F2A35">
        <w:rPr>
          <w:rFonts w:ascii="Noto Sans" w:hAnsi="Noto Sans" w:cs="Noto Sans"/>
          <w:bCs/>
          <w:sz w:val="20"/>
          <w:szCs w:val="20"/>
        </w:rPr>
        <w:t xml:space="preserve"> SERVICIO</w:t>
      </w:r>
      <w:r w:rsidRPr="005F2A35">
        <w:rPr>
          <w:rFonts w:ascii="Noto Sans" w:hAnsi="Noto Sans" w:cs="Noto Sans"/>
          <w:bCs/>
          <w:sz w:val="20"/>
          <w:szCs w:val="20"/>
        </w:rPr>
        <w:t xml:space="preserve"> a la </w:t>
      </w:r>
      <w:r w:rsidR="001362EF" w:rsidRPr="005F2A35">
        <w:rPr>
          <w:rFonts w:ascii="Noto Sans" w:hAnsi="Noto Sans" w:cs="Noto Sans"/>
          <w:bCs/>
          <w:sz w:val="20"/>
          <w:szCs w:val="20"/>
        </w:rPr>
        <w:t>ASIPONA</w:t>
      </w:r>
      <w:r w:rsidRPr="005F2A35">
        <w:rPr>
          <w:rFonts w:ascii="Noto Sans" w:hAnsi="Noto Sans" w:cs="Noto Sans"/>
          <w:bCs/>
          <w:sz w:val="20"/>
          <w:szCs w:val="20"/>
        </w:rPr>
        <w:t>.</w:t>
      </w:r>
    </w:p>
    <w:p w14:paraId="346F938C" w14:textId="77777777" w:rsidR="00E22732" w:rsidRPr="005F2A35" w:rsidRDefault="00E22732" w:rsidP="00E22732">
      <w:pPr>
        <w:jc w:val="both"/>
        <w:rPr>
          <w:rFonts w:ascii="Noto Sans" w:hAnsi="Noto Sans" w:cs="Noto Sans"/>
          <w:bCs/>
          <w:sz w:val="20"/>
          <w:szCs w:val="20"/>
        </w:rPr>
      </w:pPr>
    </w:p>
    <w:p w14:paraId="377C363B" w14:textId="77777777" w:rsidR="00E22732" w:rsidRPr="005F2A35" w:rsidRDefault="00E22732" w:rsidP="00E22732">
      <w:pPr>
        <w:jc w:val="both"/>
        <w:rPr>
          <w:rFonts w:ascii="Noto Sans" w:hAnsi="Noto Sans" w:cs="Noto Sans"/>
          <w:sz w:val="20"/>
          <w:szCs w:val="20"/>
        </w:rPr>
      </w:pPr>
      <w:r w:rsidRPr="005F2A35">
        <w:rPr>
          <w:rFonts w:ascii="Noto Sans" w:hAnsi="Noto Sans" w:cs="Noto Sans"/>
          <w:sz w:val="20"/>
          <w:szCs w:val="20"/>
        </w:rPr>
        <w:t>El pago de</w:t>
      </w:r>
      <w:r w:rsidR="005D749D" w:rsidRPr="005F2A35">
        <w:rPr>
          <w:rFonts w:ascii="Noto Sans" w:hAnsi="Noto Sans" w:cs="Noto Sans"/>
          <w:sz w:val="20"/>
          <w:szCs w:val="20"/>
        </w:rPr>
        <w:t>l</w:t>
      </w:r>
      <w:r w:rsidR="008A4B8A" w:rsidRPr="005F2A35">
        <w:rPr>
          <w:rFonts w:ascii="Noto Sans" w:hAnsi="Noto Sans" w:cs="Noto Sans"/>
          <w:sz w:val="20"/>
          <w:szCs w:val="20"/>
        </w:rPr>
        <w:t xml:space="preserve"> SERVICIO</w:t>
      </w:r>
      <w:r w:rsidRPr="005F2A35">
        <w:rPr>
          <w:rFonts w:ascii="Noto Sans" w:hAnsi="Noto Sans" w:cs="Noto Sans"/>
          <w:sz w:val="20"/>
          <w:szCs w:val="20"/>
        </w:rPr>
        <w:t xml:space="preserve"> se efectuará quince días después de ingresada la factura con la documentación s</w:t>
      </w:r>
      <w:r w:rsidR="008A4B8A" w:rsidRPr="005F2A35">
        <w:rPr>
          <w:rFonts w:ascii="Noto Sans" w:hAnsi="Noto Sans" w:cs="Noto Sans"/>
          <w:sz w:val="20"/>
          <w:szCs w:val="20"/>
        </w:rPr>
        <w:t>oporte de aceptación de los SERVICIOS</w:t>
      </w:r>
      <w:r w:rsidRPr="005F2A35">
        <w:rPr>
          <w:rFonts w:ascii="Noto Sans" w:hAnsi="Noto Sans" w:cs="Noto Sans"/>
          <w:sz w:val="20"/>
          <w:szCs w:val="20"/>
        </w:rPr>
        <w:t>, procediendo con base en el siguiente procedimiento:</w:t>
      </w:r>
    </w:p>
    <w:p w14:paraId="33393D24" w14:textId="77777777" w:rsidR="00E22732" w:rsidRPr="005F2A35" w:rsidRDefault="00E22732" w:rsidP="00E22732">
      <w:pPr>
        <w:pStyle w:val="Sangradetindependiente"/>
        <w:widowControl w:val="0"/>
        <w:autoSpaceDE/>
        <w:autoSpaceDN/>
        <w:adjustRightInd/>
        <w:rPr>
          <w:rFonts w:ascii="Noto Sans" w:hAnsi="Noto Sans" w:cs="Noto Sans"/>
          <w:szCs w:val="20"/>
        </w:rPr>
      </w:pPr>
    </w:p>
    <w:p w14:paraId="35EB6166" w14:textId="77777777" w:rsidR="00E22732" w:rsidRPr="005F2A35" w:rsidRDefault="00E22732" w:rsidP="00E22732">
      <w:pPr>
        <w:pStyle w:val="Sangradetindependiente"/>
        <w:widowControl w:val="0"/>
        <w:autoSpaceDE/>
        <w:autoSpaceDN/>
        <w:adjustRightInd/>
        <w:rPr>
          <w:rFonts w:ascii="Noto Sans" w:hAnsi="Noto Sans" w:cs="Noto Sans"/>
          <w:szCs w:val="20"/>
        </w:rPr>
      </w:pPr>
      <w:r w:rsidRPr="005F2A35">
        <w:rPr>
          <w:rFonts w:ascii="Noto Sans" w:hAnsi="Noto Sans" w:cs="Noto Sans"/>
          <w:szCs w:val="20"/>
        </w:rPr>
        <w:t xml:space="preserve">El </w:t>
      </w:r>
      <w:r w:rsidRPr="005F2A35">
        <w:rPr>
          <w:rFonts w:ascii="Noto Sans" w:hAnsi="Noto Sans" w:cs="Noto Sans"/>
          <w:b/>
          <w:szCs w:val="20"/>
        </w:rPr>
        <w:t>PROVEEDOR</w:t>
      </w:r>
      <w:r w:rsidRPr="005F2A35">
        <w:rPr>
          <w:rFonts w:ascii="Noto Sans" w:hAnsi="Noto Sans" w:cs="Noto Sans"/>
          <w:szCs w:val="20"/>
        </w:rPr>
        <w:t xml:space="preserve"> entregará </w:t>
      </w:r>
      <w:r w:rsidR="005D749D" w:rsidRPr="005F2A35">
        <w:rPr>
          <w:rFonts w:ascii="Noto Sans" w:hAnsi="Noto Sans" w:cs="Noto Sans"/>
          <w:szCs w:val="20"/>
        </w:rPr>
        <w:t>el</w:t>
      </w:r>
      <w:r w:rsidR="008A4B8A" w:rsidRPr="005F2A35">
        <w:rPr>
          <w:rFonts w:ascii="Noto Sans" w:hAnsi="Noto Sans" w:cs="Noto Sans"/>
          <w:szCs w:val="20"/>
        </w:rPr>
        <w:t xml:space="preserve"> SERVICIO</w:t>
      </w:r>
      <w:r w:rsidR="0021606A" w:rsidRPr="005F2A35">
        <w:rPr>
          <w:rFonts w:ascii="Noto Sans" w:hAnsi="Noto Sans" w:cs="Noto Sans"/>
          <w:szCs w:val="20"/>
        </w:rPr>
        <w:t xml:space="preserve"> </w:t>
      </w:r>
      <w:r w:rsidR="007C6AB3" w:rsidRPr="005F2A35">
        <w:rPr>
          <w:rFonts w:ascii="Noto Sans" w:hAnsi="Noto Sans" w:cs="Noto Sans"/>
          <w:szCs w:val="20"/>
        </w:rPr>
        <w:t>de acuerdo con</w:t>
      </w:r>
      <w:r w:rsidRPr="005F2A35">
        <w:rPr>
          <w:rFonts w:ascii="Noto Sans" w:hAnsi="Noto Sans" w:cs="Noto Sans"/>
          <w:szCs w:val="20"/>
        </w:rPr>
        <w:t xml:space="preserve"> lo establecido en esta convocatoria.</w:t>
      </w:r>
    </w:p>
    <w:p w14:paraId="22045F4C" w14:textId="77777777" w:rsidR="00E22732" w:rsidRPr="005F2A35" w:rsidRDefault="00E22732" w:rsidP="00E22732">
      <w:pPr>
        <w:pStyle w:val="Sangradetindependiente"/>
        <w:widowControl w:val="0"/>
        <w:autoSpaceDE/>
        <w:autoSpaceDN/>
        <w:adjustRightInd/>
        <w:rPr>
          <w:rFonts w:ascii="Noto Sans" w:hAnsi="Noto Sans" w:cs="Noto Sans"/>
          <w:szCs w:val="20"/>
        </w:rPr>
      </w:pPr>
    </w:p>
    <w:p w14:paraId="1CC8A6E6" w14:textId="77777777" w:rsidR="00E22732" w:rsidRPr="005F2A35" w:rsidRDefault="00E22732" w:rsidP="00E22732">
      <w:pPr>
        <w:pStyle w:val="Sangradetindependiente"/>
        <w:widowControl w:val="0"/>
        <w:autoSpaceDE/>
        <w:autoSpaceDN/>
        <w:adjustRightInd/>
        <w:rPr>
          <w:rFonts w:ascii="Noto Sans" w:hAnsi="Noto Sans" w:cs="Noto Sans"/>
          <w:szCs w:val="20"/>
        </w:rPr>
      </w:pPr>
      <w:r w:rsidRPr="005F2A35">
        <w:rPr>
          <w:rFonts w:ascii="Noto Sans" w:hAnsi="Noto Sans" w:cs="Noto Sans"/>
          <w:szCs w:val="20"/>
        </w:rPr>
        <w:t xml:space="preserve">El área requirente cotejara </w:t>
      </w:r>
      <w:r w:rsidR="005D749D" w:rsidRPr="005F2A35">
        <w:rPr>
          <w:rFonts w:ascii="Noto Sans" w:hAnsi="Noto Sans" w:cs="Noto Sans"/>
          <w:szCs w:val="20"/>
        </w:rPr>
        <w:t>el</w:t>
      </w:r>
      <w:r w:rsidR="008A4B8A" w:rsidRPr="005F2A35">
        <w:rPr>
          <w:rFonts w:ascii="Noto Sans" w:hAnsi="Noto Sans" w:cs="Noto Sans"/>
          <w:szCs w:val="20"/>
        </w:rPr>
        <w:t xml:space="preserve"> SERVICIO</w:t>
      </w:r>
      <w:r w:rsidRPr="005F2A35">
        <w:rPr>
          <w:rFonts w:ascii="Noto Sans" w:hAnsi="Noto Sans" w:cs="Noto Sans"/>
          <w:szCs w:val="20"/>
        </w:rPr>
        <w:t xml:space="preserve"> recibid</w:t>
      </w:r>
      <w:r w:rsidR="00830CA9" w:rsidRPr="005F2A35">
        <w:rPr>
          <w:rFonts w:ascii="Noto Sans" w:hAnsi="Noto Sans" w:cs="Noto Sans"/>
          <w:szCs w:val="20"/>
        </w:rPr>
        <w:t>o contra la factura y el pedido.</w:t>
      </w:r>
      <w:r w:rsidRPr="005F2A35">
        <w:rPr>
          <w:rFonts w:ascii="Noto Sans" w:hAnsi="Noto Sans" w:cs="Noto Sans"/>
          <w:szCs w:val="20"/>
        </w:rPr>
        <w:t xml:space="preserve"> Si no cumpl</w:t>
      </w:r>
      <w:r w:rsidR="00830CA9" w:rsidRPr="005F2A35">
        <w:rPr>
          <w:rFonts w:ascii="Noto Sans" w:hAnsi="Noto Sans" w:cs="Noto Sans"/>
          <w:szCs w:val="20"/>
        </w:rPr>
        <w:t>e con lo establecido,</w:t>
      </w:r>
      <w:r w:rsidRPr="005F2A35">
        <w:rPr>
          <w:rFonts w:ascii="Noto Sans" w:hAnsi="Noto Sans" w:cs="Noto Sans"/>
          <w:szCs w:val="20"/>
        </w:rPr>
        <w:t xml:space="preserve"> se </w:t>
      </w:r>
      <w:r w:rsidR="0086776D" w:rsidRPr="005F2A35">
        <w:rPr>
          <w:rFonts w:ascii="Noto Sans" w:hAnsi="Noto Sans" w:cs="Noto Sans"/>
          <w:szCs w:val="20"/>
        </w:rPr>
        <w:t>aplicarán</w:t>
      </w:r>
      <w:r w:rsidRPr="005F2A35">
        <w:rPr>
          <w:rFonts w:ascii="Noto Sans" w:hAnsi="Noto Sans" w:cs="Noto Sans"/>
          <w:szCs w:val="20"/>
        </w:rPr>
        <w:t xml:space="preserve"> las penas convencionales procedentes, se </w:t>
      </w:r>
      <w:r w:rsidR="008A4B8A" w:rsidRPr="005F2A35">
        <w:rPr>
          <w:rFonts w:ascii="Noto Sans" w:hAnsi="Noto Sans" w:cs="Noto Sans"/>
          <w:szCs w:val="20"/>
        </w:rPr>
        <w:t>tomará</w:t>
      </w:r>
      <w:r w:rsidR="006643EB" w:rsidRPr="005F2A35">
        <w:rPr>
          <w:rFonts w:ascii="Noto Sans" w:hAnsi="Noto Sans" w:cs="Noto Sans"/>
          <w:szCs w:val="20"/>
        </w:rPr>
        <w:t xml:space="preserve"> como no entregado y el </w:t>
      </w:r>
      <w:r w:rsidRPr="005F2A35">
        <w:rPr>
          <w:rFonts w:ascii="Noto Sans" w:hAnsi="Noto Sans" w:cs="Noto Sans"/>
          <w:szCs w:val="20"/>
        </w:rPr>
        <w:t>tiempo de entrega seguirá contabilizándose.</w:t>
      </w:r>
    </w:p>
    <w:p w14:paraId="58B7998C" w14:textId="77777777" w:rsidR="00E22732" w:rsidRPr="005F2A35" w:rsidRDefault="00E22732" w:rsidP="00E22732">
      <w:pPr>
        <w:rPr>
          <w:rFonts w:ascii="Noto Sans" w:hAnsi="Noto Sans" w:cs="Noto Sans"/>
          <w:sz w:val="22"/>
          <w:szCs w:val="22"/>
          <w:lang w:eastAsia="es-ES"/>
        </w:rPr>
      </w:pPr>
    </w:p>
    <w:p w14:paraId="168A8174" w14:textId="77777777" w:rsidR="00847B5E" w:rsidRPr="005F2A35" w:rsidRDefault="00847B5E" w:rsidP="00847B5E">
      <w:pPr>
        <w:jc w:val="both"/>
        <w:rPr>
          <w:rFonts w:ascii="Noto Sans" w:hAnsi="Noto Sans" w:cs="Noto Sans"/>
          <w:sz w:val="20"/>
          <w:szCs w:val="20"/>
        </w:rPr>
      </w:pPr>
      <w:r w:rsidRPr="005F2A35">
        <w:rPr>
          <w:rFonts w:ascii="Noto Sans" w:hAnsi="Noto Sans" w:cs="Noto Sans"/>
          <w:sz w:val="20"/>
          <w:szCs w:val="20"/>
        </w:rPr>
        <w:t xml:space="preserve">El </w:t>
      </w:r>
      <w:r w:rsidRPr="005F2A35">
        <w:rPr>
          <w:rFonts w:ascii="Noto Sans" w:hAnsi="Noto Sans" w:cs="Noto Sans"/>
          <w:b/>
          <w:sz w:val="20"/>
          <w:szCs w:val="20"/>
        </w:rPr>
        <w:t>PROVEEDOR</w:t>
      </w:r>
      <w:r w:rsidRPr="005F2A35">
        <w:rPr>
          <w:rFonts w:ascii="Noto Sans" w:hAnsi="Noto Sans" w:cs="Noto Sans"/>
          <w:sz w:val="20"/>
          <w:szCs w:val="20"/>
        </w:rPr>
        <w:t xml:space="preserve"> el </w:t>
      </w:r>
      <w:r w:rsidR="007C6AB3" w:rsidRPr="005F2A35">
        <w:rPr>
          <w:rFonts w:ascii="Noto Sans" w:hAnsi="Noto Sans" w:cs="Noto Sans"/>
          <w:sz w:val="20"/>
          <w:szCs w:val="20"/>
        </w:rPr>
        <w:t>martes</w:t>
      </w:r>
      <w:r w:rsidRPr="005F2A35">
        <w:rPr>
          <w:rFonts w:ascii="Noto Sans" w:hAnsi="Noto Sans" w:cs="Noto Sans"/>
          <w:sz w:val="20"/>
          <w:szCs w:val="20"/>
        </w:rPr>
        <w:t xml:space="preserve"> de cada semana entregará la factura original, junto con el PEDIDO DE COMPRA original y la documentación soporte y se programará para pago.</w:t>
      </w:r>
    </w:p>
    <w:p w14:paraId="5A9500B4" w14:textId="77777777" w:rsidR="00C91579" w:rsidRPr="005F2A35" w:rsidRDefault="00C91579" w:rsidP="00BF31D0">
      <w:pPr>
        <w:jc w:val="both"/>
        <w:rPr>
          <w:rFonts w:ascii="Noto Sans" w:hAnsi="Noto Sans" w:cs="Noto Sans"/>
          <w:sz w:val="20"/>
          <w:szCs w:val="20"/>
          <w:lang w:eastAsia="es-ES"/>
        </w:rPr>
      </w:pPr>
    </w:p>
    <w:p w14:paraId="2148D0C2" w14:textId="2FDA4554" w:rsidR="00997625" w:rsidRPr="005F2A35" w:rsidRDefault="00997625" w:rsidP="00BF31D0">
      <w:pPr>
        <w:jc w:val="both"/>
        <w:rPr>
          <w:rFonts w:ascii="Noto Sans" w:hAnsi="Noto Sans" w:cs="Noto Sans"/>
          <w:sz w:val="20"/>
          <w:szCs w:val="20"/>
        </w:rPr>
      </w:pPr>
      <w:r w:rsidRPr="005F2A35">
        <w:rPr>
          <w:rFonts w:ascii="Noto Sans" w:hAnsi="Noto Sans" w:cs="Noto Sans"/>
          <w:sz w:val="20"/>
          <w:szCs w:val="20"/>
        </w:rPr>
        <w:t xml:space="preserve">Cabe señalar que en el caso de que las facturas entregadas por el </w:t>
      </w:r>
      <w:r w:rsidR="00904E09" w:rsidRPr="005F2A35">
        <w:rPr>
          <w:rFonts w:ascii="Noto Sans" w:hAnsi="Noto Sans" w:cs="Noto Sans"/>
          <w:b/>
          <w:sz w:val="20"/>
          <w:szCs w:val="20"/>
        </w:rPr>
        <w:t>PROVEEDOR</w:t>
      </w:r>
      <w:r w:rsidR="0095770A" w:rsidRPr="005F2A35">
        <w:rPr>
          <w:rFonts w:ascii="Noto Sans" w:hAnsi="Noto Sans" w:cs="Noto Sans"/>
          <w:sz w:val="20"/>
          <w:szCs w:val="20"/>
        </w:rPr>
        <w:t xml:space="preserve"> </w:t>
      </w:r>
      <w:r w:rsidRPr="005F2A35">
        <w:rPr>
          <w:rFonts w:ascii="Noto Sans" w:hAnsi="Noto Sans" w:cs="Noto Sans"/>
          <w:sz w:val="20"/>
          <w:szCs w:val="20"/>
        </w:rPr>
        <w:t xml:space="preserve">para su </w:t>
      </w:r>
      <w:r w:rsidR="007C6AB3" w:rsidRPr="005F2A35">
        <w:rPr>
          <w:rFonts w:ascii="Noto Sans" w:hAnsi="Noto Sans" w:cs="Noto Sans"/>
          <w:sz w:val="20"/>
          <w:szCs w:val="20"/>
        </w:rPr>
        <w:t>pago</w:t>
      </w:r>
      <w:r w:rsidRPr="005F2A35">
        <w:rPr>
          <w:rFonts w:ascii="Noto Sans" w:hAnsi="Noto Sans" w:cs="Noto Sans"/>
          <w:sz w:val="20"/>
          <w:szCs w:val="20"/>
        </w:rPr>
        <w:t xml:space="preserve"> presenten errores o deficiencias, la </w:t>
      </w:r>
      <w:r w:rsidR="001362EF" w:rsidRPr="005F2A35">
        <w:rPr>
          <w:rFonts w:ascii="Noto Sans" w:hAnsi="Noto Sans" w:cs="Noto Sans"/>
          <w:sz w:val="20"/>
          <w:szCs w:val="20"/>
        </w:rPr>
        <w:t>ASIPONA</w:t>
      </w:r>
      <w:r w:rsidR="0095770A" w:rsidRPr="005F2A35">
        <w:rPr>
          <w:rFonts w:ascii="Noto Sans" w:hAnsi="Noto Sans" w:cs="Noto Sans"/>
          <w:sz w:val="20"/>
          <w:szCs w:val="20"/>
        </w:rPr>
        <w:t xml:space="preserve"> </w:t>
      </w:r>
      <w:r w:rsidRPr="005F2A35">
        <w:rPr>
          <w:rFonts w:ascii="Noto Sans" w:hAnsi="Noto Sans" w:cs="Noto Sans"/>
          <w:sz w:val="20"/>
          <w:szCs w:val="20"/>
        </w:rPr>
        <w:t xml:space="preserve">dentro de los 3 días naturales siguientes al de su recepción, indicará por escrito al </w:t>
      </w:r>
      <w:r w:rsidR="00904E09" w:rsidRPr="005F2A35">
        <w:rPr>
          <w:rFonts w:ascii="Noto Sans" w:hAnsi="Noto Sans" w:cs="Noto Sans"/>
          <w:sz w:val="20"/>
          <w:szCs w:val="20"/>
        </w:rPr>
        <w:t>PROVEEDOR</w:t>
      </w:r>
      <w:r w:rsidR="0095770A" w:rsidRPr="005F2A35">
        <w:rPr>
          <w:rFonts w:ascii="Noto Sans" w:hAnsi="Noto Sans" w:cs="Noto Sans"/>
          <w:sz w:val="20"/>
          <w:szCs w:val="20"/>
        </w:rPr>
        <w:t xml:space="preserve"> </w:t>
      </w:r>
      <w:r w:rsidRPr="005F2A35">
        <w:rPr>
          <w:rFonts w:ascii="Noto Sans" w:hAnsi="Noto Sans" w:cs="Noto Sans"/>
          <w:sz w:val="20"/>
          <w:szCs w:val="20"/>
        </w:rPr>
        <w:t xml:space="preserve">las deficiencias que deberá corregir. Al respecto se aclara que el periodo que transcurra a partir de la entrega del citado escrito y hasta que el </w:t>
      </w:r>
      <w:r w:rsidR="00904E09" w:rsidRPr="005F2A35">
        <w:rPr>
          <w:rFonts w:ascii="Noto Sans" w:hAnsi="Noto Sans" w:cs="Noto Sans"/>
          <w:sz w:val="20"/>
          <w:szCs w:val="20"/>
        </w:rPr>
        <w:t>PROVEEDOR</w:t>
      </w:r>
      <w:r w:rsidR="0095770A" w:rsidRPr="005F2A35">
        <w:rPr>
          <w:rFonts w:ascii="Noto Sans" w:hAnsi="Noto Sans" w:cs="Noto Sans"/>
          <w:sz w:val="20"/>
          <w:szCs w:val="20"/>
        </w:rPr>
        <w:t xml:space="preserve"> </w:t>
      </w:r>
      <w:r w:rsidRPr="005F2A35">
        <w:rPr>
          <w:rFonts w:ascii="Noto Sans" w:hAnsi="Noto Sans" w:cs="Noto Sans"/>
          <w:sz w:val="20"/>
          <w:szCs w:val="20"/>
        </w:rPr>
        <w:t>presente las correcciones, no se computará</w:t>
      </w:r>
      <w:r w:rsidR="0095770A" w:rsidRPr="005F2A35">
        <w:rPr>
          <w:rFonts w:ascii="Noto Sans" w:hAnsi="Noto Sans" w:cs="Noto Sans"/>
          <w:sz w:val="20"/>
          <w:szCs w:val="20"/>
        </w:rPr>
        <w:t>n</w:t>
      </w:r>
      <w:r w:rsidRPr="005F2A35">
        <w:rPr>
          <w:rFonts w:ascii="Noto Sans" w:hAnsi="Noto Sans" w:cs="Noto Sans"/>
          <w:sz w:val="20"/>
          <w:szCs w:val="20"/>
        </w:rPr>
        <w:t xml:space="preserve"> para efectos del plazo de pago pactado</w:t>
      </w:r>
      <w:r w:rsidR="00904E09" w:rsidRPr="005F2A35">
        <w:rPr>
          <w:rFonts w:ascii="Noto Sans" w:hAnsi="Noto Sans" w:cs="Noto Sans"/>
          <w:sz w:val="20"/>
          <w:szCs w:val="20"/>
        </w:rPr>
        <w:t xml:space="preserve"> teniendo que ingre</w:t>
      </w:r>
      <w:r w:rsidR="009E16DA" w:rsidRPr="005F2A35">
        <w:rPr>
          <w:rFonts w:ascii="Noto Sans" w:hAnsi="Noto Sans" w:cs="Noto Sans"/>
          <w:sz w:val="20"/>
          <w:szCs w:val="20"/>
        </w:rPr>
        <w:t>s</w:t>
      </w:r>
      <w:r w:rsidR="00904E09" w:rsidRPr="005F2A35">
        <w:rPr>
          <w:rFonts w:ascii="Noto Sans" w:hAnsi="Noto Sans" w:cs="Noto Sans"/>
          <w:sz w:val="20"/>
          <w:szCs w:val="20"/>
        </w:rPr>
        <w:t>ar hasta el próximo día de recepción de facturas.</w:t>
      </w:r>
    </w:p>
    <w:p w14:paraId="017D7461" w14:textId="77777777" w:rsidR="0044226E" w:rsidRPr="005F2A35" w:rsidRDefault="00D80A30" w:rsidP="004B2039">
      <w:pPr>
        <w:pStyle w:val="ACUERDO"/>
        <w:widowControl/>
        <w:numPr>
          <w:ilvl w:val="1"/>
          <w:numId w:val="8"/>
        </w:numPr>
        <w:tabs>
          <w:tab w:val="left" w:pos="-3119"/>
        </w:tabs>
        <w:spacing w:before="240" w:after="240"/>
        <w:ind w:left="567" w:hanging="567"/>
        <w:rPr>
          <w:rFonts w:ascii="Noto Sans" w:hAnsi="Noto Sans" w:cs="Noto Sans"/>
          <w:sz w:val="20"/>
          <w:lang w:val="es-MX"/>
        </w:rPr>
      </w:pPr>
      <w:r w:rsidRPr="005F2A35">
        <w:rPr>
          <w:rFonts w:ascii="Noto Sans" w:hAnsi="Noto Sans" w:cs="Noto Sans"/>
          <w:sz w:val="20"/>
          <w:lang w:val="es-MX"/>
        </w:rPr>
        <w:t>FORMA DE ADJUDICACIÓN.</w:t>
      </w:r>
    </w:p>
    <w:p w14:paraId="44E64ECE" w14:textId="4A986A0B" w:rsidR="00CA1263" w:rsidRPr="005F2A35" w:rsidRDefault="00CA1263" w:rsidP="00CA1263">
      <w:pPr>
        <w:jc w:val="both"/>
        <w:rPr>
          <w:rFonts w:ascii="Noto Sans" w:hAnsi="Noto Sans" w:cs="Noto Sans"/>
          <w:sz w:val="20"/>
          <w:szCs w:val="20"/>
        </w:rPr>
      </w:pPr>
      <w:r w:rsidRPr="005F2A35">
        <w:rPr>
          <w:rFonts w:ascii="Noto Sans" w:hAnsi="Noto Sans" w:cs="Noto Sans"/>
          <w:sz w:val="20"/>
          <w:szCs w:val="20"/>
        </w:rPr>
        <w:t xml:space="preserve">El CONTRATO derivado de esta </w:t>
      </w:r>
      <w:r w:rsidR="004E3519" w:rsidRPr="005F2A35">
        <w:rPr>
          <w:rFonts w:ascii="Noto Sans" w:hAnsi="Noto Sans" w:cs="Noto Sans"/>
          <w:sz w:val="20"/>
          <w:szCs w:val="20"/>
        </w:rPr>
        <w:t>INVITACION A CUANDO MENOS TRES PERSONAS</w:t>
      </w:r>
      <w:r w:rsidR="005E4FE1" w:rsidRPr="005F2A35">
        <w:rPr>
          <w:rFonts w:ascii="Noto Sans" w:hAnsi="Noto Sans" w:cs="Noto Sans"/>
          <w:sz w:val="20"/>
          <w:szCs w:val="20"/>
        </w:rPr>
        <w:t>,</w:t>
      </w:r>
      <w:r w:rsidR="004E3519" w:rsidRPr="005F2A35">
        <w:rPr>
          <w:rFonts w:ascii="Noto Sans" w:hAnsi="Noto Sans" w:cs="Noto Sans"/>
          <w:sz w:val="20"/>
          <w:szCs w:val="20"/>
        </w:rPr>
        <w:t xml:space="preserve"> NACIONAL </w:t>
      </w:r>
      <w:r w:rsidR="00103038" w:rsidRPr="005F2A35">
        <w:rPr>
          <w:rFonts w:ascii="Noto Sans" w:hAnsi="Noto Sans" w:cs="Noto Sans"/>
          <w:sz w:val="20"/>
          <w:szCs w:val="20"/>
        </w:rPr>
        <w:t>ELECTRONICA</w:t>
      </w:r>
      <w:r w:rsidR="005E4FE1" w:rsidRPr="005F2A35">
        <w:rPr>
          <w:rFonts w:ascii="Noto Sans" w:hAnsi="Noto Sans" w:cs="Noto Sans"/>
          <w:sz w:val="20"/>
          <w:szCs w:val="20"/>
        </w:rPr>
        <w:t>, será</w:t>
      </w:r>
      <w:r w:rsidR="004D4835" w:rsidRPr="005F2A35">
        <w:rPr>
          <w:rFonts w:ascii="Noto Sans" w:hAnsi="Noto Sans" w:cs="Noto Sans"/>
          <w:sz w:val="20"/>
          <w:szCs w:val="20"/>
        </w:rPr>
        <w:t xml:space="preserve"> adjudicado a un solo PROVEEDOR.</w:t>
      </w:r>
    </w:p>
    <w:p w14:paraId="526A1D10" w14:textId="77777777" w:rsidR="00D80A30" w:rsidRPr="005F2A35" w:rsidRDefault="00D80A30" w:rsidP="004B2039">
      <w:pPr>
        <w:pStyle w:val="ACUERDO"/>
        <w:widowControl/>
        <w:numPr>
          <w:ilvl w:val="1"/>
          <w:numId w:val="8"/>
        </w:numPr>
        <w:tabs>
          <w:tab w:val="left" w:pos="-3119"/>
        </w:tabs>
        <w:spacing w:before="240" w:after="240"/>
        <w:ind w:left="567" w:hanging="567"/>
        <w:rPr>
          <w:rFonts w:ascii="Noto Sans" w:hAnsi="Noto Sans" w:cs="Noto Sans"/>
          <w:sz w:val="20"/>
          <w:lang w:val="es-MX"/>
        </w:rPr>
      </w:pPr>
      <w:r w:rsidRPr="005F2A35">
        <w:rPr>
          <w:rFonts w:ascii="Noto Sans" w:hAnsi="Noto Sans" w:cs="Noto Sans"/>
          <w:sz w:val="20"/>
          <w:lang w:val="es-MX"/>
        </w:rPr>
        <w:t>PERIODO DE VALIDEZ DE LA OFERTA.</w:t>
      </w:r>
    </w:p>
    <w:p w14:paraId="4BE9C727" w14:textId="77777777" w:rsidR="007F1506" w:rsidRPr="005F2A35" w:rsidRDefault="00D80A30" w:rsidP="00D80A30">
      <w:pPr>
        <w:jc w:val="both"/>
        <w:rPr>
          <w:rFonts w:ascii="Noto Sans" w:hAnsi="Noto Sans" w:cs="Noto Sans"/>
          <w:sz w:val="20"/>
          <w:szCs w:val="20"/>
        </w:rPr>
      </w:pPr>
      <w:r w:rsidRPr="005F2A35">
        <w:rPr>
          <w:rFonts w:ascii="Noto Sans" w:hAnsi="Noto Sans" w:cs="Noto Sans"/>
          <w:sz w:val="20"/>
          <w:szCs w:val="20"/>
        </w:rPr>
        <w:t>Una vez recibidas las prop</w:t>
      </w:r>
      <w:r w:rsidR="005E4FE1" w:rsidRPr="005F2A35">
        <w:rPr>
          <w:rFonts w:ascii="Noto Sans" w:hAnsi="Noto Sans" w:cs="Noto Sans"/>
          <w:sz w:val="20"/>
          <w:szCs w:val="20"/>
        </w:rPr>
        <w:t>osiciones</w:t>
      </w:r>
      <w:r w:rsidRPr="005F2A35">
        <w:rPr>
          <w:rFonts w:ascii="Noto Sans" w:hAnsi="Noto Sans" w:cs="Noto Sans"/>
          <w:sz w:val="20"/>
          <w:szCs w:val="20"/>
        </w:rPr>
        <w:t xml:space="preserve"> por la convocante en la fecha, hora y lugar establecido, éstas no podrán ser retiradas o dejarse sin efecto, por lo que se considerarán vigentes dentro del procedimiento hasta su conclusión. </w:t>
      </w:r>
    </w:p>
    <w:p w14:paraId="628A02ED" w14:textId="77777777" w:rsidR="005417FA" w:rsidRPr="005F2A35" w:rsidRDefault="005417FA" w:rsidP="004B2039">
      <w:pPr>
        <w:pStyle w:val="Prrafodelista"/>
        <w:numPr>
          <w:ilvl w:val="0"/>
          <w:numId w:val="8"/>
        </w:numPr>
        <w:spacing w:before="240" w:after="120"/>
        <w:ind w:left="567" w:hanging="567"/>
        <w:contextualSpacing w:val="0"/>
        <w:jc w:val="both"/>
        <w:rPr>
          <w:rFonts w:ascii="Noto Sans" w:hAnsi="Noto Sans" w:cs="Noto Sans"/>
          <w:b/>
          <w:sz w:val="20"/>
          <w:szCs w:val="20"/>
        </w:rPr>
      </w:pPr>
      <w:r w:rsidRPr="005F2A35">
        <w:rPr>
          <w:rFonts w:ascii="Noto Sans" w:hAnsi="Noto Sans" w:cs="Noto Sans"/>
          <w:b/>
          <w:sz w:val="20"/>
          <w:szCs w:val="20"/>
        </w:rPr>
        <w:t>CRITERIOS DE EVALUACION Y ADJUDICACION DEL CONTRATO</w:t>
      </w:r>
    </w:p>
    <w:p w14:paraId="639F1D2E" w14:textId="77777777" w:rsidR="005417FA" w:rsidRPr="005F2A35" w:rsidRDefault="005417FA" w:rsidP="005417FA">
      <w:pPr>
        <w:jc w:val="both"/>
        <w:rPr>
          <w:rFonts w:ascii="Noto Sans" w:eastAsia="Calibri" w:hAnsi="Noto Sans" w:cs="Noto Sans"/>
          <w:sz w:val="20"/>
          <w:szCs w:val="20"/>
        </w:rPr>
      </w:pPr>
      <w:r w:rsidRPr="005F2A35">
        <w:rPr>
          <w:rFonts w:ascii="Noto Sans" w:hAnsi="Noto Sans" w:cs="Noto Sans"/>
          <w:sz w:val="20"/>
          <w:szCs w:val="20"/>
        </w:rPr>
        <w:t xml:space="preserve">Para la evaluación de las proposiciones se utilizará el método de Evaluación Binaria en cumplimiento de los </w:t>
      </w:r>
      <w:r w:rsidRPr="005F2A35">
        <w:rPr>
          <w:rFonts w:ascii="Noto Sans" w:eastAsia="Calibri" w:hAnsi="Noto Sans" w:cs="Noto Sans"/>
          <w:sz w:val="20"/>
          <w:szCs w:val="20"/>
        </w:rPr>
        <w:t>artículos 36 y 36 Bis fracción II de la LEY y 51 de su Reglamento.</w:t>
      </w:r>
    </w:p>
    <w:p w14:paraId="6A2F5ACE" w14:textId="77777777" w:rsidR="005417FA" w:rsidRPr="005F2A35" w:rsidRDefault="005417FA" w:rsidP="005417FA">
      <w:pPr>
        <w:jc w:val="both"/>
        <w:rPr>
          <w:rFonts w:ascii="Noto Sans" w:eastAsia="Calibri" w:hAnsi="Noto Sans" w:cs="Noto Sans"/>
          <w:sz w:val="20"/>
          <w:szCs w:val="20"/>
        </w:rPr>
      </w:pPr>
    </w:p>
    <w:p w14:paraId="35BB7CA9" w14:textId="77777777" w:rsidR="005417FA" w:rsidRPr="005F2A35" w:rsidRDefault="005417FA" w:rsidP="005417FA">
      <w:pPr>
        <w:jc w:val="both"/>
        <w:rPr>
          <w:rFonts w:ascii="Noto Sans" w:hAnsi="Noto Sans" w:cs="Noto Sans"/>
          <w:sz w:val="20"/>
          <w:szCs w:val="20"/>
        </w:rPr>
      </w:pPr>
      <w:r w:rsidRPr="005F2A35">
        <w:rPr>
          <w:rFonts w:ascii="Noto Sans" w:eastAsia="Calibri" w:hAnsi="Noto Sans" w:cs="Noto Sans"/>
          <w:sz w:val="20"/>
          <w:szCs w:val="20"/>
        </w:rPr>
        <w:t xml:space="preserve">El contrato se adjudicará al </w:t>
      </w:r>
      <w:r w:rsidR="006643EB" w:rsidRPr="005F2A35">
        <w:rPr>
          <w:rFonts w:ascii="Noto Sans" w:eastAsia="Calibri" w:hAnsi="Noto Sans" w:cs="Noto Sans"/>
          <w:sz w:val="20"/>
          <w:szCs w:val="20"/>
          <w:lang w:eastAsia="en-US"/>
        </w:rPr>
        <w:t>LICITANTE</w:t>
      </w:r>
      <w:r w:rsidRPr="005F2A35">
        <w:rPr>
          <w:rFonts w:ascii="Noto Sans" w:eastAsia="Calibri" w:hAnsi="Noto Sans" w:cs="Noto Sans"/>
          <w:sz w:val="20"/>
          <w:szCs w:val="20"/>
        </w:rPr>
        <w:t xml:space="preserve"> que </w:t>
      </w:r>
      <w:r w:rsidRPr="005F2A35">
        <w:rPr>
          <w:rFonts w:ascii="Noto Sans" w:hAnsi="Noto Sans" w:cs="Noto Sans"/>
          <w:sz w:val="20"/>
          <w:szCs w:val="20"/>
        </w:rPr>
        <w:t>cumpla los requisitos establecidos por la convocante y oferte el precio más bajo</w:t>
      </w:r>
      <w:r w:rsidR="004D22F2" w:rsidRPr="005F2A35">
        <w:rPr>
          <w:rFonts w:ascii="Noto Sans" w:hAnsi="Noto Sans" w:cs="Noto Sans"/>
          <w:sz w:val="20"/>
          <w:szCs w:val="20"/>
        </w:rPr>
        <w:t>.</w:t>
      </w:r>
    </w:p>
    <w:p w14:paraId="3DD34D77" w14:textId="6AD0C2AB" w:rsidR="005417FA" w:rsidRPr="005F2A35" w:rsidRDefault="005417FA" w:rsidP="005417FA">
      <w:pPr>
        <w:pStyle w:val="texto"/>
        <w:spacing w:after="0" w:line="240" w:lineRule="auto"/>
        <w:ind w:firstLine="0"/>
        <w:rPr>
          <w:rFonts w:ascii="Noto Sans" w:hAnsi="Noto Sans" w:cs="Noto Sans"/>
          <w:sz w:val="20"/>
        </w:rPr>
      </w:pPr>
      <w:r w:rsidRPr="005F2A35">
        <w:rPr>
          <w:rFonts w:ascii="Noto Sans" w:hAnsi="Noto Sans" w:cs="Noto Sans"/>
          <w:sz w:val="20"/>
        </w:rPr>
        <w:lastRenderedPageBreak/>
        <w:t xml:space="preserve">La </w:t>
      </w:r>
      <w:r w:rsidR="001362EF" w:rsidRPr="005F2A35">
        <w:rPr>
          <w:rFonts w:ascii="Noto Sans" w:hAnsi="Noto Sans" w:cs="Noto Sans"/>
          <w:sz w:val="20"/>
        </w:rPr>
        <w:t>ASIPONA</w:t>
      </w:r>
      <w:r w:rsidRPr="005F2A35">
        <w:rPr>
          <w:rFonts w:ascii="Noto Sans" w:hAnsi="Noto Sans" w:cs="Noto Sans"/>
          <w:sz w:val="20"/>
        </w:rPr>
        <w:t xml:space="preserve"> para hacer la evaluación de las proposiciones verificará que las mismas cumplan con los requisitos solicitados en la CONVOCATORIA. Se desecharán aquellas que los incumplan.</w:t>
      </w:r>
    </w:p>
    <w:p w14:paraId="6E4FA9B7" w14:textId="77777777" w:rsidR="005417FA" w:rsidRPr="005F2A35" w:rsidRDefault="005417FA" w:rsidP="005417FA">
      <w:pPr>
        <w:widowControl w:val="0"/>
        <w:jc w:val="both"/>
        <w:rPr>
          <w:rFonts w:ascii="Noto Sans" w:hAnsi="Noto Sans" w:cs="Noto Sans"/>
          <w:sz w:val="20"/>
          <w:szCs w:val="20"/>
        </w:rPr>
      </w:pPr>
    </w:p>
    <w:p w14:paraId="012EC95F" w14:textId="6F5CCFF6" w:rsidR="005417FA" w:rsidRPr="005F2A35" w:rsidRDefault="005417FA" w:rsidP="005417FA">
      <w:pPr>
        <w:widowControl w:val="0"/>
        <w:jc w:val="both"/>
        <w:rPr>
          <w:rFonts w:ascii="Noto Sans" w:hAnsi="Noto Sans" w:cs="Noto Sans"/>
          <w:sz w:val="20"/>
          <w:szCs w:val="20"/>
        </w:rPr>
      </w:pPr>
      <w:r w:rsidRPr="005F2A35">
        <w:rPr>
          <w:rFonts w:ascii="Noto Sans" w:hAnsi="Noto Sans" w:cs="Noto Sans"/>
          <w:sz w:val="20"/>
          <w:szCs w:val="20"/>
        </w:rPr>
        <w:t xml:space="preserve">Los criterios que la </w:t>
      </w:r>
      <w:r w:rsidR="001362EF" w:rsidRPr="005F2A35">
        <w:rPr>
          <w:rFonts w:ascii="Noto Sans" w:hAnsi="Noto Sans" w:cs="Noto Sans"/>
          <w:sz w:val="20"/>
          <w:szCs w:val="20"/>
        </w:rPr>
        <w:t>ASIPONA</w:t>
      </w:r>
      <w:r w:rsidRPr="005F2A35">
        <w:rPr>
          <w:rFonts w:ascii="Noto Sans" w:hAnsi="Noto Sans" w:cs="Noto Sans"/>
          <w:sz w:val="20"/>
          <w:szCs w:val="20"/>
        </w:rPr>
        <w:t xml:space="preserve"> aplicará para evaluar las proposiciones de los </w:t>
      </w:r>
      <w:r w:rsidR="007C6AB3" w:rsidRPr="005F2A35">
        <w:rPr>
          <w:rFonts w:ascii="Noto Sans" w:hAnsi="Noto Sans" w:cs="Noto Sans"/>
          <w:sz w:val="20"/>
          <w:szCs w:val="20"/>
        </w:rPr>
        <w:t xml:space="preserve">LICITANTES </w:t>
      </w:r>
      <w:r w:rsidRPr="005F2A35">
        <w:rPr>
          <w:rFonts w:ascii="Noto Sans" w:hAnsi="Noto Sans" w:cs="Noto Sans"/>
          <w:sz w:val="20"/>
          <w:szCs w:val="20"/>
        </w:rPr>
        <w:t>serán los siguientes:</w:t>
      </w:r>
    </w:p>
    <w:p w14:paraId="7AEFE699" w14:textId="77777777" w:rsidR="005417FA" w:rsidRPr="005F2A35" w:rsidRDefault="005417FA" w:rsidP="005417FA">
      <w:pPr>
        <w:widowControl w:val="0"/>
        <w:jc w:val="both"/>
        <w:rPr>
          <w:rFonts w:ascii="Noto Sans" w:hAnsi="Noto Sans" w:cs="Noto Sans"/>
          <w:sz w:val="20"/>
          <w:szCs w:val="20"/>
        </w:rPr>
      </w:pPr>
    </w:p>
    <w:p w14:paraId="606E7869" w14:textId="77777777" w:rsidR="005417FA" w:rsidRPr="005F2A35" w:rsidRDefault="005417FA" w:rsidP="004B2039">
      <w:pPr>
        <w:widowControl w:val="0"/>
        <w:numPr>
          <w:ilvl w:val="0"/>
          <w:numId w:val="27"/>
        </w:numPr>
        <w:tabs>
          <w:tab w:val="clear" w:pos="2126"/>
        </w:tabs>
        <w:ind w:left="540" w:hanging="360"/>
        <w:jc w:val="both"/>
        <w:rPr>
          <w:rFonts w:ascii="Noto Sans" w:hAnsi="Noto Sans" w:cs="Noto Sans"/>
          <w:sz w:val="20"/>
          <w:szCs w:val="20"/>
        </w:rPr>
      </w:pPr>
      <w:r w:rsidRPr="005F2A35">
        <w:rPr>
          <w:rFonts w:ascii="Noto Sans" w:hAnsi="Noto Sans" w:cs="Noto Sans"/>
          <w:sz w:val="20"/>
          <w:szCs w:val="20"/>
        </w:rPr>
        <w:t>Se verificará que se cumpla con los requisitos y especificaciones técnicas señaladas en la presente convocatoria.</w:t>
      </w:r>
    </w:p>
    <w:p w14:paraId="090E510E" w14:textId="77777777" w:rsidR="005417FA" w:rsidRPr="005F2A35" w:rsidRDefault="005417FA" w:rsidP="004B2039">
      <w:pPr>
        <w:widowControl w:val="0"/>
        <w:numPr>
          <w:ilvl w:val="0"/>
          <w:numId w:val="27"/>
        </w:numPr>
        <w:tabs>
          <w:tab w:val="clear" w:pos="2126"/>
        </w:tabs>
        <w:ind w:left="540" w:hanging="360"/>
        <w:jc w:val="both"/>
        <w:rPr>
          <w:rFonts w:ascii="Noto Sans" w:hAnsi="Noto Sans" w:cs="Noto Sans"/>
          <w:sz w:val="20"/>
          <w:szCs w:val="20"/>
        </w:rPr>
      </w:pPr>
      <w:r w:rsidRPr="005F2A35">
        <w:rPr>
          <w:rFonts w:ascii="Noto Sans" w:hAnsi="Noto Sans" w:cs="Noto Sans"/>
          <w:sz w:val="20"/>
          <w:szCs w:val="20"/>
        </w:rPr>
        <w:t xml:space="preserve">Que cumpla con </w:t>
      </w:r>
      <w:r w:rsidR="00F435BA" w:rsidRPr="005F2A35">
        <w:rPr>
          <w:rFonts w:ascii="Noto Sans" w:hAnsi="Noto Sans" w:cs="Noto Sans"/>
          <w:sz w:val="20"/>
          <w:szCs w:val="20"/>
        </w:rPr>
        <w:t>toda la</w:t>
      </w:r>
      <w:r w:rsidRPr="005F2A35">
        <w:rPr>
          <w:rFonts w:ascii="Noto Sans" w:hAnsi="Noto Sans" w:cs="Noto Sans"/>
          <w:sz w:val="20"/>
          <w:szCs w:val="20"/>
        </w:rPr>
        <w:t xml:space="preserve"> documentación solicitada en la convocatoria.</w:t>
      </w:r>
    </w:p>
    <w:p w14:paraId="054831B3" w14:textId="77777777" w:rsidR="005417FA" w:rsidRPr="005F2A35" w:rsidRDefault="005417FA" w:rsidP="00A23F7C">
      <w:pPr>
        <w:widowControl w:val="0"/>
        <w:ind w:left="540" w:hanging="360"/>
        <w:jc w:val="both"/>
        <w:rPr>
          <w:rFonts w:ascii="Noto Sans" w:hAnsi="Noto Sans" w:cs="Noto Sans"/>
          <w:sz w:val="20"/>
          <w:szCs w:val="20"/>
        </w:rPr>
      </w:pPr>
      <w:r w:rsidRPr="005F2A35">
        <w:rPr>
          <w:rFonts w:ascii="Noto Sans" w:hAnsi="Noto Sans" w:cs="Noto Sans"/>
          <w:b/>
          <w:bCs/>
          <w:sz w:val="20"/>
          <w:szCs w:val="20"/>
        </w:rPr>
        <w:t>-</w:t>
      </w:r>
      <w:r w:rsidRPr="005F2A35">
        <w:rPr>
          <w:rFonts w:ascii="Noto Sans" w:hAnsi="Noto Sans" w:cs="Noto Sans"/>
          <w:sz w:val="20"/>
          <w:szCs w:val="20"/>
        </w:rPr>
        <w:tab/>
        <w:t>La evaluación de la prop</w:t>
      </w:r>
      <w:r w:rsidR="003F3D71" w:rsidRPr="005F2A35">
        <w:rPr>
          <w:rFonts w:ascii="Noto Sans" w:hAnsi="Noto Sans" w:cs="Noto Sans"/>
          <w:sz w:val="20"/>
          <w:szCs w:val="20"/>
        </w:rPr>
        <w:t>osición</w:t>
      </w:r>
      <w:r w:rsidRPr="005F2A35">
        <w:rPr>
          <w:rFonts w:ascii="Noto Sans" w:hAnsi="Noto Sans" w:cs="Noto Sans"/>
          <w:sz w:val="20"/>
          <w:szCs w:val="20"/>
        </w:rPr>
        <w:t xml:space="preserve"> económica se hará conforme a lo estipulado en esta convocatoria.</w:t>
      </w:r>
    </w:p>
    <w:p w14:paraId="3DA74890" w14:textId="77777777" w:rsidR="005417FA" w:rsidRPr="005F2A35" w:rsidRDefault="005417FA" w:rsidP="00A23F7C">
      <w:pPr>
        <w:widowControl w:val="0"/>
        <w:ind w:left="540" w:hanging="360"/>
        <w:jc w:val="both"/>
        <w:rPr>
          <w:rFonts w:ascii="Noto Sans" w:hAnsi="Noto Sans" w:cs="Noto Sans"/>
          <w:sz w:val="20"/>
          <w:szCs w:val="20"/>
        </w:rPr>
      </w:pPr>
      <w:r w:rsidRPr="005F2A35">
        <w:rPr>
          <w:rFonts w:ascii="Noto Sans" w:hAnsi="Noto Sans" w:cs="Noto Sans"/>
          <w:b/>
          <w:bCs/>
          <w:sz w:val="20"/>
          <w:szCs w:val="20"/>
        </w:rPr>
        <w:t>-</w:t>
      </w:r>
      <w:r w:rsidRPr="005F2A35">
        <w:rPr>
          <w:rFonts w:ascii="Noto Sans" w:hAnsi="Noto Sans" w:cs="Noto Sans"/>
          <w:sz w:val="20"/>
          <w:szCs w:val="20"/>
        </w:rPr>
        <w:tab/>
        <w:t xml:space="preserve">La determinación de quién será el </w:t>
      </w:r>
      <w:r w:rsidR="007B5665" w:rsidRPr="005F2A35">
        <w:rPr>
          <w:rFonts w:ascii="Noto Sans" w:hAnsi="Noto Sans" w:cs="Noto Sans"/>
          <w:sz w:val="20"/>
          <w:szCs w:val="20"/>
        </w:rPr>
        <w:t>LICITANTE</w:t>
      </w:r>
      <w:r w:rsidRPr="005F2A35">
        <w:rPr>
          <w:rFonts w:ascii="Noto Sans" w:hAnsi="Noto Sans" w:cs="Noto Sans"/>
          <w:sz w:val="20"/>
          <w:szCs w:val="20"/>
        </w:rPr>
        <w:t xml:space="preserve"> ganador, se llevará a cabo con base en el resultado del dictamen técnico, económico y de las tablas comparativas económicas elaboradas para tal efecto.</w:t>
      </w:r>
    </w:p>
    <w:p w14:paraId="5597A06A" w14:textId="77777777" w:rsidR="005417FA" w:rsidRPr="005F2A35" w:rsidRDefault="005417FA" w:rsidP="004B2039">
      <w:pPr>
        <w:widowControl w:val="0"/>
        <w:numPr>
          <w:ilvl w:val="0"/>
          <w:numId w:val="27"/>
        </w:numPr>
        <w:tabs>
          <w:tab w:val="clear" w:pos="2126"/>
        </w:tabs>
        <w:ind w:left="540" w:hanging="360"/>
        <w:jc w:val="both"/>
        <w:rPr>
          <w:rFonts w:ascii="Noto Sans" w:hAnsi="Noto Sans" w:cs="Noto Sans"/>
          <w:sz w:val="20"/>
          <w:szCs w:val="20"/>
        </w:rPr>
      </w:pPr>
      <w:r w:rsidRPr="005F2A35">
        <w:rPr>
          <w:rFonts w:ascii="Noto Sans" w:hAnsi="Noto Sans" w:cs="Noto Sans"/>
          <w:sz w:val="20"/>
          <w:szCs w:val="20"/>
        </w:rPr>
        <w:t>Para fines de evaluación económica, en caso de error aritmético, prevalecerán los precios unitarios, en caso de error en los precios unitarios será descalificada la prop</w:t>
      </w:r>
      <w:r w:rsidR="003F3D71" w:rsidRPr="005F2A35">
        <w:rPr>
          <w:rFonts w:ascii="Noto Sans" w:hAnsi="Noto Sans" w:cs="Noto Sans"/>
          <w:sz w:val="20"/>
          <w:szCs w:val="20"/>
        </w:rPr>
        <w:t>osición</w:t>
      </w:r>
      <w:r w:rsidRPr="005F2A35">
        <w:rPr>
          <w:rFonts w:ascii="Noto Sans" w:hAnsi="Noto Sans" w:cs="Noto Sans"/>
          <w:sz w:val="20"/>
          <w:szCs w:val="20"/>
        </w:rPr>
        <w:t>.</w:t>
      </w:r>
    </w:p>
    <w:p w14:paraId="34F1F620" w14:textId="48DF2170" w:rsidR="005417FA" w:rsidRPr="005F2A35" w:rsidRDefault="005417FA" w:rsidP="004B2039">
      <w:pPr>
        <w:widowControl w:val="0"/>
        <w:numPr>
          <w:ilvl w:val="0"/>
          <w:numId w:val="27"/>
        </w:numPr>
        <w:tabs>
          <w:tab w:val="clear" w:pos="2126"/>
        </w:tabs>
        <w:ind w:left="538" w:hanging="357"/>
        <w:jc w:val="both"/>
        <w:rPr>
          <w:rFonts w:ascii="Noto Sans" w:hAnsi="Noto Sans" w:cs="Noto Sans"/>
          <w:sz w:val="20"/>
          <w:szCs w:val="20"/>
        </w:rPr>
      </w:pPr>
      <w:r w:rsidRPr="005F2A35">
        <w:rPr>
          <w:rFonts w:ascii="Noto Sans" w:hAnsi="Noto Sans" w:cs="Noto Sans"/>
          <w:sz w:val="20"/>
          <w:szCs w:val="20"/>
        </w:rPr>
        <w:t>Por otro lado, cuando se presente un error</w:t>
      </w:r>
      <w:r w:rsidRPr="005F2A35">
        <w:rPr>
          <w:rFonts w:ascii="Noto Sans" w:hAnsi="Noto Sans" w:cs="Noto Sans"/>
          <w:b/>
          <w:bCs/>
          <w:sz w:val="20"/>
          <w:szCs w:val="20"/>
        </w:rPr>
        <w:t xml:space="preserve"> </w:t>
      </w:r>
      <w:r w:rsidRPr="005F2A35">
        <w:rPr>
          <w:rFonts w:ascii="Noto Sans" w:hAnsi="Noto Sans" w:cs="Noto Sans"/>
          <w:sz w:val="20"/>
          <w:szCs w:val="20"/>
        </w:rPr>
        <w:t>de cálculo en las prop</w:t>
      </w:r>
      <w:r w:rsidR="003F3D71" w:rsidRPr="005F2A35">
        <w:rPr>
          <w:rFonts w:ascii="Noto Sans" w:hAnsi="Noto Sans" w:cs="Noto Sans"/>
          <w:sz w:val="20"/>
          <w:szCs w:val="20"/>
        </w:rPr>
        <w:t>osicione</w:t>
      </w:r>
      <w:r w:rsidRPr="005F2A35">
        <w:rPr>
          <w:rFonts w:ascii="Noto Sans" w:hAnsi="Noto Sans" w:cs="Noto Sans"/>
          <w:sz w:val="20"/>
          <w:szCs w:val="20"/>
        </w:rPr>
        <w:t xml:space="preserve">s presentadas, sólo habrá lugar a su rectificación por parte de la </w:t>
      </w:r>
      <w:r w:rsidR="001362EF" w:rsidRPr="005F2A35">
        <w:rPr>
          <w:rFonts w:ascii="Noto Sans" w:hAnsi="Noto Sans" w:cs="Noto Sans"/>
          <w:sz w:val="20"/>
          <w:szCs w:val="20"/>
        </w:rPr>
        <w:t>ASIPONA</w:t>
      </w:r>
      <w:r w:rsidRPr="005F2A35">
        <w:rPr>
          <w:rFonts w:ascii="Noto Sans" w:hAnsi="Noto Sans" w:cs="Noto Sans"/>
          <w:sz w:val="20"/>
          <w:szCs w:val="20"/>
        </w:rPr>
        <w:t xml:space="preserve">, cuando la corrección no implique la modificación de precios unitarios, lo que se hará constar en el dictamen a que se refiere el artículo 36 Bis, último párrafo de la Ley. Si el </w:t>
      </w:r>
      <w:r w:rsidR="007B5665" w:rsidRPr="005F2A35">
        <w:rPr>
          <w:rFonts w:ascii="Noto Sans" w:hAnsi="Noto Sans" w:cs="Noto Sans"/>
          <w:sz w:val="20"/>
          <w:szCs w:val="20"/>
        </w:rPr>
        <w:t>LICITANTE</w:t>
      </w:r>
      <w:r w:rsidRPr="005F2A35">
        <w:rPr>
          <w:rFonts w:ascii="Noto Sans" w:hAnsi="Noto Sans" w:cs="Noto Sans"/>
          <w:sz w:val="20"/>
          <w:szCs w:val="20"/>
        </w:rPr>
        <w:t xml:space="preserve"> no acepta la corrección de la prop</w:t>
      </w:r>
      <w:r w:rsidR="003F3D71" w:rsidRPr="005F2A35">
        <w:rPr>
          <w:rFonts w:ascii="Noto Sans" w:hAnsi="Noto Sans" w:cs="Noto Sans"/>
          <w:sz w:val="20"/>
          <w:szCs w:val="20"/>
        </w:rPr>
        <w:t>osición</w:t>
      </w:r>
      <w:r w:rsidRPr="005F2A35">
        <w:rPr>
          <w:rFonts w:ascii="Noto Sans" w:hAnsi="Noto Sans" w:cs="Noto Sans"/>
          <w:sz w:val="20"/>
          <w:szCs w:val="20"/>
        </w:rPr>
        <w:t>, se desechará la misma.</w:t>
      </w:r>
    </w:p>
    <w:p w14:paraId="417BE784" w14:textId="77777777" w:rsidR="005417FA" w:rsidRPr="005F2A35" w:rsidRDefault="005417FA" w:rsidP="00A23F7C">
      <w:pPr>
        <w:pStyle w:val="texto"/>
        <w:spacing w:after="0" w:line="240" w:lineRule="auto"/>
        <w:ind w:firstLine="0"/>
        <w:rPr>
          <w:rFonts w:ascii="Noto Sans" w:hAnsi="Noto Sans" w:cs="Noto Sans"/>
          <w:sz w:val="20"/>
        </w:rPr>
      </w:pPr>
    </w:p>
    <w:p w14:paraId="496D8E24" w14:textId="77777777" w:rsidR="005417FA" w:rsidRPr="005F2A35" w:rsidRDefault="005417FA" w:rsidP="00A23F7C">
      <w:pPr>
        <w:pStyle w:val="texto"/>
        <w:spacing w:after="0" w:line="240" w:lineRule="auto"/>
        <w:ind w:firstLine="0"/>
        <w:rPr>
          <w:rFonts w:ascii="Noto Sans" w:hAnsi="Noto Sans" w:cs="Noto Sans"/>
          <w:sz w:val="20"/>
        </w:rPr>
      </w:pPr>
      <w:r w:rsidRPr="005F2A35">
        <w:rPr>
          <w:rFonts w:ascii="Noto Sans" w:hAnsi="Noto Sans" w:cs="Noto Sans"/>
          <w:sz w:val="20"/>
        </w:rPr>
        <w:t xml:space="preserve">Si derivado de la evaluación económica se obtuviere un empate en igualdad de condiciones en el precio de dos o más </w:t>
      </w:r>
      <w:r w:rsidR="00F435BA" w:rsidRPr="005F2A35">
        <w:rPr>
          <w:rFonts w:ascii="Noto Sans" w:hAnsi="Noto Sans" w:cs="Noto Sans"/>
          <w:sz w:val="20"/>
        </w:rPr>
        <w:t>proposiciones, se</w:t>
      </w:r>
      <w:r w:rsidRPr="005F2A35">
        <w:rPr>
          <w:rFonts w:ascii="Noto Sans" w:hAnsi="Noto Sans" w:cs="Noto Sans"/>
          <w:sz w:val="20"/>
        </w:rPr>
        <w:t xml:space="preserve"> procederá conforme a lo dispuesto por el artículo 54 del Reglamento.</w:t>
      </w:r>
    </w:p>
    <w:p w14:paraId="0AF2D718" w14:textId="77777777" w:rsidR="005417FA" w:rsidRPr="005F2A35" w:rsidRDefault="005417FA" w:rsidP="00A23F7C">
      <w:pPr>
        <w:pStyle w:val="texto"/>
        <w:spacing w:after="0" w:line="240" w:lineRule="auto"/>
        <w:ind w:firstLine="0"/>
        <w:rPr>
          <w:rFonts w:ascii="Noto Sans" w:hAnsi="Noto Sans" w:cs="Noto Sans"/>
          <w:sz w:val="20"/>
        </w:rPr>
      </w:pPr>
    </w:p>
    <w:p w14:paraId="2132694B" w14:textId="77777777" w:rsidR="005417FA" w:rsidRPr="005F2A35" w:rsidRDefault="005417FA" w:rsidP="00A23F7C">
      <w:pPr>
        <w:ind w:left="709" w:hanging="709"/>
        <w:jc w:val="both"/>
        <w:rPr>
          <w:rFonts w:ascii="Noto Sans" w:hAnsi="Noto Sans" w:cs="Noto Sans"/>
          <w:sz w:val="20"/>
          <w:szCs w:val="20"/>
        </w:rPr>
      </w:pPr>
      <w:r w:rsidRPr="005F2A35">
        <w:rPr>
          <w:rFonts w:ascii="Noto Sans" w:hAnsi="Noto Sans" w:cs="Noto Sans"/>
          <w:sz w:val="20"/>
          <w:szCs w:val="20"/>
        </w:rPr>
        <w:t>Sin perjuicio de lo anterior, la convocante:</w:t>
      </w:r>
    </w:p>
    <w:p w14:paraId="25FE3737" w14:textId="77777777" w:rsidR="005417FA" w:rsidRPr="005F2A35" w:rsidRDefault="005417FA" w:rsidP="00A23F7C">
      <w:pPr>
        <w:ind w:left="709" w:hanging="709"/>
        <w:jc w:val="both"/>
        <w:rPr>
          <w:rFonts w:ascii="Noto Sans" w:hAnsi="Noto Sans" w:cs="Noto Sans"/>
          <w:sz w:val="20"/>
          <w:szCs w:val="20"/>
        </w:rPr>
      </w:pPr>
    </w:p>
    <w:p w14:paraId="24991212" w14:textId="77777777" w:rsidR="005417FA" w:rsidRPr="005F2A35" w:rsidRDefault="005417FA" w:rsidP="004B2039">
      <w:pPr>
        <w:numPr>
          <w:ilvl w:val="0"/>
          <w:numId w:val="28"/>
        </w:numPr>
        <w:tabs>
          <w:tab w:val="clear" w:pos="1080"/>
          <w:tab w:val="num" w:pos="720"/>
        </w:tabs>
        <w:ind w:left="720" w:right="338"/>
        <w:jc w:val="both"/>
        <w:rPr>
          <w:rFonts w:ascii="Noto Sans" w:hAnsi="Noto Sans" w:cs="Noto Sans"/>
          <w:sz w:val="20"/>
          <w:szCs w:val="20"/>
        </w:rPr>
      </w:pPr>
      <w:r w:rsidRPr="005F2A35">
        <w:rPr>
          <w:rFonts w:ascii="Noto Sans" w:hAnsi="Noto Sans" w:cs="Noto Sans"/>
          <w:sz w:val="20"/>
          <w:szCs w:val="20"/>
        </w:rPr>
        <w:t>Comprobará que las condiciones legales, técnicas y económicas requeridas contengan la información, documentación y requisitos de la presente convocatoria, la(s) junta(s) de aclaraciones y sus anexos.</w:t>
      </w:r>
    </w:p>
    <w:p w14:paraId="1F571542" w14:textId="77777777" w:rsidR="005417FA" w:rsidRPr="005F2A35" w:rsidRDefault="005417FA" w:rsidP="004B2039">
      <w:pPr>
        <w:numPr>
          <w:ilvl w:val="0"/>
          <w:numId w:val="28"/>
        </w:numPr>
        <w:tabs>
          <w:tab w:val="clear" w:pos="1080"/>
          <w:tab w:val="num" w:pos="720"/>
        </w:tabs>
        <w:ind w:left="720" w:right="338"/>
        <w:jc w:val="both"/>
        <w:rPr>
          <w:rFonts w:ascii="Noto Sans" w:hAnsi="Noto Sans" w:cs="Noto Sans"/>
          <w:sz w:val="20"/>
          <w:szCs w:val="20"/>
        </w:rPr>
      </w:pPr>
      <w:r w:rsidRPr="005F2A35">
        <w:rPr>
          <w:rFonts w:ascii="Noto Sans" w:hAnsi="Noto Sans" w:cs="Noto Sans"/>
          <w:sz w:val="20"/>
          <w:szCs w:val="20"/>
        </w:rPr>
        <w:t xml:space="preserve">Constatará que </w:t>
      </w:r>
      <w:r w:rsidR="004F340B" w:rsidRPr="005F2A35">
        <w:rPr>
          <w:rFonts w:ascii="Noto Sans" w:hAnsi="Noto Sans" w:cs="Noto Sans"/>
          <w:sz w:val="20"/>
          <w:szCs w:val="20"/>
        </w:rPr>
        <w:t xml:space="preserve">las proposiciones técnicas de los </w:t>
      </w:r>
      <w:r w:rsidR="00945F72" w:rsidRPr="005F2A35">
        <w:rPr>
          <w:rFonts w:ascii="Noto Sans" w:hAnsi="Noto Sans" w:cs="Noto Sans"/>
          <w:sz w:val="20"/>
          <w:szCs w:val="20"/>
        </w:rPr>
        <w:t>SERVICIO</w:t>
      </w:r>
      <w:r w:rsidR="00586600" w:rsidRPr="005F2A35">
        <w:rPr>
          <w:rFonts w:ascii="Noto Sans" w:hAnsi="Noto Sans" w:cs="Noto Sans"/>
          <w:sz w:val="20"/>
          <w:szCs w:val="20"/>
        </w:rPr>
        <w:t>S</w:t>
      </w:r>
      <w:r w:rsidR="004F340B" w:rsidRPr="005F2A35">
        <w:rPr>
          <w:rFonts w:ascii="Noto Sans" w:hAnsi="Noto Sans" w:cs="Noto Sans"/>
          <w:sz w:val="20"/>
          <w:szCs w:val="20"/>
        </w:rPr>
        <w:t xml:space="preserve"> ofertados correspondan</w:t>
      </w:r>
      <w:r w:rsidRPr="005F2A35">
        <w:rPr>
          <w:rFonts w:ascii="Noto Sans" w:hAnsi="Noto Sans" w:cs="Noto Sans"/>
          <w:sz w:val="20"/>
          <w:szCs w:val="20"/>
        </w:rPr>
        <w:t xml:space="preserve"> a las establecidas en el </w:t>
      </w:r>
      <w:r w:rsidRPr="005F2A35">
        <w:rPr>
          <w:rFonts w:ascii="Noto Sans" w:hAnsi="Noto Sans" w:cs="Noto Sans"/>
          <w:b/>
          <w:bCs/>
          <w:sz w:val="20"/>
          <w:szCs w:val="20"/>
        </w:rPr>
        <w:t xml:space="preserve">ANEXO </w:t>
      </w:r>
      <w:r w:rsidR="004F340B" w:rsidRPr="005F2A35">
        <w:rPr>
          <w:rFonts w:ascii="Noto Sans" w:hAnsi="Noto Sans" w:cs="Noto Sans"/>
          <w:b/>
          <w:bCs/>
          <w:sz w:val="20"/>
          <w:szCs w:val="20"/>
        </w:rPr>
        <w:t xml:space="preserve">1, </w:t>
      </w:r>
      <w:r w:rsidR="004F340B" w:rsidRPr="005F2A35">
        <w:rPr>
          <w:rFonts w:ascii="Noto Sans" w:hAnsi="Noto Sans" w:cs="Noto Sans"/>
          <w:bCs/>
          <w:sz w:val="20"/>
          <w:szCs w:val="20"/>
        </w:rPr>
        <w:t>de</w:t>
      </w:r>
      <w:r w:rsidRPr="005F2A35">
        <w:rPr>
          <w:rFonts w:ascii="Noto Sans" w:hAnsi="Noto Sans" w:cs="Noto Sans"/>
          <w:sz w:val="20"/>
          <w:szCs w:val="20"/>
        </w:rPr>
        <w:t xml:space="preserve"> esta convocatoria.</w:t>
      </w:r>
    </w:p>
    <w:p w14:paraId="6AD73AD9" w14:textId="77777777" w:rsidR="005417FA" w:rsidRPr="005F2A35" w:rsidRDefault="005417FA" w:rsidP="004B2039">
      <w:pPr>
        <w:numPr>
          <w:ilvl w:val="0"/>
          <w:numId w:val="28"/>
        </w:numPr>
        <w:tabs>
          <w:tab w:val="clear" w:pos="1080"/>
          <w:tab w:val="num" w:pos="720"/>
        </w:tabs>
        <w:ind w:left="720" w:right="338"/>
        <w:jc w:val="both"/>
        <w:rPr>
          <w:rFonts w:ascii="Noto Sans" w:hAnsi="Noto Sans" w:cs="Noto Sans"/>
          <w:sz w:val="20"/>
          <w:szCs w:val="20"/>
        </w:rPr>
      </w:pPr>
      <w:r w:rsidRPr="005F2A35">
        <w:rPr>
          <w:rFonts w:ascii="Noto Sans" w:hAnsi="Noto Sans" w:cs="Noto Sans"/>
          <w:sz w:val="20"/>
          <w:szCs w:val="20"/>
        </w:rPr>
        <w:t xml:space="preserve">Verificará que las ofertas presentadas correspondan a las características y especificaciones de los </w:t>
      </w:r>
      <w:r w:rsidR="00945F72" w:rsidRPr="005F2A35">
        <w:rPr>
          <w:rFonts w:ascii="Noto Sans" w:hAnsi="Noto Sans" w:cs="Noto Sans"/>
          <w:sz w:val="20"/>
          <w:szCs w:val="20"/>
        </w:rPr>
        <w:t>SERVICIO</w:t>
      </w:r>
      <w:r w:rsidR="00586600" w:rsidRPr="005F2A35">
        <w:rPr>
          <w:rFonts w:ascii="Noto Sans" w:hAnsi="Noto Sans" w:cs="Noto Sans"/>
          <w:sz w:val="20"/>
          <w:szCs w:val="20"/>
        </w:rPr>
        <w:t>S</w:t>
      </w:r>
      <w:r w:rsidRPr="005F2A35">
        <w:rPr>
          <w:rFonts w:ascii="Noto Sans" w:hAnsi="Noto Sans" w:cs="Noto Sans"/>
          <w:sz w:val="20"/>
          <w:szCs w:val="20"/>
        </w:rPr>
        <w:t xml:space="preserve"> solicitados y verificará que las mismas cumplan con la calidad que requiere la convocante.</w:t>
      </w:r>
    </w:p>
    <w:p w14:paraId="5DF987AC" w14:textId="77777777" w:rsidR="005417FA" w:rsidRDefault="005417FA" w:rsidP="004B2039">
      <w:pPr>
        <w:numPr>
          <w:ilvl w:val="0"/>
          <w:numId w:val="28"/>
        </w:numPr>
        <w:tabs>
          <w:tab w:val="clear" w:pos="1080"/>
          <w:tab w:val="num" w:pos="720"/>
        </w:tabs>
        <w:ind w:left="720" w:right="338"/>
        <w:jc w:val="both"/>
        <w:rPr>
          <w:rFonts w:ascii="Noto Sans" w:hAnsi="Noto Sans" w:cs="Noto Sans"/>
          <w:sz w:val="20"/>
          <w:szCs w:val="20"/>
        </w:rPr>
      </w:pPr>
      <w:r w:rsidRPr="005F2A35">
        <w:rPr>
          <w:rFonts w:ascii="Noto Sans" w:hAnsi="Noto Sans" w:cs="Noto Sans"/>
          <w:sz w:val="20"/>
          <w:szCs w:val="20"/>
        </w:rPr>
        <w:t>Verificará que garanticen y satisfagan las condiciones de entrega de los SERVICIOS.</w:t>
      </w:r>
    </w:p>
    <w:p w14:paraId="60E9D0B6" w14:textId="77777777" w:rsidR="006E5AED" w:rsidRDefault="006E5AED" w:rsidP="006E5AED">
      <w:pPr>
        <w:ind w:left="720" w:right="338"/>
        <w:jc w:val="both"/>
        <w:rPr>
          <w:rFonts w:ascii="Noto Sans" w:hAnsi="Noto Sans" w:cs="Noto Sans"/>
          <w:sz w:val="20"/>
          <w:szCs w:val="20"/>
        </w:rPr>
      </w:pPr>
    </w:p>
    <w:p w14:paraId="48D6C09A" w14:textId="77777777" w:rsidR="005417FA" w:rsidRPr="005F2A35" w:rsidRDefault="005417FA" w:rsidP="00A23F7C">
      <w:pPr>
        <w:tabs>
          <w:tab w:val="left" w:pos="720"/>
          <w:tab w:val="left" w:pos="900"/>
          <w:tab w:val="left" w:pos="1440"/>
          <w:tab w:val="left" w:pos="3600"/>
        </w:tabs>
        <w:ind w:right="74"/>
        <w:jc w:val="both"/>
        <w:rPr>
          <w:rFonts w:ascii="Noto Sans" w:hAnsi="Noto Sans" w:cs="Noto Sans"/>
          <w:sz w:val="20"/>
          <w:szCs w:val="20"/>
        </w:rPr>
      </w:pPr>
    </w:p>
    <w:p w14:paraId="71A7BC18" w14:textId="77777777" w:rsidR="005417FA" w:rsidRPr="005F2A35" w:rsidRDefault="005417FA" w:rsidP="00A23F7C">
      <w:pPr>
        <w:tabs>
          <w:tab w:val="left" w:pos="720"/>
          <w:tab w:val="left" w:pos="900"/>
          <w:tab w:val="left" w:pos="1440"/>
          <w:tab w:val="left" w:pos="3600"/>
        </w:tabs>
        <w:ind w:right="74"/>
        <w:jc w:val="both"/>
        <w:rPr>
          <w:rFonts w:ascii="Noto Sans" w:hAnsi="Noto Sans" w:cs="Noto Sans"/>
          <w:b/>
          <w:sz w:val="20"/>
          <w:szCs w:val="20"/>
        </w:rPr>
      </w:pPr>
      <w:r w:rsidRPr="005F2A35">
        <w:rPr>
          <w:rFonts w:ascii="Noto Sans" w:hAnsi="Noto Sans" w:cs="Noto Sans"/>
          <w:b/>
          <w:sz w:val="20"/>
          <w:szCs w:val="20"/>
        </w:rPr>
        <w:t>7.1     EVALUACION TÉCNICA.</w:t>
      </w:r>
    </w:p>
    <w:p w14:paraId="4AE7D0FD" w14:textId="77777777" w:rsidR="005417FA" w:rsidRPr="005F2A35" w:rsidRDefault="005417FA" w:rsidP="00A23F7C">
      <w:pPr>
        <w:tabs>
          <w:tab w:val="left" w:pos="720"/>
          <w:tab w:val="left" w:pos="900"/>
          <w:tab w:val="left" w:pos="1440"/>
          <w:tab w:val="left" w:pos="3600"/>
        </w:tabs>
        <w:ind w:right="74"/>
        <w:jc w:val="both"/>
        <w:rPr>
          <w:rFonts w:ascii="Noto Sans" w:hAnsi="Noto Sans" w:cs="Noto Sans"/>
          <w:sz w:val="20"/>
          <w:szCs w:val="20"/>
        </w:rPr>
      </w:pPr>
    </w:p>
    <w:p w14:paraId="3A4965E2" w14:textId="77777777" w:rsidR="005417FA" w:rsidRPr="005F2A35" w:rsidRDefault="005417FA" w:rsidP="00A23F7C">
      <w:pPr>
        <w:jc w:val="both"/>
        <w:rPr>
          <w:rFonts w:ascii="Noto Sans" w:hAnsi="Noto Sans" w:cs="Noto Sans"/>
          <w:sz w:val="20"/>
          <w:szCs w:val="20"/>
        </w:rPr>
      </w:pPr>
      <w:r w:rsidRPr="005F2A35">
        <w:rPr>
          <w:rFonts w:ascii="Noto Sans" w:hAnsi="Noto Sans" w:cs="Noto Sans"/>
          <w:sz w:val="20"/>
          <w:szCs w:val="20"/>
        </w:rPr>
        <w:t>Se evaluará que las prop</w:t>
      </w:r>
      <w:r w:rsidR="003825A9" w:rsidRPr="005F2A35">
        <w:rPr>
          <w:rFonts w:ascii="Noto Sans" w:hAnsi="Noto Sans" w:cs="Noto Sans"/>
          <w:sz w:val="20"/>
          <w:szCs w:val="20"/>
        </w:rPr>
        <w:t>osiciones</w:t>
      </w:r>
      <w:r w:rsidRPr="005F2A35">
        <w:rPr>
          <w:rFonts w:ascii="Noto Sans" w:hAnsi="Noto Sans" w:cs="Noto Sans"/>
          <w:sz w:val="20"/>
          <w:szCs w:val="20"/>
        </w:rPr>
        <w:t xml:space="preserve"> técnicas y económicas, así como la demás documentación cumplan con lo solicitado en la presente convocatoria.</w:t>
      </w:r>
    </w:p>
    <w:p w14:paraId="2CD65F20" w14:textId="77777777" w:rsidR="00AD12EC" w:rsidRPr="005F2A35" w:rsidRDefault="00AD12EC" w:rsidP="00A23F7C">
      <w:pPr>
        <w:tabs>
          <w:tab w:val="left" w:pos="720"/>
          <w:tab w:val="left" w:pos="900"/>
          <w:tab w:val="left" w:pos="1440"/>
          <w:tab w:val="left" w:pos="3600"/>
        </w:tabs>
        <w:ind w:right="74"/>
        <w:jc w:val="both"/>
        <w:rPr>
          <w:rFonts w:ascii="Noto Sans" w:hAnsi="Noto Sans" w:cs="Noto Sans"/>
          <w:b/>
          <w:sz w:val="20"/>
          <w:szCs w:val="20"/>
        </w:rPr>
      </w:pPr>
    </w:p>
    <w:p w14:paraId="370C282A" w14:textId="77777777" w:rsidR="005417FA" w:rsidRPr="005F2A35" w:rsidRDefault="005417FA" w:rsidP="00A23F7C">
      <w:pPr>
        <w:tabs>
          <w:tab w:val="left" w:pos="720"/>
          <w:tab w:val="left" w:pos="900"/>
          <w:tab w:val="left" w:pos="1440"/>
          <w:tab w:val="left" w:pos="3600"/>
        </w:tabs>
        <w:ind w:right="74"/>
        <w:jc w:val="both"/>
        <w:rPr>
          <w:rFonts w:ascii="Noto Sans" w:hAnsi="Noto Sans" w:cs="Noto Sans"/>
          <w:b/>
          <w:sz w:val="20"/>
          <w:szCs w:val="20"/>
        </w:rPr>
      </w:pPr>
      <w:r w:rsidRPr="005F2A35">
        <w:rPr>
          <w:rFonts w:ascii="Noto Sans" w:hAnsi="Noto Sans" w:cs="Noto Sans"/>
          <w:b/>
          <w:sz w:val="20"/>
          <w:szCs w:val="20"/>
        </w:rPr>
        <w:t>7.2     EVALUACION ECONÓMICA.</w:t>
      </w:r>
    </w:p>
    <w:p w14:paraId="686DAF6B" w14:textId="77777777" w:rsidR="005417FA" w:rsidRPr="005F2A35" w:rsidRDefault="005417FA" w:rsidP="00A23F7C">
      <w:pPr>
        <w:jc w:val="both"/>
        <w:rPr>
          <w:rFonts w:ascii="Noto Sans" w:hAnsi="Noto Sans" w:cs="Noto Sans"/>
          <w:sz w:val="20"/>
          <w:szCs w:val="20"/>
        </w:rPr>
      </w:pPr>
    </w:p>
    <w:p w14:paraId="52EF85BE" w14:textId="77777777" w:rsidR="005417FA" w:rsidRPr="005F2A35" w:rsidRDefault="005417FA" w:rsidP="00A23F7C">
      <w:pPr>
        <w:jc w:val="both"/>
        <w:rPr>
          <w:rFonts w:ascii="Noto Sans" w:hAnsi="Noto Sans" w:cs="Noto Sans"/>
          <w:sz w:val="20"/>
          <w:szCs w:val="20"/>
        </w:rPr>
      </w:pPr>
      <w:r w:rsidRPr="005F2A35">
        <w:rPr>
          <w:rFonts w:ascii="Noto Sans" w:hAnsi="Noto Sans" w:cs="Noto Sans"/>
          <w:sz w:val="20"/>
          <w:szCs w:val="20"/>
        </w:rPr>
        <w:t>Para efectos de proceder a la evaluación de la prop</w:t>
      </w:r>
      <w:r w:rsidR="003825A9" w:rsidRPr="005F2A35">
        <w:rPr>
          <w:rFonts w:ascii="Noto Sans" w:hAnsi="Noto Sans" w:cs="Noto Sans"/>
          <w:sz w:val="20"/>
          <w:szCs w:val="20"/>
        </w:rPr>
        <w:t>osición</w:t>
      </w:r>
      <w:r w:rsidRPr="005F2A35">
        <w:rPr>
          <w:rFonts w:ascii="Noto Sans" w:hAnsi="Noto Sans" w:cs="Noto Sans"/>
          <w:sz w:val="20"/>
          <w:szCs w:val="20"/>
        </w:rPr>
        <w:t xml:space="preserve"> económica se hará de la siguiente manera:</w:t>
      </w:r>
    </w:p>
    <w:p w14:paraId="49EABD1D" w14:textId="77777777" w:rsidR="005417FA" w:rsidRPr="005F2A35" w:rsidRDefault="005417FA" w:rsidP="00A23F7C">
      <w:pPr>
        <w:jc w:val="both"/>
        <w:rPr>
          <w:rFonts w:ascii="Noto Sans" w:hAnsi="Noto Sans" w:cs="Noto Sans"/>
          <w:sz w:val="20"/>
          <w:szCs w:val="20"/>
        </w:rPr>
      </w:pPr>
    </w:p>
    <w:p w14:paraId="4D65DB60" w14:textId="77777777" w:rsidR="005417FA" w:rsidRPr="005F2A35" w:rsidRDefault="005417FA" w:rsidP="00A23F7C">
      <w:pPr>
        <w:autoSpaceDE w:val="0"/>
        <w:autoSpaceDN w:val="0"/>
        <w:adjustRightInd w:val="0"/>
        <w:jc w:val="both"/>
        <w:rPr>
          <w:rFonts w:ascii="Noto Sans" w:hAnsi="Noto Sans" w:cs="Noto Sans"/>
          <w:sz w:val="20"/>
          <w:szCs w:val="20"/>
        </w:rPr>
      </w:pPr>
      <w:r w:rsidRPr="005F2A35">
        <w:rPr>
          <w:rFonts w:ascii="Noto Sans" w:hAnsi="Noto Sans" w:cs="Noto Sans"/>
          <w:sz w:val="20"/>
          <w:szCs w:val="20"/>
        </w:rPr>
        <w:lastRenderedPageBreak/>
        <w:t>7.2.1 El cálculo de los precios no aceptables y los precios convenientes, al efecto se atenderá lo siguiente:</w:t>
      </w:r>
    </w:p>
    <w:p w14:paraId="579DC38C" w14:textId="77777777" w:rsidR="005417FA" w:rsidRPr="005F2A35" w:rsidRDefault="005417FA" w:rsidP="00A23F7C">
      <w:pPr>
        <w:jc w:val="both"/>
        <w:rPr>
          <w:rFonts w:ascii="Noto Sans" w:hAnsi="Noto Sans" w:cs="Noto Sans"/>
          <w:sz w:val="20"/>
          <w:szCs w:val="20"/>
        </w:rPr>
      </w:pPr>
    </w:p>
    <w:p w14:paraId="5A63AB3F" w14:textId="77777777" w:rsidR="005417FA" w:rsidRPr="005F2A35" w:rsidRDefault="005417FA" w:rsidP="00A23F7C">
      <w:pPr>
        <w:autoSpaceDE w:val="0"/>
        <w:autoSpaceDN w:val="0"/>
        <w:adjustRightInd w:val="0"/>
        <w:jc w:val="both"/>
        <w:rPr>
          <w:rFonts w:ascii="Noto Sans" w:hAnsi="Noto Sans" w:cs="Noto Sans"/>
          <w:sz w:val="20"/>
          <w:szCs w:val="20"/>
        </w:rPr>
      </w:pPr>
      <w:r w:rsidRPr="005F2A35">
        <w:rPr>
          <w:rFonts w:ascii="Noto Sans" w:hAnsi="Noto Sans" w:cs="Noto Sans"/>
          <w:sz w:val="20"/>
          <w:szCs w:val="20"/>
        </w:rPr>
        <w:t>Para calcular cuándo un precio no es aceptable, los responsables de hacer la evaluación económica aplicarán cualquiera de las siguientes opciones:</w:t>
      </w:r>
    </w:p>
    <w:p w14:paraId="3CAD847A" w14:textId="77777777" w:rsidR="005417FA" w:rsidRPr="005F2A35" w:rsidRDefault="005417FA" w:rsidP="00A23F7C">
      <w:pPr>
        <w:jc w:val="both"/>
        <w:rPr>
          <w:rFonts w:ascii="Noto Sans" w:hAnsi="Noto Sans" w:cs="Noto Sans"/>
          <w:sz w:val="20"/>
          <w:szCs w:val="20"/>
        </w:rPr>
      </w:pPr>
    </w:p>
    <w:p w14:paraId="67C00812" w14:textId="4388E84E" w:rsidR="005417FA" w:rsidRPr="005F2A35" w:rsidRDefault="005417FA" w:rsidP="00A23F7C">
      <w:pPr>
        <w:autoSpaceDE w:val="0"/>
        <w:autoSpaceDN w:val="0"/>
        <w:adjustRightInd w:val="0"/>
        <w:jc w:val="both"/>
        <w:rPr>
          <w:rFonts w:ascii="Noto Sans" w:hAnsi="Noto Sans" w:cs="Noto Sans"/>
          <w:sz w:val="20"/>
          <w:szCs w:val="20"/>
        </w:rPr>
      </w:pPr>
      <w:r w:rsidRPr="005F2A35">
        <w:rPr>
          <w:rFonts w:ascii="Noto Sans" w:hAnsi="Noto Sans" w:cs="Noto Sans"/>
          <w:sz w:val="20"/>
          <w:szCs w:val="20"/>
        </w:rPr>
        <w:t xml:space="preserve">Se </w:t>
      </w:r>
      <w:r w:rsidR="003825A9" w:rsidRPr="005F2A35">
        <w:rPr>
          <w:rFonts w:ascii="Noto Sans" w:hAnsi="Noto Sans" w:cs="Noto Sans"/>
          <w:sz w:val="20"/>
          <w:szCs w:val="20"/>
        </w:rPr>
        <w:t>considerará</w:t>
      </w:r>
      <w:r w:rsidRPr="005F2A35">
        <w:rPr>
          <w:rFonts w:ascii="Noto Sans" w:hAnsi="Noto Sans" w:cs="Noto Sans"/>
          <w:sz w:val="20"/>
          <w:szCs w:val="20"/>
        </w:rPr>
        <w:t xml:space="preserve"> como referencia los precios de las ofertas presentadas en la presente </w:t>
      </w:r>
      <w:r w:rsidR="00E82ECD" w:rsidRPr="005F2A35">
        <w:rPr>
          <w:rFonts w:ascii="Noto Sans" w:hAnsi="Noto Sans" w:cs="Noto Sans"/>
          <w:sz w:val="20"/>
          <w:szCs w:val="20"/>
        </w:rPr>
        <w:t xml:space="preserve">INVITACION A CUANDO MENOS TRES </w:t>
      </w:r>
      <w:r w:rsidR="003825A9" w:rsidRPr="005F2A35">
        <w:rPr>
          <w:rFonts w:ascii="Noto Sans" w:hAnsi="Noto Sans" w:cs="Noto Sans"/>
          <w:sz w:val="20"/>
          <w:szCs w:val="20"/>
        </w:rPr>
        <w:t>PERSONAS, NACIONAL</w:t>
      </w:r>
      <w:r w:rsidR="00E82ECD" w:rsidRPr="005F2A35">
        <w:rPr>
          <w:rFonts w:ascii="Noto Sans" w:hAnsi="Noto Sans" w:cs="Noto Sans"/>
          <w:sz w:val="20"/>
          <w:szCs w:val="20"/>
        </w:rPr>
        <w:t xml:space="preserve"> </w:t>
      </w:r>
      <w:r w:rsidR="00103038" w:rsidRPr="005F2A35">
        <w:rPr>
          <w:rFonts w:ascii="Noto Sans" w:hAnsi="Noto Sans" w:cs="Noto Sans"/>
          <w:sz w:val="20"/>
          <w:szCs w:val="20"/>
        </w:rPr>
        <w:t>ELECTRONICA</w:t>
      </w:r>
      <w:r w:rsidRPr="005F2A35">
        <w:rPr>
          <w:rFonts w:ascii="Noto Sans" w:hAnsi="Noto Sans" w:cs="Noto Sans"/>
          <w:sz w:val="20"/>
          <w:szCs w:val="20"/>
        </w:rPr>
        <w:t>, para realizar la evaluación, se deberá contar con al menos tres proposiciones aceptadas técnicamente y el promedio de dichas ofertas se obtendrá de la siguiente manera:</w:t>
      </w:r>
    </w:p>
    <w:p w14:paraId="4D028CE1" w14:textId="77777777" w:rsidR="005417FA" w:rsidRPr="005F2A35" w:rsidRDefault="005417FA" w:rsidP="00A23F7C">
      <w:pPr>
        <w:autoSpaceDE w:val="0"/>
        <w:autoSpaceDN w:val="0"/>
        <w:adjustRightInd w:val="0"/>
        <w:jc w:val="both"/>
        <w:rPr>
          <w:rFonts w:ascii="Noto Sans" w:hAnsi="Noto Sans" w:cs="Noto Sans"/>
          <w:b/>
          <w:bCs/>
          <w:sz w:val="20"/>
          <w:szCs w:val="20"/>
        </w:rPr>
      </w:pPr>
    </w:p>
    <w:p w14:paraId="75E3749E" w14:textId="469C5869" w:rsidR="005417FA" w:rsidRPr="005F2A35" w:rsidRDefault="005417FA" w:rsidP="00A23F7C">
      <w:pPr>
        <w:autoSpaceDE w:val="0"/>
        <w:autoSpaceDN w:val="0"/>
        <w:adjustRightInd w:val="0"/>
        <w:jc w:val="both"/>
        <w:rPr>
          <w:rFonts w:ascii="Noto Sans" w:hAnsi="Noto Sans" w:cs="Noto Sans"/>
          <w:sz w:val="20"/>
          <w:szCs w:val="20"/>
        </w:rPr>
      </w:pPr>
      <w:r w:rsidRPr="005F2A35">
        <w:rPr>
          <w:rFonts w:ascii="Noto Sans" w:hAnsi="Noto Sans" w:cs="Noto Sans"/>
          <w:b/>
          <w:bCs/>
          <w:sz w:val="20"/>
          <w:szCs w:val="20"/>
        </w:rPr>
        <w:t xml:space="preserve">a) </w:t>
      </w:r>
      <w:r w:rsidRPr="005F2A35">
        <w:rPr>
          <w:rFonts w:ascii="Noto Sans" w:hAnsi="Noto Sans" w:cs="Noto Sans"/>
          <w:sz w:val="20"/>
          <w:szCs w:val="20"/>
        </w:rPr>
        <w:t xml:space="preserve">Se sumarán todos los precios ofertados en el proceso de </w:t>
      </w:r>
      <w:r w:rsidR="004E3519" w:rsidRPr="005F2A35">
        <w:rPr>
          <w:rFonts w:ascii="Noto Sans" w:hAnsi="Noto Sans" w:cs="Noto Sans"/>
          <w:sz w:val="20"/>
          <w:szCs w:val="20"/>
        </w:rPr>
        <w:t>INVITACION A CUANDO MENOS TRES PERSONAS</w:t>
      </w:r>
      <w:r w:rsidR="003825A9" w:rsidRPr="005F2A35">
        <w:rPr>
          <w:rFonts w:ascii="Noto Sans" w:hAnsi="Noto Sans" w:cs="Noto Sans"/>
          <w:sz w:val="20"/>
          <w:szCs w:val="20"/>
        </w:rPr>
        <w:t>,</w:t>
      </w:r>
      <w:r w:rsidR="004E3519" w:rsidRPr="005F2A35">
        <w:rPr>
          <w:rFonts w:ascii="Noto Sans" w:hAnsi="Noto Sans" w:cs="Noto Sans"/>
          <w:sz w:val="20"/>
          <w:szCs w:val="20"/>
        </w:rPr>
        <w:t xml:space="preserve"> NACIONAL </w:t>
      </w:r>
      <w:r w:rsidR="00103038" w:rsidRPr="005F2A35">
        <w:rPr>
          <w:rFonts w:ascii="Noto Sans" w:hAnsi="Noto Sans" w:cs="Noto Sans"/>
          <w:sz w:val="20"/>
          <w:szCs w:val="20"/>
        </w:rPr>
        <w:t>ELECTRONICA</w:t>
      </w:r>
      <w:r w:rsidR="003825A9" w:rsidRPr="005F2A35">
        <w:rPr>
          <w:rFonts w:ascii="Noto Sans" w:hAnsi="Noto Sans" w:cs="Noto Sans"/>
          <w:sz w:val="20"/>
          <w:szCs w:val="20"/>
        </w:rPr>
        <w:t xml:space="preserve"> que</w:t>
      </w:r>
      <w:r w:rsidRPr="005F2A35">
        <w:rPr>
          <w:rFonts w:ascii="Noto Sans" w:hAnsi="Noto Sans" w:cs="Noto Sans"/>
          <w:sz w:val="20"/>
          <w:szCs w:val="20"/>
        </w:rPr>
        <w:t xml:space="preserve"> se aceptaron técnicamente;</w:t>
      </w:r>
    </w:p>
    <w:p w14:paraId="31FDCC48" w14:textId="77777777" w:rsidR="005417FA" w:rsidRPr="005F2A35" w:rsidRDefault="005417FA" w:rsidP="00A23F7C">
      <w:pPr>
        <w:autoSpaceDE w:val="0"/>
        <w:autoSpaceDN w:val="0"/>
        <w:adjustRightInd w:val="0"/>
        <w:jc w:val="both"/>
        <w:rPr>
          <w:rFonts w:ascii="Noto Sans" w:hAnsi="Noto Sans" w:cs="Noto Sans"/>
          <w:b/>
          <w:bCs/>
          <w:sz w:val="20"/>
          <w:szCs w:val="20"/>
        </w:rPr>
      </w:pPr>
    </w:p>
    <w:p w14:paraId="7092BBCC" w14:textId="77777777" w:rsidR="005417FA" w:rsidRPr="005F2A35" w:rsidRDefault="005417FA" w:rsidP="00A23F7C">
      <w:pPr>
        <w:autoSpaceDE w:val="0"/>
        <w:autoSpaceDN w:val="0"/>
        <w:adjustRightInd w:val="0"/>
        <w:jc w:val="both"/>
        <w:rPr>
          <w:rFonts w:ascii="Noto Sans" w:hAnsi="Noto Sans" w:cs="Noto Sans"/>
          <w:sz w:val="20"/>
          <w:szCs w:val="20"/>
        </w:rPr>
      </w:pPr>
      <w:r w:rsidRPr="005F2A35">
        <w:rPr>
          <w:rFonts w:ascii="Noto Sans" w:hAnsi="Noto Sans" w:cs="Noto Sans"/>
          <w:b/>
          <w:bCs/>
          <w:sz w:val="20"/>
          <w:szCs w:val="20"/>
        </w:rPr>
        <w:t xml:space="preserve">b) </w:t>
      </w:r>
      <w:r w:rsidRPr="005F2A35">
        <w:rPr>
          <w:rFonts w:ascii="Noto Sans" w:hAnsi="Noto Sans" w:cs="Noto Sans"/>
          <w:sz w:val="20"/>
          <w:szCs w:val="20"/>
        </w:rPr>
        <w:t>El resultado de la suma señalada en el inciso que antecede se dividirá entre la cantidad de precios considerados en el inciso anterior, y</w:t>
      </w:r>
    </w:p>
    <w:p w14:paraId="483B728D" w14:textId="77777777" w:rsidR="005417FA" w:rsidRPr="005F2A35" w:rsidRDefault="005417FA" w:rsidP="00A23F7C">
      <w:pPr>
        <w:autoSpaceDE w:val="0"/>
        <w:autoSpaceDN w:val="0"/>
        <w:adjustRightInd w:val="0"/>
        <w:jc w:val="both"/>
        <w:rPr>
          <w:rFonts w:ascii="Noto Sans" w:hAnsi="Noto Sans" w:cs="Noto Sans"/>
          <w:b/>
          <w:bCs/>
          <w:sz w:val="20"/>
          <w:szCs w:val="20"/>
        </w:rPr>
      </w:pPr>
    </w:p>
    <w:p w14:paraId="2BA6655D" w14:textId="77777777" w:rsidR="005417FA" w:rsidRPr="005F2A35" w:rsidRDefault="005417FA" w:rsidP="00A23F7C">
      <w:pPr>
        <w:autoSpaceDE w:val="0"/>
        <w:autoSpaceDN w:val="0"/>
        <w:adjustRightInd w:val="0"/>
        <w:jc w:val="both"/>
        <w:rPr>
          <w:rFonts w:ascii="Noto Sans" w:hAnsi="Noto Sans" w:cs="Noto Sans"/>
          <w:sz w:val="20"/>
          <w:szCs w:val="20"/>
        </w:rPr>
      </w:pPr>
      <w:r w:rsidRPr="005F2A35">
        <w:rPr>
          <w:rFonts w:ascii="Noto Sans" w:hAnsi="Noto Sans" w:cs="Noto Sans"/>
          <w:b/>
          <w:bCs/>
          <w:sz w:val="20"/>
          <w:szCs w:val="20"/>
        </w:rPr>
        <w:t xml:space="preserve">c) </w:t>
      </w:r>
      <w:r w:rsidRPr="005F2A35">
        <w:rPr>
          <w:rFonts w:ascii="Noto Sans" w:hAnsi="Noto Sans" w:cs="Noto Sans"/>
          <w:sz w:val="20"/>
          <w:szCs w:val="20"/>
        </w:rPr>
        <w:t>El promedio será el resultado de la división a que se refiere el inciso anterior.</w:t>
      </w:r>
    </w:p>
    <w:p w14:paraId="298B67F8" w14:textId="77777777" w:rsidR="005417FA" w:rsidRPr="005F2A35" w:rsidRDefault="005417FA" w:rsidP="00A23F7C">
      <w:pPr>
        <w:autoSpaceDE w:val="0"/>
        <w:autoSpaceDN w:val="0"/>
        <w:adjustRightInd w:val="0"/>
        <w:jc w:val="both"/>
        <w:rPr>
          <w:rFonts w:ascii="Noto Sans" w:hAnsi="Noto Sans" w:cs="Noto Sans"/>
          <w:sz w:val="20"/>
          <w:szCs w:val="20"/>
        </w:rPr>
      </w:pPr>
      <w:r w:rsidRPr="005F2A35">
        <w:rPr>
          <w:rFonts w:ascii="Noto Sans" w:hAnsi="Noto Sans" w:cs="Noto Sans"/>
          <w:sz w:val="20"/>
          <w:szCs w:val="20"/>
        </w:rPr>
        <w:t>A las cantidades resultantes de las operaciones efectuadas en las fracciones anteriores se les sumará el Diez (10) porciento (fracción XI del artículo 2 de la Ley)</w:t>
      </w:r>
    </w:p>
    <w:p w14:paraId="64205DFF" w14:textId="77777777" w:rsidR="005417FA" w:rsidRPr="005F2A35" w:rsidRDefault="005417FA" w:rsidP="00A23F7C">
      <w:pPr>
        <w:autoSpaceDE w:val="0"/>
        <w:autoSpaceDN w:val="0"/>
        <w:adjustRightInd w:val="0"/>
        <w:jc w:val="both"/>
        <w:rPr>
          <w:rFonts w:ascii="Noto Sans" w:hAnsi="Noto Sans" w:cs="Noto Sans"/>
          <w:sz w:val="20"/>
          <w:szCs w:val="20"/>
        </w:rPr>
      </w:pPr>
    </w:p>
    <w:p w14:paraId="48C2F5B9" w14:textId="77777777" w:rsidR="005417FA" w:rsidRPr="005F2A35" w:rsidRDefault="005417FA" w:rsidP="00A23F7C">
      <w:pPr>
        <w:autoSpaceDE w:val="0"/>
        <w:autoSpaceDN w:val="0"/>
        <w:adjustRightInd w:val="0"/>
        <w:jc w:val="both"/>
        <w:rPr>
          <w:rFonts w:ascii="Noto Sans" w:hAnsi="Noto Sans" w:cs="Noto Sans"/>
          <w:sz w:val="20"/>
          <w:szCs w:val="20"/>
        </w:rPr>
      </w:pPr>
      <w:r w:rsidRPr="005F2A35">
        <w:rPr>
          <w:rFonts w:ascii="Noto Sans" w:hAnsi="Noto Sans" w:cs="Noto Sans"/>
          <w:sz w:val="20"/>
          <w:szCs w:val="20"/>
        </w:rPr>
        <w:t xml:space="preserve"> Cuando algún precio ofertado sea superior al resultado de esta última operación, éste será considerado como no aceptable.</w:t>
      </w:r>
    </w:p>
    <w:p w14:paraId="7A599E3C" w14:textId="77777777" w:rsidR="005417FA" w:rsidRPr="005F2A35" w:rsidRDefault="005417FA" w:rsidP="00A23F7C">
      <w:pPr>
        <w:jc w:val="both"/>
        <w:rPr>
          <w:rFonts w:ascii="Noto Sans" w:hAnsi="Noto Sans" w:cs="Noto Sans"/>
          <w:sz w:val="20"/>
          <w:szCs w:val="20"/>
        </w:rPr>
      </w:pPr>
    </w:p>
    <w:p w14:paraId="5B185071" w14:textId="77777777" w:rsidR="005417FA" w:rsidRPr="005F2A35" w:rsidRDefault="00F435BA" w:rsidP="00A23F7C">
      <w:pPr>
        <w:autoSpaceDE w:val="0"/>
        <w:autoSpaceDN w:val="0"/>
        <w:adjustRightInd w:val="0"/>
        <w:jc w:val="both"/>
        <w:rPr>
          <w:rFonts w:ascii="Noto Sans" w:hAnsi="Noto Sans" w:cs="Noto Sans"/>
          <w:sz w:val="20"/>
          <w:szCs w:val="20"/>
        </w:rPr>
      </w:pPr>
      <w:r w:rsidRPr="005F2A35">
        <w:rPr>
          <w:rFonts w:ascii="Noto Sans" w:hAnsi="Noto Sans" w:cs="Noto Sans"/>
          <w:b/>
          <w:bCs/>
          <w:sz w:val="20"/>
          <w:szCs w:val="20"/>
        </w:rPr>
        <w:t xml:space="preserve">7.2.2 </w:t>
      </w:r>
      <w:r w:rsidRPr="005F2A35">
        <w:rPr>
          <w:rFonts w:ascii="Noto Sans" w:hAnsi="Noto Sans" w:cs="Noto Sans"/>
          <w:sz w:val="20"/>
          <w:szCs w:val="20"/>
        </w:rPr>
        <w:t>El</w:t>
      </w:r>
      <w:r w:rsidR="005417FA" w:rsidRPr="005F2A35">
        <w:rPr>
          <w:rFonts w:ascii="Noto Sans" w:hAnsi="Noto Sans" w:cs="Noto Sans"/>
          <w:sz w:val="20"/>
          <w:szCs w:val="20"/>
        </w:rPr>
        <w:t xml:space="preserve"> cálculo del precio conveniente se llevará a cabo para acreditar que un precio ofertado se desecha porque se encuentra por debajo del precio determinado (fracción XII del artículo 2 de la Ley).</w:t>
      </w:r>
    </w:p>
    <w:p w14:paraId="4ED2E793" w14:textId="77777777" w:rsidR="005417FA" w:rsidRPr="005F2A35" w:rsidRDefault="005417FA" w:rsidP="00A23F7C">
      <w:pPr>
        <w:autoSpaceDE w:val="0"/>
        <w:autoSpaceDN w:val="0"/>
        <w:adjustRightInd w:val="0"/>
        <w:jc w:val="both"/>
        <w:rPr>
          <w:rFonts w:ascii="Noto Sans" w:hAnsi="Noto Sans" w:cs="Noto Sans"/>
          <w:sz w:val="20"/>
          <w:szCs w:val="20"/>
        </w:rPr>
      </w:pPr>
    </w:p>
    <w:p w14:paraId="0C0ADB28" w14:textId="77777777" w:rsidR="005417FA" w:rsidRPr="005F2A35" w:rsidRDefault="005417FA" w:rsidP="00A23F7C">
      <w:pPr>
        <w:autoSpaceDE w:val="0"/>
        <w:autoSpaceDN w:val="0"/>
        <w:adjustRightInd w:val="0"/>
        <w:jc w:val="both"/>
        <w:rPr>
          <w:rFonts w:ascii="Noto Sans" w:hAnsi="Noto Sans" w:cs="Noto Sans"/>
          <w:sz w:val="20"/>
          <w:szCs w:val="20"/>
        </w:rPr>
      </w:pPr>
      <w:r w:rsidRPr="005F2A35">
        <w:rPr>
          <w:rFonts w:ascii="Noto Sans" w:hAnsi="Noto Sans" w:cs="Noto Sans"/>
          <w:sz w:val="20"/>
          <w:szCs w:val="20"/>
        </w:rPr>
        <w:t>Para el cálculo del precio conveniente, se aplicará la siguiente operación:</w:t>
      </w:r>
    </w:p>
    <w:p w14:paraId="17863E76" w14:textId="77777777" w:rsidR="005417FA" w:rsidRPr="005F2A35" w:rsidRDefault="005417FA" w:rsidP="00A23F7C">
      <w:pPr>
        <w:autoSpaceDE w:val="0"/>
        <w:autoSpaceDN w:val="0"/>
        <w:adjustRightInd w:val="0"/>
        <w:jc w:val="both"/>
        <w:rPr>
          <w:rFonts w:ascii="Noto Sans" w:hAnsi="Noto Sans" w:cs="Noto Sans"/>
          <w:b/>
          <w:bCs/>
          <w:sz w:val="20"/>
          <w:szCs w:val="20"/>
        </w:rPr>
      </w:pPr>
    </w:p>
    <w:p w14:paraId="1416FFCC" w14:textId="39C4BEB3" w:rsidR="005417FA" w:rsidRPr="005F2A35" w:rsidRDefault="005417FA" w:rsidP="00A23F7C">
      <w:pPr>
        <w:autoSpaceDE w:val="0"/>
        <w:autoSpaceDN w:val="0"/>
        <w:adjustRightInd w:val="0"/>
        <w:jc w:val="both"/>
        <w:rPr>
          <w:rFonts w:ascii="Noto Sans" w:hAnsi="Noto Sans" w:cs="Noto Sans"/>
          <w:sz w:val="20"/>
          <w:szCs w:val="20"/>
        </w:rPr>
      </w:pPr>
      <w:r w:rsidRPr="005F2A35">
        <w:rPr>
          <w:rFonts w:ascii="Noto Sans" w:hAnsi="Noto Sans" w:cs="Noto Sans"/>
          <w:b/>
          <w:bCs/>
          <w:sz w:val="20"/>
          <w:szCs w:val="20"/>
        </w:rPr>
        <w:t xml:space="preserve">a) </w:t>
      </w:r>
      <w:r w:rsidRPr="005F2A35">
        <w:rPr>
          <w:rFonts w:ascii="Noto Sans" w:hAnsi="Noto Sans" w:cs="Noto Sans"/>
          <w:sz w:val="20"/>
          <w:szCs w:val="20"/>
        </w:rPr>
        <w:t xml:space="preserve">Los precios preponderantes de las proposiciones aceptadas en una </w:t>
      </w:r>
      <w:r w:rsidR="004E3519" w:rsidRPr="005F2A35">
        <w:rPr>
          <w:rFonts w:ascii="Noto Sans" w:hAnsi="Noto Sans" w:cs="Noto Sans"/>
          <w:sz w:val="20"/>
          <w:szCs w:val="20"/>
        </w:rPr>
        <w:t>invitación a cuando menos tres personas</w:t>
      </w:r>
      <w:r w:rsidR="003825A9" w:rsidRPr="005F2A35">
        <w:rPr>
          <w:rFonts w:ascii="Noto Sans" w:hAnsi="Noto Sans" w:cs="Noto Sans"/>
          <w:sz w:val="20"/>
          <w:szCs w:val="20"/>
        </w:rPr>
        <w:t>,</w:t>
      </w:r>
      <w:r w:rsidR="004E3519" w:rsidRPr="005F2A35">
        <w:rPr>
          <w:rFonts w:ascii="Noto Sans" w:hAnsi="Noto Sans" w:cs="Noto Sans"/>
          <w:sz w:val="20"/>
          <w:szCs w:val="20"/>
        </w:rPr>
        <w:t xml:space="preserve"> nacional </w:t>
      </w:r>
      <w:r w:rsidR="00103038" w:rsidRPr="005F2A35">
        <w:rPr>
          <w:rFonts w:ascii="Noto Sans" w:hAnsi="Noto Sans" w:cs="Noto Sans"/>
          <w:sz w:val="20"/>
          <w:szCs w:val="20"/>
        </w:rPr>
        <w:t>ELECTRONICA</w:t>
      </w:r>
      <w:r w:rsidRPr="005F2A35">
        <w:rPr>
          <w:rFonts w:ascii="Noto Sans" w:hAnsi="Noto Sans" w:cs="Noto Sans"/>
          <w:sz w:val="20"/>
          <w:szCs w:val="20"/>
        </w:rPr>
        <w:t>, son aquéllos que se ubican dentro del rango que permita advertir que existe consistencia entre ellos, en virtud de que la diferencia entre los mismos es relativamente pequeña;</w:t>
      </w:r>
    </w:p>
    <w:p w14:paraId="51600129" w14:textId="77777777" w:rsidR="005417FA" w:rsidRPr="005F2A35" w:rsidRDefault="005417FA" w:rsidP="00A23F7C">
      <w:pPr>
        <w:autoSpaceDE w:val="0"/>
        <w:autoSpaceDN w:val="0"/>
        <w:adjustRightInd w:val="0"/>
        <w:jc w:val="both"/>
        <w:rPr>
          <w:rFonts w:ascii="Noto Sans" w:hAnsi="Noto Sans" w:cs="Noto Sans"/>
          <w:b/>
          <w:bCs/>
          <w:sz w:val="20"/>
          <w:szCs w:val="20"/>
        </w:rPr>
      </w:pPr>
    </w:p>
    <w:p w14:paraId="6B1969BE" w14:textId="77777777" w:rsidR="005417FA" w:rsidRPr="005F2A35" w:rsidRDefault="005417FA" w:rsidP="00A23F7C">
      <w:pPr>
        <w:autoSpaceDE w:val="0"/>
        <w:autoSpaceDN w:val="0"/>
        <w:adjustRightInd w:val="0"/>
        <w:jc w:val="both"/>
        <w:rPr>
          <w:rFonts w:ascii="Noto Sans" w:hAnsi="Noto Sans" w:cs="Noto Sans"/>
          <w:sz w:val="20"/>
          <w:szCs w:val="20"/>
        </w:rPr>
      </w:pPr>
      <w:r w:rsidRPr="005F2A35">
        <w:rPr>
          <w:rFonts w:ascii="Noto Sans" w:hAnsi="Noto Sans" w:cs="Noto Sans"/>
          <w:b/>
          <w:bCs/>
          <w:sz w:val="20"/>
          <w:szCs w:val="20"/>
        </w:rPr>
        <w:t xml:space="preserve">b) </w:t>
      </w:r>
      <w:r w:rsidRPr="005F2A35">
        <w:rPr>
          <w:rFonts w:ascii="Noto Sans" w:hAnsi="Noto Sans" w:cs="Noto Sans"/>
          <w:sz w:val="20"/>
          <w:szCs w:val="20"/>
        </w:rPr>
        <w:t xml:space="preserve">De los precios preponderantes determinados, se obtendrá el promedio de </w:t>
      </w:r>
      <w:proofErr w:type="gramStart"/>
      <w:r w:rsidRPr="005F2A35">
        <w:rPr>
          <w:rFonts w:ascii="Noto Sans" w:hAnsi="Noto Sans" w:cs="Noto Sans"/>
          <w:sz w:val="20"/>
          <w:szCs w:val="20"/>
        </w:rPr>
        <w:t>los mismos</w:t>
      </w:r>
      <w:proofErr w:type="gramEnd"/>
      <w:r w:rsidRPr="005F2A35">
        <w:rPr>
          <w:rFonts w:ascii="Noto Sans" w:hAnsi="Noto Sans" w:cs="Noto Sans"/>
          <w:sz w:val="20"/>
          <w:szCs w:val="20"/>
        </w:rPr>
        <w:t>. En el caso de advertirse la existencia de dos o más grupos de precios preponderantes, se deberá tomar el promedio de los dos que contengan los precios más bajos;</w:t>
      </w:r>
    </w:p>
    <w:p w14:paraId="48FA94C9" w14:textId="77777777" w:rsidR="005417FA" w:rsidRPr="005F2A35" w:rsidRDefault="005417FA" w:rsidP="00A23F7C">
      <w:pPr>
        <w:autoSpaceDE w:val="0"/>
        <w:autoSpaceDN w:val="0"/>
        <w:adjustRightInd w:val="0"/>
        <w:jc w:val="both"/>
        <w:rPr>
          <w:rFonts w:ascii="Noto Sans" w:hAnsi="Noto Sans" w:cs="Noto Sans"/>
          <w:b/>
          <w:bCs/>
          <w:sz w:val="20"/>
          <w:szCs w:val="20"/>
        </w:rPr>
      </w:pPr>
    </w:p>
    <w:p w14:paraId="502AB91D" w14:textId="77777777" w:rsidR="005417FA" w:rsidRPr="005F2A35" w:rsidRDefault="005417FA" w:rsidP="00A23F7C">
      <w:pPr>
        <w:autoSpaceDE w:val="0"/>
        <w:autoSpaceDN w:val="0"/>
        <w:adjustRightInd w:val="0"/>
        <w:jc w:val="both"/>
        <w:rPr>
          <w:rFonts w:ascii="Noto Sans" w:hAnsi="Noto Sans" w:cs="Noto Sans"/>
          <w:sz w:val="20"/>
          <w:szCs w:val="20"/>
        </w:rPr>
      </w:pPr>
      <w:r w:rsidRPr="005F2A35">
        <w:rPr>
          <w:rFonts w:ascii="Noto Sans" w:hAnsi="Noto Sans" w:cs="Noto Sans"/>
          <w:b/>
          <w:bCs/>
          <w:sz w:val="20"/>
          <w:szCs w:val="20"/>
        </w:rPr>
        <w:t xml:space="preserve">c) </w:t>
      </w:r>
      <w:r w:rsidRPr="005F2A35">
        <w:rPr>
          <w:rFonts w:ascii="Noto Sans" w:hAnsi="Noto Sans" w:cs="Noto Sans"/>
          <w:sz w:val="20"/>
          <w:szCs w:val="20"/>
        </w:rPr>
        <w:t>Al promedio señalado en el inciso anterior se le restará un porcentaje del cuarenta (40) por ciento.</w:t>
      </w:r>
    </w:p>
    <w:p w14:paraId="120C5C10" w14:textId="77777777" w:rsidR="005417FA" w:rsidRPr="005F2A35" w:rsidRDefault="005417FA" w:rsidP="00A23F7C">
      <w:pPr>
        <w:autoSpaceDE w:val="0"/>
        <w:autoSpaceDN w:val="0"/>
        <w:adjustRightInd w:val="0"/>
        <w:jc w:val="both"/>
        <w:rPr>
          <w:rFonts w:ascii="Noto Sans" w:hAnsi="Noto Sans" w:cs="Noto Sans"/>
          <w:b/>
          <w:bCs/>
          <w:sz w:val="20"/>
          <w:szCs w:val="20"/>
        </w:rPr>
      </w:pPr>
    </w:p>
    <w:p w14:paraId="7F349312" w14:textId="77777777" w:rsidR="005417FA" w:rsidRPr="005F2A35" w:rsidRDefault="005417FA" w:rsidP="00A23F7C">
      <w:pPr>
        <w:autoSpaceDE w:val="0"/>
        <w:autoSpaceDN w:val="0"/>
        <w:adjustRightInd w:val="0"/>
        <w:jc w:val="both"/>
        <w:rPr>
          <w:rFonts w:ascii="Noto Sans" w:hAnsi="Noto Sans" w:cs="Noto Sans"/>
          <w:sz w:val="20"/>
          <w:szCs w:val="20"/>
        </w:rPr>
      </w:pPr>
      <w:r w:rsidRPr="005F2A35">
        <w:rPr>
          <w:rFonts w:ascii="Noto Sans" w:hAnsi="Noto Sans" w:cs="Noto Sans"/>
          <w:b/>
          <w:bCs/>
          <w:sz w:val="20"/>
          <w:szCs w:val="20"/>
        </w:rPr>
        <w:t xml:space="preserve">d) </w:t>
      </w:r>
      <w:r w:rsidRPr="005F2A35">
        <w:rPr>
          <w:rFonts w:ascii="Noto Sans" w:hAnsi="Noto Sans" w:cs="Noto Sans"/>
          <w:sz w:val="20"/>
          <w:szCs w:val="20"/>
        </w:rPr>
        <w:t>Los precios cuyo monto sea igual o superior al obtenido de la operación realizada conforme a este apartado serán considerados precios convenientes.</w:t>
      </w:r>
    </w:p>
    <w:p w14:paraId="1EFB21C3" w14:textId="77777777" w:rsidR="005417FA" w:rsidRPr="005F2A35" w:rsidRDefault="005417FA" w:rsidP="00A23F7C">
      <w:pPr>
        <w:autoSpaceDE w:val="0"/>
        <w:autoSpaceDN w:val="0"/>
        <w:adjustRightInd w:val="0"/>
        <w:jc w:val="both"/>
        <w:rPr>
          <w:rFonts w:ascii="Noto Sans" w:hAnsi="Noto Sans" w:cs="Noto Sans"/>
          <w:sz w:val="20"/>
          <w:szCs w:val="20"/>
        </w:rPr>
      </w:pPr>
    </w:p>
    <w:p w14:paraId="234AF202" w14:textId="6D78E476" w:rsidR="005417FA" w:rsidRPr="005F2A35" w:rsidRDefault="005417FA" w:rsidP="00A23F7C">
      <w:pPr>
        <w:autoSpaceDE w:val="0"/>
        <w:autoSpaceDN w:val="0"/>
        <w:adjustRightInd w:val="0"/>
        <w:jc w:val="both"/>
        <w:rPr>
          <w:rFonts w:ascii="Noto Sans" w:hAnsi="Noto Sans" w:cs="Noto Sans"/>
          <w:sz w:val="20"/>
          <w:szCs w:val="20"/>
        </w:rPr>
      </w:pPr>
      <w:r w:rsidRPr="005F2A35">
        <w:rPr>
          <w:rFonts w:ascii="Noto Sans" w:hAnsi="Noto Sans" w:cs="Noto Sans"/>
          <w:sz w:val="20"/>
          <w:szCs w:val="20"/>
        </w:rPr>
        <w:t xml:space="preserve">La </w:t>
      </w:r>
      <w:r w:rsidR="001362EF" w:rsidRPr="005F2A35">
        <w:rPr>
          <w:rFonts w:ascii="Noto Sans" w:hAnsi="Noto Sans" w:cs="Noto Sans"/>
          <w:sz w:val="20"/>
          <w:szCs w:val="20"/>
        </w:rPr>
        <w:t>ASIPONA</w:t>
      </w:r>
      <w:r w:rsidRPr="005F2A35">
        <w:rPr>
          <w:rFonts w:ascii="Noto Sans" w:hAnsi="Noto Sans" w:cs="Noto Sans"/>
          <w:sz w:val="20"/>
          <w:szCs w:val="20"/>
        </w:rPr>
        <w:t xml:space="preserve"> que, en términos de lo dispuesto en el artículo 51 del Reglamento de la Ley, desechará los precios por considerar que no son convenientes o determine que son no aceptables, no adjudicará el </w:t>
      </w:r>
      <w:r w:rsidRPr="005F2A35">
        <w:rPr>
          <w:rFonts w:ascii="Noto Sans" w:hAnsi="Noto Sans" w:cs="Noto Sans"/>
          <w:sz w:val="20"/>
          <w:szCs w:val="20"/>
        </w:rPr>
        <w:lastRenderedPageBreak/>
        <w:t xml:space="preserve">contrato a los </w:t>
      </w:r>
      <w:r w:rsidR="004E4E56" w:rsidRPr="005F2A35">
        <w:rPr>
          <w:rFonts w:ascii="Noto Sans" w:hAnsi="Noto Sans" w:cs="Noto Sans"/>
          <w:sz w:val="20"/>
          <w:szCs w:val="20"/>
        </w:rPr>
        <w:t xml:space="preserve">LICITANTES </w:t>
      </w:r>
      <w:r w:rsidRPr="005F2A35">
        <w:rPr>
          <w:rFonts w:ascii="Noto Sans" w:hAnsi="Noto Sans" w:cs="Noto Sans"/>
          <w:sz w:val="20"/>
          <w:szCs w:val="20"/>
        </w:rPr>
        <w:t xml:space="preserve">cuyas proposiciones contengan dichos precios, y se incorporará al fallo </w:t>
      </w:r>
      <w:r w:rsidR="00615A99" w:rsidRPr="005F2A35">
        <w:rPr>
          <w:rFonts w:ascii="Noto Sans" w:hAnsi="Noto Sans" w:cs="Noto Sans"/>
          <w:sz w:val="20"/>
          <w:szCs w:val="20"/>
        </w:rPr>
        <w:t>de acuerdo con</w:t>
      </w:r>
      <w:r w:rsidRPr="005F2A35">
        <w:rPr>
          <w:rFonts w:ascii="Noto Sans" w:hAnsi="Noto Sans" w:cs="Noto Sans"/>
          <w:sz w:val="20"/>
          <w:szCs w:val="20"/>
        </w:rPr>
        <w:t xml:space="preserve"> lo señalado en la fracción III del artículo 37 de la Ley.</w:t>
      </w:r>
    </w:p>
    <w:p w14:paraId="0D330B19" w14:textId="77777777" w:rsidR="00A850D3" w:rsidRPr="005F2A35" w:rsidRDefault="00A850D3" w:rsidP="00A23F7C">
      <w:pPr>
        <w:autoSpaceDE w:val="0"/>
        <w:autoSpaceDN w:val="0"/>
        <w:adjustRightInd w:val="0"/>
        <w:jc w:val="both"/>
        <w:rPr>
          <w:rFonts w:ascii="Noto Sans" w:hAnsi="Noto Sans" w:cs="Noto Sans"/>
          <w:sz w:val="20"/>
          <w:szCs w:val="20"/>
        </w:rPr>
      </w:pPr>
    </w:p>
    <w:p w14:paraId="7A3D85C9" w14:textId="77777777" w:rsidR="005417FA" w:rsidRPr="005F2A35" w:rsidRDefault="005417FA" w:rsidP="00A23F7C">
      <w:pPr>
        <w:widowControl w:val="0"/>
        <w:tabs>
          <w:tab w:val="left" w:pos="-1980"/>
          <w:tab w:val="left" w:pos="540"/>
        </w:tabs>
        <w:jc w:val="both"/>
        <w:outlineLvl w:val="0"/>
        <w:rPr>
          <w:rFonts w:ascii="Noto Sans" w:hAnsi="Noto Sans" w:cs="Noto Sans"/>
          <w:b/>
          <w:bCs/>
          <w:sz w:val="20"/>
          <w:szCs w:val="20"/>
        </w:rPr>
      </w:pPr>
      <w:r w:rsidRPr="005F2A35">
        <w:rPr>
          <w:rFonts w:ascii="Noto Sans" w:hAnsi="Noto Sans" w:cs="Noto Sans"/>
          <w:b/>
          <w:bCs/>
          <w:sz w:val="20"/>
          <w:szCs w:val="20"/>
        </w:rPr>
        <w:t>7.3</w:t>
      </w:r>
      <w:r w:rsidRPr="005F2A35">
        <w:rPr>
          <w:rFonts w:ascii="Noto Sans" w:hAnsi="Noto Sans" w:cs="Noto Sans"/>
          <w:b/>
          <w:bCs/>
          <w:sz w:val="20"/>
          <w:szCs w:val="20"/>
        </w:rPr>
        <w:tab/>
        <w:t>ADJUDICACIÓN DEL CONTRATO</w:t>
      </w:r>
    </w:p>
    <w:p w14:paraId="254269B4" w14:textId="77777777" w:rsidR="005417FA" w:rsidRPr="005F2A35" w:rsidRDefault="005417FA" w:rsidP="00A23F7C">
      <w:pPr>
        <w:jc w:val="both"/>
        <w:rPr>
          <w:rFonts w:ascii="Noto Sans" w:hAnsi="Noto Sans" w:cs="Noto Sans"/>
          <w:b/>
          <w:bCs/>
          <w:sz w:val="20"/>
          <w:szCs w:val="20"/>
        </w:rPr>
      </w:pPr>
    </w:p>
    <w:p w14:paraId="7FDDF7A0" w14:textId="77777777" w:rsidR="005417FA" w:rsidRPr="005F2A35" w:rsidRDefault="005417FA" w:rsidP="00A23F7C">
      <w:pPr>
        <w:autoSpaceDE w:val="0"/>
        <w:autoSpaceDN w:val="0"/>
        <w:adjustRightInd w:val="0"/>
        <w:jc w:val="both"/>
        <w:rPr>
          <w:rFonts w:ascii="Noto Sans" w:eastAsia="Calibri" w:hAnsi="Noto Sans" w:cs="Noto Sans"/>
          <w:sz w:val="20"/>
          <w:szCs w:val="20"/>
        </w:rPr>
      </w:pPr>
      <w:r w:rsidRPr="005F2A35">
        <w:rPr>
          <w:rFonts w:ascii="Noto Sans" w:hAnsi="Noto Sans" w:cs="Noto Sans"/>
          <w:sz w:val="20"/>
          <w:szCs w:val="20"/>
        </w:rPr>
        <w:t xml:space="preserve">Una vez hecha la evaluación de las proposiciones el contrato se adjudicará en favor de aquel </w:t>
      </w:r>
      <w:r w:rsidR="007B5665" w:rsidRPr="005F2A35">
        <w:rPr>
          <w:rFonts w:ascii="Noto Sans" w:hAnsi="Noto Sans" w:cs="Noto Sans"/>
          <w:sz w:val="20"/>
          <w:szCs w:val="20"/>
        </w:rPr>
        <w:t>LICITANTE</w:t>
      </w:r>
      <w:r w:rsidRPr="005F2A35">
        <w:rPr>
          <w:rFonts w:ascii="Noto Sans" w:hAnsi="Noto Sans" w:cs="Noto Sans"/>
          <w:sz w:val="20"/>
          <w:szCs w:val="20"/>
        </w:rPr>
        <w:t xml:space="preserve"> que ha cumplido con las condiciones legales, técnicas y económicas y demás solicitadas en la presente convocatoria; sea la prop</w:t>
      </w:r>
      <w:r w:rsidR="003825A9" w:rsidRPr="005F2A35">
        <w:rPr>
          <w:rFonts w:ascii="Noto Sans" w:hAnsi="Noto Sans" w:cs="Noto Sans"/>
          <w:sz w:val="20"/>
          <w:szCs w:val="20"/>
        </w:rPr>
        <w:t>osición</w:t>
      </w:r>
      <w:r w:rsidRPr="005F2A35">
        <w:rPr>
          <w:rFonts w:ascii="Noto Sans" w:hAnsi="Noto Sans" w:cs="Noto Sans"/>
          <w:sz w:val="20"/>
          <w:szCs w:val="20"/>
        </w:rPr>
        <w:t xml:space="preserve"> económica más baja, siempre y cuando sea conveniente y aceptable de acu</w:t>
      </w:r>
      <w:r w:rsidR="00B060EE" w:rsidRPr="005F2A35">
        <w:rPr>
          <w:rFonts w:ascii="Noto Sans" w:hAnsi="Noto Sans" w:cs="Noto Sans"/>
          <w:sz w:val="20"/>
          <w:szCs w:val="20"/>
        </w:rPr>
        <w:t>e</w:t>
      </w:r>
      <w:r w:rsidRPr="005F2A35">
        <w:rPr>
          <w:rFonts w:ascii="Noto Sans" w:hAnsi="Noto Sans" w:cs="Noto Sans"/>
          <w:sz w:val="20"/>
          <w:szCs w:val="20"/>
        </w:rPr>
        <w:t xml:space="preserve">rdo con el numeral anterior. </w:t>
      </w:r>
    </w:p>
    <w:p w14:paraId="0171C225" w14:textId="77777777" w:rsidR="005417FA" w:rsidRPr="005F2A35" w:rsidRDefault="005417FA" w:rsidP="00A23F7C">
      <w:pPr>
        <w:autoSpaceDE w:val="0"/>
        <w:autoSpaceDN w:val="0"/>
        <w:adjustRightInd w:val="0"/>
        <w:jc w:val="both"/>
        <w:rPr>
          <w:rFonts w:ascii="Noto Sans" w:eastAsia="Calibri" w:hAnsi="Noto Sans" w:cs="Noto Sans"/>
          <w:sz w:val="20"/>
          <w:szCs w:val="20"/>
        </w:rPr>
      </w:pPr>
    </w:p>
    <w:p w14:paraId="0431B33A" w14:textId="77777777" w:rsidR="005417FA" w:rsidRPr="005F2A35" w:rsidRDefault="005417FA" w:rsidP="00A23F7C">
      <w:pPr>
        <w:autoSpaceDE w:val="0"/>
        <w:autoSpaceDN w:val="0"/>
        <w:adjustRightInd w:val="0"/>
        <w:jc w:val="both"/>
        <w:rPr>
          <w:rFonts w:ascii="Noto Sans" w:eastAsia="Calibri" w:hAnsi="Noto Sans" w:cs="Noto Sans"/>
          <w:sz w:val="20"/>
          <w:szCs w:val="20"/>
        </w:rPr>
      </w:pPr>
      <w:r w:rsidRPr="005F2A35">
        <w:rPr>
          <w:rFonts w:ascii="Noto Sans" w:hAnsi="Noto Sans" w:cs="Noto Sans"/>
          <w:sz w:val="20"/>
          <w:szCs w:val="20"/>
        </w:rPr>
        <w:t xml:space="preserve">Si derivado de las evaluaciones se presenta un caso </w:t>
      </w:r>
      <w:r w:rsidR="00F435BA" w:rsidRPr="005F2A35">
        <w:rPr>
          <w:rFonts w:ascii="Noto Sans" w:hAnsi="Noto Sans" w:cs="Noto Sans"/>
          <w:sz w:val="20"/>
          <w:szCs w:val="20"/>
        </w:rPr>
        <w:t>de igualdad</w:t>
      </w:r>
      <w:r w:rsidRPr="005F2A35">
        <w:rPr>
          <w:rFonts w:ascii="Noto Sans" w:hAnsi="Noto Sans" w:cs="Noto Sans"/>
          <w:sz w:val="20"/>
          <w:szCs w:val="20"/>
        </w:rPr>
        <w:t xml:space="preserve"> de condiciones, se dará preferencia a las personas que integren el sector de micro, pequeñas y medianas empresas nacionales.</w:t>
      </w:r>
    </w:p>
    <w:p w14:paraId="01B56AE1" w14:textId="77777777" w:rsidR="005417FA" w:rsidRPr="005F2A35" w:rsidRDefault="005417FA" w:rsidP="00A23F7C">
      <w:pPr>
        <w:tabs>
          <w:tab w:val="left" w:pos="720"/>
          <w:tab w:val="left" w:pos="900"/>
          <w:tab w:val="left" w:pos="1440"/>
          <w:tab w:val="left" w:pos="3600"/>
        </w:tabs>
        <w:ind w:right="74"/>
        <w:jc w:val="both"/>
        <w:rPr>
          <w:rFonts w:ascii="Noto Sans" w:hAnsi="Noto Sans" w:cs="Noto Sans"/>
          <w:sz w:val="20"/>
          <w:szCs w:val="20"/>
        </w:rPr>
      </w:pPr>
    </w:p>
    <w:p w14:paraId="27D1D832" w14:textId="77777777" w:rsidR="005417FA" w:rsidRPr="005F2A35" w:rsidRDefault="005417FA" w:rsidP="00A23F7C">
      <w:pPr>
        <w:tabs>
          <w:tab w:val="left" w:pos="720"/>
          <w:tab w:val="left" w:pos="900"/>
          <w:tab w:val="left" w:pos="1440"/>
          <w:tab w:val="left" w:pos="3600"/>
        </w:tabs>
        <w:ind w:right="74"/>
        <w:jc w:val="both"/>
        <w:rPr>
          <w:rFonts w:ascii="Noto Sans" w:hAnsi="Noto Sans" w:cs="Noto Sans"/>
          <w:sz w:val="20"/>
          <w:szCs w:val="20"/>
        </w:rPr>
      </w:pPr>
      <w:r w:rsidRPr="005F2A35">
        <w:rPr>
          <w:rFonts w:ascii="Noto Sans" w:hAnsi="Noto Sans" w:cs="Noto Sans"/>
          <w:sz w:val="20"/>
          <w:szCs w:val="20"/>
        </w:rPr>
        <w:t xml:space="preserve">En caso de subsistir el empate entre las personas pertenecientes al sector descrito en el párrafo anterior, la adjudicación se efectuará a favor del </w:t>
      </w:r>
      <w:r w:rsidR="007B5665" w:rsidRPr="005F2A35">
        <w:rPr>
          <w:rFonts w:ascii="Noto Sans" w:hAnsi="Noto Sans" w:cs="Noto Sans"/>
          <w:sz w:val="20"/>
          <w:szCs w:val="20"/>
        </w:rPr>
        <w:t>LICITANTE</w:t>
      </w:r>
      <w:r w:rsidRPr="005F2A35">
        <w:rPr>
          <w:rFonts w:ascii="Noto Sans" w:hAnsi="Noto Sans" w:cs="Noto Sans"/>
          <w:sz w:val="20"/>
          <w:szCs w:val="20"/>
        </w:rPr>
        <w:t xml:space="preserve"> que resulte ganador del sorteo manual por insaculación que celebre la convocante en el propio acto de fallo, el cual consistirá en la participación de un boleto por cada prop</w:t>
      </w:r>
      <w:r w:rsidR="00CD5056" w:rsidRPr="005F2A35">
        <w:rPr>
          <w:rFonts w:ascii="Noto Sans" w:hAnsi="Noto Sans" w:cs="Noto Sans"/>
          <w:sz w:val="20"/>
          <w:szCs w:val="20"/>
        </w:rPr>
        <w:t>osición</w:t>
      </w:r>
      <w:r w:rsidRPr="005F2A35">
        <w:rPr>
          <w:rFonts w:ascii="Noto Sans" w:hAnsi="Noto Sans" w:cs="Noto Sans"/>
          <w:sz w:val="20"/>
          <w:szCs w:val="20"/>
        </w:rPr>
        <w:t xml:space="preserve"> que resulte empatada</w:t>
      </w:r>
      <w:r w:rsidR="00CD5056" w:rsidRPr="005F2A35">
        <w:rPr>
          <w:rFonts w:ascii="Noto Sans" w:hAnsi="Noto Sans" w:cs="Noto Sans"/>
          <w:sz w:val="20"/>
          <w:szCs w:val="20"/>
        </w:rPr>
        <w:t>,</w:t>
      </w:r>
      <w:r w:rsidRPr="005F2A35">
        <w:rPr>
          <w:rFonts w:ascii="Noto Sans" w:hAnsi="Noto Sans" w:cs="Noto Sans"/>
          <w:sz w:val="20"/>
          <w:szCs w:val="20"/>
        </w:rPr>
        <w:t xml:space="preserve"> que serán depositados en una urna de la que se extraerá en primer lugar el boleto del </w:t>
      </w:r>
      <w:r w:rsidR="007B5665" w:rsidRPr="005F2A35">
        <w:rPr>
          <w:rFonts w:ascii="Noto Sans" w:hAnsi="Noto Sans" w:cs="Noto Sans"/>
          <w:sz w:val="20"/>
          <w:szCs w:val="20"/>
        </w:rPr>
        <w:t>LICITANTE</w:t>
      </w:r>
      <w:r w:rsidRPr="005F2A35">
        <w:rPr>
          <w:rFonts w:ascii="Noto Sans" w:hAnsi="Noto Sans" w:cs="Noto Sans"/>
          <w:sz w:val="20"/>
          <w:szCs w:val="20"/>
        </w:rPr>
        <w:t xml:space="preserve"> ganador y posteriormente los demás boletos empatados, con lo que se determinarán los subsecuentes lugares que ocuparán tales proposiciones.</w:t>
      </w:r>
    </w:p>
    <w:p w14:paraId="385FAEF0" w14:textId="77777777" w:rsidR="000124D0" w:rsidRPr="005F2A35" w:rsidRDefault="000124D0" w:rsidP="00992593">
      <w:pPr>
        <w:tabs>
          <w:tab w:val="left" w:pos="720"/>
          <w:tab w:val="left" w:pos="900"/>
          <w:tab w:val="left" w:pos="1440"/>
          <w:tab w:val="left" w:pos="3600"/>
        </w:tabs>
        <w:ind w:right="74"/>
        <w:jc w:val="both"/>
        <w:rPr>
          <w:rFonts w:ascii="Noto Sans" w:hAnsi="Noto Sans" w:cs="Noto Sans"/>
          <w:sz w:val="20"/>
          <w:szCs w:val="20"/>
        </w:rPr>
      </w:pPr>
    </w:p>
    <w:p w14:paraId="49C7121E" w14:textId="77777777" w:rsidR="009E45E7" w:rsidRPr="005F2A35" w:rsidRDefault="009E45E7" w:rsidP="004B2039">
      <w:pPr>
        <w:pStyle w:val="ACUERDO"/>
        <w:widowControl/>
        <w:numPr>
          <w:ilvl w:val="0"/>
          <w:numId w:val="8"/>
        </w:numPr>
        <w:tabs>
          <w:tab w:val="left" w:pos="-3119"/>
        </w:tabs>
        <w:spacing w:before="240" w:after="120"/>
        <w:ind w:left="567" w:hanging="567"/>
        <w:rPr>
          <w:rFonts w:ascii="Noto Sans" w:hAnsi="Noto Sans" w:cs="Noto Sans"/>
          <w:sz w:val="20"/>
          <w:lang w:val="es-MX"/>
        </w:rPr>
      </w:pPr>
      <w:r w:rsidRPr="005F2A35">
        <w:rPr>
          <w:rFonts w:ascii="Noto Sans" w:hAnsi="Noto Sans" w:cs="Noto Sans"/>
          <w:sz w:val="20"/>
          <w:lang w:val="es-MX"/>
        </w:rPr>
        <w:t>GARANTÍAS.</w:t>
      </w:r>
    </w:p>
    <w:p w14:paraId="750ED612" w14:textId="77777777" w:rsidR="009E45E7" w:rsidRPr="005F2A35" w:rsidRDefault="009E45E7" w:rsidP="004B2039">
      <w:pPr>
        <w:pStyle w:val="ACUERDO"/>
        <w:widowControl/>
        <w:numPr>
          <w:ilvl w:val="1"/>
          <w:numId w:val="8"/>
        </w:numPr>
        <w:tabs>
          <w:tab w:val="left" w:pos="-3119"/>
        </w:tabs>
        <w:spacing w:before="120" w:after="240"/>
        <w:ind w:left="567" w:hanging="567"/>
        <w:rPr>
          <w:rFonts w:ascii="Noto Sans" w:hAnsi="Noto Sans" w:cs="Noto Sans"/>
          <w:sz w:val="20"/>
          <w:lang w:val="es-MX"/>
        </w:rPr>
      </w:pPr>
      <w:r w:rsidRPr="005F2A35">
        <w:rPr>
          <w:rFonts w:ascii="Noto Sans" w:hAnsi="Noto Sans" w:cs="Noto Sans"/>
          <w:sz w:val="20"/>
          <w:lang w:val="es-MX"/>
        </w:rPr>
        <w:t>GARANTÍA DE CUMPLIMIENTO DEL CONTRATO.</w:t>
      </w:r>
    </w:p>
    <w:p w14:paraId="55377430" w14:textId="77777777" w:rsidR="005417FA" w:rsidRPr="005F2A35" w:rsidRDefault="009E45E7" w:rsidP="009E45E7">
      <w:pPr>
        <w:jc w:val="both"/>
        <w:rPr>
          <w:rFonts w:ascii="Noto Sans" w:hAnsi="Noto Sans" w:cs="Noto Sans"/>
          <w:sz w:val="20"/>
          <w:szCs w:val="20"/>
        </w:rPr>
      </w:pPr>
      <w:r w:rsidRPr="005F2A35">
        <w:rPr>
          <w:rFonts w:ascii="Noto Sans" w:hAnsi="Noto Sans" w:cs="Noto Sans"/>
          <w:sz w:val="20"/>
          <w:szCs w:val="20"/>
        </w:rPr>
        <w:t xml:space="preserve">En cumplimiento con el artículo 48, último párrafo de la </w:t>
      </w:r>
      <w:r w:rsidR="00615A99" w:rsidRPr="005F2A35">
        <w:rPr>
          <w:rFonts w:ascii="Noto Sans" w:hAnsi="Noto Sans" w:cs="Noto Sans"/>
          <w:sz w:val="20"/>
          <w:szCs w:val="20"/>
        </w:rPr>
        <w:t>LEY</w:t>
      </w:r>
      <w:r w:rsidR="00B66998" w:rsidRPr="005F2A35">
        <w:rPr>
          <w:rFonts w:ascii="Noto Sans" w:hAnsi="Noto Sans" w:cs="Noto Sans"/>
          <w:sz w:val="20"/>
          <w:szCs w:val="20"/>
        </w:rPr>
        <w:t xml:space="preserve"> no aplica garantía de cumplimiento.</w:t>
      </w:r>
    </w:p>
    <w:p w14:paraId="51043EE5" w14:textId="77777777" w:rsidR="00251573" w:rsidRPr="005F2A35" w:rsidRDefault="00251573" w:rsidP="004B2039">
      <w:pPr>
        <w:pStyle w:val="ACUERDO"/>
        <w:widowControl/>
        <w:numPr>
          <w:ilvl w:val="0"/>
          <w:numId w:val="8"/>
        </w:numPr>
        <w:tabs>
          <w:tab w:val="left" w:pos="-3119"/>
        </w:tabs>
        <w:spacing w:before="240" w:after="120"/>
        <w:ind w:left="567" w:hanging="567"/>
        <w:rPr>
          <w:rFonts w:ascii="Noto Sans" w:hAnsi="Noto Sans" w:cs="Noto Sans"/>
          <w:sz w:val="20"/>
          <w:lang w:val="es-MX"/>
        </w:rPr>
      </w:pPr>
      <w:r w:rsidRPr="005F2A35">
        <w:rPr>
          <w:rFonts w:ascii="Noto Sans" w:hAnsi="Noto Sans" w:cs="Noto Sans"/>
          <w:sz w:val="20"/>
          <w:lang w:val="es-MX"/>
        </w:rPr>
        <w:t xml:space="preserve">REQUISITOS QUE DEBERÁN CUMPLIR LOS </w:t>
      </w:r>
      <w:r w:rsidR="007B5665" w:rsidRPr="005F2A35">
        <w:rPr>
          <w:rFonts w:ascii="Noto Sans" w:hAnsi="Noto Sans" w:cs="Noto Sans"/>
          <w:sz w:val="20"/>
          <w:lang w:val="es-MX"/>
        </w:rPr>
        <w:t>LICITANTE</w:t>
      </w:r>
      <w:r w:rsidRPr="005F2A35">
        <w:rPr>
          <w:rFonts w:ascii="Noto Sans" w:hAnsi="Noto Sans" w:cs="Noto Sans"/>
          <w:sz w:val="20"/>
          <w:lang w:val="es-MX"/>
        </w:rPr>
        <w:t>S PARA LA PRESENTACIÓN DE SU</w:t>
      </w:r>
      <w:r w:rsidR="001F156A" w:rsidRPr="005F2A35">
        <w:rPr>
          <w:rFonts w:ascii="Noto Sans" w:hAnsi="Noto Sans" w:cs="Noto Sans"/>
          <w:sz w:val="20"/>
          <w:lang w:val="es-MX"/>
        </w:rPr>
        <w:t>S</w:t>
      </w:r>
      <w:r w:rsidRPr="005F2A35">
        <w:rPr>
          <w:rFonts w:ascii="Noto Sans" w:hAnsi="Noto Sans" w:cs="Noto Sans"/>
          <w:sz w:val="20"/>
          <w:lang w:val="es-MX"/>
        </w:rPr>
        <w:t xml:space="preserve"> PROP</w:t>
      </w:r>
      <w:r w:rsidR="002B6EA5" w:rsidRPr="005F2A35">
        <w:rPr>
          <w:rFonts w:ascii="Noto Sans" w:hAnsi="Noto Sans" w:cs="Noto Sans"/>
          <w:sz w:val="20"/>
          <w:lang w:val="es-MX"/>
        </w:rPr>
        <w:t>OSICIONES</w:t>
      </w:r>
      <w:r w:rsidR="001F156A" w:rsidRPr="005F2A35">
        <w:rPr>
          <w:rFonts w:ascii="Noto Sans" w:hAnsi="Noto Sans" w:cs="Noto Sans"/>
          <w:sz w:val="20"/>
          <w:lang w:val="es-MX"/>
        </w:rPr>
        <w:t>.</w:t>
      </w:r>
    </w:p>
    <w:p w14:paraId="2AEDB288" w14:textId="77777777" w:rsidR="00251573" w:rsidRPr="005F2A35" w:rsidRDefault="002675D6" w:rsidP="004B2039">
      <w:pPr>
        <w:pStyle w:val="ACUERDO"/>
        <w:widowControl/>
        <w:numPr>
          <w:ilvl w:val="1"/>
          <w:numId w:val="8"/>
        </w:numPr>
        <w:tabs>
          <w:tab w:val="left" w:pos="-3119"/>
        </w:tabs>
        <w:spacing w:before="120" w:after="240"/>
        <w:ind w:left="567" w:hanging="567"/>
        <w:rPr>
          <w:rFonts w:ascii="Noto Sans" w:hAnsi="Noto Sans" w:cs="Noto Sans"/>
          <w:sz w:val="20"/>
          <w:lang w:val="es-MX"/>
        </w:rPr>
      </w:pPr>
      <w:r w:rsidRPr="005F2A35">
        <w:rPr>
          <w:rFonts w:ascii="Noto Sans" w:hAnsi="Noto Sans" w:cs="Noto Sans"/>
          <w:sz w:val="20"/>
          <w:lang w:val="es-MX"/>
        </w:rPr>
        <w:t>INSTRUCCIONES PARA LA ELABORACIÓN DE LAS PROP</w:t>
      </w:r>
      <w:r w:rsidR="002B6EA5" w:rsidRPr="005F2A35">
        <w:rPr>
          <w:rFonts w:ascii="Noto Sans" w:hAnsi="Noto Sans" w:cs="Noto Sans"/>
          <w:sz w:val="20"/>
          <w:lang w:val="es-MX"/>
        </w:rPr>
        <w:t>OSICIONES</w:t>
      </w:r>
      <w:r w:rsidRPr="005F2A35">
        <w:rPr>
          <w:rFonts w:ascii="Noto Sans" w:hAnsi="Noto Sans" w:cs="Noto Sans"/>
          <w:sz w:val="20"/>
          <w:lang w:val="es-MX"/>
        </w:rPr>
        <w:t>.</w:t>
      </w:r>
    </w:p>
    <w:p w14:paraId="7BE6CEFD" w14:textId="105D6722" w:rsidR="000E35DF" w:rsidRPr="005F2A35" w:rsidRDefault="000E35DF" w:rsidP="000E35DF">
      <w:pPr>
        <w:autoSpaceDE w:val="0"/>
        <w:autoSpaceDN w:val="0"/>
        <w:adjustRightInd w:val="0"/>
        <w:jc w:val="both"/>
        <w:rPr>
          <w:rFonts w:ascii="Noto Sans" w:hAnsi="Noto Sans" w:cs="Noto Sans"/>
          <w:color w:val="000000"/>
          <w:sz w:val="20"/>
          <w:szCs w:val="20"/>
        </w:rPr>
      </w:pPr>
      <w:r w:rsidRPr="005F2A35">
        <w:rPr>
          <w:rFonts w:ascii="Noto Sans" w:hAnsi="Noto Sans" w:cs="Noto Sans"/>
          <w:color w:val="000000"/>
          <w:sz w:val="20"/>
          <w:szCs w:val="20"/>
        </w:rPr>
        <w:t xml:space="preserve">Como se trata de una </w:t>
      </w:r>
      <w:r w:rsidR="004E3519" w:rsidRPr="005F2A35">
        <w:rPr>
          <w:rFonts w:ascii="Noto Sans" w:hAnsi="Noto Sans" w:cs="Noto Sans"/>
          <w:color w:val="000000"/>
          <w:sz w:val="20"/>
          <w:szCs w:val="20"/>
        </w:rPr>
        <w:t>INVITACION A CUANDO MENOS TRES PERSONAS</w:t>
      </w:r>
      <w:r w:rsidR="002B6EA5" w:rsidRPr="005F2A35">
        <w:rPr>
          <w:rFonts w:ascii="Noto Sans" w:hAnsi="Noto Sans" w:cs="Noto Sans"/>
          <w:color w:val="000000"/>
          <w:sz w:val="20"/>
          <w:szCs w:val="20"/>
        </w:rPr>
        <w:t>,</w:t>
      </w:r>
      <w:r w:rsidR="004E3519" w:rsidRPr="005F2A35">
        <w:rPr>
          <w:rFonts w:ascii="Noto Sans" w:hAnsi="Noto Sans" w:cs="Noto Sans"/>
          <w:color w:val="000000"/>
          <w:sz w:val="20"/>
          <w:szCs w:val="20"/>
        </w:rPr>
        <w:t xml:space="preserve"> NACIONAL </w:t>
      </w:r>
      <w:r w:rsidR="00103038" w:rsidRPr="005F2A35">
        <w:rPr>
          <w:rFonts w:ascii="Noto Sans" w:hAnsi="Noto Sans" w:cs="Noto Sans"/>
          <w:color w:val="000000"/>
          <w:sz w:val="20"/>
          <w:szCs w:val="20"/>
        </w:rPr>
        <w:t>ELECTRONICA</w:t>
      </w:r>
      <w:r w:rsidR="002B6EA5" w:rsidRPr="005F2A35">
        <w:rPr>
          <w:rFonts w:ascii="Noto Sans" w:hAnsi="Noto Sans" w:cs="Noto Sans"/>
          <w:color w:val="000000"/>
          <w:sz w:val="20"/>
          <w:szCs w:val="20"/>
        </w:rPr>
        <w:t>,</w:t>
      </w:r>
      <w:r w:rsidR="004E3519" w:rsidRPr="005F2A35">
        <w:rPr>
          <w:rFonts w:ascii="Noto Sans" w:hAnsi="Noto Sans" w:cs="Noto Sans"/>
          <w:color w:val="000000"/>
          <w:sz w:val="20"/>
          <w:szCs w:val="20"/>
        </w:rPr>
        <w:t xml:space="preserve"> </w:t>
      </w:r>
      <w:r w:rsidRPr="005F2A35">
        <w:rPr>
          <w:rFonts w:ascii="Noto Sans" w:hAnsi="Noto Sans" w:cs="Noto Sans"/>
          <w:color w:val="000000"/>
          <w:sz w:val="20"/>
          <w:szCs w:val="20"/>
        </w:rPr>
        <w:t xml:space="preserve">en los términos del artículo </w:t>
      </w:r>
      <w:r w:rsidR="004E3519" w:rsidRPr="005F2A35">
        <w:rPr>
          <w:rFonts w:ascii="Noto Sans" w:hAnsi="Noto Sans" w:cs="Noto Sans"/>
          <w:color w:val="000000"/>
          <w:sz w:val="20"/>
          <w:szCs w:val="20"/>
        </w:rPr>
        <w:t xml:space="preserve">26 fracción II Y </w:t>
      </w:r>
      <w:r w:rsidRPr="005F2A35">
        <w:rPr>
          <w:rFonts w:ascii="Noto Sans" w:hAnsi="Noto Sans" w:cs="Noto Sans"/>
          <w:color w:val="000000"/>
          <w:sz w:val="20"/>
          <w:szCs w:val="20"/>
        </w:rPr>
        <w:t>26 Bis fracción I</w:t>
      </w:r>
      <w:r w:rsidR="00103038" w:rsidRPr="005F2A35">
        <w:rPr>
          <w:rFonts w:ascii="Noto Sans" w:hAnsi="Noto Sans" w:cs="Noto Sans"/>
          <w:color w:val="000000"/>
          <w:sz w:val="20"/>
          <w:szCs w:val="20"/>
        </w:rPr>
        <w:t>I</w:t>
      </w:r>
      <w:r w:rsidRPr="005F2A35">
        <w:rPr>
          <w:rFonts w:ascii="Noto Sans" w:hAnsi="Noto Sans" w:cs="Noto Sans"/>
          <w:color w:val="000000"/>
          <w:sz w:val="20"/>
          <w:szCs w:val="20"/>
        </w:rPr>
        <w:t xml:space="preserve"> de la Ley</w:t>
      </w:r>
      <w:r w:rsidR="009F2590" w:rsidRPr="005F2A35">
        <w:rPr>
          <w:rFonts w:ascii="Noto Sans" w:hAnsi="Noto Sans" w:cs="Noto Sans"/>
          <w:color w:val="000000"/>
          <w:sz w:val="20"/>
          <w:szCs w:val="20"/>
        </w:rPr>
        <w:t>.</w:t>
      </w:r>
    </w:p>
    <w:p w14:paraId="609FB9F7" w14:textId="77777777" w:rsidR="000E35DF" w:rsidRPr="005F2A35" w:rsidRDefault="000E35DF" w:rsidP="000E35DF">
      <w:pPr>
        <w:autoSpaceDE w:val="0"/>
        <w:autoSpaceDN w:val="0"/>
        <w:adjustRightInd w:val="0"/>
        <w:jc w:val="both"/>
        <w:rPr>
          <w:rFonts w:ascii="Noto Sans" w:hAnsi="Noto Sans" w:cs="Noto Sans"/>
          <w:color w:val="000000"/>
          <w:sz w:val="20"/>
          <w:szCs w:val="20"/>
        </w:rPr>
      </w:pPr>
    </w:p>
    <w:p w14:paraId="6AAE34E2" w14:textId="77777777" w:rsidR="009F2590" w:rsidRPr="005F2A35" w:rsidRDefault="009F2590" w:rsidP="00087D57">
      <w:pPr>
        <w:pStyle w:val="Prrafodelista"/>
        <w:numPr>
          <w:ilvl w:val="0"/>
          <w:numId w:val="30"/>
        </w:numPr>
        <w:autoSpaceDE w:val="0"/>
        <w:autoSpaceDN w:val="0"/>
        <w:adjustRightInd w:val="0"/>
        <w:jc w:val="both"/>
        <w:rPr>
          <w:rFonts w:ascii="Noto Sans" w:hAnsi="Noto Sans" w:cs="Noto Sans"/>
          <w:color w:val="000000"/>
          <w:sz w:val="20"/>
          <w:szCs w:val="20"/>
        </w:rPr>
      </w:pPr>
      <w:r w:rsidRPr="005F2A35">
        <w:rPr>
          <w:rFonts w:ascii="Noto Sans" w:hAnsi="Noto Sans" w:cs="Noto Sans"/>
          <w:color w:val="000000"/>
          <w:sz w:val="20"/>
          <w:szCs w:val="20"/>
        </w:rPr>
        <w:t>Deberán entregar toda la información que se solicita y la prop</w:t>
      </w:r>
      <w:r w:rsidR="002B6EA5" w:rsidRPr="005F2A35">
        <w:rPr>
          <w:rFonts w:ascii="Noto Sans" w:hAnsi="Noto Sans" w:cs="Noto Sans"/>
          <w:color w:val="000000"/>
          <w:sz w:val="20"/>
          <w:szCs w:val="20"/>
        </w:rPr>
        <w:t>osición</w:t>
      </w:r>
      <w:r w:rsidRPr="005F2A35">
        <w:rPr>
          <w:rFonts w:ascii="Noto Sans" w:hAnsi="Noto Sans" w:cs="Noto Sans"/>
          <w:color w:val="000000"/>
          <w:sz w:val="20"/>
          <w:szCs w:val="20"/>
        </w:rPr>
        <w:t xml:space="preserve"> técnica y económica en un sobre cerrado.</w:t>
      </w:r>
    </w:p>
    <w:p w14:paraId="382FC17B" w14:textId="77777777" w:rsidR="000E35DF" w:rsidRPr="005F2A35" w:rsidRDefault="009F2590" w:rsidP="00087D57">
      <w:pPr>
        <w:pStyle w:val="Prrafodelista"/>
        <w:numPr>
          <w:ilvl w:val="0"/>
          <w:numId w:val="30"/>
        </w:numPr>
        <w:autoSpaceDE w:val="0"/>
        <w:autoSpaceDN w:val="0"/>
        <w:adjustRightInd w:val="0"/>
        <w:jc w:val="both"/>
        <w:rPr>
          <w:rFonts w:ascii="Noto Sans" w:hAnsi="Noto Sans" w:cs="Noto Sans"/>
          <w:color w:val="000000"/>
          <w:sz w:val="20"/>
          <w:szCs w:val="20"/>
        </w:rPr>
      </w:pPr>
      <w:r w:rsidRPr="005F2A35">
        <w:rPr>
          <w:rFonts w:ascii="Noto Sans" w:hAnsi="Noto Sans" w:cs="Noto Sans"/>
          <w:color w:val="000000"/>
          <w:sz w:val="20"/>
          <w:szCs w:val="20"/>
        </w:rPr>
        <w:t>Todos los documentos, anexos y demás documentación que se integre, deberán estar firmados por el representante legal.</w:t>
      </w:r>
    </w:p>
    <w:p w14:paraId="1B1E5D6F" w14:textId="77777777" w:rsidR="00A850D3" w:rsidRPr="005F2A35" w:rsidRDefault="00A850D3" w:rsidP="00A850D3">
      <w:pPr>
        <w:pStyle w:val="Prrafodelista"/>
        <w:autoSpaceDE w:val="0"/>
        <w:autoSpaceDN w:val="0"/>
        <w:adjustRightInd w:val="0"/>
        <w:jc w:val="both"/>
        <w:rPr>
          <w:rFonts w:ascii="Noto Sans" w:hAnsi="Noto Sans" w:cs="Noto Sans"/>
          <w:color w:val="000000"/>
          <w:sz w:val="20"/>
          <w:szCs w:val="20"/>
        </w:rPr>
      </w:pPr>
    </w:p>
    <w:p w14:paraId="76F32551" w14:textId="77777777" w:rsidR="000E35DF" w:rsidRPr="005F2A35" w:rsidRDefault="000E35DF" w:rsidP="004B2039">
      <w:pPr>
        <w:pStyle w:val="Prrafodelista"/>
        <w:numPr>
          <w:ilvl w:val="1"/>
          <w:numId w:val="8"/>
        </w:numPr>
        <w:spacing w:after="240"/>
        <w:ind w:left="567" w:hanging="567"/>
        <w:jc w:val="both"/>
        <w:rPr>
          <w:rFonts w:ascii="Noto Sans" w:hAnsi="Noto Sans" w:cs="Noto Sans"/>
          <w:b/>
          <w:sz w:val="20"/>
          <w:szCs w:val="20"/>
        </w:rPr>
      </w:pPr>
      <w:r w:rsidRPr="005F2A35">
        <w:rPr>
          <w:rFonts w:ascii="Noto Sans" w:hAnsi="Noto Sans" w:cs="Noto Sans"/>
          <w:b/>
          <w:sz w:val="20"/>
          <w:szCs w:val="20"/>
        </w:rPr>
        <w:t>RELACIÓN DE DOCUMENTACION DISTINTA A LA PROP</w:t>
      </w:r>
      <w:r w:rsidR="002B6EA5" w:rsidRPr="005F2A35">
        <w:rPr>
          <w:rFonts w:ascii="Noto Sans" w:hAnsi="Noto Sans" w:cs="Noto Sans"/>
          <w:b/>
          <w:sz w:val="20"/>
          <w:szCs w:val="20"/>
        </w:rPr>
        <w:t>OSICIÓN</w:t>
      </w:r>
      <w:r w:rsidRPr="005F2A35">
        <w:rPr>
          <w:rFonts w:ascii="Noto Sans" w:hAnsi="Noto Sans" w:cs="Noto Sans"/>
          <w:b/>
          <w:sz w:val="20"/>
          <w:szCs w:val="20"/>
        </w:rPr>
        <w:t xml:space="preserve"> TECNICA Y ECONOMICA.</w:t>
      </w:r>
    </w:p>
    <w:p w14:paraId="68EB84E4" w14:textId="600AE582" w:rsidR="00FD6695" w:rsidRPr="005F2A35" w:rsidRDefault="00FD6695" w:rsidP="00B152F2">
      <w:pPr>
        <w:autoSpaceDE w:val="0"/>
        <w:autoSpaceDN w:val="0"/>
        <w:adjustRightInd w:val="0"/>
        <w:jc w:val="both"/>
        <w:rPr>
          <w:rFonts w:ascii="Noto Sans" w:hAnsi="Noto Sans" w:cs="Noto Sans"/>
          <w:color w:val="000000"/>
          <w:sz w:val="20"/>
          <w:szCs w:val="20"/>
        </w:rPr>
      </w:pPr>
      <w:r w:rsidRPr="005F2A35">
        <w:rPr>
          <w:rFonts w:ascii="Noto Sans" w:hAnsi="Noto Sans" w:cs="Noto Sans"/>
          <w:color w:val="000000"/>
          <w:sz w:val="20"/>
          <w:szCs w:val="20"/>
        </w:rPr>
        <w:t xml:space="preserve">Como se trata de una </w:t>
      </w:r>
      <w:r w:rsidR="001B69DC" w:rsidRPr="005F2A35">
        <w:rPr>
          <w:rFonts w:ascii="Noto Sans" w:hAnsi="Noto Sans" w:cs="Noto Sans"/>
          <w:color w:val="000000"/>
          <w:sz w:val="20"/>
          <w:szCs w:val="20"/>
        </w:rPr>
        <w:t>INVITACION A CUANDO MENOS TRES PERSONAS</w:t>
      </w:r>
      <w:r w:rsidR="002B6EA5" w:rsidRPr="005F2A35">
        <w:rPr>
          <w:rFonts w:ascii="Noto Sans" w:hAnsi="Noto Sans" w:cs="Noto Sans"/>
          <w:color w:val="000000"/>
          <w:sz w:val="20"/>
          <w:szCs w:val="20"/>
        </w:rPr>
        <w:t>,</w:t>
      </w:r>
      <w:r w:rsidR="001B69DC" w:rsidRPr="005F2A35">
        <w:rPr>
          <w:rFonts w:ascii="Noto Sans" w:hAnsi="Noto Sans" w:cs="Noto Sans"/>
          <w:color w:val="000000"/>
          <w:sz w:val="20"/>
          <w:szCs w:val="20"/>
        </w:rPr>
        <w:t xml:space="preserve"> NACIONAL </w:t>
      </w:r>
      <w:r w:rsidR="00103038" w:rsidRPr="005F2A35">
        <w:rPr>
          <w:rFonts w:ascii="Noto Sans" w:hAnsi="Noto Sans" w:cs="Noto Sans"/>
          <w:color w:val="000000"/>
          <w:sz w:val="20"/>
          <w:szCs w:val="20"/>
        </w:rPr>
        <w:t>ELECTRONICA</w:t>
      </w:r>
      <w:r w:rsidR="002B6EA5" w:rsidRPr="005F2A35">
        <w:rPr>
          <w:rFonts w:ascii="Noto Sans" w:hAnsi="Noto Sans" w:cs="Noto Sans"/>
          <w:color w:val="000000"/>
          <w:sz w:val="20"/>
          <w:szCs w:val="20"/>
        </w:rPr>
        <w:t>,</w:t>
      </w:r>
      <w:r w:rsidRPr="005F2A35">
        <w:rPr>
          <w:rFonts w:ascii="Noto Sans" w:hAnsi="Noto Sans" w:cs="Noto Sans"/>
          <w:color w:val="000000"/>
          <w:sz w:val="20"/>
          <w:szCs w:val="20"/>
        </w:rPr>
        <w:t xml:space="preserve"> en los términos</w:t>
      </w:r>
      <w:r w:rsidR="001B69DC" w:rsidRPr="005F2A35">
        <w:rPr>
          <w:rFonts w:ascii="Noto Sans" w:hAnsi="Noto Sans" w:cs="Noto Sans"/>
          <w:color w:val="000000"/>
          <w:sz w:val="20"/>
          <w:szCs w:val="20"/>
        </w:rPr>
        <w:t xml:space="preserve"> del artículo 26 fracción II y 26 Bis fracción </w:t>
      </w:r>
      <w:r w:rsidR="00103038" w:rsidRPr="005F2A35">
        <w:rPr>
          <w:rFonts w:ascii="Noto Sans" w:hAnsi="Noto Sans" w:cs="Noto Sans"/>
          <w:color w:val="000000"/>
          <w:sz w:val="20"/>
          <w:szCs w:val="20"/>
        </w:rPr>
        <w:t>I</w:t>
      </w:r>
      <w:r w:rsidR="001B69DC" w:rsidRPr="005F2A35">
        <w:rPr>
          <w:rFonts w:ascii="Noto Sans" w:hAnsi="Noto Sans" w:cs="Noto Sans"/>
          <w:color w:val="000000"/>
          <w:sz w:val="20"/>
          <w:szCs w:val="20"/>
        </w:rPr>
        <w:t>I</w:t>
      </w:r>
      <w:r w:rsidRPr="005F2A35">
        <w:rPr>
          <w:rFonts w:ascii="Noto Sans" w:hAnsi="Noto Sans" w:cs="Noto Sans"/>
          <w:color w:val="000000"/>
          <w:sz w:val="20"/>
          <w:szCs w:val="20"/>
        </w:rPr>
        <w:t xml:space="preserve"> de la Ley, deberá cumplir con lo siguiente:</w:t>
      </w:r>
    </w:p>
    <w:p w14:paraId="2E561165" w14:textId="77777777" w:rsidR="00F012CA" w:rsidRPr="005F2A35" w:rsidRDefault="00F012CA" w:rsidP="00B152F2">
      <w:pPr>
        <w:autoSpaceDE w:val="0"/>
        <w:autoSpaceDN w:val="0"/>
        <w:adjustRightInd w:val="0"/>
        <w:jc w:val="both"/>
        <w:rPr>
          <w:rFonts w:ascii="Noto Sans" w:hAnsi="Noto Sans" w:cs="Noto Sans"/>
          <w:color w:val="000000"/>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8084"/>
      </w:tblGrid>
      <w:tr w:rsidR="00CC1989" w:rsidRPr="005F2A35" w14:paraId="289CFE71" w14:textId="77777777" w:rsidTr="00293CF1">
        <w:trPr>
          <w:jc w:val="center"/>
        </w:trPr>
        <w:tc>
          <w:tcPr>
            <w:tcW w:w="1409" w:type="dxa"/>
          </w:tcPr>
          <w:p w14:paraId="36E61F1E" w14:textId="77777777" w:rsidR="00CC1989" w:rsidRPr="005F2A35" w:rsidRDefault="00CC1989" w:rsidP="00293CF1">
            <w:pPr>
              <w:tabs>
                <w:tab w:val="center" w:pos="4419"/>
                <w:tab w:val="right" w:pos="8838"/>
              </w:tabs>
              <w:rPr>
                <w:rFonts w:ascii="Noto Sans" w:hAnsi="Noto Sans" w:cs="Noto Sans"/>
                <w:b/>
                <w:sz w:val="22"/>
                <w:szCs w:val="22"/>
              </w:rPr>
            </w:pPr>
            <w:r w:rsidRPr="005F2A35">
              <w:rPr>
                <w:rFonts w:ascii="Noto Sans" w:hAnsi="Noto Sans" w:cs="Noto Sans"/>
                <w:b/>
                <w:sz w:val="20"/>
                <w:szCs w:val="20"/>
              </w:rPr>
              <w:lastRenderedPageBreak/>
              <w:t>ANEXO 1</w:t>
            </w:r>
          </w:p>
        </w:tc>
        <w:tc>
          <w:tcPr>
            <w:tcW w:w="8084" w:type="dxa"/>
          </w:tcPr>
          <w:p w14:paraId="35448A0E" w14:textId="77777777" w:rsidR="00CC1989" w:rsidRPr="005F2A35" w:rsidRDefault="00CC1989" w:rsidP="004E1B1B">
            <w:pPr>
              <w:pStyle w:val="font6"/>
              <w:widowControl w:val="0"/>
              <w:tabs>
                <w:tab w:val="center" w:pos="4419"/>
                <w:tab w:val="right" w:pos="8838"/>
              </w:tabs>
              <w:spacing w:before="0" w:beforeAutospacing="0" w:after="0" w:afterAutospacing="0"/>
              <w:jc w:val="both"/>
              <w:rPr>
                <w:rFonts w:ascii="Noto Sans" w:hAnsi="Noto Sans" w:cs="Noto Sans"/>
                <w:b w:val="0"/>
                <w:bCs w:val="0"/>
              </w:rPr>
            </w:pPr>
            <w:r w:rsidRPr="005F2A35">
              <w:rPr>
                <w:rFonts w:ascii="Noto Sans" w:hAnsi="Noto Sans" w:cs="Noto Sans"/>
                <w:b w:val="0"/>
                <w:bCs w:val="0"/>
              </w:rPr>
              <w:t>Descripción completa del SERVICIO.</w:t>
            </w:r>
          </w:p>
          <w:p w14:paraId="217111DB" w14:textId="77777777" w:rsidR="00CC1989" w:rsidRPr="005F2A35" w:rsidRDefault="00CC1989" w:rsidP="004E1B1B">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 como aceptación.</w:t>
            </w:r>
          </w:p>
          <w:p w14:paraId="09C6BF13" w14:textId="77777777" w:rsidR="00CC1989" w:rsidRPr="005F2A35" w:rsidRDefault="00CC1989" w:rsidP="004E1B1B">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rPr>
              <w:t>La falta de este documento, así como la falta de firma es motivo de descalificación.</w:t>
            </w:r>
          </w:p>
        </w:tc>
      </w:tr>
      <w:tr w:rsidR="00CC1989" w:rsidRPr="005F2A35" w14:paraId="39ACF858" w14:textId="77777777" w:rsidTr="00293CF1">
        <w:trPr>
          <w:jc w:val="center"/>
        </w:trPr>
        <w:tc>
          <w:tcPr>
            <w:tcW w:w="1409" w:type="dxa"/>
          </w:tcPr>
          <w:p w14:paraId="29D9F3EB" w14:textId="77777777" w:rsidR="00CC1989" w:rsidRPr="005F2A35" w:rsidRDefault="00CC1989" w:rsidP="00293CF1">
            <w:pPr>
              <w:tabs>
                <w:tab w:val="center" w:pos="4419"/>
                <w:tab w:val="right" w:pos="8838"/>
              </w:tabs>
              <w:rPr>
                <w:rFonts w:ascii="Noto Sans" w:hAnsi="Noto Sans" w:cs="Noto Sans"/>
                <w:b/>
                <w:sz w:val="22"/>
                <w:szCs w:val="22"/>
              </w:rPr>
            </w:pPr>
            <w:r w:rsidRPr="005F2A35">
              <w:rPr>
                <w:rFonts w:ascii="Noto Sans" w:hAnsi="Noto Sans" w:cs="Noto Sans"/>
                <w:b/>
                <w:sz w:val="20"/>
                <w:szCs w:val="20"/>
              </w:rPr>
              <w:t>ANEXO 2</w:t>
            </w:r>
          </w:p>
        </w:tc>
        <w:tc>
          <w:tcPr>
            <w:tcW w:w="8084" w:type="dxa"/>
          </w:tcPr>
          <w:p w14:paraId="296F410F" w14:textId="77777777" w:rsidR="00CC1989" w:rsidRPr="005F2A35" w:rsidRDefault="00CC1989" w:rsidP="004E1B1B">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Formato para acreditar la personalidad del LICITANTE.</w:t>
            </w:r>
          </w:p>
          <w:p w14:paraId="2C1FA941" w14:textId="77777777" w:rsidR="00CC1989" w:rsidRPr="005F2A35" w:rsidRDefault="00CC1989" w:rsidP="004E1B1B">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Deberá mencionar lo siguiente:</w:t>
            </w:r>
          </w:p>
          <w:p w14:paraId="55ACDD0E" w14:textId="77777777" w:rsidR="00CC1989" w:rsidRPr="005F2A35" w:rsidRDefault="00CC1989" w:rsidP="004E1B1B">
            <w:pPr>
              <w:pStyle w:val="Textodebloque"/>
              <w:tabs>
                <w:tab w:val="clear" w:pos="1008"/>
              </w:tabs>
              <w:ind w:right="0"/>
              <w:rPr>
                <w:rFonts w:ascii="Noto Sans" w:hAnsi="Noto Sans" w:cs="Noto Sans"/>
                <w:sz w:val="20"/>
              </w:rPr>
            </w:pPr>
            <w:r w:rsidRPr="005F2A35">
              <w:rPr>
                <w:rFonts w:ascii="Noto Sans" w:hAnsi="Noto Sans" w:cs="Noto Sans"/>
                <w:b/>
                <w:sz w:val="20"/>
              </w:rPr>
              <w:t>Persona moral:</w:t>
            </w:r>
          </w:p>
          <w:p w14:paraId="63A95600" w14:textId="77777777" w:rsidR="00CC1989" w:rsidRPr="005F2A35" w:rsidRDefault="00CC1989" w:rsidP="004E1B1B">
            <w:pPr>
              <w:pStyle w:val="Textodebloque"/>
              <w:tabs>
                <w:tab w:val="clear" w:pos="1008"/>
              </w:tabs>
              <w:ind w:left="0" w:right="0" w:firstLine="0"/>
              <w:rPr>
                <w:rFonts w:ascii="Noto Sans" w:hAnsi="Noto Sans" w:cs="Noto Sans"/>
                <w:sz w:val="20"/>
              </w:rPr>
            </w:pPr>
            <w:r w:rsidRPr="005F2A35">
              <w:rPr>
                <w:rFonts w:ascii="Noto Sans" w:hAnsi="Noto Sans" w:cs="Noto Sans"/>
                <w:sz w:val="20"/>
              </w:rPr>
              <w:t>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ante quien se hayan otorgado; así como los datos de inscripción en el Registro Público de Comercio.</w:t>
            </w:r>
          </w:p>
          <w:p w14:paraId="725517C3" w14:textId="77777777" w:rsidR="00CC1989" w:rsidRPr="005F2A35" w:rsidRDefault="00CC1989" w:rsidP="004E1B1B">
            <w:pPr>
              <w:suppressAutoHyphens/>
              <w:jc w:val="both"/>
              <w:rPr>
                <w:rFonts w:ascii="Noto Sans" w:hAnsi="Noto Sans" w:cs="Noto Sans"/>
                <w:spacing w:val="-3"/>
                <w:sz w:val="22"/>
                <w:szCs w:val="22"/>
              </w:rPr>
            </w:pPr>
            <w:r w:rsidRPr="005F2A35">
              <w:rPr>
                <w:rFonts w:ascii="Noto Sans" w:hAnsi="Noto Sans" w:cs="Noto Sans"/>
                <w:b/>
                <w:spacing w:val="-3"/>
                <w:sz w:val="20"/>
                <w:szCs w:val="20"/>
              </w:rPr>
              <w:t>Del representante:</w:t>
            </w:r>
            <w:r w:rsidRPr="005F2A35">
              <w:rPr>
                <w:rFonts w:ascii="Noto Sans" w:hAnsi="Noto Sans" w:cs="Noto Sans"/>
                <w:spacing w:val="-3"/>
                <w:sz w:val="20"/>
                <w:szCs w:val="20"/>
              </w:rPr>
              <w:t xml:space="preserve"> nombre del apoderado, número y fecha de los instrumentos notariales de los que se desprendan las facultades para suscribir la Proposición, señalando nombre, número y circunscripción del Notario o Fedatario Público ante quien se hayan otorgado, identificación oficial con fotografía vigente.</w:t>
            </w:r>
          </w:p>
          <w:p w14:paraId="457D84E8" w14:textId="77777777" w:rsidR="00CC1989" w:rsidRPr="005F2A35" w:rsidRDefault="00CC1989" w:rsidP="004E1B1B">
            <w:pPr>
              <w:tabs>
                <w:tab w:val="center" w:pos="4419"/>
                <w:tab w:val="right" w:pos="8838"/>
              </w:tabs>
              <w:jc w:val="both"/>
              <w:rPr>
                <w:rFonts w:ascii="Noto Sans" w:hAnsi="Noto Sans" w:cs="Noto Sans"/>
                <w:sz w:val="22"/>
                <w:szCs w:val="22"/>
              </w:rPr>
            </w:pPr>
            <w:r w:rsidRPr="005F2A35">
              <w:rPr>
                <w:rFonts w:ascii="Noto Sans" w:hAnsi="Noto Sans" w:cs="Noto Sans"/>
                <w:b/>
                <w:sz w:val="20"/>
                <w:szCs w:val="20"/>
              </w:rPr>
              <w:t>Persona Física:</w:t>
            </w:r>
          </w:p>
          <w:p w14:paraId="7B6095DD" w14:textId="77777777" w:rsidR="00CC1989" w:rsidRPr="005F2A35" w:rsidRDefault="00CC1989" w:rsidP="004E1B1B">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Copia de constancia de inscripción al registro Federal de Contribuyentes, copia de identificación oficial con fotografía (INE vigente, pasaporte vigente), copia acta de nacimiento.</w:t>
            </w:r>
          </w:p>
          <w:p w14:paraId="43623A78" w14:textId="77777777" w:rsidR="00CC1989" w:rsidRPr="005F2A35" w:rsidRDefault="00CC1989" w:rsidP="004E1B1B">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BAJO PROTESTA DE DECIR VERDAD dicho documento como aceptación.</w:t>
            </w:r>
          </w:p>
          <w:p w14:paraId="2A69D8C0" w14:textId="77777777" w:rsidR="00CC1989" w:rsidRPr="005F2A35" w:rsidRDefault="00CC1989" w:rsidP="004E1B1B">
            <w:pPr>
              <w:tabs>
                <w:tab w:val="center" w:pos="4419"/>
                <w:tab w:val="right" w:pos="8838"/>
              </w:tabs>
              <w:jc w:val="both"/>
              <w:rPr>
                <w:rFonts w:ascii="Noto Sans" w:hAnsi="Noto Sans" w:cs="Noto Sans"/>
                <w:b/>
                <w:sz w:val="22"/>
                <w:szCs w:val="22"/>
              </w:rPr>
            </w:pPr>
            <w:r w:rsidRPr="005F2A35">
              <w:rPr>
                <w:rFonts w:ascii="Noto Sans" w:hAnsi="Noto Sans" w:cs="Noto Sans"/>
                <w:b/>
                <w:sz w:val="20"/>
                <w:szCs w:val="20"/>
                <w:lang w:eastAsia="es-ES"/>
              </w:rPr>
              <w:t>La falta de este documento, así como la falta de firma es motivo de descalificación.</w:t>
            </w:r>
          </w:p>
        </w:tc>
      </w:tr>
      <w:tr w:rsidR="00CC1989" w:rsidRPr="005F2A35" w14:paraId="7583811A" w14:textId="77777777" w:rsidTr="00293CF1">
        <w:trPr>
          <w:jc w:val="center"/>
        </w:trPr>
        <w:tc>
          <w:tcPr>
            <w:tcW w:w="1409" w:type="dxa"/>
          </w:tcPr>
          <w:p w14:paraId="3BC02375" w14:textId="77777777" w:rsidR="00CC1989" w:rsidRPr="005F2A35" w:rsidRDefault="00CC1989" w:rsidP="00293CF1">
            <w:pPr>
              <w:tabs>
                <w:tab w:val="center" w:pos="4419"/>
                <w:tab w:val="right" w:pos="8838"/>
              </w:tabs>
              <w:rPr>
                <w:rFonts w:ascii="Noto Sans" w:hAnsi="Noto Sans" w:cs="Noto Sans"/>
                <w:b/>
                <w:sz w:val="22"/>
                <w:szCs w:val="22"/>
              </w:rPr>
            </w:pPr>
            <w:r w:rsidRPr="005F2A35">
              <w:rPr>
                <w:rFonts w:ascii="Noto Sans" w:hAnsi="Noto Sans" w:cs="Noto Sans"/>
                <w:b/>
                <w:sz w:val="20"/>
                <w:szCs w:val="20"/>
              </w:rPr>
              <w:t>ANEXO 3</w:t>
            </w:r>
          </w:p>
        </w:tc>
        <w:tc>
          <w:tcPr>
            <w:tcW w:w="8084" w:type="dxa"/>
          </w:tcPr>
          <w:p w14:paraId="551D1106" w14:textId="77777777" w:rsidR="00CC1989" w:rsidRPr="005F2A35" w:rsidRDefault="00CC1989" w:rsidP="004E1B1B">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Formato para elaborar la relación de documentos a presentar en las proposiciones.</w:t>
            </w:r>
          </w:p>
          <w:p w14:paraId="572304FF" w14:textId="77777777" w:rsidR="00CC1989" w:rsidRPr="005F2A35" w:rsidRDefault="00CC1989" w:rsidP="004E1B1B">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 como aceptación.</w:t>
            </w:r>
          </w:p>
        </w:tc>
      </w:tr>
      <w:tr w:rsidR="00CC1989" w:rsidRPr="005F2A35" w14:paraId="0BA5BF5E" w14:textId="77777777" w:rsidTr="00293CF1">
        <w:trPr>
          <w:jc w:val="center"/>
        </w:trPr>
        <w:tc>
          <w:tcPr>
            <w:tcW w:w="1409" w:type="dxa"/>
          </w:tcPr>
          <w:p w14:paraId="50FCB3D0" w14:textId="77777777" w:rsidR="00CC1989" w:rsidRPr="005F2A35" w:rsidRDefault="00CC1989" w:rsidP="00293CF1">
            <w:pPr>
              <w:tabs>
                <w:tab w:val="center" w:pos="4419"/>
                <w:tab w:val="right" w:pos="8838"/>
              </w:tabs>
              <w:rPr>
                <w:rFonts w:ascii="Noto Sans" w:hAnsi="Noto Sans" w:cs="Noto Sans"/>
                <w:b/>
                <w:sz w:val="22"/>
                <w:szCs w:val="22"/>
              </w:rPr>
            </w:pPr>
            <w:r w:rsidRPr="005F2A35">
              <w:rPr>
                <w:rFonts w:ascii="Noto Sans" w:hAnsi="Noto Sans" w:cs="Noto Sans"/>
                <w:b/>
                <w:sz w:val="20"/>
                <w:szCs w:val="20"/>
              </w:rPr>
              <w:t>ANEXO 4</w:t>
            </w:r>
          </w:p>
        </w:tc>
        <w:tc>
          <w:tcPr>
            <w:tcW w:w="8084" w:type="dxa"/>
          </w:tcPr>
          <w:p w14:paraId="098B05A9" w14:textId="77777777" w:rsidR="00CC1989" w:rsidRPr="005F2A35" w:rsidRDefault="00CC1989" w:rsidP="004E1B1B">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Formato para efectuar preguntas en la junta de aclaraciones.</w:t>
            </w:r>
          </w:p>
          <w:p w14:paraId="3564E8BB" w14:textId="77777777" w:rsidR="00CC1989" w:rsidRPr="005F2A35" w:rsidRDefault="00CC1989" w:rsidP="004E1B1B">
            <w:pPr>
              <w:pStyle w:val="font6"/>
              <w:widowControl w:val="0"/>
              <w:tabs>
                <w:tab w:val="center" w:pos="4419"/>
                <w:tab w:val="right" w:pos="8838"/>
              </w:tabs>
              <w:spacing w:before="0" w:beforeAutospacing="0" w:after="0" w:afterAutospacing="0"/>
              <w:jc w:val="both"/>
              <w:rPr>
                <w:rFonts w:ascii="Noto Sans" w:hAnsi="Noto Sans" w:cs="Noto Sans"/>
                <w:b w:val="0"/>
                <w:bCs w:val="0"/>
                <w:lang w:eastAsia="es-MX"/>
              </w:rPr>
            </w:pPr>
            <w:r w:rsidRPr="005F2A35">
              <w:rPr>
                <w:rFonts w:ascii="Noto Sans" w:hAnsi="Noto Sans" w:cs="Noto Sans"/>
                <w:b w:val="0"/>
                <w:bCs w:val="0"/>
                <w:lang w:eastAsia="es-MX"/>
              </w:rPr>
              <w:t>Deberá integrarlo con la manifestación de interés de participar en la invitación a cuando menos tres personas y formato con las dudas.</w:t>
            </w:r>
          </w:p>
          <w:p w14:paraId="7B411A95" w14:textId="77777777" w:rsidR="00CC1989" w:rsidRPr="005F2A35" w:rsidRDefault="00CC1989" w:rsidP="004E1B1B">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 como aceptación.</w:t>
            </w:r>
          </w:p>
        </w:tc>
      </w:tr>
      <w:tr w:rsidR="00CC1989" w:rsidRPr="005F2A35" w14:paraId="60C78FFF" w14:textId="77777777" w:rsidTr="00293CF1">
        <w:trPr>
          <w:jc w:val="center"/>
        </w:trPr>
        <w:tc>
          <w:tcPr>
            <w:tcW w:w="1409" w:type="dxa"/>
          </w:tcPr>
          <w:p w14:paraId="70AB28BA" w14:textId="77777777" w:rsidR="00CC1989" w:rsidRPr="005F2A35" w:rsidRDefault="00CC1989" w:rsidP="00293CF1">
            <w:pPr>
              <w:tabs>
                <w:tab w:val="center" w:pos="4419"/>
                <w:tab w:val="right" w:pos="8838"/>
              </w:tabs>
              <w:rPr>
                <w:rFonts w:ascii="Noto Sans" w:hAnsi="Noto Sans" w:cs="Noto Sans"/>
                <w:b/>
                <w:sz w:val="22"/>
                <w:szCs w:val="22"/>
              </w:rPr>
            </w:pPr>
            <w:r w:rsidRPr="005F2A35">
              <w:rPr>
                <w:rFonts w:ascii="Noto Sans" w:hAnsi="Noto Sans" w:cs="Noto Sans"/>
                <w:b/>
                <w:sz w:val="20"/>
                <w:szCs w:val="20"/>
              </w:rPr>
              <w:t>ANEXO 5</w:t>
            </w:r>
          </w:p>
        </w:tc>
        <w:tc>
          <w:tcPr>
            <w:tcW w:w="8084" w:type="dxa"/>
          </w:tcPr>
          <w:p w14:paraId="71464E85" w14:textId="127DDB2B" w:rsidR="00CC1989" w:rsidRPr="005F2A35" w:rsidRDefault="00CC1989" w:rsidP="004E1B1B">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 xml:space="preserve">Formato para evaluar la percepción de transparencia del procedimiento de Invitación a Cuando Menos Tres Personas, Nacional </w:t>
            </w:r>
            <w:r w:rsidR="00103038" w:rsidRPr="005F2A35">
              <w:rPr>
                <w:rFonts w:ascii="Noto Sans" w:hAnsi="Noto Sans" w:cs="Noto Sans"/>
                <w:sz w:val="20"/>
                <w:szCs w:val="20"/>
              </w:rPr>
              <w:t>ELECTRONICA</w:t>
            </w:r>
            <w:r w:rsidRPr="005F2A35">
              <w:rPr>
                <w:rFonts w:ascii="Noto Sans" w:hAnsi="Noto Sans" w:cs="Noto Sans"/>
                <w:sz w:val="20"/>
                <w:szCs w:val="20"/>
              </w:rPr>
              <w:t>.</w:t>
            </w:r>
          </w:p>
          <w:p w14:paraId="313F3456" w14:textId="77777777" w:rsidR="00CC1989" w:rsidRPr="005F2A35" w:rsidRDefault="00CC1989" w:rsidP="004E1B1B">
            <w:pPr>
              <w:tabs>
                <w:tab w:val="center" w:pos="4419"/>
                <w:tab w:val="right" w:pos="8838"/>
              </w:tabs>
              <w:jc w:val="both"/>
              <w:rPr>
                <w:rFonts w:ascii="Noto Sans" w:hAnsi="Noto Sans" w:cs="Noto Sans"/>
                <w:sz w:val="22"/>
                <w:szCs w:val="22"/>
              </w:rPr>
            </w:pPr>
            <w:r w:rsidRPr="005F2A35">
              <w:rPr>
                <w:rFonts w:ascii="Noto Sans" w:hAnsi="Noto Sans" w:cs="Noto Sans"/>
                <w:b/>
                <w:sz w:val="20"/>
                <w:szCs w:val="20"/>
              </w:rPr>
              <w:t>NOTA:</w:t>
            </w:r>
            <w:r w:rsidRPr="005F2A35">
              <w:rPr>
                <w:rFonts w:ascii="Noto Sans" w:hAnsi="Noto Sans" w:cs="Noto Sans"/>
                <w:sz w:val="20"/>
                <w:szCs w:val="20"/>
              </w:rPr>
              <w:t xml:space="preserve"> Este documento lo enviaran debidamente requisitado después del acto de fallo. Lo enviará a la entidad vía fax o mensajería.</w:t>
            </w:r>
          </w:p>
        </w:tc>
      </w:tr>
      <w:tr w:rsidR="00CC1989" w:rsidRPr="005F2A35" w14:paraId="32FE73B6" w14:textId="77777777" w:rsidTr="00293CF1">
        <w:trPr>
          <w:jc w:val="center"/>
        </w:trPr>
        <w:tc>
          <w:tcPr>
            <w:tcW w:w="1409" w:type="dxa"/>
          </w:tcPr>
          <w:p w14:paraId="62EC11C9" w14:textId="77777777" w:rsidR="00CC1989" w:rsidRPr="005F2A35" w:rsidRDefault="00CC1989" w:rsidP="00293CF1">
            <w:pPr>
              <w:tabs>
                <w:tab w:val="center" w:pos="4419"/>
                <w:tab w:val="right" w:pos="8838"/>
              </w:tabs>
              <w:rPr>
                <w:rFonts w:ascii="Noto Sans" w:hAnsi="Noto Sans" w:cs="Noto Sans"/>
                <w:b/>
                <w:sz w:val="22"/>
                <w:szCs w:val="22"/>
              </w:rPr>
            </w:pPr>
            <w:r w:rsidRPr="005F2A35">
              <w:rPr>
                <w:rFonts w:ascii="Noto Sans" w:hAnsi="Noto Sans" w:cs="Noto Sans"/>
                <w:b/>
                <w:sz w:val="20"/>
                <w:szCs w:val="20"/>
              </w:rPr>
              <w:t>ANEXO 6</w:t>
            </w:r>
          </w:p>
        </w:tc>
        <w:tc>
          <w:tcPr>
            <w:tcW w:w="8084" w:type="dxa"/>
          </w:tcPr>
          <w:p w14:paraId="1573384B" w14:textId="77777777" w:rsidR="00CC1989" w:rsidRPr="005F2A35" w:rsidRDefault="00CC1989" w:rsidP="004E1B1B">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Nota informativa para Licitantes de países miembros de la organización para la cooperación y el desarrollo económico. (OCDE)</w:t>
            </w:r>
          </w:p>
          <w:p w14:paraId="00435AC9" w14:textId="77777777" w:rsidR="00CC1989" w:rsidRPr="005F2A35" w:rsidRDefault="00CC1989" w:rsidP="004E1B1B">
            <w:pPr>
              <w:tabs>
                <w:tab w:val="center" w:pos="4419"/>
                <w:tab w:val="right" w:pos="8838"/>
              </w:tabs>
              <w:jc w:val="both"/>
              <w:rPr>
                <w:rFonts w:ascii="Noto Sans" w:hAnsi="Noto Sans" w:cs="Noto Sans"/>
                <w:b/>
                <w:sz w:val="22"/>
                <w:szCs w:val="22"/>
              </w:rPr>
            </w:pPr>
            <w:r w:rsidRPr="005F2A35">
              <w:rPr>
                <w:rFonts w:ascii="Noto Sans" w:hAnsi="Noto Sans" w:cs="Noto Sans"/>
                <w:b/>
                <w:sz w:val="20"/>
                <w:szCs w:val="20"/>
              </w:rPr>
              <w:t xml:space="preserve">Se solicita firmada como aceptación. </w:t>
            </w:r>
          </w:p>
        </w:tc>
      </w:tr>
      <w:tr w:rsidR="00CC1989" w:rsidRPr="005F2A35" w14:paraId="695D7E8A" w14:textId="77777777" w:rsidTr="00293CF1">
        <w:trPr>
          <w:jc w:val="center"/>
        </w:trPr>
        <w:tc>
          <w:tcPr>
            <w:tcW w:w="1409" w:type="dxa"/>
          </w:tcPr>
          <w:p w14:paraId="66A9EAC7" w14:textId="77777777" w:rsidR="00CC1989" w:rsidRPr="005F2A35" w:rsidRDefault="00CC1989" w:rsidP="00293CF1">
            <w:pPr>
              <w:tabs>
                <w:tab w:val="center" w:pos="4419"/>
                <w:tab w:val="right" w:pos="8838"/>
              </w:tabs>
              <w:rPr>
                <w:rFonts w:ascii="Noto Sans" w:hAnsi="Noto Sans" w:cs="Noto Sans"/>
                <w:b/>
                <w:sz w:val="22"/>
                <w:szCs w:val="22"/>
              </w:rPr>
            </w:pPr>
            <w:r w:rsidRPr="005F2A35">
              <w:rPr>
                <w:rFonts w:ascii="Noto Sans" w:hAnsi="Noto Sans" w:cs="Noto Sans"/>
                <w:b/>
                <w:sz w:val="20"/>
                <w:szCs w:val="20"/>
              </w:rPr>
              <w:t>ANEXO 7</w:t>
            </w:r>
          </w:p>
        </w:tc>
        <w:tc>
          <w:tcPr>
            <w:tcW w:w="8084" w:type="dxa"/>
          </w:tcPr>
          <w:p w14:paraId="1FA0BE78" w14:textId="77777777" w:rsidR="00CC1989" w:rsidRPr="005F2A35" w:rsidRDefault="00CC1989" w:rsidP="004E1B1B">
            <w:pPr>
              <w:pStyle w:val="font6"/>
              <w:widowControl w:val="0"/>
              <w:tabs>
                <w:tab w:val="center" w:pos="4419"/>
                <w:tab w:val="right" w:pos="8838"/>
              </w:tabs>
              <w:spacing w:before="0" w:beforeAutospacing="0" w:after="0" w:afterAutospacing="0"/>
              <w:jc w:val="both"/>
              <w:rPr>
                <w:rFonts w:ascii="Noto Sans" w:hAnsi="Noto Sans" w:cs="Noto Sans"/>
                <w:b w:val="0"/>
              </w:rPr>
            </w:pPr>
            <w:r w:rsidRPr="005F2A35">
              <w:rPr>
                <w:rFonts w:ascii="Noto Sans" w:hAnsi="Noto Sans" w:cs="Noto Sans"/>
                <w:b w:val="0"/>
              </w:rPr>
              <w:t>Manifestación bajo protesta de decir verdad de ser persona física o moral de nacionalidad mexicana.</w:t>
            </w:r>
          </w:p>
          <w:p w14:paraId="74B7C3D4" w14:textId="77777777" w:rsidR="00CC1989" w:rsidRPr="005F2A35" w:rsidRDefault="00CC1989" w:rsidP="004E1B1B">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BAJO PROTESTA DE DECIR VERDAD dicho documento como aceptación.</w:t>
            </w:r>
          </w:p>
          <w:p w14:paraId="48E08BBC" w14:textId="77777777" w:rsidR="00CC1989" w:rsidRPr="005F2A35" w:rsidRDefault="00CC1989" w:rsidP="004E1B1B">
            <w:pPr>
              <w:pStyle w:val="font6"/>
              <w:widowControl w:val="0"/>
              <w:tabs>
                <w:tab w:val="center" w:pos="4419"/>
                <w:tab w:val="right" w:pos="8838"/>
              </w:tabs>
              <w:spacing w:before="0" w:beforeAutospacing="0" w:after="0" w:afterAutospacing="0"/>
              <w:jc w:val="both"/>
              <w:rPr>
                <w:rFonts w:ascii="Noto Sans" w:hAnsi="Noto Sans" w:cs="Noto Sans"/>
              </w:rPr>
            </w:pPr>
            <w:r w:rsidRPr="005F2A35">
              <w:rPr>
                <w:rFonts w:ascii="Noto Sans" w:hAnsi="Noto Sans" w:cs="Noto Sans"/>
              </w:rPr>
              <w:t xml:space="preserve">La falta de este documento, así como la falta de firma es motivo de </w:t>
            </w:r>
            <w:r w:rsidRPr="005F2A35">
              <w:rPr>
                <w:rFonts w:ascii="Noto Sans" w:hAnsi="Noto Sans" w:cs="Noto Sans"/>
              </w:rPr>
              <w:lastRenderedPageBreak/>
              <w:t>descalificación.</w:t>
            </w:r>
          </w:p>
        </w:tc>
      </w:tr>
      <w:tr w:rsidR="00CC1989" w:rsidRPr="005F2A35" w14:paraId="1458EAA5" w14:textId="77777777" w:rsidTr="00293CF1">
        <w:trPr>
          <w:jc w:val="center"/>
        </w:trPr>
        <w:tc>
          <w:tcPr>
            <w:tcW w:w="1409" w:type="dxa"/>
          </w:tcPr>
          <w:p w14:paraId="42CC6CC4" w14:textId="77777777" w:rsidR="00CC1989" w:rsidRPr="005F2A35" w:rsidRDefault="00CC1989" w:rsidP="00293CF1">
            <w:pPr>
              <w:tabs>
                <w:tab w:val="center" w:pos="4419"/>
                <w:tab w:val="right" w:pos="8838"/>
              </w:tabs>
              <w:rPr>
                <w:rFonts w:ascii="Noto Sans" w:hAnsi="Noto Sans" w:cs="Noto Sans"/>
                <w:b/>
                <w:sz w:val="22"/>
                <w:szCs w:val="22"/>
              </w:rPr>
            </w:pPr>
            <w:r w:rsidRPr="005F2A35">
              <w:rPr>
                <w:rFonts w:ascii="Noto Sans" w:hAnsi="Noto Sans" w:cs="Noto Sans"/>
                <w:b/>
                <w:sz w:val="20"/>
                <w:szCs w:val="20"/>
              </w:rPr>
              <w:lastRenderedPageBreak/>
              <w:t>ANEXO 8</w:t>
            </w:r>
          </w:p>
        </w:tc>
        <w:tc>
          <w:tcPr>
            <w:tcW w:w="8084" w:type="dxa"/>
          </w:tcPr>
          <w:p w14:paraId="377585FA" w14:textId="77777777" w:rsidR="00CC1989" w:rsidRPr="005F2A35" w:rsidRDefault="00CC1989" w:rsidP="004E1B1B">
            <w:pPr>
              <w:pStyle w:val="font6"/>
              <w:widowControl w:val="0"/>
              <w:tabs>
                <w:tab w:val="center" w:pos="4419"/>
                <w:tab w:val="right" w:pos="8838"/>
              </w:tabs>
              <w:spacing w:before="0" w:beforeAutospacing="0" w:after="0" w:afterAutospacing="0"/>
              <w:jc w:val="both"/>
              <w:rPr>
                <w:rFonts w:ascii="Noto Sans" w:hAnsi="Noto Sans" w:cs="Noto Sans"/>
                <w:b w:val="0"/>
              </w:rPr>
            </w:pPr>
            <w:r w:rsidRPr="005F2A35">
              <w:rPr>
                <w:rFonts w:ascii="Noto Sans" w:hAnsi="Noto Sans" w:cs="Noto Sans"/>
                <w:b w:val="0"/>
              </w:rPr>
              <w:t>Manifestación bajo protesta de decir verdad que está al corriente de sus obligaciones fiscales presentar formato 32-D emitida por el SAT.</w:t>
            </w:r>
          </w:p>
          <w:p w14:paraId="32A19B71" w14:textId="77777777" w:rsidR="00CC1989" w:rsidRPr="005F2A35" w:rsidRDefault="00CC1989" w:rsidP="004E1B1B">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 como aceptación.</w:t>
            </w:r>
          </w:p>
          <w:p w14:paraId="7CD50CCC" w14:textId="77777777" w:rsidR="00CC1989" w:rsidRPr="005F2A35" w:rsidRDefault="00CC1989" w:rsidP="004E1B1B">
            <w:pPr>
              <w:pStyle w:val="font6"/>
              <w:widowControl w:val="0"/>
              <w:tabs>
                <w:tab w:val="center" w:pos="4419"/>
                <w:tab w:val="right" w:pos="8838"/>
              </w:tabs>
              <w:spacing w:before="0" w:beforeAutospacing="0" w:after="0" w:afterAutospacing="0"/>
              <w:jc w:val="both"/>
              <w:rPr>
                <w:rFonts w:ascii="Noto Sans" w:hAnsi="Noto Sans" w:cs="Noto Sans"/>
                <w:b w:val="0"/>
              </w:rPr>
            </w:pPr>
            <w:r w:rsidRPr="005F2A35">
              <w:rPr>
                <w:rFonts w:ascii="Noto Sans" w:hAnsi="Noto Sans" w:cs="Noto Sans"/>
              </w:rPr>
              <w:t>La falta de este documento, así como la falta de firma es motivo de descalificación.</w:t>
            </w:r>
          </w:p>
        </w:tc>
      </w:tr>
      <w:tr w:rsidR="00CC1989" w:rsidRPr="005F2A35" w14:paraId="38A07556" w14:textId="77777777" w:rsidTr="00293CF1">
        <w:trPr>
          <w:jc w:val="center"/>
        </w:trPr>
        <w:tc>
          <w:tcPr>
            <w:tcW w:w="1409" w:type="dxa"/>
          </w:tcPr>
          <w:p w14:paraId="322E6B39" w14:textId="77777777" w:rsidR="00CC1989" w:rsidRPr="005F2A35" w:rsidRDefault="00CC1989" w:rsidP="00293CF1">
            <w:pPr>
              <w:tabs>
                <w:tab w:val="center" w:pos="4419"/>
                <w:tab w:val="right" w:pos="8838"/>
              </w:tabs>
              <w:rPr>
                <w:rFonts w:ascii="Noto Sans" w:hAnsi="Noto Sans" w:cs="Noto Sans"/>
                <w:b/>
                <w:sz w:val="22"/>
                <w:szCs w:val="22"/>
              </w:rPr>
            </w:pPr>
            <w:r w:rsidRPr="005F2A35">
              <w:rPr>
                <w:rFonts w:ascii="Noto Sans" w:hAnsi="Noto Sans" w:cs="Noto Sans"/>
                <w:b/>
                <w:sz w:val="20"/>
                <w:szCs w:val="20"/>
              </w:rPr>
              <w:t>ANEXO 9</w:t>
            </w:r>
          </w:p>
        </w:tc>
        <w:tc>
          <w:tcPr>
            <w:tcW w:w="8084" w:type="dxa"/>
          </w:tcPr>
          <w:p w14:paraId="39D434C9" w14:textId="77777777" w:rsidR="00CC1989" w:rsidRPr="005F2A35" w:rsidRDefault="00CC1989" w:rsidP="004E1B1B">
            <w:pPr>
              <w:autoSpaceDE w:val="0"/>
              <w:autoSpaceDN w:val="0"/>
              <w:adjustRightInd w:val="0"/>
              <w:jc w:val="both"/>
              <w:rPr>
                <w:rFonts w:ascii="Noto Sans" w:hAnsi="Noto Sans" w:cs="Noto Sans"/>
                <w:sz w:val="20"/>
                <w:szCs w:val="20"/>
              </w:rPr>
            </w:pPr>
            <w:r w:rsidRPr="005F2A35">
              <w:rPr>
                <w:rFonts w:ascii="Noto Sans" w:hAnsi="Noto Sans" w:cs="Noto Sans"/>
                <w:sz w:val="20"/>
                <w:szCs w:val="20"/>
              </w:rPr>
              <w:t>Compromisos con la transparencia.</w:t>
            </w:r>
          </w:p>
          <w:p w14:paraId="1CF9DD03" w14:textId="77777777" w:rsidR="00CC1989" w:rsidRPr="005F2A35" w:rsidRDefault="00CC1989" w:rsidP="004E1B1B">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w:t>
            </w:r>
          </w:p>
        </w:tc>
      </w:tr>
      <w:tr w:rsidR="00CC1989" w:rsidRPr="005F2A35" w14:paraId="64B18DB0" w14:textId="77777777" w:rsidTr="00293CF1">
        <w:trPr>
          <w:jc w:val="center"/>
        </w:trPr>
        <w:tc>
          <w:tcPr>
            <w:tcW w:w="1409" w:type="dxa"/>
          </w:tcPr>
          <w:p w14:paraId="7EC23563" w14:textId="77777777" w:rsidR="00CC1989" w:rsidRPr="005F2A35" w:rsidRDefault="00CC1989" w:rsidP="00293CF1">
            <w:pPr>
              <w:tabs>
                <w:tab w:val="center" w:pos="4419"/>
                <w:tab w:val="right" w:pos="8838"/>
              </w:tabs>
              <w:rPr>
                <w:rFonts w:ascii="Noto Sans" w:hAnsi="Noto Sans" w:cs="Noto Sans"/>
                <w:b/>
                <w:sz w:val="22"/>
                <w:szCs w:val="22"/>
              </w:rPr>
            </w:pPr>
            <w:r w:rsidRPr="005F2A35">
              <w:rPr>
                <w:rFonts w:ascii="Noto Sans" w:hAnsi="Noto Sans" w:cs="Noto Sans"/>
                <w:b/>
                <w:sz w:val="20"/>
                <w:szCs w:val="20"/>
              </w:rPr>
              <w:t>ANEXO 10</w:t>
            </w:r>
          </w:p>
        </w:tc>
        <w:tc>
          <w:tcPr>
            <w:tcW w:w="8084" w:type="dxa"/>
          </w:tcPr>
          <w:p w14:paraId="7B870C4D" w14:textId="1DC38C17" w:rsidR="00CC1989" w:rsidRPr="005F2A35" w:rsidRDefault="00CC1989" w:rsidP="004E1B1B">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 xml:space="preserve">Formato para la manifestación escrita de conformidad con la convocatoria de la invitación a cuando menos tres personas, nacional </w:t>
            </w:r>
            <w:r w:rsidR="00103038" w:rsidRPr="005F2A35">
              <w:rPr>
                <w:rFonts w:ascii="Noto Sans" w:hAnsi="Noto Sans" w:cs="Noto Sans"/>
                <w:sz w:val="20"/>
                <w:szCs w:val="20"/>
              </w:rPr>
              <w:t>ELECTRONICA</w:t>
            </w:r>
            <w:r w:rsidRPr="005F2A35">
              <w:rPr>
                <w:rFonts w:ascii="Noto Sans" w:hAnsi="Noto Sans" w:cs="Noto Sans"/>
                <w:sz w:val="20"/>
                <w:szCs w:val="20"/>
              </w:rPr>
              <w:t xml:space="preserve"> y sus juntas de aclaraciones.</w:t>
            </w:r>
          </w:p>
          <w:p w14:paraId="06EFD133" w14:textId="77777777" w:rsidR="00CC1989" w:rsidRPr="005F2A35" w:rsidRDefault="00CC1989" w:rsidP="004E1B1B">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 como aceptación.</w:t>
            </w:r>
          </w:p>
          <w:p w14:paraId="3939424E" w14:textId="77777777" w:rsidR="00CC1989" w:rsidRPr="005F2A35" w:rsidRDefault="00CC1989" w:rsidP="004E1B1B">
            <w:pPr>
              <w:tabs>
                <w:tab w:val="center" w:pos="4419"/>
                <w:tab w:val="right" w:pos="8838"/>
              </w:tabs>
              <w:jc w:val="both"/>
              <w:rPr>
                <w:rFonts w:ascii="Noto Sans" w:hAnsi="Noto Sans" w:cs="Noto Sans"/>
                <w:sz w:val="22"/>
                <w:szCs w:val="22"/>
              </w:rPr>
            </w:pPr>
            <w:r w:rsidRPr="005F2A35">
              <w:rPr>
                <w:rFonts w:ascii="Noto Sans" w:hAnsi="Noto Sans" w:cs="Noto Sans"/>
                <w:b/>
                <w:sz w:val="20"/>
                <w:szCs w:val="20"/>
                <w:lang w:eastAsia="es-ES"/>
              </w:rPr>
              <w:t>La falta de este documento, así como la falta de firma es motivo de descalificación.</w:t>
            </w:r>
          </w:p>
        </w:tc>
      </w:tr>
      <w:tr w:rsidR="00CC1989" w:rsidRPr="005F2A35" w14:paraId="21158FC9" w14:textId="77777777" w:rsidTr="00293CF1">
        <w:trPr>
          <w:jc w:val="center"/>
        </w:trPr>
        <w:tc>
          <w:tcPr>
            <w:tcW w:w="1409" w:type="dxa"/>
          </w:tcPr>
          <w:p w14:paraId="0A959399" w14:textId="77777777" w:rsidR="00CC1989" w:rsidRPr="005F2A35" w:rsidRDefault="00CC1989" w:rsidP="00293CF1">
            <w:pPr>
              <w:tabs>
                <w:tab w:val="center" w:pos="4419"/>
                <w:tab w:val="right" w:pos="8838"/>
              </w:tabs>
              <w:rPr>
                <w:rFonts w:ascii="Noto Sans" w:hAnsi="Noto Sans" w:cs="Noto Sans"/>
                <w:b/>
                <w:sz w:val="22"/>
                <w:szCs w:val="22"/>
              </w:rPr>
            </w:pPr>
            <w:r w:rsidRPr="005F2A35">
              <w:rPr>
                <w:rFonts w:ascii="Noto Sans" w:hAnsi="Noto Sans" w:cs="Noto Sans"/>
                <w:b/>
                <w:sz w:val="20"/>
                <w:szCs w:val="20"/>
              </w:rPr>
              <w:t>ANEXO 11</w:t>
            </w:r>
          </w:p>
        </w:tc>
        <w:tc>
          <w:tcPr>
            <w:tcW w:w="8084" w:type="dxa"/>
          </w:tcPr>
          <w:p w14:paraId="223940AF" w14:textId="77777777" w:rsidR="00480BE8" w:rsidRPr="005F2A35" w:rsidRDefault="00480BE8" w:rsidP="004E1B1B">
            <w:pPr>
              <w:pStyle w:val="font6"/>
              <w:widowControl w:val="0"/>
              <w:tabs>
                <w:tab w:val="center" w:pos="4419"/>
                <w:tab w:val="right" w:pos="8838"/>
              </w:tabs>
              <w:spacing w:before="0" w:beforeAutospacing="0" w:after="0" w:afterAutospacing="0"/>
              <w:jc w:val="both"/>
              <w:rPr>
                <w:rFonts w:ascii="Noto Sans" w:hAnsi="Noto Sans" w:cs="Noto Sans"/>
                <w:b w:val="0"/>
                <w:lang w:eastAsia="es-MX"/>
              </w:rPr>
            </w:pPr>
            <w:r w:rsidRPr="005F2A35">
              <w:rPr>
                <w:rFonts w:ascii="Noto Sans" w:hAnsi="Noto Sans" w:cs="Noto Sans"/>
                <w:b w:val="0"/>
                <w:lang w:eastAsia="es-MX"/>
              </w:rPr>
              <w:t>Declaración bajo protesta de decir verdad de no encontrarse en ninguno de los supuestos de los artículos 50 y 60 de la LEY y art. 65 de la ley de responsabilidades administrativas de los servidores públicos.</w:t>
            </w:r>
          </w:p>
          <w:p w14:paraId="2CDAC23B" w14:textId="7F1D4DA9" w:rsidR="00CC1989" w:rsidRPr="005F2A35" w:rsidRDefault="00CC1989" w:rsidP="004E1B1B">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BAJO PROTESTA DE DECIR VERDAD dicho documento como aceptación.</w:t>
            </w:r>
          </w:p>
          <w:p w14:paraId="5F5A2A4C" w14:textId="77777777" w:rsidR="00CC1989" w:rsidRPr="005F2A35" w:rsidRDefault="00CC1989" w:rsidP="004E1B1B">
            <w:pPr>
              <w:tabs>
                <w:tab w:val="center" w:pos="4419"/>
                <w:tab w:val="right" w:pos="8838"/>
              </w:tabs>
              <w:jc w:val="both"/>
              <w:rPr>
                <w:rFonts w:ascii="Noto Sans" w:hAnsi="Noto Sans" w:cs="Noto Sans"/>
                <w:sz w:val="22"/>
                <w:szCs w:val="22"/>
              </w:rPr>
            </w:pPr>
            <w:r w:rsidRPr="005F2A35">
              <w:rPr>
                <w:rFonts w:ascii="Noto Sans" w:hAnsi="Noto Sans" w:cs="Noto Sans"/>
                <w:b/>
                <w:sz w:val="20"/>
                <w:szCs w:val="20"/>
                <w:lang w:eastAsia="es-ES"/>
              </w:rPr>
              <w:t>La falta de este documento, así como la falta de firma es motivo de descalificación.</w:t>
            </w:r>
          </w:p>
        </w:tc>
      </w:tr>
      <w:tr w:rsidR="00CC1989" w:rsidRPr="005F2A35" w14:paraId="42201FD1" w14:textId="77777777" w:rsidTr="00293CF1">
        <w:trPr>
          <w:jc w:val="center"/>
        </w:trPr>
        <w:tc>
          <w:tcPr>
            <w:tcW w:w="1409" w:type="dxa"/>
          </w:tcPr>
          <w:p w14:paraId="5339D441" w14:textId="77777777" w:rsidR="00CC1989" w:rsidRPr="005F2A35" w:rsidRDefault="00CC1989" w:rsidP="00293CF1">
            <w:pPr>
              <w:tabs>
                <w:tab w:val="center" w:pos="4419"/>
                <w:tab w:val="right" w:pos="8838"/>
              </w:tabs>
              <w:rPr>
                <w:rFonts w:ascii="Noto Sans" w:hAnsi="Noto Sans" w:cs="Noto Sans"/>
                <w:b/>
                <w:sz w:val="22"/>
                <w:szCs w:val="22"/>
              </w:rPr>
            </w:pPr>
            <w:r w:rsidRPr="005F2A35">
              <w:rPr>
                <w:rFonts w:ascii="Noto Sans" w:hAnsi="Noto Sans" w:cs="Noto Sans"/>
                <w:b/>
                <w:sz w:val="20"/>
                <w:szCs w:val="20"/>
              </w:rPr>
              <w:t>ANEXO 12</w:t>
            </w:r>
          </w:p>
        </w:tc>
        <w:tc>
          <w:tcPr>
            <w:tcW w:w="8084" w:type="dxa"/>
          </w:tcPr>
          <w:p w14:paraId="6C90B154" w14:textId="77777777" w:rsidR="00CC1989" w:rsidRPr="005F2A35" w:rsidRDefault="00CC1989" w:rsidP="004E1B1B">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Declaración de integridad.</w:t>
            </w:r>
          </w:p>
          <w:p w14:paraId="05EFDD0E" w14:textId="77777777" w:rsidR="00CC1989" w:rsidRPr="005F2A35" w:rsidRDefault="00CC1989" w:rsidP="004E1B1B">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BAJO PROTESTA DE DECIR VERDAD dicho documento como aceptación.</w:t>
            </w:r>
          </w:p>
          <w:p w14:paraId="5E00072D" w14:textId="77777777" w:rsidR="00CC1989" w:rsidRPr="005F2A35" w:rsidRDefault="00CC1989" w:rsidP="004E1B1B">
            <w:pPr>
              <w:tabs>
                <w:tab w:val="center" w:pos="4419"/>
                <w:tab w:val="right" w:pos="8838"/>
              </w:tabs>
              <w:jc w:val="both"/>
              <w:rPr>
                <w:rFonts w:ascii="Noto Sans" w:hAnsi="Noto Sans" w:cs="Noto Sans"/>
                <w:sz w:val="22"/>
                <w:szCs w:val="22"/>
              </w:rPr>
            </w:pPr>
            <w:r w:rsidRPr="005F2A35">
              <w:rPr>
                <w:rFonts w:ascii="Noto Sans" w:hAnsi="Noto Sans" w:cs="Noto Sans"/>
                <w:b/>
                <w:sz w:val="20"/>
                <w:szCs w:val="20"/>
                <w:lang w:eastAsia="es-ES"/>
              </w:rPr>
              <w:t>La falta de este documento, así como la falta de firma es motivo de descalificación.</w:t>
            </w:r>
          </w:p>
        </w:tc>
      </w:tr>
      <w:tr w:rsidR="00C83DD5" w:rsidRPr="005F2A35" w14:paraId="562111B8" w14:textId="77777777" w:rsidTr="00293CF1">
        <w:trPr>
          <w:jc w:val="center"/>
        </w:trPr>
        <w:tc>
          <w:tcPr>
            <w:tcW w:w="1409" w:type="dxa"/>
          </w:tcPr>
          <w:p w14:paraId="65715FED" w14:textId="77777777" w:rsidR="00C83DD5" w:rsidRPr="005F2A35" w:rsidRDefault="00C83DD5" w:rsidP="00C83DD5">
            <w:pPr>
              <w:tabs>
                <w:tab w:val="center" w:pos="4419"/>
                <w:tab w:val="right" w:pos="8838"/>
              </w:tabs>
              <w:rPr>
                <w:rFonts w:ascii="Noto Sans" w:hAnsi="Noto Sans" w:cs="Noto Sans"/>
                <w:b/>
                <w:sz w:val="22"/>
                <w:szCs w:val="22"/>
              </w:rPr>
            </w:pPr>
            <w:r w:rsidRPr="005F2A35">
              <w:rPr>
                <w:rFonts w:ascii="Noto Sans" w:hAnsi="Noto Sans" w:cs="Noto Sans"/>
                <w:b/>
                <w:sz w:val="20"/>
                <w:szCs w:val="20"/>
              </w:rPr>
              <w:t>ANEXO 13</w:t>
            </w:r>
          </w:p>
        </w:tc>
        <w:tc>
          <w:tcPr>
            <w:tcW w:w="8084" w:type="dxa"/>
          </w:tcPr>
          <w:p w14:paraId="24364320" w14:textId="77777777" w:rsidR="00C83DD5" w:rsidRPr="005F2A35" w:rsidRDefault="00C83DD5" w:rsidP="004E1B1B">
            <w:pPr>
              <w:pStyle w:val="Sangradetextonormal"/>
              <w:widowControl w:val="0"/>
              <w:ind w:left="38"/>
              <w:jc w:val="both"/>
              <w:rPr>
                <w:rFonts w:ascii="Noto Sans" w:hAnsi="Noto Sans" w:cs="Noto Sans"/>
                <w:bCs/>
                <w:sz w:val="20"/>
                <w:szCs w:val="20"/>
              </w:rPr>
            </w:pPr>
            <w:r w:rsidRPr="005F2A35">
              <w:rPr>
                <w:rFonts w:ascii="Noto Sans" w:hAnsi="Noto Sans" w:cs="Noto Sans"/>
                <w:bCs/>
                <w:sz w:val="20"/>
                <w:szCs w:val="20"/>
              </w:rPr>
              <w:t>Capacidad de los recursos económicos; deberá avalar mediante los siguientes documentos:</w:t>
            </w:r>
          </w:p>
          <w:p w14:paraId="50B9DC65" w14:textId="01691FC0" w:rsidR="00C83DD5" w:rsidRPr="005F2A35" w:rsidRDefault="00C83DD5" w:rsidP="004E1B1B">
            <w:pPr>
              <w:pStyle w:val="Sangradetextonormal"/>
              <w:widowControl w:val="0"/>
              <w:ind w:left="38"/>
              <w:jc w:val="both"/>
              <w:rPr>
                <w:rFonts w:ascii="Noto Sans" w:hAnsi="Noto Sans" w:cs="Noto Sans"/>
                <w:bCs/>
                <w:sz w:val="20"/>
                <w:szCs w:val="20"/>
              </w:rPr>
            </w:pPr>
            <w:r w:rsidRPr="005F2A35">
              <w:rPr>
                <w:rFonts w:ascii="Noto Sans" w:hAnsi="Noto Sans" w:cs="Noto Sans"/>
                <w:bCs/>
                <w:sz w:val="20"/>
                <w:szCs w:val="20"/>
              </w:rPr>
              <w:t>1.Estados financieros avalados por un Contador Público titulado correspondientes al ejercicio 202</w:t>
            </w:r>
            <w:r w:rsidR="00865026" w:rsidRPr="005F2A35">
              <w:rPr>
                <w:rFonts w:ascii="Noto Sans" w:hAnsi="Noto Sans" w:cs="Noto Sans"/>
                <w:bCs/>
                <w:sz w:val="20"/>
                <w:szCs w:val="20"/>
              </w:rPr>
              <w:t>4</w:t>
            </w:r>
            <w:r w:rsidRPr="005F2A35">
              <w:rPr>
                <w:rFonts w:ascii="Noto Sans" w:hAnsi="Noto Sans" w:cs="Noto Sans"/>
                <w:bCs/>
                <w:sz w:val="20"/>
                <w:szCs w:val="20"/>
              </w:rPr>
              <w:t>. (Anexar cédula profesional).</w:t>
            </w:r>
          </w:p>
          <w:p w14:paraId="0548EA42" w14:textId="77777777" w:rsidR="00C83DD5" w:rsidRPr="005F2A35" w:rsidRDefault="00C83DD5" w:rsidP="004E1B1B">
            <w:pPr>
              <w:pStyle w:val="Sangradetextonormal"/>
              <w:widowControl w:val="0"/>
              <w:ind w:left="38"/>
              <w:jc w:val="both"/>
              <w:rPr>
                <w:rFonts w:ascii="Noto Sans" w:hAnsi="Noto Sans" w:cs="Noto Sans"/>
                <w:bCs/>
                <w:sz w:val="20"/>
                <w:szCs w:val="20"/>
              </w:rPr>
            </w:pPr>
            <w:r w:rsidRPr="005F2A35">
              <w:rPr>
                <w:rFonts w:ascii="Noto Sans" w:hAnsi="Noto Sans" w:cs="Noto Sans"/>
                <w:bCs/>
                <w:sz w:val="20"/>
                <w:szCs w:val="20"/>
              </w:rPr>
              <w:t xml:space="preserve">Los cuales deberán contener al pie de </w:t>
            </w:r>
            <w:proofErr w:type="gramStart"/>
            <w:r w:rsidRPr="005F2A35">
              <w:rPr>
                <w:rFonts w:ascii="Noto Sans" w:hAnsi="Noto Sans" w:cs="Noto Sans"/>
                <w:bCs/>
                <w:sz w:val="20"/>
                <w:szCs w:val="20"/>
              </w:rPr>
              <w:t>los mismos</w:t>
            </w:r>
            <w:proofErr w:type="gramEnd"/>
            <w:r w:rsidRPr="005F2A35">
              <w:rPr>
                <w:rFonts w:ascii="Noto Sans" w:hAnsi="Noto Sans" w:cs="Noto Sans"/>
                <w:bCs/>
                <w:sz w:val="20"/>
                <w:szCs w:val="20"/>
              </w:rPr>
              <w:t xml:space="preserve"> la siguiente LEYENDA:</w:t>
            </w:r>
          </w:p>
          <w:p w14:paraId="594F981A" w14:textId="77777777" w:rsidR="00C83DD5" w:rsidRPr="005F2A35" w:rsidRDefault="00C83DD5" w:rsidP="004E1B1B">
            <w:pPr>
              <w:pStyle w:val="Sangradetextonormal"/>
              <w:widowControl w:val="0"/>
              <w:ind w:left="38"/>
              <w:jc w:val="both"/>
              <w:rPr>
                <w:rFonts w:ascii="Noto Sans" w:hAnsi="Noto Sans" w:cs="Noto Sans"/>
                <w:bCs/>
                <w:sz w:val="20"/>
                <w:szCs w:val="20"/>
              </w:rPr>
            </w:pPr>
            <w:r w:rsidRPr="005F2A35">
              <w:rPr>
                <w:rFonts w:ascii="Noto Sans" w:hAnsi="Noto Sans" w:cs="Noto Sans"/>
                <w:bCs/>
                <w:sz w:val="20"/>
                <w:szCs w:val="20"/>
              </w:rPr>
              <w:t xml:space="preserve">Declaración BAJO PROTESTA DE DECIR VERDAD, MANIFIESTO QUE LAS CIFRAS CONTENIDAS EN ESTE ESTADO FINANCIERO SON VERACES Y CONTIENEN TODA INFORMACION REFERENTE A LA SITUACION FINANCIERA Y/O RESULTADOS DE LA EMPRESA Y AFIRMO QUE SOY LEGALMENTE RESPONSABLE DE LA AUTENTICIDAD Y VERACIDAD DE </w:t>
            </w:r>
            <w:proofErr w:type="gramStart"/>
            <w:r w:rsidRPr="005F2A35">
              <w:rPr>
                <w:rFonts w:ascii="Noto Sans" w:hAnsi="Noto Sans" w:cs="Noto Sans"/>
                <w:bCs/>
                <w:sz w:val="20"/>
                <w:szCs w:val="20"/>
              </w:rPr>
              <w:t>LAS MISMAS</w:t>
            </w:r>
            <w:proofErr w:type="gramEnd"/>
            <w:r w:rsidRPr="005F2A35">
              <w:rPr>
                <w:rFonts w:ascii="Noto Sans" w:hAnsi="Noto Sans" w:cs="Noto Sans"/>
                <w:bCs/>
                <w:sz w:val="20"/>
                <w:szCs w:val="20"/>
              </w:rPr>
              <w:t>, ASUMIENDO ASI MISMO, TODO TIPO DE RESPONSABILIDAD DERIVADA DE CUALQUIER DECLARACION EN FALSO SOBRE LAS MISMAS.</w:t>
            </w:r>
          </w:p>
          <w:p w14:paraId="5D8B0B24" w14:textId="77777777" w:rsidR="00C83DD5" w:rsidRPr="005F2A35" w:rsidRDefault="00C83DD5" w:rsidP="004E1B1B">
            <w:pPr>
              <w:pStyle w:val="Sangradetextonormal"/>
              <w:widowControl w:val="0"/>
              <w:ind w:left="38"/>
              <w:jc w:val="both"/>
              <w:rPr>
                <w:rFonts w:ascii="Noto Sans" w:hAnsi="Noto Sans" w:cs="Noto Sans"/>
                <w:bCs/>
                <w:sz w:val="20"/>
                <w:szCs w:val="20"/>
              </w:rPr>
            </w:pPr>
            <w:r w:rsidRPr="005F2A35">
              <w:rPr>
                <w:rFonts w:ascii="Noto Sans" w:hAnsi="Noto Sans" w:cs="Noto Sans"/>
                <w:bCs/>
                <w:sz w:val="20"/>
                <w:szCs w:val="20"/>
              </w:rPr>
              <w:t>(nombre y firma del representante legal)</w:t>
            </w:r>
          </w:p>
          <w:p w14:paraId="3A373AEC" w14:textId="77777777" w:rsidR="00C83DD5" w:rsidRPr="005F2A35" w:rsidRDefault="00C83DD5" w:rsidP="004E1B1B">
            <w:pPr>
              <w:pStyle w:val="Sangradetextonormal"/>
              <w:widowControl w:val="0"/>
              <w:ind w:left="38"/>
              <w:jc w:val="both"/>
              <w:rPr>
                <w:rFonts w:ascii="Noto Sans" w:hAnsi="Noto Sans" w:cs="Noto Sans"/>
                <w:bCs/>
                <w:sz w:val="20"/>
                <w:szCs w:val="20"/>
              </w:rPr>
            </w:pPr>
            <w:r w:rsidRPr="005F2A35">
              <w:rPr>
                <w:rFonts w:ascii="Noto Sans" w:hAnsi="Noto Sans" w:cs="Noto Sans"/>
                <w:bCs/>
                <w:sz w:val="20"/>
                <w:szCs w:val="20"/>
              </w:rPr>
              <w:t>R.F.C……………</w:t>
            </w:r>
          </w:p>
          <w:p w14:paraId="73DC3737" w14:textId="6F295C30" w:rsidR="00C83DD5" w:rsidRPr="005F2A35" w:rsidRDefault="00C83DD5" w:rsidP="004E1B1B">
            <w:pPr>
              <w:pStyle w:val="Sangradetextonormal"/>
              <w:widowControl w:val="0"/>
              <w:ind w:left="38"/>
              <w:jc w:val="both"/>
              <w:rPr>
                <w:rFonts w:ascii="Noto Sans" w:hAnsi="Noto Sans" w:cs="Noto Sans"/>
                <w:bCs/>
                <w:sz w:val="20"/>
                <w:szCs w:val="20"/>
              </w:rPr>
            </w:pPr>
            <w:r w:rsidRPr="005F2A35">
              <w:rPr>
                <w:rFonts w:ascii="Noto Sans" w:hAnsi="Noto Sans" w:cs="Noto Sans"/>
                <w:bCs/>
                <w:sz w:val="20"/>
                <w:szCs w:val="20"/>
              </w:rPr>
              <w:t>CERTIFI</w:t>
            </w:r>
            <w:r w:rsidR="00007F26" w:rsidRPr="005F2A35">
              <w:rPr>
                <w:rFonts w:ascii="Noto Sans" w:hAnsi="Noto Sans" w:cs="Noto Sans"/>
                <w:bCs/>
                <w:sz w:val="20"/>
                <w:szCs w:val="20"/>
              </w:rPr>
              <w:t>C</w:t>
            </w:r>
            <w:r w:rsidRPr="005F2A35">
              <w:rPr>
                <w:rFonts w:ascii="Noto Sans" w:hAnsi="Noto Sans" w:cs="Noto Sans"/>
                <w:bCs/>
                <w:sz w:val="20"/>
                <w:szCs w:val="20"/>
              </w:rPr>
              <w:t xml:space="preserve">O QUE LAS CIFRAS QUE SE MUESTRAN EN EL PRESENTE ESTADO </w:t>
            </w:r>
            <w:r w:rsidRPr="005F2A35">
              <w:rPr>
                <w:rFonts w:ascii="Noto Sans" w:hAnsi="Noto Sans" w:cs="Noto Sans"/>
                <w:bCs/>
                <w:sz w:val="20"/>
                <w:szCs w:val="20"/>
              </w:rPr>
              <w:lastRenderedPageBreak/>
              <w:t>FINANCIERO DE (nombre del licitante) AL (final del periodo de los estados financieros) SON LAS MISMAS QUE APARECEN EN LOS REGISTROS CONTABLES DE LA EMPRESA.</w:t>
            </w:r>
          </w:p>
          <w:p w14:paraId="623F1DC2" w14:textId="77777777" w:rsidR="00C83DD5" w:rsidRPr="005F2A35" w:rsidRDefault="00C83DD5" w:rsidP="004E1B1B">
            <w:pPr>
              <w:pStyle w:val="Sangradetextonormal"/>
              <w:widowControl w:val="0"/>
              <w:ind w:left="38"/>
              <w:jc w:val="both"/>
              <w:rPr>
                <w:rFonts w:ascii="Noto Sans" w:hAnsi="Noto Sans" w:cs="Noto Sans"/>
                <w:bCs/>
                <w:sz w:val="20"/>
                <w:szCs w:val="20"/>
              </w:rPr>
            </w:pPr>
            <w:r w:rsidRPr="005F2A35">
              <w:rPr>
                <w:rFonts w:ascii="Noto Sans" w:hAnsi="Noto Sans" w:cs="Noto Sans"/>
                <w:bCs/>
                <w:sz w:val="20"/>
                <w:szCs w:val="20"/>
              </w:rPr>
              <w:t>(nombre y firma del Contador Público)</w:t>
            </w:r>
          </w:p>
          <w:p w14:paraId="2A658128" w14:textId="77777777" w:rsidR="00C83DD5" w:rsidRPr="005F2A35" w:rsidRDefault="00C83DD5" w:rsidP="004E1B1B">
            <w:pPr>
              <w:pStyle w:val="Sangradetextonormal"/>
              <w:widowControl w:val="0"/>
              <w:ind w:left="38"/>
              <w:jc w:val="both"/>
              <w:rPr>
                <w:rFonts w:ascii="Noto Sans" w:hAnsi="Noto Sans" w:cs="Noto Sans"/>
                <w:bCs/>
                <w:sz w:val="20"/>
                <w:szCs w:val="20"/>
              </w:rPr>
            </w:pPr>
            <w:r w:rsidRPr="005F2A35">
              <w:rPr>
                <w:rFonts w:ascii="Noto Sans" w:hAnsi="Noto Sans" w:cs="Noto Sans"/>
                <w:bCs/>
                <w:sz w:val="20"/>
                <w:szCs w:val="20"/>
              </w:rPr>
              <w:t xml:space="preserve">Cedula Profesional </w:t>
            </w:r>
            <w:proofErr w:type="spellStart"/>
            <w:r w:rsidRPr="005F2A35">
              <w:rPr>
                <w:rFonts w:ascii="Noto Sans" w:hAnsi="Noto Sans" w:cs="Noto Sans"/>
                <w:bCs/>
                <w:sz w:val="20"/>
                <w:szCs w:val="20"/>
              </w:rPr>
              <w:t>num</w:t>
            </w:r>
            <w:proofErr w:type="spellEnd"/>
            <w:r w:rsidRPr="005F2A35">
              <w:rPr>
                <w:rFonts w:ascii="Noto Sans" w:hAnsi="Noto Sans" w:cs="Noto Sans"/>
                <w:bCs/>
                <w:sz w:val="20"/>
                <w:szCs w:val="20"/>
              </w:rPr>
              <w:t>………….</w:t>
            </w:r>
          </w:p>
          <w:p w14:paraId="1318A1AB" w14:textId="77777777" w:rsidR="00C83DD5" w:rsidRPr="005F2A35" w:rsidRDefault="00C83DD5" w:rsidP="004E1B1B">
            <w:pPr>
              <w:pStyle w:val="Sangradetextonormal"/>
              <w:widowControl w:val="0"/>
              <w:ind w:left="38"/>
              <w:jc w:val="both"/>
              <w:rPr>
                <w:rFonts w:ascii="Noto Sans" w:hAnsi="Noto Sans" w:cs="Noto Sans"/>
                <w:bCs/>
                <w:sz w:val="20"/>
                <w:szCs w:val="20"/>
              </w:rPr>
            </w:pPr>
            <w:r w:rsidRPr="005F2A35">
              <w:rPr>
                <w:rFonts w:ascii="Noto Sans" w:hAnsi="Noto Sans" w:cs="Noto Sans"/>
                <w:bCs/>
                <w:sz w:val="20"/>
                <w:szCs w:val="20"/>
              </w:rPr>
              <w:t>Para acreditar la solvencia económica del licitante, será con la siguiente documentación:</w:t>
            </w:r>
          </w:p>
          <w:p w14:paraId="32FED133" w14:textId="79A58D72" w:rsidR="00C83DD5" w:rsidRPr="005F2A35" w:rsidRDefault="00C83DD5" w:rsidP="004E1B1B">
            <w:pPr>
              <w:pStyle w:val="Sangradetextonormal"/>
              <w:widowControl w:val="0"/>
              <w:ind w:left="38" w:firstLine="425"/>
              <w:jc w:val="both"/>
              <w:rPr>
                <w:rFonts w:ascii="Noto Sans" w:hAnsi="Noto Sans" w:cs="Noto Sans"/>
                <w:bCs/>
                <w:sz w:val="20"/>
                <w:szCs w:val="20"/>
              </w:rPr>
            </w:pPr>
            <w:r w:rsidRPr="005F2A35">
              <w:rPr>
                <w:rFonts w:ascii="Noto Sans" w:hAnsi="Noto Sans" w:cs="Noto Sans"/>
                <w:bCs/>
                <w:sz w:val="20"/>
                <w:szCs w:val="20"/>
              </w:rPr>
              <w:t>1.</w:t>
            </w:r>
            <w:r w:rsidRPr="005F2A35">
              <w:rPr>
                <w:rFonts w:ascii="Noto Sans" w:hAnsi="Noto Sans" w:cs="Noto Sans"/>
                <w:bCs/>
                <w:sz w:val="20"/>
                <w:szCs w:val="20"/>
              </w:rPr>
              <w:tab/>
              <w:t>Declaración anual del ejercicio 202</w:t>
            </w:r>
            <w:r w:rsidR="00865026" w:rsidRPr="005F2A35">
              <w:rPr>
                <w:rFonts w:ascii="Noto Sans" w:hAnsi="Noto Sans" w:cs="Noto Sans"/>
                <w:bCs/>
                <w:sz w:val="20"/>
                <w:szCs w:val="20"/>
              </w:rPr>
              <w:t>3</w:t>
            </w:r>
            <w:r w:rsidRPr="005F2A35">
              <w:rPr>
                <w:rFonts w:ascii="Noto Sans" w:hAnsi="Noto Sans" w:cs="Noto Sans"/>
                <w:bCs/>
                <w:sz w:val="20"/>
                <w:szCs w:val="20"/>
              </w:rPr>
              <w:t xml:space="preserve"> con acuse de recibido por parte del SAT y comprobante de pago de la institución bancaria en el caso de resultar impuesto a cargo.</w:t>
            </w:r>
          </w:p>
          <w:p w14:paraId="74AC4E37" w14:textId="5C7E26F9" w:rsidR="00C83DD5" w:rsidRPr="005F2A35" w:rsidRDefault="00C83DD5" w:rsidP="004E1B1B">
            <w:pPr>
              <w:pStyle w:val="Sangradetextonormal"/>
              <w:widowControl w:val="0"/>
              <w:ind w:left="38" w:firstLine="425"/>
              <w:jc w:val="both"/>
              <w:rPr>
                <w:rFonts w:ascii="Noto Sans" w:hAnsi="Noto Sans" w:cs="Noto Sans"/>
                <w:bCs/>
                <w:sz w:val="20"/>
                <w:szCs w:val="20"/>
              </w:rPr>
            </w:pPr>
            <w:r w:rsidRPr="005F2A35">
              <w:rPr>
                <w:rFonts w:ascii="Noto Sans" w:hAnsi="Noto Sans" w:cs="Noto Sans"/>
                <w:bCs/>
                <w:sz w:val="20"/>
                <w:szCs w:val="20"/>
              </w:rPr>
              <w:t>2.</w:t>
            </w:r>
            <w:r w:rsidRPr="005F2A35">
              <w:rPr>
                <w:rFonts w:ascii="Noto Sans" w:hAnsi="Noto Sans" w:cs="Noto Sans"/>
                <w:bCs/>
                <w:sz w:val="20"/>
                <w:szCs w:val="20"/>
              </w:rPr>
              <w:tab/>
              <w:t>Declaración mensual de impuestos del mes de enero de 202</w:t>
            </w:r>
            <w:r w:rsidR="00865026" w:rsidRPr="005F2A35">
              <w:rPr>
                <w:rFonts w:ascii="Noto Sans" w:hAnsi="Noto Sans" w:cs="Noto Sans"/>
                <w:bCs/>
                <w:sz w:val="20"/>
                <w:szCs w:val="20"/>
              </w:rPr>
              <w:t>5</w:t>
            </w:r>
            <w:r w:rsidRPr="005F2A35">
              <w:rPr>
                <w:rFonts w:ascii="Noto Sans" w:hAnsi="Noto Sans" w:cs="Noto Sans"/>
                <w:bCs/>
                <w:sz w:val="20"/>
                <w:szCs w:val="20"/>
              </w:rPr>
              <w:t>, que incluya acuse de recibido del SAT y comprobante de pago realizado a través de la institución bancaria;</w:t>
            </w:r>
          </w:p>
          <w:p w14:paraId="654D00B5" w14:textId="1C445393" w:rsidR="00C83DD5" w:rsidRPr="005F2A35" w:rsidRDefault="00C83DD5" w:rsidP="004E1B1B">
            <w:pPr>
              <w:tabs>
                <w:tab w:val="center" w:pos="4419"/>
                <w:tab w:val="right" w:pos="8838"/>
              </w:tabs>
              <w:jc w:val="both"/>
              <w:rPr>
                <w:rFonts w:ascii="Noto Sans" w:hAnsi="Noto Sans" w:cs="Noto Sans"/>
                <w:bCs/>
                <w:sz w:val="22"/>
                <w:szCs w:val="22"/>
                <w:highlight w:val="yellow"/>
              </w:rPr>
            </w:pPr>
            <w:r w:rsidRPr="005F2A35">
              <w:rPr>
                <w:rFonts w:ascii="Noto Sans" w:hAnsi="Noto Sans" w:cs="Noto Sans"/>
                <w:b/>
                <w:sz w:val="20"/>
                <w:szCs w:val="20"/>
              </w:rPr>
              <w:t xml:space="preserve">La falta de este documento y su soporte, así como la falta de la firma electrónica será causa de </w:t>
            </w:r>
            <w:proofErr w:type="spellStart"/>
            <w:r w:rsidRPr="005F2A35">
              <w:rPr>
                <w:rFonts w:ascii="Noto Sans" w:hAnsi="Noto Sans" w:cs="Noto Sans"/>
                <w:b/>
                <w:sz w:val="20"/>
                <w:szCs w:val="20"/>
              </w:rPr>
              <w:t>desechamiento</w:t>
            </w:r>
            <w:proofErr w:type="spellEnd"/>
            <w:r w:rsidRPr="005F2A35">
              <w:rPr>
                <w:rFonts w:ascii="Noto Sans" w:hAnsi="Noto Sans" w:cs="Noto Sans"/>
                <w:b/>
                <w:sz w:val="20"/>
                <w:szCs w:val="20"/>
              </w:rPr>
              <w:t xml:space="preserve"> de la proposición.</w:t>
            </w:r>
          </w:p>
        </w:tc>
      </w:tr>
      <w:tr w:rsidR="00CC1989" w:rsidRPr="005F2A35" w14:paraId="1F1ECE9A" w14:textId="77777777" w:rsidTr="00293CF1">
        <w:trPr>
          <w:jc w:val="center"/>
        </w:trPr>
        <w:tc>
          <w:tcPr>
            <w:tcW w:w="1409" w:type="dxa"/>
          </w:tcPr>
          <w:p w14:paraId="4DB1A43F" w14:textId="77777777" w:rsidR="00CC1989" w:rsidRPr="005F2A35" w:rsidRDefault="00CC1989" w:rsidP="00293CF1">
            <w:pPr>
              <w:tabs>
                <w:tab w:val="center" w:pos="4419"/>
                <w:tab w:val="right" w:pos="8838"/>
              </w:tabs>
              <w:rPr>
                <w:rFonts w:ascii="Noto Sans" w:hAnsi="Noto Sans" w:cs="Noto Sans"/>
                <w:b/>
                <w:sz w:val="20"/>
                <w:szCs w:val="20"/>
              </w:rPr>
            </w:pPr>
            <w:r w:rsidRPr="005F2A35">
              <w:rPr>
                <w:rFonts w:ascii="Noto Sans" w:hAnsi="Noto Sans" w:cs="Noto Sans"/>
                <w:b/>
                <w:sz w:val="20"/>
                <w:szCs w:val="20"/>
              </w:rPr>
              <w:lastRenderedPageBreak/>
              <w:t>ANEXO 14</w:t>
            </w:r>
          </w:p>
        </w:tc>
        <w:tc>
          <w:tcPr>
            <w:tcW w:w="8084" w:type="dxa"/>
          </w:tcPr>
          <w:p w14:paraId="32F6EE03" w14:textId="77777777" w:rsidR="00CC1989" w:rsidRPr="005F2A35" w:rsidRDefault="00CC1989" w:rsidP="004E1B1B">
            <w:pPr>
              <w:jc w:val="both"/>
              <w:rPr>
                <w:rFonts w:ascii="Noto Sans" w:eastAsia="Calibri" w:hAnsi="Noto Sans" w:cs="Noto Sans"/>
                <w:sz w:val="22"/>
                <w:szCs w:val="22"/>
                <w:lang w:val="es-ES" w:eastAsia="en-US"/>
              </w:rPr>
            </w:pPr>
            <w:r w:rsidRPr="005F2A35">
              <w:rPr>
                <w:rFonts w:ascii="Noto Sans" w:eastAsia="Calibri" w:hAnsi="Noto Sans" w:cs="Noto Sans"/>
                <w:sz w:val="20"/>
                <w:szCs w:val="20"/>
                <w:lang w:val="es-ES" w:eastAsia="en-US"/>
              </w:rPr>
              <w:t>Manifestación de micro, pequeña o mediana empresa.</w:t>
            </w:r>
          </w:p>
          <w:p w14:paraId="4615BCDC" w14:textId="77777777" w:rsidR="00CC1989" w:rsidRPr="005F2A35" w:rsidRDefault="00CC1989" w:rsidP="004E1B1B">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 como aceptación.</w:t>
            </w:r>
          </w:p>
          <w:p w14:paraId="4AFB209C" w14:textId="77777777" w:rsidR="00CC1989" w:rsidRPr="005F2A35" w:rsidRDefault="00CC1989" w:rsidP="004E1B1B">
            <w:pPr>
              <w:pStyle w:val="ANOTACION"/>
              <w:tabs>
                <w:tab w:val="center" w:pos="4419"/>
                <w:tab w:val="right" w:pos="8838"/>
              </w:tabs>
              <w:spacing w:after="0" w:line="240" w:lineRule="auto"/>
              <w:jc w:val="both"/>
              <w:rPr>
                <w:rFonts w:ascii="Noto Sans" w:hAnsi="Noto Sans" w:cs="Noto Sans"/>
                <w:b w:val="0"/>
                <w:sz w:val="20"/>
                <w:lang w:val="es-MX"/>
              </w:rPr>
            </w:pPr>
            <w:r w:rsidRPr="005F2A35">
              <w:rPr>
                <w:rFonts w:ascii="Noto Sans" w:hAnsi="Noto Sans" w:cs="Noto Sans"/>
                <w:sz w:val="20"/>
              </w:rPr>
              <w:t>La falta de este documento, así como la falta de firma es motivo de descalificación.</w:t>
            </w:r>
          </w:p>
        </w:tc>
      </w:tr>
      <w:tr w:rsidR="00CC1989" w:rsidRPr="005F2A35" w14:paraId="0277B9F1" w14:textId="77777777" w:rsidTr="00293CF1">
        <w:trPr>
          <w:jc w:val="center"/>
        </w:trPr>
        <w:tc>
          <w:tcPr>
            <w:tcW w:w="1409" w:type="dxa"/>
          </w:tcPr>
          <w:p w14:paraId="7BE899D2" w14:textId="77777777" w:rsidR="00CC1989" w:rsidRPr="005F2A35" w:rsidRDefault="00CC1989" w:rsidP="00293CF1">
            <w:pPr>
              <w:tabs>
                <w:tab w:val="center" w:pos="4419"/>
                <w:tab w:val="right" w:pos="8838"/>
              </w:tabs>
              <w:rPr>
                <w:rFonts w:ascii="Noto Sans" w:hAnsi="Noto Sans" w:cs="Noto Sans"/>
                <w:b/>
                <w:sz w:val="20"/>
                <w:szCs w:val="20"/>
              </w:rPr>
            </w:pPr>
            <w:r w:rsidRPr="005F2A35">
              <w:rPr>
                <w:rFonts w:ascii="Noto Sans" w:hAnsi="Noto Sans" w:cs="Noto Sans"/>
                <w:b/>
                <w:sz w:val="20"/>
                <w:szCs w:val="20"/>
              </w:rPr>
              <w:t>ANEXO 15</w:t>
            </w:r>
          </w:p>
        </w:tc>
        <w:tc>
          <w:tcPr>
            <w:tcW w:w="8084" w:type="dxa"/>
          </w:tcPr>
          <w:p w14:paraId="2562101E" w14:textId="77777777" w:rsidR="00CC1989" w:rsidRPr="005F2A35" w:rsidRDefault="00CC1989" w:rsidP="004E1B1B">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Modelo de contrato.</w:t>
            </w:r>
          </w:p>
          <w:p w14:paraId="3E110812" w14:textId="77777777" w:rsidR="00CC1989" w:rsidRPr="005F2A35" w:rsidRDefault="00CC1989" w:rsidP="004E1B1B">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 de aceptación.</w:t>
            </w:r>
          </w:p>
          <w:p w14:paraId="2E6F64B8" w14:textId="77777777" w:rsidR="00CC1989" w:rsidRPr="005F2A35" w:rsidRDefault="00CC1989" w:rsidP="004E1B1B">
            <w:pPr>
              <w:jc w:val="both"/>
              <w:rPr>
                <w:rFonts w:ascii="Noto Sans" w:eastAsia="Calibri" w:hAnsi="Noto Sans" w:cs="Noto Sans"/>
                <w:sz w:val="20"/>
                <w:szCs w:val="20"/>
                <w:lang w:val="es-ES" w:eastAsia="en-US"/>
              </w:rPr>
            </w:pPr>
            <w:r w:rsidRPr="005F2A35">
              <w:rPr>
                <w:rFonts w:ascii="Noto Sans" w:hAnsi="Noto Sans" w:cs="Noto Sans"/>
                <w:b/>
                <w:sz w:val="20"/>
                <w:szCs w:val="20"/>
              </w:rPr>
              <w:t>La falta de este documento, así como la falta de firma a es motivo de descalificación.</w:t>
            </w:r>
          </w:p>
        </w:tc>
      </w:tr>
      <w:tr w:rsidR="00CC1989" w:rsidRPr="005F2A35" w14:paraId="56E5C7A8" w14:textId="77777777" w:rsidTr="00293CF1">
        <w:trPr>
          <w:jc w:val="center"/>
        </w:trPr>
        <w:tc>
          <w:tcPr>
            <w:tcW w:w="1409" w:type="dxa"/>
          </w:tcPr>
          <w:p w14:paraId="462516E3" w14:textId="77777777" w:rsidR="00CC1989" w:rsidRPr="005F2A35" w:rsidRDefault="00CC1989" w:rsidP="00293CF1">
            <w:pPr>
              <w:tabs>
                <w:tab w:val="center" w:pos="4419"/>
                <w:tab w:val="right" w:pos="8838"/>
              </w:tabs>
              <w:rPr>
                <w:rFonts w:ascii="Noto Sans" w:hAnsi="Noto Sans" w:cs="Noto Sans"/>
                <w:b/>
                <w:sz w:val="20"/>
                <w:szCs w:val="20"/>
              </w:rPr>
            </w:pPr>
            <w:r w:rsidRPr="005F2A35">
              <w:rPr>
                <w:rFonts w:ascii="Noto Sans" w:hAnsi="Noto Sans" w:cs="Noto Sans"/>
                <w:b/>
                <w:sz w:val="20"/>
                <w:szCs w:val="20"/>
              </w:rPr>
              <w:t>ANEXO 16</w:t>
            </w:r>
          </w:p>
        </w:tc>
        <w:tc>
          <w:tcPr>
            <w:tcW w:w="8084" w:type="dxa"/>
          </w:tcPr>
          <w:p w14:paraId="17EBCF1F" w14:textId="77777777" w:rsidR="00CC1989" w:rsidRPr="005F2A35" w:rsidRDefault="00CC1989" w:rsidP="004E1B1B">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 xml:space="preserve">Manifestación de ser </w:t>
            </w:r>
            <w:r w:rsidRPr="005F2A35">
              <w:rPr>
                <w:rFonts w:ascii="Noto Sans" w:hAnsi="Noto Sans" w:cs="Noto Sans"/>
                <w:b/>
                <w:sz w:val="20"/>
                <w:szCs w:val="20"/>
              </w:rPr>
              <w:t>persona con discapacidad</w:t>
            </w:r>
            <w:r w:rsidRPr="005F2A35">
              <w:rPr>
                <w:rFonts w:ascii="Noto Sans" w:hAnsi="Noto Sans" w:cs="Noto Sans"/>
                <w:sz w:val="20"/>
                <w:szCs w:val="20"/>
              </w:rPr>
              <w:t xml:space="preserve"> o que en su planta laboral cuenta con personal discapacitado.</w:t>
            </w:r>
          </w:p>
          <w:p w14:paraId="4C759BC6" w14:textId="77777777" w:rsidR="00CC1989" w:rsidRPr="005F2A35" w:rsidRDefault="00CC1989" w:rsidP="004E1B1B">
            <w:pPr>
              <w:jc w:val="both"/>
              <w:rPr>
                <w:rFonts w:ascii="Noto Sans" w:eastAsia="Calibri" w:hAnsi="Noto Sans" w:cs="Noto Sans"/>
                <w:b/>
                <w:sz w:val="20"/>
                <w:szCs w:val="20"/>
                <w:lang w:val="es-ES" w:eastAsia="en-US"/>
              </w:rPr>
            </w:pPr>
            <w:r w:rsidRPr="005F2A35">
              <w:rPr>
                <w:rFonts w:ascii="Noto Sans" w:hAnsi="Noto Sans" w:cs="Noto Sans"/>
                <w:b/>
                <w:bCs/>
                <w:sz w:val="20"/>
                <w:szCs w:val="20"/>
              </w:rPr>
              <w:t>Presentar firmado dicho documento y los documentos que lo integren.</w:t>
            </w:r>
          </w:p>
        </w:tc>
      </w:tr>
      <w:tr w:rsidR="00CC1989" w:rsidRPr="005F2A35" w14:paraId="3697CE4B" w14:textId="77777777" w:rsidTr="00293CF1">
        <w:trPr>
          <w:jc w:val="center"/>
        </w:trPr>
        <w:tc>
          <w:tcPr>
            <w:tcW w:w="1409" w:type="dxa"/>
          </w:tcPr>
          <w:p w14:paraId="482951DF" w14:textId="77777777" w:rsidR="00CC1989" w:rsidRPr="005F2A35" w:rsidRDefault="00CC1989" w:rsidP="00293CF1">
            <w:pPr>
              <w:tabs>
                <w:tab w:val="center" w:pos="4419"/>
                <w:tab w:val="right" w:pos="8838"/>
              </w:tabs>
              <w:rPr>
                <w:rFonts w:ascii="Noto Sans" w:hAnsi="Noto Sans" w:cs="Noto Sans"/>
                <w:b/>
                <w:sz w:val="20"/>
                <w:szCs w:val="20"/>
              </w:rPr>
            </w:pPr>
            <w:r w:rsidRPr="005F2A35">
              <w:rPr>
                <w:rFonts w:ascii="Noto Sans" w:hAnsi="Noto Sans" w:cs="Noto Sans"/>
                <w:b/>
                <w:sz w:val="20"/>
                <w:szCs w:val="20"/>
              </w:rPr>
              <w:t>ANEXO 17</w:t>
            </w:r>
          </w:p>
        </w:tc>
        <w:tc>
          <w:tcPr>
            <w:tcW w:w="8084" w:type="dxa"/>
          </w:tcPr>
          <w:p w14:paraId="7436A9AE" w14:textId="2F8B1651" w:rsidR="00CC1989" w:rsidRPr="005F2A35" w:rsidRDefault="00CC1989" w:rsidP="004E1B1B">
            <w:pPr>
              <w:tabs>
                <w:tab w:val="center" w:pos="4419"/>
                <w:tab w:val="right" w:pos="8838"/>
              </w:tabs>
              <w:jc w:val="both"/>
              <w:rPr>
                <w:rFonts w:ascii="Noto Sans" w:hAnsi="Noto Sans" w:cs="Noto Sans"/>
                <w:bCs/>
                <w:sz w:val="20"/>
                <w:szCs w:val="20"/>
              </w:rPr>
            </w:pPr>
            <w:r w:rsidRPr="005F2A35">
              <w:rPr>
                <w:rFonts w:ascii="Noto Sans" w:hAnsi="Noto Sans" w:cs="Noto Sans"/>
                <w:bCs/>
                <w:sz w:val="20"/>
                <w:szCs w:val="20"/>
              </w:rPr>
              <w:t>Cumplimiento de las obligaciones de Seguridad Social en el IMSS</w:t>
            </w:r>
            <w:r w:rsidR="00796E13" w:rsidRPr="005F2A35">
              <w:rPr>
                <w:rFonts w:ascii="Noto Sans" w:hAnsi="Noto Sans" w:cs="Noto Sans"/>
                <w:bCs/>
                <w:sz w:val="20"/>
                <w:szCs w:val="20"/>
              </w:rPr>
              <w:t xml:space="preserve"> E INFONAVIT.</w:t>
            </w:r>
          </w:p>
          <w:p w14:paraId="701877F6" w14:textId="77777777" w:rsidR="00CC1989" w:rsidRPr="005F2A35" w:rsidRDefault="00CC1989" w:rsidP="004E1B1B">
            <w:pPr>
              <w:tabs>
                <w:tab w:val="center" w:pos="4419"/>
                <w:tab w:val="right" w:pos="8838"/>
              </w:tabs>
              <w:jc w:val="both"/>
              <w:rPr>
                <w:rFonts w:ascii="Noto Sans" w:hAnsi="Noto Sans" w:cs="Noto Sans"/>
                <w:bCs/>
                <w:sz w:val="20"/>
                <w:szCs w:val="20"/>
              </w:rPr>
            </w:pPr>
            <w:r w:rsidRPr="005F2A35">
              <w:rPr>
                <w:rFonts w:ascii="Noto Sans" w:hAnsi="Noto Sans" w:cs="Noto Sans"/>
                <w:bCs/>
                <w:sz w:val="20"/>
                <w:szCs w:val="20"/>
              </w:rPr>
              <w:t>Lo anterior dando cumplimiento a lo estipulado en el DOF el pasado 27 de febrero de 2015.</w:t>
            </w:r>
          </w:p>
          <w:p w14:paraId="75BF0D07" w14:textId="77777777" w:rsidR="00CC1989" w:rsidRPr="005F2A35" w:rsidRDefault="00CC1989" w:rsidP="004E1B1B">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 de aceptación.</w:t>
            </w:r>
          </w:p>
          <w:p w14:paraId="3D63BEB4" w14:textId="77777777" w:rsidR="00CC1989" w:rsidRPr="005F2A35" w:rsidRDefault="00CC1989" w:rsidP="004E1B1B">
            <w:pPr>
              <w:tabs>
                <w:tab w:val="center" w:pos="4419"/>
                <w:tab w:val="right" w:pos="8838"/>
              </w:tabs>
              <w:jc w:val="both"/>
              <w:rPr>
                <w:rFonts w:ascii="Noto Sans" w:hAnsi="Noto Sans" w:cs="Noto Sans"/>
                <w:bCs/>
                <w:sz w:val="20"/>
                <w:szCs w:val="20"/>
              </w:rPr>
            </w:pPr>
            <w:r w:rsidRPr="005F2A35">
              <w:rPr>
                <w:rFonts w:ascii="Noto Sans" w:hAnsi="Noto Sans" w:cs="Noto Sans"/>
                <w:b/>
                <w:sz w:val="20"/>
                <w:szCs w:val="20"/>
              </w:rPr>
              <w:t>La falta de este documento, así como la falta de firma a es motivo de descalificación.</w:t>
            </w:r>
          </w:p>
        </w:tc>
      </w:tr>
      <w:tr w:rsidR="00CC1989" w:rsidRPr="005F2A35" w14:paraId="3085A654" w14:textId="77777777" w:rsidTr="00293CF1">
        <w:trPr>
          <w:jc w:val="center"/>
        </w:trPr>
        <w:tc>
          <w:tcPr>
            <w:tcW w:w="1409" w:type="dxa"/>
          </w:tcPr>
          <w:p w14:paraId="78D1D0FC" w14:textId="77777777" w:rsidR="00CC1989" w:rsidRPr="005F2A35" w:rsidRDefault="00CC1989" w:rsidP="00293CF1">
            <w:pPr>
              <w:tabs>
                <w:tab w:val="center" w:pos="4419"/>
                <w:tab w:val="right" w:pos="8838"/>
              </w:tabs>
              <w:rPr>
                <w:rFonts w:ascii="Noto Sans" w:hAnsi="Noto Sans" w:cs="Noto Sans"/>
                <w:b/>
                <w:sz w:val="20"/>
                <w:szCs w:val="20"/>
              </w:rPr>
            </w:pPr>
            <w:r w:rsidRPr="005F2A35">
              <w:rPr>
                <w:rFonts w:ascii="Noto Sans" w:hAnsi="Noto Sans" w:cs="Noto Sans"/>
                <w:b/>
                <w:sz w:val="20"/>
                <w:szCs w:val="20"/>
              </w:rPr>
              <w:t>ANEXO 18</w:t>
            </w:r>
          </w:p>
        </w:tc>
        <w:tc>
          <w:tcPr>
            <w:tcW w:w="8084" w:type="dxa"/>
          </w:tcPr>
          <w:p w14:paraId="244B472A" w14:textId="77777777" w:rsidR="00CC1989" w:rsidRPr="005F2A35" w:rsidRDefault="00CC1989" w:rsidP="004E1B1B">
            <w:pPr>
              <w:tabs>
                <w:tab w:val="center" w:pos="4419"/>
                <w:tab w:val="right" w:pos="8838"/>
              </w:tabs>
              <w:jc w:val="both"/>
              <w:rPr>
                <w:rFonts w:ascii="Noto Sans" w:hAnsi="Noto Sans" w:cs="Noto Sans"/>
                <w:bCs/>
                <w:sz w:val="20"/>
                <w:szCs w:val="20"/>
              </w:rPr>
            </w:pPr>
            <w:r w:rsidRPr="005F2A35">
              <w:rPr>
                <w:rFonts w:ascii="Noto Sans" w:hAnsi="Noto Sans" w:cs="Noto Sans"/>
                <w:bCs/>
                <w:sz w:val="20"/>
                <w:szCs w:val="20"/>
              </w:rPr>
              <w:t>Modelo de Fianza</w:t>
            </w:r>
          </w:p>
          <w:p w14:paraId="76F5D438" w14:textId="77777777" w:rsidR="00CC1989" w:rsidRPr="005F2A35" w:rsidRDefault="00CC1989" w:rsidP="004E1B1B">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 de aceptación.</w:t>
            </w:r>
          </w:p>
          <w:p w14:paraId="4FDB70DD" w14:textId="77777777" w:rsidR="00CC1989" w:rsidRPr="005F2A35" w:rsidRDefault="00CC1989" w:rsidP="004E1B1B">
            <w:pPr>
              <w:tabs>
                <w:tab w:val="center" w:pos="4419"/>
                <w:tab w:val="right" w:pos="8838"/>
              </w:tabs>
              <w:jc w:val="both"/>
              <w:rPr>
                <w:rFonts w:ascii="Noto Sans" w:hAnsi="Noto Sans" w:cs="Noto Sans"/>
                <w:bCs/>
                <w:sz w:val="20"/>
                <w:szCs w:val="20"/>
              </w:rPr>
            </w:pPr>
            <w:r w:rsidRPr="005F2A35">
              <w:rPr>
                <w:rFonts w:ascii="Noto Sans" w:hAnsi="Noto Sans" w:cs="Noto Sans"/>
                <w:b/>
                <w:sz w:val="20"/>
                <w:szCs w:val="20"/>
              </w:rPr>
              <w:t>La falta de este documento, así como la falta de firma a es motivo de descalificación.</w:t>
            </w:r>
          </w:p>
        </w:tc>
      </w:tr>
    </w:tbl>
    <w:p w14:paraId="124AA867" w14:textId="77777777" w:rsidR="00F644DE" w:rsidRPr="005F2A35" w:rsidRDefault="00F644DE" w:rsidP="00B152F2">
      <w:pPr>
        <w:autoSpaceDE w:val="0"/>
        <w:autoSpaceDN w:val="0"/>
        <w:adjustRightInd w:val="0"/>
        <w:jc w:val="both"/>
        <w:rPr>
          <w:rFonts w:ascii="Noto Sans" w:hAnsi="Noto Sans" w:cs="Noto Sans"/>
          <w:color w:val="000000"/>
          <w:sz w:val="20"/>
          <w:szCs w:val="20"/>
        </w:rPr>
      </w:pPr>
    </w:p>
    <w:p w14:paraId="552B409F" w14:textId="77777777" w:rsidR="008301DF" w:rsidRPr="005F2A35" w:rsidRDefault="008301DF" w:rsidP="004B2039">
      <w:pPr>
        <w:pStyle w:val="Prrafodelista"/>
        <w:numPr>
          <w:ilvl w:val="1"/>
          <w:numId w:val="8"/>
        </w:numPr>
        <w:spacing w:before="240" w:after="240"/>
        <w:ind w:left="567" w:hanging="567"/>
        <w:jc w:val="both"/>
        <w:rPr>
          <w:rFonts w:ascii="Noto Sans" w:hAnsi="Noto Sans" w:cs="Noto Sans"/>
          <w:b/>
          <w:sz w:val="20"/>
          <w:szCs w:val="20"/>
        </w:rPr>
      </w:pPr>
      <w:r w:rsidRPr="005F2A35">
        <w:rPr>
          <w:rFonts w:ascii="Noto Sans" w:hAnsi="Noto Sans" w:cs="Noto Sans"/>
          <w:b/>
          <w:sz w:val="20"/>
          <w:szCs w:val="20"/>
        </w:rPr>
        <w:t>RELACIÓN DE DOCUMENTOS QUE INTEGRAN LA PROP</w:t>
      </w:r>
      <w:r w:rsidR="007F0141" w:rsidRPr="005F2A35">
        <w:rPr>
          <w:rFonts w:ascii="Noto Sans" w:hAnsi="Noto Sans" w:cs="Noto Sans"/>
          <w:b/>
          <w:sz w:val="20"/>
          <w:szCs w:val="20"/>
        </w:rPr>
        <w:t>OSICIÓN</w:t>
      </w:r>
      <w:r w:rsidRPr="005F2A35">
        <w:rPr>
          <w:rFonts w:ascii="Noto Sans" w:hAnsi="Noto Sans" w:cs="Noto Sans"/>
          <w:b/>
          <w:sz w:val="20"/>
          <w:szCs w:val="20"/>
        </w:rPr>
        <w:t xml:space="preserve"> TÉCNICA.</w:t>
      </w:r>
    </w:p>
    <w:p w14:paraId="775AFF5B" w14:textId="0AF9512E" w:rsidR="008301DF" w:rsidRPr="005F2A35" w:rsidRDefault="008301DF" w:rsidP="008301DF">
      <w:pPr>
        <w:pStyle w:val="Sangradetindependiente"/>
        <w:widowControl w:val="0"/>
        <w:autoSpaceDE/>
        <w:autoSpaceDN/>
        <w:adjustRightInd/>
        <w:rPr>
          <w:rFonts w:ascii="Noto Sans" w:hAnsi="Noto Sans" w:cs="Noto Sans"/>
          <w:bCs/>
          <w:szCs w:val="20"/>
        </w:rPr>
      </w:pPr>
      <w:r w:rsidRPr="005F2A35">
        <w:rPr>
          <w:rFonts w:ascii="Noto Sans" w:hAnsi="Noto Sans" w:cs="Noto Sans"/>
          <w:bCs/>
          <w:szCs w:val="20"/>
        </w:rPr>
        <w:t xml:space="preserve">Con la siguiente documentación, el </w:t>
      </w:r>
      <w:r w:rsidR="007B5665" w:rsidRPr="005F2A35">
        <w:rPr>
          <w:rFonts w:ascii="Noto Sans" w:hAnsi="Noto Sans" w:cs="Noto Sans"/>
          <w:bCs/>
          <w:szCs w:val="20"/>
        </w:rPr>
        <w:t>LICITANTE</w:t>
      </w:r>
      <w:r w:rsidRPr="005F2A35">
        <w:rPr>
          <w:rFonts w:ascii="Noto Sans" w:hAnsi="Noto Sans" w:cs="Noto Sans"/>
          <w:bCs/>
          <w:szCs w:val="20"/>
        </w:rPr>
        <w:t xml:space="preserve"> demost</w:t>
      </w:r>
      <w:r w:rsidR="00E476B1" w:rsidRPr="005F2A35">
        <w:rPr>
          <w:rFonts w:ascii="Noto Sans" w:hAnsi="Noto Sans" w:cs="Noto Sans"/>
          <w:bCs/>
          <w:szCs w:val="20"/>
        </w:rPr>
        <w:t xml:space="preserve">rará su capacidad técnica </w:t>
      </w:r>
      <w:r w:rsidR="003C5757" w:rsidRPr="005F2A35">
        <w:rPr>
          <w:rFonts w:ascii="Noto Sans" w:hAnsi="Noto Sans" w:cs="Noto Sans"/>
          <w:bCs/>
          <w:szCs w:val="20"/>
        </w:rPr>
        <w:t xml:space="preserve">para suministrar </w:t>
      </w:r>
      <w:r w:rsidR="00AE50EE" w:rsidRPr="005F2A35">
        <w:rPr>
          <w:rFonts w:ascii="Noto Sans" w:hAnsi="Noto Sans" w:cs="Noto Sans"/>
          <w:bCs/>
          <w:szCs w:val="20"/>
        </w:rPr>
        <w:t xml:space="preserve">los </w:t>
      </w:r>
      <w:r w:rsidR="00AE50EE" w:rsidRPr="005F2A35">
        <w:rPr>
          <w:rFonts w:ascii="Noto Sans" w:hAnsi="Noto Sans" w:cs="Noto Sans"/>
          <w:bCs/>
          <w:szCs w:val="20"/>
        </w:rPr>
        <w:lastRenderedPageBreak/>
        <w:t>SERVICIOS</w:t>
      </w:r>
      <w:r w:rsidR="003C5757" w:rsidRPr="005F2A35">
        <w:rPr>
          <w:rFonts w:ascii="Noto Sans" w:hAnsi="Noto Sans" w:cs="Noto Sans"/>
          <w:bCs/>
          <w:szCs w:val="20"/>
        </w:rPr>
        <w:t xml:space="preserve"> </w:t>
      </w:r>
      <w:r w:rsidRPr="005F2A35">
        <w:rPr>
          <w:rFonts w:ascii="Noto Sans" w:hAnsi="Noto Sans" w:cs="Noto Sans"/>
          <w:bCs/>
          <w:szCs w:val="20"/>
        </w:rPr>
        <w:t xml:space="preserve">objeto de esta </w:t>
      </w:r>
      <w:r w:rsidR="001B69DC" w:rsidRPr="005F2A35">
        <w:rPr>
          <w:rFonts w:ascii="Noto Sans" w:hAnsi="Noto Sans" w:cs="Noto Sans"/>
          <w:bCs/>
          <w:szCs w:val="20"/>
        </w:rPr>
        <w:t>INVITACION A CUANDO MENOS TRES PERSONAS</w:t>
      </w:r>
      <w:r w:rsidR="007B5B90" w:rsidRPr="005F2A35">
        <w:rPr>
          <w:rFonts w:ascii="Noto Sans" w:hAnsi="Noto Sans" w:cs="Noto Sans"/>
          <w:bCs/>
          <w:szCs w:val="20"/>
        </w:rPr>
        <w:t>,</w:t>
      </w:r>
      <w:r w:rsidR="001B69DC" w:rsidRPr="005F2A35">
        <w:rPr>
          <w:rFonts w:ascii="Noto Sans" w:hAnsi="Noto Sans" w:cs="Noto Sans"/>
          <w:bCs/>
          <w:szCs w:val="20"/>
        </w:rPr>
        <w:t xml:space="preserve"> NACIONAL </w:t>
      </w:r>
      <w:r w:rsidR="00103038" w:rsidRPr="005F2A35">
        <w:rPr>
          <w:rFonts w:ascii="Noto Sans" w:hAnsi="Noto Sans" w:cs="Noto Sans"/>
          <w:bCs/>
          <w:szCs w:val="20"/>
        </w:rPr>
        <w:t>ELECTRONICA</w:t>
      </w:r>
      <w:r w:rsidRPr="005F2A35">
        <w:rPr>
          <w:rFonts w:ascii="Noto Sans" w:hAnsi="Noto Sans" w:cs="Noto Sans"/>
          <w:bCs/>
          <w:szCs w:val="20"/>
        </w:rPr>
        <w:t>. La proposición técnica se conformará con los siguientes documentos:</w:t>
      </w:r>
    </w:p>
    <w:p w14:paraId="79033FF7" w14:textId="77777777" w:rsidR="00BC4BEA" w:rsidRPr="005F2A35" w:rsidRDefault="00BC4BEA" w:rsidP="00BC4BEA">
      <w:pPr>
        <w:rPr>
          <w:rFonts w:ascii="Noto Sans" w:hAnsi="Noto Sans" w:cs="Noto Sans"/>
          <w:sz w:val="22"/>
          <w:szCs w:val="22"/>
          <w:lang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7796"/>
      </w:tblGrid>
      <w:tr w:rsidR="00807618" w:rsidRPr="005F2A35" w14:paraId="59E66876" w14:textId="77777777" w:rsidTr="00C774CF">
        <w:trPr>
          <w:jc w:val="center"/>
        </w:trPr>
        <w:tc>
          <w:tcPr>
            <w:tcW w:w="1409" w:type="dxa"/>
          </w:tcPr>
          <w:p w14:paraId="0CB9D4F4" w14:textId="77777777" w:rsidR="00807618" w:rsidRPr="005F2A35" w:rsidRDefault="00807618" w:rsidP="00C774CF">
            <w:pPr>
              <w:tabs>
                <w:tab w:val="center" w:pos="4419"/>
                <w:tab w:val="right" w:pos="8838"/>
              </w:tabs>
              <w:rPr>
                <w:rFonts w:ascii="Noto Sans" w:hAnsi="Noto Sans" w:cs="Noto Sans"/>
                <w:b/>
                <w:sz w:val="22"/>
                <w:szCs w:val="22"/>
              </w:rPr>
            </w:pPr>
            <w:r w:rsidRPr="005F2A35">
              <w:rPr>
                <w:rFonts w:ascii="Noto Sans" w:hAnsi="Noto Sans" w:cs="Noto Sans"/>
                <w:b/>
                <w:sz w:val="20"/>
                <w:szCs w:val="20"/>
              </w:rPr>
              <w:t>DT-01</w:t>
            </w:r>
          </w:p>
        </w:tc>
        <w:tc>
          <w:tcPr>
            <w:tcW w:w="7796" w:type="dxa"/>
          </w:tcPr>
          <w:p w14:paraId="502B4F9C" w14:textId="77777777" w:rsidR="00807618" w:rsidRPr="005F2A35" w:rsidRDefault="00807618" w:rsidP="004E1B1B">
            <w:pPr>
              <w:pStyle w:val="font6"/>
              <w:widowControl w:val="0"/>
              <w:tabs>
                <w:tab w:val="center" w:pos="4419"/>
                <w:tab w:val="right" w:pos="8838"/>
              </w:tabs>
              <w:spacing w:before="0" w:beforeAutospacing="0" w:after="0" w:afterAutospacing="0"/>
              <w:jc w:val="both"/>
              <w:rPr>
                <w:rFonts w:ascii="Noto Sans" w:hAnsi="Noto Sans" w:cs="Noto Sans"/>
                <w:b w:val="0"/>
                <w:bCs w:val="0"/>
              </w:rPr>
            </w:pPr>
            <w:r w:rsidRPr="005F2A35">
              <w:rPr>
                <w:rFonts w:ascii="Noto Sans" w:hAnsi="Noto Sans" w:cs="Noto Sans"/>
                <w:b w:val="0"/>
              </w:rPr>
              <w:t>Declaración del compromiso para la Adquisición de Boletos de Avión</w:t>
            </w:r>
            <w:r w:rsidRPr="005F2A35">
              <w:rPr>
                <w:rFonts w:ascii="Noto Sans" w:hAnsi="Noto Sans" w:cs="Noto Sans"/>
                <w:b w:val="0"/>
                <w:bCs w:val="0"/>
              </w:rPr>
              <w:t>.</w:t>
            </w:r>
          </w:p>
          <w:p w14:paraId="2899EBA4" w14:textId="77777777" w:rsidR="00807618" w:rsidRPr="005F2A35" w:rsidRDefault="00807618" w:rsidP="004E1B1B">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 de aceptación.</w:t>
            </w:r>
          </w:p>
          <w:p w14:paraId="33F1AF7F" w14:textId="77777777" w:rsidR="00807618" w:rsidRPr="005F2A35" w:rsidRDefault="00807618" w:rsidP="004E1B1B">
            <w:pPr>
              <w:tabs>
                <w:tab w:val="center" w:pos="4419"/>
                <w:tab w:val="right" w:pos="8838"/>
              </w:tabs>
              <w:jc w:val="both"/>
              <w:rPr>
                <w:rFonts w:ascii="Noto Sans" w:hAnsi="Noto Sans" w:cs="Noto Sans"/>
                <w:b/>
                <w:sz w:val="22"/>
                <w:szCs w:val="22"/>
              </w:rPr>
            </w:pPr>
            <w:r w:rsidRPr="005F2A35">
              <w:rPr>
                <w:rFonts w:ascii="Noto Sans" w:hAnsi="Noto Sans" w:cs="Noto Sans"/>
                <w:b/>
                <w:sz w:val="20"/>
                <w:szCs w:val="20"/>
              </w:rPr>
              <w:t>La falta de este documento, así como la falta de firma es motivo de descalificación.</w:t>
            </w:r>
          </w:p>
        </w:tc>
      </w:tr>
      <w:tr w:rsidR="00807618" w:rsidRPr="005F2A35" w14:paraId="736106DA" w14:textId="77777777" w:rsidTr="00C774CF">
        <w:trPr>
          <w:jc w:val="center"/>
        </w:trPr>
        <w:tc>
          <w:tcPr>
            <w:tcW w:w="1409" w:type="dxa"/>
          </w:tcPr>
          <w:p w14:paraId="77426216" w14:textId="77777777" w:rsidR="00807618" w:rsidRPr="005F2A35" w:rsidRDefault="00807618" w:rsidP="00C774CF">
            <w:pPr>
              <w:tabs>
                <w:tab w:val="center" w:pos="4419"/>
                <w:tab w:val="right" w:pos="8838"/>
              </w:tabs>
              <w:rPr>
                <w:rFonts w:ascii="Noto Sans" w:hAnsi="Noto Sans" w:cs="Noto Sans"/>
                <w:b/>
                <w:sz w:val="22"/>
                <w:szCs w:val="22"/>
              </w:rPr>
            </w:pPr>
            <w:r w:rsidRPr="005F2A35">
              <w:rPr>
                <w:rFonts w:ascii="Noto Sans" w:hAnsi="Noto Sans" w:cs="Noto Sans"/>
                <w:b/>
                <w:sz w:val="20"/>
                <w:szCs w:val="20"/>
              </w:rPr>
              <w:t>DT-02</w:t>
            </w:r>
          </w:p>
        </w:tc>
        <w:tc>
          <w:tcPr>
            <w:tcW w:w="7796" w:type="dxa"/>
          </w:tcPr>
          <w:p w14:paraId="48B9E36C" w14:textId="77777777" w:rsidR="00807618" w:rsidRPr="005F2A35" w:rsidRDefault="00807618" w:rsidP="004E1B1B">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Declaración de responsabilidad</w:t>
            </w:r>
          </w:p>
          <w:p w14:paraId="1E5682C6" w14:textId="77777777" w:rsidR="00807618" w:rsidRPr="005F2A35" w:rsidRDefault="00807618" w:rsidP="004E1B1B">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w:t>
            </w:r>
          </w:p>
          <w:p w14:paraId="77E3A5EA" w14:textId="77777777" w:rsidR="00807618" w:rsidRPr="005F2A35" w:rsidRDefault="00807618" w:rsidP="004E1B1B">
            <w:pPr>
              <w:tabs>
                <w:tab w:val="center" w:pos="4419"/>
                <w:tab w:val="right" w:pos="8838"/>
              </w:tabs>
              <w:jc w:val="both"/>
              <w:rPr>
                <w:rFonts w:ascii="Noto Sans" w:hAnsi="Noto Sans" w:cs="Noto Sans"/>
                <w:b/>
                <w:sz w:val="22"/>
                <w:szCs w:val="22"/>
              </w:rPr>
            </w:pPr>
            <w:r w:rsidRPr="005F2A35">
              <w:rPr>
                <w:rFonts w:ascii="Noto Sans" w:hAnsi="Noto Sans" w:cs="Noto Sans"/>
                <w:b/>
                <w:sz w:val="20"/>
                <w:szCs w:val="20"/>
              </w:rPr>
              <w:t>La falta de este documento, así como la falta de firma es motivo de descalificación.</w:t>
            </w:r>
          </w:p>
        </w:tc>
      </w:tr>
      <w:tr w:rsidR="00807618" w:rsidRPr="005F2A35" w14:paraId="23794E9B" w14:textId="77777777" w:rsidTr="00C774CF">
        <w:trPr>
          <w:jc w:val="center"/>
        </w:trPr>
        <w:tc>
          <w:tcPr>
            <w:tcW w:w="1409" w:type="dxa"/>
          </w:tcPr>
          <w:p w14:paraId="6C50DB58" w14:textId="77777777" w:rsidR="00807618" w:rsidRPr="005F2A35" w:rsidRDefault="00807618" w:rsidP="00C774CF">
            <w:pPr>
              <w:tabs>
                <w:tab w:val="center" w:pos="4419"/>
                <w:tab w:val="right" w:pos="8838"/>
              </w:tabs>
              <w:rPr>
                <w:rFonts w:ascii="Noto Sans" w:hAnsi="Noto Sans" w:cs="Noto Sans"/>
                <w:b/>
                <w:sz w:val="20"/>
                <w:szCs w:val="20"/>
              </w:rPr>
            </w:pPr>
            <w:r w:rsidRPr="005F2A35">
              <w:rPr>
                <w:rFonts w:ascii="Noto Sans" w:hAnsi="Noto Sans" w:cs="Noto Sans"/>
                <w:b/>
                <w:sz w:val="20"/>
                <w:szCs w:val="20"/>
              </w:rPr>
              <w:t>DT-03</w:t>
            </w:r>
          </w:p>
        </w:tc>
        <w:tc>
          <w:tcPr>
            <w:tcW w:w="7796" w:type="dxa"/>
          </w:tcPr>
          <w:p w14:paraId="74FBAC70" w14:textId="77777777" w:rsidR="00807618" w:rsidRPr="005F2A35" w:rsidRDefault="00807618" w:rsidP="004E1B1B">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 xml:space="preserve">Experiencia: </w:t>
            </w:r>
            <w:proofErr w:type="spellStart"/>
            <w:r w:rsidRPr="005F2A35">
              <w:rPr>
                <w:rFonts w:ascii="Noto Sans" w:hAnsi="Noto Sans" w:cs="Noto Sans"/>
                <w:sz w:val="20"/>
                <w:szCs w:val="20"/>
              </w:rPr>
              <w:t>Curriculum</w:t>
            </w:r>
            <w:proofErr w:type="spellEnd"/>
            <w:r w:rsidRPr="005F2A35">
              <w:rPr>
                <w:rFonts w:ascii="Noto Sans" w:hAnsi="Noto Sans" w:cs="Noto Sans"/>
                <w:sz w:val="20"/>
                <w:szCs w:val="20"/>
              </w:rPr>
              <w:t xml:space="preserve"> de LICITANTE</w:t>
            </w:r>
          </w:p>
          <w:p w14:paraId="76132D0F" w14:textId="77777777" w:rsidR="00807618" w:rsidRPr="005F2A35" w:rsidRDefault="00807618" w:rsidP="004E1B1B">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 como aceptación.</w:t>
            </w:r>
          </w:p>
          <w:p w14:paraId="58B499B3" w14:textId="77777777" w:rsidR="00807618" w:rsidRPr="005F2A35" w:rsidRDefault="00807618" w:rsidP="004E1B1B">
            <w:pPr>
              <w:tabs>
                <w:tab w:val="center" w:pos="4419"/>
                <w:tab w:val="right" w:pos="8838"/>
              </w:tabs>
              <w:jc w:val="both"/>
              <w:rPr>
                <w:rFonts w:ascii="Noto Sans" w:hAnsi="Noto Sans" w:cs="Noto Sans"/>
                <w:sz w:val="20"/>
                <w:szCs w:val="20"/>
              </w:rPr>
            </w:pPr>
            <w:r w:rsidRPr="005F2A35">
              <w:rPr>
                <w:rFonts w:ascii="Noto Sans" w:hAnsi="Noto Sans" w:cs="Noto Sans"/>
                <w:b/>
                <w:sz w:val="20"/>
                <w:szCs w:val="20"/>
                <w:lang w:eastAsia="es-ES"/>
              </w:rPr>
              <w:t>La falta de este documento, así como la falta de firma es motivo de descalificación.</w:t>
            </w:r>
          </w:p>
        </w:tc>
      </w:tr>
      <w:tr w:rsidR="00807618" w:rsidRPr="005F2A35" w14:paraId="6612AF62" w14:textId="77777777" w:rsidTr="00C774CF">
        <w:trPr>
          <w:jc w:val="center"/>
        </w:trPr>
        <w:tc>
          <w:tcPr>
            <w:tcW w:w="1409" w:type="dxa"/>
          </w:tcPr>
          <w:p w14:paraId="7FC95D55" w14:textId="77777777" w:rsidR="00807618" w:rsidRPr="005F2A35" w:rsidRDefault="00807618" w:rsidP="00C774CF">
            <w:pPr>
              <w:tabs>
                <w:tab w:val="center" w:pos="4419"/>
                <w:tab w:val="right" w:pos="8838"/>
              </w:tabs>
              <w:rPr>
                <w:rFonts w:ascii="Noto Sans" w:hAnsi="Noto Sans" w:cs="Noto Sans"/>
                <w:b/>
                <w:sz w:val="20"/>
                <w:szCs w:val="20"/>
              </w:rPr>
            </w:pPr>
            <w:r w:rsidRPr="005F2A35">
              <w:rPr>
                <w:rFonts w:ascii="Noto Sans" w:hAnsi="Noto Sans" w:cs="Noto Sans"/>
                <w:b/>
                <w:sz w:val="20"/>
                <w:szCs w:val="20"/>
              </w:rPr>
              <w:t>DT-04</w:t>
            </w:r>
          </w:p>
        </w:tc>
        <w:tc>
          <w:tcPr>
            <w:tcW w:w="7796" w:type="dxa"/>
          </w:tcPr>
          <w:p w14:paraId="6B0E7B97" w14:textId="77777777" w:rsidR="00807618" w:rsidRPr="005F2A35" w:rsidRDefault="00807618" w:rsidP="004E1B1B">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Especialidad: Relación de contratos o documentos similares y soportes.</w:t>
            </w:r>
          </w:p>
          <w:p w14:paraId="25A8377C" w14:textId="77777777" w:rsidR="00807618" w:rsidRPr="005F2A35" w:rsidRDefault="00807618" w:rsidP="004E1B1B">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 como aceptación.</w:t>
            </w:r>
          </w:p>
          <w:p w14:paraId="41654B9D" w14:textId="77777777" w:rsidR="00807618" w:rsidRPr="005F2A35" w:rsidRDefault="00807618" w:rsidP="004E1B1B">
            <w:pPr>
              <w:tabs>
                <w:tab w:val="center" w:pos="4419"/>
                <w:tab w:val="right" w:pos="8838"/>
              </w:tabs>
              <w:jc w:val="both"/>
              <w:rPr>
                <w:rFonts w:ascii="Noto Sans" w:hAnsi="Noto Sans" w:cs="Noto Sans"/>
                <w:sz w:val="20"/>
                <w:szCs w:val="20"/>
              </w:rPr>
            </w:pPr>
            <w:r w:rsidRPr="005F2A35">
              <w:rPr>
                <w:rFonts w:ascii="Noto Sans" w:hAnsi="Noto Sans" w:cs="Noto Sans"/>
                <w:b/>
                <w:sz w:val="20"/>
                <w:szCs w:val="20"/>
                <w:lang w:eastAsia="es-ES"/>
              </w:rPr>
              <w:t>La falta de este documento, así como la falta de firma es motivo de descalificación.</w:t>
            </w:r>
          </w:p>
        </w:tc>
      </w:tr>
      <w:tr w:rsidR="00807618" w:rsidRPr="005F2A35" w14:paraId="1EF29104" w14:textId="77777777" w:rsidTr="00C774CF">
        <w:trPr>
          <w:jc w:val="center"/>
        </w:trPr>
        <w:tc>
          <w:tcPr>
            <w:tcW w:w="1409" w:type="dxa"/>
          </w:tcPr>
          <w:p w14:paraId="75DF2B46" w14:textId="77777777" w:rsidR="00807618" w:rsidRPr="005F2A35" w:rsidRDefault="00807618" w:rsidP="00C774CF">
            <w:pPr>
              <w:tabs>
                <w:tab w:val="center" w:pos="4419"/>
                <w:tab w:val="right" w:pos="8838"/>
              </w:tabs>
              <w:rPr>
                <w:rFonts w:ascii="Noto Sans" w:hAnsi="Noto Sans" w:cs="Noto Sans"/>
                <w:b/>
                <w:sz w:val="20"/>
                <w:szCs w:val="20"/>
              </w:rPr>
            </w:pPr>
            <w:r w:rsidRPr="005F2A35">
              <w:rPr>
                <w:rFonts w:ascii="Noto Sans" w:hAnsi="Noto Sans" w:cs="Noto Sans"/>
                <w:b/>
                <w:sz w:val="20"/>
                <w:szCs w:val="20"/>
              </w:rPr>
              <w:t>DT-05</w:t>
            </w:r>
          </w:p>
        </w:tc>
        <w:tc>
          <w:tcPr>
            <w:tcW w:w="7796" w:type="dxa"/>
          </w:tcPr>
          <w:p w14:paraId="0D8C131F" w14:textId="77777777" w:rsidR="00807618" w:rsidRPr="005F2A35" w:rsidRDefault="00807618" w:rsidP="004E1B1B">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Cumplimiento de contratos.</w:t>
            </w:r>
          </w:p>
          <w:p w14:paraId="51C634F2" w14:textId="77777777" w:rsidR="00807618" w:rsidRPr="005F2A35" w:rsidRDefault="00807618" w:rsidP="004E1B1B">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 como aceptación.</w:t>
            </w:r>
          </w:p>
          <w:p w14:paraId="3BEA19F5" w14:textId="77777777" w:rsidR="00807618" w:rsidRPr="005F2A35" w:rsidRDefault="00807618" w:rsidP="004E1B1B">
            <w:pPr>
              <w:tabs>
                <w:tab w:val="center" w:pos="4419"/>
                <w:tab w:val="right" w:pos="8838"/>
              </w:tabs>
              <w:jc w:val="both"/>
              <w:rPr>
                <w:rFonts w:ascii="Noto Sans" w:hAnsi="Noto Sans" w:cs="Noto Sans"/>
                <w:sz w:val="20"/>
                <w:szCs w:val="20"/>
              </w:rPr>
            </w:pPr>
            <w:r w:rsidRPr="005F2A35">
              <w:rPr>
                <w:rFonts w:ascii="Noto Sans" w:hAnsi="Noto Sans" w:cs="Noto Sans"/>
                <w:b/>
                <w:sz w:val="20"/>
                <w:szCs w:val="20"/>
                <w:lang w:eastAsia="es-ES"/>
              </w:rPr>
              <w:t>La falta de este documento, así como la falta de firma es motivo de descalificación.</w:t>
            </w:r>
          </w:p>
        </w:tc>
      </w:tr>
      <w:tr w:rsidR="00807618" w:rsidRPr="005F2A35" w14:paraId="5580E32E" w14:textId="77777777" w:rsidTr="00C774CF">
        <w:trPr>
          <w:jc w:val="center"/>
        </w:trPr>
        <w:tc>
          <w:tcPr>
            <w:tcW w:w="1409" w:type="dxa"/>
          </w:tcPr>
          <w:p w14:paraId="5AB20518" w14:textId="77777777" w:rsidR="00807618" w:rsidRPr="005F2A35" w:rsidRDefault="00807618" w:rsidP="00C774CF">
            <w:pPr>
              <w:tabs>
                <w:tab w:val="center" w:pos="4419"/>
                <w:tab w:val="right" w:pos="8838"/>
              </w:tabs>
              <w:rPr>
                <w:rFonts w:ascii="Noto Sans" w:hAnsi="Noto Sans" w:cs="Noto Sans"/>
                <w:b/>
                <w:sz w:val="20"/>
                <w:szCs w:val="20"/>
              </w:rPr>
            </w:pPr>
            <w:r w:rsidRPr="005F2A35">
              <w:rPr>
                <w:rFonts w:ascii="Noto Sans" w:hAnsi="Noto Sans" w:cs="Noto Sans"/>
                <w:b/>
                <w:sz w:val="20"/>
                <w:szCs w:val="20"/>
              </w:rPr>
              <w:t>DT-06</w:t>
            </w:r>
          </w:p>
        </w:tc>
        <w:tc>
          <w:tcPr>
            <w:tcW w:w="7796" w:type="dxa"/>
          </w:tcPr>
          <w:p w14:paraId="7A7A3DDC" w14:textId="77777777" w:rsidR="00807618" w:rsidRPr="005F2A35" w:rsidRDefault="00807618" w:rsidP="004E1B1B">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Proposición Técnica:</w:t>
            </w:r>
          </w:p>
          <w:p w14:paraId="3EA42073" w14:textId="77777777" w:rsidR="00807618" w:rsidRPr="005F2A35" w:rsidRDefault="00807618" w:rsidP="004E1B1B">
            <w:pPr>
              <w:tabs>
                <w:tab w:val="center" w:pos="4419"/>
                <w:tab w:val="right" w:pos="8838"/>
              </w:tabs>
              <w:jc w:val="both"/>
              <w:rPr>
                <w:rFonts w:ascii="Noto Sans" w:hAnsi="Noto Sans" w:cs="Noto Sans"/>
                <w:sz w:val="20"/>
                <w:szCs w:val="20"/>
              </w:rPr>
            </w:pPr>
            <w:r w:rsidRPr="005F2A35">
              <w:rPr>
                <w:rFonts w:ascii="Noto Sans" w:hAnsi="Noto Sans" w:cs="Noto Sans"/>
                <w:sz w:val="20"/>
                <w:szCs w:val="20"/>
              </w:rPr>
              <w:t>Fichas técnicas de la PARTIDA</w:t>
            </w:r>
          </w:p>
          <w:p w14:paraId="397DBB9D" w14:textId="77777777" w:rsidR="00807618" w:rsidRPr="005F2A35" w:rsidRDefault="00807618" w:rsidP="004E1B1B">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 como aceptación.</w:t>
            </w:r>
          </w:p>
          <w:p w14:paraId="279335BA" w14:textId="77777777" w:rsidR="00807618" w:rsidRPr="005F2A35" w:rsidRDefault="00807618" w:rsidP="004E1B1B">
            <w:pPr>
              <w:tabs>
                <w:tab w:val="center" w:pos="4419"/>
                <w:tab w:val="right" w:pos="8838"/>
              </w:tabs>
              <w:jc w:val="both"/>
              <w:rPr>
                <w:rFonts w:ascii="Noto Sans" w:hAnsi="Noto Sans" w:cs="Noto Sans"/>
                <w:sz w:val="20"/>
                <w:szCs w:val="20"/>
              </w:rPr>
            </w:pPr>
            <w:r w:rsidRPr="005F2A35">
              <w:rPr>
                <w:rFonts w:ascii="Noto Sans" w:hAnsi="Noto Sans" w:cs="Noto Sans"/>
                <w:b/>
                <w:sz w:val="20"/>
                <w:szCs w:val="20"/>
                <w:lang w:eastAsia="es-ES"/>
              </w:rPr>
              <w:t>La falta de este documento, así como la falta de firma es motivo de descalificación.</w:t>
            </w:r>
          </w:p>
        </w:tc>
      </w:tr>
    </w:tbl>
    <w:p w14:paraId="4C9847E8" w14:textId="77777777" w:rsidR="00943456" w:rsidRPr="005F2A35" w:rsidRDefault="00943456" w:rsidP="00B152F2">
      <w:pPr>
        <w:rPr>
          <w:rFonts w:ascii="Noto Sans" w:hAnsi="Noto Sans" w:cs="Noto Sans"/>
          <w:sz w:val="22"/>
          <w:szCs w:val="22"/>
          <w:lang w:eastAsia="es-ES"/>
        </w:rPr>
      </w:pPr>
    </w:p>
    <w:p w14:paraId="090B7437" w14:textId="77777777" w:rsidR="00D32164" w:rsidRPr="005F2A35" w:rsidRDefault="00D32164" w:rsidP="004B2039">
      <w:pPr>
        <w:pStyle w:val="Prrafodelista"/>
        <w:numPr>
          <w:ilvl w:val="1"/>
          <w:numId w:val="8"/>
        </w:numPr>
        <w:ind w:left="567" w:hanging="567"/>
        <w:jc w:val="both"/>
        <w:rPr>
          <w:rFonts w:ascii="Noto Sans" w:hAnsi="Noto Sans" w:cs="Noto Sans"/>
          <w:b/>
          <w:sz w:val="20"/>
          <w:szCs w:val="20"/>
        </w:rPr>
      </w:pPr>
      <w:r w:rsidRPr="005F2A35">
        <w:rPr>
          <w:rFonts w:ascii="Noto Sans" w:hAnsi="Noto Sans" w:cs="Noto Sans"/>
          <w:b/>
          <w:sz w:val="20"/>
          <w:szCs w:val="20"/>
        </w:rPr>
        <w:t xml:space="preserve">RELACIÓN DE DOCUMENTOS QUE INTEGRAN </w:t>
      </w:r>
      <w:r w:rsidR="007B5B90" w:rsidRPr="005F2A35">
        <w:rPr>
          <w:rFonts w:ascii="Noto Sans" w:hAnsi="Noto Sans" w:cs="Noto Sans"/>
          <w:b/>
          <w:sz w:val="20"/>
          <w:szCs w:val="20"/>
        </w:rPr>
        <w:t xml:space="preserve">LA PROPOSICIÓN </w:t>
      </w:r>
      <w:r w:rsidRPr="005F2A35">
        <w:rPr>
          <w:rFonts w:ascii="Noto Sans" w:hAnsi="Noto Sans" w:cs="Noto Sans"/>
          <w:b/>
          <w:sz w:val="20"/>
          <w:szCs w:val="20"/>
        </w:rPr>
        <w:t>ECONÓMICA.</w:t>
      </w:r>
    </w:p>
    <w:p w14:paraId="177608CC" w14:textId="77777777" w:rsidR="00B152F2" w:rsidRPr="005F2A35" w:rsidRDefault="00B152F2" w:rsidP="00B152F2">
      <w:pPr>
        <w:jc w:val="both"/>
        <w:rPr>
          <w:rFonts w:ascii="Noto Sans" w:hAnsi="Noto Sans" w:cs="Noto Sans"/>
          <w:sz w:val="20"/>
          <w:szCs w:val="20"/>
        </w:rPr>
      </w:pPr>
    </w:p>
    <w:p w14:paraId="263C3109" w14:textId="77777777" w:rsidR="00D32164" w:rsidRPr="005F2A35" w:rsidRDefault="00D32164" w:rsidP="00B152F2">
      <w:pPr>
        <w:jc w:val="both"/>
        <w:rPr>
          <w:rFonts w:ascii="Noto Sans" w:hAnsi="Noto Sans" w:cs="Noto Sans"/>
          <w:sz w:val="20"/>
          <w:szCs w:val="20"/>
        </w:rPr>
      </w:pPr>
      <w:r w:rsidRPr="005F2A35">
        <w:rPr>
          <w:rFonts w:ascii="Noto Sans" w:hAnsi="Noto Sans" w:cs="Noto Sans"/>
          <w:sz w:val="20"/>
          <w:szCs w:val="20"/>
        </w:rPr>
        <w:t>La proposición económica deberá integrarse y ordenarse como a continuación se señala:</w:t>
      </w:r>
      <w:r w:rsidR="009C13ED" w:rsidRPr="005F2A35">
        <w:rPr>
          <w:rFonts w:ascii="Noto Sans" w:hAnsi="Noto Sans" w:cs="Noto Sans"/>
          <w:sz w:val="20"/>
          <w:szCs w:val="20"/>
        </w:rPr>
        <w:t xml:space="preserve"> </w:t>
      </w:r>
    </w:p>
    <w:p w14:paraId="6E31DF36" w14:textId="77777777" w:rsidR="00BC4BEA" w:rsidRPr="005F2A35" w:rsidRDefault="00BC4BEA" w:rsidP="00D32164">
      <w:pPr>
        <w:jc w:val="both"/>
        <w:rPr>
          <w:rFonts w:ascii="Noto Sans" w:hAnsi="Noto Sans" w:cs="Noto Sans"/>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7796"/>
      </w:tblGrid>
      <w:tr w:rsidR="00807618" w:rsidRPr="005F2A35" w14:paraId="24B23334" w14:textId="77777777" w:rsidTr="00C774CF">
        <w:trPr>
          <w:jc w:val="center"/>
        </w:trPr>
        <w:tc>
          <w:tcPr>
            <w:tcW w:w="1409" w:type="dxa"/>
          </w:tcPr>
          <w:p w14:paraId="0A4D1C9F" w14:textId="77777777" w:rsidR="00807618" w:rsidRPr="005F2A35" w:rsidRDefault="00807618" w:rsidP="00C774CF">
            <w:pPr>
              <w:tabs>
                <w:tab w:val="center" w:pos="4419"/>
                <w:tab w:val="right" w:pos="8838"/>
              </w:tabs>
              <w:rPr>
                <w:rFonts w:ascii="Noto Sans" w:hAnsi="Noto Sans" w:cs="Noto Sans"/>
                <w:b/>
                <w:sz w:val="22"/>
                <w:szCs w:val="22"/>
              </w:rPr>
            </w:pPr>
            <w:r w:rsidRPr="005F2A35">
              <w:rPr>
                <w:rFonts w:ascii="Noto Sans" w:hAnsi="Noto Sans" w:cs="Noto Sans"/>
                <w:b/>
                <w:sz w:val="20"/>
                <w:szCs w:val="20"/>
              </w:rPr>
              <w:t>DE-01</w:t>
            </w:r>
          </w:p>
        </w:tc>
        <w:tc>
          <w:tcPr>
            <w:tcW w:w="7796" w:type="dxa"/>
          </w:tcPr>
          <w:p w14:paraId="4B4FB8EF" w14:textId="77777777" w:rsidR="00807618" w:rsidRPr="005F2A35" w:rsidRDefault="00807618" w:rsidP="004E1B1B">
            <w:pPr>
              <w:tabs>
                <w:tab w:val="center" w:pos="4419"/>
                <w:tab w:val="right" w:pos="8838"/>
              </w:tabs>
              <w:jc w:val="both"/>
              <w:rPr>
                <w:rFonts w:ascii="Noto Sans" w:hAnsi="Noto Sans" w:cs="Noto Sans"/>
                <w:sz w:val="22"/>
                <w:szCs w:val="22"/>
              </w:rPr>
            </w:pPr>
            <w:r w:rsidRPr="005F2A35">
              <w:rPr>
                <w:rFonts w:ascii="Noto Sans" w:hAnsi="Noto Sans" w:cs="Noto Sans"/>
                <w:sz w:val="20"/>
                <w:szCs w:val="20"/>
              </w:rPr>
              <w:t>Carta compromiso de la proposición.</w:t>
            </w:r>
          </w:p>
          <w:p w14:paraId="4C767301" w14:textId="77777777" w:rsidR="00807618" w:rsidRPr="005F2A35" w:rsidRDefault="00807618" w:rsidP="004E1B1B">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 como aceptación.</w:t>
            </w:r>
          </w:p>
          <w:p w14:paraId="7726C075" w14:textId="77777777" w:rsidR="00807618" w:rsidRPr="005F2A35" w:rsidRDefault="00807618" w:rsidP="004E1B1B">
            <w:pPr>
              <w:tabs>
                <w:tab w:val="center" w:pos="4419"/>
                <w:tab w:val="right" w:pos="8838"/>
              </w:tabs>
              <w:jc w:val="both"/>
              <w:rPr>
                <w:rFonts w:ascii="Noto Sans" w:hAnsi="Noto Sans" w:cs="Noto Sans"/>
                <w:sz w:val="22"/>
                <w:szCs w:val="22"/>
              </w:rPr>
            </w:pPr>
            <w:r w:rsidRPr="005F2A35">
              <w:rPr>
                <w:rFonts w:ascii="Noto Sans" w:hAnsi="Noto Sans" w:cs="Noto Sans"/>
                <w:b/>
                <w:sz w:val="20"/>
                <w:szCs w:val="20"/>
                <w:lang w:eastAsia="es-ES"/>
              </w:rPr>
              <w:t>La falta de este documento, así como la falta de firma es motivo de descalificación.</w:t>
            </w:r>
          </w:p>
        </w:tc>
      </w:tr>
      <w:tr w:rsidR="00807618" w:rsidRPr="005F2A35" w14:paraId="79320E4A" w14:textId="77777777" w:rsidTr="00C774CF">
        <w:trPr>
          <w:jc w:val="center"/>
        </w:trPr>
        <w:tc>
          <w:tcPr>
            <w:tcW w:w="1409" w:type="dxa"/>
          </w:tcPr>
          <w:p w14:paraId="63631E8A" w14:textId="77777777" w:rsidR="00807618" w:rsidRPr="005F2A35" w:rsidRDefault="00807618" w:rsidP="00C774CF">
            <w:pPr>
              <w:tabs>
                <w:tab w:val="center" w:pos="4419"/>
                <w:tab w:val="right" w:pos="8838"/>
              </w:tabs>
              <w:rPr>
                <w:rFonts w:ascii="Noto Sans" w:hAnsi="Noto Sans" w:cs="Noto Sans"/>
                <w:b/>
                <w:sz w:val="22"/>
                <w:szCs w:val="22"/>
              </w:rPr>
            </w:pPr>
            <w:r w:rsidRPr="005F2A35">
              <w:rPr>
                <w:rFonts w:ascii="Noto Sans" w:hAnsi="Noto Sans" w:cs="Noto Sans"/>
                <w:b/>
                <w:sz w:val="20"/>
                <w:szCs w:val="20"/>
              </w:rPr>
              <w:t>DE-02</w:t>
            </w:r>
          </w:p>
        </w:tc>
        <w:tc>
          <w:tcPr>
            <w:tcW w:w="7796" w:type="dxa"/>
          </w:tcPr>
          <w:p w14:paraId="6C978D5D" w14:textId="77777777" w:rsidR="00807618" w:rsidRPr="005F2A35" w:rsidRDefault="00807618" w:rsidP="004E1B1B">
            <w:pPr>
              <w:jc w:val="both"/>
              <w:rPr>
                <w:rFonts w:ascii="Noto Sans" w:hAnsi="Noto Sans" w:cs="Noto Sans"/>
                <w:b/>
                <w:sz w:val="22"/>
                <w:szCs w:val="22"/>
              </w:rPr>
            </w:pPr>
            <w:r w:rsidRPr="005F2A35">
              <w:rPr>
                <w:rFonts w:ascii="Noto Sans" w:hAnsi="Noto Sans" w:cs="Noto Sans"/>
                <w:sz w:val="20"/>
                <w:szCs w:val="20"/>
              </w:rPr>
              <w:t>Proposición Económica:</w:t>
            </w:r>
          </w:p>
          <w:p w14:paraId="0D1724F2" w14:textId="77777777" w:rsidR="00807618" w:rsidRPr="005F2A35" w:rsidRDefault="00807618" w:rsidP="004E1B1B">
            <w:pPr>
              <w:pStyle w:val="font6"/>
              <w:widowControl w:val="0"/>
              <w:tabs>
                <w:tab w:val="center" w:pos="4419"/>
                <w:tab w:val="right" w:pos="8838"/>
              </w:tabs>
              <w:spacing w:before="0" w:beforeAutospacing="0" w:after="0" w:afterAutospacing="0"/>
              <w:jc w:val="both"/>
              <w:rPr>
                <w:rFonts w:ascii="Noto Sans" w:hAnsi="Noto Sans" w:cs="Noto Sans"/>
                <w:bCs w:val="0"/>
              </w:rPr>
            </w:pPr>
            <w:r w:rsidRPr="005F2A35">
              <w:rPr>
                <w:rFonts w:ascii="Noto Sans" w:hAnsi="Noto Sans" w:cs="Noto Sans"/>
                <w:bCs w:val="0"/>
              </w:rPr>
              <w:t>Presentar firmado dicho documento como aceptación.</w:t>
            </w:r>
          </w:p>
          <w:p w14:paraId="4BF10AA4" w14:textId="77777777" w:rsidR="00807618" w:rsidRPr="005F2A35" w:rsidRDefault="00807618" w:rsidP="004E1B1B">
            <w:pPr>
              <w:tabs>
                <w:tab w:val="center" w:pos="4419"/>
                <w:tab w:val="right" w:pos="8838"/>
              </w:tabs>
              <w:jc w:val="both"/>
              <w:rPr>
                <w:rFonts w:ascii="Noto Sans" w:hAnsi="Noto Sans" w:cs="Noto Sans"/>
                <w:b/>
                <w:sz w:val="22"/>
                <w:szCs w:val="22"/>
              </w:rPr>
            </w:pPr>
            <w:r w:rsidRPr="005F2A35">
              <w:rPr>
                <w:rFonts w:ascii="Noto Sans" w:hAnsi="Noto Sans" w:cs="Noto Sans"/>
                <w:b/>
                <w:sz w:val="20"/>
                <w:szCs w:val="20"/>
                <w:lang w:eastAsia="es-ES"/>
              </w:rPr>
              <w:t>La falta de este documento, así como la falta de firma es motivo de descalificación</w:t>
            </w:r>
            <w:r w:rsidRPr="005F2A35">
              <w:rPr>
                <w:rFonts w:ascii="Noto Sans" w:hAnsi="Noto Sans" w:cs="Noto Sans"/>
                <w:sz w:val="20"/>
                <w:szCs w:val="20"/>
              </w:rPr>
              <w:t>.</w:t>
            </w:r>
          </w:p>
        </w:tc>
      </w:tr>
    </w:tbl>
    <w:p w14:paraId="105B2F7C" w14:textId="77777777" w:rsidR="00807618" w:rsidRPr="005F2A35" w:rsidRDefault="00807618" w:rsidP="00B152F2">
      <w:pPr>
        <w:jc w:val="both"/>
        <w:rPr>
          <w:rFonts w:ascii="Noto Sans" w:hAnsi="Noto Sans" w:cs="Noto Sans"/>
          <w:sz w:val="20"/>
          <w:szCs w:val="20"/>
        </w:rPr>
      </w:pPr>
    </w:p>
    <w:p w14:paraId="1539729A" w14:textId="77777777" w:rsidR="00D32164" w:rsidRPr="005F2A35" w:rsidRDefault="00D32164" w:rsidP="00B152F2">
      <w:pPr>
        <w:jc w:val="both"/>
        <w:rPr>
          <w:rFonts w:ascii="Noto Sans" w:hAnsi="Noto Sans" w:cs="Noto Sans"/>
          <w:i/>
          <w:sz w:val="20"/>
          <w:szCs w:val="20"/>
        </w:rPr>
      </w:pPr>
      <w:r w:rsidRPr="005F2A35">
        <w:rPr>
          <w:rFonts w:ascii="Noto Sans" w:hAnsi="Noto Sans" w:cs="Noto Sans"/>
          <w:sz w:val="20"/>
          <w:szCs w:val="20"/>
        </w:rPr>
        <w:lastRenderedPageBreak/>
        <w:t xml:space="preserve">Las ofertas deberán presentarse sin tachaduras, conteniendo todos los documentos solicitados. </w:t>
      </w:r>
      <w:r w:rsidRPr="005F2A35">
        <w:rPr>
          <w:rFonts w:ascii="Noto Sans" w:hAnsi="Noto Sans" w:cs="Noto Sans"/>
          <w:i/>
          <w:sz w:val="20"/>
          <w:szCs w:val="20"/>
        </w:rPr>
        <w:t xml:space="preserve">El incumplimiento de lo antes descrito será motivo de descalificación de </w:t>
      </w:r>
      <w:r w:rsidR="00AD3186" w:rsidRPr="005F2A35">
        <w:rPr>
          <w:rFonts w:ascii="Noto Sans" w:hAnsi="Noto Sans" w:cs="Noto Sans"/>
          <w:i/>
          <w:sz w:val="20"/>
          <w:szCs w:val="20"/>
        </w:rPr>
        <w:t>las proposiciones</w:t>
      </w:r>
      <w:r w:rsidRPr="005F2A35">
        <w:rPr>
          <w:rFonts w:ascii="Noto Sans" w:hAnsi="Noto Sans" w:cs="Noto Sans"/>
          <w:i/>
          <w:sz w:val="20"/>
          <w:szCs w:val="20"/>
        </w:rPr>
        <w:t xml:space="preserve">. </w:t>
      </w:r>
    </w:p>
    <w:p w14:paraId="57EE4D85" w14:textId="77777777" w:rsidR="00E1281A" w:rsidRPr="005F2A35" w:rsidRDefault="00D0080C" w:rsidP="004B2039">
      <w:pPr>
        <w:pStyle w:val="Prrafodelista"/>
        <w:numPr>
          <w:ilvl w:val="0"/>
          <w:numId w:val="8"/>
        </w:numPr>
        <w:spacing w:before="240" w:after="120"/>
        <w:ind w:left="567" w:hanging="567"/>
        <w:contextualSpacing w:val="0"/>
        <w:jc w:val="both"/>
        <w:rPr>
          <w:rFonts w:ascii="Noto Sans" w:hAnsi="Noto Sans" w:cs="Noto Sans"/>
          <w:b/>
          <w:sz w:val="20"/>
          <w:szCs w:val="20"/>
        </w:rPr>
      </w:pPr>
      <w:r w:rsidRPr="005F2A35">
        <w:rPr>
          <w:rFonts w:ascii="Noto Sans" w:hAnsi="Noto Sans" w:cs="Noto Sans"/>
          <w:b/>
          <w:sz w:val="20"/>
          <w:szCs w:val="20"/>
        </w:rPr>
        <w:t>ASPECTOS VARIOS</w:t>
      </w:r>
      <w:r w:rsidR="008F2BF0" w:rsidRPr="005F2A35">
        <w:rPr>
          <w:rFonts w:ascii="Noto Sans" w:hAnsi="Noto Sans" w:cs="Noto Sans"/>
          <w:b/>
          <w:sz w:val="20"/>
          <w:szCs w:val="20"/>
        </w:rPr>
        <w:t>.</w:t>
      </w:r>
    </w:p>
    <w:p w14:paraId="6C20BD68" w14:textId="77777777" w:rsidR="00C02279" w:rsidRPr="005F2A35" w:rsidRDefault="00C02279" w:rsidP="004B2039">
      <w:pPr>
        <w:pStyle w:val="ACUERDO"/>
        <w:widowControl/>
        <w:numPr>
          <w:ilvl w:val="1"/>
          <w:numId w:val="8"/>
        </w:numPr>
        <w:tabs>
          <w:tab w:val="left" w:pos="-3119"/>
        </w:tabs>
        <w:ind w:left="567" w:hanging="567"/>
        <w:rPr>
          <w:rFonts w:ascii="Noto Sans" w:hAnsi="Noto Sans" w:cs="Noto Sans"/>
          <w:sz w:val="20"/>
          <w:lang w:val="es-MX"/>
        </w:rPr>
      </w:pPr>
      <w:r w:rsidRPr="005F2A35">
        <w:rPr>
          <w:rFonts w:ascii="Noto Sans" w:hAnsi="Noto Sans" w:cs="Noto Sans"/>
          <w:sz w:val="20"/>
          <w:lang w:val="es-MX"/>
        </w:rPr>
        <w:t>IMPUESTOS Y DERECHOS.</w:t>
      </w:r>
    </w:p>
    <w:p w14:paraId="3F0F33AB" w14:textId="77777777" w:rsidR="00C02279" w:rsidRPr="005F2A35" w:rsidRDefault="00C02279" w:rsidP="00C02279">
      <w:pPr>
        <w:jc w:val="both"/>
        <w:rPr>
          <w:rFonts w:ascii="Noto Sans" w:hAnsi="Noto Sans" w:cs="Noto Sans"/>
          <w:sz w:val="20"/>
          <w:szCs w:val="20"/>
        </w:rPr>
      </w:pPr>
    </w:p>
    <w:p w14:paraId="453E0EBF" w14:textId="516012E0" w:rsidR="00B12F2B" w:rsidRPr="005F2A35" w:rsidRDefault="00C02279" w:rsidP="00C02279">
      <w:pPr>
        <w:jc w:val="both"/>
        <w:rPr>
          <w:rFonts w:ascii="Noto Sans" w:hAnsi="Noto Sans" w:cs="Noto Sans"/>
          <w:sz w:val="20"/>
          <w:szCs w:val="20"/>
        </w:rPr>
      </w:pPr>
      <w:r w:rsidRPr="005F2A35">
        <w:rPr>
          <w:rFonts w:ascii="Noto Sans" w:hAnsi="Noto Sans" w:cs="Noto Sans"/>
          <w:sz w:val="20"/>
          <w:szCs w:val="20"/>
        </w:rPr>
        <w:t xml:space="preserve">Cualquier impuesto o derecho que se cause con motivo del otorgamiento o de ejecución </w:t>
      </w:r>
      <w:r w:rsidR="00810319" w:rsidRPr="005F2A35">
        <w:rPr>
          <w:rFonts w:ascii="Noto Sans" w:hAnsi="Noto Sans" w:cs="Noto Sans"/>
          <w:sz w:val="20"/>
          <w:szCs w:val="20"/>
        </w:rPr>
        <w:t xml:space="preserve">del servicio será por cuenta de la </w:t>
      </w:r>
      <w:r w:rsidR="001362EF" w:rsidRPr="005F2A35">
        <w:rPr>
          <w:rFonts w:ascii="Noto Sans" w:hAnsi="Noto Sans" w:cs="Noto Sans"/>
          <w:sz w:val="20"/>
          <w:szCs w:val="20"/>
        </w:rPr>
        <w:t>ASIPONA</w:t>
      </w:r>
      <w:r w:rsidR="00810319" w:rsidRPr="005F2A35">
        <w:rPr>
          <w:rFonts w:ascii="Noto Sans" w:hAnsi="Noto Sans" w:cs="Noto Sans"/>
          <w:sz w:val="20"/>
          <w:szCs w:val="20"/>
        </w:rPr>
        <w:t xml:space="preserve">, </w:t>
      </w:r>
      <w:r w:rsidRPr="005F2A35">
        <w:rPr>
          <w:rFonts w:ascii="Noto Sans" w:hAnsi="Noto Sans" w:cs="Noto Sans"/>
          <w:sz w:val="20"/>
          <w:szCs w:val="20"/>
        </w:rPr>
        <w:t>de acuerdo con las leyes fiscales aplicables</w:t>
      </w:r>
      <w:r w:rsidR="00810319" w:rsidRPr="005F2A35">
        <w:rPr>
          <w:rFonts w:ascii="Noto Sans" w:hAnsi="Noto Sans" w:cs="Noto Sans"/>
          <w:sz w:val="20"/>
          <w:szCs w:val="20"/>
        </w:rPr>
        <w:t>.</w:t>
      </w:r>
    </w:p>
    <w:p w14:paraId="78C8973D" w14:textId="77777777" w:rsidR="00810319" w:rsidRPr="005F2A35" w:rsidRDefault="00810319" w:rsidP="00C02279">
      <w:pPr>
        <w:jc w:val="both"/>
        <w:rPr>
          <w:rFonts w:ascii="Noto Sans" w:hAnsi="Noto Sans" w:cs="Noto Sans"/>
          <w:sz w:val="20"/>
          <w:szCs w:val="20"/>
        </w:rPr>
      </w:pPr>
    </w:p>
    <w:p w14:paraId="425F07E8" w14:textId="77777777" w:rsidR="00C02279" w:rsidRPr="005F2A35" w:rsidRDefault="00C02279" w:rsidP="004B2039">
      <w:pPr>
        <w:pStyle w:val="ACUERDO"/>
        <w:widowControl/>
        <w:numPr>
          <w:ilvl w:val="1"/>
          <w:numId w:val="8"/>
        </w:numPr>
        <w:tabs>
          <w:tab w:val="left" w:pos="-3119"/>
        </w:tabs>
        <w:ind w:left="567" w:hanging="567"/>
        <w:rPr>
          <w:rFonts w:ascii="Noto Sans" w:hAnsi="Noto Sans" w:cs="Noto Sans"/>
          <w:sz w:val="20"/>
          <w:lang w:val="es-MX"/>
        </w:rPr>
      </w:pPr>
      <w:r w:rsidRPr="005F2A35">
        <w:rPr>
          <w:rFonts w:ascii="Noto Sans" w:hAnsi="Noto Sans" w:cs="Noto Sans"/>
          <w:sz w:val="20"/>
          <w:lang w:val="es-MX"/>
        </w:rPr>
        <w:t>PATENTES, MARCAS Y DERECHOS DE AUTOR.</w:t>
      </w:r>
    </w:p>
    <w:p w14:paraId="52BF15CA" w14:textId="77777777" w:rsidR="00C02279" w:rsidRPr="005F2A35" w:rsidRDefault="00C02279" w:rsidP="00C02279">
      <w:pPr>
        <w:jc w:val="both"/>
        <w:rPr>
          <w:rFonts w:ascii="Noto Sans" w:hAnsi="Noto Sans" w:cs="Noto Sans"/>
          <w:sz w:val="20"/>
          <w:szCs w:val="20"/>
        </w:rPr>
      </w:pPr>
    </w:p>
    <w:p w14:paraId="07B3BD4E" w14:textId="224385D9" w:rsidR="00C02279" w:rsidRPr="005F2A35" w:rsidRDefault="00C02279" w:rsidP="00C02279">
      <w:pPr>
        <w:jc w:val="both"/>
        <w:rPr>
          <w:rFonts w:ascii="Noto Sans" w:hAnsi="Noto Sans" w:cs="Noto Sans"/>
          <w:sz w:val="20"/>
          <w:szCs w:val="20"/>
        </w:rPr>
      </w:pPr>
      <w:r w:rsidRPr="005F2A35">
        <w:rPr>
          <w:rFonts w:ascii="Noto Sans" w:hAnsi="Noto Sans" w:cs="Noto Sans"/>
          <w:sz w:val="20"/>
          <w:szCs w:val="20"/>
        </w:rPr>
        <w:t xml:space="preserve">Al </w:t>
      </w:r>
      <w:r w:rsidR="007B5665" w:rsidRPr="005F2A35">
        <w:rPr>
          <w:rFonts w:ascii="Noto Sans" w:hAnsi="Noto Sans" w:cs="Noto Sans"/>
          <w:sz w:val="20"/>
          <w:szCs w:val="20"/>
        </w:rPr>
        <w:t>LICITANTE</w:t>
      </w:r>
      <w:r w:rsidRPr="005F2A35">
        <w:rPr>
          <w:rFonts w:ascii="Noto Sans" w:hAnsi="Noto Sans" w:cs="Noto Sans"/>
          <w:sz w:val="20"/>
          <w:szCs w:val="20"/>
        </w:rPr>
        <w:t xml:space="preserve"> a quien se le adjudique el CONTRATO asumirá la responsabilidad total para el caso </w:t>
      </w:r>
      <w:r w:rsidR="00810319" w:rsidRPr="005F2A35">
        <w:rPr>
          <w:rFonts w:ascii="Noto Sans" w:hAnsi="Noto Sans" w:cs="Noto Sans"/>
          <w:sz w:val="20"/>
          <w:szCs w:val="20"/>
        </w:rPr>
        <w:t>que,</w:t>
      </w:r>
      <w:r w:rsidRPr="005F2A35">
        <w:rPr>
          <w:rFonts w:ascii="Noto Sans" w:hAnsi="Noto Sans" w:cs="Noto Sans"/>
          <w:sz w:val="20"/>
          <w:szCs w:val="20"/>
        </w:rPr>
        <w:t xml:space="preserve"> al suministrar </w:t>
      </w:r>
      <w:r w:rsidR="00D3544D" w:rsidRPr="005F2A35">
        <w:rPr>
          <w:rFonts w:ascii="Noto Sans" w:hAnsi="Noto Sans" w:cs="Noto Sans"/>
          <w:sz w:val="20"/>
          <w:szCs w:val="20"/>
        </w:rPr>
        <w:t xml:space="preserve">los </w:t>
      </w:r>
      <w:r w:rsidR="00971370" w:rsidRPr="005F2A35">
        <w:rPr>
          <w:rFonts w:ascii="Noto Sans" w:hAnsi="Noto Sans" w:cs="Noto Sans"/>
          <w:sz w:val="20"/>
          <w:szCs w:val="20"/>
        </w:rPr>
        <w:t>SERVICIOS</w:t>
      </w:r>
      <w:r w:rsidRPr="005F2A35">
        <w:rPr>
          <w:rFonts w:ascii="Noto Sans" w:hAnsi="Noto Sans" w:cs="Noto Sans"/>
          <w:sz w:val="20"/>
          <w:szCs w:val="20"/>
        </w:rPr>
        <w:t xml:space="preserve"> a la </w:t>
      </w:r>
      <w:r w:rsidR="001362EF" w:rsidRPr="005F2A35">
        <w:rPr>
          <w:rFonts w:ascii="Noto Sans" w:hAnsi="Noto Sans" w:cs="Noto Sans"/>
          <w:sz w:val="20"/>
          <w:szCs w:val="20"/>
        </w:rPr>
        <w:t>ASIPONA</w:t>
      </w:r>
      <w:r w:rsidRPr="005F2A35">
        <w:rPr>
          <w:rFonts w:ascii="Noto Sans" w:hAnsi="Noto Sans" w:cs="Noto Sans"/>
          <w:sz w:val="20"/>
          <w:szCs w:val="20"/>
        </w:rPr>
        <w:t>, infrinja patentes o marcas, o viole registros de derecho de autor.</w:t>
      </w:r>
    </w:p>
    <w:p w14:paraId="1572016D" w14:textId="77777777" w:rsidR="00C02279" w:rsidRPr="005F2A35" w:rsidRDefault="00C02279" w:rsidP="00C02279">
      <w:pPr>
        <w:spacing w:before="120"/>
        <w:jc w:val="both"/>
        <w:rPr>
          <w:rFonts w:ascii="Noto Sans" w:hAnsi="Noto Sans" w:cs="Noto Sans"/>
          <w:sz w:val="20"/>
          <w:szCs w:val="20"/>
        </w:rPr>
      </w:pPr>
      <w:r w:rsidRPr="005F2A35">
        <w:rPr>
          <w:rFonts w:ascii="Noto Sans" w:hAnsi="Noto Sans" w:cs="Noto Sans"/>
          <w:sz w:val="20"/>
          <w:szCs w:val="20"/>
        </w:rPr>
        <w:t>En caso de violaciones en materia de derechos inherentes a la propiedad intelectual, la res</w:t>
      </w:r>
      <w:r w:rsidR="00F412B7" w:rsidRPr="005F2A35">
        <w:rPr>
          <w:rFonts w:ascii="Noto Sans" w:hAnsi="Noto Sans" w:cs="Noto Sans"/>
          <w:sz w:val="20"/>
          <w:szCs w:val="20"/>
        </w:rPr>
        <w:t>ponsabilidad estará a cargo del</w:t>
      </w:r>
      <w:r w:rsidRPr="005F2A35">
        <w:rPr>
          <w:rFonts w:ascii="Noto Sans" w:hAnsi="Noto Sans" w:cs="Noto Sans"/>
          <w:sz w:val="20"/>
          <w:szCs w:val="20"/>
        </w:rPr>
        <w:t xml:space="preserve"> PROVEEDOR</w:t>
      </w:r>
      <w:r w:rsidR="00F412B7" w:rsidRPr="005F2A35">
        <w:rPr>
          <w:rFonts w:ascii="Noto Sans" w:hAnsi="Noto Sans" w:cs="Noto Sans"/>
          <w:sz w:val="20"/>
          <w:szCs w:val="20"/>
        </w:rPr>
        <w:t>.</w:t>
      </w:r>
      <w:r w:rsidRPr="005F2A35">
        <w:rPr>
          <w:rFonts w:ascii="Noto Sans" w:hAnsi="Noto Sans" w:cs="Noto Sans"/>
          <w:sz w:val="20"/>
          <w:szCs w:val="20"/>
        </w:rPr>
        <w:t xml:space="preserve"> </w:t>
      </w:r>
    </w:p>
    <w:p w14:paraId="51AD6CE4" w14:textId="77777777" w:rsidR="00C02279" w:rsidRPr="005F2A35" w:rsidRDefault="00C02279" w:rsidP="004B2039">
      <w:pPr>
        <w:pStyle w:val="ACUERDO"/>
        <w:widowControl/>
        <w:numPr>
          <w:ilvl w:val="1"/>
          <w:numId w:val="8"/>
        </w:numPr>
        <w:tabs>
          <w:tab w:val="left" w:pos="-3119"/>
        </w:tabs>
        <w:spacing w:before="240" w:after="240"/>
        <w:ind w:left="567" w:hanging="567"/>
        <w:rPr>
          <w:rFonts w:ascii="Noto Sans" w:hAnsi="Noto Sans" w:cs="Noto Sans"/>
          <w:sz w:val="20"/>
          <w:lang w:val="es-MX"/>
        </w:rPr>
      </w:pPr>
      <w:r w:rsidRPr="005F2A35">
        <w:rPr>
          <w:rFonts w:ascii="Noto Sans" w:hAnsi="Noto Sans" w:cs="Noto Sans"/>
          <w:sz w:val="20"/>
          <w:lang w:val="es-MX"/>
        </w:rPr>
        <w:t>TIPO Y MODELO DEL CONTRATO.</w:t>
      </w:r>
    </w:p>
    <w:p w14:paraId="05374CCF" w14:textId="77777777" w:rsidR="00DA0195" w:rsidRPr="005F2A35" w:rsidRDefault="00DA0195" w:rsidP="00DA0195">
      <w:pPr>
        <w:pStyle w:val="ACUERDO"/>
        <w:widowControl/>
        <w:tabs>
          <w:tab w:val="left" w:pos="-3119"/>
        </w:tabs>
        <w:spacing w:before="240" w:after="240"/>
        <w:rPr>
          <w:rFonts w:ascii="Noto Sans" w:hAnsi="Noto Sans" w:cs="Noto Sans"/>
          <w:b w:val="0"/>
          <w:sz w:val="20"/>
          <w:lang w:val="es-MX"/>
        </w:rPr>
      </w:pPr>
      <w:r w:rsidRPr="005F2A35">
        <w:rPr>
          <w:rFonts w:ascii="Noto Sans" w:hAnsi="Noto Sans" w:cs="Noto Sans"/>
          <w:b w:val="0"/>
          <w:sz w:val="20"/>
          <w:lang w:val="es-MX"/>
        </w:rPr>
        <w:t>El contrato de adquisición de servicios con modalidad abierta con entregas parciales según los requerimientos de la ADMINISTRACIÓN PORTUARIA INTEGRAL DE GUAYMAS S.A. DE C.V.</w:t>
      </w:r>
    </w:p>
    <w:p w14:paraId="358A5CD8" w14:textId="768C5CE7" w:rsidR="00C02279" w:rsidRPr="005F2A35" w:rsidRDefault="00C02279" w:rsidP="00C02279">
      <w:pPr>
        <w:jc w:val="both"/>
        <w:rPr>
          <w:rFonts w:ascii="Noto Sans" w:hAnsi="Noto Sans" w:cs="Noto Sans"/>
          <w:b/>
          <w:sz w:val="20"/>
          <w:szCs w:val="20"/>
        </w:rPr>
      </w:pPr>
      <w:r w:rsidRPr="005F2A35">
        <w:rPr>
          <w:rFonts w:ascii="Noto Sans" w:hAnsi="Noto Sans" w:cs="Noto Sans"/>
          <w:sz w:val="20"/>
          <w:szCs w:val="20"/>
        </w:rPr>
        <w:t xml:space="preserve">De conformidad con lo señalado en el Art. 29 Fracción XVI de la LEY, el </w:t>
      </w:r>
      <w:r w:rsidR="007B5665" w:rsidRPr="005F2A35">
        <w:rPr>
          <w:rFonts w:ascii="Noto Sans" w:hAnsi="Noto Sans" w:cs="Noto Sans"/>
          <w:sz w:val="20"/>
          <w:szCs w:val="20"/>
        </w:rPr>
        <w:t>LICITANTE</w:t>
      </w:r>
      <w:r w:rsidRPr="005F2A35">
        <w:rPr>
          <w:rFonts w:ascii="Noto Sans" w:hAnsi="Noto Sans" w:cs="Noto Sans"/>
          <w:sz w:val="20"/>
          <w:szCs w:val="20"/>
        </w:rPr>
        <w:t xml:space="preserve"> encontrará en el </w:t>
      </w:r>
      <w:hyperlink w:anchor="ANEXO_15" w:history="1">
        <w:r w:rsidR="00F1193A" w:rsidRPr="005F2A35">
          <w:rPr>
            <w:rStyle w:val="Hipervnculo"/>
            <w:rFonts w:ascii="Noto Sans" w:hAnsi="Noto Sans" w:cs="Noto Sans"/>
            <w:b/>
            <w:color w:val="auto"/>
            <w:sz w:val="20"/>
            <w:szCs w:val="20"/>
            <w:u w:val="none"/>
          </w:rPr>
          <w:t>ANEXO</w:t>
        </w:r>
      </w:hyperlink>
      <w:r w:rsidR="00F1193A" w:rsidRPr="005F2A35">
        <w:rPr>
          <w:rFonts w:ascii="Noto Sans" w:hAnsi="Noto Sans" w:cs="Noto Sans"/>
          <w:sz w:val="22"/>
          <w:szCs w:val="22"/>
        </w:rPr>
        <w:t xml:space="preserve"> </w:t>
      </w:r>
      <w:r w:rsidR="008676F3" w:rsidRPr="005F2A35">
        <w:rPr>
          <w:rFonts w:ascii="Noto Sans" w:hAnsi="Noto Sans" w:cs="Noto Sans"/>
          <w:b/>
          <w:sz w:val="22"/>
          <w:szCs w:val="22"/>
        </w:rPr>
        <w:t>1</w:t>
      </w:r>
      <w:r w:rsidR="002514BB" w:rsidRPr="005F2A35">
        <w:rPr>
          <w:rFonts w:ascii="Noto Sans" w:hAnsi="Noto Sans" w:cs="Noto Sans"/>
          <w:b/>
          <w:sz w:val="22"/>
          <w:szCs w:val="22"/>
        </w:rPr>
        <w:t>5</w:t>
      </w:r>
      <w:r w:rsidRPr="005F2A35">
        <w:rPr>
          <w:rFonts w:ascii="Noto Sans" w:hAnsi="Noto Sans" w:cs="Noto Sans"/>
          <w:sz w:val="20"/>
          <w:szCs w:val="20"/>
        </w:rPr>
        <w:t xml:space="preserve"> el tipo y modelo de CONTRATO objeto de la presente </w:t>
      </w:r>
      <w:r w:rsidR="001B69DC" w:rsidRPr="005F2A35">
        <w:rPr>
          <w:rFonts w:ascii="Noto Sans" w:hAnsi="Noto Sans" w:cs="Noto Sans"/>
          <w:sz w:val="20"/>
          <w:szCs w:val="20"/>
        </w:rPr>
        <w:t>INVITACION A CUANDO MENOS TRES PERSONAS</w:t>
      </w:r>
      <w:r w:rsidR="008F026A" w:rsidRPr="005F2A35">
        <w:rPr>
          <w:rFonts w:ascii="Noto Sans" w:hAnsi="Noto Sans" w:cs="Noto Sans"/>
          <w:sz w:val="20"/>
          <w:szCs w:val="20"/>
        </w:rPr>
        <w:t>,</w:t>
      </w:r>
      <w:r w:rsidR="001B69DC" w:rsidRPr="005F2A35">
        <w:rPr>
          <w:rFonts w:ascii="Noto Sans" w:hAnsi="Noto Sans" w:cs="Noto Sans"/>
          <w:sz w:val="20"/>
          <w:szCs w:val="20"/>
        </w:rPr>
        <w:t xml:space="preserve"> NACIONAL </w:t>
      </w:r>
      <w:r w:rsidR="00103038" w:rsidRPr="005F2A35">
        <w:rPr>
          <w:rFonts w:ascii="Noto Sans" w:hAnsi="Noto Sans" w:cs="Noto Sans"/>
          <w:sz w:val="20"/>
          <w:szCs w:val="20"/>
        </w:rPr>
        <w:t>ELECTRONICA</w:t>
      </w:r>
      <w:r w:rsidRPr="005F2A35">
        <w:rPr>
          <w:rFonts w:ascii="Noto Sans" w:hAnsi="Noto Sans" w:cs="Noto Sans"/>
          <w:sz w:val="20"/>
          <w:szCs w:val="20"/>
        </w:rPr>
        <w:t xml:space="preserve">, en el entendido que el CONTRATO que se formalice no tendrá contravenciones a los términos establecidos en la CONVOCATORIA y lo asentado en las actas de la junta de aclaraciones, </w:t>
      </w:r>
      <w:r w:rsidRPr="005F2A35">
        <w:rPr>
          <w:rFonts w:ascii="Noto Sans" w:hAnsi="Noto Sans" w:cs="Noto Sans"/>
          <w:b/>
          <w:sz w:val="20"/>
          <w:szCs w:val="20"/>
        </w:rPr>
        <w:t>deberá de entregar firmado el m</w:t>
      </w:r>
      <w:r w:rsidR="007615C1" w:rsidRPr="005F2A35">
        <w:rPr>
          <w:rFonts w:ascii="Noto Sans" w:hAnsi="Noto Sans" w:cs="Noto Sans"/>
          <w:b/>
          <w:sz w:val="20"/>
          <w:szCs w:val="20"/>
        </w:rPr>
        <w:t>odelo de contrato en todas sus h</w:t>
      </w:r>
      <w:r w:rsidRPr="005F2A35">
        <w:rPr>
          <w:rFonts w:ascii="Noto Sans" w:hAnsi="Noto Sans" w:cs="Noto Sans"/>
          <w:b/>
          <w:sz w:val="20"/>
          <w:szCs w:val="20"/>
        </w:rPr>
        <w:t xml:space="preserve">ojas, la falta de este es motivo de </w:t>
      </w:r>
      <w:proofErr w:type="spellStart"/>
      <w:r w:rsidRPr="005F2A35">
        <w:rPr>
          <w:rFonts w:ascii="Noto Sans" w:hAnsi="Noto Sans" w:cs="Noto Sans"/>
          <w:b/>
          <w:sz w:val="20"/>
          <w:szCs w:val="20"/>
        </w:rPr>
        <w:t>desechamiento</w:t>
      </w:r>
      <w:proofErr w:type="spellEnd"/>
      <w:r w:rsidR="005533BA" w:rsidRPr="005F2A35">
        <w:rPr>
          <w:rFonts w:ascii="Noto Sans" w:hAnsi="Noto Sans" w:cs="Noto Sans"/>
          <w:sz w:val="20"/>
          <w:szCs w:val="20"/>
        </w:rPr>
        <w:t xml:space="preserve">, </w:t>
      </w:r>
      <w:r w:rsidR="005533BA" w:rsidRPr="005F2A35">
        <w:rPr>
          <w:rFonts w:ascii="Noto Sans" w:hAnsi="Noto Sans" w:cs="Noto Sans"/>
          <w:b/>
          <w:sz w:val="20"/>
          <w:szCs w:val="20"/>
        </w:rPr>
        <w:t>de la proposición.</w:t>
      </w:r>
    </w:p>
    <w:p w14:paraId="1818946D" w14:textId="60E187D3" w:rsidR="00C02279" w:rsidRPr="005F2A35" w:rsidRDefault="00C02279" w:rsidP="004B2039">
      <w:pPr>
        <w:pStyle w:val="ACUERDO"/>
        <w:widowControl/>
        <w:numPr>
          <w:ilvl w:val="1"/>
          <w:numId w:val="8"/>
        </w:numPr>
        <w:tabs>
          <w:tab w:val="left" w:pos="-3119"/>
        </w:tabs>
        <w:spacing w:before="240" w:after="240"/>
        <w:ind w:left="567" w:hanging="567"/>
        <w:rPr>
          <w:rFonts w:ascii="Noto Sans" w:hAnsi="Noto Sans" w:cs="Noto Sans"/>
          <w:sz w:val="20"/>
          <w:lang w:val="es-MX"/>
        </w:rPr>
      </w:pPr>
      <w:r w:rsidRPr="005F2A35">
        <w:rPr>
          <w:rFonts w:ascii="Noto Sans" w:hAnsi="Noto Sans" w:cs="Noto Sans"/>
          <w:sz w:val="20"/>
          <w:lang w:val="es-MX"/>
        </w:rPr>
        <w:t xml:space="preserve">EVALUACIÓN DE LA PERCEPCIÓN DE TRANSPARENCIA DEL PROCEDIMIENTO DE LA </w:t>
      </w:r>
      <w:r w:rsidR="008F026A" w:rsidRPr="005F2A35">
        <w:rPr>
          <w:rFonts w:ascii="Noto Sans" w:hAnsi="Noto Sans" w:cs="Noto Sans"/>
          <w:sz w:val="20"/>
          <w:lang w:val="es-MX"/>
        </w:rPr>
        <w:t>INVITACIÓ</w:t>
      </w:r>
      <w:r w:rsidR="001B69DC" w:rsidRPr="005F2A35">
        <w:rPr>
          <w:rFonts w:ascii="Noto Sans" w:hAnsi="Noto Sans" w:cs="Noto Sans"/>
          <w:sz w:val="20"/>
          <w:lang w:val="es-MX"/>
        </w:rPr>
        <w:t>N A CUA</w:t>
      </w:r>
      <w:r w:rsidR="002225CD" w:rsidRPr="005F2A35">
        <w:rPr>
          <w:rFonts w:ascii="Noto Sans" w:hAnsi="Noto Sans" w:cs="Noto Sans"/>
          <w:sz w:val="20"/>
          <w:lang w:val="es-MX"/>
        </w:rPr>
        <w:t>NDO MENOS TRES PERSONAS</w:t>
      </w:r>
      <w:r w:rsidR="008F026A" w:rsidRPr="005F2A35">
        <w:rPr>
          <w:rFonts w:ascii="Noto Sans" w:hAnsi="Noto Sans" w:cs="Noto Sans"/>
          <w:sz w:val="20"/>
          <w:lang w:val="es-MX"/>
        </w:rPr>
        <w:t>,</w:t>
      </w:r>
      <w:r w:rsidR="002225CD" w:rsidRPr="005F2A35">
        <w:rPr>
          <w:rFonts w:ascii="Noto Sans" w:hAnsi="Noto Sans" w:cs="Noto Sans"/>
          <w:sz w:val="20"/>
          <w:lang w:val="es-MX"/>
        </w:rPr>
        <w:t xml:space="preserve"> NACIONAL</w:t>
      </w:r>
      <w:r w:rsidR="001B69DC" w:rsidRPr="005F2A35">
        <w:rPr>
          <w:rFonts w:ascii="Noto Sans" w:hAnsi="Noto Sans" w:cs="Noto Sans"/>
          <w:sz w:val="20"/>
          <w:lang w:val="es-MX"/>
        </w:rPr>
        <w:t xml:space="preserve"> </w:t>
      </w:r>
      <w:r w:rsidR="00103038" w:rsidRPr="005F2A35">
        <w:rPr>
          <w:rFonts w:ascii="Noto Sans" w:hAnsi="Noto Sans" w:cs="Noto Sans"/>
          <w:sz w:val="20"/>
          <w:lang w:val="es-MX"/>
        </w:rPr>
        <w:t>ELECTRONICA</w:t>
      </w:r>
      <w:r w:rsidRPr="005F2A35">
        <w:rPr>
          <w:rFonts w:ascii="Noto Sans" w:hAnsi="Noto Sans" w:cs="Noto Sans"/>
          <w:sz w:val="20"/>
          <w:lang w:val="es-MX"/>
        </w:rPr>
        <w:t>.</w:t>
      </w:r>
    </w:p>
    <w:p w14:paraId="0202D7CB" w14:textId="77777777" w:rsidR="00C02279" w:rsidRPr="005F2A35" w:rsidRDefault="00C02279" w:rsidP="00C02279">
      <w:pPr>
        <w:jc w:val="both"/>
        <w:rPr>
          <w:rFonts w:ascii="Noto Sans" w:hAnsi="Noto Sans" w:cs="Noto Sans"/>
          <w:sz w:val="20"/>
          <w:szCs w:val="20"/>
        </w:rPr>
      </w:pPr>
      <w:r w:rsidRPr="005F2A35">
        <w:rPr>
          <w:rFonts w:ascii="Noto Sans" w:hAnsi="Noto Sans" w:cs="Noto Sans"/>
          <w:sz w:val="20"/>
          <w:szCs w:val="20"/>
        </w:rPr>
        <w:t xml:space="preserve">Con el fin de evaluar la percepción de transparencia de los </w:t>
      </w:r>
      <w:r w:rsidR="00D57A95" w:rsidRPr="005F2A35">
        <w:rPr>
          <w:rFonts w:ascii="Noto Sans" w:hAnsi="Noto Sans" w:cs="Noto Sans"/>
          <w:sz w:val="20"/>
          <w:szCs w:val="20"/>
        </w:rPr>
        <w:t>LICIT</w:t>
      </w:r>
      <w:r w:rsidR="005D749D" w:rsidRPr="005F2A35">
        <w:rPr>
          <w:rFonts w:ascii="Noto Sans" w:hAnsi="Noto Sans" w:cs="Noto Sans"/>
          <w:sz w:val="20"/>
          <w:szCs w:val="20"/>
        </w:rPr>
        <w:t>ANTE</w:t>
      </w:r>
      <w:r w:rsidRPr="005F2A35">
        <w:rPr>
          <w:rFonts w:ascii="Noto Sans" w:hAnsi="Noto Sans" w:cs="Noto Sans"/>
          <w:sz w:val="20"/>
          <w:szCs w:val="20"/>
        </w:rPr>
        <w:t xml:space="preserve">S se solicita llenar el formato del </w:t>
      </w:r>
      <w:r w:rsidRPr="005F2A35">
        <w:rPr>
          <w:rFonts w:ascii="Noto Sans" w:hAnsi="Noto Sans" w:cs="Noto Sans"/>
          <w:b/>
          <w:sz w:val="20"/>
          <w:szCs w:val="20"/>
        </w:rPr>
        <w:t>ANEXO 5</w:t>
      </w:r>
      <w:r w:rsidRPr="005F2A35">
        <w:rPr>
          <w:rFonts w:ascii="Noto Sans" w:hAnsi="Noto Sans" w:cs="Noto Sans"/>
          <w:sz w:val="20"/>
          <w:szCs w:val="20"/>
        </w:rPr>
        <w:t>.</w:t>
      </w:r>
    </w:p>
    <w:p w14:paraId="421D3115" w14:textId="77777777" w:rsidR="00C02279" w:rsidRPr="005F2A35" w:rsidRDefault="00C02279" w:rsidP="00C02279">
      <w:pPr>
        <w:spacing w:before="120"/>
        <w:jc w:val="both"/>
        <w:rPr>
          <w:rFonts w:ascii="Noto Sans" w:hAnsi="Noto Sans" w:cs="Noto Sans"/>
          <w:sz w:val="20"/>
          <w:szCs w:val="20"/>
        </w:rPr>
      </w:pPr>
      <w:r w:rsidRPr="005F2A35">
        <w:rPr>
          <w:rFonts w:ascii="Noto Sans" w:hAnsi="Noto Sans" w:cs="Noto Sans"/>
          <w:sz w:val="20"/>
          <w:szCs w:val="20"/>
        </w:rPr>
        <w:t xml:space="preserve">Este documento lo entregarán </w:t>
      </w:r>
      <w:r w:rsidR="00776F8C" w:rsidRPr="005F2A35">
        <w:rPr>
          <w:rFonts w:ascii="Noto Sans" w:hAnsi="Noto Sans" w:cs="Noto Sans"/>
          <w:sz w:val="20"/>
          <w:szCs w:val="20"/>
        </w:rPr>
        <w:t>por vía electrónica</w:t>
      </w:r>
      <w:r w:rsidRPr="005F2A35">
        <w:rPr>
          <w:rFonts w:ascii="Noto Sans" w:hAnsi="Noto Sans" w:cs="Noto Sans"/>
          <w:sz w:val="20"/>
          <w:szCs w:val="20"/>
        </w:rPr>
        <w:t xml:space="preserve"> en el acto público de fallo. Al servidor público que lo emita o remitirlo posteriormente vía fax o mensajería al </w:t>
      </w:r>
      <w:r w:rsidR="00477C6E" w:rsidRPr="005F2A35">
        <w:rPr>
          <w:rFonts w:ascii="Noto Sans" w:hAnsi="Noto Sans" w:cs="Noto Sans"/>
          <w:sz w:val="20"/>
          <w:szCs w:val="20"/>
        </w:rPr>
        <w:t>jefe</w:t>
      </w:r>
      <w:r w:rsidRPr="005F2A35">
        <w:rPr>
          <w:rFonts w:ascii="Noto Sans" w:hAnsi="Noto Sans" w:cs="Noto Sans"/>
          <w:sz w:val="20"/>
          <w:szCs w:val="20"/>
        </w:rPr>
        <w:t xml:space="preserve"> del Departamento de Recursos Materiales.</w:t>
      </w:r>
    </w:p>
    <w:p w14:paraId="74F0BE28" w14:textId="77777777" w:rsidR="00D0080C" w:rsidRPr="005F2A35" w:rsidRDefault="00D0080C" w:rsidP="004B2039">
      <w:pPr>
        <w:pStyle w:val="Prrafodelista"/>
        <w:numPr>
          <w:ilvl w:val="0"/>
          <w:numId w:val="8"/>
        </w:numPr>
        <w:spacing w:before="240" w:after="120"/>
        <w:ind w:left="567" w:hanging="567"/>
        <w:contextualSpacing w:val="0"/>
        <w:jc w:val="both"/>
        <w:rPr>
          <w:rFonts w:ascii="Noto Sans" w:hAnsi="Noto Sans" w:cs="Noto Sans"/>
          <w:b/>
          <w:sz w:val="20"/>
          <w:szCs w:val="20"/>
        </w:rPr>
      </w:pPr>
      <w:r w:rsidRPr="005F2A35">
        <w:rPr>
          <w:rFonts w:ascii="Noto Sans" w:hAnsi="Noto Sans" w:cs="Noto Sans"/>
          <w:b/>
          <w:sz w:val="20"/>
          <w:szCs w:val="20"/>
        </w:rPr>
        <w:t>CAUSAS DE DESECHAMIENTO E INCUMPLIMIENTO DE REQUISITOS QUE AFECTAN LA SOLVENCIA DE LAS PROP</w:t>
      </w:r>
      <w:r w:rsidR="008F026A" w:rsidRPr="005F2A35">
        <w:rPr>
          <w:rFonts w:ascii="Noto Sans" w:hAnsi="Noto Sans" w:cs="Noto Sans"/>
          <w:b/>
          <w:sz w:val="20"/>
          <w:szCs w:val="20"/>
        </w:rPr>
        <w:t>OSICIONES</w:t>
      </w:r>
      <w:r w:rsidRPr="005F2A35">
        <w:rPr>
          <w:rFonts w:ascii="Noto Sans" w:hAnsi="Noto Sans" w:cs="Noto Sans"/>
          <w:b/>
          <w:sz w:val="20"/>
          <w:szCs w:val="20"/>
        </w:rPr>
        <w:t>.</w:t>
      </w:r>
    </w:p>
    <w:p w14:paraId="52BBF8F8" w14:textId="77777777" w:rsidR="00E53752" w:rsidRPr="005F2A35" w:rsidRDefault="00E53752" w:rsidP="004B2039">
      <w:pPr>
        <w:pStyle w:val="Prrafodelista"/>
        <w:numPr>
          <w:ilvl w:val="1"/>
          <w:numId w:val="8"/>
        </w:numPr>
        <w:spacing w:before="120" w:after="240"/>
        <w:ind w:left="567" w:hanging="567"/>
        <w:contextualSpacing w:val="0"/>
        <w:jc w:val="both"/>
        <w:rPr>
          <w:rFonts w:ascii="Noto Sans" w:hAnsi="Noto Sans" w:cs="Noto Sans"/>
          <w:b/>
          <w:sz w:val="20"/>
          <w:szCs w:val="20"/>
        </w:rPr>
      </w:pPr>
      <w:r w:rsidRPr="005F2A35">
        <w:rPr>
          <w:rFonts w:ascii="Noto Sans" w:hAnsi="Noto Sans" w:cs="Noto Sans"/>
          <w:b/>
          <w:sz w:val="20"/>
          <w:szCs w:val="20"/>
        </w:rPr>
        <w:t>CAUSAS DE DESECHAMIENTO.</w:t>
      </w:r>
    </w:p>
    <w:p w14:paraId="104B266D" w14:textId="77777777" w:rsidR="0095115B" w:rsidRPr="005F2A35" w:rsidRDefault="0095115B" w:rsidP="0095115B">
      <w:pPr>
        <w:tabs>
          <w:tab w:val="left" w:pos="0"/>
          <w:tab w:val="left" w:pos="851"/>
        </w:tabs>
        <w:jc w:val="both"/>
        <w:rPr>
          <w:rFonts w:ascii="Noto Sans" w:hAnsi="Noto Sans" w:cs="Noto Sans"/>
          <w:sz w:val="20"/>
          <w:szCs w:val="20"/>
        </w:rPr>
      </w:pPr>
      <w:r w:rsidRPr="005F2A35">
        <w:rPr>
          <w:rFonts w:ascii="Noto Sans" w:hAnsi="Noto Sans" w:cs="Noto Sans"/>
          <w:sz w:val="20"/>
          <w:szCs w:val="20"/>
        </w:rPr>
        <w:t>Se desechará la oferta cuando incurran en una o varias de las siguientes situaciones:</w:t>
      </w:r>
    </w:p>
    <w:p w14:paraId="2E0DDF64" w14:textId="77777777" w:rsidR="003B782D" w:rsidRPr="005F2A35" w:rsidRDefault="0095115B" w:rsidP="004B2039">
      <w:pPr>
        <w:widowControl w:val="0"/>
        <w:numPr>
          <w:ilvl w:val="0"/>
          <w:numId w:val="9"/>
        </w:numPr>
        <w:tabs>
          <w:tab w:val="left" w:pos="0"/>
          <w:tab w:val="left" w:pos="851"/>
        </w:tabs>
        <w:spacing w:before="120" w:after="80"/>
        <w:ind w:left="734" w:hanging="187"/>
        <w:jc w:val="both"/>
        <w:rPr>
          <w:rFonts w:ascii="Noto Sans" w:hAnsi="Noto Sans" w:cs="Noto Sans"/>
          <w:sz w:val="20"/>
          <w:szCs w:val="20"/>
        </w:rPr>
      </w:pPr>
      <w:r w:rsidRPr="005F2A35">
        <w:rPr>
          <w:rFonts w:ascii="Noto Sans" w:hAnsi="Noto Sans" w:cs="Noto Sans"/>
          <w:sz w:val="20"/>
          <w:szCs w:val="20"/>
        </w:rPr>
        <w:t>No cumplen con cualquiera de los</w:t>
      </w:r>
      <w:r w:rsidR="002A07AC" w:rsidRPr="005F2A35">
        <w:rPr>
          <w:rFonts w:ascii="Noto Sans" w:hAnsi="Noto Sans" w:cs="Noto Sans"/>
          <w:sz w:val="20"/>
          <w:szCs w:val="20"/>
        </w:rPr>
        <w:t xml:space="preserve"> requisitos especificados en </w:t>
      </w:r>
      <w:r w:rsidR="003B782D" w:rsidRPr="005F2A35">
        <w:rPr>
          <w:rFonts w:ascii="Noto Sans" w:hAnsi="Noto Sans" w:cs="Noto Sans"/>
          <w:sz w:val="20"/>
          <w:szCs w:val="20"/>
        </w:rPr>
        <w:t xml:space="preserve">la presente </w:t>
      </w:r>
      <w:r w:rsidR="002A07AC" w:rsidRPr="005F2A35">
        <w:rPr>
          <w:rFonts w:ascii="Noto Sans" w:hAnsi="Noto Sans" w:cs="Noto Sans"/>
          <w:sz w:val="20"/>
          <w:szCs w:val="20"/>
        </w:rPr>
        <w:t>CONVOCATORIA</w:t>
      </w:r>
      <w:r w:rsidR="003B782D" w:rsidRPr="005F2A35">
        <w:rPr>
          <w:rFonts w:ascii="Noto Sans" w:hAnsi="Noto Sans" w:cs="Noto Sans"/>
          <w:sz w:val="20"/>
          <w:szCs w:val="20"/>
        </w:rPr>
        <w:t xml:space="preserve">, y en la </w:t>
      </w:r>
      <w:r w:rsidR="003B782D" w:rsidRPr="005F2A35">
        <w:rPr>
          <w:rFonts w:ascii="Noto Sans" w:hAnsi="Noto Sans" w:cs="Noto Sans"/>
          <w:sz w:val="20"/>
          <w:szCs w:val="20"/>
        </w:rPr>
        <w:lastRenderedPageBreak/>
        <w:t>junta de aclaraciones.</w:t>
      </w:r>
    </w:p>
    <w:p w14:paraId="653FD738" w14:textId="77777777" w:rsidR="00F74DD5" w:rsidRPr="005F2A35" w:rsidRDefault="00A754DF" w:rsidP="004B2039">
      <w:pPr>
        <w:widowControl w:val="0"/>
        <w:numPr>
          <w:ilvl w:val="0"/>
          <w:numId w:val="9"/>
        </w:numPr>
        <w:tabs>
          <w:tab w:val="left" w:pos="0"/>
          <w:tab w:val="left" w:pos="851"/>
        </w:tabs>
        <w:spacing w:before="120" w:after="80"/>
        <w:ind w:left="734" w:hanging="187"/>
        <w:jc w:val="both"/>
        <w:rPr>
          <w:rFonts w:ascii="Noto Sans" w:hAnsi="Noto Sans" w:cs="Noto Sans"/>
          <w:sz w:val="20"/>
          <w:szCs w:val="20"/>
        </w:rPr>
      </w:pPr>
      <w:r w:rsidRPr="005F2A35">
        <w:rPr>
          <w:rFonts w:ascii="Noto Sans" w:hAnsi="Noto Sans" w:cs="Noto Sans"/>
          <w:sz w:val="20"/>
          <w:szCs w:val="20"/>
        </w:rPr>
        <w:t xml:space="preserve">No entregar las fichas técnicas </w:t>
      </w:r>
      <w:r w:rsidR="00F74DD5" w:rsidRPr="005F2A35">
        <w:rPr>
          <w:rFonts w:ascii="Noto Sans" w:hAnsi="Noto Sans" w:cs="Noto Sans"/>
          <w:sz w:val="20"/>
          <w:szCs w:val="20"/>
        </w:rPr>
        <w:t>de</w:t>
      </w:r>
      <w:r w:rsidR="00DE67E4" w:rsidRPr="005F2A35">
        <w:rPr>
          <w:rFonts w:ascii="Noto Sans" w:hAnsi="Noto Sans" w:cs="Noto Sans"/>
          <w:sz w:val="20"/>
          <w:szCs w:val="20"/>
        </w:rPr>
        <w:t>l</w:t>
      </w:r>
      <w:r w:rsidR="00F74DD5" w:rsidRPr="005F2A35">
        <w:rPr>
          <w:rFonts w:ascii="Noto Sans" w:hAnsi="Noto Sans" w:cs="Noto Sans"/>
          <w:sz w:val="20"/>
          <w:szCs w:val="20"/>
        </w:rPr>
        <w:t xml:space="preserve"> </w:t>
      </w:r>
      <w:r w:rsidR="00970BD1" w:rsidRPr="005F2A35">
        <w:rPr>
          <w:rFonts w:ascii="Noto Sans" w:hAnsi="Noto Sans" w:cs="Noto Sans"/>
          <w:sz w:val="20"/>
          <w:szCs w:val="20"/>
        </w:rPr>
        <w:t>SERVICIO</w:t>
      </w:r>
      <w:r w:rsidR="00DE67E4" w:rsidRPr="005F2A35">
        <w:rPr>
          <w:rFonts w:ascii="Noto Sans" w:hAnsi="Noto Sans" w:cs="Noto Sans"/>
          <w:sz w:val="20"/>
          <w:szCs w:val="20"/>
        </w:rPr>
        <w:t xml:space="preserve"> </w:t>
      </w:r>
      <w:r w:rsidRPr="005F2A35">
        <w:rPr>
          <w:rFonts w:ascii="Noto Sans" w:hAnsi="Noto Sans" w:cs="Noto Sans"/>
          <w:sz w:val="20"/>
          <w:szCs w:val="20"/>
        </w:rPr>
        <w:t>de</w:t>
      </w:r>
      <w:r w:rsidR="00DE67E4" w:rsidRPr="005F2A35">
        <w:rPr>
          <w:rFonts w:ascii="Noto Sans" w:hAnsi="Noto Sans" w:cs="Noto Sans"/>
          <w:sz w:val="20"/>
          <w:szCs w:val="20"/>
        </w:rPr>
        <w:t xml:space="preserve"> la</w:t>
      </w:r>
      <w:r w:rsidRPr="005F2A35">
        <w:rPr>
          <w:rFonts w:ascii="Noto Sans" w:hAnsi="Noto Sans" w:cs="Noto Sans"/>
          <w:sz w:val="20"/>
          <w:szCs w:val="20"/>
        </w:rPr>
        <w:t xml:space="preserve"> </w:t>
      </w:r>
      <w:r w:rsidRPr="005F2A35">
        <w:rPr>
          <w:rFonts w:ascii="Noto Sans" w:hAnsi="Noto Sans" w:cs="Noto Sans"/>
          <w:b/>
          <w:sz w:val="20"/>
          <w:szCs w:val="20"/>
        </w:rPr>
        <w:t>PARTIDA</w:t>
      </w:r>
      <w:r w:rsidR="00A43EF3" w:rsidRPr="005F2A35">
        <w:rPr>
          <w:rFonts w:ascii="Noto Sans" w:hAnsi="Noto Sans" w:cs="Noto Sans"/>
          <w:b/>
          <w:sz w:val="20"/>
          <w:szCs w:val="20"/>
        </w:rPr>
        <w:t xml:space="preserve"> UNICA</w:t>
      </w:r>
      <w:r w:rsidRPr="005F2A35">
        <w:rPr>
          <w:rFonts w:ascii="Noto Sans" w:hAnsi="Noto Sans" w:cs="Noto Sans"/>
          <w:sz w:val="20"/>
          <w:szCs w:val="20"/>
        </w:rPr>
        <w:t xml:space="preserve"> </w:t>
      </w:r>
      <w:r w:rsidR="00F74DD5" w:rsidRPr="005F2A35">
        <w:rPr>
          <w:rFonts w:ascii="Noto Sans" w:hAnsi="Noto Sans" w:cs="Noto Sans"/>
          <w:sz w:val="20"/>
          <w:szCs w:val="20"/>
        </w:rPr>
        <w:t>que integra la prop</w:t>
      </w:r>
      <w:r w:rsidR="008F026A" w:rsidRPr="005F2A35">
        <w:rPr>
          <w:rFonts w:ascii="Noto Sans" w:hAnsi="Noto Sans" w:cs="Noto Sans"/>
          <w:sz w:val="20"/>
          <w:szCs w:val="20"/>
        </w:rPr>
        <w:t>osición</w:t>
      </w:r>
      <w:r w:rsidR="00F74DD5" w:rsidRPr="005F2A35">
        <w:rPr>
          <w:rFonts w:ascii="Noto Sans" w:hAnsi="Noto Sans" w:cs="Noto Sans"/>
          <w:sz w:val="20"/>
          <w:szCs w:val="20"/>
        </w:rPr>
        <w:t xml:space="preserve"> técnica, acompañándola de una traducción simple al idioma español en caso de encontrarse las originales en idioma extranjero.</w:t>
      </w:r>
    </w:p>
    <w:p w14:paraId="5D305BA7" w14:textId="77777777" w:rsidR="0095115B" w:rsidRPr="005F2A35" w:rsidRDefault="0095115B" w:rsidP="004B2039">
      <w:pPr>
        <w:widowControl w:val="0"/>
        <w:numPr>
          <w:ilvl w:val="0"/>
          <w:numId w:val="9"/>
        </w:numPr>
        <w:tabs>
          <w:tab w:val="left" w:pos="0"/>
          <w:tab w:val="left" w:pos="851"/>
        </w:tabs>
        <w:spacing w:before="120" w:after="80"/>
        <w:ind w:left="734" w:hanging="187"/>
        <w:jc w:val="both"/>
        <w:rPr>
          <w:rFonts w:ascii="Noto Sans" w:hAnsi="Noto Sans" w:cs="Noto Sans"/>
          <w:sz w:val="20"/>
          <w:szCs w:val="20"/>
        </w:rPr>
      </w:pPr>
      <w:r w:rsidRPr="005F2A35">
        <w:rPr>
          <w:rFonts w:ascii="Noto Sans" w:hAnsi="Noto Sans" w:cs="Noto Sans"/>
          <w:sz w:val="20"/>
          <w:szCs w:val="20"/>
        </w:rPr>
        <w:t>La omisión en la entrega de cualquier d</w:t>
      </w:r>
      <w:r w:rsidR="002A07AC" w:rsidRPr="005F2A35">
        <w:rPr>
          <w:rFonts w:ascii="Noto Sans" w:hAnsi="Noto Sans" w:cs="Noto Sans"/>
          <w:sz w:val="20"/>
          <w:szCs w:val="20"/>
        </w:rPr>
        <w:t xml:space="preserve">ocumento de los solicitados en </w:t>
      </w:r>
      <w:r w:rsidRPr="005F2A35">
        <w:rPr>
          <w:rFonts w:ascii="Noto Sans" w:hAnsi="Noto Sans" w:cs="Noto Sans"/>
          <w:sz w:val="20"/>
          <w:szCs w:val="20"/>
        </w:rPr>
        <w:t>l</w:t>
      </w:r>
      <w:r w:rsidR="002A07AC" w:rsidRPr="005F2A35">
        <w:rPr>
          <w:rFonts w:ascii="Noto Sans" w:hAnsi="Noto Sans" w:cs="Noto Sans"/>
          <w:sz w:val="20"/>
          <w:szCs w:val="20"/>
        </w:rPr>
        <w:t>os</w:t>
      </w:r>
      <w:r w:rsidRPr="005F2A35">
        <w:rPr>
          <w:rFonts w:ascii="Noto Sans" w:hAnsi="Noto Sans" w:cs="Noto Sans"/>
          <w:sz w:val="20"/>
          <w:szCs w:val="20"/>
        </w:rPr>
        <w:t xml:space="preserve"> punto</w:t>
      </w:r>
      <w:r w:rsidR="002A07AC" w:rsidRPr="005F2A35">
        <w:rPr>
          <w:rFonts w:ascii="Noto Sans" w:hAnsi="Noto Sans" w:cs="Noto Sans"/>
          <w:sz w:val="20"/>
          <w:szCs w:val="20"/>
        </w:rPr>
        <w:t>s</w:t>
      </w:r>
      <w:r w:rsidRPr="005F2A35">
        <w:rPr>
          <w:rFonts w:ascii="Noto Sans" w:hAnsi="Noto Sans" w:cs="Noto Sans"/>
          <w:sz w:val="20"/>
          <w:szCs w:val="20"/>
        </w:rPr>
        <w:t xml:space="preserve"> </w:t>
      </w:r>
      <w:r w:rsidR="002A07AC" w:rsidRPr="005F2A35">
        <w:rPr>
          <w:rFonts w:ascii="Noto Sans" w:hAnsi="Noto Sans" w:cs="Noto Sans"/>
          <w:sz w:val="20"/>
          <w:szCs w:val="20"/>
        </w:rPr>
        <w:t xml:space="preserve">9.2, 9.3, 9.4 </w:t>
      </w:r>
      <w:r w:rsidR="00C43273" w:rsidRPr="005F2A35">
        <w:rPr>
          <w:rFonts w:ascii="Noto Sans" w:hAnsi="Noto Sans" w:cs="Noto Sans"/>
          <w:sz w:val="20"/>
          <w:szCs w:val="20"/>
        </w:rPr>
        <w:t xml:space="preserve">y ANEXOS </w:t>
      </w:r>
      <w:r w:rsidR="002A07AC" w:rsidRPr="005F2A35">
        <w:rPr>
          <w:rFonts w:ascii="Noto Sans" w:hAnsi="Noto Sans" w:cs="Noto Sans"/>
          <w:sz w:val="20"/>
          <w:szCs w:val="20"/>
        </w:rPr>
        <w:t>de esta</w:t>
      </w:r>
      <w:r w:rsidRPr="005F2A35">
        <w:rPr>
          <w:rFonts w:ascii="Noto Sans" w:hAnsi="Noto Sans" w:cs="Noto Sans"/>
          <w:sz w:val="20"/>
          <w:szCs w:val="20"/>
        </w:rPr>
        <w:t xml:space="preserve"> </w:t>
      </w:r>
      <w:r w:rsidR="002A07AC" w:rsidRPr="005F2A35">
        <w:rPr>
          <w:rFonts w:ascii="Noto Sans" w:hAnsi="Noto Sans" w:cs="Noto Sans"/>
          <w:sz w:val="20"/>
          <w:szCs w:val="20"/>
        </w:rPr>
        <w:t>CONVOCATORIA</w:t>
      </w:r>
      <w:r w:rsidR="003B782D" w:rsidRPr="005F2A35">
        <w:rPr>
          <w:rFonts w:ascii="Noto Sans" w:hAnsi="Noto Sans" w:cs="Noto Sans"/>
          <w:sz w:val="20"/>
          <w:szCs w:val="20"/>
        </w:rPr>
        <w:t xml:space="preserve"> hecho que se hará valer en el fallo que se emita</w:t>
      </w:r>
      <w:r w:rsidRPr="005F2A35">
        <w:rPr>
          <w:rFonts w:ascii="Noto Sans" w:hAnsi="Noto Sans" w:cs="Noto Sans"/>
          <w:sz w:val="20"/>
          <w:szCs w:val="20"/>
        </w:rPr>
        <w:t xml:space="preserve">, o </w:t>
      </w:r>
      <w:r w:rsidR="00945F72" w:rsidRPr="005F2A35">
        <w:rPr>
          <w:rFonts w:ascii="Noto Sans" w:hAnsi="Noto Sans" w:cs="Noto Sans"/>
          <w:sz w:val="20"/>
          <w:szCs w:val="20"/>
        </w:rPr>
        <w:t>SERVICIO</w:t>
      </w:r>
      <w:r w:rsidRPr="005F2A35">
        <w:rPr>
          <w:rFonts w:ascii="Noto Sans" w:hAnsi="Noto Sans" w:cs="Noto Sans"/>
          <w:sz w:val="20"/>
          <w:szCs w:val="20"/>
        </w:rPr>
        <w:t xml:space="preserve"> cuando dichos documentos no cubran completamente los requisitos descritos en cada caso</w:t>
      </w:r>
      <w:r w:rsidR="003B782D" w:rsidRPr="005F2A35">
        <w:rPr>
          <w:rFonts w:ascii="Noto Sans" w:hAnsi="Noto Sans" w:cs="Noto Sans"/>
          <w:sz w:val="20"/>
          <w:szCs w:val="20"/>
        </w:rPr>
        <w:t xml:space="preserve"> y este incumplimiento afecte la solvencia de las prop</w:t>
      </w:r>
      <w:r w:rsidR="008F026A" w:rsidRPr="005F2A35">
        <w:rPr>
          <w:rFonts w:ascii="Noto Sans" w:hAnsi="Noto Sans" w:cs="Noto Sans"/>
          <w:sz w:val="20"/>
          <w:szCs w:val="20"/>
        </w:rPr>
        <w:t>osiciones</w:t>
      </w:r>
      <w:r w:rsidR="003B782D" w:rsidRPr="005F2A35">
        <w:rPr>
          <w:rFonts w:ascii="Noto Sans" w:hAnsi="Noto Sans" w:cs="Noto Sans"/>
          <w:sz w:val="20"/>
          <w:szCs w:val="20"/>
        </w:rPr>
        <w:t>;</w:t>
      </w:r>
    </w:p>
    <w:p w14:paraId="23390D7B" w14:textId="77777777" w:rsidR="0095115B" w:rsidRPr="005F2A35" w:rsidRDefault="0095115B" w:rsidP="004B2039">
      <w:pPr>
        <w:widowControl w:val="0"/>
        <w:numPr>
          <w:ilvl w:val="0"/>
          <w:numId w:val="9"/>
        </w:numPr>
        <w:tabs>
          <w:tab w:val="left" w:pos="0"/>
          <w:tab w:val="left" w:pos="851"/>
        </w:tabs>
        <w:spacing w:before="120" w:after="80"/>
        <w:ind w:left="734" w:hanging="187"/>
        <w:jc w:val="both"/>
        <w:rPr>
          <w:rFonts w:ascii="Noto Sans" w:hAnsi="Noto Sans" w:cs="Noto Sans"/>
          <w:sz w:val="20"/>
          <w:szCs w:val="20"/>
        </w:rPr>
      </w:pPr>
      <w:r w:rsidRPr="005F2A35">
        <w:rPr>
          <w:rFonts w:ascii="Noto Sans" w:hAnsi="Noto Sans" w:cs="Noto Sans"/>
          <w:sz w:val="20"/>
          <w:szCs w:val="20"/>
        </w:rPr>
        <w:t xml:space="preserve">Si se comprueba que algún </w:t>
      </w:r>
      <w:r w:rsidR="00296372" w:rsidRPr="005F2A35">
        <w:rPr>
          <w:rFonts w:ascii="Noto Sans" w:hAnsi="Noto Sans" w:cs="Noto Sans"/>
          <w:sz w:val="20"/>
          <w:szCs w:val="20"/>
        </w:rPr>
        <w:t>LICITANTE</w:t>
      </w:r>
      <w:r w:rsidRPr="005F2A35">
        <w:rPr>
          <w:rFonts w:ascii="Noto Sans" w:hAnsi="Noto Sans" w:cs="Noto Sans"/>
          <w:sz w:val="20"/>
          <w:szCs w:val="20"/>
        </w:rPr>
        <w:t xml:space="preserve"> ha acordado con </w:t>
      </w:r>
      <w:r w:rsidR="002A07AC" w:rsidRPr="005F2A35">
        <w:rPr>
          <w:rFonts w:ascii="Noto Sans" w:hAnsi="Noto Sans" w:cs="Noto Sans"/>
          <w:sz w:val="20"/>
          <w:szCs w:val="20"/>
        </w:rPr>
        <w:t xml:space="preserve">otro u </w:t>
      </w:r>
      <w:r w:rsidRPr="005F2A35">
        <w:rPr>
          <w:rFonts w:ascii="Noto Sans" w:hAnsi="Noto Sans" w:cs="Noto Sans"/>
          <w:sz w:val="20"/>
          <w:szCs w:val="20"/>
        </w:rPr>
        <w:t xml:space="preserve">otros elevar los precios </w:t>
      </w:r>
      <w:r w:rsidR="00DE67E4" w:rsidRPr="005F2A35">
        <w:rPr>
          <w:rFonts w:ascii="Noto Sans" w:hAnsi="Noto Sans" w:cs="Noto Sans"/>
          <w:sz w:val="20"/>
          <w:szCs w:val="20"/>
        </w:rPr>
        <w:t>del</w:t>
      </w:r>
      <w:r w:rsidRPr="005F2A35">
        <w:rPr>
          <w:rFonts w:ascii="Noto Sans" w:hAnsi="Noto Sans" w:cs="Noto Sans"/>
          <w:sz w:val="20"/>
          <w:szCs w:val="20"/>
        </w:rPr>
        <w:t xml:space="preserve"> </w:t>
      </w:r>
      <w:r w:rsidR="00970BD1" w:rsidRPr="005F2A35">
        <w:rPr>
          <w:rFonts w:ascii="Noto Sans" w:hAnsi="Noto Sans" w:cs="Noto Sans"/>
          <w:sz w:val="20"/>
          <w:szCs w:val="20"/>
        </w:rPr>
        <w:t>SERVICIO</w:t>
      </w:r>
      <w:r w:rsidRPr="005F2A35">
        <w:rPr>
          <w:rFonts w:ascii="Noto Sans" w:hAnsi="Noto Sans" w:cs="Noto Sans"/>
          <w:sz w:val="20"/>
          <w:szCs w:val="20"/>
        </w:rPr>
        <w:t xml:space="preserve">, o cualquier otro acuerdo que tenga como fin obtener una ventaja sobre los demás </w:t>
      </w:r>
      <w:r w:rsidR="00296372" w:rsidRPr="005F2A35">
        <w:rPr>
          <w:rFonts w:ascii="Noto Sans" w:hAnsi="Noto Sans" w:cs="Noto Sans"/>
          <w:sz w:val="20"/>
          <w:szCs w:val="20"/>
        </w:rPr>
        <w:t>LICITANTES</w:t>
      </w:r>
      <w:r w:rsidRPr="005F2A35">
        <w:rPr>
          <w:rFonts w:ascii="Noto Sans" w:hAnsi="Noto Sans" w:cs="Noto Sans"/>
          <w:sz w:val="20"/>
          <w:szCs w:val="20"/>
        </w:rPr>
        <w:t xml:space="preserve">. </w:t>
      </w:r>
    </w:p>
    <w:p w14:paraId="5EC6EC2B" w14:textId="77777777" w:rsidR="00974751" w:rsidRPr="005F2A35" w:rsidRDefault="00A850D3" w:rsidP="004B2039">
      <w:pPr>
        <w:widowControl w:val="0"/>
        <w:numPr>
          <w:ilvl w:val="0"/>
          <w:numId w:val="9"/>
        </w:numPr>
        <w:tabs>
          <w:tab w:val="left" w:pos="0"/>
          <w:tab w:val="left" w:pos="851"/>
        </w:tabs>
        <w:spacing w:before="120" w:after="80"/>
        <w:ind w:left="734" w:hanging="187"/>
        <w:jc w:val="both"/>
        <w:rPr>
          <w:rFonts w:ascii="Noto Sans" w:hAnsi="Noto Sans" w:cs="Noto Sans"/>
          <w:sz w:val="20"/>
          <w:szCs w:val="20"/>
        </w:rPr>
      </w:pPr>
      <w:r w:rsidRPr="005F2A35">
        <w:rPr>
          <w:rFonts w:ascii="Noto Sans" w:hAnsi="Noto Sans" w:cs="Noto Sans"/>
          <w:sz w:val="20"/>
          <w:szCs w:val="20"/>
        </w:rPr>
        <w:t xml:space="preserve">Si </w:t>
      </w:r>
      <w:r w:rsidR="00C00E12" w:rsidRPr="005F2A35">
        <w:rPr>
          <w:rFonts w:ascii="Noto Sans" w:hAnsi="Noto Sans" w:cs="Noto Sans"/>
          <w:sz w:val="20"/>
          <w:szCs w:val="20"/>
        </w:rPr>
        <w:t>de la evaluación técnica no obtuviera el mínimo puntaje referido en el numeral 7</w:t>
      </w:r>
      <w:r w:rsidR="00115FC5" w:rsidRPr="005F2A35">
        <w:rPr>
          <w:rFonts w:ascii="Noto Sans" w:hAnsi="Noto Sans" w:cs="Noto Sans"/>
          <w:sz w:val="20"/>
          <w:szCs w:val="20"/>
        </w:rPr>
        <w:t>.1</w:t>
      </w:r>
    </w:p>
    <w:p w14:paraId="105F0836" w14:textId="77777777" w:rsidR="0095115B" w:rsidRPr="005F2A35" w:rsidRDefault="0095115B" w:rsidP="004B2039">
      <w:pPr>
        <w:widowControl w:val="0"/>
        <w:numPr>
          <w:ilvl w:val="0"/>
          <w:numId w:val="9"/>
        </w:numPr>
        <w:tabs>
          <w:tab w:val="left" w:pos="0"/>
          <w:tab w:val="left" w:pos="851"/>
        </w:tabs>
        <w:spacing w:before="120" w:after="80"/>
        <w:ind w:left="734" w:hanging="187"/>
        <w:jc w:val="both"/>
        <w:rPr>
          <w:rFonts w:ascii="Noto Sans" w:hAnsi="Noto Sans" w:cs="Noto Sans"/>
          <w:sz w:val="20"/>
          <w:szCs w:val="20"/>
        </w:rPr>
      </w:pPr>
      <w:r w:rsidRPr="005F2A35">
        <w:rPr>
          <w:rFonts w:ascii="Noto Sans" w:hAnsi="Noto Sans" w:cs="Noto Sans"/>
          <w:sz w:val="20"/>
          <w:szCs w:val="20"/>
        </w:rPr>
        <w:t>Las prop</w:t>
      </w:r>
      <w:r w:rsidR="008F026A" w:rsidRPr="005F2A35">
        <w:rPr>
          <w:rFonts w:ascii="Noto Sans" w:hAnsi="Noto Sans" w:cs="Noto Sans"/>
          <w:sz w:val="20"/>
          <w:szCs w:val="20"/>
        </w:rPr>
        <w:t>osiciones</w:t>
      </w:r>
      <w:r w:rsidRPr="005F2A35">
        <w:rPr>
          <w:rFonts w:ascii="Noto Sans" w:hAnsi="Noto Sans" w:cs="Noto Sans"/>
          <w:sz w:val="20"/>
          <w:szCs w:val="20"/>
        </w:rPr>
        <w:t xml:space="preserve"> incluyan contradicciones o intentos de especulación.</w:t>
      </w:r>
    </w:p>
    <w:p w14:paraId="28CACA3F" w14:textId="77777777" w:rsidR="0095115B" w:rsidRPr="005F2A35" w:rsidRDefault="0095115B" w:rsidP="004B2039">
      <w:pPr>
        <w:widowControl w:val="0"/>
        <w:numPr>
          <w:ilvl w:val="0"/>
          <w:numId w:val="9"/>
        </w:numPr>
        <w:tabs>
          <w:tab w:val="left" w:pos="0"/>
          <w:tab w:val="left" w:pos="851"/>
        </w:tabs>
        <w:spacing w:before="120" w:after="80"/>
        <w:ind w:left="734" w:hanging="187"/>
        <w:jc w:val="both"/>
        <w:rPr>
          <w:rFonts w:ascii="Noto Sans" w:hAnsi="Noto Sans" w:cs="Noto Sans"/>
          <w:sz w:val="20"/>
          <w:szCs w:val="20"/>
        </w:rPr>
      </w:pPr>
      <w:r w:rsidRPr="005F2A35">
        <w:rPr>
          <w:rFonts w:ascii="Noto Sans" w:hAnsi="Noto Sans" w:cs="Noto Sans"/>
          <w:sz w:val="20"/>
          <w:szCs w:val="20"/>
        </w:rPr>
        <w:t>Cuando se rec</w:t>
      </w:r>
      <w:r w:rsidR="003B782D" w:rsidRPr="005F2A35">
        <w:rPr>
          <w:rFonts w:ascii="Noto Sans" w:hAnsi="Noto Sans" w:cs="Noto Sans"/>
          <w:sz w:val="20"/>
          <w:szCs w:val="20"/>
        </w:rPr>
        <w:t>iba información oficial de que e</w:t>
      </w:r>
      <w:r w:rsidRPr="005F2A35">
        <w:rPr>
          <w:rFonts w:ascii="Noto Sans" w:hAnsi="Noto Sans" w:cs="Noto Sans"/>
          <w:sz w:val="20"/>
          <w:szCs w:val="20"/>
        </w:rPr>
        <w:t xml:space="preserve">l </w:t>
      </w:r>
      <w:r w:rsidR="00296372" w:rsidRPr="005F2A35">
        <w:rPr>
          <w:rFonts w:ascii="Noto Sans" w:hAnsi="Noto Sans" w:cs="Noto Sans"/>
          <w:sz w:val="20"/>
          <w:szCs w:val="20"/>
        </w:rPr>
        <w:t>LICITANTE</w:t>
      </w:r>
      <w:r w:rsidR="003B782D" w:rsidRPr="005F2A35">
        <w:rPr>
          <w:rFonts w:ascii="Noto Sans" w:hAnsi="Noto Sans" w:cs="Noto Sans"/>
          <w:sz w:val="20"/>
          <w:szCs w:val="20"/>
        </w:rPr>
        <w:t xml:space="preserve"> </w:t>
      </w:r>
      <w:r w:rsidRPr="005F2A35">
        <w:rPr>
          <w:rFonts w:ascii="Noto Sans" w:hAnsi="Noto Sans" w:cs="Noto Sans"/>
          <w:sz w:val="20"/>
          <w:szCs w:val="20"/>
        </w:rPr>
        <w:t>se encuentre a los supuestos a que se refiere el artículo 50 de la LEY.</w:t>
      </w:r>
    </w:p>
    <w:p w14:paraId="06BDA96F" w14:textId="77777777" w:rsidR="0095115B" w:rsidRPr="005F2A35" w:rsidRDefault="0095115B" w:rsidP="004B2039">
      <w:pPr>
        <w:pStyle w:val="Sangradetindependiente"/>
        <w:widowControl w:val="0"/>
        <w:numPr>
          <w:ilvl w:val="0"/>
          <w:numId w:val="9"/>
        </w:numPr>
        <w:tabs>
          <w:tab w:val="left" w:pos="0"/>
          <w:tab w:val="left" w:pos="851"/>
        </w:tabs>
        <w:autoSpaceDE/>
        <w:autoSpaceDN/>
        <w:adjustRightInd/>
        <w:spacing w:before="120" w:after="80"/>
        <w:ind w:left="734" w:hanging="187"/>
        <w:rPr>
          <w:rFonts w:ascii="Noto Sans" w:hAnsi="Noto Sans" w:cs="Noto Sans"/>
          <w:szCs w:val="20"/>
        </w:rPr>
      </w:pPr>
      <w:r w:rsidRPr="005F2A35">
        <w:rPr>
          <w:rFonts w:ascii="Noto Sans" w:hAnsi="Noto Sans" w:cs="Noto Sans"/>
          <w:szCs w:val="20"/>
        </w:rPr>
        <w:t xml:space="preserve">Cuando el </w:t>
      </w:r>
      <w:r w:rsidR="00296372" w:rsidRPr="005F2A35">
        <w:rPr>
          <w:rFonts w:ascii="Noto Sans" w:hAnsi="Noto Sans" w:cs="Noto Sans"/>
          <w:szCs w:val="20"/>
        </w:rPr>
        <w:t xml:space="preserve">LICITANTE </w:t>
      </w:r>
      <w:r w:rsidRPr="005F2A35">
        <w:rPr>
          <w:rFonts w:ascii="Noto Sans" w:hAnsi="Noto Sans" w:cs="Noto Sans"/>
          <w:szCs w:val="20"/>
        </w:rPr>
        <w:t>proponga alternativas que modifiquen las</w:t>
      </w:r>
      <w:r w:rsidR="00F10244" w:rsidRPr="005F2A35">
        <w:rPr>
          <w:rFonts w:ascii="Noto Sans" w:hAnsi="Noto Sans" w:cs="Noto Sans"/>
          <w:szCs w:val="20"/>
        </w:rPr>
        <w:t xml:space="preserve"> condiciones establecidas en la</w:t>
      </w:r>
      <w:r w:rsidRPr="005F2A35">
        <w:rPr>
          <w:rFonts w:ascii="Noto Sans" w:hAnsi="Noto Sans" w:cs="Noto Sans"/>
          <w:szCs w:val="20"/>
        </w:rPr>
        <w:t xml:space="preserve"> </w:t>
      </w:r>
      <w:r w:rsidR="00F10244" w:rsidRPr="005F2A35">
        <w:rPr>
          <w:rFonts w:ascii="Noto Sans" w:hAnsi="Noto Sans" w:cs="Noto Sans"/>
          <w:szCs w:val="20"/>
        </w:rPr>
        <w:t>CONVOCATORIA</w:t>
      </w:r>
      <w:r w:rsidRPr="005F2A35">
        <w:rPr>
          <w:rFonts w:ascii="Noto Sans" w:hAnsi="Noto Sans" w:cs="Noto Sans"/>
          <w:szCs w:val="20"/>
        </w:rPr>
        <w:t>, o en su caso, las acordadas en la junta de aclaraciones.</w:t>
      </w:r>
    </w:p>
    <w:p w14:paraId="3519B2EF" w14:textId="77777777" w:rsidR="0095115B" w:rsidRPr="005F2A35" w:rsidRDefault="0095115B" w:rsidP="004B2039">
      <w:pPr>
        <w:widowControl w:val="0"/>
        <w:numPr>
          <w:ilvl w:val="0"/>
          <w:numId w:val="9"/>
        </w:numPr>
        <w:tabs>
          <w:tab w:val="left" w:pos="0"/>
          <w:tab w:val="left" w:pos="851"/>
        </w:tabs>
        <w:spacing w:after="80"/>
        <w:ind w:left="734" w:hanging="187"/>
        <w:jc w:val="both"/>
        <w:rPr>
          <w:rFonts w:ascii="Noto Sans" w:hAnsi="Noto Sans" w:cs="Noto Sans"/>
          <w:sz w:val="20"/>
          <w:szCs w:val="20"/>
        </w:rPr>
      </w:pPr>
      <w:r w:rsidRPr="005F2A35">
        <w:rPr>
          <w:rFonts w:ascii="Noto Sans" w:hAnsi="Noto Sans" w:cs="Noto Sans"/>
          <w:sz w:val="20"/>
          <w:szCs w:val="20"/>
        </w:rPr>
        <w:t xml:space="preserve">Cuando el </w:t>
      </w:r>
      <w:r w:rsidR="00296372" w:rsidRPr="005F2A35">
        <w:rPr>
          <w:rFonts w:ascii="Noto Sans" w:hAnsi="Noto Sans" w:cs="Noto Sans"/>
          <w:sz w:val="20"/>
          <w:szCs w:val="20"/>
        </w:rPr>
        <w:t>LICITANTE</w:t>
      </w:r>
      <w:r w:rsidRPr="005F2A35">
        <w:rPr>
          <w:rFonts w:ascii="Noto Sans" w:hAnsi="Noto Sans" w:cs="Noto Sans"/>
          <w:sz w:val="20"/>
          <w:szCs w:val="20"/>
        </w:rPr>
        <w:t xml:space="preserve"> presente información falsa o imprecisa, y así lo determine la autoridad </w:t>
      </w:r>
      <w:r w:rsidR="00F10244" w:rsidRPr="005F2A35">
        <w:rPr>
          <w:rFonts w:ascii="Noto Sans" w:hAnsi="Noto Sans" w:cs="Noto Sans"/>
          <w:sz w:val="20"/>
          <w:szCs w:val="20"/>
        </w:rPr>
        <w:t>competente;</w:t>
      </w:r>
    </w:p>
    <w:p w14:paraId="35F249BA" w14:textId="77777777" w:rsidR="0095115B" w:rsidRPr="005F2A35" w:rsidRDefault="0095115B" w:rsidP="004B2039">
      <w:pPr>
        <w:widowControl w:val="0"/>
        <w:numPr>
          <w:ilvl w:val="0"/>
          <w:numId w:val="9"/>
        </w:numPr>
        <w:tabs>
          <w:tab w:val="left" w:pos="0"/>
          <w:tab w:val="left" w:pos="851"/>
        </w:tabs>
        <w:spacing w:after="80"/>
        <w:ind w:left="734" w:hanging="187"/>
        <w:jc w:val="both"/>
        <w:rPr>
          <w:rFonts w:ascii="Noto Sans" w:hAnsi="Noto Sans" w:cs="Noto Sans"/>
          <w:sz w:val="20"/>
          <w:szCs w:val="20"/>
        </w:rPr>
      </w:pPr>
      <w:r w:rsidRPr="005F2A35">
        <w:rPr>
          <w:rFonts w:ascii="Noto Sans" w:hAnsi="Noto Sans" w:cs="Noto Sans"/>
          <w:sz w:val="20"/>
          <w:szCs w:val="20"/>
        </w:rPr>
        <w:t>Existan irregularidades comprobables en las prop</w:t>
      </w:r>
      <w:r w:rsidR="008F026A" w:rsidRPr="005F2A35">
        <w:rPr>
          <w:rFonts w:ascii="Noto Sans" w:hAnsi="Noto Sans" w:cs="Noto Sans"/>
          <w:sz w:val="20"/>
          <w:szCs w:val="20"/>
        </w:rPr>
        <w:t>osiciones</w:t>
      </w:r>
      <w:r w:rsidR="00F10244" w:rsidRPr="005F2A35">
        <w:rPr>
          <w:rFonts w:ascii="Noto Sans" w:hAnsi="Noto Sans" w:cs="Noto Sans"/>
          <w:sz w:val="20"/>
          <w:szCs w:val="20"/>
        </w:rPr>
        <w:t xml:space="preserve"> presentadas por los </w:t>
      </w:r>
      <w:r w:rsidR="00296372" w:rsidRPr="005F2A35">
        <w:rPr>
          <w:rFonts w:ascii="Noto Sans" w:hAnsi="Noto Sans" w:cs="Noto Sans"/>
          <w:sz w:val="20"/>
          <w:szCs w:val="20"/>
        </w:rPr>
        <w:t>LICITANTES</w:t>
      </w:r>
      <w:r w:rsidR="00F10244" w:rsidRPr="005F2A35">
        <w:rPr>
          <w:rFonts w:ascii="Noto Sans" w:hAnsi="Noto Sans" w:cs="Noto Sans"/>
          <w:sz w:val="20"/>
          <w:szCs w:val="20"/>
        </w:rPr>
        <w:t>;</w:t>
      </w:r>
    </w:p>
    <w:p w14:paraId="2B032250" w14:textId="2E8890A9" w:rsidR="0095115B" w:rsidRPr="005F2A35" w:rsidRDefault="0095115B" w:rsidP="004B2039">
      <w:pPr>
        <w:widowControl w:val="0"/>
        <w:numPr>
          <w:ilvl w:val="0"/>
          <w:numId w:val="9"/>
        </w:numPr>
        <w:spacing w:after="80"/>
        <w:ind w:left="734" w:hanging="187"/>
        <w:jc w:val="both"/>
        <w:rPr>
          <w:rFonts w:ascii="Noto Sans" w:hAnsi="Noto Sans" w:cs="Noto Sans"/>
          <w:sz w:val="20"/>
          <w:szCs w:val="20"/>
        </w:rPr>
      </w:pPr>
      <w:r w:rsidRPr="005F2A35">
        <w:rPr>
          <w:rFonts w:ascii="Noto Sans" w:hAnsi="Noto Sans" w:cs="Noto Sans"/>
          <w:sz w:val="20"/>
          <w:szCs w:val="20"/>
        </w:rPr>
        <w:t>Se desecharán las prop</w:t>
      </w:r>
      <w:r w:rsidR="008F026A" w:rsidRPr="005F2A35">
        <w:rPr>
          <w:rFonts w:ascii="Noto Sans" w:hAnsi="Noto Sans" w:cs="Noto Sans"/>
          <w:sz w:val="20"/>
          <w:szCs w:val="20"/>
        </w:rPr>
        <w:t>osiciones</w:t>
      </w:r>
      <w:r w:rsidRPr="005F2A35">
        <w:rPr>
          <w:rFonts w:ascii="Noto Sans" w:hAnsi="Noto Sans" w:cs="Noto Sans"/>
          <w:sz w:val="20"/>
          <w:szCs w:val="20"/>
        </w:rPr>
        <w:t xml:space="preserve"> de aquellos </w:t>
      </w:r>
      <w:r w:rsidR="00296372" w:rsidRPr="005F2A35">
        <w:rPr>
          <w:rFonts w:ascii="Noto Sans" w:hAnsi="Noto Sans" w:cs="Noto Sans"/>
          <w:sz w:val="20"/>
          <w:szCs w:val="20"/>
        </w:rPr>
        <w:t>LICITANTES</w:t>
      </w:r>
      <w:r w:rsidRPr="005F2A35">
        <w:rPr>
          <w:rFonts w:ascii="Noto Sans" w:hAnsi="Noto Sans" w:cs="Noto Sans"/>
          <w:sz w:val="20"/>
          <w:szCs w:val="20"/>
        </w:rPr>
        <w:t xml:space="preserve"> en las que se dete</w:t>
      </w:r>
      <w:r w:rsidR="00F10244" w:rsidRPr="005F2A35">
        <w:rPr>
          <w:rFonts w:ascii="Noto Sans" w:hAnsi="Noto Sans" w:cs="Noto Sans"/>
          <w:sz w:val="20"/>
          <w:szCs w:val="20"/>
        </w:rPr>
        <w:t>cten evidencias que demuestren que entre algunos</w:t>
      </w:r>
      <w:r w:rsidRPr="005F2A35">
        <w:rPr>
          <w:rFonts w:ascii="Noto Sans" w:hAnsi="Noto Sans" w:cs="Noto Sans"/>
          <w:sz w:val="20"/>
          <w:szCs w:val="20"/>
        </w:rPr>
        <w:t xml:space="preserve"> </w:t>
      </w:r>
      <w:r w:rsidR="00296372" w:rsidRPr="005F2A35">
        <w:rPr>
          <w:rFonts w:ascii="Noto Sans" w:hAnsi="Noto Sans" w:cs="Noto Sans"/>
          <w:sz w:val="20"/>
          <w:szCs w:val="20"/>
        </w:rPr>
        <w:t>LICITANTES</w:t>
      </w:r>
      <w:r w:rsidRPr="005F2A35">
        <w:rPr>
          <w:rFonts w:ascii="Noto Sans" w:hAnsi="Noto Sans" w:cs="Noto Sans"/>
          <w:sz w:val="20"/>
          <w:szCs w:val="20"/>
        </w:rPr>
        <w:t xml:space="preserve"> elaboraron las prop</w:t>
      </w:r>
      <w:r w:rsidR="008F026A" w:rsidRPr="005F2A35">
        <w:rPr>
          <w:rFonts w:ascii="Noto Sans" w:hAnsi="Noto Sans" w:cs="Noto Sans"/>
          <w:sz w:val="20"/>
          <w:szCs w:val="20"/>
        </w:rPr>
        <w:t>osiciones</w:t>
      </w:r>
      <w:r w:rsidRPr="005F2A35">
        <w:rPr>
          <w:rFonts w:ascii="Noto Sans" w:hAnsi="Noto Sans" w:cs="Noto Sans"/>
          <w:sz w:val="20"/>
          <w:szCs w:val="20"/>
        </w:rPr>
        <w:t xml:space="preserve"> en forma conjunta</w:t>
      </w:r>
      <w:r w:rsidR="00F10244" w:rsidRPr="005F2A35">
        <w:rPr>
          <w:rFonts w:ascii="Noto Sans" w:hAnsi="Noto Sans" w:cs="Noto Sans"/>
          <w:sz w:val="20"/>
          <w:szCs w:val="20"/>
        </w:rPr>
        <w:t xml:space="preserve">, sin haberlo hecho del conocimiento de la </w:t>
      </w:r>
      <w:r w:rsidR="001362EF" w:rsidRPr="005F2A35">
        <w:rPr>
          <w:rFonts w:ascii="Noto Sans" w:hAnsi="Noto Sans" w:cs="Noto Sans"/>
          <w:sz w:val="20"/>
          <w:szCs w:val="20"/>
        </w:rPr>
        <w:t>ASIPONA</w:t>
      </w:r>
      <w:r w:rsidR="001F4D76" w:rsidRPr="005F2A35">
        <w:rPr>
          <w:rFonts w:ascii="Noto Sans" w:hAnsi="Noto Sans" w:cs="Noto Sans"/>
          <w:sz w:val="20"/>
          <w:szCs w:val="20"/>
        </w:rPr>
        <w:t xml:space="preserve"> </w:t>
      </w:r>
      <w:r w:rsidR="00F10244" w:rsidRPr="005F2A35">
        <w:rPr>
          <w:rFonts w:ascii="Noto Sans" w:hAnsi="Noto Sans" w:cs="Noto Sans"/>
          <w:sz w:val="20"/>
          <w:szCs w:val="20"/>
        </w:rPr>
        <w:t>en los términos establecidos en el numeral tres de la presente CONVOCATORIA;</w:t>
      </w:r>
    </w:p>
    <w:p w14:paraId="32482451" w14:textId="77777777" w:rsidR="0095115B" w:rsidRPr="005F2A35" w:rsidRDefault="0095115B" w:rsidP="004B2039">
      <w:pPr>
        <w:widowControl w:val="0"/>
        <w:numPr>
          <w:ilvl w:val="0"/>
          <w:numId w:val="9"/>
        </w:numPr>
        <w:spacing w:after="80"/>
        <w:ind w:left="734" w:hanging="187"/>
        <w:jc w:val="both"/>
        <w:rPr>
          <w:rFonts w:ascii="Noto Sans" w:hAnsi="Noto Sans" w:cs="Noto Sans"/>
          <w:sz w:val="20"/>
          <w:szCs w:val="20"/>
        </w:rPr>
      </w:pPr>
      <w:r w:rsidRPr="005F2A35">
        <w:rPr>
          <w:rFonts w:ascii="Noto Sans" w:hAnsi="Noto Sans" w:cs="Noto Sans"/>
          <w:sz w:val="20"/>
          <w:szCs w:val="20"/>
        </w:rPr>
        <w:t xml:space="preserve">Si el </w:t>
      </w:r>
      <w:r w:rsidR="00296372" w:rsidRPr="005F2A35">
        <w:rPr>
          <w:rFonts w:ascii="Noto Sans" w:hAnsi="Noto Sans" w:cs="Noto Sans"/>
          <w:sz w:val="20"/>
          <w:szCs w:val="20"/>
        </w:rPr>
        <w:t>LICITANTE</w:t>
      </w:r>
      <w:r w:rsidRPr="005F2A35">
        <w:rPr>
          <w:rFonts w:ascii="Noto Sans" w:hAnsi="Noto Sans" w:cs="Noto Sans"/>
          <w:sz w:val="20"/>
          <w:szCs w:val="20"/>
        </w:rPr>
        <w:t xml:space="preserve"> presenta más de una proposición.</w:t>
      </w:r>
    </w:p>
    <w:p w14:paraId="14A5F552" w14:textId="77777777" w:rsidR="0095115B" w:rsidRPr="005F2A35" w:rsidRDefault="0095115B" w:rsidP="004B2039">
      <w:pPr>
        <w:widowControl w:val="0"/>
        <w:numPr>
          <w:ilvl w:val="0"/>
          <w:numId w:val="9"/>
        </w:numPr>
        <w:spacing w:after="80"/>
        <w:ind w:left="734" w:hanging="187"/>
        <w:jc w:val="both"/>
        <w:rPr>
          <w:rFonts w:ascii="Noto Sans" w:hAnsi="Noto Sans" w:cs="Noto Sans"/>
          <w:sz w:val="20"/>
          <w:szCs w:val="20"/>
        </w:rPr>
      </w:pPr>
      <w:r w:rsidRPr="005F2A35">
        <w:rPr>
          <w:rFonts w:ascii="Noto Sans" w:hAnsi="Noto Sans" w:cs="Noto Sans"/>
          <w:sz w:val="20"/>
          <w:szCs w:val="20"/>
        </w:rPr>
        <w:t xml:space="preserve">No cotice </w:t>
      </w:r>
      <w:r w:rsidR="000A5694" w:rsidRPr="005F2A35">
        <w:rPr>
          <w:rFonts w:ascii="Noto Sans" w:hAnsi="Noto Sans" w:cs="Noto Sans"/>
          <w:sz w:val="20"/>
          <w:szCs w:val="20"/>
        </w:rPr>
        <w:t>al menos UNA de las partidas SOLICITADAS.</w:t>
      </w:r>
    </w:p>
    <w:p w14:paraId="3DC0FF9D" w14:textId="77777777" w:rsidR="003B782D" w:rsidRPr="005F2A35" w:rsidRDefault="003B782D" w:rsidP="004B2039">
      <w:pPr>
        <w:widowControl w:val="0"/>
        <w:numPr>
          <w:ilvl w:val="0"/>
          <w:numId w:val="9"/>
        </w:numPr>
        <w:spacing w:after="80"/>
        <w:ind w:left="734" w:hanging="187"/>
        <w:jc w:val="both"/>
        <w:rPr>
          <w:rFonts w:ascii="Noto Sans" w:hAnsi="Noto Sans" w:cs="Noto Sans"/>
          <w:sz w:val="20"/>
          <w:szCs w:val="20"/>
        </w:rPr>
      </w:pPr>
      <w:r w:rsidRPr="005F2A35">
        <w:rPr>
          <w:rFonts w:ascii="Noto Sans" w:hAnsi="Noto Sans" w:cs="Noto Sans"/>
          <w:sz w:val="20"/>
          <w:szCs w:val="20"/>
        </w:rPr>
        <w:t xml:space="preserve">Las </w:t>
      </w:r>
      <w:r w:rsidR="0081665D" w:rsidRPr="005F2A35">
        <w:rPr>
          <w:rFonts w:ascii="Noto Sans" w:eastAsia="Calibri" w:hAnsi="Noto Sans" w:cs="Noto Sans"/>
          <w:sz w:val="20"/>
          <w:szCs w:val="20"/>
          <w:lang w:eastAsia="en-US"/>
        </w:rPr>
        <w:t xml:space="preserve">proposiciones presentadas serán desechadas cuando no cumplan </w:t>
      </w:r>
      <w:r w:rsidR="00B5120B" w:rsidRPr="005F2A35">
        <w:rPr>
          <w:rFonts w:ascii="Noto Sans" w:eastAsia="Calibri" w:hAnsi="Noto Sans" w:cs="Noto Sans"/>
          <w:sz w:val="20"/>
          <w:szCs w:val="20"/>
          <w:lang w:eastAsia="en-US"/>
        </w:rPr>
        <w:t>con los requisitos solicitados.</w:t>
      </w:r>
    </w:p>
    <w:p w14:paraId="301B060C" w14:textId="77777777" w:rsidR="00F10244" w:rsidRPr="005F2A35" w:rsidRDefault="003B782D" w:rsidP="004B2039">
      <w:pPr>
        <w:pStyle w:val="Prrafodelista"/>
        <w:widowControl w:val="0"/>
        <w:numPr>
          <w:ilvl w:val="1"/>
          <w:numId w:val="8"/>
        </w:numPr>
        <w:spacing w:before="240" w:after="240"/>
        <w:ind w:left="567" w:hanging="567"/>
        <w:contextualSpacing w:val="0"/>
        <w:jc w:val="both"/>
        <w:rPr>
          <w:rFonts w:ascii="Noto Sans" w:hAnsi="Noto Sans" w:cs="Noto Sans"/>
          <w:b/>
          <w:sz w:val="20"/>
          <w:szCs w:val="20"/>
        </w:rPr>
      </w:pPr>
      <w:r w:rsidRPr="005F2A35">
        <w:rPr>
          <w:rFonts w:ascii="Noto Sans" w:hAnsi="Noto Sans" w:cs="Noto Sans"/>
          <w:b/>
          <w:sz w:val="20"/>
          <w:szCs w:val="20"/>
        </w:rPr>
        <w:t>INCUMPLIMIENTO DE REQUISITOS QUE NO AFECTAN LA SOLVENCIA DE LAS PROP</w:t>
      </w:r>
      <w:r w:rsidR="00E33A3A" w:rsidRPr="005F2A35">
        <w:rPr>
          <w:rFonts w:ascii="Noto Sans" w:hAnsi="Noto Sans" w:cs="Noto Sans"/>
          <w:b/>
          <w:sz w:val="20"/>
          <w:szCs w:val="20"/>
        </w:rPr>
        <w:t>OSICIONES</w:t>
      </w:r>
      <w:r w:rsidRPr="005F2A35">
        <w:rPr>
          <w:rFonts w:ascii="Noto Sans" w:hAnsi="Noto Sans" w:cs="Noto Sans"/>
          <w:b/>
          <w:sz w:val="20"/>
          <w:szCs w:val="20"/>
        </w:rPr>
        <w:t>.</w:t>
      </w:r>
    </w:p>
    <w:p w14:paraId="17C3D64D" w14:textId="77777777" w:rsidR="0095115B" w:rsidRPr="005F2A35" w:rsidRDefault="0095115B" w:rsidP="00E72B56">
      <w:pPr>
        <w:spacing w:before="120"/>
        <w:jc w:val="both"/>
        <w:rPr>
          <w:rFonts w:ascii="Noto Sans" w:hAnsi="Noto Sans" w:cs="Noto Sans"/>
          <w:sz w:val="20"/>
          <w:szCs w:val="20"/>
        </w:rPr>
      </w:pPr>
      <w:r w:rsidRPr="005F2A35">
        <w:rPr>
          <w:rFonts w:ascii="Noto Sans" w:hAnsi="Noto Sans" w:cs="Noto Sans"/>
          <w:sz w:val="20"/>
          <w:szCs w:val="20"/>
        </w:rPr>
        <w:t>No será motivo para desechar las prop</w:t>
      </w:r>
      <w:r w:rsidR="00E33A3A" w:rsidRPr="005F2A35">
        <w:rPr>
          <w:rFonts w:ascii="Noto Sans" w:hAnsi="Noto Sans" w:cs="Noto Sans"/>
          <w:sz w:val="20"/>
          <w:szCs w:val="20"/>
        </w:rPr>
        <w:t>osiciones,</w:t>
      </w:r>
      <w:r w:rsidRPr="005F2A35">
        <w:rPr>
          <w:rFonts w:ascii="Noto Sans" w:hAnsi="Noto Sans" w:cs="Noto Sans"/>
          <w:sz w:val="20"/>
          <w:szCs w:val="20"/>
        </w:rPr>
        <w:t xml:space="preserve"> el incumplimiento de requisitos que por sí mismos </w:t>
      </w:r>
      <w:r w:rsidR="00F823CE" w:rsidRPr="005F2A35">
        <w:rPr>
          <w:rFonts w:ascii="Noto Sans" w:hAnsi="Noto Sans" w:cs="Noto Sans"/>
          <w:sz w:val="20"/>
          <w:szCs w:val="20"/>
        </w:rPr>
        <w:t>NO AFECTEN LA SOLVENCIA DE LA PROP</w:t>
      </w:r>
      <w:r w:rsidR="00CA253C" w:rsidRPr="005F2A35">
        <w:rPr>
          <w:rFonts w:ascii="Noto Sans" w:hAnsi="Noto Sans" w:cs="Noto Sans"/>
          <w:sz w:val="20"/>
          <w:szCs w:val="20"/>
        </w:rPr>
        <w:t>OSICIÓN</w:t>
      </w:r>
      <w:r w:rsidRPr="005F2A35">
        <w:rPr>
          <w:rFonts w:ascii="Noto Sans" w:hAnsi="Noto Sans" w:cs="Noto Sans"/>
          <w:sz w:val="20"/>
          <w:szCs w:val="20"/>
        </w:rPr>
        <w:t>, tales como:</w:t>
      </w:r>
    </w:p>
    <w:p w14:paraId="4F00F694" w14:textId="77777777" w:rsidR="0095115B" w:rsidRPr="005F2A35" w:rsidRDefault="0095115B" w:rsidP="004B2039">
      <w:pPr>
        <w:widowControl w:val="0"/>
        <w:numPr>
          <w:ilvl w:val="1"/>
          <w:numId w:val="9"/>
        </w:numPr>
        <w:tabs>
          <w:tab w:val="clear" w:pos="1440"/>
          <w:tab w:val="num" w:pos="567"/>
        </w:tabs>
        <w:spacing w:before="120"/>
        <w:ind w:left="567" w:hanging="567"/>
        <w:jc w:val="both"/>
        <w:rPr>
          <w:rFonts w:ascii="Noto Sans" w:hAnsi="Noto Sans" w:cs="Noto Sans"/>
          <w:sz w:val="20"/>
          <w:szCs w:val="20"/>
        </w:rPr>
      </w:pPr>
      <w:r w:rsidRPr="005F2A35">
        <w:rPr>
          <w:rFonts w:ascii="Noto Sans" w:hAnsi="Noto Sans" w:cs="Noto Sans"/>
          <w:sz w:val="20"/>
          <w:szCs w:val="20"/>
        </w:rPr>
        <w:t xml:space="preserve">Que un documento este contenido dentro de </w:t>
      </w:r>
      <w:r w:rsidR="00F014D0" w:rsidRPr="005F2A35">
        <w:rPr>
          <w:rFonts w:ascii="Noto Sans" w:hAnsi="Noto Sans" w:cs="Noto Sans"/>
          <w:sz w:val="20"/>
          <w:szCs w:val="20"/>
        </w:rPr>
        <w:t>otro documento y/o archivo.</w:t>
      </w:r>
    </w:p>
    <w:p w14:paraId="730064DA" w14:textId="77777777" w:rsidR="0095115B" w:rsidRPr="005F2A35" w:rsidRDefault="00FE26C3" w:rsidP="004B2039">
      <w:pPr>
        <w:widowControl w:val="0"/>
        <w:numPr>
          <w:ilvl w:val="1"/>
          <w:numId w:val="9"/>
        </w:numPr>
        <w:tabs>
          <w:tab w:val="clear" w:pos="1440"/>
          <w:tab w:val="num" w:pos="567"/>
        </w:tabs>
        <w:spacing w:before="120"/>
        <w:ind w:left="567" w:hanging="567"/>
        <w:jc w:val="both"/>
        <w:rPr>
          <w:rFonts w:ascii="Noto Sans" w:hAnsi="Noto Sans" w:cs="Noto Sans"/>
          <w:sz w:val="20"/>
          <w:szCs w:val="20"/>
        </w:rPr>
      </w:pPr>
      <w:r w:rsidRPr="005F2A35">
        <w:rPr>
          <w:rFonts w:ascii="Noto Sans" w:hAnsi="Noto Sans" w:cs="Noto Sans"/>
          <w:sz w:val="20"/>
          <w:szCs w:val="20"/>
        </w:rPr>
        <w:t xml:space="preserve">El omitir aspectos que puedan ser cubiertos con </w:t>
      </w:r>
      <w:r w:rsidR="0095115B" w:rsidRPr="005F2A35">
        <w:rPr>
          <w:rFonts w:ascii="Noto Sans" w:hAnsi="Noto Sans" w:cs="Noto Sans"/>
          <w:sz w:val="20"/>
          <w:szCs w:val="20"/>
        </w:rPr>
        <w:t>información contenida en la propia prop</w:t>
      </w:r>
      <w:r w:rsidRPr="005F2A35">
        <w:rPr>
          <w:rFonts w:ascii="Noto Sans" w:hAnsi="Noto Sans" w:cs="Noto Sans"/>
          <w:sz w:val="20"/>
          <w:szCs w:val="20"/>
        </w:rPr>
        <w:t>osición;</w:t>
      </w:r>
    </w:p>
    <w:p w14:paraId="7129FE45" w14:textId="77777777" w:rsidR="0095115B" w:rsidRPr="005F2A35" w:rsidRDefault="0095115B" w:rsidP="004B2039">
      <w:pPr>
        <w:widowControl w:val="0"/>
        <w:numPr>
          <w:ilvl w:val="1"/>
          <w:numId w:val="9"/>
        </w:numPr>
        <w:tabs>
          <w:tab w:val="clear" w:pos="1440"/>
          <w:tab w:val="num" w:pos="567"/>
        </w:tabs>
        <w:spacing w:before="120"/>
        <w:ind w:left="567" w:hanging="567"/>
        <w:jc w:val="both"/>
        <w:rPr>
          <w:rFonts w:ascii="Noto Sans" w:hAnsi="Noto Sans" w:cs="Noto Sans"/>
          <w:sz w:val="20"/>
          <w:szCs w:val="20"/>
        </w:rPr>
      </w:pPr>
      <w:r w:rsidRPr="005F2A35">
        <w:rPr>
          <w:rFonts w:ascii="Noto Sans" w:hAnsi="Noto Sans" w:cs="Noto Sans"/>
          <w:sz w:val="20"/>
          <w:szCs w:val="20"/>
        </w:rPr>
        <w:t>El no presentar la información en los formatos establecidos en esta convocatoria, siempre y cuando la información requerida en ellos sea proporcionada de manera clara y en su totalidad</w:t>
      </w:r>
      <w:r w:rsidR="00FE26C3" w:rsidRPr="005F2A35">
        <w:rPr>
          <w:rFonts w:ascii="Noto Sans" w:hAnsi="Noto Sans" w:cs="Noto Sans"/>
          <w:sz w:val="20"/>
          <w:szCs w:val="20"/>
        </w:rPr>
        <w:t>;</w:t>
      </w:r>
    </w:p>
    <w:p w14:paraId="730C9FAA" w14:textId="77777777" w:rsidR="00F823CE" w:rsidRPr="005F2A35" w:rsidRDefault="00F823CE" w:rsidP="004B2039">
      <w:pPr>
        <w:widowControl w:val="0"/>
        <w:numPr>
          <w:ilvl w:val="1"/>
          <w:numId w:val="9"/>
        </w:numPr>
        <w:tabs>
          <w:tab w:val="clear" w:pos="1440"/>
          <w:tab w:val="num" w:pos="567"/>
        </w:tabs>
        <w:spacing w:before="120"/>
        <w:ind w:left="567" w:hanging="567"/>
        <w:jc w:val="both"/>
        <w:rPr>
          <w:rFonts w:ascii="Noto Sans" w:hAnsi="Noto Sans" w:cs="Noto Sans"/>
          <w:sz w:val="20"/>
          <w:szCs w:val="20"/>
        </w:rPr>
      </w:pPr>
      <w:r w:rsidRPr="005F2A35">
        <w:rPr>
          <w:rFonts w:ascii="Noto Sans" w:hAnsi="Noto Sans" w:cs="Noto Sans"/>
          <w:sz w:val="20"/>
          <w:szCs w:val="20"/>
        </w:rPr>
        <w:t xml:space="preserve">El no presentar su proposición y documentación requerida en papel membretado del </w:t>
      </w:r>
      <w:r w:rsidR="007B5665" w:rsidRPr="005F2A35">
        <w:rPr>
          <w:rFonts w:ascii="Noto Sans" w:hAnsi="Noto Sans" w:cs="Noto Sans"/>
          <w:sz w:val="20"/>
          <w:szCs w:val="20"/>
        </w:rPr>
        <w:t>LICITANTE</w:t>
      </w:r>
      <w:r w:rsidR="002A07AC" w:rsidRPr="005F2A35">
        <w:rPr>
          <w:rFonts w:ascii="Noto Sans" w:hAnsi="Noto Sans" w:cs="Noto Sans"/>
          <w:sz w:val="20"/>
          <w:szCs w:val="20"/>
        </w:rPr>
        <w:t>;</w:t>
      </w:r>
    </w:p>
    <w:p w14:paraId="46562DAD" w14:textId="77777777" w:rsidR="0095115B" w:rsidRPr="005F2A35" w:rsidRDefault="0095115B" w:rsidP="004B2039">
      <w:pPr>
        <w:widowControl w:val="0"/>
        <w:numPr>
          <w:ilvl w:val="1"/>
          <w:numId w:val="9"/>
        </w:numPr>
        <w:tabs>
          <w:tab w:val="clear" w:pos="1440"/>
          <w:tab w:val="num" w:pos="567"/>
        </w:tabs>
        <w:spacing w:before="120"/>
        <w:ind w:left="567" w:hanging="567"/>
        <w:jc w:val="both"/>
        <w:rPr>
          <w:rFonts w:ascii="Noto Sans" w:hAnsi="Noto Sans" w:cs="Noto Sans"/>
          <w:sz w:val="20"/>
          <w:szCs w:val="20"/>
        </w:rPr>
      </w:pPr>
      <w:r w:rsidRPr="005F2A35">
        <w:rPr>
          <w:rFonts w:ascii="Noto Sans" w:hAnsi="Noto Sans" w:cs="Noto Sans"/>
          <w:sz w:val="20"/>
          <w:szCs w:val="20"/>
        </w:rPr>
        <w:t xml:space="preserve">Cualquier incumplimiento a requisitos que no tengan por objeto determinar objetivamente la </w:t>
      </w:r>
      <w:r w:rsidRPr="005F2A35">
        <w:rPr>
          <w:rFonts w:ascii="Noto Sans" w:hAnsi="Noto Sans" w:cs="Noto Sans"/>
          <w:sz w:val="20"/>
          <w:szCs w:val="20"/>
        </w:rPr>
        <w:lastRenderedPageBreak/>
        <w:t>solvencia de la prop</w:t>
      </w:r>
      <w:r w:rsidR="00CA253C" w:rsidRPr="005F2A35">
        <w:rPr>
          <w:rFonts w:ascii="Noto Sans" w:hAnsi="Noto Sans" w:cs="Noto Sans"/>
          <w:sz w:val="20"/>
          <w:szCs w:val="20"/>
        </w:rPr>
        <w:t>osición</w:t>
      </w:r>
      <w:r w:rsidRPr="005F2A35">
        <w:rPr>
          <w:rFonts w:ascii="Noto Sans" w:hAnsi="Noto Sans" w:cs="Noto Sans"/>
          <w:sz w:val="20"/>
          <w:szCs w:val="20"/>
        </w:rPr>
        <w:t xml:space="preserve"> presentada, aclarando que en ningún caso podrán suplirse las deficiencias sustanciales de las prop</w:t>
      </w:r>
      <w:r w:rsidR="00CA253C" w:rsidRPr="005F2A35">
        <w:rPr>
          <w:rFonts w:ascii="Noto Sans" w:hAnsi="Noto Sans" w:cs="Noto Sans"/>
          <w:sz w:val="20"/>
          <w:szCs w:val="20"/>
        </w:rPr>
        <w:t>osiciones</w:t>
      </w:r>
      <w:r w:rsidRPr="005F2A35">
        <w:rPr>
          <w:rFonts w:ascii="Noto Sans" w:hAnsi="Noto Sans" w:cs="Noto Sans"/>
          <w:sz w:val="20"/>
          <w:szCs w:val="20"/>
        </w:rPr>
        <w:t xml:space="preserve"> presentadas.</w:t>
      </w:r>
    </w:p>
    <w:p w14:paraId="7323157E" w14:textId="5F28BDB2" w:rsidR="0095115B" w:rsidRPr="005F2A35" w:rsidRDefault="0005532F" w:rsidP="004B2039">
      <w:pPr>
        <w:pStyle w:val="Prrafodelista"/>
        <w:numPr>
          <w:ilvl w:val="0"/>
          <w:numId w:val="8"/>
        </w:numPr>
        <w:spacing w:before="240" w:after="120"/>
        <w:ind w:left="567" w:hanging="567"/>
        <w:contextualSpacing w:val="0"/>
        <w:jc w:val="both"/>
        <w:rPr>
          <w:rFonts w:ascii="Noto Sans" w:hAnsi="Noto Sans" w:cs="Noto Sans"/>
          <w:b/>
          <w:sz w:val="20"/>
          <w:szCs w:val="20"/>
        </w:rPr>
      </w:pPr>
      <w:r w:rsidRPr="005F2A35">
        <w:rPr>
          <w:rFonts w:ascii="Noto Sans" w:hAnsi="Noto Sans" w:cs="Noto Sans"/>
          <w:b/>
          <w:sz w:val="20"/>
          <w:szCs w:val="20"/>
        </w:rPr>
        <w:t xml:space="preserve">CANCELACIÓN Y DECLARACIÓN DESIERTA DE UN PROCEDIMIENTO DE </w:t>
      </w:r>
      <w:r w:rsidR="001B69DC" w:rsidRPr="005F2A35">
        <w:rPr>
          <w:rFonts w:ascii="Noto Sans" w:hAnsi="Noto Sans" w:cs="Noto Sans"/>
          <w:b/>
          <w:sz w:val="20"/>
          <w:szCs w:val="20"/>
        </w:rPr>
        <w:t>INVITACION A CUANDO MENOS TRES PERSONAS</w:t>
      </w:r>
      <w:r w:rsidR="00970BD1" w:rsidRPr="005F2A35">
        <w:rPr>
          <w:rFonts w:ascii="Noto Sans" w:hAnsi="Noto Sans" w:cs="Noto Sans"/>
          <w:b/>
          <w:sz w:val="20"/>
          <w:szCs w:val="20"/>
        </w:rPr>
        <w:t xml:space="preserve">, NACIONAL </w:t>
      </w:r>
      <w:r w:rsidR="00103038" w:rsidRPr="005F2A35">
        <w:rPr>
          <w:rFonts w:ascii="Noto Sans" w:hAnsi="Noto Sans" w:cs="Noto Sans"/>
          <w:b/>
          <w:sz w:val="20"/>
          <w:szCs w:val="20"/>
        </w:rPr>
        <w:t>ELECTRONICA</w:t>
      </w:r>
      <w:r w:rsidR="00970BD1" w:rsidRPr="005F2A35">
        <w:rPr>
          <w:rFonts w:ascii="Noto Sans" w:hAnsi="Noto Sans" w:cs="Noto Sans"/>
          <w:b/>
          <w:sz w:val="20"/>
          <w:szCs w:val="20"/>
        </w:rPr>
        <w:t>.</w:t>
      </w:r>
    </w:p>
    <w:p w14:paraId="23FC8633" w14:textId="50649079" w:rsidR="0095115B" w:rsidRPr="005F2A35" w:rsidRDefault="0005532F" w:rsidP="004B2039">
      <w:pPr>
        <w:pStyle w:val="Prrafodelista"/>
        <w:numPr>
          <w:ilvl w:val="1"/>
          <w:numId w:val="8"/>
        </w:numPr>
        <w:spacing w:before="120" w:after="240"/>
        <w:ind w:left="567" w:hanging="567"/>
        <w:contextualSpacing w:val="0"/>
        <w:jc w:val="both"/>
        <w:rPr>
          <w:rFonts w:ascii="Noto Sans" w:hAnsi="Noto Sans" w:cs="Noto Sans"/>
          <w:b/>
          <w:sz w:val="20"/>
          <w:szCs w:val="20"/>
        </w:rPr>
      </w:pPr>
      <w:r w:rsidRPr="005F2A35">
        <w:rPr>
          <w:rFonts w:ascii="Noto Sans" w:hAnsi="Noto Sans" w:cs="Noto Sans"/>
          <w:b/>
          <w:sz w:val="20"/>
          <w:szCs w:val="20"/>
        </w:rPr>
        <w:t xml:space="preserve">CANCELACIÓN DE UNA </w:t>
      </w:r>
      <w:r w:rsidR="001B69DC" w:rsidRPr="005F2A35">
        <w:rPr>
          <w:rFonts w:ascii="Noto Sans" w:hAnsi="Noto Sans" w:cs="Noto Sans"/>
          <w:b/>
          <w:sz w:val="20"/>
          <w:szCs w:val="20"/>
        </w:rPr>
        <w:t>INVITACI</w:t>
      </w:r>
      <w:r w:rsidR="00970BD1" w:rsidRPr="005F2A35">
        <w:rPr>
          <w:rFonts w:ascii="Noto Sans" w:hAnsi="Noto Sans" w:cs="Noto Sans"/>
          <w:b/>
          <w:sz w:val="20"/>
          <w:szCs w:val="20"/>
        </w:rPr>
        <w:t xml:space="preserve">ON A CUANDO MENOS TRES PERSONAS, NACIONAL </w:t>
      </w:r>
      <w:r w:rsidR="00103038" w:rsidRPr="005F2A35">
        <w:rPr>
          <w:rFonts w:ascii="Noto Sans" w:hAnsi="Noto Sans" w:cs="Noto Sans"/>
          <w:b/>
          <w:sz w:val="20"/>
          <w:szCs w:val="20"/>
        </w:rPr>
        <w:t>ELECTRONICA</w:t>
      </w:r>
      <w:r w:rsidR="00970BD1" w:rsidRPr="005F2A35">
        <w:rPr>
          <w:rFonts w:ascii="Noto Sans" w:hAnsi="Noto Sans" w:cs="Noto Sans"/>
          <w:b/>
          <w:sz w:val="20"/>
          <w:szCs w:val="20"/>
        </w:rPr>
        <w:t>.</w:t>
      </w:r>
    </w:p>
    <w:p w14:paraId="29B51D15" w14:textId="5D0D561B" w:rsidR="00683852" w:rsidRPr="005F2A35" w:rsidRDefault="00683852" w:rsidP="00683852">
      <w:pPr>
        <w:spacing w:before="120" w:after="240"/>
        <w:jc w:val="both"/>
        <w:rPr>
          <w:rFonts w:ascii="Noto Sans" w:hAnsi="Noto Sans" w:cs="Noto Sans"/>
          <w:sz w:val="20"/>
          <w:szCs w:val="20"/>
        </w:rPr>
      </w:pPr>
      <w:r w:rsidRPr="005F2A35">
        <w:rPr>
          <w:rFonts w:ascii="Noto Sans" w:hAnsi="Noto Sans" w:cs="Noto Sans"/>
          <w:sz w:val="20"/>
          <w:szCs w:val="20"/>
        </w:rPr>
        <w:t xml:space="preserve">La </w:t>
      </w:r>
      <w:r w:rsidR="001362EF" w:rsidRPr="005F2A35">
        <w:rPr>
          <w:rFonts w:ascii="Noto Sans" w:hAnsi="Noto Sans" w:cs="Noto Sans"/>
          <w:sz w:val="20"/>
          <w:szCs w:val="20"/>
        </w:rPr>
        <w:t>ASIPONA</w:t>
      </w:r>
      <w:r w:rsidR="001F4D76" w:rsidRPr="005F2A35">
        <w:rPr>
          <w:rFonts w:ascii="Noto Sans" w:hAnsi="Noto Sans" w:cs="Noto Sans"/>
          <w:sz w:val="20"/>
          <w:szCs w:val="20"/>
        </w:rPr>
        <w:t xml:space="preserve"> </w:t>
      </w:r>
      <w:r w:rsidRPr="005F2A35">
        <w:rPr>
          <w:rFonts w:ascii="Noto Sans" w:hAnsi="Noto Sans" w:cs="Noto Sans"/>
          <w:sz w:val="20"/>
          <w:szCs w:val="20"/>
        </w:rPr>
        <w:t xml:space="preserve">podrá cancelar una </w:t>
      </w:r>
      <w:r w:rsidR="001B69DC" w:rsidRPr="005F2A35">
        <w:rPr>
          <w:rFonts w:ascii="Noto Sans" w:hAnsi="Noto Sans" w:cs="Noto Sans"/>
          <w:sz w:val="20"/>
          <w:szCs w:val="20"/>
        </w:rPr>
        <w:t>invitación a cuando menos tres personas</w:t>
      </w:r>
      <w:r w:rsidR="00970BD1" w:rsidRPr="005F2A35">
        <w:rPr>
          <w:rFonts w:ascii="Noto Sans" w:hAnsi="Noto Sans" w:cs="Noto Sans"/>
          <w:sz w:val="20"/>
          <w:szCs w:val="20"/>
        </w:rPr>
        <w:t xml:space="preserve">, nacional </w:t>
      </w:r>
      <w:r w:rsidR="00103038" w:rsidRPr="005F2A35">
        <w:rPr>
          <w:rFonts w:ascii="Noto Sans" w:hAnsi="Noto Sans" w:cs="Noto Sans"/>
          <w:sz w:val="20"/>
          <w:szCs w:val="20"/>
        </w:rPr>
        <w:t>ELECTRONICA</w:t>
      </w:r>
      <w:r w:rsidR="00970BD1" w:rsidRPr="005F2A35">
        <w:rPr>
          <w:rFonts w:ascii="Noto Sans" w:hAnsi="Noto Sans" w:cs="Noto Sans"/>
          <w:sz w:val="20"/>
          <w:szCs w:val="20"/>
        </w:rPr>
        <w:t>,</w:t>
      </w:r>
      <w:r w:rsidR="001B69DC" w:rsidRPr="005F2A35">
        <w:rPr>
          <w:rFonts w:ascii="Noto Sans" w:hAnsi="Noto Sans" w:cs="Noto Sans"/>
          <w:sz w:val="20"/>
          <w:szCs w:val="20"/>
        </w:rPr>
        <w:t xml:space="preserve"> </w:t>
      </w:r>
      <w:r w:rsidRPr="005F2A35">
        <w:rPr>
          <w:rFonts w:ascii="Noto Sans" w:hAnsi="Noto Sans" w:cs="Noto Sans"/>
          <w:sz w:val="20"/>
          <w:szCs w:val="20"/>
        </w:rPr>
        <w:t xml:space="preserve">cuando se presente: </w:t>
      </w:r>
    </w:p>
    <w:p w14:paraId="24297E34" w14:textId="77777777" w:rsidR="00683852" w:rsidRPr="005F2A35" w:rsidRDefault="0005532F" w:rsidP="004B2039">
      <w:pPr>
        <w:pStyle w:val="Prrafodelista"/>
        <w:numPr>
          <w:ilvl w:val="0"/>
          <w:numId w:val="10"/>
        </w:numPr>
        <w:spacing w:before="120" w:after="120"/>
        <w:ind w:left="850" w:hanging="357"/>
        <w:contextualSpacing w:val="0"/>
        <w:jc w:val="both"/>
        <w:rPr>
          <w:rFonts w:ascii="Noto Sans" w:hAnsi="Noto Sans" w:cs="Noto Sans"/>
          <w:sz w:val="20"/>
          <w:szCs w:val="20"/>
        </w:rPr>
      </w:pPr>
      <w:r w:rsidRPr="005F2A35">
        <w:rPr>
          <w:rFonts w:ascii="Noto Sans" w:hAnsi="Noto Sans" w:cs="Noto Sans"/>
          <w:sz w:val="20"/>
          <w:szCs w:val="20"/>
        </w:rPr>
        <w:t>En caso fortuito o de fuer</w:t>
      </w:r>
      <w:r w:rsidR="00683852" w:rsidRPr="005F2A35">
        <w:rPr>
          <w:rFonts w:ascii="Noto Sans" w:hAnsi="Noto Sans" w:cs="Noto Sans"/>
          <w:sz w:val="20"/>
          <w:szCs w:val="20"/>
        </w:rPr>
        <w:t>za mayor;</w:t>
      </w:r>
    </w:p>
    <w:p w14:paraId="66DB66FB" w14:textId="269B1C73" w:rsidR="00683852" w:rsidRPr="005F2A35" w:rsidRDefault="0005532F" w:rsidP="004B2039">
      <w:pPr>
        <w:pStyle w:val="Prrafodelista"/>
        <w:numPr>
          <w:ilvl w:val="0"/>
          <w:numId w:val="10"/>
        </w:numPr>
        <w:spacing w:before="120" w:after="120"/>
        <w:ind w:left="850" w:hanging="357"/>
        <w:contextualSpacing w:val="0"/>
        <w:jc w:val="both"/>
        <w:rPr>
          <w:rFonts w:ascii="Noto Sans" w:hAnsi="Noto Sans" w:cs="Noto Sans"/>
          <w:sz w:val="20"/>
          <w:szCs w:val="20"/>
        </w:rPr>
      </w:pPr>
      <w:r w:rsidRPr="005F2A35">
        <w:rPr>
          <w:rFonts w:ascii="Noto Sans" w:hAnsi="Noto Sans" w:cs="Noto Sans"/>
          <w:sz w:val="20"/>
          <w:szCs w:val="20"/>
        </w:rPr>
        <w:t>Cuando existan circunstancias, debidamente justificadas, que provoquen la extinción</w:t>
      </w:r>
      <w:r w:rsidR="00E815F1" w:rsidRPr="005F2A35">
        <w:rPr>
          <w:rFonts w:ascii="Noto Sans" w:hAnsi="Noto Sans" w:cs="Noto Sans"/>
          <w:sz w:val="20"/>
          <w:szCs w:val="20"/>
        </w:rPr>
        <w:t xml:space="preserve"> de la necesidad para adquirir </w:t>
      </w:r>
      <w:r w:rsidR="00C5676A" w:rsidRPr="005F2A35">
        <w:rPr>
          <w:rFonts w:ascii="Noto Sans" w:hAnsi="Noto Sans" w:cs="Noto Sans"/>
          <w:sz w:val="20"/>
          <w:szCs w:val="20"/>
        </w:rPr>
        <w:t xml:space="preserve">el </w:t>
      </w:r>
      <w:r w:rsidR="00362487" w:rsidRPr="005F2A35">
        <w:rPr>
          <w:rFonts w:ascii="Noto Sans" w:hAnsi="Noto Sans" w:cs="Noto Sans"/>
          <w:b/>
          <w:sz w:val="20"/>
          <w:szCs w:val="20"/>
        </w:rPr>
        <w:t>SERVICIO</w:t>
      </w:r>
      <w:r w:rsidRPr="005F2A35">
        <w:rPr>
          <w:rFonts w:ascii="Noto Sans" w:hAnsi="Noto Sans" w:cs="Noto Sans"/>
          <w:sz w:val="20"/>
          <w:szCs w:val="20"/>
        </w:rPr>
        <w:t xml:space="preserve"> y que, de continuarse con el procedimiento se pudiera ocasionar un daño o perjuicio a la </w:t>
      </w:r>
      <w:r w:rsidR="001362EF" w:rsidRPr="005F2A35">
        <w:rPr>
          <w:rFonts w:ascii="Noto Sans" w:hAnsi="Noto Sans" w:cs="Noto Sans"/>
          <w:sz w:val="20"/>
          <w:szCs w:val="20"/>
        </w:rPr>
        <w:t>ASIPONA</w:t>
      </w:r>
      <w:r w:rsidR="00683852" w:rsidRPr="005F2A35">
        <w:rPr>
          <w:rFonts w:ascii="Noto Sans" w:hAnsi="Noto Sans" w:cs="Noto Sans"/>
          <w:sz w:val="20"/>
          <w:szCs w:val="20"/>
        </w:rPr>
        <w:t>;</w:t>
      </w:r>
    </w:p>
    <w:p w14:paraId="0A0AA013" w14:textId="77777777" w:rsidR="00683852" w:rsidRPr="005F2A35" w:rsidRDefault="0005532F" w:rsidP="004B2039">
      <w:pPr>
        <w:pStyle w:val="Prrafodelista"/>
        <w:numPr>
          <w:ilvl w:val="0"/>
          <w:numId w:val="10"/>
        </w:numPr>
        <w:spacing w:before="120" w:after="120"/>
        <w:ind w:left="850" w:hanging="357"/>
        <w:contextualSpacing w:val="0"/>
        <w:jc w:val="both"/>
        <w:rPr>
          <w:rFonts w:ascii="Noto Sans" w:hAnsi="Noto Sans" w:cs="Noto Sans"/>
          <w:sz w:val="20"/>
          <w:szCs w:val="20"/>
        </w:rPr>
      </w:pPr>
      <w:r w:rsidRPr="005F2A35">
        <w:rPr>
          <w:rFonts w:ascii="Noto Sans" w:hAnsi="Noto Sans" w:cs="Noto Sans"/>
          <w:sz w:val="20"/>
          <w:szCs w:val="20"/>
        </w:rPr>
        <w:t xml:space="preserve">Si se comprueba la existencia de arreglos entre la mayoría de los </w:t>
      </w:r>
      <w:r w:rsidR="00151355" w:rsidRPr="005F2A35">
        <w:rPr>
          <w:rFonts w:ascii="Noto Sans" w:hAnsi="Noto Sans" w:cs="Noto Sans"/>
          <w:sz w:val="20"/>
          <w:szCs w:val="20"/>
        </w:rPr>
        <w:t xml:space="preserve">LICITANTES </w:t>
      </w:r>
      <w:r w:rsidRPr="005F2A35">
        <w:rPr>
          <w:rFonts w:ascii="Noto Sans" w:hAnsi="Noto Sans" w:cs="Noto Sans"/>
          <w:sz w:val="20"/>
          <w:szCs w:val="20"/>
        </w:rPr>
        <w:t xml:space="preserve">para elevar </w:t>
      </w:r>
      <w:r w:rsidR="00CA253C" w:rsidRPr="005F2A35">
        <w:rPr>
          <w:rFonts w:ascii="Noto Sans" w:hAnsi="Noto Sans" w:cs="Noto Sans"/>
          <w:sz w:val="20"/>
          <w:szCs w:val="20"/>
        </w:rPr>
        <w:t>el precio</w:t>
      </w:r>
      <w:r w:rsidRPr="005F2A35">
        <w:rPr>
          <w:rFonts w:ascii="Noto Sans" w:hAnsi="Noto Sans" w:cs="Noto Sans"/>
          <w:sz w:val="20"/>
          <w:szCs w:val="20"/>
        </w:rPr>
        <w:t xml:space="preserve"> de</w:t>
      </w:r>
      <w:r w:rsidR="00C5676A" w:rsidRPr="005F2A35">
        <w:rPr>
          <w:rFonts w:ascii="Noto Sans" w:hAnsi="Noto Sans" w:cs="Noto Sans"/>
          <w:sz w:val="20"/>
          <w:szCs w:val="20"/>
        </w:rPr>
        <w:t>l</w:t>
      </w:r>
      <w:r w:rsidRPr="005F2A35">
        <w:rPr>
          <w:rFonts w:ascii="Noto Sans" w:hAnsi="Noto Sans" w:cs="Noto Sans"/>
          <w:sz w:val="20"/>
          <w:szCs w:val="20"/>
        </w:rPr>
        <w:t xml:space="preserve"> </w:t>
      </w:r>
      <w:r w:rsidR="00362487" w:rsidRPr="005F2A35">
        <w:rPr>
          <w:rFonts w:ascii="Noto Sans" w:hAnsi="Noto Sans" w:cs="Noto Sans"/>
          <w:b/>
          <w:sz w:val="20"/>
          <w:szCs w:val="20"/>
        </w:rPr>
        <w:t>SERVICIO</w:t>
      </w:r>
      <w:r w:rsidRPr="005F2A35">
        <w:rPr>
          <w:rFonts w:ascii="Noto Sans" w:hAnsi="Noto Sans" w:cs="Noto Sans"/>
          <w:b/>
          <w:sz w:val="20"/>
          <w:szCs w:val="20"/>
        </w:rPr>
        <w:t xml:space="preserve"> </w:t>
      </w:r>
      <w:r w:rsidRPr="005F2A35">
        <w:rPr>
          <w:rFonts w:ascii="Noto Sans" w:hAnsi="Noto Sans" w:cs="Noto Sans"/>
          <w:sz w:val="20"/>
          <w:szCs w:val="20"/>
        </w:rPr>
        <w:t xml:space="preserve">y </w:t>
      </w:r>
      <w:r w:rsidR="00D017DF" w:rsidRPr="005F2A35">
        <w:rPr>
          <w:rFonts w:ascii="Noto Sans" w:hAnsi="Noto Sans" w:cs="Noto Sans"/>
          <w:sz w:val="20"/>
          <w:szCs w:val="20"/>
        </w:rPr>
        <w:t>de otras irregularidades graves;</w:t>
      </w:r>
    </w:p>
    <w:p w14:paraId="54ABBA2A" w14:textId="77777777" w:rsidR="0005532F" w:rsidRPr="005F2A35" w:rsidRDefault="0005532F" w:rsidP="004B2039">
      <w:pPr>
        <w:pStyle w:val="Prrafodelista"/>
        <w:numPr>
          <w:ilvl w:val="0"/>
          <w:numId w:val="10"/>
        </w:numPr>
        <w:spacing w:before="120" w:after="120"/>
        <w:ind w:left="850" w:hanging="357"/>
        <w:contextualSpacing w:val="0"/>
        <w:jc w:val="both"/>
        <w:rPr>
          <w:rFonts w:ascii="Noto Sans" w:hAnsi="Noto Sans" w:cs="Noto Sans"/>
          <w:sz w:val="20"/>
          <w:szCs w:val="20"/>
        </w:rPr>
      </w:pPr>
      <w:r w:rsidRPr="005F2A35">
        <w:rPr>
          <w:rFonts w:ascii="Noto Sans" w:hAnsi="Noto Sans" w:cs="Noto Sans"/>
          <w:sz w:val="20"/>
          <w:szCs w:val="20"/>
        </w:rPr>
        <w:t>Cuando persi</w:t>
      </w:r>
      <w:r w:rsidR="00683852" w:rsidRPr="005F2A35">
        <w:rPr>
          <w:rFonts w:ascii="Noto Sans" w:hAnsi="Noto Sans" w:cs="Noto Sans"/>
          <w:sz w:val="20"/>
          <w:szCs w:val="20"/>
        </w:rPr>
        <w:t>sta la duda o error grave en la</w:t>
      </w:r>
      <w:r w:rsidRPr="005F2A35">
        <w:rPr>
          <w:rFonts w:ascii="Noto Sans" w:hAnsi="Noto Sans" w:cs="Noto Sans"/>
          <w:sz w:val="20"/>
          <w:szCs w:val="20"/>
        </w:rPr>
        <w:t xml:space="preserve"> </w:t>
      </w:r>
      <w:r w:rsidR="00683852" w:rsidRPr="005F2A35">
        <w:rPr>
          <w:rFonts w:ascii="Noto Sans" w:hAnsi="Noto Sans" w:cs="Noto Sans"/>
          <w:sz w:val="20"/>
          <w:szCs w:val="20"/>
        </w:rPr>
        <w:t>CONVOCATORIA</w:t>
      </w:r>
      <w:r w:rsidRPr="005F2A35">
        <w:rPr>
          <w:rFonts w:ascii="Noto Sans" w:hAnsi="Noto Sans" w:cs="Noto Sans"/>
          <w:sz w:val="20"/>
          <w:szCs w:val="20"/>
        </w:rPr>
        <w:t>, y este sea tal</w:t>
      </w:r>
      <w:r w:rsidR="00CA253C" w:rsidRPr="005F2A35">
        <w:rPr>
          <w:rFonts w:ascii="Noto Sans" w:hAnsi="Noto Sans" w:cs="Noto Sans"/>
          <w:sz w:val="20"/>
          <w:szCs w:val="20"/>
        </w:rPr>
        <w:t>,</w:t>
      </w:r>
      <w:r w:rsidRPr="005F2A35">
        <w:rPr>
          <w:rFonts w:ascii="Noto Sans" w:hAnsi="Noto Sans" w:cs="Noto Sans"/>
          <w:sz w:val="20"/>
          <w:szCs w:val="20"/>
        </w:rPr>
        <w:t xml:space="preserve"> que genere una desiguald</w:t>
      </w:r>
      <w:r w:rsidR="00D017DF" w:rsidRPr="005F2A35">
        <w:rPr>
          <w:rFonts w:ascii="Noto Sans" w:hAnsi="Noto Sans" w:cs="Noto Sans"/>
          <w:sz w:val="20"/>
          <w:szCs w:val="20"/>
        </w:rPr>
        <w:t xml:space="preserve">ad manifiesta en </w:t>
      </w:r>
      <w:r w:rsidR="00CA253C" w:rsidRPr="005F2A35">
        <w:rPr>
          <w:rFonts w:ascii="Noto Sans" w:hAnsi="Noto Sans" w:cs="Noto Sans"/>
          <w:sz w:val="20"/>
          <w:szCs w:val="20"/>
        </w:rPr>
        <w:t>las proposiciones</w:t>
      </w:r>
      <w:r w:rsidR="00D017DF" w:rsidRPr="005F2A35">
        <w:rPr>
          <w:rFonts w:ascii="Noto Sans" w:hAnsi="Noto Sans" w:cs="Noto Sans"/>
          <w:sz w:val="20"/>
          <w:szCs w:val="20"/>
        </w:rPr>
        <w:t>;</w:t>
      </w:r>
    </w:p>
    <w:p w14:paraId="5B11BF1D" w14:textId="06E3CA76" w:rsidR="0005532F" w:rsidRPr="005F2A35" w:rsidRDefault="00683852" w:rsidP="00D017DF">
      <w:pPr>
        <w:spacing w:before="120" w:after="120"/>
        <w:jc w:val="both"/>
        <w:rPr>
          <w:rFonts w:ascii="Noto Sans" w:hAnsi="Noto Sans" w:cs="Noto Sans"/>
          <w:sz w:val="20"/>
          <w:szCs w:val="20"/>
        </w:rPr>
      </w:pPr>
      <w:r w:rsidRPr="005F2A35">
        <w:rPr>
          <w:rFonts w:ascii="Noto Sans" w:hAnsi="Noto Sans" w:cs="Noto Sans"/>
          <w:sz w:val="20"/>
          <w:szCs w:val="20"/>
        </w:rPr>
        <w:t>Contra la determinación de la</w:t>
      </w:r>
      <w:r w:rsidRPr="005F2A35">
        <w:rPr>
          <w:rFonts w:ascii="Noto Sans" w:hAnsi="Noto Sans" w:cs="Noto Sans"/>
          <w:b/>
          <w:sz w:val="20"/>
          <w:szCs w:val="20"/>
        </w:rPr>
        <w:t xml:space="preserve"> </w:t>
      </w:r>
      <w:r w:rsidR="001362EF" w:rsidRPr="005F2A35">
        <w:rPr>
          <w:rFonts w:ascii="Noto Sans" w:hAnsi="Noto Sans" w:cs="Noto Sans"/>
          <w:sz w:val="20"/>
          <w:szCs w:val="20"/>
        </w:rPr>
        <w:t>ASIPONA</w:t>
      </w:r>
      <w:r w:rsidR="001F4D76" w:rsidRPr="005F2A35">
        <w:rPr>
          <w:rFonts w:ascii="Noto Sans" w:hAnsi="Noto Sans" w:cs="Noto Sans"/>
          <w:sz w:val="20"/>
          <w:szCs w:val="20"/>
        </w:rPr>
        <w:t xml:space="preserve"> </w:t>
      </w:r>
      <w:r w:rsidRPr="005F2A35">
        <w:rPr>
          <w:rFonts w:ascii="Noto Sans" w:hAnsi="Noto Sans" w:cs="Noto Sans"/>
          <w:sz w:val="20"/>
          <w:szCs w:val="20"/>
        </w:rPr>
        <w:t xml:space="preserve">de cancelar la </w:t>
      </w:r>
      <w:r w:rsidR="001B69DC" w:rsidRPr="005F2A35">
        <w:rPr>
          <w:rFonts w:ascii="Noto Sans" w:hAnsi="Noto Sans" w:cs="Noto Sans"/>
          <w:sz w:val="20"/>
          <w:szCs w:val="20"/>
        </w:rPr>
        <w:t>INVITACION A CUANDO MENOS TRES PERSONAS</w:t>
      </w:r>
      <w:r w:rsidR="00CA253C" w:rsidRPr="005F2A35">
        <w:rPr>
          <w:rFonts w:ascii="Noto Sans" w:hAnsi="Noto Sans" w:cs="Noto Sans"/>
          <w:sz w:val="20"/>
          <w:szCs w:val="20"/>
        </w:rPr>
        <w:t xml:space="preserve">, NACIONAL </w:t>
      </w:r>
      <w:r w:rsidR="00103038" w:rsidRPr="005F2A35">
        <w:rPr>
          <w:rFonts w:ascii="Noto Sans" w:hAnsi="Noto Sans" w:cs="Noto Sans"/>
          <w:sz w:val="20"/>
          <w:szCs w:val="20"/>
        </w:rPr>
        <w:t>ELECTRONICA</w:t>
      </w:r>
      <w:r w:rsidR="00CA253C" w:rsidRPr="005F2A35">
        <w:rPr>
          <w:rFonts w:ascii="Noto Sans" w:hAnsi="Noto Sans" w:cs="Noto Sans"/>
          <w:sz w:val="20"/>
          <w:szCs w:val="20"/>
        </w:rPr>
        <w:t>,</w:t>
      </w:r>
      <w:r w:rsidRPr="005F2A35">
        <w:rPr>
          <w:rFonts w:ascii="Noto Sans" w:hAnsi="Noto Sans" w:cs="Noto Sans"/>
          <w:sz w:val="20"/>
          <w:szCs w:val="20"/>
        </w:rPr>
        <w:t xml:space="preserve"> no será procedente recurso alguno, sin </w:t>
      </w:r>
      <w:r w:rsidR="00CA253C" w:rsidRPr="005F2A35">
        <w:rPr>
          <w:rFonts w:ascii="Noto Sans" w:hAnsi="Noto Sans" w:cs="Noto Sans"/>
          <w:sz w:val="20"/>
          <w:szCs w:val="20"/>
        </w:rPr>
        <w:t>embargo,</w:t>
      </w:r>
      <w:r w:rsidRPr="005F2A35">
        <w:rPr>
          <w:rFonts w:ascii="Noto Sans" w:hAnsi="Noto Sans" w:cs="Noto Sans"/>
          <w:sz w:val="20"/>
          <w:szCs w:val="20"/>
        </w:rPr>
        <w:t xml:space="preserve"> los </w:t>
      </w:r>
      <w:r w:rsidR="00296372" w:rsidRPr="005F2A35">
        <w:rPr>
          <w:rFonts w:ascii="Noto Sans" w:hAnsi="Noto Sans" w:cs="Noto Sans"/>
          <w:sz w:val="20"/>
          <w:szCs w:val="20"/>
        </w:rPr>
        <w:t>LICITANTES</w:t>
      </w:r>
      <w:r w:rsidR="00D017DF" w:rsidRPr="005F2A35">
        <w:rPr>
          <w:rFonts w:ascii="Noto Sans" w:hAnsi="Noto Sans" w:cs="Noto Sans"/>
          <w:sz w:val="20"/>
          <w:szCs w:val="20"/>
        </w:rPr>
        <w:t xml:space="preserve"> podrán interponer la</w:t>
      </w:r>
      <w:r w:rsidRPr="005F2A35">
        <w:rPr>
          <w:rFonts w:ascii="Noto Sans" w:hAnsi="Noto Sans" w:cs="Noto Sans"/>
          <w:sz w:val="20"/>
          <w:szCs w:val="20"/>
        </w:rPr>
        <w:t xml:space="preserve"> inconformidad </w:t>
      </w:r>
      <w:r w:rsidR="00D017DF" w:rsidRPr="005F2A35">
        <w:rPr>
          <w:rFonts w:ascii="Noto Sans" w:hAnsi="Noto Sans" w:cs="Noto Sans"/>
          <w:sz w:val="20"/>
          <w:szCs w:val="20"/>
        </w:rPr>
        <w:t xml:space="preserve">en términos del </w:t>
      </w:r>
      <w:r w:rsidR="00A850D3" w:rsidRPr="005F2A35">
        <w:rPr>
          <w:rFonts w:ascii="Noto Sans" w:hAnsi="Noto Sans" w:cs="Noto Sans"/>
          <w:sz w:val="20"/>
          <w:szCs w:val="20"/>
        </w:rPr>
        <w:t>Título</w:t>
      </w:r>
      <w:r w:rsidR="00D017DF" w:rsidRPr="005F2A35">
        <w:rPr>
          <w:rFonts w:ascii="Noto Sans" w:hAnsi="Noto Sans" w:cs="Noto Sans"/>
          <w:sz w:val="20"/>
          <w:szCs w:val="20"/>
        </w:rPr>
        <w:t xml:space="preserve"> Sexto, C</w:t>
      </w:r>
      <w:r w:rsidR="00103038" w:rsidRPr="005F2A35">
        <w:rPr>
          <w:rFonts w:ascii="Noto Sans" w:hAnsi="Noto Sans" w:cs="Noto Sans"/>
          <w:sz w:val="20"/>
          <w:szCs w:val="20"/>
        </w:rPr>
        <w:t>apitu</w:t>
      </w:r>
      <w:r w:rsidR="00D017DF" w:rsidRPr="005F2A35">
        <w:rPr>
          <w:rFonts w:ascii="Noto Sans" w:hAnsi="Noto Sans" w:cs="Noto Sans"/>
          <w:sz w:val="20"/>
          <w:szCs w:val="20"/>
        </w:rPr>
        <w:t>lo Primero de la Ley.</w:t>
      </w:r>
    </w:p>
    <w:p w14:paraId="52DD9DEA" w14:textId="1CCB5D5C" w:rsidR="00D017DF" w:rsidRPr="005F2A35" w:rsidRDefault="00D017DF" w:rsidP="00D017DF">
      <w:pPr>
        <w:spacing w:before="120" w:after="120"/>
        <w:jc w:val="both"/>
        <w:rPr>
          <w:rFonts w:ascii="Noto Sans" w:hAnsi="Noto Sans" w:cs="Noto Sans"/>
          <w:sz w:val="20"/>
          <w:szCs w:val="20"/>
        </w:rPr>
      </w:pPr>
      <w:r w:rsidRPr="005F2A35">
        <w:rPr>
          <w:rFonts w:ascii="Noto Sans" w:hAnsi="Noto Sans" w:cs="Noto Sans"/>
          <w:sz w:val="20"/>
          <w:szCs w:val="20"/>
        </w:rPr>
        <w:t xml:space="preserve">Salvo en las cancelaciones por caso fortuito o fuerza mayor la </w:t>
      </w:r>
      <w:r w:rsidR="001362EF" w:rsidRPr="005F2A35">
        <w:rPr>
          <w:rFonts w:ascii="Noto Sans" w:hAnsi="Noto Sans" w:cs="Noto Sans"/>
          <w:sz w:val="20"/>
          <w:szCs w:val="20"/>
        </w:rPr>
        <w:t>ASIPONA</w:t>
      </w:r>
      <w:r w:rsidR="001F4D76" w:rsidRPr="005F2A35">
        <w:rPr>
          <w:rFonts w:ascii="Noto Sans" w:hAnsi="Noto Sans" w:cs="Noto Sans"/>
          <w:sz w:val="20"/>
          <w:szCs w:val="20"/>
        </w:rPr>
        <w:t xml:space="preserve"> </w:t>
      </w:r>
      <w:r w:rsidRPr="005F2A35">
        <w:rPr>
          <w:rFonts w:ascii="Noto Sans" w:hAnsi="Noto Sans" w:cs="Noto Sans"/>
          <w:sz w:val="20"/>
          <w:szCs w:val="20"/>
        </w:rPr>
        <w:t xml:space="preserve">cubrirá a los </w:t>
      </w:r>
      <w:r w:rsidR="00296372" w:rsidRPr="005F2A35">
        <w:rPr>
          <w:rFonts w:ascii="Noto Sans" w:hAnsi="Noto Sans" w:cs="Noto Sans"/>
          <w:sz w:val="20"/>
          <w:szCs w:val="20"/>
        </w:rPr>
        <w:t>LICITANTE</w:t>
      </w:r>
      <w:r w:rsidRPr="005F2A35">
        <w:rPr>
          <w:rFonts w:ascii="Noto Sans" w:hAnsi="Noto Sans" w:cs="Noto Sans"/>
          <w:sz w:val="20"/>
          <w:szCs w:val="20"/>
        </w:rPr>
        <w:t xml:space="preserve">S los gastos no recuperables </w:t>
      </w:r>
      <w:r w:rsidR="00D805BD" w:rsidRPr="005F2A35">
        <w:rPr>
          <w:rFonts w:ascii="Noto Sans" w:hAnsi="Noto Sans" w:cs="Noto Sans"/>
          <w:sz w:val="20"/>
          <w:szCs w:val="20"/>
        </w:rPr>
        <w:t>de acuerdo con</w:t>
      </w:r>
      <w:r w:rsidRPr="005F2A35">
        <w:rPr>
          <w:rFonts w:ascii="Noto Sans" w:hAnsi="Noto Sans" w:cs="Noto Sans"/>
          <w:sz w:val="20"/>
          <w:szCs w:val="20"/>
        </w:rPr>
        <w:t xml:space="preserve"> lo establecido en el artículo 65 del Reglamento siendo estos los siguientes:</w:t>
      </w:r>
    </w:p>
    <w:p w14:paraId="1B0006CE" w14:textId="065465AB" w:rsidR="00D017DF" w:rsidRPr="005F2A35" w:rsidRDefault="00D017DF" w:rsidP="004B2039">
      <w:pPr>
        <w:pStyle w:val="Prrafodelista"/>
        <w:numPr>
          <w:ilvl w:val="0"/>
          <w:numId w:val="11"/>
        </w:numPr>
        <w:autoSpaceDE w:val="0"/>
        <w:autoSpaceDN w:val="0"/>
        <w:adjustRightInd w:val="0"/>
        <w:jc w:val="both"/>
        <w:rPr>
          <w:rFonts w:ascii="Noto Sans" w:eastAsia="Calibri" w:hAnsi="Noto Sans" w:cs="Noto Sans"/>
          <w:color w:val="000000"/>
          <w:sz w:val="20"/>
          <w:szCs w:val="20"/>
          <w:lang w:eastAsia="en-US"/>
        </w:rPr>
      </w:pPr>
      <w:r w:rsidRPr="005F2A35">
        <w:rPr>
          <w:rFonts w:ascii="Noto Sans" w:eastAsia="Calibri" w:hAnsi="Noto Sans" w:cs="Noto Sans"/>
          <w:color w:val="000000"/>
          <w:sz w:val="20"/>
          <w:szCs w:val="20"/>
          <w:lang w:eastAsia="en-US"/>
        </w:rPr>
        <w:t xml:space="preserve">Pasajes y hospedaje debidamente comprobados </w:t>
      </w:r>
      <w:r w:rsidR="00D805BD" w:rsidRPr="005F2A35">
        <w:rPr>
          <w:rFonts w:ascii="Noto Sans" w:eastAsia="Calibri" w:hAnsi="Noto Sans" w:cs="Noto Sans"/>
          <w:color w:val="000000"/>
          <w:sz w:val="20"/>
          <w:szCs w:val="20"/>
          <w:lang w:eastAsia="en-US"/>
        </w:rPr>
        <w:t>de acuerdo con</w:t>
      </w:r>
      <w:r w:rsidRPr="005F2A35">
        <w:rPr>
          <w:rFonts w:ascii="Noto Sans" w:eastAsia="Calibri" w:hAnsi="Noto Sans" w:cs="Noto Sans"/>
          <w:color w:val="000000"/>
          <w:sz w:val="20"/>
          <w:szCs w:val="20"/>
          <w:lang w:eastAsia="en-US"/>
        </w:rPr>
        <w:t xml:space="preserve"> los montos y aspectos previstos en las políticas, bases y lineamientos en materia de adquisiciones, arrendamientos y servicios de la </w:t>
      </w:r>
      <w:r w:rsidR="001362EF" w:rsidRPr="005F2A35">
        <w:rPr>
          <w:rFonts w:ascii="Noto Sans" w:hAnsi="Noto Sans" w:cs="Noto Sans"/>
          <w:sz w:val="20"/>
          <w:szCs w:val="20"/>
        </w:rPr>
        <w:t>ASIPONA</w:t>
      </w:r>
      <w:r w:rsidR="00633835" w:rsidRPr="005F2A35">
        <w:rPr>
          <w:rFonts w:ascii="Noto Sans" w:hAnsi="Noto Sans" w:cs="Noto Sans"/>
          <w:sz w:val="20"/>
          <w:szCs w:val="20"/>
        </w:rPr>
        <w:t>,</w:t>
      </w:r>
      <w:r w:rsidRPr="005F2A35">
        <w:rPr>
          <w:rFonts w:ascii="Noto Sans" w:eastAsia="Calibri" w:hAnsi="Noto Sans" w:cs="Noto Sans"/>
          <w:color w:val="000000"/>
          <w:sz w:val="20"/>
          <w:szCs w:val="20"/>
          <w:lang w:eastAsia="en-US"/>
        </w:rPr>
        <w:t xml:space="preserve"> de una persona que haya asistido a la o las juntas de aclaraciones, al acto de presentación y apertura de proposiciones, al fallo de la </w:t>
      </w:r>
      <w:r w:rsidR="001B69DC" w:rsidRPr="005F2A35">
        <w:rPr>
          <w:rFonts w:ascii="Noto Sans" w:eastAsia="Calibri" w:hAnsi="Noto Sans" w:cs="Noto Sans"/>
          <w:color w:val="000000"/>
          <w:sz w:val="20"/>
          <w:szCs w:val="20"/>
          <w:lang w:eastAsia="en-US"/>
        </w:rPr>
        <w:t>invitación a cuando menos tres personas</w:t>
      </w:r>
      <w:r w:rsidRPr="005F2A35">
        <w:rPr>
          <w:rFonts w:ascii="Noto Sans" w:eastAsia="Calibri" w:hAnsi="Noto Sans" w:cs="Noto Sans"/>
          <w:color w:val="000000"/>
          <w:sz w:val="20"/>
          <w:szCs w:val="20"/>
          <w:lang w:eastAsia="en-US"/>
        </w:rPr>
        <w:t xml:space="preserve">, y a la firma del contrato, en caso de que el </w:t>
      </w:r>
      <w:r w:rsidR="00356103" w:rsidRPr="005F2A35">
        <w:rPr>
          <w:rFonts w:ascii="Noto Sans" w:eastAsia="Calibri" w:hAnsi="Noto Sans" w:cs="Noto Sans"/>
          <w:color w:val="000000"/>
          <w:sz w:val="20"/>
          <w:szCs w:val="20"/>
          <w:lang w:eastAsia="en-US"/>
        </w:rPr>
        <w:t>LICIT</w:t>
      </w:r>
      <w:r w:rsidR="005D749D" w:rsidRPr="005F2A35">
        <w:rPr>
          <w:rFonts w:ascii="Noto Sans" w:eastAsia="Calibri" w:hAnsi="Noto Sans" w:cs="Noto Sans"/>
          <w:color w:val="000000"/>
          <w:sz w:val="20"/>
          <w:szCs w:val="20"/>
          <w:lang w:eastAsia="en-US"/>
        </w:rPr>
        <w:t>ANTE</w:t>
      </w:r>
      <w:r w:rsidRPr="005F2A35">
        <w:rPr>
          <w:rFonts w:ascii="Noto Sans" w:eastAsia="Calibri" w:hAnsi="Noto Sans" w:cs="Noto Sans"/>
          <w:color w:val="000000"/>
          <w:sz w:val="20"/>
          <w:szCs w:val="20"/>
          <w:lang w:eastAsia="en-US"/>
        </w:rPr>
        <w:t xml:space="preserve"> no resida en el lugar en que se realice el procedimiento, y</w:t>
      </w:r>
    </w:p>
    <w:p w14:paraId="274FDD98" w14:textId="77777777" w:rsidR="00D017DF" w:rsidRPr="005F2A35" w:rsidRDefault="00D017DF" w:rsidP="00D017DF">
      <w:pPr>
        <w:autoSpaceDE w:val="0"/>
        <w:autoSpaceDN w:val="0"/>
        <w:adjustRightInd w:val="0"/>
        <w:spacing w:before="120" w:after="120"/>
        <w:jc w:val="both"/>
        <w:rPr>
          <w:rFonts w:ascii="Noto Sans" w:eastAsia="Calibri" w:hAnsi="Noto Sans" w:cs="Noto Sans"/>
          <w:color w:val="000000"/>
          <w:sz w:val="20"/>
          <w:szCs w:val="20"/>
          <w:lang w:eastAsia="en-US"/>
        </w:rPr>
      </w:pPr>
      <w:r w:rsidRPr="005F2A35">
        <w:rPr>
          <w:rFonts w:ascii="Noto Sans" w:eastAsia="Calibri" w:hAnsi="Noto Sans" w:cs="Noto Sans"/>
          <w:color w:val="000000"/>
          <w:sz w:val="20"/>
          <w:szCs w:val="20"/>
          <w:lang w:eastAsia="en-US"/>
        </w:rPr>
        <w:t>Estos gastos p</w:t>
      </w:r>
      <w:r w:rsidR="00E815F1" w:rsidRPr="005F2A35">
        <w:rPr>
          <w:rFonts w:ascii="Noto Sans" w:eastAsia="Calibri" w:hAnsi="Noto Sans" w:cs="Noto Sans"/>
          <w:color w:val="000000"/>
          <w:sz w:val="20"/>
          <w:szCs w:val="20"/>
          <w:lang w:eastAsia="en-US"/>
        </w:rPr>
        <w:t>rocederán siempre y cuando mediante</w:t>
      </w:r>
      <w:r w:rsidRPr="005F2A35">
        <w:rPr>
          <w:rFonts w:ascii="Noto Sans" w:eastAsia="Calibri" w:hAnsi="Noto Sans" w:cs="Noto Sans"/>
          <w:color w:val="000000"/>
          <w:sz w:val="20"/>
          <w:szCs w:val="20"/>
          <w:lang w:eastAsia="en-US"/>
        </w:rPr>
        <w:t xml:space="preserve"> solicitud por escrito </w:t>
      </w:r>
      <w:r w:rsidR="00296372" w:rsidRPr="005F2A35">
        <w:rPr>
          <w:rFonts w:ascii="Noto Sans" w:eastAsia="Calibri" w:hAnsi="Noto Sans" w:cs="Noto Sans"/>
          <w:color w:val="000000"/>
          <w:sz w:val="20"/>
          <w:szCs w:val="20"/>
          <w:lang w:eastAsia="en-US"/>
        </w:rPr>
        <w:t xml:space="preserve">del </w:t>
      </w:r>
      <w:r w:rsidR="00296372" w:rsidRPr="005F2A35">
        <w:rPr>
          <w:rFonts w:ascii="Noto Sans" w:hAnsi="Noto Sans" w:cs="Noto Sans"/>
          <w:sz w:val="20"/>
          <w:szCs w:val="20"/>
        </w:rPr>
        <w:t>LICITANTE</w:t>
      </w:r>
      <w:r w:rsidRPr="005F2A35">
        <w:rPr>
          <w:rFonts w:ascii="Noto Sans" w:eastAsia="Calibri" w:hAnsi="Noto Sans" w:cs="Noto Sans"/>
          <w:color w:val="000000"/>
          <w:sz w:val="20"/>
          <w:szCs w:val="20"/>
          <w:lang w:eastAsia="en-US"/>
        </w:rPr>
        <w:t>.</w:t>
      </w:r>
    </w:p>
    <w:p w14:paraId="3DF4CA4A" w14:textId="79D418CA" w:rsidR="00B12F2B" w:rsidRPr="005F2A35" w:rsidRDefault="00B62730" w:rsidP="00B62730">
      <w:pPr>
        <w:jc w:val="both"/>
        <w:rPr>
          <w:rFonts w:ascii="Noto Sans" w:hAnsi="Noto Sans" w:cs="Noto Sans"/>
          <w:bCs/>
          <w:sz w:val="20"/>
          <w:szCs w:val="20"/>
        </w:rPr>
      </w:pPr>
      <w:r w:rsidRPr="005F2A35">
        <w:rPr>
          <w:rFonts w:ascii="Noto Sans" w:hAnsi="Noto Sans" w:cs="Noto Sans"/>
          <w:bCs/>
          <w:sz w:val="20"/>
          <w:szCs w:val="20"/>
        </w:rPr>
        <w:t xml:space="preserve">Cuando se determine dar por cancelada la </w:t>
      </w:r>
      <w:r w:rsidR="0082225D" w:rsidRPr="005F2A35">
        <w:rPr>
          <w:rFonts w:ascii="Noto Sans" w:hAnsi="Noto Sans" w:cs="Noto Sans"/>
          <w:bCs/>
          <w:sz w:val="20"/>
          <w:szCs w:val="20"/>
        </w:rPr>
        <w:t>invitación a cuando menos tres personas</w:t>
      </w:r>
      <w:r w:rsidR="00362487" w:rsidRPr="005F2A35">
        <w:rPr>
          <w:rFonts w:ascii="Noto Sans" w:hAnsi="Noto Sans" w:cs="Noto Sans"/>
          <w:bCs/>
          <w:sz w:val="20"/>
          <w:szCs w:val="20"/>
        </w:rPr>
        <w:t>,</w:t>
      </w:r>
      <w:r w:rsidR="0082225D" w:rsidRPr="005F2A35">
        <w:rPr>
          <w:rFonts w:ascii="Noto Sans" w:hAnsi="Noto Sans" w:cs="Noto Sans"/>
          <w:bCs/>
          <w:sz w:val="20"/>
          <w:szCs w:val="20"/>
        </w:rPr>
        <w:t xml:space="preserve"> nacional </w:t>
      </w:r>
      <w:r w:rsidR="00103038" w:rsidRPr="005F2A35">
        <w:rPr>
          <w:rFonts w:ascii="Noto Sans" w:hAnsi="Noto Sans" w:cs="Noto Sans"/>
          <w:bCs/>
          <w:sz w:val="20"/>
          <w:szCs w:val="20"/>
        </w:rPr>
        <w:t>ELECTRONICA</w:t>
      </w:r>
      <w:r w:rsidR="00296372" w:rsidRPr="005F2A35">
        <w:rPr>
          <w:rFonts w:ascii="Noto Sans" w:hAnsi="Noto Sans" w:cs="Noto Sans"/>
          <w:bCs/>
          <w:sz w:val="20"/>
          <w:szCs w:val="20"/>
        </w:rPr>
        <w:t xml:space="preserve"> o conceptos</w:t>
      </w:r>
      <w:r w:rsidRPr="005F2A35">
        <w:rPr>
          <w:rFonts w:ascii="Noto Sans" w:hAnsi="Noto Sans" w:cs="Noto Sans"/>
          <w:bCs/>
          <w:sz w:val="20"/>
          <w:szCs w:val="20"/>
        </w:rPr>
        <w:t xml:space="preserve">, la </w:t>
      </w:r>
      <w:r w:rsidR="001362EF" w:rsidRPr="005F2A35">
        <w:rPr>
          <w:rFonts w:ascii="Noto Sans" w:hAnsi="Noto Sans" w:cs="Noto Sans"/>
          <w:bCs/>
          <w:sz w:val="20"/>
          <w:szCs w:val="20"/>
        </w:rPr>
        <w:t>ASIPONA</w:t>
      </w:r>
      <w:r w:rsidR="001F4D76" w:rsidRPr="005F2A35">
        <w:rPr>
          <w:rFonts w:ascii="Noto Sans" w:hAnsi="Noto Sans" w:cs="Noto Sans"/>
          <w:bCs/>
          <w:sz w:val="20"/>
          <w:szCs w:val="20"/>
        </w:rPr>
        <w:t xml:space="preserve"> </w:t>
      </w:r>
      <w:r w:rsidRPr="005F2A35">
        <w:rPr>
          <w:rFonts w:ascii="Noto Sans" w:hAnsi="Noto Sans" w:cs="Noto Sans"/>
          <w:bCs/>
          <w:sz w:val="20"/>
          <w:szCs w:val="20"/>
        </w:rPr>
        <w:t xml:space="preserve">hará del conocimiento a los </w:t>
      </w:r>
      <w:r w:rsidR="00296372" w:rsidRPr="005F2A35">
        <w:rPr>
          <w:rFonts w:ascii="Noto Sans" w:hAnsi="Noto Sans" w:cs="Noto Sans"/>
          <w:sz w:val="20"/>
          <w:szCs w:val="20"/>
        </w:rPr>
        <w:t>LICITANTE</w:t>
      </w:r>
      <w:r w:rsidRPr="005F2A35">
        <w:rPr>
          <w:rFonts w:ascii="Noto Sans" w:hAnsi="Noto Sans" w:cs="Noto Sans"/>
          <w:bCs/>
          <w:sz w:val="20"/>
          <w:szCs w:val="20"/>
        </w:rPr>
        <w:t>S, el acontecimiento que motiva la decisión.</w:t>
      </w:r>
    </w:p>
    <w:p w14:paraId="730149F4" w14:textId="0C694908" w:rsidR="00B62730" w:rsidRPr="005F2A35" w:rsidRDefault="00B62730" w:rsidP="004B2039">
      <w:pPr>
        <w:pStyle w:val="Prrafodelista"/>
        <w:numPr>
          <w:ilvl w:val="1"/>
          <w:numId w:val="8"/>
        </w:numPr>
        <w:autoSpaceDE w:val="0"/>
        <w:autoSpaceDN w:val="0"/>
        <w:adjustRightInd w:val="0"/>
        <w:spacing w:before="240" w:after="240"/>
        <w:ind w:left="567" w:hanging="567"/>
        <w:contextualSpacing w:val="0"/>
        <w:jc w:val="both"/>
        <w:rPr>
          <w:rFonts w:ascii="Noto Sans" w:eastAsia="Calibri" w:hAnsi="Noto Sans" w:cs="Noto Sans"/>
          <w:b/>
          <w:color w:val="000000"/>
          <w:sz w:val="20"/>
          <w:szCs w:val="20"/>
          <w:lang w:eastAsia="en-US"/>
        </w:rPr>
      </w:pPr>
      <w:r w:rsidRPr="005F2A35">
        <w:rPr>
          <w:rFonts w:ascii="Noto Sans" w:eastAsia="Calibri" w:hAnsi="Noto Sans" w:cs="Noto Sans"/>
          <w:b/>
          <w:color w:val="000000"/>
          <w:sz w:val="20"/>
          <w:szCs w:val="20"/>
          <w:lang w:eastAsia="en-US"/>
        </w:rPr>
        <w:t xml:space="preserve">DECLARAR DESIERTA </w:t>
      </w:r>
      <w:r w:rsidR="00296372" w:rsidRPr="005F2A35">
        <w:rPr>
          <w:rFonts w:ascii="Noto Sans" w:eastAsia="Calibri" w:hAnsi="Noto Sans" w:cs="Noto Sans"/>
          <w:b/>
          <w:color w:val="000000"/>
          <w:sz w:val="20"/>
          <w:szCs w:val="20"/>
          <w:lang w:eastAsia="en-US"/>
        </w:rPr>
        <w:t xml:space="preserve">LA </w:t>
      </w:r>
      <w:r w:rsidR="00F014D0" w:rsidRPr="005F2A35">
        <w:rPr>
          <w:rFonts w:ascii="Noto Sans" w:eastAsia="Calibri" w:hAnsi="Noto Sans" w:cs="Noto Sans"/>
          <w:b/>
          <w:color w:val="000000"/>
          <w:sz w:val="20"/>
          <w:szCs w:val="20"/>
          <w:lang w:eastAsia="en-US"/>
        </w:rPr>
        <w:t xml:space="preserve">PARTIDA Y/O </w:t>
      </w:r>
      <w:r w:rsidRPr="005F2A35">
        <w:rPr>
          <w:rFonts w:ascii="Noto Sans" w:eastAsia="Calibri" w:hAnsi="Noto Sans" w:cs="Noto Sans"/>
          <w:b/>
          <w:color w:val="000000"/>
          <w:sz w:val="20"/>
          <w:szCs w:val="20"/>
          <w:lang w:eastAsia="en-US"/>
        </w:rPr>
        <w:t xml:space="preserve">LA </w:t>
      </w:r>
      <w:r w:rsidR="0082225D" w:rsidRPr="005F2A35">
        <w:rPr>
          <w:rFonts w:ascii="Noto Sans" w:eastAsia="Calibri" w:hAnsi="Noto Sans" w:cs="Noto Sans"/>
          <w:b/>
          <w:color w:val="000000"/>
          <w:sz w:val="20"/>
          <w:szCs w:val="20"/>
          <w:lang w:eastAsia="en-US"/>
        </w:rPr>
        <w:t>INVITACIONA CUANDO MENOS TRES PERSONAS</w:t>
      </w:r>
      <w:r w:rsidR="00CA253C" w:rsidRPr="005F2A35">
        <w:rPr>
          <w:rFonts w:ascii="Noto Sans" w:eastAsia="Calibri" w:hAnsi="Noto Sans" w:cs="Noto Sans"/>
          <w:b/>
          <w:color w:val="000000"/>
          <w:sz w:val="20"/>
          <w:szCs w:val="20"/>
          <w:lang w:eastAsia="en-US"/>
        </w:rPr>
        <w:t>,</w:t>
      </w:r>
      <w:r w:rsidR="0082225D" w:rsidRPr="005F2A35">
        <w:rPr>
          <w:rFonts w:ascii="Noto Sans" w:eastAsia="Calibri" w:hAnsi="Noto Sans" w:cs="Noto Sans"/>
          <w:b/>
          <w:color w:val="000000"/>
          <w:sz w:val="20"/>
          <w:szCs w:val="20"/>
          <w:lang w:eastAsia="en-US"/>
        </w:rPr>
        <w:t xml:space="preserve"> NACIONAL </w:t>
      </w:r>
      <w:r w:rsidR="00103038" w:rsidRPr="005F2A35">
        <w:rPr>
          <w:rFonts w:ascii="Noto Sans" w:eastAsia="Calibri" w:hAnsi="Noto Sans" w:cs="Noto Sans"/>
          <w:b/>
          <w:color w:val="000000"/>
          <w:sz w:val="20"/>
          <w:szCs w:val="20"/>
          <w:lang w:eastAsia="en-US"/>
        </w:rPr>
        <w:t>ELECTRONICA</w:t>
      </w:r>
      <w:r w:rsidRPr="005F2A35">
        <w:rPr>
          <w:rFonts w:ascii="Noto Sans" w:eastAsia="Calibri" w:hAnsi="Noto Sans" w:cs="Noto Sans"/>
          <w:b/>
          <w:color w:val="000000"/>
          <w:sz w:val="20"/>
          <w:szCs w:val="20"/>
          <w:lang w:eastAsia="en-US"/>
        </w:rPr>
        <w:t>.</w:t>
      </w:r>
    </w:p>
    <w:p w14:paraId="137F0403" w14:textId="06E100EF" w:rsidR="00B62730" w:rsidRPr="005F2A35" w:rsidRDefault="00B62730" w:rsidP="00B62730">
      <w:pPr>
        <w:autoSpaceDE w:val="0"/>
        <w:autoSpaceDN w:val="0"/>
        <w:adjustRightInd w:val="0"/>
        <w:spacing w:before="12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 xml:space="preserve">La </w:t>
      </w:r>
      <w:r w:rsidR="001362EF" w:rsidRPr="005F2A35">
        <w:rPr>
          <w:rFonts w:ascii="Noto Sans" w:eastAsia="Calibri" w:hAnsi="Noto Sans" w:cs="Noto Sans"/>
          <w:sz w:val="20"/>
          <w:szCs w:val="20"/>
          <w:lang w:eastAsia="en-US"/>
        </w:rPr>
        <w:t>ASIPONA</w:t>
      </w:r>
      <w:r w:rsidR="001F4D76" w:rsidRPr="005F2A35">
        <w:rPr>
          <w:rFonts w:ascii="Noto Sans" w:eastAsia="Calibri" w:hAnsi="Noto Sans" w:cs="Noto Sans"/>
          <w:sz w:val="20"/>
          <w:szCs w:val="20"/>
          <w:lang w:eastAsia="en-US"/>
        </w:rPr>
        <w:t xml:space="preserve"> </w:t>
      </w:r>
      <w:r w:rsidRPr="005F2A35">
        <w:rPr>
          <w:rFonts w:ascii="Noto Sans" w:eastAsia="Calibri" w:hAnsi="Noto Sans" w:cs="Noto Sans"/>
          <w:sz w:val="20"/>
          <w:szCs w:val="20"/>
          <w:lang w:eastAsia="en-US"/>
        </w:rPr>
        <w:t>pro</w:t>
      </w:r>
      <w:r w:rsidR="0082225D" w:rsidRPr="005F2A35">
        <w:rPr>
          <w:rFonts w:ascii="Noto Sans" w:eastAsia="Calibri" w:hAnsi="Noto Sans" w:cs="Noto Sans"/>
          <w:sz w:val="20"/>
          <w:szCs w:val="20"/>
          <w:lang w:eastAsia="en-US"/>
        </w:rPr>
        <w:t xml:space="preserve">cederá a declarar desierta </w:t>
      </w:r>
      <w:r w:rsidR="00296372" w:rsidRPr="005F2A35">
        <w:rPr>
          <w:rFonts w:ascii="Noto Sans" w:eastAsia="Calibri" w:hAnsi="Noto Sans" w:cs="Noto Sans"/>
          <w:sz w:val="20"/>
          <w:szCs w:val="20"/>
          <w:lang w:eastAsia="en-US"/>
        </w:rPr>
        <w:t xml:space="preserve">la </w:t>
      </w:r>
      <w:r w:rsidR="0082225D" w:rsidRPr="005F2A35">
        <w:rPr>
          <w:rFonts w:ascii="Noto Sans" w:eastAsia="Calibri" w:hAnsi="Noto Sans" w:cs="Noto Sans"/>
          <w:sz w:val="20"/>
          <w:szCs w:val="20"/>
          <w:lang w:eastAsia="en-US"/>
        </w:rPr>
        <w:t>invitación a cuando menos tres personas</w:t>
      </w:r>
      <w:r w:rsidRPr="005F2A35">
        <w:rPr>
          <w:rFonts w:ascii="Noto Sans" w:eastAsia="Calibri" w:hAnsi="Noto Sans" w:cs="Noto Sans"/>
          <w:sz w:val="20"/>
          <w:szCs w:val="20"/>
          <w:lang w:eastAsia="en-US"/>
        </w:rPr>
        <w:t xml:space="preserve">, cuando la TOTALIDAD de las proposiciones presentadas no reúnan los requisitos solicitados en la CONVOCATORIA o los precios de todos los </w:t>
      </w:r>
      <w:r w:rsidR="00362487" w:rsidRPr="005F2A35">
        <w:rPr>
          <w:rFonts w:ascii="Noto Sans" w:eastAsia="Calibri" w:hAnsi="Noto Sans" w:cs="Noto Sans"/>
          <w:sz w:val="20"/>
          <w:szCs w:val="20"/>
          <w:lang w:eastAsia="en-US"/>
        </w:rPr>
        <w:t>SERVICIOS</w:t>
      </w:r>
      <w:r w:rsidRPr="005F2A35">
        <w:rPr>
          <w:rFonts w:ascii="Noto Sans" w:eastAsia="Calibri" w:hAnsi="Noto Sans" w:cs="Noto Sans"/>
          <w:sz w:val="20"/>
          <w:szCs w:val="20"/>
          <w:lang w:eastAsia="en-US"/>
        </w:rPr>
        <w:t xml:space="preserve"> ofertados no resulten aceptables.</w:t>
      </w:r>
    </w:p>
    <w:p w14:paraId="0AC9B000" w14:textId="70B2F692" w:rsidR="00B62730" w:rsidRPr="005F2A35" w:rsidRDefault="00B62730" w:rsidP="00B62730">
      <w:pPr>
        <w:autoSpaceDE w:val="0"/>
        <w:autoSpaceDN w:val="0"/>
        <w:adjustRightInd w:val="0"/>
        <w:spacing w:before="12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lastRenderedPageBreak/>
        <w:t>Cuando se declare desierta un</w:t>
      </w:r>
      <w:r w:rsidR="0082225D" w:rsidRPr="005F2A35">
        <w:rPr>
          <w:rFonts w:ascii="Noto Sans" w:eastAsia="Calibri" w:hAnsi="Noto Sans" w:cs="Noto Sans"/>
          <w:sz w:val="20"/>
          <w:szCs w:val="20"/>
          <w:lang w:eastAsia="en-US"/>
        </w:rPr>
        <w:t>a invitación a cuando menos tres personas</w:t>
      </w:r>
      <w:r w:rsidR="00CA253C" w:rsidRPr="005F2A35">
        <w:rPr>
          <w:rFonts w:ascii="Noto Sans" w:eastAsia="Calibri" w:hAnsi="Noto Sans" w:cs="Noto Sans"/>
          <w:sz w:val="20"/>
          <w:szCs w:val="20"/>
          <w:lang w:eastAsia="en-US"/>
        </w:rPr>
        <w:t>,</w:t>
      </w:r>
      <w:r w:rsidR="0082225D" w:rsidRPr="005F2A35">
        <w:rPr>
          <w:rFonts w:ascii="Noto Sans" w:eastAsia="Calibri" w:hAnsi="Noto Sans" w:cs="Noto Sans"/>
          <w:sz w:val="20"/>
          <w:szCs w:val="20"/>
          <w:lang w:eastAsia="en-US"/>
        </w:rPr>
        <w:t xml:space="preserve"> nacional </w:t>
      </w:r>
      <w:r w:rsidR="00103038" w:rsidRPr="005F2A35">
        <w:rPr>
          <w:rFonts w:ascii="Noto Sans" w:eastAsia="Calibri" w:hAnsi="Noto Sans" w:cs="Noto Sans"/>
          <w:sz w:val="20"/>
          <w:szCs w:val="20"/>
          <w:lang w:eastAsia="en-US"/>
        </w:rPr>
        <w:t>ELECTRONICA</w:t>
      </w:r>
      <w:r w:rsidR="00296372" w:rsidRPr="005F2A35">
        <w:rPr>
          <w:rFonts w:ascii="Noto Sans" w:eastAsia="Calibri" w:hAnsi="Noto Sans" w:cs="Noto Sans"/>
          <w:sz w:val="20"/>
          <w:szCs w:val="20"/>
          <w:lang w:eastAsia="en-US"/>
        </w:rPr>
        <w:t xml:space="preserve"> </w:t>
      </w:r>
      <w:r w:rsidRPr="005F2A35">
        <w:rPr>
          <w:rFonts w:ascii="Noto Sans" w:eastAsia="Calibri" w:hAnsi="Noto Sans" w:cs="Noto Sans"/>
          <w:sz w:val="20"/>
          <w:szCs w:val="20"/>
          <w:lang w:eastAsia="en-US"/>
        </w:rPr>
        <w:t xml:space="preserve">y persista la necesidad de contratar con el carácter y requisitos solicitados en la primera </w:t>
      </w:r>
      <w:r w:rsidR="0082225D" w:rsidRPr="005F2A35">
        <w:rPr>
          <w:rFonts w:ascii="Noto Sans" w:eastAsia="Calibri" w:hAnsi="Noto Sans" w:cs="Noto Sans"/>
          <w:sz w:val="20"/>
          <w:szCs w:val="20"/>
          <w:lang w:eastAsia="en-US"/>
        </w:rPr>
        <w:t>invitación</w:t>
      </w:r>
      <w:r w:rsidRPr="005F2A35">
        <w:rPr>
          <w:rFonts w:ascii="Noto Sans" w:eastAsia="Calibri" w:hAnsi="Noto Sans" w:cs="Noto Sans"/>
          <w:sz w:val="20"/>
          <w:szCs w:val="20"/>
          <w:lang w:eastAsia="en-US"/>
        </w:rPr>
        <w:t xml:space="preserve">, la </w:t>
      </w:r>
      <w:r w:rsidR="001362EF" w:rsidRPr="005F2A35">
        <w:rPr>
          <w:rFonts w:ascii="Noto Sans" w:eastAsia="Calibri" w:hAnsi="Noto Sans" w:cs="Noto Sans"/>
          <w:sz w:val="20"/>
          <w:szCs w:val="20"/>
          <w:lang w:eastAsia="en-US"/>
        </w:rPr>
        <w:t>ASIPONA</w:t>
      </w:r>
      <w:r w:rsidR="001F4D76" w:rsidRPr="005F2A35">
        <w:rPr>
          <w:rFonts w:ascii="Noto Sans" w:eastAsia="Calibri" w:hAnsi="Noto Sans" w:cs="Noto Sans"/>
          <w:sz w:val="20"/>
          <w:szCs w:val="20"/>
          <w:lang w:eastAsia="en-US"/>
        </w:rPr>
        <w:t xml:space="preserve"> </w:t>
      </w:r>
      <w:r w:rsidRPr="005F2A35">
        <w:rPr>
          <w:rFonts w:ascii="Noto Sans" w:eastAsia="Calibri" w:hAnsi="Noto Sans" w:cs="Noto Sans"/>
          <w:sz w:val="20"/>
          <w:szCs w:val="20"/>
          <w:lang w:eastAsia="en-US"/>
        </w:rPr>
        <w:t xml:space="preserve">podrá emitir una segunda convocatoria, </w:t>
      </w:r>
      <w:r w:rsidR="001208AA" w:rsidRPr="005F2A35">
        <w:rPr>
          <w:rFonts w:ascii="Noto Sans" w:eastAsia="Calibri" w:hAnsi="Noto Sans" w:cs="Noto Sans"/>
          <w:sz w:val="20"/>
          <w:szCs w:val="20"/>
          <w:lang w:eastAsia="en-US"/>
        </w:rPr>
        <w:t>u</w:t>
      </w:r>
      <w:r w:rsidRPr="005F2A35">
        <w:rPr>
          <w:rFonts w:ascii="Noto Sans" w:eastAsia="Calibri" w:hAnsi="Noto Sans" w:cs="Noto Sans"/>
          <w:sz w:val="20"/>
          <w:szCs w:val="20"/>
          <w:lang w:eastAsia="en-US"/>
        </w:rPr>
        <w:t xml:space="preserve"> optar por el supuesto de excepción previsto en el artículo 41 fracción VII de esta Ley. Cuando los requisitos o el carácter </w:t>
      </w:r>
      <w:r w:rsidR="000E2EF5" w:rsidRPr="005F2A35">
        <w:rPr>
          <w:rFonts w:ascii="Noto Sans" w:eastAsia="Calibri" w:hAnsi="Noto Sans" w:cs="Noto Sans"/>
          <w:sz w:val="20"/>
          <w:szCs w:val="20"/>
          <w:lang w:eastAsia="en-US"/>
        </w:rPr>
        <w:t>sean</w:t>
      </w:r>
      <w:r w:rsidRPr="005F2A35">
        <w:rPr>
          <w:rFonts w:ascii="Noto Sans" w:eastAsia="Calibri" w:hAnsi="Noto Sans" w:cs="Noto Sans"/>
          <w:sz w:val="20"/>
          <w:szCs w:val="20"/>
          <w:lang w:eastAsia="en-US"/>
        </w:rPr>
        <w:t xml:space="preserve"> </w:t>
      </w:r>
      <w:r w:rsidR="000E2EF5" w:rsidRPr="005F2A35">
        <w:rPr>
          <w:rFonts w:ascii="Noto Sans" w:eastAsia="Calibri" w:hAnsi="Noto Sans" w:cs="Noto Sans"/>
          <w:sz w:val="20"/>
          <w:szCs w:val="20"/>
          <w:lang w:eastAsia="en-US"/>
        </w:rPr>
        <w:t>modificados</w:t>
      </w:r>
      <w:r w:rsidRPr="005F2A35">
        <w:rPr>
          <w:rFonts w:ascii="Noto Sans" w:eastAsia="Calibri" w:hAnsi="Noto Sans" w:cs="Noto Sans"/>
          <w:sz w:val="20"/>
          <w:szCs w:val="20"/>
          <w:lang w:eastAsia="en-US"/>
        </w:rPr>
        <w:t xml:space="preserve"> con respecto a la primera convocatoria, se deberá convocar a un nuevo procedimiento.</w:t>
      </w:r>
    </w:p>
    <w:p w14:paraId="7671995C" w14:textId="49E463B9" w:rsidR="00B62730" w:rsidRPr="005F2A35" w:rsidRDefault="00B62730" w:rsidP="00507A98">
      <w:pPr>
        <w:spacing w:before="120" w:after="120"/>
        <w:jc w:val="both"/>
        <w:rPr>
          <w:rFonts w:ascii="Noto Sans" w:hAnsi="Noto Sans" w:cs="Noto Sans"/>
          <w:sz w:val="20"/>
          <w:szCs w:val="20"/>
        </w:rPr>
      </w:pPr>
      <w:r w:rsidRPr="005F2A35">
        <w:rPr>
          <w:rFonts w:ascii="Noto Sans" w:hAnsi="Noto Sans" w:cs="Noto Sans"/>
          <w:sz w:val="20"/>
          <w:szCs w:val="20"/>
        </w:rPr>
        <w:t xml:space="preserve">Se podrá declarar una </w:t>
      </w:r>
      <w:r w:rsidR="0082225D" w:rsidRPr="005F2A35">
        <w:rPr>
          <w:rFonts w:ascii="Noto Sans" w:hAnsi="Noto Sans" w:cs="Noto Sans"/>
          <w:sz w:val="20"/>
          <w:szCs w:val="20"/>
        </w:rPr>
        <w:t>INVITACION A CUANDO MENOS TRES PERSONAS</w:t>
      </w:r>
      <w:r w:rsidR="00CA253C" w:rsidRPr="005F2A35">
        <w:rPr>
          <w:rFonts w:ascii="Noto Sans" w:hAnsi="Noto Sans" w:cs="Noto Sans"/>
          <w:sz w:val="20"/>
          <w:szCs w:val="20"/>
        </w:rPr>
        <w:t>,</w:t>
      </w:r>
      <w:r w:rsidR="0082225D" w:rsidRPr="005F2A35">
        <w:rPr>
          <w:rFonts w:ascii="Noto Sans" w:hAnsi="Noto Sans" w:cs="Noto Sans"/>
          <w:sz w:val="20"/>
          <w:szCs w:val="20"/>
        </w:rPr>
        <w:t xml:space="preserve"> NACIONAL </w:t>
      </w:r>
      <w:r w:rsidR="00103038" w:rsidRPr="005F2A35">
        <w:rPr>
          <w:rFonts w:ascii="Noto Sans" w:hAnsi="Noto Sans" w:cs="Noto Sans"/>
          <w:sz w:val="20"/>
          <w:szCs w:val="20"/>
        </w:rPr>
        <w:t>ELECTRONICA</w:t>
      </w:r>
      <w:r w:rsidR="00CA253C" w:rsidRPr="005F2A35">
        <w:rPr>
          <w:rFonts w:ascii="Noto Sans" w:hAnsi="Noto Sans" w:cs="Noto Sans"/>
          <w:sz w:val="20"/>
          <w:szCs w:val="20"/>
        </w:rPr>
        <w:t>, desierta,</w:t>
      </w:r>
      <w:r w:rsidR="007C730A" w:rsidRPr="005F2A35">
        <w:rPr>
          <w:rFonts w:ascii="Noto Sans" w:hAnsi="Noto Sans" w:cs="Noto Sans"/>
          <w:sz w:val="20"/>
          <w:szCs w:val="20"/>
        </w:rPr>
        <w:t xml:space="preserve"> </w:t>
      </w:r>
      <w:r w:rsidRPr="005F2A35">
        <w:rPr>
          <w:rFonts w:ascii="Noto Sans" w:hAnsi="Noto Sans" w:cs="Noto Sans"/>
          <w:sz w:val="20"/>
          <w:szCs w:val="20"/>
        </w:rPr>
        <w:t>cuando:</w:t>
      </w:r>
    </w:p>
    <w:p w14:paraId="7F154273" w14:textId="77777777" w:rsidR="00507A98" w:rsidRPr="005F2A35" w:rsidRDefault="00B62730" w:rsidP="004B2039">
      <w:pPr>
        <w:pStyle w:val="Prrafodelista"/>
        <w:numPr>
          <w:ilvl w:val="0"/>
          <w:numId w:val="12"/>
        </w:numPr>
        <w:tabs>
          <w:tab w:val="left" w:pos="708"/>
          <w:tab w:val="left" w:pos="1416"/>
          <w:tab w:val="left" w:pos="2124"/>
          <w:tab w:val="left" w:pos="2832"/>
          <w:tab w:val="left" w:pos="3540"/>
          <w:tab w:val="left" w:pos="4248"/>
          <w:tab w:val="left" w:pos="4956"/>
          <w:tab w:val="left" w:pos="5566"/>
        </w:tabs>
        <w:spacing w:before="120" w:after="120"/>
        <w:ind w:left="714" w:hanging="357"/>
        <w:contextualSpacing w:val="0"/>
        <w:jc w:val="both"/>
        <w:rPr>
          <w:rFonts w:ascii="Noto Sans" w:hAnsi="Noto Sans" w:cs="Noto Sans"/>
          <w:sz w:val="20"/>
          <w:szCs w:val="20"/>
        </w:rPr>
      </w:pPr>
      <w:r w:rsidRPr="005F2A35">
        <w:rPr>
          <w:rFonts w:ascii="Noto Sans" w:hAnsi="Noto Sans" w:cs="Noto Sans"/>
          <w:sz w:val="20"/>
          <w:szCs w:val="20"/>
        </w:rPr>
        <w:t xml:space="preserve">Ningún </w:t>
      </w:r>
      <w:r w:rsidR="007B5665" w:rsidRPr="005F2A35">
        <w:rPr>
          <w:rFonts w:ascii="Noto Sans" w:hAnsi="Noto Sans" w:cs="Noto Sans"/>
          <w:sz w:val="20"/>
          <w:szCs w:val="20"/>
        </w:rPr>
        <w:t>LICITANTE</w:t>
      </w:r>
      <w:r w:rsidRPr="005F2A35">
        <w:rPr>
          <w:rFonts w:ascii="Noto Sans" w:hAnsi="Noto Sans" w:cs="Noto Sans"/>
          <w:sz w:val="20"/>
          <w:szCs w:val="20"/>
        </w:rPr>
        <w:t xml:space="preserve"> </w:t>
      </w:r>
      <w:r w:rsidR="007C730A" w:rsidRPr="005F2A35">
        <w:rPr>
          <w:rFonts w:ascii="Noto Sans" w:hAnsi="Noto Sans" w:cs="Noto Sans"/>
          <w:sz w:val="20"/>
          <w:szCs w:val="20"/>
        </w:rPr>
        <w:t xml:space="preserve">presente </w:t>
      </w:r>
      <w:r w:rsidR="00507A98" w:rsidRPr="005F2A35">
        <w:rPr>
          <w:rFonts w:ascii="Noto Sans" w:hAnsi="Noto Sans" w:cs="Noto Sans"/>
          <w:sz w:val="20"/>
          <w:szCs w:val="20"/>
        </w:rPr>
        <w:t>prop</w:t>
      </w:r>
      <w:r w:rsidR="00CA253C" w:rsidRPr="005F2A35">
        <w:rPr>
          <w:rFonts w:ascii="Noto Sans" w:hAnsi="Noto Sans" w:cs="Noto Sans"/>
          <w:sz w:val="20"/>
          <w:szCs w:val="20"/>
        </w:rPr>
        <w:t>osiciones</w:t>
      </w:r>
      <w:r w:rsidR="00507A98" w:rsidRPr="005F2A35">
        <w:rPr>
          <w:rFonts w:ascii="Noto Sans" w:hAnsi="Noto Sans" w:cs="Noto Sans"/>
          <w:sz w:val="20"/>
          <w:szCs w:val="20"/>
        </w:rPr>
        <w:t>;</w:t>
      </w:r>
    </w:p>
    <w:p w14:paraId="6DA3227F" w14:textId="77777777" w:rsidR="007C730A" w:rsidRPr="005F2A35" w:rsidRDefault="00991985" w:rsidP="004B2039">
      <w:pPr>
        <w:pStyle w:val="Prrafodelista"/>
        <w:numPr>
          <w:ilvl w:val="0"/>
          <w:numId w:val="12"/>
        </w:numPr>
        <w:tabs>
          <w:tab w:val="left" w:pos="708"/>
          <w:tab w:val="left" w:pos="1416"/>
          <w:tab w:val="left" w:pos="2124"/>
          <w:tab w:val="left" w:pos="2832"/>
          <w:tab w:val="left" w:pos="3540"/>
          <w:tab w:val="left" w:pos="4248"/>
          <w:tab w:val="left" w:pos="4956"/>
          <w:tab w:val="left" w:pos="5566"/>
        </w:tabs>
        <w:spacing w:before="120" w:after="120"/>
        <w:ind w:left="714" w:hanging="357"/>
        <w:contextualSpacing w:val="0"/>
        <w:jc w:val="both"/>
        <w:rPr>
          <w:rFonts w:ascii="Noto Sans" w:hAnsi="Noto Sans" w:cs="Noto Sans"/>
          <w:sz w:val="20"/>
          <w:szCs w:val="20"/>
        </w:rPr>
      </w:pPr>
      <w:r w:rsidRPr="005F2A35">
        <w:rPr>
          <w:rFonts w:ascii="Noto Sans" w:hAnsi="Noto Sans" w:cs="Noto Sans"/>
          <w:sz w:val="20"/>
          <w:szCs w:val="20"/>
        </w:rPr>
        <w:t>Ninguna de las proposiciones presentadas reúne</w:t>
      </w:r>
      <w:r w:rsidR="00507A98" w:rsidRPr="005F2A35">
        <w:rPr>
          <w:rFonts w:ascii="Noto Sans" w:hAnsi="Noto Sans" w:cs="Noto Sans"/>
          <w:sz w:val="20"/>
          <w:szCs w:val="20"/>
        </w:rPr>
        <w:t xml:space="preserve"> los requisitos de la</w:t>
      </w:r>
      <w:r w:rsidR="00B62730" w:rsidRPr="005F2A35">
        <w:rPr>
          <w:rFonts w:ascii="Noto Sans" w:hAnsi="Noto Sans" w:cs="Noto Sans"/>
          <w:sz w:val="20"/>
          <w:szCs w:val="20"/>
        </w:rPr>
        <w:t xml:space="preserve"> </w:t>
      </w:r>
      <w:r w:rsidR="00507A98" w:rsidRPr="005F2A35">
        <w:rPr>
          <w:rFonts w:ascii="Noto Sans" w:hAnsi="Noto Sans" w:cs="Noto Sans"/>
          <w:sz w:val="20"/>
          <w:szCs w:val="20"/>
        </w:rPr>
        <w:t xml:space="preserve">CONVOCATORIA </w:t>
      </w:r>
      <w:r w:rsidR="007C730A" w:rsidRPr="005F2A35">
        <w:rPr>
          <w:rFonts w:ascii="Noto Sans" w:hAnsi="Noto Sans" w:cs="Noto Sans"/>
          <w:sz w:val="20"/>
          <w:szCs w:val="20"/>
        </w:rPr>
        <w:t>y sus anexos;</w:t>
      </w:r>
    </w:p>
    <w:p w14:paraId="266F518F" w14:textId="77777777" w:rsidR="00B62730" w:rsidRPr="005F2A35" w:rsidRDefault="00B62730" w:rsidP="004B2039">
      <w:pPr>
        <w:pStyle w:val="Prrafodelista"/>
        <w:numPr>
          <w:ilvl w:val="0"/>
          <w:numId w:val="12"/>
        </w:numPr>
        <w:tabs>
          <w:tab w:val="left" w:pos="708"/>
          <w:tab w:val="left" w:pos="1416"/>
          <w:tab w:val="left" w:pos="2124"/>
          <w:tab w:val="left" w:pos="2832"/>
          <w:tab w:val="left" w:pos="3540"/>
          <w:tab w:val="left" w:pos="4248"/>
          <w:tab w:val="left" w:pos="4956"/>
          <w:tab w:val="left" w:pos="5566"/>
        </w:tabs>
        <w:spacing w:before="120" w:after="120"/>
        <w:ind w:left="714" w:hanging="357"/>
        <w:contextualSpacing w:val="0"/>
        <w:jc w:val="both"/>
        <w:rPr>
          <w:rFonts w:ascii="Noto Sans" w:hAnsi="Noto Sans" w:cs="Noto Sans"/>
          <w:sz w:val="20"/>
          <w:szCs w:val="20"/>
        </w:rPr>
      </w:pPr>
      <w:r w:rsidRPr="005F2A35">
        <w:rPr>
          <w:rFonts w:ascii="Noto Sans" w:hAnsi="Noto Sans" w:cs="Noto Sans"/>
          <w:sz w:val="20"/>
          <w:szCs w:val="20"/>
        </w:rPr>
        <w:t xml:space="preserve">Cuando no se reciba ninguna proposición en el acto de presentación y apertura de </w:t>
      </w:r>
      <w:proofErr w:type="gramStart"/>
      <w:r w:rsidRPr="005F2A35">
        <w:rPr>
          <w:rFonts w:ascii="Noto Sans" w:hAnsi="Noto Sans" w:cs="Noto Sans"/>
          <w:sz w:val="20"/>
          <w:szCs w:val="20"/>
        </w:rPr>
        <w:t>las mismas</w:t>
      </w:r>
      <w:proofErr w:type="gramEnd"/>
      <w:r w:rsidRPr="005F2A35">
        <w:rPr>
          <w:rFonts w:ascii="Noto Sans" w:hAnsi="Noto Sans" w:cs="Noto Sans"/>
          <w:sz w:val="20"/>
          <w:szCs w:val="20"/>
        </w:rPr>
        <w:t xml:space="preserve">. </w:t>
      </w:r>
    </w:p>
    <w:p w14:paraId="17989253" w14:textId="77777777" w:rsidR="00B62730" w:rsidRPr="005F2A35" w:rsidRDefault="00E811D7" w:rsidP="004B2039">
      <w:pPr>
        <w:pStyle w:val="Prrafodelista"/>
        <w:numPr>
          <w:ilvl w:val="0"/>
          <w:numId w:val="8"/>
        </w:numPr>
        <w:autoSpaceDE w:val="0"/>
        <w:autoSpaceDN w:val="0"/>
        <w:adjustRightInd w:val="0"/>
        <w:spacing w:before="240" w:after="240"/>
        <w:ind w:left="567" w:hanging="567"/>
        <w:contextualSpacing w:val="0"/>
        <w:jc w:val="both"/>
        <w:rPr>
          <w:rFonts w:ascii="Noto Sans" w:eastAsia="Calibri" w:hAnsi="Noto Sans" w:cs="Noto Sans"/>
          <w:b/>
          <w:color w:val="000000"/>
          <w:sz w:val="20"/>
          <w:szCs w:val="20"/>
          <w:lang w:eastAsia="en-US"/>
        </w:rPr>
      </w:pPr>
      <w:r w:rsidRPr="005F2A35">
        <w:rPr>
          <w:rFonts w:ascii="Noto Sans" w:eastAsia="Calibri" w:hAnsi="Noto Sans" w:cs="Noto Sans"/>
          <w:b/>
          <w:color w:val="000000"/>
          <w:sz w:val="20"/>
          <w:szCs w:val="20"/>
          <w:lang w:eastAsia="en-US"/>
        </w:rPr>
        <w:t>SUSPENSIÓN</w:t>
      </w:r>
      <w:r w:rsidR="007C730A" w:rsidRPr="005F2A35">
        <w:rPr>
          <w:rFonts w:ascii="Noto Sans" w:eastAsia="Calibri" w:hAnsi="Noto Sans" w:cs="Noto Sans"/>
          <w:b/>
          <w:color w:val="000000"/>
          <w:sz w:val="20"/>
          <w:szCs w:val="20"/>
          <w:lang w:eastAsia="en-US"/>
        </w:rPr>
        <w:t>.</w:t>
      </w:r>
    </w:p>
    <w:p w14:paraId="5332368B" w14:textId="033253FC" w:rsidR="00D55712" w:rsidRPr="005F2A35" w:rsidRDefault="00D55712" w:rsidP="00D55712">
      <w:pPr>
        <w:autoSpaceDE w:val="0"/>
        <w:autoSpaceDN w:val="0"/>
        <w:adjustRightInd w:val="0"/>
        <w:spacing w:before="120" w:after="12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Cuando en la</w:t>
      </w:r>
      <w:r w:rsidR="00B372A9" w:rsidRPr="005F2A35">
        <w:rPr>
          <w:rFonts w:ascii="Noto Sans" w:eastAsia="Calibri" w:hAnsi="Noto Sans" w:cs="Noto Sans"/>
          <w:sz w:val="20"/>
          <w:szCs w:val="20"/>
          <w:lang w:eastAsia="en-US"/>
        </w:rPr>
        <w:t xml:space="preserve"> vigencia del contrato</w:t>
      </w:r>
      <w:r w:rsidRPr="005F2A35">
        <w:rPr>
          <w:rFonts w:ascii="Noto Sans" w:eastAsia="Calibri" w:hAnsi="Noto Sans" w:cs="Noto Sans"/>
          <w:sz w:val="20"/>
          <w:szCs w:val="20"/>
          <w:lang w:eastAsia="en-US"/>
        </w:rPr>
        <w:t xml:space="preserve"> se presente caso fortuito o de fuerza mayor, el </w:t>
      </w:r>
      <w:r w:rsidR="001362EF" w:rsidRPr="005F2A35">
        <w:rPr>
          <w:rFonts w:ascii="Noto Sans" w:eastAsia="Calibri" w:hAnsi="Noto Sans" w:cs="Noto Sans"/>
          <w:sz w:val="20"/>
          <w:szCs w:val="20"/>
          <w:lang w:eastAsia="en-US"/>
        </w:rPr>
        <w:t>ASIPONA</w:t>
      </w:r>
      <w:r w:rsidRPr="005F2A35">
        <w:rPr>
          <w:rFonts w:ascii="Noto Sans" w:eastAsia="Calibri" w:hAnsi="Noto Sans" w:cs="Noto Sans"/>
          <w:sz w:val="20"/>
          <w:szCs w:val="20"/>
          <w:lang w:eastAsia="en-US"/>
        </w:rPr>
        <w:t xml:space="preserve">, bajo su responsabilidad podrá suspender la </w:t>
      </w:r>
      <w:r w:rsidR="00B372A9" w:rsidRPr="005F2A35">
        <w:rPr>
          <w:rFonts w:ascii="Noto Sans" w:eastAsia="Calibri" w:hAnsi="Noto Sans" w:cs="Noto Sans"/>
          <w:sz w:val="20"/>
          <w:szCs w:val="20"/>
          <w:lang w:eastAsia="en-US"/>
        </w:rPr>
        <w:t xml:space="preserve">adquisición </w:t>
      </w:r>
      <w:r w:rsidR="00D74D7D" w:rsidRPr="005F2A35">
        <w:rPr>
          <w:rFonts w:ascii="Noto Sans" w:eastAsia="Calibri" w:hAnsi="Noto Sans" w:cs="Noto Sans"/>
          <w:sz w:val="20"/>
          <w:szCs w:val="20"/>
          <w:lang w:eastAsia="en-US"/>
        </w:rPr>
        <w:t>de</w:t>
      </w:r>
      <w:r w:rsidR="00F30700" w:rsidRPr="005F2A35">
        <w:rPr>
          <w:rFonts w:ascii="Noto Sans" w:eastAsia="Calibri" w:hAnsi="Noto Sans" w:cs="Noto Sans"/>
          <w:sz w:val="20"/>
          <w:szCs w:val="20"/>
          <w:lang w:eastAsia="en-US"/>
        </w:rPr>
        <w:t xml:space="preserve"> los</w:t>
      </w:r>
      <w:r w:rsidR="00B372A9" w:rsidRPr="005F2A35">
        <w:rPr>
          <w:rFonts w:ascii="Noto Sans" w:eastAsia="Calibri" w:hAnsi="Noto Sans" w:cs="Noto Sans"/>
          <w:sz w:val="20"/>
          <w:szCs w:val="20"/>
          <w:lang w:eastAsia="en-US"/>
        </w:rPr>
        <w:t xml:space="preserve"> </w:t>
      </w:r>
      <w:r w:rsidR="005E4BE1" w:rsidRPr="005F2A35">
        <w:rPr>
          <w:rFonts w:ascii="Noto Sans" w:eastAsia="Calibri" w:hAnsi="Noto Sans" w:cs="Noto Sans"/>
          <w:sz w:val="20"/>
          <w:szCs w:val="20"/>
          <w:lang w:eastAsia="en-US"/>
        </w:rPr>
        <w:t>SERVICIOS</w:t>
      </w:r>
      <w:r w:rsidRPr="005F2A35">
        <w:rPr>
          <w:rFonts w:ascii="Noto Sans" w:eastAsia="Calibri" w:hAnsi="Noto Sans" w:cs="Noto Sans"/>
          <w:sz w:val="20"/>
          <w:szCs w:val="20"/>
          <w:lang w:eastAsia="en-US"/>
        </w:rPr>
        <w:t>, en cuyo caso únicamente se pagarán aquellos que hubiesen sido e</w:t>
      </w:r>
      <w:r w:rsidR="00B372A9" w:rsidRPr="005F2A35">
        <w:rPr>
          <w:rFonts w:ascii="Noto Sans" w:eastAsia="Calibri" w:hAnsi="Noto Sans" w:cs="Noto Sans"/>
          <w:sz w:val="20"/>
          <w:szCs w:val="20"/>
          <w:lang w:eastAsia="en-US"/>
        </w:rPr>
        <w:t>ntregados</w:t>
      </w:r>
      <w:r w:rsidRPr="005F2A35">
        <w:rPr>
          <w:rFonts w:ascii="Noto Sans" w:eastAsia="Calibri" w:hAnsi="Noto Sans" w:cs="Noto Sans"/>
          <w:sz w:val="20"/>
          <w:szCs w:val="20"/>
          <w:lang w:eastAsia="en-US"/>
        </w:rPr>
        <w:t>.</w:t>
      </w:r>
    </w:p>
    <w:p w14:paraId="48635BC5" w14:textId="0E339C40" w:rsidR="00D55712" w:rsidRPr="005F2A35" w:rsidRDefault="00D55712" w:rsidP="00D55712">
      <w:pPr>
        <w:autoSpaceDE w:val="0"/>
        <w:autoSpaceDN w:val="0"/>
        <w:adjustRightInd w:val="0"/>
        <w:spacing w:before="120" w:after="120"/>
        <w:jc w:val="both"/>
        <w:rPr>
          <w:rFonts w:ascii="Noto Sans" w:eastAsia="Calibri" w:hAnsi="Noto Sans" w:cs="Noto Sans"/>
          <w:color w:val="000000"/>
          <w:sz w:val="20"/>
          <w:szCs w:val="20"/>
          <w:lang w:eastAsia="en-US"/>
        </w:rPr>
      </w:pPr>
      <w:r w:rsidRPr="005F2A35">
        <w:rPr>
          <w:rFonts w:ascii="Noto Sans" w:eastAsia="Calibri" w:hAnsi="Noto Sans" w:cs="Noto Sans"/>
          <w:color w:val="000000"/>
          <w:sz w:val="20"/>
          <w:szCs w:val="20"/>
          <w:lang w:eastAsia="en-US"/>
        </w:rPr>
        <w:t xml:space="preserve">Cuando la suspensión obedezca a causas imputables al </w:t>
      </w:r>
      <w:r w:rsidR="001362EF" w:rsidRPr="005F2A35">
        <w:rPr>
          <w:rFonts w:ascii="Noto Sans" w:eastAsia="Calibri" w:hAnsi="Noto Sans" w:cs="Noto Sans"/>
          <w:sz w:val="20"/>
          <w:szCs w:val="20"/>
          <w:lang w:eastAsia="en-US"/>
        </w:rPr>
        <w:t>ASIPONA</w:t>
      </w:r>
      <w:r w:rsidRPr="005F2A35">
        <w:rPr>
          <w:rFonts w:ascii="Noto Sans" w:eastAsia="Calibri" w:hAnsi="Noto Sans" w:cs="Noto Sans"/>
          <w:color w:val="000000"/>
          <w:sz w:val="20"/>
          <w:szCs w:val="20"/>
          <w:lang w:eastAsia="en-US"/>
        </w:rPr>
        <w:t>, previa petición y justificación del proveedor, ésta reembolsará al proveedor los gastos no recuperables que se origine</w:t>
      </w:r>
      <w:r w:rsidR="001F4D76" w:rsidRPr="005F2A35">
        <w:rPr>
          <w:rFonts w:ascii="Noto Sans" w:eastAsia="Calibri" w:hAnsi="Noto Sans" w:cs="Noto Sans"/>
          <w:color w:val="000000"/>
          <w:sz w:val="20"/>
          <w:szCs w:val="20"/>
          <w:lang w:eastAsia="en-US"/>
        </w:rPr>
        <w:t>n durante el tiempo que dure l</w:t>
      </w:r>
      <w:r w:rsidRPr="005F2A35">
        <w:rPr>
          <w:rFonts w:ascii="Noto Sans" w:eastAsia="Calibri" w:hAnsi="Noto Sans" w:cs="Noto Sans"/>
          <w:color w:val="000000"/>
          <w:sz w:val="20"/>
          <w:szCs w:val="20"/>
          <w:lang w:eastAsia="en-US"/>
        </w:rPr>
        <w:t>a suspensión, siempre que éstos sean razonables, estén debidamente comprobados y se relacionen directamente con el contrato.</w:t>
      </w:r>
    </w:p>
    <w:p w14:paraId="26C47646" w14:textId="77777777" w:rsidR="00D55712" w:rsidRPr="005F2A35" w:rsidRDefault="00D55712" w:rsidP="00D55712">
      <w:pPr>
        <w:autoSpaceDE w:val="0"/>
        <w:autoSpaceDN w:val="0"/>
        <w:adjustRightInd w:val="0"/>
        <w:spacing w:before="120" w:after="120"/>
        <w:jc w:val="both"/>
        <w:rPr>
          <w:rFonts w:ascii="Noto Sans" w:eastAsia="Calibri" w:hAnsi="Noto Sans" w:cs="Noto Sans"/>
          <w:color w:val="000000"/>
          <w:sz w:val="20"/>
          <w:szCs w:val="20"/>
          <w:lang w:eastAsia="en-US"/>
        </w:rPr>
      </w:pPr>
      <w:r w:rsidRPr="005F2A35">
        <w:rPr>
          <w:rFonts w:ascii="Noto Sans" w:eastAsia="Calibri" w:hAnsi="Noto Sans" w:cs="Noto Sans"/>
          <w:color w:val="000000"/>
          <w:sz w:val="20"/>
          <w:szCs w:val="20"/>
          <w:lang w:eastAsia="en-US"/>
        </w:rPr>
        <w:t>En cualquiera de los casos previstos en este artículo, se pactará por las partes el plazo de suspensión, a cuyo término podrá iniciarse la terminación anticipada del contrato</w:t>
      </w:r>
      <w:r w:rsidR="008C73A9" w:rsidRPr="005F2A35">
        <w:rPr>
          <w:rFonts w:ascii="Noto Sans" w:eastAsia="Calibri" w:hAnsi="Noto Sans" w:cs="Noto Sans"/>
          <w:color w:val="000000"/>
          <w:sz w:val="20"/>
          <w:szCs w:val="20"/>
          <w:lang w:eastAsia="en-US"/>
        </w:rPr>
        <w:t>.</w:t>
      </w:r>
    </w:p>
    <w:p w14:paraId="59FA2FDF" w14:textId="77777777" w:rsidR="00D55712" w:rsidRPr="005F2A35" w:rsidRDefault="00D55712" w:rsidP="004B2039">
      <w:pPr>
        <w:pStyle w:val="Prrafodelista"/>
        <w:numPr>
          <w:ilvl w:val="0"/>
          <w:numId w:val="8"/>
        </w:numPr>
        <w:spacing w:before="240" w:after="240"/>
        <w:ind w:left="567" w:hanging="567"/>
        <w:contextualSpacing w:val="0"/>
        <w:jc w:val="both"/>
        <w:rPr>
          <w:rFonts w:ascii="Noto Sans" w:hAnsi="Noto Sans" w:cs="Noto Sans"/>
          <w:b/>
          <w:sz w:val="20"/>
          <w:szCs w:val="20"/>
        </w:rPr>
      </w:pPr>
      <w:r w:rsidRPr="005F2A35">
        <w:rPr>
          <w:rFonts w:ascii="Noto Sans" w:hAnsi="Noto Sans" w:cs="Noto Sans"/>
          <w:b/>
          <w:sz w:val="20"/>
          <w:szCs w:val="20"/>
        </w:rPr>
        <w:t>TERMINACIÓN ANTICIPADA</w:t>
      </w:r>
      <w:r w:rsidR="002D6E05" w:rsidRPr="005F2A35">
        <w:rPr>
          <w:rFonts w:ascii="Noto Sans" w:hAnsi="Noto Sans" w:cs="Noto Sans"/>
          <w:b/>
          <w:sz w:val="20"/>
          <w:szCs w:val="20"/>
        </w:rPr>
        <w:t xml:space="preserve"> DEL CONTRATO</w:t>
      </w:r>
    </w:p>
    <w:p w14:paraId="6E0B730C" w14:textId="578F6BCB" w:rsidR="00D55712" w:rsidRPr="005F2A35" w:rsidRDefault="00D55712" w:rsidP="00D55712">
      <w:pPr>
        <w:autoSpaceDE w:val="0"/>
        <w:autoSpaceDN w:val="0"/>
        <w:adjustRightInd w:val="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 xml:space="preserve">De conformidad con lo establecido en el artículo 54 Bis </w:t>
      </w:r>
      <w:r w:rsidR="001F4D76" w:rsidRPr="005F2A35">
        <w:rPr>
          <w:rFonts w:ascii="Noto Sans" w:eastAsia="Calibri" w:hAnsi="Noto Sans" w:cs="Noto Sans"/>
          <w:sz w:val="20"/>
          <w:szCs w:val="20"/>
          <w:lang w:eastAsia="en-US"/>
        </w:rPr>
        <w:t xml:space="preserve">de la Ley, </w:t>
      </w:r>
      <w:r w:rsidRPr="005F2A35">
        <w:rPr>
          <w:rFonts w:ascii="Noto Sans" w:eastAsia="Calibri" w:hAnsi="Noto Sans" w:cs="Noto Sans"/>
          <w:sz w:val="20"/>
          <w:szCs w:val="20"/>
          <w:lang w:eastAsia="en-US"/>
        </w:rPr>
        <w:t xml:space="preserve">la </w:t>
      </w:r>
      <w:r w:rsidR="001362EF" w:rsidRPr="005F2A35">
        <w:rPr>
          <w:rFonts w:ascii="Noto Sans" w:eastAsia="Calibri" w:hAnsi="Noto Sans" w:cs="Noto Sans"/>
          <w:sz w:val="20"/>
          <w:szCs w:val="20"/>
          <w:lang w:eastAsia="en-US"/>
        </w:rPr>
        <w:t>ASIPONA</w:t>
      </w:r>
      <w:r w:rsidR="001F4D76" w:rsidRPr="005F2A35">
        <w:rPr>
          <w:rFonts w:ascii="Noto Sans" w:eastAsia="Calibri" w:hAnsi="Noto Sans" w:cs="Noto Sans"/>
          <w:sz w:val="20"/>
          <w:szCs w:val="20"/>
          <w:lang w:eastAsia="en-US"/>
        </w:rPr>
        <w:t xml:space="preserve"> </w:t>
      </w:r>
      <w:r w:rsidRPr="005F2A35">
        <w:rPr>
          <w:rFonts w:ascii="Noto Sans" w:eastAsia="Calibri" w:hAnsi="Noto Sans" w:cs="Noto Sans"/>
          <w:sz w:val="20"/>
          <w:szCs w:val="20"/>
          <w:lang w:eastAsia="en-US"/>
        </w:rPr>
        <w:t xml:space="preserve">podrá dar por terminado anticipadamente el contrato cuando concurran razones de interés general, o </w:t>
      </w:r>
      <w:r w:rsidR="00945F72" w:rsidRPr="005F2A35">
        <w:rPr>
          <w:rFonts w:ascii="Noto Sans" w:eastAsia="Calibri" w:hAnsi="Noto Sans" w:cs="Noto Sans"/>
          <w:sz w:val="20"/>
          <w:szCs w:val="20"/>
          <w:lang w:eastAsia="en-US"/>
        </w:rPr>
        <w:t>SERVICIO</w:t>
      </w:r>
      <w:r w:rsidRPr="005F2A35">
        <w:rPr>
          <w:rFonts w:ascii="Noto Sans" w:eastAsia="Calibri" w:hAnsi="Noto Sans" w:cs="Noto Sans"/>
          <w:sz w:val="20"/>
          <w:szCs w:val="20"/>
          <w:lang w:eastAsia="en-US"/>
        </w:rPr>
        <w:t>, cuando por causas justificadas se ex</w:t>
      </w:r>
      <w:r w:rsidR="00F30700" w:rsidRPr="005F2A35">
        <w:rPr>
          <w:rFonts w:ascii="Noto Sans" w:eastAsia="Calibri" w:hAnsi="Noto Sans" w:cs="Noto Sans"/>
          <w:sz w:val="20"/>
          <w:szCs w:val="20"/>
          <w:lang w:eastAsia="en-US"/>
        </w:rPr>
        <w:t>tinga la necesidad de requerir los</w:t>
      </w:r>
      <w:r w:rsidR="005E4BE1" w:rsidRPr="005F2A35">
        <w:rPr>
          <w:rFonts w:ascii="Noto Sans" w:eastAsia="Calibri" w:hAnsi="Noto Sans" w:cs="Noto Sans"/>
          <w:sz w:val="20"/>
          <w:szCs w:val="20"/>
          <w:lang w:eastAsia="en-US"/>
        </w:rPr>
        <w:t xml:space="preserve"> SERVICIOS</w:t>
      </w:r>
      <w:r w:rsidR="006542B0" w:rsidRPr="005F2A35">
        <w:rPr>
          <w:rFonts w:ascii="Noto Sans" w:eastAsia="Calibri" w:hAnsi="Noto Sans" w:cs="Noto Sans"/>
          <w:sz w:val="20"/>
          <w:szCs w:val="20"/>
          <w:lang w:eastAsia="en-US"/>
        </w:rPr>
        <w:t xml:space="preserve"> originalmente contratado</w:t>
      </w:r>
      <w:r w:rsidR="00F30700" w:rsidRPr="005F2A35">
        <w:rPr>
          <w:rFonts w:ascii="Noto Sans" w:eastAsia="Calibri" w:hAnsi="Noto Sans" w:cs="Noto Sans"/>
          <w:sz w:val="20"/>
          <w:szCs w:val="20"/>
          <w:lang w:eastAsia="en-US"/>
        </w:rPr>
        <w:t>s</w:t>
      </w:r>
      <w:r w:rsidRPr="005F2A35">
        <w:rPr>
          <w:rFonts w:ascii="Noto Sans" w:eastAsia="Calibri" w:hAnsi="Noto Sans" w:cs="Noto Sans"/>
          <w:sz w:val="20"/>
          <w:szCs w:val="20"/>
          <w:lang w:eastAsia="en-US"/>
        </w:rPr>
        <w:t>, y se demuestre que de continuar con el cumplimiento de las oblig</w:t>
      </w:r>
      <w:r w:rsidR="006C5094" w:rsidRPr="005F2A35">
        <w:rPr>
          <w:rFonts w:ascii="Noto Sans" w:eastAsia="Calibri" w:hAnsi="Noto Sans" w:cs="Noto Sans"/>
          <w:sz w:val="20"/>
          <w:szCs w:val="20"/>
          <w:lang w:eastAsia="en-US"/>
        </w:rPr>
        <w:t>aciones pactadas, se ocasionara</w:t>
      </w:r>
      <w:r w:rsidRPr="005F2A35">
        <w:rPr>
          <w:rFonts w:ascii="Noto Sans" w:eastAsia="Calibri" w:hAnsi="Noto Sans" w:cs="Noto Sans"/>
          <w:sz w:val="20"/>
          <w:szCs w:val="20"/>
          <w:lang w:eastAsia="en-US"/>
        </w:rPr>
        <w:t xml:space="preserve"> algún daño o perjuicio a la </w:t>
      </w:r>
      <w:r w:rsidR="001362EF" w:rsidRPr="005F2A35">
        <w:rPr>
          <w:rFonts w:ascii="Noto Sans" w:eastAsia="Calibri" w:hAnsi="Noto Sans" w:cs="Noto Sans"/>
          <w:sz w:val="20"/>
          <w:szCs w:val="20"/>
          <w:lang w:eastAsia="en-US"/>
        </w:rPr>
        <w:t>ASIPONA</w:t>
      </w:r>
      <w:r w:rsidRPr="005F2A35">
        <w:rPr>
          <w:rFonts w:ascii="Noto Sans" w:eastAsia="Calibri" w:hAnsi="Noto Sans" w:cs="Noto Sans"/>
          <w:sz w:val="20"/>
          <w:szCs w:val="20"/>
          <w:lang w:eastAsia="en-US"/>
        </w:rPr>
        <w:t xml:space="preserve">, o se determine la nulidad de los actos que dieron origen al contrato, con motivo de la resolución de una inconformidad o intervención de oficio emitida por la Secretaría de la Función Pública. En estos supuestos la </w:t>
      </w:r>
      <w:r w:rsidR="006C5094" w:rsidRPr="005F2A35">
        <w:rPr>
          <w:rFonts w:ascii="Noto Sans" w:eastAsia="Calibri" w:hAnsi="Noto Sans" w:cs="Noto Sans"/>
          <w:sz w:val="20"/>
          <w:szCs w:val="20"/>
          <w:lang w:eastAsia="en-US"/>
        </w:rPr>
        <w:t xml:space="preserve">CONVOCANTE </w:t>
      </w:r>
      <w:r w:rsidRPr="005F2A35">
        <w:rPr>
          <w:rFonts w:ascii="Noto Sans" w:eastAsia="Calibri" w:hAnsi="Noto Sans" w:cs="Noto Sans"/>
          <w:sz w:val="20"/>
          <w:szCs w:val="20"/>
          <w:lang w:eastAsia="en-US"/>
        </w:rPr>
        <w:t>reembolsará al proveedor los gastos no recuperables en que haya incurrido, siempre que éstos sean razonables, estén debidamente comprobados y se relacionen directamente con el contrato correspondiente.</w:t>
      </w:r>
    </w:p>
    <w:p w14:paraId="484988EC" w14:textId="5FBB7D3F" w:rsidR="00D55712" w:rsidRDefault="00D55712" w:rsidP="007D6E1A">
      <w:pPr>
        <w:pStyle w:val="Sangradetindependiente"/>
        <w:widowControl w:val="0"/>
        <w:autoSpaceDE/>
        <w:autoSpaceDN/>
        <w:adjustRightInd/>
        <w:spacing w:before="120"/>
        <w:rPr>
          <w:rFonts w:ascii="Noto Sans" w:hAnsi="Noto Sans" w:cs="Noto Sans"/>
          <w:szCs w:val="20"/>
        </w:rPr>
      </w:pPr>
      <w:r w:rsidRPr="005F2A35">
        <w:rPr>
          <w:rFonts w:ascii="Noto Sans" w:hAnsi="Noto Sans" w:cs="Noto Sans"/>
          <w:szCs w:val="20"/>
        </w:rPr>
        <w:t xml:space="preserve">En ninguno de los eventos indicados en el párrafo anterior se requerirá de pronunciamiento judicial, pues bastará que la </w:t>
      </w:r>
      <w:r w:rsidR="001362EF" w:rsidRPr="005F2A35">
        <w:rPr>
          <w:rFonts w:ascii="Noto Sans" w:hAnsi="Noto Sans" w:cs="Noto Sans"/>
          <w:szCs w:val="20"/>
        </w:rPr>
        <w:t>ASIPONA</w:t>
      </w:r>
      <w:r w:rsidR="006C5094" w:rsidRPr="005F2A35">
        <w:rPr>
          <w:rFonts w:ascii="Noto Sans" w:hAnsi="Noto Sans" w:cs="Noto Sans"/>
          <w:szCs w:val="20"/>
        </w:rPr>
        <w:t xml:space="preserve"> </w:t>
      </w:r>
      <w:r w:rsidRPr="005F2A35">
        <w:rPr>
          <w:rFonts w:ascii="Noto Sans" w:hAnsi="Noto Sans" w:cs="Noto Sans"/>
          <w:szCs w:val="20"/>
        </w:rPr>
        <w:t xml:space="preserve">dé aviso </w:t>
      </w:r>
      <w:r w:rsidR="006C5094" w:rsidRPr="005F2A35">
        <w:rPr>
          <w:rFonts w:ascii="Noto Sans" w:hAnsi="Noto Sans" w:cs="Noto Sans"/>
          <w:szCs w:val="20"/>
        </w:rPr>
        <w:t xml:space="preserve">por </w:t>
      </w:r>
      <w:r w:rsidRPr="005F2A35">
        <w:rPr>
          <w:rFonts w:ascii="Noto Sans" w:hAnsi="Noto Sans" w:cs="Noto Sans"/>
          <w:szCs w:val="20"/>
        </w:rPr>
        <w:t xml:space="preserve">escrito al PROVEEDOR </w:t>
      </w:r>
      <w:r w:rsidR="006C5094" w:rsidRPr="005F2A35">
        <w:rPr>
          <w:rFonts w:ascii="Noto Sans" w:hAnsi="Noto Sans" w:cs="Noto Sans"/>
          <w:szCs w:val="20"/>
        </w:rPr>
        <w:t xml:space="preserve">las razones que motivaron </w:t>
      </w:r>
      <w:r w:rsidRPr="005F2A35">
        <w:rPr>
          <w:rFonts w:ascii="Noto Sans" w:hAnsi="Noto Sans" w:cs="Noto Sans"/>
          <w:szCs w:val="20"/>
        </w:rPr>
        <w:t>la terminación anticipada.</w:t>
      </w:r>
    </w:p>
    <w:p w14:paraId="729C7ED7" w14:textId="77777777" w:rsidR="005A4A6B" w:rsidRDefault="005A4A6B" w:rsidP="005A4A6B">
      <w:pPr>
        <w:rPr>
          <w:lang w:eastAsia="es-ES"/>
        </w:rPr>
      </w:pPr>
    </w:p>
    <w:p w14:paraId="39590769" w14:textId="77777777" w:rsidR="005A4A6B" w:rsidRDefault="005A4A6B" w:rsidP="005A4A6B">
      <w:pPr>
        <w:rPr>
          <w:lang w:eastAsia="es-ES"/>
        </w:rPr>
      </w:pPr>
    </w:p>
    <w:p w14:paraId="2993D9F3" w14:textId="77777777" w:rsidR="005A4A6B" w:rsidRPr="005A4A6B" w:rsidRDefault="005A4A6B" w:rsidP="005A4A6B">
      <w:pPr>
        <w:rPr>
          <w:lang w:eastAsia="es-ES"/>
        </w:rPr>
      </w:pPr>
    </w:p>
    <w:p w14:paraId="48169F6C" w14:textId="77777777" w:rsidR="009E45E7" w:rsidRPr="005F2A35" w:rsidRDefault="009E45E7" w:rsidP="004B2039">
      <w:pPr>
        <w:pStyle w:val="Prrafodelista"/>
        <w:numPr>
          <w:ilvl w:val="0"/>
          <w:numId w:val="8"/>
        </w:numPr>
        <w:spacing w:before="240" w:after="240"/>
        <w:ind w:left="567" w:hanging="567"/>
        <w:contextualSpacing w:val="0"/>
        <w:jc w:val="both"/>
        <w:rPr>
          <w:rFonts w:ascii="Noto Sans" w:hAnsi="Noto Sans" w:cs="Noto Sans"/>
          <w:b/>
          <w:sz w:val="20"/>
          <w:szCs w:val="20"/>
        </w:rPr>
      </w:pPr>
      <w:r w:rsidRPr="005F2A35">
        <w:rPr>
          <w:rFonts w:ascii="Noto Sans" w:hAnsi="Noto Sans" w:cs="Noto Sans"/>
          <w:b/>
          <w:sz w:val="20"/>
          <w:szCs w:val="20"/>
        </w:rPr>
        <w:lastRenderedPageBreak/>
        <w:t>RESCISIÓN ADMINISTRATIVA DEL CONTRATO</w:t>
      </w:r>
    </w:p>
    <w:p w14:paraId="26EEDC56" w14:textId="19A4B948" w:rsidR="009E45E7" w:rsidRPr="005F2A35" w:rsidRDefault="009E45E7" w:rsidP="009E45E7">
      <w:pPr>
        <w:pStyle w:val="texto"/>
        <w:spacing w:before="120" w:after="120" w:line="240" w:lineRule="auto"/>
        <w:ind w:firstLine="0"/>
        <w:rPr>
          <w:rFonts w:ascii="Noto Sans" w:hAnsi="Noto Sans" w:cs="Noto Sans"/>
          <w:sz w:val="20"/>
          <w:lang w:val="es-MX"/>
        </w:rPr>
      </w:pPr>
      <w:r w:rsidRPr="005F2A35">
        <w:rPr>
          <w:rFonts w:ascii="Noto Sans" w:hAnsi="Noto Sans" w:cs="Noto Sans"/>
          <w:sz w:val="20"/>
          <w:lang w:val="es-MX"/>
        </w:rPr>
        <w:t xml:space="preserve">La </w:t>
      </w:r>
      <w:r w:rsidR="001362EF" w:rsidRPr="005F2A35">
        <w:rPr>
          <w:rFonts w:ascii="Noto Sans" w:hAnsi="Noto Sans" w:cs="Noto Sans"/>
          <w:sz w:val="20"/>
          <w:lang w:val="es-MX"/>
        </w:rPr>
        <w:t>ASIPONA</w:t>
      </w:r>
      <w:r w:rsidRPr="005F2A35">
        <w:rPr>
          <w:rFonts w:ascii="Noto Sans" w:hAnsi="Noto Sans" w:cs="Noto Sans"/>
          <w:sz w:val="20"/>
          <w:lang w:val="es-MX"/>
        </w:rPr>
        <w:t xml:space="preserve"> podrá rescindir administrativamente el CONTRATO en caso de incumplimiento de las obligaciones a cargo del PROVEEDOR. Si previamente a la determinación de dar por rescindido el CONTRATO, </w:t>
      </w:r>
      <w:r w:rsidR="005E4BE1" w:rsidRPr="005F2A35">
        <w:rPr>
          <w:rFonts w:ascii="Noto Sans" w:hAnsi="Noto Sans" w:cs="Noto Sans"/>
          <w:sz w:val="20"/>
          <w:lang w:val="es-MX"/>
        </w:rPr>
        <w:t>se hiciere entrega de los SERVICIOS</w:t>
      </w:r>
      <w:r w:rsidRPr="005F2A35">
        <w:rPr>
          <w:rFonts w:ascii="Noto Sans" w:hAnsi="Noto Sans" w:cs="Noto Sans"/>
          <w:sz w:val="20"/>
          <w:lang w:val="es-MX"/>
        </w:rPr>
        <w:t>, el procedimiento iniciado quedará sin efecto.</w:t>
      </w:r>
    </w:p>
    <w:p w14:paraId="34878A83" w14:textId="77777777" w:rsidR="009E45E7" w:rsidRPr="005F2A35" w:rsidRDefault="009E45E7" w:rsidP="009E45E7">
      <w:pPr>
        <w:pStyle w:val="texto"/>
        <w:spacing w:before="120" w:after="120" w:line="240" w:lineRule="auto"/>
        <w:ind w:firstLine="0"/>
        <w:rPr>
          <w:rFonts w:ascii="Noto Sans" w:hAnsi="Noto Sans" w:cs="Noto Sans"/>
          <w:sz w:val="20"/>
          <w:lang w:val="es-MX"/>
        </w:rPr>
      </w:pPr>
      <w:r w:rsidRPr="005F2A35">
        <w:rPr>
          <w:rFonts w:ascii="Noto Sans" w:hAnsi="Noto Sans" w:cs="Noto Sans"/>
          <w:sz w:val="20"/>
          <w:lang w:val="es-MX"/>
        </w:rPr>
        <w:t>Las causas que pueden generar la rescisión del CONTRATO son las siguientes:</w:t>
      </w:r>
    </w:p>
    <w:p w14:paraId="4ED99111" w14:textId="77777777" w:rsidR="009E45E7" w:rsidRPr="005F2A35" w:rsidRDefault="009E45E7" w:rsidP="004B2039">
      <w:pPr>
        <w:pStyle w:val="texto"/>
        <w:numPr>
          <w:ilvl w:val="0"/>
          <w:numId w:val="13"/>
        </w:numPr>
        <w:spacing w:before="120" w:after="120" w:line="240" w:lineRule="auto"/>
        <w:rPr>
          <w:rFonts w:ascii="Noto Sans" w:hAnsi="Noto Sans" w:cs="Noto Sans"/>
          <w:sz w:val="20"/>
          <w:lang w:val="es-MX"/>
        </w:rPr>
      </w:pPr>
      <w:r w:rsidRPr="005F2A35">
        <w:rPr>
          <w:rFonts w:ascii="Noto Sans" w:hAnsi="Noto Sans" w:cs="Noto Sans"/>
          <w:sz w:val="20"/>
          <w:lang w:val="es-MX"/>
        </w:rPr>
        <w:t>Cuando el PRO</w:t>
      </w:r>
      <w:r w:rsidR="00E20DCA" w:rsidRPr="005F2A35">
        <w:rPr>
          <w:rFonts w:ascii="Noto Sans" w:hAnsi="Noto Sans" w:cs="Noto Sans"/>
          <w:sz w:val="20"/>
          <w:lang w:val="es-MX"/>
        </w:rPr>
        <w:t>VEEDOR no proporcione los SERVICIOS</w:t>
      </w:r>
      <w:r w:rsidRPr="005F2A35">
        <w:rPr>
          <w:rFonts w:ascii="Noto Sans" w:hAnsi="Noto Sans" w:cs="Noto Sans"/>
          <w:sz w:val="20"/>
          <w:lang w:val="es-MX"/>
        </w:rPr>
        <w:t xml:space="preserve"> a que se refiere el CONTRATO y sus anexos, de conformidad con lo establecido en el mismo.</w:t>
      </w:r>
    </w:p>
    <w:p w14:paraId="0B9F0BFA" w14:textId="34458C9D" w:rsidR="009E45E7" w:rsidRPr="005F2A35" w:rsidRDefault="009E45E7" w:rsidP="004B2039">
      <w:pPr>
        <w:pStyle w:val="texto"/>
        <w:numPr>
          <w:ilvl w:val="0"/>
          <w:numId w:val="13"/>
        </w:numPr>
        <w:spacing w:before="120" w:after="120" w:line="240" w:lineRule="auto"/>
        <w:rPr>
          <w:rFonts w:ascii="Noto Sans" w:hAnsi="Noto Sans" w:cs="Noto Sans"/>
          <w:sz w:val="20"/>
          <w:lang w:val="es-MX"/>
        </w:rPr>
      </w:pPr>
      <w:r w:rsidRPr="005F2A35">
        <w:rPr>
          <w:rFonts w:ascii="Noto Sans" w:hAnsi="Noto Sans" w:cs="Noto Sans"/>
          <w:sz w:val="20"/>
          <w:lang w:val="es-MX"/>
        </w:rPr>
        <w:t xml:space="preserve">Cuando el PROVEEDOR ceda los derechos y obligaciones que se deriven del CONTRATO en forma parcial o total en favor de cualquier otra persona, excepto los derechos de cobro, en cuyo caso se deberá contar con el consentimiento expreso y por escrito de la </w:t>
      </w:r>
      <w:r w:rsidR="001362EF" w:rsidRPr="005F2A35">
        <w:rPr>
          <w:rFonts w:ascii="Noto Sans" w:hAnsi="Noto Sans" w:cs="Noto Sans"/>
          <w:sz w:val="20"/>
          <w:lang w:val="es-MX"/>
        </w:rPr>
        <w:t>ASIPONA</w:t>
      </w:r>
      <w:r w:rsidRPr="005F2A35">
        <w:rPr>
          <w:rFonts w:ascii="Noto Sans" w:hAnsi="Noto Sans" w:cs="Noto Sans"/>
          <w:sz w:val="20"/>
          <w:lang w:val="es-MX"/>
        </w:rPr>
        <w:t>.</w:t>
      </w:r>
    </w:p>
    <w:p w14:paraId="6F9B1E47" w14:textId="77777777" w:rsidR="009E45E7" w:rsidRPr="005F2A35" w:rsidRDefault="009E45E7" w:rsidP="004B2039">
      <w:pPr>
        <w:pStyle w:val="texto"/>
        <w:numPr>
          <w:ilvl w:val="0"/>
          <w:numId w:val="13"/>
        </w:numPr>
        <w:spacing w:before="120" w:after="120" w:line="240" w:lineRule="auto"/>
        <w:rPr>
          <w:rFonts w:ascii="Noto Sans" w:hAnsi="Noto Sans" w:cs="Noto Sans"/>
          <w:sz w:val="20"/>
          <w:lang w:val="es-MX"/>
        </w:rPr>
      </w:pPr>
      <w:r w:rsidRPr="005F2A35">
        <w:rPr>
          <w:rFonts w:ascii="Noto Sans" w:hAnsi="Noto Sans" w:cs="Noto Sans"/>
          <w:sz w:val="20"/>
          <w:lang w:val="es-MX"/>
        </w:rPr>
        <w:t>Cuando el PROVEEDOR no se dé cumplimiento a todas las obligaciones establecidas a su cargo en el CONTRATO.</w:t>
      </w:r>
    </w:p>
    <w:p w14:paraId="2CE58D4B" w14:textId="77777777" w:rsidR="009E45E7" w:rsidRPr="005F2A35" w:rsidRDefault="009E45E7" w:rsidP="004B2039">
      <w:pPr>
        <w:pStyle w:val="texto"/>
        <w:numPr>
          <w:ilvl w:val="0"/>
          <w:numId w:val="13"/>
        </w:numPr>
        <w:spacing w:before="120" w:after="120" w:line="240" w:lineRule="auto"/>
        <w:rPr>
          <w:rFonts w:ascii="Noto Sans" w:hAnsi="Noto Sans" w:cs="Noto Sans"/>
          <w:sz w:val="20"/>
          <w:lang w:val="es-MX"/>
        </w:rPr>
      </w:pPr>
      <w:r w:rsidRPr="005F2A35">
        <w:rPr>
          <w:rFonts w:ascii="Noto Sans" w:hAnsi="Noto Sans" w:cs="Noto Sans"/>
          <w:sz w:val="20"/>
          <w:lang w:val="es-MX"/>
        </w:rPr>
        <w:t xml:space="preserve">Cuando el </w:t>
      </w:r>
      <w:r w:rsidR="00D37C4C" w:rsidRPr="005F2A35">
        <w:rPr>
          <w:rFonts w:ascii="Noto Sans" w:hAnsi="Noto Sans" w:cs="Noto Sans"/>
          <w:sz w:val="20"/>
          <w:lang w:val="es-MX"/>
        </w:rPr>
        <w:t>PROVEEDOR no entregue los SERVICIOS</w:t>
      </w:r>
      <w:r w:rsidRPr="005F2A35">
        <w:rPr>
          <w:rFonts w:ascii="Noto Sans" w:hAnsi="Noto Sans" w:cs="Noto Sans"/>
          <w:sz w:val="20"/>
          <w:lang w:val="es-MX"/>
        </w:rPr>
        <w:t xml:space="preserve"> dentro del tiempo y la forma establecida en las presentes bases y en el contrato,</w:t>
      </w:r>
    </w:p>
    <w:p w14:paraId="7D6A47B1" w14:textId="30F8D8F3" w:rsidR="009E45E7" w:rsidRPr="005F2A35" w:rsidRDefault="009E45E7" w:rsidP="004B2039">
      <w:pPr>
        <w:pStyle w:val="texto"/>
        <w:numPr>
          <w:ilvl w:val="0"/>
          <w:numId w:val="13"/>
        </w:numPr>
        <w:spacing w:before="120" w:after="120" w:line="240" w:lineRule="auto"/>
        <w:rPr>
          <w:rFonts w:ascii="Noto Sans" w:hAnsi="Noto Sans" w:cs="Noto Sans"/>
          <w:sz w:val="20"/>
          <w:lang w:val="es-MX"/>
        </w:rPr>
      </w:pPr>
      <w:r w:rsidRPr="005F2A35">
        <w:rPr>
          <w:rFonts w:ascii="Noto Sans" w:hAnsi="Noto Sans" w:cs="Noto Sans"/>
          <w:sz w:val="20"/>
          <w:lang w:val="es-MX"/>
        </w:rPr>
        <w:t xml:space="preserve">Cuando el PROVEEDOR no otorgue a la </w:t>
      </w:r>
      <w:r w:rsidR="001362EF" w:rsidRPr="005F2A35">
        <w:rPr>
          <w:rFonts w:ascii="Noto Sans" w:hAnsi="Noto Sans" w:cs="Noto Sans"/>
          <w:sz w:val="20"/>
          <w:lang w:val="es-MX"/>
        </w:rPr>
        <w:t>ASIPONA</w:t>
      </w:r>
      <w:r w:rsidRPr="005F2A35">
        <w:rPr>
          <w:rFonts w:ascii="Noto Sans" w:hAnsi="Noto Sans" w:cs="Noto Sans"/>
          <w:sz w:val="20"/>
          <w:lang w:val="es-MX"/>
        </w:rPr>
        <w:t xml:space="preserve"> las facilidades y datos necesarios para la inspección, vigilancia y supervisión.</w:t>
      </w:r>
    </w:p>
    <w:p w14:paraId="714D3C25" w14:textId="77777777" w:rsidR="009E45E7" w:rsidRPr="005F2A35" w:rsidRDefault="009E45E7" w:rsidP="004B2039">
      <w:pPr>
        <w:pStyle w:val="texto"/>
        <w:numPr>
          <w:ilvl w:val="0"/>
          <w:numId w:val="13"/>
        </w:numPr>
        <w:spacing w:before="120" w:after="120" w:line="240" w:lineRule="auto"/>
        <w:rPr>
          <w:rFonts w:ascii="Noto Sans" w:hAnsi="Noto Sans" w:cs="Noto Sans"/>
          <w:sz w:val="20"/>
          <w:lang w:val="es-MX"/>
        </w:rPr>
      </w:pPr>
      <w:r w:rsidRPr="005F2A35">
        <w:rPr>
          <w:rFonts w:ascii="Noto Sans" w:hAnsi="Noto Sans" w:cs="Noto Sans"/>
          <w:sz w:val="20"/>
          <w:lang w:val="es-MX"/>
        </w:rPr>
        <w:t>Que sea declarado en concurso mercantil, suspensión de pagos y/o cualquier figura análoga.</w:t>
      </w:r>
    </w:p>
    <w:p w14:paraId="3B09588B" w14:textId="77777777" w:rsidR="009E45E7" w:rsidRPr="005F2A35" w:rsidRDefault="009E45E7" w:rsidP="004B2039">
      <w:pPr>
        <w:pStyle w:val="texto"/>
        <w:numPr>
          <w:ilvl w:val="0"/>
          <w:numId w:val="13"/>
        </w:numPr>
        <w:spacing w:before="120" w:after="120" w:line="240" w:lineRule="auto"/>
        <w:rPr>
          <w:rFonts w:ascii="Noto Sans" w:hAnsi="Noto Sans" w:cs="Noto Sans"/>
          <w:sz w:val="20"/>
          <w:lang w:val="es-MX"/>
        </w:rPr>
      </w:pPr>
      <w:r w:rsidRPr="005F2A35">
        <w:rPr>
          <w:rFonts w:ascii="Noto Sans" w:hAnsi="Noto Sans" w:cs="Noto Sans"/>
          <w:sz w:val="20"/>
        </w:rPr>
        <w:t>Que en general, incumpla cualquiera de las obligaciones estipuladas en esta CONVOCATORIA o establecidas en otros ordenamientos legales aplicables.</w:t>
      </w:r>
    </w:p>
    <w:p w14:paraId="7096A522" w14:textId="77777777" w:rsidR="009E45E7" w:rsidRPr="005F2A35" w:rsidRDefault="009E45E7" w:rsidP="004B2039">
      <w:pPr>
        <w:pStyle w:val="Sangra3detindependiente"/>
        <w:numPr>
          <w:ilvl w:val="0"/>
          <w:numId w:val="13"/>
        </w:numPr>
        <w:rPr>
          <w:rFonts w:ascii="Noto Sans" w:hAnsi="Noto Sans" w:cs="Noto Sans"/>
          <w:bCs/>
        </w:rPr>
      </w:pPr>
      <w:r w:rsidRPr="005F2A35">
        <w:rPr>
          <w:rFonts w:ascii="Noto Sans" w:hAnsi="Noto Sans" w:cs="Noto Sans"/>
          <w:bCs/>
        </w:rPr>
        <w:t>Que suspenda injustifica</w:t>
      </w:r>
      <w:r w:rsidR="004019E1" w:rsidRPr="005F2A35">
        <w:rPr>
          <w:rFonts w:ascii="Noto Sans" w:hAnsi="Noto Sans" w:cs="Noto Sans"/>
          <w:bCs/>
        </w:rPr>
        <w:t>damente la entrega de los servicios,</w:t>
      </w:r>
      <w:r w:rsidRPr="005F2A35">
        <w:rPr>
          <w:rFonts w:ascii="Noto Sans" w:hAnsi="Noto Sans" w:cs="Noto Sans"/>
          <w:bCs/>
        </w:rPr>
        <w:t xml:space="preserve"> o se niegue a reponer alguna parte de ellos que hubiere sido rechazada por falta de calidad;</w:t>
      </w:r>
    </w:p>
    <w:p w14:paraId="5E4A04FB" w14:textId="77777777" w:rsidR="009E45E7" w:rsidRPr="005F2A35" w:rsidRDefault="009E45E7" w:rsidP="004B2039">
      <w:pPr>
        <w:pStyle w:val="Prrafodelista"/>
        <w:numPr>
          <w:ilvl w:val="0"/>
          <w:numId w:val="13"/>
        </w:numPr>
        <w:jc w:val="both"/>
        <w:rPr>
          <w:rFonts w:ascii="Noto Sans" w:hAnsi="Noto Sans" w:cs="Noto Sans"/>
          <w:bCs/>
          <w:sz w:val="20"/>
          <w:szCs w:val="20"/>
        </w:rPr>
      </w:pPr>
      <w:r w:rsidRPr="005F2A35">
        <w:rPr>
          <w:rFonts w:ascii="Noto Sans" w:hAnsi="Noto Sans" w:cs="Noto Sans"/>
          <w:sz w:val="20"/>
          <w:szCs w:val="20"/>
        </w:rPr>
        <w:t xml:space="preserve">Que no suministre los </w:t>
      </w:r>
      <w:r w:rsidR="003053D7" w:rsidRPr="005F2A35">
        <w:rPr>
          <w:rFonts w:ascii="Noto Sans" w:hAnsi="Noto Sans" w:cs="Noto Sans"/>
          <w:sz w:val="20"/>
          <w:szCs w:val="20"/>
        </w:rPr>
        <w:t>Servicios</w:t>
      </w:r>
      <w:r w:rsidRPr="005F2A35">
        <w:rPr>
          <w:rFonts w:ascii="Noto Sans" w:hAnsi="Noto Sans" w:cs="Noto Sans"/>
          <w:sz w:val="20"/>
          <w:szCs w:val="20"/>
        </w:rPr>
        <w:t xml:space="preserve"> de conformidad con lo estipulado en la </w:t>
      </w:r>
      <w:r w:rsidRPr="005F2A35">
        <w:rPr>
          <w:rFonts w:ascii="Noto Sans" w:hAnsi="Noto Sans" w:cs="Noto Sans"/>
          <w:bCs/>
          <w:sz w:val="20"/>
          <w:szCs w:val="20"/>
        </w:rPr>
        <w:t>Prop</w:t>
      </w:r>
      <w:r w:rsidR="00246583" w:rsidRPr="005F2A35">
        <w:rPr>
          <w:rFonts w:ascii="Noto Sans" w:hAnsi="Noto Sans" w:cs="Noto Sans"/>
          <w:bCs/>
          <w:sz w:val="20"/>
          <w:szCs w:val="20"/>
        </w:rPr>
        <w:t>osición</w:t>
      </w:r>
      <w:r w:rsidRPr="005F2A35">
        <w:rPr>
          <w:rFonts w:ascii="Noto Sans" w:hAnsi="Noto Sans" w:cs="Noto Sans"/>
          <w:bCs/>
          <w:sz w:val="20"/>
          <w:szCs w:val="20"/>
        </w:rPr>
        <w:t xml:space="preserve"> Técnica y Económica</w:t>
      </w:r>
      <w:r w:rsidRPr="005F2A35">
        <w:rPr>
          <w:rFonts w:ascii="Noto Sans" w:hAnsi="Noto Sans" w:cs="Noto Sans"/>
          <w:sz w:val="20"/>
          <w:szCs w:val="20"/>
        </w:rPr>
        <w:t xml:space="preserve"> y el presente </w:t>
      </w:r>
      <w:r w:rsidRPr="005F2A35">
        <w:rPr>
          <w:rFonts w:ascii="Noto Sans" w:hAnsi="Noto Sans" w:cs="Noto Sans"/>
          <w:bCs/>
          <w:sz w:val="20"/>
          <w:szCs w:val="20"/>
        </w:rPr>
        <w:t>contrato</w:t>
      </w:r>
      <w:r w:rsidRPr="005F2A35">
        <w:rPr>
          <w:rFonts w:ascii="Noto Sans" w:hAnsi="Noto Sans" w:cs="Noto Sans"/>
          <w:sz w:val="20"/>
          <w:szCs w:val="20"/>
        </w:rPr>
        <w:t>.</w:t>
      </w:r>
    </w:p>
    <w:p w14:paraId="58AE064C" w14:textId="77777777" w:rsidR="009E45E7" w:rsidRPr="005F2A35" w:rsidRDefault="009E45E7" w:rsidP="004B2039">
      <w:pPr>
        <w:pStyle w:val="Prrafodelista"/>
        <w:numPr>
          <w:ilvl w:val="0"/>
          <w:numId w:val="13"/>
        </w:numPr>
        <w:jc w:val="both"/>
        <w:rPr>
          <w:rFonts w:ascii="Noto Sans" w:hAnsi="Noto Sans" w:cs="Noto Sans"/>
          <w:sz w:val="20"/>
          <w:szCs w:val="20"/>
        </w:rPr>
      </w:pPr>
      <w:r w:rsidRPr="005F2A35">
        <w:rPr>
          <w:rFonts w:ascii="Noto Sans" w:hAnsi="Noto Sans" w:cs="Noto Sans"/>
          <w:sz w:val="20"/>
          <w:szCs w:val="20"/>
        </w:rPr>
        <w:t xml:space="preserve">Que no cumpla con las especificaciones, obligaciones o responsabilidades establecidas en la </w:t>
      </w:r>
      <w:r w:rsidRPr="005F2A35">
        <w:rPr>
          <w:rFonts w:ascii="Noto Sans" w:hAnsi="Noto Sans" w:cs="Noto Sans"/>
          <w:bCs/>
          <w:sz w:val="20"/>
          <w:szCs w:val="20"/>
        </w:rPr>
        <w:t>prop</w:t>
      </w:r>
      <w:r w:rsidR="00246583" w:rsidRPr="005F2A35">
        <w:rPr>
          <w:rFonts w:ascii="Noto Sans" w:hAnsi="Noto Sans" w:cs="Noto Sans"/>
          <w:bCs/>
          <w:sz w:val="20"/>
          <w:szCs w:val="20"/>
        </w:rPr>
        <w:t>osición</w:t>
      </w:r>
      <w:r w:rsidRPr="005F2A35">
        <w:rPr>
          <w:rFonts w:ascii="Noto Sans" w:hAnsi="Noto Sans" w:cs="Noto Sans"/>
          <w:bCs/>
          <w:sz w:val="20"/>
          <w:szCs w:val="20"/>
        </w:rPr>
        <w:t xml:space="preserve"> Económica</w:t>
      </w:r>
      <w:r w:rsidRPr="005F2A35">
        <w:rPr>
          <w:rFonts w:ascii="Noto Sans" w:hAnsi="Noto Sans" w:cs="Noto Sans"/>
          <w:sz w:val="20"/>
          <w:szCs w:val="20"/>
        </w:rPr>
        <w:t xml:space="preserve"> y el presente </w:t>
      </w:r>
      <w:r w:rsidRPr="005F2A35">
        <w:rPr>
          <w:rFonts w:ascii="Noto Sans" w:hAnsi="Noto Sans" w:cs="Noto Sans"/>
          <w:bCs/>
          <w:sz w:val="20"/>
          <w:szCs w:val="20"/>
        </w:rPr>
        <w:t>contrato</w:t>
      </w:r>
      <w:r w:rsidRPr="005F2A35">
        <w:rPr>
          <w:rFonts w:ascii="Noto Sans" w:hAnsi="Noto Sans" w:cs="Noto Sans"/>
          <w:sz w:val="20"/>
          <w:szCs w:val="20"/>
        </w:rPr>
        <w:t>, y/o en los ordenamientos legales aplicables.</w:t>
      </w:r>
    </w:p>
    <w:p w14:paraId="273467C7" w14:textId="77777777" w:rsidR="009E45E7" w:rsidRPr="005F2A35" w:rsidRDefault="009E45E7" w:rsidP="004B2039">
      <w:pPr>
        <w:pStyle w:val="Prrafodelista"/>
        <w:numPr>
          <w:ilvl w:val="0"/>
          <w:numId w:val="13"/>
        </w:numPr>
        <w:jc w:val="both"/>
        <w:rPr>
          <w:rFonts w:ascii="Noto Sans" w:hAnsi="Noto Sans" w:cs="Noto Sans"/>
          <w:sz w:val="20"/>
          <w:szCs w:val="20"/>
        </w:rPr>
      </w:pPr>
      <w:r w:rsidRPr="005F2A35">
        <w:rPr>
          <w:rFonts w:ascii="Noto Sans" w:hAnsi="Noto Sans" w:cs="Noto Sans"/>
          <w:sz w:val="20"/>
          <w:szCs w:val="20"/>
        </w:rPr>
        <w:t xml:space="preserve">Que no cuente o deje de contar con los elementos técnicos, financieros, humanos y materiales necesarios para el suministro de los </w:t>
      </w:r>
      <w:r w:rsidR="003053D7" w:rsidRPr="005F2A35">
        <w:rPr>
          <w:rFonts w:ascii="Noto Sans" w:hAnsi="Noto Sans" w:cs="Noto Sans"/>
          <w:sz w:val="20"/>
          <w:szCs w:val="20"/>
        </w:rPr>
        <w:t>Servicios</w:t>
      </w:r>
      <w:r w:rsidRPr="005F2A35">
        <w:rPr>
          <w:rFonts w:ascii="Noto Sans" w:hAnsi="Noto Sans" w:cs="Noto Sans"/>
          <w:sz w:val="20"/>
          <w:szCs w:val="20"/>
        </w:rPr>
        <w:t>;</w:t>
      </w:r>
    </w:p>
    <w:p w14:paraId="207E12CA" w14:textId="77777777" w:rsidR="009E45E7" w:rsidRPr="005F2A35" w:rsidRDefault="009E45E7" w:rsidP="004B2039">
      <w:pPr>
        <w:pStyle w:val="Prrafodelista"/>
        <w:numPr>
          <w:ilvl w:val="0"/>
          <w:numId w:val="13"/>
        </w:numPr>
        <w:jc w:val="both"/>
        <w:rPr>
          <w:rFonts w:ascii="Noto Sans" w:hAnsi="Noto Sans" w:cs="Noto Sans"/>
          <w:sz w:val="20"/>
          <w:szCs w:val="20"/>
        </w:rPr>
      </w:pPr>
      <w:r w:rsidRPr="005F2A35">
        <w:rPr>
          <w:rFonts w:ascii="Noto Sans" w:hAnsi="Noto Sans" w:cs="Noto Sans"/>
          <w:bCs/>
          <w:sz w:val="20"/>
          <w:szCs w:val="20"/>
        </w:rPr>
        <w:t>Que no pague en tiempo y forma las penas convencionales establecidas en el presente Contrato.</w:t>
      </w:r>
    </w:p>
    <w:p w14:paraId="1FA38C87" w14:textId="7B93F0B6" w:rsidR="009E45E7" w:rsidRPr="005F2A35" w:rsidRDefault="009E45E7" w:rsidP="004B2039">
      <w:pPr>
        <w:pStyle w:val="texto"/>
        <w:numPr>
          <w:ilvl w:val="0"/>
          <w:numId w:val="13"/>
        </w:numPr>
        <w:spacing w:after="0" w:line="240" w:lineRule="auto"/>
        <w:rPr>
          <w:rFonts w:ascii="Noto Sans" w:hAnsi="Noto Sans" w:cs="Noto Sans"/>
          <w:bCs/>
          <w:sz w:val="20"/>
        </w:rPr>
      </w:pPr>
      <w:r w:rsidRPr="005F2A35">
        <w:rPr>
          <w:rFonts w:ascii="Noto Sans" w:hAnsi="Noto Sans" w:cs="Noto Sans"/>
          <w:bCs/>
          <w:sz w:val="20"/>
        </w:rPr>
        <w:t xml:space="preserve">Que no entregue lo solicitado en el </w:t>
      </w:r>
      <w:r w:rsidRPr="005F2A35">
        <w:rPr>
          <w:rFonts w:ascii="Noto Sans" w:hAnsi="Noto Sans" w:cs="Noto Sans"/>
          <w:b/>
          <w:bCs/>
          <w:sz w:val="20"/>
        </w:rPr>
        <w:t xml:space="preserve">ANEXO </w:t>
      </w:r>
      <w:r w:rsidR="00A850D3" w:rsidRPr="005F2A35">
        <w:rPr>
          <w:rFonts w:ascii="Noto Sans" w:hAnsi="Noto Sans" w:cs="Noto Sans"/>
          <w:b/>
          <w:bCs/>
          <w:sz w:val="20"/>
        </w:rPr>
        <w:t>UNO</w:t>
      </w:r>
      <w:r w:rsidRPr="005F2A35">
        <w:rPr>
          <w:rFonts w:ascii="Noto Sans" w:hAnsi="Noto Sans" w:cs="Noto Sans"/>
          <w:bCs/>
          <w:sz w:val="20"/>
        </w:rPr>
        <w:t xml:space="preserve"> de la convocatoria de la </w:t>
      </w:r>
      <w:r w:rsidR="0082225D" w:rsidRPr="005F2A35">
        <w:rPr>
          <w:rFonts w:ascii="Noto Sans" w:hAnsi="Noto Sans" w:cs="Noto Sans"/>
          <w:bCs/>
          <w:sz w:val="20"/>
        </w:rPr>
        <w:t>invitación a cuando menos tres personas</w:t>
      </w:r>
      <w:r w:rsidR="004019E1" w:rsidRPr="005F2A35">
        <w:rPr>
          <w:rFonts w:ascii="Noto Sans" w:hAnsi="Noto Sans" w:cs="Noto Sans"/>
          <w:bCs/>
          <w:sz w:val="20"/>
        </w:rPr>
        <w:t>,</w:t>
      </w:r>
      <w:r w:rsidR="0082225D" w:rsidRPr="005F2A35">
        <w:rPr>
          <w:rFonts w:ascii="Noto Sans" w:hAnsi="Noto Sans" w:cs="Noto Sans"/>
          <w:bCs/>
          <w:sz w:val="20"/>
        </w:rPr>
        <w:t xml:space="preserve"> nacional </w:t>
      </w:r>
      <w:r w:rsidR="00103038" w:rsidRPr="005F2A35">
        <w:rPr>
          <w:rFonts w:ascii="Noto Sans" w:hAnsi="Noto Sans" w:cs="Noto Sans"/>
          <w:bCs/>
          <w:sz w:val="20"/>
        </w:rPr>
        <w:t>ELECTRONICA</w:t>
      </w:r>
      <w:r w:rsidRPr="005F2A35">
        <w:rPr>
          <w:rFonts w:ascii="Noto Sans" w:hAnsi="Noto Sans" w:cs="Noto Sans"/>
          <w:bCs/>
          <w:sz w:val="20"/>
        </w:rPr>
        <w:t>.</w:t>
      </w:r>
    </w:p>
    <w:p w14:paraId="64721380" w14:textId="77777777" w:rsidR="009E45E7" w:rsidRPr="005F2A35" w:rsidRDefault="009E45E7" w:rsidP="004B2039">
      <w:pPr>
        <w:pStyle w:val="texto"/>
        <w:numPr>
          <w:ilvl w:val="0"/>
          <w:numId w:val="13"/>
        </w:numPr>
        <w:spacing w:after="0" w:line="240" w:lineRule="auto"/>
        <w:rPr>
          <w:rFonts w:ascii="Noto Sans" w:hAnsi="Noto Sans" w:cs="Noto Sans"/>
          <w:bCs/>
          <w:sz w:val="20"/>
        </w:rPr>
      </w:pPr>
      <w:r w:rsidRPr="005F2A35">
        <w:rPr>
          <w:rFonts w:ascii="Noto Sans" w:hAnsi="Noto Sans" w:cs="Noto Sans"/>
          <w:bCs/>
          <w:sz w:val="20"/>
        </w:rPr>
        <w:t>Que incumpla con cualquiera de las Obligaciones que tiene a su cargo y que se derivan de todas y cada una de las Cláusulas del presente Contrato.</w:t>
      </w:r>
    </w:p>
    <w:p w14:paraId="0763140F" w14:textId="77777777" w:rsidR="009E45E7" w:rsidRPr="005F2A35" w:rsidRDefault="009E45E7" w:rsidP="009E45E7">
      <w:pPr>
        <w:pStyle w:val="texto"/>
        <w:spacing w:before="120" w:after="120" w:line="240" w:lineRule="auto"/>
        <w:ind w:firstLine="0"/>
        <w:rPr>
          <w:rFonts w:ascii="Noto Sans" w:hAnsi="Noto Sans" w:cs="Noto Sans"/>
          <w:sz w:val="20"/>
          <w:lang w:val="es-MX"/>
        </w:rPr>
      </w:pPr>
      <w:r w:rsidRPr="005F2A35">
        <w:rPr>
          <w:rFonts w:ascii="Noto Sans" w:hAnsi="Noto Sans" w:cs="Noto Sans"/>
          <w:sz w:val="20"/>
          <w:lang w:val="es-MX"/>
        </w:rPr>
        <w:t>El procedimiento de rescisión se llevará a cabo conforme a lo siguiente, de conformidad con lo dispuesto en el artículo 54 de la LEY:</w:t>
      </w:r>
    </w:p>
    <w:p w14:paraId="7F052EE7" w14:textId="77777777" w:rsidR="009E45E7" w:rsidRPr="005F2A35" w:rsidRDefault="009E45E7" w:rsidP="004B2039">
      <w:pPr>
        <w:pStyle w:val="Prrafodelista"/>
        <w:numPr>
          <w:ilvl w:val="1"/>
          <w:numId w:val="26"/>
        </w:numPr>
        <w:autoSpaceDE w:val="0"/>
        <w:autoSpaceDN w:val="0"/>
        <w:adjustRightInd w:val="0"/>
        <w:spacing w:before="120" w:after="120"/>
        <w:ind w:left="567" w:hanging="437"/>
        <w:contextualSpacing w:val="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Se iniciará a partir de que al proveedor le sea comunicado por escrito el incumplimiento en que haya incurrido, para que en un término de cinco días hábiles exponga lo que a su derecho convenga y aporte, en su caso, las pruebas que estime pertinentes;</w:t>
      </w:r>
    </w:p>
    <w:p w14:paraId="04E5619C" w14:textId="77777777" w:rsidR="009E45E7" w:rsidRPr="005F2A35" w:rsidRDefault="009E45E7" w:rsidP="004B2039">
      <w:pPr>
        <w:pStyle w:val="Prrafodelista"/>
        <w:numPr>
          <w:ilvl w:val="1"/>
          <w:numId w:val="26"/>
        </w:numPr>
        <w:autoSpaceDE w:val="0"/>
        <w:autoSpaceDN w:val="0"/>
        <w:adjustRightInd w:val="0"/>
        <w:spacing w:before="120" w:after="120"/>
        <w:ind w:left="567" w:hanging="437"/>
        <w:contextualSpacing w:val="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lastRenderedPageBreak/>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14:paraId="6EDE63BA" w14:textId="77777777" w:rsidR="009E45E7" w:rsidRPr="005F2A35" w:rsidRDefault="009E45E7" w:rsidP="004B2039">
      <w:pPr>
        <w:pStyle w:val="Prrafodelista"/>
        <w:numPr>
          <w:ilvl w:val="1"/>
          <w:numId w:val="26"/>
        </w:numPr>
        <w:autoSpaceDE w:val="0"/>
        <w:autoSpaceDN w:val="0"/>
        <w:adjustRightInd w:val="0"/>
        <w:spacing w:before="120" w:after="120"/>
        <w:ind w:left="567" w:hanging="437"/>
        <w:contextualSpacing w:val="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Cuando se rescinda el contrato se formulará el finiquito correspondiente, a efecto de hacer constar los pagos que deba efectuar la dependencia o entidad por con</w:t>
      </w:r>
      <w:r w:rsidR="004019E1" w:rsidRPr="005F2A35">
        <w:rPr>
          <w:rFonts w:ascii="Noto Sans" w:eastAsia="Calibri" w:hAnsi="Noto Sans" w:cs="Noto Sans"/>
          <w:sz w:val="20"/>
          <w:szCs w:val="20"/>
          <w:lang w:eastAsia="en-US"/>
        </w:rPr>
        <w:t>cepto del SERVICIO,</w:t>
      </w:r>
      <w:r w:rsidRPr="005F2A35">
        <w:rPr>
          <w:rFonts w:ascii="Noto Sans" w:eastAsia="Calibri" w:hAnsi="Noto Sans" w:cs="Noto Sans"/>
          <w:sz w:val="20"/>
          <w:szCs w:val="20"/>
          <w:lang w:eastAsia="en-US"/>
        </w:rPr>
        <w:t xml:space="preserve"> en caso de </w:t>
      </w:r>
      <w:r w:rsidR="00A146F4" w:rsidRPr="005F2A35">
        <w:rPr>
          <w:rFonts w:ascii="Noto Sans" w:eastAsia="Calibri" w:hAnsi="Noto Sans" w:cs="Noto Sans"/>
          <w:sz w:val="20"/>
          <w:szCs w:val="20"/>
          <w:lang w:eastAsia="en-US"/>
        </w:rPr>
        <w:t>haberse recibido</w:t>
      </w:r>
      <w:r w:rsidRPr="005F2A35">
        <w:rPr>
          <w:rFonts w:ascii="Noto Sans" w:eastAsia="Calibri" w:hAnsi="Noto Sans" w:cs="Noto Sans"/>
          <w:sz w:val="20"/>
          <w:szCs w:val="20"/>
          <w:lang w:eastAsia="en-US"/>
        </w:rPr>
        <w:t xml:space="preserve"> hasta el momento de rescisión.</w:t>
      </w:r>
    </w:p>
    <w:p w14:paraId="64A4D067" w14:textId="2B24C31A" w:rsidR="009E45E7" w:rsidRPr="005F2A35" w:rsidRDefault="009E45E7" w:rsidP="009E45E7">
      <w:pPr>
        <w:autoSpaceDE w:val="0"/>
        <w:autoSpaceDN w:val="0"/>
        <w:adjustRightInd w:val="0"/>
        <w:spacing w:before="120" w:after="12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 xml:space="preserve">Iniciado un procedimiento de conciliación la </w:t>
      </w:r>
      <w:r w:rsidR="001362EF" w:rsidRPr="005F2A35">
        <w:rPr>
          <w:rFonts w:ascii="Noto Sans" w:eastAsia="Calibri" w:hAnsi="Noto Sans" w:cs="Noto Sans"/>
          <w:sz w:val="20"/>
          <w:szCs w:val="20"/>
          <w:lang w:eastAsia="en-US"/>
        </w:rPr>
        <w:t>ASIPONA</w:t>
      </w:r>
      <w:r w:rsidRPr="005F2A35">
        <w:rPr>
          <w:rFonts w:ascii="Noto Sans" w:eastAsia="Calibri" w:hAnsi="Noto Sans" w:cs="Noto Sans"/>
          <w:sz w:val="20"/>
          <w:szCs w:val="20"/>
          <w:lang w:eastAsia="en-US"/>
        </w:rPr>
        <w:t>, bajo su responsabilidad, podrá suspender el trámite del procedimiento de rescisión.</w:t>
      </w:r>
    </w:p>
    <w:p w14:paraId="21DBE6BF" w14:textId="68A3F682" w:rsidR="009E45E7" w:rsidRPr="005F2A35" w:rsidRDefault="009E45E7" w:rsidP="009E45E7">
      <w:pPr>
        <w:autoSpaceDE w:val="0"/>
        <w:autoSpaceDN w:val="0"/>
        <w:adjustRightInd w:val="0"/>
        <w:spacing w:before="120" w:after="12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Si previamente a la determinación de dar por rescindido el co</w:t>
      </w:r>
      <w:r w:rsidR="00851ECC" w:rsidRPr="005F2A35">
        <w:rPr>
          <w:rFonts w:ascii="Noto Sans" w:eastAsia="Calibri" w:hAnsi="Noto Sans" w:cs="Noto Sans"/>
          <w:sz w:val="20"/>
          <w:szCs w:val="20"/>
          <w:lang w:eastAsia="en-US"/>
        </w:rPr>
        <w:t>ntrato, se entregaren los SERVICIOS</w:t>
      </w:r>
      <w:r w:rsidRPr="005F2A35">
        <w:rPr>
          <w:rFonts w:ascii="Noto Sans" w:eastAsia="Calibri" w:hAnsi="Noto Sans" w:cs="Noto Sans"/>
          <w:sz w:val="20"/>
          <w:szCs w:val="20"/>
          <w:lang w:eastAsia="en-US"/>
        </w:rPr>
        <w:t xml:space="preserve"> contratados, el procedimiento iniciado quedará sin efecto, previa aceptación y verificación por parte del </w:t>
      </w:r>
      <w:r w:rsidR="001362EF" w:rsidRPr="005F2A35">
        <w:rPr>
          <w:rFonts w:ascii="Noto Sans" w:eastAsia="Calibri" w:hAnsi="Noto Sans" w:cs="Noto Sans"/>
          <w:sz w:val="20"/>
          <w:szCs w:val="20"/>
          <w:lang w:eastAsia="en-US"/>
        </w:rPr>
        <w:t>ASIPONA</w:t>
      </w:r>
      <w:r w:rsidRPr="005F2A35">
        <w:rPr>
          <w:rFonts w:ascii="Noto Sans" w:eastAsia="Calibri" w:hAnsi="Noto Sans" w:cs="Noto Sans"/>
          <w:sz w:val="20"/>
          <w:szCs w:val="20"/>
          <w:lang w:eastAsia="en-US"/>
        </w:rPr>
        <w:t xml:space="preserve">, de que continúa vigente la necesidad de </w:t>
      </w:r>
      <w:proofErr w:type="gramStart"/>
      <w:r w:rsidRPr="005F2A35">
        <w:rPr>
          <w:rFonts w:ascii="Noto Sans" w:eastAsia="Calibri" w:hAnsi="Noto Sans" w:cs="Noto Sans"/>
          <w:sz w:val="20"/>
          <w:szCs w:val="20"/>
          <w:lang w:eastAsia="en-US"/>
        </w:rPr>
        <w:t>los mismos</w:t>
      </w:r>
      <w:proofErr w:type="gramEnd"/>
      <w:r w:rsidRPr="005F2A35">
        <w:rPr>
          <w:rFonts w:ascii="Noto Sans" w:eastAsia="Calibri" w:hAnsi="Noto Sans" w:cs="Noto Sans"/>
          <w:sz w:val="20"/>
          <w:szCs w:val="20"/>
          <w:lang w:eastAsia="en-US"/>
        </w:rPr>
        <w:t xml:space="preserve"> de las aéreas usuarias, aplicando, en su caso, las penas convencionales correspondientes.</w:t>
      </w:r>
    </w:p>
    <w:p w14:paraId="0C2FF360" w14:textId="02619DDE" w:rsidR="009E45E7" w:rsidRPr="005F2A35" w:rsidRDefault="009E45E7" w:rsidP="009E45E7">
      <w:pPr>
        <w:autoSpaceDE w:val="0"/>
        <w:autoSpaceDN w:val="0"/>
        <w:adjustRightInd w:val="0"/>
        <w:spacing w:before="120" w:after="12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 xml:space="preserve">La </w:t>
      </w:r>
      <w:r w:rsidR="001362EF" w:rsidRPr="005F2A35">
        <w:rPr>
          <w:rFonts w:ascii="Noto Sans" w:eastAsia="Calibri" w:hAnsi="Noto Sans" w:cs="Noto Sans"/>
          <w:sz w:val="20"/>
          <w:szCs w:val="20"/>
          <w:lang w:eastAsia="en-US"/>
        </w:rPr>
        <w:t>ASIPONA</w:t>
      </w:r>
      <w:r w:rsidRPr="005F2A35">
        <w:rPr>
          <w:rFonts w:ascii="Noto Sans" w:eastAsia="Calibri" w:hAnsi="Noto Sans" w:cs="Noto Sans"/>
          <w:sz w:val="20"/>
          <w:szCs w:val="20"/>
          <w:lang w:eastAsia="en-US"/>
        </w:rPr>
        <w:t xml:space="preserve">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14:paraId="26985004" w14:textId="6135EDE2" w:rsidR="00916C8E" w:rsidRPr="005F2A35" w:rsidRDefault="009E45E7" w:rsidP="00847890">
      <w:pPr>
        <w:autoSpaceDE w:val="0"/>
        <w:autoSpaceDN w:val="0"/>
        <w:adjustRightInd w:val="0"/>
        <w:spacing w:before="120" w:after="12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 xml:space="preserve">Concluido el procedimiento de rescisión del contrato, las partes formularan el finiquito correspondiente, dentro de los treinta días naturales siguientes a la fecha en que se notifique la rescisión, a efecto de hacer constar los pagos que deban efectuarse y demás circunstancias del caso. Al efecto la </w:t>
      </w:r>
      <w:r w:rsidR="001362EF" w:rsidRPr="005F2A35">
        <w:rPr>
          <w:rFonts w:ascii="Noto Sans" w:eastAsia="Calibri" w:hAnsi="Noto Sans" w:cs="Noto Sans"/>
          <w:sz w:val="20"/>
          <w:szCs w:val="20"/>
          <w:lang w:eastAsia="en-US"/>
        </w:rPr>
        <w:t>ASIPONA</w:t>
      </w:r>
      <w:r w:rsidRPr="005F2A35">
        <w:rPr>
          <w:rFonts w:ascii="Noto Sans" w:eastAsia="Calibri" w:hAnsi="Noto Sans" w:cs="Noto Sans"/>
          <w:sz w:val="20"/>
          <w:szCs w:val="20"/>
          <w:lang w:eastAsia="en-US"/>
        </w:rPr>
        <w:t xml:space="preserve"> considerará lo dispuesto en el artículo 68, fracciones I, inciso b) y III, del Reglamento de la Ley, ello sin perjuicio de lo dispuesto en el artíc</w:t>
      </w:r>
      <w:r w:rsidR="00847890" w:rsidRPr="005F2A35">
        <w:rPr>
          <w:rFonts w:ascii="Noto Sans" w:eastAsia="Calibri" w:hAnsi="Noto Sans" w:cs="Noto Sans"/>
          <w:sz w:val="20"/>
          <w:szCs w:val="20"/>
          <w:lang w:eastAsia="en-US"/>
        </w:rPr>
        <w:t>ulo 60, fracción III de la Ley.</w:t>
      </w:r>
    </w:p>
    <w:p w14:paraId="3C426E63" w14:textId="77777777" w:rsidR="00E56EAE" w:rsidRPr="005F2A35" w:rsidRDefault="00E56EAE" w:rsidP="00E56EAE">
      <w:pPr>
        <w:pStyle w:val="ROMANOS"/>
        <w:numPr>
          <w:ilvl w:val="0"/>
          <w:numId w:val="8"/>
        </w:numPr>
        <w:spacing w:before="240" w:after="240" w:line="240" w:lineRule="auto"/>
        <w:ind w:left="567" w:hanging="567"/>
        <w:rPr>
          <w:rFonts w:ascii="Noto Sans" w:hAnsi="Noto Sans" w:cs="Noto Sans"/>
          <w:b/>
          <w:sz w:val="20"/>
          <w:lang w:val="es-MX"/>
        </w:rPr>
      </w:pPr>
      <w:r w:rsidRPr="005F2A35">
        <w:rPr>
          <w:rFonts w:ascii="Noto Sans" w:hAnsi="Noto Sans" w:cs="Noto Sans"/>
          <w:b/>
          <w:sz w:val="20"/>
          <w:lang w:val="es-MX"/>
        </w:rPr>
        <w:t>APLICACIÓN DE LAS FIANZAS.</w:t>
      </w:r>
    </w:p>
    <w:p w14:paraId="5B91AA00" w14:textId="59E8E019" w:rsidR="00E56EAE" w:rsidRPr="005F2A35" w:rsidRDefault="000E110E" w:rsidP="00E56EAE">
      <w:pPr>
        <w:autoSpaceDE w:val="0"/>
        <w:autoSpaceDN w:val="0"/>
        <w:adjustRightInd w:val="0"/>
        <w:jc w:val="both"/>
        <w:rPr>
          <w:rFonts w:ascii="Noto Sans" w:eastAsia="Calibri" w:hAnsi="Noto Sans" w:cs="Noto Sans"/>
          <w:b/>
          <w:color w:val="FF0000"/>
          <w:sz w:val="20"/>
          <w:szCs w:val="20"/>
          <w:lang w:eastAsia="en-US"/>
        </w:rPr>
      </w:pPr>
      <w:r w:rsidRPr="005F2A35">
        <w:rPr>
          <w:rFonts w:ascii="Noto Sans" w:eastAsia="Calibri" w:hAnsi="Noto Sans" w:cs="Noto Sans"/>
          <w:sz w:val="20"/>
          <w:szCs w:val="20"/>
          <w:lang w:eastAsia="en-US"/>
        </w:rPr>
        <w:t>No resulta aplicable el presente punto, en virtud de encontrarse exento el licitante ganador de entregar fianza de cumplimiento.</w:t>
      </w:r>
      <w:r w:rsidR="00E56EAE" w:rsidRPr="005F2A35">
        <w:rPr>
          <w:rFonts w:ascii="Noto Sans" w:eastAsia="Calibri" w:hAnsi="Noto Sans" w:cs="Noto Sans"/>
          <w:sz w:val="20"/>
          <w:szCs w:val="20"/>
          <w:lang w:eastAsia="en-US"/>
        </w:rPr>
        <w:t xml:space="preserve"> </w:t>
      </w:r>
    </w:p>
    <w:p w14:paraId="7E339A43" w14:textId="77777777" w:rsidR="006826A5" w:rsidRPr="005F2A35" w:rsidRDefault="005B5881" w:rsidP="004B2039">
      <w:pPr>
        <w:pStyle w:val="ROMANOS"/>
        <w:numPr>
          <w:ilvl w:val="0"/>
          <w:numId w:val="8"/>
        </w:numPr>
        <w:spacing w:before="240" w:after="240" w:line="240" w:lineRule="auto"/>
        <w:ind w:left="567" w:hanging="567"/>
        <w:rPr>
          <w:rFonts w:ascii="Noto Sans" w:hAnsi="Noto Sans" w:cs="Noto Sans"/>
          <w:b/>
          <w:sz w:val="20"/>
          <w:lang w:val="es-MX"/>
        </w:rPr>
      </w:pPr>
      <w:r w:rsidRPr="005F2A35">
        <w:rPr>
          <w:rFonts w:ascii="Noto Sans" w:hAnsi="Noto Sans" w:cs="Noto Sans"/>
          <w:b/>
          <w:sz w:val="20"/>
          <w:lang w:val="es-MX"/>
        </w:rPr>
        <w:t>CESIÓN DE DERECHOS Y OBLIGACIONES.</w:t>
      </w:r>
    </w:p>
    <w:p w14:paraId="1CB1FB7F" w14:textId="4192E3AE" w:rsidR="00141659" w:rsidRPr="005F2A35" w:rsidRDefault="00636D03" w:rsidP="00636D03">
      <w:pPr>
        <w:autoSpaceDE w:val="0"/>
        <w:autoSpaceDN w:val="0"/>
        <w:adjustRightInd w:val="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 xml:space="preserve">Los derechos y obligaciones que se deriven del contrato objeto de esta </w:t>
      </w:r>
      <w:r w:rsidR="0082225D" w:rsidRPr="005F2A35">
        <w:rPr>
          <w:rFonts w:ascii="Noto Sans" w:eastAsia="Calibri" w:hAnsi="Noto Sans" w:cs="Noto Sans"/>
          <w:sz w:val="20"/>
          <w:szCs w:val="20"/>
          <w:lang w:eastAsia="en-US"/>
        </w:rPr>
        <w:t>invitación a cuando menos tres personas</w:t>
      </w:r>
      <w:r w:rsidR="00851ECC" w:rsidRPr="005F2A35">
        <w:rPr>
          <w:rFonts w:ascii="Noto Sans" w:eastAsia="Calibri" w:hAnsi="Noto Sans" w:cs="Noto Sans"/>
          <w:sz w:val="20"/>
          <w:szCs w:val="20"/>
          <w:lang w:eastAsia="en-US"/>
        </w:rPr>
        <w:t>,</w:t>
      </w:r>
      <w:r w:rsidR="0082225D" w:rsidRPr="005F2A35">
        <w:rPr>
          <w:rFonts w:ascii="Noto Sans" w:eastAsia="Calibri" w:hAnsi="Noto Sans" w:cs="Noto Sans"/>
          <w:sz w:val="20"/>
          <w:szCs w:val="20"/>
          <w:lang w:eastAsia="en-US"/>
        </w:rPr>
        <w:t xml:space="preserve"> nacional </w:t>
      </w:r>
      <w:r w:rsidR="00103038" w:rsidRPr="005F2A35">
        <w:rPr>
          <w:rFonts w:ascii="Noto Sans" w:eastAsia="Calibri" w:hAnsi="Noto Sans" w:cs="Noto Sans"/>
          <w:sz w:val="20"/>
          <w:szCs w:val="20"/>
          <w:lang w:eastAsia="en-US"/>
        </w:rPr>
        <w:t>ELECTRONICA</w:t>
      </w:r>
      <w:r w:rsidRPr="005F2A35">
        <w:rPr>
          <w:rFonts w:ascii="Noto Sans" w:eastAsia="Calibri" w:hAnsi="Noto Sans" w:cs="Noto Sans"/>
          <w:sz w:val="20"/>
          <w:szCs w:val="20"/>
          <w:lang w:eastAsia="en-US"/>
        </w:rPr>
        <w:t xml:space="preserve">, no podrán cederse en forma parcial o total en favor de cualquier otra persona física o moral, con excepción de los de cobros, en cuyo caso deberá contar con el consentimiento de la </w:t>
      </w:r>
      <w:r w:rsidR="001362EF" w:rsidRPr="005F2A35">
        <w:rPr>
          <w:rFonts w:ascii="Noto Sans" w:eastAsia="Calibri" w:hAnsi="Noto Sans" w:cs="Noto Sans"/>
          <w:sz w:val="20"/>
          <w:szCs w:val="20"/>
          <w:lang w:eastAsia="en-US"/>
        </w:rPr>
        <w:t>ASIPONA</w:t>
      </w:r>
      <w:r w:rsidRPr="005F2A35">
        <w:rPr>
          <w:rFonts w:ascii="Noto Sans" w:eastAsia="Calibri" w:hAnsi="Noto Sans" w:cs="Noto Sans"/>
          <w:sz w:val="20"/>
          <w:szCs w:val="20"/>
          <w:lang w:eastAsia="en-US"/>
        </w:rPr>
        <w:t>.</w:t>
      </w:r>
    </w:p>
    <w:p w14:paraId="7309F40D" w14:textId="77777777" w:rsidR="009E45E7" w:rsidRPr="005F2A35" w:rsidRDefault="009E45E7" w:rsidP="004B2039">
      <w:pPr>
        <w:pStyle w:val="Prrafodelista"/>
        <w:numPr>
          <w:ilvl w:val="0"/>
          <w:numId w:val="8"/>
        </w:numPr>
        <w:autoSpaceDE w:val="0"/>
        <w:autoSpaceDN w:val="0"/>
        <w:adjustRightInd w:val="0"/>
        <w:spacing w:before="240" w:after="240"/>
        <w:ind w:left="567" w:hanging="567"/>
        <w:contextualSpacing w:val="0"/>
        <w:jc w:val="both"/>
        <w:rPr>
          <w:rFonts w:ascii="Noto Sans" w:eastAsia="Calibri" w:hAnsi="Noto Sans" w:cs="Noto Sans"/>
          <w:b/>
          <w:color w:val="000000"/>
          <w:sz w:val="20"/>
          <w:szCs w:val="20"/>
          <w:lang w:eastAsia="en-US"/>
        </w:rPr>
      </w:pPr>
      <w:r w:rsidRPr="005F2A35">
        <w:rPr>
          <w:rFonts w:ascii="Noto Sans" w:eastAsia="Calibri" w:hAnsi="Noto Sans" w:cs="Noto Sans"/>
          <w:b/>
          <w:color w:val="000000"/>
          <w:sz w:val="20"/>
          <w:szCs w:val="20"/>
          <w:lang w:eastAsia="en-US"/>
        </w:rPr>
        <w:t>PENAS CONVENCIONALES.</w:t>
      </w:r>
    </w:p>
    <w:p w14:paraId="5FE48A69" w14:textId="260C7CD6" w:rsidR="009E45E7" w:rsidRPr="005F2A35" w:rsidRDefault="009E45E7" w:rsidP="009E45E7">
      <w:pPr>
        <w:jc w:val="both"/>
        <w:rPr>
          <w:rFonts w:ascii="Noto Sans" w:hAnsi="Noto Sans" w:cs="Noto Sans"/>
          <w:sz w:val="20"/>
          <w:szCs w:val="20"/>
        </w:rPr>
      </w:pPr>
      <w:r w:rsidRPr="005F2A35">
        <w:rPr>
          <w:rFonts w:ascii="Noto Sans" w:hAnsi="Noto Sans" w:cs="Noto Sans"/>
          <w:sz w:val="20"/>
          <w:szCs w:val="20"/>
        </w:rPr>
        <w:t>En caso de atraso</w:t>
      </w:r>
      <w:r w:rsidR="00851ECC" w:rsidRPr="005F2A35">
        <w:rPr>
          <w:rFonts w:ascii="Noto Sans" w:hAnsi="Noto Sans" w:cs="Noto Sans"/>
          <w:sz w:val="20"/>
          <w:szCs w:val="20"/>
        </w:rPr>
        <w:t xml:space="preserve"> en la entrega de los servicios</w:t>
      </w:r>
      <w:r w:rsidRPr="005F2A35">
        <w:rPr>
          <w:rFonts w:ascii="Noto Sans" w:hAnsi="Noto Sans" w:cs="Noto Sans"/>
          <w:sz w:val="20"/>
          <w:szCs w:val="20"/>
        </w:rPr>
        <w:t xml:space="preserve"> requeridos por la </w:t>
      </w:r>
      <w:r w:rsidR="001362EF" w:rsidRPr="005F2A35">
        <w:rPr>
          <w:rFonts w:ascii="Noto Sans" w:hAnsi="Noto Sans" w:cs="Noto Sans"/>
          <w:sz w:val="20"/>
          <w:szCs w:val="20"/>
        </w:rPr>
        <w:t>ASIPONA</w:t>
      </w:r>
      <w:r w:rsidRPr="005F2A35">
        <w:rPr>
          <w:rFonts w:ascii="Noto Sans" w:hAnsi="Noto Sans" w:cs="Noto Sans"/>
          <w:sz w:val="20"/>
          <w:szCs w:val="20"/>
        </w:rPr>
        <w:t>GUAYMAS, el PROVEEDOR le pagará a aquella, una pena convencional equivalente al 2.5% (</w:t>
      </w:r>
      <w:proofErr w:type="gramStart"/>
      <w:r w:rsidR="00D805BD" w:rsidRPr="005F2A35">
        <w:rPr>
          <w:rFonts w:ascii="Noto Sans" w:hAnsi="Noto Sans" w:cs="Noto Sans"/>
          <w:sz w:val="20"/>
          <w:szCs w:val="20"/>
        </w:rPr>
        <w:t>dos punto</w:t>
      </w:r>
      <w:proofErr w:type="gramEnd"/>
      <w:r w:rsidRPr="005F2A35">
        <w:rPr>
          <w:rFonts w:ascii="Noto Sans" w:hAnsi="Noto Sans" w:cs="Noto Sans"/>
          <w:sz w:val="20"/>
          <w:szCs w:val="20"/>
        </w:rPr>
        <w:t xml:space="preserve"> cinco </w:t>
      </w:r>
      <w:r w:rsidR="00851ECC" w:rsidRPr="005F2A35">
        <w:rPr>
          <w:rFonts w:ascii="Noto Sans" w:hAnsi="Noto Sans" w:cs="Noto Sans"/>
          <w:sz w:val="20"/>
          <w:szCs w:val="20"/>
        </w:rPr>
        <w:t>por ciento) del importe del SERVICIO</w:t>
      </w:r>
      <w:r w:rsidRPr="005F2A35">
        <w:rPr>
          <w:rFonts w:ascii="Noto Sans" w:hAnsi="Noto Sans" w:cs="Noto Sans"/>
          <w:sz w:val="20"/>
          <w:szCs w:val="20"/>
        </w:rPr>
        <w:t xml:space="preserve"> no entregado oportunamente por cada día de atraso hasta alcanzar el 20% (veinte por ciento) del importe del contrato, lo anterior con fundamento en los artículos 45, fracción </w:t>
      </w:r>
      <w:r w:rsidR="001208AA" w:rsidRPr="005F2A35">
        <w:rPr>
          <w:rFonts w:ascii="Noto Sans" w:hAnsi="Noto Sans" w:cs="Noto Sans"/>
          <w:sz w:val="20"/>
          <w:szCs w:val="20"/>
        </w:rPr>
        <w:t>XIX de</w:t>
      </w:r>
      <w:r w:rsidRPr="005F2A35">
        <w:rPr>
          <w:rFonts w:ascii="Noto Sans" w:hAnsi="Noto Sans" w:cs="Noto Sans"/>
          <w:sz w:val="20"/>
          <w:szCs w:val="20"/>
        </w:rPr>
        <w:t xml:space="preserve"> la Ley de Adquisiciones, </w:t>
      </w:r>
      <w:r w:rsidRPr="005F2A35">
        <w:rPr>
          <w:rFonts w:ascii="Noto Sans" w:hAnsi="Noto Sans" w:cs="Noto Sans"/>
          <w:sz w:val="20"/>
          <w:szCs w:val="20"/>
        </w:rPr>
        <w:lastRenderedPageBreak/>
        <w:t>Arrendamientos y</w:t>
      </w:r>
      <w:r w:rsidR="001208AA" w:rsidRPr="005F2A35">
        <w:rPr>
          <w:rFonts w:ascii="Noto Sans" w:hAnsi="Noto Sans" w:cs="Noto Sans"/>
          <w:sz w:val="20"/>
          <w:szCs w:val="20"/>
        </w:rPr>
        <w:t xml:space="preserve"> Servicios del sector Público.</w:t>
      </w:r>
      <w:r w:rsidRPr="005F2A35">
        <w:rPr>
          <w:rFonts w:ascii="Noto Sans" w:hAnsi="Noto Sans" w:cs="Noto Sans"/>
          <w:sz w:val="20"/>
          <w:szCs w:val="20"/>
        </w:rPr>
        <w:t xml:space="preserve"> Las penas convencionales serán proporcionales al importe de los </w:t>
      </w:r>
      <w:r w:rsidR="00945F72" w:rsidRPr="005F2A35">
        <w:rPr>
          <w:rFonts w:ascii="Noto Sans" w:hAnsi="Noto Sans" w:cs="Noto Sans"/>
          <w:sz w:val="20"/>
          <w:szCs w:val="20"/>
        </w:rPr>
        <w:t>SERVICIO</w:t>
      </w:r>
      <w:r w:rsidRPr="005F2A35">
        <w:rPr>
          <w:rFonts w:ascii="Noto Sans" w:hAnsi="Noto Sans" w:cs="Noto Sans"/>
          <w:sz w:val="20"/>
          <w:szCs w:val="20"/>
        </w:rPr>
        <w:t>S no entregados en tiempo.</w:t>
      </w:r>
    </w:p>
    <w:p w14:paraId="5D9EC95E" w14:textId="77777777" w:rsidR="009E45E7" w:rsidRPr="005F2A35" w:rsidRDefault="009E45E7" w:rsidP="009E45E7">
      <w:pPr>
        <w:jc w:val="both"/>
        <w:rPr>
          <w:rFonts w:ascii="Noto Sans" w:hAnsi="Noto Sans" w:cs="Noto Sans"/>
          <w:sz w:val="20"/>
          <w:szCs w:val="20"/>
        </w:rPr>
      </w:pPr>
    </w:p>
    <w:p w14:paraId="2F9FF237" w14:textId="77777777" w:rsidR="009E45E7" w:rsidRPr="005F2A35" w:rsidRDefault="009E45E7" w:rsidP="009E45E7">
      <w:pPr>
        <w:jc w:val="both"/>
        <w:rPr>
          <w:rFonts w:ascii="Noto Sans" w:hAnsi="Noto Sans" w:cs="Noto Sans"/>
          <w:sz w:val="20"/>
          <w:szCs w:val="20"/>
        </w:rPr>
      </w:pPr>
      <w:r w:rsidRPr="005F2A35">
        <w:rPr>
          <w:rFonts w:ascii="Noto Sans" w:hAnsi="Noto Sans" w:cs="Noto Sans"/>
          <w:sz w:val="20"/>
          <w:szCs w:val="20"/>
        </w:rPr>
        <w:t xml:space="preserve">Las penas convencionales que correspondan se aplicarán directamente a la factura, a través de notas de crédito de los </w:t>
      </w:r>
      <w:r w:rsidR="00800BCE" w:rsidRPr="005F2A35">
        <w:rPr>
          <w:rFonts w:ascii="Noto Sans" w:hAnsi="Noto Sans" w:cs="Noto Sans"/>
          <w:sz w:val="20"/>
          <w:szCs w:val="20"/>
        </w:rPr>
        <w:t>Servicios</w:t>
      </w:r>
      <w:r w:rsidRPr="005F2A35">
        <w:rPr>
          <w:rFonts w:ascii="Noto Sans" w:hAnsi="Noto Sans" w:cs="Noto Sans"/>
          <w:sz w:val="20"/>
          <w:szCs w:val="20"/>
        </w:rPr>
        <w:t xml:space="preserve"> que no se entregaron en tiempo y forma.</w:t>
      </w:r>
    </w:p>
    <w:p w14:paraId="261C045E" w14:textId="77777777" w:rsidR="009E45E7" w:rsidRPr="005F2A35" w:rsidRDefault="009E45E7" w:rsidP="009E45E7">
      <w:pPr>
        <w:autoSpaceDE w:val="0"/>
        <w:autoSpaceDN w:val="0"/>
        <w:adjustRightInd w:val="0"/>
        <w:spacing w:before="120" w:after="12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La pena convencional se aplicará en los siguientes supuestos:</w:t>
      </w:r>
    </w:p>
    <w:p w14:paraId="1BE06291" w14:textId="77777777" w:rsidR="009E45E7" w:rsidRPr="005F2A35" w:rsidRDefault="009E45E7" w:rsidP="009E45E7">
      <w:pPr>
        <w:autoSpaceDE w:val="0"/>
        <w:autoSpaceDN w:val="0"/>
        <w:adjustRightInd w:val="0"/>
        <w:spacing w:before="120" w:after="12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a) Cuando el PROVEEDOR no cumpla las especificaciones pactadas en el contrato.</w:t>
      </w:r>
    </w:p>
    <w:p w14:paraId="0A32150B" w14:textId="77777777" w:rsidR="009E45E7" w:rsidRPr="005F2A35" w:rsidRDefault="009E45E7" w:rsidP="009E45E7">
      <w:pPr>
        <w:autoSpaceDE w:val="0"/>
        <w:autoSpaceDN w:val="0"/>
        <w:adjustRightInd w:val="0"/>
        <w:spacing w:before="12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 xml:space="preserve">b) Cuando el PROVEEDOR no responda de </w:t>
      </w:r>
      <w:r w:rsidR="009A5259" w:rsidRPr="005F2A35">
        <w:rPr>
          <w:rFonts w:ascii="Noto Sans" w:eastAsia="Calibri" w:hAnsi="Noto Sans" w:cs="Noto Sans"/>
          <w:sz w:val="20"/>
          <w:szCs w:val="20"/>
          <w:lang w:eastAsia="en-US"/>
        </w:rPr>
        <w:t>las deficiencias de</w:t>
      </w:r>
      <w:r w:rsidR="00695E7B" w:rsidRPr="005F2A35">
        <w:rPr>
          <w:rFonts w:ascii="Noto Sans" w:eastAsia="Calibri" w:hAnsi="Noto Sans" w:cs="Noto Sans"/>
          <w:sz w:val="20"/>
          <w:szCs w:val="20"/>
          <w:lang w:eastAsia="en-US"/>
        </w:rPr>
        <w:t xml:space="preserve"> los SERVICIOS</w:t>
      </w:r>
      <w:r w:rsidRPr="005F2A35">
        <w:rPr>
          <w:rFonts w:ascii="Noto Sans" w:eastAsia="Calibri" w:hAnsi="Noto Sans" w:cs="Noto Sans"/>
          <w:sz w:val="20"/>
          <w:szCs w:val="20"/>
          <w:lang w:eastAsia="en-US"/>
        </w:rPr>
        <w:t xml:space="preserve"> entregados a la CONVOCANTE, así como de cualquier otra responsabilidad en que hubieren incurrido, en los términos señalados en la presente CONVOCATORIA, en el contrato respectivo y en la legislación aplicable.</w:t>
      </w:r>
    </w:p>
    <w:p w14:paraId="3E5DFB99" w14:textId="77777777" w:rsidR="00916C8E" w:rsidRPr="005F2A35" w:rsidRDefault="00916C8E" w:rsidP="004B2039">
      <w:pPr>
        <w:pStyle w:val="Prrafodelista"/>
        <w:numPr>
          <w:ilvl w:val="0"/>
          <w:numId w:val="8"/>
        </w:numPr>
        <w:autoSpaceDE w:val="0"/>
        <w:autoSpaceDN w:val="0"/>
        <w:adjustRightInd w:val="0"/>
        <w:spacing w:before="240" w:after="240"/>
        <w:ind w:left="567" w:hanging="567"/>
        <w:contextualSpacing w:val="0"/>
        <w:jc w:val="both"/>
        <w:rPr>
          <w:rFonts w:ascii="Noto Sans" w:eastAsia="Calibri" w:hAnsi="Noto Sans" w:cs="Noto Sans"/>
          <w:b/>
          <w:color w:val="000000"/>
          <w:sz w:val="20"/>
          <w:szCs w:val="20"/>
          <w:lang w:eastAsia="en-US"/>
        </w:rPr>
      </w:pPr>
      <w:r w:rsidRPr="005F2A35">
        <w:rPr>
          <w:rFonts w:ascii="Noto Sans" w:eastAsia="Calibri" w:hAnsi="Noto Sans" w:cs="Noto Sans"/>
          <w:b/>
          <w:color w:val="000000"/>
          <w:sz w:val="20"/>
          <w:szCs w:val="20"/>
          <w:lang w:eastAsia="en-US"/>
        </w:rPr>
        <w:t>PRORROGAS.</w:t>
      </w:r>
    </w:p>
    <w:p w14:paraId="3689E3B1" w14:textId="3B9C9B42" w:rsidR="00916C8E" w:rsidRPr="005F2A35" w:rsidRDefault="00916C8E" w:rsidP="00916C8E">
      <w:pPr>
        <w:pStyle w:val="Prrafodelista"/>
        <w:tabs>
          <w:tab w:val="left" w:pos="993"/>
        </w:tabs>
        <w:spacing w:before="120"/>
        <w:ind w:left="0"/>
        <w:contextualSpacing w:val="0"/>
        <w:jc w:val="both"/>
        <w:rPr>
          <w:rFonts w:ascii="Noto Sans" w:hAnsi="Noto Sans" w:cs="Noto Sans"/>
          <w:sz w:val="20"/>
          <w:szCs w:val="20"/>
        </w:rPr>
      </w:pPr>
      <w:r w:rsidRPr="005F2A35">
        <w:rPr>
          <w:rFonts w:ascii="Noto Sans" w:eastAsia="Calibri" w:hAnsi="Noto Sans" w:cs="Noto Sans"/>
          <w:color w:val="000000"/>
          <w:sz w:val="20"/>
          <w:szCs w:val="20"/>
          <w:lang w:eastAsia="en-US"/>
        </w:rPr>
        <w:t xml:space="preserve">El </w:t>
      </w:r>
      <w:r w:rsidR="001362EF" w:rsidRPr="005F2A35">
        <w:rPr>
          <w:rFonts w:ascii="Noto Sans" w:eastAsia="Calibri" w:hAnsi="Noto Sans" w:cs="Noto Sans"/>
          <w:color w:val="000000"/>
          <w:sz w:val="20"/>
          <w:szCs w:val="20"/>
          <w:lang w:eastAsia="en-US"/>
        </w:rPr>
        <w:t>ASIPONA</w:t>
      </w:r>
      <w:r w:rsidRPr="005F2A35">
        <w:rPr>
          <w:rFonts w:ascii="Noto Sans" w:eastAsia="Calibri" w:hAnsi="Noto Sans" w:cs="Noto Sans"/>
          <w:color w:val="000000"/>
          <w:sz w:val="20"/>
          <w:szCs w:val="20"/>
          <w:lang w:eastAsia="en-US"/>
        </w:rPr>
        <w:t xml:space="preserve"> </w:t>
      </w:r>
      <w:r w:rsidRPr="005F2A35">
        <w:rPr>
          <w:rFonts w:ascii="Noto Sans" w:hAnsi="Noto Sans" w:cs="Noto Sans"/>
          <w:sz w:val="20"/>
          <w:szCs w:val="20"/>
        </w:rPr>
        <w:t xml:space="preserve">podrá otorgar un plazo mayor al estipulado en el </w:t>
      </w:r>
      <w:r w:rsidR="005356A1" w:rsidRPr="005F2A35">
        <w:rPr>
          <w:rFonts w:ascii="Noto Sans" w:hAnsi="Noto Sans" w:cs="Noto Sans"/>
          <w:sz w:val="20"/>
          <w:szCs w:val="20"/>
        </w:rPr>
        <w:t>contrato para la entrega del SERVICIO</w:t>
      </w:r>
      <w:r w:rsidRPr="005F2A35">
        <w:rPr>
          <w:rFonts w:ascii="Noto Sans" w:hAnsi="Noto Sans" w:cs="Noto Sans"/>
          <w:sz w:val="20"/>
          <w:szCs w:val="20"/>
        </w:rPr>
        <w:t xml:space="preserve"> que hayan sido pactados, ello a solicitud expresa del proveedor y únicamente por caso fortuito o fuerza mayor, o por causas atribuibles a la CONVOCANTE que no permitan al proveedor cumplir dentro del plazo estipulado el objeto del contrato. La petición que formule el proveedor deberá constar por escrito y únicamente podrá ser procedente, si los proveedores la solicitan con anterioridad a la fecha en </w:t>
      </w:r>
      <w:r w:rsidR="002E1278" w:rsidRPr="005F2A35">
        <w:rPr>
          <w:rFonts w:ascii="Noto Sans" w:hAnsi="Noto Sans" w:cs="Noto Sans"/>
          <w:sz w:val="20"/>
          <w:szCs w:val="20"/>
        </w:rPr>
        <w:t>que,</w:t>
      </w:r>
      <w:r w:rsidRPr="005F2A35">
        <w:rPr>
          <w:rFonts w:ascii="Noto Sans" w:hAnsi="Noto Sans" w:cs="Noto Sans"/>
          <w:sz w:val="20"/>
          <w:szCs w:val="20"/>
        </w:rPr>
        <w:t xml:space="preserve"> conforme al contrato, se haga exigible el cumplimiento de la obligación y acrediten plenamente las causas mencionadas, la CONVOCANTE podrá reconocer dicha prorroga.</w:t>
      </w:r>
    </w:p>
    <w:p w14:paraId="62F0BF3C" w14:textId="77777777" w:rsidR="00F4284E" w:rsidRPr="005F2A35" w:rsidRDefault="00F4284E" w:rsidP="004B2039">
      <w:pPr>
        <w:pStyle w:val="Prrafodelista"/>
        <w:numPr>
          <w:ilvl w:val="0"/>
          <w:numId w:val="8"/>
        </w:numPr>
        <w:tabs>
          <w:tab w:val="left" w:pos="993"/>
        </w:tabs>
        <w:spacing w:before="240" w:after="120"/>
        <w:ind w:left="567" w:hanging="567"/>
        <w:contextualSpacing w:val="0"/>
        <w:jc w:val="both"/>
        <w:rPr>
          <w:rFonts w:ascii="Noto Sans" w:hAnsi="Noto Sans" w:cs="Noto Sans"/>
          <w:b/>
          <w:sz w:val="20"/>
          <w:szCs w:val="20"/>
        </w:rPr>
      </w:pPr>
      <w:r w:rsidRPr="005F2A35">
        <w:rPr>
          <w:rFonts w:ascii="Noto Sans" w:hAnsi="Noto Sans" w:cs="Noto Sans"/>
          <w:b/>
          <w:sz w:val="20"/>
          <w:szCs w:val="20"/>
        </w:rPr>
        <w:t xml:space="preserve">INCONFORMIDADES, CONTROVERSIAS, CONTROVERSIAS EN LOS MEDIOS DE COMUNICACIÓN </w:t>
      </w:r>
      <w:r w:rsidR="001F156A" w:rsidRPr="005F2A35">
        <w:rPr>
          <w:rFonts w:ascii="Noto Sans" w:hAnsi="Noto Sans" w:cs="Noto Sans"/>
          <w:b/>
          <w:sz w:val="20"/>
          <w:szCs w:val="20"/>
        </w:rPr>
        <w:t>ELECTRON</w:t>
      </w:r>
      <w:r w:rsidR="00154A03" w:rsidRPr="005F2A35">
        <w:rPr>
          <w:rFonts w:ascii="Noto Sans" w:hAnsi="Noto Sans" w:cs="Noto Sans"/>
          <w:b/>
          <w:sz w:val="20"/>
          <w:szCs w:val="20"/>
        </w:rPr>
        <w:t>I</w:t>
      </w:r>
      <w:r w:rsidR="001F156A" w:rsidRPr="005F2A35">
        <w:rPr>
          <w:rFonts w:ascii="Noto Sans" w:hAnsi="Noto Sans" w:cs="Noto Sans"/>
          <w:b/>
          <w:sz w:val="20"/>
          <w:szCs w:val="20"/>
        </w:rPr>
        <w:t>CA Y</w:t>
      </w:r>
      <w:r w:rsidRPr="005F2A35">
        <w:rPr>
          <w:rFonts w:ascii="Noto Sans" w:hAnsi="Noto Sans" w:cs="Noto Sans"/>
          <w:b/>
          <w:sz w:val="20"/>
          <w:szCs w:val="20"/>
        </w:rPr>
        <w:t xml:space="preserve"> SANCIONES.</w:t>
      </w:r>
    </w:p>
    <w:p w14:paraId="48E55B01" w14:textId="77777777" w:rsidR="00F4284E" w:rsidRPr="005F2A35" w:rsidRDefault="00F4284E" w:rsidP="004B2039">
      <w:pPr>
        <w:pStyle w:val="Prrafodelista"/>
        <w:numPr>
          <w:ilvl w:val="1"/>
          <w:numId w:val="8"/>
        </w:numPr>
        <w:spacing w:before="240" w:after="240"/>
        <w:ind w:left="567" w:hanging="567"/>
        <w:jc w:val="both"/>
        <w:rPr>
          <w:rFonts w:ascii="Noto Sans" w:hAnsi="Noto Sans" w:cs="Noto Sans"/>
          <w:b/>
          <w:sz w:val="20"/>
          <w:szCs w:val="20"/>
        </w:rPr>
      </w:pPr>
      <w:r w:rsidRPr="005F2A35">
        <w:rPr>
          <w:rFonts w:ascii="Noto Sans" w:hAnsi="Noto Sans" w:cs="Noto Sans"/>
          <w:b/>
          <w:sz w:val="20"/>
          <w:szCs w:val="20"/>
        </w:rPr>
        <w:t>INCONFORMIDADES.</w:t>
      </w:r>
    </w:p>
    <w:p w14:paraId="21E11905" w14:textId="0749BB0F" w:rsidR="00F45306" w:rsidRPr="005F2A35" w:rsidRDefault="00F45306" w:rsidP="00F45306">
      <w:pPr>
        <w:autoSpaceDE w:val="0"/>
        <w:autoSpaceDN w:val="0"/>
        <w:adjustRightInd w:val="0"/>
        <w:spacing w:before="120" w:after="120"/>
        <w:jc w:val="both"/>
        <w:rPr>
          <w:rFonts w:ascii="Noto Sans" w:eastAsia="Calibri" w:hAnsi="Noto Sans" w:cs="Noto Sans"/>
          <w:color w:val="000000"/>
          <w:sz w:val="20"/>
          <w:szCs w:val="20"/>
          <w:lang w:eastAsia="en-US"/>
        </w:rPr>
      </w:pPr>
      <w:r w:rsidRPr="005F2A35">
        <w:rPr>
          <w:rFonts w:ascii="Noto Sans" w:eastAsia="Calibri" w:hAnsi="Noto Sans" w:cs="Noto Sans"/>
          <w:color w:val="000000"/>
          <w:sz w:val="20"/>
          <w:szCs w:val="20"/>
          <w:lang w:eastAsia="en-US"/>
        </w:rPr>
        <w:t xml:space="preserve">La Secretaría de la Función Pública conocerá de las inconformidades que presenten los proveedores interesados que se promuevan contra los actos de los procedimientos de la presente </w:t>
      </w:r>
      <w:r w:rsidR="0082225D" w:rsidRPr="005F2A35">
        <w:rPr>
          <w:rFonts w:ascii="Noto Sans" w:eastAsia="Calibri" w:hAnsi="Noto Sans" w:cs="Noto Sans"/>
          <w:color w:val="000000"/>
          <w:sz w:val="20"/>
          <w:szCs w:val="20"/>
          <w:lang w:eastAsia="en-US"/>
        </w:rPr>
        <w:t>invitación a cuando menos tres personas</w:t>
      </w:r>
      <w:r w:rsidR="00AF21C3" w:rsidRPr="005F2A35">
        <w:rPr>
          <w:rFonts w:ascii="Noto Sans" w:eastAsia="Calibri" w:hAnsi="Noto Sans" w:cs="Noto Sans"/>
          <w:color w:val="000000"/>
          <w:sz w:val="20"/>
          <w:szCs w:val="20"/>
          <w:lang w:eastAsia="en-US"/>
        </w:rPr>
        <w:t>,</w:t>
      </w:r>
      <w:r w:rsidR="0082225D" w:rsidRPr="005F2A35">
        <w:rPr>
          <w:rFonts w:ascii="Noto Sans" w:eastAsia="Calibri" w:hAnsi="Noto Sans" w:cs="Noto Sans"/>
          <w:color w:val="000000"/>
          <w:sz w:val="20"/>
          <w:szCs w:val="20"/>
          <w:lang w:eastAsia="en-US"/>
        </w:rPr>
        <w:t xml:space="preserve"> nacional </w:t>
      </w:r>
      <w:r w:rsidR="00103038" w:rsidRPr="005F2A35">
        <w:rPr>
          <w:rFonts w:ascii="Noto Sans" w:eastAsia="Calibri" w:hAnsi="Noto Sans" w:cs="Noto Sans"/>
          <w:color w:val="000000"/>
          <w:sz w:val="20"/>
          <w:szCs w:val="20"/>
          <w:lang w:eastAsia="en-US"/>
        </w:rPr>
        <w:t>ELECTRONICA</w:t>
      </w:r>
      <w:r w:rsidRPr="005F2A35">
        <w:rPr>
          <w:rFonts w:ascii="Noto Sans" w:eastAsia="Calibri" w:hAnsi="Noto Sans" w:cs="Noto Sans"/>
          <w:color w:val="000000"/>
          <w:sz w:val="20"/>
          <w:szCs w:val="20"/>
          <w:lang w:eastAsia="en-US"/>
        </w:rPr>
        <w:t xml:space="preserve"> que se indican a continuación:</w:t>
      </w:r>
    </w:p>
    <w:p w14:paraId="53899E9F" w14:textId="53356183" w:rsidR="00F45306" w:rsidRPr="005F2A35" w:rsidRDefault="00F45306" w:rsidP="00F45306">
      <w:pPr>
        <w:autoSpaceDE w:val="0"/>
        <w:autoSpaceDN w:val="0"/>
        <w:adjustRightInd w:val="0"/>
        <w:spacing w:before="120" w:after="120"/>
        <w:jc w:val="both"/>
        <w:rPr>
          <w:rFonts w:ascii="Noto Sans" w:eastAsia="Calibri" w:hAnsi="Noto Sans" w:cs="Noto Sans"/>
          <w:color w:val="000000"/>
          <w:sz w:val="20"/>
          <w:szCs w:val="20"/>
          <w:lang w:eastAsia="en-US"/>
        </w:rPr>
      </w:pPr>
      <w:r w:rsidRPr="005F2A35">
        <w:rPr>
          <w:rFonts w:ascii="Noto Sans" w:eastAsia="Calibri" w:hAnsi="Noto Sans" w:cs="Noto Sans"/>
          <w:b/>
          <w:bCs/>
          <w:color w:val="000000"/>
          <w:sz w:val="20"/>
          <w:szCs w:val="20"/>
          <w:lang w:eastAsia="en-US"/>
        </w:rPr>
        <w:t xml:space="preserve">I. </w:t>
      </w:r>
      <w:r w:rsidRPr="005F2A35">
        <w:rPr>
          <w:rFonts w:ascii="Noto Sans" w:eastAsia="Calibri" w:hAnsi="Noto Sans" w:cs="Noto Sans"/>
          <w:color w:val="000000"/>
          <w:sz w:val="20"/>
          <w:szCs w:val="20"/>
          <w:lang w:eastAsia="en-US"/>
        </w:rPr>
        <w:t xml:space="preserve">La convocatoria a la </w:t>
      </w:r>
      <w:r w:rsidR="0082225D" w:rsidRPr="005F2A35">
        <w:rPr>
          <w:rFonts w:ascii="Noto Sans" w:eastAsia="Calibri" w:hAnsi="Noto Sans" w:cs="Noto Sans"/>
          <w:color w:val="000000"/>
          <w:sz w:val="20"/>
          <w:szCs w:val="20"/>
          <w:lang w:eastAsia="en-US"/>
        </w:rPr>
        <w:t>invitación a cuando menos tres personas</w:t>
      </w:r>
      <w:r w:rsidR="001A2AFF" w:rsidRPr="005F2A35">
        <w:rPr>
          <w:rFonts w:ascii="Noto Sans" w:eastAsia="Calibri" w:hAnsi="Noto Sans" w:cs="Noto Sans"/>
          <w:color w:val="000000"/>
          <w:sz w:val="20"/>
          <w:szCs w:val="20"/>
          <w:lang w:eastAsia="en-US"/>
        </w:rPr>
        <w:t>,</w:t>
      </w:r>
      <w:r w:rsidR="0082225D" w:rsidRPr="005F2A35">
        <w:rPr>
          <w:rFonts w:ascii="Noto Sans" w:eastAsia="Calibri" w:hAnsi="Noto Sans" w:cs="Noto Sans"/>
          <w:color w:val="000000"/>
          <w:sz w:val="20"/>
          <w:szCs w:val="20"/>
          <w:lang w:eastAsia="en-US"/>
        </w:rPr>
        <w:t xml:space="preserve"> nacional </w:t>
      </w:r>
      <w:r w:rsidR="00103038" w:rsidRPr="005F2A35">
        <w:rPr>
          <w:rFonts w:ascii="Noto Sans" w:eastAsia="Calibri" w:hAnsi="Noto Sans" w:cs="Noto Sans"/>
          <w:color w:val="000000"/>
          <w:sz w:val="20"/>
          <w:szCs w:val="20"/>
          <w:lang w:eastAsia="en-US"/>
        </w:rPr>
        <w:t>ELECTRONICA</w:t>
      </w:r>
      <w:r w:rsidRPr="005F2A35">
        <w:rPr>
          <w:rFonts w:ascii="Noto Sans" w:eastAsia="Calibri" w:hAnsi="Noto Sans" w:cs="Noto Sans"/>
          <w:color w:val="000000"/>
          <w:sz w:val="20"/>
          <w:szCs w:val="20"/>
          <w:lang w:eastAsia="en-US"/>
        </w:rPr>
        <w:t xml:space="preserve"> y las juntas de aclaraciones.</w:t>
      </w:r>
    </w:p>
    <w:p w14:paraId="61971061" w14:textId="77777777" w:rsidR="00F45306" w:rsidRPr="005F2A35" w:rsidRDefault="00F45306" w:rsidP="00F45306">
      <w:pPr>
        <w:autoSpaceDE w:val="0"/>
        <w:autoSpaceDN w:val="0"/>
        <w:adjustRightInd w:val="0"/>
        <w:spacing w:before="120" w:after="120"/>
        <w:jc w:val="both"/>
        <w:rPr>
          <w:rFonts w:ascii="Noto Sans" w:eastAsia="Calibri" w:hAnsi="Noto Sans" w:cs="Noto Sans"/>
          <w:color w:val="000000"/>
          <w:sz w:val="20"/>
          <w:szCs w:val="20"/>
          <w:lang w:eastAsia="en-US"/>
        </w:rPr>
      </w:pPr>
      <w:r w:rsidRPr="005F2A35">
        <w:rPr>
          <w:rFonts w:ascii="Noto Sans" w:eastAsia="Calibri" w:hAnsi="Noto Sans" w:cs="Noto Sans"/>
          <w:color w:val="000000"/>
          <w:sz w:val="20"/>
          <w:szCs w:val="20"/>
          <w:lang w:eastAsia="en-US"/>
        </w:rPr>
        <w:t>En este supuesto, la inconformidad sólo podrá presentarse por el proveedor interesado que haya manifestado su interés por participar en el procedimiento</w:t>
      </w:r>
      <w:r w:rsidR="006928EB" w:rsidRPr="005F2A35">
        <w:rPr>
          <w:rFonts w:ascii="Noto Sans" w:eastAsia="Calibri" w:hAnsi="Noto Sans" w:cs="Noto Sans"/>
          <w:color w:val="000000"/>
          <w:sz w:val="20"/>
          <w:szCs w:val="20"/>
          <w:lang w:eastAsia="en-US"/>
        </w:rPr>
        <w:t>,</w:t>
      </w:r>
      <w:r w:rsidRPr="005F2A35">
        <w:rPr>
          <w:rFonts w:ascii="Noto Sans" w:eastAsia="Calibri" w:hAnsi="Noto Sans" w:cs="Noto Sans"/>
          <w:color w:val="000000"/>
          <w:sz w:val="20"/>
          <w:szCs w:val="20"/>
          <w:lang w:eastAsia="en-US"/>
        </w:rPr>
        <w:t xml:space="preserve"> según lo establecido en el artículo 33 Bis de la Ley, dentro de los seis días hábiles siguientes a la celebración de la última junta de aclaraciones;</w:t>
      </w:r>
    </w:p>
    <w:p w14:paraId="7B5C322D" w14:textId="77777777" w:rsidR="00F45306" w:rsidRPr="005F2A35" w:rsidRDefault="00F45306" w:rsidP="00F45306">
      <w:pPr>
        <w:autoSpaceDE w:val="0"/>
        <w:autoSpaceDN w:val="0"/>
        <w:adjustRightInd w:val="0"/>
        <w:spacing w:before="120" w:after="120"/>
        <w:jc w:val="both"/>
        <w:rPr>
          <w:rFonts w:ascii="Noto Sans" w:eastAsia="Calibri" w:hAnsi="Noto Sans" w:cs="Noto Sans"/>
          <w:color w:val="000000"/>
          <w:sz w:val="20"/>
          <w:szCs w:val="20"/>
          <w:lang w:eastAsia="en-US"/>
        </w:rPr>
      </w:pPr>
      <w:r w:rsidRPr="005F2A35">
        <w:rPr>
          <w:rFonts w:ascii="Noto Sans" w:eastAsia="Calibri" w:hAnsi="Noto Sans" w:cs="Noto Sans"/>
          <w:b/>
          <w:bCs/>
          <w:color w:val="000000"/>
          <w:sz w:val="20"/>
          <w:szCs w:val="20"/>
          <w:lang w:eastAsia="en-US"/>
        </w:rPr>
        <w:t xml:space="preserve">II. </w:t>
      </w:r>
      <w:r w:rsidRPr="005F2A35">
        <w:rPr>
          <w:rFonts w:ascii="Noto Sans" w:eastAsia="Calibri" w:hAnsi="Noto Sans" w:cs="Noto Sans"/>
          <w:color w:val="000000"/>
          <w:sz w:val="20"/>
          <w:szCs w:val="20"/>
          <w:lang w:eastAsia="en-US"/>
        </w:rPr>
        <w:t>El acto de presentación y apertura de proposiciones, y el fallo.</w:t>
      </w:r>
    </w:p>
    <w:p w14:paraId="1AFDD97E" w14:textId="77777777" w:rsidR="00F45306" w:rsidRPr="005F2A35" w:rsidRDefault="00F45306" w:rsidP="00F45306">
      <w:pPr>
        <w:autoSpaceDE w:val="0"/>
        <w:autoSpaceDN w:val="0"/>
        <w:adjustRightInd w:val="0"/>
        <w:spacing w:before="120" w:after="120"/>
        <w:jc w:val="both"/>
        <w:rPr>
          <w:rFonts w:ascii="Noto Sans" w:eastAsia="Calibri" w:hAnsi="Noto Sans" w:cs="Noto Sans"/>
          <w:color w:val="000000"/>
          <w:sz w:val="20"/>
          <w:szCs w:val="20"/>
          <w:lang w:eastAsia="en-US"/>
        </w:rPr>
      </w:pPr>
      <w:r w:rsidRPr="005F2A35">
        <w:rPr>
          <w:rFonts w:ascii="Noto Sans" w:eastAsia="Calibri" w:hAnsi="Noto Sans" w:cs="Noto Sans"/>
          <w:color w:val="000000"/>
          <w:sz w:val="20"/>
          <w:szCs w:val="20"/>
          <w:lang w:eastAsia="en-US"/>
        </w:rPr>
        <w:t xml:space="preserve">En este caso, la inconformidad sólo podrá presentarse por el proveedor que hubiere presentado proposición, dentro de los seis días hábiles siguientes a la celebración de la junta pública en la que se dé a conocer el fallo, o de que se le haya notificado al </w:t>
      </w:r>
      <w:r w:rsidR="007B5665" w:rsidRPr="005F2A35">
        <w:rPr>
          <w:rFonts w:ascii="Noto Sans" w:eastAsia="Calibri" w:hAnsi="Noto Sans" w:cs="Noto Sans"/>
          <w:color w:val="000000"/>
          <w:sz w:val="20"/>
          <w:szCs w:val="20"/>
          <w:lang w:eastAsia="en-US"/>
        </w:rPr>
        <w:t>LICITANTE</w:t>
      </w:r>
      <w:r w:rsidRPr="005F2A35">
        <w:rPr>
          <w:rFonts w:ascii="Noto Sans" w:eastAsia="Calibri" w:hAnsi="Noto Sans" w:cs="Noto Sans"/>
          <w:color w:val="000000"/>
          <w:sz w:val="20"/>
          <w:szCs w:val="20"/>
          <w:lang w:eastAsia="en-US"/>
        </w:rPr>
        <w:t xml:space="preserve"> en los casos en que no se celebre junta pública;</w:t>
      </w:r>
    </w:p>
    <w:p w14:paraId="178D750B" w14:textId="660B161D" w:rsidR="00F45306" w:rsidRPr="005F2A35" w:rsidRDefault="00F45306" w:rsidP="00F45306">
      <w:pPr>
        <w:autoSpaceDE w:val="0"/>
        <w:autoSpaceDN w:val="0"/>
        <w:adjustRightInd w:val="0"/>
        <w:spacing w:before="120" w:after="120"/>
        <w:jc w:val="both"/>
        <w:rPr>
          <w:rFonts w:ascii="Noto Sans" w:eastAsia="Calibri" w:hAnsi="Noto Sans" w:cs="Noto Sans"/>
          <w:color w:val="000000"/>
          <w:sz w:val="20"/>
          <w:szCs w:val="20"/>
          <w:lang w:eastAsia="en-US"/>
        </w:rPr>
      </w:pPr>
      <w:r w:rsidRPr="005F2A35">
        <w:rPr>
          <w:rFonts w:ascii="Noto Sans" w:eastAsia="Calibri" w:hAnsi="Noto Sans" w:cs="Noto Sans"/>
          <w:b/>
          <w:bCs/>
          <w:color w:val="000000"/>
          <w:sz w:val="20"/>
          <w:szCs w:val="20"/>
          <w:lang w:eastAsia="en-US"/>
        </w:rPr>
        <w:t xml:space="preserve">III. </w:t>
      </w:r>
      <w:r w:rsidRPr="005F2A35">
        <w:rPr>
          <w:rFonts w:ascii="Noto Sans" w:eastAsia="Calibri" w:hAnsi="Noto Sans" w:cs="Noto Sans"/>
          <w:color w:val="000000"/>
          <w:sz w:val="20"/>
          <w:szCs w:val="20"/>
          <w:lang w:eastAsia="en-US"/>
        </w:rPr>
        <w:t xml:space="preserve">La cancelación de la </w:t>
      </w:r>
      <w:r w:rsidR="0082225D" w:rsidRPr="005F2A35">
        <w:rPr>
          <w:rFonts w:ascii="Noto Sans" w:eastAsia="Calibri" w:hAnsi="Noto Sans" w:cs="Noto Sans"/>
          <w:color w:val="000000"/>
          <w:sz w:val="20"/>
          <w:szCs w:val="20"/>
          <w:lang w:eastAsia="en-US"/>
        </w:rPr>
        <w:t>invitación a cuando menos tres personas</w:t>
      </w:r>
      <w:r w:rsidR="001A2AFF" w:rsidRPr="005F2A35">
        <w:rPr>
          <w:rFonts w:ascii="Noto Sans" w:eastAsia="Calibri" w:hAnsi="Noto Sans" w:cs="Noto Sans"/>
          <w:color w:val="000000"/>
          <w:sz w:val="20"/>
          <w:szCs w:val="20"/>
          <w:lang w:eastAsia="en-US"/>
        </w:rPr>
        <w:t>,</w:t>
      </w:r>
      <w:r w:rsidR="0082225D" w:rsidRPr="005F2A35">
        <w:rPr>
          <w:rFonts w:ascii="Noto Sans" w:eastAsia="Calibri" w:hAnsi="Noto Sans" w:cs="Noto Sans"/>
          <w:color w:val="000000"/>
          <w:sz w:val="20"/>
          <w:szCs w:val="20"/>
          <w:lang w:eastAsia="en-US"/>
        </w:rPr>
        <w:t xml:space="preserve"> nacional </w:t>
      </w:r>
      <w:r w:rsidR="00103038" w:rsidRPr="005F2A35">
        <w:rPr>
          <w:rFonts w:ascii="Noto Sans" w:eastAsia="Calibri" w:hAnsi="Noto Sans" w:cs="Noto Sans"/>
          <w:color w:val="000000"/>
          <w:sz w:val="20"/>
          <w:szCs w:val="20"/>
          <w:lang w:eastAsia="en-US"/>
        </w:rPr>
        <w:t>ELECTRONICA</w:t>
      </w:r>
      <w:r w:rsidRPr="005F2A35">
        <w:rPr>
          <w:rFonts w:ascii="Noto Sans" w:eastAsia="Calibri" w:hAnsi="Noto Sans" w:cs="Noto Sans"/>
          <w:color w:val="000000"/>
          <w:sz w:val="20"/>
          <w:szCs w:val="20"/>
          <w:lang w:eastAsia="en-US"/>
        </w:rPr>
        <w:t>.</w:t>
      </w:r>
    </w:p>
    <w:p w14:paraId="28CFD84D" w14:textId="77777777" w:rsidR="00F45306" w:rsidRPr="005F2A35" w:rsidRDefault="00F45306" w:rsidP="00F45306">
      <w:pPr>
        <w:autoSpaceDE w:val="0"/>
        <w:autoSpaceDN w:val="0"/>
        <w:adjustRightInd w:val="0"/>
        <w:spacing w:before="120" w:after="120"/>
        <w:jc w:val="both"/>
        <w:rPr>
          <w:rFonts w:ascii="Noto Sans" w:eastAsia="Calibri" w:hAnsi="Noto Sans" w:cs="Noto Sans"/>
          <w:color w:val="000000"/>
          <w:sz w:val="20"/>
          <w:szCs w:val="20"/>
          <w:lang w:eastAsia="en-US"/>
        </w:rPr>
      </w:pPr>
      <w:r w:rsidRPr="005F2A35">
        <w:rPr>
          <w:rFonts w:ascii="Noto Sans" w:eastAsia="Calibri" w:hAnsi="Noto Sans" w:cs="Noto Sans"/>
          <w:color w:val="000000"/>
          <w:sz w:val="20"/>
          <w:szCs w:val="20"/>
          <w:lang w:eastAsia="en-US"/>
        </w:rPr>
        <w:t xml:space="preserve">En este supuesto, la inconformidad sólo podrá presentarse por el </w:t>
      </w:r>
      <w:r w:rsidR="007B5665" w:rsidRPr="005F2A35">
        <w:rPr>
          <w:rFonts w:ascii="Noto Sans" w:eastAsia="Calibri" w:hAnsi="Noto Sans" w:cs="Noto Sans"/>
          <w:color w:val="000000"/>
          <w:sz w:val="20"/>
          <w:szCs w:val="20"/>
          <w:lang w:eastAsia="en-US"/>
        </w:rPr>
        <w:t>LICITANTE</w:t>
      </w:r>
      <w:r w:rsidRPr="005F2A35">
        <w:rPr>
          <w:rFonts w:ascii="Noto Sans" w:eastAsia="Calibri" w:hAnsi="Noto Sans" w:cs="Noto Sans"/>
          <w:color w:val="000000"/>
          <w:sz w:val="20"/>
          <w:szCs w:val="20"/>
          <w:lang w:eastAsia="en-US"/>
        </w:rPr>
        <w:t xml:space="preserve"> que hubiere presentado proposición, dentro de los seis días hábiles siguientes a su notificación, y</w:t>
      </w:r>
    </w:p>
    <w:p w14:paraId="48A9C961" w14:textId="36485E15" w:rsidR="00F45306" w:rsidRPr="005F2A35" w:rsidRDefault="00F45306" w:rsidP="00F45306">
      <w:pPr>
        <w:autoSpaceDE w:val="0"/>
        <w:autoSpaceDN w:val="0"/>
        <w:adjustRightInd w:val="0"/>
        <w:spacing w:before="120" w:after="120"/>
        <w:jc w:val="both"/>
        <w:rPr>
          <w:rFonts w:ascii="Noto Sans" w:eastAsia="Calibri" w:hAnsi="Noto Sans" w:cs="Noto Sans"/>
          <w:color w:val="000000"/>
          <w:sz w:val="20"/>
          <w:szCs w:val="20"/>
          <w:lang w:eastAsia="en-US"/>
        </w:rPr>
      </w:pPr>
      <w:r w:rsidRPr="005F2A35">
        <w:rPr>
          <w:rFonts w:ascii="Noto Sans" w:eastAsia="Calibri" w:hAnsi="Noto Sans" w:cs="Noto Sans"/>
          <w:b/>
          <w:bCs/>
          <w:color w:val="000000"/>
          <w:sz w:val="20"/>
          <w:szCs w:val="20"/>
          <w:lang w:eastAsia="en-US"/>
        </w:rPr>
        <w:lastRenderedPageBreak/>
        <w:t xml:space="preserve">IV. </w:t>
      </w:r>
      <w:r w:rsidRPr="005F2A35">
        <w:rPr>
          <w:rFonts w:ascii="Noto Sans" w:eastAsia="Calibri" w:hAnsi="Noto Sans" w:cs="Noto Sans"/>
          <w:color w:val="000000"/>
          <w:sz w:val="20"/>
          <w:szCs w:val="20"/>
          <w:lang w:eastAsia="en-US"/>
        </w:rPr>
        <w:t xml:space="preserve">Los actos y omisiones por parte de la </w:t>
      </w:r>
      <w:r w:rsidR="001362EF" w:rsidRPr="005F2A35">
        <w:rPr>
          <w:rFonts w:ascii="Noto Sans" w:eastAsia="Calibri" w:hAnsi="Noto Sans" w:cs="Noto Sans"/>
          <w:color w:val="000000"/>
          <w:sz w:val="20"/>
          <w:szCs w:val="20"/>
          <w:lang w:eastAsia="en-US"/>
        </w:rPr>
        <w:t>ASIPONA</w:t>
      </w:r>
      <w:r w:rsidR="00154A03" w:rsidRPr="005F2A35">
        <w:rPr>
          <w:rFonts w:ascii="Noto Sans" w:eastAsia="Calibri" w:hAnsi="Noto Sans" w:cs="Noto Sans"/>
          <w:color w:val="000000"/>
          <w:sz w:val="20"/>
          <w:szCs w:val="20"/>
          <w:lang w:eastAsia="en-US"/>
        </w:rPr>
        <w:t xml:space="preserve"> </w:t>
      </w:r>
      <w:r w:rsidRPr="005F2A35">
        <w:rPr>
          <w:rFonts w:ascii="Noto Sans" w:eastAsia="Calibri" w:hAnsi="Noto Sans" w:cs="Noto Sans"/>
          <w:color w:val="000000"/>
          <w:sz w:val="20"/>
          <w:szCs w:val="20"/>
          <w:lang w:eastAsia="en-US"/>
        </w:rPr>
        <w:t xml:space="preserve">que impidan la formalización del contrato en los términos establecidos en la convocatoria a la </w:t>
      </w:r>
      <w:r w:rsidR="0082225D" w:rsidRPr="005F2A35">
        <w:rPr>
          <w:rFonts w:ascii="Noto Sans" w:eastAsia="Calibri" w:hAnsi="Noto Sans" w:cs="Noto Sans"/>
          <w:color w:val="000000"/>
          <w:sz w:val="20"/>
          <w:szCs w:val="20"/>
          <w:lang w:eastAsia="en-US"/>
        </w:rPr>
        <w:t>invitación a cuando menos tres personas</w:t>
      </w:r>
      <w:r w:rsidR="001A2AFF" w:rsidRPr="005F2A35">
        <w:rPr>
          <w:rFonts w:ascii="Noto Sans" w:eastAsia="Calibri" w:hAnsi="Noto Sans" w:cs="Noto Sans"/>
          <w:color w:val="000000"/>
          <w:sz w:val="20"/>
          <w:szCs w:val="20"/>
          <w:lang w:eastAsia="en-US"/>
        </w:rPr>
        <w:t>,</w:t>
      </w:r>
      <w:r w:rsidR="0082225D" w:rsidRPr="005F2A35">
        <w:rPr>
          <w:rFonts w:ascii="Noto Sans" w:eastAsia="Calibri" w:hAnsi="Noto Sans" w:cs="Noto Sans"/>
          <w:color w:val="000000"/>
          <w:sz w:val="20"/>
          <w:szCs w:val="20"/>
          <w:lang w:eastAsia="en-US"/>
        </w:rPr>
        <w:t xml:space="preserve"> nacional </w:t>
      </w:r>
      <w:r w:rsidR="00103038" w:rsidRPr="005F2A35">
        <w:rPr>
          <w:rFonts w:ascii="Noto Sans" w:eastAsia="Calibri" w:hAnsi="Noto Sans" w:cs="Noto Sans"/>
          <w:color w:val="000000"/>
          <w:sz w:val="20"/>
          <w:szCs w:val="20"/>
          <w:lang w:eastAsia="en-US"/>
        </w:rPr>
        <w:t>ELECTRONICA</w:t>
      </w:r>
      <w:r w:rsidRPr="005F2A35">
        <w:rPr>
          <w:rFonts w:ascii="Noto Sans" w:eastAsia="Calibri" w:hAnsi="Noto Sans" w:cs="Noto Sans"/>
          <w:color w:val="000000"/>
          <w:sz w:val="20"/>
          <w:szCs w:val="20"/>
          <w:lang w:eastAsia="en-US"/>
        </w:rPr>
        <w:t xml:space="preserve"> en esta Ley.</w:t>
      </w:r>
    </w:p>
    <w:p w14:paraId="349F6C0D" w14:textId="77777777" w:rsidR="00F45306" w:rsidRPr="005F2A35" w:rsidRDefault="00F45306" w:rsidP="00F45306">
      <w:pPr>
        <w:autoSpaceDE w:val="0"/>
        <w:autoSpaceDN w:val="0"/>
        <w:adjustRightInd w:val="0"/>
        <w:spacing w:before="120" w:after="120"/>
        <w:jc w:val="both"/>
        <w:rPr>
          <w:rFonts w:ascii="Noto Sans" w:eastAsia="Calibri" w:hAnsi="Noto Sans" w:cs="Noto Sans"/>
          <w:color w:val="000000"/>
          <w:sz w:val="20"/>
          <w:szCs w:val="20"/>
          <w:lang w:eastAsia="en-US"/>
        </w:rPr>
      </w:pPr>
      <w:r w:rsidRPr="005F2A35">
        <w:rPr>
          <w:rFonts w:ascii="Noto Sans" w:eastAsia="Calibri" w:hAnsi="Noto Sans" w:cs="Noto Sans"/>
          <w:color w:val="000000"/>
          <w:sz w:val="20"/>
          <w:szCs w:val="20"/>
          <w:lang w:eastAsia="en-US"/>
        </w:rPr>
        <w:t>En esta hipótesis, la inconformidad sólo podrá presentarse por el proveedor que haya resultado adjudicado, dentro de los seis días hábiles posteriores a aquél en que hubiere vencido el plazo establecido en el fallo para la formalización del contrato o, en su defecto, el plazo legal.</w:t>
      </w:r>
    </w:p>
    <w:p w14:paraId="6300F215" w14:textId="77777777" w:rsidR="007B6735" w:rsidRPr="005F2A35" w:rsidRDefault="00F45306" w:rsidP="007B6735">
      <w:pPr>
        <w:autoSpaceDE w:val="0"/>
        <w:autoSpaceDN w:val="0"/>
        <w:adjustRightInd w:val="0"/>
        <w:spacing w:before="120" w:after="120"/>
        <w:jc w:val="both"/>
        <w:rPr>
          <w:rFonts w:ascii="Noto Sans" w:eastAsia="Calibri" w:hAnsi="Noto Sans" w:cs="Noto Sans"/>
          <w:color w:val="000000"/>
          <w:sz w:val="20"/>
          <w:szCs w:val="20"/>
          <w:lang w:eastAsia="en-US"/>
        </w:rPr>
      </w:pPr>
      <w:r w:rsidRPr="005F2A35">
        <w:rPr>
          <w:rFonts w:ascii="Noto Sans" w:eastAsia="Calibri" w:hAnsi="Noto Sans" w:cs="Noto Sans"/>
          <w:color w:val="000000"/>
          <w:sz w:val="20"/>
          <w:szCs w:val="20"/>
          <w:lang w:eastAsia="en-US"/>
        </w:rPr>
        <w:t xml:space="preserve">En todos los casos en que se trate de </w:t>
      </w:r>
      <w:r w:rsidR="007B5665" w:rsidRPr="005F2A35">
        <w:rPr>
          <w:rFonts w:ascii="Noto Sans" w:eastAsia="Calibri" w:hAnsi="Noto Sans" w:cs="Noto Sans"/>
          <w:color w:val="000000"/>
          <w:sz w:val="20"/>
          <w:szCs w:val="20"/>
          <w:lang w:eastAsia="en-US"/>
        </w:rPr>
        <w:t>LICITANTE</w:t>
      </w:r>
      <w:r w:rsidR="006928EB" w:rsidRPr="005F2A35">
        <w:rPr>
          <w:rFonts w:ascii="Noto Sans" w:eastAsia="Calibri" w:hAnsi="Noto Sans" w:cs="Noto Sans"/>
          <w:color w:val="000000"/>
          <w:sz w:val="20"/>
          <w:szCs w:val="20"/>
          <w:lang w:eastAsia="en-US"/>
        </w:rPr>
        <w:t>S</w:t>
      </w:r>
      <w:r w:rsidRPr="005F2A35">
        <w:rPr>
          <w:rFonts w:ascii="Noto Sans" w:eastAsia="Calibri" w:hAnsi="Noto Sans" w:cs="Noto Sans"/>
          <w:color w:val="000000"/>
          <w:sz w:val="20"/>
          <w:szCs w:val="20"/>
          <w:lang w:eastAsia="en-US"/>
        </w:rPr>
        <w:t xml:space="preserve"> que hayan presentado proposición conjunta, la inconformidad sólo será procedente si se promueve conjuntamente por todos los integrantes de </w:t>
      </w:r>
      <w:proofErr w:type="gramStart"/>
      <w:r w:rsidRPr="005F2A35">
        <w:rPr>
          <w:rFonts w:ascii="Noto Sans" w:eastAsia="Calibri" w:hAnsi="Noto Sans" w:cs="Noto Sans"/>
          <w:color w:val="000000"/>
          <w:sz w:val="20"/>
          <w:szCs w:val="20"/>
          <w:lang w:eastAsia="en-US"/>
        </w:rPr>
        <w:t>la misma</w:t>
      </w:r>
      <w:proofErr w:type="gramEnd"/>
      <w:r w:rsidRPr="005F2A35">
        <w:rPr>
          <w:rFonts w:ascii="Noto Sans" w:eastAsia="Calibri" w:hAnsi="Noto Sans" w:cs="Noto Sans"/>
          <w:color w:val="000000"/>
          <w:sz w:val="20"/>
          <w:szCs w:val="20"/>
          <w:lang w:eastAsia="en-US"/>
        </w:rPr>
        <w:t>.</w:t>
      </w:r>
    </w:p>
    <w:p w14:paraId="3653F4C8" w14:textId="77777777" w:rsidR="007B6735" w:rsidRPr="005F2A35" w:rsidRDefault="007B6735" w:rsidP="007B6735">
      <w:pPr>
        <w:autoSpaceDE w:val="0"/>
        <w:autoSpaceDN w:val="0"/>
        <w:adjustRightInd w:val="0"/>
        <w:spacing w:before="120" w:after="120"/>
        <w:jc w:val="both"/>
        <w:rPr>
          <w:rFonts w:ascii="Noto Sans" w:eastAsia="Calibri" w:hAnsi="Noto Sans" w:cs="Noto Sans"/>
          <w:bCs/>
          <w:sz w:val="20"/>
          <w:szCs w:val="20"/>
          <w:lang w:val="es-ES" w:eastAsia="en-US"/>
        </w:rPr>
      </w:pPr>
      <w:r w:rsidRPr="005F2A35">
        <w:rPr>
          <w:rFonts w:ascii="Noto Sans" w:hAnsi="Noto Sans" w:cs="Noto Sans"/>
          <w:sz w:val="20"/>
          <w:szCs w:val="20"/>
        </w:rPr>
        <w:t xml:space="preserve">En las inconformidades que se presenten a través de medios remotos de comunicación electrónica deberán utilizar, en sustitución de la firma autógrafa, medios de identificación electrónica previamente certificados por la Secretaría de la Función Pública, de conformidad con lo establecido en el </w:t>
      </w:r>
      <w:r w:rsidRPr="005F2A35">
        <w:rPr>
          <w:rFonts w:ascii="Noto Sans" w:eastAsia="Calibri" w:hAnsi="Noto Sans" w:cs="Noto Sans"/>
          <w:bCs/>
          <w:sz w:val="20"/>
          <w:szCs w:val="20"/>
          <w:lang w:val="es-ES" w:eastAsia="en-US"/>
        </w:rPr>
        <w:t>ACUERDO por el que se establecen las  disposiciones  que  se  deberán  observar  para  la  utilización  del Sistema Electrónico de Información  Pública Gubernamental  denominado CompraNet; publicado en el diario Oficial de la Federación el 28 de junio de 2011.</w:t>
      </w:r>
    </w:p>
    <w:p w14:paraId="4DE27EBD" w14:textId="77777777" w:rsidR="006928EB" w:rsidRPr="005F2A35" w:rsidRDefault="006928EB" w:rsidP="004B2039">
      <w:pPr>
        <w:pStyle w:val="Prrafodelista"/>
        <w:numPr>
          <w:ilvl w:val="1"/>
          <w:numId w:val="8"/>
        </w:numPr>
        <w:spacing w:before="240" w:after="240"/>
        <w:ind w:left="567" w:hanging="567"/>
        <w:contextualSpacing w:val="0"/>
        <w:jc w:val="both"/>
        <w:rPr>
          <w:rFonts w:ascii="Noto Sans" w:hAnsi="Noto Sans" w:cs="Noto Sans"/>
          <w:b/>
          <w:sz w:val="20"/>
          <w:szCs w:val="20"/>
        </w:rPr>
      </w:pPr>
      <w:r w:rsidRPr="005F2A35">
        <w:rPr>
          <w:rFonts w:ascii="Noto Sans" w:hAnsi="Noto Sans" w:cs="Noto Sans"/>
          <w:b/>
          <w:sz w:val="20"/>
          <w:szCs w:val="20"/>
        </w:rPr>
        <w:t>CONTROVERSIAS.</w:t>
      </w:r>
    </w:p>
    <w:p w14:paraId="0524E996" w14:textId="77777777" w:rsidR="007E1385" w:rsidRPr="005F2A35" w:rsidRDefault="007E1385" w:rsidP="007E1385">
      <w:pPr>
        <w:autoSpaceDE w:val="0"/>
        <w:autoSpaceDN w:val="0"/>
        <w:adjustRightInd w:val="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 xml:space="preserve">Las controversias que se susciten en </w:t>
      </w:r>
      <w:r w:rsidR="009A5259" w:rsidRPr="005F2A35">
        <w:rPr>
          <w:rFonts w:ascii="Noto Sans" w:eastAsia="Calibri" w:hAnsi="Noto Sans" w:cs="Noto Sans"/>
          <w:sz w:val="20"/>
          <w:szCs w:val="20"/>
          <w:lang w:eastAsia="en-US"/>
        </w:rPr>
        <w:t xml:space="preserve">el </w:t>
      </w:r>
      <w:r w:rsidR="00D805BD" w:rsidRPr="005F2A35">
        <w:rPr>
          <w:rFonts w:ascii="Noto Sans" w:eastAsia="Calibri" w:hAnsi="Noto Sans" w:cs="Noto Sans"/>
          <w:sz w:val="20"/>
          <w:szCs w:val="20"/>
          <w:lang w:eastAsia="en-US"/>
        </w:rPr>
        <w:t>CONTRATO</w:t>
      </w:r>
      <w:r w:rsidR="002762E3" w:rsidRPr="005F2A35">
        <w:rPr>
          <w:rFonts w:ascii="Noto Sans" w:eastAsia="Calibri" w:hAnsi="Noto Sans" w:cs="Noto Sans"/>
          <w:sz w:val="20"/>
          <w:szCs w:val="20"/>
          <w:lang w:eastAsia="en-US"/>
        </w:rPr>
        <w:t xml:space="preserve"> </w:t>
      </w:r>
      <w:r w:rsidRPr="005F2A35">
        <w:rPr>
          <w:rFonts w:ascii="Noto Sans" w:eastAsia="Calibri" w:hAnsi="Noto Sans" w:cs="Noto Sans"/>
          <w:sz w:val="20"/>
          <w:szCs w:val="20"/>
          <w:lang w:eastAsia="en-US"/>
        </w:rPr>
        <w:t xml:space="preserve">se resolverán con apego a lo previsto en las disposiciones que establece </w:t>
      </w:r>
      <w:r w:rsidR="00421F97" w:rsidRPr="005F2A35">
        <w:rPr>
          <w:rFonts w:ascii="Noto Sans" w:eastAsia="Calibri" w:hAnsi="Noto Sans" w:cs="Noto Sans"/>
          <w:sz w:val="20"/>
          <w:szCs w:val="20"/>
          <w:lang w:eastAsia="en-US"/>
        </w:rPr>
        <w:t>la Ley</w:t>
      </w:r>
      <w:r w:rsidRPr="005F2A35">
        <w:rPr>
          <w:rFonts w:ascii="Noto Sans" w:eastAsia="Calibri" w:hAnsi="Noto Sans" w:cs="Noto Sans"/>
          <w:sz w:val="20"/>
          <w:szCs w:val="20"/>
          <w:lang w:eastAsia="en-US"/>
        </w:rPr>
        <w:t xml:space="preserve">, </w:t>
      </w:r>
      <w:r w:rsidR="00421F97" w:rsidRPr="005F2A35">
        <w:rPr>
          <w:rFonts w:ascii="Noto Sans" w:eastAsia="Calibri" w:hAnsi="Noto Sans" w:cs="Noto Sans"/>
          <w:sz w:val="20"/>
          <w:szCs w:val="20"/>
          <w:lang w:eastAsia="en-US"/>
        </w:rPr>
        <w:t>y el Reglamento</w:t>
      </w:r>
      <w:r w:rsidRPr="005F2A35">
        <w:rPr>
          <w:rFonts w:ascii="Noto Sans" w:eastAsia="Calibri" w:hAnsi="Noto Sans" w:cs="Noto Sans"/>
          <w:sz w:val="20"/>
          <w:szCs w:val="20"/>
          <w:lang w:eastAsia="en-US"/>
        </w:rPr>
        <w:t xml:space="preserve"> y demás disposiciones legales aplicables y vigentes en la materia.</w:t>
      </w:r>
    </w:p>
    <w:p w14:paraId="7421D98F" w14:textId="77777777" w:rsidR="00421F97" w:rsidRPr="005F2A35" w:rsidRDefault="00421F97" w:rsidP="004B2039">
      <w:pPr>
        <w:pStyle w:val="Prrafodelista"/>
        <w:numPr>
          <w:ilvl w:val="1"/>
          <w:numId w:val="8"/>
        </w:numPr>
        <w:spacing w:before="240" w:after="240"/>
        <w:ind w:left="567" w:hanging="567"/>
        <w:jc w:val="both"/>
        <w:rPr>
          <w:rFonts w:ascii="Noto Sans" w:hAnsi="Noto Sans" w:cs="Noto Sans"/>
          <w:b/>
          <w:sz w:val="20"/>
          <w:szCs w:val="20"/>
        </w:rPr>
      </w:pPr>
      <w:r w:rsidRPr="005F2A35">
        <w:rPr>
          <w:rFonts w:ascii="Noto Sans" w:hAnsi="Noto Sans" w:cs="Noto Sans"/>
          <w:b/>
          <w:sz w:val="20"/>
          <w:szCs w:val="20"/>
        </w:rPr>
        <w:t>SANCIONES.</w:t>
      </w:r>
    </w:p>
    <w:p w14:paraId="51A43A62" w14:textId="77777777" w:rsidR="00421F97" w:rsidRPr="005F2A35" w:rsidRDefault="00421F97" w:rsidP="00421F97">
      <w:pPr>
        <w:autoSpaceDE w:val="0"/>
        <w:autoSpaceDN w:val="0"/>
        <w:adjustRightInd w:val="0"/>
        <w:spacing w:before="120" w:after="12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 xml:space="preserve">Los </w:t>
      </w:r>
      <w:r w:rsidR="00D805BD" w:rsidRPr="005F2A35">
        <w:rPr>
          <w:rFonts w:ascii="Noto Sans" w:eastAsia="Calibri" w:hAnsi="Noto Sans" w:cs="Noto Sans"/>
          <w:sz w:val="20"/>
          <w:szCs w:val="20"/>
          <w:lang w:eastAsia="en-US"/>
        </w:rPr>
        <w:t xml:space="preserve">LICITANTES </w:t>
      </w:r>
      <w:r w:rsidRPr="005F2A35">
        <w:rPr>
          <w:rFonts w:ascii="Noto Sans" w:eastAsia="Calibri" w:hAnsi="Noto Sans" w:cs="Noto Sans"/>
          <w:sz w:val="20"/>
          <w:szCs w:val="20"/>
          <w:lang w:eastAsia="en-US"/>
        </w:rPr>
        <w:t xml:space="preserve">o proveedores que infrinjan las disposiciones de la Ley, serán sancionados por la Secretaría de la Función Pública con multa equivalente a la cantidad de cincuenta hasta mil veces el salario mínimo general vigente en el Distrito Federal elevado al mes, en la fecha de la </w:t>
      </w:r>
      <w:r w:rsidR="00EF27E3" w:rsidRPr="005F2A35">
        <w:rPr>
          <w:rFonts w:ascii="Noto Sans" w:eastAsia="Calibri" w:hAnsi="Noto Sans" w:cs="Noto Sans"/>
          <w:sz w:val="20"/>
          <w:szCs w:val="20"/>
          <w:lang w:eastAsia="en-US"/>
        </w:rPr>
        <w:t>infracción, de conformidad con lo establecido en el artículo 59 de la Ley.</w:t>
      </w:r>
    </w:p>
    <w:p w14:paraId="2460B01F" w14:textId="77777777" w:rsidR="00EF27E3" w:rsidRPr="005F2A35" w:rsidRDefault="00EF27E3" w:rsidP="00EF27E3">
      <w:pPr>
        <w:autoSpaceDE w:val="0"/>
        <w:autoSpaceDN w:val="0"/>
        <w:adjustRightInd w:val="0"/>
        <w:jc w:val="both"/>
        <w:rPr>
          <w:rFonts w:ascii="Noto Sans" w:eastAsia="Calibri" w:hAnsi="Noto Sans" w:cs="Noto Sans"/>
          <w:sz w:val="20"/>
          <w:szCs w:val="20"/>
          <w:lang w:eastAsia="en-US"/>
        </w:rPr>
      </w:pPr>
      <w:r w:rsidRPr="005F2A35">
        <w:rPr>
          <w:rFonts w:ascii="Noto Sans" w:eastAsia="Calibri" w:hAnsi="Noto Sans" w:cs="Noto Sans"/>
          <w:sz w:val="20"/>
          <w:szCs w:val="20"/>
          <w:lang w:eastAsia="en-US"/>
        </w:rPr>
        <w:t>La Secretaría de la Función Pública, además de la sanción a que se refiere el párrafo anterior, inhabilitará temporalmente para participar de manera directa o por interpósita persona en procedimientos de contratación o celebrar contratos regulados por esta Ley, a las personas que se encuentren en alguno de los supuestos establecidos en el artículo 60 de la Ley:</w:t>
      </w:r>
    </w:p>
    <w:p w14:paraId="2C516C08" w14:textId="77777777" w:rsidR="008C17FC" w:rsidRPr="005F2A35" w:rsidRDefault="008C17FC" w:rsidP="008C17FC">
      <w:pPr>
        <w:spacing w:before="120" w:after="120"/>
        <w:jc w:val="both"/>
        <w:rPr>
          <w:rFonts w:ascii="Noto Sans" w:hAnsi="Noto Sans" w:cs="Noto Sans"/>
          <w:sz w:val="20"/>
          <w:szCs w:val="20"/>
        </w:rPr>
      </w:pPr>
      <w:r w:rsidRPr="005F2A35">
        <w:rPr>
          <w:rFonts w:ascii="Noto Sans" w:hAnsi="Noto Sans" w:cs="Noto Sans"/>
          <w:sz w:val="20"/>
          <w:szCs w:val="20"/>
        </w:rPr>
        <w:t xml:space="preserve">Por </w:t>
      </w:r>
      <w:r w:rsidR="00430999" w:rsidRPr="005F2A35">
        <w:rPr>
          <w:rFonts w:ascii="Noto Sans" w:hAnsi="Noto Sans" w:cs="Noto Sans"/>
          <w:sz w:val="20"/>
          <w:szCs w:val="20"/>
        </w:rPr>
        <w:t>último,</w:t>
      </w:r>
      <w:r w:rsidRPr="005F2A35">
        <w:rPr>
          <w:rFonts w:ascii="Noto Sans" w:hAnsi="Noto Sans" w:cs="Noto Sans"/>
          <w:sz w:val="20"/>
          <w:szCs w:val="20"/>
        </w:rPr>
        <w:t xml:space="preserve"> agradecemos su participación y su apego a todo lo dispuesto en esta CONVOCATORIA.</w:t>
      </w:r>
    </w:p>
    <w:tbl>
      <w:tblPr>
        <w:tblW w:w="0" w:type="auto"/>
        <w:tblCellMar>
          <w:left w:w="70" w:type="dxa"/>
          <w:right w:w="70" w:type="dxa"/>
        </w:tblCellMar>
        <w:tblLook w:val="0000" w:firstRow="0" w:lastRow="0" w:firstColumn="0" w:lastColumn="0" w:noHBand="0" w:noVBand="0"/>
      </w:tblPr>
      <w:tblGrid>
        <w:gridCol w:w="4773"/>
        <w:gridCol w:w="4773"/>
      </w:tblGrid>
      <w:tr w:rsidR="008C17FC" w:rsidRPr="005F2A35" w14:paraId="17CB0968" w14:textId="77777777" w:rsidTr="00B66AC9">
        <w:trPr>
          <w:cantSplit/>
        </w:trPr>
        <w:tc>
          <w:tcPr>
            <w:tcW w:w="9546" w:type="dxa"/>
            <w:gridSpan w:val="2"/>
          </w:tcPr>
          <w:p w14:paraId="7DEA04C4" w14:textId="77777777" w:rsidR="008C17FC" w:rsidRPr="005F2A35" w:rsidRDefault="008C17FC" w:rsidP="008C17FC">
            <w:pPr>
              <w:spacing w:before="120"/>
              <w:jc w:val="center"/>
              <w:rPr>
                <w:rFonts w:ascii="Noto Sans" w:hAnsi="Noto Sans" w:cs="Noto Sans"/>
                <w:b/>
                <w:sz w:val="22"/>
                <w:szCs w:val="22"/>
              </w:rPr>
            </w:pPr>
            <w:r w:rsidRPr="005F2A35">
              <w:rPr>
                <w:rFonts w:ascii="Noto Sans" w:hAnsi="Noto Sans" w:cs="Noto Sans"/>
                <w:b/>
                <w:sz w:val="20"/>
                <w:szCs w:val="20"/>
              </w:rPr>
              <w:t>Atentamente</w:t>
            </w:r>
          </w:p>
          <w:p w14:paraId="15C5DECC" w14:textId="77777777" w:rsidR="00B66AC9" w:rsidRPr="005F2A35" w:rsidRDefault="00B66AC9" w:rsidP="008C17FC">
            <w:pPr>
              <w:spacing w:before="120"/>
              <w:jc w:val="center"/>
              <w:rPr>
                <w:rFonts w:ascii="Noto Sans" w:hAnsi="Noto Sans" w:cs="Noto Sans"/>
                <w:b/>
                <w:sz w:val="22"/>
                <w:szCs w:val="22"/>
              </w:rPr>
            </w:pPr>
          </w:p>
          <w:p w14:paraId="6300FADE" w14:textId="77777777" w:rsidR="00B66AC9" w:rsidRPr="005F2A35" w:rsidRDefault="00B66AC9" w:rsidP="008C17FC">
            <w:pPr>
              <w:spacing w:before="120"/>
              <w:jc w:val="center"/>
              <w:rPr>
                <w:rFonts w:ascii="Noto Sans" w:hAnsi="Noto Sans" w:cs="Noto Sans"/>
                <w:b/>
                <w:sz w:val="22"/>
                <w:szCs w:val="22"/>
              </w:rPr>
            </w:pPr>
          </w:p>
          <w:p w14:paraId="5281A557" w14:textId="77777777" w:rsidR="008C17FC" w:rsidRPr="005F2A35" w:rsidRDefault="008C17FC" w:rsidP="00C227D5">
            <w:pPr>
              <w:jc w:val="center"/>
              <w:rPr>
                <w:rFonts w:ascii="Noto Sans" w:hAnsi="Noto Sans" w:cs="Noto Sans"/>
                <w:sz w:val="22"/>
                <w:szCs w:val="22"/>
              </w:rPr>
            </w:pPr>
            <w:r w:rsidRPr="005F2A35">
              <w:rPr>
                <w:rFonts w:ascii="Noto Sans" w:hAnsi="Noto Sans" w:cs="Noto Sans"/>
                <w:sz w:val="20"/>
                <w:szCs w:val="20"/>
              </w:rPr>
              <w:t>________________________________</w:t>
            </w:r>
          </w:p>
          <w:p w14:paraId="52B0EEE5" w14:textId="77777777" w:rsidR="00B8126A" w:rsidRPr="005F2A35" w:rsidRDefault="00B8126A" w:rsidP="00593069">
            <w:pPr>
              <w:jc w:val="center"/>
              <w:rPr>
                <w:rFonts w:ascii="Noto Sans" w:hAnsi="Noto Sans" w:cs="Noto Sans"/>
                <w:sz w:val="20"/>
                <w:szCs w:val="20"/>
              </w:rPr>
            </w:pPr>
            <w:r w:rsidRPr="005F2A35">
              <w:rPr>
                <w:rFonts w:ascii="Noto Sans" w:hAnsi="Noto Sans" w:cs="Noto Sans"/>
                <w:sz w:val="20"/>
                <w:szCs w:val="20"/>
              </w:rPr>
              <w:t>C.P. José Juan Álvarez Solís.</w:t>
            </w:r>
          </w:p>
          <w:p w14:paraId="68C99D6F" w14:textId="77777777" w:rsidR="008C17FC" w:rsidRPr="005F2A35" w:rsidRDefault="00535559" w:rsidP="00593069">
            <w:pPr>
              <w:jc w:val="center"/>
              <w:rPr>
                <w:rFonts w:ascii="Noto Sans" w:hAnsi="Noto Sans" w:cs="Noto Sans"/>
                <w:sz w:val="20"/>
                <w:szCs w:val="20"/>
              </w:rPr>
            </w:pPr>
            <w:r w:rsidRPr="005F2A35">
              <w:rPr>
                <w:rFonts w:ascii="Noto Sans" w:hAnsi="Noto Sans" w:cs="Noto Sans"/>
                <w:sz w:val="20"/>
                <w:szCs w:val="20"/>
              </w:rPr>
              <w:t>Gerencia</w:t>
            </w:r>
            <w:r w:rsidR="008C17FC" w:rsidRPr="005F2A35">
              <w:rPr>
                <w:rFonts w:ascii="Noto Sans" w:hAnsi="Noto Sans" w:cs="Noto Sans"/>
                <w:sz w:val="20"/>
                <w:szCs w:val="20"/>
              </w:rPr>
              <w:t xml:space="preserve"> de Administración y Finanzas</w:t>
            </w:r>
            <w:r w:rsidR="00AF21C3" w:rsidRPr="005F2A35">
              <w:rPr>
                <w:rFonts w:ascii="Noto Sans" w:hAnsi="Noto Sans" w:cs="Noto Sans"/>
                <w:sz w:val="20"/>
                <w:szCs w:val="20"/>
              </w:rPr>
              <w:t xml:space="preserve"> de la </w:t>
            </w:r>
          </w:p>
          <w:p w14:paraId="19A987CA" w14:textId="77777777" w:rsidR="00AF21C3" w:rsidRPr="005F2A35" w:rsidRDefault="00AF21C3" w:rsidP="00593069">
            <w:pPr>
              <w:jc w:val="center"/>
              <w:rPr>
                <w:rFonts w:ascii="Noto Sans" w:hAnsi="Noto Sans" w:cs="Noto Sans"/>
                <w:b/>
                <w:sz w:val="22"/>
                <w:szCs w:val="22"/>
                <w:u w:val="single"/>
              </w:rPr>
            </w:pPr>
            <w:r w:rsidRPr="005F2A35">
              <w:rPr>
                <w:rFonts w:ascii="Noto Sans" w:hAnsi="Noto Sans" w:cs="Noto Sans"/>
                <w:sz w:val="20"/>
                <w:szCs w:val="20"/>
              </w:rPr>
              <w:t xml:space="preserve">Administración Portuaria Integral de Guaymas S.A. de C.V. </w:t>
            </w:r>
          </w:p>
        </w:tc>
      </w:tr>
      <w:tr w:rsidR="008C17FC" w:rsidRPr="005F2A35" w14:paraId="5A8B5DE7" w14:textId="77777777" w:rsidTr="00B66AC9">
        <w:tc>
          <w:tcPr>
            <w:tcW w:w="4773" w:type="dxa"/>
          </w:tcPr>
          <w:p w14:paraId="63349706" w14:textId="77777777" w:rsidR="008C17FC" w:rsidRPr="005F2A35" w:rsidRDefault="008C17FC" w:rsidP="00C227D5">
            <w:pPr>
              <w:jc w:val="both"/>
              <w:rPr>
                <w:rFonts w:ascii="Noto Sans" w:hAnsi="Noto Sans" w:cs="Noto Sans"/>
                <w:b/>
                <w:sz w:val="22"/>
                <w:szCs w:val="22"/>
                <w:u w:val="single"/>
              </w:rPr>
            </w:pPr>
          </w:p>
        </w:tc>
        <w:tc>
          <w:tcPr>
            <w:tcW w:w="4773" w:type="dxa"/>
          </w:tcPr>
          <w:p w14:paraId="73929C84" w14:textId="77777777" w:rsidR="008C17FC" w:rsidRPr="005F2A35" w:rsidRDefault="008C17FC" w:rsidP="00C227D5">
            <w:pPr>
              <w:jc w:val="both"/>
              <w:rPr>
                <w:rFonts w:ascii="Noto Sans" w:hAnsi="Noto Sans" w:cs="Noto Sans"/>
                <w:b/>
                <w:sz w:val="22"/>
                <w:szCs w:val="22"/>
                <w:u w:val="single"/>
              </w:rPr>
            </w:pPr>
          </w:p>
        </w:tc>
      </w:tr>
    </w:tbl>
    <w:p w14:paraId="2F9E3AC4" w14:textId="77777777" w:rsidR="00421F97" w:rsidRPr="005F2A35" w:rsidRDefault="00421F97" w:rsidP="00421F97">
      <w:pPr>
        <w:spacing w:before="120" w:after="120"/>
        <w:jc w:val="both"/>
        <w:rPr>
          <w:rFonts w:ascii="Noto Sans" w:hAnsi="Noto Sans" w:cs="Noto Sans"/>
          <w:sz w:val="20"/>
          <w:szCs w:val="20"/>
        </w:rPr>
      </w:pPr>
    </w:p>
    <w:p w14:paraId="7D282FE9" w14:textId="77777777" w:rsidR="00616616" w:rsidRPr="005F2A35" w:rsidRDefault="005F5557" w:rsidP="009B5919">
      <w:pPr>
        <w:rPr>
          <w:rFonts w:ascii="Noto Sans" w:hAnsi="Noto Sans" w:cs="Noto Sans"/>
          <w:b/>
          <w:sz w:val="56"/>
          <w:szCs w:val="56"/>
        </w:rPr>
      </w:pPr>
      <w:r w:rsidRPr="005F2A35">
        <w:rPr>
          <w:rFonts w:ascii="Noto Sans" w:hAnsi="Noto Sans" w:cs="Noto Sans"/>
          <w:b/>
          <w:sz w:val="56"/>
          <w:szCs w:val="56"/>
        </w:rPr>
        <w:t xml:space="preserve">ANEXO </w:t>
      </w:r>
      <w:r w:rsidR="00616616" w:rsidRPr="005F2A35">
        <w:rPr>
          <w:rFonts w:ascii="Noto Sans" w:hAnsi="Noto Sans" w:cs="Noto Sans"/>
          <w:b/>
          <w:sz w:val="56"/>
          <w:szCs w:val="56"/>
        </w:rPr>
        <w:t>1.-</w:t>
      </w:r>
    </w:p>
    <w:p w14:paraId="09C30C03" w14:textId="77777777" w:rsidR="004815D3" w:rsidRPr="005F2A35" w:rsidRDefault="004815D3" w:rsidP="004815D3">
      <w:pPr>
        <w:pStyle w:val="font6"/>
        <w:widowControl w:val="0"/>
        <w:tabs>
          <w:tab w:val="center" w:pos="4419"/>
          <w:tab w:val="right" w:pos="8838"/>
        </w:tabs>
        <w:spacing w:before="0" w:beforeAutospacing="0" w:after="0" w:afterAutospacing="0"/>
        <w:rPr>
          <w:rFonts w:ascii="Noto Sans" w:hAnsi="Noto Sans" w:cs="Noto Sans"/>
          <w:bCs w:val="0"/>
          <w:sz w:val="32"/>
          <w:szCs w:val="32"/>
        </w:rPr>
      </w:pPr>
      <w:r w:rsidRPr="005F2A35">
        <w:rPr>
          <w:rFonts w:ascii="Noto Sans" w:hAnsi="Noto Sans" w:cs="Noto Sans"/>
          <w:bCs w:val="0"/>
          <w:sz w:val="32"/>
          <w:szCs w:val="32"/>
        </w:rPr>
        <w:t>Descripción com</w:t>
      </w:r>
      <w:r w:rsidR="00115FC5" w:rsidRPr="005F2A35">
        <w:rPr>
          <w:rFonts w:ascii="Noto Sans" w:hAnsi="Noto Sans" w:cs="Noto Sans"/>
          <w:bCs w:val="0"/>
          <w:sz w:val="32"/>
          <w:szCs w:val="32"/>
        </w:rPr>
        <w:t xml:space="preserve">pleta </w:t>
      </w:r>
      <w:r w:rsidR="002C7E2E" w:rsidRPr="005F2A35">
        <w:rPr>
          <w:rFonts w:ascii="Noto Sans" w:hAnsi="Noto Sans" w:cs="Noto Sans"/>
          <w:bCs w:val="0"/>
          <w:sz w:val="32"/>
          <w:szCs w:val="32"/>
        </w:rPr>
        <w:t>del</w:t>
      </w:r>
      <w:r w:rsidR="00482FC0" w:rsidRPr="005F2A35">
        <w:rPr>
          <w:rFonts w:ascii="Noto Sans" w:hAnsi="Noto Sans" w:cs="Noto Sans"/>
          <w:bCs w:val="0"/>
          <w:sz w:val="32"/>
          <w:szCs w:val="32"/>
        </w:rPr>
        <w:t xml:space="preserve"> SERVICIO</w:t>
      </w:r>
      <w:r w:rsidR="00115FC5" w:rsidRPr="005F2A35">
        <w:rPr>
          <w:rFonts w:ascii="Noto Sans" w:hAnsi="Noto Sans" w:cs="Noto Sans"/>
          <w:bCs w:val="0"/>
          <w:sz w:val="32"/>
          <w:szCs w:val="32"/>
        </w:rPr>
        <w:t xml:space="preserve"> por </w:t>
      </w:r>
      <w:r w:rsidR="002C7E2E" w:rsidRPr="005F2A35">
        <w:rPr>
          <w:rFonts w:ascii="Noto Sans" w:hAnsi="Noto Sans" w:cs="Noto Sans"/>
          <w:bCs w:val="0"/>
          <w:sz w:val="32"/>
          <w:szCs w:val="32"/>
        </w:rPr>
        <w:t>PARTIDA UNICA</w:t>
      </w:r>
      <w:r w:rsidR="00115FC5" w:rsidRPr="005F2A35">
        <w:rPr>
          <w:rFonts w:ascii="Noto Sans" w:hAnsi="Noto Sans" w:cs="Noto Sans"/>
          <w:bCs w:val="0"/>
          <w:sz w:val="32"/>
          <w:szCs w:val="32"/>
        </w:rPr>
        <w:t>.</w:t>
      </w:r>
      <w:r w:rsidRPr="005F2A35">
        <w:rPr>
          <w:rFonts w:ascii="Noto Sans" w:hAnsi="Noto Sans" w:cs="Noto Sans"/>
          <w:bCs w:val="0"/>
          <w:sz w:val="32"/>
          <w:szCs w:val="32"/>
        </w:rPr>
        <w:t xml:space="preserve"> </w:t>
      </w:r>
    </w:p>
    <w:p w14:paraId="1AB08710" w14:textId="77777777" w:rsidR="00616616" w:rsidRPr="005F2A35" w:rsidRDefault="00616616" w:rsidP="00616616">
      <w:pPr>
        <w:rPr>
          <w:rFonts w:ascii="Noto Sans" w:hAnsi="Noto Sans" w:cs="Noto Sans"/>
          <w:sz w:val="32"/>
          <w:szCs w:val="32"/>
        </w:rPr>
      </w:pPr>
      <w:r w:rsidRPr="005F2A35">
        <w:rPr>
          <w:rFonts w:ascii="Noto Sans" w:hAnsi="Noto Sans" w:cs="Noto Sans"/>
          <w:sz w:val="32"/>
          <w:szCs w:val="32"/>
        </w:rPr>
        <w:t>Presentar firmado dicho documento</w:t>
      </w:r>
      <w:r w:rsidR="00F22FEF" w:rsidRPr="005F2A35">
        <w:rPr>
          <w:rFonts w:ascii="Noto Sans" w:hAnsi="Noto Sans" w:cs="Noto Sans"/>
          <w:sz w:val="32"/>
          <w:szCs w:val="32"/>
        </w:rPr>
        <w:t xml:space="preserve"> como </w:t>
      </w:r>
      <w:r w:rsidR="00C64A05" w:rsidRPr="005F2A35">
        <w:rPr>
          <w:rFonts w:ascii="Noto Sans" w:hAnsi="Noto Sans" w:cs="Noto Sans"/>
          <w:sz w:val="32"/>
          <w:szCs w:val="32"/>
        </w:rPr>
        <w:t>aceptación</w:t>
      </w:r>
      <w:r w:rsidR="00F22FEF" w:rsidRPr="005F2A35">
        <w:rPr>
          <w:rFonts w:ascii="Noto Sans" w:hAnsi="Noto Sans" w:cs="Noto Sans"/>
          <w:sz w:val="32"/>
          <w:szCs w:val="32"/>
        </w:rPr>
        <w:t>.</w:t>
      </w:r>
    </w:p>
    <w:p w14:paraId="013A3E98" w14:textId="77777777" w:rsidR="000F0E18" w:rsidRPr="005F2A35" w:rsidRDefault="000F0E18" w:rsidP="00616616">
      <w:pPr>
        <w:rPr>
          <w:rFonts w:ascii="Noto Sans" w:hAnsi="Noto Sans" w:cs="Noto Sans"/>
          <w:sz w:val="32"/>
          <w:szCs w:val="32"/>
        </w:rPr>
      </w:pPr>
    </w:p>
    <w:p w14:paraId="327FEF2A" w14:textId="77777777" w:rsidR="00616616" w:rsidRPr="005F2A35" w:rsidRDefault="00616616" w:rsidP="00616616">
      <w:pPr>
        <w:rPr>
          <w:rFonts w:ascii="Noto Sans" w:hAnsi="Noto Sans" w:cs="Noto Sans"/>
          <w:b/>
          <w:sz w:val="32"/>
          <w:szCs w:val="32"/>
        </w:rPr>
      </w:pPr>
      <w:r w:rsidRPr="005F2A35">
        <w:rPr>
          <w:rFonts w:ascii="Noto Sans" w:hAnsi="Noto Sans" w:cs="Noto Sans"/>
          <w:sz w:val="32"/>
          <w:szCs w:val="32"/>
        </w:rPr>
        <w:t xml:space="preserve">La falta de este </w:t>
      </w:r>
      <w:r w:rsidR="002E1278" w:rsidRPr="005F2A35">
        <w:rPr>
          <w:rFonts w:ascii="Noto Sans" w:hAnsi="Noto Sans" w:cs="Noto Sans"/>
          <w:sz w:val="32"/>
          <w:szCs w:val="32"/>
        </w:rPr>
        <w:t>documento,</w:t>
      </w:r>
      <w:r w:rsidRPr="005F2A35">
        <w:rPr>
          <w:rFonts w:ascii="Noto Sans" w:hAnsi="Noto Sans" w:cs="Noto Sans"/>
          <w:sz w:val="32"/>
          <w:szCs w:val="32"/>
        </w:rPr>
        <w:t xml:space="preserve"> </w:t>
      </w:r>
      <w:r w:rsidR="00C30F82" w:rsidRPr="005F2A35">
        <w:rPr>
          <w:rFonts w:ascii="Noto Sans" w:hAnsi="Noto Sans" w:cs="Noto Sans"/>
          <w:sz w:val="32"/>
          <w:szCs w:val="32"/>
        </w:rPr>
        <w:t xml:space="preserve">así como la falta de firma </w:t>
      </w:r>
      <w:r w:rsidRPr="005F2A35">
        <w:rPr>
          <w:rFonts w:ascii="Noto Sans" w:hAnsi="Noto Sans" w:cs="Noto Sans"/>
          <w:sz w:val="32"/>
          <w:szCs w:val="32"/>
        </w:rPr>
        <w:t>es motivo de descalificación.</w:t>
      </w:r>
    </w:p>
    <w:p w14:paraId="7106DC99" w14:textId="77777777" w:rsidR="00B97735" w:rsidRPr="005F2A35" w:rsidRDefault="00B97735" w:rsidP="004815D3">
      <w:pPr>
        <w:jc w:val="center"/>
        <w:rPr>
          <w:rFonts w:ascii="Noto Sans" w:hAnsi="Noto Sans" w:cs="Noto Sans"/>
          <w:b/>
          <w:sz w:val="22"/>
          <w:szCs w:val="22"/>
          <w:lang w:val="es-ES_tradnl"/>
        </w:rPr>
      </w:pPr>
    </w:p>
    <w:p w14:paraId="2F49C3B8" w14:textId="77777777" w:rsidR="00B97735" w:rsidRPr="005F2A35" w:rsidRDefault="00B97735" w:rsidP="004815D3">
      <w:pPr>
        <w:jc w:val="center"/>
        <w:rPr>
          <w:rFonts w:ascii="Noto Sans" w:hAnsi="Noto Sans" w:cs="Noto Sans"/>
          <w:b/>
          <w:sz w:val="22"/>
          <w:szCs w:val="22"/>
          <w:lang w:val="es-ES_tradnl"/>
        </w:rPr>
      </w:pPr>
    </w:p>
    <w:p w14:paraId="3BE63BE4" w14:textId="77777777" w:rsidR="007752EB" w:rsidRPr="005F2A35" w:rsidRDefault="007752EB">
      <w:pPr>
        <w:rPr>
          <w:rFonts w:ascii="Noto Sans" w:hAnsi="Noto Sans" w:cs="Noto Sans"/>
          <w:b/>
          <w:sz w:val="22"/>
          <w:szCs w:val="22"/>
          <w:lang w:val="es-ES_tradnl"/>
        </w:rPr>
      </w:pPr>
      <w:r w:rsidRPr="005F2A35">
        <w:rPr>
          <w:rFonts w:ascii="Noto Sans" w:hAnsi="Noto Sans" w:cs="Noto Sans"/>
          <w:b/>
          <w:sz w:val="22"/>
          <w:szCs w:val="22"/>
          <w:lang w:val="es-ES_tradnl"/>
        </w:rPr>
        <w:br w:type="page"/>
      </w:r>
    </w:p>
    <w:p w14:paraId="0A946FB3" w14:textId="77777777" w:rsidR="004815D3" w:rsidRPr="005F2A35" w:rsidRDefault="004815D3" w:rsidP="00691DD5">
      <w:pPr>
        <w:jc w:val="center"/>
        <w:rPr>
          <w:rFonts w:ascii="Noto Sans" w:hAnsi="Noto Sans" w:cs="Noto Sans"/>
          <w:b/>
          <w:sz w:val="22"/>
          <w:szCs w:val="22"/>
          <w:lang w:val="es-ES_tradnl"/>
        </w:rPr>
      </w:pPr>
      <w:r w:rsidRPr="00506935">
        <w:rPr>
          <w:rFonts w:ascii="Noto Sans" w:hAnsi="Noto Sans" w:cs="Noto Sans"/>
          <w:b/>
          <w:sz w:val="22"/>
          <w:szCs w:val="22"/>
          <w:lang w:val="es-ES_tradnl"/>
        </w:rPr>
        <w:lastRenderedPageBreak/>
        <w:t>ANEXO 1</w:t>
      </w:r>
    </w:p>
    <w:p w14:paraId="7B8DDFA5" w14:textId="77777777" w:rsidR="00181737" w:rsidRPr="005F2A35" w:rsidRDefault="00181737" w:rsidP="00691DD5">
      <w:pPr>
        <w:jc w:val="center"/>
        <w:rPr>
          <w:rFonts w:ascii="Noto Sans" w:hAnsi="Noto Sans" w:cs="Noto Sans"/>
          <w:b/>
          <w:sz w:val="22"/>
          <w:szCs w:val="22"/>
          <w:lang w:val="es-ES_tradnl"/>
        </w:rPr>
      </w:pPr>
    </w:p>
    <w:p w14:paraId="0CC9B0EF" w14:textId="77777777" w:rsidR="00826337" w:rsidRPr="005F2A35" w:rsidRDefault="00826337" w:rsidP="00826337">
      <w:pPr>
        <w:rPr>
          <w:rFonts w:ascii="Noto Sans" w:hAnsi="Noto Sans" w:cs="Noto Sans"/>
          <w:b/>
          <w:sz w:val="22"/>
          <w:szCs w:val="18"/>
        </w:rPr>
      </w:pPr>
      <w:r w:rsidRPr="005F2A35">
        <w:rPr>
          <w:rFonts w:ascii="Noto Sans" w:hAnsi="Noto Sans" w:cs="Noto Sans"/>
          <w:b/>
          <w:sz w:val="22"/>
          <w:szCs w:val="18"/>
        </w:rPr>
        <w:t>CONDICIONES ESPECÍFICAS:</w:t>
      </w:r>
    </w:p>
    <w:p w14:paraId="30957B32" w14:textId="77777777" w:rsidR="00826337" w:rsidRPr="005F2A35" w:rsidRDefault="00826337" w:rsidP="00826337">
      <w:pPr>
        <w:rPr>
          <w:rFonts w:ascii="Noto Sans" w:hAnsi="Noto Sans" w:cs="Noto Sans"/>
          <w:b/>
          <w:sz w:val="20"/>
          <w:szCs w:val="20"/>
        </w:rPr>
      </w:pPr>
    </w:p>
    <w:p w14:paraId="71A3F3BE" w14:textId="77777777" w:rsidR="00181737" w:rsidRPr="005F2A35" w:rsidRDefault="00181737" w:rsidP="004B2039">
      <w:pPr>
        <w:pStyle w:val="Prrafodelista"/>
        <w:numPr>
          <w:ilvl w:val="3"/>
          <w:numId w:val="9"/>
        </w:numPr>
        <w:ind w:left="426"/>
        <w:rPr>
          <w:rFonts w:ascii="Noto Sans" w:hAnsi="Noto Sans" w:cs="Noto Sans"/>
          <w:b/>
          <w:sz w:val="20"/>
          <w:szCs w:val="20"/>
        </w:rPr>
      </w:pPr>
      <w:r w:rsidRPr="005F2A35">
        <w:rPr>
          <w:rFonts w:ascii="Noto Sans" w:hAnsi="Noto Sans" w:cs="Noto Sans"/>
          <w:b/>
          <w:sz w:val="20"/>
          <w:szCs w:val="20"/>
        </w:rPr>
        <w:t>INFORMACIÓN ESPECIFICA DEL SERVICIO:</w:t>
      </w:r>
    </w:p>
    <w:p w14:paraId="39CAC446" w14:textId="77777777" w:rsidR="00181737" w:rsidRPr="005F2A35" w:rsidRDefault="00181737" w:rsidP="00DA0195">
      <w:pPr>
        <w:jc w:val="both"/>
        <w:rPr>
          <w:rFonts w:ascii="Noto Sans" w:hAnsi="Noto Sans" w:cs="Noto Sans"/>
          <w:sz w:val="20"/>
          <w:szCs w:val="20"/>
        </w:rPr>
      </w:pPr>
      <w:r w:rsidRPr="005F2A35">
        <w:rPr>
          <w:rFonts w:ascii="Noto Sans" w:hAnsi="Noto Sans" w:cs="Noto Sans"/>
          <w:sz w:val="20"/>
          <w:szCs w:val="20"/>
        </w:rPr>
        <w:t xml:space="preserve">Se presentan los tipos de viajes que deben considerarse para efectos de comparación de las propuestas.  </w:t>
      </w:r>
    </w:p>
    <w:p w14:paraId="32D87BD6" w14:textId="77777777" w:rsidR="004815D3" w:rsidRPr="005F2A35" w:rsidRDefault="004815D3" w:rsidP="00DA0195">
      <w:pPr>
        <w:jc w:val="both"/>
        <w:rPr>
          <w:rFonts w:ascii="Noto Sans" w:hAnsi="Noto Sans" w:cs="Noto Sans"/>
          <w:sz w:val="20"/>
          <w:szCs w:val="20"/>
        </w:rPr>
      </w:pPr>
    </w:p>
    <w:p w14:paraId="257DA193" w14:textId="3315517B" w:rsidR="00DA0195" w:rsidRPr="005F2A35" w:rsidRDefault="00447B85" w:rsidP="00DA0195">
      <w:pPr>
        <w:jc w:val="both"/>
        <w:rPr>
          <w:rFonts w:ascii="Noto Sans" w:hAnsi="Noto Sans" w:cs="Noto Sans"/>
          <w:sz w:val="20"/>
          <w:szCs w:val="20"/>
        </w:rPr>
      </w:pPr>
      <w:r w:rsidRPr="005F2A35">
        <w:rPr>
          <w:rFonts w:ascii="Noto Sans" w:hAnsi="Noto Sans" w:cs="Noto Sans"/>
          <w:sz w:val="20"/>
          <w:szCs w:val="20"/>
        </w:rPr>
        <w:t>El monto presupuestal que ejercer varía de $</w:t>
      </w:r>
      <w:r w:rsidR="00C71E0A" w:rsidRPr="005F2A35">
        <w:rPr>
          <w:rFonts w:ascii="Noto Sans" w:hAnsi="Noto Sans" w:cs="Noto Sans"/>
          <w:sz w:val="20"/>
          <w:szCs w:val="20"/>
        </w:rPr>
        <w:t>1,267</w:t>
      </w:r>
      <w:r w:rsidR="00B83F44" w:rsidRPr="005F2A35">
        <w:rPr>
          <w:rFonts w:ascii="Noto Sans" w:hAnsi="Noto Sans" w:cs="Noto Sans"/>
          <w:sz w:val="20"/>
          <w:szCs w:val="20"/>
        </w:rPr>
        <w:t>,025.00</w:t>
      </w:r>
      <w:r w:rsidRPr="005F2A35">
        <w:rPr>
          <w:rFonts w:ascii="Noto Sans" w:hAnsi="Noto Sans" w:cs="Noto Sans"/>
          <w:sz w:val="20"/>
          <w:szCs w:val="20"/>
        </w:rPr>
        <w:t xml:space="preserve"> M.N. (Son </w:t>
      </w:r>
      <w:r w:rsidR="00B83F44" w:rsidRPr="005F2A35">
        <w:rPr>
          <w:rFonts w:ascii="Noto Sans" w:hAnsi="Noto Sans" w:cs="Noto Sans"/>
          <w:sz w:val="20"/>
          <w:szCs w:val="20"/>
        </w:rPr>
        <w:t>Un Millón Doscientos Sesenta y Siete Mil Veinticinco</w:t>
      </w:r>
      <w:r w:rsidRPr="005F2A35">
        <w:rPr>
          <w:rFonts w:ascii="Noto Sans" w:hAnsi="Noto Sans" w:cs="Noto Sans"/>
          <w:sz w:val="20"/>
          <w:szCs w:val="20"/>
        </w:rPr>
        <w:t xml:space="preserve"> pesos 00/100 Moneda Nacional) como máximo y de $ </w:t>
      </w:r>
      <w:r w:rsidR="00746912" w:rsidRPr="005F2A35">
        <w:rPr>
          <w:rFonts w:ascii="Noto Sans" w:hAnsi="Noto Sans" w:cs="Noto Sans"/>
          <w:sz w:val="20"/>
          <w:szCs w:val="20"/>
        </w:rPr>
        <w:t>506,810</w:t>
      </w:r>
      <w:r w:rsidRPr="005F2A35">
        <w:rPr>
          <w:rFonts w:ascii="Noto Sans" w:hAnsi="Noto Sans" w:cs="Noto Sans"/>
          <w:sz w:val="20"/>
          <w:szCs w:val="20"/>
        </w:rPr>
        <w:t xml:space="preserve">.00 M.N. (Son </w:t>
      </w:r>
      <w:r w:rsidR="00746912" w:rsidRPr="005F2A35">
        <w:rPr>
          <w:rFonts w:ascii="Noto Sans" w:hAnsi="Noto Sans" w:cs="Noto Sans"/>
          <w:sz w:val="20"/>
          <w:szCs w:val="20"/>
        </w:rPr>
        <w:t>Quinientos</w:t>
      </w:r>
      <w:r w:rsidR="00211DC9" w:rsidRPr="005F2A35">
        <w:rPr>
          <w:rFonts w:ascii="Noto Sans" w:hAnsi="Noto Sans" w:cs="Noto Sans"/>
          <w:sz w:val="20"/>
          <w:szCs w:val="20"/>
        </w:rPr>
        <w:t xml:space="preserve"> Seis</w:t>
      </w:r>
      <w:r w:rsidRPr="005F2A35">
        <w:rPr>
          <w:rFonts w:ascii="Noto Sans" w:hAnsi="Noto Sans" w:cs="Noto Sans"/>
          <w:sz w:val="20"/>
          <w:szCs w:val="20"/>
        </w:rPr>
        <w:t xml:space="preserve"> Mil</w:t>
      </w:r>
      <w:r w:rsidR="00211DC9" w:rsidRPr="005F2A35">
        <w:rPr>
          <w:rFonts w:ascii="Noto Sans" w:hAnsi="Noto Sans" w:cs="Noto Sans"/>
          <w:sz w:val="20"/>
          <w:szCs w:val="20"/>
        </w:rPr>
        <w:t xml:space="preserve"> Ochocientos Diez</w:t>
      </w:r>
      <w:r w:rsidRPr="005F2A35">
        <w:rPr>
          <w:rFonts w:ascii="Noto Sans" w:hAnsi="Noto Sans" w:cs="Noto Sans"/>
          <w:sz w:val="20"/>
          <w:szCs w:val="20"/>
        </w:rPr>
        <w:t xml:space="preserve"> pesos 00/100 Moneda Nacional) como mínimo incluyendo impuestos, seguros, derechos de aeropuerto y cuotas de seguridad.</w:t>
      </w:r>
    </w:p>
    <w:p w14:paraId="62E9949F" w14:textId="77777777" w:rsidR="00447B85" w:rsidRPr="005F2A35" w:rsidRDefault="00447B85" w:rsidP="00DA0195">
      <w:pPr>
        <w:jc w:val="both"/>
        <w:rPr>
          <w:rFonts w:ascii="Noto Sans" w:hAnsi="Noto Sans" w:cs="Noto Sans"/>
          <w:sz w:val="18"/>
          <w:szCs w:val="18"/>
        </w:rPr>
      </w:pPr>
    </w:p>
    <w:p w14:paraId="5FAC522D" w14:textId="77777777" w:rsidR="00DA0195" w:rsidRPr="005F2A35" w:rsidRDefault="00DA0195" w:rsidP="004B2039">
      <w:pPr>
        <w:pStyle w:val="Prrafodelista"/>
        <w:numPr>
          <w:ilvl w:val="3"/>
          <w:numId w:val="9"/>
        </w:numPr>
        <w:ind w:left="426"/>
        <w:rPr>
          <w:rFonts w:ascii="Noto Sans" w:hAnsi="Noto Sans" w:cs="Noto Sans"/>
          <w:b/>
          <w:sz w:val="20"/>
          <w:szCs w:val="20"/>
        </w:rPr>
      </w:pPr>
      <w:r w:rsidRPr="005F2A35">
        <w:rPr>
          <w:rFonts w:ascii="Noto Sans" w:hAnsi="Noto Sans" w:cs="Noto Sans"/>
          <w:b/>
          <w:sz w:val="20"/>
          <w:szCs w:val="20"/>
        </w:rPr>
        <w:t xml:space="preserve">TIEMPO DE ENTREGA: </w:t>
      </w:r>
    </w:p>
    <w:p w14:paraId="70D97704" w14:textId="77777777" w:rsidR="00DA0195" w:rsidRPr="005F2A35" w:rsidRDefault="00DA0195" w:rsidP="00DA0195">
      <w:pPr>
        <w:jc w:val="both"/>
        <w:rPr>
          <w:rFonts w:ascii="Noto Sans" w:hAnsi="Noto Sans" w:cs="Noto Sans"/>
          <w:sz w:val="20"/>
          <w:szCs w:val="20"/>
        </w:rPr>
      </w:pPr>
      <w:r w:rsidRPr="005F2A35">
        <w:rPr>
          <w:rFonts w:ascii="Noto Sans" w:hAnsi="Noto Sans" w:cs="Noto Sans"/>
          <w:sz w:val="20"/>
          <w:szCs w:val="20"/>
        </w:rPr>
        <w:t xml:space="preserve">El periodo de entrega que se </w:t>
      </w:r>
      <w:r w:rsidR="00E4482C" w:rsidRPr="005F2A35">
        <w:rPr>
          <w:rFonts w:ascii="Noto Sans" w:hAnsi="Noto Sans" w:cs="Noto Sans"/>
          <w:sz w:val="20"/>
          <w:szCs w:val="20"/>
        </w:rPr>
        <w:t>requiere</w:t>
      </w:r>
      <w:r w:rsidRPr="005F2A35">
        <w:rPr>
          <w:rFonts w:ascii="Noto Sans" w:hAnsi="Noto Sans" w:cs="Noto Sans"/>
          <w:sz w:val="20"/>
          <w:szCs w:val="20"/>
        </w:rPr>
        <w:t xml:space="preserve"> </w:t>
      </w:r>
      <w:r w:rsidR="00AD7B77" w:rsidRPr="005F2A35">
        <w:rPr>
          <w:rFonts w:ascii="Noto Sans" w:hAnsi="Noto Sans" w:cs="Noto Sans"/>
          <w:sz w:val="20"/>
          <w:szCs w:val="20"/>
        </w:rPr>
        <w:t xml:space="preserve">como mínimo </w:t>
      </w:r>
      <w:r w:rsidRPr="005F2A35">
        <w:rPr>
          <w:rFonts w:ascii="Noto Sans" w:hAnsi="Noto Sans" w:cs="Noto Sans"/>
          <w:sz w:val="20"/>
          <w:szCs w:val="20"/>
        </w:rPr>
        <w:t xml:space="preserve">es de </w:t>
      </w:r>
      <w:r w:rsidR="00E17B80" w:rsidRPr="005F2A35">
        <w:rPr>
          <w:rFonts w:ascii="Noto Sans" w:hAnsi="Noto Sans" w:cs="Noto Sans"/>
          <w:sz w:val="20"/>
          <w:szCs w:val="20"/>
        </w:rPr>
        <w:t>06</w:t>
      </w:r>
      <w:r w:rsidRPr="005F2A35">
        <w:rPr>
          <w:rFonts w:ascii="Noto Sans" w:hAnsi="Noto Sans" w:cs="Noto Sans"/>
          <w:sz w:val="20"/>
          <w:szCs w:val="20"/>
        </w:rPr>
        <w:t xml:space="preserve"> horas después de la solicitud confirmada por parte de la asistente de la gerencia de administración y finanzas. </w:t>
      </w:r>
      <w:r w:rsidR="00AD7B77" w:rsidRPr="005F2A35">
        <w:rPr>
          <w:rFonts w:ascii="Noto Sans" w:hAnsi="Noto Sans" w:cs="Noto Sans"/>
          <w:sz w:val="20"/>
          <w:szCs w:val="20"/>
        </w:rPr>
        <w:t xml:space="preserve"> Correo electrónico: secadmon@puertodeguaymas.com.mx</w:t>
      </w:r>
    </w:p>
    <w:p w14:paraId="61B7B928" w14:textId="77777777" w:rsidR="00DA0195" w:rsidRPr="005F2A35" w:rsidRDefault="00DA0195" w:rsidP="00DA0195">
      <w:pPr>
        <w:jc w:val="both"/>
        <w:rPr>
          <w:rFonts w:ascii="Noto Sans" w:hAnsi="Noto Sans" w:cs="Noto Sans"/>
          <w:sz w:val="20"/>
          <w:szCs w:val="20"/>
        </w:rPr>
      </w:pPr>
    </w:p>
    <w:p w14:paraId="6047122A" w14:textId="77777777" w:rsidR="00DA0195" w:rsidRPr="005F2A35" w:rsidRDefault="00DA0195" w:rsidP="004B2039">
      <w:pPr>
        <w:pStyle w:val="Prrafodelista"/>
        <w:numPr>
          <w:ilvl w:val="3"/>
          <w:numId w:val="9"/>
        </w:numPr>
        <w:ind w:left="426"/>
        <w:rPr>
          <w:rFonts w:ascii="Noto Sans" w:hAnsi="Noto Sans" w:cs="Noto Sans"/>
          <w:b/>
          <w:sz w:val="20"/>
          <w:szCs w:val="20"/>
        </w:rPr>
      </w:pPr>
      <w:r w:rsidRPr="005F2A35">
        <w:rPr>
          <w:rFonts w:ascii="Noto Sans" w:hAnsi="Noto Sans" w:cs="Noto Sans"/>
          <w:b/>
          <w:sz w:val="20"/>
          <w:szCs w:val="20"/>
        </w:rPr>
        <w:t>LUGAR DE ENTREGA:</w:t>
      </w:r>
    </w:p>
    <w:p w14:paraId="2190BEE9" w14:textId="77777777" w:rsidR="00DA0195" w:rsidRPr="005F2A35" w:rsidRDefault="00DA0195" w:rsidP="00AD7B77">
      <w:pPr>
        <w:pStyle w:val="Ttulo2"/>
        <w:jc w:val="left"/>
        <w:rPr>
          <w:rFonts w:ascii="Noto Sans" w:hAnsi="Noto Sans" w:cs="Noto Sans"/>
          <w:b w:val="0"/>
          <w:sz w:val="20"/>
          <w:lang w:eastAsia="es-MX"/>
        </w:rPr>
      </w:pPr>
      <w:r w:rsidRPr="005F2A35">
        <w:rPr>
          <w:rFonts w:ascii="Noto Sans" w:hAnsi="Noto Sans" w:cs="Noto Sans"/>
          <w:b w:val="0"/>
          <w:sz w:val="20"/>
          <w:lang w:eastAsia="es-MX"/>
        </w:rPr>
        <w:t>Los boletos del pasaje deberán de entregarse vía electrónica a la asistente de la gerencia de administración y finanzas.</w:t>
      </w:r>
      <w:r w:rsidR="00AD7B77" w:rsidRPr="005F2A35">
        <w:rPr>
          <w:rFonts w:ascii="Noto Sans" w:hAnsi="Noto Sans" w:cs="Noto Sans"/>
          <w:b w:val="0"/>
          <w:sz w:val="20"/>
          <w:lang w:eastAsia="es-MX"/>
        </w:rPr>
        <w:t xml:space="preserve">   Correo electrónico: secadmon@puertodeguaymas.com.mx</w:t>
      </w:r>
    </w:p>
    <w:p w14:paraId="48F8A877" w14:textId="77777777" w:rsidR="00DA0195" w:rsidRPr="005F2A35" w:rsidRDefault="00DA0195" w:rsidP="00DA0195">
      <w:pPr>
        <w:jc w:val="both"/>
        <w:rPr>
          <w:rFonts w:ascii="Noto Sans" w:hAnsi="Noto Sans" w:cs="Noto Sans"/>
          <w:sz w:val="20"/>
          <w:szCs w:val="20"/>
        </w:rPr>
      </w:pPr>
    </w:p>
    <w:p w14:paraId="0663C370" w14:textId="77777777" w:rsidR="00DA0195" w:rsidRPr="005F2A35" w:rsidRDefault="00DA0195" w:rsidP="004B2039">
      <w:pPr>
        <w:pStyle w:val="Prrafodelista"/>
        <w:numPr>
          <w:ilvl w:val="3"/>
          <w:numId w:val="9"/>
        </w:numPr>
        <w:ind w:left="426"/>
        <w:rPr>
          <w:rFonts w:ascii="Noto Sans" w:hAnsi="Noto Sans" w:cs="Noto Sans"/>
          <w:b/>
          <w:sz w:val="20"/>
          <w:szCs w:val="20"/>
        </w:rPr>
      </w:pPr>
      <w:r w:rsidRPr="005F2A35">
        <w:rPr>
          <w:rFonts w:ascii="Noto Sans" w:hAnsi="Noto Sans" w:cs="Noto Sans"/>
          <w:b/>
          <w:sz w:val="20"/>
          <w:szCs w:val="20"/>
        </w:rPr>
        <w:t>ASPECTOS ECONOMICOS:</w:t>
      </w:r>
    </w:p>
    <w:p w14:paraId="3C4D49DF" w14:textId="77777777" w:rsidR="00DA0195" w:rsidRPr="005F2A35" w:rsidRDefault="00DA0195" w:rsidP="00DA0195">
      <w:pPr>
        <w:jc w:val="both"/>
        <w:rPr>
          <w:rFonts w:ascii="Noto Sans" w:hAnsi="Noto Sans" w:cs="Noto Sans"/>
          <w:sz w:val="20"/>
          <w:szCs w:val="20"/>
        </w:rPr>
      </w:pPr>
      <w:r w:rsidRPr="005F2A35">
        <w:rPr>
          <w:rFonts w:ascii="Noto Sans" w:hAnsi="Noto Sans" w:cs="Noto Sans"/>
          <w:sz w:val="20"/>
          <w:szCs w:val="20"/>
        </w:rPr>
        <w:t>El licitante ganador durante el periodo de abastecimiento se comprometerá a proporcionar, las tarifas más bajas autorizadas por las aerolíneas en apego al segundo párrafo del artículo 44 de la Ley de Adquisiciones, arrendamientos y Servicios del Sector Público.</w:t>
      </w:r>
      <w:r w:rsidR="00C30C8A" w:rsidRPr="005F2A35">
        <w:rPr>
          <w:rFonts w:ascii="Noto Sans" w:hAnsi="Noto Sans" w:cs="Noto Sans"/>
          <w:sz w:val="20"/>
          <w:szCs w:val="20"/>
        </w:rPr>
        <w:t xml:space="preserve"> </w:t>
      </w:r>
    </w:p>
    <w:p w14:paraId="7C17D3F6" w14:textId="77777777" w:rsidR="00C30C8A" w:rsidRPr="005F2A35" w:rsidRDefault="00C30C8A" w:rsidP="00DA0195">
      <w:pPr>
        <w:jc w:val="both"/>
        <w:rPr>
          <w:rFonts w:ascii="Noto Sans" w:hAnsi="Noto Sans" w:cs="Noto Sans"/>
          <w:sz w:val="20"/>
          <w:szCs w:val="20"/>
        </w:rPr>
      </w:pPr>
    </w:p>
    <w:p w14:paraId="392B9069" w14:textId="6DE36D07" w:rsidR="00DA0195" w:rsidRPr="005F2A35" w:rsidRDefault="00C30C8A" w:rsidP="00DA0195">
      <w:pPr>
        <w:jc w:val="both"/>
        <w:rPr>
          <w:rFonts w:ascii="Noto Sans" w:hAnsi="Noto Sans" w:cs="Noto Sans"/>
          <w:sz w:val="20"/>
          <w:szCs w:val="20"/>
        </w:rPr>
      </w:pPr>
      <w:r w:rsidRPr="005F2A35">
        <w:rPr>
          <w:rFonts w:ascii="Noto Sans" w:hAnsi="Noto Sans" w:cs="Noto Sans"/>
          <w:sz w:val="20"/>
          <w:szCs w:val="20"/>
        </w:rPr>
        <w:t xml:space="preserve">El licitante ganador se compromete a abastecer todos los servicios solicitados por la Administración </w:t>
      </w:r>
      <w:r w:rsidR="000D6005" w:rsidRPr="005F2A35">
        <w:rPr>
          <w:rFonts w:ascii="Noto Sans" w:hAnsi="Noto Sans" w:cs="Noto Sans"/>
          <w:sz w:val="20"/>
          <w:szCs w:val="20"/>
        </w:rPr>
        <w:t>del Sistema Nacional</w:t>
      </w:r>
      <w:r w:rsidRPr="005F2A35">
        <w:rPr>
          <w:rFonts w:ascii="Noto Sans" w:hAnsi="Noto Sans" w:cs="Noto Sans"/>
          <w:sz w:val="20"/>
          <w:szCs w:val="20"/>
        </w:rPr>
        <w:t xml:space="preserve"> Guaymas S.A. de C.V.</w:t>
      </w:r>
      <w:r w:rsidR="001F74B1" w:rsidRPr="005F2A35">
        <w:rPr>
          <w:rFonts w:ascii="Noto Sans" w:hAnsi="Noto Sans" w:cs="Noto Sans"/>
          <w:sz w:val="20"/>
          <w:szCs w:val="20"/>
        </w:rPr>
        <w:t xml:space="preserve"> independiente</w:t>
      </w:r>
      <w:r w:rsidR="005D6C6B" w:rsidRPr="005F2A35">
        <w:rPr>
          <w:rFonts w:ascii="Noto Sans" w:hAnsi="Noto Sans" w:cs="Noto Sans"/>
          <w:sz w:val="20"/>
          <w:szCs w:val="20"/>
        </w:rPr>
        <w:t xml:space="preserve">mente de la aerolínea que </w:t>
      </w:r>
      <w:r w:rsidR="00E17B80" w:rsidRPr="005F2A35">
        <w:rPr>
          <w:rFonts w:ascii="Noto Sans" w:hAnsi="Noto Sans" w:cs="Noto Sans"/>
          <w:sz w:val="20"/>
          <w:szCs w:val="20"/>
        </w:rPr>
        <w:t xml:space="preserve">esta </w:t>
      </w:r>
      <w:r w:rsidR="005D6C6B" w:rsidRPr="005F2A35">
        <w:rPr>
          <w:rFonts w:ascii="Noto Sans" w:hAnsi="Noto Sans" w:cs="Noto Sans"/>
          <w:sz w:val="20"/>
          <w:szCs w:val="20"/>
        </w:rPr>
        <w:t>elija</w:t>
      </w:r>
      <w:r w:rsidR="00995111" w:rsidRPr="005F2A35">
        <w:rPr>
          <w:rFonts w:ascii="Noto Sans" w:hAnsi="Noto Sans" w:cs="Noto Sans"/>
          <w:sz w:val="20"/>
          <w:szCs w:val="20"/>
        </w:rPr>
        <w:t xml:space="preserve">. </w:t>
      </w:r>
    </w:p>
    <w:p w14:paraId="574FD25A" w14:textId="77777777" w:rsidR="00995111" w:rsidRPr="005F2A35" w:rsidRDefault="00995111" w:rsidP="00DA0195">
      <w:pPr>
        <w:jc w:val="both"/>
        <w:rPr>
          <w:rFonts w:ascii="Noto Sans" w:hAnsi="Noto Sans" w:cs="Noto Sans"/>
          <w:sz w:val="20"/>
          <w:szCs w:val="20"/>
        </w:rPr>
      </w:pPr>
    </w:p>
    <w:p w14:paraId="2C45A81B" w14:textId="77777777" w:rsidR="00995111" w:rsidRPr="005F2A35" w:rsidRDefault="00995111" w:rsidP="00DA0195">
      <w:pPr>
        <w:jc w:val="both"/>
        <w:rPr>
          <w:rFonts w:ascii="Noto Sans" w:hAnsi="Noto Sans" w:cs="Noto Sans"/>
          <w:sz w:val="20"/>
          <w:szCs w:val="20"/>
        </w:rPr>
      </w:pPr>
      <w:r w:rsidRPr="005F2A35">
        <w:rPr>
          <w:rFonts w:ascii="Noto Sans" w:hAnsi="Noto Sans" w:cs="Noto Sans"/>
          <w:sz w:val="20"/>
          <w:szCs w:val="20"/>
        </w:rPr>
        <w:t xml:space="preserve">La factura </w:t>
      </w:r>
      <w:r w:rsidR="002E1278" w:rsidRPr="005F2A35">
        <w:rPr>
          <w:rFonts w:ascii="Noto Sans" w:hAnsi="Noto Sans" w:cs="Noto Sans"/>
          <w:sz w:val="20"/>
          <w:szCs w:val="20"/>
        </w:rPr>
        <w:t>deberá</w:t>
      </w:r>
      <w:r w:rsidRPr="005F2A35">
        <w:rPr>
          <w:rFonts w:ascii="Noto Sans" w:hAnsi="Noto Sans" w:cs="Noto Sans"/>
          <w:sz w:val="20"/>
          <w:szCs w:val="20"/>
        </w:rPr>
        <w:t xml:space="preserve"> de ser expedida </w:t>
      </w:r>
      <w:r w:rsidR="00CB5D73" w:rsidRPr="005F2A35">
        <w:rPr>
          <w:rFonts w:ascii="Noto Sans" w:hAnsi="Noto Sans" w:cs="Noto Sans"/>
          <w:sz w:val="20"/>
          <w:szCs w:val="20"/>
        </w:rPr>
        <w:t xml:space="preserve">siempre </w:t>
      </w:r>
      <w:r w:rsidR="00AD7B77" w:rsidRPr="005F2A35">
        <w:rPr>
          <w:rFonts w:ascii="Noto Sans" w:hAnsi="Noto Sans" w:cs="Noto Sans"/>
          <w:sz w:val="20"/>
          <w:szCs w:val="20"/>
        </w:rPr>
        <w:t xml:space="preserve">a nombre del </w:t>
      </w:r>
      <w:r w:rsidR="00CB5D73" w:rsidRPr="005F2A35">
        <w:rPr>
          <w:rFonts w:ascii="Noto Sans" w:hAnsi="Noto Sans" w:cs="Noto Sans"/>
          <w:sz w:val="20"/>
          <w:szCs w:val="20"/>
        </w:rPr>
        <w:t>licitante</w:t>
      </w:r>
      <w:r w:rsidR="00E17B80" w:rsidRPr="005F2A35">
        <w:rPr>
          <w:rFonts w:ascii="Noto Sans" w:hAnsi="Noto Sans" w:cs="Noto Sans"/>
          <w:sz w:val="20"/>
          <w:szCs w:val="20"/>
        </w:rPr>
        <w:t xml:space="preserve"> que resulte</w:t>
      </w:r>
      <w:r w:rsidR="00CB5D73" w:rsidRPr="005F2A35">
        <w:rPr>
          <w:rFonts w:ascii="Noto Sans" w:hAnsi="Noto Sans" w:cs="Noto Sans"/>
          <w:sz w:val="20"/>
          <w:szCs w:val="20"/>
        </w:rPr>
        <w:t xml:space="preserve"> ganador. </w:t>
      </w:r>
    </w:p>
    <w:p w14:paraId="074ECC62" w14:textId="77777777" w:rsidR="00A56672" w:rsidRPr="005F2A35" w:rsidRDefault="00A56672" w:rsidP="00DA0195">
      <w:pPr>
        <w:jc w:val="both"/>
        <w:rPr>
          <w:rFonts w:ascii="Noto Sans" w:hAnsi="Noto Sans" w:cs="Noto Sans"/>
          <w:sz w:val="18"/>
          <w:szCs w:val="18"/>
        </w:rPr>
      </w:pPr>
    </w:p>
    <w:p w14:paraId="75038465" w14:textId="77777777" w:rsidR="003C1B90" w:rsidRPr="005F2A35" w:rsidRDefault="003C1B90">
      <w:pPr>
        <w:rPr>
          <w:rFonts w:ascii="Noto Sans" w:hAnsi="Noto Sans" w:cs="Noto Sans"/>
          <w:b/>
          <w:sz w:val="22"/>
          <w:szCs w:val="18"/>
        </w:rPr>
      </w:pPr>
      <w:r w:rsidRPr="005F2A35">
        <w:rPr>
          <w:rFonts w:ascii="Noto Sans" w:hAnsi="Noto Sans" w:cs="Noto Sans"/>
          <w:b/>
          <w:sz w:val="22"/>
          <w:szCs w:val="18"/>
        </w:rPr>
        <w:br w:type="page"/>
      </w:r>
    </w:p>
    <w:p w14:paraId="22FB0AC2" w14:textId="77777777" w:rsidR="00A56672" w:rsidRPr="005F2A35" w:rsidRDefault="00A56672" w:rsidP="00A56672">
      <w:pPr>
        <w:jc w:val="both"/>
        <w:rPr>
          <w:rFonts w:ascii="Noto Sans" w:hAnsi="Noto Sans" w:cs="Noto Sans"/>
          <w:b/>
          <w:sz w:val="22"/>
          <w:szCs w:val="18"/>
        </w:rPr>
      </w:pPr>
      <w:r w:rsidRPr="005F2A35">
        <w:rPr>
          <w:rFonts w:ascii="Noto Sans" w:hAnsi="Noto Sans" w:cs="Noto Sans"/>
          <w:b/>
          <w:sz w:val="22"/>
          <w:szCs w:val="18"/>
        </w:rPr>
        <w:lastRenderedPageBreak/>
        <w:t xml:space="preserve">FECHA DE COTIZACIÓN PARA VUELO: </w:t>
      </w:r>
    </w:p>
    <w:p w14:paraId="13D875E4" w14:textId="77777777" w:rsidR="003C1B90" w:rsidRPr="005F2A35" w:rsidRDefault="003C1B90" w:rsidP="00A56672">
      <w:pPr>
        <w:jc w:val="both"/>
        <w:rPr>
          <w:rFonts w:ascii="Noto Sans" w:hAnsi="Noto Sans" w:cs="Noto Sans"/>
          <w:b/>
          <w:sz w:val="22"/>
          <w:szCs w:val="18"/>
        </w:rPr>
      </w:pPr>
    </w:p>
    <w:p w14:paraId="722F7541" w14:textId="77777777" w:rsidR="00CB5D73" w:rsidRPr="005F2A35" w:rsidRDefault="00CB5D73" w:rsidP="001109BF">
      <w:pPr>
        <w:rPr>
          <w:rFonts w:ascii="Noto Sans" w:hAnsi="Noto Sans" w:cs="Noto Sans"/>
          <w:b/>
          <w:sz w:val="6"/>
          <w:szCs w:val="18"/>
        </w:rPr>
      </w:pPr>
    </w:p>
    <w:p w14:paraId="21B23F1E" w14:textId="77777777" w:rsidR="00A56672" w:rsidRPr="005F2A35" w:rsidRDefault="00C774CF" w:rsidP="007B086B">
      <w:pPr>
        <w:jc w:val="both"/>
        <w:rPr>
          <w:rFonts w:ascii="Noto Sans" w:hAnsi="Noto Sans" w:cs="Noto Sans"/>
          <w:b/>
          <w:sz w:val="18"/>
          <w:szCs w:val="18"/>
        </w:rPr>
      </w:pPr>
      <w:r w:rsidRPr="005F2A35">
        <w:rPr>
          <w:rFonts w:ascii="Noto Sans" w:hAnsi="Noto Sans" w:cs="Noto Sans"/>
          <w:b/>
          <w:sz w:val="18"/>
          <w:szCs w:val="18"/>
        </w:rPr>
        <w:t>L</w:t>
      </w:r>
      <w:r w:rsidR="00E50FF8" w:rsidRPr="005F2A35">
        <w:rPr>
          <w:rFonts w:ascii="Noto Sans" w:hAnsi="Noto Sans" w:cs="Noto Sans"/>
          <w:b/>
          <w:sz w:val="18"/>
          <w:szCs w:val="18"/>
        </w:rPr>
        <w:t>a base de evaluación de la proposición y de la adjudicación del contrato correspondiente</w:t>
      </w:r>
      <w:r w:rsidRPr="005F2A35">
        <w:rPr>
          <w:rFonts w:ascii="Noto Sans" w:hAnsi="Noto Sans" w:cs="Noto Sans"/>
          <w:b/>
          <w:sz w:val="18"/>
          <w:szCs w:val="18"/>
        </w:rPr>
        <w:t xml:space="preserve"> será en base a la siguiente ruta:</w:t>
      </w:r>
    </w:p>
    <w:p w14:paraId="4E2C2928" w14:textId="77777777" w:rsidR="003C1B90" w:rsidRPr="005F2A35" w:rsidRDefault="003C1B90" w:rsidP="007B086B">
      <w:pPr>
        <w:jc w:val="both"/>
        <w:rPr>
          <w:rFonts w:ascii="Noto Sans" w:hAnsi="Noto Sans" w:cs="Noto Sans"/>
          <w:b/>
          <w:sz w:val="18"/>
          <w:szCs w:val="18"/>
        </w:rPr>
      </w:pPr>
    </w:p>
    <w:p w14:paraId="0F33B368" w14:textId="77777777" w:rsidR="00EF7DF2" w:rsidRPr="005F2A35" w:rsidRDefault="00EF7DF2" w:rsidP="00EF7DF2">
      <w:pPr>
        <w:rPr>
          <w:rFonts w:ascii="Noto Sans" w:hAnsi="Noto Sans" w:cs="Noto Sans"/>
          <w:b/>
          <w:sz w:val="10"/>
          <w:szCs w:val="20"/>
        </w:rPr>
      </w:pPr>
    </w:p>
    <w:tbl>
      <w:tblPr>
        <w:tblW w:w="8936" w:type="dxa"/>
        <w:jc w:val="center"/>
        <w:tblCellMar>
          <w:left w:w="70" w:type="dxa"/>
          <w:right w:w="70" w:type="dxa"/>
        </w:tblCellMar>
        <w:tblLook w:val="04A0" w:firstRow="1" w:lastRow="0" w:firstColumn="1" w:lastColumn="0" w:noHBand="0" w:noVBand="1"/>
      </w:tblPr>
      <w:tblGrid>
        <w:gridCol w:w="1202"/>
        <w:gridCol w:w="1355"/>
        <w:gridCol w:w="1580"/>
        <w:gridCol w:w="1575"/>
        <w:gridCol w:w="1575"/>
        <w:gridCol w:w="1649"/>
      </w:tblGrid>
      <w:tr w:rsidR="00D77E22" w:rsidRPr="005F2A35" w14:paraId="77FA306C" w14:textId="77777777" w:rsidTr="00D17717">
        <w:trPr>
          <w:trHeight w:val="327"/>
          <w:jc w:val="center"/>
        </w:trPr>
        <w:tc>
          <w:tcPr>
            <w:tcW w:w="120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D766862" w14:textId="77777777" w:rsidR="00D77E22" w:rsidRPr="005F2A35" w:rsidRDefault="00D77E22" w:rsidP="00197B33">
            <w:pPr>
              <w:jc w:val="center"/>
              <w:rPr>
                <w:rFonts w:ascii="Noto Sans" w:hAnsi="Noto Sans" w:cs="Noto Sans"/>
                <w:b/>
                <w:bCs/>
                <w:color w:val="000000"/>
                <w:sz w:val="14"/>
                <w:szCs w:val="10"/>
              </w:rPr>
            </w:pPr>
            <w:r w:rsidRPr="005F2A35">
              <w:rPr>
                <w:rFonts w:ascii="Noto Sans" w:hAnsi="Noto Sans" w:cs="Noto Sans"/>
                <w:b/>
                <w:bCs/>
                <w:color w:val="000000"/>
                <w:sz w:val="14"/>
                <w:szCs w:val="16"/>
              </w:rPr>
              <w:t>CORRIDA</w:t>
            </w:r>
          </w:p>
        </w:tc>
        <w:tc>
          <w:tcPr>
            <w:tcW w:w="13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28F5C01" w14:textId="77777777" w:rsidR="00D77E22" w:rsidRPr="005F2A35" w:rsidRDefault="00D77E22" w:rsidP="00197B33">
            <w:pPr>
              <w:jc w:val="center"/>
              <w:rPr>
                <w:rFonts w:ascii="Noto Sans" w:hAnsi="Noto Sans" w:cs="Noto Sans"/>
                <w:b/>
                <w:bCs/>
                <w:color w:val="000000"/>
                <w:sz w:val="14"/>
                <w:szCs w:val="10"/>
              </w:rPr>
            </w:pPr>
            <w:r w:rsidRPr="005F2A35">
              <w:rPr>
                <w:rFonts w:ascii="Noto Sans" w:hAnsi="Noto Sans" w:cs="Noto Sans"/>
                <w:b/>
                <w:bCs/>
                <w:color w:val="000000"/>
                <w:sz w:val="14"/>
                <w:szCs w:val="16"/>
              </w:rPr>
              <w:t xml:space="preserve">CANTIDAD </w:t>
            </w:r>
          </w:p>
        </w:tc>
        <w:tc>
          <w:tcPr>
            <w:tcW w:w="15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C97B7C" w14:textId="77777777" w:rsidR="00D77E22" w:rsidRPr="005F2A35" w:rsidRDefault="00D77E22" w:rsidP="00197B33">
            <w:pPr>
              <w:jc w:val="center"/>
              <w:rPr>
                <w:rFonts w:ascii="Noto Sans" w:hAnsi="Noto Sans" w:cs="Noto Sans"/>
                <w:b/>
                <w:bCs/>
                <w:color w:val="000000"/>
                <w:sz w:val="14"/>
                <w:szCs w:val="10"/>
              </w:rPr>
            </w:pPr>
            <w:r w:rsidRPr="005F2A35">
              <w:rPr>
                <w:rFonts w:ascii="Noto Sans" w:hAnsi="Noto Sans" w:cs="Noto Sans"/>
                <w:b/>
                <w:bCs/>
                <w:color w:val="000000"/>
                <w:sz w:val="14"/>
                <w:szCs w:val="16"/>
              </w:rPr>
              <w:t>FECHA DE COTIZACIÓN</w:t>
            </w:r>
          </w:p>
        </w:tc>
        <w:tc>
          <w:tcPr>
            <w:tcW w:w="15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C933E2E" w14:textId="77777777" w:rsidR="00D77E22" w:rsidRPr="005F2A35" w:rsidRDefault="00D77E22" w:rsidP="00197B33">
            <w:pPr>
              <w:jc w:val="center"/>
              <w:rPr>
                <w:rFonts w:ascii="Noto Sans" w:hAnsi="Noto Sans" w:cs="Noto Sans"/>
                <w:b/>
                <w:bCs/>
                <w:color w:val="000000"/>
                <w:sz w:val="14"/>
                <w:szCs w:val="10"/>
              </w:rPr>
            </w:pPr>
            <w:r w:rsidRPr="005F2A35">
              <w:rPr>
                <w:rFonts w:ascii="Noto Sans" w:hAnsi="Noto Sans" w:cs="Noto Sans"/>
                <w:b/>
                <w:bCs/>
                <w:color w:val="000000"/>
                <w:sz w:val="14"/>
                <w:szCs w:val="16"/>
              </w:rPr>
              <w:t>FECHA SALIDA</w:t>
            </w:r>
          </w:p>
        </w:tc>
        <w:tc>
          <w:tcPr>
            <w:tcW w:w="15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7C54766" w14:textId="77777777" w:rsidR="00D77E22" w:rsidRPr="005F2A35" w:rsidRDefault="00D77E22" w:rsidP="00197B33">
            <w:pPr>
              <w:jc w:val="center"/>
              <w:rPr>
                <w:rFonts w:ascii="Noto Sans" w:hAnsi="Noto Sans" w:cs="Noto Sans"/>
                <w:b/>
                <w:bCs/>
                <w:color w:val="000000"/>
                <w:sz w:val="14"/>
                <w:szCs w:val="10"/>
              </w:rPr>
            </w:pPr>
            <w:r w:rsidRPr="005F2A35">
              <w:rPr>
                <w:rFonts w:ascii="Noto Sans" w:hAnsi="Noto Sans" w:cs="Noto Sans"/>
                <w:b/>
                <w:bCs/>
                <w:color w:val="000000"/>
                <w:sz w:val="14"/>
                <w:szCs w:val="16"/>
              </w:rPr>
              <w:t>FECHA REGRESO</w:t>
            </w:r>
          </w:p>
        </w:tc>
        <w:tc>
          <w:tcPr>
            <w:tcW w:w="16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650E1FB" w14:textId="77777777" w:rsidR="00D77E22" w:rsidRPr="005F2A35" w:rsidRDefault="00D77E22" w:rsidP="00197B33">
            <w:pPr>
              <w:jc w:val="center"/>
              <w:rPr>
                <w:rFonts w:ascii="Noto Sans" w:hAnsi="Noto Sans" w:cs="Noto Sans"/>
                <w:b/>
                <w:bCs/>
                <w:color w:val="000000"/>
                <w:sz w:val="14"/>
                <w:szCs w:val="10"/>
              </w:rPr>
            </w:pPr>
            <w:r w:rsidRPr="005F2A35">
              <w:rPr>
                <w:rFonts w:ascii="Noto Sans" w:hAnsi="Noto Sans" w:cs="Noto Sans"/>
                <w:b/>
                <w:bCs/>
                <w:color w:val="000000"/>
                <w:sz w:val="14"/>
                <w:szCs w:val="20"/>
              </w:rPr>
              <w:t>AEROLINEA</w:t>
            </w:r>
          </w:p>
        </w:tc>
      </w:tr>
      <w:tr w:rsidR="00D77E22" w:rsidRPr="005F2A35" w14:paraId="1CD441B5" w14:textId="77777777" w:rsidTr="004513BF">
        <w:trPr>
          <w:trHeight w:val="327"/>
          <w:jc w:val="center"/>
        </w:trPr>
        <w:tc>
          <w:tcPr>
            <w:tcW w:w="1202"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420A20F" w14:textId="77777777" w:rsidR="00D77E22" w:rsidRPr="005F2A35" w:rsidRDefault="00D77E22" w:rsidP="00197B33">
            <w:pPr>
              <w:rPr>
                <w:rFonts w:ascii="Noto Sans" w:hAnsi="Noto Sans" w:cs="Noto Sans"/>
                <w:b/>
                <w:bCs/>
                <w:color w:val="000000"/>
                <w:sz w:val="14"/>
                <w:szCs w:val="10"/>
                <w:highlight w:val="yellow"/>
              </w:rPr>
            </w:pPr>
          </w:p>
        </w:tc>
        <w:tc>
          <w:tcPr>
            <w:tcW w:w="135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2F5F8FD" w14:textId="77777777" w:rsidR="00D77E22" w:rsidRPr="005F2A35" w:rsidRDefault="00D77E22" w:rsidP="00197B33">
            <w:pPr>
              <w:rPr>
                <w:rFonts w:ascii="Noto Sans" w:hAnsi="Noto Sans" w:cs="Noto Sans"/>
                <w:b/>
                <w:bCs/>
                <w:color w:val="000000"/>
                <w:sz w:val="14"/>
                <w:szCs w:val="10"/>
                <w:highlight w:val="yellow"/>
              </w:rPr>
            </w:pPr>
          </w:p>
        </w:tc>
        <w:tc>
          <w:tcPr>
            <w:tcW w:w="158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15DA5BA" w14:textId="77777777" w:rsidR="00D77E22" w:rsidRPr="005F2A35" w:rsidRDefault="00D77E22" w:rsidP="00197B33">
            <w:pPr>
              <w:rPr>
                <w:rFonts w:ascii="Noto Sans" w:hAnsi="Noto Sans" w:cs="Noto Sans"/>
                <w:b/>
                <w:bCs/>
                <w:color w:val="000000"/>
                <w:sz w:val="14"/>
                <w:szCs w:val="10"/>
                <w:highlight w:val="yellow"/>
              </w:rPr>
            </w:pPr>
          </w:p>
        </w:tc>
        <w:tc>
          <w:tcPr>
            <w:tcW w:w="157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0ABA3AA" w14:textId="77777777" w:rsidR="00D77E22" w:rsidRPr="005F2A35" w:rsidRDefault="00D77E22" w:rsidP="00197B33">
            <w:pPr>
              <w:rPr>
                <w:rFonts w:ascii="Noto Sans" w:hAnsi="Noto Sans" w:cs="Noto Sans"/>
                <w:b/>
                <w:bCs/>
                <w:color w:val="000000"/>
                <w:sz w:val="14"/>
                <w:szCs w:val="10"/>
                <w:highlight w:val="yellow"/>
              </w:rPr>
            </w:pPr>
          </w:p>
        </w:tc>
        <w:tc>
          <w:tcPr>
            <w:tcW w:w="157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3B2B276" w14:textId="77777777" w:rsidR="00D77E22" w:rsidRPr="005F2A35" w:rsidRDefault="00D77E22" w:rsidP="00197B33">
            <w:pPr>
              <w:rPr>
                <w:rFonts w:ascii="Noto Sans" w:hAnsi="Noto Sans" w:cs="Noto Sans"/>
                <w:b/>
                <w:bCs/>
                <w:color w:val="000000"/>
                <w:sz w:val="14"/>
                <w:szCs w:val="10"/>
                <w:highlight w:val="yellow"/>
              </w:rPr>
            </w:pPr>
          </w:p>
        </w:tc>
        <w:tc>
          <w:tcPr>
            <w:tcW w:w="164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9751C86" w14:textId="77777777" w:rsidR="00D77E22" w:rsidRPr="005F2A35" w:rsidRDefault="00D77E22" w:rsidP="00197B33">
            <w:pPr>
              <w:rPr>
                <w:rFonts w:ascii="Noto Sans" w:hAnsi="Noto Sans" w:cs="Noto Sans"/>
                <w:b/>
                <w:bCs/>
                <w:color w:val="000000"/>
                <w:sz w:val="14"/>
                <w:szCs w:val="10"/>
                <w:highlight w:val="yellow"/>
              </w:rPr>
            </w:pPr>
          </w:p>
        </w:tc>
      </w:tr>
      <w:tr w:rsidR="00D77E22" w:rsidRPr="005F2A35" w14:paraId="0A352C69" w14:textId="77777777" w:rsidTr="004513BF">
        <w:trPr>
          <w:trHeight w:val="327"/>
          <w:jc w:val="center"/>
        </w:trPr>
        <w:tc>
          <w:tcPr>
            <w:tcW w:w="1202"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5E98E81" w14:textId="77777777" w:rsidR="00D77E22" w:rsidRPr="005F2A35" w:rsidRDefault="00D77E22" w:rsidP="00197B33">
            <w:pPr>
              <w:rPr>
                <w:rFonts w:ascii="Noto Sans" w:hAnsi="Noto Sans" w:cs="Noto Sans"/>
                <w:b/>
                <w:bCs/>
                <w:color w:val="000000"/>
                <w:sz w:val="14"/>
                <w:szCs w:val="10"/>
                <w:highlight w:val="yellow"/>
              </w:rPr>
            </w:pPr>
          </w:p>
        </w:tc>
        <w:tc>
          <w:tcPr>
            <w:tcW w:w="135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C0CA4DC" w14:textId="77777777" w:rsidR="00D77E22" w:rsidRPr="005F2A35" w:rsidRDefault="00D77E22" w:rsidP="00197B33">
            <w:pPr>
              <w:rPr>
                <w:rFonts w:ascii="Noto Sans" w:hAnsi="Noto Sans" w:cs="Noto Sans"/>
                <w:b/>
                <w:bCs/>
                <w:color w:val="000000"/>
                <w:sz w:val="14"/>
                <w:szCs w:val="10"/>
                <w:highlight w:val="yellow"/>
              </w:rPr>
            </w:pPr>
          </w:p>
        </w:tc>
        <w:tc>
          <w:tcPr>
            <w:tcW w:w="158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C1D5607" w14:textId="77777777" w:rsidR="00D77E22" w:rsidRPr="005F2A35" w:rsidRDefault="00D77E22" w:rsidP="00197B33">
            <w:pPr>
              <w:rPr>
                <w:rFonts w:ascii="Noto Sans" w:hAnsi="Noto Sans" w:cs="Noto Sans"/>
                <w:b/>
                <w:bCs/>
                <w:color w:val="000000"/>
                <w:sz w:val="14"/>
                <w:szCs w:val="10"/>
                <w:highlight w:val="yellow"/>
              </w:rPr>
            </w:pPr>
          </w:p>
        </w:tc>
        <w:tc>
          <w:tcPr>
            <w:tcW w:w="157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C7A16AC" w14:textId="77777777" w:rsidR="00D77E22" w:rsidRPr="005F2A35" w:rsidRDefault="00D77E22" w:rsidP="00197B33">
            <w:pPr>
              <w:rPr>
                <w:rFonts w:ascii="Noto Sans" w:hAnsi="Noto Sans" w:cs="Noto Sans"/>
                <w:b/>
                <w:bCs/>
                <w:color w:val="000000"/>
                <w:sz w:val="14"/>
                <w:szCs w:val="10"/>
                <w:highlight w:val="yellow"/>
              </w:rPr>
            </w:pPr>
          </w:p>
        </w:tc>
        <w:tc>
          <w:tcPr>
            <w:tcW w:w="157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2C48CF1" w14:textId="77777777" w:rsidR="00D77E22" w:rsidRPr="005F2A35" w:rsidRDefault="00D77E22" w:rsidP="00197B33">
            <w:pPr>
              <w:rPr>
                <w:rFonts w:ascii="Noto Sans" w:hAnsi="Noto Sans" w:cs="Noto Sans"/>
                <w:b/>
                <w:bCs/>
                <w:color w:val="000000"/>
                <w:sz w:val="14"/>
                <w:szCs w:val="10"/>
                <w:highlight w:val="yellow"/>
              </w:rPr>
            </w:pPr>
          </w:p>
        </w:tc>
        <w:tc>
          <w:tcPr>
            <w:tcW w:w="164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95FC5D5" w14:textId="77777777" w:rsidR="00D77E22" w:rsidRPr="005F2A35" w:rsidRDefault="00D77E22" w:rsidP="00197B33">
            <w:pPr>
              <w:rPr>
                <w:rFonts w:ascii="Noto Sans" w:hAnsi="Noto Sans" w:cs="Noto Sans"/>
                <w:b/>
                <w:bCs/>
                <w:color w:val="000000"/>
                <w:sz w:val="14"/>
                <w:szCs w:val="10"/>
                <w:highlight w:val="yellow"/>
              </w:rPr>
            </w:pPr>
          </w:p>
        </w:tc>
      </w:tr>
      <w:tr w:rsidR="00E168B3" w:rsidRPr="005F2A35" w14:paraId="1DC09CFC" w14:textId="77777777" w:rsidTr="00D17717">
        <w:trPr>
          <w:trHeight w:val="257"/>
          <w:jc w:val="center"/>
        </w:trPr>
        <w:tc>
          <w:tcPr>
            <w:tcW w:w="1202" w:type="dxa"/>
            <w:vMerge w:val="restart"/>
            <w:tcBorders>
              <w:top w:val="nil"/>
              <w:left w:val="single" w:sz="8" w:space="0" w:color="auto"/>
              <w:bottom w:val="single" w:sz="8" w:space="0" w:color="000000"/>
              <w:right w:val="single" w:sz="8" w:space="0" w:color="auto"/>
            </w:tcBorders>
            <w:shd w:val="clear" w:color="auto" w:fill="auto"/>
            <w:vAlign w:val="center"/>
            <w:hideMark/>
          </w:tcPr>
          <w:p w14:paraId="34F57C2E" w14:textId="4D4A1889" w:rsidR="00E168B3" w:rsidRPr="005F2A35" w:rsidRDefault="00E168B3" w:rsidP="00E168B3">
            <w:pPr>
              <w:jc w:val="center"/>
              <w:rPr>
                <w:rFonts w:ascii="Noto Sans" w:hAnsi="Noto Sans" w:cs="Noto Sans"/>
                <w:sz w:val="18"/>
                <w:szCs w:val="18"/>
              </w:rPr>
            </w:pPr>
            <w:r w:rsidRPr="005F2A35">
              <w:rPr>
                <w:rFonts w:ascii="Noto Sans" w:hAnsi="Noto Sans" w:cs="Noto Sans"/>
                <w:sz w:val="18"/>
                <w:szCs w:val="18"/>
              </w:rPr>
              <w:t>HMO-CDMX-HMO</w:t>
            </w:r>
          </w:p>
        </w:tc>
        <w:tc>
          <w:tcPr>
            <w:tcW w:w="1355" w:type="dxa"/>
            <w:vMerge w:val="restart"/>
            <w:tcBorders>
              <w:top w:val="nil"/>
              <w:left w:val="single" w:sz="8" w:space="0" w:color="auto"/>
              <w:bottom w:val="single" w:sz="8" w:space="0" w:color="000000"/>
              <w:right w:val="single" w:sz="8" w:space="0" w:color="auto"/>
            </w:tcBorders>
            <w:shd w:val="clear" w:color="auto" w:fill="auto"/>
            <w:vAlign w:val="center"/>
            <w:hideMark/>
          </w:tcPr>
          <w:p w14:paraId="48A9C7DA" w14:textId="3527CC00" w:rsidR="00E168B3" w:rsidRPr="00E504C0" w:rsidRDefault="00E168B3" w:rsidP="00E168B3">
            <w:pPr>
              <w:jc w:val="center"/>
              <w:rPr>
                <w:rFonts w:ascii="Noto Sans" w:hAnsi="Noto Sans" w:cs="Noto Sans"/>
                <w:sz w:val="18"/>
                <w:szCs w:val="18"/>
              </w:rPr>
            </w:pPr>
            <w:r w:rsidRPr="00E504C0">
              <w:rPr>
                <w:rFonts w:ascii="Noto Sans" w:hAnsi="Noto Sans" w:cs="Noto Sans"/>
                <w:sz w:val="18"/>
                <w:szCs w:val="18"/>
              </w:rPr>
              <w:t>1 PERSONA</w:t>
            </w:r>
          </w:p>
        </w:tc>
        <w:tc>
          <w:tcPr>
            <w:tcW w:w="1580" w:type="dxa"/>
            <w:vMerge w:val="restart"/>
            <w:tcBorders>
              <w:top w:val="nil"/>
              <w:left w:val="single" w:sz="8" w:space="0" w:color="auto"/>
              <w:bottom w:val="single" w:sz="8" w:space="0" w:color="000000"/>
              <w:right w:val="single" w:sz="8" w:space="0" w:color="auto"/>
            </w:tcBorders>
            <w:shd w:val="clear" w:color="auto" w:fill="auto"/>
            <w:vAlign w:val="center"/>
            <w:hideMark/>
          </w:tcPr>
          <w:p w14:paraId="3464D98D" w14:textId="3DFBA305" w:rsidR="00E168B3" w:rsidRPr="00E504C0" w:rsidRDefault="00E168B3" w:rsidP="00E168B3">
            <w:pPr>
              <w:jc w:val="center"/>
              <w:rPr>
                <w:rFonts w:ascii="Noto Sans" w:hAnsi="Noto Sans" w:cs="Noto Sans"/>
                <w:sz w:val="18"/>
                <w:szCs w:val="18"/>
              </w:rPr>
            </w:pPr>
            <w:r w:rsidRPr="00E504C0">
              <w:rPr>
                <w:rFonts w:ascii="Noto Sans" w:hAnsi="Noto Sans" w:cs="Noto Sans"/>
                <w:sz w:val="18"/>
                <w:szCs w:val="18"/>
              </w:rPr>
              <w:t>06/03/2025</w:t>
            </w:r>
          </w:p>
        </w:tc>
        <w:tc>
          <w:tcPr>
            <w:tcW w:w="1575" w:type="dxa"/>
            <w:vMerge w:val="restart"/>
            <w:tcBorders>
              <w:top w:val="nil"/>
              <w:left w:val="single" w:sz="8" w:space="0" w:color="auto"/>
              <w:bottom w:val="single" w:sz="8" w:space="0" w:color="000000"/>
              <w:right w:val="single" w:sz="8" w:space="0" w:color="auto"/>
            </w:tcBorders>
            <w:shd w:val="clear" w:color="auto" w:fill="auto"/>
            <w:vAlign w:val="center"/>
            <w:hideMark/>
          </w:tcPr>
          <w:p w14:paraId="1BFACA85" w14:textId="0417E82D" w:rsidR="00E168B3" w:rsidRPr="00E504C0" w:rsidRDefault="00E168B3" w:rsidP="00E168B3">
            <w:pPr>
              <w:jc w:val="center"/>
              <w:rPr>
                <w:rFonts w:ascii="Noto Sans" w:hAnsi="Noto Sans" w:cs="Noto Sans"/>
                <w:sz w:val="18"/>
                <w:szCs w:val="18"/>
              </w:rPr>
            </w:pPr>
            <w:r w:rsidRPr="00E504C0">
              <w:rPr>
                <w:rFonts w:ascii="Noto Sans" w:hAnsi="Noto Sans" w:cs="Noto Sans"/>
                <w:sz w:val="18"/>
                <w:szCs w:val="18"/>
              </w:rPr>
              <w:t>07/03/2025</w:t>
            </w:r>
          </w:p>
        </w:tc>
        <w:tc>
          <w:tcPr>
            <w:tcW w:w="1575" w:type="dxa"/>
            <w:vMerge w:val="restart"/>
            <w:tcBorders>
              <w:top w:val="nil"/>
              <w:left w:val="single" w:sz="8" w:space="0" w:color="auto"/>
              <w:bottom w:val="single" w:sz="8" w:space="0" w:color="000000"/>
              <w:right w:val="single" w:sz="8" w:space="0" w:color="auto"/>
            </w:tcBorders>
            <w:shd w:val="clear" w:color="auto" w:fill="auto"/>
            <w:vAlign w:val="center"/>
            <w:hideMark/>
          </w:tcPr>
          <w:p w14:paraId="7F38110D" w14:textId="4B208D87" w:rsidR="00E168B3" w:rsidRPr="00E504C0" w:rsidRDefault="00E168B3" w:rsidP="00E168B3">
            <w:pPr>
              <w:jc w:val="center"/>
              <w:rPr>
                <w:rFonts w:ascii="Noto Sans" w:hAnsi="Noto Sans" w:cs="Noto Sans"/>
                <w:sz w:val="18"/>
                <w:szCs w:val="18"/>
              </w:rPr>
            </w:pPr>
            <w:r w:rsidRPr="00E504C0">
              <w:rPr>
                <w:rFonts w:ascii="Noto Sans" w:hAnsi="Noto Sans" w:cs="Noto Sans"/>
                <w:sz w:val="18"/>
                <w:szCs w:val="18"/>
              </w:rPr>
              <w:t>19/03/2025</w:t>
            </w:r>
          </w:p>
        </w:tc>
        <w:tc>
          <w:tcPr>
            <w:tcW w:w="1649" w:type="dxa"/>
            <w:tcBorders>
              <w:top w:val="nil"/>
              <w:left w:val="nil"/>
              <w:bottom w:val="single" w:sz="8" w:space="0" w:color="auto"/>
              <w:right w:val="single" w:sz="8" w:space="0" w:color="auto"/>
            </w:tcBorders>
            <w:shd w:val="clear" w:color="auto" w:fill="auto"/>
            <w:vAlign w:val="center"/>
            <w:hideMark/>
          </w:tcPr>
          <w:p w14:paraId="24F31D87" w14:textId="0D9D1EA1" w:rsidR="00E168B3" w:rsidRPr="005F2A35" w:rsidRDefault="00E168B3" w:rsidP="00E168B3">
            <w:pPr>
              <w:jc w:val="center"/>
              <w:rPr>
                <w:rFonts w:ascii="Noto Sans" w:hAnsi="Noto Sans" w:cs="Noto Sans"/>
                <w:sz w:val="18"/>
                <w:szCs w:val="18"/>
              </w:rPr>
            </w:pPr>
            <w:r w:rsidRPr="005F2A35">
              <w:rPr>
                <w:rFonts w:ascii="Noto Sans" w:hAnsi="Noto Sans" w:cs="Noto Sans"/>
                <w:sz w:val="18"/>
                <w:szCs w:val="18"/>
              </w:rPr>
              <w:t>AEROMEXICO</w:t>
            </w:r>
          </w:p>
        </w:tc>
      </w:tr>
      <w:tr w:rsidR="004513BF" w:rsidRPr="005F2A35" w14:paraId="43EB4CDB" w14:textId="77777777" w:rsidTr="00D17717">
        <w:trPr>
          <w:trHeight w:val="257"/>
          <w:jc w:val="center"/>
        </w:trPr>
        <w:tc>
          <w:tcPr>
            <w:tcW w:w="1202" w:type="dxa"/>
            <w:vMerge/>
            <w:tcBorders>
              <w:top w:val="nil"/>
              <w:left w:val="single" w:sz="8" w:space="0" w:color="auto"/>
              <w:bottom w:val="single" w:sz="8" w:space="0" w:color="000000"/>
              <w:right w:val="single" w:sz="8" w:space="0" w:color="auto"/>
            </w:tcBorders>
            <w:vAlign w:val="center"/>
            <w:hideMark/>
          </w:tcPr>
          <w:p w14:paraId="01533A54" w14:textId="77777777" w:rsidR="004513BF" w:rsidRPr="005F2A35" w:rsidRDefault="004513BF" w:rsidP="004513BF">
            <w:pPr>
              <w:rPr>
                <w:rFonts w:ascii="Noto Sans" w:hAnsi="Noto Sans" w:cs="Noto Sans"/>
                <w:sz w:val="18"/>
                <w:szCs w:val="18"/>
              </w:rPr>
            </w:pPr>
          </w:p>
        </w:tc>
        <w:tc>
          <w:tcPr>
            <w:tcW w:w="1355" w:type="dxa"/>
            <w:vMerge/>
            <w:tcBorders>
              <w:top w:val="nil"/>
              <w:left w:val="single" w:sz="8" w:space="0" w:color="auto"/>
              <w:bottom w:val="single" w:sz="8" w:space="0" w:color="000000"/>
              <w:right w:val="single" w:sz="8" w:space="0" w:color="auto"/>
            </w:tcBorders>
            <w:vAlign w:val="center"/>
            <w:hideMark/>
          </w:tcPr>
          <w:p w14:paraId="70F166A1" w14:textId="77777777" w:rsidR="004513BF" w:rsidRPr="005F2A35" w:rsidRDefault="004513BF" w:rsidP="004513BF">
            <w:pPr>
              <w:rPr>
                <w:rFonts w:ascii="Noto Sans" w:hAnsi="Noto Sans" w:cs="Noto Sans"/>
                <w:sz w:val="18"/>
                <w:szCs w:val="18"/>
              </w:rPr>
            </w:pPr>
          </w:p>
        </w:tc>
        <w:tc>
          <w:tcPr>
            <w:tcW w:w="1580" w:type="dxa"/>
            <w:vMerge/>
            <w:tcBorders>
              <w:top w:val="nil"/>
              <w:left w:val="single" w:sz="8" w:space="0" w:color="auto"/>
              <w:bottom w:val="single" w:sz="8" w:space="0" w:color="000000"/>
              <w:right w:val="single" w:sz="8" w:space="0" w:color="auto"/>
            </w:tcBorders>
            <w:vAlign w:val="center"/>
            <w:hideMark/>
          </w:tcPr>
          <w:p w14:paraId="77FB1E94" w14:textId="77777777" w:rsidR="004513BF" w:rsidRPr="005F2A35" w:rsidRDefault="004513BF" w:rsidP="004513BF">
            <w:pPr>
              <w:rPr>
                <w:rFonts w:ascii="Noto Sans" w:hAnsi="Noto Sans" w:cs="Noto Sans"/>
                <w:sz w:val="18"/>
                <w:szCs w:val="18"/>
              </w:rPr>
            </w:pPr>
          </w:p>
        </w:tc>
        <w:tc>
          <w:tcPr>
            <w:tcW w:w="1575" w:type="dxa"/>
            <w:vMerge/>
            <w:tcBorders>
              <w:top w:val="nil"/>
              <w:left w:val="single" w:sz="8" w:space="0" w:color="auto"/>
              <w:bottom w:val="single" w:sz="8" w:space="0" w:color="000000"/>
              <w:right w:val="single" w:sz="8" w:space="0" w:color="auto"/>
            </w:tcBorders>
            <w:vAlign w:val="center"/>
            <w:hideMark/>
          </w:tcPr>
          <w:p w14:paraId="77D11550" w14:textId="77777777" w:rsidR="004513BF" w:rsidRPr="005F2A35" w:rsidRDefault="004513BF" w:rsidP="004513BF">
            <w:pPr>
              <w:rPr>
                <w:rFonts w:ascii="Noto Sans" w:hAnsi="Noto Sans" w:cs="Noto Sans"/>
                <w:sz w:val="18"/>
                <w:szCs w:val="18"/>
              </w:rPr>
            </w:pPr>
          </w:p>
        </w:tc>
        <w:tc>
          <w:tcPr>
            <w:tcW w:w="1575" w:type="dxa"/>
            <w:vMerge/>
            <w:tcBorders>
              <w:top w:val="nil"/>
              <w:left w:val="single" w:sz="8" w:space="0" w:color="auto"/>
              <w:bottom w:val="single" w:sz="8" w:space="0" w:color="000000"/>
              <w:right w:val="single" w:sz="8" w:space="0" w:color="auto"/>
            </w:tcBorders>
            <w:vAlign w:val="center"/>
            <w:hideMark/>
          </w:tcPr>
          <w:p w14:paraId="2B2BA084" w14:textId="77777777" w:rsidR="004513BF" w:rsidRPr="005F2A35" w:rsidRDefault="004513BF" w:rsidP="004513BF">
            <w:pPr>
              <w:rPr>
                <w:rFonts w:ascii="Noto Sans" w:hAnsi="Noto Sans" w:cs="Noto Sans"/>
                <w:sz w:val="18"/>
                <w:szCs w:val="18"/>
              </w:rPr>
            </w:pPr>
          </w:p>
        </w:tc>
        <w:tc>
          <w:tcPr>
            <w:tcW w:w="1649" w:type="dxa"/>
            <w:tcBorders>
              <w:top w:val="nil"/>
              <w:left w:val="nil"/>
              <w:bottom w:val="single" w:sz="8" w:space="0" w:color="auto"/>
              <w:right w:val="single" w:sz="8" w:space="0" w:color="auto"/>
            </w:tcBorders>
            <w:shd w:val="clear" w:color="auto" w:fill="auto"/>
            <w:vAlign w:val="center"/>
            <w:hideMark/>
          </w:tcPr>
          <w:p w14:paraId="43B9A492" w14:textId="7E47C2D7" w:rsidR="004513BF" w:rsidRPr="005F2A35" w:rsidRDefault="004513BF" w:rsidP="004513BF">
            <w:pPr>
              <w:jc w:val="center"/>
              <w:rPr>
                <w:rFonts w:ascii="Noto Sans" w:hAnsi="Noto Sans" w:cs="Noto Sans"/>
                <w:sz w:val="18"/>
                <w:szCs w:val="18"/>
              </w:rPr>
            </w:pPr>
            <w:r w:rsidRPr="005F2A35">
              <w:rPr>
                <w:rFonts w:ascii="Noto Sans" w:hAnsi="Noto Sans" w:cs="Noto Sans"/>
                <w:sz w:val="18"/>
                <w:szCs w:val="18"/>
              </w:rPr>
              <w:t>VOLARIS</w:t>
            </w:r>
          </w:p>
        </w:tc>
      </w:tr>
      <w:tr w:rsidR="004513BF" w:rsidRPr="005F2A35" w14:paraId="4D4022D1" w14:textId="77777777" w:rsidTr="00D17717">
        <w:trPr>
          <w:trHeight w:val="257"/>
          <w:jc w:val="center"/>
        </w:trPr>
        <w:tc>
          <w:tcPr>
            <w:tcW w:w="1202" w:type="dxa"/>
            <w:vMerge/>
            <w:tcBorders>
              <w:top w:val="nil"/>
              <w:left w:val="single" w:sz="8" w:space="0" w:color="auto"/>
              <w:bottom w:val="single" w:sz="8" w:space="0" w:color="000000"/>
              <w:right w:val="single" w:sz="8" w:space="0" w:color="auto"/>
            </w:tcBorders>
            <w:vAlign w:val="center"/>
            <w:hideMark/>
          </w:tcPr>
          <w:p w14:paraId="34F042E7" w14:textId="77777777" w:rsidR="004513BF" w:rsidRPr="005F2A35" w:rsidRDefault="004513BF" w:rsidP="004513BF">
            <w:pPr>
              <w:rPr>
                <w:rFonts w:ascii="Noto Sans" w:hAnsi="Noto Sans" w:cs="Noto Sans"/>
                <w:sz w:val="18"/>
                <w:szCs w:val="18"/>
              </w:rPr>
            </w:pPr>
          </w:p>
        </w:tc>
        <w:tc>
          <w:tcPr>
            <w:tcW w:w="1355" w:type="dxa"/>
            <w:vMerge/>
            <w:tcBorders>
              <w:top w:val="nil"/>
              <w:left w:val="single" w:sz="8" w:space="0" w:color="auto"/>
              <w:bottom w:val="single" w:sz="8" w:space="0" w:color="000000"/>
              <w:right w:val="single" w:sz="8" w:space="0" w:color="auto"/>
            </w:tcBorders>
            <w:vAlign w:val="center"/>
            <w:hideMark/>
          </w:tcPr>
          <w:p w14:paraId="00436D7E" w14:textId="77777777" w:rsidR="004513BF" w:rsidRPr="005F2A35" w:rsidRDefault="004513BF" w:rsidP="004513BF">
            <w:pPr>
              <w:rPr>
                <w:rFonts w:ascii="Noto Sans" w:hAnsi="Noto Sans" w:cs="Noto Sans"/>
                <w:sz w:val="18"/>
                <w:szCs w:val="18"/>
              </w:rPr>
            </w:pPr>
          </w:p>
        </w:tc>
        <w:tc>
          <w:tcPr>
            <w:tcW w:w="1580" w:type="dxa"/>
            <w:vMerge/>
            <w:tcBorders>
              <w:top w:val="nil"/>
              <w:left w:val="single" w:sz="8" w:space="0" w:color="auto"/>
              <w:bottom w:val="single" w:sz="8" w:space="0" w:color="000000"/>
              <w:right w:val="single" w:sz="8" w:space="0" w:color="auto"/>
            </w:tcBorders>
            <w:vAlign w:val="center"/>
            <w:hideMark/>
          </w:tcPr>
          <w:p w14:paraId="35CC1885" w14:textId="77777777" w:rsidR="004513BF" w:rsidRPr="005F2A35" w:rsidRDefault="004513BF" w:rsidP="004513BF">
            <w:pPr>
              <w:rPr>
                <w:rFonts w:ascii="Noto Sans" w:hAnsi="Noto Sans" w:cs="Noto Sans"/>
                <w:sz w:val="18"/>
                <w:szCs w:val="18"/>
              </w:rPr>
            </w:pPr>
          </w:p>
        </w:tc>
        <w:tc>
          <w:tcPr>
            <w:tcW w:w="1575" w:type="dxa"/>
            <w:vMerge/>
            <w:tcBorders>
              <w:top w:val="nil"/>
              <w:left w:val="single" w:sz="8" w:space="0" w:color="auto"/>
              <w:bottom w:val="single" w:sz="8" w:space="0" w:color="000000"/>
              <w:right w:val="single" w:sz="8" w:space="0" w:color="auto"/>
            </w:tcBorders>
            <w:vAlign w:val="center"/>
            <w:hideMark/>
          </w:tcPr>
          <w:p w14:paraId="71D5846D" w14:textId="77777777" w:rsidR="004513BF" w:rsidRPr="005F2A35" w:rsidRDefault="004513BF" w:rsidP="004513BF">
            <w:pPr>
              <w:rPr>
                <w:rFonts w:ascii="Noto Sans" w:hAnsi="Noto Sans" w:cs="Noto Sans"/>
                <w:sz w:val="18"/>
                <w:szCs w:val="18"/>
              </w:rPr>
            </w:pPr>
          </w:p>
        </w:tc>
        <w:tc>
          <w:tcPr>
            <w:tcW w:w="1575" w:type="dxa"/>
            <w:vMerge/>
            <w:tcBorders>
              <w:top w:val="nil"/>
              <w:left w:val="single" w:sz="8" w:space="0" w:color="auto"/>
              <w:bottom w:val="single" w:sz="8" w:space="0" w:color="000000"/>
              <w:right w:val="single" w:sz="8" w:space="0" w:color="auto"/>
            </w:tcBorders>
            <w:vAlign w:val="center"/>
            <w:hideMark/>
          </w:tcPr>
          <w:p w14:paraId="27463738" w14:textId="77777777" w:rsidR="004513BF" w:rsidRPr="005F2A35" w:rsidRDefault="004513BF" w:rsidP="004513BF">
            <w:pPr>
              <w:rPr>
                <w:rFonts w:ascii="Noto Sans" w:hAnsi="Noto Sans" w:cs="Noto Sans"/>
                <w:sz w:val="18"/>
                <w:szCs w:val="18"/>
              </w:rPr>
            </w:pPr>
          </w:p>
        </w:tc>
        <w:tc>
          <w:tcPr>
            <w:tcW w:w="1649" w:type="dxa"/>
            <w:tcBorders>
              <w:top w:val="nil"/>
              <w:left w:val="nil"/>
              <w:bottom w:val="single" w:sz="8" w:space="0" w:color="auto"/>
              <w:right w:val="single" w:sz="8" w:space="0" w:color="auto"/>
            </w:tcBorders>
            <w:shd w:val="clear" w:color="auto" w:fill="auto"/>
            <w:vAlign w:val="center"/>
            <w:hideMark/>
          </w:tcPr>
          <w:p w14:paraId="4BC12F4B" w14:textId="11139F1B" w:rsidR="004513BF" w:rsidRPr="005F2A35" w:rsidRDefault="004513BF" w:rsidP="004513BF">
            <w:pPr>
              <w:jc w:val="center"/>
              <w:rPr>
                <w:rFonts w:ascii="Noto Sans" w:hAnsi="Noto Sans" w:cs="Noto Sans"/>
                <w:sz w:val="18"/>
                <w:szCs w:val="18"/>
              </w:rPr>
            </w:pPr>
            <w:r w:rsidRPr="005F2A35">
              <w:rPr>
                <w:rFonts w:ascii="Noto Sans" w:hAnsi="Noto Sans" w:cs="Noto Sans"/>
                <w:sz w:val="18"/>
                <w:szCs w:val="18"/>
              </w:rPr>
              <w:t>VIVA AEROBUS</w:t>
            </w:r>
          </w:p>
        </w:tc>
      </w:tr>
    </w:tbl>
    <w:p w14:paraId="30848C36" w14:textId="77777777" w:rsidR="003C1B90" w:rsidRPr="005F2A35" w:rsidRDefault="003C1B90" w:rsidP="00A56672">
      <w:pPr>
        <w:rPr>
          <w:rFonts w:ascii="Noto Sans" w:hAnsi="Noto Sans" w:cs="Noto Sans"/>
          <w:b/>
          <w:sz w:val="20"/>
          <w:szCs w:val="20"/>
        </w:rPr>
      </w:pPr>
    </w:p>
    <w:p w14:paraId="6803B6C0" w14:textId="77777777" w:rsidR="003C1B90" w:rsidRPr="005F2A35" w:rsidRDefault="003C1B90" w:rsidP="00A56672">
      <w:pPr>
        <w:rPr>
          <w:rFonts w:ascii="Noto Sans" w:hAnsi="Noto Sans" w:cs="Noto Sans"/>
          <w:sz w:val="18"/>
          <w:szCs w:val="18"/>
        </w:rPr>
      </w:pPr>
    </w:p>
    <w:p w14:paraId="7186DA5C" w14:textId="2FC9D263" w:rsidR="007B086B" w:rsidRPr="005F2A35" w:rsidRDefault="00EF7DF2" w:rsidP="00A56672">
      <w:pPr>
        <w:rPr>
          <w:rFonts w:ascii="Noto Sans" w:hAnsi="Noto Sans" w:cs="Noto Sans"/>
          <w:sz w:val="18"/>
          <w:szCs w:val="18"/>
        </w:rPr>
      </w:pPr>
      <w:r w:rsidRPr="005F2A35">
        <w:rPr>
          <w:rFonts w:ascii="Noto Sans" w:hAnsi="Noto Sans" w:cs="Noto Sans"/>
          <w:sz w:val="18"/>
          <w:szCs w:val="18"/>
        </w:rPr>
        <w:t>A</w:t>
      </w:r>
      <w:r w:rsidR="00B214B2" w:rsidRPr="005F2A35">
        <w:rPr>
          <w:rFonts w:ascii="Noto Sans" w:hAnsi="Noto Sans" w:cs="Noto Sans"/>
          <w:sz w:val="18"/>
          <w:szCs w:val="18"/>
        </w:rPr>
        <w:t xml:space="preserve"> continuación</w:t>
      </w:r>
      <w:r w:rsidR="00C774CF" w:rsidRPr="005F2A35">
        <w:rPr>
          <w:rFonts w:ascii="Noto Sans" w:hAnsi="Noto Sans" w:cs="Noto Sans"/>
          <w:sz w:val="18"/>
          <w:szCs w:val="18"/>
        </w:rPr>
        <w:t>, se muestran los d</w:t>
      </w:r>
      <w:r w:rsidR="007B086B" w:rsidRPr="005F2A35">
        <w:rPr>
          <w:rFonts w:ascii="Noto Sans" w:hAnsi="Noto Sans" w:cs="Noto Sans"/>
          <w:sz w:val="18"/>
          <w:szCs w:val="18"/>
        </w:rPr>
        <w:t>estinos y cantidad de vuelos</w:t>
      </w:r>
      <w:r w:rsidR="00CB2CB2" w:rsidRPr="005F2A35">
        <w:rPr>
          <w:rFonts w:ascii="Noto Sans" w:hAnsi="Noto Sans" w:cs="Noto Sans"/>
          <w:sz w:val="18"/>
          <w:szCs w:val="18"/>
        </w:rPr>
        <w:t xml:space="preserve"> nacionales</w:t>
      </w:r>
      <w:r w:rsidR="007B086B" w:rsidRPr="005F2A35">
        <w:rPr>
          <w:rFonts w:ascii="Noto Sans" w:hAnsi="Noto Sans" w:cs="Noto Sans"/>
          <w:sz w:val="18"/>
          <w:szCs w:val="18"/>
        </w:rPr>
        <w:t xml:space="preserve"> a</w:t>
      </w:r>
      <w:r w:rsidR="00C774CF" w:rsidRPr="005F2A35">
        <w:rPr>
          <w:rFonts w:ascii="Noto Sans" w:hAnsi="Noto Sans" w:cs="Noto Sans"/>
          <w:sz w:val="18"/>
          <w:szCs w:val="18"/>
        </w:rPr>
        <w:t xml:space="preserve"> llevados a cabo durante el ejercicio 20</w:t>
      </w:r>
      <w:r w:rsidR="00C85454" w:rsidRPr="005F2A35">
        <w:rPr>
          <w:rFonts w:ascii="Noto Sans" w:hAnsi="Noto Sans" w:cs="Noto Sans"/>
          <w:sz w:val="18"/>
          <w:szCs w:val="18"/>
        </w:rPr>
        <w:t>24</w:t>
      </w:r>
      <w:r w:rsidR="00B214B2" w:rsidRPr="005F2A35">
        <w:rPr>
          <w:rFonts w:ascii="Noto Sans" w:hAnsi="Noto Sans" w:cs="Noto Sans"/>
          <w:sz w:val="18"/>
          <w:szCs w:val="18"/>
        </w:rPr>
        <w:t xml:space="preserve"> para </w:t>
      </w:r>
      <w:r w:rsidR="003C1B90" w:rsidRPr="005F2A35">
        <w:rPr>
          <w:rFonts w:ascii="Noto Sans" w:hAnsi="Noto Sans" w:cs="Noto Sans"/>
          <w:sz w:val="18"/>
          <w:szCs w:val="18"/>
        </w:rPr>
        <w:t xml:space="preserve">mayor </w:t>
      </w:r>
      <w:r w:rsidR="00B214B2" w:rsidRPr="005F2A35">
        <w:rPr>
          <w:rFonts w:ascii="Noto Sans" w:hAnsi="Noto Sans" w:cs="Noto Sans"/>
          <w:sz w:val="18"/>
          <w:szCs w:val="18"/>
        </w:rPr>
        <w:t xml:space="preserve">referencia sobre lo que se podría estar manejando durante este año. </w:t>
      </w:r>
    </w:p>
    <w:p w14:paraId="5D73E9DD" w14:textId="77777777" w:rsidR="003C1B90" w:rsidRPr="005F2A35" w:rsidRDefault="003C1B90" w:rsidP="00A56672">
      <w:pPr>
        <w:rPr>
          <w:rFonts w:ascii="Noto Sans" w:hAnsi="Noto Sans" w:cs="Noto Sans"/>
          <w:sz w:val="18"/>
          <w:szCs w:val="18"/>
        </w:rPr>
      </w:pPr>
    </w:p>
    <w:p w14:paraId="42DFB999" w14:textId="77777777" w:rsidR="007B086B" w:rsidRPr="005F2A35" w:rsidRDefault="007B086B" w:rsidP="00A56672">
      <w:pPr>
        <w:rPr>
          <w:rFonts w:ascii="Noto Sans" w:hAnsi="Noto Sans" w:cs="Noto Sans"/>
          <w:sz w:val="18"/>
          <w:szCs w:val="18"/>
        </w:rPr>
      </w:pPr>
    </w:p>
    <w:tbl>
      <w:tblPr>
        <w:tblW w:w="5564" w:type="dxa"/>
        <w:jc w:val="center"/>
        <w:tblCellMar>
          <w:left w:w="70" w:type="dxa"/>
          <w:right w:w="70" w:type="dxa"/>
        </w:tblCellMar>
        <w:tblLook w:val="04A0" w:firstRow="1" w:lastRow="0" w:firstColumn="1" w:lastColumn="0" w:noHBand="0" w:noVBand="1"/>
      </w:tblPr>
      <w:tblGrid>
        <w:gridCol w:w="1606"/>
        <w:gridCol w:w="3958"/>
      </w:tblGrid>
      <w:tr w:rsidR="00C774CF" w:rsidRPr="005F2A35" w14:paraId="3DF35A47" w14:textId="77777777" w:rsidTr="00987326">
        <w:trPr>
          <w:trHeight w:val="444"/>
          <w:jc w:val="center"/>
        </w:trPr>
        <w:tc>
          <w:tcPr>
            <w:tcW w:w="160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DFF528" w14:textId="77777777" w:rsidR="00C774CF" w:rsidRPr="005F2A35" w:rsidRDefault="00C774CF" w:rsidP="00A56672">
            <w:pPr>
              <w:jc w:val="center"/>
              <w:rPr>
                <w:rFonts w:ascii="Noto Sans" w:hAnsi="Noto Sans" w:cs="Noto Sans"/>
                <w:b/>
                <w:bCs/>
                <w:color w:val="000000"/>
                <w:sz w:val="18"/>
                <w:szCs w:val="18"/>
              </w:rPr>
            </w:pPr>
            <w:r w:rsidRPr="005F2A35">
              <w:rPr>
                <w:rFonts w:ascii="Noto Sans" w:hAnsi="Noto Sans" w:cs="Noto Sans"/>
                <w:b/>
                <w:bCs/>
                <w:color w:val="000000"/>
                <w:sz w:val="18"/>
                <w:szCs w:val="18"/>
              </w:rPr>
              <w:t>CANTIDAD PROMEDIO</w:t>
            </w:r>
          </w:p>
        </w:tc>
        <w:tc>
          <w:tcPr>
            <w:tcW w:w="39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9CCB973" w14:textId="77777777" w:rsidR="00C774CF" w:rsidRPr="005F2A35" w:rsidRDefault="00C774CF" w:rsidP="00A56672">
            <w:pPr>
              <w:jc w:val="center"/>
              <w:rPr>
                <w:rFonts w:ascii="Noto Sans" w:hAnsi="Noto Sans" w:cs="Noto Sans"/>
                <w:b/>
                <w:bCs/>
                <w:color w:val="000000"/>
                <w:sz w:val="18"/>
                <w:szCs w:val="18"/>
              </w:rPr>
            </w:pPr>
            <w:r w:rsidRPr="005F2A35">
              <w:rPr>
                <w:rFonts w:ascii="Noto Sans" w:hAnsi="Noto Sans" w:cs="Noto Sans"/>
                <w:b/>
                <w:bCs/>
                <w:color w:val="000000"/>
                <w:sz w:val="18"/>
                <w:szCs w:val="18"/>
              </w:rPr>
              <w:t>DESTINO</w:t>
            </w:r>
          </w:p>
        </w:tc>
      </w:tr>
      <w:tr w:rsidR="00C774CF" w:rsidRPr="005F2A35" w14:paraId="37C09B11" w14:textId="77777777" w:rsidTr="00987326">
        <w:trPr>
          <w:trHeight w:val="327"/>
          <w:jc w:val="center"/>
        </w:trPr>
        <w:tc>
          <w:tcPr>
            <w:tcW w:w="1606" w:type="dxa"/>
            <w:vMerge/>
            <w:tcBorders>
              <w:top w:val="single" w:sz="8" w:space="0" w:color="auto"/>
              <w:left w:val="single" w:sz="8" w:space="0" w:color="auto"/>
              <w:bottom w:val="single" w:sz="4" w:space="0" w:color="auto"/>
              <w:right w:val="single" w:sz="8" w:space="0" w:color="auto"/>
            </w:tcBorders>
            <w:vAlign w:val="center"/>
            <w:hideMark/>
          </w:tcPr>
          <w:p w14:paraId="3BDB260B" w14:textId="77777777" w:rsidR="00C774CF" w:rsidRPr="005F2A35" w:rsidRDefault="00C774CF" w:rsidP="00A56672">
            <w:pPr>
              <w:rPr>
                <w:rFonts w:ascii="Noto Sans" w:hAnsi="Noto Sans" w:cs="Noto Sans"/>
                <w:b/>
                <w:bCs/>
                <w:color w:val="000000"/>
                <w:sz w:val="18"/>
                <w:szCs w:val="18"/>
                <w:highlight w:val="yellow"/>
              </w:rPr>
            </w:pPr>
          </w:p>
        </w:tc>
        <w:tc>
          <w:tcPr>
            <w:tcW w:w="3958" w:type="dxa"/>
            <w:vMerge/>
            <w:tcBorders>
              <w:top w:val="single" w:sz="8" w:space="0" w:color="auto"/>
              <w:left w:val="single" w:sz="8" w:space="0" w:color="auto"/>
              <w:bottom w:val="single" w:sz="4" w:space="0" w:color="auto"/>
              <w:right w:val="single" w:sz="8" w:space="0" w:color="auto"/>
            </w:tcBorders>
            <w:vAlign w:val="center"/>
            <w:hideMark/>
          </w:tcPr>
          <w:p w14:paraId="614F3C13" w14:textId="77777777" w:rsidR="00C774CF" w:rsidRPr="005F2A35" w:rsidRDefault="00C774CF" w:rsidP="00A56672">
            <w:pPr>
              <w:rPr>
                <w:rFonts w:ascii="Noto Sans" w:hAnsi="Noto Sans" w:cs="Noto Sans"/>
                <w:b/>
                <w:bCs/>
                <w:color w:val="000000"/>
                <w:sz w:val="18"/>
                <w:szCs w:val="18"/>
                <w:highlight w:val="yellow"/>
              </w:rPr>
            </w:pPr>
          </w:p>
        </w:tc>
      </w:tr>
      <w:tr w:rsidR="00987326" w:rsidRPr="005F2A35" w14:paraId="0D3C9209" w14:textId="77777777" w:rsidTr="00987326">
        <w:trPr>
          <w:trHeight w:val="237"/>
          <w:jc w:val="center"/>
        </w:trPr>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99FCF" w14:textId="33AA9EB3" w:rsidR="00987326" w:rsidRPr="005F2A35" w:rsidRDefault="008948F8" w:rsidP="00987326">
            <w:pPr>
              <w:jc w:val="center"/>
              <w:rPr>
                <w:rFonts w:ascii="Noto Sans" w:hAnsi="Noto Sans" w:cs="Noto Sans"/>
                <w:bCs/>
                <w:color w:val="000000"/>
                <w:sz w:val="20"/>
                <w:szCs w:val="20"/>
                <w:highlight w:val="yellow"/>
              </w:rPr>
            </w:pPr>
            <w:r>
              <w:rPr>
                <w:rFonts w:ascii="Noto Sans" w:hAnsi="Noto Sans" w:cs="Noto Sans"/>
                <w:color w:val="000000"/>
                <w:sz w:val="20"/>
                <w:szCs w:val="20"/>
              </w:rPr>
              <w:t>65</w:t>
            </w:r>
          </w:p>
        </w:tc>
        <w:tc>
          <w:tcPr>
            <w:tcW w:w="3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4B0B9" w14:textId="28D6C96B" w:rsidR="00987326" w:rsidRPr="005F2A35" w:rsidRDefault="00987326" w:rsidP="00987326">
            <w:pPr>
              <w:jc w:val="center"/>
              <w:rPr>
                <w:rFonts w:ascii="Noto Sans" w:hAnsi="Noto Sans" w:cs="Noto Sans"/>
                <w:bCs/>
                <w:color w:val="000000"/>
                <w:sz w:val="20"/>
                <w:szCs w:val="20"/>
                <w:highlight w:val="yellow"/>
              </w:rPr>
            </w:pPr>
            <w:r w:rsidRPr="005F2A35">
              <w:rPr>
                <w:rFonts w:ascii="Noto Sans" w:hAnsi="Noto Sans" w:cs="Noto Sans"/>
                <w:bCs/>
                <w:color w:val="000000"/>
                <w:sz w:val="20"/>
                <w:szCs w:val="20"/>
              </w:rPr>
              <w:t>HMO-MEX-HMO</w:t>
            </w:r>
          </w:p>
        </w:tc>
      </w:tr>
      <w:tr w:rsidR="00987326" w:rsidRPr="005F2A35" w14:paraId="053FD364" w14:textId="77777777" w:rsidTr="00987326">
        <w:trPr>
          <w:trHeight w:val="237"/>
          <w:jc w:val="center"/>
        </w:trPr>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B1B2A" w14:textId="0CD08F25" w:rsidR="00987326" w:rsidRPr="005F2A35" w:rsidRDefault="00987326" w:rsidP="00987326">
            <w:pPr>
              <w:jc w:val="center"/>
              <w:rPr>
                <w:rFonts w:ascii="Noto Sans" w:hAnsi="Noto Sans" w:cs="Noto Sans"/>
                <w:bCs/>
                <w:color w:val="000000"/>
                <w:sz w:val="20"/>
                <w:szCs w:val="20"/>
                <w:highlight w:val="yellow"/>
              </w:rPr>
            </w:pPr>
            <w:r w:rsidRPr="005F2A35">
              <w:rPr>
                <w:rFonts w:ascii="Noto Sans" w:hAnsi="Noto Sans" w:cs="Noto Sans"/>
                <w:color w:val="000000"/>
                <w:sz w:val="20"/>
                <w:szCs w:val="20"/>
              </w:rPr>
              <w:t>9</w:t>
            </w:r>
          </w:p>
        </w:tc>
        <w:tc>
          <w:tcPr>
            <w:tcW w:w="3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E076E" w14:textId="5885BF6D" w:rsidR="00987326" w:rsidRPr="005F2A35" w:rsidRDefault="00987326" w:rsidP="00987326">
            <w:pPr>
              <w:jc w:val="center"/>
              <w:rPr>
                <w:rFonts w:ascii="Noto Sans" w:hAnsi="Noto Sans" w:cs="Noto Sans"/>
                <w:bCs/>
                <w:color w:val="000000"/>
                <w:sz w:val="20"/>
                <w:szCs w:val="20"/>
                <w:highlight w:val="yellow"/>
              </w:rPr>
            </w:pPr>
            <w:r w:rsidRPr="005F2A35">
              <w:rPr>
                <w:rFonts w:ascii="Noto Sans" w:hAnsi="Noto Sans" w:cs="Noto Sans"/>
                <w:bCs/>
                <w:color w:val="000000"/>
                <w:sz w:val="20"/>
                <w:szCs w:val="20"/>
              </w:rPr>
              <w:t>HMO-MZA-HMO</w:t>
            </w:r>
          </w:p>
        </w:tc>
      </w:tr>
      <w:tr w:rsidR="00987326" w:rsidRPr="005F2A35" w14:paraId="6EA7B375" w14:textId="77777777" w:rsidTr="00987326">
        <w:trPr>
          <w:trHeight w:val="237"/>
          <w:jc w:val="center"/>
        </w:trPr>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D614A" w14:textId="6B7F3C6E" w:rsidR="00987326" w:rsidRPr="005F2A35" w:rsidRDefault="009748D9" w:rsidP="00987326">
            <w:pPr>
              <w:jc w:val="center"/>
              <w:rPr>
                <w:rFonts w:ascii="Noto Sans" w:hAnsi="Noto Sans" w:cs="Noto Sans"/>
                <w:bCs/>
                <w:color w:val="000000"/>
                <w:sz w:val="20"/>
                <w:szCs w:val="20"/>
                <w:highlight w:val="yellow"/>
              </w:rPr>
            </w:pPr>
            <w:r>
              <w:rPr>
                <w:rFonts w:ascii="Noto Sans" w:hAnsi="Noto Sans" w:cs="Noto Sans"/>
                <w:color w:val="000000"/>
                <w:sz w:val="20"/>
                <w:szCs w:val="20"/>
              </w:rPr>
              <w:t>24</w:t>
            </w:r>
          </w:p>
        </w:tc>
        <w:tc>
          <w:tcPr>
            <w:tcW w:w="3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A5C67" w14:textId="0AD7176E" w:rsidR="00987326" w:rsidRPr="005F2A35" w:rsidRDefault="00987326" w:rsidP="00987326">
            <w:pPr>
              <w:jc w:val="center"/>
              <w:rPr>
                <w:rFonts w:ascii="Noto Sans" w:hAnsi="Noto Sans" w:cs="Noto Sans"/>
                <w:bCs/>
                <w:color w:val="000000"/>
                <w:sz w:val="20"/>
                <w:szCs w:val="20"/>
                <w:highlight w:val="yellow"/>
              </w:rPr>
            </w:pPr>
            <w:r w:rsidRPr="005F2A35">
              <w:rPr>
                <w:rFonts w:ascii="Noto Sans" w:hAnsi="Noto Sans" w:cs="Noto Sans"/>
                <w:bCs/>
                <w:color w:val="000000"/>
                <w:sz w:val="20"/>
                <w:szCs w:val="20"/>
              </w:rPr>
              <w:t>HMO-ZLO-HMO</w:t>
            </w:r>
          </w:p>
        </w:tc>
      </w:tr>
      <w:tr w:rsidR="00987326" w:rsidRPr="005F2A35" w14:paraId="335390C4" w14:textId="77777777" w:rsidTr="00987326">
        <w:trPr>
          <w:trHeight w:val="237"/>
          <w:jc w:val="center"/>
        </w:trPr>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C79C1" w14:textId="2E517416" w:rsidR="00987326" w:rsidRPr="005F2A35" w:rsidRDefault="00987326" w:rsidP="00987326">
            <w:pPr>
              <w:jc w:val="center"/>
              <w:rPr>
                <w:rFonts w:ascii="Noto Sans" w:hAnsi="Noto Sans" w:cs="Noto Sans"/>
                <w:bCs/>
                <w:color w:val="000000"/>
                <w:sz w:val="20"/>
                <w:szCs w:val="20"/>
                <w:highlight w:val="yellow"/>
              </w:rPr>
            </w:pPr>
            <w:r w:rsidRPr="005F2A35">
              <w:rPr>
                <w:rFonts w:ascii="Noto Sans" w:hAnsi="Noto Sans" w:cs="Noto Sans"/>
                <w:color w:val="000000"/>
                <w:sz w:val="20"/>
                <w:szCs w:val="20"/>
              </w:rPr>
              <w:t>4</w:t>
            </w:r>
          </w:p>
        </w:tc>
        <w:tc>
          <w:tcPr>
            <w:tcW w:w="3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7AA78" w14:textId="42F7EC10" w:rsidR="00987326" w:rsidRPr="005F2A35" w:rsidRDefault="00987326" w:rsidP="00987326">
            <w:pPr>
              <w:jc w:val="center"/>
              <w:rPr>
                <w:rFonts w:ascii="Noto Sans" w:hAnsi="Noto Sans" w:cs="Noto Sans"/>
                <w:bCs/>
                <w:color w:val="000000"/>
                <w:sz w:val="20"/>
                <w:szCs w:val="20"/>
                <w:highlight w:val="yellow"/>
              </w:rPr>
            </w:pPr>
            <w:r w:rsidRPr="005F2A35">
              <w:rPr>
                <w:rFonts w:ascii="Noto Sans" w:hAnsi="Noto Sans" w:cs="Noto Sans"/>
                <w:bCs/>
                <w:color w:val="000000"/>
                <w:sz w:val="20"/>
                <w:szCs w:val="20"/>
              </w:rPr>
              <w:t>HMO-TIJ</w:t>
            </w:r>
          </w:p>
        </w:tc>
      </w:tr>
      <w:tr w:rsidR="00987326" w:rsidRPr="005F2A35" w14:paraId="041306BA" w14:textId="77777777" w:rsidTr="00987326">
        <w:trPr>
          <w:trHeight w:val="237"/>
          <w:jc w:val="center"/>
        </w:trPr>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57A82" w14:textId="5F51A261" w:rsidR="00987326" w:rsidRPr="005F2A35" w:rsidRDefault="00987326" w:rsidP="00987326">
            <w:pPr>
              <w:jc w:val="center"/>
              <w:rPr>
                <w:rFonts w:ascii="Noto Sans" w:hAnsi="Noto Sans" w:cs="Noto Sans"/>
                <w:bCs/>
                <w:color w:val="000000"/>
                <w:sz w:val="20"/>
                <w:szCs w:val="20"/>
                <w:highlight w:val="yellow"/>
              </w:rPr>
            </w:pPr>
            <w:r w:rsidRPr="005F2A35">
              <w:rPr>
                <w:rFonts w:ascii="Noto Sans" w:hAnsi="Noto Sans" w:cs="Noto Sans"/>
                <w:color w:val="000000"/>
                <w:sz w:val="20"/>
                <w:szCs w:val="20"/>
              </w:rPr>
              <w:t>2</w:t>
            </w:r>
          </w:p>
        </w:tc>
        <w:tc>
          <w:tcPr>
            <w:tcW w:w="3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995C2" w14:textId="6788E956" w:rsidR="00987326" w:rsidRPr="005F2A35" w:rsidRDefault="00987326" w:rsidP="00987326">
            <w:pPr>
              <w:jc w:val="center"/>
              <w:rPr>
                <w:rFonts w:ascii="Noto Sans" w:hAnsi="Noto Sans" w:cs="Noto Sans"/>
                <w:bCs/>
                <w:color w:val="000000"/>
                <w:sz w:val="20"/>
                <w:szCs w:val="20"/>
                <w:highlight w:val="yellow"/>
              </w:rPr>
            </w:pPr>
            <w:r w:rsidRPr="005F2A35">
              <w:rPr>
                <w:rFonts w:ascii="Noto Sans" w:hAnsi="Noto Sans" w:cs="Noto Sans"/>
                <w:bCs/>
                <w:color w:val="000000"/>
                <w:sz w:val="20"/>
                <w:szCs w:val="20"/>
              </w:rPr>
              <w:t>TIJ-CEN</w:t>
            </w:r>
          </w:p>
        </w:tc>
      </w:tr>
      <w:tr w:rsidR="00987326" w:rsidRPr="005F2A35" w14:paraId="707B3456" w14:textId="77777777" w:rsidTr="00987326">
        <w:trPr>
          <w:trHeight w:val="237"/>
          <w:jc w:val="center"/>
        </w:trPr>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5B97A" w14:textId="0340C213" w:rsidR="00987326" w:rsidRPr="005F2A35" w:rsidRDefault="00987326" w:rsidP="00987326">
            <w:pPr>
              <w:jc w:val="center"/>
              <w:rPr>
                <w:rFonts w:ascii="Noto Sans" w:hAnsi="Noto Sans" w:cs="Noto Sans"/>
                <w:bCs/>
                <w:color w:val="000000"/>
                <w:sz w:val="20"/>
                <w:szCs w:val="20"/>
                <w:highlight w:val="yellow"/>
              </w:rPr>
            </w:pPr>
            <w:r w:rsidRPr="005F2A35">
              <w:rPr>
                <w:rFonts w:ascii="Noto Sans" w:hAnsi="Noto Sans" w:cs="Noto Sans"/>
                <w:color w:val="000000"/>
                <w:sz w:val="20"/>
                <w:szCs w:val="20"/>
              </w:rPr>
              <w:t>4</w:t>
            </w:r>
          </w:p>
        </w:tc>
        <w:tc>
          <w:tcPr>
            <w:tcW w:w="3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96818" w14:textId="7B5D4CE6" w:rsidR="00987326" w:rsidRPr="005F2A35" w:rsidRDefault="00987326" w:rsidP="00987326">
            <w:pPr>
              <w:jc w:val="center"/>
              <w:rPr>
                <w:rFonts w:ascii="Noto Sans" w:hAnsi="Noto Sans" w:cs="Noto Sans"/>
                <w:bCs/>
                <w:color w:val="000000"/>
                <w:sz w:val="20"/>
                <w:szCs w:val="20"/>
                <w:highlight w:val="yellow"/>
              </w:rPr>
            </w:pPr>
            <w:r w:rsidRPr="005F2A35">
              <w:rPr>
                <w:rFonts w:ascii="Noto Sans" w:hAnsi="Noto Sans" w:cs="Noto Sans"/>
                <w:bCs/>
                <w:color w:val="000000"/>
                <w:sz w:val="20"/>
                <w:szCs w:val="20"/>
              </w:rPr>
              <w:t>HMO-TIJ-HMO</w:t>
            </w:r>
          </w:p>
        </w:tc>
      </w:tr>
      <w:tr w:rsidR="00987326" w:rsidRPr="005F2A35" w14:paraId="3476F76F" w14:textId="77777777" w:rsidTr="00987326">
        <w:trPr>
          <w:trHeight w:val="237"/>
          <w:jc w:val="center"/>
        </w:trPr>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3BC5B" w14:textId="57346496" w:rsidR="00987326" w:rsidRPr="005F2A35" w:rsidRDefault="00987326" w:rsidP="00987326">
            <w:pPr>
              <w:jc w:val="center"/>
              <w:rPr>
                <w:rFonts w:ascii="Noto Sans" w:hAnsi="Noto Sans" w:cs="Noto Sans"/>
                <w:bCs/>
                <w:color w:val="000000"/>
                <w:sz w:val="20"/>
                <w:szCs w:val="20"/>
                <w:highlight w:val="yellow"/>
              </w:rPr>
            </w:pPr>
            <w:r w:rsidRPr="005F2A35">
              <w:rPr>
                <w:rFonts w:ascii="Noto Sans" w:hAnsi="Noto Sans" w:cs="Noto Sans"/>
                <w:color w:val="000000"/>
                <w:sz w:val="20"/>
                <w:szCs w:val="20"/>
              </w:rPr>
              <w:t>2</w:t>
            </w:r>
          </w:p>
        </w:tc>
        <w:tc>
          <w:tcPr>
            <w:tcW w:w="3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DC54D" w14:textId="7A5D34FA" w:rsidR="00987326" w:rsidRPr="005F2A35" w:rsidRDefault="00987326" w:rsidP="00987326">
            <w:pPr>
              <w:jc w:val="center"/>
              <w:rPr>
                <w:rFonts w:ascii="Noto Sans" w:hAnsi="Noto Sans" w:cs="Noto Sans"/>
                <w:bCs/>
                <w:color w:val="000000"/>
                <w:sz w:val="20"/>
                <w:szCs w:val="20"/>
                <w:highlight w:val="yellow"/>
              </w:rPr>
            </w:pPr>
            <w:r w:rsidRPr="005F2A35">
              <w:rPr>
                <w:rFonts w:ascii="Noto Sans" w:hAnsi="Noto Sans" w:cs="Noto Sans"/>
                <w:bCs/>
                <w:color w:val="000000"/>
                <w:sz w:val="20"/>
                <w:szCs w:val="20"/>
              </w:rPr>
              <w:t>HMO-MEX-ZIH-MEX-HMO</w:t>
            </w:r>
          </w:p>
        </w:tc>
      </w:tr>
      <w:tr w:rsidR="00987326" w:rsidRPr="005F2A35" w14:paraId="46A17AC2" w14:textId="77777777" w:rsidTr="00987326">
        <w:trPr>
          <w:trHeight w:val="237"/>
          <w:jc w:val="center"/>
        </w:trPr>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F3CB5" w14:textId="3C3B4269" w:rsidR="00987326" w:rsidRPr="005F2A35" w:rsidRDefault="007A23E5" w:rsidP="00987326">
            <w:pPr>
              <w:jc w:val="center"/>
              <w:rPr>
                <w:rFonts w:ascii="Noto Sans" w:hAnsi="Noto Sans" w:cs="Noto Sans"/>
                <w:bCs/>
                <w:color w:val="000000"/>
                <w:sz w:val="20"/>
                <w:szCs w:val="20"/>
                <w:highlight w:val="yellow"/>
              </w:rPr>
            </w:pPr>
            <w:r>
              <w:rPr>
                <w:rFonts w:ascii="Noto Sans" w:hAnsi="Noto Sans" w:cs="Noto Sans"/>
                <w:color w:val="000000"/>
                <w:sz w:val="20"/>
                <w:szCs w:val="20"/>
              </w:rPr>
              <w:t>6</w:t>
            </w:r>
          </w:p>
        </w:tc>
        <w:tc>
          <w:tcPr>
            <w:tcW w:w="3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8CE5D" w14:textId="26DB7B4F" w:rsidR="00987326" w:rsidRPr="005F2A35" w:rsidRDefault="00987326" w:rsidP="00987326">
            <w:pPr>
              <w:jc w:val="center"/>
              <w:rPr>
                <w:rFonts w:ascii="Noto Sans" w:hAnsi="Noto Sans" w:cs="Noto Sans"/>
                <w:bCs/>
                <w:color w:val="000000"/>
                <w:sz w:val="20"/>
                <w:szCs w:val="20"/>
                <w:highlight w:val="yellow"/>
              </w:rPr>
            </w:pPr>
            <w:r w:rsidRPr="005F2A35">
              <w:rPr>
                <w:rFonts w:ascii="Noto Sans" w:hAnsi="Noto Sans" w:cs="Noto Sans"/>
                <w:bCs/>
                <w:color w:val="000000"/>
                <w:sz w:val="20"/>
                <w:szCs w:val="20"/>
              </w:rPr>
              <w:t>HMO-MEX-VER-MEX-HMO</w:t>
            </w:r>
          </w:p>
        </w:tc>
      </w:tr>
      <w:tr w:rsidR="00987326" w:rsidRPr="005F2A35" w14:paraId="364035F7" w14:textId="77777777" w:rsidTr="00987326">
        <w:trPr>
          <w:trHeight w:val="237"/>
          <w:jc w:val="center"/>
        </w:trPr>
        <w:tc>
          <w:tcPr>
            <w:tcW w:w="1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F4E6D" w14:textId="08C15915" w:rsidR="00987326" w:rsidRPr="005F2A35" w:rsidRDefault="00987326" w:rsidP="00987326">
            <w:pPr>
              <w:jc w:val="center"/>
              <w:rPr>
                <w:rFonts w:ascii="Noto Sans" w:hAnsi="Noto Sans" w:cs="Noto Sans"/>
                <w:bCs/>
                <w:color w:val="000000"/>
                <w:sz w:val="20"/>
                <w:szCs w:val="20"/>
                <w:highlight w:val="yellow"/>
              </w:rPr>
            </w:pPr>
            <w:r w:rsidRPr="005F2A35">
              <w:rPr>
                <w:rFonts w:ascii="Noto Sans" w:hAnsi="Noto Sans" w:cs="Noto Sans"/>
                <w:color w:val="000000"/>
                <w:sz w:val="20"/>
                <w:szCs w:val="20"/>
              </w:rPr>
              <w:t>4</w:t>
            </w:r>
          </w:p>
        </w:tc>
        <w:tc>
          <w:tcPr>
            <w:tcW w:w="3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07F4A" w14:textId="69DB56A9" w:rsidR="00987326" w:rsidRPr="005F2A35" w:rsidRDefault="00987326" w:rsidP="00987326">
            <w:pPr>
              <w:jc w:val="center"/>
              <w:rPr>
                <w:rFonts w:ascii="Noto Sans" w:hAnsi="Noto Sans" w:cs="Noto Sans"/>
                <w:bCs/>
                <w:color w:val="000000"/>
                <w:sz w:val="20"/>
                <w:szCs w:val="20"/>
                <w:highlight w:val="yellow"/>
              </w:rPr>
            </w:pPr>
            <w:r w:rsidRPr="005F2A35">
              <w:rPr>
                <w:rFonts w:ascii="Noto Sans" w:hAnsi="Noto Sans" w:cs="Noto Sans"/>
                <w:bCs/>
                <w:color w:val="000000"/>
                <w:sz w:val="20"/>
                <w:szCs w:val="20"/>
              </w:rPr>
              <w:t>HMO-MEX-MLN-MEX-HMO</w:t>
            </w:r>
          </w:p>
        </w:tc>
      </w:tr>
      <w:tr w:rsidR="00C774CF" w:rsidRPr="005F2A35" w14:paraId="5989B5CA" w14:textId="77777777" w:rsidTr="00987326">
        <w:trPr>
          <w:trHeight w:val="237"/>
          <w:jc w:val="center"/>
        </w:trPr>
        <w:tc>
          <w:tcPr>
            <w:tcW w:w="1606" w:type="dxa"/>
            <w:tcBorders>
              <w:top w:val="single" w:sz="4" w:space="0" w:color="auto"/>
              <w:left w:val="nil"/>
              <w:bottom w:val="nil"/>
              <w:right w:val="nil"/>
            </w:tcBorders>
            <w:shd w:val="clear" w:color="auto" w:fill="auto"/>
            <w:noWrap/>
            <w:vAlign w:val="bottom"/>
          </w:tcPr>
          <w:p w14:paraId="33544F71" w14:textId="77777777" w:rsidR="00C774CF" w:rsidRPr="005F2A35" w:rsidRDefault="00C774CF" w:rsidP="00A56672">
            <w:pPr>
              <w:rPr>
                <w:rFonts w:ascii="Noto Sans" w:hAnsi="Noto Sans" w:cs="Noto Sans"/>
                <w:color w:val="000000"/>
                <w:sz w:val="18"/>
                <w:szCs w:val="18"/>
              </w:rPr>
            </w:pPr>
          </w:p>
        </w:tc>
        <w:tc>
          <w:tcPr>
            <w:tcW w:w="3958" w:type="dxa"/>
            <w:tcBorders>
              <w:top w:val="single" w:sz="4" w:space="0" w:color="auto"/>
              <w:left w:val="nil"/>
              <w:bottom w:val="nil"/>
              <w:right w:val="nil"/>
            </w:tcBorders>
            <w:shd w:val="clear" w:color="auto" w:fill="auto"/>
            <w:noWrap/>
            <w:vAlign w:val="bottom"/>
          </w:tcPr>
          <w:p w14:paraId="44786363" w14:textId="2BFEF999" w:rsidR="00C774CF" w:rsidRPr="005F2A35" w:rsidRDefault="00C774CF" w:rsidP="00A56672">
            <w:pPr>
              <w:rPr>
                <w:rFonts w:ascii="Noto Sans" w:hAnsi="Noto Sans" w:cs="Noto Sans"/>
                <w:sz w:val="18"/>
                <w:szCs w:val="18"/>
              </w:rPr>
            </w:pPr>
          </w:p>
        </w:tc>
      </w:tr>
    </w:tbl>
    <w:p w14:paraId="130FE4A5" w14:textId="77777777" w:rsidR="003C1B90" w:rsidRPr="005F2A35" w:rsidRDefault="003C1B90" w:rsidP="00A56672">
      <w:pPr>
        <w:rPr>
          <w:rFonts w:ascii="Noto Sans" w:hAnsi="Noto Sans" w:cs="Noto Sans"/>
          <w:b/>
          <w:sz w:val="22"/>
          <w:szCs w:val="18"/>
        </w:rPr>
      </w:pPr>
    </w:p>
    <w:p w14:paraId="63C354BF" w14:textId="77777777" w:rsidR="003C1B90" w:rsidRPr="005F2A35" w:rsidRDefault="003C1B90">
      <w:pPr>
        <w:rPr>
          <w:rFonts w:ascii="Noto Sans" w:hAnsi="Noto Sans" w:cs="Noto Sans"/>
          <w:b/>
          <w:sz w:val="22"/>
          <w:szCs w:val="18"/>
        </w:rPr>
      </w:pPr>
      <w:r w:rsidRPr="005F2A35">
        <w:rPr>
          <w:rFonts w:ascii="Noto Sans" w:hAnsi="Noto Sans" w:cs="Noto Sans"/>
          <w:b/>
          <w:sz w:val="22"/>
          <w:szCs w:val="18"/>
        </w:rPr>
        <w:br w:type="page"/>
      </w:r>
    </w:p>
    <w:p w14:paraId="5797162D" w14:textId="77777777" w:rsidR="00A56672" w:rsidRPr="005F2A35" w:rsidRDefault="00A56672" w:rsidP="00A56672">
      <w:pPr>
        <w:rPr>
          <w:rFonts w:ascii="Noto Sans" w:hAnsi="Noto Sans" w:cs="Noto Sans"/>
          <w:b/>
          <w:sz w:val="22"/>
          <w:szCs w:val="18"/>
        </w:rPr>
      </w:pPr>
      <w:r w:rsidRPr="005F2A35">
        <w:rPr>
          <w:rFonts w:ascii="Noto Sans" w:hAnsi="Noto Sans" w:cs="Noto Sans"/>
          <w:b/>
          <w:sz w:val="22"/>
          <w:szCs w:val="18"/>
        </w:rPr>
        <w:lastRenderedPageBreak/>
        <w:t>SERVICIOS ADICIONALES</w:t>
      </w:r>
      <w:r w:rsidR="00C774CF" w:rsidRPr="005F2A35">
        <w:rPr>
          <w:rFonts w:ascii="Noto Sans" w:hAnsi="Noto Sans" w:cs="Noto Sans"/>
          <w:b/>
          <w:sz w:val="22"/>
          <w:szCs w:val="18"/>
        </w:rPr>
        <w:t xml:space="preserve"> QUE DEBERA PROPORCIONAR</w:t>
      </w:r>
      <w:r w:rsidRPr="005F2A35">
        <w:rPr>
          <w:rFonts w:ascii="Noto Sans" w:hAnsi="Noto Sans" w:cs="Noto Sans"/>
          <w:b/>
          <w:sz w:val="22"/>
          <w:szCs w:val="18"/>
        </w:rPr>
        <w:t xml:space="preserve">: </w:t>
      </w:r>
    </w:p>
    <w:p w14:paraId="5A3AA0AD" w14:textId="77777777" w:rsidR="00EF7DF2" w:rsidRPr="005F2A35" w:rsidRDefault="00EF7DF2" w:rsidP="00EF7DF2">
      <w:pPr>
        <w:rPr>
          <w:rFonts w:ascii="Noto Sans" w:hAnsi="Noto Sans" w:cs="Noto Sans"/>
          <w:b/>
          <w:sz w:val="22"/>
          <w:szCs w:val="18"/>
        </w:rPr>
      </w:pPr>
    </w:p>
    <w:p w14:paraId="1632EF02" w14:textId="77777777" w:rsidR="00EF7DF2" w:rsidRPr="005F2A35" w:rsidRDefault="00EF7DF2" w:rsidP="00EF7DF2">
      <w:pPr>
        <w:rPr>
          <w:rFonts w:ascii="Noto Sans" w:hAnsi="Noto Sans" w:cs="Noto Sans"/>
          <w:sz w:val="18"/>
          <w:szCs w:val="18"/>
        </w:rPr>
      </w:pPr>
      <w:r w:rsidRPr="005F2A35">
        <w:rPr>
          <w:rFonts w:ascii="Noto Sans" w:hAnsi="Noto Sans" w:cs="Noto Sans"/>
          <w:sz w:val="18"/>
          <w:szCs w:val="18"/>
        </w:rPr>
        <w:t xml:space="preserve">El precio del SERVICIO deberá incluir todos los costos adicionales que pudieran tener hasta la entrega </w:t>
      </w:r>
      <w:proofErr w:type="gramStart"/>
      <w:r w:rsidRPr="005F2A35">
        <w:rPr>
          <w:rFonts w:ascii="Noto Sans" w:hAnsi="Noto Sans" w:cs="Noto Sans"/>
          <w:sz w:val="18"/>
          <w:szCs w:val="18"/>
        </w:rPr>
        <w:t>del mismo</w:t>
      </w:r>
      <w:proofErr w:type="gramEnd"/>
      <w:r w:rsidRPr="005F2A35">
        <w:rPr>
          <w:rFonts w:ascii="Noto Sans" w:hAnsi="Noto Sans" w:cs="Noto Sans"/>
          <w:sz w:val="18"/>
          <w:szCs w:val="18"/>
        </w:rPr>
        <w:t xml:space="preserve"> de acuerdo con lo solicitado por la CONVOCANTE, el costo por servicio deberá de ser fijo durante la contratación y no se reconocerán incrementos en precio por dichas causas.</w:t>
      </w:r>
    </w:p>
    <w:p w14:paraId="3B07D141" w14:textId="77777777" w:rsidR="00EF7DF2" w:rsidRPr="005F2A35" w:rsidRDefault="00EF7DF2" w:rsidP="00EF7DF2">
      <w:pPr>
        <w:rPr>
          <w:rFonts w:ascii="Noto Sans" w:hAnsi="Noto Sans" w:cs="Noto Sans"/>
          <w:sz w:val="10"/>
          <w:szCs w:val="18"/>
        </w:rPr>
      </w:pPr>
    </w:p>
    <w:p w14:paraId="35F386ED" w14:textId="77777777" w:rsidR="00EF7DF2" w:rsidRPr="005F2A35" w:rsidRDefault="00EF7DF2" w:rsidP="00EF7DF2">
      <w:pPr>
        <w:rPr>
          <w:rFonts w:ascii="Noto Sans" w:hAnsi="Noto Sans" w:cs="Noto Sans"/>
          <w:sz w:val="10"/>
          <w:szCs w:val="18"/>
        </w:rPr>
      </w:pPr>
    </w:p>
    <w:tbl>
      <w:tblPr>
        <w:tblW w:w="5206" w:type="dxa"/>
        <w:jc w:val="center"/>
        <w:tblCellMar>
          <w:left w:w="70" w:type="dxa"/>
          <w:right w:w="70" w:type="dxa"/>
        </w:tblCellMar>
        <w:tblLook w:val="04A0" w:firstRow="1" w:lastRow="0" w:firstColumn="1" w:lastColumn="0" w:noHBand="0" w:noVBand="1"/>
      </w:tblPr>
      <w:tblGrid>
        <w:gridCol w:w="588"/>
        <w:gridCol w:w="4618"/>
      </w:tblGrid>
      <w:tr w:rsidR="00D77E22" w:rsidRPr="005F2A35" w14:paraId="2BDBC88F" w14:textId="77777777" w:rsidTr="00D77E22">
        <w:trPr>
          <w:trHeight w:val="264"/>
          <w:jc w:val="center"/>
        </w:trPr>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C038B" w14:textId="77777777" w:rsidR="00D77E22" w:rsidRPr="005F2A35" w:rsidRDefault="00D77E22" w:rsidP="00197B33">
            <w:pPr>
              <w:jc w:val="center"/>
              <w:rPr>
                <w:rFonts w:ascii="Noto Sans" w:hAnsi="Noto Sans" w:cs="Noto Sans"/>
                <w:b/>
                <w:bCs/>
                <w:color w:val="000000"/>
                <w:sz w:val="20"/>
                <w:szCs w:val="20"/>
              </w:rPr>
            </w:pPr>
            <w:r w:rsidRPr="005F2A35">
              <w:rPr>
                <w:rFonts w:ascii="Noto Sans" w:hAnsi="Noto Sans" w:cs="Noto Sans"/>
                <w:b/>
                <w:bCs/>
                <w:color w:val="000000"/>
                <w:sz w:val="20"/>
                <w:szCs w:val="20"/>
              </w:rPr>
              <w:t xml:space="preserve">No. </w:t>
            </w:r>
          </w:p>
        </w:tc>
        <w:tc>
          <w:tcPr>
            <w:tcW w:w="4618" w:type="dxa"/>
            <w:tcBorders>
              <w:top w:val="single" w:sz="4" w:space="0" w:color="auto"/>
              <w:left w:val="nil"/>
              <w:bottom w:val="single" w:sz="4" w:space="0" w:color="auto"/>
              <w:right w:val="single" w:sz="4" w:space="0" w:color="auto"/>
            </w:tcBorders>
            <w:shd w:val="clear" w:color="auto" w:fill="auto"/>
            <w:noWrap/>
            <w:vAlign w:val="bottom"/>
            <w:hideMark/>
          </w:tcPr>
          <w:p w14:paraId="4870D658" w14:textId="77777777" w:rsidR="00D77E22" w:rsidRPr="005F2A35" w:rsidRDefault="00D77E22" w:rsidP="00197B33">
            <w:pPr>
              <w:jc w:val="center"/>
              <w:rPr>
                <w:rFonts w:ascii="Noto Sans" w:hAnsi="Noto Sans" w:cs="Noto Sans"/>
                <w:b/>
                <w:bCs/>
                <w:color w:val="000000"/>
                <w:sz w:val="20"/>
                <w:szCs w:val="20"/>
              </w:rPr>
            </w:pPr>
            <w:r w:rsidRPr="005F2A35">
              <w:rPr>
                <w:rFonts w:ascii="Noto Sans" w:hAnsi="Noto Sans" w:cs="Noto Sans"/>
                <w:b/>
                <w:bCs/>
                <w:color w:val="000000"/>
                <w:sz w:val="20"/>
                <w:szCs w:val="20"/>
              </w:rPr>
              <w:t>CONCEPTO</w:t>
            </w:r>
          </w:p>
        </w:tc>
      </w:tr>
      <w:tr w:rsidR="00D77E22" w:rsidRPr="005F2A35" w14:paraId="6A29FCAB" w14:textId="77777777" w:rsidTr="00D77E22">
        <w:trPr>
          <w:trHeight w:val="195"/>
          <w:jc w:val="center"/>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14:paraId="29A9E094" w14:textId="77777777" w:rsidR="00D77E22" w:rsidRPr="005F2A35" w:rsidRDefault="00D77E22" w:rsidP="00197B33">
            <w:pPr>
              <w:jc w:val="center"/>
              <w:rPr>
                <w:rFonts w:ascii="Noto Sans" w:hAnsi="Noto Sans" w:cs="Noto Sans"/>
                <w:color w:val="000000"/>
                <w:sz w:val="18"/>
                <w:szCs w:val="20"/>
              </w:rPr>
            </w:pPr>
            <w:r w:rsidRPr="005F2A35">
              <w:rPr>
                <w:rFonts w:ascii="Noto Sans" w:hAnsi="Noto Sans" w:cs="Noto Sans"/>
                <w:color w:val="000000"/>
                <w:sz w:val="18"/>
                <w:szCs w:val="20"/>
              </w:rPr>
              <w:t>1</w:t>
            </w:r>
          </w:p>
        </w:tc>
        <w:tc>
          <w:tcPr>
            <w:tcW w:w="4618" w:type="dxa"/>
            <w:tcBorders>
              <w:top w:val="nil"/>
              <w:left w:val="nil"/>
              <w:bottom w:val="single" w:sz="4" w:space="0" w:color="auto"/>
              <w:right w:val="single" w:sz="4" w:space="0" w:color="auto"/>
            </w:tcBorders>
            <w:shd w:val="clear" w:color="auto" w:fill="auto"/>
            <w:noWrap/>
            <w:vAlign w:val="bottom"/>
            <w:hideMark/>
          </w:tcPr>
          <w:p w14:paraId="7519644E" w14:textId="77777777" w:rsidR="00D77E22" w:rsidRPr="005F2A35" w:rsidRDefault="00D77E22" w:rsidP="00197B33">
            <w:pPr>
              <w:rPr>
                <w:rFonts w:ascii="Noto Sans" w:hAnsi="Noto Sans" w:cs="Noto Sans"/>
                <w:color w:val="000000"/>
                <w:sz w:val="18"/>
                <w:szCs w:val="20"/>
              </w:rPr>
            </w:pPr>
            <w:r w:rsidRPr="005F2A35">
              <w:rPr>
                <w:rFonts w:ascii="Noto Sans" w:hAnsi="Noto Sans" w:cs="Noto Sans"/>
                <w:color w:val="000000"/>
                <w:sz w:val="18"/>
                <w:szCs w:val="20"/>
              </w:rPr>
              <w:t>Cargo por servicio de la agencia de viaje</w:t>
            </w:r>
          </w:p>
        </w:tc>
      </w:tr>
      <w:tr w:rsidR="00D77E22" w:rsidRPr="005F2A35" w14:paraId="748910C9" w14:textId="77777777" w:rsidTr="00D77E22">
        <w:trPr>
          <w:trHeight w:val="224"/>
          <w:jc w:val="center"/>
        </w:trPr>
        <w:tc>
          <w:tcPr>
            <w:tcW w:w="588" w:type="dxa"/>
            <w:tcBorders>
              <w:top w:val="nil"/>
              <w:left w:val="single" w:sz="4" w:space="0" w:color="auto"/>
              <w:bottom w:val="single" w:sz="4" w:space="0" w:color="auto"/>
              <w:right w:val="single" w:sz="4" w:space="0" w:color="auto"/>
            </w:tcBorders>
            <w:shd w:val="clear" w:color="auto" w:fill="auto"/>
            <w:noWrap/>
            <w:vAlign w:val="bottom"/>
          </w:tcPr>
          <w:p w14:paraId="67CF2188" w14:textId="77777777" w:rsidR="00D77E22" w:rsidRPr="005F2A35" w:rsidRDefault="00D77E22" w:rsidP="00197B33">
            <w:pPr>
              <w:jc w:val="center"/>
              <w:rPr>
                <w:rFonts w:ascii="Noto Sans" w:hAnsi="Noto Sans" w:cs="Noto Sans"/>
                <w:color w:val="000000"/>
                <w:sz w:val="18"/>
                <w:szCs w:val="20"/>
              </w:rPr>
            </w:pPr>
            <w:r w:rsidRPr="005F2A35">
              <w:rPr>
                <w:rFonts w:ascii="Noto Sans" w:hAnsi="Noto Sans" w:cs="Noto Sans"/>
                <w:color w:val="000000"/>
                <w:sz w:val="18"/>
                <w:szCs w:val="20"/>
              </w:rPr>
              <w:t>2</w:t>
            </w:r>
          </w:p>
        </w:tc>
        <w:tc>
          <w:tcPr>
            <w:tcW w:w="4618" w:type="dxa"/>
            <w:tcBorders>
              <w:top w:val="nil"/>
              <w:left w:val="nil"/>
              <w:bottom w:val="single" w:sz="4" w:space="0" w:color="auto"/>
              <w:right w:val="single" w:sz="4" w:space="0" w:color="auto"/>
            </w:tcBorders>
            <w:shd w:val="clear" w:color="auto" w:fill="auto"/>
            <w:noWrap/>
            <w:vAlign w:val="bottom"/>
          </w:tcPr>
          <w:p w14:paraId="10465073" w14:textId="77777777" w:rsidR="00D77E22" w:rsidRPr="005F2A35" w:rsidRDefault="00D77E22" w:rsidP="00197B33">
            <w:pPr>
              <w:rPr>
                <w:rFonts w:ascii="Noto Sans" w:hAnsi="Noto Sans" w:cs="Noto Sans"/>
                <w:color w:val="000000"/>
                <w:sz w:val="18"/>
                <w:szCs w:val="20"/>
              </w:rPr>
            </w:pPr>
            <w:r w:rsidRPr="005F2A35">
              <w:rPr>
                <w:rFonts w:ascii="Noto Sans" w:hAnsi="Noto Sans" w:cs="Noto Sans"/>
                <w:color w:val="000000"/>
                <w:sz w:val="18"/>
                <w:szCs w:val="20"/>
              </w:rPr>
              <w:t>Cargo por asiento</w:t>
            </w:r>
          </w:p>
        </w:tc>
      </w:tr>
      <w:tr w:rsidR="00D77E22" w:rsidRPr="005F2A35" w14:paraId="16994F52" w14:textId="77777777" w:rsidTr="00D77E22">
        <w:trPr>
          <w:trHeight w:val="264"/>
          <w:jc w:val="center"/>
        </w:trPr>
        <w:tc>
          <w:tcPr>
            <w:tcW w:w="588" w:type="dxa"/>
            <w:tcBorders>
              <w:top w:val="nil"/>
              <w:left w:val="single" w:sz="4" w:space="0" w:color="auto"/>
              <w:bottom w:val="single" w:sz="4" w:space="0" w:color="auto"/>
              <w:right w:val="single" w:sz="4" w:space="0" w:color="auto"/>
            </w:tcBorders>
            <w:shd w:val="clear" w:color="auto" w:fill="auto"/>
            <w:noWrap/>
            <w:vAlign w:val="bottom"/>
          </w:tcPr>
          <w:p w14:paraId="4955D406" w14:textId="77777777" w:rsidR="00D77E22" w:rsidRPr="005F2A35" w:rsidRDefault="00D77E22" w:rsidP="00197B33">
            <w:pPr>
              <w:jc w:val="center"/>
              <w:rPr>
                <w:rFonts w:ascii="Noto Sans" w:hAnsi="Noto Sans" w:cs="Noto Sans"/>
                <w:color w:val="000000"/>
                <w:sz w:val="18"/>
                <w:szCs w:val="20"/>
              </w:rPr>
            </w:pPr>
            <w:r w:rsidRPr="005F2A35">
              <w:rPr>
                <w:rFonts w:ascii="Noto Sans" w:hAnsi="Noto Sans" w:cs="Noto Sans"/>
                <w:color w:val="000000"/>
                <w:sz w:val="18"/>
                <w:szCs w:val="20"/>
              </w:rPr>
              <w:t>3</w:t>
            </w:r>
          </w:p>
        </w:tc>
        <w:tc>
          <w:tcPr>
            <w:tcW w:w="4618" w:type="dxa"/>
            <w:tcBorders>
              <w:top w:val="nil"/>
              <w:left w:val="nil"/>
              <w:bottom w:val="single" w:sz="4" w:space="0" w:color="auto"/>
              <w:right w:val="single" w:sz="4" w:space="0" w:color="auto"/>
            </w:tcBorders>
            <w:shd w:val="clear" w:color="auto" w:fill="auto"/>
            <w:noWrap/>
            <w:vAlign w:val="bottom"/>
            <w:hideMark/>
          </w:tcPr>
          <w:p w14:paraId="7CB3BE52" w14:textId="77777777" w:rsidR="00D77E22" w:rsidRPr="005F2A35" w:rsidRDefault="00D77E22" w:rsidP="00197B33">
            <w:pPr>
              <w:rPr>
                <w:rFonts w:ascii="Noto Sans" w:hAnsi="Noto Sans" w:cs="Noto Sans"/>
                <w:color w:val="000000"/>
                <w:sz w:val="18"/>
                <w:szCs w:val="20"/>
              </w:rPr>
            </w:pPr>
            <w:r w:rsidRPr="005F2A35">
              <w:rPr>
                <w:rFonts w:ascii="Noto Sans" w:hAnsi="Noto Sans" w:cs="Noto Sans"/>
                <w:color w:val="000000"/>
                <w:sz w:val="18"/>
                <w:szCs w:val="20"/>
              </w:rPr>
              <w:t>Cargo por cancelación</w:t>
            </w:r>
          </w:p>
        </w:tc>
      </w:tr>
      <w:tr w:rsidR="00D77E22" w:rsidRPr="005F2A35" w14:paraId="22E23D85" w14:textId="77777777" w:rsidTr="00D77E22">
        <w:trPr>
          <w:trHeight w:val="264"/>
          <w:jc w:val="center"/>
        </w:trPr>
        <w:tc>
          <w:tcPr>
            <w:tcW w:w="588" w:type="dxa"/>
            <w:tcBorders>
              <w:top w:val="nil"/>
              <w:left w:val="single" w:sz="4" w:space="0" w:color="auto"/>
              <w:bottom w:val="single" w:sz="4" w:space="0" w:color="auto"/>
              <w:right w:val="single" w:sz="4" w:space="0" w:color="auto"/>
            </w:tcBorders>
            <w:shd w:val="clear" w:color="auto" w:fill="auto"/>
            <w:noWrap/>
            <w:vAlign w:val="bottom"/>
          </w:tcPr>
          <w:p w14:paraId="1284B643" w14:textId="77777777" w:rsidR="00D77E22" w:rsidRPr="005F2A35" w:rsidRDefault="00D77E22" w:rsidP="00197B33">
            <w:pPr>
              <w:jc w:val="center"/>
              <w:rPr>
                <w:rFonts w:ascii="Noto Sans" w:hAnsi="Noto Sans" w:cs="Noto Sans"/>
                <w:color w:val="000000"/>
                <w:sz w:val="18"/>
                <w:szCs w:val="20"/>
              </w:rPr>
            </w:pPr>
            <w:r w:rsidRPr="005F2A35">
              <w:rPr>
                <w:rFonts w:ascii="Noto Sans" w:hAnsi="Noto Sans" w:cs="Noto Sans"/>
                <w:color w:val="000000"/>
                <w:sz w:val="18"/>
                <w:szCs w:val="20"/>
              </w:rPr>
              <w:t>4</w:t>
            </w:r>
          </w:p>
        </w:tc>
        <w:tc>
          <w:tcPr>
            <w:tcW w:w="4618" w:type="dxa"/>
            <w:tcBorders>
              <w:top w:val="nil"/>
              <w:left w:val="nil"/>
              <w:bottom w:val="single" w:sz="4" w:space="0" w:color="auto"/>
              <w:right w:val="single" w:sz="4" w:space="0" w:color="auto"/>
            </w:tcBorders>
            <w:shd w:val="clear" w:color="auto" w:fill="auto"/>
            <w:noWrap/>
            <w:vAlign w:val="bottom"/>
            <w:hideMark/>
          </w:tcPr>
          <w:p w14:paraId="0850E808" w14:textId="77777777" w:rsidR="00D77E22" w:rsidRPr="005F2A35" w:rsidRDefault="00D77E22" w:rsidP="00197B33">
            <w:pPr>
              <w:rPr>
                <w:rFonts w:ascii="Noto Sans" w:hAnsi="Noto Sans" w:cs="Noto Sans"/>
                <w:color w:val="000000"/>
                <w:sz w:val="18"/>
                <w:szCs w:val="20"/>
              </w:rPr>
            </w:pPr>
            <w:r w:rsidRPr="005F2A35">
              <w:rPr>
                <w:rFonts w:ascii="Noto Sans" w:hAnsi="Noto Sans" w:cs="Noto Sans"/>
                <w:color w:val="000000"/>
                <w:sz w:val="18"/>
                <w:szCs w:val="20"/>
              </w:rPr>
              <w:t>Cargo por cambio de itinerario (fechas y destino)</w:t>
            </w:r>
          </w:p>
        </w:tc>
      </w:tr>
      <w:tr w:rsidR="00D77E22" w:rsidRPr="005F2A35" w14:paraId="25D1FC7A" w14:textId="77777777" w:rsidTr="00D77E22">
        <w:trPr>
          <w:trHeight w:val="264"/>
          <w:jc w:val="center"/>
        </w:trPr>
        <w:tc>
          <w:tcPr>
            <w:tcW w:w="588" w:type="dxa"/>
            <w:tcBorders>
              <w:top w:val="nil"/>
              <w:left w:val="single" w:sz="4" w:space="0" w:color="auto"/>
              <w:bottom w:val="single" w:sz="4" w:space="0" w:color="auto"/>
              <w:right w:val="single" w:sz="4" w:space="0" w:color="auto"/>
            </w:tcBorders>
            <w:shd w:val="clear" w:color="auto" w:fill="auto"/>
            <w:noWrap/>
            <w:vAlign w:val="bottom"/>
          </w:tcPr>
          <w:p w14:paraId="5C5EDD26" w14:textId="77777777" w:rsidR="00D77E22" w:rsidRPr="005F2A35" w:rsidRDefault="00D77E22" w:rsidP="00197B33">
            <w:pPr>
              <w:jc w:val="center"/>
              <w:rPr>
                <w:rFonts w:ascii="Noto Sans" w:hAnsi="Noto Sans" w:cs="Noto Sans"/>
                <w:color w:val="000000"/>
                <w:sz w:val="18"/>
                <w:szCs w:val="20"/>
              </w:rPr>
            </w:pPr>
            <w:r w:rsidRPr="005F2A35">
              <w:rPr>
                <w:rFonts w:ascii="Noto Sans" w:hAnsi="Noto Sans" w:cs="Noto Sans"/>
                <w:color w:val="000000"/>
                <w:sz w:val="18"/>
                <w:szCs w:val="20"/>
              </w:rPr>
              <w:t>5</w:t>
            </w:r>
          </w:p>
        </w:tc>
        <w:tc>
          <w:tcPr>
            <w:tcW w:w="4618" w:type="dxa"/>
            <w:tcBorders>
              <w:top w:val="nil"/>
              <w:left w:val="nil"/>
              <w:bottom w:val="single" w:sz="4" w:space="0" w:color="auto"/>
              <w:right w:val="single" w:sz="4" w:space="0" w:color="auto"/>
            </w:tcBorders>
            <w:shd w:val="clear" w:color="auto" w:fill="auto"/>
            <w:noWrap/>
            <w:vAlign w:val="bottom"/>
            <w:hideMark/>
          </w:tcPr>
          <w:p w14:paraId="3E56DFBC" w14:textId="77777777" w:rsidR="00D77E22" w:rsidRPr="005F2A35" w:rsidRDefault="00D77E22" w:rsidP="00197B33">
            <w:pPr>
              <w:rPr>
                <w:rFonts w:ascii="Noto Sans" w:hAnsi="Noto Sans" w:cs="Noto Sans"/>
                <w:color w:val="000000"/>
                <w:sz w:val="18"/>
                <w:szCs w:val="20"/>
              </w:rPr>
            </w:pPr>
            <w:r w:rsidRPr="005F2A35">
              <w:rPr>
                <w:rFonts w:ascii="Noto Sans" w:hAnsi="Noto Sans" w:cs="Noto Sans"/>
                <w:color w:val="000000"/>
                <w:sz w:val="18"/>
                <w:szCs w:val="20"/>
              </w:rPr>
              <w:t>Cargo por seguro de vida para pasajero</w:t>
            </w:r>
          </w:p>
        </w:tc>
      </w:tr>
      <w:tr w:rsidR="00D77E22" w:rsidRPr="005F2A35" w14:paraId="28E2CF05" w14:textId="77777777" w:rsidTr="00D77E22">
        <w:trPr>
          <w:trHeight w:val="264"/>
          <w:jc w:val="center"/>
        </w:trPr>
        <w:tc>
          <w:tcPr>
            <w:tcW w:w="588" w:type="dxa"/>
            <w:tcBorders>
              <w:top w:val="nil"/>
              <w:left w:val="single" w:sz="4" w:space="0" w:color="auto"/>
              <w:bottom w:val="single" w:sz="4" w:space="0" w:color="auto"/>
              <w:right w:val="single" w:sz="4" w:space="0" w:color="auto"/>
            </w:tcBorders>
            <w:shd w:val="clear" w:color="auto" w:fill="auto"/>
            <w:noWrap/>
            <w:vAlign w:val="bottom"/>
          </w:tcPr>
          <w:p w14:paraId="03CF8B3F" w14:textId="77777777" w:rsidR="00D77E22" w:rsidRPr="005F2A35" w:rsidRDefault="00D77E22" w:rsidP="00197B33">
            <w:pPr>
              <w:jc w:val="center"/>
              <w:rPr>
                <w:rFonts w:ascii="Noto Sans" w:hAnsi="Noto Sans" w:cs="Noto Sans"/>
                <w:color w:val="000000"/>
                <w:sz w:val="18"/>
                <w:szCs w:val="20"/>
              </w:rPr>
            </w:pPr>
            <w:r w:rsidRPr="005F2A35">
              <w:rPr>
                <w:rFonts w:ascii="Noto Sans" w:hAnsi="Noto Sans" w:cs="Noto Sans"/>
                <w:color w:val="000000"/>
                <w:sz w:val="18"/>
                <w:szCs w:val="20"/>
              </w:rPr>
              <w:t>6</w:t>
            </w:r>
          </w:p>
        </w:tc>
        <w:tc>
          <w:tcPr>
            <w:tcW w:w="4618" w:type="dxa"/>
            <w:tcBorders>
              <w:top w:val="nil"/>
              <w:left w:val="nil"/>
              <w:bottom w:val="single" w:sz="4" w:space="0" w:color="auto"/>
              <w:right w:val="single" w:sz="4" w:space="0" w:color="auto"/>
            </w:tcBorders>
            <w:shd w:val="clear" w:color="auto" w:fill="auto"/>
            <w:noWrap/>
            <w:vAlign w:val="bottom"/>
          </w:tcPr>
          <w:p w14:paraId="4C1DA8D5" w14:textId="77777777" w:rsidR="00D77E22" w:rsidRPr="005F2A35" w:rsidRDefault="00D77E22" w:rsidP="00197B33">
            <w:pPr>
              <w:rPr>
                <w:rFonts w:ascii="Noto Sans" w:hAnsi="Noto Sans" w:cs="Noto Sans"/>
                <w:color w:val="000000"/>
                <w:sz w:val="18"/>
                <w:szCs w:val="20"/>
              </w:rPr>
            </w:pPr>
            <w:r w:rsidRPr="005F2A35">
              <w:rPr>
                <w:rFonts w:ascii="Noto Sans" w:hAnsi="Noto Sans" w:cs="Noto Sans"/>
                <w:color w:val="000000"/>
                <w:sz w:val="18"/>
                <w:szCs w:val="20"/>
              </w:rPr>
              <w:t>Cargo por cambio de nombre</w:t>
            </w:r>
          </w:p>
        </w:tc>
      </w:tr>
      <w:tr w:rsidR="00D77E22" w:rsidRPr="005F2A35" w14:paraId="673E828F" w14:textId="77777777" w:rsidTr="00D77E22">
        <w:trPr>
          <w:trHeight w:val="264"/>
          <w:jc w:val="center"/>
        </w:trPr>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2CABEA" w14:textId="77777777" w:rsidR="00D77E22" w:rsidRPr="005F2A35" w:rsidRDefault="00D77E22" w:rsidP="00197B33">
            <w:pPr>
              <w:jc w:val="center"/>
              <w:rPr>
                <w:rFonts w:ascii="Noto Sans" w:hAnsi="Noto Sans" w:cs="Noto Sans"/>
                <w:color w:val="000000"/>
                <w:sz w:val="18"/>
                <w:szCs w:val="20"/>
              </w:rPr>
            </w:pPr>
            <w:r w:rsidRPr="005F2A35">
              <w:rPr>
                <w:rFonts w:ascii="Noto Sans" w:hAnsi="Noto Sans" w:cs="Noto Sans"/>
                <w:color w:val="000000"/>
                <w:sz w:val="18"/>
                <w:szCs w:val="20"/>
              </w:rPr>
              <w:t>7</w:t>
            </w:r>
          </w:p>
        </w:tc>
        <w:tc>
          <w:tcPr>
            <w:tcW w:w="4618" w:type="dxa"/>
            <w:tcBorders>
              <w:top w:val="single" w:sz="4" w:space="0" w:color="auto"/>
              <w:left w:val="nil"/>
              <w:bottom w:val="single" w:sz="4" w:space="0" w:color="auto"/>
              <w:right w:val="single" w:sz="4" w:space="0" w:color="auto"/>
            </w:tcBorders>
            <w:shd w:val="clear" w:color="auto" w:fill="auto"/>
            <w:noWrap/>
            <w:vAlign w:val="bottom"/>
          </w:tcPr>
          <w:p w14:paraId="6CCBF337" w14:textId="77777777" w:rsidR="00D77E22" w:rsidRPr="005F2A35" w:rsidRDefault="00D77E22" w:rsidP="00197B33">
            <w:pPr>
              <w:rPr>
                <w:rFonts w:ascii="Noto Sans" w:hAnsi="Noto Sans" w:cs="Noto Sans"/>
                <w:color w:val="000000"/>
                <w:sz w:val="18"/>
                <w:szCs w:val="20"/>
              </w:rPr>
            </w:pPr>
            <w:r w:rsidRPr="005F2A35">
              <w:rPr>
                <w:rFonts w:ascii="Noto Sans" w:hAnsi="Noto Sans" w:cs="Noto Sans"/>
                <w:color w:val="000000"/>
                <w:sz w:val="18"/>
                <w:szCs w:val="20"/>
              </w:rPr>
              <w:t>Otro (especificar)</w:t>
            </w:r>
          </w:p>
        </w:tc>
      </w:tr>
      <w:tr w:rsidR="00D77E22" w:rsidRPr="005F2A35" w14:paraId="38C0966C" w14:textId="77777777" w:rsidTr="00D77E22">
        <w:trPr>
          <w:trHeight w:val="264"/>
          <w:jc w:val="center"/>
        </w:trPr>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239245" w14:textId="77777777" w:rsidR="00D77E22" w:rsidRPr="005F2A35" w:rsidRDefault="00D77E22" w:rsidP="00197B33">
            <w:pPr>
              <w:jc w:val="center"/>
              <w:rPr>
                <w:rFonts w:ascii="Noto Sans" w:hAnsi="Noto Sans" w:cs="Noto Sans"/>
                <w:color w:val="000000"/>
                <w:sz w:val="18"/>
                <w:szCs w:val="20"/>
              </w:rPr>
            </w:pPr>
            <w:r w:rsidRPr="005F2A35">
              <w:rPr>
                <w:rFonts w:ascii="Noto Sans" w:hAnsi="Noto Sans" w:cs="Noto Sans"/>
                <w:color w:val="000000"/>
                <w:sz w:val="18"/>
                <w:szCs w:val="20"/>
              </w:rPr>
              <w:t>8</w:t>
            </w:r>
          </w:p>
        </w:tc>
        <w:tc>
          <w:tcPr>
            <w:tcW w:w="4618" w:type="dxa"/>
            <w:tcBorders>
              <w:top w:val="single" w:sz="4" w:space="0" w:color="auto"/>
              <w:left w:val="nil"/>
              <w:bottom w:val="single" w:sz="4" w:space="0" w:color="auto"/>
              <w:right w:val="single" w:sz="4" w:space="0" w:color="auto"/>
            </w:tcBorders>
            <w:shd w:val="clear" w:color="auto" w:fill="auto"/>
            <w:noWrap/>
            <w:vAlign w:val="bottom"/>
          </w:tcPr>
          <w:p w14:paraId="43AF579A" w14:textId="77777777" w:rsidR="00D77E22" w:rsidRPr="005F2A35" w:rsidRDefault="00D77E22" w:rsidP="00197B33">
            <w:pPr>
              <w:rPr>
                <w:rFonts w:ascii="Noto Sans" w:hAnsi="Noto Sans" w:cs="Noto Sans"/>
                <w:color w:val="000000"/>
                <w:sz w:val="18"/>
                <w:szCs w:val="20"/>
              </w:rPr>
            </w:pPr>
            <w:r w:rsidRPr="005F2A35">
              <w:rPr>
                <w:rFonts w:ascii="Noto Sans" w:hAnsi="Noto Sans" w:cs="Noto Sans"/>
                <w:color w:val="000000"/>
                <w:sz w:val="18"/>
                <w:szCs w:val="20"/>
              </w:rPr>
              <w:t>Otro (especificar)</w:t>
            </w:r>
          </w:p>
        </w:tc>
      </w:tr>
    </w:tbl>
    <w:p w14:paraId="4F578127" w14:textId="77777777" w:rsidR="00EF7DF2" w:rsidRPr="005F2A35" w:rsidRDefault="00EF7DF2" w:rsidP="001109BF">
      <w:pPr>
        <w:rPr>
          <w:rFonts w:ascii="Noto Sans" w:hAnsi="Noto Sans" w:cs="Noto Sans"/>
          <w:b/>
          <w:sz w:val="22"/>
          <w:szCs w:val="18"/>
        </w:rPr>
      </w:pPr>
    </w:p>
    <w:p w14:paraId="64161C52" w14:textId="35272A6C" w:rsidR="00053CCD" w:rsidRPr="005F2A35" w:rsidRDefault="00053CCD" w:rsidP="00053CCD">
      <w:pPr>
        <w:rPr>
          <w:rFonts w:ascii="Noto Sans" w:hAnsi="Noto Sans" w:cs="Noto Sans"/>
          <w:b/>
          <w:szCs w:val="20"/>
        </w:rPr>
      </w:pPr>
      <w:r w:rsidRPr="005F2A35">
        <w:rPr>
          <w:rFonts w:ascii="Noto Sans" w:hAnsi="Noto Sans" w:cs="Noto Sans"/>
          <w:b/>
          <w:szCs w:val="20"/>
        </w:rPr>
        <w:t>Servicios adicionales que quiera ofrecer el prestador.</w:t>
      </w:r>
    </w:p>
    <w:p w14:paraId="2E8FF77C" w14:textId="77777777" w:rsidR="00053CCD" w:rsidRPr="005F2A35" w:rsidRDefault="00053CCD">
      <w:pPr>
        <w:rPr>
          <w:rFonts w:ascii="Noto Sans" w:hAnsi="Noto Sans" w:cs="Noto Sans"/>
          <w:b/>
          <w:sz w:val="22"/>
          <w:szCs w:val="18"/>
        </w:rPr>
      </w:pPr>
    </w:p>
    <w:p w14:paraId="5EB8F46E" w14:textId="77777777" w:rsidR="00DA0195" w:rsidRPr="005F2A35" w:rsidRDefault="00936A09" w:rsidP="001109BF">
      <w:pPr>
        <w:rPr>
          <w:rFonts w:ascii="Noto Sans" w:hAnsi="Noto Sans" w:cs="Noto Sans"/>
          <w:b/>
          <w:sz w:val="22"/>
          <w:szCs w:val="18"/>
        </w:rPr>
      </w:pPr>
      <w:r w:rsidRPr="005F2A35">
        <w:rPr>
          <w:rFonts w:ascii="Noto Sans" w:hAnsi="Noto Sans" w:cs="Noto Sans"/>
          <w:b/>
          <w:sz w:val="22"/>
          <w:szCs w:val="18"/>
        </w:rPr>
        <w:t xml:space="preserve">NOTAS ACLARATORIAS: </w:t>
      </w:r>
    </w:p>
    <w:p w14:paraId="7885F719" w14:textId="77777777" w:rsidR="003C1B90" w:rsidRPr="005F2A35" w:rsidRDefault="003C1B90" w:rsidP="001109BF">
      <w:pPr>
        <w:rPr>
          <w:rFonts w:ascii="Noto Sans" w:hAnsi="Noto Sans" w:cs="Noto Sans"/>
          <w:b/>
          <w:sz w:val="22"/>
          <w:szCs w:val="18"/>
        </w:rPr>
      </w:pPr>
    </w:p>
    <w:p w14:paraId="466583CD" w14:textId="77777777" w:rsidR="00C774CF" w:rsidRPr="005F2A35" w:rsidRDefault="00E76B82" w:rsidP="00087D57">
      <w:pPr>
        <w:pStyle w:val="Prrafodelista"/>
        <w:numPr>
          <w:ilvl w:val="0"/>
          <w:numId w:val="31"/>
        </w:numPr>
        <w:ind w:left="851" w:hanging="284"/>
        <w:jc w:val="both"/>
        <w:rPr>
          <w:rFonts w:ascii="Noto Sans" w:hAnsi="Noto Sans" w:cs="Noto Sans"/>
          <w:sz w:val="18"/>
          <w:szCs w:val="18"/>
        </w:rPr>
      </w:pPr>
      <w:r w:rsidRPr="005F2A35">
        <w:rPr>
          <w:rFonts w:ascii="Noto Sans" w:hAnsi="Noto Sans" w:cs="Noto Sans"/>
          <w:sz w:val="18"/>
          <w:szCs w:val="18"/>
        </w:rPr>
        <w:t xml:space="preserve">La cotización </w:t>
      </w:r>
      <w:r w:rsidR="00C774CF" w:rsidRPr="005F2A35">
        <w:rPr>
          <w:rFonts w:ascii="Noto Sans" w:hAnsi="Noto Sans" w:cs="Noto Sans"/>
          <w:sz w:val="18"/>
          <w:szCs w:val="18"/>
        </w:rPr>
        <w:t>será la base de evaluación de la proposición y de la adjudicación del contrato</w:t>
      </w:r>
      <w:r w:rsidR="004B55A8" w:rsidRPr="005F2A35">
        <w:rPr>
          <w:rFonts w:ascii="Noto Sans" w:hAnsi="Noto Sans" w:cs="Noto Sans"/>
          <w:sz w:val="18"/>
          <w:szCs w:val="18"/>
        </w:rPr>
        <w:t>.</w:t>
      </w:r>
    </w:p>
    <w:p w14:paraId="3F7E23EB" w14:textId="28AA6537" w:rsidR="00936A09" w:rsidRPr="005F2A35" w:rsidRDefault="00826337" w:rsidP="00087D57">
      <w:pPr>
        <w:pStyle w:val="Prrafodelista"/>
        <w:numPr>
          <w:ilvl w:val="0"/>
          <w:numId w:val="31"/>
        </w:numPr>
        <w:ind w:left="851" w:hanging="284"/>
        <w:jc w:val="both"/>
        <w:rPr>
          <w:rFonts w:ascii="Noto Sans" w:hAnsi="Noto Sans" w:cs="Noto Sans"/>
          <w:sz w:val="18"/>
          <w:szCs w:val="18"/>
        </w:rPr>
      </w:pPr>
      <w:r w:rsidRPr="005F2A35">
        <w:rPr>
          <w:rFonts w:ascii="Noto Sans" w:hAnsi="Noto Sans" w:cs="Noto Sans"/>
          <w:sz w:val="18"/>
          <w:szCs w:val="18"/>
        </w:rPr>
        <w:t xml:space="preserve">Las rutas presentadas </w:t>
      </w:r>
      <w:r w:rsidR="00E76B82" w:rsidRPr="005F2A35">
        <w:rPr>
          <w:rFonts w:ascii="Noto Sans" w:hAnsi="Noto Sans" w:cs="Noto Sans"/>
          <w:sz w:val="18"/>
          <w:szCs w:val="18"/>
        </w:rPr>
        <w:t>es una muestra en base a</w:t>
      </w:r>
      <w:r w:rsidRPr="005F2A35">
        <w:rPr>
          <w:rFonts w:ascii="Noto Sans" w:hAnsi="Noto Sans" w:cs="Noto Sans"/>
          <w:sz w:val="18"/>
          <w:szCs w:val="18"/>
        </w:rPr>
        <w:t xml:space="preserve"> estadísticas </w:t>
      </w:r>
      <w:r w:rsidR="0065029B" w:rsidRPr="005F2A35">
        <w:rPr>
          <w:rFonts w:ascii="Noto Sans" w:hAnsi="Noto Sans" w:cs="Noto Sans"/>
          <w:sz w:val="18"/>
          <w:szCs w:val="18"/>
        </w:rPr>
        <w:t xml:space="preserve">de </w:t>
      </w:r>
      <w:r w:rsidR="001362EF" w:rsidRPr="005F2A35">
        <w:rPr>
          <w:rFonts w:ascii="Noto Sans" w:hAnsi="Noto Sans" w:cs="Noto Sans"/>
          <w:sz w:val="18"/>
          <w:szCs w:val="18"/>
        </w:rPr>
        <w:t>ASIPONA</w:t>
      </w:r>
      <w:r w:rsidR="00927351">
        <w:rPr>
          <w:rFonts w:ascii="Noto Sans" w:hAnsi="Noto Sans" w:cs="Noto Sans"/>
          <w:sz w:val="18"/>
          <w:szCs w:val="18"/>
        </w:rPr>
        <w:t xml:space="preserve"> </w:t>
      </w:r>
      <w:r w:rsidRPr="005F2A35">
        <w:rPr>
          <w:rFonts w:ascii="Noto Sans" w:hAnsi="Noto Sans" w:cs="Noto Sans"/>
          <w:sz w:val="18"/>
          <w:szCs w:val="18"/>
        </w:rPr>
        <w:t>GUAYMAS, S</w:t>
      </w:r>
      <w:r w:rsidR="00A56672" w:rsidRPr="005F2A35">
        <w:rPr>
          <w:rFonts w:ascii="Noto Sans" w:hAnsi="Noto Sans" w:cs="Noto Sans"/>
          <w:sz w:val="18"/>
          <w:szCs w:val="18"/>
        </w:rPr>
        <w:t>.</w:t>
      </w:r>
      <w:r w:rsidRPr="005F2A35">
        <w:rPr>
          <w:rFonts w:ascii="Noto Sans" w:hAnsi="Noto Sans" w:cs="Noto Sans"/>
          <w:sz w:val="18"/>
          <w:szCs w:val="18"/>
        </w:rPr>
        <w:t>A</w:t>
      </w:r>
      <w:r w:rsidR="00A56672" w:rsidRPr="005F2A35">
        <w:rPr>
          <w:rFonts w:ascii="Noto Sans" w:hAnsi="Noto Sans" w:cs="Noto Sans"/>
          <w:sz w:val="18"/>
          <w:szCs w:val="18"/>
        </w:rPr>
        <w:t>.</w:t>
      </w:r>
      <w:r w:rsidRPr="005F2A35">
        <w:rPr>
          <w:rFonts w:ascii="Noto Sans" w:hAnsi="Noto Sans" w:cs="Noto Sans"/>
          <w:sz w:val="18"/>
          <w:szCs w:val="18"/>
        </w:rPr>
        <w:t xml:space="preserve"> DE C</w:t>
      </w:r>
      <w:r w:rsidR="00A56672" w:rsidRPr="005F2A35">
        <w:rPr>
          <w:rFonts w:ascii="Noto Sans" w:hAnsi="Noto Sans" w:cs="Noto Sans"/>
          <w:sz w:val="18"/>
          <w:szCs w:val="18"/>
        </w:rPr>
        <w:t>.</w:t>
      </w:r>
      <w:r w:rsidRPr="005F2A35">
        <w:rPr>
          <w:rFonts w:ascii="Noto Sans" w:hAnsi="Noto Sans" w:cs="Noto Sans"/>
          <w:sz w:val="18"/>
          <w:szCs w:val="18"/>
        </w:rPr>
        <w:t>V</w:t>
      </w:r>
      <w:r w:rsidR="00A56672" w:rsidRPr="005F2A35">
        <w:rPr>
          <w:rFonts w:ascii="Noto Sans" w:hAnsi="Noto Sans" w:cs="Noto Sans"/>
          <w:sz w:val="18"/>
          <w:szCs w:val="18"/>
        </w:rPr>
        <w:t>.</w:t>
      </w:r>
      <w:r w:rsidRPr="005F2A35">
        <w:rPr>
          <w:rFonts w:ascii="Noto Sans" w:hAnsi="Noto Sans" w:cs="Noto Sans"/>
          <w:sz w:val="18"/>
          <w:szCs w:val="18"/>
        </w:rPr>
        <w:t xml:space="preserve">, y corresponden a vuelos individuales y no de grupo. </w:t>
      </w:r>
    </w:p>
    <w:p w14:paraId="6534BD0B" w14:textId="77777777" w:rsidR="00866105" w:rsidRPr="005F2A35" w:rsidRDefault="00826337" w:rsidP="00087D57">
      <w:pPr>
        <w:pStyle w:val="Prrafodelista"/>
        <w:numPr>
          <w:ilvl w:val="0"/>
          <w:numId w:val="31"/>
        </w:numPr>
        <w:ind w:left="851" w:hanging="284"/>
        <w:jc w:val="both"/>
        <w:rPr>
          <w:rFonts w:ascii="Noto Sans" w:hAnsi="Noto Sans" w:cs="Noto Sans"/>
          <w:sz w:val="18"/>
          <w:szCs w:val="18"/>
        </w:rPr>
      </w:pPr>
      <w:r w:rsidRPr="005F2A35">
        <w:rPr>
          <w:rFonts w:ascii="Noto Sans" w:hAnsi="Noto Sans" w:cs="Noto Sans"/>
          <w:sz w:val="18"/>
          <w:szCs w:val="18"/>
        </w:rPr>
        <w:t>En el precio unitario del vuelo, deberá incluir impuestos (incluyendo el I.V.A.) seguros, derecho de aeropuerto y cuotas de seguridad co</w:t>
      </w:r>
      <w:r w:rsidR="00866105" w:rsidRPr="005F2A35">
        <w:rPr>
          <w:rFonts w:ascii="Noto Sans" w:hAnsi="Noto Sans" w:cs="Noto Sans"/>
          <w:sz w:val="18"/>
          <w:szCs w:val="18"/>
        </w:rPr>
        <w:t>rrespondiente a cada vuelo.</w:t>
      </w:r>
    </w:p>
    <w:p w14:paraId="3345448F" w14:textId="0BD56688" w:rsidR="00224DED" w:rsidRPr="005F2A35" w:rsidRDefault="00224DED" w:rsidP="00087D57">
      <w:pPr>
        <w:pStyle w:val="Prrafodelista"/>
        <w:numPr>
          <w:ilvl w:val="0"/>
          <w:numId w:val="31"/>
        </w:numPr>
        <w:ind w:left="851" w:hanging="284"/>
        <w:jc w:val="both"/>
        <w:rPr>
          <w:rFonts w:ascii="Noto Sans" w:hAnsi="Noto Sans" w:cs="Noto Sans"/>
          <w:sz w:val="18"/>
          <w:szCs w:val="18"/>
        </w:rPr>
      </w:pPr>
      <w:r w:rsidRPr="005F2A35">
        <w:rPr>
          <w:rFonts w:ascii="Noto Sans" w:hAnsi="Noto Sans" w:cs="Noto Sans"/>
          <w:sz w:val="18"/>
          <w:szCs w:val="18"/>
        </w:rPr>
        <w:t>Se deberán de incluir las i</w:t>
      </w:r>
      <w:r w:rsidR="00866105" w:rsidRPr="005F2A35">
        <w:rPr>
          <w:rFonts w:ascii="Noto Sans" w:hAnsi="Noto Sans" w:cs="Noto Sans"/>
          <w:sz w:val="18"/>
          <w:szCs w:val="18"/>
        </w:rPr>
        <w:t xml:space="preserve">mpresiones del sistema que utilicen en donde se obtuvieron los precios al día de su cotización antes señalada. Si las cotizaciones se obtienen vía página de internet de la aerolínea, esta se deberá imprimir directamente de dicha página. </w:t>
      </w:r>
      <w:r w:rsidR="00D5020F" w:rsidRPr="00D5020F">
        <w:rPr>
          <w:rFonts w:ascii="Noto Sans" w:hAnsi="Noto Sans" w:cs="Noto Sans"/>
          <w:sz w:val="18"/>
          <w:szCs w:val="18"/>
        </w:rPr>
        <w:t>O bien poner impresión de pantalla de la fuente utilizada, sin lo anterior la proposición será desechada.</w:t>
      </w:r>
    </w:p>
    <w:p w14:paraId="0363FB91" w14:textId="77777777" w:rsidR="00224DED" w:rsidRPr="005F2A35" w:rsidRDefault="00224DED" w:rsidP="00087D57">
      <w:pPr>
        <w:pStyle w:val="Prrafodelista"/>
        <w:numPr>
          <w:ilvl w:val="0"/>
          <w:numId w:val="31"/>
        </w:numPr>
        <w:ind w:left="851" w:hanging="284"/>
        <w:jc w:val="both"/>
        <w:rPr>
          <w:rFonts w:ascii="Noto Sans" w:hAnsi="Noto Sans" w:cs="Noto Sans"/>
          <w:sz w:val="18"/>
          <w:szCs w:val="18"/>
        </w:rPr>
      </w:pPr>
      <w:r w:rsidRPr="005F2A35">
        <w:rPr>
          <w:rFonts w:ascii="Noto Sans" w:hAnsi="Noto Sans" w:cs="Noto Sans"/>
          <w:sz w:val="18"/>
          <w:szCs w:val="18"/>
        </w:rPr>
        <w:t>Los LICITANTES deberán conformar su proposición de precio, de acuerdo con el formato de cotización adjunto a esta CONVOCATORIA como DE-02.</w:t>
      </w:r>
    </w:p>
    <w:p w14:paraId="2DB6A672" w14:textId="77777777" w:rsidR="00224DED" w:rsidRPr="005F2A35" w:rsidRDefault="00224DED" w:rsidP="00087D57">
      <w:pPr>
        <w:pStyle w:val="Prrafodelista"/>
        <w:numPr>
          <w:ilvl w:val="0"/>
          <w:numId w:val="31"/>
        </w:numPr>
        <w:ind w:left="851" w:hanging="284"/>
        <w:jc w:val="both"/>
        <w:rPr>
          <w:rFonts w:ascii="Noto Sans" w:hAnsi="Noto Sans" w:cs="Noto Sans"/>
          <w:sz w:val="18"/>
          <w:szCs w:val="18"/>
        </w:rPr>
      </w:pPr>
      <w:r w:rsidRPr="005F2A35">
        <w:rPr>
          <w:rFonts w:ascii="Noto Sans" w:hAnsi="Noto Sans" w:cs="Noto Sans"/>
          <w:sz w:val="18"/>
          <w:szCs w:val="18"/>
        </w:rPr>
        <w:t xml:space="preserve">El precio del SERVICIO deberá incluir todos los costos que pudieran tener hasta la entrega </w:t>
      </w:r>
      <w:proofErr w:type="gramStart"/>
      <w:r w:rsidRPr="005F2A35">
        <w:rPr>
          <w:rFonts w:ascii="Noto Sans" w:hAnsi="Noto Sans" w:cs="Noto Sans"/>
          <w:sz w:val="18"/>
          <w:szCs w:val="18"/>
        </w:rPr>
        <w:t>del mismo</w:t>
      </w:r>
      <w:proofErr w:type="gramEnd"/>
      <w:r w:rsidRPr="005F2A35">
        <w:rPr>
          <w:rFonts w:ascii="Noto Sans" w:hAnsi="Noto Sans" w:cs="Noto Sans"/>
          <w:sz w:val="18"/>
          <w:szCs w:val="18"/>
        </w:rPr>
        <w:t xml:space="preserve"> </w:t>
      </w:r>
      <w:r w:rsidR="00DE0DCF" w:rsidRPr="005F2A35">
        <w:rPr>
          <w:rFonts w:ascii="Noto Sans" w:hAnsi="Noto Sans" w:cs="Noto Sans"/>
          <w:sz w:val="18"/>
          <w:szCs w:val="18"/>
        </w:rPr>
        <w:t>de acuerdo con</w:t>
      </w:r>
      <w:r w:rsidRPr="005F2A35">
        <w:rPr>
          <w:rFonts w:ascii="Noto Sans" w:hAnsi="Noto Sans" w:cs="Noto Sans"/>
          <w:sz w:val="18"/>
          <w:szCs w:val="18"/>
        </w:rPr>
        <w:t xml:space="preserve"> lo solicitado por la CONVOCANTE, por lo que después de haber presentado su proposición económica, no se reconocerán incrementos en precio por dichas causas.</w:t>
      </w:r>
    </w:p>
    <w:p w14:paraId="531C22CD" w14:textId="77777777" w:rsidR="00866105" w:rsidRPr="005F2A35" w:rsidRDefault="00866105" w:rsidP="00224DED">
      <w:pPr>
        <w:pStyle w:val="Prrafodelista"/>
        <w:ind w:left="851"/>
        <w:jc w:val="both"/>
        <w:rPr>
          <w:rFonts w:ascii="Noto Sans" w:hAnsi="Noto Sans" w:cs="Noto Sans"/>
          <w:sz w:val="18"/>
          <w:szCs w:val="18"/>
        </w:rPr>
      </w:pPr>
    </w:p>
    <w:p w14:paraId="797005EF" w14:textId="77777777" w:rsidR="00866105" w:rsidRPr="005F2A35" w:rsidRDefault="00866105" w:rsidP="00A70D85">
      <w:pPr>
        <w:pStyle w:val="ACUERDO"/>
        <w:widowControl/>
        <w:tabs>
          <w:tab w:val="left" w:pos="-3119"/>
        </w:tabs>
        <w:rPr>
          <w:rFonts w:ascii="Noto Sans" w:hAnsi="Noto Sans" w:cs="Noto Sans"/>
          <w:b w:val="0"/>
          <w:sz w:val="20"/>
          <w:highlight w:val="yellow"/>
          <w:lang w:val="es-MX"/>
        </w:rPr>
      </w:pPr>
    </w:p>
    <w:p w14:paraId="59A09E81" w14:textId="77777777" w:rsidR="00A70D85" w:rsidRPr="005F2A35" w:rsidRDefault="00A70D85" w:rsidP="00E715BE">
      <w:pPr>
        <w:rPr>
          <w:rFonts w:ascii="Noto Sans" w:hAnsi="Noto Sans" w:cs="Noto Sans"/>
          <w:sz w:val="20"/>
          <w:szCs w:val="20"/>
        </w:rPr>
      </w:pPr>
    </w:p>
    <w:p w14:paraId="01ED9E4C" w14:textId="77777777" w:rsidR="007B086B" w:rsidRPr="005F2A35" w:rsidRDefault="007B086B" w:rsidP="000B6379">
      <w:pPr>
        <w:rPr>
          <w:rFonts w:ascii="Noto Sans" w:hAnsi="Noto Sans" w:cs="Noto Sans"/>
          <w:b/>
          <w:sz w:val="56"/>
          <w:szCs w:val="56"/>
        </w:rPr>
      </w:pPr>
    </w:p>
    <w:p w14:paraId="4AF39DDE" w14:textId="77777777" w:rsidR="00E0442C" w:rsidRPr="005F2A35" w:rsidRDefault="00E0442C" w:rsidP="000B6379">
      <w:pPr>
        <w:rPr>
          <w:rFonts w:ascii="Noto Sans" w:hAnsi="Noto Sans" w:cs="Noto Sans"/>
          <w:b/>
          <w:sz w:val="56"/>
          <w:szCs w:val="56"/>
        </w:rPr>
      </w:pPr>
    </w:p>
    <w:p w14:paraId="15410FEC" w14:textId="4F477C3D" w:rsidR="000B6379" w:rsidRPr="005F2A35" w:rsidRDefault="00216FBA" w:rsidP="000B6379">
      <w:pPr>
        <w:rPr>
          <w:rFonts w:ascii="Noto Sans" w:hAnsi="Noto Sans" w:cs="Noto Sans"/>
          <w:b/>
          <w:sz w:val="56"/>
          <w:szCs w:val="56"/>
        </w:rPr>
      </w:pPr>
      <w:r w:rsidRPr="005F2A35">
        <w:rPr>
          <w:rFonts w:ascii="Noto Sans" w:hAnsi="Noto Sans" w:cs="Noto Sans"/>
          <w:b/>
          <w:sz w:val="56"/>
          <w:szCs w:val="56"/>
        </w:rPr>
        <w:lastRenderedPageBreak/>
        <w:t>A</w:t>
      </w:r>
      <w:r w:rsidR="000B6379" w:rsidRPr="005F2A35">
        <w:rPr>
          <w:rFonts w:ascii="Noto Sans" w:hAnsi="Noto Sans" w:cs="Noto Sans"/>
          <w:b/>
          <w:sz w:val="56"/>
          <w:szCs w:val="56"/>
        </w:rPr>
        <w:t>NEXO 2.-</w:t>
      </w:r>
    </w:p>
    <w:p w14:paraId="7C0C887A" w14:textId="77777777" w:rsidR="000B6379" w:rsidRPr="005F2A35" w:rsidRDefault="000B6379" w:rsidP="000B6379">
      <w:pPr>
        <w:rPr>
          <w:rFonts w:ascii="Noto Sans" w:hAnsi="Noto Sans" w:cs="Noto Sans"/>
          <w:b/>
          <w:sz w:val="32"/>
          <w:szCs w:val="32"/>
        </w:rPr>
      </w:pPr>
      <w:r w:rsidRPr="005F2A35">
        <w:rPr>
          <w:rFonts w:ascii="Noto Sans" w:hAnsi="Noto Sans" w:cs="Noto Sans"/>
          <w:b/>
          <w:sz w:val="32"/>
          <w:szCs w:val="32"/>
        </w:rPr>
        <w:t xml:space="preserve">FORMATO PARA ACREDITAR LA PERSONALIDAD DEL </w:t>
      </w:r>
      <w:r w:rsidR="007B5665" w:rsidRPr="005F2A35">
        <w:rPr>
          <w:rFonts w:ascii="Noto Sans" w:hAnsi="Noto Sans" w:cs="Noto Sans"/>
          <w:b/>
          <w:sz w:val="32"/>
          <w:szCs w:val="32"/>
        </w:rPr>
        <w:t>LICITANTE</w:t>
      </w:r>
      <w:r w:rsidRPr="005F2A35">
        <w:rPr>
          <w:rFonts w:ascii="Noto Sans" w:hAnsi="Noto Sans" w:cs="Noto Sans"/>
          <w:b/>
          <w:sz w:val="32"/>
          <w:szCs w:val="32"/>
        </w:rPr>
        <w:t>.</w:t>
      </w:r>
    </w:p>
    <w:p w14:paraId="07DCB5EC" w14:textId="77777777" w:rsidR="00C30F82" w:rsidRPr="005F2A35" w:rsidRDefault="00C30F82" w:rsidP="00C30F82">
      <w:pPr>
        <w:pStyle w:val="font6"/>
        <w:widowControl w:val="0"/>
        <w:tabs>
          <w:tab w:val="center" w:pos="4419"/>
          <w:tab w:val="right" w:pos="8838"/>
        </w:tabs>
        <w:spacing w:before="0" w:beforeAutospacing="0" w:after="0" w:afterAutospacing="0"/>
        <w:rPr>
          <w:rFonts w:ascii="Noto Sans" w:hAnsi="Noto Sans" w:cs="Noto Sans"/>
          <w:b w:val="0"/>
          <w:bCs w:val="0"/>
          <w:sz w:val="32"/>
          <w:szCs w:val="32"/>
          <w:lang w:eastAsia="es-MX"/>
        </w:rPr>
      </w:pPr>
      <w:r w:rsidRPr="005F2A35">
        <w:rPr>
          <w:rFonts w:ascii="Noto Sans" w:hAnsi="Noto Sans" w:cs="Noto Sans"/>
          <w:b w:val="0"/>
          <w:bCs w:val="0"/>
          <w:sz w:val="32"/>
          <w:szCs w:val="32"/>
          <w:lang w:eastAsia="es-MX"/>
        </w:rPr>
        <w:t>Presentar firmado dicho documento como aceptación.</w:t>
      </w:r>
    </w:p>
    <w:p w14:paraId="393BCD1E" w14:textId="77777777" w:rsidR="00B97735" w:rsidRPr="005F2A35" w:rsidRDefault="00C30F82" w:rsidP="00C30F82">
      <w:pPr>
        <w:rPr>
          <w:rFonts w:ascii="Noto Sans" w:hAnsi="Noto Sans" w:cs="Noto Sans"/>
          <w:sz w:val="32"/>
          <w:szCs w:val="32"/>
        </w:rPr>
      </w:pPr>
      <w:r w:rsidRPr="005F2A35">
        <w:rPr>
          <w:rFonts w:ascii="Noto Sans" w:hAnsi="Noto Sans" w:cs="Noto Sans"/>
          <w:sz w:val="32"/>
          <w:szCs w:val="32"/>
        </w:rPr>
        <w:t xml:space="preserve">La falta de este </w:t>
      </w:r>
      <w:r w:rsidR="00C16A9B" w:rsidRPr="005F2A35">
        <w:rPr>
          <w:rFonts w:ascii="Noto Sans" w:hAnsi="Noto Sans" w:cs="Noto Sans"/>
          <w:sz w:val="32"/>
          <w:szCs w:val="32"/>
        </w:rPr>
        <w:t>documento,</w:t>
      </w:r>
      <w:r w:rsidRPr="005F2A35">
        <w:rPr>
          <w:rFonts w:ascii="Noto Sans" w:hAnsi="Noto Sans" w:cs="Noto Sans"/>
          <w:sz w:val="32"/>
          <w:szCs w:val="32"/>
        </w:rPr>
        <w:t xml:space="preserve"> así como la falta de firma es motivo de descalificación.</w:t>
      </w:r>
    </w:p>
    <w:p w14:paraId="4638BC15" w14:textId="77777777" w:rsidR="00B97735" w:rsidRPr="005F2A35" w:rsidRDefault="00B97735" w:rsidP="000B6379">
      <w:pPr>
        <w:jc w:val="center"/>
        <w:rPr>
          <w:rFonts w:ascii="Noto Sans" w:hAnsi="Noto Sans" w:cs="Noto Sans"/>
          <w:b/>
          <w:sz w:val="22"/>
          <w:szCs w:val="22"/>
        </w:rPr>
      </w:pPr>
    </w:p>
    <w:p w14:paraId="099456B6" w14:textId="77777777" w:rsidR="00B97735" w:rsidRPr="005F2A35" w:rsidRDefault="00B97735" w:rsidP="000B6379">
      <w:pPr>
        <w:jc w:val="center"/>
        <w:rPr>
          <w:rFonts w:ascii="Noto Sans" w:hAnsi="Noto Sans" w:cs="Noto Sans"/>
          <w:b/>
          <w:sz w:val="22"/>
          <w:szCs w:val="22"/>
        </w:rPr>
      </w:pPr>
    </w:p>
    <w:p w14:paraId="1ACF38DF" w14:textId="77777777" w:rsidR="00B97735" w:rsidRPr="005F2A35" w:rsidRDefault="00B97735" w:rsidP="000B6379">
      <w:pPr>
        <w:jc w:val="center"/>
        <w:rPr>
          <w:rFonts w:ascii="Noto Sans" w:hAnsi="Noto Sans" w:cs="Noto Sans"/>
          <w:b/>
          <w:sz w:val="22"/>
          <w:szCs w:val="22"/>
        </w:rPr>
      </w:pPr>
    </w:p>
    <w:p w14:paraId="1AC571B2" w14:textId="77777777" w:rsidR="00B97735" w:rsidRPr="005F2A35" w:rsidRDefault="00B97735" w:rsidP="000B6379">
      <w:pPr>
        <w:jc w:val="center"/>
        <w:rPr>
          <w:rFonts w:ascii="Noto Sans" w:hAnsi="Noto Sans" w:cs="Noto Sans"/>
          <w:b/>
          <w:sz w:val="22"/>
          <w:szCs w:val="22"/>
        </w:rPr>
      </w:pPr>
    </w:p>
    <w:p w14:paraId="23A7735C" w14:textId="77777777" w:rsidR="00F3193F" w:rsidRPr="005F2A35" w:rsidRDefault="00F3193F" w:rsidP="000B6379">
      <w:pPr>
        <w:jc w:val="center"/>
        <w:rPr>
          <w:rFonts w:ascii="Noto Sans" w:hAnsi="Noto Sans" w:cs="Noto Sans"/>
          <w:b/>
          <w:sz w:val="22"/>
          <w:szCs w:val="22"/>
        </w:rPr>
      </w:pPr>
    </w:p>
    <w:p w14:paraId="6A016504" w14:textId="77777777" w:rsidR="00F3193F" w:rsidRPr="005F2A35" w:rsidRDefault="00F3193F" w:rsidP="000B6379">
      <w:pPr>
        <w:jc w:val="center"/>
        <w:rPr>
          <w:rFonts w:ascii="Noto Sans" w:hAnsi="Noto Sans" w:cs="Noto Sans"/>
          <w:b/>
          <w:sz w:val="22"/>
          <w:szCs w:val="22"/>
        </w:rPr>
      </w:pPr>
    </w:p>
    <w:p w14:paraId="528D2710" w14:textId="77777777" w:rsidR="00F3193F" w:rsidRPr="005F2A35" w:rsidRDefault="00F3193F" w:rsidP="000B6379">
      <w:pPr>
        <w:jc w:val="center"/>
        <w:rPr>
          <w:rFonts w:ascii="Noto Sans" w:hAnsi="Noto Sans" w:cs="Noto Sans"/>
          <w:b/>
          <w:sz w:val="22"/>
          <w:szCs w:val="22"/>
        </w:rPr>
      </w:pPr>
    </w:p>
    <w:p w14:paraId="0C207E23" w14:textId="77777777" w:rsidR="00F3193F" w:rsidRPr="005F2A35" w:rsidRDefault="00F3193F" w:rsidP="000B6379">
      <w:pPr>
        <w:jc w:val="center"/>
        <w:rPr>
          <w:rFonts w:ascii="Noto Sans" w:hAnsi="Noto Sans" w:cs="Noto Sans"/>
          <w:b/>
          <w:sz w:val="22"/>
          <w:szCs w:val="22"/>
        </w:rPr>
      </w:pPr>
    </w:p>
    <w:p w14:paraId="5593B8B7" w14:textId="77777777" w:rsidR="00F3193F" w:rsidRPr="005F2A35" w:rsidRDefault="00F3193F" w:rsidP="000B6379">
      <w:pPr>
        <w:jc w:val="center"/>
        <w:rPr>
          <w:rFonts w:ascii="Noto Sans" w:hAnsi="Noto Sans" w:cs="Noto Sans"/>
          <w:b/>
          <w:sz w:val="22"/>
          <w:szCs w:val="22"/>
        </w:rPr>
      </w:pPr>
    </w:p>
    <w:p w14:paraId="1F222092" w14:textId="77777777" w:rsidR="00F3193F" w:rsidRPr="005F2A35" w:rsidRDefault="00F3193F" w:rsidP="000B6379">
      <w:pPr>
        <w:jc w:val="center"/>
        <w:rPr>
          <w:rFonts w:ascii="Noto Sans" w:hAnsi="Noto Sans" w:cs="Noto Sans"/>
          <w:b/>
          <w:sz w:val="22"/>
          <w:szCs w:val="22"/>
        </w:rPr>
      </w:pPr>
    </w:p>
    <w:p w14:paraId="7B483D94" w14:textId="77777777" w:rsidR="00F3193F" w:rsidRPr="005F2A35" w:rsidRDefault="00F3193F" w:rsidP="00512BC5">
      <w:pPr>
        <w:rPr>
          <w:rFonts w:ascii="Noto Sans" w:hAnsi="Noto Sans" w:cs="Noto Sans"/>
          <w:b/>
          <w:sz w:val="22"/>
          <w:szCs w:val="22"/>
        </w:rPr>
      </w:pPr>
    </w:p>
    <w:p w14:paraId="1D6F4DFB" w14:textId="77777777" w:rsidR="00704DFA" w:rsidRPr="005F2A35" w:rsidRDefault="00704DFA" w:rsidP="00F3193F">
      <w:pPr>
        <w:rPr>
          <w:rFonts w:ascii="Noto Sans" w:hAnsi="Noto Sans" w:cs="Noto Sans"/>
          <w:b/>
          <w:sz w:val="22"/>
          <w:szCs w:val="22"/>
        </w:rPr>
      </w:pPr>
    </w:p>
    <w:p w14:paraId="520F495C" w14:textId="77777777" w:rsidR="00457C31" w:rsidRPr="005F2A35" w:rsidRDefault="00457C31" w:rsidP="00F3193F">
      <w:pPr>
        <w:rPr>
          <w:rFonts w:ascii="Noto Sans" w:hAnsi="Noto Sans" w:cs="Noto Sans"/>
          <w:b/>
          <w:sz w:val="22"/>
          <w:szCs w:val="22"/>
        </w:rPr>
      </w:pPr>
    </w:p>
    <w:p w14:paraId="2F7E2A96" w14:textId="77777777" w:rsidR="005648C5" w:rsidRPr="005F2A35" w:rsidRDefault="005648C5">
      <w:pPr>
        <w:rPr>
          <w:rFonts w:ascii="Noto Sans" w:hAnsi="Noto Sans" w:cs="Noto Sans"/>
          <w:b/>
          <w:sz w:val="22"/>
          <w:szCs w:val="22"/>
        </w:rPr>
      </w:pPr>
      <w:r w:rsidRPr="005F2A35">
        <w:rPr>
          <w:rFonts w:ascii="Noto Sans" w:hAnsi="Noto Sans" w:cs="Noto Sans"/>
          <w:b/>
          <w:sz w:val="22"/>
          <w:szCs w:val="22"/>
        </w:rPr>
        <w:br w:type="page"/>
      </w:r>
    </w:p>
    <w:p w14:paraId="16348001" w14:textId="77777777" w:rsidR="000B6379" w:rsidRPr="005F2A35" w:rsidRDefault="000B6379" w:rsidP="000B6379">
      <w:pPr>
        <w:jc w:val="center"/>
        <w:rPr>
          <w:rFonts w:ascii="Noto Sans" w:hAnsi="Noto Sans" w:cs="Noto Sans"/>
          <w:b/>
          <w:sz w:val="22"/>
          <w:szCs w:val="22"/>
        </w:rPr>
      </w:pPr>
      <w:r w:rsidRPr="005F2A35">
        <w:rPr>
          <w:rFonts w:ascii="Noto Sans" w:hAnsi="Noto Sans" w:cs="Noto Sans"/>
          <w:b/>
          <w:sz w:val="22"/>
          <w:szCs w:val="22"/>
        </w:rPr>
        <w:lastRenderedPageBreak/>
        <w:t>ANEXO 2</w:t>
      </w:r>
    </w:p>
    <w:p w14:paraId="771F7316" w14:textId="77777777" w:rsidR="000B6379" w:rsidRPr="005F2A35" w:rsidRDefault="000B6379" w:rsidP="000B6379">
      <w:pPr>
        <w:jc w:val="center"/>
        <w:rPr>
          <w:rFonts w:ascii="Noto Sans" w:hAnsi="Noto Sans" w:cs="Noto Sans"/>
          <w:b/>
          <w:sz w:val="22"/>
          <w:szCs w:val="22"/>
        </w:rPr>
      </w:pPr>
      <w:r w:rsidRPr="005F2A35">
        <w:rPr>
          <w:rFonts w:ascii="Noto Sans" w:hAnsi="Noto Sans" w:cs="Noto Sans"/>
          <w:b/>
          <w:sz w:val="22"/>
          <w:szCs w:val="22"/>
        </w:rPr>
        <w:t xml:space="preserve">FORMATO PARA ACREDITAR LA PERSONALIDAD DEL </w:t>
      </w:r>
      <w:r w:rsidR="007B5665" w:rsidRPr="005F2A35">
        <w:rPr>
          <w:rFonts w:ascii="Noto Sans" w:hAnsi="Noto Sans" w:cs="Noto Sans"/>
          <w:b/>
          <w:sz w:val="22"/>
          <w:szCs w:val="22"/>
        </w:rPr>
        <w:t>LICITANTE</w:t>
      </w:r>
    </w:p>
    <w:p w14:paraId="0C8F1333" w14:textId="77777777" w:rsidR="000B6379" w:rsidRPr="005F2A35" w:rsidRDefault="000B6379" w:rsidP="00457C31">
      <w:pPr>
        <w:jc w:val="center"/>
        <w:rPr>
          <w:rFonts w:ascii="Noto Sans" w:hAnsi="Noto Sans" w:cs="Noto Sans"/>
          <w:sz w:val="16"/>
          <w:szCs w:val="16"/>
        </w:rPr>
      </w:pPr>
      <w:r w:rsidRPr="005F2A35">
        <w:rPr>
          <w:rFonts w:ascii="Noto Sans" w:hAnsi="Noto Sans" w:cs="Noto Sans"/>
          <w:sz w:val="16"/>
          <w:szCs w:val="16"/>
        </w:rPr>
        <w:t>PAPEL MEMBRETADO</w:t>
      </w:r>
    </w:p>
    <w:p w14:paraId="67E036E9" w14:textId="77777777" w:rsidR="005648C5" w:rsidRPr="005F2A35" w:rsidRDefault="005648C5" w:rsidP="00457C31">
      <w:pPr>
        <w:jc w:val="center"/>
        <w:rPr>
          <w:rFonts w:ascii="Noto Sans" w:hAnsi="Noto Sans" w:cs="Noto Sans"/>
          <w:sz w:val="20"/>
          <w:szCs w:val="16"/>
        </w:rPr>
      </w:pPr>
    </w:p>
    <w:p w14:paraId="1FA76901" w14:textId="7BCCD79C" w:rsidR="000B6379" w:rsidRPr="00682370" w:rsidRDefault="000B6379" w:rsidP="000B6379">
      <w:pPr>
        <w:jc w:val="both"/>
        <w:rPr>
          <w:rFonts w:ascii="Noto Sans" w:hAnsi="Noto Sans" w:cs="Noto Sans"/>
          <w:bCs/>
          <w:sz w:val="18"/>
          <w:szCs w:val="14"/>
        </w:rPr>
      </w:pPr>
      <w:r w:rsidRPr="00682370">
        <w:rPr>
          <w:rFonts w:ascii="Noto Sans" w:hAnsi="Noto Sans" w:cs="Noto Sans"/>
          <w:b/>
          <w:sz w:val="18"/>
          <w:szCs w:val="14"/>
        </w:rPr>
        <w:t>________</w:t>
      </w:r>
      <w:r w:rsidR="005648C5" w:rsidRPr="00682370">
        <w:rPr>
          <w:rFonts w:ascii="Noto Sans" w:hAnsi="Noto Sans" w:cs="Noto Sans"/>
          <w:b/>
          <w:sz w:val="18"/>
          <w:szCs w:val="14"/>
        </w:rPr>
        <w:t>_____________(N</w:t>
      </w:r>
      <w:r w:rsidRPr="00682370">
        <w:rPr>
          <w:rFonts w:ascii="Noto Sans" w:hAnsi="Noto Sans" w:cs="Noto Sans"/>
          <w:b/>
          <w:sz w:val="18"/>
          <w:szCs w:val="14"/>
        </w:rPr>
        <w:t>ombre)________________________</w:t>
      </w:r>
      <w:r w:rsidRPr="00682370">
        <w:rPr>
          <w:rFonts w:ascii="Noto Sans" w:hAnsi="Noto Sans" w:cs="Noto Sans"/>
          <w:sz w:val="18"/>
          <w:szCs w:val="14"/>
        </w:rPr>
        <w:t xml:space="preserve">manifiesto bajo protesta de decir verdad, que los datos aquí asentados, son ciertos y han sido debidamente </w:t>
      </w:r>
      <w:r w:rsidR="00211F8D" w:rsidRPr="00682370">
        <w:rPr>
          <w:rFonts w:ascii="Noto Sans" w:hAnsi="Noto Sans" w:cs="Noto Sans"/>
          <w:sz w:val="18"/>
          <w:szCs w:val="14"/>
        </w:rPr>
        <w:t>verificados, así como que cuento con facultades suficientes para suscribir la prop</w:t>
      </w:r>
      <w:r w:rsidR="0006458D" w:rsidRPr="00682370">
        <w:rPr>
          <w:rFonts w:ascii="Noto Sans" w:hAnsi="Noto Sans" w:cs="Noto Sans"/>
          <w:sz w:val="18"/>
          <w:szCs w:val="14"/>
        </w:rPr>
        <w:t>osición</w:t>
      </w:r>
      <w:r w:rsidR="00211F8D" w:rsidRPr="00682370">
        <w:rPr>
          <w:rFonts w:ascii="Noto Sans" w:hAnsi="Noto Sans" w:cs="Noto Sans"/>
          <w:sz w:val="18"/>
          <w:szCs w:val="14"/>
        </w:rPr>
        <w:t xml:space="preserve"> en la presente </w:t>
      </w:r>
      <w:r w:rsidR="00211F8D" w:rsidRPr="00682370">
        <w:rPr>
          <w:rFonts w:ascii="Noto Sans" w:hAnsi="Noto Sans" w:cs="Noto Sans"/>
          <w:bCs/>
          <w:sz w:val="18"/>
          <w:szCs w:val="14"/>
        </w:rPr>
        <w:t>INVITACIÓN A CUANDO MENOS TRES PERSONAS</w:t>
      </w:r>
      <w:r w:rsidR="0006458D" w:rsidRPr="00682370">
        <w:rPr>
          <w:rFonts w:ascii="Noto Sans" w:hAnsi="Noto Sans" w:cs="Noto Sans"/>
          <w:bCs/>
          <w:sz w:val="18"/>
          <w:szCs w:val="14"/>
        </w:rPr>
        <w:t>,</w:t>
      </w:r>
      <w:r w:rsidR="00211F8D" w:rsidRPr="00682370">
        <w:rPr>
          <w:rFonts w:ascii="Noto Sans" w:hAnsi="Noto Sans" w:cs="Noto Sans"/>
          <w:bCs/>
          <w:sz w:val="18"/>
          <w:szCs w:val="14"/>
        </w:rPr>
        <w:t xml:space="preserve"> NACIONAL </w:t>
      </w:r>
      <w:r w:rsidR="00103038" w:rsidRPr="00682370">
        <w:rPr>
          <w:rFonts w:ascii="Noto Sans" w:hAnsi="Noto Sans" w:cs="Noto Sans"/>
          <w:bCs/>
          <w:sz w:val="18"/>
          <w:szCs w:val="14"/>
        </w:rPr>
        <w:t>ELECTRONICA</w:t>
      </w:r>
      <w:r w:rsidR="00211F8D" w:rsidRPr="00682370">
        <w:rPr>
          <w:rFonts w:ascii="Noto Sans" w:hAnsi="Noto Sans" w:cs="Noto Sans"/>
          <w:bCs/>
          <w:sz w:val="18"/>
          <w:szCs w:val="14"/>
        </w:rPr>
        <w:t xml:space="preserve"> </w:t>
      </w:r>
      <w:r w:rsidR="00C30F82" w:rsidRPr="00682370">
        <w:rPr>
          <w:rFonts w:ascii="Noto Sans" w:hAnsi="Noto Sans" w:cs="Noto Sans"/>
          <w:bCs/>
          <w:sz w:val="18"/>
          <w:szCs w:val="14"/>
        </w:rPr>
        <w:t>__________________</w:t>
      </w:r>
      <w:r w:rsidRPr="00682370">
        <w:rPr>
          <w:rFonts w:ascii="Noto Sans" w:hAnsi="Noto Sans" w:cs="Noto Sans"/>
          <w:bCs/>
          <w:sz w:val="18"/>
          <w:szCs w:val="14"/>
        </w:rPr>
        <w:t xml:space="preserve"> </w:t>
      </w:r>
      <w:r w:rsidRPr="00682370">
        <w:rPr>
          <w:rFonts w:ascii="Noto Sans" w:hAnsi="Noto Sans" w:cs="Noto Sans"/>
          <w:sz w:val="18"/>
          <w:szCs w:val="14"/>
        </w:rPr>
        <w:t>PARA</w:t>
      </w:r>
      <w:r w:rsidR="007B6196" w:rsidRPr="00682370">
        <w:rPr>
          <w:rFonts w:ascii="Noto Sans" w:hAnsi="Noto Sans" w:cs="Noto Sans"/>
          <w:sz w:val="18"/>
          <w:szCs w:val="14"/>
        </w:rPr>
        <w:t xml:space="preserve"> L</w:t>
      </w:r>
      <w:r w:rsidR="0006458D" w:rsidRPr="00682370">
        <w:rPr>
          <w:rFonts w:ascii="Noto Sans" w:hAnsi="Noto Sans" w:cs="Noto Sans"/>
          <w:sz w:val="18"/>
          <w:szCs w:val="14"/>
        </w:rPr>
        <w:t>A ADQUISICIÓ</w:t>
      </w:r>
      <w:r w:rsidR="007B6196" w:rsidRPr="00682370">
        <w:rPr>
          <w:rFonts w:ascii="Noto Sans" w:hAnsi="Noto Sans" w:cs="Noto Sans"/>
          <w:sz w:val="18"/>
          <w:szCs w:val="14"/>
        </w:rPr>
        <w:t>N DE</w:t>
      </w:r>
      <w:r w:rsidR="00211F8D" w:rsidRPr="00682370">
        <w:rPr>
          <w:rFonts w:ascii="Noto Sans" w:hAnsi="Noto Sans" w:cs="Noto Sans"/>
          <w:sz w:val="18"/>
          <w:szCs w:val="14"/>
        </w:rPr>
        <w:t xml:space="preserve"> </w:t>
      </w:r>
      <w:r w:rsidR="0006458D" w:rsidRPr="00682370">
        <w:rPr>
          <w:rFonts w:ascii="Noto Sans" w:hAnsi="Noto Sans" w:cs="Noto Sans"/>
          <w:sz w:val="18"/>
          <w:szCs w:val="14"/>
        </w:rPr>
        <w:t>BOLETOS DE AVIÓ</w:t>
      </w:r>
      <w:r w:rsidR="00457C31" w:rsidRPr="00682370">
        <w:rPr>
          <w:rFonts w:ascii="Noto Sans" w:hAnsi="Noto Sans" w:cs="Noto Sans"/>
          <w:sz w:val="18"/>
          <w:szCs w:val="14"/>
        </w:rPr>
        <w:t>N</w:t>
      </w:r>
      <w:r w:rsidR="007B6196" w:rsidRPr="00682370">
        <w:rPr>
          <w:rFonts w:ascii="Noto Sans" w:hAnsi="Noto Sans" w:cs="Noto Sans"/>
          <w:sz w:val="18"/>
          <w:szCs w:val="14"/>
        </w:rPr>
        <w:t xml:space="preserve"> </w:t>
      </w:r>
      <w:r w:rsidRPr="00682370">
        <w:rPr>
          <w:rFonts w:ascii="Noto Sans" w:hAnsi="Noto Sans" w:cs="Noto Sans"/>
          <w:sz w:val="18"/>
          <w:szCs w:val="14"/>
        </w:rPr>
        <w:t xml:space="preserve">PARA </w:t>
      </w:r>
      <w:r w:rsidRPr="00682370">
        <w:rPr>
          <w:rFonts w:ascii="Noto Sans" w:hAnsi="Noto Sans" w:cs="Noto Sans"/>
          <w:bCs/>
          <w:sz w:val="18"/>
          <w:szCs w:val="14"/>
          <w:lang w:val="es-ES_tradnl"/>
        </w:rPr>
        <w:t xml:space="preserve">LA </w:t>
      </w:r>
      <w:r w:rsidR="001362EF" w:rsidRPr="00682370">
        <w:rPr>
          <w:rFonts w:ascii="Noto Sans" w:hAnsi="Noto Sans" w:cs="Noto Sans"/>
          <w:bCs/>
          <w:sz w:val="18"/>
          <w:szCs w:val="14"/>
          <w:lang w:val="es-ES_tradnl"/>
        </w:rPr>
        <w:t>ADMINISTRACIÓN DEL SISTEMA PORTUARIO NACIONAL GUAYMAS S.A. DE C.V.</w:t>
      </w:r>
      <w:r w:rsidRPr="00682370">
        <w:rPr>
          <w:rFonts w:ascii="Noto Sans" w:hAnsi="Noto Sans" w:cs="Noto Sans"/>
          <w:bCs/>
          <w:sz w:val="18"/>
          <w:szCs w:val="14"/>
        </w:rPr>
        <w:t>,</w:t>
      </w:r>
      <w:r w:rsidRPr="00682370">
        <w:rPr>
          <w:rFonts w:ascii="Noto Sans" w:hAnsi="Noto Sans" w:cs="Noto Sans"/>
          <w:sz w:val="18"/>
          <w:szCs w:val="14"/>
        </w:rPr>
        <w:t xml:space="preserve"> a nombre y representación de:_______</w:t>
      </w:r>
      <w:r w:rsidR="005648C5" w:rsidRPr="00682370">
        <w:rPr>
          <w:rFonts w:ascii="Noto Sans" w:hAnsi="Noto Sans" w:cs="Noto Sans"/>
          <w:sz w:val="18"/>
          <w:szCs w:val="14"/>
        </w:rPr>
        <w:t>_________</w:t>
      </w:r>
      <w:r w:rsidRPr="00682370">
        <w:rPr>
          <w:rFonts w:ascii="Noto Sans" w:hAnsi="Noto Sans" w:cs="Noto Sans"/>
          <w:sz w:val="18"/>
          <w:szCs w:val="14"/>
        </w:rPr>
        <w:t>________ (persona fís</w:t>
      </w:r>
      <w:r w:rsidR="005648C5" w:rsidRPr="00682370">
        <w:rPr>
          <w:rFonts w:ascii="Noto Sans" w:hAnsi="Noto Sans" w:cs="Noto Sans"/>
          <w:sz w:val="18"/>
          <w:szCs w:val="14"/>
        </w:rPr>
        <w:t>ica o moral)______________</w:t>
      </w:r>
      <w:r w:rsidRPr="00682370">
        <w:rPr>
          <w:rFonts w:ascii="Noto Sans" w:hAnsi="Noto Sans" w:cs="Noto Sans"/>
          <w:sz w:val="18"/>
          <w:szCs w:val="14"/>
        </w:rPr>
        <w:t>________.</w:t>
      </w:r>
    </w:p>
    <w:p w14:paraId="74741577" w14:textId="77777777" w:rsidR="000B6379" w:rsidRPr="005F2A35" w:rsidRDefault="000B6379" w:rsidP="000B6379">
      <w:pPr>
        <w:ind w:left="-567"/>
        <w:jc w:val="both"/>
        <w:rPr>
          <w:rFonts w:ascii="Noto Sans" w:hAnsi="Noto Sans" w:cs="Noto Sans"/>
          <w:b/>
          <w:sz w:val="20"/>
          <w:szCs w:val="16"/>
          <w:u w:val="single"/>
        </w:rPr>
      </w:pPr>
    </w:p>
    <w:tbl>
      <w:tblPr>
        <w:tblW w:w="10065"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5"/>
      </w:tblGrid>
      <w:tr w:rsidR="000B6379" w:rsidRPr="00682370" w14:paraId="0BC2F0F7" w14:textId="77777777" w:rsidTr="0044144F">
        <w:trPr>
          <w:jc w:val="center"/>
        </w:trPr>
        <w:tc>
          <w:tcPr>
            <w:tcW w:w="10065" w:type="dxa"/>
          </w:tcPr>
          <w:p w14:paraId="246868B9" w14:textId="77777777" w:rsidR="000B6379" w:rsidRPr="00682370" w:rsidRDefault="000B6379" w:rsidP="0044144F">
            <w:pPr>
              <w:rPr>
                <w:rFonts w:ascii="Noto Sans" w:hAnsi="Noto Sans" w:cs="Noto Sans"/>
                <w:sz w:val="16"/>
                <w:szCs w:val="12"/>
              </w:rPr>
            </w:pPr>
            <w:r w:rsidRPr="00682370">
              <w:rPr>
                <w:rFonts w:ascii="Noto Sans" w:hAnsi="Noto Sans" w:cs="Noto Sans"/>
                <w:sz w:val="16"/>
                <w:szCs w:val="12"/>
              </w:rPr>
              <w:t xml:space="preserve">Registro Federal de Contribuyentes: (para </w:t>
            </w:r>
            <w:r w:rsidR="007B5665" w:rsidRPr="00682370">
              <w:rPr>
                <w:rFonts w:ascii="Noto Sans" w:hAnsi="Noto Sans" w:cs="Noto Sans"/>
                <w:sz w:val="16"/>
                <w:szCs w:val="12"/>
              </w:rPr>
              <w:t>LICITANTE</w:t>
            </w:r>
            <w:r w:rsidR="00325804" w:rsidRPr="00682370">
              <w:rPr>
                <w:rFonts w:ascii="Noto Sans" w:hAnsi="Noto Sans" w:cs="Noto Sans"/>
                <w:sz w:val="16"/>
                <w:szCs w:val="12"/>
              </w:rPr>
              <w:t>S</w:t>
            </w:r>
            <w:r w:rsidRPr="00682370">
              <w:rPr>
                <w:rFonts w:ascii="Noto Sans" w:hAnsi="Noto Sans" w:cs="Noto Sans"/>
                <w:sz w:val="16"/>
                <w:szCs w:val="12"/>
              </w:rPr>
              <w:t xml:space="preserve"> extranjeros en esta parte deben anotar el registro de identificación de impuestos de su país).</w:t>
            </w:r>
          </w:p>
          <w:p w14:paraId="548649A9" w14:textId="77777777" w:rsidR="000B6379" w:rsidRPr="00682370" w:rsidRDefault="000B6379" w:rsidP="0044144F">
            <w:pPr>
              <w:rPr>
                <w:rFonts w:ascii="Noto Sans" w:hAnsi="Noto Sans" w:cs="Noto Sans"/>
                <w:sz w:val="8"/>
                <w:szCs w:val="4"/>
              </w:rPr>
            </w:pPr>
          </w:p>
          <w:p w14:paraId="3EC4CB09" w14:textId="77777777" w:rsidR="000B6379" w:rsidRPr="00682370" w:rsidRDefault="00C16A9B" w:rsidP="0044144F">
            <w:pPr>
              <w:rPr>
                <w:rFonts w:ascii="Noto Sans" w:hAnsi="Noto Sans" w:cs="Noto Sans"/>
                <w:sz w:val="16"/>
                <w:szCs w:val="12"/>
              </w:rPr>
            </w:pPr>
            <w:r w:rsidRPr="00682370">
              <w:rPr>
                <w:rFonts w:ascii="Noto Sans" w:hAnsi="Noto Sans" w:cs="Noto Sans"/>
                <w:sz w:val="16"/>
                <w:szCs w:val="12"/>
              </w:rPr>
              <w:t>Domicilio. -</w:t>
            </w:r>
          </w:p>
          <w:p w14:paraId="1EADEEAA" w14:textId="77777777" w:rsidR="000B6379" w:rsidRPr="00682370" w:rsidRDefault="000B6379" w:rsidP="0044144F">
            <w:pPr>
              <w:rPr>
                <w:rFonts w:ascii="Noto Sans" w:hAnsi="Noto Sans" w:cs="Noto Sans"/>
                <w:sz w:val="16"/>
                <w:szCs w:val="12"/>
              </w:rPr>
            </w:pPr>
            <w:r w:rsidRPr="00682370">
              <w:rPr>
                <w:rFonts w:ascii="Noto Sans" w:hAnsi="Noto Sans" w:cs="Noto Sans"/>
                <w:sz w:val="16"/>
                <w:szCs w:val="12"/>
              </w:rPr>
              <w:t>Calle y número:</w:t>
            </w:r>
          </w:p>
          <w:p w14:paraId="11A9B3CC" w14:textId="77777777" w:rsidR="00FE3162" w:rsidRPr="00682370" w:rsidRDefault="00FE3162" w:rsidP="0044144F">
            <w:pPr>
              <w:rPr>
                <w:rFonts w:ascii="Noto Sans" w:hAnsi="Noto Sans" w:cs="Noto Sans"/>
                <w:sz w:val="10"/>
                <w:szCs w:val="6"/>
              </w:rPr>
            </w:pPr>
          </w:p>
          <w:p w14:paraId="366349E3" w14:textId="77777777" w:rsidR="000B6379" w:rsidRPr="00682370" w:rsidRDefault="000B6379" w:rsidP="0044144F">
            <w:pPr>
              <w:rPr>
                <w:rFonts w:ascii="Noto Sans" w:hAnsi="Noto Sans" w:cs="Noto Sans"/>
                <w:sz w:val="16"/>
                <w:szCs w:val="12"/>
              </w:rPr>
            </w:pPr>
            <w:r w:rsidRPr="00682370">
              <w:rPr>
                <w:rFonts w:ascii="Noto Sans" w:hAnsi="Noto Sans" w:cs="Noto Sans"/>
                <w:sz w:val="16"/>
                <w:szCs w:val="12"/>
              </w:rPr>
              <w:t>Colonia:                                  Delegación o Municipio:</w:t>
            </w:r>
          </w:p>
          <w:p w14:paraId="1A166CD3" w14:textId="77777777" w:rsidR="000B6379" w:rsidRPr="00682370" w:rsidRDefault="000B6379" w:rsidP="0044144F">
            <w:pPr>
              <w:rPr>
                <w:rFonts w:ascii="Noto Sans" w:hAnsi="Noto Sans" w:cs="Noto Sans"/>
                <w:sz w:val="8"/>
                <w:szCs w:val="4"/>
              </w:rPr>
            </w:pPr>
          </w:p>
          <w:p w14:paraId="69598895" w14:textId="77777777" w:rsidR="000B6379" w:rsidRPr="00682370" w:rsidRDefault="000B6379" w:rsidP="0044144F">
            <w:pPr>
              <w:rPr>
                <w:rFonts w:ascii="Noto Sans" w:hAnsi="Noto Sans" w:cs="Noto Sans"/>
                <w:sz w:val="16"/>
                <w:szCs w:val="12"/>
              </w:rPr>
            </w:pPr>
            <w:r w:rsidRPr="00682370">
              <w:rPr>
                <w:rFonts w:ascii="Noto Sans" w:hAnsi="Noto Sans" w:cs="Noto Sans"/>
                <w:sz w:val="16"/>
                <w:szCs w:val="12"/>
              </w:rPr>
              <w:t>Código Postal:                             Entidad Federativa:</w:t>
            </w:r>
          </w:p>
          <w:p w14:paraId="2AD9A33B" w14:textId="77777777" w:rsidR="000B6379" w:rsidRPr="00682370" w:rsidRDefault="000B6379" w:rsidP="0044144F">
            <w:pPr>
              <w:rPr>
                <w:rFonts w:ascii="Noto Sans" w:hAnsi="Noto Sans" w:cs="Noto Sans"/>
                <w:sz w:val="10"/>
                <w:szCs w:val="6"/>
              </w:rPr>
            </w:pPr>
          </w:p>
          <w:p w14:paraId="7A57E5DF" w14:textId="77777777" w:rsidR="000B6379" w:rsidRPr="00682370" w:rsidRDefault="000B6379" w:rsidP="0044144F">
            <w:pPr>
              <w:rPr>
                <w:rFonts w:ascii="Noto Sans" w:hAnsi="Noto Sans" w:cs="Noto Sans"/>
                <w:sz w:val="16"/>
                <w:szCs w:val="12"/>
              </w:rPr>
            </w:pPr>
            <w:r w:rsidRPr="00682370">
              <w:rPr>
                <w:rFonts w:ascii="Noto Sans" w:hAnsi="Noto Sans" w:cs="Noto Sans"/>
                <w:sz w:val="16"/>
                <w:szCs w:val="12"/>
              </w:rPr>
              <w:t>Teléfonos:                                Fax:</w:t>
            </w:r>
          </w:p>
          <w:p w14:paraId="191A9B3E" w14:textId="77777777" w:rsidR="000B6379" w:rsidRPr="00682370" w:rsidRDefault="000B6379" w:rsidP="0044144F">
            <w:pPr>
              <w:rPr>
                <w:rFonts w:ascii="Noto Sans" w:hAnsi="Noto Sans" w:cs="Noto Sans"/>
                <w:sz w:val="10"/>
                <w:szCs w:val="6"/>
              </w:rPr>
            </w:pPr>
          </w:p>
          <w:p w14:paraId="2CC25D7C" w14:textId="77777777" w:rsidR="000B6379" w:rsidRPr="00682370" w:rsidRDefault="000B6379" w:rsidP="0044144F">
            <w:pPr>
              <w:rPr>
                <w:rFonts w:ascii="Noto Sans" w:hAnsi="Noto Sans" w:cs="Noto Sans"/>
                <w:sz w:val="16"/>
                <w:szCs w:val="12"/>
              </w:rPr>
            </w:pPr>
            <w:r w:rsidRPr="00682370">
              <w:rPr>
                <w:rFonts w:ascii="Noto Sans" w:hAnsi="Noto Sans" w:cs="Noto Sans"/>
                <w:sz w:val="16"/>
                <w:szCs w:val="12"/>
              </w:rPr>
              <w:t>Correo electrónico:</w:t>
            </w:r>
          </w:p>
          <w:p w14:paraId="37892E39" w14:textId="77777777" w:rsidR="000B6379" w:rsidRPr="00682370" w:rsidRDefault="000B6379" w:rsidP="0044144F">
            <w:pPr>
              <w:rPr>
                <w:rFonts w:ascii="Noto Sans" w:hAnsi="Noto Sans" w:cs="Noto Sans"/>
                <w:sz w:val="10"/>
                <w:szCs w:val="6"/>
              </w:rPr>
            </w:pPr>
          </w:p>
          <w:p w14:paraId="24BF01D2" w14:textId="77777777" w:rsidR="000B6379" w:rsidRPr="00682370" w:rsidRDefault="000B6379" w:rsidP="0044144F">
            <w:pPr>
              <w:rPr>
                <w:rFonts w:ascii="Noto Sans" w:hAnsi="Noto Sans" w:cs="Noto Sans"/>
                <w:sz w:val="16"/>
                <w:szCs w:val="12"/>
              </w:rPr>
            </w:pPr>
            <w:r w:rsidRPr="00682370">
              <w:rPr>
                <w:rFonts w:ascii="Noto Sans" w:hAnsi="Noto Sans" w:cs="Noto Sans"/>
                <w:sz w:val="16"/>
                <w:szCs w:val="12"/>
              </w:rPr>
              <w:t>No. De la escritura pública en la que consta su acta constitutiva:                   Fecha:</w:t>
            </w:r>
          </w:p>
          <w:p w14:paraId="4EB5A935" w14:textId="77777777" w:rsidR="000B6379" w:rsidRPr="00682370" w:rsidRDefault="000B6379" w:rsidP="0044144F">
            <w:pPr>
              <w:rPr>
                <w:rFonts w:ascii="Noto Sans" w:hAnsi="Noto Sans" w:cs="Noto Sans"/>
                <w:sz w:val="12"/>
                <w:szCs w:val="8"/>
              </w:rPr>
            </w:pPr>
          </w:p>
          <w:p w14:paraId="2A2940E1" w14:textId="77777777" w:rsidR="000B6379" w:rsidRPr="00682370" w:rsidRDefault="000B6379" w:rsidP="0044144F">
            <w:pPr>
              <w:rPr>
                <w:rFonts w:ascii="Noto Sans" w:hAnsi="Noto Sans" w:cs="Noto Sans"/>
                <w:sz w:val="16"/>
                <w:szCs w:val="12"/>
              </w:rPr>
            </w:pPr>
            <w:r w:rsidRPr="00682370">
              <w:rPr>
                <w:rFonts w:ascii="Noto Sans" w:hAnsi="Noto Sans" w:cs="Noto Sans"/>
                <w:sz w:val="16"/>
                <w:szCs w:val="12"/>
              </w:rPr>
              <w:t xml:space="preserve">Nombre, número y lugar del Notario Público ante el cual se dio fe de </w:t>
            </w:r>
            <w:proofErr w:type="gramStart"/>
            <w:r w:rsidRPr="00682370">
              <w:rPr>
                <w:rFonts w:ascii="Noto Sans" w:hAnsi="Noto Sans" w:cs="Noto Sans"/>
                <w:sz w:val="16"/>
                <w:szCs w:val="12"/>
              </w:rPr>
              <w:t>la misma</w:t>
            </w:r>
            <w:proofErr w:type="gramEnd"/>
            <w:r w:rsidRPr="00682370">
              <w:rPr>
                <w:rFonts w:ascii="Noto Sans" w:hAnsi="Noto Sans" w:cs="Noto Sans"/>
                <w:sz w:val="16"/>
                <w:szCs w:val="12"/>
              </w:rPr>
              <w:t>:</w:t>
            </w:r>
          </w:p>
          <w:p w14:paraId="0BAABD6D" w14:textId="77777777" w:rsidR="000B6379" w:rsidRPr="00682370" w:rsidRDefault="000B6379" w:rsidP="0044144F">
            <w:pPr>
              <w:rPr>
                <w:rFonts w:ascii="Noto Sans" w:hAnsi="Noto Sans" w:cs="Noto Sans"/>
                <w:sz w:val="12"/>
                <w:szCs w:val="8"/>
              </w:rPr>
            </w:pPr>
          </w:p>
          <w:p w14:paraId="3031AF3A" w14:textId="77777777" w:rsidR="000B6379" w:rsidRPr="00682370" w:rsidRDefault="000B6379" w:rsidP="0044144F">
            <w:pPr>
              <w:rPr>
                <w:rFonts w:ascii="Noto Sans" w:hAnsi="Noto Sans" w:cs="Noto Sans"/>
                <w:sz w:val="16"/>
                <w:szCs w:val="12"/>
              </w:rPr>
            </w:pPr>
            <w:r w:rsidRPr="00682370">
              <w:rPr>
                <w:rFonts w:ascii="Noto Sans" w:hAnsi="Noto Sans" w:cs="Noto Sans"/>
                <w:sz w:val="16"/>
                <w:szCs w:val="12"/>
              </w:rPr>
              <w:t xml:space="preserve">Relación de </w:t>
            </w:r>
            <w:r w:rsidR="00C16A9B" w:rsidRPr="00682370">
              <w:rPr>
                <w:rFonts w:ascii="Noto Sans" w:hAnsi="Noto Sans" w:cs="Noto Sans"/>
                <w:sz w:val="16"/>
                <w:szCs w:val="12"/>
              </w:rPr>
              <w:t>accionistas. -</w:t>
            </w:r>
          </w:p>
          <w:p w14:paraId="7D1C197C" w14:textId="77777777" w:rsidR="000B6379" w:rsidRPr="00682370" w:rsidRDefault="000B6379" w:rsidP="0044144F">
            <w:pPr>
              <w:rPr>
                <w:rFonts w:ascii="Noto Sans" w:hAnsi="Noto Sans" w:cs="Noto Sans"/>
                <w:sz w:val="16"/>
                <w:szCs w:val="12"/>
              </w:rPr>
            </w:pPr>
            <w:r w:rsidRPr="00682370">
              <w:rPr>
                <w:rFonts w:ascii="Noto Sans" w:hAnsi="Noto Sans" w:cs="Noto Sans"/>
                <w:sz w:val="16"/>
                <w:szCs w:val="12"/>
              </w:rPr>
              <w:t>Apellido Paterno:         Apellido Materno:          Nombre</w:t>
            </w:r>
            <w:r w:rsidR="00C16A9B" w:rsidRPr="00682370">
              <w:rPr>
                <w:rFonts w:ascii="Noto Sans" w:hAnsi="Noto Sans" w:cs="Noto Sans"/>
                <w:sz w:val="16"/>
                <w:szCs w:val="12"/>
              </w:rPr>
              <w:t xml:space="preserve"> </w:t>
            </w:r>
            <w:r w:rsidRPr="00682370">
              <w:rPr>
                <w:rFonts w:ascii="Noto Sans" w:hAnsi="Noto Sans" w:cs="Noto Sans"/>
                <w:sz w:val="16"/>
                <w:szCs w:val="12"/>
              </w:rPr>
              <w:t>(</w:t>
            </w:r>
            <w:proofErr w:type="gramStart"/>
            <w:r w:rsidR="00C16A9B" w:rsidRPr="00682370">
              <w:rPr>
                <w:rFonts w:ascii="Noto Sans" w:hAnsi="Noto Sans" w:cs="Noto Sans"/>
                <w:sz w:val="16"/>
                <w:szCs w:val="12"/>
              </w:rPr>
              <w:t>s</w:t>
            </w:r>
            <w:r w:rsidR="009F4A6B" w:rsidRPr="00682370">
              <w:rPr>
                <w:rFonts w:ascii="Noto Sans" w:hAnsi="Noto Sans" w:cs="Noto Sans"/>
                <w:sz w:val="16"/>
                <w:szCs w:val="12"/>
              </w:rPr>
              <w:t>)</w:t>
            </w:r>
            <w:r w:rsidR="00C16A9B" w:rsidRPr="00682370">
              <w:rPr>
                <w:rFonts w:ascii="Noto Sans" w:hAnsi="Noto Sans" w:cs="Noto Sans"/>
                <w:sz w:val="16"/>
                <w:szCs w:val="12"/>
              </w:rPr>
              <w:t xml:space="preserve"> </w:t>
            </w:r>
            <w:r w:rsidRPr="00682370">
              <w:rPr>
                <w:rFonts w:ascii="Noto Sans" w:hAnsi="Noto Sans" w:cs="Noto Sans"/>
                <w:sz w:val="16"/>
                <w:szCs w:val="12"/>
              </w:rPr>
              <w:t xml:space="preserve">  </w:t>
            </w:r>
            <w:proofErr w:type="gramEnd"/>
            <w:r w:rsidRPr="00682370">
              <w:rPr>
                <w:rFonts w:ascii="Noto Sans" w:hAnsi="Noto Sans" w:cs="Noto Sans"/>
                <w:sz w:val="16"/>
                <w:szCs w:val="12"/>
              </w:rPr>
              <w:t xml:space="preserve">    Porcentaje</w:t>
            </w:r>
          </w:p>
          <w:p w14:paraId="3A0AACF3" w14:textId="77777777" w:rsidR="000B6379" w:rsidRPr="00682370" w:rsidRDefault="000B6379" w:rsidP="0044144F">
            <w:pPr>
              <w:rPr>
                <w:rFonts w:ascii="Noto Sans" w:hAnsi="Noto Sans" w:cs="Noto Sans"/>
                <w:sz w:val="12"/>
                <w:szCs w:val="8"/>
              </w:rPr>
            </w:pPr>
          </w:p>
          <w:p w14:paraId="4699A657" w14:textId="77777777" w:rsidR="000B6379" w:rsidRPr="00682370" w:rsidRDefault="000B6379" w:rsidP="0044144F">
            <w:pPr>
              <w:rPr>
                <w:rFonts w:ascii="Noto Sans" w:hAnsi="Noto Sans" w:cs="Noto Sans"/>
                <w:sz w:val="16"/>
                <w:szCs w:val="12"/>
              </w:rPr>
            </w:pPr>
            <w:r w:rsidRPr="00682370">
              <w:rPr>
                <w:rFonts w:ascii="Noto Sans" w:hAnsi="Noto Sans" w:cs="Noto Sans"/>
                <w:sz w:val="16"/>
                <w:szCs w:val="12"/>
              </w:rPr>
              <w:t>Descripción del objeto social:</w:t>
            </w:r>
          </w:p>
          <w:p w14:paraId="0F8F3D10" w14:textId="77777777" w:rsidR="000B6379" w:rsidRPr="00682370" w:rsidRDefault="000B6379" w:rsidP="0044144F">
            <w:pPr>
              <w:rPr>
                <w:rFonts w:ascii="Noto Sans" w:hAnsi="Noto Sans" w:cs="Noto Sans"/>
                <w:sz w:val="12"/>
                <w:szCs w:val="8"/>
              </w:rPr>
            </w:pPr>
          </w:p>
          <w:p w14:paraId="0526400B" w14:textId="77777777" w:rsidR="000B6379" w:rsidRPr="00682370" w:rsidRDefault="00C16A9B" w:rsidP="0044144F">
            <w:pPr>
              <w:rPr>
                <w:rFonts w:ascii="Noto Sans" w:hAnsi="Noto Sans" w:cs="Noto Sans"/>
                <w:sz w:val="16"/>
                <w:szCs w:val="12"/>
              </w:rPr>
            </w:pPr>
            <w:r w:rsidRPr="00682370">
              <w:rPr>
                <w:rFonts w:ascii="Noto Sans" w:hAnsi="Noto Sans" w:cs="Noto Sans"/>
                <w:sz w:val="16"/>
                <w:szCs w:val="12"/>
              </w:rPr>
              <w:t>Reformas y</w:t>
            </w:r>
            <w:r w:rsidR="000B6379" w:rsidRPr="00682370">
              <w:rPr>
                <w:rFonts w:ascii="Noto Sans" w:hAnsi="Noto Sans" w:cs="Noto Sans"/>
                <w:sz w:val="16"/>
                <w:szCs w:val="12"/>
              </w:rPr>
              <w:t xml:space="preserve"> modificaciones al acta constitutiva:</w:t>
            </w:r>
          </w:p>
          <w:p w14:paraId="2773A670" w14:textId="77777777" w:rsidR="008A6C37" w:rsidRPr="00682370" w:rsidRDefault="008A6C37" w:rsidP="0044144F">
            <w:pPr>
              <w:rPr>
                <w:rFonts w:ascii="Noto Sans" w:hAnsi="Noto Sans" w:cs="Noto Sans"/>
                <w:sz w:val="12"/>
                <w:szCs w:val="8"/>
              </w:rPr>
            </w:pPr>
          </w:p>
          <w:p w14:paraId="1AC4D242" w14:textId="77777777" w:rsidR="000B6379" w:rsidRPr="00682370" w:rsidRDefault="008A6C37" w:rsidP="0044144F">
            <w:pPr>
              <w:rPr>
                <w:rFonts w:ascii="Noto Sans" w:hAnsi="Noto Sans" w:cs="Noto Sans"/>
                <w:sz w:val="18"/>
                <w:szCs w:val="14"/>
              </w:rPr>
            </w:pPr>
            <w:r w:rsidRPr="00682370">
              <w:rPr>
                <w:rFonts w:ascii="Noto Sans" w:hAnsi="Noto Sans" w:cs="Noto Sans"/>
                <w:sz w:val="16"/>
                <w:szCs w:val="12"/>
              </w:rPr>
              <w:t>Folio, fecha y lugar del registro de la escritura ante el Registro Público de la Propiedad:</w:t>
            </w:r>
          </w:p>
        </w:tc>
      </w:tr>
    </w:tbl>
    <w:p w14:paraId="50A2F60B" w14:textId="77777777" w:rsidR="000B6379" w:rsidRPr="00682370" w:rsidRDefault="000B6379" w:rsidP="000B6379">
      <w:pPr>
        <w:rPr>
          <w:rFonts w:ascii="Noto Sans" w:hAnsi="Noto Sans" w:cs="Noto Sans"/>
          <w:sz w:val="18"/>
          <w:szCs w:val="14"/>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5"/>
      </w:tblGrid>
      <w:tr w:rsidR="000B6379" w:rsidRPr="00682370" w14:paraId="69A71992" w14:textId="77777777" w:rsidTr="0044144F">
        <w:trPr>
          <w:jc w:val="center"/>
        </w:trPr>
        <w:tc>
          <w:tcPr>
            <w:tcW w:w="10065" w:type="dxa"/>
          </w:tcPr>
          <w:p w14:paraId="16C5D452" w14:textId="77777777" w:rsidR="000B6379" w:rsidRPr="00682370" w:rsidRDefault="000B6379" w:rsidP="0044144F">
            <w:pPr>
              <w:rPr>
                <w:rFonts w:ascii="Noto Sans" w:hAnsi="Noto Sans" w:cs="Noto Sans"/>
                <w:sz w:val="16"/>
                <w:szCs w:val="12"/>
              </w:rPr>
            </w:pPr>
            <w:r w:rsidRPr="00682370">
              <w:rPr>
                <w:rFonts w:ascii="Noto Sans" w:hAnsi="Noto Sans" w:cs="Noto Sans"/>
                <w:sz w:val="16"/>
                <w:szCs w:val="12"/>
              </w:rPr>
              <w:t>Nombre del apoderado o representante.</w:t>
            </w:r>
          </w:p>
          <w:p w14:paraId="3E6F1CD7" w14:textId="77777777" w:rsidR="000B6379" w:rsidRPr="00682370" w:rsidRDefault="000B6379" w:rsidP="0044144F">
            <w:pPr>
              <w:rPr>
                <w:rFonts w:ascii="Noto Sans" w:hAnsi="Noto Sans" w:cs="Noto Sans"/>
                <w:sz w:val="12"/>
                <w:szCs w:val="8"/>
              </w:rPr>
            </w:pPr>
          </w:p>
          <w:p w14:paraId="47B22FC8" w14:textId="77777777" w:rsidR="000B6379" w:rsidRPr="00682370" w:rsidRDefault="000B6379" w:rsidP="0044144F">
            <w:pPr>
              <w:rPr>
                <w:rFonts w:ascii="Noto Sans" w:hAnsi="Noto Sans" w:cs="Noto Sans"/>
                <w:sz w:val="16"/>
                <w:szCs w:val="12"/>
              </w:rPr>
            </w:pPr>
            <w:r w:rsidRPr="00682370">
              <w:rPr>
                <w:rFonts w:ascii="Noto Sans" w:hAnsi="Noto Sans" w:cs="Noto Sans"/>
                <w:sz w:val="16"/>
                <w:szCs w:val="12"/>
              </w:rPr>
              <w:t xml:space="preserve">Datos del documento mediante el cual acredita su personalidad y </w:t>
            </w:r>
            <w:r w:rsidR="00C16A9B" w:rsidRPr="00682370">
              <w:rPr>
                <w:rFonts w:ascii="Noto Sans" w:hAnsi="Noto Sans" w:cs="Noto Sans"/>
                <w:sz w:val="16"/>
                <w:szCs w:val="12"/>
              </w:rPr>
              <w:t>facultades. -</w:t>
            </w:r>
          </w:p>
          <w:p w14:paraId="19DFF708" w14:textId="77777777" w:rsidR="000B6379" w:rsidRPr="00682370" w:rsidRDefault="000B6379" w:rsidP="0044144F">
            <w:pPr>
              <w:rPr>
                <w:rFonts w:ascii="Noto Sans" w:hAnsi="Noto Sans" w:cs="Noto Sans"/>
                <w:sz w:val="12"/>
                <w:szCs w:val="8"/>
              </w:rPr>
            </w:pPr>
          </w:p>
          <w:p w14:paraId="4014AC8C" w14:textId="77777777" w:rsidR="000B6379" w:rsidRPr="00682370" w:rsidRDefault="000B6379" w:rsidP="0044144F">
            <w:pPr>
              <w:rPr>
                <w:rFonts w:ascii="Noto Sans" w:hAnsi="Noto Sans" w:cs="Noto Sans"/>
                <w:sz w:val="16"/>
                <w:szCs w:val="12"/>
              </w:rPr>
            </w:pPr>
            <w:r w:rsidRPr="00682370">
              <w:rPr>
                <w:rFonts w:ascii="Noto Sans" w:hAnsi="Noto Sans" w:cs="Noto Sans"/>
                <w:sz w:val="16"/>
                <w:szCs w:val="12"/>
              </w:rPr>
              <w:t>Escritura pública número:                         Fecha:</w:t>
            </w:r>
          </w:p>
          <w:p w14:paraId="742C4B00" w14:textId="77777777" w:rsidR="000B6379" w:rsidRPr="00682370" w:rsidRDefault="000B6379" w:rsidP="0044144F">
            <w:pPr>
              <w:rPr>
                <w:rFonts w:ascii="Noto Sans" w:hAnsi="Noto Sans" w:cs="Noto Sans"/>
                <w:sz w:val="12"/>
                <w:szCs w:val="8"/>
              </w:rPr>
            </w:pPr>
          </w:p>
          <w:p w14:paraId="62463E87" w14:textId="77777777" w:rsidR="000B6379" w:rsidRPr="00682370" w:rsidRDefault="000B6379" w:rsidP="0044144F">
            <w:pPr>
              <w:rPr>
                <w:rFonts w:ascii="Noto Sans" w:hAnsi="Noto Sans" w:cs="Noto Sans"/>
                <w:sz w:val="16"/>
                <w:szCs w:val="12"/>
              </w:rPr>
            </w:pPr>
            <w:r w:rsidRPr="00682370">
              <w:rPr>
                <w:rFonts w:ascii="Noto Sans" w:hAnsi="Noto Sans" w:cs="Noto Sans"/>
                <w:sz w:val="16"/>
                <w:szCs w:val="12"/>
              </w:rPr>
              <w:t>Nombre, número y lugar del Notario Público ante el cual se otorgó:</w:t>
            </w:r>
          </w:p>
          <w:p w14:paraId="3BD9A0E0" w14:textId="77777777" w:rsidR="00AC1FDD" w:rsidRPr="00682370" w:rsidRDefault="00AC1FDD" w:rsidP="0044144F">
            <w:pPr>
              <w:rPr>
                <w:rFonts w:ascii="Noto Sans" w:hAnsi="Noto Sans" w:cs="Noto Sans"/>
                <w:sz w:val="12"/>
                <w:szCs w:val="8"/>
              </w:rPr>
            </w:pPr>
          </w:p>
          <w:p w14:paraId="26FD976E" w14:textId="77777777" w:rsidR="000B6379" w:rsidRPr="00682370" w:rsidRDefault="00AC1FDD" w:rsidP="0044144F">
            <w:pPr>
              <w:rPr>
                <w:rFonts w:ascii="Noto Sans" w:hAnsi="Noto Sans" w:cs="Noto Sans"/>
                <w:sz w:val="18"/>
                <w:szCs w:val="14"/>
              </w:rPr>
            </w:pPr>
            <w:r w:rsidRPr="00682370">
              <w:rPr>
                <w:rFonts w:ascii="Noto Sans" w:hAnsi="Noto Sans" w:cs="Noto Sans"/>
                <w:sz w:val="16"/>
                <w:szCs w:val="12"/>
              </w:rPr>
              <w:t>Folio, fecha y lugar del registro de la escritura ante el Registro Público de la Propiedad:</w:t>
            </w:r>
          </w:p>
        </w:tc>
      </w:tr>
    </w:tbl>
    <w:p w14:paraId="19CFFCBA" w14:textId="77777777" w:rsidR="000B6379" w:rsidRPr="00682370" w:rsidRDefault="000B6379" w:rsidP="00682370">
      <w:pPr>
        <w:spacing w:before="120"/>
        <w:jc w:val="center"/>
        <w:rPr>
          <w:rFonts w:ascii="Noto Sans" w:hAnsi="Noto Sans" w:cs="Noto Sans"/>
          <w:sz w:val="18"/>
          <w:szCs w:val="14"/>
        </w:rPr>
      </w:pPr>
      <w:r w:rsidRPr="00682370">
        <w:rPr>
          <w:rFonts w:ascii="Noto Sans" w:hAnsi="Noto Sans" w:cs="Noto Sans"/>
          <w:sz w:val="18"/>
          <w:szCs w:val="14"/>
        </w:rPr>
        <w:t>(Lugar y fecha)</w:t>
      </w:r>
    </w:p>
    <w:p w14:paraId="5B1F38BF" w14:textId="77777777" w:rsidR="000B6379" w:rsidRPr="00682370" w:rsidRDefault="000B6379" w:rsidP="000B6379">
      <w:pPr>
        <w:jc w:val="center"/>
        <w:rPr>
          <w:rFonts w:ascii="Noto Sans" w:hAnsi="Noto Sans" w:cs="Noto Sans"/>
          <w:sz w:val="18"/>
          <w:szCs w:val="14"/>
        </w:rPr>
      </w:pPr>
      <w:r w:rsidRPr="00682370">
        <w:rPr>
          <w:rFonts w:ascii="Noto Sans" w:hAnsi="Noto Sans" w:cs="Noto Sans"/>
          <w:sz w:val="18"/>
          <w:szCs w:val="14"/>
        </w:rPr>
        <w:t>Protesto lo necesario.</w:t>
      </w:r>
    </w:p>
    <w:p w14:paraId="57D0D4AC" w14:textId="77777777" w:rsidR="000B6379" w:rsidRPr="00682370" w:rsidRDefault="000B6379" w:rsidP="000B6379">
      <w:pPr>
        <w:jc w:val="center"/>
        <w:rPr>
          <w:rFonts w:ascii="Noto Sans" w:hAnsi="Noto Sans" w:cs="Noto Sans"/>
          <w:sz w:val="18"/>
          <w:szCs w:val="14"/>
          <w:u w:val="single"/>
        </w:rPr>
      </w:pPr>
      <w:r w:rsidRPr="00682370">
        <w:rPr>
          <w:rFonts w:ascii="Noto Sans" w:hAnsi="Noto Sans" w:cs="Noto Sans"/>
          <w:sz w:val="18"/>
          <w:szCs w:val="14"/>
          <w:u w:val="single"/>
        </w:rPr>
        <w:t>(</w:t>
      </w:r>
      <w:r w:rsidR="005648C5" w:rsidRPr="00682370">
        <w:rPr>
          <w:rFonts w:ascii="Noto Sans" w:hAnsi="Noto Sans" w:cs="Noto Sans"/>
          <w:sz w:val="18"/>
          <w:szCs w:val="14"/>
          <w:u w:val="single"/>
        </w:rPr>
        <w:t>Firma</w:t>
      </w:r>
      <w:r w:rsidRPr="00682370">
        <w:rPr>
          <w:rFonts w:ascii="Noto Sans" w:hAnsi="Noto Sans" w:cs="Noto Sans"/>
          <w:sz w:val="18"/>
          <w:szCs w:val="14"/>
          <w:u w:val="single"/>
        </w:rPr>
        <w:t>)</w:t>
      </w:r>
    </w:p>
    <w:p w14:paraId="017BA9CC" w14:textId="77777777" w:rsidR="005648C5" w:rsidRPr="005F2A35" w:rsidRDefault="005648C5" w:rsidP="000B6379">
      <w:pPr>
        <w:jc w:val="center"/>
        <w:rPr>
          <w:rFonts w:ascii="Noto Sans" w:hAnsi="Noto Sans" w:cs="Noto Sans"/>
          <w:sz w:val="20"/>
          <w:szCs w:val="16"/>
          <w:u w:val="single"/>
        </w:rPr>
      </w:pPr>
    </w:p>
    <w:p w14:paraId="733B0B0F" w14:textId="77777777" w:rsidR="00D77B5C" w:rsidRPr="00682370" w:rsidRDefault="000B6379" w:rsidP="000B6379">
      <w:pPr>
        <w:jc w:val="both"/>
        <w:rPr>
          <w:rFonts w:ascii="Noto Sans" w:hAnsi="Noto Sans" w:cs="Noto Sans"/>
          <w:sz w:val="18"/>
          <w:szCs w:val="14"/>
        </w:rPr>
      </w:pPr>
      <w:r w:rsidRPr="00682370">
        <w:rPr>
          <w:rFonts w:ascii="Noto Sans" w:hAnsi="Noto Sans" w:cs="Noto Sans"/>
          <w:b/>
          <w:sz w:val="18"/>
          <w:szCs w:val="14"/>
        </w:rPr>
        <w:t xml:space="preserve">Nota: </w:t>
      </w:r>
      <w:r w:rsidRPr="00682370">
        <w:rPr>
          <w:rFonts w:ascii="Noto Sans" w:hAnsi="Noto Sans" w:cs="Noto Sans"/>
          <w:sz w:val="18"/>
          <w:szCs w:val="14"/>
        </w:rPr>
        <w:t xml:space="preserve">El presente formato podrá ser reproducido por cada </w:t>
      </w:r>
      <w:r w:rsidR="007B5665" w:rsidRPr="00682370">
        <w:rPr>
          <w:rFonts w:ascii="Noto Sans" w:hAnsi="Noto Sans" w:cs="Noto Sans"/>
          <w:sz w:val="18"/>
          <w:szCs w:val="14"/>
        </w:rPr>
        <w:t>LICITANTE</w:t>
      </w:r>
      <w:r w:rsidRPr="00682370">
        <w:rPr>
          <w:rFonts w:ascii="Noto Sans" w:hAnsi="Noto Sans" w:cs="Noto Sans"/>
          <w:sz w:val="18"/>
          <w:szCs w:val="14"/>
        </w:rPr>
        <w:t xml:space="preserve"> en el modo que estime conveniente, de</w:t>
      </w:r>
      <w:r w:rsidR="00EF52F9" w:rsidRPr="00682370">
        <w:rPr>
          <w:rFonts w:ascii="Noto Sans" w:hAnsi="Noto Sans" w:cs="Noto Sans"/>
          <w:sz w:val="18"/>
          <w:szCs w:val="14"/>
        </w:rPr>
        <w:t>bien</w:t>
      </w:r>
      <w:r w:rsidRPr="00682370">
        <w:rPr>
          <w:rFonts w:ascii="Noto Sans" w:hAnsi="Noto Sans" w:cs="Noto Sans"/>
          <w:sz w:val="18"/>
          <w:szCs w:val="14"/>
        </w:rPr>
        <w:t>do respetar su contenido, preferentemente, en el orden indicado.</w:t>
      </w:r>
    </w:p>
    <w:p w14:paraId="3B243386" w14:textId="77777777" w:rsidR="005648C5" w:rsidRPr="00682370" w:rsidRDefault="005648C5" w:rsidP="000B6379">
      <w:pPr>
        <w:jc w:val="both"/>
        <w:rPr>
          <w:rFonts w:ascii="Noto Sans" w:hAnsi="Noto Sans" w:cs="Noto Sans"/>
          <w:sz w:val="18"/>
          <w:szCs w:val="14"/>
        </w:rPr>
      </w:pPr>
    </w:p>
    <w:p w14:paraId="76D96D6C" w14:textId="77777777" w:rsidR="000B6379" w:rsidRPr="005F2A35" w:rsidRDefault="000B6379" w:rsidP="000B6379">
      <w:pPr>
        <w:pStyle w:val="Textoindependiente"/>
        <w:rPr>
          <w:rFonts w:ascii="Noto Sans" w:eastAsia="Calibri" w:hAnsi="Noto Sans" w:cs="Noto Sans"/>
          <w:sz w:val="20"/>
          <w:szCs w:val="24"/>
          <w:lang w:val="es-ES"/>
        </w:rPr>
      </w:pPr>
      <w:r w:rsidRPr="00682370">
        <w:rPr>
          <w:rFonts w:ascii="Noto Sans" w:hAnsi="Noto Sans" w:cs="Noto Sans"/>
          <w:bCs/>
          <w:szCs w:val="22"/>
        </w:rPr>
        <w:t xml:space="preserve">Los </w:t>
      </w:r>
      <w:r w:rsidR="007B5665" w:rsidRPr="00682370">
        <w:rPr>
          <w:rFonts w:ascii="Noto Sans" w:hAnsi="Noto Sans" w:cs="Noto Sans"/>
          <w:bCs/>
          <w:szCs w:val="22"/>
        </w:rPr>
        <w:t>LICITANTE</w:t>
      </w:r>
      <w:r w:rsidRPr="00682370">
        <w:rPr>
          <w:rFonts w:ascii="Noto Sans" w:hAnsi="Noto Sans" w:cs="Noto Sans"/>
          <w:bCs/>
          <w:szCs w:val="22"/>
        </w:rPr>
        <w:t>S extranjeros deben</w:t>
      </w:r>
      <w:r w:rsidRPr="00682370">
        <w:rPr>
          <w:rFonts w:ascii="Noto Sans" w:eastAsia="Calibri" w:hAnsi="Noto Sans" w:cs="Noto Sans"/>
          <w:szCs w:val="22"/>
          <w:lang w:val="es-ES"/>
        </w:rPr>
        <w:t xml:space="preserve"> incorpor</w:t>
      </w:r>
      <w:r w:rsidR="00233D85" w:rsidRPr="00682370">
        <w:rPr>
          <w:rFonts w:ascii="Noto Sans" w:eastAsia="Calibri" w:hAnsi="Noto Sans" w:cs="Noto Sans"/>
          <w:szCs w:val="22"/>
          <w:lang w:val="es-ES"/>
        </w:rPr>
        <w:t>ar los datos mencionados en el p</w:t>
      </w:r>
      <w:r w:rsidRPr="00682370">
        <w:rPr>
          <w:rFonts w:ascii="Noto Sans" w:eastAsia="Calibri" w:hAnsi="Noto Sans" w:cs="Noto Sans"/>
          <w:szCs w:val="22"/>
          <w:lang w:val="es-ES"/>
        </w:rPr>
        <w:t>resente anexo o los datos equivalentes, considerando las disposiciones aplicables en el país de que se trate.</w:t>
      </w:r>
    </w:p>
    <w:p w14:paraId="3A57D827" w14:textId="77777777" w:rsidR="000B6379" w:rsidRPr="005F2A35" w:rsidRDefault="000B6379" w:rsidP="000B6379">
      <w:pPr>
        <w:rPr>
          <w:rFonts w:ascii="Noto Sans" w:hAnsi="Noto Sans" w:cs="Noto Sans"/>
          <w:b/>
          <w:sz w:val="56"/>
          <w:szCs w:val="56"/>
        </w:rPr>
      </w:pPr>
      <w:r w:rsidRPr="005F2A35">
        <w:rPr>
          <w:rFonts w:ascii="Noto Sans" w:hAnsi="Noto Sans" w:cs="Noto Sans"/>
          <w:b/>
          <w:sz w:val="56"/>
          <w:szCs w:val="56"/>
        </w:rPr>
        <w:lastRenderedPageBreak/>
        <w:t>ANEXO 3.-</w:t>
      </w:r>
    </w:p>
    <w:p w14:paraId="570C1793" w14:textId="77777777" w:rsidR="000B6379" w:rsidRPr="005F2A35" w:rsidRDefault="000B6379" w:rsidP="000B6379">
      <w:pPr>
        <w:rPr>
          <w:rFonts w:ascii="Noto Sans" w:hAnsi="Noto Sans" w:cs="Noto Sans"/>
          <w:b/>
          <w:sz w:val="32"/>
          <w:szCs w:val="32"/>
        </w:rPr>
      </w:pPr>
      <w:r w:rsidRPr="005F2A35">
        <w:rPr>
          <w:rFonts w:ascii="Noto Sans" w:hAnsi="Noto Sans" w:cs="Noto Sans"/>
          <w:sz w:val="32"/>
          <w:szCs w:val="32"/>
        </w:rPr>
        <w:t>FORMATO PARA ELABORAR LA RELACIÓN DE DOCUMENTOS A PRESENTAR EN LAS PROPOSICIONES</w:t>
      </w:r>
      <w:r w:rsidRPr="005F2A35">
        <w:rPr>
          <w:rFonts w:ascii="Noto Sans" w:hAnsi="Noto Sans" w:cs="Noto Sans"/>
          <w:b/>
          <w:sz w:val="32"/>
          <w:szCs w:val="32"/>
        </w:rPr>
        <w:t>.</w:t>
      </w:r>
    </w:p>
    <w:p w14:paraId="05F14037" w14:textId="77777777" w:rsidR="00C30F82" w:rsidRPr="005F2A35" w:rsidRDefault="00C30F82" w:rsidP="00C30F82">
      <w:pPr>
        <w:pStyle w:val="font6"/>
        <w:widowControl w:val="0"/>
        <w:tabs>
          <w:tab w:val="center" w:pos="4419"/>
          <w:tab w:val="right" w:pos="8838"/>
        </w:tabs>
        <w:spacing w:before="0" w:beforeAutospacing="0" w:after="0" w:afterAutospacing="0"/>
        <w:rPr>
          <w:rFonts w:ascii="Noto Sans" w:hAnsi="Noto Sans" w:cs="Noto Sans"/>
          <w:bCs w:val="0"/>
          <w:sz w:val="28"/>
          <w:szCs w:val="28"/>
        </w:rPr>
      </w:pPr>
      <w:r w:rsidRPr="005F2A35">
        <w:rPr>
          <w:rFonts w:ascii="Noto Sans" w:hAnsi="Noto Sans" w:cs="Noto Sans"/>
          <w:bCs w:val="0"/>
          <w:sz w:val="28"/>
          <w:szCs w:val="28"/>
        </w:rPr>
        <w:t>Presentar firmado dicho documento como aceptación.</w:t>
      </w:r>
    </w:p>
    <w:p w14:paraId="13394158" w14:textId="77777777" w:rsidR="00B97735" w:rsidRPr="005F2A35" w:rsidRDefault="00C30F82" w:rsidP="00C30F82">
      <w:pPr>
        <w:spacing w:after="200" w:line="276" w:lineRule="auto"/>
        <w:rPr>
          <w:rFonts w:ascii="Noto Sans" w:eastAsia="Calibri" w:hAnsi="Noto Sans" w:cs="Noto Sans"/>
          <w:b/>
          <w:sz w:val="28"/>
          <w:szCs w:val="28"/>
          <w:lang w:val="es-ES" w:eastAsia="en-US"/>
        </w:rPr>
      </w:pPr>
      <w:r w:rsidRPr="005F2A35">
        <w:rPr>
          <w:rFonts w:ascii="Noto Sans" w:hAnsi="Noto Sans" w:cs="Noto Sans"/>
          <w:b/>
          <w:sz w:val="28"/>
          <w:szCs w:val="28"/>
          <w:lang w:eastAsia="es-ES"/>
        </w:rPr>
        <w:t xml:space="preserve">La falta de este </w:t>
      </w:r>
      <w:r w:rsidR="00C16A9B" w:rsidRPr="005F2A35">
        <w:rPr>
          <w:rFonts w:ascii="Noto Sans" w:hAnsi="Noto Sans" w:cs="Noto Sans"/>
          <w:b/>
          <w:sz w:val="28"/>
          <w:szCs w:val="28"/>
          <w:lang w:eastAsia="es-ES"/>
        </w:rPr>
        <w:t>documento,</w:t>
      </w:r>
      <w:r w:rsidRPr="005F2A35">
        <w:rPr>
          <w:rFonts w:ascii="Noto Sans" w:hAnsi="Noto Sans" w:cs="Noto Sans"/>
          <w:b/>
          <w:sz w:val="28"/>
          <w:szCs w:val="28"/>
          <w:lang w:eastAsia="es-ES"/>
        </w:rPr>
        <w:t xml:space="preserve"> así como la falta de firma es motivo de descalificación.</w:t>
      </w:r>
    </w:p>
    <w:p w14:paraId="168C8BC3" w14:textId="77777777" w:rsidR="00B97735" w:rsidRPr="005F2A35" w:rsidRDefault="00B97735" w:rsidP="000B6379">
      <w:pPr>
        <w:spacing w:after="200" w:line="276" w:lineRule="auto"/>
        <w:jc w:val="center"/>
        <w:rPr>
          <w:rFonts w:ascii="Noto Sans" w:eastAsia="Calibri" w:hAnsi="Noto Sans" w:cs="Noto Sans"/>
          <w:b/>
          <w:sz w:val="20"/>
          <w:szCs w:val="20"/>
          <w:lang w:val="es-ES" w:eastAsia="en-US"/>
        </w:rPr>
      </w:pPr>
    </w:p>
    <w:p w14:paraId="28DA738F" w14:textId="77777777" w:rsidR="00B97735" w:rsidRPr="005F2A35" w:rsidRDefault="00B97735" w:rsidP="000B6379">
      <w:pPr>
        <w:spacing w:after="200" w:line="276" w:lineRule="auto"/>
        <w:jc w:val="center"/>
        <w:rPr>
          <w:rFonts w:ascii="Noto Sans" w:eastAsia="Calibri" w:hAnsi="Noto Sans" w:cs="Noto Sans"/>
          <w:b/>
          <w:sz w:val="20"/>
          <w:szCs w:val="20"/>
          <w:lang w:val="es-ES" w:eastAsia="en-US"/>
        </w:rPr>
      </w:pPr>
    </w:p>
    <w:p w14:paraId="5F9005DF" w14:textId="77777777" w:rsidR="00B97735" w:rsidRPr="005F2A35" w:rsidRDefault="00B97735" w:rsidP="000B6379">
      <w:pPr>
        <w:spacing w:after="200" w:line="276" w:lineRule="auto"/>
        <w:jc w:val="center"/>
        <w:rPr>
          <w:rFonts w:ascii="Noto Sans" w:eastAsia="Calibri" w:hAnsi="Noto Sans" w:cs="Noto Sans"/>
          <w:b/>
          <w:sz w:val="20"/>
          <w:szCs w:val="20"/>
          <w:lang w:val="es-ES" w:eastAsia="en-US"/>
        </w:rPr>
      </w:pPr>
    </w:p>
    <w:p w14:paraId="333E1C72" w14:textId="77777777" w:rsidR="00B97735" w:rsidRPr="005F2A35" w:rsidRDefault="00B97735" w:rsidP="005222BA">
      <w:pPr>
        <w:spacing w:after="200" w:line="276" w:lineRule="auto"/>
        <w:rPr>
          <w:rFonts w:ascii="Noto Sans" w:eastAsia="Calibri" w:hAnsi="Noto Sans" w:cs="Noto Sans"/>
          <w:b/>
          <w:sz w:val="20"/>
          <w:szCs w:val="20"/>
          <w:lang w:val="es-ES" w:eastAsia="en-US"/>
        </w:rPr>
      </w:pPr>
    </w:p>
    <w:p w14:paraId="70D6127C" w14:textId="77777777" w:rsidR="00DF59FC" w:rsidRPr="005F2A35" w:rsidRDefault="00DF59FC" w:rsidP="005222BA">
      <w:pPr>
        <w:spacing w:after="200" w:line="276" w:lineRule="auto"/>
        <w:rPr>
          <w:rFonts w:ascii="Noto Sans" w:eastAsia="Calibri" w:hAnsi="Noto Sans" w:cs="Noto Sans"/>
          <w:b/>
          <w:sz w:val="20"/>
          <w:szCs w:val="20"/>
          <w:lang w:val="es-ES" w:eastAsia="en-US"/>
        </w:rPr>
      </w:pPr>
    </w:p>
    <w:p w14:paraId="5F900D6A" w14:textId="77777777" w:rsidR="00DF59FC" w:rsidRPr="005F2A35" w:rsidRDefault="00DF59FC" w:rsidP="005222BA">
      <w:pPr>
        <w:spacing w:after="200" w:line="276" w:lineRule="auto"/>
        <w:rPr>
          <w:rFonts w:ascii="Noto Sans" w:eastAsia="Calibri" w:hAnsi="Noto Sans" w:cs="Noto Sans"/>
          <w:b/>
          <w:sz w:val="20"/>
          <w:szCs w:val="20"/>
          <w:lang w:val="es-ES" w:eastAsia="en-US"/>
        </w:rPr>
      </w:pPr>
    </w:p>
    <w:p w14:paraId="345F8AC7" w14:textId="77777777" w:rsidR="00DF59FC" w:rsidRPr="005F2A35" w:rsidRDefault="00DF59FC" w:rsidP="005222BA">
      <w:pPr>
        <w:spacing w:after="200" w:line="276" w:lineRule="auto"/>
        <w:rPr>
          <w:rFonts w:ascii="Noto Sans" w:eastAsia="Calibri" w:hAnsi="Noto Sans" w:cs="Noto Sans"/>
          <w:b/>
          <w:sz w:val="20"/>
          <w:szCs w:val="20"/>
          <w:lang w:val="es-ES" w:eastAsia="en-US"/>
        </w:rPr>
      </w:pPr>
    </w:p>
    <w:p w14:paraId="505BC404" w14:textId="77777777" w:rsidR="00F3193F" w:rsidRPr="005F2A35" w:rsidRDefault="00F3193F" w:rsidP="005222BA">
      <w:pPr>
        <w:spacing w:after="200" w:line="276" w:lineRule="auto"/>
        <w:rPr>
          <w:rFonts w:ascii="Noto Sans" w:eastAsia="Calibri" w:hAnsi="Noto Sans" w:cs="Noto Sans"/>
          <w:b/>
          <w:sz w:val="20"/>
          <w:szCs w:val="20"/>
          <w:lang w:val="es-ES" w:eastAsia="en-US"/>
        </w:rPr>
      </w:pPr>
    </w:p>
    <w:p w14:paraId="6B7BB17B" w14:textId="77777777" w:rsidR="005648C5" w:rsidRPr="005F2A35" w:rsidRDefault="005648C5">
      <w:pPr>
        <w:rPr>
          <w:rFonts w:ascii="Noto Sans" w:eastAsia="Calibri" w:hAnsi="Noto Sans" w:cs="Noto Sans"/>
          <w:b/>
          <w:sz w:val="20"/>
          <w:szCs w:val="20"/>
          <w:lang w:val="es-ES" w:eastAsia="en-US"/>
        </w:rPr>
      </w:pPr>
      <w:r w:rsidRPr="005F2A35">
        <w:rPr>
          <w:rFonts w:ascii="Noto Sans" w:eastAsia="Calibri" w:hAnsi="Noto Sans" w:cs="Noto Sans"/>
          <w:b/>
          <w:sz w:val="20"/>
          <w:szCs w:val="20"/>
          <w:lang w:val="es-ES" w:eastAsia="en-US"/>
        </w:rPr>
        <w:br w:type="page"/>
      </w:r>
    </w:p>
    <w:p w14:paraId="0354A855" w14:textId="77777777" w:rsidR="000B6379" w:rsidRPr="005F2A35" w:rsidRDefault="000B6379" w:rsidP="000B6379">
      <w:pPr>
        <w:spacing w:after="200" w:line="276" w:lineRule="auto"/>
        <w:jc w:val="center"/>
        <w:rPr>
          <w:rFonts w:ascii="Noto Sans" w:eastAsia="Calibri" w:hAnsi="Noto Sans" w:cs="Noto Sans"/>
          <w:b/>
          <w:sz w:val="20"/>
          <w:szCs w:val="16"/>
          <w:lang w:val="es-ES" w:eastAsia="en-US"/>
        </w:rPr>
      </w:pPr>
      <w:r w:rsidRPr="005F2A35">
        <w:rPr>
          <w:rFonts w:ascii="Noto Sans" w:eastAsia="Calibri" w:hAnsi="Noto Sans" w:cs="Noto Sans"/>
          <w:b/>
          <w:sz w:val="20"/>
          <w:szCs w:val="16"/>
          <w:lang w:val="es-ES" w:eastAsia="en-US"/>
        </w:rPr>
        <w:lastRenderedPageBreak/>
        <w:t>ANEXO 3</w:t>
      </w:r>
    </w:p>
    <w:p w14:paraId="61CA870A" w14:textId="77777777" w:rsidR="000B6379" w:rsidRPr="005F2A35" w:rsidRDefault="000B6379" w:rsidP="000B6379">
      <w:pPr>
        <w:spacing w:after="200" w:line="276" w:lineRule="auto"/>
        <w:jc w:val="center"/>
        <w:rPr>
          <w:rFonts w:ascii="Noto Sans" w:eastAsia="Calibri" w:hAnsi="Noto Sans" w:cs="Noto Sans"/>
          <w:sz w:val="20"/>
          <w:szCs w:val="16"/>
          <w:lang w:val="es-ES" w:eastAsia="en-US"/>
        </w:rPr>
      </w:pPr>
      <w:r w:rsidRPr="005F2A35">
        <w:rPr>
          <w:rFonts w:ascii="Noto Sans" w:eastAsia="Calibri" w:hAnsi="Noto Sans" w:cs="Noto Sans"/>
          <w:b/>
          <w:sz w:val="20"/>
          <w:szCs w:val="16"/>
          <w:lang w:val="es-ES" w:eastAsia="en-US"/>
        </w:rPr>
        <w:t>FORMATO PARA ELABORAR LA RELACIÓN DE DOCUMENTOS A PRESENTAR EN LAS PROPOSICIONES</w:t>
      </w:r>
      <w:r w:rsidR="00233D85" w:rsidRPr="005F2A35">
        <w:rPr>
          <w:rFonts w:ascii="Noto Sans" w:eastAsia="Calibri" w:hAnsi="Noto Sans" w:cs="Noto Sans"/>
          <w:b/>
          <w:sz w:val="20"/>
          <w:szCs w:val="16"/>
          <w:lang w:val="es-ES" w:eastAsia="en-US"/>
        </w:rPr>
        <w:t>.</w:t>
      </w:r>
      <w:r w:rsidRPr="005F2A35">
        <w:rPr>
          <w:rFonts w:ascii="Noto Sans" w:eastAsia="Calibri" w:hAnsi="Noto Sans" w:cs="Noto Sans"/>
          <w:sz w:val="20"/>
          <w:szCs w:val="16"/>
          <w:lang w:val="es-ES" w:eastAsia="en-US"/>
        </w:rPr>
        <w:t xml:space="preserve"> </w:t>
      </w:r>
    </w:p>
    <w:p w14:paraId="197664E6" w14:textId="77777777" w:rsidR="00AC6AFA" w:rsidRPr="005F2A35" w:rsidRDefault="00AC6AFA" w:rsidP="00AC6AFA">
      <w:pPr>
        <w:jc w:val="both"/>
        <w:rPr>
          <w:rFonts w:ascii="Noto Sans" w:hAnsi="Noto Sans" w:cs="Noto Sans"/>
          <w:b/>
          <w:sz w:val="20"/>
          <w:szCs w:val="18"/>
        </w:rPr>
      </w:pPr>
      <w:r w:rsidRPr="005F2A35">
        <w:rPr>
          <w:rFonts w:ascii="Noto Sans" w:hAnsi="Noto Sans" w:cs="Noto Sans"/>
          <w:b/>
          <w:sz w:val="20"/>
          <w:szCs w:val="18"/>
        </w:rPr>
        <w:t>C.P. José Juan Álvarez Solís.</w:t>
      </w:r>
    </w:p>
    <w:p w14:paraId="6E098D6A" w14:textId="77777777" w:rsidR="000B6379" w:rsidRPr="005F2A35" w:rsidRDefault="00AF21C3" w:rsidP="000B6379">
      <w:pPr>
        <w:jc w:val="both"/>
        <w:rPr>
          <w:rFonts w:ascii="Noto Sans" w:hAnsi="Noto Sans" w:cs="Noto Sans"/>
          <w:b/>
          <w:sz w:val="20"/>
          <w:szCs w:val="18"/>
        </w:rPr>
      </w:pPr>
      <w:r w:rsidRPr="005F2A35">
        <w:rPr>
          <w:rFonts w:ascii="Noto Sans" w:hAnsi="Noto Sans" w:cs="Noto Sans"/>
          <w:b/>
          <w:sz w:val="20"/>
          <w:szCs w:val="18"/>
        </w:rPr>
        <w:t>Gerente</w:t>
      </w:r>
      <w:r w:rsidR="00233D85" w:rsidRPr="005F2A35">
        <w:rPr>
          <w:rFonts w:ascii="Noto Sans" w:hAnsi="Noto Sans" w:cs="Noto Sans"/>
          <w:b/>
          <w:sz w:val="20"/>
          <w:szCs w:val="18"/>
        </w:rPr>
        <w:t xml:space="preserve"> de Administració</w:t>
      </w:r>
      <w:r w:rsidR="00C30F82" w:rsidRPr="005F2A35">
        <w:rPr>
          <w:rFonts w:ascii="Noto Sans" w:hAnsi="Noto Sans" w:cs="Noto Sans"/>
          <w:b/>
          <w:sz w:val="20"/>
          <w:szCs w:val="18"/>
        </w:rPr>
        <w:t>n y Finanzas</w:t>
      </w:r>
    </w:p>
    <w:p w14:paraId="7F830EBE" w14:textId="3BC4F80D" w:rsidR="000B6379" w:rsidRPr="005F2A35" w:rsidRDefault="001362EF" w:rsidP="000B6379">
      <w:pPr>
        <w:jc w:val="both"/>
        <w:rPr>
          <w:rFonts w:ascii="Noto Sans" w:hAnsi="Noto Sans" w:cs="Noto Sans"/>
          <w:b/>
          <w:sz w:val="20"/>
          <w:szCs w:val="18"/>
        </w:rPr>
      </w:pPr>
      <w:r w:rsidRPr="005F2A35">
        <w:rPr>
          <w:rFonts w:ascii="Noto Sans" w:hAnsi="Noto Sans" w:cs="Noto Sans"/>
          <w:b/>
          <w:sz w:val="20"/>
          <w:szCs w:val="18"/>
        </w:rPr>
        <w:t>ADMINISTRACIÓN DEL SISTEMA PORTUARIO NACIONAL GUAYMAS S.A. DE C.V.</w:t>
      </w:r>
    </w:p>
    <w:p w14:paraId="61D99D4F" w14:textId="77777777" w:rsidR="000B6379" w:rsidRPr="005F2A35" w:rsidRDefault="000B6379" w:rsidP="000B6379">
      <w:pPr>
        <w:jc w:val="both"/>
        <w:rPr>
          <w:rFonts w:ascii="Noto Sans" w:hAnsi="Noto Sans" w:cs="Noto Sans"/>
          <w:b/>
          <w:sz w:val="20"/>
          <w:szCs w:val="18"/>
        </w:rPr>
      </w:pPr>
      <w:r w:rsidRPr="005F2A35">
        <w:rPr>
          <w:rFonts w:ascii="Noto Sans" w:hAnsi="Noto Sans" w:cs="Noto Sans"/>
          <w:b/>
          <w:sz w:val="20"/>
          <w:szCs w:val="18"/>
        </w:rPr>
        <w:t>P R E S E N T E</w:t>
      </w:r>
      <w:r w:rsidR="00233D85" w:rsidRPr="005F2A35">
        <w:rPr>
          <w:rFonts w:ascii="Noto Sans" w:hAnsi="Noto Sans" w:cs="Noto Sans"/>
          <w:b/>
          <w:sz w:val="20"/>
          <w:szCs w:val="18"/>
        </w:rPr>
        <w:t>.-</w:t>
      </w:r>
    </w:p>
    <w:p w14:paraId="7474DD80" w14:textId="77777777" w:rsidR="000B6379" w:rsidRPr="005F2A35" w:rsidRDefault="000B6379" w:rsidP="000B6379">
      <w:pPr>
        <w:jc w:val="both"/>
        <w:outlineLvl w:val="0"/>
        <w:rPr>
          <w:rFonts w:ascii="Noto Sans" w:hAnsi="Noto Sans" w:cs="Noto Sans"/>
          <w:sz w:val="16"/>
          <w:szCs w:val="14"/>
        </w:rPr>
      </w:pPr>
    </w:p>
    <w:p w14:paraId="426276BA" w14:textId="35744F47" w:rsidR="000B6379" w:rsidRPr="005F2A35" w:rsidRDefault="000B6379" w:rsidP="000B6379">
      <w:pPr>
        <w:jc w:val="both"/>
        <w:rPr>
          <w:rFonts w:ascii="Noto Sans" w:hAnsi="Noto Sans" w:cs="Noto Sans"/>
          <w:sz w:val="20"/>
          <w:szCs w:val="18"/>
        </w:rPr>
      </w:pPr>
      <w:r w:rsidRPr="005F2A35">
        <w:rPr>
          <w:rFonts w:ascii="Noto Sans" w:hAnsi="Noto Sans" w:cs="Noto Sans"/>
          <w:sz w:val="20"/>
          <w:szCs w:val="18"/>
        </w:rPr>
        <w:t xml:space="preserve">Me refiero a la </w:t>
      </w:r>
      <w:r w:rsidR="00457C31" w:rsidRPr="005F2A35">
        <w:rPr>
          <w:rFonts w:ascii="Noto Sans" w:hAnsi="Noto Sans" w:cs="Noto Sans"/>
          <w:bCs/>
          <w:sz w:val="16"/>
          <w:szCs w:val="14"/>
        </w:rPr>
        <w:t>INVITACIÓN A CUANDO MENOS TRES PERSONAS</w:t>
      </w:r>
      <w:r w:rsidR="00233D85" w:rsidRPr="005F2A35">
        <w:rPr>
          <w:rFonts w:ascii="Noto Sans" w:hAnsi="Noto Sans" w:cs="Noto Sans"/>
          <w:bCs/>
          <w:sz w:val="16"/>
          <w:szCs w:val="14"/>
        </w:rPr>
        <w:t>,</w:t>
      </w:r>
      <w:r w:rsidR="00457C31" w:rsidRPr="005F2A35">
        <w:rPr>
          <w:rFonts w:ascii="Noto Sans" w:hAnsi="Noto Sans" w:cs="Noto Sans"/>
          <w:bCs/>
          <w:sz w:val="16"/>
          <w:szCs w:val="14"/>
        </w:rPr>
        <w:t xml:space="preserve"> NACIONAL </w:t>
      </w:r>
      <w:r w:rsidR="00103038" w:rsidRPr="005F2A35">
        <w:rPr>
          <w:rFonts w:ascii="Noto Sans" w:hAnsi="Noto Sans" w:cs="Noto Sans"/>
          <w:bCs/>
          <w:sz w:val="16"/>
          <w:szCs w:val="14"/>
        </w:rPr>
        <w:t>ELECTRONICA</w:t>
      </w:r>
      <w:r w:rsidR="00457C31" w:rsidRPr="005F2A35">
        <w:rPr>
          <w:rFonts w:ascii="Noto Sans" w:hAnsi="Noto Sans" w:cs="Noto Sans"/>
          <w:bCs/>
          <w:sz w:val="16"/>
          <w:szCs w:val="14"/>
        </w:rPr>
        <w:t xml:space="preserve"> </w:t>
      </w:r>
      <w:r w:rsidR="00C30F82" w:rsidRPr="005F2A35">
        <w:rPr>
          <w:rFonts w:ascii="Noto Sans" w:hAnsi="Noto Sans" w:cs="Noto Sans"/>
          <w:bCs/>
          <w:sz w:val="16"/>
          <w:szCs w:val="14"/>
        </w:rPr>
        <w:t>___________________</w:t>
      </w:r>
      <w:r w:rsidR="00457C31" w:rsidRPr="005F2A35">
        <w:rPr>
          <w:rFonts w:ascii="Noto Sans" w:hAnsi="Noto Sans" w:cs="Noto Sans"/>
          <w:bCs/>
          <w:sz w:val="16"/>
          <w:szCs w:val="14"/>
        </w:rPr>
        <w:t xml:space="preserve"> </w:t>
      </w:r>
      <w:r w:rsidR="00233D85" w:rsidRPr="005F2A35">
        <w:rPr>
          <w:rFonts w:ascii="Noto Sans" w:hAnsi="Noto Sans" w:cs="Noto Sans"/>
          <w:sz w:val="16"/>
          <w:szCs w:val="14"/>
        </w:rPr>
        <w:t>PARA LA ADQUISICIÓ</w:t>
      </w:r>
      <w:r w:rsidR="00457C31" w:rsidRPr="005F2A35">
        <w:rPr>
          <w:rFonts w:ascii="Noto Sans" w:hAnsi="Noto Sans" w:cs="Noto Sans"/>
          <w:sz w:val="16"/>
          <w:szCs w:val="14"/>
        </w:rPr>
        <w:t xml:space="preserve">N DE BOLETOS DE AVION PARA </w:t>
      </w:r>
      <w:r w:rsidR="00457C31" w:rsidRPr="005F2A35">
        <w:rPr>
          <w:rFonts w:ascii="Noto Sans" w:hAnsi="Noto Sans" w:cs="Noto Sans"/>
          <w:bCs/>
          <w:sz w:val="16"/>
          <w:szCs w:val="14"/>
          <w:lang w:val="es-ES_tradnl"/>
        </w:rPr>
        <w:t xml:space="preserve">LA </w:t>
      </w:r>
      <w:r w:rsidR="001362EF" w:rsidRPr="005F2A35">
        <w:rPr>
          <w:rFonts w:ascii="Noto Sans" w:hAnsi="Noto Sans" w:cs="Noto Sans"/>
          <w:bCs/>
          <w:sz w:val="16"/>
          <w:szCs w:val="14"/>
          <w:lang w:val="es-ES_tradnl"/>
        </w:rPr>
        <w:t>ADMINISTRACIÓN DEL SISTEMA PORTUARIO NACIONAL GUAYMAS S.A. DE C.V.</w:t>
      </w:r>
      <w:r w:rsidR="00457C31" w:rsidRPr="005F2A35">
        <w:rPr>
          <w:rFonts w:ascii="Noto Sans" w:hAnsi="Noto Sans" w:cs="Noto Sans"/>
          <w:bCs/>
          <w:sz w:val="16"/>
          <w:szCs w:val="14"/>
        </w:rPr>
        <w:t>,</w:t>
      </w:r>
      <w:r w:rsidR="00457C31" w:rsidRPr="005F2A35">
        <w:rPr>
          <w:rFonts w:ascii="Noto Sans" w:hAnsi="Noto Sans" w:cs="Noto Sans"/>
          <w:sz w:val="16"/>
          <w:szCs w:val="14"/>
        </w:rPr>
        <w:t xml:space="preserve"> </w:t>
      </w:r>
      <w:r w:rsidRPr="005F2A35">
        <w:rPr>
          <w:rFonts w:ascii="Noto Sans" w:hAnsi="Noto Sans" w:cs="Noto Sans"/>
          <w:sz w:val="20"/>
          <w:szCs w:val="18"/>
        </w:rPr>
        <w:t xml:space="preserve">Declaro que mi </w:t>
      </w:r>
      <w:r w:rsidRPr="005F2A35">
        <w:rPr>
          <w:rFonts w:ascii="Noto Sans" w:hAnsi="Noto Sans" w:cs="Noto Sans"/>
          <w:bCs/>
          <w:sz w:val="20"/>
          <w:szCs w:val="18"/>
        </w:rPr>
        <w:t>proposición técnica</w:t>
      </w:r>
      <w:r w:rsidRPr="005F2A35">
        <w:rPr>
          <w:rFonts w:ascii="Noto Sans" w:hAnsi="Noto Sans" w:cs="Noto Sans"/>
          <w:sz w:val="20"/>
          <w:szCs w:val="18"/>
        </w:rPr>
        <w:t xml:space="preserve"> incluye los siguientes documentos relacionados a continuación:</w:t>
      </w:r>
    </w:p>
    <w:p w14:paraId="262C0899" w14:textId="77777777" w:rsidR="00A74F3A" w:rsidRPr="005F2A35" w:rsidRDefault="00A74F3A" w:rsidP="000B6379">
      <w:pPr>
        <w:jc w:val="both"/>
        <w:rPr>
          <w:rFonts w:ascii="Noto Sans" w:hAnsi="Noto Sans" w:cs="Noto Sans"/>
          <w:sz w:val="22"/>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9"/>
        <w:gridCol w:w="7796"/>
      </w:tblGrid>
      <w:tr w:rsidR="000B6379" w:rsidRPr="005F2A35" w14:paraId="51CF2542" w14:textId="77777777" w:rsidTr="0044144F">
        <w:trPr>
          <w:jc w:val="center"/>
        </w:trPr>
        <w:tc>
          <w:tcPr>
            <w:tcW w:w="1409" w:type="dxa"/>
          </w:tcPr>
          <w:p w14:paraId="6142CC5D" w14:textId="77777777" w:rsidR="000B6379" w:rsidRPr="005F2A35" w:rsidRDefault="000B6379" w:rsidP="0044144F">
            <w:pPr>
              <w:tabs>
                <w:tab w:val="center" w:pos="4419"/>
                <w:tab w:val="right" w:pos="8838"/>
              </w:tabs>
              <w:rPr>
                <w:rFonts w:ascii="Noto Sans" w:hAnsi="Noto Sans" w:cs="Noto Sans"/>
                <w:b/>
                <w:sz w:val="18"/>
                <w:szCs w:val="18"/>
              </w:rPr>
            </w:pPr>
            <w:r w:rsidRPr="005F2A35">
              <w:rPr>
                <w:rFonts w:ascii="Noto Sans" w:hAnsi="Noto Sans" w:cs="Noto Sans"/>
                <w:b/>
                <w:sz w:val="18"/>
                <w:szCs w:val="18"/>
              </w:rPr>
              <w:t>ANEXO 1</w:t>
            </w:r>
          </w:p>
        </w:tc>
        <w:tc>
          <w:tcPr>
            <w:tcW w:w="7796" w:type="dxa"/>
          </w:tcPr>
          <w:p w14:paraId="5AA6F343" w14:textId="77777777" w:rsidR="000B6379" w:rsidRPr="005F2A35" w:rsidRDefault="000B6379" w:rsidP="0044144F">
            <w:pPr>
              <w:pStyle w:val="font6"/>
              <w:widowControl w:val="0"/>
              <w:tabs>
                <w:tab w:val="center" w:pos="4419"/>
                <w:tab w:val="right" w:pos="8838"/>
              </w:tabs>
              <w:spacing w:before="0" w:beforeAutospacing="0" w:after="0" w:afterAutospacing="0"/>
              <w:rPr>
                <w:rFonts w:ascii="Noto Sans" w:hAnsi="Noto Sans" w:cs="Noto Sans"/>
                <w:bCs w:val="0"/>
                <w:sz w:val="18"/>
                <w:szCs w:val="18"/>
              </w:rPr>
            </w:pPr>
          </w:p>
        </w:tc>
      </w:tr>
      <w:tr w:rsidR="000B6379" w:rsidRPr="005F2A35" w14:paraId="0352437C" w14:textId="77777777" w:rsidTr="0044144F">
        <w:trPr>
          <w:jc w:val="center"/>
        </w:trPr>
        <w:tc>
          <w:tcPr>
            <w:tcW w:w="1409" w:type="dxa"/>
          </w:tcPr>
          <w:p w14:paraId="12D53F9A" w14:textId="77777777" w:rsidR="000B6379" w:rsidRPr="005F2A35" w:rsidRDefault="000B6379" w:rsidP="0044144F">
            <w:pPr>
              <w:tabs>
                <w:tab w:val="center" w:pos="4419"/>
                <w:tab w:val="right" w:pos="8838"/>
              </w:tabs>
              <w:rPr>
                <w:rFonts w:ascii="Noto Sans" w:hAnsi="Noto Sans" w:cs="Noto Sans"/>
                <w:b/>
                <w:sz w:val="18"/>
                <w:szCs w:val="18"/>
              </w:rPr>
            </w:pPr>
            <w:r w:rsidRPr="005F2A35">
              <w:rPr>
                <w:rFonts w:ascii="Noto Sans" w:hAnsi="Noto Sans" w:cs="Noto Sans"/>
                <w:b/>
                <w:sz w:val="18"/>
                <w:szCs w:val="18"/>
              </w:rPr>
              <w:t>ANEXO 2</w:t>
            </w:r>
          </w:p>
        </w:tc>
        <w:tc>
          <w:tcPr>
            <w:tcW w:w="7796" w:type="dxa"/>
          </w:tcPr>
          <w:p w14:paraId="19F5BCA2" w14:textId="77777777" w:rsidR="000B6379" w:rsidRPr="005F2A35" w:rsidRDefault="000B6379" w:rsidP="0044144F">
            <w:pPr>
              <w:tabs>
                <w:tab w:val="center" w:pos="4419"/>
                <w:tab w:val="right" w:pos="8838"/>
              </w:tabs>
              <w:rPr>
                <w:rFonts w:ascii="Noto Sans" w:hAnsi="Noto Sans" w:cs="Noto Sans"/>
                <w:b/>
                <w:sz w:val="18"/>
                <w:szCs w:val="18"/>
              </w:rPr>
            </w:pPr>
          </w:p>
        </w:tc>
      </w:tr>
      <w:tr w:rsidR="000B6379" w:rsidRPr="005F2A35" w14:paraId="17A26A88" w14:textId="77777777" w:rsidTr="0044144F">
        <w:trPr>
          <w:jc w:val="center"/>
        </w:trPr>
        <w:tc>
          <w:tcPr>
            <w:tcW w:w="1409" w:type="dxa"/>
          </w:tcPr>
          <w:p w14:paraId="05F39B1B" w14:textId="77777777" w:rsidR="000B6379" w:rsidRPr="005F2A35" w:rsidRDefault="000B6379" w:rsidP="0044144F">
            <w:pPr>
              <w:tabs>
                <w:tab w:val="center" w:pos="4419"/>
                <w:tab w:val="right" w:pos="8838"/>
              </w:tabs>
              <w:rPr>
                <w:rFonts w:ascii="Noto Sans" w:hAnsi="Noto Sans" w:cs="Noto Sans"/>
                <w:b/>
                <w:sz w:val="18"/>
                <w:szCs w:val="18"/>
              </w:rPr>
            </w:pPr>
            <w:r w:rsidRPr="005F2A35">
              <w:rPr>
                <w:rFonts w:ascii="Noto Sans" w:hAnsi="Noto Sans" w:cs="Noto Sans"/>
                <w:b/>
                <w:sz w:val="18"/>
                <w:szCs w:val="18"/>
              </w:rPr>
              <w:t>ANEXO 3</w:t>
            </w:r>
          </w:p>
        </w:tc>
        <w:tc>
          <w:tcPr>
            <w:tcW w:w="7796" w:type="dxa"/>
          </w:tcPr>
          <w:p w14:paraId="6D9210FB" w14:textId="77777777" w:rsidR="000B6379" w:rsidRPr="005F2A35" w:rsidRDefault="000B6379" w:rsidP="0044144F">
            <w:pPr>
              <w:pStyle w:val="font6"/>
              <w:widowControl w:val="0"/>
              <w:tabs>
                <w:tab w:val="center" w:pos="4419"/>
                <w:tab w:val="right" w:pos="8838"/>
              </w:tabs>
              <w:spacing w:before="0" w:beforeAutospacing="0" w:after="0" w:afterAutospacing="0"/>
              <w:rPr>
                <w:rFonts w:ascii="Noto Sans" w:hAnsi="Noto Sans" w:cs="Noto Sans"/>
                <w:sz w:val="18"/>
                <w:szCs w:val="18"/>
              </w:rPr>
            </w:pPr>
          </w:p>
        </w:tc>
      </w:tr>
      <w:tr w:rsidR="000B6379" w:rsidRPr="005F2A35" w14:paraId="759646FB" w14:textId="77777777" w:rsidTr="0044144F">
        <w:trPr>
          <w:jc w:val="center"/>
        </w:trPr>
        <w:tc>
          <w:tcPr>
            <w:tcW w:w="1409" w:type="dxa"/>
          </w:tcPr>
          <w:p w14:paraId="4CDDA99D" w14:textId="77777777" w:rsidR="000B6379" w:rsidRPr="005F2A35" w:rsidRDefault="000B6379" w:rsidP="0044144F">
            <w:pPr>
              <w:tabs>
                <w:tab w:val="center" w:pos="4419"/>
                <w:tab w:val="right" w:pos="8838"/>
              </w:tabs>
              <w:rPr>
                <w:rFonts w:ascii="Noto Sans" w:hAnsi="Noto Sans" w:cs="Noto Sans"/>
                <w:b/>
                <w:sz w:val="18"/>
                <w:szCs w:val="18"/>
              </w:rPr>
            </w:pPr>
            <w:r w:rsidRPr="005F2A35">
              <w:rPr>
                <w:rFonts w:ascii="Noto Sans" w:hAnsi="Noto Sans" w:cs="Noto Sans"/>
                <w:b/>
                <w:sz w:val="18"/>
                <w:szCs w:val="18"/>
              </w:rPr>
              <w:t>ANEXO 4</w:t>
            </w:r>
          </w:p>
        </w:tc>
        <w:tc>
          <w:tcPr>
            <w:tcW w:w="7796" w:type="dxa"/>
          </w:tcPr>
          <w:p w14:paraId="6EC0CD70" w14:textId="77777777" w:rsidR="000B6379" w:rsidRPr="005F2A35" w:rsidRDefault="000B6379" w:rsidP="0044144F">
            <w:pPr>
              <w:pStyle w:val="font6"/>
              <w:widowControl w:val="0"/>
              <w:tabs>
                <w:tab w:val="center" w:pos="4419"/>
                <w:tab w:val="right" w:pos="8838"/>
              </w:tabs>
              <w:spacing w:before="0" w:beforeAutospacing="0" w:after="0" w:afterAutospacing="0"/>
              <w:rPr>
                <w:rFonts w:ascii="Noto Sans" w:hAnsi="Noto Sans" w:cs="Noto Sans"/>
                <w:sz w:val="18"/>
                <w:szCs w:val="18"/>
              </w:rPr>
            </w:pPr>
          </w:p>
        </w:tc>
      </w:tr>
      <w:tr w:rsidR="000B6379" w:rsidRPr="005F2A35" w14:paraId="53113C9A" w14:textId="77777777" w:rsidTr="0044144F">
        <w:trPr>
          <w:jc w:val="center"/>
        </w:trPr>
        <w:tc>
          <w:tcPr>
            <w:tcW w:w="1409" w:type="dxa"/>
          </w:tcPr>
          <w:p w14:paraId="212E10C8" w14:textId="77777777" w:rsidR="000B6379" w:rsidRPr="005F2A35" w:rsidRDefault="000B6379" w:rsidP="0044144F">
            <w:pPr>
              <w:tabs>
                <w:tab w:val="center" w:pos="4419"/>
                <w:tab w:val="right" w:pos="8838"/>
              </w:tabs>
              <w:rPr>
                <w:rFonts w:ascii="Noto Sans" w:hAnsi="Noto Sans" w:cs="Noto Sans"/>
                <w:b/>
                <w:sz w:val="18"/>
                <w:szCs w:val="18"/>
              </w:rPr>
            </w:pPr>
            <w:r w:rsidRPr="005F2A35">
              <w:rPr>
                <w:rFonts w:ascii="Noto Sans" w:hAnsi="Noto Sans" w:cs="Noto Sans"/>
                <w:b/>
                <w:sz w:val="18"/>
                <w:szCs w:val="18"/>
              </w:rPr>
              <w:t>ANEXO 5</w:t>
            </w:r>
          </w:p>
        </w:tc>
        <w:tc>
          <w:tcPr>
            <w:tcW w:w="7796" w:type="dxa"/>
          </w:tcPr>
          <w:p w14:paraId="7F469D66" w14:textId="77777777" w:rsidR="000B6379" w:rsidRPr="005F2A35" w:rsidRDefault="000B6379" w:rsidP="0044144F">
            <w:pPr>
              <w:tabs>
                <w:tab w:val="center" w:pos="4419"/>
                <w:tab w:val="right" w:pos="8838"/>
              </w:tabs>
              <w:rPr>
                <w:rFonts w:ascii="Noto Sans" w:hAnsi="Noto Sans" w:cs="Noto Sans"/>
                <w:sz w:val="18"/>
                <w:szCs w:val="18"/>
              </w:rPr>
            </w:pPr>
          </w:p>
        </w:tc>
      </w:tr>
      <w:tr w:rsidR="000B6379" w:rsidRPr="005F2A35" w14:paraId="0593B013" w14:textId="77777777" w:rsidTr="0044144F">
        <w:trPr>
          <w:jc w:val="center"/>
        </w:trPr>
        <w:tc>
          <w:tcPr>
            <w:tcW w:w="1409" w:type="dxa"/>
          </w:tcPr>
          <w:p w14:paraId="574EC52C" w14:textId="77777777" w:rsidR="000B6379" w:rsidRPr="005F2A35" w:rsidRDefault="000B6379" w:rsidP="0044144F">
            <w:pPr>
              <w:tabs>
                <w:tab w:val="center" w:pos="4419"/>
                <w:tab w:val="right" w:pos="8838"/>
              </w:tabs>
              <w:rPr>
                <w:rFonts w:ascii="Noto Sans" w:hAnsi="Noto Sans" w:cs="Noto Sans"/>
                <w:b/>
                <w:sz w:val="18"/>
                <w:szCs w:val="18"/>
              </w:rPr>
            </w:pPr>
            <w:r w:rsidRPr="005F2A35">
              <w:rPr>
                <w:rFonts w:ascii="Noto Sans" w:hAnsi="Noto Sans" w:cs="Noto Sans"/>
                <w:b/>
                <w:sz w:val="18"/>
                <w:szCs w:val="18"/>
              </w:rPr>
              <w:t>ANEXO 6</w:t>
            </w:r>
          </w:p>
        </w:tc>
        <w:tc>
          <w:tcPr>
            <w:tcW w:w="7796" w:type="dxa"/>
          </w:tcPr>
          <w:p w14:paraId="03EF120A" w14:textId="77777777" w:rsidR="000B6379" w:rsidRPr="005F2A35" w:rsidRDefault="000B6379" w:rsidP="0044144F">
            <w:pPr>
              <w:tabs>
                <w:tab w:val="center" w:pos="4419"/>
                <w:tab w:val="right" w:pos="8838"/>
              </w:tabs>
              <w:rPr>
                <w:rFonts w:ascii="Noto Sans" w:hAnsi="Noto Sans" w:cs="Noto Sans"/>
                <w:sz w:val="18"/>
                <w:szCs w:val="18"/>
              </w:rPr>
            </w:pPr>
          </w:p>
        </w:tc>
      </w:tr>
      <w:tr w:rsidR="000B6379" w:rsidRPr="005F2A35" w14:paraId="4E0349DD" w14:textId="77777777" w:rsidTr="0044144F">
        <w:trPr>
          <w:jc w:val="center"/>
        </w:trPr>
        <w:tc>
          <w:tcPr>
            <w:tcW w:w="1409" w:type="dxa"/>
          </w:tcPr>
          <w:p w14:paraId="0DD6835A" w14:textId="77777777" w:rsidR="000B6379" w:rsidRPr="005F2A35" w:rsidRDefault="000B6379" w:rsidP="0044144F">
            <w:pPr>
              <w:tabs>
                <w:tab w:val="center" w:pos="4419"/>
                <w:tab w:val="right" w:pos="8838"/>
              </w:tabs>
              <w:rPr>
                <w:rFonts w:ascii="Noto Sans" w:hAnsi="Noto Sans" w:cs="Noto Sans"/>
                <w:b/>
                <w:sz w:val="18"/>
                <w:szCs w:val="18"/>
              </w:rPr>
            </w:pPr>
            <w:r w:rsidRPr="005F2A35">
              <w:rPr>
                <w:rFonts w:ascii="Noto Sans" w:hAnsi="Noto Sans" w:cs="Noto Sans"/>
                <w:b/>
                <w:sz w:val="18"/>
                <w:szCs w:val="18"/>
              </w:rPr>
              <w:t>ANEXO 7</w:t>
            </w:r>
          </w:p>
        </w:tc>
        <w:tc>
          <w:tcPr>
            <w:tcW w:w="7796" w:type="dxa"/>
          </w:tcPr>
          <w:p w14:paraId="7979BAE1" w14:textId="77777777" w:rsidR="000B6379" w:rsidRPr="005F2A35" w:rsidRDefault="000B6379" w:rsidP="0044144F">
            <w:pPr>
              <w:pStyle w:val="font6"/>
              <w:widowControl w:val="0"/>
              <w:tabs>
                <w:tab w:val="center" w:pos="4419"/>
                <w:tab w:val="right" w:pos="8838"/>
              </w:tabs>
              <w:spacing w:before="0" w:beforeAutospacing="0" w:after="0" w:afterAutospacing="0"/>
              <w:rPr>
                <w:rFonts w:ascii="Noto Sans" w:hAnsi="Noto Sans" w:cs="Noto Sans"/>
                <w:sz w:val="18"/>
                <w:szCs w:val="18"/>
              </w:rPr>
            </w:pPr>
          </w:p>
        </w:tc>
      </w:tr>
      <w:tr w:rsidR="000B6379" w:rsidRPr="005F2A35" w14:paraId="04E5790A" w14:textId="77777777" w:rsidTr="0044144F">
        <w:trPr>
          <w:jc w:val="center"/>
        </w:trPr>
        <w:tc>
          <w:tcPr>
            <w:tcW w:w="1409" w:type="dxa"/>
          </w:tcPr>
          <w:p w14:paraId="6F359480" w14:textId="77777777" w:rsidR="000B6379" w:rsidRPr="005F2A35" w:rsidRDefault="000B6379" w:rsidP="0044144F">
            <w:pPr>
              <w:tabs>
                <w:tab w:val="center" w:pos="4419"/>
                <w:tab w:val="right" w:pos="8838"/>
              </w:tabs>
              <w:rPr>
                <w:rFonts w:ascii="Noto Sans" w:hAnsi="Noto Sans" w:cs="Noto Sans"/>
                <w:b/>
                <w:sz w:val="18"/>
                <w:szCs w:val="18"/>
              </w:rPr>
            </w:pPr>
            <w:r w:rsidRPr="005F2A35">
              <w:rPr>
                <w:rFonts w:ascii="Noto Sans" w:hAnsi="Noto Sans" w:cs="Noto Sans"/>
                <w:b/>
                <w:sz w:val="18"/>
                <w:szCs w:val="18"/>
              </w:rPr>
              <w:t>ANEXO 8</w:t>
            </w:r>
          </w:p>
        </w:tc>
        <w:tc>
          <w:tcPr>
            <w:tcW w:w="7796" w:type="dxa"/>
          </w:tcPr>
          <w:p w14:paraId="758EDDF2" w14:textId="77777777" w:rsidR="000B6379" w:rsidRPr="005F2A35" w:rsidRDefault="000B6379" w:rsidP="0044144F">
            <w:pPr>
              <w:pStyle w:val="font6"/>
              <w:widowControl w:val="0"/>
              <w:tabs>
                <w:tab w:val="center" w:pos="4419"/>
                <w:tab w:val="right" w:pos="8838"/>
              </w:tabs>
              <w:spacing w:before="0" w:beforeAutospacing="0" w:after="0" w:afterAutospacing="0"/>
              <w:rPr>
                <w:rFonts w:ascii="Noto Sans" w:hAnsi="Noto Sans" w:cs="Noto Sans"/>
                <w:b w:val="0"/>
                <w:sz w:val="18"/>
                <w:szCs w:val="18"/>
              </w:rPr>
            </w:pPr>
          </w:p>
        </w:tc>
      </w:tr>
      <w:tr w:rsidR="000B6379" w:rsidRPr="005F2A35" w14:paraId="7704E0E2" w14:textId="77777777" w:rsidTr="0044144F">
        <w:trPr>
          <w:jc w:val="center"/>
        </w:trPr>
        <w:tc>
          <w:tcPr>
            <w:tcW w:w="1409" w:type="dxa"/>
          </w:tcPr>
          <w:p w14:paraId="72612C4D" w14:textId="77777777" w:rsidR="000B6379" w:rsidRPr="005F2A35" w:rsidRDefault="000B6379" w:rsidP="0044144F">
            <w:pPr>
              <w:tabs>
                <w:tab w:val="center" w:pos="4419"/>
                <w:tab w:val="right" w:pos="8838"/>
              </w:tabs>
              <w:rPr>
                <w:rFonts w:ascii="Noto Sans" w:hAnsi="Noto Sans" w:cs="Noto Sans"/>
                <w:b/>
                <w:sz w:val="18"/>
                <w:szCs w:val="18"/>
              </w:rPr>
            </w:pPr>
            <w:r w:rsidRPr="005F2A35">
              <w:rPr>
                <w:rFonts w:ascii="Noto Sans" w:hAnsi="Noto Sans" w:cs="Noto Sans"/>
                <w:b/>
                <w:sz w:val="18"/>
                <w:szCs w:val="18"/>
              </w:rPr>
              <w:t>ANEXO 9</w:t>
            </w:r>
          </w:p>
        </w:tc>
        <w:tc>
          <w:tcPr>
            <w:tcW w:w="7796" w:type="dxa"/>
          </w:tcPr>
          <w:p w14:paraId="14ED849B" w14:textId="77777777" w:rsidR="000B6379" w:rsidRPr="005F2A35" w:rsidRDefault="000B6379" w:rsidP="0044144F">
            <w:pPr>
              <w:pStyle w:val="font6"/>
              <w:widowControl w:val="0"/>
              <w:tabs>
                <w:tab w:val="center" w:pos="4419"/>
                <w:tab w:val="right" w:pos="8838"/>
              </w:tabs>
              <w:spacing w:before="0" w:beforeAutospacing="0" w:after="0" w:afterAutospacing="0"/>
              <w:rPr>
                <w:rFonts w:ascii="Noto Sans" w:hAnsi="Noto Sans" w:cs="Noto Sans"/>
                <w:b w:val="0"/>
                <w:sz w:val="18"/>
                <w:szCs w:val="18"/>
                <w:lang w:val="es-ES"/>
              </w:rPr>
            </w:pPr>
          </w:p>
        </w:tc>
      </w:tr>
      <w:tr w:rsidR="000B6379" w:rsidRPr="005F2A35" w14:paraId="56C7A9D5" w14:textId="77777777" w:rsidTr="0044144F">
        <w:trPr>
          <w:jc w:val="center"/>
        </w:trPr>
        <w:tc>
          <w:tcPr>
            <w:tcW w:w="1409" w:type="dxa"/>
          </w:tcPr>
          <w:p w14:paraId="11342F3F" w14:textId="77777777" w:rsidR="000B6379" w:rsidRPr="005F2A35" w:rsidRDefault="000B6379" w:rsidP="0044144F">
            <w:pPr>
              <w:tabs>
                <w:tab w:val="center" w:pos="4419"/>
                <w:tab w:val="right" w:pos="8838"/>
              </w:tabs>
              <w:rPr>
                <w:rFonts w:ascii="Noto Sans" w:hAnsi="Noto Sans" w:cs="Noto Sans"/>
                <w:b/>
                <w:sz w:val="18"/>
                <w:szCs w:val="18"/>
              </w:rPr>
            </w:pPr>
            <w:r w:rsidRPr="005F2A35">
              <w:rPr>
                <w:rFonts w:ascii="Noto Sans" w:hAnsi="Noto Sans" w:cs="Noto Sans"/>
                <w:b/>
                <w:sz w:val="18"/>
                <w:szCs w:val="18"/>
              </w:rPr>
              <w:t>ANEXO 10</w:t>
            </w:r>
          </w:p>
        </w:tc>
        <w:tc>
          <w:tcPr>
            <w:tcW w:w="7796" w:type="dxa"/>
          </w:tcPr>
          <w:p w14:paraId="1A054228" w14:textId="77777777" w:rsidR="000B6379" w:rsidRPr="005F2A35" w:rsidRDefault="000B6379" w:rsidP="0044144F">
            <w:pPr>
              <w:pStyle w:val="font6"/>
              <w:widowControl w:val="0"/>
              <w:tabs>
                <w:tab w:val="center" w:pos="4419"/>
                <w:tab w:val="right" w:pos="8838"/>
              </w:tabs>
              <w:spacing w:before="0" w:beforeAutospacing="0" w:after="0" w:afterAutospacing="0"/>
              <w:rPr>
                <w:rFonts w:ascii="Noto Sans" w:hAnsi="Noto Sans" w:cs="Noto Sans"/>
                <w:b w:val="0"/>
                <w:sz w:val="18"/>
                <w:szCs w:val="18"/>
                <w:lang w:val="es-ES"/>
              </w:rPr>
            </w:pPr>
          </w:p>
        </w:tc>
      </w:tr>
      <w:tr w:rsidR="002A45D1" w:rsidRPr="005F2A35" w14:paraId="047611C3" w14:textId="77777777" w:rsidTr="0044144F">
        <w:trPr>
          <w:jc w:val="center"/>
        </w:trPr>
        <w:tc>
          <w:tcPr>
            <w:tcW w:w="1409" w:type="dxa"/>
          </w:tcPr>
          <w:p w14:paraId="44CB3E26" w14:textId="77777777" w:rsidR="002A45D1" w:rsidRPr="005F2A35" w:rsidRDefault="002A45D1" w:rsidP="0044144F">
            <w:pPr>
              <w:tabs>
                <w:tab w:val="center" w:pos="4419"/>
                <w:tab w:val="right" w:pos="8838"/>
              </w:tabs>
              <w:rPr>
                <w:rFonts w:ascii="Noto Sans" w:hAnsi="Noto Sans" w:cs="Noto Sans"/>
                <w:b/>
                <w:sz w:val="18"/>
                <w:szCs w:val="18"/>
              </w:rPr>
            </w:pPr>
            <w:r w:rsidRPr="005F2A35">
              <w:rPr>
                <w:rFonts w:ascii="Noto Sans" w:hAnsi="Noto Sans" w:cs="Noto Sans"/>
                <w:b/>
                <w:sz w:val="18"/>
                <w:szCs w:val="18"/>
              </w:rPr>
              <w:t>ANEXO 11</w:t>
            </w:r>
          </w:p>
        </w:tc>
        <w:tc>
          <w:tcPr>
            <w:tcW w:w="7796" w:type="dxa"/>
          </w:tcPr>
          <w:p w14:paraId="441C159D" w14:textId="77777777" w:rsidR="002A45D1" w:rsidRPr="005F2A35" w:rsidRDefault="002A45D1" w:rsidP="0044144F">
            <w:pPr>
              <w:pStyle w:val="font6"/>
              <w:widowControl w:val="0"/>
              <w:tabs>
                <w:tab w:val="center" w:pos="4419"/>
                <w:tab w:val="right" w:pos="8838"/>
              </w:tabs>
              <w:spacing w:before="0" w:beforeAutospacing="0" w:after="0" w:afterAutospacing="0"/>
              <w:rPr>
                <w:rFonts w:ascii="Noto Sans" w:hAnsi="Noto Sans" w:cs="Noto Sans"/>
                <w:b w:val="0"/>
                <w:sz w:val="18"/>
                <w:szCs w:val="18"/>
                <w:lang w:val="es-ES"/>
              </w:rPr>
            </w:pPr>
          </w:p>
        </w:tc>
      </w:tr>
      <w:tr w:rsidR="002A45D1" w:rsidRPr="005F2A35" w14:paraId="64C4AFF6" w14:textId="77777777" w:rsidTr="0044144F">
        <w:trPr>
          <w:jc w:val="center"/>
        </w:trPr>
        <w:tc>
          <w:tcPr>
            <w:tcW w:w="1409" w:type="dxa"/>
          </w:tcPr>
          <w:p w14:paraId="409424A1" w14:textId="77777777" w:rsidR="002A45D1" w:rsidRPr="005F2A35" w:rsidRDefault="002A45D1" w:rsidP="0044144F">
            <w:pPr>
              <w:tabs>
                <w:tab w:val="center" w:pos="4419"/>
                <w:tab w:val="right" w:pos="8838"/>
              </w:tabs>
              <w:rPr>
                <w:rFonts w:ascii="Noto Sans" w:hAnsi="Noto Sans" w:cs="Noto Sans"/>
                <w:b/>
                <w:sz w:val="18"/>
                <w:szCs w:val="18"/>
              </w:rPr>
            </w:pPr>
            <w:r w:rsidRPr="005F2A35">
              <w:rPr>
                <w:rFonts w:ascii="Noto Sans" w:hAnsi="Noto Sans" w:cs="Noto Sans"/>
                <w:b/>
                <w:sz w:val="18"/>
                <w:szCs w:val="18"/>
              </w:rPr>
              <w:t>ANEXO 12</w:t>
            </w:r>
          </w:p>
        </w:tc>
        <w:tc>
          <w:tcPr>
            <w:tcW w:w="7796" w:type="dxa"/>
          </w:tcPr>
          <w:p w14:paraId="0E4E1693" w14:textId="77777777" w:rsidR="002A45D1" w:rsidRPr="005F2A35" w:rsidRDefault="002A45D1" w:rsidP="0044144F">
            <w:pPr>
              <w:pStyle w:val="font6"/>
              <w:widowControl w:val="0"/>
              <w:tabs>
                <w:tab w:val="center" w:pos="4419"/>
                <w:tab w:val="right" w:pos="8838"/>
              </w:tabs>
              <w:spacing w:before="0" w:beforeAutospacing="0" w:after="0" w:afterAutospacing="0"/>
              <w:rPr>
                <w:rFonts w:ascii="Noto Sans" w:hAnsi="Noto Sans" w:cs="Noto Sans"/>
                <w:b w:val="0"/>
                <w:sz w:val="18"/>
                <w:szCs w:val="18"/>
                <w:lang w:val="es-ES"/>
              </w:rPr>
            </w:pPr>
          </w:p>
        </w:tc>
      </w:tr>
      <w:tr w:rsidR="002A45D1" w:rsidRPr="005F2A35" w14:paraId="636E57DD" w14:textId="77777777" w:rsidTr="0044144F">
        <w:trPr>
          <w:jc w:val="center"/>
        </w:trPr>
        <w:tc>
          <w:tcPr>
            <w:tcW w:w="1409" w:type="dxa"/>
          </w:tcPr>
          <w:p w14:paraId="689F50CC" w14:textId="77777777" w:rsidR="002A45D1" w:rsidRPr="005F2A35" w:rsidRDefault="002A45D1" w:rsidP="0044144F">
            <w:pPr>
              <w:tabs>
                <w:tab w:val="center" w:pos="4419"/>
                <w:tab w:val="right" w:pos="8838"/>
              </w:tabs>
              <w:rPr>
                <w:rFonts w:ascii="Noto Sans" w:hAnsi="Noto Sans" w:cs="Noto Sans"/>
                <w:b/>
                <w:sz w:val="18"/>
                <w:szCs w:val="18"/>
              </w:rPr>
            </w:pPr>
            <w:r w:rsidRPr="005F2A35">
              <w:rPr>
                <w:rFonts w:ascii="Noto Sans" w:hAnsi="Noto Sans" w:cs="Noto Sans"/>
                <w:b/>
                <w:sz w:val="18"/>
                <w:szCs w:val="18"/>
              </w:rPr>
              <w:t>ANEXO 13</w:t>
            </w:r>
          </w:p>
        </w:tc>
        <w:tc>
          <w:tcPr>
            <w:tcW w:w="7796" w:type="dxa"/>
          </w:tcPr>
          <w:p w14:paraId="42EB998C" w14:textId="77777777" w:rsidR="002A45D1" w:rsidRPr="005F2A35" w:rsidRDefault="002A45D1" w:rsidP="0044144F">
            <w:pPr>
              <w:pStyle w:val="font6"/>
              <w:widowControl w:val="0"/>
              <w:tabs>
                <w:tab w:val="center" w:pos="4419"/>
                <w:tab w:val="right" w:pos="8838"/>
              </w:tabs>
              <w:spacing w:before="0" w:beforeAutospacing="0" w:after="0" w:afterAutospacing="0"/>
              <w:rPr>
                <w:rFonts w:ascii="Noto Sans" w:hAnsi="Noto Sans" w:cs="Noto Sans"/>
                <w:b w:val="0"/>
                <w:sz w:val="18"/>
                <w:szCs w:val="18"/>
                <w:lang w:val="es-ES"/>
              </w:rPr>
            </w:pPr>
          </w:p>
        </w:tc>
      </w:tr>
      <w:tr w:rsidR="002A45D1" w:rsidRPr="005F2A35" w14:paraId="7B7F93D6" w14:textId="77777777" w:rsidTr="0044144F">
        <w:trPr>
          <w:jc w:val="center"/>
        </w:trPr>
        <w:tc>
          <w:tcPr>
            <w:tcW w:w="1409" w:type="dxa"/>
          </w:tcPr>
          <w:p w14:paraId="1B2DA87B" w14:textId="77777777" w:rsidR="002A45D1" w:rsidRPr="005F2A35" w:rsidRDefault="002A45D1" w:rsidP="0044144F">
            <w:pPr>
              <w:tabs>
                <w:tab w:val="center" w:pos="4419"/>
                <w:tab w:val="right" w:pos="8838"/>
              </w:tabs>
              <w:rPr>
                <w:rFonts w:ascii="Noto Sans" w:hAnsi="Noto Sans" w:cs="Noto Sans"/>
                <w:b/>
                <w:sz w:val="18"/>
                <w:szCs w:val="18"/>
              </w:rPr>
            </w:pPr>
            <w:r w:rsidRPr="005F2A35">
              <w:rPr>
                <w:rFonts w:ascii="Noto Sans" w:hAnsi="Noto Sans" w:cs="Noto Sans"/>
                <w:b/>
                <w:sz w:val="18"/>
                <w:szCs w:val="18"/>
              </w:rPr>
              <w:t>ANEXO 14</w:t>
            </w:r>
          </w:p>
        </w:tc>
        <w:tc>
          <w:tcPr>
            <w:tcW w:w="7796" w:type="dxa"/>
          </w:tcPr>
          <w:p w14:paraId="41A53F70" w14:textId="77777777" w:rsidR="002A45D1" w:rsidRPr="005F2A35" w:rsidRDefault="002A45D1" w:rsidP="0044144F">
            <w:pPr>
              <w:pStyle w:val="font6"/>
              <w:widowControl w:val="0"/>
              <w:tabs>
                <w:tab w:val="center" w:pos="4419"/>
                <w:tab w:val="right" w:pos="8838"/>
              </w:tabs>
              <w:spacing w:before="0" w:beforeAutospacing="0" w:after="0" w:afterAutospacing="0"/>
              <w:rPr>
                <w:rFonts w:ascii="Noto Sans" w:hAnsi="Noto Sans" w:cs="Noto Sans"/>
                <w:b w:val="0"/>
                <w:sz w:val="18"/>
                <w:szCs w:val="18"/>
                <w:lang w:val="es-ES"/>
              </w:rPr>
            </w:pPr>
          </w:p>
        </w:tc>
      </w:tr>
      <w:tr w:rsidR="002A45D1" w:rsidRPr="005F2A35" w14:paraId="383405D6" w14:textId="77777777" w:rsidTr="0044144F">
        <w:trPr>
          <w:jc w:val="center"/>
        </w:trPr>
        <w:tc>
          <w:tcPr>
            <w:tcW w:w="1409" w:type="dxa"/>
          </w:tcPr>
          <w:p w14:paraId="68576503" w14:textId="77777777" w:rsidR="002A45D1" w:rsidRPr="005F2A35" w:rsidRDefault="002A45D1" w:rsidP="0044144F">
            <w:pPr>
              <w:tabs>
                <w:tab w:val="center" w:pos="4419"/>
                <w:tab w:val="right" w:pos="8838"/>
              </w:tabs>
              <w:rPr>
                <w:rFonts w:ascii="Noto Sans" w:hAnsi="Noto Sans" w:cs="Noto Sans"/>
                <w:b/>
                <w:sz w:val="18"/>
                <w:szCs w:val="18"/>
              </w:rPr>
            </w:pPr>
            <w:r w:rsidRPr="005F2A35">
              <w:rPr>
                <w:rFonts w:ascii="Noto Sans" w:hAnsi="Noto Sans" w:cs="Noto Sans"/>
                <w:b/>
                <w:sz w:val="18"/>
                <w:szCs w:val="18"/>
              </w:rPr>
              <w:t>ANEXO 15</w:t>
            </w:r>
          </w:p>
        </w:tc>
        <w:tc>
          <w:tcPr>
            <w:tcW w:w="7796" w:type="dxa"/>
          </w:tcPr>
          <w:p w14:paraId="7BCB100F" w14:textId="77777777" w:rsidR="002A45D1" w:rsidRPr="005F2A35" w:rsidRDefault="002A45D1" w:rsidP="0044144F">
            <w:pPr>
              <w:pStyle w:val="font6"/>
              <w:widowControl w:val="0"/>
              <w:tabs>
                <w:tab w:val="center" w:pos="4419"/>
                <w:tab w:val="right" w:pos="8838"/>
              </w:tabs>
              <w:spacing w:before="0" w:beforeAutospacing="0" w:after="0" w:afterAutospacing="0"/>
              <w:rPr>
                <w:rFonts w:ascii="Noto Sans" w:hAnsi="Noto Sans" w:cs="Noto Sans"/>
                <w:b w:val="0"/>
                <w:sz w:val="18"/>
                <w:szCs w:val="18"/>
                <w:lang w:val="es-ES"/>
              </w:rPr>
            </w:pPr>
          </w:p>
        </w:tc>
      </w:tr>
      <w:tr w:rsidR="002A45D1" w:rsidRPr="005F2A35" w14:paraId="2603F74D" w14:textId="77777777" w:rsidTr="0044144F">
        <w:trPr>
          <w:jc w:val="center"/>
        </w:trPr>
        <w:tc>
          <w:tcPr>
            <w:tcW w:w="1409" w:type="dxa"/>
          </w:tcPr>
          <w:p w14:paraId="3ED0BC48" w14:textId="77777777" w:rsidR="002A45D1" w:rsidRPr="005F2A35" w:rsidRDefault="002A45D1" w:rsidP="0044144F">
            <w:pPr>
              <w:tabs>
                <w:tab w:val="center" w:pos="4419"/>
                <w:tab w:val="right" w:pos="8838"/>
              </w:tabs>
              <w:rPr>
                <w:rFonts w:ascii="Noto Sans" w:hAnsi="Noto Sans" w:cs="Noto Sans"/>
                <w:b/>
                <w:sz w:val="18"/>
                <w:szCs w:val="18"/>
              </w:rPr>
            </w:pPr>
            <w:r w:rsidRPr="005F2A35">
              <w:rPr>
                <w:rFonts w:ascii="Noto Sans" w:hAnsi="Noto Sans" w:cs="Noto Sans"/>
                <w:b/>
                <w:sz w:val="18"/>
                <w:szCs w:val="18"/>
              </w:rPr>
              <w:t>ANEXO 16</w:t>
            </w:r>
          </w:p>
        </w:tc>
        <w:tc>
          <w:tcPr>
            <w:tcW w:w="7796" w:type="dxa"/>
          </w:tcPr>
          <w:p w14:paraId="68D3F251" w14:textId="77777777" w:rsidR="002A45D1" w:rsidRPr="005F2A35" w:rsidRDefault="002A45D1" w:rsidP="0044144F">
            <w:pPr>
              <w:pStyle w:val="font6"/>
              <w:widowControl w:val="0"/>
              <w:tabs>
                <w:tab w:val="center" w:pos="4419"/>
                <w:tab w:val="right" w:pos="8838"/>
              </w:tabs>
              <w:spacing w:before="0" w:beforeAutospacing="0" w:after="0" w:afterAutospacing="0"/>
              <w:rPr>
                <w:rFonts w:ascii="Noto Sans" w:hAnsi="Noto Sans" w:cs="Noto Sans"/>
                <w:b w:val="0"/>
                <w:sz w:val="18"/>
                <w:szCs w:val="18"/>
                <w:lang w:val="es-ES"/>
              </w:rPr>
            </w:pPr>
          </w:p>
        </w:tc>
      </w:tr>
      <w:tr w:rsidR="000B6379" w:rsidRPr="005F2A35" w14:paraId="2FC4EB53" w14:textId="77777777" w:rsidTr="0044144F">
        <w:trPr>
          <w:jc w:val="center"/>
        </w:trPr>
        <w:tc>
          <w:tcPr>
            <w:tcW w:w="1409" w:type="dxa"/>
          </w:tcPr>
          <w:p w14:paraId="013311B4" w14:textId="77777777" w:rsidR="000B6379" w:rsidRPr="005F2A35" w:rsidRDefault="000B6379" w:rsidP="0044144F">
            <w:pPr>
              <w:tabs>
                <w:tab w:val="center" w:pos="4419"/>
                <w:tab w:val="right" w:pos="8838"/>
              </w:tabs>
              <w:rPr>
                <w:rFonts w:ascii="Noto Sans" w:hAnsi="Noto Sans" w:cs="Noto Sans"/>
                <w:b/>
                <w:sz w:val="18"/>
                <w:szCs w:val="18"/>
              </w:rPr>
            </w:pPr>
            <w:r w:rsidRPr="005F2A35">
              <w:rPr>
                <w:rFonts w:ascii="Noto Sans" w:hAnsi="Noto Sans" w:cs="Noto Sans"/>
                <w:b/>
                <w:sz w:val="18"/>
                <w:szCs w:val="18"/>
              </w:rPr>
              <w:t>DT-01</w:t>
            </w:r>
          </w:p>
        </w:tc>
        <w:tc>
          <w:tcPr>
            <w:tcW w:w="7796" w:type="dxa"/>
          </w:tcPr>
          <w:p w14:paraId="1F3AD9DE" w14:textId="77777777" w:rsidR="000B6379" w:rsidRPr="005F2A35" w:rsidRDefault="000B6379" w:rsidP="0044144F">
            <w:pPr>
              <w:tabs>
                <w:tab w:val="center" w:pos="4419"/>
                <w:tab w:val="right" w:pos="8838"/>
              </w:tabs>
              <w:rPr>
                <w:rFonts w:ascii="Noto Sans" w:hAnsi="Noto Sans" w:cs="Noto Sans"/>
                <w:sz w:val="18"/>
                <w:szCs w:val="18"/>
              </w:rPr>
            </w:pPr>
          </w:p>
        </w:tc>
      </w:tr>
      <w:tr w:rsidR="000B6379" w:rsidRPr="005F2A35" w14:paraId="6700FD28" w14:textId="77777777" w:rsidTr="0044144F">
        <w:trPr>
          <w:jc w:val="center"/>
        </w:trPr>
        <w:tc>
          <w:tcPr>
            <w:tcW w:w="1409" w:type="dxa"/>
          </w:tcPr>
          <w:p w14:paraId="30848DAE" w14:textId="77777777" w:rsidR="000B6379" w:rsidRPr="005F2A35" w:rsidRDefault="000B6379" w:rsidP="0044144F">
            <w:pPr>
              <w:tabs>
                <w:tab w:val="center" w:pos="4419"/>
                <w:tab w:val="right" w:pos="8838"/>
              </w:tabs>
              <w:rPr>
                <w:rFonts w:ascii="Noto Sans" w:hAnsi="Noto Sans" w:cs="Noto Sans"/>
                <w:b/>
                <w:sz w:val="18"/>
                <w:szCs w:val="18"/>
              </w:rPr>
            </w:pPr>
            <w:r w:rsidRPr="005F2A35">
              <w:rPr>
                <w:rFonts w:ascii="Noto Sans" w:hAnsi="Noto Sans" w:cs="Noto Sans"/>
                <w:b/>
                <w:sz w:val="18"/>
                <w:szCs w:val="18"/>
              </w:rPr>
              <w:t>DT-02</w:t>
            </w:r>
          </w:p>
        </w:tc>
        <w:tc>
          <w:tcPr>
            <w:tcW w:w="7796" w:type="dxa"/>
          </w:tcPr>
          <w:p w14:paraId="683C2915" w14:textId="77777777" w:rsidR="000B6379" w:rsidRPr="005F2A35" w:rsidRDefault="000B6379" w:rsidP="0044144F">
            <w:pPr>
              <w:tabs>
                <w:tab w:val="center" w:pos="4419"/>
                <w:tab w:val="right" w:pos="8838"/>
              </w:tabs>
              <w:rPr>
                <w:rFonts w:ascii="Noto Sans" w:hAnsi="Noto Sans" w:cs="Noto Sans"/>
                <w:sz w:val="18"/>
                <w:szCs w:val="18"/>
              </w:rPr>
            </w:pPr>
          </w:p>
        </w:tc>
      </w:tr>
      <w:tr w:rsidR="000B6379" w:rsidRPr="005F2A35" w14:paraId="3073E1B4" w14:textId="77777777" w:rsidTr="0044144F">
        <w:trPr>
          <w:jc w:val="center"/>
        </w:trPr>
        <w:tc>
          <w:tcPr>
            <w:tcW w:w="1409" w:type="dxa"/>
          </w:tcPr>
          <w:p w14:paraId="2BFCC6B1" w14:textId="77777777" w:rsidR="000B6379" w:rsidRPr="005F2A35" w:rsidRDefault="000B6379" w:rsidP="0044144F">
            <w:pPr>
              <w:tabs>
                <w:tab w:val="center" w:pos="4419"/>
                <w:tab w:val="right" w:pos="8838"/>
              </w:tabs>
              <w:rPr>
                <w:rFonts w:ascii="Noto Sans" w:hAnsi="Noto Sans" w:cs="Noto Sans"/>
                <w:b/>
                <w:sz w:val="18"/>
                <w:szCs w:val="18"/>
              </w:rPr>
            </w:pPr>
            <w:r w:rsidRPr="005F2A35">
              <w:rPr>
                <w:rFonts w:ascii="Noto Sans" w:hAnsi="Noto Sans" w:cs="Noto Sans"/>
                <w:b/>
                <w:sz w:val="18"/>
                <w:szCs w:val="18"/>
              </w:rPr>
              <w:t>DT-03</w:t>
            </w:r>
          </w:p>
        </w:tc>
        <w:tc>
          <w:tcPr>
            <w:tcW w:w="7796" w:type="dxa"/>
          </w:tcPr>
          <w:p w14:paraId="1B5F4201" w14:textId="77777777" w:rsidR="000B6379" w:rsidRPr="005F2A35" w:rsidRDefault="000B6379" w:rsidP="0044144F">
            <w:pPr>
              <w:tabs>
                <w:tab w:val="center" w:pos="4419"/>
                <w:tab w:val="right" w:pos="8838"/>
              </w:tabs>
              <w:rPr>
                <w:rFonts w:ascii="Noto Sans" w:hAnsi="Noto Sans" w:cs="Noto Sans"/>
                <w:sz w:val="18"/>
                <w:szCs w:val="18"/>
              </w:rPr>
            </w:pPr>
          </w:p>
        </w:tc>
      </w:tr>
      <w:tr w:rsidR="000B6379" w:rsidRPr="005F2A35" w14:paraId="564B4C4F" w14:textId="77777777" w:rsidTr="0044144F">
        <w:trPr>
          <w:jc w:val="center"/>
        </w:trPr>
        <w:tc>
          <w:tcPr>
            <w:tcW w:w="1409" w:type="dxa"/>
          </w:tcPr>
          <w:p w14:paraId="68A678DA" w14:textId="77777777" w:rsidR="000B6379" w:rsidRPr="005F2A35" w:rsidRDefault="000B6379" w:rsidP="0044144F">
            <w:pPr>
              <w:tabs>
                <w:tab w:val="center" w:pos="4419"/>
                <w:tab w:val="right" w:pos="8838"/>
              </w:tabs>
              <w:rPr>
                <w:rFonts w:ascii="Noto Sans" w:hAnsi="Noto Sans" w:cs="Noto Sans"/>
                <w:b/>
                <w:sz w:val="18"/>
                <w:szCs w:val="18"/>
              </w:rPr>
            </w:pPr>
            <w:r w:rsidRPr="005F2A35">
              <w:rPr>
                <w:rFonts w:ascii="Noto Sans" w:hAnsi="Noto Sans" w:cs="Noto Sans"/>
                <w:b/>
                <w:sz w:val="18"/>
                <w:szCs w:val="18"/>
              </w:rPr>
              <w:t>DT-04</w:t>
            </w:r>
          </w:p>
        </w:tc>
        <w:tc>
          <w:tcPr>
            <w:tcW w:w="7796" w:type="dxa"/>
          </w:tcPr>
          <w:p w14:paraId="55772174" w14:textId="77777777" w:rsidR="000B6379" w:rsidRPr="005F2A35" w:rsidRDefault="000B6379" w:rsidP="0044144F">
            <w:pPr>
              <w:tabs>
                <w:tab w:val="center" w:pos="4419"/>
                <w:tab w:val="right" w:pos="8838"/>
              </w:tabs>
              <w:rPr>
                <w:rFonts w:ascii="Noto Sans" w:hAnsi="Noto Sans" w:cs="Noto Sans"/>
                <w:bCs/>
                <w:sz w:val="18"/>
                <w:szCs w:val="18"/>
              </w:rPr>
            </w:pPr>
          </w:p>
        </w:tc>
      </w:tr>
      <w:tr w:rsidR="000B6379" w:rsidRPr="005F2A35" w14:paraId="57F344D1" w14:textId="77777777" w:rsidTr="0044144F">
        <w:trPr>
          <w:jc w:val="center"/>
        </w:trPr>
        <w:tc>
          <w:tcPr>
            <w:tcW w:w="1409" w:type="dxa"/>
          </w:tcPr>
          <w:p w14:paraId="21BB657E" w14:textId="77777777" w:rsidR="000B6379" w:rsidRPr="005F2A35" w:rsidRDefault="000B6379" w:rsidP="0044144F">
            <w:pPr>
              <w:tabs>
                <w:tab w:val="center" w:pos="4419"/>
                <w:tab w:val="right" w:pos="8838"/>
              </w:tabs>
              <w:rPr>
                <w:rFonts w:ascii="Noto Sans" w:hAnsi="Noto Sans" w:cs="Noto Sans"/>
                <w:b/>
                <w:sz w:val="18"/>
                <w:szCs w:val="18"/>
              </w:rPr>
            </w:pPr>
            <w:r w:rsidRPr="005F2A35">
              <w:rPr>
                <w:rFonts w:ascii="Noto Sans" w:hAnsi="Noto Sans" w:cs="Noto Sans"/>
                <w:b/>
                <w:sz w:val="18"/>
                <w:szCs w:val="18"/>
              </w:rPr>
              <w:t>DT-05</w:t>
            </w:r>
          </w:p>
        </w:tc>
        <w:tc>
          <w:tcPr>
            <w:tcW w:w="7796" w:type="dxa"/>
          </w:tcPr>
          <w:p w14:paraId="2D3150BE" w14:textId="77777777" w:rsidR="000B6379" w:rsidRPr="005F2A35" w:rsidRDefault="000B6379" w:rsidP="0044144F">
            <w:pPr>
              <w:pStyle w:val="ANOTACION"/>
              <w:tabs>
                <w:tab w:val="center" w:pos="4419"/>
                <w:tab w:val="right" w:pos="8838"/>
              </w:tabs>
              <w:spacing w:after="0" w:line="240" w:lineRule="auto"/>
              <w:jc w:val="left"/>
              <w:rPr>
                <w:rFonts w:ascii="Noto Sans" w:hAnsi="Noto Sans" w:cs="Noto Sans"/>
                <w:b w:val="0"/>
                <w:szCs w:val="18"/>
                <w:lang w:val="es-MX"/>
              </w:rPr>
            </w:pPr>
          </w:p>
        </w:tc>
      </w:tr>
      <w:tr w:rsidR="000B6379" w:rsidRPr="005F2A35" w14:paraId="60C8309B" w14:textId="77777777" w:rsidTr="0044144F">
        <w:trPr>
          <w:jc w:val="center"/>
        </w:trPr>
        <w:tc>
          <w:tcPr>
            <w:tcW w:w="1409" w:type="dxa"/>
          </w:tcPr>
          <w:p w14:paraId="2AA3DDD1" w14:textId="77777777" w:rsidR="000B6379" w:rsidRPr="005F2A35" w:rsidRDefault="008B6BA5" w:rsidP="0044144F">
            <w:pPr>
              <w:tabs>
                <w:tab w:val="center" w:pos="4419"/>
                <w:tab w:val="right" w:pos="8838"/>
              </w:tabs>
              <w:rPr>
                <w:rFonts w:ascii="Noto Sans" w:hAnsi="Noto Sans" w:cs="Noto Sans"/>
                <w:b/>
                <w:sz w:val="18"/>
                <w:szCs w:val="18"/>
              </w:rPr>
            </w:pPr>
            <w:r w:rsidRPr="005F2A35">
              <w:rPr>
                <w:rFonts w:ascii="Noto Sans" w:hAnsi="Noto Sans" w:cs="Noto Sans"/>
                <w:b/>
                <w:sz w:val="18"/>
                <w:szCs w:val="18"/>
              </w:rPr>
              <w:t>DT-06</w:t>
            </w:r>
          </w:p>
        </w:tc>
        <w:tc>
          <w:tcPr>
            <w:tcW w:w="7796" w:type="dxa"/>
          </w:tcPr>
          <w:p w14:paraId="6B81773C" w14:textId="77777777" w:rsidR="000B6379" w:rsidRPr="005F2A35" w:rsidRDefault="000B6379" w:rsidP="0044144F">
            <w:pPr>
              <w:tabs>
                <w:tab w:val="center" w:pos="4419"/>
                <w:tab w:val="right" w:pos="8838"/>
              </w:tabs>
              <w:rPr>
                <w:rFonts w:ascii="Noto Sans" w:hAnsi="Noto Sans" w:cs="Noto Sans"/>
                <w:b/>
                <w:sz w:val="18"/>
                <w:szCs w:val="18"/>
              </w:rPr>
            </w:pPr>
          </w:p>
        </w:tc>
      </w:tr>
      <w:tr w:rsidR="000B6379" w:rsidRPr="005F2A35" w14:paraId="1E81ABEF" w14:textId="77777777" w:rsidTr="0044144F">
        <w:trPr>
          <w:jc w:val="center"/>
        </w:trPr>
        <w:tc>
          <w:tcPr>
            <w:tcW w:w="1409" w:type="dxa"/>
          </w:tcPr>
          <w:p w14:paraId="7AFD953A" w14:textId="77777777" w:rsidR="000B6379" w:rsidRPr="005F2A35" w:rsidRDefault="000B6379" w:rsidP="0044144F">
            <w:pPr>
              <w:tabs>
                <w:tab w:val="center" w:pos="4419"/>
                <w:tab w:val="right" w:pos="8838"/>
              </w:tabs>
              <w:rPr>
                <w:rFonts w:ascii="Noto Sans" w:hAnsi="Noto Sans" w:cs="Noto Sans"/>
                <w:b/>
                <w:sz w:val="18"/>
                <w:szCs w:val="18"/>
              </w:rPr>
            </w:pPr>
            <w:r w:rsidRPr="005F2A35">
              <w:rPr>
                <w:rFonts w:ascii="Noto Sans" w:hAnsi="Noto Sans" w:cs="Noto Sans"/>
                <w:b/>
                <w:sz w:val="18"/>
                <w:szCs w:val="18"/>
              </w:rPr>
              <w:t>DE-01</w:t>
            </w:r>
          </w:p>
        </w:tc>
        <w:tc>
          <w:tcPr>
            <w:tcW w:w="7796" w:type="dxa"/>
          </w:tcPr>
          <w:p w14:paraId="6D52D9FD" w14:textId="77777777" w:rsidR="000B6379" w:rsidRPr="005F2A35" w:rsidRDefault="000B6379" w:rsidP="0044144F">
            <w:pPr>
              <w:tabs>
                <w:tab w:val="center" w:pos="4419"/>
                <w:tab w:val="right" w:pos="8838"/>
              </w:tabs>
              <w:rPr>
                <w:rFonts w:ascii="Noto Sans" w:hAnsi="Noto Sans" w:cs="Noto Sans"/>
                <w:sz w:val="18"/>
                <w:szCs w:val="18"/>
              </w:rPr>
            </w:pPr>
          </w:p>
        </w:tc>
      </w:tr>
      <w:tr w:rsidR="000B6379" w:rsidRPr="005F2A35" w14:paraId="4EE1D54C" w14:textId="77777777" w:rsidTr="0044144F">
        <w:trPr>
          <w:jc w:val="center"/>
        </w:trPr>
        <w:tc>
          <w:tcPr>
            <w:tcW w:w="1409" w:type="dxa"/>
          </w:tcPr>
          <w:p w14:paraId="6FADAE63" w14:textId="77777777" w:rsidR="000B6379" w:rsidRPr="005F2A35" w:rsidRDefault="000B6379" w:rsidP="0044144F">
            <w:pPr>
              <w:tabs>
                <w:tab w:val="center" w:pos="4419"/>
                <w:tab w:val="right" w:pos="8838"/>
              </w:tabs>
              <w:rPr>
                <w:rFonts w:ascii="Noto Sans" w:hAnsi="Noto Sans" w:cs="Noto Sans"/>
                <w:b/>
                <w:sz w:val="18"/>
                <w:szCs w:val="18"/>
              </w:rPr>
            </w:pPr>
            <w:r w:rsidRPr="005F2A35">
              <w:rPr>
                <w:rFonts w:ascii="Noto Sans" w:hAnsi="Noto Sans" w:cs="Noto Sans"/>
                <w:b/>
                <w:sz w:val="18"/>
                <w:szCs w:val="18"/>
              </w:rPr>
              <w:t>DE-02</w:t>
            </w:r>
          </w:p>
        </w:tc>
        <w:tc>
          <w:tcPr>
            <w:tcW w:w="7796" w:type="dxa"/>
          </w:tcPr>
          <w:p w14:paraId="7507FF80" w14:textId="77777777" w:rsidR="000B6379" w:rsidRPr="005F2A35" w:rsidRDefault="000B6379" w:rsidP="0044144F">
            <w:pPr>
              <w:tabs>
                <w:tab w:val="center" w:pos="4419"/>
                <w:tab w:val="right" w:pos="8838"/>
              </w:tabs>
              <w:rPr>
                <w:rFonts w:ascii="Noto Sans" w:hAnsi="Noto Sans" w:cs="Noto Sans"/>
                <w:b/>
                <w:sz w:val="18"/>
                <w:szCs w:val="18"/>
              </w:rPr>
            </w:pPr>
          </w:p>
        </w:tc>
      </w:tr>
    </w:tbl>
    <w:p w14:paraId="48C0B1EE" w14:textId="77777777" w:rsidR="000B6379" w:rsidRPr="005F2A35" w:rsidRDefault="000B6379" w:rsidP="000B6379">
      <w:pPr>
        <w:jc w:val="both"/>
        <w:rPr>
          <w:rFonts w:ascii="Noto Sans" w:hAnsi="Noto Sans" w:cs="Noto Sans"/>
          <w:sz w:val="16"/>
          <w:szCs w:val="16"/>
        </w:rPr>
      </w:pPr>
    </w:p>
    <w:tbl>
      <w:tblPr>
        <w:tblW w:w="0" w:type="auto"/>
        <w:tblCellMar>
          <w:left w:w="70" w:type="dxa"/>
          <w:right w:w="70" w:type="dxa"/>
        </w:tblCellMar>
        <w:tblLook w:val="0000" w:firstRow="0" w:lastRow="0" w:firstColumn="0" w:lastColumn="0" w:noHBand="0" w:noVBand="0"/>
      </w:tblPr>
      <w:tblGrid>
        <w:gridCol w:w="4773"/>
        <w:gridCol w:w="4773"/>
      </w:tblGrid>
      <w:tr w:rsidR="000B6379" w:rsidRPr="005F2A35" w14:paraId="1090AB87" w14:textId="77777777" w:rsidTr="00A74F3A">
        <w:trPr>
          <w:trHeight w:val="227"/>
        </w:trPr>
        <w:tc>
          <w:tcPr>
            <w:tcW w:w="4773" w:type="dxa"/>
          </w:tcPr>
          <w:p w14:paraId="205C67BE" w14:textId="77777777" w:rsidR="000B6379" w:rsidRPr="005F2A35" w:rsidRDefault="000B6379" w:rsidP="0044144F">
            <w:pPr>
              <w:jc w:val="center"/>
              <w:rPr>
                <w:rFonts w:ascii="Noto Sans" w:hAnsi="Noto Sans" w:cs="Noto Sans"/>
                <w:sz w:val="18"/>
                <w:szCs w:val="18"/>
              </w:rPr>
            </w:pPr>
            <w:r w:rsidRPr="005F2A35">
              <w:rPr>
                <w:rFonts w:ascii="Noto Sans" w:hAnsi="Noto Sans" w:cs="Noto Sans"/>
                <w:sz w:val="18"/>
                <w:szCs w:val="18"/>
              </w:rPr>
              <w:t>ATENTAMENTE</w:t>
            </w:r>
          </w:p>
        </w:tc>
        <w:tc>
          <w:tcPr>
            <w:tcW w:w="4773" w:type="dxa"/>
          </w:tcPr>
          <w:p w14:paraId="1404A092" w14:textId="77777777" w:rsidR="000B6379" w:rsidRPr="005F2A35" w:rsidRDefault="000B6379" w:rsidP="0044144F">
            <w:pPr>
              <w:jc w:val="center"/>
              <w:rPr>
                <w:rFonts w:ascii="Noto Sans" w:hAnsi="Noto Sans" w:cs="Noto Sans"/>
                <w:sz w:val="18"/>
                <w:szCs w:val="18"/>
              </w:rPr>
            </w:pPr>
            <w:r w:rsidRPr="005F2A35">
              <w:rPr>
                <w:rFonts w:ascii="Noto Sans" w:hAnsi="Noto Sans" w:cs="Noto Sans"/>
                <w:sz w:val="18"/>
                <w:szCs w:val="18"/>
              </w:rPr>
              <w:t>RECIBIÓ</w:t>
            </w:r>
          </w:p>
        </w:tc>
      </w:tr>
      <w:tr w:rsidR="000B6379" w:rsidRPr="005F2A35" w14:paraId="3DACA66F" w14:textId="77777777" w:rsidTr="00A74F3A">
        <w:trPr>
          <w:trHeight w:val="227"/>
        </w:trPr>
        <w:tc>
          <w:tcPr>
            <w:tcW w:w="4773" w:type="dxa"/>
          </w:tcPr>
          <w:p w14:paraId="3E3219A3" w14:textId="77777777" w:rsidR="000B6379" w:rsidRPr="005F2A35" w:rsidRDefault="000B6379" w:rsidP="0044144F">
            <w:pPr>
              <w:jc w:val="center"/>
              <w:rPr>
                <w:rFonts w:ascii="Noto Sans" w:hAnsi="Noto Sans" w:cs="Noto Sans"/>
                <w:sz w:val="18"/>
                <w:szCs w:val="18"/>
              </w:rPr>
            </w:pPr>
          </w:p>
          <w:p w14:paraId="230E49D9" w14:textId="77777777" w:rsidR="000B6379" w:rsidRPr="005F2A35" w:rsidRDefault="000B6379" w:rsidP="0044144F">
            <w:pPr>
              <w:jc w:val="center"/>
              <w:rPr>
                <w:rFonts w:ascii="Noto Sans" w:hAnsi="Noto Sans" w:cs="Noto Sans"/>
                <w:sz w:val="18"/>
                <w:szCs w:val="18"/>
              </w:rPr>
            </w:pPr>
          </w:p>
        </w:tc>
        <w:tc>
          <w:tcPr>
            <w:tcW w:w="4773" w:type="dxa"/>
          </w:tcPr>
          <w:p w14:paraId="7633D62E" w14:textId="77777777" w:rsidR="000B6379" w:rsidRPr="005F2A35" w:rsidRDefault="000B6379" w:rsidP="0044144F">
            <w:pPr>
              <w:jc w:val="center"/>
              <w:rPr>
                <w:rFonts w:ascii="Noto Sans" w:hAnsi="Noto Sans" w:cs="Noto Sans"/>
                <w:sz w:val="18"/>
                <w:szCs w:val="18"/>
              </w:rPr>
            </w:pPr>
          </w:p>
        </w:tc>
      </w:tr>
      <w:tr w:rsidR="000B6379" w:rsidRPr="005F2A35" w14:paraId="2040C77C" w14:textId="77777777" w:rsidTr="00A74F3A">
        <w:trPr>
          <w:trHeight w:val="227"/>
        </w:trPr>
        <w:tc>
          <w:tcPr>
            <w:tcW w:w="4773" w:type="dxa"/>
          </w:tcPr>
          <w:p w14:paraId="2379D6C1" w14:textId="77777777" w:rsidR="000B6379" w:rsidRPr="005F2A35" w:rsidRDefault="000B6379" w:rsidP="0044144F">
            <w:pPr>
              <w:jc w:val="center"/>
              <w:rPr>
                <w:rFonts w:ascii="Noto Sans" w:hAnsi="Noto Sans" w:cs="Noto Sans"/>
                <w:sz w:val="18"/>
                <w:szCs w:val="18"/>
              </w:rPr>
            </w:pPr>
            <w:r w:rsidRPr="005F2A35">
              <w:rPr>
                <w:rFonts w:ascii="Noto Sans" w:hAnsi="Noto Sans" w:cs="Noto Sans"/>
                <w:sz w:val="18"/>
                <w:szCs w:val="18"/>
              </w:rPr>
              <w:t xml:space="preserve">NOMBRE DE LA EMPRESA </w:t>
            </w:r>
            <w:r w:rsidR="007B5665" w:rsidRPr="005F2A35">
              <w:rPr>
                <w:rFonts w:ascii="Noto Sans" w:hAnsi="Noto Sans" w:cs="Noto Sans"/>
                <w:sz w:val="18"/>
                <w:szCs w:val="18"/>
              </w:rPr>
              <w:t>LICITANTE</w:t>
            </w:r>
          </w:p>
        </w:tc>
        <w:tc>
          <w:tcPr>
            <w:tcW w:w="4773" w:type="dxa"/>
          </w:tcPr>
          <w:p w14:paraId="14306935" w14:textId="621022D1" w:rsidR="000B6379" w:rsidRPr="005F2A35" w:rsidRDefault="000B6379" w:rsidP="0044144F">
            <w:pPr>
              <w:jc w:val="center"/>
              <w:rPr>
                <w:rFonts w:ascii="Noto Sans" w:hAnsi="Noto Sans" w:cs="Noto Sans"/>
                <w:sz w:val="18"/>
                <w:szCs w:val="18"/>
              </w:rPr>
            </w:pPr>
            <w:r w:rsidRPr="005F2A35">
              <w:rPr>
                <w:rFonts w:ascii="Noto Sans" w:hAnsi="Noto Sans" w:cs="Noto Sans"/>
                <w:sz w:val="18"/>
                <w:szCs w:val="18"/>
              </w:rPr>
              <w:t xml:space="preserve">LA </w:t>
            </w:r>
            <w:r w:rsidR="001362EF" w:rsidRPr="005F2A35">
              <w:rPr>
                <w:rFonts w:ascii="Noto Sans" w:hAnsi="Noto Sans" w:cs="Noto Sans"/>
                <w:sz w:val="18"/>
                <w:szCs w:val="18"/>
              </w:rPr>
              <w:t>ASIPONA</w:t>
            </w:r>
            <w:r w:rsidR="003233A1" w:rsidRPr="005F2A35">
              <w:rPr>
                <w:rFonts w:ascii="Noto Sans" w:hAnsi="Noto Sans" w:cs="Noto Sans"/>
                <w:sz w:val="18"/>
                <w:szCs w:val="18"/>
              </w:rPr>
              <w:t>.</w:t>
            </w:r>
          </w:p>
        </w:tc>
      </w:tr>
      <w:tr w:rsidR="000B6379" w:rsidRPr="005F2A35" w14:paraId="3B3ADE3F" w14:textId="77777777" w:rsidTr="00A74F3A">
        <w:trPr>
          <w:trHeight w:val="227"/>
        </w:trPr>
        <w:tc>
          <w:tcPr>
            <w:tcW w:w="4773" w:type="dxa"/>
          </w:tcPr>
          <w:p w14:paraId="7031A07C" w14:textId="77777777" w:rsidR="000B6379" w:rsidRPr="005F2A35" w:rsidRDefault="000B6379" w:rsidP="0044144F">
            <w:pPr>
              <w:jc w:val="center"/>
              <w:rPr>
                <w:rFonts w:ascii="Noto Sans" w:hAnsi="Noto Sans" w:cs="Noto Sans"/>
                <w:sz w:val="18"/>
                <w:szCs w:val="18"/>
              </w:rPr>
            </w:pPr>
            <w:r w:rsidRPr="005F2A35">
              <w:rPr>
                <w:rFonts w:ascii="Noto Sans" w:hAnsi="Noto Sans" w:cs="Noto Sans"/>
                <w:sz w:val="18"/>
                <w:szCs w:val="18"/>
              </w:rPr>
              <w:t>NOMBRE DEL REPRESENTANTE LEGAL Y FIRMA</w:t>
            </w:r>
          </w:p>
        </w:tc>
        <w:tc>
          <w:tcPr>
            <w:tcW w:w="4773" w:type="dxa"/>
          </w:tcPr>
          <w:p w14:paraId="3AE696FB" w14:textId="77777777" w:rsidR="000B6379" w:rsidRPr="005F2A35" w:rsidRDefault="00457C31" w:rsidP="0044144F">
            <w:pPr>
              <w:jc w:val="center"/>
              <w:rPr>
                <w:rFonts w:ascii="Noto Sans" w:hAnsi="Noto Sans" w:cs="Noto Sans"/>
                <w:sz w:val="18"/>
                <w:szCs w:val="18"/>
              </w:rPr>
            </w:pPr>
            <w:r w:rsidRPr="005F2A35">
              <w:rPr>
                <w:rFonts w:ascii="Noto Sans" w:hAnsi="Noto Sans" w:cs="Noto Sans"/>
                <w:sz w:val="18"/>
                <w:szCs w:val="18"/>
              </w:rPr>
              <w:t>GERENCIA</w:t>
            </w:r>
            <w:r w:rsidR="000B6379" w:rsidRPr="005F2A35">
              <w:rPr>
                <w:rFonts w:ascii="Noto Sans" w:hAnsi="Noto Sans" w:cs="Noto Sans"/>
                <w:sz w:val="18"/>
                <w:szCs w:val="18"/>
              </w:rPr>
              <w:t xml:space="preserve"> DE ADMINISTRACIÓN Y FINANZAS</w:t>
            </w:r>
            <w:r w:rsidR="003233A1" w:rsidRPr="005F2A35">
              <w:rPr>
                <w:rFonts w:ascii="Noto Sans" w:hAnsi="Noto Sans" w:cs="Noto Sans"/>
                <w:sz w:val="18"/>
                <w:szCs w:val="18"/>
              </w:rPr>
              <w:t>.</w:t>
            </w:r>
          </w:p>
        </w:tc>
      </w:tr>
    </w:tbl>
    <w:p w14:paraId="4E8DCC52" w14:textId="77777777" w:rsidR="00A07C28" w:rsidRPr="005F2A35" w:rsidRDefault="00A07C28" w:rsidP="000B6379">
      <w:pPr>
        <w:rPr>
          <w:rFonts w:ascii="Noto Sans" w:hAnsi="Noto Sans" w:cs="Noto Sans"/>
          <w:b/>
          <w:sz w:val="56"/>
          <w:szCs w:val="56"/>
        </w:rPr>
      </w:pPr>
    </w:p>
    <w:p w14:paraId="61615134" w14:textId="30E44E3E" w:rsidR="000B6379" w:rsidRPr="005F2A35" w:rsidRDefault="000B6379" w:rsidP="000B6379">
      <w:pPr>
        <w:rPr>
          <w:rFonts w:ascii="Noto Sans" w:hAnsi="Noto Sans" w:cs="Noto Sans"/>
          <w:b/>
          <w:sz w:val="56"/>
          <w:szCs w:val="56"/>
        </w:rPr>
      </w:pPr>
      <w:r w:rsidRPr="005F2A35">
        <w:rPr>
          <w:rFonts w:ascii="Noto Sans" w:hAnsi="Noto Sans" w:cs="Noto Sans"/>
          <w:b/>
          <w:sz w:val="56"/>
          <w:szCs w:val="56"/>
        </w:rPr>
        <w:lastRenderedPageBreak/>
        <w:t>ANEXO 4.-</w:t>
      </w:r>
    </w:p>
    <w:p w14:paraId="6D75145A" w14:textId="77777777" w:rsidR="000B6379" w:rsidRPr="005F2A35" w:rsidRDefault="000B6379" w:rsidP="000B6379">
      <w:pPr>
        <w:rPr>
          <w:rFonts w:ascii="Noto Sans" w:hAnsi="Noto Sans" w:cs="Noto Sans"/>
          <w:b/>
          <w:sz w:val="32"/>
          <w:szCs w:val="32"/>
        </w:rPr>
      </w:pPr>
      <w:r w:rsidRPr="005F2A35">
        <w:rPr>
          <w:rFonts w:ascii="Noto Sans" w:hAnsi="Noto Sans" w:cs="Noto Sans"/>
          <w:b/>
          <w:sz w:val="32"/>
          <w:szCs w:val="32"/>
        </w:rPr>
        <w:t>FORMATO PARA EFECTUAR PREGUNTAS EN LA JUNTA DE ACLARACIONES.</w:t>
      </w:r>
    </w:p>
    <w:p w14:paraId="3F9AA014" w14:textId="77777777" w:rsidR="00B97735" w:rsidRPr="005F2A35" w:rsidRDefault="00B97735" w:rsidP="000B6379">
      <w:pPr>
        <w:jc w:val="center"/>
        <w:rPr>
          <w:rFonts w:ascii="Noto Sans" w:hAnsi="Noto Sans" w:cs="Noto Sans"/>
          <w:b/>
          <w:sz w:val="20"/>
          <w:szCs w:val="20"/>
        </w:rPr>
      </w:pPr>
    </w:p>
    <w:p w14:paraId="29FC01F3" w14:textId="77777777" w:rsidR="00C30F82" w:rsidRPr="005F2A35" w:rsidRDefault="00C30F82" w:rsidP="00C30F82">
      <w:pPr>
        <w:pStyle w:val="font6"/>
        <w:widowControl w:val="0"/>
        <w:tabs>
          <w:tab w:val="center" w:pos="4419"/>
          <w:tab w:val="right" w:pos="8838"/>
        </w:tabs>
        <w:spacing w:before="0" w:beforeAutospacing="0" w:after="0" w:afterAutospacing="0"/>
        <w:rPr>
          <w:rFonts w:ascii="Noto Sans" w:hAnsi="Noto Sans" w:cs="Noto Sans"/>
          <w:b w:val="0"/>
          <w:bCs w:val="0"/>
        </w:rPr>
      </w:pPr>
      <w:r w:rsidRPr="005F2A35">
        <w:rPr>
          <w:rFonts w:ascii="Noto Sans" w:hAnsi="Noto Sans" w:cs="Noto Sans"/>
          <w:b w:val="0"/>
          <w:bCs w:val="0"/>
        </w:rPr>
        <w:t>Presentar firmado dicho documento como aceptación.</w:t>
      </w:r>
    </w:p>
    <w:p w14:paraId="43E38338" w14:textId="77777777" w:rsidR="00B97735" w:rsidRPr="005F2A35" w:rsidRDefault="00C30F82" w:rsidP="00C30F82">
      <w:pPr>
        <w:rPr>
          <w:rFonts w:ascii="Noto Sans" w:hAnsi="Noto Sans" w:cs="Noto Sans"/>
          <w:sz w:val="20"/>
          <w:szCs w:val="20"/>
        </w:rPr>
      </w:pPr>
      <w:r w:rsidRPr="005F2A35">
        <w:rPr>
          <w:rFonts w:ascii="Noto Sans" w:hAnsi="Noto Sans" w:cs="Noto Sans"/>
          <w:sz w:val="20"/>
          <w:szCs w:val="20"/>
        </w:rPr>
        <w:t xml:space="preserve">La falta de este </w:t>
      </w:r>
      <w:r w:rsidR="00C16A9B" w:rsidRPr="005F2A35">
        <w:rPr>
          <w:rFonts w:ascii="Noto Sans" w:hAnsi="Noto Sans" w:cs="Noto Sans"/>
          <w:sz w:val="20"/>
          <w:szCs w:val="20"/>
        </w:rPr>
        <w:t>documento,</w:t>
      </w:r>
      <w:r w:rsidRPr="005F2A35">
        <w:rPr>
          <w:rFonts w:ascii="Noto Sans" w:hAnsi="Noto Sans" w:cs="Noto Sans"/>
          <w:sz w:val="20"/>
          <w:szCs w:val="20"/>
        </w:rPr>
        <w:t xml:space="preserve"> así como la falta de firma es motivo de descalificación.</w:t>
      </w:r>
    </w:p>
    <w:p w14:paraId="0A2DE12D" w14:textId="77777777" w:rsidR="00B97735" w:rsidRPr="005F2A35" w:rsidRDefault="00B97735" w:rsidP="000B6379">
      <w:pPr>
        <w:jc w:val="center"/>
        <w:rPr>
          <w:rFonts w:ascii="Noto Sans" w:hAnsi="Noto Sans" w:cs="Noto Sans"/>
          <w:b/>
          <w:sz w:val="20"/>
          <w:szCs w:val="20"/>
        </w:rPr>
      </w:pPr>
    </w:p>
    <w:p w14:paraId="1D24290E" w14:textId="77777777" w:rsidR="00B97735" w:rsidRPr="005F2A35" w:rsidRDefault="00B97735" w:rsidP="000B6379">
      <w:pPr>
        <w:jc w:val="center"/>
        <w:rPr>
          <w:rFonts w:ascii="Noto Sans" w:hAnsi="Noto Sans" w:cs="Noto Sans"/>
          <w:b/>
          <w:sz w:val="20"/>
          <w:szCs w:val="20"/>
        </w:rPr>
      </w:pPr>
    </w:p>
    <w:p w14:paraId="0F47D049" w14:textId="77777777" w:rsidR="00B97735" w:rsidRPr="005F2A35" w:rsidRDefault="00B97735" w:rsidP="000B6379">
      <w:pPr>
        <w:jc w:val="center"/>
        <w:rPr>
          <w:rFonts w:ascii="Noto Sans" w:hAnsi="Noto Sans" w:cs="Noto Sans"/>
          <w:b/>
          <w:sz w:val="20"/>
          <w:szCs w:val="20"/>
        </w:rPr>
      </w:pPr>
    </w:p>
    <w:p w14:paraId="510E3DF6" w14:textId="77777777" w:rsidR="00B97735" w:rsidRPr="005F2A35" w:rsidRDefault="00B97735" w:rsidP="000B6379">
      <w:pPr>
        <w:jc w:val="center"/>
        <w:rPr>
          <w:rFonts w:ascii="Noto Sans" w:hAnsi="Noto Sans" w:cs="Noto Sans"/>
          <w:b/>
          <w:sz w:val="20"/>
          <w:szCs w:val="20"/>
        </w:rPr>
      </w:pPr>
    </w:p>
    <w:p w14:paraId="2A6BDE1C" w14:textId="77777777" w:rsidR="00B97735" w:rsidRPr="005F2A35" w:rsidRDefault="00B97735" w:rsidP="000B6379">
      <w:pPr>
        <w:jc w:val="center"/>
        <w:rPr>
          <w:rFonts w:ascii="Noto Sans" w:hAnsi="Noto Sans" w:cs="Noto Sans"/>
          <w:b/>
          <w:sz w:val="20"/>
          <w:szCs w:val="20"/>
        </w:rPr>
      </w:pPr>
    </w:p>
    <w:p w14:paraId="0734A68D" w14:textId="77777777" w:rsidR="00B97735" w:rsidRPr="005F2A35" w:rsidRDefault="00B97735" w:rsidP="000B6379">
      <w:pPr>
        <w:jc w:val="center"/>
        <w:rPr>
          <w:rFonts w:ascii="Noto Sans" w:hAnsi="Noto Sans" w:cs="Noto Sans"/>
          <w:b/>
          <w:sz w:val="20"/>
          <w:szCs w:val="20"/>
        </w:rPr>
      </w:pPr>
    </w:p>
    <w:p w14:paraId="09E6228D" w14:textId="77777777" w:rsidR="00B97735" w:rsidRPr="005F2A35" w:rsidRDefault="00B97735" w:rsidP="000B6379">
      <w:pPr>
        <w:jc w:val="center"/>
        <w:rPr>
          <w:rFonts w:ascii="Noto Sans" w:hAnsi="Noto Sans" w:cs="Noto Sans"/>
          <w:b/>
          <w:sz w:val="20"/>
          <w:szCs w:val="20"/>
        </w:rPr>
      </w:pPr>
    </w:p>
    <w:p w14:paraId="5CC83EF5" w14:textId="77777777" w:rsidR="00B97735" w:rsidRPr="005F2A35" w:rsidRDefault="00B97735" w:rsidP="000B6379">
      <w:pPr>
        <w:jc w:val="center"/>
        <w:rPr>
          <w:rFonts w:ascii="Noto Sans" w:hAnsi="Noto Sans" w:cs="Noto Sans"/>
          <w:b/>
          <w:sz w:val="20"/>
          <w:szCs w:val="20"/>
        </w:rPr>
      </w:pPr>
    </w:p>
    <w:p w14:paraId="09241EA4" w14:textId="77777777" w:rsidR="005648C5" w:rsidRPr="005F2A35" w:rsidRDefault="005648C5">
      <w:pPr>
        <w:rPr>
          <w:rFonts w:ascii="Noto Sans" w:hAnsi="Noto Sans" w:cs="Noto Sans"/>
          <w:b/>
          <w:sz w:val="20"/>
          <w:szCs w:val="20"/>
        </w:rPr>
      </w:pPr>
    </w:p>
    <w:p w14:paraId="49B820B1" w14:textId="77777777" w:rsidR="004D22F2" w:rsidRPr="005F2A35" w:rsidRDefault="004D22F2">
      <w:pPr>
        <w:rPr>
          <w:rFonts w:ascii="Noto Sans" w:hAnsi="Noto Sans" w:cs="Noto Sans"/>
          <w:b/>
          <w:sz w:val="20"/>
          <w:szCs w:val="20"/>
        </w:rPr>
      </w:pPr>
      <w:r w:rsidRPr="005F2A35">
        <w:rPr>
          <w:rFonts w:ascii="Noto Sans" w:hAnsi="Noto Sans" w:cs="Noto Sans"/>
          <w:b/>
          <w:sz w:val="20"/>
          <w:szCs w:val="20"/>
        </w:rPr>
        <w:br w:type="page"/>
      </w:r>
    </w:p>
    <w:p w14:paraId="37CAF919" w14:textId="77777777" w:rsidR="000B6379" w:rsidRPr="005F2A35" w:rsidRDefault="000B6379" w:rsidP="000B6379">
      <w:pPr>
        <w:jc w:val="center"/>
        <w:rPr>
          <w:rFonts w:ascii="Noto Sans" w:hAnsi="Noto Sans" w:cs="Noto Sans"/>
          <w:b/>
          <w:sz w:val="20"/>
          <w:szCs w:val="20"/>
        </w:rPr>
      </w:pPr>
      <w:r w:rsidRPr="005F2A35">
        <w:rPr>
          <w:rFonts w:ascii="Noto Sans" w:hAnsi="Noto Sans" w:cs="Noto Sans"/>
          <w:b/>
          <w:sz w:val="20"/>
          <w:szCs w:val="20"/>
        </w:rPr>
        <w:lastRenderedPageBreak/>
        <w:t>ANEXO 4</w:t>
      </w:r>
    </w:p>
    <w:p w14:paraId="00C302E9" w14:textId="77777777" w:rsidR="000B6379" w:rsidRPr="005F2A35" w:rsidRDefault="000B6379" w:rsidP="000B6379">
      <w:pPr>
        <w:jc w:val="center"/>
        <w:rPr>
          <w:rFonts w:ascii="Noto Sans" w:hAnsi="Noto Sans" w:cs="Noto Sans"/>
          <w:b/>
          <w:sz w:val="20"/>
          <w:szCs w:val="20"/>
        </w:rPr>
      </w:pPr>
      <w:r w:rsidRPr="005F2A35">
        <w:rPr>
          <w:rFonts w:ascii="Noto Sans" w:hAnsi="Noto Sans" w:cs="Noto Sans"/>
          <w:b/>
          <w:sz w:val="20"/>
          <w:szCs w:val="20"/>
        </w:rPr>
        <w:t>FORMATO PARA EFECTUAR PREGUNTAS EN LA JUNTA DE ACLARACIONES</w:t>
      </w:r>
    </w:p>
    <w:p w14:paraId="54535B6B" w14:textId="77777777" w:rsidR="000B6379" w:rsidRPr="005F2A35" w:rsidRDefault="000B6379" w:rsidP="000B6379">
      <w:pPr>
        <w:jc w:val="center"/>
        <w:rPr>
          <w:rFonts w:ascii="Noto Sans" w:hAnsi="Noto Sans" w:cs="Noto Sans"/>
          <w:bCs/>
          <w:sz w:val="20"/>
          <w:szCs w:val="20"/>
        </w:rPr>
      </w:pPr>
    </w:p>
    <w:p w14:paraId="1CE6E93F" w14:textId="35C6D533" w:rsidR="000B6379" w:rsidRPr="005F2A35" w:rsidRDefault="000B6379" w:rsidP="00457C31">
      <w:pPr>
        <w:jc w:val="both"/>
        <w:rPr>
          <w:rFonts w:ascii="Noto Sans" w:hAnsi="Noto Sans" w:cs="Noto Sans"/>
          <w:bCs/>
          <w:sz w:val="18"/>
          <w:szCs w:val="16"/>
        </w:rPr>
      </w:pPr>
      <w:r w:rsidRPr="005F2A35">
        <w:rPr>
          <w:rFonts w:ascii="Noto Sans" w:hAnsi="Noto Sans" w:cs="Noto Sans"/>
          <w:sz w:val="22"/>
          <w:szCs w:val="20"/>
        </w:rPr>
        <w:t xml:space="preserve">Me refiero a la </w:t>
      </w:r>
      <w:r w:rsidR="00457C31" w:rsidRPr="005F2A35">
        <w:rPr>
          <w:rFonts w:ascii="Noto Sans" w:hAnsi="Noto Sans" w:cs="Noto Sans"/>
          <w:bCs/>
          <w:sz w:val="18"/>
          <w:szCs w:val="16"/>
        </w:rPr>
        <w:t>INVITACIÓN A CUANDO MENOS TRES PERSONAS</w:t>
      </w:r>
      <w:r w:rsidR="00233D85" w:rsidRPr="005F2A35">
        <w:rPr>
          <w:rFonts w:ascii="Noto Sans" w:hAnsi="Noto Sans" w:cs="Noto Sans"/>
          <w:bCs/>
          <w:sz w:val="18"/>
          <w:szCs w:val="16"/>
        </w:rPr>
        <w:t>,</w:t>
      </w:r>
      <w:r w:rsidR="00457C31" w:rsidRPr="005F2A35">
        <w:rPr>
          <w:rFonts w:ascii="Noto Sans" w:hAnsi="Noto Sans" w:cs="Noto Sans"/>
          <w:bCs/>
          <w:sz w:val="18"/>
          <w:szCs w:val="16"/>
        </w:rPr>
        <w:t xml:space="preserve"> NACIONAL </w:t>
      </w:r>
      <w:r w:rsidR="00103038" w:rsidRPr="005F2A35">
        <w:rPr>
          <w:rFonts w:ascii="Noto Sans" w:hAnsi="Noto Sans" w:cs="Noto Sans"/>
          <w:bCs/>
          <w:sz w:val="18"/>
          <w:szCs w:val="16"/>
        </w:rPr>
        <w:t>ELECTRONICA</w:t>
      </w:r>
      <w:r w:rsidR="00457C31" w:rsidRPr="005F2A35">
        <w:rPr>
          <w:rFonts w:ascii="Noto Sans" w:hAnsi="Noto Sans" w:cs="Noto Sans"/>
          <w:bCs/>
          <w:sz w:val="18"/>
          <w:szCs w:val="16"/>
        </w:rPr>
        <w:t xml:space="preserve"> </w:t>
      </w:r>
      <w:r w:rsidR="00C30F82" w:rsidRPr="005F2A35">
        <w:rPr>
          <w:rFonts w:ascii="Noto Sans" w:hAnsi="Noto Sans" w:cs="Noto Sans"/>
          <w:bCs/>
          <w:sz w:val="18"/>
          <w:szCs w:val="16"/>
        </w:rPr>
        <w:t>_________________</w:t>
      </w:r>
      <w:r w:rsidR="00457C31" w:rsidRPr="005F2A35">
        <w:rPr>
          <w:rFonts w:ascii="Noto Sans" w:hAnsi="Noto Sans" w:cs="Noto Sans"/>
          <w:bCs/>
          <w:sz w:val="18"/>
          <w:szCs w:val="16"/>
        </w:rPr>
        <w:t xml:space="preserve"> </w:t>
      </w:r>
      <w:r w:rsidR="00233D85" w:rsidRPr="005F2A35">
        <w:rPr>
          <w:rFonts w:ascii="Noto Sans" w:hAnsi="Noto Sans" w:cs="Noto Sans"/>
          <w:sz w:val="18"/>
          <w:szCs w:val="16"/>
        </w:rPr>
        <w:t>PARA LA ADQUISICIÓ</w:t>
      </w:r>
      <w:r w:rsidR="00457C31" w:rsidRPr="005F2A35">
        <w:rPr>
          <w:rFonts w:ascii="Noto Sans" w:hAnsi="Noto Sans" w:cs="Noto Sans"/>
          <w:sz w:val="18"/>
          <w:szCs w:val="16"/>
        </w:rPr>
        <w:t xml:space="preserve">N DE BOLETOS DE AVION PARA </w:t>
      </w:r>
      <w:r w:rsidR="00457C31" w:rsidRPr="005F2A35">
        <w:rPr>
          <w:rFonts w:ascii="Noto Sans" w:hAnsi="Noto Sans" w:cs="Noto Sans"/>
          <w:bCs/>
          <w:sz w:val="18"/>
          <w:szCs w:val="16"/>
          <w:lang w:val="es-ES_tradnl"/>
        </w:rPr>
        <w:t xml:space="preserve">LA </w:t>
      </w:r>
      <w:r w:rsidR="001362EF" w:rsidRPr="005F2A35">
        <w:rPr>
          <w:rFonts w:ascii="Noto Sans" w:hAnsi="Noto Sans" w:cs="Noto Sans"/>
          <w:bCs/>
          <w:sz w:val="18"/>
          <w:szCs w:val="16"/>
          <w:lang w:val="es-ES_tradnl"/>
        </w:rPr>
        <w:t>ADMINISTRACIÓN DEL SISTEMA PORTUARIO NACIONAL GUAYMAS S.A. DE C.V.</w:t>
      </w:r>
      <w:r w:rsidR="00457C31" w:rsidRPr="005F2A35">
        <w:rPr>
          <w:rFonts w:ascii="Noto Sans" w:hAnsi="Noto Sans" w:cs="Noto Sans"/>
          <w:bCs/>
          <w:sz w:val="18"/>
          <w:szCs w:val="16"/>
        </w:rPr>
        <w:t>,</w:t>
      </w:r>
    </w:p>
    <w:p w14:paraId="618EDEDD" w14:textId="77777777" w:rsidR="00457C31" w:rsidRPr="005F2A35" w:rsidRDefault="00457C31" w:rsidP="00457C31">
      <w:pPr>
        <w:jc w:val="both"/>
        <w:rPr>
          <w:rFonts w:ascii="Noto Sans" w:hAnsi="Noto Sans" w:cs="Noto Sans"/>
          <w:sz w:val="20"/>
          <w:szCs w:val="20"/>
          <w:lang w:val="es-ES_tradnl"/>
        </w:rPr>
      </w:pP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6"/>
        <w:gridCol w:w="994"/>
        <w:gridCol w:w="849"/>
        <w:gridCol w:w="1560"/>
        <w:gridCol w:w="5244"/>
      </w:tblGrid>
      <w:tr w:rsidR="000B6379" w:rsidRPr="005F2A35" w14:paraId="6BF4AEA8" w14:textId="77777777" w:rsidTr="0044144F">
        <w:trPr>
          <w:cantSplit/>
          <w:jc w:val="center"/>
        </w:trPr>
        <w:tc>
          <w:tcPr>
            <w:tcW w:w="1276" w:type="dxa"/>
          </w:tcPr>
          <w:p w14:paraId="4108C157" w14:textId="77777777" w:rsidR="000B6379" w:rsidRPr="005F2A35" w:rsidRDefault="000B6379" w:rsidP="0044144F">
            <w:pPr>
              <w:jc w:val="center"/>
              <w:rPr>
                <w:rFonts w:ascii="Noto Sans" w:hAnsi="Noto Sans" w:cs="Noto Sans"/>
                <w:sz w:val="18"/>
                <w:szCs w:val="18"/>
              </w:rPr>
            </w:pPr>
            <w:r w:rsidRPr="005F2A35">
              <w:rPr>
                <w:rFonts w:ascii="Noto Sans" w:hAnsi="Noto Sans" w:cs="Noto Sans"/>
                <w:sz w:val="18"/>
                <w:szCs w:val="18"/>
              </w:rPr>
              <w:t>PREGUNTA No.</w:t>
            </w:r>
          </w:p>
        </w:tc>
        <w:tc>
          <w:tcPr>
            <w:tcW w:w="994" w:type="dxa"/>
          </w:tcPr>
          <w:p w14:paraId="07EE0684" w14:textId="77777777" w:rsidR="000B6379" w:rsidRPr="005F2A35" w:rsidRDefault="000B6379" w:rsidP="0044144F">
            <w:pPr>
              <w:jc w:val="center"/>
              <w:rPr>
                <w:rFonts w:ascii="Noto Sans" w:hAnsi="Noto Sans" w:cs="Noto Sans"/>
                <w:sz w:val="18"/>
                <w:szCs w:val="18"/>
              </w:rPr>
            </w:pPr>
            <w:r w:rsidRPr="005F2A35">
              <w:rPr>
                <w:rFonts w:ascii="Noto Sans" w:hAnsi="Noto Sans" w:cs="Noto Sans"/>
                <w:sz w:val="18"/>
                <w:szCs w:val="18"/>
              </w:rPr>
              <w:t>PAGINA</w:t>
            </w:r>
          </w:p>
        </w:tc>
        <w:tc>
          <w:tcPr>
            <w:tcW w:w="849" w:type="dxa"/>
          </w:tcPr>
          <w:p w14:paraId="517CBC9C" w14:textId="77777777" w:rsidR="000B6379" w:rsidRPr="005F2A35" w:rsidRDefault="000B6379" w:rsidP="0044144F">
            <w:pPr>
              <w:jc w:val="center"/>
              <w:rPr>
                <w:rFonts w:ascii="Noto Sans" w:hAnsi="Noto Sans" w:cs="Noto Sans"/>
                <w:sz w:val="18"/>
                <w:szCs w:val="18"/>
              </w:rPr>
            </w:pPr>
            <w:r w:rsidRPr="005F2A35">
              <w:rPr>
                <w:rFonts w:ascii="Noto Sans" w:hAnsi="Noto Sans" w:cs="Noto Sans"/>
                <w:sz w:val="18"/>
                <w:szCs w:val="18"/>
              </w:rPr>
              <w:t xml:space="preserve">PUNTO </w:t>
            </w:r>
          </w:p>
        </w:tc>
        <w:tc>
          <w:tcPr>
            <w:tcW w:w="1560" w:type="dxa"/>
          </w:tcPr>
          <w:p w14:paraId="395C9187" w14:textId="77777777" w:rsidR="000B6379" w:rsidRPr="005F2A35" w:rsidRDefault="000B6379" w:rsidP="0044144F">
            <w:pPr>
              <w:jc w:val="center"/>
              <w:rPr>
                <w:rFonts w:ascii="Noto Sans" w:hAnsi="Noto Sans" w:cs="Noto Sans"/>
                <w:sz w:val="18"/>
                <w:szCs w:val="18"/>
              </w:rPr>
            </w:pPr>
            <w:r w:rsidRPr="005F2A35">
              <w:rPr>
                <w:rFonts w:ascii="Noto Sans" w:hAnsi="Noto Sans" w:cs="Noto Sans"/>
                <w:sz w:val="18"/>
                <w:szCs w:val="18"/>
              </w:rPr>
              <w:t>DOCUMENTO</w:t>
            </w:r>
          </w:p>
        </w:tc>
        <w:tc>
          <w:tcPr>
            <w:tcW w:w="5244" w:type="dxa"/>
          </w:tcPr>
          <w:p w14:paraId="2F47AE41" w14:textId="77777777" w:rsidR="000B6379" w:rsidRPr="005F2A35" w:rsidRDefault="000B6379" w:rsidP="0044144F">
            <w:pPr>
              <w:jc w:val="center"/>
              <w:rPr>
                <w:rFonts w:ascii="Noto Sans" w:hAnsi="Noto Sans" w:cs="Noto Sans"/>
                <w:sz w:val="18"/>
                <w:szCs w:val="18"/>
              </w:rPr>
            </w:pPr>
            <w:r w:rsidRPr="005F2A35">
              <w:rPr>
                <w:rFonts w:ascii="Noto Sans" w:hAnsi="Noto Sans" w:cs="Noto Sans"/>
                <w:sz w:val="18"/>
                <w:szCs w:val="18"/>
              </w:rPr>
              <w:t>TEXTO DE PREGUNTA</w:t>
            </w:r>
          </w:p>
        </w:tc>
      </w:tr>
      <w:tr w:rsidR="000B6379" w:rsidRPr="005F2A35" w14:paraId="373DB076" w14:textId="77777777" w:rsidTr="0044144F">
        <w:trPr>
          <w:cantSplit/>
          <w:trHeight w:hRule="exact" w:val="320"/>
          <w:jc w:val="center"/>
        </w:trPr>
        <w:tc>
          <w:tcPr>
            <w:tcW w:w="1276" w:type="dxa"/>
          </w:tcPr>
          <w:p w14:paraId="24DD41F8" w14:textId="77777777" w:rsidR="000B6379" w:rsidRPr="005F2A35" w:rsidRDefault="000B6379" w:rsidP="0044144F">
            <w:pPr>
              <w:jc w:val="center"/>
              <w:rPr>
                <w:rFonts w:ascii="Noto Sans" w:hAnsi="Noto Sans" w:cs="Noto Sans"/>
                <w:sz w:val="22"/>
                <w:szCs w:val="22"/>
              </w:rPr>
            </w:pPr>
          </w:p>
        </w:tc>
        <w:tc>
          <w:tcPr>
            <w:tcW w:w="994" w:type="dxa"/>
          </w:tcPr>
          <w:p w14:paraId="57387FF7" w14:textId="77777777" w:rsidR="000B6379" w:rsidRPr="005F2A35" w:rsidRDefault="000B6379" w:rsidP="0044144F">
            <w:pPr>
              <w:jc w:val="center"/>
              <w:rPr>
                <w:rFonts w:ascii="Noto Sans" w:hAnsi="Noto Sans" w:cs="Noto Sans"/>
                <w:sz w:val="22"/>
                <w:szCs w:val="22"/>
              </w:rPr>
            </w:pPr>
          </w:p>
        </w:tc>
        <w:tc>
          <w:tcPr>
            <w:tcW w:w="849" w:type="dxa"/>
          </w:tcPr>
          <w:p w14:paraId="2D91FB67" w14:textId="77777777" w:rsidR="000B6379" w:rsidRPr="005F2A35" w:rsidRDefault="000B6379" w:rsidP="0044144F">
            <w:pPr>
              <w:jc w:val="center"/>
              <w:rPr>
                <w:rFonts w:ascii="Noto Sans" w:hAnsi="Noto Sans" w:cs="Noto Sans"/>
                <w:sz w:val="22"/>
                <w:szCs w:val="22"/>
              </w:rPr>
            </w:pPr>
          </w:p>
        </w:tc>
        <w:tc>
          <w:tcPr>
            <w:tcW w:w="1560" w:type="dxa"/>
          </w:tcPr>
          <w:p w14:paraId="54665BA2" w14:textId="77777777" w:rsidR="000B6379" w:rsidRPr="005F2A35" w:rsidRDefault="000B6379" w:rsidP="0044144F">
            <w:pPr>
              <w:jc w:val="center"/>
              <w:rPr>
                <w:rFonts w:ascii="Noto Sans" w:hAnsi="Noto Sans" w:cs="Noto Sans"/>
                <w:sz w:val="22"/>
                <w:szCs w:val="22"/>
              </w:rPr>
            </w:pPr>
          </w:p>
        </w:tc>
        <w:tc>
          <w:tcPr>
            <w:tcW w:w="5244" w:type="dxa"/>
          </w:tcPr>
          <w:p w14:paraId="75D63F0C" w14:textId="77777777" w:rsidR="000B6379" w:rsidRPr="005F2A35" w:rsidRDefault="000B6379" w:rsidP="0044144F">
            <w:pPr>
              <w:jc w:val="center"/>
              <w:rPr>
                <w:rFonts w:ascii="Noto Sans" w:hAnsi="Noto Sans" w:cs="Noto Sans"/>
                <w:sz w:val="22"/>
                <w:szCs w:val="22"/>
              </w:rPr>
            </w:pPr>
          </w:p>
        </w:tc>
      </w:tr>
      <w:tr w:rsidR="000B6379" w:rsidRPr="005F2A35" w14:paraId="32AD7212" w14:textId="77777777" w:rsidTr="0044144F">
        <w:trPr>
          <w:cantSplit/>
          <w:trHeight w:hRule="exact" w:val="320"/>
          <w:jc w:val="center"/>
        </w:trPr>
        <w:tc>
          <w:tcPr>
            <w:tcW w:w="1276" w:type="dxa"/>
          </w:tcPr>
          <w:p w14:paraId="54A77782" w14:textId="77777777" w:rsidR="000B6379" w:rsidRPr="005F2A35" w:rsidRDefault="000B6379" w:rsidP="0044144F">
            <w:pPr>
              <w:jc w:val="center"/>
              <w:rPr>
                <w:rFonts w:ascii="Noto Sans" w:hAnsi="Noto Sans" w:cs="Noto Sans"/>
                <w:sz w:val="22"/>
                <w:szCs w:val="22"/>
              </w:rPr>
            </w:pPr>
          </w:p>
        </w:tc>
        <w:tc>
          <w:tcPr>
            <w:tcW w:w="994" w:type="dxa"/>
          </w:tcPr>
          <w:p w14:paraId="37A08B7F" w14:textId="77777777" w:rsidR="000B6379" w:rsidRPr="005F2A35" w:rsidRDefault="000B6379" w:rsidP="0044144F">
            <w:pPr>
              <w:jc w:val="center"/>
              <w:rPr>
                <w:rFonts w:ascii="Noto Sans" w:hAnsi="Noto Sans" w:cs="Noto Sans"/>
                <w:sz w:val="22"/>
                <w:szCs w:val="22"/>
              </w:rPr>
            </w:pPr>
          </w:p>
        </w:tc>
        <w:tc>
          <w:tcPr>
            <w:tcW w:w="849" w:type="dxa"/>
          </w:tcPr>
          <w:p w14:paraId="251455BD" w14:textId="77777777" w:rsidR="000B6379" w:rsidRPr="005F2A35" w:rsidRDefault="000B6379" w:rsidP="0044144F">
            <w:pPr>
              <w:jc w:val="center"/>
              <w:rPr>
                <w:rFonts w:ascii="Noto Sans" w:hAnsi="Noto Sans" w:cs="Noto Sans"/>
                <w:sz w:val="22"/>
                <w:szCs w:val="22"/>
              </w:rPr>
            </w:pPr>
          </w:p>
        </w:tc>
        <w:tc>
          <w:tcPr>
            <w:tcW w:w="1560" w:type="dxa"/>
          </w:tcPr>
          <w:p w14:paraId="1829FBE5" w14:textId="77777777" w:rsidR="000B6379" w:rsidRPr="005F2A35" w:rsidRDefault="000B6379" w:rsidP="0044144F">
            <w:pPr>
              <w:jc w:val="center"/>
              <w:rPr>
                <w:rFonts w:ascii="Noto Sans" w:hAnsi="Noto Sans" w:cs="Noto Sans"/>
                <w:sz w:val="22"/>
                <w:szCs w:val="22"/>
              </w:rPr>
            </w:pPr>
          </w:p>
        </w:tc>
        <w:tc>
          <w:tcPr>
            <w:tcW w:w="5244" w:type="dxa"/>
          </w:tcPr>
          <w:p w14:paraId="1DB13791" w14:textId="77777777" w:rsidR="000B6379" w:rsidRPr="005F2A35" w:rsidRDefault="000B6379" w:rsidP="0044144F">
            <w:pPr>
              <w:jc w:val="center"/>
              <w:rPr>
                <w:rFonts w:ascii="Noto Sans" w:hAnsi="Noto Sans" w:cs="Noto Sans"/>
                <w:sz w:val="22"/>
                <w:szCs w:val="22"/>
              </w:rPr>
            </w:pPr>
          </w:p>
        </w:tc>
      </w:tr>
      <w:tr w:rsidR="000B6379" w:rsidRPr="005F2A35" w14:paraId="701A4F6F" w14:textId="77777777" w:rsidTr="0044144F">
        <w:trPr>
          <w:cantSplit/>
          <w:trHeight w:hRule="exact" w:val="320"/>
          <w:jc w:val="center"/>
        </w:trPr>
        <w:tc>
          <w:tcPr>
            <w:tcW w:w="1276" w:type="dxa"/>
          </w:tcPr>
          <w:p w14:paraId="42FDDF73" w14:textId="77777777" w:rsidR="000B6379" w:rsidRPr="005F2A35" w:rsidRDefault="000B6379" w:rsidP="0044144F">
            <w:pPr>
              <w:jc w:val="center"/>
              <w:rPr>
                <w:rFonts w:ascii="Noto Sans" w:hAnsi="Noto Sans" w:cs="Noto Sans"/>
                <w:sz w:val="22"/>
                <w:szCs w:val="22"/>
              </w:rPr>
            </w:pPr>
          </w:p>
        </w:tc>
        <w:tc>
          <w:tcPr>
            <w:tcW w:w="994" w:type="dxa"/>
          </w:tcPr>
          <w:p w14:paraId="2072207C" w14:textId="77777777" w:rsidR="000B6379" w:rsidRPr="005F2A35" w:rsidRDefault="000B6379" w:rsidP="0044144F">
            <w:pPr>
              <w:jc w:val="center"/>
              <w:rPr>
                <w:rFonts w:ascii="Noto Sans" w:hAnsi="Noto Sans" w:cs="Noto Sans"/>
                <w:sz w:val="22"/>
                <w:szCs w:val="22"/>
              </w:rPr>
            </w:pPr>
          </w:p>
        </w:tc>
        <w:tc>
          <w:tcPr>
            <w:tcW w:w="849" w:type="dxa"/>
          </w:tcPr>
          <w:p w14:paraId="5555097D" w14:textId="77777777" w:rsidR="000B6379" w:rsidRPr="005F2A35" w:rsidRDefault="000B6379" w:rsidP="0044144F">
            <w:pPr>
              <w:jc w:val="center"/>
              <w:rPr>
                <w:rFonts w:ascii="Noto Sans" w:hAnsi="Noto Sans" w:cs="Noto Sans"/>
                <w:sz w:val="22"/>
                <w:szCs w:val="22"/>
              </w:rPr>
            </w:pPr>
          </w:p>
        </w:tc>
        <w:tc>
          <w:tcPr>
            <w:tcW w:w="1560" w:type="dxa"/>
          </w:tcPr>
          <w:p w14:paraId="3A59F573" w14:textId="77777777" w:rsidR="000B6379" w:rsidRPr="005F2A35" w:rsidRDefault="000B6379" w:rsidP="0044144F">
            <w:pPr>
              <w:jc w:val="center"/>
              <w:rPr>
                <w:rFonts w:ascii="Noto Sans" w:hAnsi="Noto Sans" w:cs="Noto Sans"/>
                <w:sz w:val="22"/>
                <w:szCs w:val="22"/>
              </w:rPr>
            </w:pPr>
          </w:p>
        </w:tc>
        <w:tc>
          <w:tcPr>
            <w:tcW w:w="5244" w:type="dxa"/>
          </w:tcPr>
          <w:p w14:paraId="282A0BFA" w14:textId="77777777" w:rsidR="000B6379" w:rsidRPr="005F2A35" w:rsidRDefault="000B6379" w:rsidP="0044144F">
            <w:pPr>
              <w:jc w:val="center"/>
              <w:rPr>
                <w:rFonts w:ascii="Noto Sans" w:hAnsi="Noto Sans" w:cs="Noto Sans"/>
                <w:sz w:val="22"/>
                <w:szCs w:val="22"/>
              </w:rPr>
            </w:pPr>
          </w:p>
        </w:tc>
      </w:tr>
      <w:tr w:rsidR="000B6379" w:rsidRPr="005F2A35" w14:paraId="234DB6A8" w14:textId="77777777" w:rsidTr="0044144F">
        <w:trPr>
          <w:cantSplit/>
          <w:trHeight w:hRule="exact" w:val="320"/>
          <w:jc w:val="center"/>
        </w:trPr>
        <w:tc>
          <w:tcPr>
            <w:tcW w:w="1276" w:type="dxa"/>
          </w:tcPr>
          <w:p w14:paraId="3C663874" w14:textId="77777777" w:rsidR="000B6379" w:rsidRPr="005F2A35" w:rsidRDefault="000B6379" w:rsidP="0044144F">
            <w:pPr>
              <w:jc w:val="center"/>
              <w:rPr>
                <w:rFonts w:ascii="Noto Sans" w:hAnsi="Noto Sans" w:cs="Noto Sans"/>
                <w:sz w:val="22"/>
                <w:szCs w:val="22"/>
              </w:rPr>
            </w:pPr>
          </w:p>
        </w:tc>
        <w:tc>
          <w:tcPr>
            <w:tcW w:w="994" w:type="dxa"/>
          </w:tcPr>
          <w:p w14:paraId="38909FF8" w14:textId="77777777" w:rsidR="000B6379" w:rsidRPr="005F2A35" w:rsidRDefault="000B6379" w:rsidP="0044144F">
            <w:pPr>
              <w:jc w:val="center"/>
              <w:rPr>
                <w:rFonts w:ascii="Noto Sans" w:hAnsi="Noto Sans" w:cs="Noto Sans"/>
                <w:sz w:val="22"/>
                <w:szCs w:val="22"/>
              </w:rPr>
            </w:pPr>
          </w:p>
        </w:tc>
        <w:tc>
          <w:tcPr>
            <w:tcW w:w="849" w:type="dxa"/>
          </w:tcPr>
          <w:p w14:paraId="1F55C12A" w14:textId="77777777" w:rsidR="000B6379" w:rsidRPr="005F2A35" w:rsidRDefault="000B6379" w:rsidP="0044144F">
            <w:pPr>
              <w:jc w:val="center"/>
              <w:rPr>
                <w:rFonts w:ascii="Noto Sans" w:hAnsi="Noto Sans" w:cs="Noto Sans"/>
                <w:sz w:val="22"/>
                <w:szCs w:val="22"/>
              </w:rPr>
            </w:pPr>
          </w:p>
        </w:tc>
        <w:tc>
          <w:tcPr>
            <w:tcW w:w="1560" w:type="dxa"/>
          </w:tcPr>
          <w:p w14:paraId="37E03A74" w14:textId="77777777" w:rsidR="000B6379" w:rsidRPr="005F2A35" w:rsidRDefault="000B6379" w:rsidP="0044144F">
            <w:pPr>
              <w:jc w:val="center"/>
              <w:rPr>
                <w:rFonts w:ascii="Noto Sans" w:hAnsi="Noto Sans" w:cs="Noto Sans"/>
                <w:sz w:val="22"/>
                <w:szCs w:val="22"/>
              </w:rPr>
            </w:pPr>
          </w:p>
        </w:tc>
        <w:tc>
          <w:tcPr>
            <w:tcW w:w="5244" w:type="dxa"/>
          </w:tcPr>
          <w:p w14:paraId="302F57F2" w14:textId="77777777" w:rsidR="000B6379" w:rsidRPr="005F2A35" w:rsidRDefault="000B6379" w:rsidP="0044144F">
            <w:pPr>
              <w:jc w:val="center"/>
              <w:rPr>
                <w:rFonts w:ascii="Noto Sans" w:hAnsi="Noto Sans" w:cs="Noto Sans"/>
                <w:sz w:val="22"/>
                <w:szCs w:val="22"/>
              </w:rPr>
            </w:pPr>
          </w:p>
        </w:tc>
      </w:tr>
      <w:tr w:rsidR="000B6379" w:rsidRPr="005F2A35" w14:paraId="081998DE" w14:textId="77777777" w:rsidTr="0044144F">
        <w:trPr>
          <w:cantSplit/>
          <w:trHeight w:hRule="exact" w:val="320"/>
          <w:jc w:val="center"/>
        </w:trPr>
        <w:tc>
          <w:tcPr>
            <w:tcW w:w="1276" w:type="dxa"/>
          </w:tcPr>
          <w:p w14:paraId="77651967" w14:textId="77777777" w:rsidR="000B6379" w:rsidRPr="005F2A35" w:rsidRDefault="000B6379" w:rsidP="0044144F">
            <w:pPr>
              <w:jc w:val="center"/>
              <w:rPr>
                <w:rFonts w:ascii="Noto Sans" w:hAnsi="Noto Sans" w:cs="Noto Sans"/>
                <w:sz w:val="22"/>
                <w:szCs w:val="22"/>
              </w:rPr>
            </w:pPr>
          </w:p>
        </w:tc>
        <w:tc>
          <w:tcPr>
            <w:tcW w:w="994" w:type="dxa"/>
          </w:tcPr>
          <w:p w14:paraId="7C8C8478" w14:textId="77777777" w:rsidR="000B6379" w:rsidRPr="005F2A35" w:rsidRDefault="000B6379" w:rsidP="0044144F">
            <w:pPr>
              <w:jc w:val="center"/>
              <w:rPr>
                <w:rFonts w:ascii="Noto Sans" w:hAnsi="Noto Sans" w:cs="Noto Sans"/>
                <w:sz w:val="22"/>
                <w:szCs w:val="22"/>
              </w:rPr>
            </w:pPr>
          </w:p>
        </w:tc>
        <w:tc>
          <w:tcPr>
            <w:tcW w:w="849" w:type="dxa"/>
          </w:tcPr>
          <w:p w14:paraId="35C2D9C5" w14:textId="77777777" w:rsidR="000B6379" w:rsidRPr="005F2A35" w:rsidRDefault="000B6379" w:rsidP="0044144F">
            <w:pPr>
              <w:jc w:val="center"/>
              <w:rPr>
                <w:rFonts w:ascii="Noto Sans" w:hAnsi="Noto Sans" w:cs="Noto Sans"/>
                <w:sz w:val="22"/>
                <w:szCs w:val="22"/>
              </w:rPr>
            </w:pPr>
          </w:p>
        </w:tc>
        <w:tc>
          <w:tcPr>
            <w:tcW w:w="1560" w:type="dxa"/>
          </w:tcPr>
          <w:p w14:paraId="0F291CE2" w14:textId="77777777" w:rsidR="000B6379" w:rsidRPr="005F2A35" w:rsidRDefault="000B6379" w:rsidP="0044144F">
            <w:pPr>
              <w:jc w:val="center"/>
              <w:rPr>
                <w:rFonts w:ascii="Noto Sans" w:hAnsi="Noto Sans" w:cs="Noto Sans"/>
                <w:sz w:val="22"/>
                <w:szCs w:val="22"/>
              </w:rPr>
            </w:pPr>
          </w:p>
        </w:tc>
        <w:tc>
          <w:tcPr>
            <w:tcW w:w="5244" w:type="dxa"/>
          </w:tcPr>
          <w:p w14:paraId="3745B410" w14:textId="77777777" w:rsidR="000B6379" w:rsidRPr="005F2A35" w:rsidRDefault="000B6379" w:rsidP="0044144F">
            <w:pPr>
              <w:jc w:val="center"/>
              <w:rPr>
                <w:rFonts w:ascii="Noto Sans" w:hAnsi="Noto Sans" w:cs="Noto Sans"/>
                <w:sz w:val="22"/>
                <w:szCs w:val="22"/>
              </w:rPr>
            </w:pPr>
          </w:p>
        </w:tc>
      </w:tr>
      <w:tr w:rsidR="000B6379" w:rsidRPr="005F2A35" w14:paraId="29629D50" w14:textId="77777777" w:rsidTr="0044144F">
        <w:trPr>
          <w:cantSplit/>
          <w:trHeight w:hRule="exact" w:val="320"/>
          <w:jc w:val="center"/>
        </w:trPr>
        <w:tc>
          <w:tcPr>
            <w:tcW w:w="1276" w:type="dxa"/>
          </w:tcPr>
          <w:p w14:paraId="590A21F6" w14:textId="77777777" w:rsidR="000B6379" w:rsidRPr="005F2A35" w:rsidRDefault="000B6379" w:rsidP="0044144F">
            <w:pPr>
              <w:jc w:val="center"/>
              <w:rPr>
                <w:rFonts w:ascii="Noto Sans" w:hAnsi="Noto Sans" w:cs="Noto Sans"/>
                <w:sz w:val="22"/>
                <w:szCs w:val="22"/>
              </w:rPr>
            </w:pPr>
          </w:p>
        </w:tc>
        <w:tc>
          <w:tcPr>
            <w:tcW w:w="994" w:type="dxa"/>
          </w:tcPr>
          <w:p w14:paraId="74C5C5BD" w14:textId="77777777" w:rsidR="000B6379" w:rsidRPr="005F2A35" w:rsidRDefault="000B6379" w:rsidP="0044144F">
            <w:pPr>
              <w:jc w:val="center"/>
              <w:rPr>
                <w:rFonts w:ascii="Noto Sans" w:hAnsi="Noto Sans" w:cs="Noto Sans"/>
                <w:sz w:val="22"/>
                <w:szCs w:val="22"/>
              </w:rPr>
            </w:pPr>
          </w:p>
        </w:tc>
        <w:tc>
          <w:tcPr>
            <w:tcW w:w="849" w:type="dxa"/>
          </w:tcPr>
          <w:p w14:paraId="623FC8A9" w14:textId="77777777" w:rsidR="000B6379" w:rsidRPr="005F2A35" w:rsidRDefault="000B6379" w:rsidP="0044144F">
            <w:pPr>
              <w:jc w:val="center"/>
              <w:rPr>
                <w:rFonts w:ascii="Noto Sans" w:hAnsi="Noto Sans" w:cs="Noto Sans"/>
                <w:sz w:val="22"/>
                <w:szCs w:val="22"/>
              </w:rPr>
            </w:pPr>
          </w:p>
        </w:tc>
        <w:tc>
          <w:tcPr>
            <w:tcW w:w="1560" w:type="dxa"/>
          </w:tcPr>
          <w:p w14:paraId="4401F5E7" w14:textId="77777777" w:rsidR="000B6379" w:rsidRPr="005F2A35" w:rsidRDefault="000B6379" w:rsidP="0044144F">
            <w:pPr>
              <w:jc w:val="center"/>
              <w:rPr>
                <w:rFonts w:ascii="Noto Sans" w:hAnsi="Noto Sans" w:cs="Noto Sans"/>
                <w:sz w:val="22"/>
                <w:szCs w:val="22"/>
              </w:rPr>
            </w:pPr>
          </w:p>
        </w:tc>
        <w:tc>
          <w:tcPr>
            <w:tcW w:w="5244" w:type="dxa"/>
          </w:tcPr>
          <w:p w14:paraId="1A437816" w14:textId="77777777" w:rsidR="000B6379" w:rsidRPr="005F2A35" w:rsidRDefault="000B6379" w:rsidP="0044144F">
            <w:pPr>
              <w:jc w:val="center"/>
              <w:rPr>
                <w:rFonts w:ascii="Noto Sans" w:hAnsi="Noto Sans" w:cs="Noto Sans"/>
                <w:sz w:val="22"/>
                <w:szCs w:val="22"/>
              </w:rPr>
            </w:pPr>
          </w:p>
        </w:tc>
      </w:tr>
    </w:tbl>
    <w:p w14:paraId="4739DE2E" w14:textId="77777777" w:rsidR="000B6379" w:rsidRPr="005F2A35" w:rsidRDefault="000B6379" w:rsidP="000B6379">
      <w:pPr>
        <w:jc w:val="both"/>
        <w:rPr>
          <w:rFonts w:ascii="Noto Sans" w:hAnsi="Noto Sans" w:cs="Noto Sans"/>
          <w:sz w:val="20"/>
          <w:szCs w:val="20"/>
        </w:rPr>
      </w:pPr>
    </w:p>
    <w:p w14:paraId="120D5591" w14:textId="77777777" w:rsidR="000B6379" w:rsidRPr="005F2A35" w:rsidRDefault="000B6379" w:rsidP="000B6379">
      <w:pPr>
        <w:tabs>
          <w:tab w:val="left" w:pos="851"/>
          <w:tab w:val="left" w:pos="1134"/>
        </w:tabs>
        <w:jc w:val="both"/>
        <w:rPr>
          <w:rFonts w:ascii="Noto Sans" w:hAnsi="Noto Sans" w:cs="Noto Sans"/>
          <w:sz w:val="16"/>
          <w:szCs w:val="16"/>
        </w:rPr>
      </w:pPr>
      <w:r w:rsidRPr="005F2A35">
        <w:rPr>
          <w:rFonts w:ascii="Noto Sans" w:hAnsi="Noto Sans" w:cs="Noto Sans"/>
          <w:b/>
          <w:sz w:val="16"/>
          <w:szCs w:val="16"/>
        </w:rPr>
        <w:t>NOTAS:</w:t>
      </w:r>
      <w:r w:rsidRPr="005F2A35">
        <w:rPr>
          <w:rFonts w:ascii="Noto Sans" w:hAnsi="Noto Sans" w:cs="Noto Sans"/>
          <w:sz w:val="16"/>
          <w:szCs w:val="16"/>
        </w:rPr>
        <w:tab/>
        <w:t>1</w:t>
      </w:r>
      <w:r w:rsidRPr="005F2A35">
        <w:rPr>
          <w:rFonts w:ascii="Noto Sans" w:hAnsi="Noto Sans" w:cs="Noto Sans"/>
          <w:sz w:val="16"/>
          <w:szCs w:val="16"/>
        </w:rPr>
        <w:tab/>
        <w:t>ASENTAR UNA PREGUNTA A LA VEZ.</w:t>
      </w:r>
    </w:p>
    <w:p w14:paraId="249860C3" w14:textId="77777777" w:rsidR="000B6379" w:rsidRPr="005F2A35" w:rsidRDefault="000B6379" w:rsidP="004B2039">
      <w:pPr>
        <w:widowControl w:val="0"/>
        <w:numPr>
          <w:ilvl w:val="0"/>
          <w:numId w:val="15"/>
        </w:numPr>
        <w:tabs>
          <w:tab w:val="left" w:pos="851"/>
          <w:tab w:val="left" w:pos="1134"/>
        </w:tabs>
        <w:jc w:val="both"/>
        <w:rPr>
          <w:rFonts w:ascii="Noto Sans" w:hAnsi="Noto Sans" w:cs="Noto Sans"/>
          <w:sz w:val="16"/>
          <w:szCs w:val="16"/>
        </w:rPr>
      </w:pPr>
      <w:r w:rsidRPr="005F2A35">
        <w:rPr>
          <w:rFonts w:ascii="Noto Sans" w:hAnsi="Noto Sans" w:cs="Noto Sans"/>
          <w:sz w:val="16"/>
          <w:szCs w:val="16"/>
        </w:rPr>
        <w:t>UTILIZAR UN NÚMERO POR CADA PREGUNTA.</w:t>
      </w:r>
    </w:p>
    <w:p w14:paraId="04C4DE74" w14:textId="77777777" w:rsidR="000B6379" w:rsidRPr="005F2A35" w:rsidRDefault="000B6379" w:rsidP="004B2039">
      <w:pPr>
        <w:widowControl w:val="0"/>
        <w:numPr>
          <w:ilvl w:val="0"/>
          <w:numId w:val="15"/>
        </w:numPr>
        <w:tabs>
          <w:tab w:val="clear" w:pos="1215"/>
          <w:tab w:val="left" w:pos="851"/>
          <w:tab w:val="left" w:pos="1134"/>
        </w:tabs>
        <w:ind w:left="1134" w:hanging="279"/>
        <w:jc w:val="both"/>
        <w:rPr>
          <w:rFonts w:ascii="Noto Sans" w:hAnsi="Noto Sans" w:cs="Noto Sans"/>
          <w:caps/>
          <w:sz w:val="16"/>
          <w:szCs w:val="16"/>
        </w:rPr>
      </w:pPr>
      <w:r w:rsidRPr="005F2A35">
        <w:rPr>
          <w:rFonts w:ascii="Noto Sans" w:hAnsi="Noto Sans" w:cs="Noto Sans"/>
          <w:caps/>
          <w:sz w:val="16"/>
          <w:szCs w:val="16"/>
        </w:rPr>
        <w:t xml:space="preserve">El </w:t>
      </w:r>
      <w:r w:rsidR="007B5665" w:rsidRPr="005F2A35">
        <w:rPr>
          <w:rFonts w:ascii="Noto Sans" w:hAnsi="Noto Sans" w:cs="Noto Sans"/>
          <w:caps/>
          <w:sz w:val="16"/>
          <w:szCs w:val="16"/>
        </w:rPr>
        <w:t>LICITANTE</w:t>
      </w:r>
      <w:r w:rsidRPr="005F2A35">
        <w:rPr>
          <w:rFonts w:ascii="Noto Sans" w:hAnsi="Noto Sans" w:cs="Noto Sans"/>
          <w:caps/>
          <w:sz w:val="16"/>
          <w:szCs w:val="16"/>
        </w:rPr>
        <w:t xml:space="preserve"> entregará en archivo electrónico de Excel o word </w:t>
      </w:r>
      <w:r w:rsidRPr="005F2A35">
        <w:rPr>
          <w:rFonts w:ascii="Noto Sans" w:hAnsi="Noto Sans" w:cs="Noto Sans"/>
          <w:i/>
          <w:iCs/>
          <w:caps/>
          <w:sz w:val="16"/>
          <w:szCs w:val="16"/>
        </w:rPr>
        <w:t>en medio electrónico</w:t>
      </w:r>
      <w:r w:rsidRPr="005F2A35">
        <w:rPr>
          <w:rFonts w:ascii="Noto Sans" w:hAnsi="Noto Sans" w:cs="Noto Sans"/>
          <w:caps/>
          <w:sz w:val="16"/>
          <w:szCs w:val="16"/>
        </w:rPr>
        <w:t xml:space="preserve"> SUS PREGUNTAS UTILIZANDO ESTE FORMATO.</w:t>
      </w:r>
    </w:p>
    <w:p w14:paraId="0F96B1CE" w14:textId="77777777" w:rsidR="000B6379" w:rsidRPr="005F2A35" w:rsidRDefault="000B6379" w:rsidP="000B6379">
      <w:pPr>
        <w:tabs>
          <w:tab w:val="left" w:pos="851"/>
        </w:tabs>
        <w:jc w:val="both"/>
        <w:rPr>
          <w:rFonts w:ascii="Noto Sans" w:hAnsi="Noto Sans" w:cs="Noto Sans"/>
          <w:sz w:val="16"/>
          <w:szCs w:val="16"/>
        </w:rPr>
      </w:pPr>
    </w:p>
    <w:p w14:paraId="232FDF04" w14:textId="68D60AE4" w:rsidR="000B6379" w:rsidRPr="005F2A35" w:rsidRDefault="000B6379" w:rsidP="000B6379">
      <w:pPr>
        <w:tabs>
          <w:tab w:val="left" w:pos="851"/>
        </w:tabs>
        <w:jc w:val="both"/>
        <w:rPr>
          <w:rFonts w:ascii="Noto Sans" w:hAnsi="Noto Sans" w:cs="Noto Sans"/>
          <w:sz w:val="16"/>
          <w:szCs w:val="16"/>
        </w:rPr>
      </w:pPr>
      <w:r w:rsidRPr="005F2A35">
        <w:rPr>
          <w:rFonts w:ascii="Noto Sans" w:hAnsi="Noto Sans" w:cs="Noto Sans"/>
          <w:b/>
          <w:sz w:val="16"/>
          <w:szCs w:val="16"/>
        </w:rPr>
        <w:t>IMPORTANTE:</w:t>
      </w:r>
      <w:r w:rsidRPr="005F2A35">
        <w:rPr>
          <w:rFonts w:ascii="Noto Sans" w:hAnsi="Noto Sans" w:cs="Noto Sans"/>
          <w:sz w:val="16"/>
          <w:szCs w:val="16"/>
        </w:rPr>
        <w:t xml:space="preserve"> Deberá de anexar a este documento el escrito de interés en participar en </w:t>
      </w:r>
      <w:r w:rsidR="00376C03" w:rsidRPr="005F2A35">
        <w:rPr>
          <w:rFonts w:ascii="Noto Sans" w:hAnsi="Noto Sans" w:cs="Noto Sans"/>
          <w:sz w:val="16"/>
          <w:szCs w:val="16"/>
        </w:rPr>
        <w:t>la</w:t>
      </w:r>
      <w:r w:rsidRPr="005F2A35">
        <w:rPr>
          <w:rFonts w:ascii="Noto Sans" w:hAnsi="Noto Sans" w:cs="Noto Sans"/>
          <w:sz w:val="16"/>
          <w:szCs w:val="16"/>
        </w:rPr>
        <w:t xml:space="preserve"> </w:t>
      </w:r>
      <w:r w:rsidR="00376C03" w:rsidRPr="005F2A35">
        <w:rPr>
          <w:rFonts w:ascii="Noto Sans" w:hAnsi="Noto Sans" w:cs="Noto Sans"/>
          <w:color w:val="000000"/>
          <w:sz w:val="16"/>
          <w:szCs w:val="16"/>
        </w:rPr>
        <w:t>INVITACIÓN A CUANDO MENOS TRES PERSONAS</w:t>
      </w:r>
      <w:r w:rsidR="00690F6E" w:rsidRPr="005F2A35">
        <w:rPr>
          <w:rFonts w:ascii="Noto Sans" w:hAnsi="Noto Sans" w:cs="Noto Sans"/>
          <w:color w:val="000000"/>
          <w:sz w:val="16"/>
          <w:szCs w:val="16"/>
        </w:rPr>
        <w:t xml:space="preserve">, NACIONAL </w:t>
      </w:r>
      <w:r w:rsidR="00103038" w:rsidRPr="005F2A35">
        <w:rPr>
          <w:rFonts w:ascii="Noto Sans" w:hAnsi="Noto Sans" w:cs="Noto Sans"/>
          <w:color w:val="000000"/>
          <w:sz w:val="16"/>
          <w:szCs w:val="16"/>
        </w:rPr>
        <w:t>ELECTRONICA</w:t>
      </w:r>
      <w:r w:rsidR="00690F6E" w:rsidRPr="005F2A35">
        <w:rPr>
          <w:rFonts w:ascii="Noto Sans" w:hAnsi="Noto Sans" w:cs="Noto Sans"/>
          <w:color w:val="000000"/>
          <w:sz w:val="16"/>
          <w:szCs w:val="16"/>
        </w:rPr>
        <w:t>,</w:t>
      </w:r>
      <w:r w:rsidRPr="005F2A35">
        <w:rPr>
          <w:rFonts w:ascii="Noto Sans" w:hAnsi="Noto Sans" w:cs="Noto Sans"/>
          <w:sz w:val="16"/>
          <w:szCs w:val="16"/>
        </w:rPr>
        <w:t xml:space="preserve"> al rubro </w:t>
      </w:r>
      <w:r w:rsidR="007903EF" w:rsidRPr="005F2A35">
        <w:rPr>
          <w:rFonts w:ascii="Noto Sans" w:hAnsi="Noto Sans" w:cs="Noto Sans"/>
          <w:sz w:val="16"/>
          <w:szCs w:val="16"/>
        </w:rPr>
        <w:t>de acuerdo con el</w:t>
      </w:r>
      <w:r w:rsidRPr="005F2A35">
        <w:rPr>
          <w:rFonts w:ascii="Noto Sans" w:hAnsi="Noto Sans" w:cs="Noto Sans"/>
          <w:sz w:val="16"/>
          <w:szCs w:val="16"/>
        </w:rPr>
        <w:t xml:space="preserve"> Numeral 2.4 de esta CONVOCATORIA y en cumplimiento del Artículo 33 BIS de la LEY y 45 de su REGLAMENTO. La falta de lo anterior será motivo para que la convocante no </w:t>
      </w:r>
      <w:r w:rsidR="00FE3162" w:rsidRPr="005F2A35">
        <w:rPr>
          <w:rFonts w:ascii="Noto Sans" w:hAnsi="Noto Sans" w:cs="Noto Sans"/>
          <w:sz w:val="16"/>
          <w:szCs w:val="16"/>
        </w:rPr>
        <w:t>dé</w:t>
      </w:r>
      <w:r w:rsidRPr="005F2A35">
        <w:rPr>
          <w:rFonts w:ascii="Noto Sans" w:hAnsi="Noto Sans" w:cs="Noto Sans"/>
          <w:sz w:val="16"/>
          <w:szCs w:val="16"/>
        </w:rPr>
        <w:t xml:space="preserve"> respuesta a las preguntas planteadas por el </w:t>
      </w:r>
      <w:r w:rsidR="007B5665" w:rsidRPr="005F2A35">
        <w:rPr>
          <w:rFonts w:ascii="Noto Sans" w:hAnsi="Noto Sans" w:cs="Noto Sans"/>
          <w:sz w:val="16"/>
          <w:szCs w:val="16"/>
        </w:rPr>
        <w:t>LICITANTE</w:t>
      </w:r>
      <w:r w:rsidRPr="005F2A35">
        <w:rPr>
          <w:rFonts w:ascii="Noto Sans" w:hAnsi="Noto Sans" w:cs="Noto Sans"/>
          <w:sz w:val="16"/>
          <w:szCs w:val="16"/>
        </w:rPr>
        <w:t>.</w:t>
      </w:r>
    </w:p>
    <w:p w14:paraId="7E8B5240" w14:textId="77777777" w:rsidR="000B6379" w:rsidRPr="005F2A35" w:rsidRDefault="000B6379" w:rsidP="000B6379">
      <w:pPr>
        <w:tabs>
          <w:tab w:val="left" w:pos="851"/>
        </w:tabs>
        <w:jc w:val="both"/>
        <w:rPr>
          <w:rFonts w:ascii="Noto Sans" w:hAnsi="Noto Sans" w:cs="Noto Sans"/>
          <w:sz w:val="20"/>
          <w:szCs w:val="20"/>
        </w:rPr>
      </w:pPr>
    </w:p>
    <w:tbl>
      <w:tblPr>
        <w:tblW w:w="0" w:type="auto"/>
        <w:tblCellMar>
          <w:left w:w="70" w:type="dxa"/>
          <w:right w:w="70" w:type="dxa"/>
        </w:tblCellMar>
        <w:tblLook w:val="0000" w:firstRow="0" w:lastRow="0" w:firstColumn="0" w:lastColumn="0" w:noHBand="0" w:noVBand="0"/>
      </w:tblPr>
      <w:tblGrid>
        <w:gridCol w:w="4465"/>
        <w:gridCol w:w="5081"/>
      </w:tblGrid>
      <w:tr w:rsidR="000B6379" w:rsidRPr="005F2A35" w14:paraId="14C25168" w14:textId="77777777" w:rsidTr="0044144F">
        <w:tc>
          <w:tcPr>
            <w:tcW w:w="4465" w:type="dxa"/>
          </w:tcPr>
          <w:p w14:paraId="41DF4B20" w14:textId="77777777" w:rsidR="000B6379" w:rsidRPr="005F2A35" w:rsidRDefault="00233D85" w:rsidP="0044144F">
            <w:pPr>
              <w:tabs>
                <w:tab w:val="left" w:pos="851"/>
              </w:tabs>
              <w:jc w:val="both"/>
              <w:rPr>
                <w:rFonts w:ascii="Noto Sans" w:hAnsi="Noto Sans" w:cs="Noto Sans"/>
                <w:sz w:val="16"/>
                <w:szCs w:val="16"/>
              </w:rPr>
            </w:pPr>
            <w:r w:rsidRPr="005F2A35">
              <w:rPr>
                <w:rFonts w:ascii="Noto Sans" w:hAnsi="Noto Sans" w:cs="Noto Sans"/>
                <w:sz w:val="16"/>
                <w:szCs w:val="16"/>
              </w:rPr>
              <w:t>NOMBRE O RAZÓ</w:t>
            </w:r>
            <w:r w:rsidR="000B6379" w:rsidRPr="005F2A35">
              <w:rPr>
                <w:rFonts w:ascii="Noto Sans" w:hAnsi="Noto Sans" w:cs="Noto Sans"/>
                <w:sz w:val="16"/>
                <w:szCs w:val="16"/>
              </w:rPr>
              <w:t>N SOCIAL:</w:t>
            </w:r>
          </w:p>
        </w:tc>
        <w:tc>
          <w:tcPr>
            <w:tcW w:w="5081" w:type="dxa"/>
            <w:tcBorders>
              <w:bottom w:val="single" w:sz="4" w:space="0" w:color="auto"/>
            </w:tcBorders>
          </w:tcPr>
          <w:p w14:paraId="2E51D76E" w14:textId="77777777" w:rsidR="000B6379" w:rsidRPr="005F2A35" w:rsidRDefault="000B6379" w:rsidP="0044144F">
            <w:pPr>
              <w:tabs>
                <w:tab w:val="left" w:pos="851"/>
              </w:tabs>
              <w:jc w:val="both"/>
              <w:rPr>
                <w:rFonts w:ascii="Noto Sans" w:hAnsi="Noto Sans" w:cs="Noto Sans"/>
                <w:sz w:val="16"/>
                <w:szCs w:val="16"/>
              </w:rPr>
            </w:pPr>
          </w:p>
        </w:tc>
      </w:tr>
      <w:tr w:rsidR="000B6379" w:rsidRPr="005F2A35" w14:paraId="552952CB" w14:textId="77777777" w:rsidTr="0044144F">
        <w:tc>
          <w:tcPr>
            <w:tcW w:w="4465" w:type="dxa"/>
          </w:tcPr>
          <w:p w14:paraId="7DB9D054" w14:textId="77777777" w:rsidR="000B6379" w:rsidRPr="005F2A35" w:rsidRDefault="000B6379" w:rsidP="0044144F">
            <w:pPr>
              <w:tabs>
                <w:tab w:val="left" w:pos="851"/>
              </w:tabs>
              <w:jc w:val="both"/>
              <w:rPr>
                <w:rFonts w:ascii="Noto Sans" w:hAnsi="Noto Sans" w:cs="Noto Sans"/>
                <w:sz w:val="16"/>
                <w:szCs w:val="16"/>
              </w:rPr>
            </w:pPr>
            <w:r w:rsidRPr="005F2A35">
              <w:rPr>
                <w:rFonts w:ascii="Noto Sans" w:hAnsi="Noto Sans" w:cs="Noto Sans"/>
                <w:sz w:val="16"/>
                <w:szCs w:val="16"/>
              </w:rPr>
              <w:t>NOMBRE Y FIRMA DEL REPRESENTANTE LEGAL:</w:t>
            </w:r>
          </w:p>
        </w:tc>
        <w:tc>
          <w:tcPr>
            <w:tcW w:w="5081" w:type="dxa"/>
            <w:tcBorders>
              <w:top w:val="single" w:sz="4" w:space="0" w:color="auto"/>
              <w:bottom w:val="single" w:sz="4" w:space="0" w:color="auto"/>
            </w:tcBorders>
          </w:tcPr>
          <w:p w14:paraId="5C7A26A4" w14:textId="77777777" w:rsidR="000B6379" w:rsidRPr="005F2A35" w:rsidRDefault="000B6379" w:rsidP="0044144F">
            <w:pPr>
              <w:tabs>
                <w:tab w:val="left" w:pos="851"/>
              </w:tabs>
              <w:jc w:val="both"/>
              <w:rPr>
                <w:rFonts w:ascii="Noto Sans" w:hAnsi="Noto Sans" w:cs="Noto Sans"/>
                <w:sz w:val="16"/>
                <w:szCs w:val="16"/>
              </w:rPr>
            </w:pPr>
          </w:p>
        </w:tc>
      </w:tr>
      <w:tr w:rsidR="000B6379" w:rsidRPr="005F2A35" w14:paraId="3899BBF4" w14:textId="77777777" w:rsidTr="0044144F">
        <w:tc>
          <w:tcPr>
            <w:tcW w:w="4465" w:type="dxa"/>
          </w:tcPr>
          <w:p w14:paraId="2D5A2132" w14:textId="77777777" w:rsidR="000B6379" w:rsidRPr="005F2A35" w:rsidRDefault="000B6379" w:rsidP="0044144F">
            <w:pPr>
              <w:tabs>
                <w:tab w:val="left" w:pos="851"/>
              </w:tabs>
              <w:jc w:val="both"/>
              <w:rPr>
                <w:rFonts w:ascii="Noto Sans" w:hAnsi="Noto Sans" w:cs="Noto Sans"/>
                <w:sz w:val="16"/>
                <w:szCs w:val="16"/>
              </w:rPr>
            </w:pPr>
            <w:r w:rsidRPr="005F2A35">
              <w:rPr>
                <w:rFonts w:ascii="Noto Sans" w:hAnsi="Noto Sans" w:cs="Noto Sans"/>
                <w:sz w:val="16"/>
                <w:szCs w:val="16"/>
              </w:rPr>
              <w:t>DIRECCIÓN:</w:t>
            </w:r>
          </w:p>
        </w:tc>
        <w:tc>
          <w:tcPr>
            <w:tcW w:w="5081" w:type="dxa"/>
            <w:tcBorders>
              <w:top w:val="single" w:sz="4" w:space="0" w:color="auto"/>
              <w:bottom w:val="single" w:sz="4" w:space="0" w:color="auto"/>
            </w:tcBorders>
          </w:tcPr>
          <w:p w14:paraId="75B840C5" w14:textId="77777777" w:rsidR="000B6379" w:rsidRPr="005F2A35" w:rsidRDefault="000B6379" w:rsidP="0044144F">
            <w:pPr>
              <w:tabs>
                <w:tab w:val="left" w:pos="851"/>
              </w:tabs>
              <w:jc w:val="both"/>
              <w:rPr>
                <w:rFonts w:ascii="Noto Sans" w:hAnsi="Noto Sans" w:cs="Noto Sans"/>
                <w:sz w:val="16"/>
                <w:szCs w:val="16"/>
              </w:rPr>
            </w:pPr>
          </w:p>
        </w:tc>
      </w:tr>
      <w:tr w:rsidR="000B6379" w:rsidRPr="005F2A35" w14:paraId="2101F60A" w14:textId="77777777" w:rsidTr="0044144F">
        <w:tc>
          <w:tcPr>
            <w:tcW w:w="4465" w:type="dxa"/>
          </w:tcPr>
          <w:p w14:paraId="7CCC592D" w14:textId="77777777" w:rsidR="000B6379" w:rsidRPr="005F2A35" w:rsidRDefault="000B6379" w:rsidP="0044144F">
            <w:pPr>
              <w:tabs>
                <w:tab w:val="left" w:pos="851"/>
              </w:tabs>
              <w:jc w:val="both"/>
              <w:rPr>
                <w:rFonts w:ascii="Noto Sans" w:hAnsi="Noto Sans" w:cs="Noto Sans"/>
                <w:sz w:val="16"/>
                <w:szCs w:val="16"/>
              </w:rPr>
            </w:pPr>
            <w:r w:rsidRPr="005F2A35">
              <w:rPr>
                <w:rFonts w:ascii="Noto Sans" w:hAnsi="Noto Sans" w:cs="Noto Sans"/>
                <w:sz w:val="16"/>
                <w:szCs w:val="16"/>
              </w:rPr>
              <w:t>TELEFONO:</w:t>
            </w:r>
          </w:p>
        </w:tc>
        <w:tc>
          <w:tcPr>
            <w:tcW w:w="5081" w:type="dxa"/>
            <w:tcBorders>
              <w:top w:val="single" w:sz="4" w:space="0" w:color="auto"/>
              <w:bottom w:val="single" w:sz="4" w:space="0" w:color="auto"/>
            </w:tcBorders>
          </w:tcPr>
          <w:p w14:paraId="468615DF" w14:textId="77777777" w:rsidR="000B6379" w:rsidRPr="005F2A35" w:rsidRDefault="000B6379" w:rsidP="0044144F">
            <w:pPr>
              <w:tabs>
                <w:tab w:val="left" w:pos="851"/>
              </w:tabs>
              <w:jc w:val="both"/>
              <w:rPr>
                <w:rFonts w:ascii="Noto Sans" w:hAnsi="Noto Sans" w:cs="Noto Sans"/>
                <w:sz w:val="16"/>
                <w:szCs w:val="16"/>
              </w:rPr>
            </w:pPr>
          </w:p>
        </w:tc>
      </w:tr>
      <w:tr w:rsidR="000B6379" w:rsidRPr="005F2A35" w14:paraId="69DAB4A7" w14:textId="77777777" w:rsidTr="0044144F">
        <w:tc>
          <w:tcPr>
            <w:tcW w:w="4465" w:type="dxa"/>
          </w:tcPr>
          <w:p w14:paraId="634891EE" w14:textId="77777777" w:rsidR="000B6379" w:rsidRPr="005F2A35" w:rsidRDefault="000B6379" w:rsidP="0044144F">
            <w:pPr>
              <w:tabs>
                <w:tab w:val="left" w:pos="851"/>
              </w:tabs>
              <w:jc w:val="both"/>
              <w:rPr>
                <w:rFonts w:ascii="Noto Sans" w:hAnsi="Noto Sans" w:cs="Noto Sans"/>
                <w:sz w:val="16"/>
                <w:szCs w:val="16"/>
              </w:rPr>
            </w:pPr>
            <w:r w:rsidRPr="005F2A35">
              <w:rPr>
                <w:rFonts w:ascii="Noto Sans" w:hAnsi="Noto Sans" w:cs="Noto Sans"/>
                <w:sz w:val="16"/>
                <w:szCs w:val="16"/>
              </w:rPr>
              <w:t>CEDULA DE IDENTIFICACIÓN FISCAL:</w:t>
            </w:r>
          </w:p>
        </w:tc>
        <w:tc>
          <w:tcPr>
            <w:tcW w:w="5081" w:type="dxa"/>
            <w:tcBorders>
              <w:top w:val="single" w:sz="4" w:space="0" w:color="auto"/>
              <w:bottom w:val="single" w:sz="4" w:space="0" w:color="auto"/>
            </w:tcBorders>
          </w:tcPr>
          <w:p w14:paraId="72134F6B" w14:textId="77777777" w:rsidR="000B6379" w:rsidRPr="005F2A35" w:rsidRDefault="000B6379" w:rsidP="0044144F">
            <w:pPr>
              <w:tabs>
                <w:tab w:val="left" w:pos="851"/>
              </w:tabs>
              <w:jc w:val="both"/>
              <w:rPr>
                <w:rFonts w:ascii="Noto Sans" w:hAnsi="Noto Sans" w:cs="Noto Sans"/>
                <w:sz w:val="16"/>
                <w:szCs w:val="16"/>
              </w:rPr>
            </w:pPr>
          </w:p>
        </w:tc>
      </w:tr>
    </w:tbl>
    <w:p w14:paraId="06516362" w14:textId="77777777" w:rsidR="000B6379" w:rsidRPr="005F2A35" w:rsidRDefault="000B6379" w:rsidP="000B6379">
      <w:pPr>
        <w:jc w:val="center"/>
        <w:rPr>
          <w:rFonts w:ascii="Noto Sans" w:hAnsi="Noto Sans" w:cs="Noto Sans"/>
          <w:b/>
          <w:sz w:val="20"/>
          <w:szCs w:val="20"/>
        </w:rPr>
      </w:pPr>
    </w:p>
    <w:p w14:paraId="7B5E4B9D" w14:textId="77777777" w:rsidR="000B6379" w:rsidRPr="005F2A35" w:rsidRDefault="000B6379" w:rsidP="000B6379">
      <w:pPr>
        <w:rPr>
          <w:rFonts w:ascii="Noto Sans" w:hAnsi="Noto Sans" w:cs="Noto Sans"/>
          <w:sz w:val="20"/>
          <w:szCs w:val="20"/>
        </w:rPr>
      </w:pPr>
    </w:p>
    <w:p w14:paraId="6B87BBE5" w14:textId="77777777" w:rsidR="000B6379" w:rsidRPr="005F2A35" w:rsidRDefault="000B6379" w:rsidP="000B6379">
      <w:pPr>
        <w:rPr>
          <w:rFonts w:ascii="Noto Sans" w:hAnsi="Noto Sans" w:cs="Noto Sans"/>
          <w:b/>
          <w:sz w:val="20"/>
          <w:szCs w:val="20"/>
        </w:rPr>
      </w:pPr>
    </w:p>
    <w:p w14:paraId="514035C1" w14:textId="77777777" w:rsidR="000B6379" w:rsidRPr="005F2A35" w:rsidRDefault="000B6379" w:rsidP="000B6379">
      <w:pPr>
        <w:rPr>
          <w:rFonts w:ascii="Noto Sans" w:hAnsi="Noto Sans" w:cs="Noto Sans"/>
          <w:b/>
          <w:sz w:val="20"/>
          <w:szCs w:val="20"/>
        </w:rPr>
      </w:pPr>
    </w:p>
    <w:p w14:paraId="275B06CE" w14:textId="77777777" w:rsidR="000B6379" w:rsidRPr="005F2A35" w:rsidRDefault="000B6379" w:rsidP="000B6379">
      <w:pPr>
        <w:rPr>
          <w:rFonts w:ascii="Noto Sans" w:hAnsi="Noto Sans" w:cs="Noto Sans"/>
          <w:b/>
          <w:sz w:val="20"/>
          <w:szCs w:val="20"/>
        </w:rPr>
      </w:pPr>
    </w:p>
    <w:p w14:paraId="6A20D092" w14:textId="77777777" w:rsidR="000B6379" w:rsidRPr="005F2A35" w:rsidRDefault="000B6379" w:rsidP="000B6379">
      <w:pPr>
        <w:rPr>
          <w:rFonts w:ascii="Noto Sans" w:hAnsi="Noto Sans" w:cs="Noto Sans"/>
          <w:b/>
          <w:sz w:val="20"/>
          <w:szCs w:val="20"/>
        </w:rPr>
      </w:pPr>
    </w:p>
    <w:p w14:paraId="07EE52AD" w14:textId="77777777" w:rsidR="000B6379" w:rsidRPr="005F2A35" w:rsidRDefault="000B6379" w:rsidP="000B6379">
      <w:pPr>
        <w:rPr>
          <w:rFonts w:ascii="Noto Sans" w:hAnsi="Noto Sans" w:cs="Noto Sans"/>
          <w:b/>
          <w:sz w:val="20"/>
          <w:szCs w:val="20"/>
        </w:rPr>
      </w:pPr>
    </w:p>
    <w:p w14:paraId="5CE65DF5" w14:textId="77777777" w:rsidR="000B6379" w:rsidRPr="005F2A35" w:rsidRDefault="000B6379" w:rsidP="000B6379">
      <w:pPr>
        <w:rPr>
          <w:rFonts w:ascii="Noto Sans" w:hAnsi="Noto Sans" w:cs="Noto Sans"/>
          <w:b/>
          <w:sz w:val="20"/>
          <w:szCs w:val="20"/>
        </w:rPr>
      </w:pPr>
    </w:p>
    <w:p w14:paraId="0CAF792B" w14:textId="77777777" w:rsidR="000B6379" w:rsidRPr="005F2A35" w:rsidRDefault="000B6379" w:rsidP="000B6379">
      <w:pPr>
        <w:rPr>
          <w:rFonts w:ascii="Noto Sans" w:hAnsi="Noto Sans" w:cs="Noto Sans"/>
          <w:b/>
          <w:sz w:val="20"/>
          <w:szCs w:val="20"/>
        </w:rPr>
      </w:pPr>
    </w:p>
    <w:p w14:paraId="42C80F15" w14:textId="77777777" w:rsidR="000B6379" w:rsidRPr="005F2A35" w:rsidRDefault="000B6379" w:rsidP="000B6379">
      <w:pPr>
        <w:rPr>
          <w:rFonts w:ascii="Noto Sans" w:hAnsi="Noto Sans" w:cs="Noto Sans"/>
          <w:b/>
          <w:sz w:val="20"/>
          <w:szCs w:val="20"/>
        </w:rPr>
      </w:pPr>
    </w:p>
    <w:p w14:paraId="0FF775C5" w14:textId="77777777" w:rsidR="000B6379" w:rsidRPr="005F2A35" w:rsidRDefault="000B6379" w:rsidP="000B6379">
      <w:pPr>
        <w:rPr>
          <w:rFonts w:ascii="Noto Sans" w:hAnsi="Noto Sans" w:cs="Noto Sans"/>
          <w:b/>
          <w:sz w:val="20"/>
          <w:szCs w:val="20"/>
        </w:rPr>
      </w:pPr>
    </w:p>
    <w:p w14:paraId="236DB194" w14:textId="77777777" w:rsidR="000B6379" w:rsidRPr="005F2A35" w:rsidRDefault="000B6379" w:rsidP="000B6379">
      <w:pPr>
        <w:rPr>
          <w:rFonts w:ascii="Noto Sans" w:hAnsi="Noto Sans" w:cs="Noto Sans"/>
          <w:b/>
          <w:sz w:val="20"/>
          <w:szCs w:val="20"/>
        </w:rPr>
      </w:pPr>
    </w:p>
    <w:p w14:paraId="42423848" w14:textId="77777777" w:rsidR="000B6379" w:rsidRPr="005F2A35" w:rsidRDefault="000B6379" w:rsidP="000B6379">
      <w:pPr>
        <w:rPr>
          <w:rFonts w:ascii="Noto Sans" w:hAnsi="Noto Sans" w:cs="Noto Sans"/>
          <w:b/>
          <w:sz w:val="20"/>
          <w:szCs w:val="20"/>
        </w:rPr>
      </w:pPr>
    </w:p>
    <w:p w14:paraId="017600DF" w14:textId="77777777" w:rsidR="000B6379" w:rsidRPr="005F2A35" w:rsidRDefault="000B6379" w:rsidP="000B6379">
      <w:pPr>
        <w:rPr>
          <w:rFonts w:ascii="Noto Sans" w:hAnsi="Noto Sans" w:cs="Noto Sans"/>
          <w:b/>
          <w:sz w:val="20"/>
          <w:szCs w:val="20"/>
        </w:rPr>
      </w:pPr>
    </w:p>
    <w:p w14:paraId="5973EE82" w14:textId="77777777" w:rsidR="000B6379" w:rsidRPr="005F2A35" w:rsidRDefault="000B6379" w:rsidP="000B6379">
      <w:pPr>
        <w:rPr>
          <w:rFonts w:ascii="Noto Sans" w:hAnsi="Noto Sans" w:cs="Noto Sans"/>
          <w:b/>
          <w:sz w:val="56"/>
          <w:szCs w:val="56"/>
        </w:rPr>
      </w:pPr>
      <w:r w:rsidRPr="005F2A35">
        <w:rPr>
          <w:rFonts w:ascii="Noto Sans" w:hAnsi="Noto Sans" w:cs="Noto Sans"/>
          <w:b/>
          <w:sz w:val="56"/>
          <w:szCs w:val="56"/>
        </w:rPr>
        <w:lastRenderedPageBreak/>
        <w:t>ANEXO 5.-</w:t>
      </w:r>
    </w:p>
    <w:p w14:paraId="4F91DF85" w14:textId="44E05626" w:rsidR="000B6379" w:rsidRPr="005F2A35" w:rsidRDefault="000B6379" w:rsidP="000B6379">
      <w:pPr>
        <w:jc w:val="both"/>
        <w:rPr>
          <w:rFonts w:ascii="Noto Sans" w:hAnsi="Noto Sans" w:cs="Noto Sans"/>
          <w:b/>
          <w:sz w:val="32"/>
          <w:szCs w:val="32"/>
        </w:rPr>
      </w:pPr>
      <w:r w:rsidRPr="005F2A35">
        <w:rPr>
          <w:rFonts w:ascii="Noto Sans" w:hAnsi="Noto Sans" w:cs="Noto Sans"/>
          <w:b/>
          <w:sz w:val="32"/>
          <w:szCs w:val="32"/>
        </w:rPr>
        <w:t xml:space="preserve">Formato para evaluar la percepción de transparencia del procedimiento de </w:t>
      </w:r>
      <w:r w:rsidR="00B101BF" w:rsidRPr="005F2A35">
        <w:rPr>
          <w:rFonts w:ascii="Noto Sans" w:hAnsi="Noto Sans" w:cs="Noto Sans"/>
          <w:b/>
          <w:sz w:val="32"/>
          <w:szCs w:val="32"/>
        </w:rPr>
        <w:t>invitación a cuando menos tres personas</w:t>
      </w:r>
      <w:r w:rsidR="00535AB4" w:rsidRPr="005F2A35">
        <w:rPr>
          <w:rFonts w:ascii="Noto Sans" w:hAnsi="Noto Sans" w:cs="Noto Sans"/>
          <w:b/>
          <w:sz w:val="32"/>
          <w:szCs w:val="32"/>
        </w:rPr>
        <w:t>,</w:t>
      </w:r>
      <w:r w:rsidR="00B101BF" w:rsidRPr="005F2A35">
        <w:rPr>
          <w:rFonts w:ascii="Noto Sans" w:hAnsi="Noto Sans" w:cs="Noto Sans"/>
          <w:b/>
          <w:sz w:val="32"/>
          <w:szCs w:val="32"/>
        </w:rPr>
        <w:t xml:space="preserve"> nacional </w:t>
      </w:r>
      <w:r w:rsidR="00103038" w:rsidRPr="005F2A35">
        <w:rPr>
          <w:rFonts w:ascii="Noto Sans" w:hAnsi="Noto Sans" w:cs="Noto Sans"/>
          <w:b/>
          <w:sz w:val="32"/>
          <w:szCs w:val="32"/>
        </w:rPr>
        <w:t>ELECTRONICA</w:t>
      </w:r>
      <w:r w:rsidRPr="005F2A35">
        <w:rPr>
          <w:rFonts w:ascii="Noto Sans" w:hAnsi="Noto Sans" w:cs="Noto Sans"/>
          <w:b/>
          <w:sz w:val="32"/>
          <w:szCs w:val="32"/>
        </w:rPr>
        <w:t>.</w:t>
      </w:r>
    </w:p>
    <w:p w14:paraId="2A38D98B" w14:textId="77777777" w:rsidR="00B97735" w:rsidRPr="005F2A35" w:rsidRDefault="00B97735" w:rsidP="000B6379">
      <w:pPr>
        <w:jc w:val="center"/>
        <w:rPr>
          <w:rFonts w:ascii="Noto Sans" w:hAnsi="Noto Sans" w:cs="Noto Sans"/>
          <w:b/>
          <w:sz w:val="20"/>
          <w:szCs w:val="20"/>
        </w:rPr>
      </w:pPr>
    </w:p>
    <w:p w14:paraId="61FE765F" w14:textId="77777777" w:rsidR="00B97735" w:rsidRPr="005F2A35" w:rsidRDefault="00B97735" w:rsidP="000B6379">
      <w:pPr>
        <w:jc w:val="center"/>
        <w:rPr>
          <w:rFonts w:ascii="Noto Sans" w:hAnsi="Noto Sans" w:cs="Noto Sans"/>
          <w:b/>
          <w:sz w:val="20"/>
          <w:szCs w:val="20"/>
        </w:rPr>
      </w:pPr>
    </w:p>
    <w:p w14:paraId="7A100249" w14:textId="77777777" w:rsidR="00B97735" w:rsidRPr="005F2A35" w:rsidRDefault="00B97735" w:rsidP="000B6379">
      <w:pPr>
        <w:jc w:val="center"/>
        <w:rPr>
          <w:rFonts w:ascii="Noto Sans" w:hAnsi="Noto Sans" w:cs="Noto Sans"/>
          <w:b/>
          <w:sz w:val="20"/>
          <w:szCs w:val="20"/>
        </w:rPr>
      </w:pPr>
    </w:p>
    <w:p w14:paraId="53349A50" w14:textId="77777777" w:rsidR="00B97735" w:rsidRPr="005F2A35" w:rsidRDefault="00B97735" w:rsidP="000B6379">
      <w:pPr>
        <w:jc w:val="center"/>
        <w:rPr>
          <w:rFonts w:ascii="Noto Sans" w:hAnsi="Noto Sans" w:cs="Noto Sans"/>
          <w:b/>
          <w:sz w:val="20"/>
          <w:szCs w:val="20"/>
        </w:rPr>
      </w:pPr>
    </w:p>
    <w:p w14:paraId="2410C934" w14:textId="77777777" w:rsidR="00B97735" w:rsidRPr="005F2A35" w:rsidRDefault="00B97735" w:rsidP="000B6379">
      <w:pPr>
        <w:jc w:val="center"/>
        <w:rPr>
          <w:rFonts w:ascii="Noto Sans" w:hAnsi="Noto Sans" w:cs="Noto Sans"/>
          <w:b/>
          <w:sz w:val="20"/>
          <w:szCs w:val="20"/>
        </w:rPr>
      </w:pPr>
    </w:p>
    <w:p w14:paraId="33039713" w14:textId="77777777" w:rsidR="00B97735" w:rsidRPr="005F2A35" w:rsidRDefault="00B97735" w:rsidP="000B6379">
      <w:pPr>
        <w:jc w:val="center"/>
        <w:rPr>
          <w:rFonts w:ascii="Noto Sans" w:hAnsi="Noto Sans" w:cs="Noto Sans"/>
          <w:b/>
          <w:sz w:val="20"/>
          <w:szCs w:val="20"/>
        </w:rPr>
      </w:pPr>
    </w:p>
    <w:p w14:paraId="2BC77CCF" w14:textId="77777777" w:rsidR="00B97735" w:rsidRPr="005F2A35" w:rsidRDefault="00B97735" w:rsidP="000B6379">
      <w:pPr>
        <w:jc w:val="center"/>
        <w:rPr>
          <w:rFonts w:ascii="Noto Sans" w:hAnsi="Noto Sans" w:cs="Noto Sans"/>
          <w:b/>
          <w:sz w:val="20"/>
          <w:szCs w:val="20"/>
        </w:rPr>
      </w:pPr>
    </w:p>
    <w:p w14:paraId="1F0BE0ED" w14:textId="77777777" w:rsidR="00FE3162" w:rsidRPr="005F2A35" w:rsidRDefault="00FE3162" w:rsidP="000B6379">
      <w:pPr>
        <w:jc w:val="center"/>
        <w:rPr>
          <w:rFonts w:ascii="Noto Sans" w:hAnsi="Noto Sans" w:cs="Noto Sans"/>
          <w:b/>
          <w:sz w:val="20"/>
          <w:szCs w:val="20"/>
        </w:rPr>
      </w:pPr>
    </w:p>
    <w:p w14:paraId="25C0A1C4" w14:textId="77777777" w:rsidR="00FE3162" w:rsidRPr="005F2A35" w:rsidRDefault="00FE3162" w:rsidP="000B6379">
      <w:pPr>
        <w:jc w:val="center"/>
        <w:rPr>
          <w:rFonts w:ascii="Noto Sans" w:hAnsi="Noto Sans" w:cs="Noto Sans"/>
          <w:b/>
          <w:sz w:val="20"/>
          <w:szCs w:val="20"/>
        </w:rPr>
      </w:pPr>
    </w:p>
    <w:p w14:paraId="6A0AA27C" w14:textId="77777777" w:rsidR="00FE3162" w:rsidRPr="005F2A35" w:rsidRDefault="00FE3162" w:rsidP="000B6379">
      <w:pPr>
        <w:jc w:val="center"/>
        <w:rPr>
          <w:rFonts w:ascii="Noto Sans" w:hAnsi="Noto Sans" w:cs="Noto Sans"/>
          <w:b/>
          <w:sz w:val="20"/>
          <w:szCs w:val="20"/>
        </w:rPr>
      </w:pPr>
    </w:p>
    <w:p w14:paraId="3508576C" w14:textId="77777777" w:rsidR="00FE3162" w:rsidRPr="005F2A35" w:rsidRDefault="00FE3162" w:rsidP="000B6379">
      <w:pPr>
        <w:jc w:val="center"/>
        <w:rPr>
          <w:rFonts w:ascii="Noto Sans" w:hAnsi="Noto Sans" w:cs="Noto Sans"/>
          <w:b/>
          <w:sz w:val="20"/>
          <w:szCs w:val="20"/>
        </w:rPr>
      </w:pPr>
    </w:p>
    <w:p w14:paraId="1C0EA50D" w14:textId="77777777" w:rsidR="00B97735" w:rsidRPr="005F2A35" w:rsidRDefault="00B97735" w:rsidP="000B6379">
      <w:pPr>
        <w:jc w:val="center"/>
        <w:rPr>
          <w:rFonts w:ascii="Noto Sans" w:hAnsi="Noto Sans" w:cs="Noto Sans"/>
          <w:b/>
          <w:sz w:val="20"/>
          <w:szCs w:val="20"/>
        </w:rPr>
      </w:pPr>
    </w:p>
    <w:p w14:paraId="78DE9CE4" w14:textId="77777777" w:rsidR="00B97735" w:rsidRPr="005F2A35" w:rsidRDefault="00B97735" w:rsidP="000B6379">
      <w:pPr>
        <w:jc w:val="center"/>
        <w:rPr>
          <w:rFonts w:ascii="Noto Sans" w:hAnsi="Noto Sans" w:cs="Noto Sans"/>
          <w:b/>
          <w:sz w:val="20"/>
          <w:szCs w:val="20"/>
        </w:rPr>
      </w:pPr>
    </w:p>
    <w:p w14:paraId="0F35C760" w14:textId="77777777" w:rsidR="005648C5" w:rsidRPr="005F2A35" w:rsidRDefault="005648C5">
      <w:pPr>
        <w:rPr>
          <w:rFonts w:ascii="Noto Sans" w:hAnsi="Noto Sans" w:cs="Noto Sans"/>
          <w:b/>
          <w:sz w:val="20"/>
          <w:szCs w:val="20"/>
        </w:rPr>
      </w:pPr>
    </w:p>
    <w:p w14:paraId="1D2E5AC2" w14:textId="77777777" w:rsidR="004D22F2" w:rsidRPr="005F2A35" w:rsidRDefault="004D22F2">
      <w:pPr>
        <w:rPr>
          <w:rFonts w:ascii="Noto Sans" w:hAnsi="Noto Sans" w:cs="Noto Sans"/>
          <w:b/>
          <w:sz w:val="20"/>
          <w:szCs w:val="20"/>
        </w:rPr>
      </w:pPr>
      <w:r w:rsidRPr="005F2A35">
        <w:rPr>
          <w:rFonts w:ascii="Noto Sans" w:hAnsi="Noto Sans" w:cs="Noto Sans"/>
          <w:b/>
          <w:sz w:val="20"/>
          <w:szCs w:val="20"/>
        </w:rPr>
        <w:br w:type="page"/>
      </w:r>
    </w:p>
    <w:p w14:paraId="165C96C0" w14:textId="77777777" w:rsidR="000B6379" w:rsidRPr="005F2A35" w:rsidRDefault="000B6379" w:rsidP="000B6379">
      <w:pPr>
        <w:jc w:val="center"/>
        <w:rPr>
          <w:rFonts w:ascii="Noto Sans" w:hAnsi="Noto Sans" w:cs="Noto Sans"/>
          <w:b/>
          <w:sz w:val="20"/>
          <w:szCs w:val="20"/>
        </w:rPr>
      </w:pPr>
      <w:r w:rsidRPr="005F2A35">
        <w:rPr>
          <w:rFonts w:ascii="Noto Sans" w:hAnsi="Noto Sans" w:cs="Noto Sans"/>
          <w:b/>
          <w:sz w:val="20"/>
          <w:szCs w:val="20"/>
        </w:rPr>
        <w:lastRenderedPageBreak/>
        <w:t>ANEXO 5</w:t>
      </w:r>
    </w:p>
    <w:p w14:paraId="79100828" w14:textId="77777777" w:rsidR="000B6379" w:rsidRPr="005F2A35" w:rsidRDefault="000B6379" w:rsidP="000B6379">
      <w:pPr>
        <w:jc w:val="center"/>
        <w:rPr>
          <w:rFonts w:ascii="Noto Sans" w:hAnsi="Noto Sans" w:cs="Noto Sans"/>
          <w:b/>
          <w:sz w:val="20"/>
          <w:szCs w:val="20"/>
        </w:rPr>
      </w:pPr>
      <w:r w:rsidRPr="005F2A35">
        <w:rPr>
          <w:rFonts w:ascii="Noto Sans" w:hAnsi="Noto Sans" w:cs="Noto Sans"/>
          <w:b/>
          <w:sz w:val="20"/>
          <w:szCs w:val="20"/>
        </w:rPr>
        <w:t>ENCUESTA DE TRANSPARENCIA</w:t>
      </w:r>
      <w:r w:rsidR="001444BE" w:rsidRPr="005F2A35">
        <w:rPr>
          <w:rFonts w:ascii="Noto Sans" w:hAnsi="Noto Sans" w:cs="Noto Sans"/>
          <w:b/>
          <w:sz w:val="20"/>
          <w:szCs w:val="20"/>
        </w:rPr>
        <w:t>.</w:t>
      </w:r>
    </w:p>
    <w:p w14:paraId="7715E083" w14:textId="77777777" w:rsidR="000B6379" w:rsidRPr="005F2A35" w:rsidRDefault="000B6379" w:rsidP="000B6379">
      <w:pPr>
        <w:spacing w:after="120"/>
        <w:jc w:val="both"/>
        <w:rPr>
          <w:rFonts w:ascii="Noto Sans" w:hAnsi="Noto Sans" w:cs="Noto Sans"/>
          <w:sz w:val="20"/>
          <w:szCs w:val="20"/>
        </w:rPr>
      </w:pPr>
    </w:p>
    <w:p w14:paraId="1D52F6B5" w14:textId="77777777" w:rsidR="000B6379" w:rsidRPr="005F2A35" w:rsidRDefault="000B6379" w:rsidP="000B6379">
      <w:pPr>
        <w:spacing w:after="120"/>
        <w:jc w:val="both"/>
        <w:rPr>
          <w:rFonts w:ascii="Noto Sans" w:hAnsi="Noto Sans" w:cs="Noto Sans"/>
          <w:sz w:val="20"/>
          <w:szCs w:val="20"/>
        </w:rPr>
      </w:pPr>
      <w:r w:rsidRPr="005F2A35">
        <w:rPr>
          <w:rFonts w:ascii="Noto Sans" w:hAnsi="Noto Sans" w:cs="Noto Sans"/>
          <w:sz w:val="20"/>
          <w:szCs w:val="20"/>
        </w:rPr>
        <w:t>Estimados Proveedores y Contratistas con el objeto de contribuir a la mejora de los procesos de Adquisiciones, Arrendamientos y Servicios, solicitamos contesten la siguiente encuesta: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0B6379" w:rsidRPr="005F2A35" w14:paraId="31167C50" w14:textId="77777777" w:rsidTr="0044144F">
        <w:trPr>
          <w:jc w:val="center"/>
        </w:trPr>
        <w:tc>
          <w:tcPr>
            <w:tcW w:w="10135" w:type="dxa"/>
          </w:tcPr>
          <w:p w14:paraId="12CF2DA3" w14:textId="77777777" w:rsidR="000B6379" w:rsidRPr="005F2A35" w:rsidRDefault="000B6379" w:rsidP="0044144F">
            <w:pPr>
              <w:spacing w:after="120" w:line="480" w:lineRule="auto"/>
              <w:rPr>
                <w:rFonts w:ascii="Noto Sans" w:hAnsi="Noto Sans" w:cs="Noto Sans"/>
                <w:sz w:val="22"/>
                <w:szCs w:val="22"/>
              </w:rPr>
            </w:pPr>
          </w:p>
        </w:tc>
      </w:tr>
      <w:tr w:rsidR="000B6379" w:rsidRPr="005F2A35" w14:paraId="56170FAA" w14:textId="77777777" w:rsidTr="0044144F">
        <w:trPr>
          <w:jc w:val="center"/>
        </w:trPr>
        <w:tc>
          <w:tcPr>
            <w:tcW w:w="10135" w:type="dxa"/>
          </w:tcPr>
          <w:p w14:paraId="46ABE872" w14:textId="77777777" w:rsidR="000B6379" w:rsidRPr="005F2A35" w:rsidRDefault="000B6379" w:rsidP="0044144F">
            <w:pPr>
              <w:spacing w:after="120" w:line="480" w:lineRule="auto"/>
              <w:rPr>
                <w:rFonts w:ascii="Noto Sans" w:hAnsi="Noto Sans" w:cs="Noto Sans"/>
                <w:sz w:val="18"/>
                <w:szCs w:val="22"/>
              </w:rPr>
            </w:pPr>
            <w:r w:rsidRPr="005F2A35">
              <w:rPr>
                <w:rFonts w:ascii="Noto Sans" w:hAnsi="Noto Sans" w:cs="Noto Sans"/>
                <w:sz w:val="18"/>
                <w:szCs w:val="22"/>
              </w:rPr>
              <w:t>PROCEDIMIENTO DE:</w:t>
            </w:r>
          </w:p>
          <w:p w14:paraId="4C014005" w14:textId="77777777" w:rsidR="000B6379" w:rsidRPr="005F2A35" w:rsidRDefault="000B6379" w:rsidP="004B2039">
            <w:pPr>
              <w:widowControl w:val="0"/>
              <w:numPr>
                <w:ilvl w:val="0"/>
                <w:numId w:val="16"/>
              </w:numPr>
              <w:rPr>
                <w:rFonts w:ascii="Noto Sans" w:hAnsi="Noto Sans" w:cs="Noto Sans"/>
                <w:sz w:val="18"/>
                <w:szCs w:val="22"/>
              </w:rPr>
            </w:pPr>
            <w:r w:rsidRPr="005F2A35">
              <w:rPr>
                <w:rFonts w:ascii="Noto Sans" w:hAnsi="Noto Sans" w:cs="Noto Sans"/>
                <w:sz w:val="18"/>
                <w:szCs w:val="22"/>
              </w:rPr>
              <w:t>Adjudicación Directa</w:t>
            </w:r>
          </w:p>
          <w:p w14:paraId="6701DB27" w14:textId="77777777" w:rsidR="000B6379" w:rsidRPr="005F2A35" w:rsidRDefault="000B6379" w:rsidP="004B2039">
            <w:pPr>
              <w:widowControl w:val="0"/>
              <w:numPr>
                <w:ilvl w:val="0"/>
                <w:numId w:val="16"/>
              </w:numPr>
              <w:rPr>
                <w:rFonts w:ascii="Noto Sans" w:hAnsi="Noto Sans" w:cs="Noto Sans"/>
                <w:sz w:val="18"/>
                <w:szCs w:val="22"/>
              </w:rPr>
            </w:pPr>
            <w:r w:rsidRPr="005F2A35">
              <w:rPr>
                <w:rFonts w:ascii="Noto Sans" w:hAnsi="Noto Sans" w:cs="Noto Sans"/>
                <w:sz w:val="18"/>
                <w:szCs w:val="22"/>
              </w:rPr>
              <w:t>Invitación a cuando menos tres personas</w:t>
            </w:r>
          </w:p>
          <w:p w14:paraId="4D41511E" w14:textId="77777777" w:rsidR="000B6379" w:rsidRPr="005F2A35" w:rsidRDefault="000B6379" w:rsidP="004B2039">
            <w:pPr>
              <w:widowControl w:val="0"/>
              <w:numPr>
                <w:ilvl w:val="0"/>
                <w:numId w:val="16"/>
              </w:numPr>
              <w:rPr>
                <w:rFonts w:ascii="Noto Sans" w:hAnsi="Noto Sans" w:cs="Noto Sans"/>
                <w:sz w:val="18"/>
                <w:szCs w:val="22"/>
              </w:rPr>
            </w:pPr>
            <w:r w:rsidRPr="005F2A35">
              <w:rPr>
                <w:rFonts w:ascii="Noto Sans" w:hAnsi="Noto Sans" w:cs="Noto Sans"/>
                <w:sz w:val="18"/>
                <w:szCs w:val="22"/>
              </w:rPr>
              <w:t>Licitación Pública</w:t>
            </w:r>
            <w:r w:rsidR="00A23C45" w:rsidRPr="005F2A35">
              <w:rPr>
                <w:rFonts w:ascii="Noto Sans" w:hAnsi="Noto Sans" w:cs="Noto Sans"/>
                <w:sz w:val="18"/>
                <w:szCs w:val="22"/>
              </w:rPr>
              <w:t xml:space="preserve"> </w:t>
            </w:r>
          </w:p>
          <w:p w14:paraId="5DD1BF98" w14:textId="77777777" w:rsidR="000B6379" w:rsidRPr="005F2A35" w:rsidRDefault="000B6379" w:rsidP="004B2039">
            <w:pPr>
              <w:widowControl w:val="0"/>
              <w:numPr>
                <w:ilvl w:val="0"/>
                <w:numId w:val="17"/>
              </w:numPr>
              <w:rPr>
                <w:rFonts w:ascii="Noto Sans" w:hAnsi="Noto Sans" w:cs="Noto Sans"/>
                <w:sz w:val="18"/>
                <w:szCs w:val="22"/>
              </w:rPr>
            </w:pPr>
            <w:r w:rsidRPr="005F2A35">
              <w:rPr>
                <w:rFonts w:ascii="Noto Sans" w:hAnsi="Noto Sans" w:cs="Noto Sans"/>
                <w:sz w:val="18"/>
                <w:szCs w:val="22"/>
              </w:rPr>
              <w:t>Licitación Pública Nacional Consolidada</w:t>
            </w:r>
          </w:p>
          <w:p w14:paraId="52AFFFF0" w14:textId="77777777" w:rsidR="00A23C45" w:rsidRPr="005F2A35" w:rsidRDefault="00A23C45" w:rsidP="004B2039">
            <w:pPr>
              <w:widowControl w:val="0"/>
              <w:numPr>
                <w:ilvl w:val="0"/>
                <w:numId w:val="16"/>
              </w:numPr>
              <w:rPr>
                <w:rFonts w:ascii="Noto Sans" w:hAnsi="Noto Sans" w:cs="Noto Sans"/>
                <w:sz w:val="18"/>
                <w:szCs w:val="22"/>
              </w:rPr>
            </w:pPr>
            <w:r w:rsidRPr="005F2A35">
              <w:rPr>
                <w:rFonts w:ascii="Noto Sans" w:hAnsi="Noto Sans" w:cs="Noto Sans"/>
                <w:sz w:val="18"/>
                <w:szCs w:val="22"/>
              </w:rPr>
              <w:t xml:space="preserve">Licitación Pública </w:t>
            </w:r>
            <w:r w:rsidR="001C161E" w:rsidRPr="005F2A35">
              <w:rPr>
                <w:rFonts w:ascii="Noto Sans" w:hAnsi="Noto Sans" w:cs="Noto Sans"/>
                <w:sz w:val="18"/>
                <w:szCs w:val="22"/>
              </w:rPr>
              <w:t>Nacional</w:t>
            </w:r>
          </w:p>
          <w:p w14:paraId="44FA6C3C" w14:textId="77777777" w:rsidR="00A23C45" w:rsidRPr="005F2A35" w:rsidRDefault="00A23C45" w:rsidP="00A23C45">
            <w:pPr>
              <w:widowControl w:val="0"/>
              <w:rPr>
                <w:rFonts w:ascii="Noto Sans" w:hAnsi="Noto Sans" w:cs="Noto Sans"/>
                <w:sz w:val="18"/>
                <w:szCs w:val="22"/>
              </w:rPr>
            </w:pPr>
          </w:p>
        </w:tc>
      </w:tr>
    </w:tbl>
    <w:p w14:paraId="4DC0CCBE" w14:textId="77777777" w:rsidR="000B6379" w:rsidRPr="005F2A35" w:rsidRDefault="000B6379" w:rsidP="000B6379">
      <w:pPr>
        <w:rPr>
          <w:rFonts w:ascii="Noto Sans" w:hAnsi="Noto Sans" w:cs="Noto Sans"/>
          <w:sz w:val="18"/>
          <w:szCs w:val="22"/>
        </w:rPr>
      </w:pPr>
    </w:p>
    <w:p w14:paraId="787B62A5" w14:textId="77777777" w:rsidR="000B6379" w:rsidRPr="005F2A35" w:rsidRDefault="000B6379" w:rsidP="000B6379">
      <w:pPr>
        <w:rPr>
          <w:rFonts w:ascii="Noto Sans" w:hAnsi="Noto Sans" w:cs="Noto Sans"/>
          <w:sz w:val="18"/>
          <w:szCs w:val="22"/>
        </w:rPr>
      </w:pPr>
    </w:p>
    <w:p w14:paraId="30845B0A" w14:textId="77777777" w:rsidR="000B6379" w:rsidRPr="005F2A35" w:rsidRDefault="000B6379" w:rsidP="000B6379">
      <w:pPr>
        <w:spacing w:after="120"/>
        <w:rPr>
          <w:rFonts w:ascii="Noto Sans" w:hAnsi="Noto Sans" w:cs="Noto Sans"/>
          <w:sz w:val="18"/>
          <w:szCs w:val="22"/>
        </w:rPr>
      </w:pPr>
      <w:r w:rsidRPr="005F2A35">
        <w:rPr>
          <w:rFonts w:ascii="Noto Sans" w:hAnsi="Noto Sans" w:cs="Noto Sans"/>
          <w:sz w:val="18"/>
          <w:szCs w:val="22"/>
        </w:rPr>
        <w:t>NÚMERO: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0B6379" w:rsidRPr="005F2A35" w14:paraId="6E719A0D" w14:textId="77777777" w:rsidTr="0044144F">
        <w:trPr>
          <w:trHeight w:val="529"/>
          <w:jc w:val="center"/>
        </w:trPr>
        <w:tc>
          <w:tcPr>
            <w:tcW w:w="8978" w:type="dxa"/>
          </w:tcPr>
          <w:p w14:paraId="60A5554A" w14:textId="77777777" w:rsidR="000B6379" w:rsidRPr="005F2A35" w:rsidRDefault="000B6379" w:rsidP="0044144F">
            <w:pPr>
              <w:rPr>
                <w:rFonts w:ascii="Noto Sans" w:hAnsi="Noto Sans" w:cs="Noto Sans"/>
                <w:sz w:val="18"/>
                <w:szCs w:val="22"/>
              </w:rPr>
            </w:pPr>
          </w:p>
          <w:p w14:paraId="41C5DCBD" w14:textId="77777777" w:rsidR="000B6379" w:rsidRPr="005F2A35" w:rsidRDefault="000B6379" w:rsidP="0044144F">
            <w:pPr>
              <w:rPr>
                <w:rFonts w:ascii="Noto Sans" w:hAnsi="Noto Sans" w:cs="Noto Sans"/>
                <w:sz w:val="18"/>
                <w:szCs w:val="22"/>
              </w:rPr>
            </w:pPr>
          </w:p>
          <w:p w14:paraId="5EB204DE" w14:textId="77777777" w:rsidR="000B6379" w:rsidRPr="005F2A35" w:rsidRDefault="000B6379" w:rsidP="0044144F">
            <w:pPr>
              <w:spacing w:after="120" w:line="480" w:lineRule="auto"/>
              <w:rPr>
                <w:rFonts w:ascii="Noto Sans" w:hAnsi="Noto Sans" w:cs="Noto Sans"/>
                <w:sz w:val="18"/>
                <w:szCs w:val="22"/>
              </w:rPr>
            </w:pPr>
          </w:p>
        </w:tc>
      </w:tr>
    </w:tbl>
    <w:p w14:paraId="172FEA06" w14:textId="77777777" w:rsidR="000B6379" w:rsidRPr="005F2A35" w:rsidRDefault="000B6379" w:rsidP="000B6379">
      <w:pPr>
        <w:rPr>
          <w:rFonts w:ascii="Noto Sans" w:hAnsi="Noto Sans" w:cs="Noto Sans"/>
          <w:sz w:val="18"/>
          <w:szCs w:val="22"/>
        </w:rPr>
      </w:pPr>
    </w:p>
    <w:p w14:paraId="2431A10D" w14:textId="77777777" w:rsidR="000B6379" w:rsidRPr="005F2A35" w:rsidRDefault="000B6379" w:rsidP="000B6379">
      <w:pPr>
        <w:rPr>
          <w:rFonts w:ascii="Noto Sans" w:hAnsi="Noto Sans" w:cs="Noto Sans"/>
          <w:sz w:val="18"/>
          <w:szCs w:val="22"/>
        </w:rPr>
      </w:pPr>
    </w:p>
    <w:p w14:paraId="1EFC4465" w14:textId="77777777" w:rsidR="000B6379" w:rsidRPr="005F2A35" w:rsidRDefault="000B6379" w:rsidP="000B6379">
      <w:pPr>
        <w:spacing w:line="480" w:lineRule="auto"/>
        <w:rPr>
          <w:rFonts w:ascii="Noto Sans" w:hAnsi="Noto Sans" w:cs="Noto Sans"/>
          <w:sz w:val="18"/>
          <w:szCs w:val="22"/>
        </w:rPr>
      </w:pPr>
      <w:r w:rsidRPr="005F2A35">
        <w:rPr>
          <w:rFonts w:ascii="Noto Sans" w:hAnsi="Noto Sans" w:cs="Noto Sans"/>
          <w:sz w:val="18"/>
          <w:szCs w:val="22"/>
        </w:rPr>
        <w:t>PARA LA CONTRATACIÓN DEL SERVICIO O ADQUISICIÓN 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0B6379" w:rsidRPr="005F2A35" w14:paraId="5F41C6C5" w14:textId="77777777" w:rsidTr="0044144F">
        <w:trPr>
          <w:jc w:val="center"/>
        </w:trPr>
        <w:tc>
          <w:tcPr>
            <w:tcW w:w="8978" w:type="dxa"/>
          </w:tcPr>
          <w:p w14:paraId="4ED893E8" w14:textId="77777777" w:rsidR="000B6379" w:rsidRPr="005F2A35" w:rsidRDefault="000B6379" w:rsidP="0044144F">
            <w:pPr>
              <w:rPr>
                <w:rFonts w:ascii="Noto Sans" w:hAnsi="Noto Sans" w:cs="Noto Sans"/>
                <w:sz w:val="18"/>
                <w:szCs w:val="22"/>
              </w:rPr>
            </w:pPr>
          </w:p>
          <w:p w14:paraId="65AF147B" w14:textId="77777777" w:rsidR="000B6379" w:rsidRPr="005F2A35" w:rsidRDefault="000B6379" w:rsidP="0044144F">
            <w:pPr>
              <w:rPr>
                <w:rFonts w:ascii="Noto Sans" w:hAnsi="Noto Sans" w:cs="Noto Sans"/>
                <w:sz w:val="18"/>
                <w:szCs w:val="22"/>
              </w:rPr>
            </w:pPr>
          </w:p>
          <w:p w14:paraId="08B18D6D" w14:textId="77777777" w:rsidR="000B6379" w:rsidRPr="005F2A35" w:rsidRDefault="000B6379" w:rsidP="0044144F">
            <w:pPr>
              <w:rPr>
                <w:rFonts w:ascii="Noto Sans" w:hAnsi="Noto Sans" w:cs="Noto Sans"/>
                <w:sz w:val="18"/>
                <w:szCs w:val="22"/>
              </w:rPr>
            </w:pPr>
          </w:p>
          <w:p w14:paraId="1E8B40CD" w14:textId="77777777" w:rsidR="000B6379" w:rsidRPr="005F2A35" w:rsidRDefault="000B6379" w:rsidP="0044144F">
            <w:pPr>
              <w:spacing w:after="120" w:line="480" w:lineRule="auto"/>
              <w:rPr>
                <w:rFonts w:ascii="Noto Sans" w:hAnsi="Noto Sans" w:cs="Noto Sans"/>
                <w:sz w:val="18"/>
                <w:szCs w:val="22"/>
              </w:rPr>
            </w:pPr>
          </w:p>
        </w:tc>
      </w:tr>
    </w:tbl>
    <w:p w14:paraId="79736CA6" w14:textId="77777777" w:rsidR="000B6379" w:rsidRPr="005F2A35" w:rsidRDefault="000B6379" w:rsidP="000B6379">
      <w:pPr>
        <w:rPr>
          <w:rFonts w:ascii="Noto Sans" w:hAnsi="Noto Sans" w:cs="Noto Sans"/>
          <w:sz w:val="22"/>
          <w:szCs w:val="22"/>
        </w:rPr>
      </w:pPr>
    </w:p>
    <w:p w14:paraId="5C1C0A86" w14:textId="77777777" w:rsidR="000B6379" w:rsidRPr="005F2A35" w:rsidRDefault="000B6379" w:rsidP="000B6379">
      <w:pPr>
        <w:rPr>
          <w:rFonts w:ascii="Noto Sans" w:hAnsi="Noto Sans" w:cs="Noto San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0B6379" w:rsidRPr="005F2A35" w14:paraId="6374F40D" w14:textId="77777777" w:rsidTr="0044144F">
        <w:trPr>
          <w:jc w:val="center"/>
        </w:trPr>
        <w:tc>
          <w:tcPr>
            <w:tcW w:w="8978" w:type="dxa"/>
          </w:tcPr>
          <w:p w14:paraId="3ACC9803" w14:textId="77777777" w:rsidR="000B6379" w:rsidRPr="005F2A35" w:rsidRDefault="000B6379" w:rsidP="0044144F">
            <w:pPr>
              <w:jc w:val="center"/>
              <w:rPr>
                <w:rFonts w:ascii="Noto Sans" w:hAnsi="Noto Sans" w:cs="Noto Sans"/>
                <w:sz w:val="18"/>
                <w:szCs w:val="22"/>
              </w:rPr>
            </w:pPr>
            <w:r w:rsidRPr="005F2A35">
              <w:rPr>
                <w:rFonts w:ascii="Noto Sans" w:hAnsi="Noto Sans" w:cs="Noto Sans"/>
                <w:sz w:val="18"/>
                <w:szCs w:val="22"/>
              </w:rPr>
              <w:t>Gracias por su colaboración.</w:t>
            </w:r>
          </w:p>
          <w:p w14:paraId="55F0830E" w14:textId="77777777" w:rsidR="000B6379" w:rsidRPr="005F2A35" w:rsidRDefault="000B6379" w:rsidP="0044144F">
            <w:pPr>
              <w:rPr>
                <w:rFonts w:ascii="Noto Sans" w:hAnsi="Noto Sans" w:cs="Noto Sans"/>
                <w:sz w:val="18"/>
                <w:szCs w:val="22"/>
              </w:rPr>
            </w:pPr>
          </w:p>
          <w:p w14:paraId="06E0935F" w14:textId="77777777" w:rsidR="000B6379" w:rsidRPr="005F2A35" w:rsidRDefault="000B6379" w:rsidP="0044144F">
            <w:pPr>
              <w:rPr>
                <w:rFonts w:ascii="Noto Sans" w:hAnsi="Noto Sans" w:cs="Noto Sans"/>
                <w:sz w:val="18"/>
                <w:szCs w:val="22"/>
              </w:rPr>
            </w:pPr>
          </w:p>
          <w:p w14:paraId="70824A79" w14:textId="77777777" w:rsidR="000B6379" w:rsidRPr="005F2A35" w:rsidRDefault="000B6379" w:rsidP="0044144F">
            <w:pPr>
              <w:rPr>
                <w:rFonts w:ascii="Noto Sans" w:hAnsi="Noto Sans" w:cs="Noto Sans"/>
                <w:sz w:val="18"/>
                <w:szCs w:val="22"/>
              </w:rPr>
            </w:pPr>
          </w:p>
          <w:p w14:paraId="516FEF2E" w14:textId="77777777" w:rsidR="000B6379" w:rsidRPr="005F2A35" w:rsidRDefault="000B6379" w:rsidP="0044144F">
            <w:pPr>
              <w:rPr>
                <w:rFonts w:ascii="Noto Sans" w:hAnsi="Noto Sans" w:cs="Noto Sans"/>
                <w:sz w:val="18"/>
                <w:szCs w:val="22"/>
              </w:rPr>
            </w:pPr>
          </w:p>
          <w:p w14:paraId="4E378EDA" w14:textId="77777777" w:rsidR="000B6379" w:rsidRPr="005F2A35" w:rsidRDefault="000B6379" w:rsidP="0044144F">
            <w:pPr>
              <w:spacing w:after="120" w:line="480" w:lineRule="auto"/>
              <w:rPr>
                <w:rFonts w:ascii="Noto Sans" w:hAnsi="Noto Sans" w:cs="Noto Sans"/>
                <w:sz w:val="18"/>
                <w:szCs w:val="22"/>
              </w:rPr>
            </w:pPr>
          </w:p>
          <w:p w14:paraId="4470248D" w14:textId="77777777" w:rsidR="000B6379" w:rsidRPr="005F2A35" w:rsidRDefault="000B6379" w:rsidP="0044144F">
            <w:pPr>
              <w:spacing w:after="120" w:line="480" w:lineRule="auto"/>
              <w:jc w:val="center"/>
              <w:rPr>
                <w:rFonts w:ascii="Noto Sans" w:hAnsi="Noto Sans" w:cs="Noto Sans"/>
                <w:sz w:val="18"/>
                <w:szCs w:val="22"/>
              </w:rPr>
            </w:pPr>
            <w:r w:rsidRPr="005F2A35">
              <w:rPr>
                <w:rFonts w:ascii="Noto Sans" w:hAnsi="Noto Sans" w:cs="Noto Sans"/>
                <w:sz w:val="18"/>
                <w:szCs w:val="22"/>
              </w:rPr>
              <w:t>Atentamente</w:t>
            </w:r>
          </w:p>
          <w:p w14:paraId="1D370985" w14:textId="77777777" w:rsidR="000B6379" w:rsidRPr="005F2A35" w:rsidRDefault="000B6379" w:rsidP="0044144F">
            <w:pPr>
              <w:spacing w:after="120" w:line="480" w:lineRule="auto"/>
              <w:jc w:val="center"/>
              <w:rPr>
                <w:rFonts w:ascii="Noto Sans" w:hAnsi="Noto Sans" w:cs="Noto Sans"/>
                <w:sz w:val="18"/>
                <w:szCs w:val="22"/>
              </w:rPr>
            </w:pPr>
            <w:r w:rsidRPr="005F2A35">
              <w:rPr>
                <w:rFonts w:ascii="Noto Sans" w:hAnsi="Noto Sans" w:cs="Noto Sans"/>
                <w:sz w:val="18"/>
                <w:szCs w:val="22"/>
              </w:rPr>
              <w:lastRenderedPageBreak/>
              <w:t>Gerencia de Administración y Finanzas</w:t>
            </w:r>
          </w:p>
        </w:tc>
      </w:tr>
    </w:tbl>
    <w:p w14:paraId="18C39488" w14:textId="77777777" w:rsidR="000B6379" w:rsidRPr="005F2A35" w:rsidRDefault="000B6379" w:rsidP="000B6379">
      <w:pPr>
        <w:rPr>
          <w:rFonts w:ascii="Noto Sans" w:hAnsi="Noto Sans" w:cs="Noto Sans"/>
          <w:sz w:val="22"/>
          <w:szCs w:val="22"/>
        </w:rPr>
      </w:pPr>
    </w:p>
    <w:p w14:paraId="2225D7E9" w14:textId="77777777" w:rsidR="000B6379" w:rsidRPr="005F2A35" w:rsidRDefault="000B6379" w:rsidP="000B6379">
      <w:pPr>
        <w:rPr>
          <w:rFonts w:ascii="Noto Sans" w:hAnsi="Noto Sans" w:cs="Noto Sans"/>
          <w:sz w:val="22"/>
          <w:szCs w:val="22"/>
        </w:rPr>
      </w:pPr>
    </w:p>
    <w:p w14:paraId="20D8C975" w14:textId="77777777" w:rsidR="000B6379" w:rsidRPr="005F2A35" w:rsidRDefault="000B6379" w:rsidP="000B6379">
      <w:pPr>
        <w:spacing w:after="120" w:line="480" w:lineRule="auto"/>
        <w:rPr>
          <w:rFonts w:ascii="Noto Sans" w:hAnsi="Noto Sans" w:cs="Noto Sans"/>
          <w:sz w:val="20"/>
          <w:szCs w:val="20"/>
        </w:rPr>
      </w:pPr>
      <w:r w:rsidRPr="005F2A35">
        <w:rPr>
          <w:rFonts w:ascii="Noto Sans" w:hAnsi="Noto Sans" w:cs="Noto Sans"/>
          <w:sz w:val="20"/>
          <w:szCs w:val="20"/>
        </w:rPr>
        <w:t>Fecha de aplicación: ____________________</w:t>
      </w:r>
    </w:p>
    <w:p w14:paraId="37B54FBE" w14:textId="77777777" w:rsidR="000B6379" w:rsidRPr="005F2A35" w:rsidRDefault="000B6379" w:rsidP="000B6379">
      <w:pPr>
        <w:spacing w:after="120"/>
        <w:rPr>
          <w:rFonts w:ascii="Noto Sans" w:hAnsi="Noto Sans" w:cs="Noto Sans"/>
          <w:b/>
          <w:sz w:val="18"/>
          <w:szCs w:val="18"/>
        </w:rPr>
      </w:pPr>
      <w:r w:rsidRPr="005F2A35">
        <w:rPr>
          <w:rFonts w:ascii="Noto Sans" w:hAnsi="Noto Sans" w:cs="Noto Sans"/>
          <w:b/>
          <w:sz w:val="18"/>
          <w:szCs w:val="18"/>
        </w:rPr>
        <w:t>INSTRUCCIONES: FAVOR DE CALIFICAR LOS SUPUESTOS PLANTEADOS EN ESTA ENCUESTA CON UNA “X”, SEGÚN CONSIDERE:</w:t>
      </w: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1530"/>
        <w:gridCol w:w="2340"/>
        <w:gridCol w:w="1364"/>
        <w:gridCol w:w="992"/>
        <w:gridCol w:w="1418"/>
        <w:gridCol w:w="1559"/>
      </w:tblGrid>
      <w:tr w:rsidR="000B6379" w:rsidRPr="00506935" w14:paraId="282CEDF2" w14:textId="77777777" w:rsidTr="0044144F">
        <w:trPr>
          <w:trHeight w:val="179"/>
          <w:jc w:val="center"/>
        </w:trPr>
        <w:tc>
          <w:tcPr>
            <w:tcW w:w="790" w:type="dxa"/>
          </w:tcPr>
          <w:p w14:paraId="41C0F561" w14:textId="77777777" w:rsidR="000B6379" w:rsidRPr="005F2A35" w:rsidRDefault="000B6379" w:rsidP="0044144F">
            <w:pPr>
              <w:keepNext/>
              <w:keepLines/>
              <w:spacing w:before="200"/>
              <w:outlineLvl w:val="5"/>
              <w:rPr>
                <w:rFonts w:ascii="Noto Sans" w:hAnsi="Noto Sans" w:cs="Noto Sans"/>
                <w:b/>
                <w:iCs/>
                <w:sz w:val="14"/>
                <w:szCs w:val="14"/>
              </w:rPr>
            </w:pPr>
            <w:r w:rsidRPr="005F2A35">
              <w:rPr>
                <w:rFonts w:ascii="Noto Sans" w:hAnsi="Noto Sans" w:cs="Noto Sans"/>
                <w:b/>
                <w:iCs/>
                <w:sz w:val="14"/>
                <w:szCs w:val="14"/>
              </w:rPr>
              <w:t>FACTOR</w:t>
            </w:r>
          </w:p>
        </w:tc>
        <w:tc>
          <w:tcPr>
            <w:tcW w:w="1530" w:type="dxa"/>
          </w:tcPr>
          <w:p w14:paraId="22925D69" w14:textId="77777777" w:rsidR="000B6379" w:rsidRPr="005F2A35" w:rsidRDefault="000B6379" w:rsidP="0044144F">
            <w:pPr>
              <w:spacing w:before="120" w:after="120"/>
              <w:jc w:val="center"/>
              <w:rPr>
                <w:rFonts w:ascii="Noto Sans" w:hAnsi="Noto Sans" w:cs="Noto Sans"/>
                <w:b/>
                <w:sz w:val="14"/>
                <w:szCs w:val="14"/>
              </w:rPr>
            </w:pPr>
            <w:r w:rsidRPr="005F2A35">
              <w:rPr>
                <w:rFonts w:ascii="Noto Sans" w:hAnsi="Noto Sans" w:cs="Noto Sans"/>
                <w:b/>
                <w:sz w:val="14"/>
                <w:szCs w:val="14"/>
              </w:rPr>
              <w:t>EVENTO</w:t>
            </w:r>
          </w:p>
        </w:tc>
        <w:tc>
          <w:tcPr>
            <w:tcW w:w="2340" w:type="dxa"/>
          </w:tcPr>
          <w:p w14:paraId="64165072" w14:textId="77777777" w:rsidR="000B6379" w:rsidRPr="005F2A35" w:rsidRDefault="000B6379" w:rsidP="0044144F">
            <w:pPr>
              <w:spacing w:before="120" w:after="120"/>
              <w:jc w:val="center"/>
              <w:rPr>
                <w:rFonts w:ascii="Noto Sans" w:hAnsi="Noto Sans" w:cs="Noto Sans"/>
                <w:b/>
                <w:sz w:val="14"/>
                <w:szCs w:val="14"/>
              </w:rPr>
            </w:pPr>
            <w:r w:rsidRPr="005F2A35">
              <w:rPr>
                <w:rFonts w:ascii="Noto Sans" w:hAnsi="Noto Sans" w:cs="Noto Sans"/>
                <w:b/>
                <w:sz w:val="14"/>
                <w:szCs w:val="14"/>
              </w:rPr>
              <w:t>SUPUESTOS</w:t>
            </w:r>
          </w:p>
        </w:tc>
        <w:tc>
          <w:tcPr>
            <w:tcW w:w="5333" w:type="dxa"/>
            <w:gridSpan w:val="4"/>
          </w:tcPr>
          <w:p w14:paraId="4719144F" w14:textId="77777777" w:rsidR="000B6379" w:rsidRPr="005F2A35" w:rsidRDefault="000B6379" w:rsidP="0044144F">
            <w:pPr>
              <w:keepNext/>
              <w:keepLines/>
              <w:spacing w:before="200"/>
              <w:jc w:val="center"/>
              <w:outlineLvl w:val="5"/>
              <w:rPr>
                <w:rFonts w:ascii="Noto Sans" w:hAnsi="Noto Sans" w:cs="Noto Sans"/>
                <w:b/>
                <w:iCs/>
                <w:sz w:val="14"/>
                <w:szCs w:val="14"/>
                <w:lang w:val="en-US"/>
              </w:rPr>
            </w:pPr>
            <w:r w:rsidRPr="005F2A35">
              <w:rPr>
                <w:rFonts w:ascii="Noto Sans" w:hAnsi="Noto Sans" w:cs="Noto Sans"/>
                <w:b/>
                <w:iCs/>
                <w:sz w:val="14"/>
                <w:szCs w:val="14"/>
                <w:lang w:val="en-US"/>
              </w:rPr>
              <w:t>C A L I F I C A C I O N</w:t>
            </w:r>
          </w:p>
        </w:tc>
      </w:tr>
      <w:tr w:rsidR="000B6379" w:rsidRPr="005F2A35" w14:paraId="0B945EA9" w14:textId="77777777" w:rsidTr="0044144F">
        <w:trPr>
          <w:trHeight w:hRule="exact" w:val="1131"/>
          <w:jc w:val="center"/>
        </w:trPr>
        <w:tc>
          <w:tcPr>
            <w:tcW w:w="790" w:type="dxa"/>
          </w:tcPr>
          <w:p w14:paraId="5EB12F2F" w14:textId="77777777" w:rsidR="000B6379" w:rsidRPr="005F2A35" w:rsidRDefault="000B6379" w:rsidP="0044144F">
            <w:pPr>
              <w:rPr>
                <w:rFonts w:ascii="Noto Sans" w:hAnsi="Noto Sans" w:cs="Noto Sans"/>
                <w:b/>
                <w:sz w:val="14"/>
                <w:szCs w:val="14"/>
                <w:lang w:val="en-US"/>
              </w:rPr>
            </w:pPr>
          </w:p>
        </w:tc>
        <w:tc>
          <w:tcPr>
            <w:tcW w:w="1530" w:type="dxa"/>
          </w:tcPr>
          <w:p w14:paraId="4E6C08D9" w14:textId="77777777" w:rsidR="000B6379" w:rsidRPr="005F2A35" w:rsidRDefault="000B6379" w:rsidP="0044144F">
            <w:pPr>
              <w:rPr>
                <w:rFonts w:ascii="Noto Sans" w:hAnsi="Noto Sans" w:cs="Noto Sans"/>
                <w:b/>
                <w:sz w:val="14"/>
                <w:szCs w:val="14"/>
                <w:lang w:val="en-US"/>
              </w:rPr>
            </w:pPr>
          </w:p>
        </w:tc>
        <w:tc>
          <w:tcPr>
            <w:tcW w:w="2340" w:type="dxa"/>
          </w:tcPr>
          <w:p w14:paraId="219C4074" w14:textId="77777777" w:rsidR="000B6379" w:rsidRPr="005F2A35" w:rsidRDefault="000B6379" w:rsidP="0044144F">
            <w:pPr>
              <w:rPr>
                <w:rFonts w:ascii="Noto Sans" w:hAnsi="Noto Sans" w:cs="Noto Sans"/>
                <w:sz w:val="14"/>
                <w:szCs w:val="14"/>
                <w:lang w:val="en-US"/>
              </w:rPr>
            </w:pPr>
          </w:p>
        </w:tc>
        <w:tc>
          <w:tcPr>
            <w:tcW w:w="1364" w:type="dxa"/>
            <w:vAlign w:val="center"/>
          </w:tcPr>
          <w:p w14:paraId="026170E5" w14:textId="77777777" w:rsidR="000B6379" w:rsidRPr="005F2A35" w:rsidRDefault="000B6379" w:rsidP="0044144F">
            <w:pPr>
              <w:jc w:val="center"/>
              <w:rPr>
                <w:rFonts w:ascii="Noto Sans" w:hAnsi="Noto Sans" w:cs="Noto Sans"/>
                <w:b/>
                <w:bCs/>
                <w:sz w:val="14"/>
                <w:szCs w:val="14"/>
              </w:rPr>
            </w:pPr>
            <w:r w:rsidRPr="005F2A35">
              <w:rPr>
                <w:rFonts w:ascii="Noto Sans" w:hAnsi="Noto Sans" w:cs="Noto Sans"/>
                <w:b/>
                <w:bCs/>
                <w:sz w:val="14"/>
                <w:szCs w:val="14"/>
              </w:rPr>
              <w:t>TOTALMENTE DE ACUERDO</w:t>
            </w:r>
          </w:p>
        </w:tc>
        <w:tc>
          <w:tcPr>
            <w:tcW w:w="992" w:type="dxa"/>
            <w:vAlign w:val="center"/>
          </w:tcPr>
          <w:p w14:paraId="6F34B0FE" w14:textId="77777777" w:rsidR="000B6379" w:rsidRPr="005F2A35" w:rsidRDefault="000B6379" w:rsidP="0044144F">
            <w:pPr>
              <w:jc w:val="center"/>
              <w:rPr>
                <w:rFonts w:ascii="Noto Sans" w:hAnsi="Noto Sans" w:cs="Noto Sans"/>
                <w:b/>
                <w:bCs/>
                <w:sz w:val="14"/>
                <w:szCs w:val="14"/>
              </w:rPr>
            </w:pPr>
            <w:r w:rsidRPr="005F2A35">
              <w:rPr>
                <w:rFonts w:ascii="Noto Sans" w:hAnsi="Noto Sans" w:cs="Noto Sans"/>
                <w:b/>
                <w:bCs/>
                <w:sz w:val="14"/>
                <w:szCs w:val="14"/>
              </w:rPr>
              <w:t>EN GENERAL DE ACUERDO</w:t>
            </w:r>
          </w:p>
        </w:tc>
        <w:tc>
          <w:tcPr>
            <w:tcW w:w="1418" w:type="dxa"/>
            <w:vAlign w:val="center"/>
          </w:tcPr>
          <w:p w14:paraId="5376FC22" w14:textId="77777777" w:rsidR="000B6379" w:rsidRPr="005F2A35" w:rsidRDefault="000B6379" w:rsidP="0044144F">
            <w:pPr>
              <w:jc w:val="center"/>
              <w:rPr>
                <w:rFonts w:ascii="Noto Sans" w:hAnsi="Noto Sans" w:cs="Noto Sans"/>
                <w:b/>
                <w:bCs/>
                <w:sz w:val="14"/>
                <w:szCs w:val="14"/>
              </w:rPr>
            </w:pPr>
            <w:r w:rsidRPr="005F2A35">
              <w:rPr>
                <w:rFonts w:ascii="Noto Sans" w:hAnsi="Noto Sans" w:cs="Noto Sans"/>
                <w:b/>
                <w:bCs/>
                <w:sz w:val="14"/>
                <w:szCs w:val="14"/>
              </w:rPr>
              <w:t>EN GENERAL EN DESACUERDO</w:t>
            </w:r>
          </w:p>
        </w:tc>
        <w:tc>
          <w:tcPr>
            <w:tcW w:w="1559" w:type="dxa"/>
            <w:vAlign w:val="center"/>
          </w:tcPr>
          <w:p w14:paraId="16B37880" w14:textId="77777777" w:rsidR="000B6379" w:rsidRPr="005F2A35" w:rsidRDefault="000B6379" w:rsidP="0044144F">
            <w:pPr>
              <w:jc w:val="center"/>
              <w:rPr>
                <w:rFonts w:ascii="Noto Sans" w:hAnsi="Noto Sans" w:cs="Noto Sans"/>
                <w:b/>
                <w:bCs/>
                <w:sz w:val="14"/>
                <w:szCs w:val="14"/>
              </w:rPr>
            </w:pPr>
            <w:r w:rsidRPr="005F2A35">
              <w:rPr>
                <w:rFonts w:ascii="Noto Sans" w:hAnsi="Noto Sans" w:cs="Noto Sans"/>
                <w:b/>
                <w:bCs/>
                <w:sz w:val="14"/>
                <w:szCs w:val="14"/>
              </w:rPr>
              <w:t>TOTALMENTE</w:t>
            </w:r>
          </w:p>
          <w:p w14:paraId="7E22794C" w14:textId="77777777" w:rsidR="000B6379" w:rsidRPr="005F2A35" w:rsidRDefault="000B6379" w:rsidP="0044144F">
            <w:pPr>
              <w:jc w:val="center"/>
              <w:rPr>
                <w:rFonts w:ascii="Noto Sans" w:hAnsi="Noto Sans" w:cs="Noto Sans"/>
                <w:b/>
                <w:bCs/>
                <w:sz w:val="14"/>
                <w:szCs w:val="14"/>
              </w:rPr>
            </w:pPr>
            <w:r w:rsidRPr="005F2A35">
              <w:rPr>
                <w:rFonts w:ascii="Noto Sans" w:hAnsi="Noto Sans" w:cs="Noto Sans"/>
                <w:b/>
                <w:bCs/>
                <w:sz w:val="14"/>
                <w:szCs w:val="14"/>
              </w:rPr>
              <w:t>EN DESACUERDO</w:t>
            </w:r>
          </w:p>
        </w:tc>
      </w:tr>
      <w:tr w:rsidR="000B6379" w:rsidRPr="005F2A35" w14:paraId="28F3D065" w14:textId="77777777" w:rsidTr="0044144F">
        <w:trPr>
          <w:trHeight w:hRule="exact" w:val="1442"/>
          <w:jc w:val="center"/>
        </w:trPr>
        <w:tc>
          <w:tcPr>
            <w:tcW w:w="790" w:type="dxa"/>
          </w:tcPr>
          <w:p w14:paraId="56002B39" w14:textId="77777777" w:rsidR="000B6379" w:rsidRPr="005F2A35" w:rsidRDefault="000B6379" w:rsidP="0044144F">
            <w:pPr>
              <w:jc w:val="center"/>
              <w:rPr>
                <w:rFonts w:ascii="Noto Sans" w:hAnsi="Noto Sans" w:cs="Noto Sans"/>
                <w:b/>
                <w:sz w:val="14"/>
                <w:szCs w:val="14"/>
              </w:rPr>
            </w:pPr>
            <w:r w:rsidRPr="005F2A35">
              <w:rPr>
                <w:rFonts w:ascii="Noto Sans" w:hAnsi="Noto Sans" w:cs="Noto Sans"/>
                <w:b/>
                <w:sz w:val="14"/>
                <w:szCs w:val="14"/>
              </w:rPr>
              <w:t>1</w:t>
            </w:r>
          </w:p>
        </w:tc>
        <w:tc>
          <w:tcPr>
            <w:tcW w:w="1530" w:type="dxa"/>
          </w:tcPr>
          <w:p w14:paraId="5F86FB87" w14:textId="77777777" w:rsidR="000B6379" w:rsidRPr="005F2A35" w:rsidRDefault="000B6379" w:rsidP="0044144F">
            <w:pPr>
              <w:rPr>
                <w:rFonts w:ascii="Noto Sans" w:hAnsi="Noto Sans" w:cs="Noto Sans"/>
                <w:b/>
                <w:sz w:val="14"/>
                <w:szCs w:val="14"/>
              </w:rPr>
            </w:pPr>
            <w:r w:rsidRPr="005F2A35">
              <w:rPr>
                <w:rFonts w:ascii="Noto Sans" w:hAnsi="Noto Sans" w:cs="Noto Sans"/>
                <w:b/>
                <w:sz w:val="14"/>
                <w:szCs w:val="14"/>
              </w:rPr>
              <w:t>JUNTA DE ACLARACIONES</w:t>
            </w:r>
          </w:p>
        </w:tc>
        <w:tc>
          <w:tcPr>
            <w:tcW w:w="2340" w:type="dxa"/>
          </w:tcPr>
          <w:p w14:paraId="586C515E" w14:textId="77777777" w:rsidR="000B6379" w:rsidRPr="005F2A35" w:rsidRDefault="000B6379" w:rsidP="0044144F">
            <w:pPr>
              <w:widowControl w:val="0"/>
              <w:jc w:val="both"/>
              <w:rPr>
                <w:rFonts w:ascii="Noto Sans" w:hAnsi="Noto Sans" w:cs="Noto Sans"/>
                <w:sz w:val="18"/>
                <w:szCs w:val="18"/>
                <w:lang w:eastAsia="es-ES"/>
              </w:rPr>
            </w:pPr>
            <w:r w:rsidRPr="005F2A35">
              <w:rPr>
                <w:rFonts w:ascii="Noto Sans" w:hAnsi="Noto Sans" w:cs="Noto Sans"/>
                <w:sz w:val="18"/>
                <w:szCs w:val="18"/>
                <w:lang w:eastAsia="es-ES"/>
              </w:rPr>
              <w:t>El contenido de la convocatoria es claro para la adquisición o contratación de servicios que se pretende realizar.</w:t>
            </w:r>
          </w:p>
        </w:tc>
        <w:tc>
          <w:tcPr>
            <w:tcW w:w="1364" w:type="dxa"/>
          </w:tcPr>
          <w:p w14:paraId="4E7A6F7F" w14:textId="77777777" w:rsidR="000B6379" w:rsidRPr="005F2A35" w:rsidRDefault="000B6379" w:rsidP="0044144F">
            <w:pPr>
              <w:widowControl w:val="0"/>
              <w:rPr>
                <w:rFonts w:ascii="Noto Sans" w:hAnsi="Noto Sans" w:cs="Noto Sans"/>
                <w:sz w:val="18"/>
                <w:szCs w:val="18"/>
                <w:lang w:eastAsia="es-ES"/>
              </w:rPr>
            </w:pPr>
          </w:p>
        </w:tc>
        <w:tc>
          <w:tcPr>
            <w:tcW w:w="992" w:type="dxa"/>
          </w:tcPr>
          <w:p w14:paraId="4A1427A3" w14:textId="77777777" w:rsidR="000B6379" w:rsidRPr="005F2A35" w:rsidRDefault="000B6379" w:rsidP="0044144F">
            <w:pPr>
              <w:rPr>
                <w:rFonts w:ascii="Noto Sans" w:hAnsi="Noto Sans" w:cs="Noto Sans"/>
                <w:sz w:val="18"/>
                <w:szCs w:val="18"/>
              </w:rPr>
            </w:pPr>
          </w:p>
        </w:tc>
        <w:tc>
          <w:tcPr>
            <w:tcW w:w="1418" w:type="dxa"/>
          </w:tcPr>
          <w:p w14:paraId="02418384" w14:textId="77777777" w:rsidR="000B6379" w:rsidRPr="005F2A35" w:rsidRDefault="000B6379" w:rsidP="0044144F">
            <w:pPr>
              <w:rPr>
                <w:rFonts w:ascii="Noto Sans" w:hAnsi="Noto Sans" w:cs="Noto Sans"/>
                <w:sz w:val="18"/>
                <w:szCs w:val="18"/>
              </w:rPr>
            </w:pPr>
          </w:p>
        </w:tc>
        <w:tc>
          <w:tcPr>
            <w:tcW w:w="1559" w:type="dxa"/>
          </w:tcPr>
          <w:p w14:paraId="265F16A0" w14:textId="77777777" w:rsidR="000B6379" w:rsidRPr="005F2A35" w:rsidRDefault="000B6379" w:rsidP="0044144F">
            <w:pPr>
              <w:rPr>
                <w:rFonts w:ascii="Noto Sans" w:hAnsi="Noto Sans" w:cs="Noto Sans"/>
                <w:sz w:val="18"/>
                <w:szCs w:val="18"/>
              </w:rPr>
            </w:pPr>
          </w:p>
        </w:tc>
      </w:tr>
      <w:tr w:rsidR="000B6379" w:rsidRPr="005F2A35" w14:paraId="4D787686" w14:textId="77777777" w:rsidTr="0044144F">
        <w:trPr>
          <w:trHeight w:hRule="exact" w:val="995"/>
          <w:jc w:val="center"/>
        </w:trPr>
        <w:tc>
          <w:tcPr>
            <w:tcW w:w="790" w:type="dxa"/>
          </w:tcPr>
          <w:p w14:paraId="2C8E7C1F" w14:textId="77777777" w:rsidR="000B6379" w:rsidRPr="005F2A35" w:rsidRDefault="000B6379" w:rsidP="0044144F">
            <w:pPr>
              <w:jc w:val="center"/>
              <w:rPr>
                <w:rFonts w:ascii="Noto Sans" w:hAnsi="Noto Sans" w:cs="Noto Sans"/>
                <w:b/>
                <w:sz w:val="14"/>
                <w:szCs w:val="14"/>
              </w:rPr>
            </w:pPr>
            <w:r w:rsidRPr="005F2A35">
              <w:rPr>
                <w:rFonts w:ascii="Noto Sans" w:hAnsi="Noto Sans" w:cs="Noto Sans"/>
                <w:b/>
                <w:sz w:val="14"/>
                <w:szCs w:val="14"/>
              </w:rPr>
              <w:t>2</w:t>
            </w:r>
          </w:p>
          <w:p w14:paraId="713C8B66" w14:textId="77777777" w:rsidR="000B6379" w:rsidRPr="005F2A35" w:rsidRDefault="000B6379" w:rsidP="0044144F">
            <w:pPr>
              <w:jc w:val="center"/>
              <w:rPr>
                <w:rFonts w:ascii="Noto Sans" w:hAnsi="Noto Sans" w:cs="Noto Sans"/>
                <w:b/>
                <w:sz w:val="14"/>
                <w:szCs w:val="14"/>
              </w:rPr>
            </w:pPr>
          </w:p>
        </w:tc>
        <w:tc>
          <w:tcPr>
            <w:tcW w:w="1530" w:type="dxa"/>
          </w:tcPr>
          <w:p w14:paraId="3ABCB59A" w14:textId="77777777" w:rsidR="000B6379" w:rsidRPr="005F2A35" w:rsidRDefault="000B6379" w:rsidP="0044144F">
            <w:pPr>
              <w:rPr>
                <w:rFonts w:ascii="Noto Sans" w:hAnsi="Noto Sans" w:cs="Noto Sans"/>
                <w:b/>
                <w:sz w:val="14"/>
                <w:szCs w:val="14"/>
              </w:rPr>
            </w:pPr>
          </w:p>
        </w:tc>
        <w:tc>
          <w:tcPr>
            <w:tcW w:w="2340" w:type="dxa"/>
          </w:tcPr>
          <w:p w14:paraId="748F9DFF" w14:textId="77777777" w:rsidR="000B6379" w:rsidRPr="005F2A35" w:rsidRDefault="000B6379" w:rsidP="0044144F">
            <w:pPr>
              <w:jc w:val="both"/>
              <w:rPr>
                <w:rFonts w:ascii="Noto Sans" w:hAnsi="Noto Sans" w:cs="Noto Sans"/>
                <w:sz w:val="18"/>
                <w:szCs w:val="18"/>
              </w:rPr>
            </w:pPr>
            <w:r w:rsidRPr="005F2A35">
              <w:rPr>
                <w:rFonts w:ascii="Noto Sans" w:hAnsi="Noto Sans" w:cs="Noto Sans"/>
                <w:sz w:val="18"/>
                <w:szCs w:val="18"/>
              </w:rPr>
              <w:t xml:space="preserve">Las preguntas técnicas efectuadas en el </w:t>
            </w:r>
            <w:r w:rsidR="007903EF" w:rsidRPr="005F2A35">
              <w:rPr>
                <w:rFonts w:ascii="Noto Sans" w:hAnsi="Noto Sans" w:cs="Noto Sans"/>
                <w:sz w:val="18"/>
                <w:szCs w:val="18"/>
              </w:rPr>
              <w:t>evento</w:t>
            </w:r>
            <w:r w:rsidRPr="005F2A35">
              <w:rPr>
                <w:rFonts w:ascii="Noto Sans" w:hAnsi="Noto Sans" w:cs="Noto Sans"/>
                <w:sz w:val="18"/>
                <w:szCs w:val="18"/>
              </w:rPr>
              <w:t xml:space="preserve"> se contestaron con claridad.</w:t>
            </w:r>
          </w:p>
        </w:tc>
        <w:tc>
          <w:tcPr>
            <w:tcW w:w="1364" w:type="dxa"/>
          </w:tcPr>
          <w:p w14:paraId="44AD43A9" w14:textId="77777777" w:rsidR="000B6379" w:rsidRPr="005F2A35" w:rsidRDefault="000B6379" w:rsidP="0044144F">
            <w:pPr>
              <w:rPr>
                <w:rFonts w:ascii="Noto Sans" w:hAnsi="Noto Sans" w:cs="Noto Sans"/>
                <w:sz w:val="18"/>
                <w:szCs w:val="18"/>
              </w:rPr>
            </w:pPr>
          </w:p>
        </w:tc>
        <w:tc>
          <w:tcPr>
            <w:tcW w:w="992" w:type="dxa"/>
          </w:tcPr>
          <w:p w14:paraId="46098655" w14:textId="77777777" w:rsidR="000B6379" w:rsidRPr="005F2A35" w:rsidRDefault="000B6379" w:rsidP="0044144F">
            <w:pPr>
              <w:rPr>
                <w:rFonts w:ascii="Noto Sans" w:hAnsi="Noto Sans" w:cs="Noto Sans"/>
                <w:sz w:val="18"/>
                <w:szCs w:val="18"/>
              </w:rPr>
            </w:pPr>
          </w:p>
        </w:tc>
        <w:tc>
          <w:tcPr>
            <w:tcW w:w="1418" w:type="dxa"/>
          </w:tcPr>
          <w:p w14:paraId="76733FD8" w14:textId="77777777" w:rsidR="000B6379" w:rsidRPr="005F2A35" w:rsidRDefault="000B6379" w:rsidP="0044144F">
            <w:pPr>
              <w:rPr>
                <w:rFonts w:ascii="Noto Sans" w:hAnsi="Noto Sans" w:cs="Noto Sans"/>
                <w:sz w:val="18"/>
                <w:szCs w:val="18"/>
              </w:rPr>
            </w:pPr>
          </w:p>
        </w:tc>
        <w:tc>
          <w:tcPr>
            <w:tcW w:w="1559" w:type="dxa"/>
          </w:tcPr>
          <w:p w14:paraId="3E6540EC" w14:textId="77777777" w:rsidR="000B6379" w:rsidRPr="005F2A35" w:rsidRDefault="000B6379" w:rsidP="0044144F">
            <w:pPr>
              <w:rPr>
                <w:rFonts w:ascii="Noto Sans" w:hAnsi="Noto Sans" w:cs="Noto Sans"/>
                <w:sz w:val="18"/>
                <w:szCs w:val="18"/>
              </w:rPr>
            </w:pPr>
          </w:p>
        </w:tc>
      </w:tr>
      <w:tr w:rsidR="000B6379" w:rsidRPr="005F2A35" w14:paraId="55B86EB4" w14:textId="77777777" w:rsidTr="0044144F">
        <w:trPr>
          <w:trHeight w:hRule="exact" w:val="1575"/>
          <w:jc w:val="center"/>
        </w:trPr>
        <w:tc>
          <w:tcPr>
            <w:tcW w:w="790" w:type="dxa"/>
          </w:tcPr>
          <w:p w14:paraId="2167D5E3" w14:textId="77777777" w:rsidR="000B6379" w:rsidRPr="005F2A35" w:rsidRDefault="000B6379" w:rsidP="0044144F">
            <w:pPr>
              <w:jc w:val="center"/>
              <w:rPr>
                <w:rFonts w:ascii="Noto Sans" w:hAnsi="Noto Sans" w:cs="Noto Sans"/>
                <w:b/>
                <w:sz w:val="14"/>
                <w:szCs w:val="14"/>
              </w:rPr>
            </w:pPr>
            <w:r w:rsidRPr="005F2A35">
              <w:rPr>
                <w:rFonts w:ascii="Noto Sans" w:hAnsi="Noto Sans" w:cs="Noto Sans"/>
                <w:b/>
                <w:sz w:val="14"/>
                <w:szCs w:val="14"/>
              </w:rPr>
              <w:t>3</w:t>
            </w:r>
          </w:p>
        </w:tc>
        <w:tc>
          <w:tcPr>
            <w:tcW w:w="1530" w:type="dxa"/>
          </w:tcPr>
          <w:p w14:paraId="27852BD3" w14:textId="77777777" w:rsidR="000B6379" w:rsidRPr="005F2A35" w:rsidRDefault="000B6379" w:rsidP="0044144F">
            <w:pPr>
              <w:jc w:val="center"/>
              <w:rPr>
                <w:rFonts w:ascii="Noto Sans" w:hAnsi="Noto Sans" w:cs="Noto Sans"/>
                <w:b/>
                <w:sz w:val="14"/>
                <w:szCs w:val="14"/>
              </w:rPr>
            </w:pPr>
            <w:r w:rsidRPr="005F2A35">
              <w:rPr>
                <w:rFonts w:ascii="Noto Sans" w:hAnsi="Noto Sans" w:cs="Noto Sans"/>
                <w:b/>
                <w:sz w:val="14"/>
                <w:szCs w:val="14"/>
              </w:rPr>
              <w:t>PRESENTACIÓN DE PROPOSICIONES Y APERTURA DE OFERTAS TÉCNICAS</w:t>
            </w:r>
          </w:p>
        </w:tc>
        <w:tc>
          <w:tcPr>
            <w:tcW w:w="2340" w:type="dxa"/>
          </w:tcPr>
          <w:p w14:paraId="3AEF06A2" w14:textId="77777777" w:rsidR="000B6379" w:rsidRPr="005F2A35" w:rsidRDefault="000B6379" w:rsidP="00B101BF">
            <w:pPr>
              <w:jc w:val="both"/>
              <w:rPr>
                <w:rFonts w:ascii="Noto Sans" w:hAnsi="Noto Sans" w:cs="Noto Sans"/>
                <w:sz w:val="18"/>
                <w:szCs w:val="18"/>
              </w:rPr>
            </w:pPr>
            <w:r w:rsidRPr="005F2A35">
              <w:rPr>
                <w:rFonts w:ascii="Noto Sans" w:hAnsi="Noto Sans" w:cs="Noto Sans"/>
                <w:sz w:val="18"/>
                <w:szCs w:val="18"/>
              </w:rPr>
              <w:t xml:space="preserve">El evento se desarrolló con oportunidad, </w:t>
            </w:r>
            <w:r w:rsidR="007903EF" w:rsidRPr="005F2A35">
              <w:rPr>
                <w:rFonts w:ascii="Noto Sans" w:hAnsi="Noto Sans" w:cs="Noto Sans"/>
                <w:sz w:val="18"/>
                <w:szCs w:val="18"/>
              </w:rPr>
              <w:t>debido a</w:t>
            </w:r>
            <w:r w:rsidRPr="005F2A35">
              <w:rPr>
                <w:rFonts w:ascii="Noto Sans" w:hAnsi="Noto Sans" w:cs="Noto Sans"/>
                <w:sz w:val="18"/>
                <w:szCs w:val="18"/>
              </w:rPr>
              <w:t xml:space="preserve"> l</w:t>
            </w:r>
            <w:r w:rsidR="005B1E9B" w:rsidRPr="005F2A35">
              <w:rPr>
                <w:rFonts w:ascii="Noto Sans" w:hAnsi="Noto Sans" w:cs="Noto Sans"/>
                <w:sz w:val="18"/>
                <w:szCs w:val="18"/>
              </w:rPr>
              <w:t xml:space="preserve">a documentación que presentaron </w:t>
            </w:r>
            <w:r w:rsidRPr="005F2A35">
              <w:rPr>
                <w:rFonts w:ascii="Noto Sans" w:hAnsi="Noto Sans" w:cs="Noto Sans"/>
                <w:sz w:val="18"/>
                <w:szCs w:val="18"/>
              </w:rPr>
              <w:t>lo</w:t>
            </w:r>
            <w:r w:rsidR="005B1E9B" w:rsidRPr="005F2A35">
              <w:rPr>
                <w:rFonts w:ascii="Noto Sans" w:hAnsi="Noto Sans" w:cs="Noto Sans"/>
                <w:sz w:val="18"/>
                <w:szCs w:val="18"/>
              </w:rPr>
              <w:t>s</w:t>
            </w:r>
            <w:r w:rsidRPr="005F2A35">
              <w:rPr>
                <w:rFonts w:ascii="Noto Sans" w:hAnsi="Noto Sans" w:cs="Noto Sans"/>
                <w:sz w:val="18"/>
                <w:szCs w:val="18"/>
              </w:rPr>
              <w:t xml:space="preserve"> </w:t>
            </w:r>
            <w:r w:rsidR="007B5665" w:rsidRPr="005F2A35">
              <w:rPr>
                <w:rFonts w:ascii="Noto Sans" w:hAnsi="Noto Sans" w:cs="Noto Sans"/>
                <w:sz w:val="18"/>
                <w:szCs w:val="18"/>
              </w:rPr>
              <w:t>LICITANTE</w:t>
            </w:r>
            <w:r w:rsidR="00B101BF" w:rsidRPr="005F2A35">
              <w:rPr>
                <w:rFonts w:ascii="Noto Sans" w:hAnsi="Noto Sans" w:cs="Noto Sans"/>
                <w:sz w:val="18"/>
                <w:szCs w:val="18"/>
              </w:rPr>
              <w:t>S</w:t>
            </w:r>
            <w:r w:rsidRPr="005F2A35">
              <w:rPr>
                <w:rFonts w:ascii="Noto Sans" w:hAnsi="Noto Sans" w:cs="Noto Sans"/>
                <w:sz w:val="18"/>
                <w:szCs w:val="18"/>
              </w:rPr>
              <w:t>.</w:t>
            </w:r>
          </w:p>
        </w:tc>
        <w:tc>
          <w:tcPr>
            <w:tcW w:w="1364" w:type="dxa"/>
          </w:tcPr>
          <w:p w14:paraId="7EDE4B8A" w14:textId="77777777" w:rsidR="000B6379" w:rsidRPr="005F2A35" w:rsidRDefault="000B6379" w:rsidP="0044144F">
            <w:pPr>
              <w:rPr>
                <w:rFonts w:ascii="Noto Sans" w:hAnsi="Noto Sans" w:cs="Noto Sans"/>
                <w:sz w:val="18"/>
                <w:szCs w:val="18"/>
              </w:rPr>
            </w:pPr>
          </w:p>
        </w:tc>
        <w:tc>
          <w:tcPr>
            <w:tcW w:w="992" w:type="dxa"/>
          </w:tcPr>
          <w:p w14:paraId="3104F368" w14:textId="77777777" w:rsidR="000B6379" w:rsidRPr="005F2A35" w:rsidRDefault="000B6379" w:rsidP="0044144F">
            <w:pPr>
              <w:rPr>
                <w:rFonts w:ascii="Noto Sans" w:hAnsi="Noto Sans" w:cs="Noto Sans"/>
                <w:sz w:val="18"/>
                <w:szCs w:val="18"/>
              </w:rPr>
            </w:pPr>
          </w:p>
        </w:tc>
        <w:tc>
          <w:tcPr>
            <w:tcW w:w="1418" w:type="dxa"/>
          </w:tcPr>
          <w:p w14:paraId="25FAA371" w14:textId="77777777" w:rsidR="000B6379" w:rsidRPr="005F2A35" w:rsidRDefault="000B6379" w:rsidP="0044144F">
            <w:pPr>
              <w:rPr>
                <w:rFonts w:ascii="Noto Sans" w:hAnsi="Noto Sans" w:cs="Noto Sans"/>
                <w:sz w:val="18"/>
                <w:szCs w:val="18"/>
              </w:rPr>
            </w:pPr>
          </w:p>
        </w:tc>
        <w:tc>
          <w:tcPr>
            <w:tcW w:w="1559" w:type="dxa"/>
          </w:tcPr>
          <w:p w14:paraId="1B5CE48B" w14:textId="77777777" w:rsidR="000B6379" w:rsidRPr="005F2A35" w:rsidRDefault="000B6379" w:rsidP="0044144F">
            <w:pPr>
              <w:rPr>
                <w:rFonts w:ascii="Noto Sans" w:hAnsi="Noto Sans" w:cs="Noto Sans"/>
                <w:sz w:val="18"/>
                <w:szCs w:val="18"/>
              </w:rPr>
            </w:pPr>
          </w:p>
        </w:tc>
      </w:tr>
      <w:tr w:rsidR="000B6379" w:rsidRPr="005F2A35" w14:paraId="5D21CC37" w14:textId="77777777" w:rsidTr="0044144F">
        <w:trPr>
          <w:trHeight w:hRule="exact" w:val="1272"/>
          <w:jc w:val="center"/>
        </w:trPr>
        <w:tc>
          <w:tcPr>
            <w:tcW w:w="790" w:type="dxa"/>
          </w:tcPr>
          <w:p w14:paraId="1F7BD0CD" w14:textId="77777777" w:rsidR="000B6379" w:rsidRPr="005F2A35" w:rsidRDefault="000B6379" w:rsidP="0044144F">
            <w:pPr>
              <w:jc w:val="center"/>
              <w:rPr>
                <w:rFonts w:ascii="Noto Sans" w:hAnsi="Noto Sans" w:cs="Noto Sans"/>
                <w:b/>
                <w:sz w:val="14"/>
                <w:szCs w:val="14"/>
              </w:rPr>
            </w:pPr>
            <w:r w:rsidRPr="005F2A35">
              <w:rPr>
                <w:rFonts w:ascii="Noto Sans" w:hAnsi="Noto Sans" w:cs="Noto Sans"/>
                <w:b/>
                <w:sz w:val="14"/>
                <w:szCs w:val="14"/>
              </w:rPr>
              <w:t>4</w:t>
            </w:r>
          </w:p>
        </w:tc>
        <w:tc>
          <w:tcPr>
            <w:tcW w:w="1530" w:type="dxa"/>
          </w:tcPr>
          <w:p w14:paraId="6C06010B" w14:textId="77777777" w:rsidR="000B6379" w:rsidRPr="005F2A35" w:rsidRDefault="000B6379" w:rsidP="0044144F">
            <w:pPr>
              <w:jc w:val="center"/>
              <w:rPr>
                <w:rFonts w:ascii="Noto Sans" w:hAnsi="Noto Sans" w:cs="Noto Sans"/>
                <w:b/>
                <w:sz w:val="14"/>
                <w:szCs w:val="14"/>
              </w:rPr>
            </w:pPr>
            <w:r w:rsidRPr="005F2A35">
              <w:rPr>
                <w:rFonts w:ascii="Noto Sans" w:hAnsi="Noto Sans" w:cs="Noto Sans"/>
                <w:b/>
                <w:sz w:val="14"/>
                <w:szCs w:val="14"/>
              </w:rPr>
              <w:t>RESOLUCIÓN TÉCNICA Y APERTURA DE OFERTAS ECONÓMICAS</w:t>
            </w:r>
          </w:p>
        </w:tc>
        <w:tc>
          <w:tcPr>
            <w:tcW w:w="2340" w:type="dxa"/>
          </w:tcPr>
          <w:p w14:paraId="3D62E228" w14:textId="77777777" w:rsidR="000B6379" w:rsidRPr="005F2A35" w:rsidRDefault="000B6379" w:rsidP="0044144F">
            <w:pPr>
              <w:jc w:val="both"/>
              <w:rPr>
                <w:rFonts w:ascii="Noto Sans" w:hAnsi="Noto Sans" w:cs="Noto Sans"/>
                <w:sz w:val="18"/>
                <w:szCs w:val="18"/>
              </w:rPr>
            </w:pPr>
            <w:r w:rsidRPr="005F2A35">
              <w:rPr>
                <w:rFonts w:ascii="Noto Sans" w:hAnsi="Noto Sans" w:cs="Noto Sans"/>
                <w:sz w:val="18"/>
                <w:szCs w:val="18"/>
              </w:rPr>
              <w:t>La resolución técnica fue emitida conforme a las bases y junta de aclaraciones del concurso.</w:t>
            </w:r>
          </w:p>
        </w:tc>
        <w:tc>
          <w:tcPr>
            <w:tcW w:w="1364" w:type="dxa"/>
          </w:tcPr>
          <w:p w14:paraId="158AE662" w14:textId="77777777" w:rsidR="000B6379" w:rsidRPr="005F2A35" w:rsidRDefault="000B6379" w:rsidP="0044144F">
            <w:pPr>
              <w:rPr>
                <w:rFonts w:ascii="Noto Sans" w:hAnsi="Noto Sans" w:cs="Noto Sans"/>
                <w:sz w:val="18"/>
                <w:szCs w:val="18"/>
              </w:rPr>
            </w:pPr>
          </w:p>
        </w:tc>
        <w:tc>
          <w:tcPr>
            <w:tcW w:w="992" w:type="dxa"/>
          </w:tcPr>
          <w:p w14:paraId="0CB50CE1" w14:textId="77777777" w:rsidR="000B6379" w:rsidRPr="005F2A35" w:rsidRDefault="000B6379" w:rsidP="0044144F">
            <w:pPr>
              <w:rPr>
                <w:rFonts w:ascii="Noto Sans" w:hAnsi="Noto Sans" w:cs="Noto Sans"/>
                <w:sz w:val="18"/>
                <w:szCs w:val="18"/>
              </w:rPr>
            </w:pPr>
          </w:p>
        </w:tc>
        <w:tc>
          <w:tcPr>
            <w:tcW w:w="1418" w:type="dxa"/>
          </w:tcPr>
          <w:p w14:paraId="18BBCDF6" w14:textId="77777777" w:rsidR="000B6379" w:rsidRPr="005F2A35" w:rsidRDefault="000B6379" w:rsidP="0044144F">
            <w:pPr>
              <w:rPr>
                <w:rFonts w:ascii="Noto Sans" w:hAnsi="Noto Sans" w:cs="Noto Sans"/>
                <w:sz w:val="18"/>
                <w:szCs w:val="18"/>
              </w:rPr>
            </w:pPr>
          </w:p>
        </w:tc>
        <w:tc>
          <w:tcPr>
            <w:tcW w:w="1559" w:type="dxa"/>
          </w:tcPr>
          <w:p w14:paraId="77D90F03" w14:textId="77777777" w:rsidR="000B6379" w:rsidRPr="005F2A35" w:rsidRDefault="000B6379" w:rsidP="0044144F">
            <w:pPr>
              <w:rPr>
                <w:rFonts w:ascii="Noto Sans" w:hAnsi="Noto Sans" w:cs="Noto Sans"/>
                <w:sz w:val="18"/>
                <w:szCs w:val="18"/>
              </w:rPr>
            </w:pPr>
          </w:p>
        </w:tc>
      </w:tr>
      <w:tr w:rsidR="000B6379" w:rsidRPr="005F2A35" w14:paraId="7D52B2AE" w14:textId="77777777" w:rsidTr="00C619AF">
        <w:trPr>
          <w:trHeight w:hRule="exact" w:val="1806"/>
          <w:jc w:val="center"/>
        </w:trPr>
        <w:tc>
          <w:tcPr>
            <w:tcW w:w="790" w:type="dxa"/>
          </w:tcPr>
          <w:p w14:paraId="74A449FF" w14:textId="77777777" w:rsidR="000B6379" w:rsidRPr="005F2A35" w:rsidRDefault="000B6379" w:rsidP="0044144F">
            <w:pPr>
              <w:jc w:val="center"/>
              <w:rPr>
                <w:rFonts w:ascii="Noto Sans" w:hAnsi="Noto Sans" w:cs="Noto Sans"/>
                <w:b/>
                <w:sz w:val="14"/>
                <w:szCs w:val="14"/>
              </w:rPr>
            </w:pPr>
            <w:r w:rsidRPr="005F2A35">
              <w:rPr>
                <w:rFonts w:ascii="Noto Sans" w:hAnsi="Noto Sans" w:cs="Noto Sans"/>
                <w:b/>
                <w:sz w:val="14"/>
                <w:szCs w:val="14"/>
              </w:rPr>
              <w:t>5</w:t>
            </w:r>
          </w:p>
        </w:tc>
        <w:tc>
          <w:tcPr>
            <w:tcW w:w="1530" w:type="dxa"/>
          </w:tcPr>
          <w:p w14:paraId="5DB7AAAE" w14:textId="77777777" w:rsidR="000B6379" w:rsidRPr="005F2A35" w:rsidRDefault="000B6379" w:rsidP="0044144F">
            <w:pPr>
              <w:jc w:val="center"/>
              <w:rPr>
                <w:rFonts w:ascii="Noto Sans" w:hAnsi="Noto Sans" w:cs="Noto Sans"/>
                <w:b/>
                <w:sz w:val="14"/>
                <w:szCs w:val="14"/>
              </w:rPr>
            </w:pPr>
            <w:r w:rsidRPr="005F2A35">
              <w:rPr>
                <w:rFonts w:ascii="Noto Sans" w:hAnsi="Noto Sans" w:cs="Noto Sans"/>
                <w:b/>
                <w:sz w:val="14"/>
                <w:szCs w:val="14"/>
              </w:rPr>
              <w:t>FALLO</w:t>
            </w:r>
          </w:p>
        </w:tc>
        <w:tc>
          <w:tcPr>
            <w:tcW w:w="2340" w:type="dxa"/>
          </w:tcPr>
          <w:p w14:paraId="6A1BB68A" w14:textId="77777777" w:rsidR="000B6379" w:rsidRPr="005F2A35" w:rsidRDefault="000B6379" w:rsidP="0044144F">
            <w:pPr>
              <w:jc w:val="both"/>
              <w:rPr>
                <w:rFonts w:ascii="Noto Sans" w:hAnsi="Noto Sans" w:cs="Noto Sans"/>
                <w:sz w:val="18"/>
                <w:szCs w:val="18"/>
              </w:rPr>
            </w:pPr>
            <w:r w:rsidRPr="005F2A35">
              <w:rPr>
                <w:rFonts w:ascii="Noto Sans" w:hAnsi="Noto Sans" w:cs="Noto Sans"/>
                <w:sz w:val="18"/>
                <w:szCs w:val="18"/>
              </w:rPr>
              <w:t>En el fallo se especificaron los motivos y el fundamento que sustenta la determinación de los proveedores y adjudicaciones y los que no resultaron adjudicados.</w:t>
            </w:r>
          </w:p>
        </w:tc>
        <w:tc>
          <w:tcPr>
            <w:tcW w:w="1364" w:type="dxa"/>
          </w:tcPr>
          <w:p w14:paraId="4436CA76" w14:textId="77777777" w:rsidR="000B6379" w:rsidRPr="005F2A35" w:rsidRDefault="000B6379" w:rsidP="0044144F">
            <w:pPr>
              <w:rPr>
                <w:rFonts w:ascii="Noto Sans" w:hAnsi="Noto Sans" w:cs="Noto Sans"/>
                <w:sz w:val="18"/>
                <w:szCs w:val="18"/>
              </w:rPr>
            </w:pPr>
          </w:p>
        </w:tc>
        <w:tc>
          <w:tcPr>
            <w:tcW w:w="992" w:type="dxa"/>
          </w:tcPr>
          <w:p w14:paraId="0501F427" w14:textId="77777777" w:rsidR="000B6379" w:rsidRPr="005F2A35" w:rsidRDefault="000B6379" w:rsidP="0044144F">
            <w:pPr>
              <w:rPr>
                <w:rFonts w:ascii="Noto Sans" w:hAnsi="Noto Sans" w:cs="Noto Sans"/>
                <w:sz w:val="18"/>
                <w:szCs w:val="18"/>
              </w:rPr>
            </w:pPr>
          </w:p>
        </w:tc>
        <w:tc>
          <w:tcPr>
            <w:tcW w:w="1418" w:type="dxa"/>
          </w:tcPr>
          <w:p w14:paraId="37002322" w14:textId="77777777" w:rsidR="000B6379" w:rsidRPr="005F2A35" w:rsidRDefault="000B6379" w:rsidP="0044144F">
            <w:pPr>
              <w:rPr>
                <w:rFonts w:ascii="Noto Sans" w:hAnsi="Noto Sans" w:cs="Noto Sans"/>
                <w:sz w:val="18"/>
                <w:szCs w:val="18"/>
              </w:rPr>
            </w:pPr>
          </w:p>
        </w:tc>
        <w:tc>
          <w:tcPr>
            <w:tcW w:w="1559" w:type="dxa"/>
          </w:tcPr>
          <w:p w14:paraId="1B509437" w14:textId="77777777" w:rsidR="000B6379" w:rsidRPr="005F2A35" w:rsidRDefault="000B6379" w:rsidP="0044144F">
            <w:pPr>
              <w:rPr>
                <w:rFonts w:ascii="Noto Sans" w:hAnsi="Noto Sans" w:cs="Noto Sans"/>
                <w:sz w:val="18"/>
                <w:szCs w:val="18"/>
              </w:rPr>
            </w:pPr>
          </w:p>
        </w:tc>
      </w:tr>
      <w:tr w:rsidR="000B6379" w:rsidRPr="005F2A35" w14:paraId="0EF15D83" w14:textId="77777777" w:rsidTr="0044144F">
        <w:trPr>
          <w:trHeight w:hRule="exact" w:val="556"/>
          <w:jc w:val="center"/>
        </w:trPr>
        <w:tc>
          <w:tcPr>
            <w:tcW w:w="790" w:type="dxa"/>
          </w:tcPr>
          <w:p w14:paraId="689DBFF5" w14:textId="77777777" w:rsidR="000B6379" w:rsidRPr="005F2A35" w:rsidRDefault="000B6379" w:rsidP="0044144F">
            <w:pPr>
              <w:jc w:val="center"/>
              <w:rPr>
                <w:rFonts w:ascii="Noto Sans" w:hAnsi="Noto Sans" w:cs="Noto Sans"/>
                <w:b/>
                <w:sz w:val="14"/>
                <w:szCs w:val="14"/>
              </w:rPr>
            </w:pPr>
            <w:r w:rsidRPr="005F2A35">
              <w:rPr>
                <w:rFonts w:ascii="Noto Sans" w:hAnsi="Noto Sans" w:cs="Noto Sans"/>
                <w:b/>
                <w:sz w:val="14"/>
                <w:szCs w:val="14"/>
              </w:rPr>
              <w:t>6</w:t>
            </w:r>
          </w:p>
        </w:tc>
        <w:tc>
          <w:tcPr>
            <w:tcW w:w="1530" w:type="dxa"/>
          </w:tcPr>
          <w:p w14:paraId="06DA18DC" w14:textId="77777777" w:rsidR="000B6379" w:rsidRPr="005F2A35" w:rsidRDefault="000B6379" w:rsidP="0044144F">
            <w:pPr>
              <w:jc w:val="center"/>
              <w:rPr>
                <w:rFonts w:ascii="Noto Sans" w:hAnsi="Noto Sans" w:cs="Noto Sans"/>
                <w:b/>
                <w:sz w:val="14"/>
                <w:szCs w:val="14"/>
              </w:rPr>
            </w:pPr>
            <w:r w:rsidRPr="005F2A35">
              <w:rPr>
                <w:rFonts w:ascii="Noto Sans" w:hAnsi="Noto Sans" w:cs="Noto Sans"/>
                <w:b/>
                <w:sz w:val="14"/>
                <w:szCs w:val="14"/>
              </w:rPr>
              <w:t>GENERALES</w:t>
            </w:r>
          </w:p>
        </w:tc>
        <w:tc>
          <w:tcPr>
            <w:tcW w:w="2340" w:type="dxa"/>
          </w:tcPr>
          <w:p w14:paraId="77F87740" w14:textId="77777777" w:rsidR="000B6379" w:rsidRPr="005F2A35" w:rsidRDefault="000B6379" w:rsidP="0044144F">
            <w:pPr>
              <w:jc w:val="both"/>
              <w:rPr>
                <w:rFonts w:ascii="Noto Sans" w:hAnsi="Noto Sans" w:cs="Noto Sans"/>
                <w:sz w:val="18"/>
                <w:szCs w:val="18"/>
              </w:rPr>
            </w:pPr>
            <w:r w:rsidRPr="005F2A35">
              <w:rPr>
                <w:rFonts w:ascii="Noto Sans" w:hAnsi="Noto Sans" w:cs="Noto Sans"/>
                <w:sz w:val="18"/>
                <w:szCs w:val="18"/>
              </w:rPr>
              <w:t>El acceso al inmueble fue expedito.</w:t>
            </w:r>
          </w:p>
          <w:p w14:paraId="1203CF75" w14:textId="77777777" w:rsidR="000B6379" w:rsidRPr="005F2A35" w:rsidRDefault="000B6379" w:rsidP="0044144F">
            <w:pPr>
              <w:jc w:val="both"/>
              <w:rPr>
                <w:rFonts w:ascii="Noto Sans" w:hAnsi="Noto Sans" w:cs="Noto Sans"/>
                <w:sz w:val="18"/>
                <w:szCs w:val="18"/>
              </w:rPr>
            </w:pPr>
          </w:p>
        </w:tc>
        <w:tc>
          <w:tcPr>
            <w:tcW w:w="1364" w:type="dxa"/>
          </w:tcPr>
          <w:p w14:paraId="373A8310" w14:textId="77777777" w:rsidR="000B6379" w:rsidRPr="005F2A35" w:rsidRDefault="000B6379" w:rsidP="0044144F">
            <w:pPr>
              <w:rPr>
                <w:rFonts w:ascii="Noto Sans" w:hAnsi="Noto Sans" w:cs="Noto Sans"/>
                <w:sz w:val="18"/>
                <w:szCs w:val="18"/>
              </w:rPr>
            </w:pPr>
          </w:p>
        </w:tc>
        <w:tc>
          <w:tcPr>
            <w:tcW w:w="992" w:type="dxa"/>
          </w:tcPr>
          <w:p w14:paraId="5AC2C232" w14:textId="77777777" w:rsidR="000B6379" w:rsidRPr="005F2A35" w:rsidRDefault="000B6379" w:rsidP="0044144F">
            <w:pPr>
              <w:rPr>
                <w:rFonts w:ascii="Noto Sans" w:hAnsi="Noto Sans" w:cs="Noto Sans"/>
                <w:sz w:val="18"/>
                <w:szCs w:val="18"/>
              </w:rPr>
            </w:pPr>
          </w:p>
        </w:tc>
        <w:tc>
          <w:tcPr>
            <w:tcW w:w="1418" w:type="dxa"/>
          </w:tcPr>
          <w:p w14:paraId="7CA0D9A4" w14:textId="77777777" w:rsidR="000B6379" w:rsidRPr="005F2A35" w:rsidRDefault="000B6379" w:rsidP="0044144F">
            <w:pPr>
              <w:rPr>
                <w:rFonts w:ascii="Noto Sans" w:hAnsi="Noto Sans" w:cs="Noto Sans"/>
                <w:sz w:val="18"/>
                <w:szCs w:val="18"/>
              </w:rPr>
            </w:pPr>
          </w:p>
        </w:tc>
        <w:tc>
          <w:tcPr>
            <w:tcW w:w="1559" w:type="dxa"/>
          </w:tcPr>
          <w:p w14:paraId="41CA74D8" w14:textId="77777777" w:rsidR="000B6379" w:rsidRPr="005F2A35" w:rsidRDefault="000B6379" w:rsidP="0044144F">
            <w:pPr>
              <w:rPr>
                <w:rFonts w:ascii="Noto Sans" w:hAnsi="Noto Sans" w:cs="Noto Sans"/>
                <w:sz w:val="18"/>
                <w:szCs w:val="18"/>
              </w:rPr>
            </w:pPr>
          </w:p>
        </w:tc>
      </w:tr>
      <w:tr w:rsidR="000B6379" w:rsidRPr="005F2A35" w14:paraId="048AAAA9" w14:textId="77777777" w:rsidTr="0044144F">
        <w:trPr>
          <w:trHeight w:hRule="exact" w:val="729"/>
          <w:jc w:val="center"/>
        </w:trPr>
        <w:tc>
          <w:tcPr>
            <w:tcW w:w="790" w:type="dxa"/>
          </w:tcPr>
          <w:p w14:paraId="5C9D124D" w14:textId="77777777" w:rsidR="000B6379" w:rsidRPr="005F2A35" w:rsidRDefault="000B6379" w:rsidP="0044144F">
            <w:pPr>
              <w:jc w:val="center"/>
              <w:rPr>
                <w:rFonts w:ascii="Noto Sans" w:hAnsi="Noto Sans" w:cs="Noto Sans"/>
                <w:b/>
                <w:sz w:val="14"/>
                <w:szCs w:val="14"/>
              </w:rPr>
            </w:pPr>
            <w:r w:rsidRPr="005F2A35">
              <w:rPr>
                <w:rFonts w:ascii="Noto Sans" w:hAnsi="Noto Sans" w:cs="Noto Sans"/>
                <w:b/>
                <w:sz w:val="14"/>
                <w:szCs w:val="14"/>
              </w:rPr>
              <w:lastRenderedPageBreak/>
              <w:t>7</w:t>
            </w:r>
          </w:p>
        </w:tc>
        <w:tc>
          <w:tcPr>
            <w:tcW w:w="1530" w:type="dxa"/>
          </w:tcPr>
          <w:p w14:paraId="10D3F828" w14:textId="77777777" w:rsidR="000B6379" w:rsidRPr="005F2A35" w:rsidRDefault="000B6379" w:rsidP="0044144F">
            <w:pPr>
              <w:rPr>
                <w:rFonts w:ascii="Noto Sans" w:hAnsi="Noto Sans" w:cs="Noto Sans"/>
                <w:b/>
                <w:sz w:val="14"/>
                <w:szCs w:val="14"/>
              </w:rPr>
            </w:pPr>
          </w:p>
        </w:tc>
        <w:tc>
          <w:tcPr>
            <w:tcW w:w="2340" w:type="dxa"/>
          </w:tcPr>
          <w:p w14:paraId="2EE3C464" w14:textId="77777777" w:rsidR="000B6379" w:rsidRPr="005F2A35" w:rsidRDefault="000B6379" w:rsidP="0044144F">
            <w:pPr>
              <w:jc w:val="both"/>
              <w:rPr>
                <w:rFonts w:ascii="Noto Sans" w:hAnsi="Noto Sans" w:cs="Noto Sans"/>
                <w:sz w:val="18"/>
                <w:szCs w:val="18"/>
              </w:rPr>
            </w:pPr>
            <w:r w:rsidRPr="005F2A35">
              <w:rPr>
                <w:rFonts w:ascii="Noto Sans" w:hAnsi="Noto Sans" w:cs="Noto Sans"/>
                <w:sz w:val="18"/>
                <w:szCs w:val="18"/>
              </w:rPr>
              <w:t>Todos los eventos dieron inicio en el tiempo establecido.</w:t>
            </w:r>
          </w:p>
        </w:tc>
        <w:tc>
          <w:tcPr>
            <w:tcW w:w="1364" w:type="dxa"/>
          </w:tcPr>
          <w:p w14:paraId="72F1EA18" w14:textId="77777777" w:rsidR="000B6379" w:rsidRPr="005F2A35" w:rsidRDefault="000B6379" w:rsidP="0044144F">
            <w:pPr>
              <w:rPr>
                <w:rFonts w:ascii="Noto Sans" w:hAnsi="Noto Sans" w:cs="Noto Sans"/>
                <w:sz w:val="18"/>
                <w:szCs w:val="18"/>
              </w:rPr>
            </w:pPr>
          </w:p>
        </w:tc>
        <w:tc>
          <w:tcPr>
            <w:tcW w:w="992" w:type="dxa"/>
          </w:tcPr>
          <w:p w14:paraId="45AE9CA5" w14:textId="77777777" w:rsidR="000B6379" w:rsidRPr="005F2A35" w:rsidRDefault="000B6379" w:rsidP="0044144F">
            <w:pPr>
              <w:rPr>
                <w:rFonts w:ascii="Noto Sans" w:hAnsi="Noto Sans" w:cs="Noto Sans"/>
                <w:sz w:val="18"/>
                <w:szCs w:val="18"/>
              </w:rPr>
            </w:pPr>
          </w:p>
        </w:tc>
        <w:tc>
          <w:tcPr>
            <w:tcW w:w="1418" w:type="dxa"/>
          </w:tcPr>
          <w:p w14:paraId="56BC3E95" w14:textId="77777777" w:rsidR="000B6379" w:rsidRPr="005F2A35" w:rsidRDefault="000B6379" w:rsidP="0044144F">
            <w:pPr>
              <w:rPr>
                <w:rFonts w:ascii="Noto Sans" w:hAnsi="Noto Sans" w:cs="Noto Sans"/>
                <w:sz w:val="18"/>
                <w:szCs w:val="18"/>
              </w:rPr>
            </w:pPr>
          </w:p>
        </w:tc>
        <w:tc>
          <w:tcPr>
            <w:tcW w:w="1559" w:type="dxa"/>
          </w:tcPr>
          <w:p w14:paraId="0EB9AF67" w14:textId="77777777" w:rsidR="000B6379" w:rsidRPr="005F2A35" w:rsidRDefault="000B6379" w:rsidP="0044144F">
            <w:pPr>
              <w:rPr>
                <w:rFonts w:ascii="Noto Sans" w:hAnsi="Noto Sans" w:cs="Noto Sans"/>
                <w:sz w:val="18"/>
                <w:szCs w:val="18"/>
              </w:rPr>
            </w:pPr>
          </w:p>
        </w:tc>
      </w:tr>
      <w:tr w:rsidR="000B6379" w:rsidRPr="005F2A35" w14:paraId="03EEBBC6" w14:textId="77777777" w:rsidTr="0082225D">
        <w:trPr>
          <w:trHeight w:hRule="exact" w:val="1742"/>
          <w:jc w:val="center"/>
        </w:trPr>
        <w:tc>
          <w:tcPr>
            <w:tcW w:w="790" w:type="dxa"/>
          </w:tcPr>
          <w:p w14:paraId="56C1B743" w14:textId="77777777" w:rsidR="000B6379" w:rsidRPr="005F2A35" w:rsidRDefault="000B6379" w:rsidP="0044144F">
            <w:pPr>
              <w:jc w:val="center"/>
              <w:rPr>
                <w:rFonts w:ascii="Noto Sans" w:hAnsi="Noto Sans" w:cs="Noto Sans"/>
                <w:b/>
                <w:sz w:val="14"/>
                <w:szCs w:val="14"/>
              </w:rPr>
            </w:pPr>
            <w:r w:rsidRPr="005F2A35">
              <w:rPr>
                <w:rFonts w:ascii="Noto Sans" w:hAnsi="Noto Sans" w:cs="Noto Sans"/>
                <w:b/>
                <w:sz w:val="14"/>
                <w:szCs w:val="14"/>
              </w:rPr>
              <w:t>8</w:t>
            </w:r>
          </w:p>
        </w:tc>
        <w:tc>
          <w:tcPr>
            <w:tcW w:w="1530" w:type="dxa"/>
          </w:tcPr>
          <w:p w14:paraId="60A06313" w14:textId="77777777" w:rsidR="000B6379" w:rsidRPr="005F2A35" w:rsidRDefault="000B6379" w:rsidP="0044144F">
            <w:pPr>
              <w:rPr>
                <w:rFonts w:ascii="Noto Sans" w:hAnsi="Noto Sans" w:cs="Noto Sans"/>
                <w:sz w:val="14"/>
                <w:szCs w:val="14"/>
              </w:rPr>
            </w:pPr>
          </w:p>
        </w:tc>
        <w:tc>
          <w:tcPr>
            <w:tcW w:w="2340" w:type="dxa"/>
          </w:tcPr>
          <w:p w14:paraId="0405B2A9" w14:textId="116FF63C" w:rsidR="000B6379" w:rsidRPr="005F2A35" w:rsidRDefault="000B6379" w:rsidP="0082225D">
            <w:pPr>
              <w:jc w:val="both"/>
              <w:rPr>
                <w:rFonts w:ascii="Noto Sans" w:hAnsi="Noto Sans" w:cs="Noto Sans"/>
                <w:sz w:val="18"/>
                <w:szCs w:val="18"/>
              </w:rPr>
            </w:pPr>
            <w:r w:rsidRPr="005F2A35">
              <w:rPr>
                <w:rFonts w:ascii="Noto Sans" w:hAnsi="Noto Sans" w:cs="Noto Sans"/>
                <w:sz w:val="18"/>
                <w:szCs w:val="18"/>
              </w:rPr>
              <w:t xml:space="preserve">El trato que me dieron los servidores públicos de la institución durante la </w:t>
            </w:r>
            <w:r w:rsidR="0082225D" w:rsidRPr="005F2A35">
              <w:rPr>
                <w:rFonts w:ascii="Noto Sans" w:hAnsi="Noto Sans" w:cs="Noto Sans"/>
                <w:sz w:val="18"/>
                <w:szCs w:val="18"/>
              </w:rPr>
              <w:t>invitación a cuando menos tres personas</w:t>
            </w:r>
            <w:r w:rsidRPr="005F2A35">
              <w:rPr>
                <w:rFonts w:ascii="Noto Sans" w:hAnsi="Noto Sans" w:cs="Noto Sans"/>
                <w:sz w:val="18"/>
                <w:szCs w:val="18"/>
              </w:rPr>
              <w:t>,</w:t>
            </w:r>
            <w:r w:rsidR="001444BE" w:rsidRPr="005F2A35">
              <w:rPr>
                <w:rFonts w:ascii="Noto Sans" w:hAnsi="Noto Sans" w:cs="Noto Sans"/>
                <w:sz w:val="18"/>
                <w:szCs w:val="18"/>
              </w:rPr>
              <w:t xml:space="preserve"> nacional </w:t>
            </w:r>
            <w:r w:rsidR="00103038" w:rsidRPr="005F2A35">
              <w:rPr>
                <w:rFonts w:ascii="Noto Sans" w:hAnsi="Noto Sans" w:cs="Noto Sans"/>
                <w:sz w:val="18"/>
                <w:szCs w:val="18"/>
              </w:rPr>
              <w:t>ELECTRONICA</w:t>
            </w:r>
            <w:r w:rsidR="001444BE" w:rsidRPr="005F2A35">
              <w:rPr>
                <w:rFonts w:ascii="Noto Sans" w:hAnsi="Noto Sans" w:cs="Noto Sans"/>
                <w:sz w:val="18"/>
                <w:szCs w:val="18"/>
              </w:rPr>
              <w:t>,</w:t>
            </w:r>
            <w:r w:rsidRPr="005F2A35">
              <w:rPr>
                <w:rFonts w:ascii="Noto Sans" w:hAnsi="Noto Sans" w:cs="Noto Sans"/>
                <w:sz w:val="18"/>
                <w:szCs w:val="18"/>
              </w:rPr>
              <w:t xml:space="preserve"> fue respetuosa y amable.</w:t>
            </w:r>
          </w:p>
        </w:tc>
        <w:tc>
          <w:tcPr>
            <w:tcW w:w="1364" w:type="dxa"/>
          </w:tcPr>
          <w:p w14:paraId="69A3C04E" w14:textId="77777777" w:rsidR="000B6379" w:rsidRPr="005F2A35" w:rsidRDefault="000B6379" w:rsidP="0044144F">
            <w:pPr>
              <w:rPr>
                <w:rFonts w:ascii="Noto Sans" w:hAnsi="Noto Sans" w:cs="Noto Sans"/>
                <w:sz w:val="18"/>
                <w:szCs w:val="18"/>
              </w:rPr>
            </w:pPr>
          </w:p>
        </w:tc>
        <w:tc>
          <w:tcPr>
            <w:tcW w:w="992" w:type="dxa"/>
          </w:tcPr>
          <w:p w14:paraId="4A15520B" w14:textId="77777777" w:rsidR="000B6379" w:rsidRPr="005F2A35" w:rsidRDefault="000B6379" w:rsidP="0044144F">
            <w:pPr>
              <w:rPr>
                <w:rFonts w:ascii="Noto Sans" w:hAnsi="Noto Sans" w:cs="Noto Sans"/>
                <w:sz w:val="18"/>
                <w:szCs w:val="18"/>
              </w:rPr>
            </w:pPr>
          </w:p>
        </w:tc>
        <w:tc>
          <w:tcPr>
            <w:tcW w:w="1418" w:type="dxa"/>
          </w:tcPr>
          <w:p w14:paraId="2EF94471" w14:textId="77777777" w:rsidR="000B6379" w:rsidRPr="005F2A35" w:rsidRDefault="000B6379" w:rsidP="0044144F">
            <w:pPr>
              <w:rPr>
                <w:rFonts w:ascii="Noto Sans" w:hAnsi="Noto Sans" w:cs="Noto Sans"/>
                <w:sz w:val="18"/>
                <w:szCs w:val="18"/>
              </w:rPr>
            </w:pPr>
          </w:p>
        </w:tc>
        <w:tc>
          <w:tcPr>
            <w:tcW w:w="1559" w:type="dxa"/>
          </w:tcPr>
          <w:p w14:paraId="2BC371BA" w14:textId="77777777" w:rsidR="000B6379" w:rsidRPr="005F2A35" w:rsidRDefault="000B6379" w:rsidP="0044144F">
            <w:pPr>
              <w:rPr>
                <w:rFonts w:ascii="Noto Sans" w:hAnsi="Noto Sans" w:cs="Noto Sans"/>
                <w:sz w:val="18"/>
                <w:szCs w:val="18"/>
              </w:rPr>
            </w:pPr>
          </w:p>
        </w:tc>
      </w:tr>
      <w:tr w:rsidR="000B6379" w:rsidRPr="005F2A35" w14:paraId="54FDF013" w14:textId="77777777" w:rsidTr="0082225D">
        <w:trPr>
          <w:trHeight w:hRule="exact" w:val="1271"/>
          <w:jc w:val="center"/>
        </w:trPr>
        <w:tc>
          <w:tcPr>
            <w:tcW w:w="790" w:type="dxa"/>
          </w:tcPr>
          <w:p w14:paraId="78A64E2D" w14:textId="77777777" w:rsidR="000B6379" w:rsidRPr="005F2A35" w:rsidRDefault="000B6379" w:rsidP="0044144F">
            <w:pPr>
              <w:jc w:val="center"/>
              <w:rPr>
                <w:rFonts w:ascii="Noto Sans" w:hAnsi="Noto Sans" w:cs="Noto Sans"/>
                <w:b/>
                <w:sz w:val="14"/>
                <w:szCs w:val="14"/>
              </w:rPr>
            </w:pPr>
            <w:r w:rsidRPr="005F2A35">
              <w:rPr>
                <w:rFonts w:ascii="Noto Sans" w:hAnsi="Noto Sans" w:cs="Noto Sans"/>
                <w:b/>
                <w:sz w:val="14"/>
                <w:szCs w:val="14"/>
              </w:rPr>
              <w:t>9</w:t>
            </w:r>
          </w:p>
        </w:tc>
        <w:tc>
          <w:tcPr>
            <w:tcW w:w="1530" w:type="dxa"/>
          </w:tcPr>
          <w:p w14:paraId="1F121DD8" w14:textId="77777777" w:rsidR="000B6379" w:rsidRPr="005F2A35" w:rsidRDefault="000B6379" w:rsidP="0044144F">
            <w:pPr>
              <w:rPr>
                <w:rFonts w:ascii="Noto Sans" w:hAnsi="Noto Sans" w:cs="Noto Sans"/>
                <w:sz w:val="14"/>
                <w:szCs w:val="14"/>
              </w:rPr>
            </w:pPr>
          </w:p>
        </w:tc>
        <w:tc>
          <w:tcPr>
            <w:tcW w:w="2340" w:type="dxa"/>
          </w:tcPr>
          <w:p w14:paraId="150FA6F0" w14:textId="0E37BCEF" w:rsidR="000B6379" w:rsidRPr="005F2A35" w:rsidRDefault="000B6379" w:rsidP="0082225D">
            <w:pPr>
              <w:jc w:val="both"/>
              <w:rPr>
                <w:rFonts w:ascii="Noto Sans" w:hAnsi="Noto Sans" w:cs="Noto Sans"/>
                <w:sz w:val="18"/>
                <w:szCs w:val="18"/>
              </w:rPr>
            </w:pPr>
            <w:r w:rsidRPr="005F2A35">
              <w:rPr>
                <w:rFonts w:ascii="Noto Sans" w:hAnsi="Noto Sans" w:cs="Noto Sans"/>
                <w:sz w:val="18"/>
                <w:szCs w:val="18"/>
              </w:rPr>
              <w:t xml:space="preserve">Volvería a participar en otra </w:t>
            </w:r>
            <w:r w:rsidR="0082225D" w:rsidRPr="005F2A35">
              <w:rPr>
                <w:rFonts w:ascii="Noto Sans" w:hAnsi="Noto Sans" w:cs="Noto Sans"/>
                <w:sz w:val="18"/>
                <w:szCs w:val="18"/>
              </w:rPr>
              <w:t>invitación a cuando menos tres personas</w:t>
            </w:r>
            <w:r w:rsidR="001444BE" w:rsidRPr="005F2A35">
              <w:rPr>
                <w:rFonts w:ascii="Noto Sans" w:hAnsi="Noto Sans" w:cs="Noto Sans"/>
                <w:sz w:val="18"/>
                <w:szCs w:val="18"/>
              </w:rPr>
              <w:t xml:space="preserve">, nacional </w:t>
            </w:r>
            <w:r w:rsidR="00103038" w:rsidRPr="005F2A35">
              <w:rPr>
                <w:rFonts w:ascii="Noto Sans" w:hAnsi="Noto Sans" w:cs="Noto Sans"/>
                <w:sz w:val="18"/>
                <w:szCs w:val="18"/>
              </w:rPr>
              <w:t>ELECTRONICA</w:t>
            </w:r>
            <w:r w:rsidR="001444BE" w:rsidRPr="005F2A35">
              <w:rPr>
                <w:rFonts w:ascii="Noto Sans" w:hAnsi="Noto Sans" w:cs="Noto Sans"/>
                <w:sz w:val="18"/>
                <w:szCs w:val="18"/>
              </w:rPr>
              <w:t>,</w:t>
            </w:r>
            <w:r w:rsidRPr="005F2A35">
              <w:rPr>
                <w:rFonts w:ascii="Noto Sans" w:hAnsi="Noto Sans" w:cs="Noto Sans"/>
                <w:sz w:val="18"/>
                <w:szCs w:val="18"/>
              </w:rPr>
              <w:t xml:space="preserve"> que emita institución.</w:t>
            </w:r>
          </w:p>
        </w:tc>
        <w:tc>
          <w:tcPr>
            <w:tcW w:w="1364" w:type="dxa"/>
          </w:tcPr>
          <w:p w14:paraId="1483F2E6" w14:textId="77777777" w:rsidR="000B6379" w:rsidRPr="005F2A35" w:rsidRDefault="000B6379" w:rsidP="0044144F">
            <w:pPr>
              <w:rPr>
                <w:rFonts w:ascii="Noto Sans" w:hAnsi="Noto Sans" w:cs="Noto Sans"/>
                <w:sz w:val="18"/>
                <w:szCs w:val="18"/>
              </w:rPr>
            </w:pPr>
          </w:p>
        </w:tc>
        <w:tc>
          <w:tcPr>
            <w:tcW w:w="992" w:type="dxa"/>
          </w:tcPr>
          <w:p w14:paraId="250A0D64" w14:textId="77777777" w:rsidR="000B6379" w:rsidRPr="005F2A35" w:rsidRDefault="000B6379" w:rsidP="0044144F">
            <w:pPr>
              <w:rPr>
                <w:rFonts w:ascii="Noto Sans" w:hAnsi="Noto Sans" w:cs="Noto Sans"/>
                <w:sz w:val="18"/>
                <w:szCs w:val="18"/>
              </w:rPr>
            </w:pPr>
          </w:p>
        </w:tc>
        <w:tc>
          <w:tcPr>
            <w:tcW w:w="1418" w:type="dxa"/>
          </w:tcPr>
          <w:p w14:paraId="0DB072C6" w14:textId="77777777" w:rsidR="000B6379" w:rsidRPr="005F2A35" w:rsidRDefault="000B6379" w:rsidP="0044144F">
            <w:pPr>
              <w:rPr>
                <w:rFonts w:ascii="Noto Sans" w:hAnsi="Noto Sans" w:cs="Noto Sans"/>
                <w:sz w:val="18"/>
                <w:szCs w:val="18"/>
              </w:rPr>
            </w:pPr>
          </w:p>
        </w:tc>
        <w:tc>
          <w:tcPr>
            <w:tcW w:w="1559" w:type="dxa"/>
          </w:tcPr>
          <w:p w14:paraId="452FC74F" w14:textId="77777777" w:rsidR="000B6379" w:rsidRPr="005F2A35" w:rsidRDefault="000B6379" w:rsidP="0044144F">
            <w:pPr>
              <w:rPr>
                <w:rFonts w:ascii="Noto Sans" w:hAnsi="Noto Sans" w:cs="Noto Sans"/>
                <w:sz w:val="18"/>
                <w:szCs w:val="18"/>
              </w:rPr>
            </w:pPr>
          </w:p>
        </w:tc>
      </w:tr>
      <w:tr w:rsidR="000B6379" w:rsidRPr="005F2A35" w14:paraId="47770F38" w14:textId="77777777" w:rsidTr="00C619AF">
        <w:trPr>
          <w:trHeight w:hRule="exact" w:val="532"/>
          <w:jc w:val="center"/>
        </w:trPr>
        <w:tc>
          <w:tcPr>
            <w:tcW w:w="790" w:type="dxa"/>
          </w:tcPr>
          <w:p w14:paraId="2CEFE298" w14:textId="77777777" w:rsidR="000B6379" w:rsidRPr="005F2A35" w:rsidRDefault="000B6379" w:rsidP="0044144F">
            <w:pPr>
              <w:jc w:val="center"/>
              <w:rPr>
                <w:rFonts w:ascii="Noto Sans" w:hAnsi="Noto Sans" w:cs="Noto Sans"/>
                <w:b/>
                <w:sz w:val="14"/>
                <w:szCs w:val="14"/>
              </w:rPr>
            </w:pPr>
            <w:r w:rsidRPr="005F2A35">
              <w:rPr>
                <w:rFonts w:ascii="Noto Sans" w:hAnsi="Noto Sans" w:cs="Noto Sans"/>
                <w:b/>
                <w:sz w:val="14"/>
                <w:szCs w:val="14"/>
              </w:rPr>
              <w:t>10</w:t>
            </w:r>
          </w:p>
        </w:tc>
        <w:tc>
          <w:tcPr>
            <w:tcW w:w="1530" w:type="dxa"/>
          </w:tcPr>
          <w:p w14:paraId="09D4A4F5" w14:textId="77777777" w:rsidR="000B6379" w:rsidRPr="005F2A35" w:rsidRDefault="000B6379" w:rsidP="0044144F">
            <w:pPr>
              <w:rPr>
                <w:rFonts w:ascii="Noto Sans" w:hAnsi="Noto Sans" w:cs="Noto Sans"/>
                <w:sz w:val="14"/>
                <w:szCs w:val="14"/>
              </w:rPr>
            </w:pPr>
          </w:p>
        </w:tc>
        <w:tc>
          <w:tcPr>
            <w:tcW w:w="2340" w:type="dxa"/>
          </w:tcPr>
          <w:p w14:paraId="3DC90646" w14:textId="77777777" w:rsidR="000B6379" w:rsidRPr="005F2A35" w:rsidRDefault="000B6379" w:rsidP="0044144F">
            <w:pPr>
              <w:jc w:val="both"/>
              <w:rPr>
                <w:rFonts w:ascii="Noto Sans" w:hAnsi="Noto Sans" w:cs="Noto Sans"/>
                <w:sz w:val="18"/>
                <w:szCs w:val="18"/>
              </w:rPr>
            </w:pPr>
            <w:r w:rsidRPr="005F2A35">
              <w:rPr>
                <w:rFonts w:ascii="Noto Sans" w:hAnsi="Noto Sans" w:cs="Noto Sans"/>
                <w:sz w:val="18"/>
                <w:szCs w:val="18"/>
              </w:rPr>
              <w:t>El concurso se apegó a la normatividad aplicable.</w:t>
            </w:r>
          </w:p>
        </w:tc>
        <w:tc>
          <w:tcPr>
            <w:tcW w:w="1364" w:type="dxa"/>
          </w:tcPr>
          <w:p w14:paraId="640278E7" w14:textId="77777777" w:rsidR="000B6379" w:rsidRPr="005F2A35" w:rsidRDefault="000B6379" w:rsidP="0044144F">
            <w:pPr>
              <w:rPr>
                <w:rFonts w:ascii="Noto Sans" w:hAnsi="Noto Sans" w:cs="Noto Sans"/>
                <w:sz w:val="18"/>
                <w:szCs w:val="18"/>
              </w:rPr>
            </w:pPr>
          </w:p>
        </w:tc>
        <w:tc>
          <w:tcPr>
            <w:tcW w:w="992" w:type="dxa"/>
          </w:tcPr>
          <w:p w14:paraId="4DE52F14" w14:textId="77777777" w:rsidR="000B6379" w:rsidRPr="005F2A35" w:rsidRDefault="000B6379" w:rsidP="0044144F">
            <w:pPr>
              <w:rPr>
                <w:rFonts w:ascii="Noto Sans" w:hAnsi="Noto Sans" w:cs="Noto Sans"/>
                <w:sz w:val="18"/>
                <w:szCs w:val="18"/>
              </w:rPr>
            </w:pPr>
          </w:p>
        </w:tc>
        <w:tc>
          <w:tcPr>
            <w:tcW w:w="1418" w:type="dxa"/>
          </w:tcPr>
          <w:p w14:paraId="6C4BE116" w14:textId="77777777" w:rsidR="000B6379" w:rsidRPr="005F2A35" w:rsidRDefault="000B6379" w:rsidP="0044144F">
            <w:pPr>
              <w:rPr>
                <w:rFonts w:ascii="Noto Sans" w:hAnsi="Noto Sans" w:cs="Noto Sans"/>
                <w:sz w:val="18"/>
                <w:szCs w:val="18"/>
              </w:rPr>
            </w:pPr>
          </w:p>
        </w:tc>
        <w:tc>
          <w:tcPr>
            <w:tcW w:w="1559" w:type="dxa"/>
          </w:tcPr>
          <w:p w14:paraId="36070C7E" w14:textId="77777777" w:rsidR="000B6379" w:rsidRPr="005F2A35" w:rsidRDefault="000B6379" w:rsidP="0044144F">
            <w:pPr>
              <w:rPr>
                <w:rFonts w:ascii="Noto Sans" w:hAnsi="Noto Sans" w:cs="Noto Sans"/>
                <w:sz w:val="18"/>
                <w:szCs w:val="18"/>
              </w:rPr>
            </w:pPr>
          </w:p>
        </w:tc>
      </w:tr>
    </w:tbl>
    <w:p w14:paraId="3D8FC231" w14:textId="77777777" w:rsidR="000B6379" w:rsidRPr="005F2A35" w:rsidRDefault="000B6379" w:rsidP="000B6379">
      <w:pPr>
        <w:ind w:left="5664" w:hanging="5664"/>
        <w:rPr>
          <w:rFonts w:ascii="Noto Sans" w:hAnsi="Noto Sans" w:cs="Noto Sans"/>
          <w:sz w:val="18"/>
          <w:szCs w:val="18"/>
        </w:rPr>
      </w:pPr>
    </w:p>
    <w:p w14:paraId="4F19AC63" w14:textId="77777777" w:rsidR="000B6379" w:rsidRPr="005F2A35" w:rsidRDefault="000B6379" w:rsidP="000B6379">
      <w:pPr>
        <w:spacing w:after="120"/>
        <w:ind w:left="5664" w:hanging="5664"/>
        <w:rPr>
          <w:rFonts w:ascii="Noto Sans" w:hAnsi="Noto Sans" w:cs="Noto Sans"/>
          <w:sz w:val="18"/>
          <w:szCs w:val="18"/>
        </w:rPr>
      </w:pPr>
      <w:r w:rsidRPr="005F2A35">
        <w:rPr>
          <w:rFonts w:ascii="Noto Sans" w:hAnsi="Noto Sans" w:cs="Noto Sans"/>
          <w:sz w:val="18"/>
          <w:szCs w:val="18"/>
        </w:rPr>
        <w:t>SI USTED DESEA AGREGAR UN COMENTARIO FAVOR DE ANOTARLO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3"/>
      </w:tblGrid>
      <w:tr w:rsidR="000B6379" w:rsidRPr="005F2A35" w14:paraId="7120D56D" w14:textId="77777777" w:rsidTr="0044144F">
        <w:trPr>
          <w:jc w:val="center"/>
        </w:trPr>
        <w:tc>
          <w:tcPr>
            <w:tcW w:w="9993" w:type="dxa"/>
          </w:tcPr>
          <w:p w14:paraId="26F742F5" w14:textId="77777777" w:rsidR="000B6379" w:rsidRPr="005F2A35" w:rsidRDefault="000B6379" w:rsidP="0044144F">
            <w:pPr>
              <w:rPr>
                <w:rFonts w:ascii="Noto Sans" w:hAnsi="Noto Sans" w:cs="Noto Sans"/>
                <w:sz w:val="18"/>
                <w:szCs w:val="18"/>
              </w:rPr>
            </w:pPr>
          </w:p>
          <w:p w14:paraId="76D0878B" w14:textId="77777777" w:rsidR="000B6379" w:rsidRPr="005F2A35" w:rsidRDefault="000B6379" w:rsidP="0044144F">
            <w:pPr>
              <w:rPr>
                <w:rFonts w:ascii="Noto Sans" w:hAnsi="Noto Sans" w:cs="Noto Sans"/>
                <w:sz w:val="18"/>
                <w:szCs w:val="18"/>
              </w:rPr>
            </w:pPr>
          </w:p>
          <w:p w14:paraId="38ECD7D5" w14:textId="77777777" w:rsidR="000B6379" w:rsidRPr="005F2A35" w:rsidRDefault="000B6379" w:rsidP="0044144F">
            <w:pPr>
              <w:rPr>
                <w:rFonts w:ascii="Noto Sans" w:hAnsi="Noto Sans" w:cs="Noto Sans"/>
                <w:sz w:val="18"/>
                <w:szCs w:val="18"/>
              </w:rPr>
            </w:pPr>
          </w:p>
        </w:tc>
      </w:tr>
    </w:tbl>
    <w:p w14:paraId="13A8A8A4" w14:textId="77777777" w:rsidR="000B6379" w:rsidRPr="005F2A35" w:rsidRDefault="000B6379" w:rsidP="000B6379">
      <w:pPr>
        <w:jc w:val="center"/>
        <w:rPr>
          <w:rFonts w:ascii="Noto Sans" w:hAnsi="Noto Sans" w:cs="Noto Sans"/>
          <w:b/>
          <w:sz w:val="20"/>
          <w:szCs w:val="20"/>
        </w:rPr>
      </w:pPr>
    </w:p>
    <w:p w14:paraId="485A60BD" w14:textId="77777777" w:rsidR="000B6379" w:rsidRPr="005F2A35" w:rsidRDefault="000B6379" w:rsidP="000B6379">
      <w:pPr>
        <w:jc w:val="center"/>
        <w:rPr>
          <w:rFonts w:ascii="Noto Sans" w:hAnsi="Noto Sans" w:cs="Noto Sans"/>
          <w:b/>
          <w:sz w:val="20"/>
          <w:szCs w:val="20"/>
        </w:rPr>
      </w:pPr>
    </w:p>
    <w:p w14:paraId="4E3DFF3D" w14:textId="77777777" w:rsidR="000B6379" w:rsidRPr="005F2A35" w:rsidRDefault="000B6379" w:rsidP="000B6379">
      <w:pPr>
        <w:jc w:val="center"/>
        <w:rPr>
          <w:rFonts w:ascii="Noto Sans" w:hAnsi="Noto Sans" w:cs="Noto Sans"/>
          <w:b/>
          <w:sz w:val="20"/>
          <w:szCs w:val="20"/>
        </w:rPr>
      </w:pPr>
    </w:p>
    <w:p w14:paraId="3B759310" w14:textId="77777777" w:rsidR="000B6379" w:rsidRPr="005F2A35" w:rsidRDefault="000B6379" w:rsidP="000B6379">
      <w:pPr>
        <w:jc w:val="center"/>
        <w:rPr>
          <w:rFonts w:ascii="Noto Sans" w:hAnsi="Noto Sans" w:cs="Noto Sans"/>
          <w:b/>
          <w:sz w:val="20"/>
          <w:szCs w:val="20"/>
        </w:rPr>
      </w:pPr>
    </w:p>
    <w:p w14:paraId="2897A6BA" w14:textId="77777777" w:rsidR="000B6379" w:rsidRPr="005F2A35" w:rsidRDefault="000B6379" w:rsidP="000B6379">
      <w:pPr>
        <w:jc w:val="center"/>
        <w:rPr>
          <w:rFonts w:ascii="Noto Sans" w:hAnsi="Noto Sans" w:cs="Noto Sans"/>
          <w:b/>
          <w:sz w:val="20"/>
          <w:szCs w:val="20"/>
        </w:rPr>
      </w:pPr>
    </w:p>
    <w:p w14:paraId="5CE40636" w14:textId="77777777" w:rsidR="000B6379" w:rsidRPr="005F2A35" w:rsidRDefault="000B6379" w:rsidP="000B6379">
      <w:pPr>
        <w:jc w:val="center"/>
        <w:rPr>
          <w:rFonts w:ascii="Noto Sans" w:hAnsi="Noto Sans" w:cs="Noto Sans"/>
          <w:b/>
          <w:sz w:val="20"/>
          <w:szCs w:val="20"/>
        </w:rPr>
      </w:pPr>
    </w:p>
    <w:p w14:paraId="32CF1AE3" w14:textId="77777777" w:rsidR="000B6379" w:rsidRPr="005F2A35" w:rsidRDefault="000B6379" w:rsidP="000B6379">
      <w:pPr>
        <w:jc w:val="center"/>
        <w:rPr>
          <w:rFonts w:ascii="Noto Sans" w:hAnsi="Noto Sans" w:cs="Noto Sans"/>
          <w:b/>
          <w:sz w:val="20"/>
          <w:szCs w:val="20"/>
        </w:rPr>
      </w:pPr>
    </w:p>
    <w:p w14:paraId="4E474510" w14:textId="77777777" w:rsidR="000B6379" w:rsidRPr="005F2A35" w:rsidRDefault="000B6379" w:rsidP="000B6379">
      <w:pPr>
        <w:jc w:val="center"/>
        <w:rPr>
          <w:rFonts w:ascii="Noto Sans" w:hAnsi="Noto Sans" w:cs="Noto Sans"/>
          <w:b/>
          <w:sz w:val="20"/>
          <w:szCs w:val="20"/>
        </w:rPr>
      </w:pPr>
    </w:p>
    <w:p w14:paraId="1F316569" w14:textId="77777777" w:rsidR="000B6379" w:rsidRPr="005F2A35" w:rsidRDefault="000B6379" w:rsidP="000B6379">
      <w:pPr>
        <w:rPr>
          <w:rFonts w:ascii="Noto Sans" w:hAnsi="Noto Sans" w:cs="Noto Sans"/>
          <w:sz w:val="20"/>
          <w:szCs w:val="20"/>
        </w:rPr>
      </w:pPr>
    </w:p>
    <w:p w14:paraId="450C2484" w14:textId="77777777" w:rsidR="000B6379" w:rsidRPr="005F2A35" w:rsidRDefault="000B6379" w:rsidP="000B6379">
      <w:pPr>
        <w:rPr>
          <w:rFonts w:ascii="Noto Sans" w:hAnsi="Noto Sans" w:cs="Noto Sans"/>
          <w:b/>
          <w:sz w:val="20"/>
          <w:szCs w:val="20"/>
        </w:rPr>
      </w:pPr>
    </w:p>
    <w:p w14:paraId="7DE1BEB5" w14:textId="77777777" w:rsidR="000B6379" w:rsidRPr="005F2A35" w:rsidRDefault="000B6379" w:rsidP="000B6379">
      <w:pPr>
        <w:rPr>
          <w:rFonts w:ascii="Noto Sans" w:hAnsi="Noto Sans" w:cs="Noto Sans"/>
          <w:b/>
          <w:sz w:val="20"/>
          <w:szCs w:val="20"/>
        </w:rPr>
      </w:pPr>
    </w:p>
    <w:p w14:paraId="585E0F07" w14:textId="77777777" w:rsidR="000B6379" w:rsidRPr="005F2A35" w:rsidRDefault="000B6379" w:rsidP="000B6379">
      <w:pPr>
        <w:rPr>
          <w:rFonts w:ascii="Noto Sans" w:hAnsi="Noto Sans" w:cs="Noto Sans"/>
          <w:b/>
          <w:sz w:val="20"/>
          <w:szCs w:val="20"/>
        </w:rPr>
      </w:pPr>
    </w:p>
    <w:p w14:paraId="2B736153" w14:textId="77777777" w:rsidR="000B6379" w:rsidRPr="005F2A35" w:rsidRDefault="000B6379" w:rsidP="000B6379">
      <w:pPr>
        <w:rPr>
          <w:rFonts w:ascii="Noto Sans" w:hAnsi="Noto Sans" w:cs="Noto Sans"/>
          <w:b/>
          <w:sz w:val="20"/>
          <w:szCs w:val="20"/>
        </w:rPr>
      </w:pPr>
    </w:p>
    <w:p w14:paraId="04698892" w14:textId="77777777" w:rsidR="000B6379" w:rsidRPr="005F2A35" w:rsidRDefault="000B6379" w:rsidP="000B6379">
      <w:pPr>
        <w:rPr>
          <w:rFonts w:ascii="Noto Sans" w:hAnsi="Noto Sans" w:cs="Noto Sans"/>
          <w:b/>
          <w:sz w:val="20"/>
          <w:szCs w:val="20"/>
        </w:rPr>
      </w:pPr>
    </w:p>
    <w:p w14:paraId="5FA8ED3A" w14:textId="77777777" w:rsidR="000B6379" w:rsidRPr="005F2A35" w:rsidRDefault="000B6379" w:rsidP="000B6379">
      <w:pPr>
        <w:rPr>
          <w:rFonts w:ascii="Noto Sans" w:hAnsi="Noto Sans" w:cs="Noto Sans"/>
          <w:b/>
          <w:sz w:val="20"/>
          <w:szCs w:val="20"/>
        </w:rPr>
      </w:pPr>
    </w:p>
    <w:p w14:paraId="6EA1C001" w14:textId="77777777" w:rsidR="000B6379" w:rsidRPr="005F2A35" w:rsidRDefault="000B6379" w:rsidP="000B6379">
      <w:pPr>
        <w:rPr>
          <w:rFonts w:ascii="Noto Sans" w:hAnsi="Noto Sans" w:cs="Noto Sans"/>
          <w:b/>
          <w:sz w:val="20"/>
          <w:szCs w:val="20"/>
        </w:rPr>
      </w:pPr>
    </w:p>
    <w:p w14:paraId="4E4FE2D2" w14:textId="77777777" w:rsidR="000B6379" w:rsidRPr="005F2A35" w:rsidRDefault="000B6379" w:rsidP="000B6379">
      <w:pPr>
        <w:rPr>
          <w:rFonts w:ascii="Noto Sans" w:hAnsi="Noto Sans" w:cs="Noto Sans"/>
          <w:b/>
          <w:sz w:val="20"/>
          <w:szCs w:val="20"/>
        </w:rPr>
      </w:pPr>
    </w:p>
    <w:p w14:paraId="69BD60E3" w14:textId="77777777" w:rsidR="000B6379" w:rsidRPr="005F2A35" w:rsidRDefault="000B6379" w:rsidP="000B6379">
      <w:pPr>
        <w:rPr>
          <w:rFonts w:ascii="Noto Sans" w:hAnsi="Noto Sans" w:cs="Noto Sans"/>
          <w:b/>
          <w:sz w:val="20"/>
          <w:szCs w:val="20"/>
        </w:rPr>
      </w:pPr>
    </w:p>
    <w:p w14:paraId="213AD310" w14:textId="77777777" w:rsidR="000B6379" w:rsidRPr="005F2A35" w:rsidRDefault="000B6379" w:rsidP="000B6379">
      <w:pPr>
        <w:rPr>
          <w:rFonts w:ascii="Noto Sans" w:hAnsi="Noto Sans" w:cs="Noto Sans"/>
          <w:b/>
          <w:sz w:val="20"/>
          <w:szCs w:val="20"/>
        </w:rPr>
      </w:pPr>
    </w:p>
    <w:p w14:paraId="68BFC42F" w14:textId="77777777" w:rsidR="000B6379" w:rsidRPr="005F2A35" w:rsidRDefault="000B6379" w:rsidP="000B6379">
      <w:pPr>
        <w:rPr>
          <w:rFonts w:ascii="Noto Sans" w:hAnsi="Noto Sans" w:cs="Noto Sans"/>
          <w:b/>
          <w:sz w:val="20"/>
          <w:szCs w:val="20"/>
        </w:rPr>
      </w:pPr>
    </w:p>
    <w:p w14:paraId="1FD621D5" w14:textId="77777777" w:rsidR="000B6379" w:rsidRPr="005F2A35" w:rsidRDefault="000B6379" w:rsidP="000B6379">
      <w:pPr>
        <w:rPr>
          <w:rFonts w:ascii="Noto Sans" w:hAnsi="Noto Sans" w:cs="Noto Sans"/>
          <w:b/>
          <w:sz w:val="20"/>
          <w:szCs w:val="20"/>
        </w:rPr>
      </w:pPr>
    </w:p>
    <w:p w14:paraId="74DCAB49" w14:textId="77777777" w:rsidR="000B6379" w:rsidRPr="005F2A35" w:rsidRDefault="000B6379" w:rsidP="000B6379">
      <w:pPr>
        <w:rPr>
          <w:rFonts w:ascii="Noto Sans" w:hAnsi="Noto Sans" w:cs="Noto Sans"/>
          <w:b/>
          <w:sz w:val="20"/>
          <w:szCs w:val="20"/>
        </w:rPr>
      </w:pPr>
    </w:p>
    <w:p w14:paraId="50A41797" w14:textId="77777777" w:rsidR="000B6379" w:rsidRPr="005F2A35" w:rsidRDefault="000B6379" w:rsidP="000B6379">
      <w:pPr>
        <w:rPr>
          <w:rFonts w:ascii="Noto Sans" w:hAnsi="Noto Sans" w:cs="Noto Sans"/>
          <w:b/>
          <w:sz w:val="20"/>
          <w:szCs w:val="20"/>
        </w:rPr>
      </w:pPr>
    </w:p>
    <w:p w14:paraId="0EE3B6CE" w14:textId="77777777" w:rsidR="000B6379" w:rsidRPr="005F2A35" w:rsidRDefault="000B6379" w:rsidP="000B6379">
      <w:pPr>
        <w:rPr>
          <w:rFonts w:ascii="Noto Sans" w:hAnsi="Noto Sans" w:cs="Noto Sans"/>
          <w:b/>
          <w:sz w:val="56"/>
          <w:szCs w:val="56"/>
        </w:rPr>
      </w:pPr>
      <w:r w:rsidRPr="005F2A35">
        <w:rPr>
          <w:rFonts w:ascii="Noto Sans" w:hAnsi="Noto Sans" w:cs="Noto Sans"/>
          <w:b/>
          <w:sz w:val="56"/>
          <w:szCs w:val="56"/>
        </w:rPr>
        <w:lastRenderedPageBreak/>
        <w:t>ANEXO 6.-</w:t>
      </w:r>
    </w:p>
    <w:p w14:paraId="50E8AF69" w14:textId="77777777" w:rsidR="000B6379" w:rsidRPr="005F2A35" w:rsidRDefault="000B6379" w:rsidP="000B6379">
      <w:pPr>
        <w:rPr>
          <w:rFonts w:ascii="Noto Sans" w:hAnsi="Noto Sans" w:cs="Noto Sans"/>
          <w:b/>
          <w:sz w:val="32"/>
          <w:szCs w:val="32"/>
        </w:rPr>
      </w:pPr>
      <w:r w:rsidRPr="005F2A35">
        <w:rPr>
          <w:rFonts w:ascii="Noto Sans" w:hAnsi="Noto Sans" w:cs="Noto Sans"/>
          <w:b/>
          <w:sz w:val="32"/>
          <w:szCs w:val="32"/>
        </w:rPr>
        <w:t xml:space="preserve">NOTA INFORMATIVA PARA </w:t>
      </w:r>
      <w:r w:rsidR="007B5665" w:rsidRPr="005F2A35">
        <w:rPr>
          <w:rFonts w:ascii="Noto Sans" w:hAnsi="Noto Sans" w:cs="Noto Sans"/>
          <w:b/>
          <w:sz w:val="32"/>
          <w:szCs w:val="32"/>
        </w:rPr>
        <w:t>LICITANTE</w:t>
      </w:r>
      <w:r w:rsidRPr="005F2A35">
        <w:rPr>
          <w:rFonts w:ascii="Noto Sans" w:hAnsi="Noto Sans" w:cs="Noto Sans"/>
          <w:b/>
          <w:sz w:val="32"/>
          <w:szCs w:val="32"/>
        </w:rPr>
        <w:t>S DE PAÍSES MIEMBROS DE LA ORGANIZACIÓN PARA LA COOPERACIÓN Y EL DESARROLLO ECONÓMICO. (OCDE)</w:t>
      </w:r>
    </w:p>
    <w:p w14:paraId="099E404A" w14:textId="77777777" w:rsidR="00B97735" w:rsidRPr="005F2A35" w:rsidRDefault="00B97735" w:rsidP="000B6379">
      <w:pPr>
        <w:jc w:val="center"/>
        <w:rPr>
          <w:rFonts w:ascii="Noto Sans" w:eastAsia="Calibri" w:hAnsi="Noto Sans" w:cs="Noto Sans"/>
          <w:b/>
          <w:sz w:val="20"/>
          <w:szCs w:val="20"/>
          <w:lang w:val="es-ES" w:eastAsia="en-US"/>
        </w:rPr>
      </w:pPr>
    </w:p>
    <w:p w14:paraId="17151500" w14:textId="77777777" w:rsidR="00B97735" w:rsidRPr="005F2A35" w:rsidRDefault="00B97735" w:rsidP="000B6379">
      <w:pPr>
        <w:jc w:val="center"/>
        <w:rPr>
          <w:rFonts w:ascii="Noto Sans" w:eastAsia="Calibri" w:hAnsi="Noto Sans" w:cs="Noto Sans"/>
          <w:b/>
          <w:sz w:val="20"/>
          <w:szCs w:val="20"/>
          <w:lang w:val="es-ES" w:eastAsia="en-US"/>
        </w:rPr>
      </w:pPr>
    </w:p>
    <w:p w14:paraId="1ED36ABB" w14:textId="77777777" w:rsidR="00B97735" w:rsidRPr="005F2A35" w:rsidRDefault="00B97735" w:rsidP="000B6379">
      <w:pPr>
        <w:jc w:val="center"/>
        <w:rPr>
          <w:rFonts w:ascii="Noto Sans" w:eastAsia="Calibri" w:hAnsi="Noto Sans" w:cs="Noto Sans"/>
          <w:b/>
          <w:sz w:val="20"/>
          <w:szCs w:val="20"/>
          <w:lang w:val="es-ES" w:eastAsia="en-US"/>
        </w:rPr>
      </w:pPr>
    </w:p>
    <w:p w14:paraId="2FB25795" w14:textId="77777777" w:rsidR="00B97735" w:rsidRPr="005F2A35" w:rsidRDefault="00B97735" w:rsidP="000B6379">
      <w:pPr>
        <w:jc w:val="center"/>
        <w:rPr>
          <w:rFonts w:ascii="Noto Sans" w:eastAsia="Calibri" w:hAnsi="Noto Sans" w:cs="Noto Sans"/>
          <w:b/>
          <w:sz w:val="20"/>
          <w:szCs w:val="20"/>
          <w:lang w:val="es-ES" w:eastAsia="en-US"/>
        </w:rPr>
      </w:pPr>
    </w:p>
    <w:p w14:paraId="67D6CC30" w14:textId="77777777" w:rsidR="00B97735" w:rsidRPr="005F2A35" w:rsidRDefault="00B97735" w:rsidP="000B6379">
      <w:pPr>
        <w:jc w:val="center"/>
        <w:rPr>
          <w:rFonts w:ascii="Noto Sans" w:eastAsia="Calibri" w:hAnsi="Noto Sans" w:cs="Noto Sans"/>
          <w:b/>
          <w:sz w:val="20"/>
          <w:szCs w:val="20"/>
          <w:lang w:val="es-ES" w:eastAsia="en-US"/>
        </w:rPr>
      </w:pPr>
    </w:p>
    <w:p w14:paraId="36643E35" w14:textId="77777777" w:rsidR="00B97735" w:rsidRPr="005F2A35" w:rsidRDefault="00B97735" w:rsidP="000B6379">
      <w:pPr>
        <w:jc w:val="center"/>
        <w:rPr>
          <w:rFonts w:ascii="Noto Sans" w:eastAsia="Calibri" w:hAnsi="Noto Sans" w:cs="Noto Sans"/>
          <w:b/>
          <w:sz w:val="20"/>
          <w:szCs w:val="20"/>
          <w:lang w:val="es-ES" w:eastAsia="en-US"/>
        </w:rPr>
      </w:pPr>
    </w:p>
    <w:p w14:paraId="3EB338E4" w14:textId="77777777" w:rsidR="00B97735" w:rsidRPr="005F2A35" w:rsidRDefault="00B97735" w:rsidP="00466440">
      <w:pPr>
        <w:rPr>
          <w:rFonts w:ascii="Noto Sans" w:eastAsia="Calibri" w:hAnsi="Noto Sans" w:cs="Noto Sans"/>
          <w:b/>
          <w:sz w:val="20"/>
          <w:szCs w:val="20"/>
          <w:lang w:val="es-ES" w:eastAsia="en-US"/>
        </w:rPr>
      </w:pPr>
    </w:p>
    <w:p w14:paraId="7C9A6129" w14:textId="77777777" w:rsidR="008A17D2" w:rsidRPr="005F2A35" w:rsidRDefault="008A17D2" w:rsidP="00466440">
      <w:pPr>
        <w:rPr>
          <w:rFonts w:ascii="Noto Sans" w:eastAsia="Calibri" w:hAnsi="Noto Sans" w:cs="Noto Sans"/>
          <w:b/>
          <w:sz w:val="20"/>
          <w:szCs w:val="20"/>
          <w:lang w:val="es-ES" w:eastAsia="en-US"/>
        </w:rPr>
      </w:pPr>
    </w:p>
    <w:p w14:paraId="498E5608" w14:textId="77777777" w:rsidR="008A17D2" w:rsidRPr="005F2A35" w:rsidRDefault="008A17D2" w:rsidP="00466440">
      <w:pPr>
        <w:rPr>
          <w:rFonts w:ascii="Noto Sans" w:eastAsia="Calibri" w:hAnsi="Noto Sans" w:cs="Noto Sans"/>
          <w:b/>
          <w:sz w:val="20"/>
          <w:szCs w:val="20"/>
          <w:lang w:val="es-ES" w:eastAsia="en-US"/>
        </w:rPr>
      </w:pPr>
    </w:p>
    <w:p w14:paraId="74875FB9" w14:textId="77777777" w:rsidR="008A17D2" w:rsidRPr="005F2A35" w:rsidRDefault="008A17D2" w:rsidP="00466440">
      <w:pPr>
        <w:rPr>
          <w:rFonts w:ascii="Noto Sans" w:eastAsia="Calibri" w:hAnsi="Noto Sans" w:cs="Noto Sans"/>
          <w:b/>
          <w:sz w:val="20"/>
          <w:szCs w:val="20"/>
          <w:lang w:val="es-ES" w:eastAsia="en-US"/>
        </w:rPr>
      </w:pPr>
    </w:p>
    <w:p w14:paraId="08702EDA" w14:textId="77777777" w:rsidR="006A532E" w:rsidRPr="005F2A35" w:rsidRDefault="006A532E" w:rsidP="00466440">
      <w:pPr>
        <w:rPr>
          <w:rFonts w:ascii="Noto Sans" w:eastAsia="Calibri" w:hAnsi="Noto Sans" w:cs="Noto Sans"/>
          <w:b/>
          <w:sz w:val="20"/>
          <w:szCs w:val="20"/>
          <w:lang w:val="es-ES" w:eastAsia="en-US"/>
        </w:rPr>
      </w:pPr>
    </w:p>
    <w:p w14:paraId="52C21160" w14:textId="77777777" w:rsidR="00085215" w:rsidRPr="005F2A35" w:rsidRDefault="00085215" w:rsidP="00466440">
      <w:pPr>
        <w:rPr>
          <w:rFonts w:ascii="Noto Sans" w:eastAsia="Calibri" w:hAnsi="Noto Sans" w:cs="Noto Sans"/>
          <w:b/>
          <w:sz w:val="20"/>
          <w:szCs w:val="20"/>
          <w:lang w:val="es-ES" w:eastAsia="en-US"/>
        </w:rPr>
      </w:pPr>
    </w:p>
    <w:p w14:paraId="7A2161D8" w14:textId="77777777" w:rsidR="000916E4" w:rsidRPr="005F2A35" w:rsidRDefault="000916E4" w:rsidP="00466440">
      <w:pPr>
        <w:rPr>
          <w:rFonts w:ascii="Noto Sans" w:eastAsia="Calibri" w:hAnsi="Noto Sans" w:cs="Noto Sans"/>
          <w:b/>
          <w:sz w:val="20"/>
          <w:szCs w:val="20"/>
          <w:lang w:val="es-ES" w:eastAsia="en-US"/>
        </w:rPr>
      </w:pPr>
    </w:p>
    <w:p w14:paraId="6DB390BB" w14:textId="77777777" w:rsidR="00457C31" w:rsidRPr="005F2A35" w:rsidRDefault="00457C31" w:rsidP="00466440">
      <w:pPr>
        <w:rPr>
          <w:rFonts w:ascii="Noto Sans" w:eastAsia="Calibri" w:hAnsi="Noto Sans" w:cs="Noto Sans"/>
          <w:b/>
          <w:sz w:val="20"/>
          <w:szCs w:val="20"/>
          <w:lang w:val="es-ES" w:eastAsia="en-US"/>
        </w:rPr>
      </w:pPr>
    </w:p>
    <w:p w14:paraId="1CC43A1D" w14:textId="77777777" w:rsidR="008B4E20" w:rsidRPr="005F2A35" w:rsidRDefault="008B4E20" w:rsidP="00466440">
      <w:pPr>
        <w:rPr>
          <w:rFonts w:ascii="Noto Sans" w:eastAsia="Calibri" w:hAnsi="Noto Sans" w:cs="Noto Sans"/>
          <w:b/>
          <w:sz w:val="20"/>
          <w:szCs w:val="20"/>
          <w:lang w:val="es-ES" w:eastAsia="en-US"/>
        </w:rPr>
      </w:pPr>
    </w:p>
    <w:p w14:paraId="2EF63ED5" w14:textId="77777777" w:rsidR="005648C5" w:rsidRPr="005F2A35" w:rsidRDefault="005648C5">
      <w:pPr>
        <w:rPr>
          <w:rFonts w:ascii="Noto Sans" w:eastAsia="Calibri" w:hAnsi="Noto Sans" w:cs="Noto Sans"/>
          <w:b/>
          <w:sz w:val="20"/>
          <w:szCs w:val="20"/>
          <w:lang w:val="es-ES" w:eastAsia="en-US"/>
        </w:rPr>
      </w:pPr>
      <w:r w:rsidRPr="005F2A35">
        <w:rPr>
          <w:rFonts w:ascii="Noto Sans" w:eastAsia="Calibri" w:hAnsi="Noto Sans" w:cs="Noto Sans"/>
          <w:b/>
          <w:sz w:val="20"/>
          <w:szCs w:val="20"/>
          <w:lang w:val="es-ES" w:eastAsia="en-US"/>
        </w:rPr>
        <w:br w:type="page"/>
      </w:r>
    </w:p>
    <w:p w14:paraId="37D5321E" w14:textId="77777777" w:rsidR="000B6379" w:rsidRPr="005F2A35" w:rsidRDefault="000B6379" w:rsidP="000B6379">
      <w:pPr>
        <w:jc w:val="center"/>
        <w:rPr>
          <w:rFonts w:ascii="Noto Sans" w:eastAsia="Calibri" w:hAnsi="Noto Sans" w:cs="Noto Sans"/>
          <w:b/>
          <w:sz w:val="20"/>
          <w:szCs w:val="20"/>
          <w:lang w:val="es-ES" w:eastAsia="en-US"/>
        </w:rPr>
      </w:pPr>
      <w:r w:rsidRPr="005F2A35">
        <w:rPr>
          <w:rFonts w:ascii="Noto Sans" w:eastAsia="Calibri" w:hAnsi="Noto Sans" w:cs="Noto Sans"/>
          <w:b/>
          <w:sz w:val="20"/>
          <w:szCs w:val="20"/>
          <w:lang w:val="es-ES" w:eastAsia="en-US"/>
        </w:rPr>
        <w:lastRenderedPageBreak/>
        <w:t>ANEXO 6</w:t>
      </w:r>
    </w:p>
    <w:p w14:paraId="08F08058" w14:textId="77777777" w:rsidR="000B6379" w:rsidRPr="005F2A35" w:rsidRDefault="000B6379" w:rsidP="00457C31">
      <w:pPr>
        <w:jc w:val="center"/>
        <w:rPr>
          <w:rFonts w:ascii="Noto Sans" w:eastAsia="Calibri" w:hAnsi="Noto Sans" w:cs="Noto Sans"/>
          <w:b/>
          <w:caps/>
          <w:sz w:val="20"/>
          <w:szCs w:val="20"/>
          <w:lang w:val="es-ES" w:eastAsia="en-US"/>
        </w:rPr>
      </w:pPr>
      <w:r w:rsidRPr="005F2A35">
        <w:rPr>
          <w:rFonts w:ascii="Noto Sans" w:eastAsia="Calibri" w:hAnsi="Noto Sans" w:cs="Noto Sans"/>
          <w:b/>
          <w:caps/>
          <w:sz w:val="20"/>
          <w:szCs w:val="20"/>
          <w:lang w:val="es-ES" w:eastAsia="en-US"/>
        </w:rPr>
        <w:t xml:space="preserve">Nota informativa para </w:t>
      </w:r>
      <w:r w:rsidR="007B5665" w:rsidRPr="005F2A35">
        <w:rPr>
          <w:rFonts w:ascii="Noto Sans" w:eastAsia="Calibri" w:hAnsi="Noto Sans" w:cs="Noto Sans"/>
          <w:b/>
          <w:caps/>
          <w:sz w:val="20"/>
          <w:szCs w:val="20"/>
          <w:lang w:val="es-ES" w:eastAsia="en-US"/>
        </w:rPr>
        <w:t>LICITANTE</w:t>
      </w:r>
      <w:r w:rsidRPr="005F2A35">
        <w:rPr>
          <w:rFonts w:ascii="Noto Sans" w:eastAsia="Calibri" w:hAnsi="Noto Sans" w:cs="Noto Sans"/>
          <w:b/>
          <w:caps/>
          <w:sz w:val="20"/>
          <w:szCs w:val="20"/>
          <w:lang w:val="es-ES" w:eastAsia="en-US"/>
        </w:rPr>
        <w:t xml:space="preserve">s de países miembros de la Organización para la Cooperación y </w:t>
      </w:r>
      <w:r w:rsidR="00457C31" w:rsidRPr="005F2A35">
        <w:rPr>
          <w:rFonts w:ascii="Noto Sans" w:eastAsia="Calibri" w:hAnsi="Noto Sans" w:cs="Noto Sans"/>
          <w:b/>
          <w:caps/>
          <w:sz w:val="20"/>
          <w:szCs w:val="20"/>
          <w:lang w:val="es-ES" w:eastAsia="en-US"/>
        </w:rPr>
        <w:t>el Desarrollo Económico. (OCDE)</w:t>
      </w:r>
    </w:p>
    <w:p w14:paraId="0D786279" w14:textId="77777777" w:rsidR="000B6379" w:rsidRPr="005F2A35" w:rsidRDefault="000B6379" w:rsidP="000B6379">
      <w:pPr>
        <w:spacing w:before="220" w:line="225" w:lineRule="exact"/>
        <w:jc w:val="center"/>
        <w:rPr>
          <w:rFonts w:ascii="Noto Sans" w:hAnsi="Noto Sans" w:cs="Noto Sans"/>
          <w:b/>
          <w:sz w:val="20"/>
          <w:szCs w:val="20"/>
        </w:rPr>
      </w:pPr>
      <w:r w:rsidRPr="005F2A35">
        <w:rPr>
          <w:rFonts w:ascii="Noto Sans" w:hAnsi="Noto Sans" w:cs="Noto Sans"/>
          <w:b/>
          <w:sz w:val="20"/>
          <w:szCs w:val="20"/>
        </w:rPr>
        <w:t xml:space="preserve">Nota informativa para </w:t>
      </w:r>
      <w:r w:rsidR="007903EF" w:rsidRPr="005F2A35">
        <w:rPr>
          <w:rFonts w:ascii="Noto Sans" w:hAnsi="Noto Sans" w:cs="Noto Sans"/>
          <w:b/>
          <w:sz w:val="20"/>
          <w:szCs w:val="20"/>
        </w:rPr>
        <w:t xml:space="preserve">LICITANTES </w:t>
      </w:r>
      <w:r w:rsidRPr="005F2A35">
        <w:rPr>
          <w:rFonts w:ascii="Noto Sans" w:hAnsi="Noto Sans" w:cs="Noto Sans"/>
          <w:b/>
          <w:sz w:val="20"/>
          <w:szCs w:val="20"/>
        </w:rPr>
        <w:t>de países miembros de la Organización para la Cooperación y el Desarrollo Económico. (OCDE)</w:t>
      </w:r>
    </w:p>
    <w:p w14:paraId="5E667FC4" w14:textId="77777777" w:rsidR="000B6379" w:rsidRPr="005F2A35" w:rsidRDefault="000B6379" w:rsidP="000B6379">
      <w:pPr>
        <w:spacing w:before="120" w:line="225" w:lineRule="exact"/>
        <w:jc w:val="both"/>
        <w:rPr>
          <w:rFonts w:ascii="Noto Sans" w:hAnsi="Noto Sans" w:cs="Noto Sans"/>
          <w:sz w:val="20"/>
          <w:szCs w:val="20"/>
        </w:rPr>
      </w:pPr>
      <w:r w:rsidRPr="005F2A35">
        <w:rPr>
          <w:rFonts w:ascii="Noto Sans" w:hAnsi="Noto Sans" w:cs="Noto Sans"/>
          <w:sz w:val="20"/>
          <w:szCs w:val="20"/>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5F2A35">
        <w:rPr>
          <w:rFonts w:ascii="Noto Sans" w:hAnsi="Noto Sans" w:cs="Noto Sans"/>
          <w:b/>
          <w:i/>
          <w:sz w:val="20"/>
          <w:szCs w:val="20"/>
        </w:rPr>
        <w:t>Convención para combatir el cohecho de servidores públicos extranjeros en transacciones comerciales internacionales</w:t>
      </w:r>
      <w:r w:rsidRPr="005F2A35">
        <w:rPr>
          <w:rFonts w:ascii="Noto Sans" w:hAnsi="Noto Sans" w:cs="Noto Sans"/>
          <w:sz w:val="20"/>
          <w:szCs w:val="20"/>
        </w:rPr>
        <w:t>, hemos adquirido responsabilidades que involucran a los sectores público y privado.</w:t>
      </w:r>
    </w:p>
    <w:p w14:paraId="1D406ACE" w14:textId="77777777" w:rsidR="000B6379" w:rsidRPr="005F2A35" w:rsidRDefault="000B6379" w:rsidP="000B6379">
      <w:pPr>
        <w:spacing w:before="120" w:line="225" w:lineRule="exact"/>
        <w:jc w:val="both"/>
        <w:rPr>
          <w:rFonts w:ascii="Noto Sans" w:hAnsi="Noto Sans" w:cs="Noto Sans"/>
          <w:sz w:val="20"/>
          <w:szCs w:val="20"/>
        </w:rPr>
      </w:pPr>
      <w:r w:rsidRPr="005F2A35">
        <w:rPr>
          <w:rFonts w:ascii="Noto Sans" w:hAnsi="Noto Sans" w:cs="Noto Sans"/>
          <w:sz w:val="20"/>
          <w:szCs w:val="20"/>
        </w:rPr>
        <w:t>Esta Convención busca establecer medidas para prevenir y penalizar a las personas ya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4B4E2A31" w14:textId="77777777" w:rsidR="000B6379" w:rsidRPr="005F2A35" w:rsidRDefault="000B6379" w:rsidP="000B6379">
      <w:pPr>
        <w:spacing w:before="120" w:line="225" w:lineRule="exact"/>
        <w:jc w:val="both"/>
        <w:rPr>
          <w:rFonts w:ascii="Noto Sans" w:hAnsi="Noto Sans" w:cs="Noto Sans"/>
          <w:sz w:val="20"/>
          <w:szCs w:val="20"/>
        </w:rPr>
      </w:pPr>
      <w:r w:rsidRPr="005F2A35">
        <w:rPr>
          <w:rFonts w:ascii="Noto Sans" w:hAnsi="Noto Sans" w:cs="Noto Sans"/>
          <w:sz w:val="20"/>
          <w:szCs w:val="20"/>
        </w:rPr>
        <w:t xml:space="preserve">La OCDE ha establecido mecanismos muy claros para que los países firmantes de la Convención cumplan con las recomendaciones emitidas por ésta y en el caso de México, iniciará en </w:t>
      </w:r>
      <w:r w:rsidRPr="005F2A35">
        <w:rPr>
          <w:rFonts w:ascii="Noto Sans" w:hAnsi="Noto Sans" w:cs="Noto Sans"/>
          <w:b/>
          <w:sz w:val="20"/>
          <w:szCs w:val="20"/>
        </w:rPr>
        <w:t>noviembre de 2003</w:t>
      </w:r>
      <w:r w:rsidRPr="005F2A35">
        <w:rPr>
          <w:rFonts w:ascii="Noto Sans" w:hAnsi="Noto Sans" w:cs="Noto Sans"/>
          <w:sz w:val="20"/>
          <w:szCs w:val="20"/>
        </w:rPr>
        <w:t xml:space="preserve"> una segunda fase de </w:t>
      </w:r>
      <w:r w:rsidRPr="005F2A35">
        <w:rPr>
          <w:rFonts w:ascii="Noto Sans" w:hAnsi="Noto Sans" w:cs="Noto Sans"/>
          <w:b/>
          <w:sz w:val="20"/>
          <w:szCs w:val="20"/>
        </w:rPr>
        <w:t>evaluación</w:t>
      </w:r>
      <w:r w:rsidRPr="005F2A35">
        <w:rPr>
          <w:rFonts w:ascii="Noto Sans" w:hAnsi="Noto Sans" w:cs="Noto Sans"/>
          <w:sz w:val="20"/>
          <w:szCs w:val="20"/>
        </w:rPr>
        <w:t xml:space="preserve"> -la primera ya fue aprobada- en donde un grupo de expertos verificará, entre otros</w:t>
      </w:r>
      <w:r w:rsidR="007903EF" w:rsidRPr="005F2A35">
        <w:rPr>
          <w:rFonts w:ascii="Noto Sans" w:hAnsi="Noto Sans" w:cs="Noto Sans"/>
          <w:sz w:val="20"/>
          <w:szCs w:val="20"/>
        </w:rPr>
        <w:t>:</w:t>
      </w:r>
    </w:p>
    <w:p w14:paraId="10B56CF9" w14:textId="77777777" w:rsidR="000B6379" w:rsidRPr="005F2A35" w:rsidRDefault="000B6379" w:rsidP="004B2039">
      <w:pPr>
        <w:widowControl w:val="0"/>
        <w:numPr>
          <w:ilvl w:val="0"/>
          <w:numId w:val="18"/>
        </w:numPr>
        <w:spacing w:before="120" w:after="200" w:line="225" w:lineRule="exact"/>
        <w:jc w:val="both"/>
        <w:rPr>
          <w:rFonts w:ascii="Noto Sans" w:hAnsi="Noto Sans" w:cs="Noto Sans"/>
          <w:sz w:val="20"/>
          <w:szCs w:val="20"/>
        </w:rPr>
      </w:pPr>
      <w:r w:rsidRPr="005F2A35">
        <w:rPr>
          <w:rFonts w:ascii="Noto Sans" w:hAnsi="Noto Sans" w:cs="Noto Sans"/>
          <w:sz w:val="20"/>
          <w:szCs w:val="20"/>
        </w:rPr>
        <w:t>La compatibilidad de nuestro marco jurídico con las disposiciones de la Convención.</w:t>
      </w:r>
    </w:p>
    <w:p w14:paraId="1B2257C3" w14:textId="77777777" w:rsidR="000B6379" w:rsidRPr="005F2A35" w:rsidRDefault="000B6379" w:rsidP="004B2039">
      <w:pPr>
        <w:widowControl w:val="0"/>
        <w:numPr>
          <w:ilvl w:val="0"/>
          <w:numId w:val="19"/>
        </w:numPr>
        <w:spacing w:before="120" w:after="200" w:line="225" w:lineRule="exact"/>
        <w:jc w:val="both"/>
        <w:rPr>
          <w:rFonts w:ascii="Noto Sans" w:hAnsi="Noto Sans" w:cs="Noto Sans"/>
          <w:sz w:val="20"/>
          <w:szCs w:val="20"/>
        </w:rPr>
      </w:pPr>
      <w:r w:rsidRPr="005F2A35">
        <w:rPr>
          <w:rFonts w:ascii="Noto Sans" w:hAnsi="Noto Sans" w:cs="Noto Sans"/>
          <w:sz w:val="20"/>
          <w:szCs w:val="20"/>
        </w:rPr>
        <w:t>El conocimiento que tengan los sectores público y privado de las recomendaciones de la Convención.</w:t>
      </w:r>
    </w:p>
    <w:p w14:paraId="0F8D9C60" w14:textId="77777777" w:rsidR="000B6379" w:rsidRPr="005F2A35" w:rsidRDefault="000B6379" w:rsidP="000B6379">
      <w:pPr>
        <w:spacing w:before="120" w:line="225" w:lineRule="exact"/>
        <w:jc w:val="both"/>
        <w:rPr>
          <w:rFonts w:ascii="Noto Sans" w:hAnsi="Noto Sans" w:cs="Noto Sans"/>
          <w:sz w:val="20"/>
          <w:szCs w:val="20"/>
        </w:rPr>
      </w:pPr>
      <w:r w:rsidRPr="005F2A35">
        <w:rPr>
          <w:rFonts w:ascii="Noto Sans" w:hAnsi="Noto Sans" w:cs="Noto Sans"/>
          <w:sz w:val="20"/>
          <w:szCs w:val="20"/>
        </w:rPr>
        <w:t xml:space="preserve">El resultado de esta evaluación </w:t>
      </w:r>
      <w:r w:rsidRPr="005F2A35">
        <w:rPr>
          <w:rFonts w:ascii="Noto Sans" w:hAnsi="Noto Sans" w:cs="Noto Sans"/>
          <w:b/>
          <w:sz w:val="20"/>
          <w:szCs w:val="20"/>
        </w:rPr>
        <w:t>impactará</w:t>
      </w:r>
      <w:r w:rsidRPr="005F2A35">
        <w:rPr>
          <w:rFonts w:ascii="Noto Sans" w:hAnsi="Noto Sans" w:cs="Noto Sans"/>
          <w:sz w:val="20"/>
          <w:szCs w:val="20"/>
        </w:rPr>
        <w:t xml:space="preserve"> el grado de inversión otorgado a México por las agencias calificadores y la atracción de inversión extranjera.</w:t>
      </w:r>
    </w:p>
    <w:p w14:paraId="46B4BBC2" w14:textId="77777777" w:rsidR="000B6379" w:rsidRPr="005F2A35" w:rsidRDefault="000B6379" w:rsidP="000B6379">
      <w:pPr>
        <w:spacing w:before="120" w:line="225" w:lineRule="exact"/>
        <w:jc w:val="both"/>
        <w:rPr>
          <w:rFonts w:ascii="Noto Sans" w:hAnsi="Noto Sans" w:cs="Noto Sans"/>
          <w:sz w:val="20"/>
          <w:szCs w:val="20"/>
        </w:rPr>
      </w:pPr>
      <w:r w:rsidRPr="005F2A35">
        <w:rPr>
          <w:rFonts w:ascii="Noto Sans" w:hAnsi="Noto Sans" w:cs="Noto Sans"/>
          <w:sz w:val="20"/>
          <w:szCs w:val="20"/>
        </w:rPr>
        <w:t xml:space="preserve">Las </w:t>
      </w:r>
      <w:r w:rsidRPr="005F2A35">
        <w:rPr>
          <w:rFonts w:ascii="Noto Sans" w:hAnsi="Noto Sans" w:cs="Noto Sans"/>
          <w:b/>
          <w:sz w:val="20"/>
          <w:szCs w:val="20"/>
        </w:rPr>
        <w:t>responsabilidades del sector público</w:t>
      </w:r>
      <w:r w:rsidRPr="005F2A35">
        <w:rPr>
          <w:rFonts w:ascii="Noto Sans" w:hAnsi="Noto Sans" w:cs="Noto Sans"/>
          <w:sz w:val="20"/>
          <w:szCs w:val="20"/>
        </w:rPr>
        <w:t xml:space="preserve"> se centran en:</w:t>
      </w:r>
    </w:p>
    <w:p w14:paraId="1E93D3C0" w14:textId="77777777" w:rsidR="000B6379" w:rsidRPr="005F2A35" w:rsidRDefault="000B6379" w:rsidP="004B2039">
      <w:pPr>
        <w:widowControl w:val="0"/>
        <w:numPr>
          <w:ilvl w:val="0"/>
          <w:numId w:val="20"/>
        </w:numPr>
        <w:spacing w:before="120" w:after="200" w:line="225" w:lineRule="exact"/>
        <w:jc w:val="both"/>
        <w:rPr>
          <w:rFonts w:ascii="Noto Sans" w:hAnsi="Noto Sans" w:cs="Noto Sans"/>
          <w:sz w:val="20"/>
          <w:szCs w:val="20"/>
        </w:rPr>
      </w:pPr>
      <w:r w:rsidRPr="005F2A35">
        <w:rPr>
          <w:rFonts w:ascii="Noto Sans" w:hAnsi="Noto Sans" w:cs="Noto Sans"/>
          <w:sz w:val="20"/>
          <w:szCs w:val="20"/>
        </w:rPr>
        <w:t>Profundizar las reformas legales que inició en 1999.</w:t>
      </w:r>
    </w:p>
    <w:p w14:paraId="282F3129" w14:textId="77777777" w:rsidR="000B6379" w:rsidRPr="005F2A35" w:rsidRDefault="000B6379" w:rsidP="004B2039">
      <w:pPr>
        <w:widowControl w:val="0"/>
        <w:numPr>
          <w:ilvl w:val="0"/>
          <w:numId w:val="21"/>
        </w:numPr>
        <w:spacing w:before="120" w:after="200" w:line="225" w:lineRule="exact"/>
        <w:jc w:val="both"/>
        <w:rPr>
          <w:rFonts w:ascii="Noto Sans" w:hAnsi="Noto Sans" w:cs="Noto Sans"/>
          <w:sz w:val="20"/>
          <w:szCs w:val="20"/>
        </w:rPr>
      </w:pPr>
      <w:r w:rsidRPr="005F2A35">
        <w:rPr>
          <w:rFonts w:ascii="Noto Sans" w:hAnsi="Noto Sans" w:cs="Noto Sans"/>
          <w:sz w:val="20"/>
          <w:szCs w:val="20"/>
        </w:rPr>
        <w:t>Difundir las recomendaciones de la Convención y las obligaciones de cada uno de los actores comprometidos en su cumplimiento.</w:t>
      </w:r>
    </w:p>
    <w:p w14:paraId="357DC584" w14:textId="77777777" w:rsidR="000B6379" w:rsidRPr="005F2A35" w:rsidRDefault="000B6379" w:rsidP="004B2039">
      <w:pPr>
        <w:widowControl w:val="0"/>
        <w:numPr>
          <w:ilvl w:val="0"/>
          <w:numId w:val="22"/>
        </w:numPr>
        <w:spacing w:before="120" w:after="200" w:line="225" w:lineRule="exact"/>
        <w:jc w:val="both"/>
        <w:rPr>
          <w:rFonts w:ascii="Noto Sans" w:hAnsi="Noto Sans" w:cs="Noto Sans"/>
          <w:sz w:val="20"/>
          <w:szCs w:val="20"/>
        </w:rPr>
      </w:pPr>
      <w:r w:rsidRPr="005F2A35">
        <w:rPr>
          <w:rFonts w:ascii="Noto Sans" w:hAnsi="Noto Sans" w:cs="Noto Sans"/>
          <w:sz w:val="20"/>
          <w:szCs w:val="20"/>
        </w:rPr>
        <w:t>Presentar casos de cohecho en proceso y concluidos (incluyendo aquellos relacionados con lavado de dinero y extradición).</w:t>
      </w:r>
    </w:p>
    <w:p w14:paraId="350F27B4" w14:textId="77777777" w:rsidR="000B6379" w:rsidRPr="005F2A35" w:rsidRDefault="000B6379" w:rsidP="000B6379">
      <w:pPr>
        <w:spacing w:before="120" w:line="225" w:lineRule="exact"/>
        <w:jc w:val="both"/>
        <w:rPr>
          <w:rFonts w:ascii="Noto Sans" w:hAnsi="Noto Sans" w:cs="Noto Sans"/>
          <w:sz w:val="20"/>
          <w:szCs w:val="20"/>
        </w:rPr>
      </w:pPr>
      <w:r w:rsidRPr="005F2A35">
        <w:rPr>
          <w:rFonts w:ascii="Noto Sans" w:hAnsi="Noto Sans" w:cs="Noto Sans"/>
          <w:sz w:val="20"/>
          <w:szCs w:val="20"/>
        </w:rPr>
        <w:t xml:space="preserve">Las </w:t>
      </w:r>
      <w:r w:rsidRPr="005F2A35">
        <w:rPr>
          <w:rFonts w:ascii="Noto Sans" w:hAnsi="Noto Sans" w:cs="Noto Sans"/>
          <w:b/>
          <w:sz w:val="20"/>
          <w:szCs w:val="20"/>
        </w:rPr>
        <w:t>responsabilidades</w:t>
      </w:r>
      <w:r w:rsidRPr="005F2A35">
        <w:rPr>
          <w:rFonts w:ascii="Noto Sans" w:hAnsi="Noto Sans" w:cs="Noto Sans"/>
          <w:sz w:val="20"/>
          <w:szCs w:val="20"/>
        </w:rPr>
        <w:t xml:space="preserve"> del sector privado contemplan:</w:t>
      </w:r>
    </w:p>
    <w:p w14:paraId="2172FA8F" w14:textId="77777777" w:rsidR="000B6379" w:rsidRPr="005F2A35" w:rsidRDefault="000B6379" w:rsidP="004B2039">
      <w:pPr>
        <w:widowControl w:val="0"/>
        <w:numPr>
          <w:ilvl w:val="0"/>
          <w:numId w:val="23"/>
        </w:numPr>
        <w:spacing w:before="120" w:after="200" w:line="225" w:lineRule="exact"/>
        <w:jc w:val="both"/>
        <w:rPr>
          <w:rFonts w:ascii="Noto Sans" w:hAnsi="Noto Sans" w:cs="Noto Sans"/>
          <w:sz w:val="20"/>
          <w:szCs w:val="20"/>
        </w:rPr>
      </w:pPr>
      <w:r w:rsidRPr="005F2A35">
        <w:rPr>
          <w:rFonts w:ascii="Noto Sans" w:hAnsi="Noto Sans" w:cs="Noto Sans"/>
          <w:sz w:val="20"/>
          <w:szCs w:val="20"/>
        </w:rPr>
        <w:t xml:space="preserve">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w:t>
      </w:r>
      <w:r w:rsidR="00B476E1" w:rsidRPr="005F2A35">
        <w:rPr>
          <w:rFonts w:ascii="Noto Sans" w:hAnsi="Noto Sans" w:cs="Noto Sans"/>
          <w:sz w:val="20"/>
          <w:szCs w:val="20"/>
        </w:rPr>
        <w:t>Servicios</w:t>
      </w:r>
      <w:r w:rsidRPr="005F2A35">
        <w:rPr>
          <w:rFonts w:ascii="Noto Sans" w:hAnsi="Noto Sans" w:cs="Noto Sans"/>
          <w:sz w:val="20"/>
          <w:szCs w:val="20"/>
        </w:rPr>
        <w:t xml:space="preserve"> a servidores públicos, para obtener beneficios particulares o para la empresa.</w:t>
      </w:r>
    </w:p>
    <w:p w14:paraId="53031571" w14:textId="77777777" w:rsidR="000B6379" w:rsidRPr="005F2A35" w:rsidRDefault="000B6379" w:rsidP="004B2039">
      <w:pPr>
        <w:widowControl w:val="0"/>
        <w:numPr>
          <w:ilvl w:val="0"/>
          <w:numId w:val="23"/>
        </w:numPr>
        <w:spacing w:before="120" w:after="200" w:line="225" w:lineRule="exact"/>
        <w:jc w:val="both"/>
        <w:rPr>
          <w:rFonts w:ascii="Noto Sans" w:hAnsi="Noto Sans" w:cs="Noto Sans"/>
          <w:sz w:val="20"/>
          <w:szCs w:val="20"/>
        </w:rPr>
      </w:pPr>
      <w:r w:rsidRPr="005F2A35">
        <w:rPr>
          <w:rFonts w:ascii="Noto Sans" w:hAnsi="Noto Sans" w:cs="Noto Sans"/>
          <w:sz w:val="20"/>
          <w:szCs w:val="20"/>
        </w:rPr>
        <w:t>Los contadores públicos: realizar auditorías; no encubrir actividades ilícitas (doble contabilidad y transacciones indebidas, corno asientos contables falsificados, informes financieros fraudulentos, transferencias sin autorización, acceso a los activos sin consentimiento de la gerencia); utilizar registros contables precisos; informar a los directivos sobre conductas ilegales.</w:t>
      </w:r>
    </w:p>
    <w:p w14:paraId="385A738E" w14:textId="77777777" w:rsidR="000B6379" w:rsidRPr="005F2A35" w:rsidRDefault="000B6379" w:rsidP="004B2039">
      <w:pPr>
        <w:widowControl w:val="0"/>
        <w:numPr>
          <w:ilvl w:val="0"/>
          <w:numId w:val="24"/>
        </w:numPr>
        <w:spacing w:before="120" w:after="200" w:line="225" w:lineRule="exact"/>
        <w:jc w:val="both"/>
        <w:rPr>
          <w:rFonts w:ascii="Noto Sans" w:hAnsi="Noto Sans" w:cs="Noto Sans"/>
          <w:sz w:val="20"/>
          <w:szCs w:val="20"/>
        </w:rPr>
      </w:pPr>
      <w:r w:rsidRPr="005F2A35">
        <w:rPr>
          <w:rFonts w:ascii="Noto Sans" w:hAnsi="Noto Sans" w:cs="Noto Sans"/>
          <w:sz w:val="20"/>
          <w:szCs w:val="20"/>
        </w:rPr>
        <w:t>Los abogados: promover el cumplimiento y revisión de la Convención (imprimir el carácter vinculatorio entre ésta y la legislación nacional); impulsar los esquemas preventivos que deben adoptar las empresas.</w:t>
      </w:r>
    </w:p>
    <w:p w14:paraId="010FF0D2" w14:textId="77777777" w:rsidR="000B6379" w:rsidRPr="005F2A35" w:rsidRDefault="000B6379" w:rsidP="000B6379">
      <w:pPr>
        <w:spacing w:before="120" w:line="225" w:lineRule="exact"/>
        <w:jc w:val="both"/>
        <w:rPr>
          <w:rFonts w:ascii="Noto Sans" w:hAnsi="Noto Sans" w:cs="Noto Sans"/>
          <w:sz w:val="20"/>
          <w:szCs w:val="20"/>
        </w:rPr>
      </w:pPr>
      <w:r w:rsidRPr="005F2A35">
        <w:rPr>
          <w:rFonts w:ascii="Noto Sans" w:hAnsi="Noto Sans" w:cs="Noto Sans"/>
          <w:sz w:val="20"/>
          <w:szCs w:val="20"/>
        </w:rPr>
        <w:lastRenderedPageBreak/>
        <w:t xml:space="preserve">Las </w:t>
      </w:r>
      <w:r w:rsidRPr="005F2A35">
        <w:rPr>
          <w:rFonts w:ascii="Noto Sans" w:hAnsi="Noto Sans" w:cs="Noto Sans"/>
          <w:b/>
          <w:sz w:val="20"/>
          <w:szCs w:val="20"/>
        </w:rPr>
        <w:t>sanciones</w:t>
      </w:r>
      <w:r w:rsidRPr="005F2A35">
        <w:rPr>
          <w:rFonts w:ascii="Noto Sans" w:hAnsi="Noto Sans" w:cs="Noto Sans"/>
          <w:sz w:val="20"/>
          <w:szCs w:val="20"/>
        </w:rPr>
        <w:t xml:space="preserve"> impuestas a las personas físicas o morales (privados) ya los servidores públicos que </w:t>
      </w:r>
      <w:proofErr w:type="gramStart"/>
      <w:r w:rsidRPr="005F2A35">
        <w:rPr>
          <w:rFonts w:ascii="Noto Sans" w:hAnsi="Noto Sans" w:cs="Noto Sans"/>
          <w:sz w:val="20"/>
          <w:szCs w:val="20"/>
        </w:rPr>
        <w:t>in cumplan</w:t>
      </w:r>
      <w:proofErr w:type="gramEnd"/>
      <w:r w:rsidRPr="005F2A35">
        <w:rPr>
          <w:rFonts w:ascii="Noto Sans" w:hAnsi="Noto Sans" w:cs="Noto Sans"/>
          <w:sz w:val="20"/>
          <w:szCs w:val="20"/>
        </w:rPr>
        <w:t xml:space="preserve"> las recomendaciones de la </w:t>
      </w:r>
      <w:r w:rsidR="007903EF" w:rsidRPr="005F2A35">
        <w:rPr>
          <w:rFonts w:ascii="Noto Sans" w:hAnsi="Noto Sans" w:cs="Noto Sans"/>
          <w:sz w:val="20"/>
          <w:szCs w:val="20"/>
        </w:rPr>
        <w:t>Convención</w:t>
      </w:r>
      <w:r w:rsidRPr="005F2A35">
        <w:rPr>
          <w:rFonts w:ascii="Noto Sans" w:hAnsi="Noto Sans" w:cs="Noto Sans"/>
          <w:sz w:val="20"/>
          <w:szCs w:val="20"/>
        </w:rPr>
        <w:t xml:space="preserve"> implican entre otras, privación de la libertad extradición, decomiso y/o embargo de dinero o </w:t>
      </w:r>
      <w:r w:rsidR="00B476E1" w:rsidRPr="005F2A35">
        <w:rPr>
          <w:rFonts w:ascii="Noto Sans" w:hAnsi="Noto Sans" w:cs="Noto Sans"/>
          <w:sz w:val="20"/>
          <w:szCs w:val="20"/>
        </w:rPr>
        <w:t>Servicios</w:t>
      </w:r>
      <w:r w:rsidRPr="005F2A35">
        <w:rPr>
          <w:rFonts w:ascii="Noto Sans" w:hAnsi="Noto Sans" w:cs="Noto Sans"/>
          <w:sz w:val="20"/>
          <w:szCs w:val="20"/>
        </w:rPr>
        <w:t>.</w:t>
      </w:r>
    </w:p>
    <w:p w14:paraId="5B9660C9" w14:textId="77777777" w:rsidR="000B6379" w:rsidRPr="005F2A35" w:rsidRDefault="000B6379" w:rsidP="000B6379">
      <w:pPr>
        <w:spacing w:before="120" w:line="225" w:lineRule="exact"/>
        <w:jc w:val="both"/>
        <w:rPr>
          <w:rFonts w:ascii="Noto Sans" w:hAnsi="Noto Sans" w:cs="Noto Sans"/>
          <w:sz w:val="20"/>
          <w:szCs w:val="20"/>
        </w:rPr>
      </w:pPr>
      <w:r w:rsidRPr="005F2A35">
        <w:rPr>
          <w:rFonts w:ascii="Noto Sans" w:hAnsi="Noto Sans" w:cs="Noto Sans"/>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330BD736" w14:textId="77777777" w:rsidR="000B6379" w:rsidRPr="005F2A35" w:rsidRDefault="000B6379" w:rsidP="000B6379">
      <w:pPr>
        <w:spacing w:before="120" w:line="225" w:lineRule="exact"/>
        <w:jc w:val="both"/>
        <w:rPr>
          <w:rFonts w:ascii="Noto Sans" w:hAnsi="Noto Sans" w:cs="Noto Sans"/>
          <w:sz w:val="20"/>
          <w:szCs w:val="20"/>
        </w:rPr>
      </w:pPr>
      <w:r w:rsidRPr="005F2A35">
        <w:rPr>
          <w:rFonts w:ascii="Noto Sans" w:hAnsi="Noto Sans" w:cs="Noto Sans"/>
          <w:sz w:val="20"/>
          <w:szCs w:val="20"/>
        </w:rPr>
        <w:t>El culpable puede ser perseguido en cualquier país firmante de la Convención, independientemente del lugar donde el acto de cohecho haya sido cometido.</w:t>
      </w:r>
    </w:p>
    <w:p w14:paraId="684C0FE7" w14:textId="77777777" w:rsidR="000B6379" w:rsidRPr="005F2A35" w:rsidRDefault="000B6379" w:rsidP="000B6379">
      <w:pPr>
        <w:spacing w:before="120" w:line="225" w:lineRule="exact"/>
        <w:jc w:val="both"/>
        <w:rPr>
          <w:rFonts w:ascii="Noto Sans" w:hAnsi="Noto Sans" w:cs="Noto Sans"/>
          <w:sz w:val="20"/>
          <w:szCs w:val="20"/>
        </w:rPr>
      </w:pPr>
      <w:r w:rsidRPr="005F2A35">
        <w:rPr>
          <w:rFonts w:ascii="Noto Sans" w:hAnsi="Noto Sans" w:cs="Noto Sans"/>
          <w:sz w:val="20"/>
          <w:szCs w:val="20"/>
        </w:rPr>
        <w:t>En la medida qué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490AF03A" w14:textId="77777777" w:rsidR="000B6379" w:rsidRPr="005F2A35" w:rsidRDefault="000B6379" w:rsidP="000B6379">
      <w:pPr>
        <w:spacing w:before="120" w:line="225" w:lineRule="exact"/>
        <w:jc w:val="both"/>
        <w:rPr>
          <w:rFonts w:ascii="Noto Sans" w:hAnsi="Noto Sans" w:cs="Noto Sans"/>
          <w:sz w:val="20"/>
          <w:szCs w:val="20"/>
        </w:rPr>
      </w:pPr>
      <w:r w:rsidRPr="005F2A35">
        <w:rPr>
          <w:rFonts w:ascii="Noto Sans" w:hAnsi="Noto Sans" w:cs="Noto Sans"/>
          <w:sz w:val="20"/>
          <w:szCs w:val="20"/>
        </w:rPr>
        <w:t xml:space="preserve">Por otra parte, es de señalar que el Código Penal Federal sanciona el cohecho en </w:t>
      </w:r>
      <w:r w:rsidR="00535AB4" w:rsidRPr="005F2A35">
        <w:rPr>
          <w:rFonts w:ascii="Noto Sans" w:hAnsi="Noto Sans" w:cs="Noto Sans"/>
          <w:sz w:val="20"/>
          <w:szCs w:val="20"/>
        </w:rPr>
        <w:t>los siguientes</w:t>
      </w:r>
      <w:r w:rsidRPr="005F2A35">
        <w:rPr>
          <w:rFonts w:ascii="Noto Sans" w:hAnsi="Noto Sans" w:cs="Noto Sans"/>
          <w:sz w:val="20"/>
          <w:szCs w:val="20"/>
        </w:rPr>
        <w:t xml:space="preserve"> términos:</w:t>
      </w:r>
    </w:p>
    <w:p w14:paraId="43AEBCB5" w14:textId="77777777" w:rsidR="000B6379" w:rsidRPr="005F2A35" w:rsidRDefault="00B101BF" w:rsidP="000B6379">
      <w:pPr>
        <w:spacing w:before="120" w:line="225" w:lineRule="exact"/>
        <w:jc w:val="both"/>
        <w:rPr>
          <w:rFonts w:ascii="Noto Sans" w:hAnsi="Noto Sans" w:cs="Noto Sans"/>
          <w:sz w:val="20"/>
          <w:szCs w:val="20"/>
        </w:rPr>
      </w:pPr>
      <w:r w:rsidRPr="005F2A35">
        <w:rPr>
          <w:rFonts w:ascii="Noto Sans" w:hAnsi="Noto Sans" w:cs="Noto Sans"/>
          <w:sz w:val="20"/>
          <w:szCs w:val="20"/>
        </w:rPr>
        <w:t>Artículo</w:t>
      </w:r>
      <w:r w:rsidR="000B6379" w:rsidRPr="005F2A35">
        <w:rPr>
          <w:rFonts w:ascii="Noto Sans" w:hAnsi="Noto Sans" w:cs="Noto Sans"/>
          <w:sz w:val="20"/>
          <w:szCs w:val="20"/>
        </w:rPr>
        <w:t xml:space="preserve"> 222</w:t>
      </w:r>
    </w:p>
    <w:p w14:paraId="218A4B37" w14:textId="77777777" w:rsidR="000B6379" w:rsidRPr="005F2A35" w:rsidRDefault="000B6379" w:rsidP="000B6379">
      <w:pPr>
        <w:spacing w:before="120" w:line="225" w:lineRule="exact"/>
        <w:jc w:val="both"/>
        <w:rPr>
          <w:rFonts w:ascii="Noto Sans" w:hAnsi="Noto Sans" w:cs="Noto Sans"/>
          <w:sz w:val="20"/>
          <w:szCs w:val="20"/>
        </w:rPr>
      </w:pPr>
      <w:r w:rsidRPr="005F2A35">
        <w:rPr>
          <w:rFonts w:ascii="Noto Sans" w:hAnsi="Noto Sans" w:cs="Noto Sans"/>
          <w:sz w:val="20"/>
          <w:szCs w:val="20"/>
        </w:rPr>
        <w:t>Cometen el delito de cohecho:</w:t>
      </w:r>
    </w:p>
    <w:p w14:paraId="51744031" w14:textId="77777777" w:rsidR="000B6379" w:rsidRPr="005F2A35" w:rsidRDefault="000B6379" w:rsidP="004B2039">
      <w:pPr>
        <w:widowControl w:val="0"/>
        <w:numPr>
          <w:ilvl w:val="0"/>
          <w:numId w:val="25"/>
        </w:numPr>
        <w:spacing w:before="120" w:after="200" w:line="225" w:lineRule="exact"/>
        <w:jc w:val="both"/>
        <w:rPr>
          <w:rFonts w:ascii="Noto Sans" w:hAnsi="Noto Sans" w:cs="Noto Sans"/>
          <w:sz w:val="20"/>
          <w:szCs w:val="20"/>
        </w:rPr>
      </w:pPr>
      <w:r w:rsidRPr="005F2A35">
        <w:rPr>
          <w:rFonts w:ascii="Noto Sans" w:hAnsi="Noto Sans" w:cs="Noto Sans"/>
          <w:sz w:val="20"/>
          <w:szCs w:val="20"/>
        </w:rPr>
        <w:t>El servidor público que por sí o por interpósita persona solicite o reciba indebidamente para sí o para otro, dinero o cualquiera otra dádiva, o acepte una promesa. para hacer o dejar de hacer algo justo o injusto relacionado con sus funciones, y</w:t>
      </w:r>
    </w:p>
    <w:p w14:paraId="73CF6F04" w14:textId="77777777" w:rsidR="000B6379" w:rsidRPr="005F2A35" w:rsidRDefault="000B6379" w:rsidP="004B2039">
      <w:pPr>
        <w:widowControl w:val="0"/>
        <w:numPr>
          <w:ilvl w:val="0"/>
          <w:numId w:val="25"/>
        </w:numPr>
        <w:spacing w:before="120" w:after="200" w:line="225" w:lineRule="exact"/>
        <w:jc w:val="both"/>
        <w:rPr>
          <w:rFonts w:ascii="Noto Sans" w:hAnsi="Noto Sans" w:cs="Noto Sans"/>
          <w:sz w:val="20"/>
          <w:szCs w:val="20"/>
        </w:rPr>
      </w:pPr>
      <w:r w:rsidRPr="005F2A35">
        <w:rPr>
          <w:rFonts w:ascii="Noto Sans" w:hAnsi="Noto Sans" w:cs="Noto Sans"/>
          <w:sz w:val="20"/>
          <w:szCs w:val="20"/>
        </w:rPr>
        <w:t>El que de manera espontánea dé u ofrezca dinero o cualquier otra dádiva a alguna de las personas que se mencionan en la fracción anterior, para que cualquier servidor público haga u omita un acto justo o injusto relacionado con sus funciones.</w:t>
      </w:r>
    </w:p>
    <w:p w14:paraId="77E2D6C6" w14:textId="77777777" w:rsidR="000B6379" w:rsidRPr="005F2A35" w:rsidRDefault="000B6379" w:rsidP="000B6379">
      <w:pPr>
        <w:spacing w:before="120" w:line="225" w:lineRule="exact"/>
        <w:jc w:val="both"/>
        <w:rPr>
          <w:rFonts w:ascii="Noto Sans" w:hAnsi="Noto Sans" w:cs="Noto Sans"/>
          <w:sz w:val="20"/>
          <w:szCs w:val="20"/>
        </w:rPr>
      </w:pPr>
      <w:r w:rsidRPr="005F2A35">
        <w:rPr>
          <w:rFonts w:ascii="Noto Sans" w:hAnsi="Noto Sans" w:cs="Noto Sans"/>
          <w:sz w:val="20"/>
          <w:szCs w:val="20"/>
        </w:rPr>
        <w:t>Al que comete el delito de cohecho se le impondrán las siguientes sanciones:</w:t>
      </w:r>
    </w:p>
    <w:p w14:paraId="5456608A" w14:textId="77777777" w:rsidR="000B6379" w:rsidRPr="005F2A35" w:rsidRDefault="000B6379" w:rsidP="000B6379">
      <w:pPr>
        <w:spacing w:before="120" w:line="225" w:lineRule="exact"/>
        <w:jc w:val="both"/>
        <w:rPr>
          <w:rFonts w:ascii="Noto Sans" w:hAnsi="Noto Sans" w:cs="Noto Sans"/>
          <w:sz w:val="20"/>
          <w:szCs w:val="20"/>
        </w:rPr>
      </w:pPr>
      <w:r w:rsidRPr="005F2A35">
        <w:rPr>
          <w:rFonts w:ascii="Noto Sans" w:hAnsi="Noto Sans" w:cs="Noto Sans"/>
          <w:sz w:val="20"/>
          <w:szCs w:val="20"/>
        </w:rPr>
        <w:t xml:space="preserve">Cuando la cantidad o el valor de la dádiva o promesa no exceda del equivalente de quinientas veces el salario mínimo diario vigente en el Distrito Federal en el momento de cometerse el delito, o no sea </w:t>
      </w:r>
      <w:r w:rsidR="00B476E1" w:rsidRPr="005F2A35">
        <w:rPr>
          <w:rFonts w:ascii="Noto Sans" w:hAnsi="Noto Sans" w:cs="Noto Sans"/>
          <w:sz w:val="20"/>
          <w:szCs w:val="20"/>
        </w:rPr>
        <w:t>evaluable</w:t>
      </w:r>
      <w:r w:rsidRPr="005F2A35">
        <w:rPr>
          <w:rFonts w:ascii="Noto Sans" w:hAnsi="Noto Sans" w:cs="Noto Sans"/>
          <w:sz w:val="20"/>
          <w:szCs w:val="20"/>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10C27CA8" w14:textId="77777777" w:rsidR="000B6379" w:rsidRPr="005F2A35" w:rsidRDefault="000B6379" w:rsidP="000B6379">
      <w:pPr>
        <w:spacing w:before="120" w:line="225" w:lineRule="exact"/>
        <w:jc w:val="both"/>
        <w:rPr>
          <w:rFonts w:ascii="Noto Sans" w:hAnsi="Noto Sans" w:cs="Noto Sans"/>
          <w:sz w:val="20"/>
          <w:szCs w:val="20"/>
        </w:rPr>
      </w:pPr>
      <w:r w:rsidRPr="005F2A35">
        <w:rPr>
          <w:rFonts w:ascii="Noto Sans" w:hAnsi="Noto Sans" w:cs="Noto Sans"/>
          <w:sz w:val="20"/>
          <w:szCs w:val="20"/>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1034E970" w14:textId="77777777" w:rsidR="000B6379" w:rsidRPr="005F2A35" w:rsidRDefault="000B6379" w:rsidP="000B6379">
      <w:pPr>
        <w:spacing w:before="120" w:line="225" w:lineRule="exact"/>
        <w:jc w:val="both"/>
        <w:rPr>
          <w:rFonts w:ascii="Noto Sans" w:hAnsi="Noto Sans" w:cs="Noto Sans"/>
          <w:sz w:val="20"/>
          <w:szCs w:val="20"/>
        </w:rPr>
      </w:pPr>
      <w:r w:rsidRPr="005F2A35">
        <w:rPr>
          <w:rFonts w:ascii="Noto Sans" w:hAnsi="Noto Sans" w:cs="Noto Sans"/>
          <w:sz w:val="20"/>
          <w:szCs w:val="20"/>
        </w:rPr>
        <w:t>En ningún caso se devolverá a los responsables del delito de cohecho el dinero o dádivas entregadas, las mismas se aplicarán en beneficio del Estado.</w:t>
      </w:r>
    </w:p>
    <w:p w14:paraId="58EC2E33" w14:textId="77777777" w:rsidR="000B6379" w:rsidRPr="005F2A35" w:rsidRDefault="000B6379" w:rsidP="000B6379">
      <w:pPr>
        <w:spacing w:before="120" w:line="225" w:lineRule="exact"/>
        <w:jc w:val="both"/>
        <w:rPr>
          <w:rFonts w:ascii="Noto Sans" w:hAnsi="Noto Sans" w:cs="Noto Sans"/>
          <w:sz w:val="20"/>
          <w:szCs w:val="20"/>
        </w:rPr>
      </w:pPr>
      <w:r w:rsidRPr="005F2A35">
        <w:rPr>
          <w:rFonts w:ascii="Noto Sans" w:hAnsi="Noto Sans" w:cs="Noto Sans"/>
          <w:sz w:val="20"/>
          <w:szCs w:val="20"/>
        </w:rPr>
        <w:t>Capitulo XI</w:t>
      </w:r>
    </w:p>
    <w:p w14:paraId="77B5436D" w14:textId="77777777" w:rsidR="000B6379" w:rsidRPr="005F2A35" w:rsidRDefault="000B6379" w:rsidP="000B6379">
      <w:pPr>
        <w:spacing w:before="120" w:line="225" w:lineRule="exact"/>
        <w:jc w:val="both"/>
        <w:rPr>
          <w:rFonts w:ascii="Noto Sans" w:hAnsi="Noto Sans" w:cs="Noto Sans"/>
          <w:sz w:val="20"/>
          <w:szCs w:val="20"/>
        </w:rPr>
      </w:pPr>
      <w:r w:rsidRPr="005F2A35">
        <w:rPr>
          <w:rFonts w:ascii="Noto Sans" w:hAnsi="Noto Sans" w:cs="Noto Sans"/>
          <w:sz w:val="20"/>
          <w:szCs w:val="20"/>
        </w:rPr>
        <w:t>Cohecho a servidores públicos. extranjeros</w:t>
      </w:r>
    </w:p>
    <w:p w14:paraId="7FE891D2" w14:textId="77777777" w:rsidR="000B6379" w:rsidRPr="005F2A35" w:rsidRDefault="000B6379" w:rsidP="000B6379">
      <w:pPr>
        <w:spacing w:before="120" w:line="225" w:lineRule="exact"/>
        <w:jc w:val="both"/>
        <w:rPr>
          <w:rFonts w:ascii="Noto Sans" w:hAnsi="Noto Sans" w:cs="Noto Sans"/>
          <w:sz w:val="20"/>
          <w:szCs w:val="20"/>
        </w:rPr>
      </w:pPr>
      <w:r w:rsidRPr="005F2A35">
        <w:rPr>
          <w:rFonts w:ascii="Noto Sans" w:hAnsi="Noto Sans" w:cs="Noto Sans"/>
          <w:sz w:val="20"/>
          <w:szCs w:val="20"/>
        </w:rPr>
        <w:t>Artículo 222 bis</w:t>
      </w:r>
    </w:p>
    <w:p w14:paraId="182F34C8" w14:textId="77777777" w:rsidR="000B6379" w:rsidRPr="005F2A35" w:rsidRDefault="000B6379" w:rsidP="000B6379">
      <w:pPr>
        <w:widowControl w:val="0"/>
        <w:spacing w:before="120" w:line="225" w:lineRule="exact"/>
        <w:jc w:val="both"/>
        <w:rPr>
          <w:rFonts w:ascii="Noto Sans" w:hAnsi="Noto Sans" w:cs="Noto Sans"/>
          <w:sz w:val="20"/>
          <w:szCs w:val="20"/>
          <w:lang w:eastAsia="es-ES"/>
        </w:rPr>
      </w:pPr>
      <w:r w:rsidRPr="005F2A35">
        <w:rPr>
          <w:rFonts w:ascii="Noto Sans" w:hAnsi="Noto Sans" w:cs="Noto Sans"/>
          <w:sz w:val="20"/>
          <w:szCs w:val="20"/>
          <w:lang w:eastAsia="es-ES"/>
        </w:rPr>
        <w:t xml:space="preserve">Se impondrán las penas previstas en el artículo anterior al que con el propósito de obtener o retener para sí o para otra persona ventajas indebidas en el desarrollo o conducción de transacciones comerciales internacionales, ofrezca, prometa o </w:t>
      </w:r>
      <w:r w:rsidR="00B476E1" w:rsidRPr="005F2A35">
        <w:rPr>
          <w:rFonts w:ascii="Noto Sans" w:hAnsi="Noto Sans" w:cs="Noto Sans"/>
          <w:sz w:val="20"/>
          <w:szCs w:val="20"/>
          <w:lang w:eastAsia="es-ES"/>
        </w:rPr>
        <w:t>dé, por</w:t>
      </w:r>
      <w:r w:rsidRPr="005F2A35">
        <w:rPr>
          <w:rFonts w:ascii="Noto Sans" w:hAnsi="Noto Sans" w:cs="Noto Sans"/>
          <w:sz w:val="20"/>
          <w:szCs w:val="20"/>
          <w:lang w:eastAsia="es-ES"/>
        </w:rPr>
        <w:t xml:space="preserve"> sí o por interpósita persona, dinero o cualquiera otra dádiva, ya sea en </w:t>
      </w:r>
      <w:r w:rsidR="00945F72" w:rsidRPr="005F2A35">
        <w:rPr>
          <w:rFonts w:ascii="Noto Sans" w:hAnsi="Noto Sans" w:cs="Noto Sans"/>
          <w:sz w:val="20"/>
          <w:szCs w:val="20"/>
          <w:lang w:eastAsia="es-ES"/>
        </w:rPr>
        <w:t>SERVICIO</w:t>
      </w:r>
      <w:r w:rsidRPr="005F2A35">
        <w:rPr>
          <w:rFonts w:ascii="Noto Sans" w:hAnsi="Noto Sans" w:cs="Noto Sans"/>
          <w:sz w:val="20"/>
          <w:szCs w:val="20"/>
          <w:lang w:eastAsia="es-ES"/>
        </w:rPr>
        <w:t xml:space="preserve"> o servicios:</w:t>
      </w:r>
    </w:p>
    <w:p w14:paraId="66088A23" w14:textId="77777777" w:rsidR="000B6379" w:rsidRPr="005F2A35" w:rsidRDefault="000B6379" w:rsidP="000B6379">
      <w:pPr>
        <w:spacing w:before="120" w:line="225" w:lineRule="exact"/>
        <w:ind w:left="709"/>
        <w:jc w:val="both"/>
        <w:rPr>
          <w:rFonts w:ascii="Noto Sans" w:hAnsi="Noto Sans" w:cs="Noto Sans"/>
          <w:sz w:val="20"/>
          <w:szCs w:val="20"/>
        </w:rPr>
      </w:pPr>
      <w:r w:rsidRPr="005F2A35">
        <w:rPr>
          <w:rFonts w:ascii="Noto Sans" w:hAnsi="Noto Sans" w:cs="Noto Sans"/>
          <w:sz w:val="20"/>
          <w:szCs w:val="20"/>
        </w:rPr>
        <w:t>I. A un servidor público extranjero para que gestione o se abstenga de gestionar la tramitación o resolución de asuntos relacionados con las funciones inherentes a su empleo, cargo o comisión;</w:t>
      </w:r>
    </w:p>
    <w:p w14:paraId="70A8445E" w14:textId="77777777" w:rsidR="000B6379" w:rsidRPr="005F2A35" w:rsidRDefault="000B6379" w:rsidP="000B6379">
      <w:pPr>
        <w:spacing w:before="120" w:line="225" w:lineRule="exact"/>
        <w:ind w:left="709"/>
        <w:jc w:val="both"/>
        <w:rPr>
          <w:rFonts w:ascii="Noto Sans" w:hAnsi="Noto Sans" w:cs="Noto Sans"/>
          <w:sz w:val="20"/>
          <w:szCs w:val="20"/>
        </w:rPr>
      </w:pPr>
      <w:r w:rsidRPr="005F2A35">
        <w:rPr>
          <w:rFonts w:ascii="Noto Sans" w:hAnsi="Noto Sans" w:cs="Noto Sans"/>
          <w:sz w:val="20"/>
          <w:szCs w:val="20"/>
        </w:rPr>
        <w:lastRenderedPageBreak/>
        <w:t>II. A un servidor público extranjero para llevar a cabo la tramitación o resolución de cualquier asunto que se encuentre fuera del ámbito de las funciones inherentes a su empleo, cargo o comisión, o</w:t>
      </w:r>
    </w:p>
    <w:p w14:paraId="0253BA52" w14:textId="77777777" w:rsidR="000B6379" w:rsidRPr="005F2A35" w:rsidRDefault="000B6379" w:rsidP="000B6379">
      <w:pPr>
        <w:spacing w:before="120" w:line="225" w:lineRule="exact"/>
        <w:ind w:left="709"/>
        <w:jc w:val="both"/>
        <w:rPr>
          <w:rFonts w:ascii="Noto Sans" w:hAnsi="Noto Sans" w:cs="Noto Sans"/>
          <w:sz w:val="20"/>
          <w:szCs w:val="20"/>
        </w:rPr>
      </w:pPr>
      <w:r w:rsidRPr="005F2A35">
        <w:rPr>
          <w:rFonts w:ascii="Noto Sans" w:hAnsi="Noto Sans" w:cs="Noto Sans"/>
          <w:sz w:val="20"/>
          <w:szCs w:val="20"/>
        </w:rPr>
        <w:t>III. A cualquier persona para que acuda ante un servidor público extranjero y le requiera o le proponga llevar a cabo la tramitación o resolución de cualquier asunto relacionado con las funciones inherentes al empleo, cargo o comisión de este último.</w:t>
      </w:r>
    </w:p>
    <w:p w14:paraId="611F8C1E" w14:textId="77777777" w:rsidR="000B6379" w:rsidRPr="005F2A35" w:rsidRDefault="000B6379" w:rsidP="000B6379">
      <w:pPr>
        <w:spacing w:before="120" w:line="225" w:lineRule="exact"/>
        <w:jc w:val="both"/>
        <w:rPr>
          <w:rFonts w:ascii="Noto Sans" w:hAnsi="Noto Sans" w:cs="Noto Sans"/>
          <w:sz w:val="20"/>
          <w:szCs w:val="20"/>
        </w:rPr>
      </w:pPr>
      <w:r w:rsidRPr="005F2A35">
        <w:rPr>
          <w:rFonts w:ascii="Noto Sans" w:hAnsi="Noto Sans" w:cs="Noto Sans"/>
          <w:sz w:val="20"/>
          <w:szCs w:val="20"/>
        </w:rPr>
        <w:t>Para los efectos de este artículo se entiende por servidor público extranjero, toda persona que ostente u ocupe un cargo público considerado así por la ley respectiva en los órganos legislativo, ejecutivo o judicial de un Estado extranjero, incluyendo m agencias o empresas autónomas, independientes o de participación estatal, en cualquier orden o nivel de gobierno, así como cualquier organismo u organización pública internacionales.</w:t>
      </w:r>
    </w:p>
    <w:p w14:paraId="124F3AD0" w14:textId="77777777" w:rsidR="000B6379" w:rsidRPr="005F2A35" w:rsidRDefault="000B6379" w:rsidP="000B6379">
      <w:pPr>
        <w:spacing w:before="120" w:line="225" w:lineRule="exact"/>
        <w:jc w:val="both"/>
        <w:rPr>
          <w:rFonts w:ascii="Noto Sans" w:hAnsi="Noto Sans" w:cs="Noto Sans"/>
          <w:sz w:val="20"/>
          <w:szCs w:val="20"/>
        </w:rPr>
      </w:pPr>
      <w:r w:rsidRPr="005F2A35">
        <w:rPr>
          <w:rFonts w:ascii="Noto Sans" w:hAnsi="Noto Sans" w:cs="Noto Sans"/>
          <w:sz w:val="20"/>
          <w:szCs w:val="20"/>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048FF4DD" w14:textId="77777777" w:rsidR="000B6379" w:rsidRPr="005F2A35" w:rsidRDefault="000B6379" w:rsidP="000B6379">
      <w:pPr>
        <w:rPr>
          <w:rFonts w:ascii="Noto Sans" w:hAnsi="Noto Sans" w:cs="Noto Sans"/>
          <w:b/>
          <w:sz w:val="20"/>
          <w:szCs w:val="20"/>
        </w:rPr>
      </w:pPr>
    </w:p>
    <w:p w14:paraId="21B177B6" w14:textId="77777777" w:rsidR="000B6379" w:rsidRPr="005F2A35" w:rsidRDefault="000B6379" w:rsidP="000B6379">
      <w:pPr>
        <w:rPr>
          <w:rFonts w:ascii="Noto Sans" w:hAnsi="Noto Sans" w:cs="Noto Sans"/>
          <w:b/>
          <w:sz w:val="20"/>
          <w:szCs w:val="20"/>
        </w:rPr>
      </w:pPr>
    </w:p>
    <w:p w14:paraId="304A4827" w14:textId="77777777" w:rsidR="000B6379" w:rsidRPr="005F2A35" w:rsidRDefault="000B6379" w:rsidP="000B6379">
      <w:pPr>
        <w:rPr>
          <w:rFonts w:ascii="Noto Sans" w:hAnsi="Noto Sans" w:cs="Noto Sans"/>
          <w:b/>
          <w:sz w:val="20"/>
          <w:szCs w:val="20"/>
        </w:rPr>
      </w:pPr>
    </w:p>
    <w:p w14:paraId="2CBEBB23" w14:textId="77777777" w:rsidR="000B6379" w:rsidRPr="005F2A35" w:rsidRDefault="000B6379" w:rsidP="000B6379">
      <w:pPr>
        <w:rPr>
          <w:rFonts w:ascii="Noto Sans" w:hAnsi="Noto Sans" w:cs="Noto Sans"/>
          <w:b/>
          <w:sz w:val="20"/>
          <w:szCs w:val="20"/>
        </w:rPr>
      </w:pPr>
    </w:p>
    <w:p w14:paraId="2C1E05AF" w14:textId="77777777" w:rsidR="000B6379" w:rsidRPr="005F2A35" w:rsidRDefault="000B6379" w:rsidP="000B6379">
      <w:pPr>
        <w:rPr>
          <w:rFonts w:ascii="Noto Sans" w:hAnsi="Noto Sans" w:cs="Noto Sans"/>
          <w:b/>
          <w:sz w:val="20"/>
          <w:szCs w:val="20"/>
        </w:rPr>
      </w:pPr>
    </w:p>
    <w:p w14:paraId="16CCC77E" w14:textId="77777777" w:rsidR="000B6379" w:rsidRPr="005F2A35" w:rsidRDefault="000B6379" w:rsidP="000B6379">
      <w:pPr>
        <w:rPr>
          <w:rFonts w:ascii="Noto Sans" w:hAnsi="Noto Sans" w:cs="Noto Sans"/>
          <w:b/>
          <w:sz w:val="20"/>
          <w:szCs w:val="20"/>
        </w:rPr>
      </w:pPr>
    </w:p>
    <w:p w14:paraId="490DFA19" w14:textId="77777777" w:rsidR="000B6379" w:rsidRPr="005F2A35" w:rsidRDefault="000B6379" w:rsidP="000B6379">
      <w:pPr>
        <w:rPr>
          <w:rFonts w:ascii="Noto Sans" w:hAnsi="Noto Sans" w:cs="Noto Sans"/>
          <w:b/>
          <w:sz w:val="20"/>
          <w:szCs w:val="20"/>
        </w:rPr>
      </w:pPr>
    </w:p>
    <w:p w14:paraId="38407C4E" w14:textId="77777777" w:rsidR="000B6379" w:rsidRPr="005F2A35" w:rsidRDefault="000B6379" w:rsidP="000B6379">
      <w:pPr>
        <w:rPr>
          <w:rFonts w:ascii="Noto Sans" w:hAnsi="Noto Sans" w:cs="Noto Sans"/>
          <w:b/>
          <w:sz w:val="20"/>
          <w:szCs w:val="20"/>
        </w:rPr>
      </w:pPr>
    </w:p>
    <w:p w14:paraId="1CED9368" w14:textId="77777777" w:rsidR="000B6379" w:rsidRPr="005F2A35" w:rsidRDefault="000B6379" w:rsidP="000B6379">
      <w:pPr>
        <w:rPr>
          <w:rFonts w:ascii="Noto Sans" w:hAnsi="Noto Sans" w:cs="Noto Sans"/>
          <w:b/>
          <w:sz w:val="20"/>
          <w:szCs w:val="20"/>
        </w:rPr>
      </w:pPr>
    </w:p>
    <w:p w14:paraId="613CB2CE" w14:textId="77777777" w:rsidR="000B6379" w:rsidRPr="005F2A35" w:rsidRDefault="000B6379" w:rsidP="000B6379">
      <w:pPr>
        <w:rPr>
          <w:rFonts w:ascii="Noto Sans" w:hAnsi="Noto Sans" w:cs="Noto Sans"/>
          <w:b/>
          <w:sz w:val="20"/>
          <w:szCs w:val="20"/>
        </w:rPr>
      </w:pPr>
    </w:p>
    <w:p w14:paraId="70A46140" w14:textId="77777777" w:rsidR="000B6379" w:rsidRPr="005F2A35" w:rsidRDefault="000B6379" w:rsidP="000B6379">
      <w:pPr>
        <w:rPr>
          <w:rFonts w:ascii="Noto Sans" w:hAnsi="Noto Sans" w:cs="Noto Sans"/>
          <w:b/>
          <w:sz w:val="20"/>
          <w:szCs w:val="20"/>
        </w:rPr>
      </w:pPr>
    </w:p>
    <w:p w14:paraId="6D33BAF9" w14:textId="77777777" w:rsidR="000B6379" w:rsidRPr="005F2A35" w:rsidRDefault="000B6379" w:rsidP="000B6379">
      <w:pPr>
        <w:rPr>
          <w:rFonts w:ascii="Noto Sans" w:hAnsi="Noto Sans" w:cs="Noto Sans"/>
          <w:b/>
          <w:sz w:val="20"/>
          <w:szCs w:val="20"/>
        </w:rPr>
      </w:pPr>
    </w:p>
    <w:p w14:paraId="7498E3DB" w14:textId="77777777" w:rsidR="000B6379" w:rsidRPr="005F2A35" w:rsidRDefault="000B6379" w:rsidP="000B6379">
      <w:pPr>
        <w:rPr>
          <w:rFonts w:ascii="Noto Sans" w:hAnsi="Noto Sans" w:cs="Noto Sans"/>
          <w:b/>
          <w:sz w:val="20"/>
          <w:szCs w:val="20"/>
        </w:rPr>
      </w:pPr>
    </w:p>
    <w:p w14:paraId="286A3D13" w14:textId="77777777" w:rsidR="000B6379" w:rsidRPr="005F2A35" w:rsidRDefault="000B6379" w:rsidP="000B6379">
      <w:pPr>
        <w:rPr>
          <w:rFonts w:ascii="Noto Sans" w:hAnsi="Noto Sans" w:cs="Noto Sans"/>
          <w:b/>
          <w:sz w:val="20"/>
          <w:szCs w:val="20"/>
        </w:rPr>
      </w:pPr>
    </w:p>
    <w:p w14:paraId="0EB5C6C4" w14:textId="77777777" w:rsidR="000B6379" w:rsidRPr="005F2A35" w:rsidRDefault="000B6379" w:rsidP="000B6379">
      <w:pPr>
        <w:rPr>
          <w:rFonts w:ascii="Noto Sans" w:hAnsi="Noto Sans" w:cs="Noto Sans"/>
          <w:b/>
          <w:sz w:val="20"/>
          <w:szCs w:val="20"/>
        </w:rPr>
      </w:pPr>
    </w:p>
    <w:p w14:paraId="6E96FDE7" w14:textId="77777777" w:rsidR="000B6379" w:rsidRPr="005F2A35" w:rsidRDefault="000B6379" w:rsidP="000B6379">
      <w:pPr>
        <w:rPr>
          <w:rFonts w:ascii="Noto Sans" w:hAnsi="Noto Sans" w:cs="Noto Sans"/>
          <w:b/>
          <w:sz w:val="20"/>
          <w:szCs w:val="20"/>
        </w:rPr>
      </w:pPr>
    </w:p>
    <w:p w14:paraId="319789AB" w14:textId="77777777" w:rsidR="000B6379" w:rsidRPr="005F2A35" w:rsidRDefault="000B6379" w:rsidP="000B6379">
      <w:pPr>
        <w:rPr>
          <w:rFonts w:ascii="Noto Sans" w:hAnsi="Noto Sans" w:cs="Noto Sans"/>
          <w:b/>
          <w:sz w:val="20"/>
          <w:szCs w:val="20"/>
        </w:rPr>
      </w:pPr>
    </w:p>
    <w:p w14:paraId="1D893D9D" w14:textId="77777777" w:rsidR="000B6379" w:rsidRPr="005F2A35" w:rsidRDefault="000B6379" w:rsidP="000B6379">
      <w:pPr>
        <w:rPr>
          <w:rFonts w:ascii="Noto Sans" w:hAnsi="Noto Sans" w:cs="Noto Sans"/>
          <w:b/>
          <w:sz w:val="20"/>
          <w:szCs w:val="20"/>
        </w:rPr>
      </w:pPr>
    </w:p>
    <w:p w14:paraId="350D775E" w14:textId="77777777" w:rsidR="000B6379" w:rsidRPr="005F2A35" w:rsidRDefault="000B6379" w:rsidP="000B6379">
      <w:pPr>
        <w:rPr>
          <w:rFonts w:ascii="Noto Sans" w:hAnsi="Noto Sans" w:cs="Noto Sans"/>
          <w:b/>
          <w:sz w:val="20"/>
          <w:szCs w:val="20"/>
        </w:rPr>
      </w:pPr>
    </w:p>
    <w:p w14:paraId="60A927FD" w14:textId="77777777" w:rsidR="000B6379" w:rsidRPr="005F2A35" w:rsidRDefault="000B6379" w:rsidP="000B6379">
      <w:pPr>
        <w:rPr>
          <w:rFonts w:ascii="Noto Sans" w:hAnsi="Noto Sans" w:cs="Noto Sans"/>
          <w:b/>
          <w:sz w:val="20"/>
          <w:szCs w:val="20"/>
        </w:rPr>
      </w:pPr>
    </w:p>
    <w:p w14:paraId="547002C1" w14:textId="77777777" w:rsidR="000B6379" w:rsidRPr="005F2A35" w:rsidRDefault="000B6379" w:rsidP="000B6379">
      <w:pPr>
        <w:rPr>
          <w:rFonts w:ascii="Noto Sans" w:hAnsi="Noto Sans" w:cs="Noto Sans"/>
          <w:b/>
          <w:sz w:val="20"/>
          <w:szCs w:val="20"/>
        </w:rPr>
      </w:pPr>
    </w:p>
    <w:p w14:paraId="68268AE4" w14:textId="77777777" w:rsidR="000B6379" w:rsidRPr="005F2A35" w:rsidRDefault="000B6379" w:rsidP="000B6379">
      <w:pPr>
        <w:rPr>
          <w:rFonts w:ascii="Noto Sans" w:hAnsi="Noto Sans" w:cs="Noto Sans"/>
          <w:b/>
          <w:sz w:val="20"/>
          <w:szCs w:val="20"/>
        </w:rPr>
      </w:pPr>
    </w:p>
    <w:p w14:paraId="29AB326F" w14:textId="77777777" w:rsidR="000B6379" w:rsidRPr="005F2A35" w:rsidRDefault="000B6379" w:rsidP="000B6379">
      <w:pPr>
        <w:rPr>
          <w:rFonts w:ascii="Noto Sans" w:hAnsi="Noto Sans" w:cs="Noto Sans"/>
          <w:b/>
          <w:sz w:val="20"/>
          <w:szCs w:val="20"/>
        </w:rPr>
      </w:pPr>
    </w:p>
    <w:p w14:paraId="27BA8B7E" w14:textId="77777777" w:rsidR="000B6379" w:rsidRPr="005F2A35" w:rsidRDefault="000B6379" w:rsidP="000B6379">
      <w:pPr>
        <w:rPr>
          <w:rFonts w:ascii="Noto Sans" w:hAnsi="Noto Sans" w:cs="Noto Sans"/>
          <w:b/>
          <w:sz w:val="20"/>
          <w:szCs w:val="20"/>
        </w:rPr>
      </w:pPr>
    </w:p>
    <w:p w14:paraId="3A8618F8" w14:textId="77777777" w:rsidR="000B6379" w:rsidRPr="005F2A35" w:rsidRDefault="000B6379" w:rsidP="000B6379">
      <w:pPr>
        <w:rPr>
          <w:rFonts w:ascii="Noto Sans" w:hAnsi="Noto Sans" w:cs="Noto Sans"/>
          <w:b/>
          <w:sz w:val="20"/>
          <w:szCs w:val="20"/>
        </w:rPr>
      </w:pPr>
    </w:p>
    <w:p w14:paraId="4578C4C6" w14:textId="77777777" w:rsidR="000B6379" w:rsidRPr="005F2A35" w:rsidRDefault="000B6379" w:rsidP="000B6379">
      <w:pPr>
        <w:rPr>
          <w:rFonts w:ascii="Noto Sans" w:hAnsi="Noto Sans" w:cs="Noto Sans"/>
          <w:b/>
          <w:sz w:val="20"/>
          <w:szCs w:val="20"/>
        </w:rPr>
      </w:pPr>
    </w:p>
    <w:p w14:paraId="4521C23C" w14:textId="77777777" w:rsidR="000B6379" w:rsidRPr="005F2A35" w:rsidRDefault="000B6379" w:rsidP="000B6379">
      <w:pPr>
        <w:rPr>
          <w:rFonts w:ascii="Noto Sans" w:hAnsi="Noto Sans" w:cs="Noto Sans"/>
          <w:b/>
          <w:sz w:val="20"/>
          <w:szCs w:val="20"/>
        </w:rPr>
      </w:pPr>
    </w:p>
    <w:p w14:paraId="3B255DA0" w14:textId="77777777" w:rsidR="000B6379" w:rsidRPr="005F2A35" w:rsidRDefault="000B6379" w:rsidP="000B6379">
      <w:pPr>
        <w:rPr>
          <w:rFonts w:ascii="Noto Sans" w:hAnsi="Noto Sans" w:cs="Noto Sans"/>
          <w:b/>
          <w:sz w:val="20"/>
          <w:szCs w:val="20"/>
        </w:rPr>
      </w:pPr>
    </w:p>
    <w:p w14:paraId="23859732" w14:textId="77777777" w:rsidR="000B6379" w:rsidRPr="005F2A35" w:rsidRDefault="000B6379" w:rsidP="000B6379">
      <w:pPr>
        <w:rPr>
          <w:rFonts w:ascii="Noto Sans" w:hAnsi="Noto Sans" w:cs="Noto Sans"/>
          <w:b/>
          <w:sz w:val="20"/>
          <w:szCs w:val="20"/>
        </w:rPr>
      </w:pPr>
    </w:p>
    <w:p w14:paraId="579A40BD" w14:textId="77777777" w:rsidR="000B6379" w:rsidRPr="005F2A35" w:rsidRDefault="000B6379" w:rsidP="000B6379">
      <w:pPr>
        <w:rPr>
          <w:rFonts w:ascii="Noto Sans" w:hAnsi="Noto Sans" w:cs="Noto Sans"/>
          <w:b/>
          <w:sz w:val="56"/>
          <w:szCs w:val="56"/>
        </w:rPr>
      </w:pPr>
      <w:r w:rsidRPr="005F2A35">
        <w:rPr>
          <w:rFonts w:ascii="Noto Sans" w:hAnsi="Noto Sans" w:cs="Noto Sans"/>
          <w:b/>
          <w:sz w:val="56"/>
          <w:szCs w:val="56"/>
        </w:rPr>
        <w:lastRenderedPageBreak/>
        <w:t>ANEXO 7.-</w:t>
      </w:r>
    </w:p>
    <w:p w14:paraId="53B27FC1" w14:textId="77777777" w:rsidR="000B6379" w:rsidRPr="005F2A35" w:rsidRDefault="000B6379" w:rsidP="000B6379">
      <w:pPr>
        <w:rPr>
          <w:rFonts w:ascii="Noto Sans" w:hAnsi="Noto Sans" w:cs="Noto Sans"/>
          <w:b/>
          <w:sz w:val="32"/>
          <w:szCs w:val="32"/>
        </w:rPr>
      </w:pPr>
      <w:r w:rsidRPr="005F2A35">
        <w:rPr>
          <w:rFonts w:ascii="Noto Sans" w:hAnsi="Noto Sans" w:cs="Noto Sans"/>
          <w:b/>
          <w:sz w:val="32"/>
          <w:szCs w:val="32"/>
        </w:rPr>
        <w:t xml:space="preserve">MANIFESTACIÓN DE NACIONALIDAD </w:t>
      </w:r>
    </w:p>
    <w:p w14:paraId="01DBFAF0" w14:textId="77777777" w:rsidR="00C30F82" w:rsidRPr="005F2A35" w:rsidRDefault="00C30F82" w:rsidP="00C30F82">
      <w:pPr>
        <w:pStyle w:val="font6"/>
        <w:widowControl w:val="0"/>
        <w:tabs>
          <w:tab w:val="center" w:pos="4419"/>
          <w:tab w:val="right" w:pos="8838"/>
        </w:tabs>
        <w:spacing w:before="0" w:beforeAutospacing="0" w:after="0" w:afterAutospacing="0"/>
        <w:rPr>
          <w:rFonts w:ascii="Noto Sans" w:hAnsi="Noto Sans" w:cs="Noto Sans"/>
          <w:bCs w:val="0"/>
        </w:rPr>
      </w:pPr>
      <w:r w:rsidRPr="005F2A35">
        <w:rPr>
          <w:rFonts w:ascii="Noto Sans" w:hAnsi="Noto Sans" w:cs="Noto Sans"/>
          <w:bCs w:val="0"/>
        </w:rPr>
        <w:t>Presentar firmado dicho documento como aceptación.</w:t>
      </w:r>
    </w:p>
    <w:p w14:paraId="6F368B46" w14:textId="77777777" w:rsidR="000B6379" w:rsidRPr="005F2A35" w:rsidRDefault="00C30F82" w:rsidP="00C30F82">
      <w:pPr>
        <w:rPr>
          <w:rFonts w:ascii="Noto Sans" w:hAnsi="Noto Sans" w:cs="Noto Sans"/>
          <w:sz w:val="32"/>
          <w:szCs w:val="32"/>
        </w:rPr>
      </w:pPr>
      <w:r w:rsidRPr="005F2A35">
        <w:rPr>
          <w:rFonts w:ascii="Noto Sans" w:hAnsi="Noto Sans" w:cs="Noto Sans"/>
          <w:sz w:val="20"/>
          <w:szCs w:val="20"/>
        </w:rPr>
        <w:t xml:space="preserve">La falta de este </w:t>
      </w:r>
      <w:r w:rsidR="00535AB4" w:rsidRPr="005F2A35">
        <w:rPr>
          <w:rFonts w:ascii="Noto Sans" w:hAnsi="Noto Sans" w:cs="Noto Sans"/>
          <w:sz w:val="20"/>
          <w:szCs w:val="20"/>
        </w:rPr>
        <w:t>documento,</w:t>
      </w:r>
      <w:r w:rsidRPr="005F2A35">
        <w:rPr>
          <w:rFonts w:ascii="Noto Sans" w:hAnsi="Noto Sans" w:cs="Noto Sans"/>
          <w:sz w:val="20"/>
          <w:szCs w:val="20"/>
        </w:rPr>
        <w:t xml:space="preserve"> así como la falta de firma es motivo de descalificación.</w:t>
      </w:r>
    </w:p>
    <w:p w14:paraId="1A89DE37" w14:textId="77777777" w:rsidR="00B97735" w:rsidRPr="005F2A35" w:rsidRDefault="00B97735" w:rsidP="000B6379">
      <w:pPr>
        <w:jc w:val="center"/>
        <w:rPr>
          <w:rFonts w:ascii="Noto Sans" w:hAnsi="Noto Sans" w:cs="Noto Sans"/>
          <w:b/>
          <w:sz w:val="20"/>
          <w:szCs w:val="20"/>
        </w:rPr>
      </w:pPr>
    </w:p>
    <w:p w14:paraId="361EB009" w14:textId="77777777" w:rsidR="00B97735" w:rsidRPr="005F2A35" w:rsidRDefault="00B97735" w:rsidP="000B6379">
      <w:pPr>
        <w:jc w:val="center"/>
        <w:rPr>
          <w:rFonts w:ascii="Noto Sans" w:hAnsi="Noto Sans" w:cs="Noto Sans"/>
          <w:b/>
          <w:sz w:val="20"/>
          <w:szCs w:val="20"/>
        </w:rPr>
      </w:pPr>
    </w:p>
    <w:p w14:paraId="52540AC2" w14:textId="77777777" w:rsidR="00B97735" w:rsidRPr="005F2A35" w:rsidRDefault="00B97735" w:rsidP="000B6379">
      <w:pPr>
        <w:jc w:val="center"/>
        <w:rPr>
          <w:rFonts w:ascii="Noto Sans" w:hAnsi="Noto Sans" w:cs="Noto Sans"/>
          <w:b/>
          <w:sz w:val="20"/>
          <w:szCs w:val="20"/>
        </w:rPr>
      </w:pPr>
    </w:p>
    <w:p w14:paraId="7D2D84DF" w14:textId="77777777" w:rsidR="00B97735" w:rsidRPr="005F2A35" w:rsidRDefault="00B97735" w:rsidP="000B6379">
      <w:pPr>
        <w:jc w:val="center"/>
        <w:rPr>
          <w:rFonts w:ascii="Noto Sans" w:hAnsi="Noto Sans" w:cs="Noto Sans"/>
          <w:b/>
          <w:sz w:val="20"/>
          <w:szCs w:val="20"/>
        </w:rPr>
      </w:pPr>
    </w:p>
    <w:p w14:paraId="564F5B64" w14:textId="77777777" w:rsidR="00B97735" w:rsidRPr="005F2A35" w:rsidRDefault="00B97735" w:rsidP="000B6379">
      <w:pPr>
        <w:jc w:val="center"/>
        <w:rPr>
          <w:rFonts w:ascii="Noto Sans" w:hAnsi="Noto Sans" w:cs="Noto Sans"/>
          <w:b/>
          <w:sz w:val="20"/>
          <w:szCs w:val="20"/>
        </w:rPr>
      </w:pPr>
    </w:p>
    <w:p w14:paraId="3D71F940" w14:textId="77777777" w:rsidR="00B97735" w:rsidRPr="005F2A35" w:rsidRDefault="00B97735" w:rsidP="000B6379">
      <w:pPr>
        <w:jc w:val="center"/>
        <w:rPr>
          <w:rFonts w:ascii="Noto Sans" w:hAnsi="Noto Sans" w:cs="Noto Sans"/>
          <w:b/>
          <w:sz w:val="20"/>
          <w:szCs w:val="20"/>
        </w:rPr>
      </w:pPr>
    </w:p>
    <w:p w14:paraId="5873D1A2" w14:textId="77777777" w:rsidR="00B97735" w:rsidRPr="005F2A35" w:rsidRDefault="00B97735" w:rsidP="000B6379">
      <w:pPr>
        <w:jc w:val="center"/>
        <w:rPr>
          <w:rFonts w:ascii="Noto Sans" w:hAnsi="Noto Sans" w:cs="Noto Sans"/>
          <w:b/>
          <w:sz w:val="20"/>
          <w:szCs w:val="20"/>
        </w:rPr>
      </w:pPr>
    </w:p>
    <w:p w14:paraId="6E3E1555" w14:textId="77777777" w:rsidR="00B97735" w:rsidRPr="005F2A35" w:rsidRDefault="00B97735" w:rsidP="000B6379">
      <w:pPr>
        <w:jc w:val="center"/>
        <w:rPr>
          <w:rFonts w:ascii="Noto Sans" w:hAnsi="Noto Sans" w:cs="Noto Sans"/>
          <w:b/>
          <w:sz w:val="20"/>
          <w:szCs w:val="20"/>
        </w:rPr>
      </w:pPr>
    </w:p>
    <w:p w14:paraId="5EC543C8" w14:textId="77777777" w:rsidR="00B97735" w:rsidRPr="005F2A35" w:rsidRDefault="00B97735" w:rsidP="000B6379">
      <w:pPr>
        <w:jc w:val="center"/>
        <w:rPr>
          <w:rFonts w:ascii="Noto Sans" w:hAnsi="Noto Sans" w:cs="Noto Sans"/>
          <w:b/>
          <w:sz w:val="20"/>
          <w:szCs w:val="20"/>
        </w:rPr>
      </w:pPr>
    </w:p>
    <w:p w14:paraId="50C62AB2" w14:textId="77777777" w:rsidR="00B97735" w:rsidRPr="005F2A35" w:rsidRDefault="00B97735" w:rsidP="00046B09">
      <w:pPr>
        <w:rPr>
          <w:rFonts w:ascii="Noto Sans" w:hAnsi="Noto Sans" w:cs="Noto Sans"/>
          <w:b/>
          <w:sz w:val="20"/>
          <w:szCs w:val="20"/>
        </w:rPr>
      </w:pPr>
    </w:p>
    <w:p w14:paraId="5D60BCBD" w14:textId="77777777" w:rsidR="008A17D2" w:rsidRPr="005F2A35" w:rsidRDefault="008A17D2" w:rsidP="00046B09">
      <w:pPr>
        <w:rPr>
          <w:rFonts w:ascii="Noto Sans" w:hAnsi="Noto Sans" w:cs="Noto Sans"/>
          <w:b/>
          <w:sz w:val="20"/>
          <w:szCs w:val="20"/>
        </w:rPr>
      </w:pPr>
    </w:p>
    <w:p w14:paraId="633582D6" w14:textId="77777777" w:rsidR="008A17D2" w:rsidRPr="005F2A35" w:rsidRDefault="008A17D2" w:rsidP="00046B09">
      <w:pPr>
        <w:rPr>
          <w:rFonts w:ascii="Noto Sans" w:hAnsi="Noto Sans" w:cs="Noto Sans"/>
          <w:b/>
          <w:sz w:val="20"/>
          <w:szCs w:val="20"/>
        </w:rPr>
      </w:pPr>
    </w:p>
    <w:p w14:paraId="16E94654" w14:textId="77777777" w:rsidR="008A17D2" w:rsidRPr="005F2A35" w:rsidRDefault="008A17D2" w:rsidP="00046B09">
      <w:pPr>
        <w:rPr>
          <w:rFonts w:ascii="Noto Sans" w:hAnsi="Noto Sans" w:cs="Noto Sans"/>
          <w:b/>
          <w:sz w:val="20"/>
          <w:szCs w:val="20"/>
        </w:rPr>
      </w:pPr>
    </w:p>
    <w:p w14:paraId="0E3BBE4A" w14:textId="77777777" w:rsidR="008A17D2" w:rsidRPr="005F2A35" w:rsidRDefault="008A17D2" w:rsidP="00046B09">
      <w:pPr>
        <w:rPr>
          <w:rFonts w:ascii="Noto Sans" w:hAnsi="Noto Sans" w:cs="Noto Sans"/>
          <w:b/>
          <w:sz w:val="20"/>
          <w:szCs w:val="20"/>
        </w:rPr>
      </w:pPr>
    </w:p>
    <w:p w14:paraId="24FFD215" w14:textId="77777777" w:rsidR="008A17D2" w:rsidRPr="005F2A35" w:rsidRDefault="008A17D2" w:rsidP="00046B09">
      <w:pPr>
        <w:rPr>
          <w:rFonts w:ascii="Noto Sans" w:hAnsi="Noto Sans" w:cs="Noto Sans"/>
          <w:b/>
          <w:sz w:val="20"/>
          <w:szCs w:val="20"/>
        </w:rPr>
      </w:pPr>
    </w:p>
    <w:p w14:paraId="052B4820" w14:textId="77777777" w:rsidR="008A17D2" w:rsidRPr="005F2A35" w:rsidRDefault="008A17D2" w:rsidP="00046B09">
      <w:pPr>
        <w:rPr>
          <w:rFonts w:ascii="Noto Sans" w:hAnsi="Noto Sans" w:cs="Noto Sans"/>
          <w:b/>
          <w:sz w:val="20"/>
          <w:szCs w:val="20"/>
        </w:rPr>
      </w:pPr>
    </w:p>
    <w:p w14:paraId="687A9497" w14:textId="77777777" w:rsidR="008A17D2" w:rsidRPr="005F2A35" w:rsidRDefault="008A17D2" w:rsidP="00046B09">
      <w:pPr>
        <w:rPr>
          <w:rFonts w:ascii="Noto Sans" w:hAnsi="Noto Sans" w:cs="Noto Sans"/>
          <w:b/>
          <w:sz w:val="20"/>
          <w:szCs w:val="20"/>
        </w:rPr>
      </w:pPr>
    </w:p>
    <w:p w14:paraId="41A36210" w14:textId="77777777" w:rsidR="008A17D2" w:rsidRPr="005F2A35" w:rsidRDefault="008A17D2" w:rsidP="00046B09">
      <w:pPr>
        <w:rPr>
          <w:rFonts w:ascii="Noto Sans" w:hAnsi="Noto Sans" w:cs="Noto Sans"/>
          <w:b/>
          <w:sz w:val="20"/>
          <w:szCs w:val="20"/>
        </w:rPr>
      </w:pPr>
    </w:p>
    <w:p w14:paraId="33F5C74C" w14:textId="77777777" w:rsidR="00461B62" w:rsidRPr="005F2A35" w:rsidRDefault="00461B62" w:rsidP="00046B09">
      <w:pPr>
        <w:rPr>
          <w:rFonts w:ascii="Noto Sans" w:hAnsi="Noto Sans" w:cs="Noto Sans"/>
          <w:b/>
          <w:sz w:val="20"/>
          <w:szCs w:val="20"/>
        </w:rPr>
      </w:pPr>
    </w:p>
    <w:p w14:paraId="76EB6D06" w14:textId="77777777" w:rsidR="000B6379" w:rsidRPr="005F2A35" w:rsidRDefault="00740CC5" w:rsidP="00E76B82">
      <w:pPr>
        <w:jc w:val="center"/>
        <w:rPr>
          <w:rFonts w:ascii="Noto Sans" w:hAnsi="Noto Sans" w:cs="Noto Sans"/>
          <w:b/>
          <w:sz w:val="20"/>
          <w:szCs w:val="20"/>
        </w:rPr>
      </w:pPr>
      <w:r w:rsidRPr="005F2A35">
        <w:rPr>
          <w:rFonts w:ascii="Noto Sans" w:hAnsi="Noto Sans" w:cs="Noto Sans"/>
          <w:b/>
          <w:sz w:val="20"/>
          <w:szCs w:val="20"/>
        </w:rPr>
        <w:br w:type="page"/>
      </w:r>
      <w:r w:rsidR="000B6379" w:rsidRPr="005F2A35">
        <w:rPr>
          <w:rFonts w:ascii="Noto Sans" w:hAnsi="Noto Sans" w:cs="Noto Sans"/>
          <w:b/>
          <w:sz w:val="20"/>
          <w:szCs w:val="20"/>
        </w:rPr>
        <w:lastRenderedPageBreak/>
        <w:t>ANEXO 7</w:t>
      </w:r>
    </w:p>
    <w:p w14:paraId="40C264C8" w14:textId="77777777" w:rsidR="000B6379" w:rsidRPr="005F2A35" w:rsidRDefault="000B6379" w:rsidP="000B6379">
      <w:pPr>
        <w:jc w:val="center"/>
        <w:rPr>
          <w:rFonts w:ascii="Noto Sans" w:hAnsi="Noto Sans" w:cs="Noto Sans"/>
          <w:b/>
          <w:sz w:val="20"/>
          <w:szCs w:val="20"/>
        </w:rPr>
      </w:pPr>
      <w:r w:rsidRPr="005F2A35">
        <w:rPr>
          <w:rFonts w:ascii="Noto Sans" w:hAnsi="Noto Sans" w:cs="Noto Sans"/>
          <w:b/>
          <w:sz w:val="20"/>
          <w:szCs w:val="20"/>
        </w:rPr>
        <w:t>FORMATO PARA LA MANIFESTACIÓN DE NACIONALIDAD</w:t>
      </w:r>
      <w:r w:rsidR="00197071" w:rsidRPr="005F2A35">
        <w:rPr>
          <w:rFonts w:ascii="Noto Sans" w:hAnsi="Noto Sans" w:cs="Noto Sans"/>
          <w:b/>
          <w:sz w:val="20"/>
          <w:szCs w:val="20"/>
        </w:rPr>
        <w:t>.</w:t>
      </w:r>
    </w:p>
    <w:p w14:paraId="7CA1322E" w14:textId="77777777" w:rsidR="000B6379" w:rsidRPr="005F2A35" w:rsidRDefault="000B6379" w:rsidP="000B6379">
      <w:pPr>
        <w:jc w:val="right"/>
        <w:rPr>
          <w:rFonts w:ascii="Noto Sans" w:hAnsi="Noto Sans" w:cs="Noto Sans"/>
          <w:bCs/>
          <w:sz w:val="20"/>
          <w:szCs w:val="20"/>
        </w:rPr>
      </w:pPr>
    </w:p>
    <w:p w14:paraId="4F0F13A2" w14:textId="77777777" w:rsidR="000B6379" w:rsidRPr="005F2A35" w:rsidRDefault="000B6379" w:rsidP="000B6379">
      <w:pPr>
        <w:jc w:val="right"/>
        <w:rPr>
          <w:rFonts w:ascii="Noto Sans" w:hAnsi="Noto Sans" w:cs="Noto Sans"/>
          <w:bCs/>
          <w:sz w:val="20"/>
          <w:szCs w:val="20"/>
        </w:rPr>
      </w:pPr>
    </w:p>
    <w:p w14:paraId="107110AF" w14:textId="192BF52B" w:rsidR="000B6379" w:rsidRPr="005F2A35" w:rsidRDefault="00370D3A" w:rsidP="00197071">
      <w:pPr>
        <w:jc w:val="center"/>
        <w:rPr>
          <w:rFonts w:ascii="Noto Sans" w:hAnsi="Noto Sans" w:cs="Noto Sans"/>
          <w:bCs/>
          <w:sz w:val="20"/>
          <w:szCs w:val="20"/>
        </w:rPr>
      </w:pPr>
      <w:r w:rsidRPr="005F2A35">
        <w:rPr>
          <w:rFonts w:ascii="Noto Sans" w:hAnsi="Noto Sans" w:cs="Noto Sans"/>
          <w:bCs/>
          <w:sz w:val="20"/>
          <w:szCs w:val="20"/>
        </w:rPr>
        <w:t xml:space="preserve">                                                                                             </w:t>
      </w:r>
      <w:r w:rsidR="000B6379" w:rsidRPr="005F2A35">
        <w:rPr>
          <w:rFonts w:ascii="Noto Sans" w:hAnsi="Noto Sans" w:cs="Noto Sans"/>
          <w:bCs/>
          <w:sz w:val="20"/>
          <w:szCs w:val="20"/>
        </w:rPr>
        <w:t>Guaymas</w:t>
      </w:r>
      <w:r w:rsidRPr="005F2A35">
        <w:rPr>
          <w:rFonts w:ascii="Noto Sans" w:hAnsi="Noto Sans" w:cs="Noto Sans"/>
          <w:bCs/>
          <w:sz w:val="20"/>
          <w:szCs w:val="20"/>
        </w:rPr>
        <w:t>,</w:t>
      </w:r>
      <w:r w:rsidR="00535AB4" w:rsidRPr="005F2A35">
        <w:rPr>
          <w:rFonts w:ascii="Noto Sans" w:hAnsi="Noto Sans" w:cs="Noto Sans"/>
          <w:bCs/>
          <w:sz w:val="20"/>
          <w:szCs w:val="20"/>
        </w:rPr>
        <w:t xml:space="preserve"> Sonora</w:t>
      </w:r>
      <w:r w:rsidR="000B6379" w:rsidRPr="005F2A35">
        <w:rPr>
          <w:rFonts w:ascii="Noto Sans" w:hAnsi="Noto Sans" w:cs="Noto Sans"/>
          <w:bCs/>
          <w:sz w:val="20"/>
          <w:szCs w:val="20"/>
        </w:rPr>
        <w:t xml:space="preserve"> a</w:t>
      </w:r>
      <w:r w:rsidR="002626D5" w:rsidRPr="005F2A35">
        <w:rPr>
          <w:rFonts w:ascii="Noto Sans" w:hAnsi="Noto Sans" w:cs="Noto Sans"/>
          <w:bCs/>
          <w:sz w:val="20"/>
          <w:szCs w:val="20"/>
        </w:rPr>
        <w:t xml:space="preserve"> </w:t>
      </w:r>
      <w:r w:rsidR="00535AB4" w:rsidRPr="005F2A35">
        <w:rPr>
          <w:rFonts w:ascii="Noto Sans" w:hAnsi="Noto Sans" w:cs="Noto Sans"/>
          <w:bCs/>
          <w:sz w:val="20"/>
          <w:szCs w:val="20"/>
        </w:rPr>
        <w:t xml:space="preserve">___ </w:t>
      </w:r>
      <w:proofErr w:type="spellStart"/>
      <w:r w:rsidR="00535AB4" w:rsidRPr="005F2A35">
        <w:rPr>
          <w:rFonts w:ascii="Noto Sans" w:hAnsi="Noto Sans" w:cs="Noto Sans"/>
          <w:bCs/>
          <w:sz w:val="20"/>
          <w:szCs w:val="20"/>
        </w:rPr>
        <w:t>de</w:t>
      </w:r>
      <w:proofErr w:type="spellEnd"/>
      <w:r w:rsidR="00535AB4" w:rsidRPr="005F2A35">
        <w:rPr>
          <w:rFonts w:ascii="Noto Sans" w:hAnsi="Noto Sans" w:cs="Noto Sans"/>
          <w:bCs/>
          <w:sz w:val="20"/>
          <w:szCs w:val="20"/>
        </w:rPr>
        <w:t xml:space="preserve"> ________________ </w:t>
      </w:r>
      <w:proofErr w:type="spellStart"/>
      <w:r w:rsidR="00457C31" w:rsidRPr="005F2A35">
        <w:rPr>
          <w:rFonts w:ascii="Noto Sans" w:hAnsi="Noto Sans" w:cs="Noto Sans"/>
          <w:bCs/>
          <w:sz w:val="20"/>
          <w:szCs w:val="20"/>
        </w:rPr>
        <w:t>de</w:t>
      </w:r>
      <w:proofErr w:type="spellEnd"/>
      <w:r w:rsidR="00457C31" w:rsidRPr="005F2A35">
        <w:rPr>
          <w:rFonts w:ascii="Noto Sans" w:hAnsi="Noto Sans" w:cs="Noto Sans"/>
          <w:bCs/>
          <w:sz w:val="20"/>
          <w:szCs w:val="20"/>
        </w:rPr>
        <w:t xml:space="preserve"> </w:t>
      </w:r>
      <w:r w:rsidR="00655FAF" w:rsidRPr="005F2A35">
        <w:rPr>
          <w:rFonts w:ascii="Noto Sans" w:hAnsi="Noto Sans" w:cs="Noto Sans"/>
          <w:bCs/>
          <w:sz w:val="20"/>
          <w:szCs w:val="20"/>
        </w:rPr>
        <w:t>202</w:t>
      </w:r>
      <w:r w:rsidR="0050336D">
        <w:rPr>
          <w:rFonts w:ascii="Noto Sans" w:hAnsi="Noto Sans" w:cs="Noto Sans"/>
          <w:bCs/>
          <w:sz w:val="20"/>
          <w:szCs w:val="20"/>
        </w:rPr>
        <w:t>5</w:t>
      </w:r>
      <w:r w:rsidR="000B6379" w:rsidRPr="005F2A35">
        <w:rPr>
          <w:rFonts w:ascii="Noto Sans" w:hAnsi="Noto Sans" w:cs="Noto Sans"/>
          <w:bCs/>
          <w:sz w:val="20"/>
          <w:szCs w:val="20"/>
        </w:rPr>
        <w:t>.</w:t>
      </w:r>
    </w:p>
    <w:p w14:paraId="5C99D374" w14:textId="77777777" w:rsidR="000B6379" w:rsidRPr="005F2A35" w:rsidRDefault="000B6379" w:rsidP="000B6379">
      <w:pPr>
        <w:jc w:val="both"/>
        <w:rPr>
          <w:rFonts w:ascii="Noto Sans" w:hAnsi="Noto Sans" w:cs="Noto Sans"/>
          <w:bCs/>
          <w:sz w:val="20"/>
          <w:szCs w:val="20"/>
        </w:rPr>
      </w:pPr>
    </w:p>
    <w:p w14:paraId="1451E6BB" w14:textId="77777777" w:rsidR="000B6379" w:rsidRPr="005F2A35" w:rsidRDefault="000B6379" w:rsidP="000B6379">
      <w:pPr>
        <w:jc w:val="both"/>
        <w:rPr>
          <w:rFonts w:ascii="Noto Sans" w:hAnsi="Noto Sans" w:cs="Noto Sans"/>
          <w:b/>
          <w:sz w:val="20"/>
          <w:szCs w:val="20"/>
        </w:rPr>
      </w:pPr>
    </w:p>
    <w:p w14:paraId="250D4264"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C.P. José Juan Álvarez Solís.</w:t>
      </w:r>
    </w:p>
    <w:p w14:paraId="08B8C17C"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Gerente</w:t>
      </w:r>
      <w:r w:rsidR="00370D3A" w:rsidRPr="005F2A35">
        <w:rPr>
          <w:rFonts w:ascii="Noto Sans" w:hAnsi="Noto Sans" w:cs="Noto Sans"/>
          <w:b/>
          <w:sz w:val="22"/>
          <w:szCs w:val="20"/>
        </w:rPr>
        <w:t xml:space="preserve"> de Administració</w:t>
      </w:r>
      <w:r w:rsidRPr="005F2A35">
        <w:rPr>
          <w:rFonts w:ascii="Noto Sans" w:hAnsi="Noto Sans" w:cs="Noto Sans"/>
          <w:b/>
          <w:sz w:val="22"/>
          <w:szCs w:val="20"/>
        </w:rPr>
        <w:t>n y Finanzas</w:t>
      </w:r>
    </w:p>
    <w:p w14:paraId="32E36CA4" w14:textId="0A2B3B1C" w:rsidR="00AF21C3" w:rsidRPr="005F2A35" w:rsidRDefault="001362EF" w:rsidP="00AF21C3">
      <w:pPr>
        <w:jc w:val="both"/>
        <w:rPr>
          <w:rFonts w:ascii="Noto Sans" w:hAnsi="Noto Sans" w:cs="Noto Sans"/>
          <w:b/>
          <w:sz w:val="22"/>
          <w:szCs w:val="20"/>
        </w:rPr>
      </w:pPr>
      <w:r w:rsidRPr="005F2A35">
        <w:rPr>
          <w:rFonts w:ascii="Noto Sans" w:hAnsi="Noto Sans" w:cs="Noto Sans"/>
          <w:b/>
          <w:sz w:val="22"/>
          <w:szCs w:val="20"/>
        </w:rPr>
        <w:t>ADMINISTRACIÓN DEL SISTEMA PORTUARIO NACIONAL GUAYMAS S.A. DE C.V.</w:t>
      </w:r>
    </w:p>
    <w:p w14:paraId="59CBAB10"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P R E S E N T E</w:t>
      </w:r>
      <w:r w:rsidR="00370D3A" w:rsidRPr="005F2A35">
        <w:rPr>
          <w:rFonts w:ascii="Noto Sans" w:hAnsi="Noto Sans" w:cs="Noto Sans"/>
          <w:b/>
          <w:sz w:val="22"/>
          <w:szCs w:val="20"/>
        </w:rPr>
        <w:t>.-</w:t>
      </w:r>
    </w:p>
    <w:p w14:paraId="756E7CB2" w14:textId="77777777" w:rsidR="000B6379" w:rsidRPr="005F2A35" w:rsidRDefault="000B6379" w:rsidP="000B6379">
      <w:pPr>
        <w:jc w:val="both"/>
        <w:rPr>
          <w:rFonts w:ascii="Noto Sans" w:hAnsi="Noto Sans" w:cs="Noto Sans"/>
          <w:bCs/>
          <w:sz w:val="20"/>
          <w:szCs w:val="20"/>
        </w:rPr>
      </w:pPr>
    </w:p>
    <w:p w14:paraId="2AB2AA7B" w14:textId="77777777" w:rsidR="000B6379" w:rsidRPr="005F2A35" w:rsidRDefault="000B6379" w:rsidP="000B6379">
      <w:pPr>
        <w:jc w:val="both"/>
        <w:rPr>
          <w:rFonts w:ascii="Noto Sans" w:hAnsi="Noto Sans" w:cs="Noto Sans"/>
          <w:bCs/>
          <w:sz w:val="20"/>
          <w:szCs w:val="20"/>
        </w:rPr>
      </w:pPr>
    </w:p>
    <w:p w14:paraId="2343073A" w14:textId="4118C014" w:rsidR="000B6379" w:rsidRPr="005F2A35" w:rsidRDefault="000B6379" w:rsidP="000B6379">
      <w:pPr>
        <w:jc w:val="both"/>
        <w:rPr>
          <w:rFonts w:ascii="Noto Sans" w:hAnsi="Noto Sans" w:cs="Noto Sans"/>
          <w:b/>
          <w:sz w:val="20"/>
          <w:szCs w:val="20"/>
        </w:rPr>
      </w:pPr>
      <w:r w:rsidRPr="005F2A35">
        <w:rPr>
          <w:rFonts w:ascii="Noto Sans" w:hAnsi="Noto Sans" w:cs="Noto Sans"/>
          <w:bCs/>
          <w:sz w:val="20"/>
          <w:szCs w:val="20"/>
        </w:rPr>
        <w:t xml:space="preserve">De conformidad con lo expresado en la CONVOCATORIA de la </w:t>
      </w:r>
      <w:r w:rsidR="007903FD" w:rsidRPr="005F2A35">
        <w:rPr>
          <w:rFonts w:ascii="Noto Sans" w:hAnsi="Noto Sans" w:cs="Noto Sans"/>
          <w:bCs/>
          <w:sz w:val="20"/>
          <w:szCs w:val="20"/>
        </w:rPr>
        <w:t>INVITACIÓN A CUANDO MENOS TRES PERSONAS</w:t>
      </w:r>
      <w:r w:rsidR="00370D3A" w:rsidRPr="005F2A35">
        <w:rPr>
          <w:rFonts w:ascii="Noto Sans" w:hAnsi="Noto Sans" w:cs="Noto Sans"/>
          <w:bCs/>
          <w:sz w:val="20"/>
          <w:szCs w:val="20"/>
        </w:rPr>
        <w:t>,</w:t>
      </w:r>
      <w:r w:rsidR="007903FD" w:rsidRPr="005F2A35">
        <w:rPr>
          <w:rFonts w:ascii="Noto Sans" w:hAnsi="Noto Sans" w:cs="Noto Sans"/>
          <w:bCs/>
          <w:sz w:val="20"/>
          <w:szCs w:val="20"/>
        </w:rPr>
        <w:t xml:space="preserve"> NACIONAL </w:t>
      </w:r>
      <w:r w:rsidR="00103038" w:rsidRPr="005F2A35">
        <w:rPr>
          <w:rFonts w:ascii="Noto Sans" w:hAnsi="Noto Sans" w:cs="Noto Sans"/>
          <w:bCs/>
          <w:sz w:val="20"/>
          <w:szCs w:val="20"/>
        </w:rPr>
        <w:t>ELECTRONICA</w:t>
      </w:r>
      <w:r w:rsidR="007903FD" w:rsidRPr="005F2A35">
        <w:rPr>
          <w:rFonts w:ascii="Noto Sans" w:hAnsi="Noto Sans" w:cs="Noto Sans"/>
          <w:bCs/>
          <w:sz w:val="20"/>
          <w:szCs w:val="20"/>
        </w:rPr>
        <w:t xml:space="preserve"> </w:t>
      </w:r>
      <w:r w:rsidR="00C30F82" w:rsidRPr="005F2A35">
        <w:rPr>
          <w:rFonts w:ascii="Noto Sans" w:hAnsi="Noto Sans" w:cs="Noto Sans"/>
          <w:bCs/>
          <w:sz w:val="20"/>
          <w:szCs w:val="20"/>
        </w:rPr>
        <w:t>_________________________________</w:t>
      </w:r>
      <w:r w:rsidR="00370D3A" w:rsidRPr="005F2A35">
        <w:rPr>
          <w:rFonts w:ascii="Noto Sans" w:hAnsi="Noto Sans" w:cs="Noto Sans"/>
          <w:bCs/>
          <w:sz w:val="20"/>
          <w:szCs w:val="20"/>
        </w:rPr>
        <w:t xml:space="preserve"> PARA LA ADQUISICIÓ</w:t>
      </w:r>
      <w:r w:rsidR="007903FD" w:rsidRPr="005F2A35">
        <w:rPr>
          <w:rFonts w:ascii="Noto Sans" w:hAnsi="Noto Sans" w:cs="Noto Sans"/>
          <w:bCs/>
          <w:sz w:val="20"/>
          <w:szCs w:val="20"/>
        </w:rPr>
        <w:t xml:space="preserve">N DE BOLETOS DE AVION PARA LA </w:t>
      </w:r>
      <w:r w:rsidR="001362EF" w:rsidRPr="005F2A35">
        <w:rPr>
          <w:rFonts w:ascii="Noto Sans" w:hAnsi="Noto Sans" w:cs="Noto Sans"/>
          <w:bCs/>
          <w:sz w:val="20"/>
          <w:szCs w:val="20"/>
        </w:rPr>
        <w:t>ADMINISTRACIÓN DEL SISTEMA PORTUARIO NACIONAL GUAYMAS S.A. DE C.V.</w:t>
      </w:r>
      <w:r w:rsidR="007903FD" w:rsidRPr="005F2A35">
        <w:rPr>
          <w:rFonts w:ascii="Noto Sans" w:hAnsi="Noto Sans" w:cs="Noto Sans"/>
          <w:bCs/>
          <w:sz w:val="20"/>
          <w:szCs w:val="20"/>
        </w:rPr>
        <w:t>,</w:t>
      </w:r>
      <w:r w:rsidRPr="005F2A35">
        <w:rPr>
          <w:rFonts w:ascii="Noto Sans" w:hAnsi="Noto Sans" w:cs="Noto Sans"/>
          <w:bCs/>
          <w:sz w:val="20"/>
          <w:szCs w:val="20"/>
        </w:rPr>
        <w:t xml:space="preserve"> mi representada manifiesta bajo protesta de decir verdad que es de nacionalidad ______</w:t>
      </w:r>
      <w:r w:rsidR="0004724D" w:rsidRPr="005F2A35">
        <w:rPr>
          <w:rFonts w:ascii="Noto Sans" w:hAnsi="Noto Sans" w:cs="Noto Sans"/>
          <w:bCs/>
          <w:sz w:val="20"/>
          <w:szCs w:val="20"/>
        </w:rPr>
        <w:t>____</w:t>
      </w:r>
      <w:r w:rsidRPr="005F2A35">
        <w:rPr>
          <w:rFonts w:ascii="Noto Sans" w:hAnsi="Noto Sans" w:cs="Noto Sans"/>
          <w:bCs/>
          <w:sz w:val="20"/>
          <w:szCs w:val="20"/>
        </w:rPr>
        <w:t>_____ legalmente constituida bajo las leyes y normas del país __</w:t>
      </w:r>
      <w:r w:rsidR="0004724D" w:rsidRPr="005F2A35">
        <w:rPr>
          <w:rFonts w:ascii="Noto Sans" w:hAnsi="Noto Sans" w:cs="Noto Sans"/>
          <w:bCs/>
          <w:sz w:val="20"/>
          <w:szCs w:val="20"/>
        </w:rPr>
        <w:t>__________</w:t>
      </w:r>
      <w:r w:rsidRPr="005F2A35">
        <w:rPr>
          <w:rFonts w:ascii="Noto Sans" w:hAnsi="Noto Sans" w:cs="Noto Sans"/>
          <w:bCs/>
          <w:sz w:val="20"/>
          <w:szCs w:val="20"/>
        </w:rPr>
        <w:t>___</w:t>
      </w:r>
      <w:r w:rsidRPr="005F2A35">
        <w:rPr>
          <w:rFonts w:ascii="Noto Sans" w:hAnsi="Noto Sans" w:cs="Noto Sans"/>
          <w:sz w:val="20"/>
          <w:szCs w:val="20"/>
        </w:rPr>
        <w:t>.</w:t>
      </w:r>
    </w:p>
    <w:p w14:paraId="5D790E0A" w14:textId="77777777" w:rsidR="000B6379" w:rsidRPr="005F2A35" w:rsidRDefault="000B6379" w:rsidP="000B6379">
      <w:pPr>
        <w:jc w:val="both"/>
        <w:rPr>
          <w:rFonts w:ascii="Noto Sans" w:hAnsi="Noto Sans" w:cs="Noto Sans"/>
          <w:i/>
          <w:iCs/>
          <w:sz w:val="20"/>
          <w:szCs w:val="20"/>
          <w:u w:val="single"/>
        </w:rPr>
      </w:pPr>
    </w:p>
    <w:p w14:paraId="081C8AE6" w14:textId="77777777" w:rsidR="000B6379" w:rsidRPr="005F2A35" w:rsidRDefault="000B6379" w:rsidP="000B6379">
      <w:pPr>
        <w:jc w:val="both"/>
        <w:rPr>
          <w:rFonts w:ascii="Noto Sans" w:hAnsi="Noto Sans" w:cs="Noto Sans"/>
          <w:bCs/>
          <w:sz w:val="20"/>
          <w:szCs w:val="20"/>
        </w:rPr>
      </w:pPr>
    </w:p>
    <w:p w14:paraId="4A09574C" w14:textId="77777777" w:rsidR="000B6379" w:rsidRPr="005F2A35" w:rsidRDefault="000B6379" w:rsidP="000B6379">
      <w:pPr>
        <w:jc w:val="both"/>
        <w:rPr>
          <w:rFonts w:ascii="Noto Sans" w:hAnsi="Noto Sans" w:cs="Noto Sans"/>
          <w:bCs/>
          <w:sz w:val="20"/>
          <w:szCs w:val="20"/>
        </w:rPr>
      </w:pPr>
    </w:p>
    <w:p w14:paraId="6366CBDC" w14:textId="77777777" w:rsidR="000B6379" w:rsidRPr="005F2A35" w:rsidRDefault="000B6379" w:rsidP="000B6379">
      <w:pPr>
        <w:jc w:val="both"/>
        <w:rPr>
          <w:rFonts w:ascii="Noto Sans" w:hAnsi="Noto Sans" w:cs="Noto Sans"/>
          <w:bCs/>
          <w:sz w:val="20"/>
          <w:szCs w:val="20"/>
        </w:rPr>
      </w:pPr>
      <w:r w:rsidRPr="005F2A35">
        <w:rPr>
          <w:rFonts w:ascii="Noto Sans" w:hAnsi="Noto Sans" w:cs="Noto Sans"/>
          <w:bCs/>
          <w:sz w:val="20"/>
          <w:szCs w:val="20"/>
        </w:rPr>
        <w:t>ATENTAMENTE</w:t>
      </w:r>
    </w:p>
    <w:p w14:paraId="79A79B2C" w14:textId="77777777" w:rsidR="000B6379" w:rsidRPr="005F2A35" w:rsidRDefault="000B6379" w:rsidP="000B6379">
      <w:pPr>
        <w:jc w:val="both"/>
        <w:rPr>
          <w:rFonts w:ascii="Noto Sans" w:hAnsi="Noto Sans" w:cs="Noto Sans"/>
          <w:bCs/>
          <w:sz w:val="20"/>
          <w:szCs w:val="20"/>
        </w:rPr>
      </w:pPr>
      <w:r w:rsidRPr="005F2A35">
        <w:rPr>
          <w:rFonts w:ascii="Noto Sans" w:hAnsi="Noto Sans" w:cs="Noto Sans"/>
          <w:bCs/>
          <w:sz w:val="20"/>
          <w:szCs w:val="20"/>
        </w:rPr>
        <w:t>NOMBRE DE LA EMPRESA</w:t>
      </w:r>
    </w:p>
    <w:p w14:paraId="2DF8E889" w14:textId="77777777" w:rsidR="000B6379" w:rsidRPr="005F2A35" w:rsidRDefault="000B6379" w:rsidP="000B6379">
      <w:pPr>
        <w:jc w:val="both"/>
        <w:rPr>
          <w:rFonts w:ascii="Noto Sans" w:hAnsi="Noto Sans" w:cs="Noto Sans"/>
          <w:bCs/>
          <w:sz w:val="20"/>
          <w:szCs w:val="20"/>
        </w:rPr>
      </w:pPr>
    </w:p>
    <w:p w14:paraId="40FDABDB" w14:textId="77777777" w:rsidR="000B6379" w:rsidRPr="005F2A35" w:rsidRDefault="000B6379" w:rsidP="000B6379">
      <w:pPr>
        <w:jc w:val="both"/>
        <w:rPr>
          <w:rFonts w:ascii="Noto Sans" w:hAnsi="Noto Sans" w:cs="Noto Sans"/>
          <w:bCs/>
          <w:sz w:val="20"/>
          <w:szCs w:val="20"/>
        </w:rPr>
      </w:pPr>
    </w:p>
    <w:p w14:paraId="5EB6D376" w14:textId="77777777" w:rsidR="000B6379" w:rsidRPr="005F2A35" w:rsidRDefault="000B6379" w:rsidP="000B6379">
      <w:pPr>
        <w:jc w:val="both"/>
        <w:rPr>
          <w:rFonts w:ascii="Noto Sans" w:hAnsi="Noto Sans" w:cs="Noto Sans"/>
          <w:bCs/>
          <w:sz w:val="20"/>
          <w:szCs w:val="20"/>
        </w:rPr>
      </w:pPr>
    </w:p>
    <w:p w14:paraId="26DB4D14" w14:textId="77777777" w:rsidR="000B6379" w:rsidRPr="005F2A35" w:rsidRDefault="000B6379" w:rsidP="000B6379">
      <w:pPr>
        <w:jc w:val="both"/>
        <w:rPr>
          <w:rFonts w:ascii="Noto Sans" w:hAnsi="Noto Sans" w:cs="Noto Sans"/>
          <w:bCs/>
          <w:sz w:val="20"/>
          <w:szCs w:val="20"/>
        </w:rPr>
      </w:pPr>
      <w:r w:rsidRPr="005F2A35">
        <w:rPr>
          <w:rFonts w:ascii="Noto Sans" w:hAnsi="Noto Sans" w:cs="Noto Sans"/>
          <w:bCs/>
          <w:sz w:val="20"/>
          <w:szCs w:val="20"/>
        </w:rPr>
        <w:t>NOMBRE Y CARGO DE SU</w:t>
      </w:r>
    </w:p>
    <w:p w14:paraId="4628D1BB" w14:textId="77777777" w:rsidR="000B6379" w:rsidRPr="005F2A35" w:rsidRDefault="000B6379" w:rsidP="000B6379">
      <w:pPr>
        <w:jc w:val="both"/>
        <w:rPr>
          <w:rFonts w:ascii="Noto Sans" w:hAnsi="Noto Sans" w:cs="Noto Sans"/>
          <w:bCs/>
          <w:sz w:val="20"/>
          <w:szCs w:val="20"/>
        </w:rPr>
      </w:pPr>
      <w:r w:rsidRPr="005F2A35">
        <w:rPr>
          <w:rFonts w:ascii="Noto Sans" w:hAnsi="Noto Sans" w:cs="Noto Sans"/>
          <w:bCs/>
          <w:sz w:val="20"/>
          <w:szCs w:val="20"/>
        </w:rPr>
        <w:t>REPRESENTANTE LEGAL</w:t>
      </w:r>
    </w:p>
    <w:p w14:paraId="2702C821" w14:textId="77777777" w:rsidR="000B6379" w:rsidRPr="005F2A35" w:rsidRDefault="000B6379" w:rsidP="000B6379">
      <w:pPr>
        <w:jc w:val="both"/>
        <w:rPr>
          <w:rFonts w:ascii="Noto Sans" w:hAnsi="Noto Sans" w:cs="Noto Sans"/>
          <w:bCs/>
          <w:sz w:val="20"/>
          <w:szCs w:val="20"/>
        </w:rPr>
      </w:pPr>
    </w:p>
    <w:p w14:paraId="30C4619F" w14:textId="77777777" w:rsidR="000B6379" w:rsidRPr="005F2A35" w:rsidRDefault="000B6379" w:rsidP="000B6379">
      <w:pPr>
        <w:jc w:val="both"/>
        <w:rPr>
          <w:rFonts w:ascii="Noto Sans" w:hAnsi="Noto Sans" w:cs="Noto Sans"/>
          <w:bCs/>
          <w:sz w:val="20"/>
          <w:szCs w:val="20"/>
        </w:rPr>
      </w:pPr>
    </w:p>
    <w:p w14:paraId="78E1DD1C" w14:textId="77777777" w:rsidR="000B6379" w:rsidRPr="005F2A35" w:rsidRDefault="000B6379" w:rsidP="000B6379">
      <w:pPr>
        <w:jc w:val="both"/>
        <w:rPr>
          <w:rFonts w:ascii="Noto Sans" w:hAnsi="Noto Sans" w:cs="Noto Sans"/>
          <w:bCs/>
          <w:sz w:val="20"/>
          <w:szCs w:val="20"/>
        </w:rPr>
      </w:pPr>
      <w:r w:rsidRPr="005F2A35">
        <w:rPr>
          <w:rFonts w:ascii="Noto Sans" w:hAnsi="Noto Sans" w:cs="Noto Sans"/>
          <w:bCs/>
          <w:sz w:val="20"/>
          <w:szCs w:val="20"/>
        </w:rPr>
        <w:t xml:space="preserve">Nombre, razón o denominación social del </w:t>
      </w:r>
      <w:r w:rsidR="007B5665" w:rsidRPr="005F2A35">
        <w:rPr>
          <w:rFonts w:ascii="Noto Sans" w:hAnsi="Noto Sans" w:cs="Noto Sans"/>
          <w:bCs/>
          <w:sz w:val="20"/>
          <w:szCs w:val="20"/>
        </w:rPr>
        <w:t>LICITANTE</w:t>
      </w:r>
    </w:p>
    <w:p w14:paraId="0BEC7EE6" w14:textId="77777777" w:rsidR="000B6379" w:rsidRPr="005F2A35" w:rsidRDefault="000B6379" w:rsidP="000B6379">
      <w:pPr>
        <w:jc w:val="both"/>
        <w:rPr>
          <w:rFonts w:ascii="Noto Sans" w:hAnsi="Noto Sans" w:cs="Noto Sans"/>
          <w:bCs/>
          <w:sz w:val="20"/>
          <w:szCs w:val="20"/>
        </w:rPr>
      </w:pPr>
      <w:r w:rsidRPr="005F2A35">
        <w:rPr>
          <w:rFonts w:ascii="Noto Sans" w:hAnsi="Noto Sans" w:cs="Noto Sans"/>
          <w:bCs/>
          <w:sz w:val="20"/>
          <w:szCs w:val="20"/>
        </w:rPr>
        <w:t>Domicilio Fiscal</w:t>
      </w:r>
    </w:p>
    <w:p w14:paraId="0ACCFD9F" w14:textId="77777777" w:rsidR="000B6379" w:rsidRPr="005F2A35" w:rsidRDefault="000B6379" w:rsidP="000B6379">
      <w:pPr>
        <w:jc w:val="both"/>
        <w:rPr>
          <w:rFonts w:ascii="Noto Sans" w:hAnsi="Noto Sans" w:cs="Noto Sans"/>
          <w:bCs/>
          <w:sz w:val="20"/>
          <w:szCs w:val="20"/>
        </w:rPr>
      </w:pPr>
      <w:r w:rsidRPr="005F2A35">
        <w:rPr>
          <w:rFonts w:ascii="Noto Sans" w:hAnsi="Noto Sans" w:cs="Noto Sans"/>
          <w:bCs/>
          <w:sz w:val="20"/>
          <w:szCs w:val="20"/>
        </w:rPr>
        <w:t>Clave de Registro Federal de Contribuyentes</w:t>
      </w:r>
    </w:p>
    <w:p w14:paraId="752A7BD9" w14:textId="77777777" w:rsidR="000B6379" w:rsidRPr="005F2A35" w:rsidRDefault="000B6379" w:rsidP="000B6379">
      <w:pPr>
        <w:rPr>
          <w:rFonts w:ascii="Noto Sans" w:hAnsi="Noto Sans" w:cs="Noto Sans"/>
          <w:b/>
          <w:sz w:val="20"/>
          <w:szCs w:val="20"/>
        </w:rPr>
      </w:pPr>
    </w:p>
    <w:p w14:paraId="79DE31C9" w14:textId="77777777" w:rsidR="000B6379" w:rsidRPr="005F2A35" w:rsidRDefault="000B6379" w:rsidP="000B6379">
      <w:pPr>
        <w:rPr>
          <w:rFonts w:ascii="Noto Sans" w:hAnsi="Noto Sans" w:cs="Noto Sans"/>
          <w:b/>
          <w:sz w:val="20"/>
          <w:szCs w:val="20"/>
        </w:rPr>
      </w:pPr>
    </w:p>
    <w:p w14:paraId="5C28D2E5" w14:textId="77777777" w:rsidR="000B6379" w:rsidRPr="005F2A35" w:rsidRDefault="000B6379" w:rsidP="000B6379">
      <w:pPr>
        <w:rPr>
          <w:rFonts w:ascii="Noto Sans" w:hAnsi="Noto Sans" w:cs="Noto Sans"/>
          <w:b/>
          <w:sz w:val="20"/>
          <w:szCs w:val="20"/>
        </w:rPr>
      </w:pPr>
    </w:p>
    <w:p w14:paraId="252F842B" w14:textId="77777777" w:rsidR="000B6379" w:rsidRPr="005F2A35" w:rsidRDefault="000B6379" w:rsidP="000B6379">
      <w:pPr>
        <w:rPr>
          <w:rFonts w:ascii="Noto Sans" w:hAnsi="Noto Sans" w:cs="Noto Sans"/>
          <w:b/>
          <w:sz w:val="20"/>
          <w:szCs w:val="20"/>
        </w:rPr>
      </w:pPr>
    </w:p>
    <w:p w14:paraId="2AEE2B75" w14:textId="77777777" w:rsidR="000B6379" w:rsidRPr="005F2A35" w:rsidRDefault="000B6379" w:rsidP="000B6379">
      <w:pPr>
        <w:rPr>
          <w:rFonts w:ascii="Noto Sans" w:hAnsi="Noto Sans" w:cs="Noto Sans"/>
          <w:b/>
          <w:sz w:val="20"/>
          <w:szCs w:val="20"/>
        </w:rPr>
      </w:pPr>
    </w:p>
    <w:p w14:paraId="0E05E613" w14:textId="77777777" w:rsidR="000B6379" w:rsidRPr="005F2A35" w:rsidRDefault="000B6379" w:rsidP="000B6379">
      <w:pPr>
        <w:rPr>
          <w:rFonts w:ascii="Noto Sans" w:hAnsi="Noto Sans" w:cs="Noto Sans"/>
          <w:b/>
          <w:sz w:val="20"/>
          <w:szCs w:val="20"/>
        </w:rPr>
      </w:pPr>
    </w:p>
    <w:p w14:paraId="13580DB8" w14:textId="77777777" w:rsidR="000B6379" w:rsidRPr="005F2A35" w:rsidRDefault="000B6379" w:rsidP="000B6379">
      <w:pPr>
        <w:rPr>
          <w:rFonts w:ascii="Noto Sans" w:hAnsi="Noto Sans" w:cs="Noto Sans"/>
          <w:b/>
          <w:sz w:val="20"/>
          <w:szCs w:val="20"/>
        </w:rPr>
      </w:pPr>
    </w:p>
    <w:p w14:paraId="341302C4" w14:textId="77777777" w:rsidR="000B6379" w:rsidRPr="005F2A35" w:rsidRDefault="000B6379" w:rsidP="000B6379">
      <w:pPr>
        <w:rPr>
          <w:rFonts w:ascii="Noto Sans" w:hAnsi="Noto Sans" w:cs="Noto Sans"/>
          <w:b/>
          <w:sz w:val="20"/>
          <w:szCs w:val="20"/>
        </w:rPr>
      </w:pPr>
    </w:p>
    <w:p w14:paraId="585DF883" w14:textId="77777777" w:rsidR="000B6379" w:rsidRPr="005F2A35" w:rsidRDefault="000B6379" w:rsidP="000B6379">
      <w:pPr>
        <w:rPr>
          <w:rFonts w:ascii="Noto Sans" w:hAnsi="Noto Sans" w:cs="Noto Sans"/>
          <w:b/>
          <w:sz w:val="20"/>
          <w:szCs w:val="20"/>
        </w:rPr>
      </w:pPr>
    </w:p>
    <w:p w14:paraId="2813953B" w14:textId="77777777" w:rsidR="000B6379" w:rsidRPr="005F2A35" w:rsidRDefault="000B6379" w:rsidP="000B6379">
      <w:pPr>
        <w:rPr>
          <w:rFonts w:ascii="Noto Sans" w:hAnsi="Noto Sans" w:cs="Noto Sans"/>
          <w:b/>
          <w:sz w:val="20"/>
          <w:szCs w:val="20"/>
        </w:rPr>
      </w:pPr>
    </w:p>
    <w:p w14:paraId="1E6A15AF" w14:textId="77777777" w:rsidR="000B6379" w:rsidRPr="005F2A35" w:rsidRDefault="000B6379" w:rsidP="000B6379">
      <w:pPr>
        <w:rPr>
          <w:rFonts w:ascii="Noto Sans" w:hAnsi="Noto Sans" w:cs="Noto Sans"/>
          <w:b/>
          <w:sz w:val="56"/>
          <w:szCs w:val="56"/>
        </w:rPr>
      </w:pPr>
      <w:r w:rsidRPr="005F2A35">
        <w:rPr>
          <w:rFonts w:ascii="Noto Sans" w:hAnsi="Noto Sans" w:cs="Noto Sans"/>
          <w:b/>
          <w:sz w:val="56"/>
          <w:szCs w:val="56"/>
        </w:rPr>
        <w:lastRenderedPageBreak/>
        <w:t>ANEXO 8.-</w:t>
      </w:r>
    </w:p>
    <w:p w14:paraId="66CE8F52" w14:textId="77777777" w:rsidR="000B6379" w:rsidRPr="005F2A35" w:rsidRDefault="000B6379" w:rsidP="000B6379">
      <w:pPr>
        <w:rPr>
          <w:rFonts w:ascii="Noto Sans" w:hAnsi="Noto Sans" w:cs="Noto Sans"/>
          <w:b/>
          <w:sz w:val="32"/>
          <w:szCs w:val="32"/>
        </w:rPr>
      </w:pPr>
      <w:r w:rsidRPr="005F2A35">
        <w:rPr>
          <w:rFonts w:ascii="Noto Sans" w:hAnsi="Noto Sans" w:cs="Noto Sans"/>
          <w:b/>
          <w:sz w:val="32"/>
          <w:szCs w:val="32"/>
        </w:rPr>
        <w:t>MANIFESTACIÓN DE ESTAR AL CORRIENTE DE SUS OBLIGACIONES FISCALES</w:t>
      </w:r>
      <w:r w:rsidR="00E706D6" w:rsidRPr="005F2A35">
        <w:rPr>
          <w:rFonts w:ascii="Noto Sans" w:hAnsi="Noto Sans" w:cs="Noto Sans"/>
          <w:b/>
          <w:sz w:val="32"/>
          <w:szCs w:val="32"/>
        </w:rPr>
        <w:t>.</w:t>
      </w:r>
    </w:p>
    <w:p w14:paraId="1D5D3833" w14:textId="77777777" w:rsidR="00C30F82" w:rsidRPr="005F2A35" w:rsidRDefault="00C30F82" w:rsidP="00C30F82">
      <w:pPr>
        <w:pStyle w:val="font6"/>
        <w:widowControl w:val="0"/>
        <w:tabs>
          <w:tab w:val="center" w:pos="4419"/>
          <w:tab w:val="right" w:pos="8838"/>
        </w:tabs>
        <w:spacing w:before="0" w:beforeAutospacing="0" w:after="0" w:afterAutospacing="0"/>
        <w:rPr>
          <w:rFonts w:ascii="Noto Sans" w:hAnsi="Noto Sans" w:cs="Noto Sans"/>
          <w:bCs w:val="0"/>
          <w:sz w:val="22"/>
          <w:szCs w:val="22"/>
        </w:rPr>
      </w:pPr>
      <w:r w:rsidRPr="005F2A35">
        <w:rPr>
          <w:rFonts w:ascii="Noto Sans" w:hAnsi="Noto Sans" w:cs="Noto Sans"/>
          <w:bCs w:val="0"/>
          <w:sz w:val="22"/>
          <w:szCs w:val="22"/>
        </w:rPr>
        <w:t>Presentar firmado dicho documento como aceptación.</w:t>
      </w:r>
    </w:p>
    <w:p w14:paraId="1C41B63A" w14:textId="77777777" w:rsidR="00B97735" w:rsidRPr="005F2A35" w:rsidRDefault="00C30F82" w:rsidP="00C30F82">
      <w:pPr>
        <w:rPr>
          <w:rFonts w:ascii="Noto Sans" w:hAnsi="Noto Sans" w:cs="Noto Sans"/>
          <w:b/>
          <w:sz w:val="22"/>
          <w:szCs w:val="22"/>
        </w:rPr>
      </w:pPr>
      <w:r w:rsidRPr="005F2A35">
        <w:rPr>
          <w:rFonts w:ascii="Noto Sans" w:hAnsi="Noto Sans" w:cs="Noto Sans"/>
          <w:b/>
          <w:sz w:val="22"/>
          <w:szCs w:val="22"/>
        </w:rPr>
        <w:t xml:space="preserve">La falta de este </w:t>
      </w:r>
      <w:r w:rsidR="00535AB4" w:rsidRPr="005F2A35">
        <w:rPr>
          <w:rFonts w:ascii="Noto Sans" w:hAnsi="Noto Sans" w:cs="Noto Sans"/>
          <w:b/>
          <w:sz w:val="22"/>
          <w:szCs w:val="22"/>
        </w:rPr>
        <w:t>documento,</w:t>
      </w:r>
      <w:r w:rsidRPr="005F2A35">
        <w:rPr>
          <w:rFonts w:ascii="Noto Sans" w:hAnsi="Noto Sans" w:cs="Noto Sans"/>
          <w:b/>
          <w:sz w:val="22"/>
          <w:szCs w:val="22"/>
        </w:rPr>
        <w:t xml:space="preserve"> así como la falta de firma es motivo de descalificación.</w:t>
      </w:r>
    </w:p>
    <w:p w14:paraId="1FF87D4E" w14:textId="77777777" w:rsidR="00B97735" w:rsidRPr="005F2A35" w:rsidRDefault="00B97735" w:rsidP="000B6379">
      <w:pPr>
        <w:jc w:val="center"/>
        <w:rPr>
          <w:rFonts w:ascii="Noto Sans" w:hAnsi="Noto Sans" w:cs="Noto Sans"/>
          <w:b/>
          <w:sz w:val="20"/>
          <w:szCs w:val="20"/>
        </w:rPr>
      </w:pPr>
    </w:p>
    <w:p w14:paraId="1AEBCF96" w14:textId="77777777" w:rsidR="00B97735" w:rsidRPr="005F2A35" w:rsidRDefault="00B97735" w:rsidP="000B6379">
      <w:pPr>
        <w:jc w:val="center"/>
        <w:rPr>
          <w:rFonts w:ascii="Noto Sans" w:hAnsi="Noto Sans" w:cs="Noto Sans"/>
          <w:b/>
          <w:sz w:val="20"/>
          <w:szCs w:val="20"/>
        </w:rPr>
      </w:pPr>
    </w:p>
    <w:p w14:paraId="63877473" w14:textId="77777777" w:rsidR="00B97735" w:rsidRPr="005F2A35" w:rsidRDefault="00B97735" w:rsidP="000B6379">
      <w:pPr>
        <w:jc w:val="center"/>
        <w:rPr>
          <w:rFonts w:ascii="Noto Sans" w:hAnsi="Noto Sans" w:cs="Noto Sans"/>
          <w:b/>
          <w:sz w:val="20"/>
          <w:szCs w:val="20"/>
        </w:rPr>
      </w:pPr>
    </w:p>
    <w:p w14:paraId="5E8B3A24" w14:textId="77777777" w:rsidR="00B97735" w:rsidRPr="005F2A35" w:rsidRDefault="00B97735" w:rsidP="000B6379">
      <w:pPr>
        <w:jc w:val="center"/>
        <w:rPr>
          <w:rFonts w:ascii="Noto Sans" w:hAnsi="Noto Sans" w:cs="Noto Sans"/>
          <w:b/>
          <w:sz w:val="20"/>
          <w:szCs w:val="20"/>
        </w:rPr>
      </w:pPr>
    </w:p>
    <w:p w14:paraId="1E42532B" w14:textId="77777777" w:rsidR="00B97735" w:rsidRPr="005F2A35" w:rsidRDefault="00B97735" w:rsidP="000B6379">
      <w:pPr>
        <w:jc w:val="center"/>
        <w:rPr>
          <w:rFonts w:ascii="Noto Sans" w:hAnsi="Noto Sans" w:cs="Noto Sans"/>
          <w:b/>
          <w:sz w:val="20"/>
          <w:szCs w:val="20"/>
        </w:rPr>
      </w:pPr>
    </w:p>
    <w:p w14:paraId="717D5529" w14:textId="77777777" w:rsidR="00B97735" w:rsidRPr="005F2A35" w:rsidRDefault="00B97735" w:rsidP="000B6379">
      <w:pPr>
        <w:jc w:val="center"/>
        <w:rPr>
          <w:rFonts w:ascii="Noto Sans" w:hAnsi="Noto Sans" w:cs="Noto Sans"/>
          <w:b/>
          <w:sz w:val="20"/>
          <w:szCs w:val="20"/>
        </w:rPr>
      </w:pPr>
    </w:p>
    <w:p w14:paraId="7038FD1A" w14:textId="77777777" w:rsidR="00B97735" w:rsidRPr="005F2A35" w:rsidRDefault="00B97735" w:rsidP="000B6379">
      <w:pPr>
        <w:jc w:val="center"/>
        <w:rPr>
          <w:rFonts w:ascii="Noto Sans" w:hAnsi="Noto Sans" w:cs="Noto Sans"/>
          <w:b/>
          <w:sz w:val="20"/>
          <w:szCs w:val="20"/>
        </w:rPr>
      </w:pPr>
    </w:p>
    <w:p w14:paraId="5552CE59" w14:textId="77777777" w:rsidR="00B97735" w:rsidRPr="005F2A35" w:rsidRDefault="00B97735" w:rsidP="000B6379">
      <w:pPr>
        <w:jc w:val="center"/>
        <w:rPr>
          <w:rFonts w:ascii="Noto Sans" w:hAnsi="Noto Sans" w:cs="Noto Sans"/>
          <w:b/>
          <w:sz w:val="20"/>
          <w:szCs w:val="20"/>
        </w:rPr>
      </w:pPr>
    </w:p>
    <w:p w14:paraId="64C30891" w14:textId="77777777" w:rsidR="00B97735" w:rsidRPr="005F2A35" w:rsidRDefault="00B97735" w:rsidP="000B6379">
      <w:pPr>
        <w:jc w:val="center"/>
        <w:rPr>
          <w:rFonts w:ascii="Noto Sans" w:hAnsi="Noto Sans" w:cs="Noto Sans"/>
          <w:b/>
          <w:sz w:val="20"/>
          <w:szCs w:val="20"/>
        </w:rPr>
      </w:pPr>
    </w:p>
    <w:p w14:paraId="292C9385" w14:textId="77777777" w:rsidR="00B97735" w:rsidRPr="005F2A35" w:rsidRDefault="00B97735" w:rsidP="000B6379">
      <w:pPr>
        <w:jc w:val="center"/>
        <w:rPr>
          <w:rFonts w:ascii="Noto Sans" w:hAnsi="Noto Sans" w:cs="Noto Sans"/>
          <w:b/>
          <w:sz w:val="20"/>
          <w:szCs w:val="20"/>
        </w:rPr>
      </w:pPr>
    </w:p>
    <w:p w14:paraId="2E241DEC" w14:textId="77777777" w:rsidR="00B97735" w:rsidRPr="005F2A35" w:rsidRDefault="00B97735" w:rsidP="000B6379">
      <w:pPr>
        <w:jc w:val="center"/>
        <w:rPr>
          <w:rFonts w:ascii="Noto Sans" w:hAnsi="Noto Sans" w:cs="Noto Sans"/>
          <w:b/>
          <w:sz w:val="20"/>
          <w:szCs w:val="20"/>
        </w:rPr>
      </w:pPr>
    </w:p>
    <w:p w14:paraId="3A9CC0F3" w14:textId="77777777" w:rsidR="00B97735" w:rsidRPr="005F2A35" w:rsidRDefault="00B97735" w:rsidP="000B6379">
      <w:pPr>
        <w:jc w:val="center"/>
        <w:rPr>
          <w:rFonts w:ascii="Noto Sans" w:hAnsi="Noto Sans" w:cs="Noto Sans"/>
          <w:b/>
          <w:sz w:val="20"/>
          <w:szCs w:val="20"/>
        </w:rPr>
      </w:pPr>
    </w:p>
    <w:p w14:paraId="2AA2F86E" w14:textId="77777777" w:rsidR="00085215" w:rsidRPr="005F2A35" w:rsidRDefault="00085215" w:rsidP="000B6379">
      <w:pPr>
        <w:jc w:val="center"/>
        <w:rPr>
          <w:rFonts w:ascii="Noto Sans" w:hAnsi="Noto Sans" w:cs="Noto Sans"/>
          <w:b/>
          <w:sz w:val="20"/>
          <w:szCs w:val="20"/>
        </w:rPr>
      </w:pPr>
    </w:p>
    <w:p w14:paraId="492158BF" w14:textId="77777777" w:rsidR="00085215" w:rsidRPr="005F2A35" w:rsidRDefault="00085215" w:rsidP="000B6379">
      <w:pPr>
        <w:jc w:val="center"/>
        <w:rPr>
          <w:rFonts w:ascii="Noto Sans" w:hAnsi="Noto Sans" w:cs="Noto Sans"/>
          <w:b/>
          <w:sz w:val="20"/>
          <w:szCs w:val="20"/>
        </w:rPr>
      </w:pPr>
    </w:p>
    <w:p w14:paraId="1F56677D" w14:textId="77777777" w:rsidR="00B97735" w:rsidRPr="005F2A35" w:rsidRDefault="00B97735" w:rsidP="000B6379">
      <w:pPr>
        <w:jc w:val="center"/>
        <w:rPr>
          <w:rFonts w:ascii="Noto Sans" w:hAnsi="Noto Sans" w:cs="Noto Sans"/>
          <w:b/>
          <w:sz w:val="20"/>
          <w:szCs w:val="20"/>
        </w:rPr>
      </w:pPr>
    </w:p>
    <w:p w14:paraId="50CCE08E" w14:textId="77777777" w:rsidR="00B97735" w:rsidRPr="005F2A35" w:rsidRDefault="00B97735" w:rsidP="00087CC2">
      <w:pPr>
        <w:rPr>
          <w:rFonts w:ascii="Noto Sans" w:hAnsi="Noto Sans" w:cs="Noto Sans"/>
          <w:b/>
          <w:sz w:val="20"/>
          <w:szCs w:val="20"/>
        </w:rPr>
      </w:pPr>
    </w:p>
    <w:p w14:paraId="5ECF7FA0" w14:textId="77777777" w:rsidR="00EE44DE" w:rsidRPr="005F2A35" w:rsidRDefault="00EE44DE" w:rsidP="00087CC2">
      <w:pPr>
        <w:rPr>
          <w:rFonts w:ascii="Noto Sans" w:hAnsi="Noto Sans" w:cs="Noto Sans"/>
          <w:b/>
          <w:sz w:val="20"/>
          <w:szCs w:val="20"/>
        </w:rPr>
      </w:pPr>
    </w:p>
    <w:p w14:paraId="5960075F" w14:textId="77777777" w:rsidR="002A04EE" w:rsidRPr="005F2A35" w:rsidRDefault="002A04EE" w:rsidP="00087CC2">
      <w:pPr>
        <w:rPr>
          <w:rFonts w:ascii="Noto Sans" w:hAnsi="Noto Sans" w:cs="Noto Sans"/>
          <w:b/>
          <w:sz w:val="20"/>
          <w:szCs w:val="20"/>
        </w:rPr>
      </w:pPr>
    </w:p>
    <w:p w14:paraId="5407B714" w14:textId="77777777" w:rsidR="002A04EE" w:rsidRPr="005F2A35" w:rsidRDefault="002A04EE" w:rsidP="00087CC2">
      <w:pPr>
        <w:rPr>
          <w:rFonts w:ascii="Noto Sans" w:hAnsi="Noto Sans" w:cs="Noto Sans"/>
          <w:b/>
          <w:sz w:val="20"/>
          <w:szCs w:val="20"/>
        </w:rPr>
      </w:pPr>
    </w:p>
    <w:p w14:paraId="470765DD" w14:textId="77777777" w:rsidR="000B6379" w:rsidRPr="005F2A35" w:rsidRDefault="0004724D" w:rsidP="00E76B82">
      <w:pPr>
        <w:jc w:val="center"/>
        <w:rPr>
          <w:rFonts w:ascii="Noto Sans" w:hAnsi="Noto Sans" w:cs="Noto Sans"/>
          <w:b/>
          <w:sz w:val="20"/>
          <w:szCs w:val="20"/>
        </w:rPr>
      </w:pPr>
      <w:r w:rsidRPr="005F2A35">
        <w:rPr>
          <w:rFonts w:ascii="Noto Sans" w:hAnsi="Noto Sans" w:cs="Noto Sans"/>
          <w:b/>
          <w:sz w:val="20"/>
          <w:szCs w:val="20"/>
        </w:rPr>
        <w:br w:type="page"/>
      </w:r>
      <w:r w:rsidR="00071609" w:rsidRPr="005F2A35">
        <w:rPr>
          <w:rFonts w:ascii="Noto Sans" w:hAnsi="Noto Sans" w:cs="Noto Sans"/>
          <w:b/>
          <w:sz w:val="20"/>
          <w:szCs w:val="20"/>
        </w:rPr>
        <w:lastRenderedPageBreak/>
        <w:t>A</w:t>
      </w:r>
      <w:r w:rsidR="000B6379" w:rsidRPr="005F2A35">
        <w:rPr>
          <w:rFonts w:ascii="Noto Sans" w:hAnsi="Noto Sans" w:cs="Noto Sans"/>
          <w:b/>
          <w:sz w:val="20"/>
          <w:szCs w:val="20"/>
        </w:rPr>
        <w:t>NEXO 8</w:t>
      </w:r>
    </w:p>
    <w:p w14:paraId="01DBA2D6" w14:textId="77777777" w:rsidR="000B6379" w:rsidRPr="005F2A35" w:rsidRDefault="000B6379" w:rsidP="000B6379">
      <w:pPr>
        <w:jc w:val="center"/>
        <w:rPr>
          <w:rFonts w:ascii="Noto Sans" w:hAnsi="Noto Sans" w:cs="Noto Sans"/>
          <w:b/>
          <w:sz w:val="20"/>
          <w:szCs w:val="20"/>
        </w:rPr>
      </w:pPr>
      <w:r w:rsidRPr="005F2A35">
        <w:rPr>
          <w:rFonts w:ascii="Noto Sans" w:hAnsi="Noto Sans" w:cs="Noto Sans"/>
          <w:b/>
          <w:sz w:val="20"/>
          <w:szCs w:val="20"/>
        </w:rPr>
        <w:t>FORMATO PARA LA MANIFESTACIÓN DE ESTAR AL CORRIENTE DE SUS OBLIGACIONES FISCALES</w:t>
      </w:r>
      <w:r w:rsidR="00971077" w:rsidRPr="005F2A35">
        <w:rPr>
          <w:rFonts w:ascii="Noto Sans" w:hAnsi="Noto Sans" w:cs="Noto Sans"/>
          <w:b/>
          <w:sz w:val="20"/>
          <w:szCs w:val="20"/>
        </w:rPr>
        <w:t>.</w:t>
      </w:r>
    </w:p>
    <w:p w14:paraId="62028D29" w14:textId="77777777" w:rsidR="000B6379" w:rsidRPr="005F2A35" w:rsidRDefault="000B6379" w:rsidP="000B6379">
      <w:pPr>
        <w:jc w:val="center"/>
        <w:rPr>
          <w:rFonts w:ascii="Noto Sans" w:hAnsi="Noto Sans" w:cs="Noto Sans"/>
          <w:bCs/>
          <w:sz w:val="20"/>
          <w:szCs w:val="20"/>
        </w:rPr>
      </w:pPr>
    </w:p>
    <w:p w14:paraId="16EE3830" w14:textId="77777777" w:rsidR="000B6379" w:rsidRPr="00601088" w:rsidRDefault="000B6379" w:rsidP="000B6379">
      <w:pPr>
        <w:jc w:val="right"/>
        <w:rPr>
          <w:rFonts w:ascii="Noto Sans" w:hAnsi="Noto Sans" w:cs="Noto Sans"/>
          <w:bCs/>
          <w:sz w:val="22"/>
          <w:szCs w:val="22"/>
        </w:rPr>
      </w:pPr>
    </w:p>
    <w:p w14:paraId="4BEE4F32" w14:textId="412190C4" w:rsidR="000B6379" w:rsidRPr="00601088" w:rsidRDefault="000B6379" w:rsidP="000B6379">
      <w:pPr>
        <w:jc w:val="right"/>
        <w:rPr>
          <w:rFonts w:ascii="Noto Sans" w:hAnsi="Noto Sans" w:cs="Noto Sans"/>
          <w:bCs/>
          <w:sz w:val="20"/>
          <w:szCs w:val="20"/>
        </w:rPr>
      </w:pPr>
      <w:r w:rsidRPr="00601088">
        <w:rPr>
          <w:rFonts w:ascii="Noto Sans" w:hAnsi="Noto Sans" w:cs="Noto Sans"/>
          <w:bCs/>
          <w:sz w:val="20"/>
          <w:szCs w:val="20"/>
        </w:rPr>
        <w:t xml:space="preserve"> Guaymas</w:t>
      </w:r>
      <w:r w:rsidR="00971077" w:rsidRPr="00601088">
        <w:rPr>
          <w:rFonts w:ascii="Noto Sans" w:hAnsi="Noto Sans" w:cs="Noto Sans"/>
          <w:bCs/>
          <w:sz w:val="20"/>
          <w:szCs w:val="20"/>
        </w:rPr>
        <w:t>,</w:t>
      </w:r>
      <w:r w:rsidRPr="00601088">
        <w:rPr>
          <w:rFonts w:ascii="Noto Sans" w:hAnsi="Noto Sans" w:cs="Noto Sans"/>
          <w:bCs/>
          <w:sz w:val="20"/>
          <w:szCs w:val="20"/>
        </w:rPr>
        <w:t xml:space="preserve"> Sonora a</w:t>
      </w:r>
      <w:r w:rsidR="007903FD" w:rsidRPr="00601088">
        <w:rPr>
          <w:rFonts w:ascii="Noto Sans" w:hAnsi="Noto Sans" w:cs="Noto Sans"/>
          <w:bCs/>
          <w:sz w:val="20"/>
          <w:szCs w:val="20"/>
        </w:rPr>
        <w:t xml:space="preserve"> ___ </w:t>
      </w:r>
      <w:proofErr w:type="spellStart"/>
      <w:r w:rsidR="007903FD" w:rsidRPr="00601088">
        <w:rPr>
          <w:rFonts w:ascii="Noto Sans" w:hAnsi="Noto Sans" w:cs="Noto Sans"/>
          <w:bCs/>
          <w:sz w:val="20"/>
          <w:szCs w:val="20"/>
        </w:rPr>
        <w:t>de</w:t>
      </w:r>
      <w:proofErr w:type="spellEnd"/>
      <w:r w:rsidR="007903FD" w:rsidRPr="00601088">
        <w:rPr>
          <w:rFonts w:ascii="Noto Sans" w:hAnsi="Noto Sans" w:cs="Noto Sans"/>
          <w:bCs/>
          <w:sz w:val="20"/>
          <w:szCs w:val="20"/>
        </w:rPr>
        <w:t xml:space="preserve"> ________________ </w:t>
      </w:r>
      <w:proofErr w:type="spellStart"/>
      <w:r w:rsidR="007903FD" w:rsidRPr="00601088">
        <w:rPr>
          <w:rFonts w:ascii="Noto Sans" w:hAnsi="Noto Sans" w:cs="Noto Sans"/>
          <w:bCs/>
          <w:sz w:val="20"/>
          <w:szCs w:val="20"/>
        </w:rPr>
        <w:t>de</w:t>
      </w:r>
      <w:proofErr w:type="spellEnd"/>
      <w:r w:rsidR="007903FD" w:rsidRPr="00601088">
        <w:rPr>
          <w:rFonts w:ascii="Noto Sans" w:hAnsi="Noto Sans" w:cs="Noto Sans"/>
          <w:bCs/>
          <w:sz w:val="20"/>
          <w:szCs w:val="20"/>
        </w:rPr>
        <w:t xml:space="preserve"> </w:t>
      </w:r>
      <w:r w:rsidR="00655FAF" w:rsidRPr="00601088">
        <w:rPr>
          <w:rFonts w:ascii="Noto Sans" w:hAnsi="Noto Sans" w:cs="Noto Sans"/>
          <w:bCs/>
          <w:sz w:val="20"/>
          <w:szCs w:val="20"/>
        </w:rPr>
        <w:t>202</w:t>
      </w:r>
      <w:r w:rsidR="0050336D">
        <w:rPr>
          <w:rFonts w:ascii="Noto Sans" w:hAnsi="Noto Sans" w:cs="Noto Sans"/>
          <w:bCs/>
          <w:sz w:val="20"/>
          <w:szCs w:val="20"/>
        </w:rPr>
        <w:t>5</w:t>
      </w:r>
      <w:r w:rsidRPr="00601088">
        <w:rPr>
          <w:rFonts w:ascii="Noto Sans" w:hAnsi="Noto Sans" w:cs="Noto Sans"/>
          <w:bCs/>
          <w:sz w:val="20"/>
          <w:szCs w:val="20"/>
        </w:rPr>
        <w:t>.</w:t>
      </w:r>
    </w:p>
    <w:p w14:paraId="10610F21" w14:textId="77777777" w:rsidR="000B6379" w:rsidRPr="00601088" w:rsidRDefault="000B6379" w:rsidP="000B6379">
      <w:pPr>
        <w:jc w:val="both"/>
        <w:rPr>
          <w:rFonts w:ascii="Noto Sans" w:hAnsi="Noto Sans" w:cs="Noto Sans"/>
          <w:bCs/>
          <w:sz w:val="20"/>
          <w:szCs w:val="20"/>
        </w:rPr>
      </w:pPr>
    </w:p>
    <w:p w14:paraId="768E0FEB" w14:textId="77777777" w:rsidR="000B6379" w:rsidRPr="00601088" w:rsidRDefault="000B6379" w:rsidP="000B6379">
      <w:pPr>
        <w:jc w:val="both"/>
        <w:rPr>
          <w:rFonts w:ascii="Noto Sans" w:hAnsi="Noto Sans" w:cs="Noto Sans"/>
          <w:bCs/>
          <w:sz w:val="20"/>
          <w:szCs w:val="20"/>
        </w:rPr>
      </w:pPr>
    </w:p>
    <w:p w14:paraId="4305ADA5" w14:textId="77777777" w:rsidR="00AF21C3" w:rsidRPr="00601088" w:rsidRDefault="00AF21C3" w:rsidP="00AF21C3">
      <w:pPr>
        <w:jc w:val="both"/>
        <w:rPr>
          <w:rFonts w:ascii="Noto Sans" w:hAnsi="Noto Sans" w:cs="Noto Sans"/>
          <w:b/>
          <w:sz w:val="22"/>
          <w:szCs w:val="20"/>
        </w:rPr>
      </w:pPr>
      <w:r w:rsidRPr="00601088">
        <w:rPr>
          <w:rFonts w:ascii="Noto Sans" w:hAnsi="Noto Sans" w:cs="Noto Sans"/>
          <w:b/>
          <w:sz w:val="22"/>
          <w:szCs w:val="20"/>
        </w:rPr>
        <w:t>C.P. José Juan Álvarez Solís.</w:t>
      </w:r>
    </w:p>
    <w:p w14:paraId="4BE375C5" w14:textId="77777777" w:rsidR="00AF21C3" w:rsidRPr="00601088" w:rsidRDefault="00AF21C3" w:rsidP="00AF21C3">
      <w:pPr>
        <w:jc w:val="both"/>
        <w:rPr>
          <w:rFonts w:ascii="Noto Sans" w:hAnsi="Noto Sans" w:cs="Noto Sans"/>
          <w:b/>
          <w:sz w:val="22"/>
          <w:szCs w:val="20"/>
        </w:rPr>
      </w:pPr>
      <w:r w:rsidRPr="00601088">
        <w:rPr>
          <w:rFonts w:ascii="Noto Sans" w:hAnsi="Noto Sans" w:cs="Noto Sans"/>
          <w:b/>
          <w:sz w:val="22"/>
          <w:szCs w:val="20"/>
        </w:rPr>
        <w:t>Gerente</w:t>
      </w:r>
      <w:r w:rsidR="00971077" w:rsidRPr="00601088">
        <w:rPr>
          <w:rFonts w:ascii="Noto Sans" w:hAnsi="Noto Sans" w:cs="Noto Sans"/>
          <w:b/>
          <w:sz w:val="22"/>
          <w:szCs w:val="20"/>
        </w:rPr>
        <w:t xml:space="preserve"> de Administració</w:t>
      </w:r>
      <w:r w:rsidRPr="00601088">
        <w:rPr>
          <w:rFonts w:ascii="Noto Sans" w:hAnsi="Noto Sans" w:cs="Noto Sans"/>
          <w:b/>
          <w:sz w:val="22"/>
          <w:szCs w:val="20"/>
        </w:rPr>
        <w:t>n y Finanzas</w:t>
      </w:r>
    </w:p>
    <w:p w14:paraId="7029F6CE" w14:textId="489B5472" w:rsidR="00AF21C3" w:rsidRPr="00601088" w:rsidRDefault="001362EF" w:rsidP="00AF21C3">
      <w:pPr>
        <w:jc w:val="both"/>
        <w:rPr>
          <w:rFonts w:ascii="Noto Sans" w:hAnsi="Noto Sans" w:cs="Noto Sans"/>
          <w:b/>
          <w:sz w:val="22"/>
          <w:szCs w:val="20"/>
        </w:rPr>
      </w:pPr>
      <w:r w:rsidRPr="00601088">
        <w:rPr>
          <w:rFonts w:ascii="Noto Sans" w:hAnsi="Noto Sans" w:cs="Noto Sans"/>
          <w:b/>
          <w:sz w:val="22"/>
          <w:szCs w:val="20"/>
        </w:rPr>
        <w:t>ADMINISTRACIÓN DEL SISTEMA PORTUARIO NACIONAL GUAYMAS S.A. DE C.V.</w:t>
      </w:r>
    </w:p>
    <w:p w14:paraId="14EE40CA" w14:textId="77777777" w:rsidR="00AF21C3" w:rsidRPr="00601088" w:rsidRDefault="00AF21C3" w:rsidP="00AF21C3">
      <w:pPr>
        <w:jc w:val="both"/>
        <w:rPr>
          <w:rFonts w:ascii="Noto Sans" w:hAnsi="Noto Sans" w:cs="Noto Sans"/>
          <w:b/>
          <w:sz w:val="22"/>
          <w:szCs w:val="20"/>
        </w:rPr>
      </w:pPr>
      <w:r w:rsidRPr="00601088">
        <w:rPr>
          <w:rFonts w:ascii="Noto Sans" w:hAnsi="Noto Sans" w:cs="Noto Sans"/>
          <w:b/>
          <w:sz w:val="22"/>
          <w:szCs w:val="20"/>
        </w:rPr>
        <w:t>P R E S E N T E</w:t>
      </w:r>
      <w:r w:rsidR="00971077" w:rsidRPr="00601088">
        <w:rPr>
          <w:rFonts w:ascii="Noto Sans" w:hAnsi="Noto Sans" w:cs="Noto Sans"/>
          <w:b/>
          <w:sz w:val="22"/>
          <w:szCs w:val="20"/>
        </w:rPr>
        <w:t>.-</w:t>
      </w:r>
    </w:p>
    <w:p w14:paraId="133833EB" w14:textId="77777777" w:rsidR="000B6379" w:rsidRDefault="000B6379" w:rsidP="000B6379">
      <w:pPr>
        <w:jc w:val="both"/>
        <w:rPr>
          <w:rFonts w:ascii="Noto Sans" w:hAnsi="Noto Sans" w:cs="Noto Sans"/>
          <w:bCs/>
          <w:sz w:val="20"/>
          <w:szCs w:val="20"/>
        </w:rPr>
      </w:pPr>
    </w:p>
    <w:p w14:paraId="0646DC7E" w14:textId="77777777" w:rsidR="00601088" w:rsidRPr="00601088" w:rsidRDefault="00601088" w:rsidP="000B6379">
      <w:pPr>
        <w:jc w:val="both"/>
        <w:rPr>
          <w:rFonts w:ascii="Noto Sans" w:hAnsi="Noto Sans" w:cs="Noto Sans"/>
          <w:bCs/>
          <w:sz w:val="20"/>
          <w:szCs w:val="20"/>
        </w:rPr>
      </w:pPr>
    </w:p>
    <w:p w14:paraId="6E2C6A20" w14:textId="6BFDF511" w:rsidR="00744E8B" w:rsidRDefault="00131D1C" w:rsidP="00601088">
      <w:pPr>
        <w:pStyle w:val="Sangradetextonormal"/>
        <w:spacing w:after="0"/>
        <w:ind w:left="0"/>
        <w:jc w:val="both"/>
        <w:rPr>
          <w:rFonts w:ascii="Noto Sans" w:hAnsi="Noto Sans" w:cs="Noto Sans"/>
          <w:bCs/>
          <w:sz w:val="20"/>
          <w:szCs w:val="20"/>
        </w:rPr>
      </w:pPr>
      <w:r w:rsidRPr="00601088">
        <w:rPr>
          <w:rFonts w:ascii="Noto Sans" w:hAnsi="Noto Sans" w:cs="Noto Sans"/>
          <w:bCs/>
          <w:sz w:val="20"/>
          <w:szCs w:val="20"/>
        </w:rPr>
        <w:t xml:space="preserve">De conformidad con lo expresado en la CONVOCATORIA de la </w:t>
      </w:r>
      <w:r w:rsidR="007903FD" w:rsidRPr="00601088">
        <w:rPr>
          <w:rFonts w:ascii="Noto Sans" w:hAnsi="Noto Sans" w:cs="Noto Sans"/>
          <w:bCs/>
          <w:sz w:val="20"/>
          <w:szCs w:val="20"/>
        </w:rPr>
        <w:t>INVITACIÓN A CUANDO MENOS TRES PERSONAS</w:t>
      </w:r>
      <w:r w:rsidR="00971077" w:rsidRPr="00601088">
        <w:rPr>
          <w:rFonts w:ascii="Noto Sans" w:hAnsi="Noto Sans" w:cs="Noto Sans"/>
          <w:bCs/>
          <w:sz w:val="20"/>
          <w:szCs w:val="20"/>
        </w:rPr>
        <w:t>,</w:t>
      </w:r>
      <w:r w:rsidR="007903FD" w:rsidRPr="00601088">
        <w:rPr>
          <w:rFonts w:ascii="Noto Sans" w:hAnsi="Noto Sans" w:cs="Noto Sans"/>
          <w:bCs/>
          <w:sz w:val="20"/>
          <w:szCs w:val="20"/>
        </w:rPr>
        <w:t xml:space="preserve"> NACIONAL </w:t>
      </w:r>
      <w:r w:rsidR="00103038" w:rsidRPr="00601088">
        <w:rPr>
          <w:rFonts w:ascii="Noto Sans" w:hAnsi="Noto Sans" w:cs="Noto Sans"/>
          <w:bCs/>
          <w:sz w:val="20"/>
          <w:szCs w:val="20"/>
        </w:rPr>
        <w:t>ELECTRONICA</w:t>
      </w:r>
      <w:r w:rsidR="007903FD" w:rsidRPr="00601088">
        <w:rPr>
          <w:rFonts w:ascii="Noto Sans" w:hAnsi="Noto Sans" w:cs="Noto Sans"/>
          <w:bCs/>
          <w:sz w:val="20"/>
          <w:szCs w:val="20"/>
        </w:rPr>
        <w:t xml:space="preserve"> </w:t>
      </w:r>
      <w:r w:rsidR="00E706D6" w:rsidRPr="00601088">
        <w:rPr>
          <w:rFonts w:ascii="Noto Sans" w:hAnsi="Noto Sans" w:cs="Noto Sans"/>
          <w:bCs/>
          <w:sz w:val="20"/>
          <w:szCs w:val="20"/>
        </w:rPr>
        <w:t>___________________</w:t>
      </w:r>
      <w:r w:rsidR="00971077" w:rsidRPr="00601088">
        <w:rPr>
          <w:rFonts w:ascii="Noto Sans" w:hAnsi="Noto Sans" w:cs="Noto Sans"/>
          <w:bCs/>
          <w:sz w:val="20"/>
          <w:szCs w:val="20"/>
        </w:rPr>
        <w:t xml:space="preserve"> PARA LA ADQUISICIÓ</w:t>
      </w:r>
      <w:r w:rsidR="007903FD" w:rsidRPr="00601088">
        <w:rPr>
          <w:rFonts w:ascii="Noto Sans" w:hAnsi="Noto Sans" w:cs="Noto Sans"/>
          <w:bCs/>
          <w:sz w:val="20"/>
          <w:szCs w:val="20"/>
        </w:rPr>
        <w:t xml:space="preserve">N DE BOLETOS DE AVION PARA LA </w:t>
      </w:r>
      <w:r w:rsidR="001362EF" w:rsidRPr="00601088">
        <w:rPr>
          <w:rFonts w:ascii="Noto Sans" w:hAnsi="Noto Sans" w:cs="Noto Sans"/>
          <w:bCs/>
          <w:sz w:val="20"/>
          <w:szCs w:val="20"/>
        </w:rPr>
        <w:t>ADMINISTRACIÓN DEL SISTEMA PORTUARIO NACIONAL GUAYMAS S.A. DE C.V.</w:t>
      </w:r>
      <w:r w:rsidR="007903FD" w:rsidRPr="00601088">
        <w:rPr>
          <w:rFonts w:ascii="Noto Sans" w:hAnsi="Noto Sans" w:cs="Noto Sans"/>
          <w:bCs/>
          <w:sz w:val="20"/>
          <w:szCs w:val="20"/>
        </w:rPr>
        <w:t>,</w:t>
      </w:r>
      <w:r w:rsidRPr="00601088">
        <w:rPr>
          <w:rFonts w:ascii="Noto Sans" w:hAnsi="Noto Sans" w:cs="Noto Sans"/>
          <w:bCs/>
          <w:sz w:val="20"/>
          <w:szCs w:val="20"/>
        </w:rPr>
        <w:t xml:space="preserve">., manifiesto bajo protesta de decir verdad que la empresa a la cual represente (NOMBRE DE LA EMPRESA) se encuentra al corriente de las obligaciones fiscales aplicables en y que de resultar ganador y me comprometo a entregar antes de la firma del contrato la opinión de las autoridades fiscales de acuerdo a </w:t>
      </w:r>
      <w:r w:rsidR="00744E8B" w:rsidRPr="00601088">
        <w:rPr>
          <w:rFonts w:ascii="Noto Sans" w:hAnsi="Noto Sans" w:cs="Noto Sans"/>
          <w:bCs/>
          <w:sz w:val="20"/>
          <w:szCs w:val="20"/>
        </w:rPr>
        <w:t>lo dispuesto en el artículo 32D del Código Fiscal de la Federación del 28 de junio de 2006, a las consideraciones contenidas en la Resolución Fiscal para el ejercicio fiscal de 201</w:t>
      </w:r>
      <w:r w:rsidR="00BD0760" w:rsidRPr="00601088">
        <w:rPr>
          <w:rFonts w:ascii="Noto Sans" w:hAnsi="Noto Sans" w:cs="Noto Sans"/>
          <w:bCs/>
          <w:sz w:val="20"/>
          <w:szCs w:val="20"/>
        </w:rPr>
        <w:t>8</w:t>
      </w:r>
      <w:r w:rsidR="00744E8B" w:rsidRPr="00601088">
        <w:rPr>
          <w:rFonts w:ascii="Noto Sans" w:hAnsi="Noto Sans" w:cs="Noto Sans"/>
          <w:bCs/>
          <w:sz w:val="20"/>
          <w:szCs w:val="20"/>
        </w:rPr>
        <w:t>, en particular a las Reglas 2.1.27, 2.1.31 y 2.1.39, publicadas en el Diario Oficial de la Federación el 2</w:t>
      </w:r>
      <w:r w:rsidR="00BD0760" w:rsidRPr="00601088">
        <w:rPr>
          <w:rFonts w:ascii="Noto Sans" w:hAnsi="Noto Sans" w:cs="Noto Sans"/>
          <w:bCs/>
          <w:sz w:val="20"/>
          <w:szCs w:val="20"/>
        </w:rPr>
        <w:t>2</w:t>
      </w:r>
      <w:r w:rsidR="00744E8B" w:rsidRPr="00601088">
        <w:rPr>
          <w:rFonts w:ascii="Noto Sans" w:hAnsi="Noto Sans" w:cs="Noto Sans"/>
          <w:bCs/>
          <w:sz w:val="20"/>
          <w:szCs w:val="20"/>
        </w:rPr>
        <w:t xml:space="preserve"> de diciembre de 201</w:t>
      </w:r>
      <w:r w:rsidR="00BD0760" w:rsidRPr="00601088">
        <w:rPr>
          <w:rFonts w:ascii="Noto Sans" w:hAnsi="Noto Sans" w:cs="Noto Sans"/>
          <w:bCs/>
          <w:sz w:val="20"/>
          <w:szCs w:val="20"/>
        </w:rPr>
        <w:t>7</w:t>
      </w:r>
      <w:r w:rsidR="00744E8B" w:rsidRPr="00601088">
        <w:rPr>
          <w:rFonts w:ascii="Noto Sans" w:hAnsi="Noto Sans" w:cs="Noto Sans"/>
          <w:bCs/>
          <w:sz w:val="20"/>
          <w:szCs w:val="20"/>
        </w:rPr>
        <w:t>, por la Secretaria de Hacienda y Crédito Público.</w:t>
      </w:r>
    </w:p>
    <w:p w14:paraId="06B3D1D3" w14:textId="77777777" w:rsidR="00601088" w:rsidRPr="00601088" w:rsidRDefault="00601088" w:rsidP="00744E8B">
      <w:pPr>
        <w:pStyle w:val="Sangradetextonormal"/>
        <w:spacing w:after="0"/>
        <w:ind w:left="720"/>
        <w:jc w:val="both"/>
        <w:rPr>
          <w:rFonts w:ascii="Noto Sans" w:hAnsi="Noto Sans" w:cs="Noto Sans"/>
          <w:bCs/>
          <w:sz w:val="20"/>
          <w:szCs w:val="20"/>
        </w:rPr>
      </w:pPr>
    </w:p>
    <w:p w14:paraId="38F050D3" w14:textId="77777777" w:rsidR="00131D1C" w:rsidRPr="00601088" w:rsidRDefault="00131D1C" w:rsidP="00131D1C">
      <w:pPr>
        <w:jc w:val="both"/>
        <w:rPr>
          <w:rFonts w:ascii="Noto Sans" w:hAnsi="Noto Sans" w:cs="Noto Sans"/>
          <w:b/>
          <w:sz w:val="22"/>
          <w:szCs w:val="22"/>
        </w:rPr>
      </w:pPr>
    </w:p>
    <w:p w14:paraId="642697D3" w14:textId="77777777" w:rsidR="00131D1C" w:rsidRPr="00601088" w:rsidRDefault="00131D1C" w:rsidP="00601088">
      <w:pPr>
        <w:rPr>
          <w:rFonts w:ascii="Noto Sans" w:hAnsi="Noto Sans" w:cs="Noto Sans"/>
          <w:bCs/>
          <w:sz w:val="18"/>
          <w:szCs w:val="18"/>
        </w:rPr>
      </w:pPr>
      <w:r w:rsidRPr="00601088">
        <w:rPr>
          <w:rFonts w:ascii="Noto Sans" w:hAnsi="Noto Sans" w:cs="Noto Sans"/>
          <w:bCs/>
          <w:sz w:val="18"/>
          <w:szCs w:val="18"/>
        </w:rPr>
        <w:t>ATENTAMENTE</w:t>
      </w:r>
    </w:p>
    <w:p w14:paraId="379B52E5" w14:textId="77777777" w:rsidR="00131D1C" w:rsidRPr="00601088" w:rsidRDefault="00131D1C" w:rsidP="00601088">
      <w:pPr>
        <w:rPr>
          <w:rFonts w:ascii="Noto Sans" w:hAnsi="Noto Sans" w:cs="Noto Sans"/>
          <w:bCs/>
          <w:sz w:val="18"/>
          <w:szCs w:val="18"/>
        </w:rPr>
      </w:pPr>
      <w:r w:rsidRPr="00601088">
        <w:rPr>
          <w:rFonts w:ascii="Noto Sans" w:hAnsi="Noto Sans" w:cs="Noto Sans"/>
          <w:bCs/>
          <w:sz w:val="18"/>
          <w:szCs w:val="18"/>
        </w:rPr>
        <w:t>NOMBRE DE LA EMPRESA</w:t>
      </w:r>
    </w:p>
    <w:p w14:paraId="5CC7DB7A" w14:textId="77777777" w:rsidR="00131D1C" w:rsidRPr="00601088" w:rsidRDefault="00131D1C" w:rsidP="00601088">
      <w:pPr>
        <w:rPr>
          <w:rFonts w:ascii="Noto Sans" w:hAnsi="Noto Sans" w:cs="Noto Sans"/>
          <w:bCs/>
          <w:sz w:val="18"/>
          <w:szCs w:val="18"/>
        </w:rPr>
      </w:pPr>
    </w:p>
    <w:p w14:paraId="2BABA4C0" w14:textId="77777777" w:rsidR="00601088" w:rsidRDefault="00131D1C" w:rsidP="00601088">
      <w:pPr>
        <w:autoSpaceDE w:val="0"/>
        <w:autoSpaceDN w:val="0"/>
        <w:adjustRightInd w:val="0"/>
        <w:rPr>
          <w:rFonts w:ascii="Noto Sans" w:eastAsia="Calibri" w:hAnsi="Noto Sans" w:cs="Noto Sans"/>
          <w:b/>
          <w:bCs/>
          <w:color w:val="2F2F2F"/>
          <w:sz w:val="20"/>
          <w:szCs w:val="20"/>
          <w:lang w:val="es-ES" w:eastAsia="es-ES"/>
        </w:rPr>
      </w:pPr>
      <w:r w:rsidRPr="00601088">
        <w:rPr>
          <w:rFonts w:ascii="Noto Sans" w:eastAsia="Calibri" w:hAnsi="Noto Sans" w:cs="Noto Sans"/>
          <w:b/>
          <w:bCs/>
          <w:color w:val="2F2F2F"/>
          <w:sz w:val="20"/>
          <w:szCs w:val="20"/>
          <w:lang w:val="es-ES" w:eastAsia="es-ES"/>
        </w:rPr>
        <w:t>La opinión del cumplimiento de las obligaciones fiscales que se emita en</w:t>
      </w:r>
    </w:p>
    <w:p w14:paraId="63E7CB70" w14:textId="539F91DD" w:rsidR="00131D1C" w:rsidRPr="00601088" w:rsidRDefault="00675F76" w:rsidP="00601088">
      <w:pPr>
        <w:autoSpaceDE w:val="0"/>
        <w:autoSpaceDN w:val="0"/>
        <w:adjustRightInd w:val="0"/>
        <w:rPr>
          <w:rFonts w:ascii="Noto Sans" w:eastAsia="Calibri" w:hAnsi="Noto Sans" w:cs="Noto Sans"/>
          <w:b/>
          <w:bCs/>
          <w:color w:val="2F2F2F"/>
          <w:sz w:val="20"/>
          <w:szCs w:val="20"/>
          <w:lang w:val="es-ES" w:eastAsia="es-ES"/>
        </w:rPr>
      </w:pPr>
      <w:r w:rsidRPr="00601088">
        <w:rPr>
          <w:rFonts w:ascii="Noto Sans" w:eastAsia="Calibri" w:hAnsi="Noto Sans" w:cs="Noto Sans"/>
          <w:b/>
          <w:bCs/>
          <w:color w:val="2F2F2F"/>
          <w:sz w:val="20"/>
          <w:szCs w:val="20"/>
          <w:lang w:val="es-ES" w:eastAsia="es-ES"/>
        </w:rPr>
        <w:t>Sentido</w:t>
      </w:r>
      <w:r w:rsidR="00131D1C" w:rsidRPr="00601088">
        <w:rPr>
          <w:rFonts w:ascii="Noto Sans" w:eastAsia="Calibri" w:hAnsi="Noto Sans" w:cs="Noto Sans"/>
          <w:b/>
          <w:bCs/>
          <w:color w:val="2F2F2F"/>
          <w:sz w:val="20"/>
          <w:szCs w:val="20"/>
          <w:lang w:val="es-ES" w:eastAsia="es-ES"/>
        </w:rPr>
        <w:t xml:space="preserve"> positivo, tiene una vigencia de 30 días naturales a partir de la fecha</w:t>
      </w:r>
    </w:p>
    <w:p w14:paraId="4E746F9D" w14:textId="77777777" w:rsidR="00131D1C" w:rsidRDefault="00131D1C" w:rsidP="00601088">
      <w:pPr>
        <w:rPr>
          <w:rFonts w:ascii="Noto Sans" w:eastAsia="Calibri" w:hAnsi="Noto Sans" w:cs="Noto Sans"/>
          <w:b/>
          <w:bCs/>
          <w:color w:val="2F2F2F"/>
          <w:sz w:val="20"/>
          <w:szCs w:val="20"/>
          <w:lang w:val="es-ES" w:eastAsia="es-ES"/>
        </w:rPr>
      </w:pPr>
      <w:r w:rsidRPr="00601088">
        <w:rPr>
          <w:rFonts w:ascii="Noto Sans" w:eastAsia="Calibri" w:hAnsi="Noto Sans" w:cs="Noto Sans"/>
          <w:b/>
          <w:bCs/>
          <w:color w:val="2F2F2F"/>
          <w:sz w:val="20"/>
          <w:szCs w:val="20"/>
          <w:lang w:val="es-ES" w:eastAsia="es-ES"/>
        </w:rPr>
        <w:t>de su emisión.</w:t>
      </w:r>
    </w:p>
    <w:p w14:paraId="69C1C8FA" w14:textId="77777777" w:rsidR="00601088" w:rsidRPr="00601088" w:rsidRDefault="00601088" w:rsidP="00601088">
      <w:pPr>
        <w:rPr>
          <w:rFonts w:ascii="Noto Sans" w:hAnsi="Noto Sans" w:cs="Noto Sans"/>
          <w:bCs/>
          <w:sz w:val="18"/>
          <w:szCs w:val="18"/>
        </w:rPr>
      </w:pPr>
    </w:p>
    <w:p w14:paraId="63EAB166" w14:textId="77777777" w:rsidR="00131D1C" w:rsidRPr="00601088" w:rsidRDefault="00131D1C" w:rsidP="00601088">
      <w:pPr>
        <w:rPr>
          <w:rFonts w:ascii="Noto Sans" w:hAnsi="Noto Sans" w:cs="Noto Sans"/>
          <w:bCs/>
          <w:sz w:val="18"/>
          <w:szCs w:val="18"/>
        </w:rPr>
      </w:pPr>
    </w:p>
    <w:p w14:paraId="3DA48E51" w14:textId="77777777" w:rsidR="00131D1C" w:rsidRPr="00601088" w:rsidRDefault="00131D1C" w:rsidP="00601088">
      <w:pPr>
        <w:rPr>
          <w:rFonts w:ascii="Noto Sans" w:hAnsi="Noto Sans" w:cs="Noto Sans"/>
          <w:bCs/>
          <w:sz w:val="18"/>
          <w:szCs w:val="18"/>
        </w:rPr>
      </w:pPr>
      <w:r w:rsidRPr="00601088">
        <w:rPr>
          <w:rFonts w:ascii="Noto Sans" w:hAnsi="Noto Sans" w:cs="Noto Sans"/>
          <w:bCs/>
          <w:sz w:val="18"/>
          <w:szCs w:val="18"/>
        </w:rPr>
        <w:t>NOMBRE Y CARGO DE SU</w:t>
      </w:r>
    </w:p>
    <w:p w14:paraId="6CF4815B" w14:textId="77777777" w:rsidR="00131D1C" w:rsidRPr="00601088" w:rsidRDefault="00131D1C" w:rsidP="00601088">
      <w:pPr>
        <w:rPr>
          <w:rFonts w:ascii="Noto Sans" w:hAnsi="Noto Sans" w:cs="Noto Sans"/>
          <w:bCs/>
          <w:sz w:val="18"/>
          <w:szCs w:val="18"/>
        </w:rPr>
      </w:pPr>
      <w:r w:rsidRPr="00601088">
        <w:rPr>
          <w:rFonts w:ascii="Noto Sans" w:hAnsi="Noto Sans" w:cs="Noto Sans"/>
          <w:bCs/>
          <w:sz w:val="18"/>
          <w:szCs w:val="18"/>
        </w:rPr>
        <w:t>REPRESENTANTE LEGAL</w:t>
      </w:r>
    </w:p>
    <w:p w14:paraId="7B136848" w14:textId="77777777" w:rsidR="00131D1C" w:rsidRDefault="00131D1C" w:rsidP="00601088">
      <w:pPr>
        <w:rPr>
          <w:rFonts w:ascii="Noto Sans" w:hAnsi="Noto Sans" w:cs="Noto Sans"/>
          <w:bCs/>
          <w:sz w:val="18"/>
          <w:szCs w:val="18"/>
        </w:rPr>
      </w:pPr>
    </w:p>
    <w:p w14:paraId="0401C18D" w14:textId="77777777" w:rsidR="00601088" w:rsidRPr="00601088" w:rsidRDefault="00601088" w:rsidP="00601088">
      <w:pPr>
        <w:rPr>
          <w:rFonts w:ascii="Noto Sans" w:hAnsi="Noto Sans" w:cs="Noto Sans"/>
          <w:bCs/>
          <w:sz w:val="18"/>
          <w:szCs w:val="18"/>
        </w:rPr>
      </w:pPr>
    </w:p>
    <w:p w14:paraId="32948579" w14:textId="77777777" w:rsidR="00131D1C" w:rsidRPr="00601088" w:rsidRDefault="00131D1C" w:rsidP="00601088">
      <w:pPr>
        <w:rPr>
          <w:rFonts w:ascii="Noto Sans" w:hAnsi="Noto Sans" w:cs="Noto Sans"/>
          <w:bCs/>
          <w:sz w:val="18"/>
          <w:szCs w:val="18"/>
        </w:rPr>
      </w:pPr>
      <w:r w:rsidRPr="00601088">
        <w:rPr>
          <w:rFonts w:ascii="Noto Sans" w:hAnsi="Noto Sans" w:cs="Noto Sans"/>
          <w:bCs/>
          <w:sz w:val="18"/>
          <w:szCs w:val="18"/>
        </w:rPr>
        <w:t xml:space="preserve">Nombre, razón o denominación social del </w:t>
      </w:r>
      <w:r w:rsidR="007B5665" w:rsidRPr="00601088">
        <w:rPr>
          <w:rFonts w:ascii="Noto Sans" w:hAnsi="Noto Sans" w:cs="Noto Sans"/>
          <w:bCs/>
          <w:sz w:val="18"/>
          <w:szCs w:val="18"/>
        </w:rPr>
        <w:t>LICITANTE</w:t>
      </w:r>
    </w:p>
    <w:p w14:paraId="06D13B6B" w14:textId="77777777" w:rsidR="00131D1C" w:rsidRPr="00601088" w:rsidRDefault="00131D1C" w:rsidP="00601088">
      <w:pPr>
        <w:rPr>
          <w:rFonts w:ascii="Noto Sans" w:hAnsi="Noto Sans" w:cs="Noto Sans"/>
          <w:bCs/>
          <w:sz w:val="18"/>
          <w:szCs w:val="18"/>
        </w:rPr>
      </w:pPr>
      <w:r w:rsidRPr="00601088">
        <w:rPr>
          <w:rFonts w:ascii="Noto Sans" w:hAnsi="Noto Sans" w:cs="Noto Sans"/>
          <w:bCs/>
          <w:sz w:val="18"/>
          <w:szCs w:val="18"/>
        </w:rPr>
        <w:t>Domicilio Fiscal</w:t>
      </w:r>
    </w:p>
    <w:p w14:paraId="23E11DC9" w14:textId="77777777" w:rsidR="00131D1C" w:rsidRPr="00601088" w:rsidRDefault="00131D1C" w:rsidP="00601088">
      <w:pPr>
        <w:rPr>
          <w:rFonts w:ascii="Noto Sans" w:hAnsi="Noto Sans" w:cs="Noto Sans"/>
          <w:bCs/>
          <w:sz w:val="18"/>
          <w:szCs w:val="18"/>
        </w:rPr>
      </w:pPr>
      <w:r w:rsidRPr="00601088">
        <w:rPr>
          <w:rFonts w:ascii="Noto Sans" w:hAnsi="Noto Sans" w:cs="Noto Sans"/>
          <w:bCs/>
          <w:sz w:val="18"/>
          <w:szCs w:val="18"/>
        </w:rPr>
        <w:t>Clave de Registro Federal de Contribuyentes</w:t>
      </w:r>
    </w:p>
    <w:p w14:paraId="0E407E6A" w14:textId="77777777" w:rsidR="000B6379" w:rsidRPr="005F2A35" w:rsidRDefault="000B6379" w:rsidP="000B6379">
      <w:pPr>
        <w:jc w:val="both"/>
        <w:rPr>
          <w:rFonts w:ascii="Noto Sans" w:hAnsi="Noto Sans" w:cs="Noto Sans"/>
          <w:bCs/>
          <w:sz w:val="16"/>
          <w:szCs w:val="16"/>
        </w:rPr>
      </w:pPr>
    </w:p>
    <w:p w14:paraId="0B99B7FC" w14:textId="77777777" w:rsidR="000B6379" w:rsidRPr="005F2A35" w:rsidRDefault="000B6379" w:rsidP="000B6379">
      <w:pPr>
        <w:jc w:val="both"/>
        <w:rPr>
          <w:rFonts w:ascii="Noto Sans" w:hAnsi="Noto Sans" w:cs="Noto Sans"/>
          <w:bCs/>
          <w:sz w:val="16"/>
          <w:szCs w:val="16"/>
        </w:rPr>
      </w:pPr>
    </w:p>
    <w:p w14:paraId="2333EFA1" w14:textId="77777777" w:rsidR="000B6379" w:rsidRDefault="000B6379" w:rsidP="000B6379">
      <w:pPr>
        <w:jc w:val="both"/>
        <w:rPr>
          <w:rFonts w:ascii="Noto Sans" w:hAnsi="Noto Sans" w:cs="Noto Sans"/>
          <w:bCs/>
          <w:sz w:val="16"/>
          <w:szCs w:val="16"/>
        </w:rPr>
      </w:pPr>
    </w:p>
    <w:p w14:paraId="09E52287" w14:textId="77777777" w:rsidR="00601088" w:rsidRPr="005F2A35" w:rsidRDefault="00601088" w:rsidP="000B6379">
      <w:pPr>
        <w:jc w:val="both"/>
        <w:rPr>
          <w:rFonts w:ascii="Noto Sans" w:hAnsi="Noto Sans" w:cs="Noto Sans"/>
          <w:bCs/>
          <w:sz w:val="16"/>
          <w:szCs w:val="16"/>
        </w:rPr>
      </w:pPr>
    </w:p>
    <w:p w14:paraId="6CD28C48" w14:textId="4AA2F6AD" w:rsidR="000B6379" w:rsidRPr="005F2A35" w:rsidRDefault="00057743" w:rsidP="000B6379">
      <w:pPr>
        <w:rPr>
          <w:rFonts w:ascii="Noto Sans" w:hAnsi="Noto Sans" w:cs="Noto Sans"/>
          <w:b/>
          <w:sz w:val="56"/>
          <w:szCs w:val="56"/>
        </w:rPr>
      </w:pPr>
      <w:r w:rsidRPr="005F2A35">
        <w:rPr>
          <w:rFonts w:ascii="Noto Sans" w:hAnsi="Noto Sans" w:cs="Noto Sans"/>
          <w:b/>
          <w:sz w:val="56"/>
          <w:szCs w:val="56"/>
        </w:rPr>
        <w:lastRenderedPageBreak/>
        <w:t>ANEXO 09</w:t>
      </w:r>
      <w:r w:rsidR="000B6379" w:rsidRPr="005F2A35">
        <w:rPr>
          <w:rFonts w:ascii="Noto Sans" w:hAnsi="Noto Sans" w:cs="Noto Sans"/>
          <w:b/>
          <w:sz w:val="56"/>
          <w:szCs w:val="56"/>
        </w:rPr>
        <w:t>.-</w:t>
      </w:r>
    </w:p>
    <w:p w14:paraId="645C8D61" w14:textId="77777777" w:rsidR="000B6379" w:rsidRPr="005F2A35" w:rsidRDefault="000B6379" w:rsidP="000B6379">
      <w:pPr>
        <w:jc w:val="both"/>
        <w:rPr>
          <w:rFonts w:ascii="Noto Sans" w:hAnsi="Noto Sans" w:cs="Noto Sans"/>
          <w:sz w:val="32"/>
          <w:szCs w:val="32"/>
        </w:rPr>
      </w:pPr>
      <w:r w:rsidRPr="005F2A35">
        <w:rPr>
          <w:rFonts w:ascii="Noto Sans" w:hAnsi="Noto Sans" w:cs="Noto Sans"/>
          <w:sz w:val="32"/>
          <w:szCs w:val="32"/>
        </w:rPr>
        <w:t>COMPROMISO CON LA TRANSPARENCIA</w:t>
      </w:r>
    </w:p>
    <w:p w14:paraId="4DA8A046" w14:textId="77777777" w:rsidR="00B97735" w:rsidRPr="005F2A35" w:rsidRDefault="00B97735" w:rsidP="000B6379">
      <w:pPr>
        <w:widowControl w:val="0"/>
        <w:tabs>
          <w:tab w:val="left" w:pos="709"/>
          <w:tab w:val="left" w:pos="6946"/>
        </w:tabs>
        <w:jc w:val="center"/>
        <w:outlineLvl w:val="0"/>
        <w:rPr>
          <w:rFonts w:ascii="Noto Sans" w:hAnsi="Noto Sans" w:cs="Noto Sans"/>
          <w:b/>
          <w:sz w:val="22"/>
          <w:szCs w:val="22"/>
        </w:rPr>
      </w:pPr>
    </w:p>
    <w:p w14:paraId="591975B2" w14:textId="77777777" w:rsidR="00B97735" w:rsidRPr="005F2A35" w:rsidRDefault="00B97735" w:rsidP="000B6379">
      <w:pPr>
        <w:widowControl w:val="0"/>
        <w:tabs>
          <w:tab w:val="left" w:pos="709"/>
          <w:tab w:val="left" w:pos="6946"/>
        </w:tabs>
        <w:jc w:val="center"/>
        <w:outlineLvl w:val="0"/>
        <w:rPr>
          <w:rFonts w:ascii="Noto Sans" w:hAnsi="Noto Sans" w:cs="Noto Sans"/>
          <w:b/>
          <w:sz w:val="22"/>
          <w:szCs w:val="22"/>
        </w:rPr>
      </w:pPr>
    </w:p>
    <w:p w14:paraId="40C50674" w14:textId="77777777" w:rsidR="00B97735" w:rsidRPr="005F2A35" w:rsidRDefault="00B97735" w:rsidP="000B6379">
      <w:pPr>
        <w:widowControl w:val="0"/>
        <w:tabs>
          <w:tab w:val="left" w:pos="709"/>
          <w:tab w:val="left" w:pos="6946"/>
        </w:tabs>
        <w:jc w:val="center"/>
        <w:outlineLvl w:val="0"/>
        <w:rPr>
          <w:rFonts w:ascii="Noto Sans" w:hAnsi="Noto Sans" w:cs="Noto Sans"/>
          <w:b/>
          <w:sz w:val="22"/>
          <w:szCs w:val="22"/>
        </w:rPr>
      </w:pPr>
    </w:p>
    <w:p w14:paraId="61957358" w14:textId="77777777" w:rsidR="00B97735" w:rsidRPr="005F2A35" w:rsidRDefault="00B97735" w:rsidP="000B6379">
      <w:pPr>
        <w:widowControl w:val="0"/>
        <w:tabs>
          <w:tab w:val="left" w:pos="709"/>
          <w:tab w:val="left" w:pos="6946"/>
        </w:tabs>
        <w:jc w:val="center"/>
        <w:outlineLvl w:val="0"/>
        <w:rPr>
          <w:rFonts w:ascii="Noto Sans" w:hAnsi="Noto Sans" w:cs="Noto Sans"/>
          <w:b/>
          <w:sz w:val="22"/>
          <w:szCs w:val="22"/>
        </w:rPr>
      </w:pPr>
    </w:p>
    <w:p w14:paraId="3D76E3B1" w14:textId="77777777" w:rsidR="00B97735" w:rsidRPr="005F2A35" w:rsidRDefault="00B97735" w:rsidP="000B6379">
      <w:pPr>
        <w:widowControl w:val="0"/>
        <w:tabs>
          <w:tab w:val="left" w:pos="709"/>
          <w:tab w:val="left" w:pos="6946"/>
        </w:tabs>
        <w:jc w:val="center"/>
        <w:outlineLvl w:val="0"/>
        <w:rPr>
          <w:rFonts w:ascii="Noto Sans" w:hAnsi="Noto Sans" w:cs="Noto Sans"/>
          <w:b/>
          <w:sz w:val="22"/>
          <w:szCs w:val="22"/>
        </w:rPr>
      </w:pPr>
    </w:p>
    <w:p w14:paraId="1509C649" w14:textId="77777777" w:rsidR="00B97735" w:rsidRPr="005F2A35" w:rsidRDefault="00B97735" w:rsidP="000B6379">
      <w:pPr>
        <w:widowControl w:val="0"/>
        <w:tabs>
          <w:tab w:val="left" w:pos="709"/>
          <w:tab w:val="left" w:pos="6946"/>
        </w:tabs>
        <w:jc w:val="center"/>
        <w:outlineLvl w:val="0"/>
        <w:rPr>
          <w:rFonts w:ascii="Noto Sans" w:hAnsi="Noto Sans" w:cs="Noto Sans"/>
          <w:b/>
          <w:sz w:val="22"/>
          <w:szCs w:val="22"/>
        </w:rPr>
      </w:pPr>
    </w:p>
    <w:p w14:paraId="33088ED9" w14:textId="77777777" w:rsidR="00B97735" w:rsidRPr="005F2A35" w:rsidRDefault="00B97735" w:rsidP="000B6379">
      <w:pPr>
        <w:widowControl w:val="0"/>
        <w:tabs>
          <w:tab w:val="left" w:pos="709"/>
          <w:tab w:val="left" w:pos="6946"/>
        </w:tabs>
        <w:jc w:val="center"/>
        <w:outlineLvl w:val="0"/>
        <w:rPr>
          <w:rFonts w:ascii="Noto Sans" w:hAnsi="Noto Sans" w:cs="Noto Sans"/>
          <w:b/>
          <w:sz w:val="22"/>
          <w:szCs w:val="22"/>
        </w:rPr>
      </w:pPr>
    </w:p>
    <w:p w14:paraId="6A5CFABD" w14:textId="77777777" w:rsidR="00B97735" w:rsidRPr="005F2A35" w:rsidRDefault="00B97735" w:rsidP="000B6379">
      <w:pPr>
        <w:widowControl w:val="0"/>
        <w:tabs>
          <w:tab w:val="left" w:pos="709"/>
          <w:tab w:val="left" w:pos="6946"/>
        </w:tabs>
        <w:jc w:val="center"/>
        <w:outlineLvl w:val="0"/>
        <w:rPr>
          <w:rFonts w:ascii="Noto Sans" w:hAnsi="Noto Sans" w:cs="Noto Sans"/>
          <w:b/>
          <w:sz w:val="22"/>
          <w:szCs w:val="22"/>
        </w:rPr>
      </w:pPr>
    </w:p>
    <w:p w14:paraId="0C0C11AF" w14:textId="77777777" w:rsidR="00B97735" w:rsidRPr="005F2A35" w:rsidRDefault="00B97735" w:rsidP="000B6379">
      <w:pPr>
        <w:widowControl w:val="0"/>
        <w:tabs>
          <w:tab w:val="left" w:pos="709"/>
          <w:tab w:val="left" w:pos="6946"/>
        </w:tabs>
        <w:jc w:val="center"/>
        <w:outlineLvl w:val="0"/>
        <w:rPr>
          <w:rFonts w:ascii="Noto Sans" w:hAnsi="Noto Sans" w:cs="Noto Sans"/>
          <w:b/>
          <w:sz w:val="22"/>
          <w:szCs w:val="22"/>
        </w:rPr>
      </w:pPr>
    </w:p>
    <w:p w14:paraId="460F2510" w14:textId="77777777" w:rsidR="00B97735" w:rsidRPr="005F2A35" w:rsidRDefault="00B97735" w:rsidP="000B6379">
      <w:pPr>
        <w:widowControl w:val="0"/>
        <w:tabs>
          <w:tab w:val="left" w:pos="709"/>
          <w:tab w:val="left" w:pos="6946"/>
        </w:tabs>
        <w:jc w:val="center"/>
        <w:outlineLvl w:val="0"/>
        <w:rPr>
          <w:rFonts w:ascii="Noto Sans" w:hAnsi="Noto Sans" w:cs="Noto Sans"/>
          <w:b/>
          <w:sz w:val="22"/>
          <w:szCs w:val="22"/>
        </w:rPr>
      </w:pPr>
    </w:p>
    <w:p w14:paraId="4E0DC362" w14:textId="77777777" w:rsidR="00B97735" w:rsidRPr="005F2A35" w:rsidRDefault="00B97735" w:rsidP="000B6379">
      <w:pPr>
        <w:widowControl w:val="0"/>
        <w:tabs>
          <w:tab w:val="left" w:pos="709"/>
          <w:tab w:val="left" w:pos="6946"/>
        </w:tabs>
        <w:jc w:val="center"/>
        <w:outlineLvl w:val="0"/>
        <w:rPr>
          <w:rFonts w:ascii="Noto Sans" w:hAnsi="Noto Sans" w:cs="Noto Sans"/>
          <w:b/>
          <w:sz w:val="22"/>
          <w:szCs w:val="22"/>
        </w:rPr>
      </w:pPr>
    </w:p>
    <w:p w14:paraId="010D6803" w14:textId="77777777" w:rsidR="00A026CD" w:rsidRPr="005F2A35" w:rsidRDefault="00A026CD" w:rsidP="000B6379">
      <w:pPr>
        <w:widowControl w:val="0"/>
        <w:tabs>
          <w:tab w:val="left" w:pos="709"/>
          <w:tab w:val="left" w:pos="6946"/>
        </w:tabs>
        <w:jc w:val="center"/>
        <w:outlineLvl w:val="0"/>
        <w:rPr>
          <w:rFonts w:ascii="Noto Sans" w:hAnsi="Noto Sans" w:cs="Noto Sans"/>
          <w:b/>
          <w:sz w:val="22"/>
          <w:szCs w:val="22"/>
        </w:rPr>
      </w:pPr>
    </w:p>
    <w:p w14:paraId="7A5BF3A8" w14:textId="77777777" w:rsidR="00A026CD" w:rsidRPr="005F2A35" w:rsidRDefault="00A026CD" w:rsidP="000B6379">
      <w:pPr>
        <w:widowControl w:val="0"/>
        <w:tabs>
          <w:tab w:val="left" w:pos="709"/>
          <w:tab w:val="left" w:pos="6946"/>
        </w:tabs>
        <w:jc w:val="center"/>
        <w:outlineLvl w:val="0"/>
        <w:rPr>
          <w:rFonts w:ascii="Noto Sans" w:hAnsi="Noto Sans" w:cs="Noto Sans"/>
          <w:b/>
          <w:sz w:val="22"/>
          <w:szCs w:val="22"/>
        </w:rPr>
      </w:pPr>
    </w:p>
    <w:p w14:paraId="349F798E" w14:textId="77777777" w:rsidR="00A026CD" w:rsidRPr="005F2A35" w:rsidRDefault="00A026CD" w:rsidP="000B6379">
      <w:pPr>
        <w:widowControl w:val="0"/>
        <w:tabs>
          <w:tab w:val="left" w:pos="709"/>
          <w:tab w:val="left" w:pos="6946"/>
        </w:tabs>
        <w:jc w:val="center"/>
        <w:outlineLvl w:val="0"/>
        <w:rPr>
          <w:rFonts w:ascii="Noto Sans" w:hAnsi="Noto Sans" w:cs="Noto Sans"/>
          <w:b/>
          <w:sz w:val="22"/>
          <w:szCs w:val="22"/>
        </w:rPr>
      </w:pPr>
    </w:p>
    <w:p w14:paraId="650715D3" w14:textId="77777777" w:rsidR="00A026CD" w:rsidRPr="005F2A35" w:rsidRDefault="00A026CD" w:rsidP="000B6379">
      <w:pPr>
        <w:widowControl w:val="0"/>
        <w:tabs>
          <w:tab w:val="left" w:pos="709"/>
          <w:tab w:val="left" w:pos="6946"/>
        </w:tabs>
        <w:jc w:val="center"/>
        <w:outlineLvl w:val="0"/>
        <w:rPr>
          <w:rFonts w:ascii="Noto Sans" w:hAnsi="Noto Sans" w:cs="Noto Sans"/>
          <w:b/>
          <w:sz w:val="22"/>
          <w:szCs w:val="22"/>
        </w:rPr>
      </w:pPr>
    </w:p>
    <w:p w14:paraId="5BDD264D" w14:textId="77777777" w:rsidR="005648C5" w:rsidRPr="005F2A35" w:rsidRDefault="005648C5">
      <w:pPr>
        <w:rPr>
          <w:rFonts w:ascii="Noto Sans" w:hAnsi="Noto Sans" w:cs="Noto Sans"/>
          <w:b/>
          <w:sz w:val="22"/>
          <w:szCs w:val="22"/>
        </w:rPr>
      </w:pPr>
    </w:p>
    <w:p w14:paraId="4E135254" w14:textId="77777777" w:rsidR="004D22F2" w:rsidRPr="005F2A35" w:rsidRDefault="004D22F2">
      <w:pPr>
        <w:rPr>
          <w:rFonts w:ascii="Noto Sans" w:hAnsi="Noto Sans" w:cs="Noto Sans"/>
          <w:b/>
          <w:sz w:val="22"/>
          <w:szCs w:val="22"/>
        </w:rPr>
      </w:pPr>
      <w:r w:rsidRPr="005F2A35">
        <w:rPr>
          <w:rFonts w:ascii="Noto Sans" w:hAnsi="Noto Sans" w:cs="Noto Sans"/>
          <w:b/>
          <w:sz w:val="22"/>
          <w:szCs w:val="22"/>
        </w:rPr>
        <w:br w:type="page"/>
      </w:r>
    </w:p>
    <w:p w14:paraId="564A521B" w14:textId="77777777" w:rsidR="000B6379" w:rsidRPr="005F2A35" w:rsidRDefault="00057743" w:rsidP="000B6379">
      <w:pPr>
        <w:widowControl w:val="0"/>
        <w:tabs>
          <w:tab w:val="left" w:pos="709"/>
          <w:tab w:val="left" w:pos="6946"/>
        </w:tabs>
        <w:jc w:val="center"/>
        <w:outlineLvl w:val="0"/>
        <w:rPr>
          <w:rFonts w:ascii="Noto Sans" w:hAnsi="Noto Sans" w:cs="Noto Sans"/>
          <w:b/>
          <w:sz w:val="22"/>
          <w:szCs w:val="22"/>
        </w:rPr>
      </w:pPr>
      <w:r w:rsidRPr="005F2A35">
        <w:rPr>
          <w:rFonts w:ascii="Noto Sans" w:hAnsi="Noto Sans" w:cs="Noto Sans"/>
          <w:b/>
          <w:sz w:val="22"/>
          <w:szCs w:val="22"/>
        </w:rPr>
        <w:lastRenderedPageBreak/>
        <w:t>ANEXO 09</w:t>
      </w:r>
    </w:p>
    <w:p w14:paraId="7C3CBDBB" w14:textId="77777777" w:rsidR="000B6379" w:rsidRPr="005F2A35" w:rsidRDefault="000B6379" w:rsidP="000B6379">
      <w:pPr>
        <w:rPr>
          <w:rFonts w:ascii="Noto Sans" w:hAnsi="Noto Sans" w:cs="Noto Sans"/>
          <w:sz w:val="14"/>
          <w:szCs w:val="14"/>
        </w:rPr>
      </w:pPr>
    </w:p>
    <w:p w14:paraId="4147ACAA" w14:textId="77777777" w:rsidR="000B6379" w:rsidRPr="005F2A35" w:rsidRDefault="000B6379" w:rsidP="000B6379">
      <w:pPr>
        <w:autoSpaceDE w:val="0"/>
        <w:autoSpaceDN w:val="0"/>
        <w:adjustRightInd w:val="0"/>
        <w:jc w:val="center"/>
        <w:rPr>
          <w:rFonts w:ascii="Noto Sans" w:hAnsi="Noto Sans" w:cs="Noto Sans"/>
          <w:b/>
          <w:bCs/>
          <w:color w:val="000000"/>
          <w:sz w:val="14"/>
          <w:szCs w:val="14"/>
          <w:lang w:eastAsia="zh-TW"/>
        </w:rPr>
      </w:pPr>
      <w:r w:rsidRPr="005F2A35">
        <w:rPr>
          <w:rFonts w:ascii="Noto Sans" w:hAnsi="Noto Sans" w:cs="Noto Sans"/>
          <w:b/>
          <w:bCs/>
          <w:color w:val="000000"/>
          <w:sz w:val="14"/>
          <w:szCs w:val="14"/>
          <w:lang w:eastAsia="zh-TW"/>
        </w:rPr>
        <w:t>COMPROMISOS CON LA TRANSPARENCIA</w:t>
      </w:r>
    </w:p>
    <w:p w14:paraId="75B7C7CD" w14:textId="77777777" w:rsidR="000B6379" w:rsidRPr="005F2A35" w:rsidRDefault="000B6379" w:rsidP="000B6379">
      <w:pPr>
        <w:autoSpaceDE w:val="0"/>
        <w:autoSpaceDN w:val="0"/>
        <w:adjustRightInd w:val="0"/>
        <w:rPr>
          <w:rFonts w:ascii="Noto Sans" w:hAnsi="Noto Sans" w:cs="Noto Sans"/>
          <w:b/>
          <w:bCs/>
          <w:sz w:val="14"/>
          <w:szCs w:val="14"/>
        </w:rPr>
      </w:pPr>
    </w:p>
    <w:p w14:paraId="0AF67C87" w14:textId="77777777" w:rsidR="000B6379" w:rsidRPr="005F2A35" w:rsidRDefault="000B6379" w:rsidP="000B6379">
      <w:pPr>
        <w:autoSpaceDE w:val="0"/>
        <w:autoSpaceDN w:val="0"/>
        <w:adjustRightInd w:val="0"/>
        <w:rPr>
          <w:rFonts w:ascii="Noto Sans" w:hAnsi="Noto Sans" w:cs="Noto Sans"/>
          <w:b/>
          <w:bCs/>
          <w:color w:val="000000"/>
          <w:sz w:val="14"/>
          <w:szCs w:val="14"/>
          <w:lang w:eastAsia="zh-TW"/>
        </w:rPr>
      </w:pPr>
    </w:p>
    <w:p w14:paraId="2D13FC3E" w14:textId="42D0637C" w:rsidR="000B6379" w:rsidRPr="005F2A35" w:rsidRDefault="000B6379" w:rsidP="000B6379">
      <w:pPr>
        <w:autoSpaceDE w:val="0"/>
        <w:autoSpaceDN w:val="0"/>
        <w:adjustRightInd w:val="0"/>
        <w:jc w:val="both"/>
        <w:rPr>
          <w:rFonts w:ascii="Noto Sans" w:hAnsi="Noto Sans" w:cs="Noto Sans"/>
          <w:color w:val="000000"/>
          <w:sz w:val="14"/>
          <w:szCs w:val="14"/>
          <w:lang w:eastAsia="zh-TW"/>
        </w:rPr>
      </w:pPr>
      <w:r w:rsidRPr="005F2A35">
        <w:rPr>
          <w:rFonts w:ascii="Noto Sans" w:hAnsi="Noto Sans" w:cs="Noto Sans"/>
          <w:color w:val="000000"/>
          <w:sz w:val="14"/>
          <w:szCs w:val="14"/>
          <w:lang w:eastAsia="zh-TW"/>
        </w:rPr>
        <w:t xml:space="preserve">Compromisos con la transparencia para fortalecer el proceso de contratación ______________, que suscribe la </w:t>
      </w:r>
      <w:r w:rsidR="001362EF" w:rsidRPr="005F2A35">
        <w:rPr>
          <w:rFonts w:ascii="Noto Sans" w:hAnsi="Noto Sans" w:cs="Noto Sans"/>
          <w:color w:val="000000"/>
          <w:sz w:val="14"/>
          <w:szCs w:val="14"/>
          <w:lang w:eastAsia="zh-TW"/>
        </w:rPr>
        <w:t>Administración del Sistema Portuario Nacional Guaymas S.A. de C.V.</w:t>
      </w:r>
      <w:r w:rsidRPr="005F2A35">
        <w:rPr>
          <w:rFonts w:ascii="Noto Sans" w:hAnsi="Noto Sans" w:cs="Noto Sans"/>
          <w:color w:val="000000"/>
          <w:sz w:val="14"/>
          <w:szCs w:val="14"/>
          <w:lang w:eastAsia="zh-TW"/>
        </w:rPr>
        <w:t xml:space="preserve">, representado en este acto por ________, en su carácter de _____________, a quien en lo sucesivo se le denominará </w:t>
      </w:r>
      <w:proofErr w:type="gramStart"/>
      <w:r w:rsidR="001362EF" w:rsidRPr="005F2A35">
        <w:rPr>
          <w:rFonts w:ascii="Noto Sans" w:hAnsi="Noto Sans" w:cs="Noto Sans"/>
          <w:sz w:val="14"/>
          <w:szCs w:val="14"/>
          <w:lang w:eastAsia="zh-TW"/>
        </w:rPr>
        <w:t>ASIPONA</w:t>
      </w:r>
      <w:r w:rsidRPr="005F2A35">
        <w:rPr>
          <w:rFonts w:ascii="Noto Sans" w:hAnsi="Noto Sans" w:cs="Noto Sans"/>
          <w:color w:val="FF0000"/>
          <w:sz w:val="14"/>
          <w:szCs w:val="14"/>
          <w:lang w:eastAsia="zh-TW"/>
        </w:rPr>
        <w:t xml:space="preserve">  </w:t>
      </w:r>
      <w:r w:rsidRPr="005F2A35">
        <w:rPr>
          <w:rFonts w:ascii="Noto Sans" w:hAnsi="Noto Sans" w:cs="Noto Sans"/>
          <w:color w:val="000000"/>
          <w:sz w:val="14"/>
          <w:szCs w:val="14"/>
          <w:lang w:eastAsia="zh-TW"/>
        </w:rPr>
        <w:t>y</w:t>
      </w:r>
      <w:proofErr w:type="gramEnd"/>
      <w:r w:rsidRPr="005F2A35">
        <w:rPr>
          <w:rFonts w:ascii="Noto Sans" w:hAnsi="Noto Sans" w:cs="Noto Sans"/>
          <w:color w:val="000000"/>
          <w:sz w:val="14"/>
          <w:szCs w:val="14"/>
          <w:lang w:eastAsia="zh-TW"/>
        </w:rPr>
        <w:t xml:space="preserve"> ___________________, representada por _______________ en su carácter de ___________, a quien en lo sucesivo se le denominara “EL </w:t>
      </w:r>
      <w:r w:rsidR="007B5665" w:rsidRPr="005F2A35">
        <w:rPr>
          <w:rFonts w:ascii="Noto Sans" w:hAnsi="Noto Sans" w:cs="Noto Sans"/>
          <w:color w:val="000000"/>
          <w:sz w:val="14"/>
          <w:szCs w:val="14"/>
          <w:lang w:eastAsia="zh-TW"/>
        </w:rPr>
        <w:t>LICITANTE</w:t>
      </w:r>
      <w:r w:rsidRPr="005F2A35">
        <w:rPr>
          <w:rFonts w:ascii="Noto Sans" w:hAnsi="Noto Sans" w:cs="Noto Sans"/>
          <w:color w:val="000000"/>
          <w:sz w:val="14"/>
          <w:szCs w:val="14"/>
          <w:lang w:eastAsia="zh-TW"/>
        </w:rPr>
        <w:t>”, al tenor de las siguientes consideraciones y compromisos:</w:t>
      </w:r>
    </w:p>
    <w:p w14:paraId="72C0AF03" w14:textId="77777777" w:rsidR="000B6379" w:rsidRPr="005F2A35" w:rsidRDefault="000B6379" w:rsidP="000B6379">
      <w:pPr>
        <w:autoSpaceDE w:val="0"/>
        <w:autoSpaceDN w:val="0"/>
        <w:adjustRightInd w:val="0"/>
        <w:rPr>
          <w:rFonts w:ascii="Noto Sans" w:hAnsi="Noto Sans" w:cs="Noto Sans"/>
          <w:color w:val="000000"/>
          <w:sz w:val="14"/>
          <w:szCs w:val="14"/>
          <w:lang w:eastAsia="zh-TW"/>
        </w:rPr>
      </w:pPr>
    </w:p>
    <w:p w14:paraId="6506F3C8" w14:textId="77777777" w:rsidR="000B6379" w:rsidRPr="005F2A35" w:rsidRDefault="000B6379" w:rsidP="000B6379">
      <w:pPr>
        <w:autoSpaceDE w:val="0"/>
        <w:autoSpaceDN w:val="0"/>
        <w:adjustRightInd w:val="0"/>
        <w:rPr>
          <w:rFonts w:ascii="Noto Sans" w:hAnsi="Noto Sans" w:cs="Noto Sans"/>
          <w:color w:val="000000"/>
          <w:sz w:val="14"/>
          <w:szCs w:val="14"/>
          <w:lang w:eastAsia="zh-TW"/>
        </w:rPr>
      </w:pPr>
    </w:p>
    <w:p w14:paraId="56C33CDC" w14:textId="77777777" w:rsidR="000B6379" w:rsidRPr="005F2A35" w:rsidRDefault="000B6379" w:rsidP="000B6379">
      <w:pPr>
        <w:autoSpaceDE w:val="0"/>
        <w:autoSpaceDN w:val="0"/>
        <w:adjustRightInd w:val="0"/>
        <w:jc w:val="center"/>
        <w:rPr>
          <w:rFonts w:ascii="Noto Sans" w:hAnsi="Noto Sans" w:cs="Noto Sans"/>
          <w:b/>
          <w:bCs/>
          <w:color w:val="000000"/>
          <w:sz w:val="14"/>
          <w:szCs w:val="14"/>
          <w:lang w:eastAsia="zh-TW"/>
        </w:rPr>
      </w:pPr>
      <w:r w:rsidRPr="005F2A35">
        <w:rPr>
          <w:rFonts w:ascii="Noto Sans" w:hAnsi="Noto Sans" w:cs="Noto Sans"/>
          <w:b/>
          <w:bCs/>
          <w:color w:val="000000"/>
          <w:sz w:val="14"/>
          <w:szCs w:val="14"/>
          <w:lang w:eastAsia="zh-TW"/>
        </w:rPr>
        <w:t>CONSIDERACIONES</w:t>
      </w:r>
    </w:p>
    <w:p w14:paraId="1B02B1C5" w14:textId="77777777" w:rsidR="000B6379" w:rsidRPr="005F2A35" w:rsidRDefault="000B6379" w:rsidP="000B6379">
      <w:pPr>
        <w:autoSpaceDE w:val="0"/>
        <w:autoSpaceDN w:val="0"/>
        <w:adjustRightInd w:val="0"/>
        <w:rPr>
          <w:rFonts w:ascii="Noto Sans" w:hAnsi="Noto Sans" w:cs="Noto Sans"/>
          <w:b/>
          <w:bCs/>
          <w:color w:val="000000"/>
          <w:sz w:val="14"/>
          <w:szCs w:val="14"/>
          <w:lang w:eastAsia="zh-TW"/>
        </w:rPr>
      </w:pPr>
    </w:p>
    <w:p w14:paraId="516A90FB" w14:textId="77777777" w:rsidR="000B6379" w:rsidRPr="005F2A35" w:rsidRDefault="000B6379" w:rsidP="00087D57">
      <w:pPr>
        <w:numPr>
          <w:ilvl w:val="0"/>
          <w:numId w:val="29"/>
        </w:numPr>
        <w:autoSpaceDE w:val="0"/>
        <w:autoSpaceDN w:val="0"/>
        <w:adjustRightInd w:val="0"/>
        <w:spacing w:after="120"/>
        <w:ind w:left="1077"/>
        <w:jc w:val="both"/>
        <w:rPr>
          <w:rFonts w:ascii="Noto Sans" w:hAnsi="Noto Sans" w:cs="Noto Sans"/>
          <w:color w:val="000000"/>
          <w:sz w:val="14"/>
          <w:szCs w:val="14"/>
          <w:lang w:eastAsia="zh-TW"/>
        </w:rPr>
      </w:pPr>
      <w:r w:rsidRPr="005F2A35">
        <w:rPr>
          <w:rFonts w:ascii="Noto Sans" w:hAnsi="Noto Sans" w:cs="Noto Sans"/>
          <w:color w:val="000000"/>
          <w:sz w:val="14"/>
          <w:szCs w:val="14"/>
          <w:lang w:eastAsia="zh-TW"/>
        </w:rPr>
        <w:t>El Gobierno federal se ha comprometido a impulsar acciones para que su actuación obedezca a una conducta ética y de transparencia.</w:t>
      </w:r>
    </w:p>
    <w:p w14:paraId="0048D2CA" w14:textId="77777777" w:rsidR="000B6379" w:rsidRPr="005F2A35" w:rsidRDefault="000B6379" w:rsidP="00087D57">
      <w:pPr>
        <w:numPr>
          <w:ilvl w:val="0"/>
          <w:numId w:val="29"/>
        </w:numPr>
        <w:autoSpaceDE w:val="0"/>
        <w:autoSpaceDN w:val="0"/>
        <w:adjustRightInd w:val="0"/>
        <w:spacing w:after="120"/>
        <w:ind w:left="1077"/>
        <w:jc w:val="both"/>
        <w:rPr>
          <w:rFonts w:ascii="Noto Sans" w:hAnsi="Noto Sans" w:cs="Noto Sans"/>
          <w:color w:val="000000"/>
          <w:sz w:val="14"/>
          <w:szCs w:val="14"/>
          <w:lang w:eastAsia="zh-TW"/>
        </w:rPr>
      </w:pPr>
      <w:r w:rsidRPr="005F2A35">
        <w:rPr>
          <w:rFonts w:ascii="Noto Sans" w:hAnsi="Noto Sans" w:cs="Noto Sans"/>
          <w:color w:val="000000"/>
          <w:sz w:val="14"/>
          <w:szCs w:val="14"/>
          <w:lang w:eastAsia="zh-TW"/>
        </w:rPr>
        <w:t>Que es de su interés contar con el apoyo, participación, vigilancia y compromiso de todos los Integrantes de la sociedad</w:t>
      </w:r>
    </w:p>
    <w:p w14:paraId="04CB4E8D" w14:textId="77777777" w:rsidR="000B6379" w:rsidRPr="005F2A35" w:rsidRDefault="000B6379" w:rsidP="00087D57">
      <w:pPr>
        <w:numPr>
          <w:ilvl w:val="0"/>
          <w:numId w:val="29"/>
        </w:numPr>
        <w:autoSpaceDE w:val="0"/>
        <w:autoSpaceDN w:val="0"/>
        <w:adjustRightInd w:val="0"/>
        <w:spacing w:after="120"/>
        <w:ind w:left="1077"/>
        <w:jc w:val="both"/>
        <w:rPr>
          <w:rFonts w:ascii="Noto Sans" w:hAnsi="Noto Sans" w:cs="Noto Sans"/>
          <w:color w:val="000000"/>
          <w:sz w:val="14"/>
          <w:szCs w:val="14"/>
          <w:lang w:eastAsia="zh-TW"/>
        </w:rPr>
      </w:pPr>
      <w:r w:rsidRPr="005F2A35">
        <w:rPr>
          <w:rFonts w:ascii="Noto Sans" w:hAnsi="Noto Sans" w:cs="Noto Sans"/>
          <w:color w:val="000000"/>
          <w:sz w:val="14"/>
          <w:szCs w:val="14"/>
          <w:lang w:eastAsia="zh-TW"/>
        </w:rPr>
        <w:t>Que la falta de transparencia es una situación que daña a todos y se puede constituir en fuente de conductas irregulares.</w:t>
      </w:r>
    </w:p>
    <w:p w14:paraId="06912F6D" w14:textId="77777777" w:rsidR="000B6379" w:rsidRPr="005F2A35" w:rsidRDefault="000B6379" w:rsidP="00087D57">
      <w:pPr>
        <w:numPr>
          <w:ilvl w:val="0"/>
          <w:numId w:val="29"/>
        </w:numPr>
        <w:autoSpaceDE w:val="0"/>
        <w:autoSpaceDN w:val="0"/>
        <w:adjustRightInd w:val="0"/>
        <w:spacing w:after="120"/>
        <w:ind w:left="1077"/>
        <w:jc w:val="both"/>
        <w:rPr>
          <w:rFonts w:ascii="Noto Sans" w:hAnsi="Noto Sans" w:cs="Noto Sans"/>
          <w:color w:val="000000"/>
          <w:sz w:val="14"/>
          <w:szCs w:val="14"/>
          <w:lang w:eastAsia="zh-TW"/>
        </w:rPr>
      </w:pPr>
      <w:r w:rsidRPr="005F2A35">
        <w:rPr>
          <w:rFonts w:ascii="Noto Sans" w:hAnsi="Noto Sans" w:cs="Noto Sans"/>
          <w:color w:val="000000"/>
          <w:sz w:val="14"/>
          <w:szCs w:val="14"/>
          <w:lang w:eastAsia="zh-TW"/>
        </w:rPr>
        <w:t>Es objeto de este instrumento mantener el compromiso de las partes en no tratar de influir en el proceso de contratación mediante conductas irregulares.</w:t>
      </w:r>
    </w:p>
    <w:p w14:paraId="0AD50CED" w14:textId="77777777" w:rsidR="000B6379" w:rsidRPr="005F2A35" w:rsidRDefault="000B6379" w:rsidP="00087D57">
      <w:pPr>
        <w:numPr>
          <w:ilvl w:val="0"/>
          <w:numId w:val="29"/>
        </w:numPr>
        <w:autoSpaceDE w:val="0"/>
        <w:autoSpaceDN w:val="0"/>
        <w:adjustRightInd w:val="0"/>
        <w:spacing w:after="120"/>
        <w:ind w:left="1077"/>
        <w:jc w:val="both"/>
        <w:rPr>
          <w:rFonts w:ascii="Noto Sans" w:hAnsi="Noto Sans" w:cs="Noto Sans"/>
          <w:color w:val="000000"/>
          <w:sz w:val="14"/>
          <w:szCs w:val="14"/>
          <w:lang w:eastAsia="zh-TW"/>
        </w:rPr>
      </w:pPr>
      <w:r w:rsidRPr="005F2A35">
        <w:rPr>
          <w:rFonts w:ascii="Noto Sans" w:hAnsi="Noto Sans" w:cs="Noto Sans"/>
          <w:color w:val="000000"/>
          <w:sz w:val="14"/>
          <w:szCs w:val="14"/>
          <w:lang w:eastAsia="zh-TW"/>
        </w:rPr>
        <w:t>Se requiere la participación de las partes involucradas, para fortalecer la transparencia en el proceso de contratación.</w:t>
      </w:r>
    </w:p>
    <w:p w14:paraId="2A5DA6B9" w14:textId="77777777" w:rsidR="000B6379" w:rsidRPr="005F2A35" w:rsidRDefault="000B6379" w:rsidP="00087D57">
      <w:pPr>
        <w:numPr>
          <w:ilvl w:val="0"/>
          <w:numId w:val="29"/>
        </w:numPr>
        <w:autoSpaceDE w:val="0"/>
        <w:autoSpaceDN w:val="0"/>
        <w:adjustRightInd w:val="0"/>
        <w:spacing w:after="120"/>
        <w:ind w:left="1077"/>
        <w:jc w:val="both"/>
        <w:rPr>
          <w:rFonts w:ascii="Noto Sans" w:hAnsi="Noto Sans" w:cs="Noto Sans"/>
          <w:color w:val="000000"/>
          <w:sz w:val="14"/>
          <w:szCs w:val="14"/>
          <w:lang w:eastAsia="zh-TW"/>
        </w:rPr>
      </w:pPr>
      <w:r w:rsidRPr="005F2A35">
        <w:rPr>
          <w:rFonts w:ascii="Noto Sans" w:hAnsi="Noto Sans" w:cs="Noto Sans"/>
          <w:color w:val="000000"/>
          <w:sz w:val="14"/>
          <w:szCs w:val="14"/>
          <w:lang w:eastAsia="zh-TW"/>
        </w:rPr>
        <w:t>Representa un compromiso moral, el cual se deriva de la buena voluntad de las partes.</w:t>
      </w:r>
    </w:p>
    <w:p w14:paraId="65D1DD04" w14:textId="77777777" w:rsidR="000B6379" w:rsidRPr="005F2A35" w:rsidRDefault="000B6379" w:rsidP="00087D57">
      <w:pPr>
        <w:numPr>
          <w:ilvl w:val="0"/>
          <w:numId w:val="29"/>
        </w:numPr>
        <w:autoSpaceDE w:val="0"/>
        <w:autoSpaceDN w:val="0"/>
        <w:adjustRightInd w:val="0"/>
        <w:spacing w:after="120"/>
        <w:ind w:left="1077"/>
        <w:jc w:val="both"/>
        <w:rPr>
          <w:rFonts w:ascii="Noto Sans" w:hAnsi="Noto Sans" w:cs="Noto Sans"/>
          <w:color w:val="000000"/>
          <w:sz w:val="14"/>
          <w:szCs w:val="14"/>
          <w:lang w:eastAsia="zh-TW"/>
        </w:rPr>
      </w:pPr>
      <w:r w:rsidRPr="005F2A35">
        <w:rPr>
          <w:rFonts w:ascii="Noto Sans" w:hAnsi="Noto Sans" w:cs="Noto Sans"/>
          <w:color w:val="000000"/>
          <w:sz w:val="14"/>
          <w:szCs w:val="14"/>
          <w:lang w:eastAsia="zh-TW"/>
        </w:rPr>
        <w:t>La suscripción voluntaria de este documento de “Compromisos con la Transparencia”, no sustituye a la declaración de integridad que debe presentarse en términos de lo dispuesto en el artículo 30 fracción VII de la del reglamento de la Ley de Adquisiciones, Arrendamientos y Servicios del Sector Público.</w:t>
      </w:r>
    </w:p>
    <w:p w14:paraId="3F18D9F7" w14:textId="77777777" w:rsidR="000B6379" w:rsidRPr="005F2A35" w:rsidRDefault="000B6379" w:rsidP="000B6379">
      <w:pPr>
        <w:autoSpaceDE w:val="0"/>
        <w:autoSpaceDN w:val="0"/>
        <w:adjustRightInd w:val="0"/>
        <w:rPr>
          <w:rFonts w:ascii="Noto Sans" w:hAnsi="Noto Sans" w:cs="Noto Sans"/>
          <w:color w:val="000000"/>
          <w:sz w:val="14"/>
          <w:szCs w:val="14"/>
          <w:lang w:eastAsia="zh-TW"/>
        </w:rPr>
      </w:pPr>
    </w:p>
    <w:p w14:paraId="376EA7B5" w14:textId="77777777" w:rsidR="000B6379" w:rsidRPr="005F2A35" w:rsidRDefault="000B6379" w:rsidP="000B6379">
      <w:pPr>
        <w:autoSpaceDE w:val="0"/>
        <w:autoSpaceDN w:val="0"/>
        <w:adjustRightInd w:val="0"/>
        <w:rPr>
          <w:rFonts w:ascii="Noto Sans" w:hAnsi="Noto Sans" w:cs="Noto Sans"/>
          <w:color w:val="000000"/>
          <w:sz w:val="14"/>
          <w:szCs w:val="14"/>
          <w:lang w:eastAsia="zh-TW"/>
        </w:rPr>
      </w:pPr>
      <w:r w:rsidRPr="005F2A35">
        <w:rPr>
          <w:rFonts w:ascii="Noto Sans" w:hAnsi="Noto Sans" w:cs="Noto Sans"/>
          <w:color w:val="000000"/>
          <w:sz w:val="14"/>
          <w:szCs w:val="14"/>
          <w:lang w:eastAsia="zh-TW"/>
        </w:rPr>
        <w:t>Dentro de este marco los firmantes, asumen los siguientes:</w:t>
      </w:r>
    </w:p>
    <w:p w14:paraId="2B248F77" w14:textId="77777777" w:rsidR="000B6379" w:rsidRPr="005F2A35" w:rsidRDefault="000B6379" w:rsidP="000B6379">
      <w:pPr>
        <w:autoSpaceDE w:val="0"/>
        <w:autoSpaceDN w:val="0"/>
        <w:adjustRightInd w:val="0"/>
        <w:rPr>
          <w:rFonts w:ascii="Noto Sans" w:hAnsi="Noto Sans" w:cs="Noto Sans"/>
          <w:color w:val="000000"/>
          <w:sz w:val="14"/>
          <w:szCs w:val="14"/>
          <w:lang w:eastAsia="zh-TW"/>
        </w:rPr>
      </w:pPr>
    </w:p>
    <w:p w14:paraId="34A0915D" w14:textId="77777777" w:rsidR="000B6379" w:rsidRPr="005F2A35" w:rsidRDefault="000B6379" w:rsidP="000B6379">
      <w:pPr>
        <w:autoSpaceDE w:val="0"/>
        <w:autoSpaceDN w:val="0"/>
        <w:adjustRightInd w:val="0"/>
        <w:jc w:val="center"/>
        <w:rPr>
          <w:rFonts w:ascii="Noto Sans" w:hAnsi="Noto Sans" w:cs="Noto Sans"/>
          <w:b/>
          <w:bCs/>
          <w:color w:val="000000"/>
          <w:sz w:val="14"/>
          <w:szCs w:val="14"/>
          <w:lang w:eastAsia="zh-TW"/>
        </w:rPr>
      </w:pPr>
      <w:r w:rsidRPr="005F2A35">
        <w:rPr>
          <w:rFonts w:ascii="Noto Sans" w:hAnsi="Noto Sans" w:cs="Noto Sans"/>
          <w:b/>
          <w:bCs/>
          <w:color w:val="000000"/>
          <w:sz w:val="14"/>
          <w:szCs w:val="14"/>
          <w:lang w:eastAsia="zh-TW"/>
        </w:rPr>
        <w:t>COMPROMISOS</w:t>
      </w:r>
    </w:p>
    <w:p w14:paraId="0EF55B0E" w14:textId="77777777" w:rsidR="000B6379" w:rsidRPr="005F2A35" w:rsidRDefault="000B6379" w:rsidP="000B6379">
      <w:pPr>
        <w:autoSpaceDE w:val="0"/>
        <w:autoSpaceDN w:val="0"/>
        <w:adjustRightInd w:val="0"/>
        <w:rPr>
          <w:rFonts w:ascii="Noto Sans" w:hAnsi="Noto Sans" w:cs="Noto Sans"/>
          <w:b/>
          <w:bCs/>
          <w:color w:val="000000"/>
          <w:sz w:val="14"/>
          <w:szCs w:val="14"/>
          <w:lang w:eastAsia="zh-TW"/>
        </w:rPr>
      </w:pPr>
      <w:r w:rsidRPr="005F2A35">
        <w:rPr>
          <w:rFonts w:ascii="Noto Sans" w:hAnsi="Noto Sans" w:cs="Noto Sans"/>
          <w:b/>
          <w:bCs/>
          <w:color w:val="000000"/>
          <w:sz w:val="14"/>
          <w:szCs w:val="14"/>
          <w:lang w:eastAsia="zh-TW"/>
        </w:rPr>
        <w:t xml:space="preserve">I.- DEL </w:t>
      </w:r>
      <w:r w:rsidR="007B5665" w:rsidRPr="005F2A35">
        <w:rPr>
          <w:rFonts w:ascii="Noto Sans" w:hAnsi="Noto Sans" w:cs="Noto Sans"/>
          <w:b/>
          <w:bCs/>
          <w:color w:val="000000"/>
          <w:sz w:val="14"/>
          <w:szCs w:val="14"/>
          <w:lang w:eastAsia="zh-TW"/>
        </w:rPr>
        <w:t>LICITANTE</w:t>
      </w:r>
    </w:p>
    <w:p w14:paraId="75B2D963" w14:textId="77777777" w:rsidR="000B6379" w:rsidRPr="005F2A35" w:rsidRDefault="000B6379" w:rsidP="000B6379">
      <w:pPr>
        <w:autoSpaceDE w:val="0"/>
        <w:autoSpaceDN w:val="0"/>
        <w:adjustRightInd w:val="0"/>
        <w:rPr>
          <w:rFonts w:ascii="Noto Sans" w:hAnsi="Noto Sans" w:cs="Noto Sans"/>
          <w:b/>
          <w:bCs/>
          <w:color w:val="000000"/>
          <w:sz w:val="14"/>
          <w:szCs w:val="14"/>
          <w:lang w:eastAsia="zh-TW"/>
        </w:rPr>
      </w:pPr>
    </w:p>
    <w:p w14:paraId="694A98BC" w14:textId="77777777" w:rsidR="000B6379" w:rsidRPr="005F2A35" w:rsidRDefault="000B6379" w:rsidP="000B6379">
      <w:pPr>
        <w:tabs>
          <w:tab w:val="left" w:pos="540"/>
        </w:tabs>
        <w:autoSpaceDE w:val="0"/>
        <w:autoSpaceDN w:val="0"/>
        <w:adjustRightInd w:val="0"/>
        <w:spacing w:after="120"/>
        <w:ind w:left="539" w:hanging="539"/>
        <w:jc w:val="both"/>
        <w:rPr>
          <w:rFonts w:ascii="Noto Sans" w:hAnsi="Noto Sans" w:cs="Noto Sans"/>
          <w:color w:val="000000"/>
          <w:sz w:val="14"/>
          <w:szCs w:val="14"/>
          <w:lang w:eastAsia="zh-TW"/>
        </w:rPr>
      </w:pPr>
      <w:r w:rsidRPr="005F2A35">
        <w:rPr>
          <w:rFonts w:ascii="Noto Sans" w:hAnsi="Noto Sans" w:cs="Noto Sans"/>
          <w:color w:val="000000"/>
          <w:sz w:val="14"/>
          <w:szCs w:val="14"/>
          <w:lang w:eastAsia="zh-TW"/>
        </w:rPr>
        <w:t>1.</w:t>
      </w:r>
      <w:r w:rsidRPr="005F2A35">
        <w:rPr>
          <w:rFonts w:ascii="Noto Sans" w:hAnsi="Noto Sans" w:cs="Noto Sans"/>
          <w:b/>
          <w:bCs/>
          <w:color w:val="000000"/>
          <w:sz w:val="14"/>
          <w:szCs w:val="14"/>
          <w:lang w:eastAsia="zh-TW"/>
        </w:rPr>
        <w:tab/>
      </w:r>
      <w:r w:rsidRPr="005F2A35">
        <w:rPr>
          <w:rFonts w:ascii="Noto Sans" w:hAnsi="Noto Sans" w:cs="Noto Sans"/>
          <w:color w:val="000000"/>
          <w:sz w:val="14"/>
          <w:szCs w:val="14"/>
          <w:lang w:eastAsia="zh-TW"/>
        </w:rPr>
        <w:t>Inducir a sus empleados que intervengan en el proceso de contratación para que actúen con ética en todas las actividades en que intervengan y cumplan con los compromisos aquí pactados.</w:t>
      </w:r>
    </w:p>
    <w:p w14:paraId="6DD2422E" w14:textId="77777777" w:rsidR="000B6379" w:rsidRPr="005F2A35" w:rsidRDefault="000B6379" w:rsidP="000B6379">
      <w:pPr>
        <w:tabs>
          <w:tab w:val="left" w:pos="540"/>
        </w:tabs>
        <w:autoSpaceDE w:val="0"/>
        <w:autoSpaceDN w:val="0"/>
        <w:adjustRightInd w:val="0"/>
        <w:spacing w:after="120"/>
        <w:ind w:left="539" w:hanging="539"/>
        <w:jc w:val="both"/>
        <w:rPr>
          <w:rFonts w:ascii="Noto Sans" w:hAnsi="Noto Sans" w:cs="Noto Sans"/>
          <w:color w:val="000000"/>
          <w:sz w:val="14"/>
          <w:szCs w:val="14"/>
          <w:lang w:eastAsia="zh-TW"/>
        </w:rPr>
      </w:pPr>
      <w:r w:rsidRPr="005F2A35">
        <w:rPr>
          <w:rFonts w:ascii="Noto Sans" w:hAnsi="Noto Sans" w:cs="Noto Sans"/>
          <w:color w:val="000000"/>
          <w:sz w:val="14"/>
          <w:szCs w:val="14"/>
          <w:lang w:eastAsia="zh-TW"/>
        </w:rPr>
        <w:t>2.</w:t>
      </w:r>
      <w:r w:rsidRPr="005F2A35">
        <w:rPr>
          <w:rFonts w:ascii="Noto Sans" w:hAnsi="Noto Sans" w:cs="Noto Sans"/>
          <w:color w:val="000000"/>
          <w:sz w:val="14"/>
          <w:szCs w:val="14"/>
          <w:lang w:eastAsia="zh-TW"/>
        </w:rPr>
        <w:tab/>
        <w:t>Aceptar la responsabilidad de su actividad para con la sociedad y el gobierno federal.</w:t>
      </w:r>
    </w:p>
    <w:p w14:paraId="3641CF67" w14:textId="77777777" w:rsidR="000B6379" w:rsidRPr="005F2A35" w:rsidRDefault="000B6379" w:rsidP="000B6379">
      <w:pPr>
        <w:tabs>
          <w:tab w:val="left" w:pos="540"/>
        </w:tabs>
        <w:autoSpaceDE w:val="0"/>
        <w:autoSpaceDN w:val="0"/>
        <w:adjustRightInd w:val="0"/>
        <w:spacing w:after="120"/>
        <w:ind w:left="539" w:hanging="539"/>
        <w:jc w:val="both"/>
        <w:rPr>
          <w:rFonts w:ascii="Noto Sans" w:hAnsi="Noto Sans" w:cs="Noto Sans"/>
          <w:color w:val="000000"/>
          <w:sz w:val="14"/>
          <w:szCs w:val="14"/>
          <w:lang w:eastAsia="zh-TW"/>
        </w:rPr>
      </w:pPr>
      <w:r w:rsidRPr="005F2A35">
        <w:rPr>
          <w:rFonts w:ascii="Noto Sans" w:hAnsi="Noto Sans" w:cs="Noto Sans"/>
          <w:color w:val="000000"/>
          <w:sz w:val="14"/>
          <w:szCs w:val="14"/>
          <w:lang w:eastAsia="zh-TW"/>
        </w:rPr>
        <w:t>3.</w:t>
      </w:r>
      <w:r w:rsidRPr="005F2A35">
        <w:rPr>
          <w:rFonts w:ascii="Noto Sans" w:hAnsi="Noto Sans" w:cs="Noto Sans"/>
          <w:color w:val="000000"/>
          <w:sz w:val="14"/>
          <w:szCs w:val="14"/>
          <w:lang w:eastAsia="zh-TW"/>
        </w:rPr>
        <w:tab/>
        <w:t>Elaborar su prop</w:t>
      </w:r>
      <w:r w:rsidR="007346D6" w:rsidRPr="005F2A35">
        <w:rPr>
          <w:rFonts w:ascii="Noto Sans" w:hAnsi="Noto Sans" w:cs="Noto Sans"/>
          <w:color w:val="000000"/>
          <w:sz w:val="14"/>
          <w:szCs w:val="14"/>
          <w:lang w:eastAsia="zh-TW"/>
        </w:rPr>
        <w:t>osición</w:t>
      </w:r>
      <w:r w:rsidRPr="005F2A35">
        <w:rPr>
          <w:rFonts w:ascii="Noto Sans" w:hAnsi="Noto Sans" w:cs="Noto Sans"/>
          <w:color w:val="000000"/>
          <w:sz w:val="14"/>
          <w:szCs w:val="14"/>
          <w:lang w:eastAsia="zh-TW"/>
        </w:rPr>
        <w:t xml:space="preserve"> a efecto de coadyuvar en la eficiente, oportuna y eficaz utilización de los recursos públicos destinados al objeto de la contratación.</w:t>
      </w:r>
    </w:p>
    <w:p w14:paraId="15BE8374" w14:textId="77777777" w:rsidR="000B6379" w:rsidRPr="005F2A35" w:rsidRDefault="000B6379" w:rsidP="000B6379">
      <w:pPr>
        <w:tabs>
          <w:tab w:val="left" w:pos="540"/>
        </w:tabs>
        <w:autoSpaceDE w:val="0"/>
        <w:autoSpaceDN w:val="0"/>
        <w:adjustRightInd w:val="0"/>
        <w:spacing w:after="120"/>
        <w:ind w:left="539" w:hanging="539"/>
        <w:jc w:val="both"/>
        <w:rPr>
          <w:rFonts w:ascii="Noto Sans" w:hAnsi="Noto Sans" w:cs="Noto Sans"/>
          <w:color w:val="000000"/>
          <w:sz w:val="14"/>
          <w:szCs w:val="14"/>
          <w:lang w:eastAsia="zh-TW"/>
        </w:rPr>
      </w:pPr>
      <w:r w:rsidRPr="005F2A35">
        <w:rPr>
          <w:rFonts w:ascii="Noto Sans" w:hAnsi="Noto Sans" w:cs="Noto Sans"/>
          <w:color w:val="000000"/>
          <w:sz w:val="14"/>
          <w:szCs w:val="14"/>
          <w:lang w:eastAsia="zh-TW"/>
        </w:rPr>
        <w:t>4.</w:t>
      </w:r>
      <w:r w:rsidRPr="005F2A35">
        <w:rPr>
          <w:rFonts w:ascii="Noto Sans" w:hAnsi="Noto Sans" w:cs="Noto Sans"/>
          <w:color w:val="000000"/>
          <w:sz w:val="14"/>
          <w:szCs w:val="14"/>
          <w:lang w:eastAsia="zh-TW"/>
        </w:rPr>
        <w:tab/>
        <w:t>Actuar siempre con honradez, transparencia y lealtad y mantener confidencialidad sobre la información que haya obtenido en el proceso de contratación.</w:t>
      </w:r>
    </w:p>
    <w:p w14:paraId="48C5B53C" w14:textId="77777777" w:rsidR="000B6379" w:rsidRPr="005F2A35" w:rsidRDefault="000B6379" w:rsidP="000B6379">
      <w:pPr>
        <w:tabs>
          <w:tab w:val="left" w:pos="540"/>
        </w:tabs>
        <w:autoSpaceDE w:val="0"/>
        <w:autoSpaceDN w:val="0"/>
        <w:adjustRightInd w:val="0"/>
        <w:spacing w:after="120"/>
        <w:ind w:left="539" w:hanging="539"/>
        <w:jc w:val="both"/>
        <w:rPr>
          <w:rFonts w:ascii="Noto Sans" w:hAnsi="Noto Sans" w:cs="Noto Sans"/>
          <w:color w:val="000000"/>
          <w:sz w:val="14"/>
          <w:szCs w:val="14"/>
          <w:lang w:eastAsia="zh-TW"/>
        </w:rPr>
      </w:pPr>
      <w:r w:rsidRPr="005F2A35">
        <w:rPr>
          <w:rFonts w:ascii="Noto Sans" w:hAnsi="Noto Sans" w:cs="Noto Sans"/>
          <w:color w:val="000000"/>
          <w:sz w:val="14"/>
          <w:szCs w:val="14"/>
          <w:lang w:eastAsia="zh-TW"/>
        </w:rPr>
        <w:t>5.</w:t>
      </w:r>
      <w:r w:rsidRPr="005F2A35">
        <w:rPr>
          <w:rFonts w:ascii="Noto Sans" w:hAnsi="Noto Sans" w:cs="Noto Sans"/>
          <w:color w:val="000000"/>
          <w:sz w:val="14"/>
          <w:szCs w:val="14"/>
          <w:lang w:eastAsia="zh-TW"/>
        </w:rPr>
        <w:tab/>
        <w:t>Desempeñar con honestidad las actividades que conforman el proceso de contratación y en su caso, el cumplimiento de los derechos y obligaciones que adquiera con la formalización del contrato.</w:t>
      </w:r>
    </w:p>
    <w:p w14:paraId="63C68C32" w14:textId="77777777" w:rsidR="000B6379" w:rsidRPr="005F2A35" w:rsidRDefault="000B6379" w:rsidP="000B6379">
      <w:pPr>
        <w:tabs>
          <w:tab w:val="left" w:pos="540"/>
        </w:tabs>
        <w:autoSpaceDE w:val="0"/>
        <w:autoSpaceDN w:val="0"/>
        <w:adjustRightInd w:val="0"/>
        <w:spacing w:after="120"/>
        <w:ind w:left="539" w:hanging="539"/>
        <w:jc w:val="both"/>
        <w:rPr>
          <w:rFonts w:ascii="Noto Sans" w:hAnsi="Noto Sans" w:cs="Noto Sans"/>
          <w:color w:val="000000"/>
          <w:sz w:val="14"/>
          <w:szCs w:val="14"/>
          <w:lang w:eastAsia="zh-TW"/>
        </w:rPr>
      </w:pPr>
      <w:r w:rsidRPr="005F2A35">
        <w:rPr>
          <w:rFonts w:ascii="Noto Sans" w:hAnsi="Noto Sans" w:cs="Noto Sans"/>
          <w:color w:val="000000"/>
          <w:sz w:val="14"/>
          <w:szCs w:val="14"/>
          <w:lang w:eastAsia="zh-TW"/>
        </w:rPr>
        <w:t>6.</w:t>
      </w:r>
      <w:r w:rsidRPr="005F2A35">
        <w:rPr>
          <w:rFonts w:ascii="Noto Sans" w:hAnsi="Noto Sans" w:cs="Noto Sans"/>
          <w:color w:val="000000"/>
          <w:sz w:val="14"/>
          <w:szCs w:val="14"/>
          <w:lang w:eastAsia="zh-TW"/>
        </w:rPr>
        <w:tab/>
        <w:t>Actuar con integridad profesional cuidando que no se perjudiquen intereses de la sociedad o la nación.</w:t>
      </w:r>
    </w:p>
    <w:p w14:paraId="52FD4C5B" w14:textId="77777777" w:rsidR="000B6379" w:rsidRPr="005F2A35" w:rsidRDefault="000B6379" w:rsidP="000B6379">
      <w:pPr>
        <w:tabs>
          <w:tab w:val="left" w:pos="540"/>
        </w:tabs>
        <w:autoSpaceDE w:val="0"/>
        <w:autoSpaceDN w:val="0"/>
        <w:adjustRightInd w:val="0"/>
        <w:spacing w:after="120"/>
        <w:ind w:left="539" w:hanging="539"/>
        <w:rPr>
          <w:rFonts w:ascii="Noto Sans" w:hAnsi="Noto Sans" w:cs="Noto Sans"/>
          <w:color w:val="000000"/>
          <w:sz w:val="14"/>
          <w:szCs w:val="14"/>
          <w:lang w:eastAsia="zh-TW"/>
        </w:rPr>
      </w:pPr>
      <w:r w:rsidRPr="005F2A35">
        <w:rPr>
          <w:rFonts w:ascii="Noto Sans" w:hAnsi="Noto Sans" w:cs="Noto Sans"/>
          <w:color w:val="000000"/>
          <w:sz w:val="14"/>
          <w:szCs w:val="14"/>
          <w:lang w:eastAsia="zh-TW"/>
        </w:rPr>
        <w:t>7.</w:t>
      </w:r>
      <w:r w:rsidRPr="005F2A35">
        <w:rPr>
          <w:rFonts w:ascii="Noto Sans" w:hAnsi="Noto Sans" w:cs="Noto Sans"/>
          <w:color w:val="000000"/>
          <w:sz w:val="14"/>
          <w:szCs w:val="14"/>
          <w:lang w:eastAsia="zh-TW"/>
        </w:rPr>
        <w:tab/>
        <w:t>Omitir actitudes y realización de actos que puedan dañar la reputación de las instituciones gubernamentales o de terceros.</w:t>
      </w:r>
    </w:p>
    <w:p w14:paraId="5A671201" w14:textId="77777777" w:rsidR="000B6379" w:rsidRPr="005F2A35" w:rsidRDefault="000B6379" w:rsidP="000B6379">
      <w:pPr>
        <w:autoSpaceDE w:val="0"/>
        <w:autoSpaceDN w:val="0"/>
        <w:adjustRightInd w:val="0"/>
        <w:rPr>
          <w:rFonts w:ascii="Noto Sans" w:hAnsi="Noto Sans" w:cs="Noto Sans"/>
          <w:b/>
          <w:bCs/>
          <w:color w:val="000000"/>
          <w:sz w:val="14"/>
          <w:szCs w:val="14"/>
          <w:lang w:eastAsia="zh-TW"/>
        </w:rPr>
      </w:pPr>
    </w:p>
    <w:p w14:paraId="3F2A8D20" w14:textId="492183FA" w:rsidR="000B6379" w:rsidRPr="005F2A35" w:rsidRDefault="000B6379" w:rsidP="000B6379">
      <w:pPr>
        <w:autoSpaceDE w:val="0"/>
        <w:autoSpaceDN w:val="0"/>
        <w:adjustRightInd w:val="0"/>
        <w:rPr>
          <w:rFonts w:ascii="Noto Sans" w:hAnsi="Noto Sans" w:cs="Noto Sans"/>
          <w:b/>
          <w:bCs/>
          <w:sz w:val="14"/>
          <w:szCs w:val="14"/>
          <w:lang w:eastAsia="zh-TW"/>
        </w:rPr>
      </w:pPr>
      <w:r w:rsidRPr="005F2A35">
        <w:rPr>
          <w:rFonts w:ascii="Noto Sans" w:hAnsi="Noto Sans" w:cs="Noto Sans"/>
          <w:b/>
          <w:bCs/>
          <w:sz w:val="14"/>
          <w:szCs w:val="14"/>
          <w:lang w:eastAsia="zh-TW"/>
        </w:rPr>
        <w:t xml:space="preserve">II.- DE </w:t>
      </w:r>
      <w:r w:rsidR="001362EF" w:rsidRPr="005F2A35">
        <w:rPr>
          <w:rFonts w:ascii="Noto Sans" w:hAnsi="Noto Sans" w:cs="Noto Sans"/>
          <w:b/>
          <w:bCs/>
          <w:sz w:val="14"/>
          <w:szCs w:val="14"/>
          <w:lang w:eastAsia="zh-TW"/>
        </w:rPr>
        <w:t>ADMINISTRACIÓN DEL SISTEMA PORTUARIO NACIONAL GUAYMAS S.A. DE C.V.</w:t>
      </w:r>
    </w:p>
    <w:p w14:paraId="5E74D984" w14:textId="77777777" w:rsidR="000B6379" w:rsidRPr="005F2A35" w:rsidRDefault="000B6379" w:rsidP="000B6379">
      <w:pPr>
        <w:autoSpaceDE w:val="0"/>
        <w:autoSpaceDN w:val="0"/>
        <w:adjustRightInd w:val="0"/>
        <w:rPr>
          <w:rFonts w:ascii="Noto Sans" w:hAnsi="Noto Sans" w:cs="Noto Sans"/>
          <w:color w:val="000000"/>
          <w:sz w:val="14"/>
          <w:szCs w:val="14"/>
          <w:lang w:eastAsia="zh-TW"/>
        </w:rPr>
      </w:pPr>
    </w:p>
    <w:p w14:paraId="43C99570" w14:textId="6BFE36E6" w:rsidR="000B6379" w:rsidRPr="005F2A35" w:rsidRDefault="000B6379" w:rsidP="000B6379">
      <w:pPr>
        <w:tabs>
          <w:tab w:val="left" w:pos="540"/>
        </w:tabs>
        <w:autoSpaceDE w:val="0"/>
        <w:autoSpaceDN w:val="0"/>
        <w:adjustRightInd w:val="0"/>
        <w:spacing w:after="120"/>
        <w:ind w:left="539" w:hanging="539"/>
        <w:jc w:val="both"/>
        <w:rPr>
          <w:rFonts w:ascii="Noto Sans" w:hAnsi="Noto Sans" w:cs="Noto Sans"/>
          <w:color w:val="000000"/>
          <w:sz w:val="14"/>
          <w:szCs w:val="14"/>
          <w:lang w:eastAsia="zh-TW"/>
        </w:rPr>
      </w:pPr>
      <w:r w:rsidRPr="005F2A35">
        <w:rPr>
          <w:rFonts w:ascii="Noto Sans" w:hAnsi="Noto Sans" w:cs="Noto Sans"/>
          <w:color w:val="000000"/>
          <w:sz w:val="14"/>
          <w:szCs w:val="14"/>
          <w:lang w:eastAsia="zh-TW"/>
        </w:rPr>
        <w:t>1.</w:t>
      </w:r>
      <w:r w:rsidRPr="005F2A35">
        <w:rPr>
          <w:rFonts w:ascii="Noto Sans" w:hAnsi="Noto Sans" w:cs="Noto Sans"/>
          <w:color w:val="000000"/>
          <w:sz w:val="14"/>
          <w:szCs w:val="14"/>
          <w:lang w:eastAsia="zh-TW"/>
        </w:rPr>
        <w:tab/>
        <w:t xml:space="preserve">Exhortar a sus servidores públicos que por razón de su actividad intervengan en el proceso de contratación, para que actúen con honestidad, transparencia y con estricto apego a la legalidad, integridad, equidad y en igualdad de circunstancias para todos los </w:t>
      </w:r>
      <w:r w:rsidR="007B5665" w:rsidRPr="005F2A35">
        <w:rPr>
          <w:rFonts w:ascii="Noto Sans" w:hAnsi="Noto Sans" w:cs="Noto Sans"/>
          <w:color w:val="000000"/>
          <w:sz w:val="14"/>
          <w:szCs w:val="14"/>
          <w:lang w:eastAsia="zh-TW"/>
        </w:rPr>
        <w:t>LICITANTE</w:t>
      </w:r>
      <w:r w:rsidR="00675F76" w:rsidRPr="005F2A35">
        <w:rPr>
          <w:rFonts w:ascii="Noto Sans" w:hAnsi="Noto Sans" w:cs="Noto Sans"/>
          <w:color w:val="000000"/>
          <w:sz w:val="14"/>
          <w:szCs w:val="14"/>
          <w:lang w:eastAsia="zh-TW"/>
        </w:rPr>
        <w:t>S</w:t>
      </w:r>
      <w:r w:rsidRPr="005F2A35">
        <w:rPr>
          <w:rFonts w:ascii="Noto Sans" w:hAnsi="Noto Sans" w:cs="Noto Sans"/>
          <w:color w:val="000000"/>
          <w:sz w:val="14"/>
          <w:szCs w:val="14"/>
          <w:lang w:eastAsia="zh-TW"/>
        </w:rPr>
        <w:t xml:space="preserve"> que intervengan en el proceso y cumplan con los compromisos aquí pactados, así como a difundir el presente documento “Compromisos con la Transparencia” entre su personal, y terceros que trabajen para </w:t>
      </w:r>
      <w:r w:rsidR="001362EF" w:rsidRPr="005F2A35">
        <w:rPr>
          <w:rFonts w:ascii="Noto Sans" w:hAnsi="Noto Sans" w:cs="Noto Sans"/>
          <w:color w:val="000000"/>
          <w:sz w:val="14"/>
          <w:szCs w:val="14"/>
          <w:lang w:eastAsia="zh-TW"/>
        </w:rPr>
        <w:t>ASIPONA</w:t>
      </w:r>
      <w:r w:rsidRPr="005F2A35">
        <w:rPr>
          <w:rFonts w:ascii="Noto Sans" w:hAnsi="Noto Sans" w:cs="Noto Sans"/>
          <w:color w:val="000000"/>
          <w:sz w:val="14"/>
          <w:szCs w:val="14"/>
          <w:lang w:eastAsia="zh-TW"/>
        </w:rPr>
        <w:t>, que por razones de sus actividades intervengan durante el proceso de contratación.</w:t>
      </w:r>
    </w:p>
    <w:p w14:paraId="2776C687" w14:textId="4466F754" w:rsidR="000B6379" w:rsidRPr="005F2A35" w:rsidRDefault="000B6379" w:rsidP="000B6379">
      <w:pPr>
        <w:tabs>
          <w:tab w:val="left" w:pos="540"/>
        </w:tabs>
        <w:autoSpaceDE w:val="0"/>
        <w:autoSpaceDN w:val="0"/>
        <w:adjustRightInd w:val="0"/>
        <w:spacing w:after="120"/>
        <w:ind w:left="539" w:hanging="539"/>
        <w:jc w:val="both"/>
        <w:rPr>
          <w:rFonts w:ascii="Noto Sans" w:hAnsi="Noto Sans" w:cs="Noto Sans"/>
          <w:color w:val="000000"/>
          <w:sz w:val="14"/>
          <w:szCs w:val="14"/>
          <w:lang w:eastAsia="zh-TW"/>
        </w:rPr>
      </w:pPr>
      <w:r w:rsidRPr="005F2A35">
        <w:rPr>
          <w:rFonts w:ascii="Noto Sans" w:hAnsi="Noto Sans" w:cs="Noto Sans"/>
          <w:color w:val="000000"/>
          <w:sz w:val="14"/>
          <w:szCs w:val="14"/>
          <w:lang w:eastAsia="zh-TW"/>
        </w:rPr>
        <w:t>2.</w:t>
      </w:r>
      <w:r w:rsidRPr="005F2A35">
        <w:rPr>
          <w:rFonts w:ascii="Noto Sans" w:hAnsi="Noto Sans" w:cs="Noto Sans"/>
          <w:color w:val="000000"/>
          <w:sz w:val="14"/>
          <w:szCs w:val="14"/>
          <w:lang w:eastAsia="zh-TW"/>
        </w:rPr>
        <w:tab/>
        <w:t xml:space="preserve">Promover que los servidores públicos que participan en el proceso de contratación desarrollen sus </w:t>
      </w:r>
      <w:proofErr w:type="gramStart"/>
      <w:r w:rsidRPr="005F2A35">
        <w:rPr>
          <w:rFonts w:ascii="Noto Sans" w:hAnsi="Noto Sans" w:cs="Noto Sans"/>
          <w:color w:val="000000"/>
          <w:sz w:val="14"/>
          <w:szCs w:val="14"/>
          <w:lang w:eastAsia="zh-TW"/>
        </w:rPr>
        <w:t>actividades apegados</w:t>
      </w:r>
      <w:proofErr w:type="gramEnd"/>
      <w:r w:rsidRPr="005F2A35">
        <w:rPr>
          <w:rFonts w:ascii="Noto Sans" w:hAnsi="Noto Sans" w:cs="Noto Sans"/>
          <w:color w:val="000000"/>
          <w:sz w:val="14"/>
          <w:szCs w:val="14"/>
          <w:lang w:eastAsia="zh-TW"/>
        </w:rPr>
        <w:t xml:space="preserve"> al Código de Ética de los Servidores Públicos de la Administración Pública Federal y al </w:t>
      </w:r>
      <w:r w:rsidRPr="005F2A35">
        <w:rPr>
          <w:rFonts w:ascii="Noto Sans" w:hAnsi="Noto Sans" w:cs="Noto Sans"/>
          <w:sz w:val="14"/>
          <w:szCs w:val="14"/>
        </w:rPr>
        <w:t xml:space="preserve">Código de Conducta para los empleados de la </w:t>
      </w:r>
      <w:r w:rsidR="001362EF" w:rsidRPr="005F2A35">
        <w:rPr>
          <w:rFonts w:ascii="Noto Sans" w:hAnsi="Noto Sans" w:cs="Noto Sans"/>
          <w:sz w:val="14"/>
          <w:szCs w:val="14"/>
        </w:rPr>
        <w:t>ASIPONA</w:t>
      </w:r>
      <w:r w:rsidRPr="005F2A35">
        <w:rPr>
          <w:rFonts w:ascii="Noto Sans" w:hAnsi="Noto Sans" w:cs="Noto Sans"/>
          <w:sz w:val="14"/>
          <w:szCs w:val="14"/>
        </w:rPr>
        <w:t xml:space="preserve"> de Guaymas, SA de CV</w:t>
      </w:r>
      <w:r w:rsidRPr="005F2A35">
        <w:rPr>
          <w:rFonts w:ascii="Noto Sans" w:hAnsi="Noto Sans" w:cs="Noto Sans"/>
          <w:color w:val="000000"/>
          <w:sz w:val="14"/>
          <w:szCs w:val="14"/>
          <w:lang w:eastAsia="zh-TW"/>
        </w:rPr>
        <w:t>.</w:t>
      </w:r>
    </w:p>
    <w:p w14:paraId="12AADE8B" w14:textId="77777777" w:rsidR="000B6379" w:rsidRPr="005F2A35" w:rsidRDefault="000B6379" w:rsidP="000B6379">
      <w:pPr>
        <w:tabs>
          <w:tab w:val="left" w:pos="540"/>
        </w:tabs>
        <w:autoSpaceDE w:val="0"/>
        <w:autoSpaceDN w:val="0"/>
        <w:adjustRightInd w:val="0"/>
        <w:spacing w:after="120"/>
        <w:ind w:left="539" w:hanging="539"/>
        <w:jc w:val="both"/>
        <w:rPr>
          <w:rFonts w:ascii="Noto Sans" w:hAnsi="Noto Sans" w:cs="Noto Sans"/>
          <w:color w:val="000000"/>
          <w:sz w:val="14"/>
          <w:szCs w:val="14"/>
          <w:lang w:eastAsia="zh-TW"/>
        </w:rPr>
      </w:pPr>
      <w:r w:rsidRPr="005F2A35">
        <w:rPr>
          <w:rFonts w:ascii="Noto Sans" w:hAnsi="Noto Sans" w:cs="Noto Sans"/>
          <w:color w:val="000000"/>
          <w:sz w:val="14"/>
          <w:szCs w:val="14"/>
          <w:lang w:eastAsia="zh-TW"/>
        </w:rPr>
        <w:t>3.</w:t>
      </w:r>
      <w:r w:rsidRPr="005F2A35">
        <w:rPr>
          <w:rFonts w:ascii="Noto Sans" w:hAnsi="Noto Sans" w:cs="Noto Sans"/>
          <w:color w:val="000000"/>
          <w:sz w:val="14"/>
          <w:szCs w:val="14"/>
          <w:lang w:eastAsia="zh-TW"/>
        </w:rPr>
        <w:tab/>
        <w:t>Exhortar a sus servidores públicos a no aceptar arreglos compensatorios o contribuciones destinadas a favorecer o a otorgar ventajas en el proceso de contratación o en la adjudicación del contrato.</w:t>
      </w:r>
    </w:p>
    <w:p w14:paraId="4028487F" w14:textId="77777777" w:rsidR="000B6379" w:rsidRPr="005F2A35" w:rsidRDefault="000B6379" w:rsidP="000B6379">
      <w:pPr>
        <w:tabs>
          <w:tab w:val="left" w:pos="540"/>
        </w:tabs>
        <w:autoSpaceDE w:val="0"/>
        <w:autoSpaceDN w:val="0"/>
        <w:adjustRightInd w:val="0"/>
        <w:spacing w:after="120"/>
        <w:ind w:left="539" w:hanging="539"/>
        <w:jc w:val="both"/>
        <w:rPr>
          <w:rFonts w:ascii="Noto Sans" w:hAnsi="Noto Sans" w:cs="Noto Sans"/>
          <w:color w:val="000000"/>
          <w:sz w:val="14"/>
          <w:szCs w:val="14"/>
          <w:lang w:eastAsia="zh-TW"/>
        </w:rPr>
      </w:pPr>
      <w:r w:rsidRPr="005F2A35">
        <w:rPr>
          <w:rFonts w:ascii="Noto Sans" w:hAnsi="Noto Sans" w:cs="Noto Sans"/>
          <w:color w:val="000000"/>
          <w:sz w:val="14"/>
          <w:szCs w:val="14"/>
          <w:lang w:eastAsia="zh-TW"/>
        </w:rPr>
        <w:lastRenderedPageBreak/>
        <w:t>4.</w:t>
      </w:r>
      <w:r w:rsidRPr="005F2A35">
        <w:rPr>
          <w:rFonts w:ascii="Noto Sans" w:hAnsi="Noto Sans" w:cs="Noto Sans"/>
          <w:color w:val="000000"/>
          <w:sz w:val="14"/>
          <w:szCs w:val="14"/>
          <w:lang w:eastAsia="zh-TW"/>
        </w:rPr>
        <w:tab/>
        <w:t xml:space="preserve">Fomentar que la actuación de sus servidores públicos sea en todo momento imparcial en beneficio de la institución y sin perjuicio de los </w:t>
      </w:r>
      <w:r w:rsidR="007B5665" w:rsidRPr="005F2A35">
        <w:rPr>
          <w:rFonts w:ascii="Noto Sans" w:hAnsi="Noto Sans" w:cs="Noto Sans"/>
          <w:color w:val="000000"/>
          <w:sz w:val="14"/>
          <w:szCs w:val="14"/>
          <w:lang w:eastAsia="zh-TW"/>
        </w:rPr>
        <w:t>LICITANTE</w:t>
      </w:r>
      <w:r w:rsidR="00675F76" w:rsidRPr="005F2A35">
        <w:rPr>
          <w:rFonts w:ascii="Noto Sans" w:hAnsi="Noto Sans" w:cs="Noto Sans"/>
          <w:color w:val="000000"/>
          <w:sz w:val="14"/>
          <w:szCs w:val="14"/>
          <w:lang w:eastAsia="zh-TW"/>
        </w:rPr>
        <w:t>S</w:t>
      </w:r>
      <w:r w:rsidRPr="005F2A35">
        <w:rPr>
          <w:rFonts w:ascii="Noto Sans" w:hAnsi="Noto Sans" w:cs="Noto Sans"/>
          <w:color w:val="000000"/>
          <w:sz w:val="14"/>
          <w:szCs w:val="14"/>
          <w:lang w:eastAsia="zh-TW"/>
        </w:rPr>
        <w:t>.</w:t>
      </w:r>
    </w:p>
    <w:p w14:paraId="64720D58" w14:textId="77777777" w:rsidR="000B6379" w:rsidRPr="005F2A35" w:rsidRDefault="000B6379" w:rsidP="000B6379">
      <w:pPr>
        <w:tabs>
          <w:tab w:val="left" w:pos="-2340"/>
          <w:tab w:val="left" w:pos="540"/>
        </w:tabs>
        <w:autoSpaceDE w:val="0"/>
        <w:autoSpaceDN w:val="0"/>
        <w:adjustRightInd w:val="0"/>
        <w:spacing w:after="120"/>
        <w:ind w:left="539" w:hanging="539"/>
        <w:jc w:val="both"/>
        <w:rPr>
          <w:rFonts w:ascii="Noto Sans" w:hAnsi="Noto Sans" w:cs="Noto Sans"/>
          <w:color w:val="000000"/>
          <w:sz w:val="14"/>
          <w:szCs w:val="14"/>
          <w:lang w:eastAsia="zh-TW"/>
        </w:rPr>
      </w:pPr>
      <w:r w:rsidRPr="005F2A35">
        <w:rPr>
          <w:rFonts w:ascii="Noto Sans" w:hAnsi="Noto Sans" w:cs="Noto Sans"/>
          <w:color w:val="000000"/>
          <w:sz w:val="14"/>
          <w:szCs w:val="14"/>
          <w:lang w:eastAsia="zh-TW"/>
        </w:rPr>
        <w:t>5.</w:t>
      </w:r>
      <w:r w:rsidRPr="005F2A35">
        <w:rPr>
          <w:rFonts w:ascii="Noto Sans" w:hAnsi="Noto Sans" w:cs="Noto Sans"/>
          <w:color w:val="000000"/>
          <w:sz w:val="14"/>
          <w:szCs w:val="14"/>
          <w:lang w:eastAsia="zh-TW"/>
        </w:rPr>
        <w:tab/>
        <w:t xml:space="preserve">Promover que sus servidores públicos lleven a cabo sus actividades con integridad profesional, sin perjudicar los intereses de la sociedad y la nación. </w:t>
      </w:r>
    </w:p>
    <w:p w14:paraId="0676E7AD" w14:textId="77777777" w:rsidR="000B6379" w:rsidRPr="005F2A35" w:rsidRDefault="000B6379" w:rsidP="000B6379">
      <w:pPr>
        <w:autoSpaceDE w:val="0"/>
        <w:autoSpaceDN w:val="0"/>
        <w:adjustRightInd w:val="0"/>
        <w:rPr>
          <w:rFonts w:ascii="Noto Sans" w:hAnsi="Noto Sans" w:cs="Noto Sans"/>
          <w:color w:val="000000"/>
          <w:sz w:val="14"/>
          <w:szCs w:val="14"/>
          <w:lang w:eastAsia="zh-TW"/>
        </w:rPr>
      </w:pPr>
    </w:p>
    <w:p w14:paraId="1AA2913F" w14:textId="77777777" w:rsidR="000B6379" w:rsidRPr="005F2A35" w:rsidRDefault="000B6379" w:rsidP="000B6379">
      <w:pPr>
        <w:autoSpaceDE w:val="0"/>
        <w:autoSpaceDN w:val="0"/>
        <w:adjustRightInd w:val="0"/>
        <w:rPr>
          <w:rFonts w:ascii="Noto Sans" w:hAnsi="Noto Sans" w:cs="Noto Sans"/>
          <w:color w:val="000000"/>
          <w:sz w:val="14"/>
          <w:szCs w:val="14"/>
          <w:lang w:eastAsia="zh-TW"/>
        </w:rPr>
      </w:pPr>
    </w:p>
    <w:p w14:paraId="69AAD69B" w14:textId="77777777" w:rsidR="000B6379" w:rsidRPr="005F2A35" w:rsidRDefault="000B6379" w:rsidP="000B6379">
      <w:pPr>
        <w:autoSpaceDE w:val="0"/>
        <w:autoSpaceDN w:val="0"/>
        <w:adjustRightInd w:val="0"/>
        <w:rPr>
          <w:rFonts w:ascii="Noto Sans" w:hAnsi="Noto Sans" w:cs="Noto Sans"/>
          <w:color w:val="000000"/>
          <w:sz w:val="14"/>
          <w:szCs w:val="14"/>
          <w:lang w:eastAsia="zh-TW"/>
        </w:rPr>
      </w:pPr>
      <w:r w:rsidRPr="005F2A35">
        <w:rPr>
          <w:rFonts w:ascii="Noto Sans" w:hAnsi="Noto Sans" w:cs="Noto Sans"/>
          <w:color w:val="000000"/>
          <w:sz w:val="14"/>
          <w:szCs w:val="14"/>
          <w:lang w:eastAsia="zh-TW"/>
        </w:rPr>
        <w:t>El presente compromiso con la transparen</w:t>
      </w:r>
      <w:r w:rsidR="000A750D" w:rsidRPr="005F2A35">
        <w:rPr>
          <w:rFonts w:ascii="Noto Sans" w:hAnsi="Noto Sans" w:cs="Noto Sans"/>
          <w:color w:val="000000"/>
          <w:sz w:val="14"/>
          <w:szCs w:val="14"/>
          <w:lang w:eastAsia="zh-TW"/>
        </w:rPr>
        <w:t>cia se firma en</w:t>
      </w:r>
      <w:r w:rsidR="00AC2C00" w:rsidRPr="005F2A35">
        <w:rPr>
          <w:rFonts w:ascii="Noto Sans" w:hAnsi="Noto Sans" w:cs="Noto Sans"/>
          <w:color w:val="000000"/>
          <w:sz w:val="14"/>
          <w:szCs w:val="14"/>
          <w:lang w:eastAsia="zh-TW"/>
        </w:rPr>
        <w:t xml:space="preserve"> Guaymas, </w:t>
      </w:r>
      <w:r w:rsidR="00984147" w:rsidRPr="005F2A35">
        <w:rPr>
          <w:rFonts w:ascii="Noto Sans" w:hAnsi="Noto Sans" w:cs="Noto Sans"/>
          <w:color w:val="000000"/>
          <w:sz w:val="14"/>
          <w:szCs w:val="14"/>
          <w:lang w:eastAsia="zh-TW"/>
        </w:rPr>
        <w:t>Sonora, el</w:t>
      </w:r>
      <w:r w:rsidR="00C61219" w:rsidRPr="005F2A35">
        <w:rPr>
          <w:rFonts w:ascii="Noto Sans" w:hAnsi="Noto Sans" w:cs="Noto Sans"/>
          <w:color w:val="000000"/>
          <w:sz w:val="14"/>
          <w:szCs w:val="14"/>
          <w:lang w:eastAsia="zh-TW"/>
        </w:rPr>
        <w:t>____</w:t>
      </w:r>
      <w:r w:rsidR="00AC2C00" w:rsidRPr="005F2A35">
        <w:rPr>
          <w:rFonts w:ascii="Noto Sans" w:hAnsi="Noto Sans" w:cs="Noto Sans"/>
          <w:color w:val="000000"/>
          <w:sz w:val="14"/>
          <w:szCs w:val="14"/>
          <w:lang w:eastAsia="zh-TW"/>
        </w:rPr>
        <w:t xml:space="preserve"> de </w:t>
      </w:r>
      <w:r w:rsidR="00C61219" w:rsidRPr="005F2A35">
        <w:rPr>
          <w:rFonts w:ascii="Noto Sans" w:hAnsi="Noto Sans" w:cs="Noto Sans"/>
          <w:color w:val="000000"/>
          <w:sz w:val="14"/>
          <w:szCs w:val="14"/>
          <w:lang w:eastAsia="zh-TW"/>
        </w:rPr>
        <w:t>_________________de</w:t>
      </w:r>
      <w:r w:rsidR="00984147" w:rsidRPr="005F2A35">
        <w:rPr>
          <w:rFonts w:ascii="Noto Sans" w:hAnsi="Noto Sans" w:cs="Noto Sans"/>
          <w:color w:val="000000"/>
          <w:sz w:val="14"/>
          <w:szCs w:val="14"/>
          <w:lang w:eastAsia="zh-TW"/>
        </w:rPr>
        <w:t xml:space="preserve"> 20____-</w:t>
      </w:r>
    </w:p>
    <w:p w14:paraId="59F7E567" w14:textId="77777777" w:rsidR="000B6379" w:rsidRPr="005F2A35" w:rsidRDefault="000B6379" w:rsidP="000B6379">
      <w:pPr>
        <w:autoSpaceDE w:val="0"/>
        <w:autoSpaceDN w:val="0"/>
        <w:adjustRightInd w:val="0"/>
        <w:rPr>
          <w:rFonts w:ascii="Noto Sans" w:hAnsi="Noto Sans" w:cs="Noto Sans"/>
          <w:b/>
          <w:bCs/>
          <w:color w:val="000000"/>
          <w:sz w:val="14"/>
          <w:szCs w:val="14"/>
          <w:lang w:eastAsia="zh-TW"/>
        </w:rPr>
      </w:pPr>
    </w:p>
    <w:p w14:paraId="16288C3E" w14:textId="77777777" w:rsidR="000B6379" w:rsidRPr="005F2A35" w:rsidRDefault="000B6379" w:rsidP="000B6379">
      <w:pPr>
        <w:autoSpaceDE w:val="0"/>
        <w:autoSpaceDN w:val="0"/>
        <w:adjustRightInd w:val="0"/>
        <w:rPr>
          <w:rFonts w:ascii="Noto Sans" w:hAnsi="Noto Sans" w:cs="Noto Sans"/>
          <w:b/>
          <w:bCs/>
          <w:color w:val="000000"/>
          <w:sz w:val="14"/>
          <w:szCs w:val="14"/>
          <w:lang w:eastAsia="zh-TW"/>
        </w:rPr>
      </w:pPr>
    </w:p>
    <w:p w14:paraId="2C98E89D" w14:textId="77777777" w:rsidR="000B6379" w:rsidRPr="005F2A35" w:rsidRDefault="000B6379" w:rsidP="000B6379">
      <w:pPr>
        <w:autoSpaceDE w:val="0"/>
        <w:autoSpaceDN w:val="0"/>
        <w:adjustRightInd w:val="0"/>
        <w:rPr>
          <w:rFonts w:ascii="Noto Sans" w:hAnsi="Noto Sans" w:cs="Noto Sans"/>
          <w:b/>
          <w:bCs/>
          <w:color w:val="000000"/>
          <w:sz w:val="14"/>
          <w:szCs w:val="14"/>
          <w:lang w:eastAsia="zh-TW"/>
        </w:rPr>
      </w:pPr>
    </w:p>
    <w:p w14:paraId="01208A75" w14:textId="77777777" w:rsidR="000B6379" w:rsidRPr="005F2A35" w:rsidRDefault="000B6379" w:rsidP="000B6379">
      <w:pPr>
        <w:autoSpaceDE w:val="0"/>
        <w:autoSpaceDN w:val="0"/>
        <w:adjustRightInd w:val="0"/>
        <w:rPr>
          <w:rFonts w:ascii="Noto Sans" w:hAnsi="Noto Sans" w:cs="Noto Sans"/>
          <w:b/>
          <w:bCs/>
          <w:color w:val="000000"/>
          <w:sz w:val="14"/>
          <w:szCs w:val="14"/>
          <w:lang w:eastAsia="zh-TW"/>
        </w:rPr>
      </w:pPr>
    </w:p>
    <w:tbl>
      <w:tblPr>
        <w:tblW w:w="7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0"/>
        <w:gridCol w:w="1080"/>
        <w:gridCol w:w="3420"/>
      </w:tblGrid>
      <w:tr w:rsidR="000B6379" w:rsidRPr="005F2A35" w14:paraId="734E7A07" w14:textId="77777777" w:rsidTr="00FD6DEF">
        <w:trPr>
          <w:jc w:val="center"/>
        </w:trPr>
        <w:tc>
          <w:tcPr>
            <w:tcW w:w="3440" w:type="dxa"/>
            <w:tcBorders>
              <w:right w:val="single" w:sz="4" w:space="0" w:color="auto"/>
            </w:tcBorders>
          </w:tcPr>
          <w:p w14:paraId="586C5F8D" w14:textId="3C50720D" w:rsidR="000B6379" w:rsidRPr="005F2A35" w:rsidRDefault="000B6379" w:rsidP="0044144F">
            <w:pPr>
              <w:autoSpaceDE w:val="0"/>
              <w:autoSpaceDN w:val="0"/>
              <w:adjustRightInd w:val="0"/>
              <w:jc w:val="center"/>
              <w:rPr>
                <w:rFonts w:ascii="Noto Sans" w:hAnsi="Noto Sans" w:cs="Noto Sans"/>
                <w:b/>
                <w:bCs/>
                <w:color w:val="000000"/>
                <w:sz w:val="14"/>
                <w:szCs w:val="14"/>
                <w:lang w:eastAsia="zh-TW"/>
              </w:rPr>
            </w:pPr>
            <w:r w:rsidRPr="005F2A35">
              <w:rPr>
                <w:rFonts w:ascii="Noto Sans" w:hAnsi="Noto Sans" w:cs="Noto Sans"/>
                <w:b/>
                <w:bCs/>
                <w:color w:val="000000"/>
                <w:sz w:val="14"/>
                <w:szCs w:val="14"/>
                <w:lang w:eastAsia="zh-TW"/>
              </w:rPr>
              <w:t xml:space="preserve">Por la </w:t>
            </w:r>
            <w:r w:rsidR="001362EF" w:rsidRPr="005F2A35">
              <w:rPr>
                <w:rFonts w:ascii="Noto Sans" w:hAnsi="Noto Sans" w:cs="Noto Sans"/>
                <w:b/>
                <w:bCs/>
                <w:color w:val="000000"/>
                <w:sz w:val="14"/>
                <w:szCs w:val="14"/>
                <w:lang w:eastAsia="zh-TW"/>
              </w:rPr>
              <w:t>ASIPONA</w:t>
            </w:r>
            <w:r w:rsidRPr="005F2A35">
              <w:rPr>
                <w:rFonts w:ascii="Noto Sans" w:hAnsi="Noto Sans" w:cs="Noto Sans"/>
                <w:b/>
                <w:bCs/>
                <w:color w:val="000000"/>
                <w:sz w:val="14"/>
                <w:szCs w:val="14"/>
                <w:lang w:eastAsia="zh-TW"/>
              </w:rPr>
              <w:t xml:space="preserve"> de Guaymas, S.A. de C.V.</w:t>
            </w:r>
          </w:p>
          <w:p w14:paraId="509A9524" w14:textId="77777777" w:rsidR="000B6379" w:rsidRPr="005F2A35" w:rsidRDefault="000B6379" w:rsidP="0044144F">
            <w:pPr>
              <w:autoSpaceDE w:val="0"/>
              <w:autoSpaceDN w:val="0"/>
              <w:adjustRightInd w:val="0"/>
              <w:jc w:val="center"/>
              <w:rPr>
                <w:rFonts w:ascii="Noto Sans" w:hAnsi="Noto Sans" w:cs="Noto Sans"/>
                <w:b/>
                <w:bCs/>
                <w:color w:val="000000"/>
                <w:sz w:val="14"/>
                <w:szCs w:val="14"/>
                <w:lang w:eastAsia="zh-TW"/>
              </w:rPr>
            </w:pPr>
          </w:p>
          <w:p w14:paraId="5558611D" w14:textId="77777777" w:rsidR="000B6379" w:rsidRPr="005F2A35" w:rsidRDefault="000B6379" w:rsidP="0044144F">
            <w:pPr>
              <w:autoSpaceDE w:val="0"/>
              <w:autoSpaceDN w:val="0"/>
              <w:adjustRightInd w:val="0"/>
              <w:jc w:val="center"/>
              <w:rPr>
                <w:rFonts w:ascii="Noto Sans" w:hAnsi="Noto Sans" w:cs="Noto Sans"/>
                <w:b/>
                <w:bCs/>
                <w:color w:val="000000"/>
                <w:sz w:val="14"/>
                <w:szCs w:val="14"/>
                <w:lang w:eastAsia="zh-TW"/>
              </w:rPr>
            </w:pPr>
          </w:p>
          <w:p w14:paraId="3A9289F9" w14:textId="77777777" w:rsidR="000B6379" w:rsidRPr="005F2A35" w:rsidRDefault="000B6379" w:rsidP="0044144F">
            <w:pPr>
              <w:autoSpaceDE w:val="0"/>
              <w:autoSpaceDN w:val="0"/>
              <w:adjustRightInd w:val="0"/>
              <w:jc w:val="center"/>
              <w:rPr>
                <w:rFonts w:ascii="Noto Sans" w:hAnsi="Noto Sans" w:cs="Noto Sans"/>
                <w:b/>
                <w:bCs/>
                <w:color w:val="000000"/>
                <w:sz w:val="14"/>
                <w:szCs w:val="14"/>
                <w:lang w:eastAsia="zh-TW"/>
              </w:rPr>
            </w:pPr>
          </w:p>
          <w:p w14:paraId="22C3F9A3" w14:textId="77777777" w:rsidR="000B6379" w:rsidRPr="005F2A35" w:rsidRDefault="000B6379" w:rsidP="0044144F">
            <w:pPr>
              <w:autoSpaceDE w:val="0"/>
              <w:autoSpaceDN w:val="0"/>
              <w:adjustRightInd w:val="0"/>
              <w:jc w:val="center"/>
              <w:rPr>
                <w:rFonts w:ascii="Noto Sans" w:hAnsi="Noto Sans" w:cs="Noto Sans"/>
                <w:b/>
                <w:bCs/>
                <w:color w:val="000000"/>
                <w:sz w:val="14"/>
                <w:szCs w:val="14"/>
                <w:lang w:eastAsia="zh-TW"/>
              </w:rPr>
            </w:pPr>
          </w:p>
        </w:tc>
        <w:tc>
          <w:tcPr>
            <w:tcW w:w="1080" w:type="dxa"/>
            <w:tcBorders>
              <w:top w:val="nil"/>
              <w:left w:val="single" w:sz="4" w:space="0" w:color="auto"/>
              <w:bottom w:val="nil"/>
              <w:right w:val="single" w:sz="4" w:space="0" w:color="auto"/>
            </w:tcBorders>
          </w:tcPr>
          <w:p w14:paraId="534CB66F" w14:textId="77777777" w:rsidR="000B6379" w:rsidRPr="005F2A35" w:rsidRDefault="000B6379" w:rsidP="0044144F">
            <w:pPr>
              <w:autoSpaceDE w:val="0"/>
              <w:autoSpaceDN w:val="0"/>
              <w:adjustRightInd w:val="0"/>
              <w:jc w:val="center"/>
              <w:rPr>
                <w:rFonts w:ascii="Noto Sans" w:hAnsi="Noto Sans" w:cs="Noto Sans"/>
                <w:b/>
                <w:bCs/>
                <w:color w:val="000000"/>
                <w:sz w:val="14"/>
                <w:szCs w:val="14"/>
                <w:lang w:eastAsia="zh-TW"/>
              </w:rPr>
            </w:pPr>
          </w:p>
        </w:tc>
        <w:tc>
          <w:tcPr>
            <w:tcW w:w="3420" w:type="dxa"/>
            <w:tcBorders>
              <w:left w:val="single" w:sz="4" w:space="0" w:color="auto"/>
            </w:tcBorders>
          </w:tcPr>
          <w:p w14:paraId="40FFA075" w14:textId="77777777" w:rsidR="000B6379" w:rsidRPr="005F2A35" w:rsidRDefault="000B6379" w:rsidP="0044144F">
            <w:pPr>
              <w:autoSpaceDE w:val="0"/>
              <w:autoSpaceDN w:val="0"/>
              <w:adjustRightInd w:val="0"/>
              <w:jc w:val="center"/>
              <w:rPr>
                <w:rFonts w:ascii="Noto Sans" w:hAnsi="Noto Sans" w:cs="Noto Sans"/>
                <w:b/>
                <w:bCs/>
                <w:color w:val="000000"/>
                <w:sz w:val="14"/>
                <w:szCs w:val="14"/>
                <w:lang w:eastAsia="zh-TW"/>
              </w:rPr>
            </w:pPr>
            <w:r w:rsidRPr="005F2A35">
              <w:rPr>
                <w:rFonts w:ascii="Noto Sans" w:hAnsi="Noto Sans" w:cs="Noto Sans"/>
                <w:b/>
                <w:bCs/>
                <w:color w:val="000000"/>
                <w:sz w:val="14"/>
                <w:szCs w:val="14"/>
                <w:lang w:eastAsia="zh-TW"/>
              </w:rPr>
              <w:t xml:space="preserve">Nombre de la Empresa por el </w:t>
            </w:r>
            <w:r w:rsidR="007B5665" w:rsidRPr="005F2A35">
              <w:rPr>
                <w:rFonts w:ascii="Noto Sans" w:hAnsi="Noto Sans" w:cs="Noto Sans"/>
                <w:b/>
                <w:bCs/>
                <w:color w:val="000000"/>
                <w:sz w:val="14"/>
                <w:szCs w:val="14"/>
                <w:lang w:eastAsia="zh-TW"/>
              </w:rPr>
              <w:t>LICITANTE</w:t>
            </w:r>
          </w:p>
          <w:p w14:paraId="29BB8411" w14:textId="77777777" w:rsidR="000B6379" w:rsidRPr="005F2A35" w:rsidRDefault="000B6379" w:rsidP="0044144F">
            <w:pPr>
              <w:autoSpaceDE w:val="0"/>
              <w:autoSpaceDN w:val="0"/>
              <w:adjustRightInd w:val="0"/>
              <w:jc w:val="center"/>
              <w:rPr>
                <w:rFonts w:ascii="Noto Sans" w:hAnsi="Noto Sans" w:cs="Noto Sans"/>
                <w:b/>
                <w:bCs/>
                <w:color w:val="000000"/>
                <w:sz w:val="14"/>
                <w:szCs w:val="14"/>
                <w:lang w:eastAsia="zh-TW"/>
              </w:rPr>
            </w:pPr>
          </w:p>
          <w:p w14:paraId="19C658AB" w14:textId="77777777" w:rsidR="000B6379" w:rsidRPr="005F2A35" w:rsidRDefault="000B6379" w:rsidP="0044144F">
            <w:pPr>
              <w:autoSpaceDE w:val="0"/>
              <w:autoSpaceDN w:val="0"/>
              <w:adjustRightInd w:val="0"/>
              <w:jc w:val="center"/>
              <w:rPr>
                <w:rFonts w:ascii="Noto Sans" w:hAnsi="Noto Sans" w:cs="Noto Sans"/>
                <w:b/>
                <w:bCs/>
                <w:color w:val="000000"/>
                <w:sz w:val="14"/>
                <w:szCs w:val="14"/>
                <w:lang w:eastAsia="zh-TW"/>
              </w:rPr>
            </w:pPr>
          </w:p>
          <w:p w14:paraId="69445F73" w14:textId="77777777" w:rsidR="000B6379" w:rsidRPr="005F2A35" w:rsidRDefault="000B6379" w:rsidP="0044144F">
            <w:pPr>
              <w:autoSpaceDE w:val="0"/>
              <w:autoSpaceDN w:val="0"/>
              <w:adjustRightInd w:val="0"/>
              <w:jc w:val="center"/>
              <w:rPr>
                <w:rFonts w:ascii="Noto Sans" w:hAnsi="Noto Sans" w:cs="Noto Sans"/>
                <w:b/>
                <w:bCs/>
                <w:color w:val="000000"/>
                <w:sz w:val="14"/>
                <w:szCs w:val="14"/>
                <w:lang w:eastAsia="zh-TW"/>
              </w:rPr>
            </w:pPr>
          </w:p>
          <w:p w14:paraId="7F0EBBFB" w14:textId="77777777" w:rsidR="000B6379" w:rsidRPr="005F2A35" w:rsidRDefault="000B6379" w:rsidP="0044144F">
            <w:pPr>
              <w:autoSpaceDE w:val="0"/>
              <w:autoSpaceDN w:val="0"/>
              <w:adjustRightInd w:val="0"/>
              <w:jc w:val="center"/>
              <w:rPr>
                <w:rFonts w:ascii="Noto Sans" w:hAnsi="Noto Sans" w:cs="Noto Sans"/>
                <w:b/>
                <w:bCs/>
                <w:color w:val="000000"/>
                <w:sz w:val="14"/>
                <w:szCs w:val="14"/>
                <w:lang w:eastAsia="zh-TW"/>
              </w:rPr>
            </w:pPr>
          </w:p>
        </w:tc>
      </w:tr>
      <w:tr w:rsidR="000B6379" w:rsidRPr="005F2A35" w14:paraId="00C1AD91" w14:textId="77777777" w:rsidTr="00FD6DEF">
        <w:trPr>
          <w:jc w:val="center"/>
        </w:trPr>
        <w:tc>
          <w:tcPr>
            <w:tcW w:w="3440" w:type="dxa"/>
            <w:tcBorders>
              <w:right w:val="single" w:sz="4" w:space="0" w:color="auto"/>
            </w:tcBorders>
          </w:tcPr>
          <w:p w14:paraId="24AC4379" w14:textId="77777777" w:rsidR="000B6379" w:rsidRPr="005F2A35" w:rsidRDefault="000B6379" w:rsidP="0044144F">
            <w:pPr>
              <w:autoSpaceDE w:val="0"/>
              <w:autoSpaceDN w:val="0"/>
              <w:adjustRightInd w:val="0"/>
              <w:jc w:val="center"/>
              <w:rPr>
                <w:rFonts w:ascii="Noto Sans" w:hAnsi="Noto Sans" w:cs="Noto Sans"/>
                <w:b/>
                <w:bCs/>
                <w:color w:val="000000"/>
                <w:sz w:val="14"/>
                <w:szCs w:val="14"/>
                <w:lang w:eastAsia="zh-TW"/>
              </w:rPr>
            </w:pPr>
            <w:r w:rsidRPr="005F2A35">
              <w:rPr>
                <w:rFonts w:ascii="Noto Sans" w:hAnsi="Noto Sans" w:cs="Noto Sans"/>
                <w:b/>
                <w:bCs/>
                <w:color w:val="000000"/>
                <w:sz w:val="14"/>
                <w:szCs w:val="14"/>
                <w:lang w:eastAsia="zh-TW"/>
              </w:rPr>
              <w:t>Nombre y Cargo del Servidor Público</w:t>
            </w:r>
          </w:p>
        </w:tc>
        <w:tc>
          <w:tcPr>
            <w:tcW w:w="1080" w:type="dxa"/>
            <w:tcBorders>
              <w:top w:val="nil"/>
              <w:left w:val="single" w:sz="4" w:space="0" w:color="auto"/>
              <w:bottom w:val="nil"/>
              <w:right w:val="single" w:sz="4" w:space="0" w:color="auto"/>
            </w:tcBorders>
          </w:tcPr>
          <w:p w14:paraId="7FA54634" w14:textId="77777777" w:rsidR="000B6379" w:rsidRPr="005F2A35" w:rsidRDefault="000B6379" w:rsidP="0044144F">
            <w:pPr>
              <w:autoSpaceDE w:val="0"/>
              <w:autoSpaceDN w:val="0"/>
              <w:adjustRightInd w:val="0"/>
              <w:jc w:val="center"/>
              <w:rPr>
                <w:rFonts w:ascii="Noto Sans" w:hAnsi="Noto Sans" w:cs="Noto Sans"/>
                <w:b/>
                <w:bCs/>
                <w:color w:val="000000"/>
                <w:sz w:val="14"/>
                <w:szCs w:val="14"/>
                <w:lang w:eastAsia="zh-TW"/>
              </w:rPr>
            </w:pPr>
          </w:p>
        </w:tc>
        <w:tc>
          <w:tcPr>
            <w:tcW w:w="3420" w:type="dxa"/>
            <w:tcBorders>
              <w:left w:val="single" w:sz="4" w:space="0" w:color="auto"/>
            </w:tcBorders>
          </w:tcPr>
          <w:p w14:paraId="02834383" w14:textId="77777777" w:rsidR="000B6379" w:rsidRPr="005F2A35" w:rsidRDefault="000B6379" w:rsidP="0044144F">
            <w:pPr>
              <w:autoSpaceDE w:val="0"/>
              <w:autoSpaceDN w:val="0"/>
              <w:adjustRightInd w:val="0"/>
              <w:jc w:val="center"/>
              <w:rPr>
                <w:rFonts w:ascii="Noto Sans" w:hAnsi="Noto Sans" w:cs="Noto Sans"/>
                <w:b/>
                <w:bCs/>
                <w:color w:val="000000"/>
                <w:sz w:val="14"/>
                <w:szCs w:val="14"/>
                <w:lang w:eastAsia="zh-TW"/>
              </w:rPr>
            </w:pPr>
            <w:r w:rsidRPr="005F2A35">
              <w:rPr>
                <w:rFonts w:ascii="Noto Sans" w:hAnsi="Noto Sans" w:cs="Noto Sans"/>
                <w:b/>
                <w:bCs/>
                <w:color w:val="000000"/>
                <w:sz w:val="14"/>
                <w:szCs w:val="14"/>
                <w:lang w:eastAsia="zh-TW"/>
              </w:rPr>
              <w:t>Nombre y Cargo.</w:t>
            </w:r>
          </w:p>
        </w:tc>
      </w:tr>
    </w:tbl>
    <w:p w14:paraId="212C5744" w14:textId="77777777" w:rsidR="000B6379" w:rsidRPr="005F2A35" w:rsidRDefault="000B6379" w:rsidP="000B6379">
      <w:pPr>
        <w:autoSpaceDE w:val="0"/>
        <w:autoSpaceDN w:val="0"/>
        <w:adjustRightInd w:val="0"/>
        <w:ind w:firstLine="708"/>
        <w:rPr>
          <w:rFonts w:ascii="Noto Sans" w:hAnsi="Noto Sans" w:cs="Noto Sans"/>
          <w:b/>
          <w:bCs/>
          <w:color w:val="000000"/>
          <w:sz w:val="14"/>
          <w:szCs w:val="14"/>
          <w:lang w:eastAsia="zh-TW"/>
        </w:rPr>
      </w:pPr>
    </w:p>
    <w:p w14:paraId="3D1C9008" w14:textId="77777777" w:rsidR="000B6379" w:rsidRPr="005F2A35" w:rsidRDefault="000B6379" w:rsidP="000B6379">
      <w:pPr>
        <w:rPr>
          <w:rFonts w:ascii="Noto Sans" w:hAnsi="Noto Sans" w:cs="Noto Sans"/>
          <w:sz w:val="14"/>
          <w:szCs w:val="14"/>
        </w:rPr>
      </w:pPr>
    </w:p>
    <w:p w14:paraId="0BCE62C8" w14:textId="77777777" w:rsidR="000B6379" w:rsidRPr="005F2A35" w:rsidRDefault="000B6379" w:rsidP="000B6379">
      <w:pPr>
        <w:rPr>
          <w:rFonts w:ascii="Noto Sans" w:hAnsi="Noto Sans" w:cs="Noto Sans"/>
          <w:sz w:val="14"/>
          <w:szCs w:val="14"/>
        </w:rPr>
      </w:pPr>
    </w:p>
    <w:p w14:paraId="07B0429D" w14:textId="77777777" w:rsidR="000B6379" w:rsidRPr="005F2A35" w:rsidRDefault="000B6379" w:rsidP="000B6379">
      <w:pPr>
        <w:rPr>
          <w:rFonts w:ascii="Noto Sans" w:hAnsi="Noto Sans" w:cs="Noto Sans"/>
          <w:sz w:val="14"/>
          <w:szCs w:val="14"/>
        </w:rPr>
      </w:pPr>
    </w:p>
    <w:p w14:paraId="0FF83E1B" w14:textId="77777777" w:rsidR="000B6379" w:rsidRPr="005F2A35" w:rsidRDefault="000B6379" w:rsidP="000B6379">
      <w:pPr>
        <w:rPr>
          <w:rFonts w:ascii="Noto Sans" w:hAnsi="Noto Sans" w:cs="Noto Sans"/>
          <w:sz w:val="14"/>
          <w:szCs w:val="14"/>
        </w:rPr>
      </w:pPr>
    </w:p>
    <w:p w14:paraId="417346B5" w14:textId="77777777" w:rsidR="000B6379" w:rsidRPr="005F2A35" w:rsidRDefault="000B6379" w:rsidP="000B6379">
      <w:pPr>
        <w:rPr>
          <w:rFonts w:ascii="Noto Sans" w:hAnsi="Noto Sans" w:cs="Noto Sans"/>
          <w:sz w:val="14"/>
          <w:szCs w:val="14"/>
        </w:rPr>
      </w:pPr>
    </w:p>
    <w:p w14:paraId="7E6C70BB" w14:textId="77777777" w:rsidR="000B6379" w:rsidRPr="005F2A35" w:rsidRDefault="000B6379" w:rsidP="000B6379">
      <w:pPr>
        <w:rPr>
          <w:rFonts w:ascii="Noto Sans" w:hAnsi="Noto Sans" w:cs="Noto Sans"/>
          <w:b/>
          <w:sz w:val="20"/>
          <w:szCs w:val="20"/>
        </w:rPr>
      </w:pPr>
    </w:p>
    <w:p w14:paraId="212DB41D" w14:textId="77777777" w:rsidR="000B6379" w:rsidRPr="005F2A35" w:rsidRDefault="000B6379" w:rsidP="000B6379">
      <w:pPr>
        <w:rPr>
          <w:rFonts w:ascii="Noto Sans" w:hAnsi="Noto Sans" w:cs="Noto Sans"/>
          <w:b/>
          <w:sz w:val="20"/>
          <w:szCs w:val="20"/>
        </w:rPr>
      </w:pPr>
    </w:p>
    <w:p w14:paraId="716391E0" w14:textId="77777777" w:rsidR="000B6379" w:rsidRPr="005F2A35" w:rsidRDefault="000B6379" w:rsidP="000B6379">
      <w:pPr>
        <w:rPr>
          <w:rFonts w:ascii="Noto Sans" w:hAnsi="Noto Sans" w:cs="Noto Sans"/>
          <w:b/>
          <w:sz w:val="20"/>
          <w:szCs w:val="20"/>
        </w:rPr>
      </w:pPr>
    </w:p>
    <w:p w14:paraId="13E03A4F" w14:textId="77777777" w:rsidR="000B6379" w:rsidRPr="005F2A35" w:rsidRDefault="000B6379" w:rsidP="000B6379">
      <w:pPr>
        <w:rPr>
          <w:rFonts w:ascii="Noto Sans" w:hAnsi="Noto Sans" w:cs="Noto Sans"/>
          <w:b/>
          <w:sz w:val="20"/>
          <w:szCs w:val="20"/>
        </w:rPr>
      </w:pPr>
    </w:p>
    <w:p w14:paraId="1C29ACF6" w14:textId="77777777" w:rsidR="000B6379" w:rsidRPr="005F2A35" w:rsidRDefault="000B6379" w:rsidP="000B6379">
      <w:pPr>
        <w:rPr>
          <w:rFonts w:ascii="Noto Sans" w:hAnsi="Noto Sans" w:cs="Noto Sans"/>
          <w:b/>
          <w:sz w:val="20"/>
          <w:szCs w:val="20"/>
        </w:rPr>
      </w:pPr>
    </w:p>
    <w:p w14:paraId="05DD1F0E" w14:textId="77777777" w:rsidR="000B6379" w:rsidRPr="005F2A35" w:rsidRDefault="000B6379" w:rsidP="000B6379">
      <w:pPr>
        <w:rPr>
          <w:rFonts w:ascii="Noto Sans" w:hAnsi="Noto Sans" w:cs="Noto Sans"/>
          <w:b/>
          <w:sz w:val="20"/>
          <w:szCs w:val="20"/>
        </w:rPr>
      </w:pPr>
    </w:p>
    <w:p w14:paraId="0EFD0CB8" w14:textId="77777777" w:rsidR="000B6379" w:rsidRPr="005F2A35" w:rsidRDefault="000B6379" w:rsidP="000B6379">
      <w:pPr>
        <w:rPr>
          <w:rFonts w:ascii="Noto Sans" w:hAnsi="Noto Sans" w:cs="Noto Sans"/>
          <w:b/>
          <w:sz w:val="20"/>
          <w:szCs w:val="20"/>
        </w:rPr>
      </w:pPr>
    </w:p>
    <w:p w14:paraId="1CDD9DE7" w14:textId="77777777" w:rsidR="000B6379" w:rsidRPr="005F2A35" w:rsidRDefault="000B6379" w:rsidP="000B6379">
      <w:pPr>
        <w:rPr>
          <w:rFonts w:ascii="Noto Sans" w:hAnsi="Noto Sans" w:cs="Noto Sans"/>
          <w:b/>
          <w:sz w:val="20"/>
          <w:szCs w:val="20"/>
        </w:rPr>
      </w:pPr>
    </w:p>
    <w:p w14:paraId="7CFF5D16" w14:textId="77777777" w:rsidR="000B6379" w:rsidRPr="005F2A35" w:rsidRDefault="000B6379" w:rsidP="000B6379">
      <w:pPr>
        <w:rPr>
          <w:rFonts w:ascii="Noto Sans" w:hAnsi="Noto Sans" w:cs="Noto Sans"/>
          <w:b/>
          <w:sz w:val="20"/>
          <w:szCs w:val="20"/>
        </w:rPr>
      </w:pPr>
    </w:p>
    <w:p w14:paraId="6BA321B5" w14:textId="77777777" w:rsidR="000B6379" w:rsidRPr="005F2A35" w:rsidRDefault="000B6379" w:rsidP="000B6379">
      <w:pPr>
        <w:rPr>
          <w:rFonts w:ascii="Noto Sans" w:hAnsi="Noto Sans" w:cs="Noto Sans"/>
          <w:b/>
          <w:sz w:val="20"/>
          <w:szCs w:val="20"/>
        </w:rPr>
      </w:pPr>
    </w:p>
    <w:p w14:paraId="6C50FB63" w14:textId="77777777" w:rsidR="000B6379" w:rsidRPr="005F2A35" w:rsidRDefault="000B6379" w:rsidP="000B6379">
      <w:pPr>
        <w:rPr>
          <w:rFonts w:ascii="Noto Sans" w:hAnsi="Noto Sans" w:cs="Noto Sans"/>
          <w:b/>
          <w:sz w:val="20"/>
          <w:szCs w:val="20"/>
        </w:rPr>
      </w:pPr>
    </w:p>
    <w:p w14:paraId="79C8EEAF" w14:textId="77777777" w:rsidR="000B6379" w:rsidRPr="005F2A35" w:rsidRDefault="000B6379" w:rsidP="000B6379">
      <w:pPr>
        <w:rPr>
          <w:rFonts w:ascii="Noto Sans" w:hAnsi="Noto Sans" w:cs="Noto Sans"/>
          <w:b/>
          <w:sz w:val="20"/>
          <w:szCs w:val="20"/>
        </w:rPr>
      </w:pPr>
    </w:p>
    <w:p w14:paraId="2C79BB2B" w14:textId="77777777" w:rsidR="000B6379" w:rsidRPr="005F2A35" w:rsidRDefault="000B6379" w:rsidP="000B6379">
      <w:pPr>
        <w:rPr>
          <w:rFonts w:ascii="Noto Sans" w:hAnsi="Noto Sans" w:cs="Noto Sans"/>
          <w:b/>
          <w:sz w:val="20"/>
          <w:szCs w:val="20"/>
        </w:rPr>
      </w:pPr>
    </w:p>
    <w:p w14:paraId="550E2362" w14:textId="77777777" w:rsidR="000B6379" w:rsidRPr="005F2A35" w:rsidRDefault="000B6379" w:rsidP="000B6379">
      <w:pPr>
        <w:rPr>
          <w:rFonts w:ascii="Noto Sans" w:hAnsi="Noto Sans" w:cs="Noto Sans"/>
          <w:b/>
          <w:sz w:val="20"/>
          <w:szCs w:val="20"/>
        </w:rPr>
      </w:pPr>
    </w:p>
    <w:p w14:paraId="1A703A60" w14:textId="77777777" w:rsidR="000B6379" w:rsidRPr="005F2A35" w:rsidRDefault="000B6379" w:rsidP="000B6379">
      <w:pPr>
        <w:rPr>
          <w:rFonts w:ascii="Noto Sans" w:hAnsi="Noto Sans" w:cs="Noto Sans"/>
          <w:b/>
          <w:sz w:val="20"/>
          <w:szCs w:val="20"/>
        </w:rPr>
      </w:pPr>
    </w:p>
    <w:p w14:paraId="5E7C2B32" w14:textId="77777777" w:rsidR="000B6379" w:rsidRPr="005F2A35" w:rsidRDefault="000B6379" w:rsidP="000B6379">
      <w:pPr>
        <w:rPr>
          <w:rFonts w:ascii="Noto Sans" w:hAnsi="Noto Sans" w:cs="Noto Sans"/>
          <w:b/>
          <w:sz w:val="20"/>
          <w:szCs w:val="20"/>
        </w:rPr>
      </w:pPr>
    </w:p>
    <w:p w14:paraId="5C921174" w14:textId="77777777" w:rsidR="000B6379" w:rsidRPr="005F2A35" w:rsidRDefault="000B6379" w:rsidP="000B6379">
      <w:pPr>
        <w:rPr>
          <w:rFonts w:ascii="Noto Sans" w:hAnsi="Noto Sans" w:cs="Noto Sans"/>
          <w:b/>
          <w:sz w:val="20"/>
          <w:szCs w:val="20"/>
        </w:rPr>
      </w:pPr>
    </w:p>
    <w:p w14:paraId="6AB46561" w14:textId="77777777" w:rsidR="000B6379" w:rsidRPr="005F2A35" w:rsidRDefault="000B6379" w:rsidP="000B6379">
      <w:pPr>
        <w:rPr>
          <w:rFonts w:ascii="Noto Sans" w:hAnsi="Noto Sans" w:cs="Noto Sans"/>
          <w:b/>
          <w:sz w:val="20"/>
          <w:szCs w:val="20"/>
        </w:rPr>
      </w:pPr>
    </w:p>
    <w:p w14:paraId="25A23D11" w14:textId="77777777" w:rsidR="000B6379" w:rsidRPr="005F2A35" w:rsidRDefault="000B6379" w:rsidP="000B6379">
      <w:pPr>
        <w:rPr>
          <w:rFonts w:ascii="Noto Sans" w:hAnsi="Noto Sans" w:cs="Noto Sans"/>
          <w:b/>
          <w:sz w:val="20"/>
          <w:szCs w:val="20"/>
        </w:rPr>
      </w:pPr>
    </w:p>
    <w:p w14:paraId="5C0D6E32" w14:textId="77777777" w:rsidR="000B6379" w:rsidRPr="005F2A35" w:rsidRDefault="000B6379" w:rsidP="000B6379">
      <w:pPr>
        <w:rPr>
          <w:rFonts w:ascii="Noto Sans" w:hAnsi="Noto Sans" w:cs="Noto Sans"/>
          <w:b/>
          <w:sz w:val="20"/>
          <w:szCs w:val="20"/>
        </w:rPr>
      </w:pPr>
    </w:p>
    <w:p w14:paraId="0A4956C6" w14:textId="77777777" w:rsidR="000B6379" w:rsidRPr="005F2A35" w:rsidRDefault="000B6379" w:rsidP="000B6379">
      <w:pPr>
        <w:rPr>
          <w:rFonts w:ascii="Noto Sans" w:hAnsi="Noto Sans" w:cs="Noto Sans"/>
          <w:b/>
          <w:sz w:val="20"/>
          <w:szCs w:val="20"/>
        </w:rPr>
      </w:pPr>
    </w:p>
    <w:p w14:paraId="3A929EE8" w14:textId="77777777" w:rsidR="000B6379" w:rsidRPr="005F2A35" w:rsidRDefault="000B6379" w:rsidP="000B6379">
      <w:pPr>
        <w:rPr>
          <w:rFonts w:ascii="Noto Sans" w:hAnsi="Noto Sans" w:cs="Noto Sans"/>
          <w:b/>
          <w:sz w:val="20"/>
          <w:szCs w:val="20"/>
        </w:rPr>
      </w:pPr>
    </w:p>
    <w:p w14:paraId="25E6EDDE" w14:textId="77777777" w:rsidR="000B6379" w:rsidRPr="005F2A35" w:rsidRDefault="000B6379" w:rsidP="000B6379">
      <w:pPr>
        <w:rPr>
          <w:rFonts w:ascii="Noto Sans" w:hAnsi="Noto Sans" w:cs="Noto Sans"/>
          <w:b/>
          <w:sz w:val="20"/>
          <w:szCs w:val="20"/>
        </w:rPr>
      </w:pPr>
    </w:p>
    <w:p w14:paraId="27403158" w14:textId="77777777" w:rsidR="000B6379" w:rsidRPr="005F2A35" w:rsidRDefault="000B6379" w:rsidP="000B6379">
      <w:pPr>
        <w:rPr>
          <w:rFonts w:ascii="Noto Sans" w:hAnsi="Noto Sans" w:cs="Noto Sans"/>
          <w:b/>
          <w:sz w:val="20"/>
          <w:szCs w:val="20"/>
        </w:rPr>
      </w:pPr>
    </w:p>
    <w:p w14:paraId="64B1D2AF" w14:textId="77777777" w:rsidR="000B6379" w:rsidRPr="005F2A35" w:rsidRDefault="000B6379" w:rsidP="000B6379">
      <w:pPr>
        <w:rPr>
          <w:rFonts w:ascii="Noto Sans" w:hAnsi="Noto Sans" w:cs="Noto Sans"/>
          <w:b/>
          <w:sz w:val="20"/>
          <w:szCs w:val="20"/>
        </w:rPr>
      </w:pPr>
    </w:p>
    <w:p w14:paraId="14EC7BFD" w14:textId="77777777" w:rsidR="000B6379" w:rsidRPr="005F2A35" w:rsidRDefault="000B6379" w:rsidP="000B6379">
      <w:pPr>
        <w:rPr>
          <w:rFonts w:ascii="Noto Sans" w:hAnsi="Noto Sans" w:cs="Noto Sans"/>
          <w:b/>
          <w:sz w:val="20"/>
          <w:szCs w:val="20"/>
        </w:rPr>
      </w:pPr>
    </w:p>
    <w:p w14:paraId="64D2F0D8" w14:textId="77777777" w:rsidR="000B6379" w:rsidRPr="005F2A35" w:rsidRDefault="00057743" w:rsidP="000B6379">
      <w:pPr>
        <w:rPr>
          <w:rFonts w:ascii="Noto Sans" w:hAnsi="Noto Sans" w:cs="Noto Sans"/>
          <w:b/>
          <w:sz w:val="56"/>
          <w:szCs w:val="56"/>
        </w:rPr>
      </w:pPr>
      <w:r w:rsidRPr="005F2A35">
        <w:rPr>
          <w:rFonts w:ascii="Noto Sans" w:hAnsi="Noto Sans" w:cs="Noto Sans"/>
          <w:b/>
          <w:sz w:val="56"/>
          <w:szCs w:val="56"/>
        </w:rPr>
        <w:lastRenderedPageBreak/>
        <w:t>ANEXO 10</w:t>
      </w:r>
      <w:r w:rsidR="000B6379" w:rsidRPr="005F2A35">
        <w:rPr>
          <w:rFonts w:ascii="Noto Sans" w:hAnsi="Noto Sans" w:cs="Noto Sans"/>
          <w:b/>
          <w:sz w:val="56"/>
          <w:szCs w:val="56"/>
        </w:rPr>
        <w:t>.-</w:t>
      </w:r>
    </w:p>
    <w:p w14:paraId="0B6E6B4F" w14:textId="4CDECCE3" w:rsidR="000B6379" w:rsidRPr="005F2A35" w:rsidRDefault="000B6379" w:rsidP="000B6379">
      <w:pPr>
        <w:rPr>
          <w:rFonts w:ascii="Noto Sans" w:hAnsi="Noto Sans" w:cs="Noto Sans"/>
          <w:b/>
          <w:sz w:val="32"/>
          <w:szCs w:val="32"/>
        </w:rPr>
      </w:pPr>
      <w:r w:rsidRPr="005F2A35">
        <w:rPr>
          <w:rFonts w:ascii="Noto Sans" w:hAnsi="Noto Sans" w:cs="Noto Sans"/>
          <w:b/>
          <w:sz w:val="32"/>
          <w:szCs w:val="32"/>
        </w:rPr>
        <w:t xml:space="preserve">FORMATO PARA LA MANIFESTACIÓN ESCRITA DE CONFORMIDAD CON LA CONVOCATORIA DE LA </w:t>
      </w:r>
      <w:r w:rsidR="00675F76" w:rsidRPr="005F2A35">
        <w:rPr>
          <w:rFonts w:ascii="Noto Sans" w:hAnsi="Noto Sans" w:cs="Noto Sans"/>
          <w:b/>
          <w:sz w:val="32"/>
          <w:szCs w:val="32"/>
        </w:rPr>
        <w:t>INVITACION A CUANDO MENOS TRES PERSONAS</w:t>
      </w:r>
      <w:r w:rsidR="00BB59C5" w:rsidRPr="005F2A35">
        <w:rPr>
          <w:rFonts w:ascii="Noto Sans" w:hAnsi="Noto Sans" w:cs="Noto Sans"/>
          <w:b/>
          <w:sz w:val="32"/>
          <w:szCs w:val="32"/>
        </w:rPr>
        <w:t>,</w:t>
      </w:r>
      <w:r w:rsidR="00675F76" w:rsidRPr="005F2A35">
        <w:rPr>
          <w:rFonts w:ascii="Noto Sans" w:hAnsi="Noto Sans" w:cs="Noto Sans"/>
          <w:b/>
          <w:sz w:val="32"/>
          <w:szCs w:val="32"/>
        </w:rPr>
        <w:t xml:space="preserve"> NACIONAL </w:t>
      </w:r>
      <w:r w:rsidR="00103038" w:rsidRPr="005F2A35">
        <w:rPr>
          <w:rFonts w:ascii="Noto Sans" w:hAnsi="Noto Sans" w:cs="Noto Sans"/>
          <w:b/>
          <w:sz w:val="32"/>
          <w:szCs w:val="32"/>
        </w:rPr>
        <w:t>ELECTRONICA</w:t>
      </w:r>
      <w:r w:rsidRPr="005F2A35">
        <w:rPr>
          <w:rFonts w:ascii="Noto Sans" w:hAnsi="Noto Sans" w:cs="Noto Sans"/>
          <w:b/>
          <w:sz w:val="32"/>
          <w:szCs w:val="32"/>
        </w:rPr>
        <w:t xml:space="preserve"> Y SUS JUNTAS DE ACLARACIONES.</w:t>
      </w:r>
    </w:p>
    <w:p w14:paraId="26176B33" w14:textId="77777777" w:rsidR="00A026CD" w:rsidRPr="005F2A35" w:rsidRDefault="00A026CD" w:rsidP="00A026CD">
      <w:pPr>
        <w:pStyle w:val="font6"/>
        <w:widowControl w:val="0"/>
        <w:tabs>
          <w:tab w:val="center" w:pos="4419"/>
          <w:tab w:val="right" w:pos="8838"/>
        </w:tabs>
        <w:spacing w:before="0" w:beforeAutospacing="0" w:after="0" w:afterAutospacing="0"/>
        <w:rPr>
          <w:rFonts w:ascii="Noto Sans" w:hAnsi="Noto Sans" w:cs="Noto Sans"/>
          <w:b w:val="0"/>
          <w:bCs w:val="0"/>
          <w:sz w:val="32"/>
          <w:szCs w:val="32"/>
          <w:lang w:eastAsia="es-MX"/>
        </w:rPr>
      </w:pPr>
      <w:r w:rsidRPr="005F2A35">
        <w:rPr>
          <w:rFonts w:ascii="Noto Sans" w:hAnsi="Noto Sans" w:cs="Noto Sans"/>
          <w:b w:val="0"/>
          <w:bCs w:val="0"/>
          <w:sz w:val="32"/>
          <w:szCs w:val="32"/>
          <w:lang w:eastAsia="es-MX"/>
        </w:rPr>
        <w:t>Presentar firmado dicho documento como aceptación.</w:t>
      </w:r>
    </w:p>
    <w:p w14:paraId="6B785186" w14:textId="77777777" w:rsidR="00B97735" w:rsidRPr="005F2A35" w:rsidRDefault="00A026CD" w:rsidP="00A026CD">
      <w:pPr>
        <w:rPr>
          <w:rFonts w:ascii="Noto Sans" w:hAnsi="Noto Sans" w:cs="Noto Sans"/>
          <w:sz w:val="32"/>
          <w:szCs w:val="32"/>
        </w:rPr>
      </w:pPr>
      <w:r w:rsidRPr="005F2A35">
        <w:rPr>
          <w:rFonts w:ascii="Noto Sans" w:hAnsi="Noto Sans" w:cs="Noto Sans"/>
          <w:sz w:val="32"/>
          <w:szCs w:val="32"/>
        </w:rPr>
        <w:t xml:space="preserve">La falta de este </w:t>
      </w:r>
      <w:r w:rsidR="00535AB4" w:rsidRPr="005F2A35">
        <w:rPr>
          <w:rFonts w:ascii="Noto Sans" w:hAnsi="Noto Sans" w:cs="Noto Sans"/>
          <w:sz w:val="32"/>
          <w:szCs w:val="32"/>
        </w:rPr>
        <w:t>documento,</w:t>
      </w:r>
      <w:r w:rsidRPr="005F2A35">
        <w:rPr>
          <w:rFonts w:ascii="Noto Sans" w:hAnsi="Noto Sans" w:cs="Noto Sans"/>
          <w:sz w:val="32"/>
          <w:szCs w:val="32"/>
        </w:rPr>
        <w:t xml:space="preserve"> así como la falta de firma es motivo de descalificación.</w:t>
      </w:r>
    </w:p>
    <w:p w14:paraId="01DC8542" w14:textId="77777777" w:rsidR="00B97735" w:rsidRPr="005F2A35" w:rsidRDefault="00B97735" w:rsidP="000B6379">
      <w:pPr>
        <w:jc w:val="center"/>
        <w:rPr>
          <w:rFonts w:ascii="Noto Sans" w:hAnsi="Noto Sans" w:cs="Noto Sans"/>
          <w:sz w:val="32"/>
          <w:szCs w:val="32"/>
        </w:rPr>
      </w:pPr>
    </w:p>
    <w:p w14:paraId="03F0E6F5" w14:textId="77777777" w:rsidR="00B97735" w:rsidRPr="005F2A35" w:rsidRDefault="00B97735" w:rsidP="000B6379">
      <w:pPr>
        <w:jc w:val="center"/>
        <w:rPr>
          <w:rFonts w:ascii="Noto Sans" w:hAnsi="Noto Sans" w:cs="Noto Sans"/>
          <w:b/>
          <w:sz w:val="20"/>
          <w:szCs w:val="20"/>
        </w:rPr>
      </w:pPr>
    </w:p>
    <w:p w14:paraId="4BD8FE67" w14:textId="77777777" w:rsidR="00B97735" w:rsidRPr="005F2A35" w:rsidRDefault="00B97735" w:rsidP="000B6379">
      <w:pPr>
        <w:jc w:val="center"/>
        <w:rPr>
          <w:rFonts w:ascii="Noto Sans" w:hAnsi="Noto Sans" w:cs="Noto Sans"/>
          <w:b/>
          <w:sz w:val="20"/>
          <w:szCs w:val="20"/>
        </w:rPr>
      </w:pPr>
    </w:p>
    <w:p w14:paraId="5EA48521" w14:textId="77777777" w:rsidR="00B97735" w:rsidRPr="005F2A35" w:rsidRDefault="00B97735" w:rsidP="000B6379">
      <w:pPr>
        <w:jc w:val="center"/>
        <w:rPr>
          <w:rFonts w:ascii="Noto Sans" w:hAnsi="Noto Sans" w:cs="Noto Sans"/>
          <w:b/>
          <w:sz w:val="20"/>
          <w:szCs w:val="20"/>
        </w:rPr>
      </w:pPr>
    </w:p>
    <w:p w14:paraId="68943E18" w14:textId="77777777" w:rsidR="00B97735" w:rsidRPr="005F2A35" w:rsidRDefault="00B97735" w:rsidP="000B6379">
      <w:pPr>
        <w:jc w:val="center"/>
        <w:rPr>
          <w:rFonts w:ascii="Noto Sans" w:hAnsi="Noto Sans" w:cs="Noto Sans"/>
          <w:b/>
          <w:sz w:val="20"/>
          <w:szCs w:val="20"/>
        </w:rPr>
      </w:pPr>
    </w:p>
    <w:p w14:paraId="1A1F0945" w14:textId="77777777" w:rsidR="00B97735" w:rsidRPr="005F2A35" w:rsidRDefault="00B97735" w:rsidP="000B6379">
      <w:pPr>
        <w:jc w:val="center"/>
        <w:rPr>
          <w:rFonts w:ascii="Noto Sans" w:hAnsi="Noto Sans" w:cs="Noto Sans"/>
          <w:b/>
          <w:sz w:val="20"/>
          <w:szCs w:val="20"/>
        </w:rPr>
      </w:pPr>
    </w:p>
    <w:p w14:paraId="33B35AC8" w14:textId="77777777" w:rsidR="00B97735" w:rsidRPr="005F2A35" w:rsidRDefault="00B97735" w:rsidP="000B6379">
      <w:pPr>
        <w:jc w:val="center"/>
        <w:rPr>
          <w:rFonts w:ascii="Noto Sans" w:hAnsi="Noto Sans" w:cs="Noto Sans"/>
          <w:b/>
          <w:sz w:val="20"/>
          <w:szCs w:val="20"/>
        </w:rPr>
      </w:pPr>
    </w:p>
    <w:p w14:paraId="02AE85C6" w14:textId="77777777" w:rsidR="00675F76" w:rsidRPr="005F2A35" w:rsidRDefault="00675F76" w:rsidP="000B6379">
      <w:pPr>
        <w:jc w:val="center"/>
        <w:rPr>
          <w:rFonts w:ascii="Noto Sans" w:hAnsi="Noto Sans" w:cs="Noto Sans"/>
          <w:b/>
          <w:sz w:val="20"/>
          <w:szCs w:val="20"/>
        </w:rPr>
      </w:pPr>
    </w:p>
    <w:p w14:paraId="7C4EAB9B" w14:textId="77777777" w:rsidR="00B97735" w:rsidRPr="005F2A35" w:rsidRDefault="00B97735" w:rsidP="000B6379">
      <w:pPr>
        <w:jc w:val="center"/>
        <w:rPr>
          <w:rFonts w:ascii="Noto Sans" w:hAnsi="Noto Sans" w:cs="Noto Sans"/>
          <w:b/>
          <w:sz w:val="20"/>
          <w:szCs w:val="20"/>
        </w:rPr>
      </w:pPr>
    </w:p>
    <w:p w14:paraId="711A5FBB" w14:textId="77777777" w:rsidR="00B97735" w:rsidRPr="005F2A35" w:rsidRDefault="00B97735" w:rsidP="00087CC2">
      <w:pPr>
        <w:rPr>
          <w:rFonts w:ascii="Noto Sans" w:hAnsi="Noto Sans" w:cs="Noto Sans"/>
          <w:b/>
          <w:sz w:val="20"/>
          <w:szCs w:val="20"/>
        </w:rPr>
      </w:pPr>
    </w:p>
    <w:p w14:paraId="1BD7749C" w14:textId="77777777" w:rsidR="008A17D2" w:rsidRPr="005F2A35" w:rsidRDefault="008A17D2" w:rsidP="00087CC2">
      <w:pPr>
        <w:rPr>
          <w:rFonts w:ascii="Noto Sans" w:hAnsi="Noto Sans" w:cs="Noto Sans"/>
          <w:b/>
          <w:sz w:val="20"/>
          <w:szCs w:val="20"/>
        </w:rPr>
      </w:pPr>
    </w:p>
    <w:p w14:paraId="33A138E6" w14:textId="77777777" w:rsidR="00A870C2" w:rsidRPr="005F2A35" w:rsidRDefault="00A870C2" w:rsidP="00087CC2">
      <w:pPr>
        <w:rPr>
          <w:rFonts w:ascii="Noto Sans" w:hAnsi="Noto Sans" w:cs="Noto Sans"/>
          <w:b/>
          <w:sz w:val="20"/>
          <w:szCs w:val="20"/>
        </w:rPr>
      </w:pPr>
    </w:p>
    <w:p w14:paraId="4B109A2F" w14:textId="77777777" w:rsidR="00A870C2" w:rsidRPr="005F2A35" w:rsidRDefault="00A870C2" w:rsidP="00087CC2">
      <w:pPr>
        <w:rPr>
          <w:rFonts w:ascii="Noto Sans" w:hAnsi="Noto Sans" w:cs="Noto Sans"/>
          <w:b/>
          <w:sz w:val="20"/>
          <w:szCs w:val="20"/>
        </w:rPr>
      </w:pPr>
    </w:p>
    <w:p w14:paraId="56F7D39E" w14:textId="77777777" w:rsidR="00085215" w:rsidRPr="005F2A35" w:rsidRDefault="00085215" w:rsidP="00087CC2">
      <w:pPr>
        <w:rPr>
          <w:rFonts w:ascii="Noto Sans" w:hAnsi="Noto Sans" w:cs="Noto Sans"/>
          <w:b/>
          <w:sz w:val="20"/>
          <w:szCs w:val="20"/>
        </w:rPr>
      </w:pPr>
    </w:p>
    <w:p w14:paraId="7C7E265E" w14:textId="77777777" w:rsidR="00085215" w:rsidRPr="005F2A35" w:rsidRDefault="00085215" w:rsidP="00087CC2">
      <w:pPr>
        <w:rPr>
          <w:rFonts w:ascii="Noto Sans" w:hAnsi="Noto Sans" w:cs="Noto Sans"/>
          <w:b/>
          <w:sz w:val="20"/>
          <w:szCs w:val="20"/>
        </w:rPr>
      </w:pPr>
    </w:p>
    <w:p w14:paraId="0E92D96A" w14:textId="77777777" w:rsidR="005648C5" w:rsidRPr="005F2A35" w:rsidRDefault="005648C5">
      <w:pPr>
        <w:rPr>
          <w:rFonts w:ascii="Noto Sans" w:hAnsi="Noto Sans" w:cs="Noto Sans"/>
          <w:b/>
          <w:sz w:val="20"/>
          <w:szCs w:val="20"/>
        </w:rPr>
      </w:pPr>
      <w:r w:rsidRPr="005F2A35">
        <w:rPr>
          <w:rFonts w:ascii="Noto Sans" w:hAnsi="Noto Sans" w:cs="Noto Sans"/>
          <w:b/>
          <w:sz w:val="20"/>
          <w:szCs w:val="20"/>
        </w:rPr>
        <w:br w:type="page"/>
      </w:r>
    </w:p>
    <w:p w14:paraId="32AB7553" w14:textId="77777777" w:rsidR="000B6379" w:rsidRPr="005F2A35" w:rsidRDefault="00057743" w:rsidP="000B6379">
      <w:pPr>
        <w:jc w:val="center"/>
        <w:rPr>
          <w:rFonts w:ascii="Noto Sans" w:hAnsi="Noto Sans" w:cs="Noto Sans"/>
          <w:b/>
          <w:sz w:val="20"/>
          <w:szCs w:val="20"/>
        </w:rPr>
      </w:pPr>
      <w:r w:rsidRPr="005F2A35">
        <w:rPr>
          <w:rFonts w:ascii="Noto Sans" w:hAnsi="Noto Sans" w:cs="Noto Sans"/>
          <w:b/>
          <w:sz w:val="20"/>
          <w:szCs w:val="20"/>
        </w:rPr>
        <w:lastRenderedPageBreak/>
        <w:t>ANEXO 10</w:t>
      </w:r>
    </w:p>
    <w:p w14:paraId="76C0C55E" w14:textId="7E1E572A" w:rsidR="000B6379" w:rsidRPr="005F2A35" w:rsidRDefault="000B6379" w:rsidP="000B6379">
      <w:pPr>
        <w:jc w:val="center"/>
        <w:rPr>
          <w:rFonts w:ascii="Noto Sans" w:hAnsi="Noto Sans" w:cs="Noto Sans"/>
          <w:b/>
          <w:sz w:val="20"/>
          <w:szCs w:val="20"/>
        </w:rPr>
      </w:pPr>
      <w:r w:rsidRPr="005F2A35">
        <w:rPr>
          <w:rFonts w:ascii="Noto Sans" w:hAnsi="Noto Sans" w:cs="Noto Sans"/>
          <w:b/>
          <w:sz w:val="20"/>
          <w:szCs w:val="20"/>
        </w:rPr>
        <w:t xml:space="preserve">FORMATO PARA LA MANIFESTACIÓN ESCRITA DE CONFORMIDAD CON LA CONVOCATORIA DE LA </w:t>
      </w:r>
      <w:r w:rsidR="007031B5" w:rsidRPr="005F2A35">
        <w:rPr>
          <w:rFonts w:ascii="Noto Sans" w:hAnsi="Noto Sans" w:cs="Noto Sans"/>
          <w:b/>
          <w:sz w:val="20"/>
          <w:szCs w:val="20"/>
        </w:rPr>
        <w:t>INVITACIÓ</w:t>
      </w:r>
      <w:r w:rsidR="0082225D" w:rsidRPr="005F2A35">
        <w:rPr>
          <w:rFonts w:ascii="Noto Sans" w:hAnsi="Noto Sans" w:cs="Noto Sans"/>
          <w:b/>
          <w:sz w:val="20"/>
          <w:szCs w:val="20"/>
        </w:rPr>
        <w:t>N A CUANDO MENOS TRES PERSONAS</w:t>
      </w:r>
      <w:r w:rsidR="00BB59C5" w:rsidRPr="005F2A35">
        <w:rPr>
          <w:rFonts w:ascii="Noto Sans" w:hAnsi="Noto Sans" w:cs="Noto Sans"/>
          <w:b/>
          <w:sz w:val="20"/>
          <w:szCs w:val="20"/>
        </w:rPr>
        <w:t>,</w:t>
      </w:r>
      <w:r w:rsidR="0082225D" w:rsidRPr="005F2A35">
        <w:rPr>
          <w:rFonts w:ascii="Noto Sans" w:hAnsi="Noto Sans" w:cs="Noto Sans"/>
          <w:b/>
          <w:sz w:val="20"/>
          <w:szCs w:val="20"/>
        </w:rPr>
        <w:t xml:space="preserve"> NACIONAL </w:t>
      </w:r>
      <w:r w:rsidR="00103038" w:rsidRPr="005F2A35">
        <w:rPr>
          <w:rFonts w:ascii="Noto Sans" w:hAnsi="Noto Sans" w:cs="Noto Sans"/>
          <w:b/>
          <w:sz w:val="20"/>
          <w:szCs w:val="20"/>
        </w:rPr>
        <w:t>ELECTRONICA</w:t>
      </w:r>
      <w:r w:rsidR="007031B5" w:rsidRPr="005F2A35">
        <w:rPr>
          <w:rFonts w:ascii="Noto Sans" w:hAnsi="Noto Sans" w:cs="Noto Sans"/>
          <w:b/>
          <w:sz w:val="20"/>
          <w:szCs w:val="20"/>
        </w:rPr>
        <w:t xml:space="preserve"> Y</w:t>
      </w:r>
      <w:r w:rsidRPr="005F2A35">
        <w:rPr>
          <w:rFonts w:ascii="Noto Sans" w:hAnsi="Noto Sans" w:cs="Noto Sans"/>
          <w:b/>
          <w:sz w:val="20"/>
          <w:szCs w:val="20"/>
        </w:rPr>
        <w:t xml:space="preserve"> SUS JUNTAS DE ACLARACIONES</w:t>
      </w:r>
    </w:p>
    <w:p w14:paraId="03F26E95" w14:textId="77777777" w:rsidR="000B6379" w:rsidRPr="005F2A35" w:rsidRDefault="000B6379" w:rsidP="000B6379">
      <w:pPr>
        <w:jc w:val="right"/>
        <w:rPr>
          <w:rFonts w:ascii="Noto Sans" w:hAnsi="Noto Sans" w:cs="Noto Sans"/>
          <w:bCs/>
          <w:sz w:val="20"/>
          <w:szCs w:val="20"/>
        </w:rPr>
      </w:pPr>
    </w:p>
    <w:p w14:paraId="0689033A" w14:textId="22F9BA25" w:rsidR="000B6379" w:rsidRPr="005F2A35" w:rsidRDefault="000B6379" w:rsidP="000B6379">
      <w:pPr>
        <w:jc w:val="right"/>
        <w:rPr>
          <w:rFonts w:ascii="Noto Sans" w:hAnsi="Noto Sans" w:cs="Noto Sans"/>
          <w:bCs/>
          <w:sz w:val="20"/>
          <w:szCs w:val="20"/>
        </w:rPr>
      </w:pPr>
      <w:r w:rsidRPr="005F2A35">
        <w:rPr>
          <w:rFonts w:ascii="Noto Sans" w:hAnsi="Noto Sans" w:cs="Noto Sans"/>
          <w:bCs/>
          <w:sz w:val="20"/>
          <w:szCs w:val="20"/>
        </w:rPr>
        <w:t>Guaymas</w:t>
      </w:r>
      <w:r w:rsidR="007031B5" w:rsidRPr="005F2A35">
        <w:rPr>
          <w:rFonts w:ascii="Noto Sans" w:hAnsi="Noto Sans" w:cs="Noto Sans"/>
          <w:bCs/>
          <w:sz w:val="20"/>
          <w:szCs w:val="20"/>
        </w:rPr>
        <w:t>,</w:t>
      </w:r>
      <w:r w:rsidRPr="005F2A35">
        <w:rPr>
          <w:rFonts w:ascii="Noto Sans" w:hAnsi="Noto Sans" w:cs="Noto Sans"/>
          <w:bCs/>
          <w:sz w:val="20"/>
          <w:szCs w:val="20"/>
        </w:rPr>
        <w:t xml:space="preserve"> Sonora a</w:t>
      </w:r>
      <w:r w:rsidR="00A870C2" w:rsidRPr="005F2A35">
        <w:rPr>
          <w:rFonts w:ascii="Noto Sans" w:hAnsi="Noto Sans" w:cs="Noto Sans"/>
          <w:bCs/>
          <w:sz w:val="20"/>
          <w:szCs w:val="20"/>
        </w:rPr>
        <w:t xml:space="preserve"> ___ </w:t>
      </w:r>
      <w:proofErr w:type="spellStart"/>
      <w:r w:rsidR="00A870C2" w:rsidRPr="005F2A35">
        <w:rPr>
          <w:rFonts w:ascii="Noto Sans" w:hAnsi="Noto Sans" w:cs="Noto Sans"/>
          <w:bCs/>
          <w:sz w:val="20"/>
          <w:szCs w:val="20"/>
        </w:rPr>
        <w:t>de</w:t>
      </w:r>
      <w:proofErr w:type="spellEnd"/>
      <w:r w:rsidR="00A870C2" w:rsidRPr="005F2A35">
        <w:rPr>
          <w:rFonts w:ascii="Noto Sans" w:hAnsi="Noto Sans" w:cs="Noto Sans"/>
          <w:bCs/>
          <w:sz w:val="20"/>
          <w:szCs w:val="20"/>
        </w:rPr>
        <w:t xml:space="preserve"> ________________ </w:t>
      </w:r>
      <w:proofErr w:type="spellStart"/>
      <w:r w:rsidR="00A870C2" w:rsidRPr="005F2A35">
        <w:rPr>
          <w:rFonts w:ascii="Noto Sans" w:hAnsi="Noto Sans" w:cs="Noto Sans"/>
          <w:bCs/>
          <w:sz w:val="20"/>
          <w:szCs w:val="20"/>
        </w:rPr>
        <w:t>de</w:t>
      </w:r>
      <w:proofErr w:type="spellEnd"/>
      <w:r w:rsidR="00A870C2" w:rsidRPr="005F2A35">
        <w:rPr>
          <w:rFonts w:ascii="Noto Sans" w:hAnsi="Noto Sans" w:cs="Noto Sans"/>
          <w:bCs/>
          <w:sz w:val="20"/>
          <w:szCs w:val="20"/>
        </w:rPr>
        <w:t xml:space="preserve"> </w:t>
      </w:r>
      <w:r w:rsidR="00655FAF" w:rsidRPr="005F2A35">
        <w:rPr>
          <w:rFonts w:ascii="Noto Sans" w:hAnsi="Noto Sans" w:cs="Noto Sans"/>
          <w:bCs/>
          <w:sz w:val="20"/>
          <w:szCs w:val="20"/>
        </w:rPr>
        <w:t>20</w:t>
      </w:r>
      <w:r w:rsidR="00B71E3A" w:rsidRPr="005F2A35">
        <w:rPr>
          <w:rFonts w:ascii="Noto Sans" w:hAnsi="Noto Sans" w:cs="Noto Sans"/>
          <w:bCs/>
          <w:sz w:val="20"/>
          <w:szCs w:val="20"/>
        </w:rPr>
        <w:t>2</w:t>
      </w:r>
      <w:r w:rsidR="0050336D">
        <w:rPr>
          <w:rFonts w:ascii="Noto Sans" w:hAnsi="Noto Sans" w:cs="Noto Sans"/>
          <w:bCs/>
          <w:sz w:val="20"/>
          <w:szCs w:val="20"/>
        </w:rPr>
        <w:t>5</w:t>
      </w:r>
      <w:r w:rsidRPr="005F2A35">
        <w:rPr>
          <w:rFonts w:ascii="Noto Sans" w:hAnsi="Noto Sans" w:cs="Noto Sans"/>
          <w:bCs/>
          <w:sz w:val="20"/>
          <w:szCs w:val="20"/>
        </w:rPr>
        <w:t>.</w:t>
      </w:r>
    </w:p>
    <w:p w14:paraId="514D8B48" w14:textId="77777777" w:rsidR="000B6379" w:rsidRPr="005F2A35" w:rsidRDefault="000B6379" w:rsidP="000B6379">
      <w:pPr>
        <w:jc w:val="both"/>
        <w:rPr>
          <w:rFonts w:ascii="Noto Sans" w:hAnsi="Noto Sans" w:cs="Noto Sans"/>
          <w:bCs/>
          <w:sz w:val="20"/>
          <w:szCs w:val="20"/>
        </w:rPr>
      </w:pPr>
    </w:p>
    <w:p w14:paraId="26E52060" w14:textId="77777777" w:rsidR="000B6379" w:rsidRPr="005F2A35" w:rsidRDefault="000B6379" w:rsidP="000B6379">
      <w:pPr>
        <w:jc w:val="both"/>
        <w:rPr>
          <w:rFonts w:ascii="Noto Sans" w:hAnsi="Noto Sans" w:cs="Noto Sans"/>
          <w:bCs/>
          <w:sz w:val="20"/>
          <w:szCs w:val="20"/>
        </w:rPr>
      </w:pPr>
    </w:p>
    <w:p w14:paraId="3F17C6D6"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C.P. José Juan Álvarez Solís.</w:t>
      </w:r>
    </w:p>
    <w:p w14:paraId="0E33CFEB"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Gerente</w:t>
      </w:r>
      <w:r w:rsidR="007031B5" w:rsidRPr="005F2A35">
        <w:rPr>
          <w:rFonts w:ascii="Noto Sans" w:hAnsi="Noto Sans" w:cs="Noto Sans"/>
          <w:b/>
          <w:sz w:val="22"/>
          <w:szCs w:val="20"/>
        </w:rPr>
        <w:t xml:space="preserve"> de Administració</w:t>
      </w:r>
      <w:r w:rsidRPr="005F2A35">
        <w:rPr>
          <w:rFonts w:ascii="Noto Sans" w:hAnsi="Noto Sans" w:cs="Noto Sans"/>
          <w:b/>
          <w:sz w:val="22"/>
          <w:szCs w:val="20"/>
        </w:rPr>
        <w:t>n y Finanzas</w:t>
      </w:r>
    </w:p>
    <w:p w14:paraId="74BC2B7B" w14:textId="5A00B3D1" w:rsidR="00AF21C3" w:rsidRPr="005F2A35" w:rsidRDefault="001362EF" w:rsidP="00AF21C3">
      <w:pPr>
        <w:jc w:val="both"/>
        <w:rPr>
          <w:rFonts w:ascii="Noto Sans" w:hAnsi="Noto Sans" w:cs="Noto Sans"/>
          <w:b/>
          <w:sz w:val="22"/>
          <w:szCs w:val="20"/>
        </w:rPr>
      </w:pPr>
      <w:r w:rsidRPr="005F2A35">
        <w:rPr>
          <w:rFonts w:ascii="Noto Sans" w:hAnsi="Noto Sans" w:cs="Noto Sans"/>
          <w:b/>
          <w:sz w:val="22"/>
          <w:szCs w:val="20"/>
        </w:rPr>
        <w:t>ADMINISTRACIÓN DEL SISTEMA PORTUARIO NACIONAL GUAYMAS S.A. DE C.V.</w:t>
      </w:r>
    </w:p>
    <w:p w14:paraId="71DD07F7"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P R E S E N T E</w:t>
      </w:r>
      <w:r w:rsidR="007031B5" w:rsidRPr="005F2A35">
        <w:rPr>
          <w:rFonts w:ascii="Noto Sans" w:hAnsi="Noto Sans" w:cs="Noto Sans"/>
          <w:b/>
          <w:sz w:val="22"/>
          <w:szCs w:val="20"/>
        </w:rPr>
        <w:t>.-</w:t>
      </w:r>
    </w:p>
    <w:p w14:paraId="4787795A" w14:textId="77777777" w:rsidR="000B6379" w:rsidRPr="005F2A35" w:rsidRDefault="000B6379" w:rsidP="000B6379">
      <w:pPr>
        <w:jc w:val="both"/>
        <w:rPr>
          <w:rFonts w:ascii="Noto Sans" w:hAnsi="Noto Sans" w:cs="Noto Sans"/>
          <w:bCs/>
          <w:sz w:val="20"/>
          <w:szCs w:val="20"/>
        </w:rPr>
      </w:pPr>
    </w:p>
    <w:p w14:paraId="33475DD1" w14:textId="77777777" w:rsidR="000B6379" w:rsidRPr="005F2A35" w:rsidRDefault="000B6379" w:rsidP="000B6379">
      <w:pPr>
        <w:jc w:val="both"/>
        <w:rPr>
          <w:rFonts w:ascii="Noto Sans" w:hAnsi="Noto Sans" w:cs="Noto Sans"/>
          <w:bCs/>
          <w:sz w:val="20"/>
          <w:szCs w:val="20"/>
        </w:rPr>
      </w:pPr>
    </w:p>
    <w:p w14:paraId="53E6F8E3" w14:textId="2380EC58" w:rsidR="000B6379" w:rsidRPr="005F2A35" w:rsidRDefault="000B6379" w:rsidP="000B6379">
      <w:pPr>
        <w:jc w:val="both"/>
        <w:rPr>
          <w:rFonts w:ascii="Noto Sans" w:hAnsi="Noto Sans" w:cs="Noto Sans"/>
          <w:b/>
          <w:sz w:val="20"/>
          <w:szCs w:val="20"/>
        </w:rPr>
      </w:pPr>
      <w:r w:rsidRPr="005F2A35">
        <w:rPr>
          <w:rFonts w:ascii="Noto Sans" w:hAnsi="Noto Sans" w:cs="Noto Sans"/>
          <w:bCs/>
          <w:sz w:val="20"/>
          <w:szCs w:val="20"/>
        </w:rPr>
        <w:t xml:space="preserve">De conformidad con lo expresado en la CONVOCATORIA de la </w:t>
      </w:r>
      <w:r w:rsidR="00A870C2" w:rsidRPr="005F2A35">
        <w:rPr>
          <w:rFonts w:ascii="Noto Sans" w:hAnsi="Noto Sans" w:cs="Noto Sans"/>
          <w:bCs/>
          <w:sz w:val="20"/>
          <w:szCs w:val="20"/>
        </w:rPr>
        <w:t>INVITACIÓN A CUANDO MENOS TRES PERSONAS</w:t>
      </w:r>
      <w:r w:rsidR="007031B5" w:rsidRPr="005F2A35">
        <w:rPr>
          <w:rFonts w:ascii="Noto Sans" w:hAnsi="Noto Sans" w:cs="Noto Sans"/>
          <w:bCs/>
          <w:sz w:val="20"/>
          <w:szCs w:val="20"/>
        </w:rPr>
        <w:t>,</w:t>
      </w:r>
      <w:r w:rsidR="00A870C2" w:rsidRPr="005F2A35">
        <w:rPr>
          <w:rFonts w:ascii="Noto Sans" w:hAnsi="Noto Sans" w:cs="Noto Sans"/>
          <w:bCs/>
          <w:sz w:val="20"/>
          <w:szCs w:val="20"/>
        </w:rPr>
        <w:t xml:space="preserve"> NACIONAL </w:t>
      </w:r>
      <w:r w:rsidR="00103038" w:rsidRPr="005F2A35">
        <w:rPr>
          <w:rFonts w:ascii="Noto Sans" w:hAnsi="Noto Sans" w:cs="Noto Sans"/>
          <w:bCs/>
          <w:sz w:val="20"/>
          <w:szCs w:val="20"/>
        </w:rPr>
        <w:t>ELECTRONICA</w:t>
      </w:r>
      <w:r w:rsidR="00A870C2" w:rsidRPr="005F2A35">
        <w:rPr>
          <w:rFonts w:ascii="Noto Sans" w:hAnsi="Noto Sans" w:cs="Noto Sans"/>
          <w:bCs/>
          <w:sz w:val="20"/>
          <w:szCs w:val="20"/>
        </w:rPr>
        <w:t xml:space="preserve"> </w:t>
      </w:r>
      <w:r w:rsidR="00A026CD" w:rsidRPr="005F2A35">
        <w:rPr>
          <w:rFonts w:ascii="Noto Sans" w:hAnsi="Noto Sans" w:cs="Noto Sans"/>
          <w:bCs/>
          <w:sz w:val="20"/>
          <w:szCs w:val="20"/>
        </w:rPr>
        <w:t>__________________</w:t>
      </w:r>
      <w:r w:rsidR="007031B5" w:rsidRPr="005F2A35">
        <w:rPr>
          <w:rFonts w:ascii="Noto Sans" w:hAnsi="Noto Sans" w:cs="Noto Sans"/>
          <w:bCs/>
          <w:sz w:val="20"/>
          <w:szCs w:val="20"/>
        </w:rPr>
        <w:t xml:space="preserve"> PARA LA ADQUISICIÓ</w:t>
      </w:r>
      <w:r w:rsidR="00A870C2" w:rsidRPr="005F2A35">
        <w:rPr>
          <w:rFonts w:ascii="Noto Sans" w:hAnsi="Noto Sans" w:cs="Noto Sans"/>
          <w:bCs/>
          <w:sz w:val="20"/>
          <w:szCs w:val="20"/>
        </w:rPr>
        <w:t xml:space="preserve">N DE BOLETOS DE AVION PARA </w:t>
      </w:r>
      <w:r w:rsidR="00A870C2" w:rsidRPr="005F2A35">
        <w:rPr>
          <w:rFonts w:ascii="Noto Sans" w:hAnsi="Noto Sans" w:cs="Noto Sans"/>
          <w:bCs/>
          <w:sz w:val="20"/>
          <w:szCs w:val="20"/>
          <w:lang w:val="es-ES_tradnl"/>
        </w:rPr>
        <w:t xml:space="preserve">LA </w:t>
      </w:r>
      <w:r w:rsidR="001362EF" w:rsidRPr="005F2A35">
        <w:rPr>
          <w:rFonts w:ascii="Noto Sans" w:hAnsi="Noto Sans" w:cs="Noto Sans"/>
          <w:bCs/>
          <w:sz w:val="20"/>
          <w:szCs w:val="20"/>
          <w:lang w:val="es-ES_tradnl"/>
        </w:rPr>
        <w:t>ADMINISTRACIÓN DEL SISTEMA PORTUARIO NACIONAL GUAYMAS S.A. DE C.V.</w:t>
      </w:r>
      <w:r w:rsidRPr="005F2A35">
        <w:rPr>
          <w:rFonts w:ascii="Noto Sans" w:hAnsi="Noto Sans" w:cs="Noto Sans"/>
          <w:bCs/>
          <w:sz w:val="20"/>
          <w:szCs w:val="20"/>
        </w:rPr>
        <w:t xml:space="preserve">, mi representada manifiesta bajo protesta de decir verdad que se sujetará estrictamente a los </w:t>
      </w:r>
      <w:r w:rsidRPr="005F2A35">
        <w:rPr>
          <w:rFonts w:ascii="Noto Sans" w:hAnsi="Noto Sans" w:cs="Noto Sans"/>
          <w:sz w:val="20"/>
          <w:szCs w:val="20"/>
        </w:rPr>
        <w:t xml:space="preserve">términos y condiciones establecidas en dicha CONVOCATORIA y en su caso a las que se determinen en la(s) acta(s) de la(s) junta(s) de aclaraciones, así como a las disposiciones establecidas en la Ley de Adquisiciones, Arrendamientos y Servicios del Sector Público ,su reglamento y demás disposiciones jurídicas aplicables, así mismo declara que conoce el contenido de la convocatoria y sus juntas de aclaraciones de esta </w:t>
      </w:r>
      <w:r w:rsidR="00376C03" w:rsidRPr="005F2A35">
        <w:rPr>
          <w:rFonts w:ascii="Noto Sans" w:hAnsi="Noto Sans" w:cs="Noto Sans"/>
          <w:color w:val="000000"/>
          <w:sz w:val="20"/>
          <w:szCs w:val="20"/>
        </w:rPr>
        <w:t>INVITACIÓN A CUANDO MENOS TRES PERSONAS</w:t>
      </w:r>
      <w:r w:rsidRPr="005F2A35">
        <w:rPr>
          <w:rFonts w:ascii="Noto Sans" w:hAnsi="Noto Sans" w:cs="Noto Sans"/>
          <w:sz w:val="20"/>
          <w:szCs w:val="20"/>
        </w:rPr>
        <w:t xml:space="preserve"> y acepta los términos de la misma.</w:t>
      </w:r>
    </w:p>
    <w:p w14:paraId="5EE6EDC3" w14:textId="77777777" w:rsidR="000B6379" w:rsidRPr="005F2A35" w:rsidRDefault="000B6379" w:rsidP="000B6379">
      <w:pPr>
        <w:jc w:val="both"/>
        <w:rPr>
          <w:rFonts w:ascii="Noto Sans" w:hAnsi="Noto Sans" w:cs="Noto Sans"/>
          <w:bCs/>
          <w:sz w:val="20"/>
          <w:szCs w:val="20"/>
        </w:rPr>
      </w:pPr>
    </w:p>
    <w:p w14:paraId="5C3C2EC0" w14:textId="77777777" w:rsidR="000B6379" w:rsidRPr="005F2A35" w:rsidRDefault="000B6379" w:rsidP="000B6379">
      <w:pPr>
        <w:jc w:val="both"/>
        <w:rPr>
          <w:rFonts w:ascii="Noto Sans" w:hAnsi="Noto Sans" w:cs="Noto Sans"/>
          <w:bCs/>
          <w:sz w:val="20"/>
          <w:szCs w:val="20"/>
        </w:rPr>
      </w:pPr>
      <w:r w:rsidRPr="005F2A35">
        <w:rPr>
          <w:rFonts w:ascii="Noto Sans" w:hAnsi="Noto Sans" w:cs="Noto Sans"/>
          <w:bCs/>
          <w:sz w:val="20"/>
          <w:szCs w:val="20"/>
        </w:rPr>
        <w:t>ATENTAMENTE</w:t>
      </w:r>
    </w:p>
    <w:p w14:paraId="0BDA5E95" w14:textId="77777777" w:rsidR="000B6379" w:rsidRPr="005F2A35" w:rsidRDefault="000B6379" w:rsidP="000B6379">
      <w:pPr>
        <w:jc w:val="both"/>
        <w:rPr>
          <w:rFonts w:ascii="Noto Sans" w:hAnsi="Noto Sans" w:cs="Noto Sans"/>
          <w:bCs/>
          <w:sz w:val="20"/>
          <w:szCs w:val="20"/>
        </w:rPr>
      </w:pPr>
      <w:r w:rsidRPr="005F2A35">
        <w:rPr>
          <w:rFonts w:ascii="Noto Sans" w:hAnsi="Noto Sans" w:cs="Noto Sans"/>
          <w:bCs/>
          <w:sz w:val="20"/>
          <w:szCs w:val="20"/>
        </w:rPr>
        <w:t>NOMBRE DE LA EMPRESA</w:t>
      </w:r>
    </w:p>
    <w:p w14:paraId="536B4402" w14:textId="77777777" w:rsidR="000B6379" w:rsidRPr="005F2A35" w:rsidRDefault="000B6379" w:rsidP="000B6379">
      <w:pPr>
        <w:jc w:val="both"/>
        <w:rPr>
          <w:rFonts w:ascii="Noto Sans" w:hAnsi="Noto Sans" w:cs="Noto Sans"/>
          <w:bCs/>
          <w:sz w:val="20"/>
          <w:szCs w:val="20"/>
        </w:rPr>
      </w:pPr>
    </w:p>
    <w:p w14:paraId="551CDE50" w14:textId="77777777" w:rsidR="000B6379" w:rsidRPr="005F2A35" w:rsidRDefault="000B6379" w:rsidP="000B6379">
      <w:pPr>
        <w:jc w:val="both"/>
        <w:rPr>
          <w:rFonts w:ascii="Noto Sans" w:hAnsi="Noto Sans" w:cs="Noto Sans"/>
          <w:bCs/>
          <w:sz w:val="20"/>
          <w:szCs w:val="20"/>
        </w:rPr>
      </w:pPr>
      <w:r w:rsidRPr="005F2A35">
        <w:rPr>
          <w:rFonts w:ascii="Noto Sans" w:hAnsi="Noto Sans" w:cs="Noto Sans"/>
          <w:bCs/>
          <w:sz w:val="20"/>
          <w:szCs w:val="20"/>
        </w:rPr>
        <w:t>NOMBRE Y CARGO DE SU</w:t>
      </w:r>
    </w:p>
    <w:p w14:paraId="4F8977E1" w14:textId="77777777" w:rsidR="000B6379" w:rsidRPr="005F2A35" w:rsidRDefault="000B6379" w:rsidP="000B6379">
      <w:pPr>
        <w:jc w:val="both"/>
        <w:rPr>
          <w:rFonts w:ascii="Noto Sans" w:hAnsi="Noto Sans" w:cs="Noto Sans"/>
          <w:bCs/>
          <w:sz w:val="20"/>
          <w:szCs w:val="20"/>
        </w:rPr>
      </w:pPr>
      <w:r w:rsidRPr="005F2A35">
        <w:rPr>
          <w:rFonts w:ascii="Noto Sans" w:hAnsi="Noto Sans" w:cs="Noto Sans"/>
          <w:bCs/>
          <w:sz w:val="20"/>
          <w:szCs w:val="20"/>
        </w:rPr>
        <w:t>REPRESENTANTE LEGAL</w:t>
      </w:r>
    </w:p>
    <w:p w14:paraId="67C8E441" w14:textId="77777777" w:rsidR="000B6379" w:rsidRPr="005F2A35" w:rsidRDefault="000B6379" w:rsidP="000B6379">
      <w:pPr>
        <w:jc w:val="both"/>
        <w:rPr>
          <w:rFonts w:ascii="Noto Sans" w:hAnsi="Noto Sans" w:cs="Noto Sans"/>
          <w:bCs/>
          <w:sz w:val="20"/>
          <w:szCs w:val="20"/>
        </w:rPr>
      </w:pPr>
    </w:p>
    <w:p w14:paraId="20E97293" w14:textId="77777777" w:rsidR="000B6379" w:rsidRPr="005F2A35" w:rsidRDefault="000B6379" w:rsidP="000B6379">
      <w:pPr>
        <w:jc w:val="both"/>
        <w:rPr>
          <w:rFonts w:ascii="Noto Sans" w:hAnsi="Noto Sans" w:cs="Noto Sans"/>
          <w:bCs/>
          <w:sz w:val="20"/>
          <w:szCs w:val="20"/>
        </w:rPr>
      </w:pPr>
      <w:r w:rsidRPr="005F2A35">
        <w:rPr>
          <w:rFonts w:ascii="Noto Sans" w:hAnsi="Noto Sans" w:cs="Noto Sans"/>
          <w:bCs/>
          <w:sz w:val="20"/>
          <w:szCs w:val="20"/>
        </w:rPr>
        <w:t xml:space="preserve">Nombre, razón o denominación social del </w:t>
      </w:r>
      <w:r w:rsidR="007B5665" w:rsidRPr="005F2A35">
        <w:rPr>
          <w:rFonts w:ascii="Noto Sans" w:hAnsi="Noto Sans" w:cs="Noto Sans"/>
          <w:bCs/>
          <w:sz w:val="20"/>
          <w:szCs w:val="20"/>
        </w:rPr>
        <w:t>LICITANTE</w:t>
      </w:r>
    </w:p>
    <w:p w14:paraId="36DD2687" w14:textId="77777777" w:rsidR="000B6379" w:rsidRPr="005F2A35" w:rsidRDefault="000B6379" w:rsidP="000B6379">
      <w:pPr>
        <w:jc w:val="both"/>
        <w:rPr>
          <w:rFonts w:ascii="Noto Sans" w:hAnsi="Noto Sans" w:cs="Noto Sans"/>
          <w:bCs/>
          <w:sz w:val="20"/>
          <w:szCs w:val="20"/>
        </w:rPr>
      </w:pPr>
      <w:r w:rsidRPr="005F2A35">
        <w:rPr>
          <w:rFonts w:ascii="Noto Sans" w:hAnsi="Noto Sans" w:cs="Noto Sans"/>
          <w:bCs/>
          <w:sz w:val="20"/>
          <w:szCs w:val="20"/>
        </w:rPr>
        <w:t>Domicilio Fiscal</w:t>
      </w:r>
    </w:p>
    <w:p w14:paraId="5D1BDA90" w14:textId="77777777" w:rsidR="000B6379" w:rsidRPr="005F2A35" w:rsidRDefault="000B6379" w:rsidP="000B6379">
      <w:pPr>
        <w:jc w:val="both"/>
        <w:rPr>
          <w:rFonts w:ascii="Noto Sans" w:hAnsi="Noto Sans" w:cs="Noto Sans"/>
          <w:bCs/>
          <w:sz w:val="20"/>
          <w:szCs w:val="20"/>
        </w:rPr>
      </w:pPr>
      <w:r w:rsidRPr="005F2A35">
        <w:rPr>
          <w:rFonts w:ascii="Noto Sans" w:hAnsi="Noto Sans" w:cs="Noto Sans"/>
          <w:bCs/>
          <w:sz w:val="20"/>
          <w:szCs w:val="20"/>
        </w:rPr>
        <w:t>Clave de Registro Federal de Contribuyentes</w:t>
      </w:r>
    </w:p>
    <w:p w14:paraId="109CB822" w14:textId="77777777" w:rsidR="000B6379" w:rsidRPr="005F2A35" w:rsidRDefault="000B6379" w:rsidP="000B6379">
      <w:pPr>
        <w:jc w:val="center"/>
        <w:rPr>
          <w:rFonts w:ascii="Noto Sans" w:hAnsi="Noto Sans" w:cs="Noto Sans"/>
          <w:b/>
          <w:sz w:val="20"/>
          <w:szCs w:val="20"/>
        </w:rPr>
      </w:pPr>
    </w:p>
    <w:p w14:paraId="6750A074" w14:textId="77777777" w:rsidR="000B6379" w:rsidRPr="005F2A35" w:rsidRDefault="000B6379" w:rsidP="000B6379">
      <w:pPr>
        <w:jc w:val="center"/>
        <w:rPr>
          <w:rFonts w:ascii="Noto Sans" w:hAnsi="Noto Sans" w:cs="Noto Sans"/>
          <w:b/>
          <w:sz w:val="20"/>
          <w:szCs w:val="20"/>
        </w:rPr>
      </w:pPr>
    </w:p>
    <w:p w14:paraId="1B287382" w14:textId="77777777" w:rsidR="000B6379" w:rsidRPr="005F2A35" w:rsidRDefault="000B6379" w:rsidP="000B6379">
      <w:pPr>
        <w:jc w:val="center"/>
        <w:rPr>
          <w:rFonts w:ascii="Noto Sans" w:hAnsi="Noto Sans" w:cs="Noto Sans"/>
          <w:b/>
          <w:sz w:val="44"/>
          <w:szCs w:val="22"/>
        </w:rPr>
      </w:pPr>
    </w:p>
    <w:p w14:paraId="79E4153E" w14:textId="77777777" w:rsidR="000B6379" w:rsidRPr="005F2A35" w:rsidRDefault="000B6379" w:rsidP="000B6379">
      <w:pPr>
        <w:rPr>
          <w:rFonts w:ascii="Noto Sans" w:hAnsi="Noto Sans" w:cs="Noto Sans"/>
          <w:sz w:val="22"/>
          <w:szCs w:val="22"/>
        </w:rPr>
      </w:pPr>
    </w:p>
    <w:p w14:paraId="3E0FF59E" w14:textId="77777777" w:rsidR="000B6379" w:rsidRPr="005F2A35" w:rsidRDefault="000B6379" w:rsidP="000B6379">
      <w:pPr>
        <w:rPr>
          <w:rFonts w:ascii="Noto Sans" w:hAnsi="Noto Sans" w:cs="Noto Sans"/>
          <w:b/>
          <w:sz w:val="20"/>
          <w:szCs w:val="20"/>
        </w:rPr>
      </w:pPr>
    </w:p>
    <w:p w14:paraId="054E7F40" w14:textId="77777777" w:rsidR="000B6379" w:rsidRPr="005F2A35" w:rsidRDefault="000B6379" w:rsidP="000B6379">
      <w:pPr>
        <w:rPr>
          <w:rFonts w:ascii="Noto Sans" w:hAnsi="Noto Sans" w:cs="Noto Sans"/>
          <w:b/>
          <w:sz w:val="20"/>
          <w:szCs w:val="20"/>
        </w:rPr>
      </w:pPr>
    </w:p>
    <w:p w14:paraId="2F746D5A" w14:textId="77777777" w:rsidR="000B6379" w:rsidRPr="005F2A35" w:rsidRDefault="000B6379" w:rsidP="000B6379">
      <w:pPr>
        <w:rPr>
          <w:rFonts w:ascii="Noto Sans" w:hAnsi="Noto Sans" w:cs="Noto Sans"/>
          <w:b/>
          <w:sz w:val="20"/>
          <w:szCs w:val="20"/>
        </w:rPr>
      </w:pPr>
    </w:p>
    <w:p w14:paraId="2093EAE4" w14:textId="77777777" w:rsidR="000B6379" w:rsidRPr="005F2A35" w:rsidRDefault="000B6379" w:rsidP="000B6379">
      <w:pPr>
        <w:rPr>
          <w:rFonts w:ascii="Noto Sans" w:hAnsi="Noto Sans" w:cs="Noto Sans"/>
          <w:b/>
          <w:sz w:val="20"/>
          <w:szCs w:val="20"/>
        </w:rPr>
      </w:pPr>
    </w:p>
    <w:p w14:paraId="65A6F475" w14:textId="77777777" w:rsidR="000B6379" w:rsidRPr="005F2A35" w:rsidRDefault="000B6379" w:rsidP="000B6379">
      <w:pPr>
        <w:rPr>
          <w:rFonts w:ascii="Noto Sans" w:hAnsi="Noto Sans" w:cs="Noto Sans"/>
          <w:b/>
          <w:sz w:val="20"/>
          <w:szCs w:val="20"/>
        </w:rPr>
      </w:pPr>
    </w:p>
    <w:p w14:paraId="4F1D8A8B" w14:textId="77777777" w:rsidR="000B6379" w:rsidRPr="005F2A35" w:rsidRDefault="00057743" w:rsidP="000B6379">
      <w:pPr>
        <w:rPr>
          <w:rFonts w:ascii="Noto Sans" w:hAnsi="Noto Sans" w:cs="Noto Sans"/>
          <w:b/>
          <w:sz w:val="56"/>
          <w:szCs w:val="56"/>
        </w:rPr>
      </w:pPr>
      <w:r w:rsidRPr="005F2A35">
        <w:rPr>
          <w:rFonts w:ascii="Noto Sans" w:hAnsi="Noto Sans" w:cs="Noto Sans"/>
          <w:b/>
          <w:sz w:val="56"/>
          <w:szCs w:val="56"/>
        </w:rPr>
        <w:lastRenderedPageBreak/>
        <w:t>ANEXO 11</w:t>
      </w:r>
      <w:r w:rsidR="000B6379" w:rsidRPr="005F2A35">
        <w:rPr>
          <w:rFonts w:ascii="Noto Sans" w:hAnsi="Noto Sans" w:cs="Noto Sans"/>
          <w:b/>
          <w:sz w:val="56"/>
          <w:szCs w:val="56"/>
        </w:rPr>
        <w:t>.-</w:t>
      </w:r>
    </w:p>
    <w:p w14:paraId="3B58E012" w14:textId="7B935D9A" w:rsidR="000B6379" w:rsidRPr="005F2A35" w:rsidRDefault="00BB26A1" w:rsidP="00BB26A1">
      <w:pPr>
        <w:jc w:val="both"/>
        <w:rPr>
          <w:rFonts w:ascii="Noto Sans" w:hAnsi="Noto Sans" w:cs="Noto Sans"/>
          <w:b/>
          <w:caps/>
          <w:sz w:val="32"/>
          <w:szCs w:val="32"/>
        </w:rPr>
      </w:pPr>
      <w:bookmarkStart w:id="1" w:name="_Hlk128383745"/>
      <w:r w:rsidRPr="005F2A35">
        <w:rPr>
          <w:rFonts w:ascii="Noto Sans" w:hAnsi="Noto Sans" w:cs="Noto Sans"/>
          <w:b/>
          <w:sz w:val="32"/>
          <w:szCs w:val="32"/>
        </w:rPr>
        <w:t>DECLARACIÓN BAJO PROTESTA DE DECIR VERDAD DE NO ENCONTRARSE EN NINGUNO DE LOS SUPUESTOS DE LOS ARTÍCULOS 50 Y 60 DE LA LEY Y ART. 65 DE LA LEY DE RESPONSABILIDADES ADMINISTRATIVAS DE LOS SERVIDORES PÚBLICOS.</w:t>
      </w:r>
    </w:p>
    <w:bookmarkEnd w:id="1"/>
    <w:p w14:paraId="5B98E9C1" w14:textId="77777777" w:rsidR="00A026CD" w:rsidRPr="005F2A35" w:rsidRDefault="00A026CD" w:rsidP="00A026CD">
      <w:pPr>
        <w:pStyle w:val="font6"/>
        <w:widowControl w:val="0"/>
        <w:tabs>
          <w:tab w:val="center" w:pos="4419"/>
          <w:tab w:val="right" w:pos="8838"/>
        </w:tabs>
        <w:spacing w:before="0" w:beforeAutospacing="0" w:after="0" w:afterAutospacing="0"/>
        <w:rPr>
          <w:rFonts w:ascii="Noto Sans" w:hAnsi="Noto Sans" w:cs="Noto Sans"/>
          <w:b w:val="0"/>
          <w:bCs w:val="0"/>
          <w:sz w:val="32"/>
          <w:szCs w:val="32"/>
          <w:lang w:eastAsia="es-MX"/>
        </w:rPr>
      </w:pPr>
      <w:r w:rsidRPr="005F2A35">
        <w:rPr>
          <w:rFonts w:ascii="Noto Sans" w:hAnsi="Noto Sans" w:cs="Noto Sans"/>
          <w:b w:val="0"/>
          <w:bCs w:val="0"/>
          <w:sz w:val="32"/>
          <w:szCs w:val="32"/>
          <w:lang w:eastAsia="es-MX"/>
        </w:rPr>
        <w:t>Presentar firmado dicho documento como aceptación.</w:t>
      </w:r>
    </w:p>
    <w:p w14:paraId="144C7B71" w14:textId="77777777" w:rsidR="00B97735" w:rsidRPr="005F2A35" w:rsidRDefault="00A026CD" w:rsidP="00A026CD">
      <w:pPr>
        <w:rPr>
          <w:rFonts w:ascii="Noto Sans" w:hAnsi="Noto Sans" w:cs="Noto Sans"/>
          <w:sz w:val="32"/>
          <w:szCs w:val="32"/>
        </w:rPr>
      </w:pPr>
      <w:r w:rsidRPr="005F2A35">
        <w:rPr>
          <w:rFonts w:ascii="Noto Sans" w:hAnsi="Noto Sans" w:cs="Noto Sans"/>
          <w:sz w:val="32"/>
          <w:szCs w:val="32"/>
        </w:rPr>
        <w:t xml:space="preserve">La falta de este </w:t>
      </w:r>
      <w:r w:rsidR="00535AB4" w:rsidRPr="005F2A35">
        <w:rPr>
          <w:rFonts w:ascii="Noto Sans" w:hAnsi="Noto Sans" w:cs="Noto Sans"/>
          <w:sz w:val="32"/>
          <w:szCs w:val="32"/>
        </w:rPr>
        <w:t>documento,</w:t>
      </w:r>
      <w:r w:rsidRPr="005F2A35">
        <w:rPr>
          <w:rFonts w:ascii="Noto Sans" w:hAnsi="Noto Sans" w:cs="Noto Sans"/>
          <w:sz w:val="32"/>
          <w:szCs w:val="32"/>
        </w:rPr>
        <w:t xml:space="preserve"> así como la falta de firma es motivo de descalificación.</w:t>
      </w:r>
    </w:p>
    <w:p w14:paraId="552847DC" w14:textId="77777777" w:rsidR="00B97735" w:rsidRPr="005F2A35" w:rsidRDefault="00B97735" w:rsidP="000B6379">
      <w:pPr>
        <w:jc w:val="center"/>
        <w:rPr>
          <w:rFonts w:ascii="Noto Sans" w:hAnsi="Noto Sans" w:cs="Noto Sans"/>
          <w:b/>
          <w:sz w:val="20"/>
          <w:szCs w:val="20"/>
        </w:rPr>
      </w:pPr>
    </w:p>
    <w:p w14:paraId="0559AA67" w14:textId="77777777" w:rsidR="00B97735" w:rsidRPr="005F2A35" w:rsidRDefault="00B97735" w:rsidP="000B6379">
      <w:pPr>
        <w:jc w:val="center"/>
        <w:rPr>
          <w:rFonts w:ascii="Noto Sans" w:hAnsi="Noto Sans" w:cs="Noto Sans"/>
          <w:b/>
          <w:sz w:val="20"/>
          <w:szCs w:val="20"/>
        </w:rPr>
      </w:pPr>
    </w:p>
    <w:p w14:paraId="5BEADEF9" w14:textId="77777777" w:rsidR="00B97735" w:rsidRPr="005F2A35" w:rsidRDefault="00B97735" w:rsidP="000B6379">
      <w:pPr>
        <w:jc w:val="center"/>
        <w:rPr>
          <w:rFonts w:ascii="Noto Sans" w:hAnsi="Noto Sans" w:cs="Noto Sans"/>
          <w:b/>
          <w:sz w:val="20"/>
          <w:szCs w:val="20"/>
        </w:rPr>
      </w:pPr>
    </w:p>
    <w:p w14:paraId="5C78E114" w14:textId="77777777" w:rsidR="00B97735" w:rsidRPr="005F2A35" w:rsidRDefault="00B97735" w:rsidP="000B6379">
      <w:pPr>
        <w:jc w:val="center"/>
        <w:rPr>
          <w:rFonts w:ascii="Noto Sans" w:hAnsi="Noto Sans" w:cs="Noto Sans"/>
          <w:b/>
          <w:sz w:val="20"/>
          <w:szCs w:val="20"/>
        </w:rPr>
      </w:pPr>
    </w:p>
    <w:p w14:paraId="245FA850" w14:textId="77777777" w:rsidR="00B97735" w:rsidRPr="005F2A35" w:rsidRDefault="00B97735" w:rsidP="000B6379">
      <w:pPr>
        <w:jc w:val="center"/>
        <w:rPr>
          <w:rFonts w:ascii="Noto Sans" w:hAnsi="Noto Sans" w:cs="Noto Sans"/>
          <w:b/>
          <w:sz w:val="20"/>
          <w:szCs w:val="20"/>
        </w:rPr>
      </w:pPr>
    </w:p>
    <w:p w14:paraId="04C8DC0F" w14:textId="77777777" w:rsidR="00B97735" w:rsidRPr="005F2A35" w:rsidRDefault="00B97735" w:rsidP="000B6379">
      <w:pPr>
        <w:jc w:val="center"/>
        <w:rPr>
          <w:rFonts w:ascii="Noto Sans" w:hAnsi="Noto Sans" w:cs="Noto Sans"/>
          <w:b/>
          <w:sz w:val="20"/>
          <w:szCs w:val="20"/>
        </w:rPr>
      </w:pPr>
    </w:p>
    <w:p w14:paraId="28AEDA82" w14:textId="77777777" w:rsidR="00B97735" w:rsidRPr="005F2A35" w:rsidRDefault="00B97735" w:rsidP="000B6379">
      <w:pPr>
        <w:jc w:val="center"/>
        <w:rPr>
          <w:rFonts w:ascii="Noto Sans" w:hAnsi="Noto Sans" w:cs="Noto Sans"/>
          <w:b/>
          <w:sz w:val="20"/>
          <w:szCs w:val="20"/>
        </w:rPr>
      </w:pPr>
    </w:p>
    <w:p w14:paraId="57016366" w14:textId="77777777" w:rsidR="00B97735" w:rsidRPr="005F2A35" w:rsidRDefault="00B97735" w:rsidP="000B6379">
      <w:pPr>
        <w:jc w:val="center"/>
        <w:rPr>
          <w:rFonts w:ascii="Noto Sans" w:hAnsi="Noto Sans" w:cs="Noto Sans"/>
          <w:b/>
          <w:sz w:val="20"/>
          <w:szCs w:val="20"/>
        </w:rPr>
      </w:pPr>
    </w:p>
    <w:p w14:paraId="6B4F2668" w14:textId="77777777" w:rsidR="00B97735" w:rsidRPr="005F2A35" w:rsidRDefault="00B97735" w:rsidP="000B6379">
      <w:pPr>
        <w:jc w:val="center"/>
        <w:rPr>
          <w:rFonts w:ascii="Noto Sans" w:hAnsi="Noto Sans" w:cs="Noto Sans"/>
          <w:b/>
          <w:sz w:val="20"/>
          <w:szCs w:val="20"/>
        </w:rPr>
      </w:pPr>
    </w:p>
    <w:p w14:paraId="56814244" w14:textId="77777777" w:rsidR="00FE3162" w:rsidRPr="005F2A35" w:rsidRDefault="00FE3162" w:rsidP="000B6379">
      <w:pPr>
        <w:jc w:val="center"/>
        <w:rPr>
          <w:rFonts w:ascii="Noto Sans" w:hAnsi="Noto Sans" w:cs="Noto Sans"/>
          <w:b/>
          <w:sz w:val="20"/>
          <w:szCs w:val="20"/>
        </w:rPr>
      </w:pPr>
    </w:p>
    <w:p w14:paraId="37D8067E" w14:textId="77777777" w:rsidR="00085215" w:rsidRPr="005F2A35" w:rsidRDefault="00085215" w:rsidP="000B6379">
      <w:pPr>
        <w:jc w:val="center"/>
        <w:rPr>
          <w:rFonts w:ascii="Noto Sans" w:hAnsi="Noto Sans" w:cs="Noto Sans"/>
          <w:b/>
          <w:sz w:val="20"/>
          <w:szCs w:val="20"/>
        </w:rPr>
      </w:pPr>
    </w:p>
    <w:p w14:paraId="757DD6CD" w14:textId="77777777" w:rsidR="00B97735" w:rsidRPr="005F2A35" w:rsidRDefault="00B97735" w:rsidP="000B6379">
      <w:pPr>
        <w:jc w:val="center"/>
        <w:rPr>
          <w:rFonts w:ascii="Noto Sans" w:hAnsi="Noto Sans" w:cs="Noto Sans"/>
          <w:b/>
          <w:sz w:val="20"/>
          <w:szCs w:val="20"/>
        </w:rPr>
      </w:pPr>
    </w:p>
    <w:p w14:paraId="77A67E2A" w14:textId="77777777" w:rsidR="005648C5" w:rsidRPr="005F2A35" w:rsidRDefault="005648C5">
      <w:pPr>
        <w:rPr>
          <w:rFonts w:ascii="Noto Sans" w:hAnsi="Noto Sans" w:cs="Noto Sans"/>
          <w:b/>
          <w:sz w:val="20"/>
          <w:szCs w:val="20"/>
        </w:rPr>
      </w:pPr>
      <w:r w:rsidRPr="005F2A35">
        <w:rPr>
          <w:rFonts w:ascii="Noto Sans" w:hAnsi="Noto Sans" w:cs="Noto Sans"/>
          <w:b/>
          <w:sz w:val="20"/>
          <w:szCs w:val="20"/>
        </w:rPr>
        <w:br w:type="page"/>
      </w:r>
    </w:p>
    <w:p w14:paraId="49430FA9" w14:textId="77777777" w:rsidR="000B6379" w:rsidRPr="005F2A35" w:rsidRDefault="00057743" w:rsidP="000B6379">
      <w:pPr>
        <w:jc w:val="center"/>
        <w:rPr>
          <w:rFonts w:ascii="Noto Sans" w:hAnsi="Noto Sans" w:cs="Noto Sans"/>
          <w:b/>
          <w:sz w:val="20"/>
          <w:szCs w:val="20"/>
        </w:rPr>
      </w:pPr>
      <w:r w:rsidRPr="005F2A35">
        <w:rPr>
          <w:rFonts w:ascii="Noto Sans" w:hAnsi="Noto Sans" w:cs="Noto Sans"/>
          <w:b/>
          <w:sz w:val="20"/>
          <w:szCs w:val="20"/>
        </w:rPr>
        <w:lastRenderedPageBreak/>
        <w:t>ANEXO 11</w:t>
      </w:r>
    </w:p>
    <w:p w14:paraId="2CBCB0B8" w14:textId="77777777" w:rsidR="000B6379" w:rsidRPr="005F2A35" w:rsidRDefault="00D908E1" w:rsidP="000B6379">
      <w:pPr>
        <w:jc w:val="center"/>
        <w:rPr>
          <w:rFonts w:ascii="Noto Sans" w:hAnsi="Noto Sans" w:cs="Noto Sans"/>
          <w:b/>
          <w:sz w:val="20"/>
          <w:szCs w:val="20"/>
        </w:rPr>
      </w:pPr>
      <w:r w:rsidRPr="005F2A35">
        <w:rPr>
          <w:rFonts w:ascii="Noto Sans" w:hAnsi="Noto Sans" w:cs="Noto Sans"/>
          <w:b/>
          <w:bCs/>
          <w:sz w:val="20"/>
          <w:szCs w:val="20"/>
        </w:rPr>
        <w:t>DECLARACIÓ</w:t>
      </w:r>
      <w:r w:rsidR="000B6379" w:rsidRPr="005F2A35">
        <w:rPr>
          <w:rFonts w:ascii="Noto Sans" w:hAnsi="Noto Sans" w:cs="Noto Sans"/>
          <w:b/>
          <w:bCs/>
          <w:sz w:val="20"/>
          <w:szCs w:val="20"/>
        </w:rPr>
        <w:t>N BAJO PROTESTA DE DECIR VERDAD DE NO ENCONTRARSE EN NINGUNO DE LOS SUPUESTOS DE LOS ARTICULOS 50 Y 60 DE LA LEY Y</w:t>
      </w:r>
      <w:r w:rsidR="000B6379" w:rsidRPr="005F2A35">
        <w:rPr>
          <w:rFonts w:ascii="Noto Sans" w:hAnsi="Noto Sans" w:cs="Noto Sans"/>
          <w:b/>
          <w:caps/>
          <w:sz w:val="20"/>
          <w:szCs w:val="20"/>
        </w:rPr>
        <w:t xml:space="preserve"> Art. 8 de la Ley de Responsabilidades ADMINISTRATIVAS de los Servidores Públicos </w:t>
      </w:r>
    </w:p>
    <w:p w14:paraId="5DD45304" w14:textId="77777777" w:rsidR="000B6379" w:rsidRPr="005F2A35" w:rsidRDefault="000B6379" w:rsidP="000B6379">
      <w:pPr>
        <w:jc w:val="right"/>
        <w:rPr>
          <w:rFonts w:ascii="Noto Sans" w:hAnsi="Noto Sans" w:cs="Noto Sans"/>
          <w:bCs/>
          <w:sz w:val="16"/>
          <w:szCs w:val="16"/>
        </w:rPr>
      </w:pPr>
    </w:p>
    <w:p w14:paraId="3581A7EE" w14:textId="77777777" w:rsidR="000B6379" w:rsidRPr="005F2A35" w:rsidRDefault="000B6379" w:rsidP="00301FAF">
      <w:pPr>
        <w:jc w:val="center"/>
        <w:rPr>
          <w:rFonts w:ascii="Noto Sans" w:hAnsi="Noto Sans" w:cs="Noto Sans"/>
          <w:b/>
          <w:sz w:val="20"/>
          <w:szCs w:val="16"/>
        </w:rPr>
      </w:pPr>
      <w:r w:rsidRPr="005F2A35">
        <w:rPr>
          <w:rFonts w:ascii="Noto Sans" w:hAnsi="Noto Sans" w:cs="Noto Sans"/>
          <w:b/>
          <w:sz w:val="20"/>
          <w:szCs w:val="16"/>
        </w:rPr>
        <w:t>PAPEL MEMBRETADO</w:t>
      </w:r>
    </w:p>
    <w:p w14:paraId="4A142961" w14:textId="77777777" w:rsidR="000B6379" w:rsidRPr="005F2A35" w:rsidRDefault="000B6379" w:rsidP="000B6379">
      <w:pPr>
        <w:rPr>
          <w:rFonts w:ascii="Noto Sans" w:hAnsi="Noto Sans" w:cs="Noto Sans"/>
          <w:b/>
          <w:sz w:val="16"/>
          <w:szCs w:val="16"/>
        </w:rPr>
      </w:pPr>
    </w:p>
    <w:p w14:paraId="028458DE" w14:textId="77777777" w:rsidR="000B6379" w:rsidRPr="005F2A35" w:rsidRDefault="000B6379" w:rsidP="005648C5">
      <w:pPr>
        <w:rPr>
          <w:rFonts w:ascii="Noto Sans" w:hAnsi="Noto Sans" w:cs="Noto Sans"/>
          <w:b/>
          <w:sz w:val="16"/>
          <w:szCs w:val="16"/>
        </w:rPr>
      </w:pPr>
    </w:p>
    <w:p w14:paraId="2A51DBF8" w14:textId="6E9E1F38" w:rsidR="000B6379" w:rsidRPr="005F2A35" w:rsidRDefault="00A870C2" w:rsidP="005648C5">
      <w:pPr>
        <w:rPr>
          <w:rFonts w:ascii="Noto Sans" w:hAnsi="Noto Sans" w:cs="Noto Sans"/>
          <w:b/>
          <w:bCs/>
          <w:sz w:val="16"/>
          <w:szCs w:val="16"/>
        </w:rPr>
      </w:pPr>
      <w:r w:rsidRPr="005F2A35">
        <w:rPr>
          <w:rFonts w:ascii="Noto Sans" w:hAnsi="Noto Sans" w:cs="Noto Sans"/>
          <w:b/>
          <w:bCs/>
          <w:sz w:val="16"/>
          <w:szCs w:val="16"/>
        </w:rPr>
        <w:t>INVITACIÓN A CUANDO MENOS TRES PERSONAS</w:t>
      </w:r>
      <w:r w:rsidR="000D6835" w:rsidRPr="005F2A35">
        <w:rPr>
          <w:rFonts w:ascii="Noto Sans" w:hAnsi="Noto Sans" w:cs="Noto Sans"/>
          <w:b/>
          <w:bCs/>
          <w:sz w:val="16"/>
          <w:szCs w:val="16"/>
        </w:rPr>
        <w:t>,</w:t>
      </w:r>
      <w:r w:rsidRPr="005F2A35">
        <w:rPr>
          <w:rFonts w:ascii="Noto Sans" w:hAnsi="Noto Sans" w:cs="Noto Sans"/>
          <w:b/>
          <w:bCs/>
          <w:sz w:val="16"/>
          <w:szCs w:val="16"/>
        </w:rPr>
        <w:t xml:space="preserve"> NACIONAL </w:t>
      </w:r>
      <w:r w:rsidR="00103038" w:rsidRPr="005F2A35">
        <w:rPr>
          <w:rFonts w:ascii="Noto Sans" w:hAnsi="Noto Sans" w:cs="Noto Sans"/>
          <w:b/>
          <w:bCs/>
          <w:sz w:val="16"/>
          <w:szCs w:val="16"/>
        </w:rPr>
        <w:t>ELECTRONICA</w:t>
      </w:r>
      <w:r w:rsidRPr="005F2A35">
        <w:rPr>
          <w:rFonts w:ascii="Noto Sans" w:hAnsi="Noto Sans" w:cs="Noto Sans"/>
          <w:b/>
          <w:bCs/>
          <w:sz w:val="16"/>
          <w:szCs w:val="16"/>
        </w:rPr>
        <w:t xml:space="preserve"> </w:t>
      </w:r>
      <w:r w:rsidR="00A026CD" w:rsidRPr="005F2A35">
        <w:rPr>
          <w:rFonts w:ascii="Noto Sans" w:hAnsi="Noto Sans" w:cs="Noto Sans"/>
          <w:b/>
          <w:bCs/>
          <w:sz w:val="16"/>
          <w:szCs w:val="16"/>
        </w:rPr>
        <w:t>______________</w:t>
      </w:r>
      <w:r w:rsidR="00D908E1" w:rsidRPr="005F2A35">
        <w:rPr>
          <w:rFonts w:ascii="Noto Sans" w:hAnsi="Noto Sans" w:cs="Noto Sans"/>
          <w:b/>
          <w:bCs/>
          <w:sz w:val="16"/>
          <w:szCs w:val="16"/>
        </w:rPr>
        <w:t xml:space="preserve"> PARA LA ADQUISICIÓ</w:t>
      </w:r>
      <w:r w:rsidRPr="005F2A35">
        <w:rPr>
          <w:rFonts w:ascii="Noto Sans" w:hAnsi="Noto Sans" w:cs="Noto Sans"/>
          <w:b/>
          <w:bCs/>
          <w:sz w:val="16"/>
          <w:szCs w:val="16"/>
        </w:rPr>
        <w:t xml:space="preserve">N DE BOLETOS DE AVION PARA </w:t>
      </w:r>
      <w:r w:rsidRPr="005F2A35">
        <w:rPr>
          <w:rFonts w:ascii="Noto Sans" w:hAnsi="Noto Sans" w:cs="Noto Sans"/>
          <w:b/>
          <w:bCs/>
          <w:sz w:val="16"/>
          <w:szCs w:val="16"/>
          <w:lang w:val="es-ES_tradnl"/>
        </w:rPr>
        <w:t xml:space="preserve">LA </w:t>
      </w:r>
      <w:r w:rsidR="001362EF" w:rsidRPr="005F2A35">
        <w:rPr>
          <w:rFonts w:ascii="Noto Sans" w:hAnsi="Noto Sans" w:cs="Noto Sans"/>
          <w:b/>
          <w:bCs/>
          <w:sz w:val="16"/>
          <w:szCs w:val="16"/>
          <w:lang w:val="es-ES_tradnl"/>
        </w:rPr>
        <w:t>ADMINISTRACIÓN DEL SISTEMA PORTUARIO NACIONAL GUAYMAS S.A. DE C.V.</w:t>
      </w:r>
      <w:r w:rsidRPr="005F2A35">
        <w:rPr>
          <w:rFonts w:ascii="Noto Sans" w:hAnsi="Noto Sans" w:cs="Noto Sans"/>
          <w:b/>
          <w:bCs/>
          <w:sz w:val="16"/>
          <w:szCs w:val="16"/>
        </w:rPr>
        <w:t>,</w:t>
      </w:r>
    </w:p>
    <w:p w14:paraId="21709017" w14:textId="77777777" w:rsidR="005648C5" w:rsidRPr="005F2A35" w:rsidRDefault="005648C5" w:rsidP="005648C5">
      <w:pPr>
        <w:rPr>
          <w:rFonts w:ascii="Noto Sans" w:hAnsi="Noto Sans" w:cs="Noto Sans"/>
          <w:sz w:val="16"/>
          <w:szCs w:val="16"/>
        </w:rPr>
      </w:pPr>
    </w:p>
    <w:p w14:paraId="76548869" w14:textId="0E5F194A" w:rsidR="000B6379" w:rsidRPr="005F2A35" w:rsidRDefault="000B6379" w:rsidP="005648C5">
      <w:pPr>
        <w:jc w:val="right"/>
        <w:rPr>
          <w:rFonts w:ascii="Noto Sans" w:hAnsi="Noto Sans" w:cs="Noto Sans"/>
          <w:sz w:val="16"/>
          <w:szCs w:val="16"/>
        </w:rPr>
      </w:pPr>
      <w:r w:rsidRPr="005F2A35">
        <w:rPr>
          <w:rFonts w:ascii="Noto Sans" w:hAnsi="Noto Sans" w:cs="Noto Sans"/>
          <w:sz w:val="16"/>
          <w:szCs w:val="16"/>
        </w:rPr>
        <w:t xml:space="preserve"> Guaymas</w:t>
      </w:r>
      <w:r w:rsidR="00D908E1" w:rsidRPr="005F2A35">
        <w:rPr>
          <w:rFonts w:ascii="Noto Sans" w:hAnsi="Noto Sans" w:cs="Noto Sans"/>
          <w:sz w:val="16"/>
          <w:szCs w:val="16"/>
        </w:rPr>
        <w:t>,</w:t>
      </w:r>
      <w:r w:rsidRPr="005F2A35">
        <w:rPr>
          <w:rFonts w:ascii="Noto Sans" w:hAnsi="Noto Sans" w:cs="Noto Sans"/>
          <w:sz w:val="16"/>
          <w:szCs w:val="16"/>
        </w:rPr>
        <w:t xml:space="preserve"> Sonora. ___ de __________ </w:t>
      </w:r>
      <w:proofErr w:type="spellStart"/>
      <w:r w:rsidRPr="005F2A35">
        <w:rPr>
          <w:rFonts w:ascii="Noto Sans" w:hAnsi="Noto Sans" w:cs="Noto Sans"/>
          <w:sz w:val="16"/>
          <w:szCs w:val="16"/>
        </w:rPr>
        <w:t>de</w:t>
      </w:r>
      <w:proofErr w:type="spellEnd"/>
      <w:r w:rsidRPr="005F2A35">
        <w:rPr>
          <w:rFonts w:ascii="Noto Sans" w:hAnsi="Noto Sans" w:cs="Noto Sans"/>
          <w:sz w:val="16"/>
          <w:szCs w:val="16"/>
        </w:rPr>
        <w:t xml:space="preserve"> </w:t>
      </w:r>
      <w:r w:rsidR="00655FAF" w:rsidRPr="005F2A35">
        <w:rPr>
          <w:rFonts w:ascii="Noto Sans" w:hAnsi="Noto Sans" w:cs="Noto Sans"/>
          <w:sz w:val="16"/>
          <w:szCs w:val="16"/>
        </w:rPr>
        <w:t>202</w:t>
      </w:r>
      <w:r w:rsidR="0050336D">
        <w:rPr>
          <w:rFonts w:ascii="Noto Sans" w:hAnsi="Noto Sans" w:cs="Noto Sans"/>
          <w:sz w:val="16"/>
          <w:szCs w:val="16"/>
        </w:rPr>
        <w:t>5</w:t>
      </w:r>
      <w:r w:rsidRPr="005F2A35">
        <w:rPr>
          <w:rFonts w:ascii="Noto Sans" w:hAnsi="Noto Sans" w:cs="Noto Sans"/>
          <w:sz w:val="16"/>
          <w:szCs w:val="16"/>
        </w:rPr>
        <w:t>.</w:t>
      </w:r>
    </w:p>
    <w:p w14:paraId="24021DFB" w14:textId="77777777" w:rsidR="000B6379" w:rsidRPr="005F2A35" w:rsidRDefault="000B6379" w:rsidP="005648C5">
      <w:pPr>
        <w:rPr>
          <w:rFonts w:ascii="Noto Sans" w:hAnsi="Noto Sans" w:cs="Noto Sans"/>
          <w:sz w:val="16"/>
          <w:szCs w:val="16"/>
        </w:rPr>
      </w:pPr>
    </w:p>
    <w:p w14:paraId="0044E727"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C.P. José Juan Álvarez Solís.</w:t>
      </w:r>
    </w:p>
    <w:p w14:paraId="6E6462C9"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Gerente</w:t>
      </w:r>
      <w:r w:rsidR="00D908E1" w:rsidRPr="005F2A35">
        <w:rPr>
          <w:rFonts w:ascii="Noto Sans" w:hAnsi="Noto Sans" w:cs="Noto Sans"/>
          <w:b/>
          <w:sz w:val="22"/>
          <w:szCs w:val="20"/>
        </w:rPr>
        <w:t xml:space="preserve"> de Administració</w:t>
      </w:r>
      <w:r w:rsidRPr="005F2A35">
        <w:rPr>
          <w:rFonts w:ascii="Noto Sans" w:hAnsi="Noto Sans" w:cs="Noto Sans"/>
          <w:b/>
          <w:sz w:val="22"/>
          <w:szCs w:val="20"/>
        </w:rPr>
        <w:t>n y Finanzas</w:t>
      </w:r>
    </w:p>
    <w:p w14:paraId="1C2EABE3" w14:textId="504C9E72" w:rsidR="00AF21C3" w:rsidRPr="005F2A35" w:rsidRDefault="001362EF" w:rsidP="00AF21C3">
      <w:pPr>
        <w:jc w:val="both"/>
        <w:rPr>
          <w:rFonts w:ascii="Noto Sans" w:hAnsi="Noto Sans" w:cs="Noto Sans"/>
          <w:b/>
          <w:sz w:val="22"/>
          <w:szCs w:val="20"/>
        </w:rPr>
      </w:pPr>
      <w:r w:rsidRPr="005F2A35">
        <w:rPr>
          <w:rFonts w:ascii="Noto Sans" w:hAnsi="Noto Sans" w:cs="Noto Sans"/>
          <w:b/>
          <w:sz w:val="22"/>
          <w:szCs w:val="20"/>
        </w:rPr>
        <w:t>ADMINISTRACIÓN DEL SISTEMA PORTUARIO NACIONAL GUAYMAS S.A. DE C.V.</w:t>
      </w:r>
    </w:p>
    <w:p w14:paraId="4584F6DC"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P R E S E N T E</w:t>
      </w:r>
      <w:r w:rsidR="00D908E1" w:rsidRPr="005F2A35">
        <w:rPr>
          <w:rFonts w:ascii="Noto Sans" w:hAnsi="Noto Sans" w:cs="Noto Sans"/>
          <w:b/>
          <w:sz w:val="22"/>
          <w:szCs w:val="20"/>
        </w:rPr>
        <w:t>.-</w:t>
      </w:r>
    </w:p>
    <w:p w14:paraId="18FF3622" w14:textId="77777777" w:rsidR="000B6379" w:rsidRPr="005F2A35" w:rsidRDefault="000B6379" w:rsidP="000B6379">
      <w:pPr>
        <w:rPr>
          <w:rFonts w:ascii="Noto Sans" w:hAnsi="Noto Sans" w:cs="Noto Sans"/>
          <w:b/>
          <w:sz w:val="16"/>
          <w:szCs w:val="16"/>
        </w:rPr>
      </w:pPr>
    </w:p>
    <w:p w14:paraId="11CC7286" w14:textId="77C87304" w:rsidR="00744E8B" w:rsidRPr="005F2A35" w:rsidRDefault="00744E8B" w:rsidP="00744E8B">
      <w:pPr>
        <w:jc w:val="both"/>
        <w:rPr>
          <w:rFonts w:ascii="Noto Sans" w:hAnsi="Noto Sans" w:cs="Noto Sans"/>
          <w:b/>
          <w:sz w:val="20"/>
          <w:szCs w:val="20"/>
        </w:rPr>
      </w:pPr>
      <w:r w:rsidRPr="005F2A35">
        <w:rPr>
          <w:rFonts w:ascii="Noto Sans" w:hAnsi="Noto Sans" w:cs="Noto Sans"/>
          <w:bCs/>
          <w:sz w:val="18"/>
          <w:szCs w:val="18"/>
        </w:rPr>
        <w:t xml:space="preserve">De conformidad con lo expresado en la CONVOCATORIA a la Invitación a Cuando Menos Tres Personas Nacional </w:t>
      </w:r>
      <w:r w:rsidR="00103038" w:rsidRPr="005F2A35">
        <w:rPr>
          <w:rFonts w:ascii="Noto Sans" w:hAnsi="Noto Sans" w:cs="Noto Sans"/>
          <w:bCs/>
          <w:sz w:val="18"/>
          <w:szCs w:val="18"/>
        </w:rPr>
        <w:t>ELECTRONICA</w:t>
      </w:r>
      <w:r w:rsidRPr="005F2A35">
        <w:rPr>
          <w:rFonts w:ascii="Noto Sans" w:hAnsi="Noto Sans" w:cs="Noto Sans"/>
          <w:bCs/>
          <w:sz w:val="18"/>
          <w:szCs w:val="18"/>
        </w:rPr>
        <w:t xml:space="preserve"> __________________ PARA ADQUISICIÓN DE BOLETOS DE AVIÓN PARA LA </w:t>
      </w:r>
      <w:r w:rsidR="001362EF" w:rsidRPr="005F2A35">
        <w:rPr>
          <w:rFonts w:ascii="Noto Sans" w:hAnsi="Noto Sans" w:cs="Noto Sans"/>
          <w:bCs/>
          <w:sz w:val="18"/>
          <w:szCs w:val="18"/>
        </w:rPr>
        <w:t>ADMINISTRACIÓN DEL SISTEMA PORTUARIO NACIONAL GUAYMAS S.A. DE C.V.</w:t>
      </w:r>
      <w:r w:rsidRPr="005F2A35">
        <w:rPr>
          <w:rFonts w:ascii="Noto Sans" w:hAnsi="Noto Sans" w:cs="Noto Sans"/>
          <w:bCs/>
          <w:sz w:val="18"/>
          <w:szCs w:val="18"/>
        </w:rPr>
        <w:t xml:space="preserve">, para los efectos de la presente propuesta y en su caso poder celebrar contrato con la </w:t>
      </w:r>
      <w:r w:rsidR="001362EF" w:rsidRPr="005F2A35">
        <w:rPr>
          <w:rFonts w:ascii="Noto Sans" w:hAnsi="Noto Sans" w:cs="Noto Sans"/>
          <w:bCs/>
          <w:sz w:val="18"/>
          <w:szCs w:val="18"/>
        </w:rPr>
        <w:t>ADMINISTRACIÓN DEL SISTEMA PORTUARIO NACIONAL GUAYMAS S.A. DE C.V.</w:t>
      </w:r>
      <w:r w:rsidRPr="005F2A35">
        <w:rPr>
          <w:rFonts w:ascii="Noto Sans" w:hAnsi="Noto Sans" w:cs="Noto Sans"/>
          <w:sz w:val="18"/>
          <w:szCs w:val="18"/>
        </w:rPr>
        <w:t xml:space="preserve">, nos permitimos declarar </w:t>
      </w:r>
      <w:r w:rsidRPr="005F2A35">
        <w:rPr>
          <w:rFonts w:ascii="Noto Sans" w:hAnsi="Noto Sans" w:cs="Noto Sans"/>
          <w:b/>
          <w:sz w:val="18"/>
          <w:szCs w:val="18"/>
        </w:rPr>
        <w:t>BAJO PROTESTA DE DECIR VERDAD</w:t>
      </w:r>
      <w:r w:rsidRPr="005F2A35">
        <w:rPr>
          <w:rFonts w:ascii="Noto Sans" w:hAnsi="Noto Sans" w:cs="Noto Sans"/>
          <w:sz w:val="18"/>
          <w:szCs w:val="18"/>
        </w:rPr>
        <w:t xml:space="preserve">, </w:t>
      </w:r>
      <w:r w:rsidRPr="005F2A35">
        <w:rPr>
          <w:rFonts w:ascii="Noto Sans" w:hAnsi="Noto Sans" w:cs="Noto Sans"/>
          <w:bCs/>
          <w:sz w:val="18"/>
          <w:szCs w:val="18"/>
        </w:rPr>
        <w:t xml:space="preserve">de que la empresa que represento, sus accionistas y funcionarios, no se encuentran en ninguno de los supuestos establecidos en los </w:t>
      </w:r>
      <w:r w:rsidR="00BB26A1" w:rsidRPr="005F2A35">
        <w:rPr>
          <w:rFonts w:ascii="Noto Sans" w:hAnsi="Noto Sans" w:cs="Noto Sans"/>
          <w:bCs/>
          <w:sz w:val="18"/>
          <w:szCs w:val="18"/>
        </w:rPr>
        <w:t>ARTÍCULOS 50 Y 60 DE LA LEY Y ART. 65 DE LA LEY DE RESPONSABILIDADES ADMINISTRATIVAS DE LOS SERVIDORES PÚBLICOS</w:t>
      </w:r>
      <w:r w:rsidRPr="005F2A35">
        <w:rPr>
          <w:rFonts w:ascii="Noto Sans" w:hAnsi="Noto Sans" w:cs="Noto Sans"/>
          <w:bCs/>
          <w:sz w:val="18"/>
          <w:szCs w:val="18"/>
        </w:rPr>
        <w:t>, ni participan en la presente licitación, personas físicas o morales que se encuentren inhabilitadas por resolución de la Secretaría de la Función Pública, en los términos de la Ley de Adquisiciones, Arrendamientos y Servicios del Sector Público vigente, con el propósito de evadir los efectos de la inhabilitación, teniendo total conocimiento de sus alcances e implicaciones (consecuencias) legales.</w:t>
      </w:r>
    </w:p>
    <w:p w14:paraId="6B522CAF" w14:textId="77777777" w:rsidR="000B6379" w:rsidRPr="005F2A35" w:rsidRDefault="000B6379" w:rsidP="000B6379">
      <w:pPr>
        <w:jc w:val="center"/>
        <w:rPr>
          <w:rFonts w:ascii="Noto Sans" w:hAnsi="Noto Sans" w:cs="Noto Sans"/>
          <w:sz w:val="16"/>
          <w:szCs w:val="16"/>
        </w:rPr>
      </w:pPr>
    </w:p>
    <w:p w14:paraId="4A8923A5" w14:textId="77777777" w:rsidR="000B6379" w:rsidRPr="005F2A35" w:rsidRDefault="000B6379" w:rsidP="000B6379">
      <w:pPr>
        <w:jc w:val="center"/>
        <w:rPr>
          <w:rFonts w:ascii="Noto Sans" w:hAnsi="Noto Sans" w:cs="Noto Sans"/>
          <w:sz w:val="16"/>
          <w:szCs w:val="16"/>
        </w:rPr>
      </w:pPr>
    </w:p>
    <w:p w14:paraId="0A294457" w14:textId="77777777" w:rsidR="000B6379" w:rsidRPr="005F2A35" w:rsidRDefault="000B6379" w:rsidP="000B6379">
      <w:pPr>
        <w:jc w:val="center"/>
        <w:rPr>
          <w:rFonts w:ascii="Noto Sans" w:hAnsi="Noto Sans" w:cs="Noto Sans"/>
          <w:sz w:val="16"/>
          <w:szCs w:val="16"/>
        </w:rPr>
      </w:pPr>
      <w:r w:rsidRPr="005F2A35">
        <w:rPr>
          <w:rFonts w:ascii="Noto Sans" w:hAnsi="Noto Sans" w:cs="Noto Sans"/>
          <w:sz w:val="16"/>
          <w:szCs w:val="16"/>
        </w:rPr>
        <w:t>BAJO PROTESTA DE DECIR VERDAD</w:t>
      </w:r>
    </w:p>
    <w:p w14:paraId="6C2F7773" w14:textId="77777777" w:rsidR="000B6379" w:rsidRPr="005F2A35" w:rsidRDefault="000B6379" w:rsidP="000B6379">
      <w:pPr>
        <w:jc w:val="center"/>
        <w:rPr>
          <w:rFonts w:ascii="Noto Sans" w:hAnsi="Noto Sans" w:cs="Noto Sans"/>
          <w:sz w:val="16"/>
          <w:szCs w:val="16"/>
        </w:rPr>
      </w:pPr>
    </w:p>
    <w:p w14:paraId="7406594E" w14:textId="77777777" w:rsidR="000B6379" w:rsidRPr="005F2A35" w:rsidRDefault="000B6379" w:rsidP="000B6379">
      <w:pPr>
        <w:jc w:val="center"/>
        <w:rPr>
          <w:rFonts w:ascii="Noto Sans" w:hAnsi="Noto Sans" w:cs="Noto Sans"/>
          <w:sz w:val="16"/>
          <w:szCs w:val="16"/>
        </w:rPr>
      </w:pPr>
      <w:r w:rsidRPr="005F2A35">
        <w:rPr>
          <w:rFonts w:ascii="Noto Sans" w:hAnsi="Noto Sans" w:cs="Noto Sans"/>
          <w:b/>
          <w:sz w:val="16"/>
          <w:szCs w:val="16"/>
        </w:rPr>
        <w:t>A T E N T A M E N T E</w:t>
      </w:r>
    </w:p>
    <w:p w14:paraId="329D0025" w14:textId="77777777" w:rsidR="000B6379" w:rsidRPr="005F2A35" w:rsidRDefault="000B6379" w:rsidP="000B6379">
      <w:pPr>
        <w:jc w:val="center"/>
        <w:rPr>
          <w:rFonts w:ascii="Noto Sans" w:hAnsi="Noto Sans" w:cs="Noto Sans"/>
          <w:sz w:val="16"/>
          <w:szCs w:val="16"/>
        </w:rPr>
      </w:pPr>
    </w:p>
    <w:p w14:paraId="4C1B5A31" w14:textId="77777777" w:rsidR="000B6379" w:rsidRPr="005F2A35" w:rsidRDefault="000B6379" w:rsidP="000B6379">
      <w:pPr>
        <w:jc w:val="center"/>
        <w:rPr>
          <w:rFonts w:ascii="Noto Sans" w:hAnsi="Noto Sans" w:cs="Noto Sans"/>
          <w:b/>
          <w:sz w:val="16"/>
          <w:szCs w:val="16"/>
        </w:rPr>
      </w:pPr>
      <w:r w:rsidRPr="005F2A35">
        <w:rPr>
          <w:rFonts w:ascii="Noto Sans" w:hAnsi="Noto Sans" w:cs="Noto Sans"/>
          <w:b/>
          <w:sz w:val="16"/>
          <w:szCs w:val="16"/>
        </w:rPr>
        <w:t xml:space="preserve">EL </w:t>
      </w:r>
      <w:r w:rsidR="007B5665" w:rsidRPr="005F2A35">
        <w:rPr>
          <w:rFonts w:ascii="Noto Sans" w:hAnsi="Noto Sans" w:cs="Noto Sans"/>
          <w:b/>
          <w:sz w:val="16"/>
          <w:szCs w:val="16"/>
        </w:rPr>
        <w:t>LICITANTE</w:t>
      </w:r>
    </w:p>
    <w:p w14:paraId="505FDFF8" w14:textId="77777777" w:rsidR="000B6379" w:rsidRPr="005F2A35" w:rsidRDefault="000B6379" w:rsidP="000B6379">
      <w:pPr>
        <w:jc w:val="center"/>
        <w:rPr>
          <w:rFonts w:ascii="Noto Sans" w:hAnsi="Noto Sans" w:cs="Noto Sans"/>
          <w:b/>
          <w:sz w:val="16"/>
          <w:szCs w:val="16"/>
        </w:rPr>
      </w:pPr>
      <w:r w:rsidRPr="005F2A35">
        <w:rPr>
          <w:rFonts w:ascii="Noto Sans" w:hAnsi="Noto Sans" w:cs="Noto Sans"/>
          <w:b/>
          <w:sz w:val="16"/>
          <w:szCs w:val="16"/>
        </w:rPr>
        <w:t>NOMBRE DE LA EMPRESA</w:t>
      </w:r>
    </w:p>
    <w:p w14:paraId="09200297" w14:textId="77777777" w:rsidR="000B6379" w:rsidRPr="005F2A35" w:rsidRDefault="000B6379" w:rsidP="000B6379">
      <w:pPr>
        <w:jc w:val="center"/>
        <w:rPr>
          <w:rFonts w:ascii="Noto Sans" w:hAnsi="Noto Sans" w:cs="Noto Sans"/>
          <w:b/>
          <w:sz w:val="16"/>
          <w:szCs w:val="16"/>
        </w:rPr>
      </w:pPr>
      <w:r w:rsidRPr="005F2A35">
        <w:rPr>
          <w:rFonts w:ascii="Noto Sans" w:hAnsi="Noto Sans" w:cs="Noto Sans"/>
          <w:b/>
          <w:sz w:val="16"/>
          <w:szCs w:val="16"/>
        </w:rPr>
        <w:t>SR. ________________________________</w:t>
      </w:r>
    </w:p>
    <w:p w14:paraId="2C101800" w14:textId="77777777" w:rsidR="000B6379" w:rsidRPr="005F2A35" w:rsidRDefault="000B6379" w:rsidP="000B6379">
      <w:pPr>
        <w:jc w:val="center"/>
        <w:rPr>
          <w:rFonts w:ascii="Noto Sans" w:hAnsi="Noto Sans" w:cs="Noto Sans"/>
          <w:b/>
          <w:sz w:val="16"/>
          <w:szCs w:val="16"/>
        </w:rPr>
      </w:pPr>
      <w:r w:rsidRPr="005F2A35">
        <w:rPr>
          <w:rFonts w:ascii="Noto Sans" w:hAnsi="Noto Sans" w:cs="Noto Sans"/>
          <w:b/>
          <w:sz w:val="16"/>
          <w:szCs w:val="16"/>
        </w:rPr>
        <w:t>REPRESENTANTE LEGAL AUTORIZADO</w:t>
      </w:r>
    </w:p>
    <w:p w14:paraId="007573DF" w14:textId="77777777" w:rsidR="000B6379" w:rsidRPr="005F2A35" w:rsidRDefault="000B6379" w:rsidP="000B6379">
      <w:pPr>
        <w:jc w:val="center"/>
        <w:rPr>
          <w:rFonts w:ascii="Noto Sans" w:hAnsi="Noto Sans" w:cs="Noto Sans"/>
          <w:b/>
          <w:sz w:val="16"/>
          <w:szCs w:val="16"/>
        </w:rPr>
      </w:pPr>
      <w:r w:rsidRPr="005F2A35">
        <w:rPr>
          <w:rFonts w:ascii="Noto Sans" w:hAnsi="Noto Sans" w:cs="Noto Sans"/>
          <w:b/>
          <w:sz w:val="16"/>
          <w:szCs w:val="16"/>
        </w:rPr>
        <w:t>Nombre de la empresa</w:t>
      </w:r>
    </w:p>
    <w:p w14:paraId="34EAEA82" w14:textId="77777777" w:rsidR="000B6379" w:rsidRPr="005F2A35" w:rsidRDefault="000B6379" w:rsidP="000B6379">
      <w:pPr>
        <w:jc w:val="center"/>
        <w:rPr>
          <w:rFonts w:ascii="Noto Sans" w:hAnsi="Noto Sans" w:cs="Noto Sans"/>
          <w:b/>
          <w:sz w:val="16"/>
          <w:szCs w:val="16"/>
        </w:rPr>
      </w:pPr>
      <w:r w:rsidRPr="005F2A35">
        <w:rPr>
          <w:rFonts w:ascii="Noto Sans" w:hAnsi="Noto Sans" w:cs="Noto Sans"/>
          <w:b/>
          <w:sz w:val="16"/>
          <w:szCs w:val="16"/>
        </w:rPr>
        <w:t>RFC de la empresa</w:t>
      </w:r>
    </w:p>
    <w:p w14:paraId="3333556B" w14:textId="77777777" w:rsidR="000B6379" w:rsidRPr="005F2A35" w:rsidRDefault="000B6379" w:rsidP="000B6379">
      <w:pPr>
        <w:jc w:val="center"/>
        <w:rPr>
          <w:rFonts w:ascii="Noto Sans" w:hAnsi="Noto Sans" w:cs="Noto Sans"/>
          <w:b/>
          <w:sz w:val="16"/>
          <w:szCs w:val="16"/>
        </w:rPr>
      </w:pPr>
      <w:r w:rsidRPr="005F2A35">
        <w:rPr>
          <w:rFonts w:ascii="Noto Sans" w:hAnsi="Noto Sans" w:cs="Noto Sans"/>
          <w:b/>
          <w:sz w:val="16"/>
          <w:szCs w:val="16"/>
        </w:rPr>
        <w:t>Dirección</w:t>
      </w:r>
    </w:p>
    <w:p w14:paraId="5360C732" w14:textId="77777777" w:rsidR="000B6379" w:rsidRPr="005F2A35" w:rsidRDefault="000B6379" w:rsidP="000B6379">
      <w:pPr>
        <w:jc w:val="center"/>
        <w:rPr>
          <w:rFonts w:ascii="Noto Sans" w:hAnsi="Noto Sans" w:cs="Noto Sans"/>
          <w:b/>
          <w:sz w:val="16"/>
          <w:szCs w:val="16"/>
        </w:rPr>
      </w:pPr>
      <w:r w:rsidRPr="005F2A35">
        <w:rPr>
          <w:rFonts w:ascii="Noto Sans" w:hAnsi="Noto Sans" w:cs="Noto Sans"/>
          <w:b/>
          <w:sz w:val="16"/>
          <w:szCs w:val="16"/>
        </w:rPr>
        <w:t>Teléfono</w:t>
      </w:r>
    </w:p>
    <w:p w14:paraId="42C698C7" w14:textId="77777777" w:rsidR="000B6379" w:rsidRPr="005F2A35" w:rsidRDefault="000B6379" w:rsidP="000B6379">
      <w:pPr>
        <w:rPr>
          <w:rFonts w:ascii="Noto Sans" w:hAnsi="Noto Sans" w:cs="Noto Sans"/>
          <w:sz w:val="16"/>
          <w:szCs w:val="16"/>
        </w:rPr>
      </w:pPr>
    </w:p>
    <w:p w14:paraId="57DFD0B9" w14:textId="77777777" w:rsidR="000B6379" w:rsidRPr="005F2A35" w:rsidRDefault="000B6379" w:rsidP="000B6379">
      <w:pPr>
        <w:rPr>
          <w:rFonts w:ascii="Noto Sans" w:hAnsi="Noto Sans" w:cs="Noto Sans"/>
          <w:sz w:val="16"/>
          <w:szCs w:val="16"/>
        </w:rPr>
      </w:pPr>
    </w:p>
    <w:p w14:paraId="40573F85" w14:textId="77777777" w:rsidR="000B6379" w:rsidRPr="005F2A35" w:rsidRDefault="000B6379" w:rsidP="000B6379">
      <w:pPr>
        <w:rPr>
          <w:rFonts w:ascii="Noto Sans" w:hAnsi="Noto Sans" w:cs="Noto Sans"/>
          <w:sz w:val="16"/>
          <w:szCs w:val="16"/>
        </w:rPr>
      </w:pPr>
    </w:p>
    <w:p w14:paraId="6E2CA3E3" w14:textId="77777777" w:rsidR="000B6379" w:rsidRPr="005F2A35" w:rsidRDefault="000B6379" w:rsidP="000B6379">
      <w:pPr>
        <w:jc w:val="both"/>
        <w:rPr>
          <w:rFonts w:ascii="Noto Sans" w:hAnsi="Noto Sans" w:cs="Noto Sans"/>
          <w:sz w:val="16"/>
          <w:szCs w:val="16"/>
        </w:rPr>
      </w:pPr>
      <w:r w:rsidRPr="005F2A35">
        <w:rPr>
          <w:rFonts w:ascii="Noto Sans" w:hAnsi="Noto Sans" w:cs="Noto Sans"/>
          <w:bCs/>
          <w:sz w:val="16"/>
          <w:szCs w:val="16"/>
        </w:rPr>
        <w:t xml:space="preserve">NOTA: El formato anterior se utiliza para personas morales, en el caso de que el </w:t>
      </w:r>
      <w:r w:rsidR="007B5665" w:rsidRPr="005F2A35">
        <w:rPr>
          <w:rFonts w:ascii="Noto Sans" w:hAnsi="Noto Sans" w:cs="Noto Sans"/>
          <w:bCs/>
          <w:sz w:val="16"/>
          <w:szCs w:val="16"/>
        </w:rPr>
        <w:t>LICITANTE</w:t>
      </w:r>
      <w:r w:rsidRPr="005F2A35">
        <w:rPr>
          <w:rFonts w:ascii="Noto Sans" w:hAnsi="Noto Sans" w:cs="Noto Sans"/>
          <w:bCs/>
          <w:sz w:val="16"/>
          <w:szCs w:val="16"/>
        </w:rPr>
        <w:t xml:space="preserve"> sea una persona física, en lugar de decir “</w:t>
      </w:r>
      <w:r w:rsidRPr="005F2A35">
        <w:rPr>
          <w:rFonts w:ascii="Noto Sans" w:hAnsi="Noto Sans" w:cs="Noto Sans"/>
          <w:sz w:val="16"/>
          <w:szCs w:val="16"/>
        </w:rPr>
        <w:t>de que la empresa que represento, sus accionistas y funcionarios, no se encuentran en ninguno de los supuestos</w:t>
      </w:r>
      <w:r w:rsidRPr="005F2A35">
        <w:rPr>
          <w:rFonts w:ascii="Noto Sans" w:hAnsi="Noto Sans" w:cs="Noto Sans"/>
          <w:bCs/>
          <w:sz w:val="16"/>
          <w:szCs w:val="16"/>
        </w:rPr>
        <w:t>...”, debe decir “</w:t>
      </w:r>
      <w:r w:rsidRPr="005F2A35">
        <w:rPr>
          <w:rFonts w:ascii="Noto Sans" w:hAnsi="Noto Sans" w:cs="Noto Sans"/>
          <w:sz w:val="16"/>
          <w:szCs w:val="16"/>
        </w:rPr>
        <w:t xml:space="preserve">que no me encuentro en ninguno de los </w:t>
      </w:r>
      <w:r w:rsidR="002B2CE4" w:rsidRPr="005F2A35">
        <w:rPr>
          <w:rFonts w:ascii="Noto Sans" w:hAnsi="Noto Sans" w:cs="Noto Sans"/>
          <w:sz w:val="16"/>
          <w:szCs w:val="16"/>
        </w:rPr>
        <w:t>supuestos…</w:t>
      </w:r>
      <w:r w:rsidRPr="005F2A35">
        <w:rPr>
          <w:rFonts w:ascii="Noto Sans" w:hAnsi="Noto Sans" w:cs="Noto Sans"/>
          <w:sz w:val="16"/>
          <w:szCs w:val="16"/>
        </w:rPr>
        <w:t xml:space="preserve">” </w:t>
      </w:r>
    </w:p>
    <w:p w14:paraId="41981BBF" w14:textId="77777777" w:rsidR="000B6379" w:rsidRPr="005F2A35" w:rsidRDefault="000B6379" w:rsidP="000B6379">
      <w:pPr>
        <w:rPr>
          <w:rFonts w:ascii="Noto Sans" w:hAnsi="Noto Sans" w:cs="Noto Sans"/>
          <w:b/>
          <w:sz w:val="20"/>
          <w:szCs w:val="20"/>
        </w:rPr>
      </w:pPr>
    </w:p>
    <w:p w14:paraId="036D57F7" w14:textId="77777777" w:rsidR="000B6379" w:rsidRPr="005F2A35" w:rsidRDefault="000B6379" w:rsidP="000B6379">
      <w:pPr>
        <w:rPr>
          <w:rFonts w:ascii="Noto Sans" w:hAnsi="Noto Sans" w:cs="Noto Sans"/>
          <w:b/>
          <w:sz w:val="20"/>
          <w:szCs w:val="20"/>
        </w:rPr>
      </w:pPr>
    </w:p>
    <w:p w14:paraId="54B2A7D6" w14:textId="77777777" w:rsidR="000B6379" w:rsidRPr="005F2A35" w:rsidRDefault="00057743" w:rsidP="000B6379">
      <w:pPr>
        <w:rPr>
          <w:rFonts w:ascii="Noto Sans" w:hAnsi="Noto Sans" w:cs="Noto Sans"/>
          <w:b/>
          <w:sz w:val="56"/>
          <w:szCs w:val="56"/>
        </w:rPr>
      </w:pPr>
      <w:r w:rsidRPr="005F2A35">
        <w:rPr>
          <w:rFonts w:ascii="Noto Sans" w:hAnsi="Noto Sans" w:cs="Noto Sans"/>
          <w:b/>
          <w:sz w:val="56"/>
          <w:szCs w:val="56"/>
        </w:rPr>
        <w:lastRenderedPageBreak/>
        <w:t>ANEXO 12</w:t>
      </w:r>
      <w:r w:rsidR="000B6379" w:rsidRPr="005F2A35">
        <w:rPr>
          <w:rFonts w:ascii="Noto Sans" w:hAnsi="Noto Sans" w:cs="Noto Sans"/>
          <w:b/>
          <w:sz w:val="56"/>
          <w:szCs w:val="56"/>
        </w:rPr>
        <w:t>.-</w:t>
      </w:r>
    </w:p>
    <w:p w14:paraId="64DD989A" w14:textId="77777777" w:rsidR="000B6379" w:rsidRPr="005F2A35" w:rsidRDefault="00A026CD" w:rsidP="000B6379">
      <w:pPr>
        <w:rPr>
          <w:rFonts w:ascii="Noto Sans" w:hAnsi="Noto Sans" w:cs="Noto Sans"/>
          <w:b/>
          <w:sz w:val="32"/>
          <w:szCs w:val="32"/>
        </w:rPr>
      </w:pPr>
      <w:r w:rsidRPr="005F2A35">
        <w:rPr>
          <w:rFonts w:ascii="Noto Sans" w:hAnsi="Noto Sans" w:cs="Noto Sans"/>
          <w:b/>
          <w:sz w:val="32"/>
          <w:szCs w:val="32"/>
        </w:rPr>
        <w:t>DECLARACIÓN DE INTEGRIDAD.</w:t>
      </w:r>
    </w:p>
    <w:p w14:paraId="24344050" w14:textId="77777777" w:rsidR="00A026CD" w:rsidRPr="005F2A35" w:rsidRDefault="00A026CD" w:rsidP="00A026CD">
      <w:pPr>
        <w:pStyle w:val="font6"/>
        <w:widowControl w:val="0"/>
        <w:tabs>
          <w:tab w:val="center" w:pos="4419"/>
          <w:tab w:val="right" w:pos="8838"/>
        </w:tabs>
        <w:spacing w:before="0" w:beforeAutospacing="0" w:after="0" w:afterAutospacing="0"/>
        <w:rPr>
          <w:rFonts w:ascii="Noto Sans" w:hAnsi="Noto Sans" w:cs="Noto Sans"/>
          <w:b w:val="0"/>
          <w:bCs w:val="0"/>
          <w:sz w:val="32"/>
          <w:szCs w:val="32"/>
          <w:lang w:eastAsia="es-MX"/>
        </w:rPr>
      </w:pPr>
      <w:r w:rsidRPr="005F2A35">
        <w:rPr>
          <w:rFonts w:ascii="Noto Sans" w:hAnsi="Noto Sans" w:cs="Noto Sans"/>
          <w:b w:val="0"/>
          <w:bCs w:val="0"/>
          <w:sz w:val="32"/>
          <w:szCs w:val="32"/>
          <w:lang w:eastAsia="es-MX"/>
        </w:rPr>
        <w:t>Presentar firmado dicho documento como aceptación.</w:t>
      </w:r>
    </w:p>
    <w:p w14:paraId="0393F3EA" w14:textId="77777777" w:rsidR="00B97735" w:rsidRPr="005F2A35" w:rsidRDefault="00A026CD" w:rsidP="00A026CD">
      <w:pPr>
        <w:rPr>
          <w:rFonts w:ascii="Noto Sans" w:hAnsi="Noto Sans" w:cs="Noto Sans"/>
          <w:sz w:val="32"/>
          <w:szCs w:val="32"/>
        </w:rPr>
      </w:pPr>
      <w:r w:rsidRPr="005F2A35">
        <w:rPr>
          <w:rFonts w:ascii="Noto Sans" w:hAnsi="Noto Sans" w:cs="Noto Sans"/>
          <w:sz w:val="32"/>
          <w:szCs w:val="32"/>
        </w:rPr>
        <w:t xml:space="preserve">La falta de este </w:t>
      </w:r>
      <w:r w:rsidR="00C732A6" w:rsidRPr="005F2A35">
        <w:rPr>
          <w:rFonts w:ascii="Noto Sans" w:hAnsi="Noto Sans" w:cs="Noto Sans"/>
          <w:sz w:val="32"/>
          <w:szCs w:val="32"/>
        </w:rPr>
        <w:t>documento,</w:t>
      </w:r>
      <w:r w:rsidRPr="005F2A35">
        <w:rPr>
          <w:rFonts w:ascii="Noto Sans" w:hAnsi="Noto Sans" w:cs="Noto Sans"/>
          <w:sz w:val="32"/>
          <w:szCs w:val="32"/>
        </w:rPr>
        <w:t xml:space="preserve"> así como la falta de firma es motivo de descalificación.</w:t>
      </w:r>
    </w:p>
    <w:p w14:paraId="5E0109FC" w14:textId="77777777" w:rsidR="00B97735" w:rsidRPr="005F2A35" w:rsidRDefault="00B97735" w:rsidP="000B6379">
      <w:pPr>
        <w:jc w:val="center"/>
        <w:rPr>
          <w:rFonts w:ascii="Noto Sans" w:hAnsi="Noto Sans" w:cs="Noto Sans"/>
          <w:b/>
          <w:sz w:val="20"/>
          <w:szCs w:val="20"/>
        </w:rPr>
      </w:pPr>
    </w:p>
    <w:p w14:paraId="68E8E84E" w14:textId="77777777" w:rsidR="00B97735" w:rsidRPr="005F2A35" w:rsidRDefault="00B97735" w:rsidP="000B6379">
      <w:pPr>
        <w:jc w:val="center"/>
        <w:rPr>
          <w:rFonts w:ascii="Noto Sans" w:hAnsi="Noto Sans" w:cs="Noto Sans"/>
          <w:b/>
          <w:sz w:val="20"/>
          <w:szCs w:val="20"/>
        </w:rPr>
      </w:pPr>
    </w:p>
    <w:p w14:paraId="4A24D76B" w14:textId="77777777" w:rsidR="00B97735" w:rsidRPr="005F2A35" w:rsidRDefault="00B97735" w:rsidP="000B6379">
      <w:pPr>
        <w:jc w:val="center"/>
        <w:rPr>
          <w:rFonts w:ascii="Noto Sans" w:hAnsi="Noto Sans" w:cs="Noto Sans"/>
          <w:b/>
          <w:sz w:val="20"/>
          <w:szCs w:val="20"/>
        </w:rPr>
      </w:pPr>
    </w:p>
    <w:p w14:paraId="026910F9" w14:textId="77777777" w:rsidR="00B97735" w:rsidRPr="005F2A35" w:rsidRDefault="00B97735" w:rsidP="000B6379">
      <w:pPr>
        <w:jc w:val="center"/>
        <w:rPr>
          <w:rFonts w:ascii="Noto Sans" w:hAnsi="Noto Sans" w:cs="Noto Sans"/>
          <w:b/>
          <w:sz w:val="20"/>
          <w:szCs w:val="20"/>
        </w:rPr>
      </w:pPr>
    </w:p>
    <w:p w14:paraId="13BCBF8E" w14:textId="77777777" w:rsidR="00B97735" w:rsidRPr="005F2A35" w:rsidRDefault="00B97735" w:rsidP="000B6379">
      <w:pPr>
        <w:jc w:val="center"/>
        <w:rPr>
          <w:rFonts w:ascii="Noto Sans" w:hAnsi="Noto Sans" w:cs="Noto Sans"/>
          <w:b/>
          <w:sz w:val="20"/>
          <w:szCs w:val="20"/>
        </w:rPr>
      </w:pPr>
    </w:p>
    <w:p w14:paraId="4B0D6CAD" w14:textId="77777777" w:rsidR="00B97735" w:rsidRPr="005F2A35" w:rsidRDefault="00B97735" w:rsidP="000B6379">
      <w:pPr>
        <w:jc w:val="center"/>
        <w:rPr>
          <w:rFonts w:ascii="Noto Sans" w:hAnsi="Noto Sans" w:cs="Noto Sans"/>
          <w:b/>
          <w:sz w:val="20"/>
          <w:szCs w:val="20"/>
        </w:rPr>
      </w:pPr>
    </w:p>
    <w:p w14:paraId="5D0EFB44" w14:textId="77777777" w:rsidR="00B97735" w:rsidRPr="005F2A35" w:rsidRDefault="00B97735" w:rsidP="000B6379">
      <w:pPr>
        <w:jc w:val="center"/>
        <w:rPr>
          <w:rFonts w:ascii="Noto Sans" w:hAnsi="Noto Sans" w:cs="Noto Sans"/>
          <w:b/>
          <w:sz w:val="20"/>
          <w:szCs w:val="20"/>
        </w:rPr>
      </w:pPr>
    </w:p>
    <w:p w14:paraId="22CA586A" w14:textId="77777777" w:rsidR="00B97735" w:rsidRPr="005F2A35" w:rsidRDefault="00B97735" w:rsidP="000B6379">
      <w:pPr>
        <w:jc w:val="center"/>
        <w:rPr>
          <w:rFonts w:ascii="Noto Sans" w:hAnsi="Noto Sans" w:cs="Noto Sans"/>
          <w:b/>
          <w:sz w:val="20"/>
          <w:szCs w:val="20"/>
        </w:rPr>
      </w:pPr>
    </w:p>
    <w:p w14:paraId="47AEA5E3" w14:textId="77777777" w:rsidR="00B97735" w:rsidRPr="005F2A35" w:rsidRDefault="00B97735" w:rsidP="000B6379">
      <w:pPr>
        <w:jc w:val="center"/>
        <w:rPr>
          <w:rFonts w:ascii="Noto Sans" w:hAnsi="Noto Sans" w:cs="Noto Sans"/>
          <w:b/>
          <w:sz w:val="20"/>
          <w:szCs w:val="20"/>
        </w:rPr>
      </w:pPr>
    </w:p>
    <w:p w14:paraId="121EC4F8" w14:textId="77777777" w:rsidR="00B97735" w:rsidRPr="005F2A35" w:rsidRDefault="00B97735" w:rsidP="000B6379">
      <w:pPr>
        <w:jc w:val="center"/>
        <w:rPr>
          <w:rFonts w:ascii="Noto Sans" w:hAnsi="Noto Sans" w:cs="Noto Sans"/>
          <w:b/>
          <w:sz w:val="20"/>
          <w:szCs w:val="20"/>
        </w:rPr>
      </w:pPr>
    </w:p>
    <w:p w14:paraId="417706DB" w14:textId="77777777" w:rsidR="00B97735" w:rsidRPr="005F2A35" w:rsidRDefault="00B97735" w:rsidP="000B6379">
      <w:pPr>
        <w:jc w:val="center"/>
        <w:rPr>
          <w:rFonts w:ascii="Noto Sans" w:hAnsi="Noto Sans" w:cs="Noto Sans"/>
          <w:b/>
          <w:sz w:val="20"/>
          <w:szCs w:val="20"/>
        </w:rPr>
      </w:pPr>
    </w:p>
    <w:p w14:paraId="0E4ED235" w14:textId="77777777" w:rsidR="00B97735" w:rsidRPr="005F2A35" w:rsidRDefault="00B97735" w:rsidP="000B6379">
      <w:pPr>
        <w:jc w:val="center"/>
        <w:rPr>
          <w:rFonts w:ascii="Noto Sans" w:hAnsi="Noto Sans" w:cs="Noto Sans"/>
          <w:b/>
          <w:sz w:val="20"/>
          <w:szCs w:val="20"/>
        </w:rPr>
      </w:pPr>
    </w:p>
    <w:p w14:paraId="00E2FC25" w14:textId="77777777" w:rsidR="00A870C2" w:rsidRPr="005F2A35" w:rsidRDefault="00A870C2" w:rsidP="000B6379">
      <w:pPr>
        <w:jc w:val="center"/>
        <w:rPr>
          <w:rFonts w:ascii="Noto Sans" w:hAnsi="Noto Sans" w:cs="Noto Sans"/>
          <w:b/>
          <w:sz w:val="20"/>
          <w:szCs w:val="20"/>
        </w:rPr>
      </w:pPr>
    </w:p>
    <w:p w14:paraId="1EEFD675" w14:textId="77777777" w:rsidR="00B97735" w:rsidRPr="005F2A35" w:rsidRDefault="00B97735" w:rsidP="00087CC2">
      <w:pPr>
        <w:rPr>
          <w:rFonts w:ascii="Noto Sans" w:hAnsi="Noto Sans" w:cs="Noto Sans"/>
          <w:b/>
          <w:sz w:val="20"/>
          <w:szCs w:val="20"/>
        </w:rPr>
      </w:pPr>
    </w:p>
    <w:p w14:paraId="72031720" w14:textId="77777777" w:rsidR="00A026CD" w:rsidRPr="005F2A35" w:rsidRDefault="00A026CD" w:rsidP="00087CC2">
      <w:pPr>
        <w:rPr>
          <w:rFonts w:ascii="Noto Sans" w:hAnsi="Noto Sans" w:cs="Noto Sans"/>
          <w:b/>
          <w:sz w:val="20"/>
          <w:szCs w:val="20"/>
        </w:rPr>
      </w:pPr>
    </w:p>
    <w:p w14:paraId="7B9B1D0C" w14:textId="77777777" w:rsidR="00A026CD" w:rsidRPr="005F2A35" w:rsidRDefault="00A026CD" w:rsidP="00087CC2">
      <w:pPr>
        <w:rPr>
          <w:rFonts w:ascii="Noto Sans" w:hAnsi="Noto Sans" w:cs="Noto Sans"/>
          <w:b/>
          <w:sz w:val="20"/>
          <w:szCs w:val="20"/>
        </w:rPr>
      </w:pPr>
    </w:p>
    <w:p w14:paraId="08B645AE" w14:textId="77777777" w:rsidR="00AB0406" w:rsidRPr="005F2A35" w:rsidRDefault="00AB0406" w:rsidP="00087CC2">
      <w:pPr>
        <w:rPr>
          <w:rFonts w:ascii="Noto Sans" w:hAnsi="Noto Sans" w:cs="Noto Sans"/>
          <w:b/>
          <w:sz w:val="20"/>
          <w:szCs w:val="20"/>
        </w:rPr>
      </w:pPr>
    </w:p>
    <w:p w14:paraId="539BE27A" w14:textId="77777777" w:rsidR="00B35E02" w:rsidRPr="005F2A35" w:rsidRDefault="00B35E02" w:rsidP="00087CC2">
      <w:pPr>
        <w:rPr>
          <w:rFonts w:ascii="Noto Sans" w:hAnsi="Noto Sans" w:cs="Noto Sans"/>
          <w:b/>
          <w:sz w:val="20"/>
          <w:szCs w:val="20"/>
        </w:rPr>
      </w:pPr>
    </w:p>
    <w:p w14:paraId="1E4C39FD" w14:textId="77777777" w:rsidR="000B6379" w:rsidRPr="005F2A35" w:rsidRDefault="005648C5" w:rsidP="000B6379">
      <w:pPr>
        <w:jc w:val="center"/>
        <w:rPr>
          <w:rFonts w:ascii="Noto Sans" w:hAnsi="Noto Sans" w:cs="Noto Sans"/>
          <w:b/>
          <w:sz w:val="20"/>
          <w:szCs w:val="20"/>
        </w:rPr>
      </w:pPr>
      <w:r w:rsidRPr="005F2A35">
        <w:rPr>
          <w:rFonts w:ascii="Noto Sans" w:hAnsi="Noto Sans" w:cs="Noto Sans"/>
          <w:b/>
          <w:sz w:val="20"/>
          <w:szCs w:val="20"/>
        </w:rPr>
        <w:br w:type="column"/>
      </w:r>
      <w:r w:rsidR="00057743" w:rsidRPr="005F2A35">
        <w:rPr>
          <w:rFonts w:ascii="Noto Sans" w:hAnsi="Noto Sans" w:cs="Noto Sans"/>
          <w:b/>
          <w:sz w:val="20"/>
          <w:szCs w:val="20"/>
        </w:rPr>
        <w:lastRenderedPageBreak/>
        <w:t>ANEXO 12</w:t>
      </w:r>
    </w:p>
    <w:p w14:paraId="6D596650" w14:textId="77777777" w:rsidR="000B6379" w:rsidRPr="005F2A35" w:rsidRDefault="00F8188B" w:rsidP="000B6379">
      <w:pPr>
        <w:jc w:val="center"/>
        <w:rPr>
          <w:rFonts w:ascii="Noto Sans" w:hAnsi="Noto Sans" w:cs="Noto Sans"/>
          <w:b/>
          <w:sz w:val="20"/>
          <w:szCs w:val="20"/>
        </w:rPr>
      </w:pPr>
      <w:r w:rsidRPr="005F2A35">
        <w:rPr>
          <w:rFonts w:ascii="Noto Sans" w:hAnsi="Noto Sans" w:cs="Noto Sans"/>
          <w:b/>
          <w:sz w:val="20"/>
          <w:szCs w:val="20"/>
        </w:rPr>
        <w:t>DECLARACIÓ</w:t>
      </w:r>
      <w:r w:rsidR="000B6379" w:rsidRPr="005F2A35">
        <w:rPr>
          <w:rFonts w:ascii="Noto Sans" w:hAnsi="Noto Sans" w:cs="Noto Sans"/>
          <w:b/>
          <w:sz w:val="20"/>
          <w:szCs w:val="20"/>
        </w:rPr>
        <w:t>N DE INTEGRIDAD</w:t>
      </w:r>
    </w:p>
    <w:p w14:paraId="19B70F3D" w14:textId="77777777" w:rsidR="000B6379" w:rsidRPr="005F2A35" w:rsidRDefault="000B6379" w:rsidP="000B6379">
      <w:pPr>
        <w:jc w:val="center"/>
        <w:rPr>
          <w:rFonts w:ascii="Noto Sans" w:hAnsi="Noto Sans" w:cs="Noto Sans"/>
          <w:b/>
          <w:sz w:val="20"/>
          <w:szCs w:val="20"/>
        </w:rPr>
      </w:pPr>
    </w:p>
    <w:p w14:paraId="1ED05A86" w14:textId="77777777" w:rsidR="000B6379" w:rsidRPr="005F2A35" w:rsidRDefault="000B6379" w:rsidP="000B6379">
      <w:pPr>
        <w:jc w:val="center"/>
        <w:rPr>
          <w:rFonts w:ascii="Noto Sans" w:hAnsi="Noto Sans" w:cs="Noto Sans"/>
          <w:b/>
          <w:sz w:val="20"/>
          <w:szCs w:val="20"/>
        </w:rPr>
      </w:pPr>
      <w:r w:rsidRPr="005F2A35">
        <w:rPr>
          <w:rFonts w:ascii="Noto Sans" w:hAnsi="Noto Sans" w:cs="Noto Sans"/>
          <w:b/>
          <w:sz w:val="20"/>
          <w:szCs w:val="20"/>
        </w:rPr>
        <w:t xml:space="preserve">(Papel membretado del </w:t>
      </w:r>
      <w:r w:rsidR="007B5665" w:rsidRPr="005F2A35">
        <w:rPr>
          <w:rFonts w:ascii="Noto Sans" w:hAnsi="Noto Sans" w:cs="Noto Sans"/>
          <w:b/>
          <w:sz w:val="20"/>
          <w:szCs w:val="20"/>
        </w:rPr>
        <w:t>LICITANTE</w:t>
      </w:r>
      <w:r w:rsidRPr="005F2A35">
        <w:rPr>
          <w:rFonts w:ascii="Noto Sans" w:hAnsi="Noto Sans" w:cs="Noto Sans"/>
          <w:b/>
          <w:sz w:val="20"/>
          <w:szCs w:val="20"/>
        </w:rPr>
        <w:t>)</w:t>
      </w:r>
    </w:p>
    <w:p w14:paraId="3A2D8578" w14:textId="77777777" w:rsidR="000B6379" w:rsidRPr="005F2A35" w:rsidRDefault="000B6379" w:rsidP="000B6379">
      <w:pPr>
        <w:jc w:val="center"/>
        <w:rPr>
          <w:rFonts w:ascii="Noto Sans" w:hAnsi="Noto Sans" w:cs="Noto Sans"/>
          <w:b/>
          <w:sz w:val="20"/>
          <w:szCs w:val="20"/>
        </w:rPr>
      </w:pPr>
    </w:p>
    <w:p w14:paraId="7F662EAC" w14:textId="14F96E9E" w:rsidR="000B6379" w:rsidRPr="005F2A35" w:rsidRDefault="000B6379" w:rsidP="000B6379">
      <w:pPr>
        <w:jc w:val="right"/>
        <w:rPr>
          <w:rFonts w:ascii="Noto Sans" w:hAnsi="Noto Sans" w:cs="Noto Sans"/>
          <w:bCs/>
          <w:sz w:val="20"/>
          <w:szCs w:val="20"/>
        </w:rPr>
      </w:pPr>
      <w:r w:rsidRPr="005F2A35">
        <w:rPr>
          <w:rFonts w:ascii="Noto Sans" w:hAnsi="Noto Sans" w:cs="Noto Sans"/>
          <w:bCs/>
          <w:sz w:val="20"/>
          <w:szCs w:val="20"/>
        </w:rPr>
        <w:t>Guaymas</w:t>
      </w:r>
      <w:r w:rsidR="001819E7" w:rsidRPr="005F2A35">
        <w:rPr>
          <w:rFonts w:ascii="Noto Sans" w:hAnsi="Noto Sans" w:cs="Noto Sans"/>
          <w:bCs/>
          <w:sz w:val="20"/>
          <w:szCs w:val="20"/>
        </w:rPr>
        <w:t>,</w:t>
      </w:r>
      <w:r w:rsidRPr="005F2A35">
        <w:rPr>
          <w:rFonts w:ascii="Noto Sans" w:hAnsi="Noto Sans" w:cs="Noto Sans"/>
          <w:bCs/>
          <w:sz w:val="20"/>
          <w:szCs w:val="20"/>
        </w:rPr>
        <w:t xml:space="preserve"> Sonora</w:t>
      </w:r>
      <w:r w:rsidR="008A273B" w:rsidRPr="005F2A35">
        <w:rPr>
          <w:rFonts w:ascii="Noto Sans" w:hAnsi="Noto Sans" w:cs="Noto Sans"/>
          <w:bCs/>
          <w:sz w:val="20"/>
          <w:szCs w:val="20"/>
        </w:rPr>
        <w:t xml:space="preserve"> a ___ </w:t>
      </w:r>
      <w:proofErr w:type="spellStart"/>
      <w:r w:rsidR="008A273B" w:rsidRPr="005F2A35">
        <w:rPr>
          <w:rFonts w:ascii="Noto Sans" w:hAnsi="Noto Sans" w:cs="Noto Sans"/>
          <w:bCs/>
          <w:sz w:val="20"/>
          <w:szCs w:val="20"/>
        </w:rPr>
        <w:t>de</w:t>
      </w:r>
      <w:proofErr w:type="spellEnd"/>
      <w:r w:rsidR="008A273B" w:rsidRPr="005F2A35">
        <w:rPr>
          <w:rFonts w:ascii="Noto Sans" w:hAnsi="Noto Sans" w:cs="Noto Sans"/>
          <w:bCs/>
          <w:sz w:val="20"/>
          <w:szCs w:val="20"/>
        </w:rPr>
        <w:t xml:space="preserve"> ______________ </w:t>
      </w:r>
      <w:proofErr w:type="spellStart"/>
      <w:r w:rsidR="008A273B" w:rsidRPr="005F2A35">
        <w:rPr>
          <w:rFonts w:ascii="Noto Sans" w:hAnsi="Noto Sans" w:cs="Noto Sans"/>
          <w:bCs/>
          <w:sz w:val="20"/>
          <w:szCs w:val="20"/>
        </w:rPr>
        <w:t>de</w:t>
      </w:r>
      <w:proofErr w:type="spellEnd"/>
      <w:r w:rsidR="008A273B" w:rsidRPr="005F2A35">
        <w:rPr>
          <w:rFonts w:ascii="Noto Sans" w:hAnsi="Noto Sans" w:cs="Noto Sans"/>
          <w:bCs/>
          <w:sz w:val="20"/>
          <w:szCs w:val="20"/>
        </w:rPr>
        <w:t xml:space="preserve"> </w:t>
      </w:r>
      <w:r w:rsidR="00655FAF" w:rsidRPr="005F2A35">
        <w:rPr>
          <w:rFonts w:ascii="Noto Sans" w:hAnsi="Noto Sans" w:cs="Noto Sans"/>
          <w:bCs/>
          <w:sz w:val="20"/>
          <w:szCs w:val="20"/>
        </w:rPr>
        <w:t>202</w:t>
      </w:r>
      <w:r w:rsidR="0050336D">
        <w:rPr>
          <w:rFonts w:ascii="Noto Sans" w:hAnsi="Noto Sans" w:cs="Noto Sans"/>
          <w:bCs/>
          <w:sz w:val="20"/>
          <w:szCs w:val="20"/>
        </w:rPr>
        <w:t>5</w:t>
      </w:r>
      <w:r w:rsidRPr="005F2A35">
        <w:rPr>
          <w:rFonts w:ascii="Noto Sans" w:hAnsi="Noto Sans" w:cs="Noto Sans"/>
          <w:bCs/>
          <w:sz w:val="20"/>
          <w:szCs w:val="20"/>
        </w:rPr>
        <w:t>.</w:t>
      </w:r>
    </w:p>
    <w:p w14:paraId="0E1973C6" w14:textId="77777777" w:rsidR="000B6379" w:rsidRPr="005F2A35" w:rsidRDefault="000B6379" w:rsidP="000B6379">
      <w:pPr>
        <w:jc w:val="both"/>
        <w:rPr>
          <w:rFonts w:ascii="Noto Sans" w:hAnsi="Noto Sans" w:cs="Noto Sans"/>
          <w:bCs/>
          <w:sz w:val="20"/>
          <w:szCs w:val="20"/>
        </w:rPr>
      </w:pPr>
    </w:p>
    <w:p w14:paraId="017B2D01" w14:textId="77777777" w:rsidR="000B6379" w:rsidRPr="005F2A35" w:rsidRDefault="000B6379" w:rsidP="000B6379">
      <w:pPr>
        <w:jc w:val="both"/>
        <w:rPr>
          <w:rFonts w:ascii="Noto Sans" w:hAnsi="Noto Sans" w:cs="Noto Sans"/>
          <w:bCs/>
          <w:sz w:val="20"/>
          <w:szCs w:val="20"/>
        </w:rPr>
      </w:pPr>
    </w:p>
    <w:p w14:paraId="6D7A2A12"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C.P. José Juan Álvarez Solís.</w:t>
      </w:r>
    </w:p>
    <w:p w14:paraId="02ACE2EA"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Gerente de Administraci</w:t>
      </w:r>
      <w:r w:rsidR="001819E7" w:rsidRPr="005F2A35">
        <w:rPr>
          <w:rFonts w:ascii="Noto Sans" w:hAnsi="Noto Sans" w:cs="Noto Sans"/>
          <w:b/>
          <w:sz w:val="22"/>
          <w:szCs w:val="20"/>
        </w:rPr>
        <w:t>ó</w:t>
      </w:r>
      <w:r w:rsidRPr="005F2A35">
        <w:rPr>
          <w:rFonts w:ascii="Noto Sans" w:hAnsi="Noto Sans" w:cs="Noto Sans"/>
          <w:b/>
          <w:sz w:val="22"/>
          <w:szCs w:val="20"/>
        </w:rPr>
        <w:t>n y Finanzas</w:t>
      </w:r>
    </w:p>
    <w:p w14:paraId="3D89D917" w14:textId="6940F892" w:rsidR="00AF21C3" w:rsidRPr="005F2A35" w:rsidRDefault="001362EF" w:rsidP="00AF21C3">
      <w:pPr>
        <w:jc w:val="both"/>
        <w:rPr>
          <w:rFonts w:ascii="Noto Sans" w:hAnsi="Noto Sans" w:cs="Noto Sans"/>
          <w:b/>
          <w:sz w:val="22"/>
          <w:szCs w:val="20"/>
        </w:rPr>
      </w:pPr>
      <w:r w:rsidRPr="005F2A35">
        <w:rPr>
          <w:rFonts w:ascii="Noto Sans" w:hAnsi="Noto Sans" w:cs="Noto Sans"/>
          <w:b/>
          <w:sz w:val="22"/>
          <w:szCs w:val="20"/>
        </w:rPr>
        <w:t>ADMINISTRACIÓN DEL SISTEMA PORTUARIO NACIONAL GUAYMAS S.A. DE C.V.</w:t>
      </w:r>
    </w:p>
    <w:p w14:paraId="6C5A1608"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P R E S E N T E</w:t>
      </w:r>
      <w:r w:rsidR="001819E7" w:rsidRPr="005F2A35">
        <w:rPr>
          <w:rFonts w:ascii="Noto Sans" w:hAnsi="Noto Sans" w:cs="Noto Sans"/>
          <w:b/>
          <w:sz w:val="22"/>
          <w:szCs w:val="20"/>
        </w:rPr>
        <w:t>.-</w:t>
      </w:r>
    </w:p>
    <w:p w14:paraId="570C171B" w14:textId="77777777" w:rsidR="000B6379" w:rsidRPr="005F2A35" w:rsidRDefault="000B6379" w:rsidP="000B6379">
      <w:pPr>
        <w:jc w:val="both"/>
        <w:rPr>
          <w:rFonts w:ascii="Noto Sans" w:hAnsi="Noto Sans" w:cs="Noto Sans"/>
          <w:bCs/>
          <w:sz w:val="20"/>
          <w:szCs w:val="20"/>
        </w:rPr>
      </w:pPr>
    </w:p>
    <w:p w14:paraId="05DF5DB9" w14:textId="0402A794" w:rsidR="000B6379" w:rsidRPr="005F2A35" w:rsidRDefault="000B6379" w:rsidP="00685C39">
      <w:pPr>
        <w:pStyle w:val="TDC1"/>
        <w:rPr>
          <w:rFonts w:ascii="Noto Sans" w:hAnsi="Noto Sans" w:cs="Noto Sans"/>
          <w:sz w:val="20"/>
          <w:szCs w:val="20"/>
        </w:rPr>
      </w:pPr>
      <w:r w:rsidRPr="005F2A35">
        <w:rPr>
          <w:rFonts w:ascii="Noto Sans" w:hAnsi="Noto Sans" w:cs="Noto Sans"/>
          <w:sz w:val="20"/>
          <w:szCs w:val="20"/>
        </w:rPr>
        <w:t>De conformidad con lo expresado en la CONVOCATORIA de la</w:t>
      </w:r>
      <w:r w:rsidR="00A870C2" w:rsidRPr="005F2A35">
        <w:rPr>
          <w:rFonts w:ascii="Noto Sans" w:hAnsi="Noto Sans" w:cs="Noto Sans"/>
          <w:sz w:val="16"/>
          <w:szCs w:val="16"/>
          <w:lang w:eastAsia="es-MX"/>
        </w:rPr>
        <w:t xml:space="preserve"> </w:t>
      </w:r>
      <w:r w:rsidR="00A870C2" w:rsidRPr="005F2A35">
        <w:rPr>
          <w:rFonts w:ascii="Noto Sans" w:hAnsi="Noto Sans" w:cs="Noto Sans"/>
          <w:sz w:val="20"/>
          <w:szCs w:val="20"/>
        </w:rPr>
        <w:t>INVITACIÓN A CUANDO MENOS TRES PERSONAS</w:t>
      </w:r>
      <w:r w:rsidR="00C96DFA" w:rsidRPr="005F2A35">
        <w:rPr>
          <w:rFonts w:ascii="Noto Sans" w:hAnsi="Noto Sans" w:cs="Noto Sans"/>
          <w:sz w:val="20"/>
          <w:szCs w:val="20"/>
        </w:rPr>
        <w:t>,</w:t>
      </w:r>
      <w:r w:rsidR="00A870C2" w:rsidRPr="005F2A35">
        <w:rPr>
          <w:rFonts w:ascii="Noto Sans" w:hAnsi="Noto Sans" w:cs="Noto Sans"/>
          <w:sz w:val="20"/>
          <w:szCs w:val="20"/>
        </w:rPr>
        <w:t xml:space="preserve"> NACIONAL </w:t>
      </w:r>
      <w:r w:rsidR="00103038" w:rsidRPr="005F2A35">
        <w:rPr>
          <w:rFonts w:ascii="Noto Sans" w:hAnsi="Noto Sans" w:cs="Noto Sans"/>
          <w:sz w:val="20"/>
          <w:szCs w:val="20"/>
        </w:rPr>
        <w:t>ELECTRONICA</w:t>
      </w:r>
      <w:r w:rsidR="00A870C2" w:rsidRPr="005F2A35">
        <w:rPr>
          <w:rFonts w:ascii="Noto Sans" w:hAnsi="Noto Sans" w:cs="Noto Sans"/>
          <w:sz w:val="20"/>
          <w:szCs w:val="20"/>
        </w:rPr>
        <w:t xml:space="preserve"> </w:t>
      </w:r>
      <w:r w:rsidR="00A026CD" w:rsidRPr="005F2A35">
        <w:rPr>
          <w:rFonts w:ascii="Noto Sans" w:hAnsi="Noto Sans" w:cs="Noto Sans"/>
          <w:sz w:val="20"/>
          <w:szCs w:val="20"/>
        </w:rPr>
        <w:t>________________</w:t>
      </w:r>
      <w:r w:rsidR="00F8188B" w:rsidRPr="005F2A35">
        <w:rPr>
          <w:rFonts w:ascii="Noto Sans" w:hAnsi="Noto Sans" w:cs="Noto Sans"/>
          <w:sz w:val="20"/>
          <w:szCs w:val="20"/>
        </w:rPr>
        <w:t xml:space="preserve"> PARA LA ADQUISICIÓ</w:t>
      </w:r>
      <w:r w:rsidR="00A870C2" w:rsidRPr="005F2A35">
        <w:rPr>
          <w:rFonts w:ascii="Noto Sans" w:hAnsi="Noto Sans" w:cs="Noto Sans"/>
          <w:sz w:val="20"/>
          <w:szCs w:val="20"/>
        </w:rPr>
        <w:t xml:space="preserve">N DE BOLETOS DE AVION PARA </w:t>
      </w:r>
      <w:r w:rsidR="00A870C2" w:rsidRPr="005F2A35">
        <w:rPr>
          <w:rFonts w:ascii="Noto Sans" w:hAnsi="Noto Sans" w:cs="Noto Sans"/>
          <w:sz w:val="20"/>
          <w:szCs w:val="20"/>
          <w:lang w:val="es-ES_tradnl"/>
        </w:rPr>
        <w:t xml:space="preserve">LA </w:t>
      </w:r>
      <w:r w:rsidR="001362EF" w:rsidRPr="005F2A35">
        <w:rPr>
          <w:rFonts w:ascii="Noto Sans" w:hAnsi="Noto Sans" w:cs="Noto Sans"/>
          <w:sz w:val="20"/>
          <w:szCs w:val="20"/>
          <w:lang w:val="es-ES_tradnl"/>
        </w:rPr>
        <w:t>ADMINISTRACIÓN DEL SISTEMA PORTUARIO NACIONAL GUAYMAS S.A. DE C.V.</w:t>
      </w:r>
      <w:r w:rsidR="00A870C2" w:rsidRPr="005F2A35">
        <w:rPr>
          <w:rFonts w:ascii="Noto Sans" w:hAnsi="Noto Sans" w:cs="Noto Sans"/>
          <w:sz w:val="20"/>
          <w:szCs w:val="20"/>
        </w:rPr>
        <w:t xml:space="preserve">, </w:t>
      </w:r>
      <w:r w:rsidRPr="005F2A35">
        <w:rPr>
          <w:rFonts w:ascii="Noto Sans" w:hAnsi="Noto Sans" w:cs="Noto Sans"/>
          <w:sz w:val="20"/>
          <w:szCs w:val="20"/>
        </w:rPr>
        <w:t xml:space="preserve">Para manifestarle bajo protesta de decir verdad, que por nosotros mismos o a través de interpósita persona, nos abstendremos de adoptar conductas, para que los servidores públicos de </w:t>
      </w:r>
      <w:r w:rsidR="001362EF" w:rsidRPr="005F2A35">
        <w:rPr>
          <w:rFonts w:ascii="Noto Sans" w:hAnsi="Noto Sans" w:cs="Noto Sans"/>
          <w:sz w:val="20"/>
          <w:szCs w:val="20"/>
        </w:rPr>
        <w:t>ASIPONA</w:t>
      </w:r>
      <w:r w:rsidRPr="005F2A35">
        <w:rPr>
          <w:rFonts w:ascii="Noto Sans" w:hAnsi="Noto Sans" w:cs="Noto Sans"/>
          <w:sz w:val="20"/>
          <w:szCs w:val="20"/>
        </w:rPr>
        <w:t xml:space="preserve">, induzcan o alteren las evaluaciones de las </w:t>
      </w:r>
      <w:r w:rsidR="0044592F" w:rsidRPr="005F2A35">
        <w:rPr>
          <w:rFonts w:ascii="Noto Sans" w:hAnsi="Noto Sans" w:cs="Noto Sans"/>
          <w:sz w:val="20"/>
          <w:szCs w:val="20"/>
        </w:rPr>
        <w:t>proposiciones</w:t>
      </w:r>
      <w:r w:rsidRPr="005F2A35">
        <w:rPr>
          <w:rFonts w:ascii="Noto Sans" w:hAnsi="Noto Sans" w:cs="Noto Sans"/>
          <w:sz w:val="20"/>
          <w:szCs w:val="20"/>
        </w:rPr>
        <w:t xml:space="preserve">, el resultado del procedimiento, u otros aspectos que otorguen condiciones más ventajosas con relación a los demás </w:t>
      </w:r>
      <w:r w:rsidR="007B5665" w:rsidRPr="005F2A35">
        <w:rPr>
          <w:rFonts w:ascii="Noto Sans" w:hAnsi="Noto Sans" w:cs="Noto Sans"/>
          <w:sz w:val="20"/>
          <w:szCs w:val="20"/>
        </w:rPr>
        <w:t>LICITANTE</w:t>
      </w:r>
      <w:r w:rsidR="005E740A" w:rsidRPr="005F2A35">
        <w:rPr>
          <w:rFonts w:ascii="Noto Sans" w:hAnsi="Noto Sans" w:cs="Noto Sans"/>
          <w:sz w:val="20"/>
          <w:szCs w:val="20"/>
        </w:rPr>
        <w:t>S</w:t>
      </w:r>
      <w:r w:rsidRPr="005F2A35">
        <w:rPr>
          <w:rFonts w:ascii="Noto Sans" w:hAnsi="Noto Sans" w:cs="Noto Sans"/>
          <w:sz w:val="20"/>
          <w:szCs w:val="20"/>
        </w:rPr>
        <w:t>.</w:t>
      </w:r>
    </w:p>
    <w:p w14:paraId="651B3FCC" w14:textId="77777777" w:rsidR="000B6379" w:rsidRPr="005F2A35" w:rsidRDefault="000B6379" w:rsidP="000B6379">
      <w:pPr>
        <w:jc w:val="both"/>
        <w:rPr>
          <w:rFonts w:ascii="Noto Sans" w:hAnsi="Noto Sans" w:cs="Noto Sans"/>
          <w:bCs/>
          <w:sz w:val="20"/>
          <w:szCs w:val="20"/>
        </w:rPr>
      </w:pPr>
    </w:p>
    <w:p w14:paraId="616B5AC9" w14:textId="77777777" w:rsidR="000B6379" w:rsidRPr="005F2A35" w:rsidRDefault="000B6379" w:rsidP="000B6379">
      <w:pPr>
        <w:jc w:val="both"/>
        <w:rPr>
          <w:rFonts w:ascii="Noto Sans" w:hAnsi="Noto Sans" w:cs="Noto Sans"/>
          <w:bCs/>
          <w:sz w:val="20"/>
          <w:szCs w:val="20"/>
        </w:rPr>
      </w:pPr>
    </w:p>
    <w:p w14:paraId="6E86BD83" w14:textId="77777777" w:rsidR="000B6379" w:rsidRPr="005F2A35" w:rsidRDefault="000B6379" w:rsidP="00685C39">
      <w:pPr>
        <w:pStyle w:val="TDC1"/>
        <w:rPr>
          <w:rFonts w:ascii="Noto Sans" w:hAnsi="Noto Sans" w:cs="Noto Sans"/>
          <w:sz w:val="20"/>
          <w:szCs w:val="20"/>
        </w:rPr>
      </w:pPr>
      <w:r w:rsidRPr="005F2A35">
        <w:rPr>
          <w:rFonts w:ascii="Noto Sans" w:hAnsi="Noto Sans" w:cs="Noto Sans"/>
          <w:sz w:val="20"/>
          <w:szCs w:val="20"/>
        </w:rPr>
        <w:t>ATENTAMENTE</w:t>
      </w:r>
    </w:p>
    <w:p w14:paraId="42214B64" w14:textId="77777777" w:rsidR="000B6379" w:rsidRPr="005F2A35" w:rsidRDefault="000B6379" w:rsidP="000B6379">
      <w:pPr>
        <w:jc w:val="both"/>
        <w:rPr>
          <w:rFonts w:ascii="Noto Sans" w:hAnsi="Noto Sans" w:cs="Noto Sans"/>
          <w:bCs/>
          <w:sz w:val="20"/>
          <w:szCs w:val="20"/>
        </w:rPr>
      </w:pPr>
      <w:r w:rsidRPr="005F2A35">
        <w:rPr>
          <w:rFonts w:ascii="Noto Sans" w:hAnsi="Noto Sans" w:cs="Noto Sans"/>
          <w:bCs/>
          <w:sz w:val="20"/>
          <w:szCs w:val="20"/>
        </w:rPr>
        <w:t>NOMBRE DE LA EMPRESA</w:t>
      </w:r>
    </w:p>
    <w:p w14:paraId="12561E76" w14:textId="77777777" w:rsidR="000B6379" w:rsidRPr="005F2A35" w:rsidRDefault="000B6379" w:rsidP="000B6379">
      <w:pPr>
        <w:jc w:val="both"/>
        <w:rPr>
          <w:rFonts w:ascii="Noto Sans" w:hAnsi="Noto Sans" w:cs="Noto Sans"/>
          <w:bCs/>
          <w:sz w:val="20"/>
          <w:szCs w:val="20"/>
        </w:rPr>
      </w:pPr>
    </w:p>
    <w:p w14:paraId="0CDB5443" w14:textId="77777777" w:rsidR="000B6379" w:rsidRPr="005F2A35" w:rsidRDefault="000B6379" w:rsidP="000B6379">
      <w:pPr>
        <w:jc w:val="both"/>
        <w:rPr>
          <w:rFonts w:ascii="Noto Sans" w:hAnsi="Noto Sans" w:cs="Noto Sans"/>
          <w:bCs/>
          <w:sz w:val="20"/>
          <w:szCs w:val="20"/>
        </w:rPr>
      </w:pPr>
    </w:p>
    <w:p w14:paraId="553C3514" w14:textId="77777777" w:rsidR="000B6379" w:rsidRPr="005F2A35" w:rsidRDefault="000B6379" w:rsidP="000B6379">
      <w:pPr>
        <w:jc w:val="both"/>
        <w:rPr>
          <w:rFonts w:ascii="Noto Sans" w:hAnsi="Noto Sans" w:cs="Noto Sans"/>
          <w:bCs/>
          <w:sz w:val="20"/>
          <w:szCs w:val="20"/>
        </w:rPr>
      </w:pPr>
    </w:p>
    <w:p w14:paraId="01CD1696" w14:textId="77777777" w:rsidR="000B6379" w:rsidRPr="005F2A35" w:rsidRDefault="000B6379" w:rsidP="000B6379">
      <w:pPr>
        <w:jc w:val="both"/>
        <w:rPr>
          <w:rFonts w:ascii="Noto Sans" w:hAnsi="Noto Sans" w:cs="Noto Sans"/>
          <w:bCs/>
          <w:sz w:val="20"/>
          <w:szCs w:val="20"/>
        </w:rPr>
      </w:pPr>
      <w:r w:rsidRPr="005F2A35">
        <w:rPr>
          <w:rFonts w:ascii="Noto Sans" w:hAnsi="Noto Sans" w:cs="Noto Sans"/>
          <w:bCs/>
          <w:sz w:val="20"/>
          <w:szCs w:val="20"/>
        </w:rPr>
        <w:t>NOMBRE Y CARGO DE SU REPRESENTANTE LEGAL</w:t>
      </w:r>
    </w:p>
    <w:p w14:paraId="33E8358F" w14:textId="77777777" w:rsidR="000B6379" w:rsidRPr="005F2A35" w:rsidRDefault="000B6379" w:rsidP="000B6379">
      <w:pPr>
        <w:jc w:val="both"/>
        <w:rPr>
          <w:rFonts w:ascii="Noto Sans" w:hAnsi="Noto Sans" w:cs="Noto Sans"/>
          <w:bCs/>
          <w:sz w:val="20"/>
          <w:szCs w:val="20"/>
        </w:rPr>
      </w:pPr>
    </w:p>
    <w:p w14:paraId="6E5B8A36" w14:textId="77777777" w:rsidR="000B6379" w:rsidRPr="005F2A35" w:rsidRDefault="000B6379" w:rsidP="000B6379">
      <w:pPr>
        <w:jc w:val="both"/>
        <w:rPr>
          <w:rFonts w:ascii="Noto Sans" w:hAnsi="Noto Sans" w:cs="Noto Sans"/>
          <w:bCs/>
          <w:sz w:val="20"/>
          <w:szCs w:val="20"/>
        </w:rPr>
      </w:pPr>
    </w:p>
    <w:p w14:paraId="48D2339A" w14:textId="77777777" w:rsidR="000B6379" w:rsidRPr="005F2A35" w:rsidRDefault="000B6379" w:rsidP="000B6379">
      <w:pPr>
        <w:jc w:val="both"/>
        <w:rPr>
          <w:rFonts w:ascii="Noto Sans" w:hAnsi="Noto Sans" w:cs="Noto Sans"/>
          <w:bCs/>
          <w:sz w:val="20"/>
          <w:szCs w:val="20"/>
        </w:rPr>
      </w:pPr>
      <w:r w:rsidRPr="005F2A35">
        <w:rPr>
          <w:rFonts w:ascii="Noto Sans" w:hAnsi="Noto Sans" w:cs="Noto Sans"/>
          <w:bCs/>
          <w:sz w:val="20"/>
          <w:szCs w:val="20"/>
        </w:rPr>
        <w:t xml:space="preserve">Nombre, razón o denominación social del </w:t>
      </w:r>
      <w:r w:rsidR="007B5665" w:rsidRPr="005F2A35">
        <w:rPr>
          <w:rFonts w:ascii="Noto Sans" w:hAnsi="Noto Sans" w:cs="Noto Sans"/>
          <w:bCs/>
          <w:sz w:val="20"/>
          <w:szCs w:val="20"/>
        </w:rPr>
        <w:t>LICITANTE</w:t>
      </w:r>
    </w:p>
    <w:p w14:paraId="431269B2" w14:textId="77777777" w:rsidR="000B6379" w:rsidRPr="005F2A35" w:rsidRDefault="000B6379" w:rsidP="000B6379">
      <w:pPr>
        <w:jc w:val="both"/>
        <w:rPr>
          <w:rFonts w:ascii="Noto Sans" w:hAnsi="Noto Sans" w:cs="Noto Sans"/>
          <w:bCs/>
          <w:sz w:val="20"/>
          <w:szCs w:val="20"/>
        </w:rPr>
      </w:pPr>
      <w:r w:rsidRPr="005F2A35">
        <w:rPr>
          <w:rFonts w:ascii="Noto Sans" w:hAnsi="Noto Sans" w:cs="Noto Sans"/>
          <w:bCs/>
          <w:sz w:val="20"/>
          <w:szCs w:val="20"/>
        </w:rPr>
        <w:t>Domicilio Fiscal</w:t>
      </w:r>
    </w:p>
    <w:p w14:paraId="346DA7D5" w14:textId="77777777" w:rsidR="000B6379" w:rsidRPr="005F2A35" w:rsidRDefault="000B6379" w:rsidP="000B6379">
      <w:pPr>
        <w:jc w:val="both"/>
        <w:rPr>
          <w:rFonts w:ascii="Noto Sans" w:hAnsi="Noto Sans" w:cs="Noto Sans"/>
          <w:bCs/>
          <w:sz w:val="20"/>
          <w:szCs w:val="20"/>
        </w:rPr>
      </w:pPr>
      <w:r w:rsidRPr="005F2A35">
        <w:rPr>
          <w:rFonts w:ascii="Noto Sans" w:hAnsi="Noto Sans" w:cs="Noto Sans"/>
          <w:bCs/>
          <w:sz w:val="20"/>
          <w:szCs w:val="20"/>
        </w:rPr>
        <w:t>Clave de Registro Federal de Contribuyentes</w:t>
      </w:r>
    </w:p>
    <w:p w14:paraId="6DCC6BDF" w14:textId="77777777" w:rsidR="000B6379" w:rsidRPr="005F2A35" w:rsidRDefault="000B6379" w:rsidP="000B6379">
      <w:pPr>
        <w:jc w:val="center"/>
        <w:rPr>
          <w:rFonts w:ascii="Noto Sans" w:hAnsi="Noto Sans" w:cs="Noto Sans"/>
          <w:b/>
          <w:sz w:val="20"/>
          <w:szCs w:val="20"/>
        </w:rPr>
      </w:pPr>
    </w:p>
    <w:p w14:paraId="56532D84" w14:textId="77777777" w:rsidR="000B6379" w:rsidRPr="005F2A35" w:rsidRDefault="000B6379" w:rsidP="000B6379">
      <w:pPr>
        <w:jc w:val="center"/>
        <w:rPr>
          <w:rFonts w:ascii="Noto Sans" w:hAnsi="Noto Sans" w:cs="Noto Sans"/>
          <w:b/>
          <w:sz w:val="20"/>
          <w:szCs w:val="20"/>
        </w:rPr>
      </w:pPr>
    </w:p>
    <w:p w14:paraId="5006032F" w14:textId="77777777" w:rsidR="000B6379" w:rsidRPr="005F2A35" w:rsidRDefault="000B6379" w:rsidP="000B6379">
      <w:pPr>
        <w:jc w:val="center"/>
        <w:rPr>
          <w:rFonts w:ascii="Noto Sans" w:hAnsi="Noto Sans" w:cs="Noto Sans"/>
          <w:b/>
          <w:sz w:val="20"/>
          <w:szCs w:val="20"/>
        </w:rPr>
      </w:pPr>
    </w:p>
    <w:p w14:paraId="11B500F0" w14:textId="77777777" w:rsidR="000B6379" w:rsidRPr="005F2A35" w:rsidRDefault="000B6379" w:rsidP="000B6379">
      <w:pPr>
        <w:rPr>
          <w:rFonts w:ascii="Noto Sans" w:hAnsi="Noto Sans" w:cs="Noto Sans"/>
          <w:b/>
          <w:sz w:val="20"/>
          <w:szCs w:val="20"/>
        </w:rPr>
      </w:pPr>
    </w:p>
    <w:p w14:paraId="67F1A903" w14:textId="77777777" w:rsidR="000B6379" w:rsidRPr="005F2A35" w:rsidRDefault="000B6379" w:rsidP="000B6379">
      <w:pPr>
        <w:rPr>
          <w:rFonts w:ascii="Noto Sans" w:hAnsi="Noto Sans" w:cs="Noto Sans"/>
          <w:b/>
          <w:sz w:val="20"/>
          <w:szCs w:val="20"/>
        </w:rPr>
      </w:pPr>
    </w:p>
    <w:p w14:paraId="3CEDD046" w14:textId="77777777" w:rsidR="000B6379" w:rsidRPr="005F2A35" w:rsidRDefault="000B6379" w:rsidP="000B6379">
      <w:pPr>
        <w:rPr>
          <w:rFonts w:ascii="Noto Sans" w:hAnsi="Noto Sans" w:cs="Noto Sans"/>
          <w:b/>
          <w:sz w:val="20"/>
          <w:szCs w:val="20"/>
        </w:rPr>
      </w:pPr>
    </w:p>
    <w:p w14:paraId="0A5BF4C2" w14:textId="77777777" w:rsidR="000B6379" w:rsidRPr="005F2A35" w:rsidRDefault="000B6379" w:rsidP="000B6379">
      <w:pPr>
        <w:rPr>
          <w:rFonts w:ascii="Noto Sans" w:hAnsi="Noto Sans" w:cs="Noto Sans"/>
          <w:b/>
          <w:sz w:val="20"/>
          <w:szCs w:val="20"/>
        </w:rPr>
      </w:pPr>
    </w:p>
    <w:p w14:paraId="04C97C77" w14:textId="77777777" w:rsidR="000B6379" w:rsidRPr="005F2A35" w:rsidRDefault="000B6379" w:rsidP="000B6379">
      <w:pPr>
        <w:rPr>
          <w:rFonts w:ascii="Noto Sans" w:hAnsi="Noto Sans" w:cs="Noto Sans"/>
          <w:b/>
          <w:sz w:val="20"/>
          <w:szCs w:val="20"/>
        </w:rPr>
      </w:pPr>
    </w:p>
    <w:p w14:paraId="40B8875F" w14:textId="77777777" w:rsidR="000B6379" w:rsidRPr="005F2A35" w:rsidRDefault="000B6379" w:rsidP="000B6379">
      <w:pPr>
        <w:rPr>
          <w:rFonts w:ascii="Noto Sans" w:hAnsi="Noto Sans" w:cs="Noto Sans"/>
          <w:b/>
          <w:sz w:val="20"/>
          <w:szCs w:val="20"/>
        </w:rPr>
      </w:pPr>
    </w:p>
    <w:p w14:paraId="022E0C73" w14:textId="77777777" w:rsidR="000B6379" w:rsidRPr="005F2A35" w:rsidRDefault="000B6379" w:rsidP="000B6379">
      <w:pPr>
        <w:rPr>
          <w:rFonts w:ascii="Noto Sans" w:hAnsi="Noto Sans" w:cs="Noto Sans"/>
          <w:b/>
          <w:sz w:val="20"/>
          <w:szCs w:val="20"/>
        </w:rPr>
      </w:pPr>
    </w:p>
    <w:p w14:paraId="454C8A24" w14:textId="77777777" w:rsidR="000B6379" w:rsidRPr="005F2A35" w:rsidRDefault="00E25514" w:rsidP="000B6379">
      <w:pPr>
        <w:rPr>
          <w:rFonts w:ascii="Noto Sans" w:hAnsi="Noto Sans" w:cs="Noto Sans"/>
          <w:b/>
          <w:sz w:val="56"/>
          <w:szCs w:val="56"/>
        </w:rPr>
      </w:pPr>
      <w:r w:rsidRPr="005F2A35">
        <w:rPr>
          <w:rFonts w:ascii="Noto Sans" w:hAnsi="Noto Sans" w:cs="Noto Sans"/>
          <w:b/>
          <w:sz w:val="56"/>
          <w:szCs w:val="56"/>
        </w:rPr>
        <w:lastRenderedPageBreak/>
        <w:t>ANEXO 13</w:t>
      </w:r>
      <w:r w:rsidR="000B6379" w:rsidRPr="005F2A35">
        <w:rPr>
          <w:rFonts w:ascii="Noto Sans" w:hAnsi="Noto Sans" w:cs="Noto Sans"/>
          <w:b/>
          <w:sz w:val="56"/>
          <w:szCs w:val="56"/>
        </w:rPr>
        <w:t>.-</w:t>
      </w:r>
    </w:p>
    <w:p w14:paraId="245C620B" w14:textId="77777777" w:rsidR="000B6379" w:rsidRPr="005F2A35" w:rsidRDefault="000B6379" w:rsidP="000B6379">
      <w:pPr>
        <w:rPr>
          <w:rFonts w:ascii="Noto Sans" w:hAnsi="Noto Sans" w:cs="Noto Sans"/>
          <w:b/>
          <w:bCs/>
          <w:sz w:val="32"/>
          <w:szCs w:val="32"/>
        </w:rPr>
      </w:pPr>
      <w:r w:rsidRPr="005F2A35">
        <w:rPr>
          <w:rFonts w:ascii="Noto Sans" w:hAnsi="Noto Sans" w:cs="Noto Sans"/>
          <w:b/>
          <w:bCs/>
          <w:sz w:val="32"/>
          <w:szCs w:val="32"/>
        </w:rPr>
        <w:t>CAPACIDAD DE LOS RECURSOS ECONOMICOS.</w:t>
      </w:r>
    </w:p>
    <w:p w14:paraId="072A071B" w14:textId="77777777" w:rsidR="001E04B6" w:rsidRPr="005F2A35" w:rsidRDefault="001E04B6" w:rsidP="001E04B6">
      <w:pPr>
        <w:pStyle w:val="font6"/>
        <w:widowControl w:val="0"/>
        <w:tabs>
          <w:tab w:val="center" w:pos="4419"/>
          <w:tab w:val="right" w:pos="8838"/>
        </w:tabs>
        <w:spacing w:before="0" w:beforeAutospacing="0" w:after="0" w:afterAutospacing="0"/>
        <w:rPr>
          <w:rFonts w:ascii="Noto Sans" w:hAnsi="Noto Sans" w:cs="Noto Sans"/>
          <w:b w:val="0"/>
          <w:bCs w:val="0"/>
          <w:sz w:val="32"/>
          <w:szCs w:val="32"/>
          <w:lang w:eastAsia="es-MX"/>
        </w:rPr>
      </w:pPr>
      <w:r w:rsidRPr="005F2A35">
        <w:rPr>
          <w:rFonts w:ascii="Noto Sans" w:hAnsi="Noto Sans" w:cs="Noto Sans"/>
          <w:b w:val="0"/>
          <w:bCs w:val="0"/>
          <w:sz w:val="32"/>
          <w:szCs w:val="32"/>
          <w:lang w:eastAsia="es-MX"/>
        </w:rPr>
        <w:t>Presentar firmado dicho documento como aceptación.</w:t>
      </w:r>
    </w:p>
    <w:p w14:paraId="725F58BE" w14:textId="77777777" w:rsidR="00B97735" w:rsidRPr="005F2A35" w:rsidRDefault="001E04B6" w:rsidP="001E04B6">
      <w:pPr>
        <w:widowControl w:val="0"/>
        <w:rPr>
          <w:rFonts w:ascii="Noto Sans" w:hAnsi="Noto Sans" w:cs="Noto Sans"/>
          <w:sz w:val="32"/>
          <w:szCs w:val="32"/>
        </w:rPr>
      </w:pPr>
      <w:r w:rsidRPr="005F2A35">
        <w:rPr>
          <w:rFonts w:ascii="Noto Sans" w:hAnsi="Noto Sans" w:cs="Noto Sans"/>
          <w:sz w:val="32"/>
          <w:szCs w:val="32"/>
        </w:rPr>
        <w:t xml:space="preserve">La falta de este </w:t>
      </w:r>
      <w:r w:rsidR="00C732A6" w:rsidRPr="005F2A35">
        <w:rPr>
          <w:rFonts w:ascii="Noto Sans" w:hAnsi="Noto Sans" w:cs="Noto Sans"/>
          <w:sz w:val="32"/>
          <w:szCs w:val="32"/>
        </w:rPr>
        <w:t>documento,</w:t>
      </w:r>
      <w:r w:rsidRPr="005F2A35">
        <w:rPr>
          <w:rFonts w:ascii="Noto Sans" w:hAnsi="Noto Sans" w:cs="Noto Sans"/>
          <w:sz w:val="32"/>
          <w:szCs w:val="32"/>
        </w:rPr>
        <w:t xml:space="preserve"> así como la falta de firma es motivo de descalificación.</w:t>
      </w:r>
    </w:p>
    <w:p w14:paraId="4EDC6B3B" w14:textId="77777777" w:rsidR="00B97735" w:rsidRPr="005F2A35" w:rsidRDefault="00B97735" w:rsidP="000B6379">
      <w:pPr>
        <w:widowControl w:val="0"/>
        <w:jc w:val="center"/>
        <w:rPr>
          <w:rFonts w:ascii="Noto Sans" w:hAnsi="Noto Sans" w:cs="Noto Sans"/>
          <w:b/>
          <w:bCs/>
          <w:snapToGrid w:val="0"/>
          <w:sz w:val="20"/>
          <w:szCs w:val="20"/>
          <w:lang w:val="es-ES_tradnl" w:eastAsia="es-ES"/>
        </w:rPr>
      </w:pPr>
    </w:p>
    <w:p w14:paraId="790A9A29" w14:textId="77777777" w:rsidR="00B97735" w:rsidRPr="005F2A35" w:rsidRDefault="00B97735" w:rsidP="000B6379">
      <w:pPr>
        <w:widowControl w:val="0"/>
        <w:jc w:val="center"/>
        <w:rPr>
          <w:rFonts w:ascii="Noto Sans" w:hAnsi="Noto Sans" w:cs="Noto Sans"/>
          <w:b/>
          <w:bCs/>
          <w:snapToGrid w:val="0"/>
          <w:sz w:val="20"/>
          <w:szCs w:val="20"/>
          <w:lang w:val="es-ES_tradnl" w:eastAsia="es-ES"/>
        </w:rPr>
      </w:pPr>
    </w:p>
    <w:p w14:paraId="26C90E08" w14:textId="77777777" w:rsidR="00B97735" w:rsidRPr="005F2A35" w:rsidRDefault="00B97735" w:rsidP="000B6379">
      <w:pPr>
        <w:widowControl w:val="0"/>
        <w:jc w:val="center"/>
        <w:rPr>
          <w:rFonts w:ascii="Noto Sans" w:hAnsi="Noto Sans" w:cs="Noto Sans"/>
          <w:b/>
          <w:bCs/>
          <w:snapToGrid w:val="0"/>
          <w:sz w:val="20"/>
          <w:szCs w:val="20"/>
          <w:lang w:val="es-ES_tradnl" w:eastAsia="es-ES"/>
        </w:rPr>
      </w:pPr>
    </w:p>
    <w:p w14:paraId="0A2C1B8E" w14:textId="77777777" w:rsidR="00B97735" w:rsidRPr="005F2A35" w:rsidRDefault="00B97735" w:rsidP="000B6379">
      <w:pPr>
        <w:widowControl w:val="0"/>
        <w:jc w:val="center"/>
        <w:rPr>
          <w:rFonts w:ascii="Noto Sans" w:hAnsi="Noto Sans" w:cs="Noto Sans"/>
          <w:b/>
          <w:bCs/>
          <w:snapToGrid w:val="0"/>
          <w:sz w:val="20"/>
          <w:szCs w:val="20"/>
          <w:lang w:val="es-ES_tradnl" w:eastAsia="es-ES"/>
        </w:rPr>
      </w:pPr>
    </w:p>
    <w:p w14:paraId="5929D779" w14:textId="77777777" w:rsidR="00B97735" w:rsidRPr="005F2A35" w:rsidRDefault="00B97735" w:rsidP="000B6379">
      <w:pPr>
        <w:widowControl w:val="0"/>
        <w:jc w:val="center"/>
        <w:rPr>
          <w:rFonts w:ascii="Noto Sans" w:hAnsi="Noto Sans" w:cs="Noto Sans"/>
          <w:b/>
          <w:bCs/>
          <w:snapToGrid w:val="0"/>
          <w:sz w:val="20"/>
          <w:szCs w:val="20"/>
          <w:lang w:val="es-ES_tradnl" w:eastAsia="es-ES"/>
        </w:rPr>
      </w:pPr>
    </w:p>
    <w:p w14:paraId="353C2256" w14:textId="77777777" w:rsidR="00B97735" w:rsidRPr="005F2A35" w:rsidRDefault="00B97735" w:rsidP="000B6379">
      <w:pPr>
        <w:widowControl w:val="0"/>
        <w:jc w:val="center"/>
        <w:rPr>
          <w:rFonts w:ascii="Noto Sans" w:hAnsi="Noto Sans" w:cs="Noto Sans"/>
          <w:b/>
          <w:bCs/>
          <w:snapToGrid w:val="0"/>
          <w:sz w:val="20"/>
          <w:szCs w:val="20"/>
          <w:lang w:val="es-ES_tradnl" w:eastAsia="es-ES"/>
        </w:rPr>
      </w:pPr>
    </w:p>
    <w:p w14:paraId="5EFE0DDD" w14:textId="77777777" w:rsidR="00B97735" w:rsidRPr="005F2A35" w:rsidRDefault="00B97735" w:rsidP="000B6379">
      <w:pPr>
        <w:widowControl w:val="0"/>
        <w:jc w:val="center"/>
        <w:rPr>
          <w:rFonts w:ascii="Noto Sans" w:hAnsi="Noto Sans" w:cs="Noto Sans"/>
          <w:b/>
          <w:bCs/>
          <w:snapToGrid w:val="0"/>
          <w:sz w:val="20"/>
          <w:szCs w:val="20"/>
          <w:lang w:val="es-ES_tradnl" w:eastAsia="es-ES"/>
        </w:rPr>
      </w:pPr>
    </w:p>
    <w:p w14:paraId="5366C235" w14:textId="77777777" w:rsidR="00B97735" w:rsidRPr="005F2A35" w:rsidRDefault="00B97735" w:rsidP="000B6379">
      <w:pPr>
        <w:widowControl w:val="0"/>
        <w:jc w:val="center"/>
        <w:rPr>
          <w:rFonts w:ascii="Noto Sans" w:hAnsi="Noto Sans" w:cs="Noto Sans"/>
          <w:b/>
          <w:bCs/>
          <w:snapToGrid w:val="0"/>
          <w:sz w:val="20"/>
          <w:szCs w:val="20"/>
          <w:lang w:val="es-ES_tradnl" w:eastAsia="es-ES"/>
        </w:rPr>
      </w:pPr>
    </w:p>
    <w:p w14:paraId="28354CD0" w14:textId="77777777" w:rsidR="00B97735" w:rsidRPr="005F2A35" w:rsidRDefault="00B97735" w:rsidP="000B6379">
      <w:pPr>
        <w:widowControl w:val="0"/>
        <w:jc w:val="center"/>
        <w:rPr>
          <w:rFonts w:ascii="Noto Sans" w:hAnsi="Noto Sans" w:cs="Noto Sans"/>
          <w:b/>
          <w:bCs/>
          <w:snapToGrid w:val="0"/>
          <w:sz w:val="20"/>
          <w:szCs w:val="20"/>
          <w:lang w:val="es-ES_tradnl" w:eastAsia="es-ES"/>
        </w:rPr>
      </w:pPr>
    </w:p>
    <w:p w14:paraId="1FD08E13" w14:textId="77777777" w:rsidR="00B97735" w:rsidRPr="005F2A35" w:rsidRDefault="00B97735" w:rsidP="000B6379">
      <w:pPr>
        <w:widowControl w:val="0"/>
        <w:jc w:val="center"/>
        <w:rPr>
          <w:rFonts w:ascii="Noto Sans" w:hAnsi="Noto Sans" w:cs="Noto Sans"/>
          <w:b/>
          <w:bCs/>
          <w:snapToGrid w:val="0"/>
          <w:sz w:val="20"/>
          <w:szCs w:val="20"/>
          <w:lang w:val="es-ES_tradnl" w:eastAsia="es-ES"/>
        </w:rPr>
      </w:pPr>
    </w:p>
    <w:p w14:paraId="1EE71F75" w14:textId="77777777" w:rsidR="00B97735" w:rsidRPr="005F2A35" w:rsidRDefault="00B97735" w:rsidP="000B6379">
      <w:pPr>
        <w:widowControl w:val="0"/>
        <w:jc w:val="center"/>
        <w:rPr>
          <w:rFonts w:ascii="Noto Sans" w:hAnsi="Noto Sans" w:cs="Noto Sans"/>
          <w:b/>
          <w:bCs/>
          <w:snapToGrid w:val="0"/>
          <w:sz w:val="20"/>
          <w:szCs w:val="20"/>
          <w:lang w:val="es-ES_tradnl" w:eastAsia="es-ES"/>
        </w:rPr>
      </w:pPr>
    </w:p>
    <w:p w14:paraId="23AE99F5" w14:textId="77777777" w:rsidR="00B97735" w:rsidRPr="005F2A35" w:rsidRDefault="00B97735" w:rsidP="000B6379">
      <w:pPr>
        <w:widowControl w:val="0"/>
        <w:jc w:val="center"/>
        <w:rPr>
          <w:rFonts w:ascii="Noto Sans" w:hAnsi="Noto Sans" w:cs="Noto Sans"/>
          <w:b/>
          <w:bCs/>
          <w:snapToGrid w:val="0"/>
          <w:sz w:val="20"/>
          <w:szCs w:val="20"/>
          <w:lang w:val="es-ES_tradnl" w:eastAsia="es-ES"/>
        </w:rPr>
      </w:pPr>
    </w:p>
    <w:p w14:paraId="7C55064B" w14:textId="77777777" w:rsidR="00A870C2" w:rsidRPr="005F2A35" w:rsidRDefault="00A870C2" w:rsidP="000B6379">
      <w:pPr>
        <w:widowControl w:val="0"/>
        <w:jc w:val="center"/>
        <w:rPr>
          <w:rFonts w:ascii="Noto Sans" w:hAnsi="Noto Sans" w:cs="Noto Sans"/>
          <w:b/>
          <w:bCs/>
          <w:snapToGrid w:val="0"/>
          <w:sz w:val="20"/>
          <w:szCs w:val="20"/>
          <w:lang w:val="es-ES_tradnl" w:eastAsia="es-ES"/>
        </w:rPr>
      </w:pPr>
    </w:p>
    <w:p w14:paraId="64DF7796" w14:textId="77777777" w:rsidR="00085215" w:rsidRPr="005F2A35" w:rsidRDefault="00085215" w:rsidP="000B6379">
      <w:pPr>
        <w:widowControl w:val="0"/>
        <w:jc w:val="center"/>
        <w:rPr>
          <w:rFonts w:ascii="Noto Sans" w:hAnsi="Noto Sans" w:cs="Noto Sans"/>
          <w:b/>
          <w:bCs/>
          <w:snapToGrid w:val="0"/>
          <w:sz w:val="20"/>
          <w:szCs w:val="20"/>
          <w:lang w:val="es-ES_tradnl" w:eastAsia="es-ES"/>
        </w:rPr>
      </w:pPr>
    </w:p>
    <w:p w14:paraId="6BFB9792" w14:textId="77777777" w:rsidR="00A026CD" w:rsidRPr="005F2A35" w:rsidRDefault="00A026CD" w:rsidP="000B6379">
      <w:pPr>
        <w:widowControl w:val="0"/>
        <w:jc w:val="center"/>
        <w:rPr>
          <w:rFonts w:ascii="Noto Sans" w:hAnsi="Noto Sans" w:cs="Noto Sans"/>
          <w:b/>
          <w:bCs/>
          <w:snapToGrid w:val="0"/>
          <w:sz w:val="20"/>
          <w:szCs w:val="20"/>
          <w:lang w:val="es-ES_tradnl" w:eastAsia="es-ES"/>
        </w:rPr>
      </w:pPr>
    </w:p>
    <w:p w14:paraId="2DF2B354" w14:textId="77777777" w:rsidR="00A026CD" w:rsidRPr="005F2A35" w:rsidRDefault="00A026CD" w:rsidP="000B6379">
      <w:pPr>
        <w:widowControl w:val="0"/>
        <w:jc w:val="center"/>
        <w:rPr>
          <w:rFonts w:ascii="Noto Sans" w:hAnsi="Noto Sans" w:cs="Noto Sans"/>
          <w:b/>
          <w:bCs/>
          <w:snapToGrid w:val="0"/>
          <w:sz w:val="20"/>
          <w:szCs w:val="20"/>
          <w:lang w:val="es-ES_tradnl" w:eastAsia="es-ES"/>
        </w:rPr>
      </w:pPr>
    </w:p>
    <w:p w14:paraId="52D65796" w14:textId="77777777" w:rsidR="00A026CD" w:rsidRPr="005F2A35" w:rsidRDefault="00A026CD" w:rsidP="000B6379">
      <w:pPr>
        <w:widowControl w:val="0"/>
        <w:jc w:val="center"/>
        <w:rPr>
          <w:rFonts w:ascii="Noto Sans" w:hAnsi="Noto Sans" w:cs="Noto Sans"/>
          <w:b/>
          <w:bCs/>
          <w:snapToGrid w:val="0"/>
          <w:sz w:val="20"/>
          <w:szCs w:val="20"/>
          <w:lang w:val="es-ES_tradnl" w:eastAsia="es-ES"/>
        </w:rPr>
      </w:pPr>
    </w:p>
    <w:p w14:paraId="03EAE692" w14:textId="77777777" w:rsidR="00085215" w:rsidRPr="005F2A35" w:rsidRDefault="00085215" w:rsidP="000B6379">
      <w:pPr>
        <w:widowControl w:val="0"/>
        <w:jc w:val="center"/>
        <w:rPr>
          <w:rFonts w:ascii="Noto Sans" w:hAnsi="Noto Sans" w:cs="Noto Sans"/>
          <w:b/>
          <w:bCs/>
          <w:snapToGrid w:val="0"/>
          <w:sz w:val="20"/>
          <w:szCs w:val="20"/>
          <w:lang w:val="es-ES_tradnl" w:eastAsia="es-ES"/>
        </w:rPr>
      </w:pPr>
    </w:p>
    <w:p w14:paraId="659C10AE" w14:textId="77777777" w:rsidR="00477C6E" w:rsidRPr="005F2A35" w:rsidRDefault="00477C6E">
      <w:pPr>
        <w:rPr>
          <w:rFonts w:ascii="Noto Sans" w:hAnsi="Noto Sans" w:cs="Noto Sans"/>
          <w:b/>
          <w:bCs/>
          <w:snapToGrid w:val="0"/>
          <w:sz w:val="20"/>
          <w:szCs w:val="20"/>
          <w:lang w:val="es-ES_tradnl" w:eastAsia="es-ES"/>
        </w:rPr>
      </w:pPr>
      <w:r w:rsidRPr="005F2A35">
        <w:rPr>
          <w:rFonts w:ascii="Noto Sans" w:hAnsi="Noto Sans" w:cs="Noto Sans"/>
          <w:b/>
          <w:bCs/>
          <w:snapToGrid w:val="0"/>
          <w:sz w:val="20"/>
          <w:szCs w:val="20"/>
          <w:lang w:val="es-ES_tradnl" w:eastAsia="es-ES"/>
        </w:rPr>
        <w:br w:type="page"/>
      </w:r>
    </w:p>
    <w:p w14:paraId="2F38D268" w14:textId="77777777" w:rsidR="000B6379" w:rsidRPr="005F2A35" w:rsidRDefault="00E25514" w:rsidP="00301FAF">
      <w:pPr>
        <w:jc w:val="center"/>
        <w:rPr>
          <w:rFonts w:ascii="Noto Sans" w:hAnsi="Noto Sans" w:cs="Noto Sans"/>
          <w:b/>
          <w:bCs/>
          <w:snapToGrid w:val="0"/>
          <w:sz w:val="18"/>
          <w:szCs w:val="18"/>
          <w:highlight w:val="yellow"/>
          <w:lang w:val="es-ES_tradnl" w:eastAsia="es-ES"/>
        </w:rPr>
      </w:pPr>
      <w:r w:rsidRPr="005F2A35">
        <w:rPr>
          <w:rFonts w:ascii="Noto Sans" w:hAnsi="Noto Sans" w:cs="Noto Sans"/>
          <w:b/>
          <w:bCs/>
          <w:snapToGrid w:val="0"/>
          <w:sz w:val="18"/>
          <w:szCs w:val="18"/>
          <w:highlight w:val="yellow"/>
          <w:lang w:val="es-ES_tradnl" w:eastAsia="es-ES"/>
        </w:rPr>
        <w:lastRenderedPageBreak/>
        <w:t>ANEXO 13</w:t>
      </w:r>
    </w:p>
    <w:p w14:paraId="31ECA88A" w14:textId="77777777" w:rsidR="000B6379" w:rsidRPr="005F2A35" w:rsidRDefault="000B6379" w:rsidP="000B6379">
      <w:pPr>
        <w:widowControl w:val="0"/>
        <w:jc w:val="center"/>
        <w:rPr>
          <w:rFonts w:ascii="Noto Sans" w:hAnsi="Noto Sans" w:cs="Noto Sans"/>
          <w:b/>
          <w:bCs/>
          <w:snapToGrid w:val="0"/>
          <w:sz w:val="18"/>
          <w:szCs w:val="18"/>
          <w:highlight w:val="yellow"/>
          <w:lang w:val="es-ES_tradnl" w:eastAsia="es-ES"/>
        </w:rPr>
      </w:pPr>
      <w:r w:rsidRPr="005F2A35">
        <w:rPr>
          <w:rFonts w:ascii="Noto Sans" w:hAnsi="Noto Sans" w:cs="Noto Sans"/>
          <w:b/>
          <w:bCs/>
          <w:snapToGrid w:val="0"/>
          <w:sz w:val="18"/>
          <w:szCs w:val="18"/>
          <w:highlight w:val="yellow"/>
          <w:lang w:val="es-ES_tradnl" w:eastAsia="es-ES"/>
        </w:rPr>
        <w:t>CAPACIDAD DE LOS RECURSOS ECONOMICOS</w:t>
      </w:r>
    </w:p>
    <w:p w14:paraId="2FA75EA5" w14:textId="77777777" w:rsidR="000B6379" w:rsidRPr="005F2A35" w:rsidRDefault="000B6379" w:rsidP="000B6379">
      <w:pPr>
        <w:widowControl w:val="0"/>
        <w:jc w:val="center"/>
        <w:rPr>
          <w:rFonts w:ascii="Noto Sans" w:hAnsi="Noto Sans" w:cs="Noto Sans"/>
          <w:b/>
          <w:snapToGrid w:val="0"/>
          <w:sz w:val="18"/>
          <w:szCs w:val="12"/>
          <w:lang w:val="es-ES_tradnl" w:eastAsia="es-ES"/>
        </w:rPr>
      </w:pPr>
      <w:r w:rsidRPr="005F2A35">
        <w:rPr>
          <w:rFonts w:ascii="Noto Sans" w:hAnsi="Noto Sans" w:cs="Noto Sans"/>
          <w:b/>
          <w:snapToGrid w:val="0"/>
          <w:sz w:val="18"/>
          <w:szCs w:val="12"/>
          <w:highlight w:val="yellow"/>
          <w:lang w:val="es-ES_tradnl" w:eastAsia="es-ES"/>
        </w:rPr>
        <w:t xml:space="preserve">(Papel membretado del </w:t>
      </w:r>
      <w:r w:rsidR="007B5665" w:rsidRPr="005F2A35">
        <w:rPr>
          <w:rFonts w:ascii="Noto Sans" w:hAnsi="Noto Sans" w:cs="Noto Sans"/>
          <w:b/>
          <w:snapToGrid w:val="0"/>
          <w:sz w:val="18"/>
          <w:szCs w:val="12"/>
          <w:highlight w:val="yellow"/>
          <w:lang w:val="es-ES_tradnl" w:eastAsia="es-ES"/>
        </w:rPr>
        <w:t>LICITANTE</w:t>
      </w:r>
      <w:r w:rsidRPr="005F2A35">
        <w:rPr>
          <w:rFonts w:ascii="Noto Sans" w:hAnsi="Noto Sans" w:cs="Noto Sans"/>
          <w:b/>
          <w:snapToGrid w:val="0"/>
          <w:sz w:val="18"/>
          <w:szCs w:val="12"/>
          <w:highlight w:val="yellow"/>
          <w:lang w:val="es-ES_tradnl" w:eastAsia="es-ES"/>
        </w:rPr>
        <w:t>)</w:t>
      </w:r>
    </w:p>
    <w:p w14:paraId="42E6A57A" w14:textId="77777777" w:rsidR="000B6379" w:rsidRPr="0050336D" w:rsidRDefault="000B6379" w:rsidP="000B6379">
      <w:pPr>
        <w:widowControl w:val="0"/>
        <w:jc w:val="center"/>
        <w:rPr>
          <w:rFonts w:ascii="Noto Sans" w:hAnsi="Noto Sans" w:cs="Noto Sans"/>
          <w:b/>
          <w:snapToGrid w:val="0"/>
          <w:sz w:val="16"/>
          <w:szCs w:val="10"/>
          <w:lang w:val="es-ES_tradnl" w:eastAsia="es-ES"/>
        </w:rPr>
      </w:pPr>
    </w:p>
    <w:p w14:paraId="25670261" w14:textId="2C56BCA2" w:rsidR="000B6379" w:rsidRPr="005F2A35" w:rsidRDefault="000B6379" w:rsidP="000B6379">
      <w:pPr>
        <w:widowControl w:val="0"/>
        <w:jc w:val="right"/>
        <w:rPr>
          <w:rFonts w:ascii="Noto Sans" w:hAnsi="Noto Sans" w:cs="Noto Sans"/>
          <w:bCs/>
          <w:snapToGrid w:val="0"/>
          <w:sz w:val="18"/>
          <w:szCs w:val="12"/>
          <w:lang w:val="es-ES_tradnl" w:eastAsia="es-ES"/>
        </w:rPr>
      </w:pPr>
      <w:r w:rsidRPr="005F2A35">
        <w:rPr>
          <w:rFonts w:ascii="Noto Sans" w:hAnsi="Noto Sans" w:cs="Noto Sans"/>
          <w:bCs/>
          <w:snapToGrid w:val="0"/>
          <w:sz w:val="18"/>
          <w:szCs w:val="12"/>
          <w:lang w:val="es-ES_tradnl" w:eastAsia="es-ES"/>
        </w:rPr>
        <w:t xml:space="preserve"> </w:t>
      </w:r>
      <w:r w:rsidRPr="005F2A35">
        <w:rPr>
          <w:rFonts w:ascii="Noto Sans" w:hAnsi="Noto Sans" w:cs="Noto Sans"/>
          <w:bCs/>
          <w:snapToGrid w:val="0"/>
          <w:sz w:val="16"/>
          <w:szCs w:val="10"/>
          <w:lang w:val="es-ES_tradnl" w:eastAsia="es-ES"/>
        </w:rPr>
        <w:t>Guaymas</w:t>
      </w:r>
      <w:r w:rsidR="00F8188B" w:rsidRPr="005F2A35">
        <w:rPr>
          <w:rFonts w:ascii="Noto Sans" w:hAnsi="Noto Sans" w:cs="Noto Sans"/>
          <w:bCs/>
          <w:snapToGrid w:val="0"/>
          <w:sz w:val="16"/>
          <w:szCs w:val="10"/>
          <w:lang w:val="es-ES_tradnl" w:eastAsia="es-ES"/>
        </w:rPr>
        <w:t>,</w:t>
      </w:r>
      <w:r w:rsidRPr="005F2A35">
        <w:rPr>
          <w:rFonts w:ascii="Noto Sans" w:hAnsi="Noto Sans" w:cs="Noto Sans"/>
          <w:bCs/>
          <w:snapToGrid w:val="0"/>
          <w:sz w:val="16"/>
          <w:szCs w:val="10"/>
          <w:lang w:val="es-ES_tradnl" w:eastAsia="es-ES"/>
        </w:rPr>
        <w:t xml:space="preserve"> Sonora a ___ </w:t>
      </w:r>
      <w:proofErr w:type="spellStart"/>
      <w:r w:rsidRPr="005F2A35">
        <w:rPr>
          <w:rFonts w:ascii="Noto Sans" w:hAnsi="Noto Sans" w:cs="Noto Sans"/>
          <w:bCs/>
          <w:snapToGrid w:val="0"/>
          <w:sz w:val="16"/>
          <w:szCs w:val="10"/>
          <w:lang w:val="es-ES_tradnl" w:eastAsia="es-ES"/>
        </w:rPr>
        <w:t>de</w:t>
      </w:r>
      <w:proofErr w:type="spellEnd"/>
      <w:r w:rsidRPr="005F2A35">
        <w:rPr>
          <w:rFonts w:ascii="Noto Sans" w:hAnsi="Noto Sans" w:cs="Noto Sans"/>
          <w:bCs/>
          <w:snapToGrid w:val="0"/>
          <w:sz w:val="16"/>
          <w:szCs w:val="10"/>
          <w:lang w:val="es-ES_tradnl" w:eastAsia="es-ES"/>
        </w:rPr>
        <w:t xml:space="preserve"> ______________ </w:t>
      </w:r>
      <w:proofErr w:type="spellStart"/>
      <w:r w:rsidRPr="005F2A35">
        <w:rPr>
          <w:rFonts w:ascii="Noto Sans" w:hAnsi="Noto Sans" w:cs="Noto Sans"/>
          <w:bCs/>
          <w:snapToGrid w:val="0"/>
          <w:sz w:val="16"/>
          <w:szCs w:val="10"/>
          <w:lang w:val="es-ES_tradnl" w:eastAsia="es-ES"/>
        </w:rPr>
        <w:t>de</w:t>
      </w:r>
      <w:proofErr w:type="spellEnd"/>
      <w:r w:rsidRPr="005F2A35">
        <w:rPr>
          <w:rFonts w:ascii="Noto Sans" w:hAnsi="Noto Sans" w:cs="Noto Sans"/>
          <w:bCs/>
          <w:snapToGrid w:val="0"/>
          <w:sz w:val="16"/>
          <w:szCs w:val="10"/>
          <w:lang w:val="es-ES_tradnl" w:eastAsia="es-ES"/>
        </w:rPr>
        <w:t xml:space="preserve"> </w:t>
      </w:r>
      <w:r w:rsidR="00655FAF" w:rsidRPr="005F2A35">
        <w:rPr>
          <w:rFonts w:ascii="Noto Sans" w:hAnsi="Noto Sans" w:cs="Noto Sans"/>
          <w:bCs/>
          <w:snapToGrid w:val="0"/>
          <w:sz w:val="16"/>
          <w:szCs w:val="10"/>
          <w:lang w:val="es-ES_tradnl" w:eastAsia="es-ES"/>
        </w:rPr>
        <w:t>202</w:t>
      </w:r>
      <w:r w:rsidR="0050336D">
        <w:rPr>
          <w:rFonts w:ascii="Noto Sans" w:hAnsi="Noto Sans" w:cs="Noto Sans"/>
          <w:bCs/>
          <w:snapToGrid w:val="0"/>
          <w:sz w:val="16"/>
          <w:szCs w:val="10"/>
          <w:lang w:val="es-ES_tradnl" w:eastAsia="es-ES"/>
        </w:rPr>
        <w:t>5</w:t>
      </w:r>
      <w:r w:rsidRPr="005F2A35">
        <w:rPr>
          <w:rFonts w:ascii="Noto Sans" w:hAnsi="Noto Sans" w:cs="Noto Sans"/>
          <w:bCs/>
          <w:snapToGrid w:val="0"/>
          <w:sz w:val="16"/>
          <w:szCs w:val="10"/>
          <w:lang w:val="es-ES_tradnl" w:eastAsia="es-ES"/>
        </w:rPr>
        <w:t>.</w:t>
      </w:r>
    </w:p>
    <w:p w14:paraId="7BD2FA88" w14:textId="77777777" w:rsidR="000B6379" w:rsidRPr="005F2A35" w:rsidRDefault="000B6379" w:rsidP="000B6379">
      <w:pPr>
        <w:widowControl w:val="0"/>
        <w:rPr>
          <w:rFonts w:ascii="Noto Sans" w:hAnsi="Noto Sans" w:cs="Noto Sans"/>
          <w:snapToGrid w:val="0"/>
          <w:sz w:val="10"/>
          <w:szCs w:val="10"/>
          <w:lang w:val="es-ES_tradnl" w:eastAsia="es-ES"/>
        </w:rPr>
      </w:pPr>
    </w:p>
    <w:p w14:paraId="67E2358E" w14:textId="77777777" w:rsidR="000B6379" w:rsidRPr="005F2A35" w:rsidRDefault="000B6379" w:rsidP="000B6379">
      <w:pPr>
        <w:widowControl w:val="0"/>
        <w:rPr>
          <w:rFonts w:ascii="Noto Sans" w:hAnsi="Noto Sans" w:cs="Noto Sans"/>
          <w:snapToGrid w:val="0"/>
          <w:sz w:val="10"/>
          <w:szCs w:val="10"/>
          <w:lang w:val="es-ES_tradnl" w:eastAsia="es-ES"/>
        </w:rPr>
      </w:pPr>
    </w:p>
    <w:p w14:paraId="6C2D760E" w14:textId="77777777" w:rsidR="00AF21C3" w:rsidRPr="005F2A35" w:rsidRDefault="00AF21C3" w:rsidP="00AF21C3">
      <w:pPr>
        <w:jc w:val="both"/>
        <w:rPr>
          <w:rFonts w:ascii="Noto Sans" w:hAnsi="Noto Sans" w:cs="Noto Sans"/>
          <w:b/>
          <w:sz w:val="18"/>
          <w:szCs w:val="16"/>
        </w:rPr>
      </w:pPr>
      <w:r w:rsidRPr="005F2A35">
        <w:rPr>
          <w:rFonts w:ascii="Noto Sans" w:hAnsi="Noto Sans" w:cs="Noto Sans"/>
          <w:b/>
          <w:sz w:val="18"/>
          <w:szCs w:val="16"/>
        </w:rPr>
        <w:t>C.P. José Juan Álvarez Solís.</w:t>
      </w:r>
    </w:p>
    <w:p w14:paraId="2716DF63" w14:textId="77777777" w:rsidR="00AF21C3" w:rsidRPr="005F2A35" w:rsidRDefault="00AF21C3" w:rsidP="00AF21C3">
      <w:pPr>
        <w:jc w:val="both"/>
        <w:rPr>
          <w:rFonts w:ascii="Noto Sans" w:hAnsi="Noto Sans" w:cs="Noto Sans"/>
          <w:b/>
          <w:sz w:val="18"/>
          <w:szCs w:val="16"/>
        </w:rPr>
      </w:pPr>
      <w:r w:rsidRPr="005F2A35">
        <w:rPr>
          <w:rFonts w:ascii="Noto Sans" w:hAnsi="Noto Sans" w:cs="Noto Sans"/>
          <w:b/>
          <w:sz w:val="18"/>
          <w:szCs w:val="16"/>
        </w:rPr>
        <w:t>Gerente</w:t>
      </w:r>
      <w:r w:rsidR="00AA0C88" w:rsidRPr="005F2A35">
        <w:rPr>
          <w:rFonts w:ascii="Noto Sans" w:hAnsi="Noto Sans" w:cs="Noto Sans"/>
          <w:b/>
          <w:sz w:val="18"/>
          <w:szCs w:val="16"/>
        </w:rPr>
        <w:t xml:space="preserve"> de Administració</w:t>
      </w:r>
      <w:r w:rsidRPr="005F2A35">
        <w:rPr>
          <w:rFonts w:ascii="Noto Sans" w:hAnsi="Noto Sans" w:cs="Noto Sans"/>
          <w:b/>
          <w:sz w:val="18"/>
          <w:szCs w:val="16"/>
        </w:rPr>
        <w:t>n y Finanzas</w:t>
      </w:r>
    </w:p>
    <w:p w14:paraId="3384ACD0" w14:textId="4BEB53BA" w:rsidR="00AF21C3" w:rsidRPr="005F2A35" w:rsidRDefault="001362EF" w:rsidP="00AF21C3">
      <w:pPr>
        <w:jc w:val="both"/>
        <w:rPr>
          <w:rFonts w:ascii="Noto Sans" w:hAnsi="Noto Sans" w:cs="Noto Sans"/>
          <w:b/>
          <w:sz w:val="18"/>
          <w:szCs w:val="16"/>
        </w:rPr>
      </w:pPr>
      <w:r w:rsidRPr="005F2A35">
        <w:rPr>
          <w:rFonts w:ascii="Noto Sans" w:hAnsi="Noto Sans" w:cs="Noto Sans"/>
          <w:b/>
          <w:sz w:val="18"/>
          <w:szCs w:val="16"/>
        </w:rPr>
        <w:t>ADMINISTRACIÓN DEL SISTEMA PORTUARIO NACIONAL GUAYMAS S.A. DE C.V.</w:t>
      </w:r>
    </w:p>
    <w:p w14:paraId="03E664DC" w14:textId="77777777" w:rsidR="00AF21C3" w:rsidRPr="005F2A35" w:rsidRDefault="00AF21C3" w:rsidP="00AF21C3">
      <w:pPr>
        <w:jc w:val="both"/>
        <w:rPr>
          <w:rFonts w:ascii="Noto Sans" w:hAnsi="Noto Sans" w:cs="Noto Sans"/>
          <w:b/>
          <w:sz w:val="18"/>
          <w:szCs w:val="16"/>
        </w:rPr>
      </w:pPr>
      <w:r w:rsidRPr="005F2A35">
        <w:rPr>
          <w:rFonts w:ascii="Noto Sans" w:hAnsi="Noto Sans" w:cs="Noto Sans"/>
          <w:b/>
          <w:sz w:val="18"/>
          <w:szCs w:val="16"/>
        </w:rPr>
        <w:t>P R E S E N T E</w:t>
      </w:r>
      <w:r w:rsidR="00AA0C88" w:rsidRPr="005F2A35">
        <w:rPr>
          <w:rFonts w:ascii="Noto Sans" w:hAnsi="Noto Sans" w:cs="Noto Sans"/>
          <w:b/>
          <w:sz w:val="18"/>
          <w:szCs w:val="16"/>
        </w:rPr>
        <w:t>.-</w:t>
      </w:r>
    </w:p>
    <w:p w14:paraId="38B7EF5D" w14:textId="77777777" w:rsidR="000B6379" w:rsidRPr="005F2A35" w:rsidRDefault="000B6379" w:rsidP="000B6379">
      <w:pPr>
        <w:widowControl w:val="0"/>
        <w:jc w:val="both"/>
        <w:rPr>
          <w:rFonts w:ascii="Noto Sans" w:hAnsi="Noto Sans" w:cs="Noto Sans"/>
          <w:bCs/>
          <w:snapToGrid w:val="0"/>
          <w:sz w:val="12"/>
          <w:szCs w:val="12"/>
          <w:lang w:val="es-ES_tradnl" w:eastAsia="es-ES"/>
        </w:rPr>
      </w:pPr>
    </w:p>
    <w:p w14:paraId="03669968" w14:textId="5A3A04AA" w:rsidR="000B6379" w:rsidRPr="005F2A35" w:rsidRDefault="000B6379" w:rsidP="00447339">
      <w:pPr>
        <w:tabs>
          <w:tab w:val="center" w:pos="4419"/>
          <w:tab w:val="right" w:pos="8838"/>
        </w:tabs>
        <w:jc w:val="both"/>
        <w:rPr>
          <w:rFonts w:ascii="Noto Sans" w:hAnsi="Noto Sans" w:cs="Noto Sans"/>
          <w:bCs/>
          <w:sz w:val="18"/>
          <w:szCs w:val="18"/>
        </w:rPr>
      </w:pPr>
      <w:r w:rsidRPr="005F2A35">
        <w:rPr>
          <w:rFonts w:ascii="Noto Sans" w:hAnsi="Noto Sans" w:cs="Noto Sans"/>
          <w:bCs/>
          <w:sz w:val="18"/>
          <w:szCs w:val="18"/>
        </w:rPr>
        <w:t xml:space="preserve">De conformidad con lo expresado en la CONVOCATORIA de la </w:t>
      </w:r>
      <w:r w:rsidR="00A870C2" w:rsidRPr="005F2A35">
        <w:rPr>
          <w:rFonts w:ascii="Noto Sans" w:hAnsi="Noto Sans" w:cs="Noto Sans"/>
          <w:bCs/>
          <w:sz w:val="18"/>
          <w:szCs w:val="18"/>
        </w:rPr>
        <w:t>INVITACIÓN A CUANDO MENOS TRES PERSONAS</w:t>
      </w:r>
      <w:r w:rsidR="00AA0C88" w:rsidRPr="005F2A35">
        <w:rPr>
          <w:rFonts w:ascii="Noto Sans" w:hAnsi="Noto Sans" w:cs="Noto Sans"/>
          <w:bCs/>
          <w:sz w:val="18"/>
          <w:szCs w:val="18"/>
        </w:rPr>
        <w:t>,</w:t>
      </w:r>
      <w:r w:rsidR="00A870C2" w:rsidRPr="005F2A35">
        <w:rPr>
          <w:rFonts w:ascii="Noto Sans" w:hAnsi="Noto Sans" w:cs="Noto Sans"/>
          <w:bCs/>
          <w:sz w:val="18"/>
          <w:szCs w:val="18"/>
        </w:rPr>
        <w:t xml:space="preserve"> NACIONAL </w:t>
      </w:r>
      <w:r w:rsidR="00103038" w:rsidRPr="005F2A35">
        <w:rPr>
          <w:rFonts w:ascii="Noto Sans" w:hAnsi="Noto Sans" w:cs="Noto Sans"/>
          <w:bCs/>
          <w:sz w:val="18"/>
          <w:szCs w:val="18"/>
        </w:rPr>
        <w:t>ELECTRONICA</w:t>
      </w:r>
      <w:r w:rsidR="00A870C2" w:rsidRPr="005F2A35">
        <w:rPr>
          <w:rFonts w:ascii="Noto Sans" w:hAnsi="Noto Sans" w:cs="Noto Sans"/>
          <w:bCs/>
          <w:sz w:val="18"/>
          <w:szCs w:val="18"/>
        </w:rPr>
        <w:t xml:space="preserve"> </w:t>
      </w:r>
      <w:r w:rsidR="001E04B6" w:rsidRPr="005F2A35">
        <w:rPr>
          <w:rFonts w:ascii="Noto Sans" w:hAnsi="Noto Sans" w:cs="Noto Sans"/>
          <w:bCs/>
          <w:sz w:val="18"/>
          <w:szCs w:val="18"/>
        </w:rPr>
        <w:t>________________</w:t>
      </w:r>
      <w:r w:rsidR="00AA0C88" w:rsidRPr="005F2A35">
        <w:rPr>
          <w:rFonts w:ascii="Noto Sans" w:hAnsi="Noto Sans" w:cs="Noto Sans"/>
          <w:bCs/>
          <w:sz w:val="18"/>
          <w:szCs w:val="18"/>
        </w:rPr>
        <w:t xml:space="preserve"> PARA LA ADQUISICIÓ</w:t>
      </w:r>
      <w:r w:rsidR="00A870C2" w:rsidRPr="005F2A35">
        <w:rPr>
          <w:rFonts w:ascii="Noto Sans" w:hAnsi="Noto Sans" w:cs="Noto Sans"/>
          <w:bCs/>
          <w:sz w:val="18"/>
          <w:szCs w:val="18"/>
        </w:rPr>
        <w:t xml:space="preserve">N DE BOLETOS DE AVION PARA </w:t>
      </w:r>
      <w:r w:rsidR="00A870C2" w:rsidRPr="005F2A35">
        <w:rPr>
          <w:rFonts w:ascii="Noto Sans" w:hAnsi="Noto Sans" w:cs="Noto Sans"/>
          <w:bCs/>
          <w:sz w:val="18"/>
          <w:szCs w:val="18"/>
          <w:lang w:val="es-ES_tradnl"/>
        </w:rPr>
        <w:t xml:space="preserve">LA </w:t>
      </w:r>
      <w:r w:rsidR="001362EF" w:rsidRPr="005F2A35">
        <w:rPr>
          <w:rFonts w:ascii="Noto Sans" w:hAnsi="Noto Sans" w:cs="Noto Sans"/>
          <w:bCs/>
          <w:sz w:val="18"/>
          <w:szCs w:val="18"/>
          <w:lang w:val="es-ES_tradnl"/>
        </w:rPr>
        <w:t>ADMINISTRACIÓN DEL SISTEMA PORTUARIO NACIONAL GUAYMAS S.A. DE C.V.</w:t>
      </w:r>
      <w:r w:rsidR="00A870C2" w:rsidRPr="005F2A35">
        <w:rPr>
          <w:rFonts w:ascii="Noto Sans" w:hAnsi="Noto Sans" w:cs="Noto Sans"/>
          <w:bCs/>
          <w:sz w:val="18"/>
          <w:szCs w:val="18"/>
        </w:rPr>
        <w:t>,</w:t>
      </w:r>
    </w:p>
    <w:p w14:paraId="1217DD5C" w14:textId="77777777" w:rsidR="007B3046" w:rsidRPr="005F2A35" w:rsidRDefault="007B3046" w:rsidP="000B6379">
      <w:pPr>
        <w:widowControl w:val="0"/>
        <w:jc w:val="both"/>
        <w:rPr>
          <w:rFonts w:ascii="Noto Sans" w:hAnsi="Noto Sans" w:cs="Noto Sans"/>
          <w:bCs/>
          <w:sz w:val="6"/>
          <w:szCs w:val="6"/>
          <w:lang w:val="es-ES_tradnl"/>
        </w:rPr>
      </w:pPr>
    </w:p>
    <w:p w14:paraId="3893DD33" w14:textId="77777777" w:rsidR="001E669D" w:rsidRPr="005F2A35" w:rsidRDefault="001E669D" w:rsidP="001E669D">
      <w:pPr>
        <w:widowControl w:val="0"/>
        <w:jc w:val="both"/>
        <w:rPr>
          <w:rFonts w:ascii="Noto Sans" w:hAnsi="Noto Sans" w:cs="Noto Sans"/>
          <w:sz w:val="18"/>
          <w:szCs w:val="18"/>
        </w:rPr>
      </w:pPr>
      <w:r w:rsidRPr="005F2A35">
        <w:rPr>
          <w:rFonts w:ascii="Noto Sans" w:hAnsi="Noto Sans" w:cs="Noto Sans"/>
          <w:sz w:val="18"/>
          <w:szCs w:val="18"/>
        </w:rPr>
        <w:t>Adjunto a este documento lo siguiente:</w:t>
      </w:r>
    </w:p>
    <w:p w14:paraId="1B99D202" w14:textId="77777777" w:rsidR="001E669D" w:rsidRPr="005F2A35" w:rsidRDefault="001E669D" w:rsidP="001E669D">
      <w:pPr>
        <w:widowControl w:val="0"/>
        <w:jc w:val="both"/>
        <w:rPr>
          <w:rFonts w:ascii="Noto Sans" w:hAnsi="Noto Sans" w:cs="Noto Sans"/>
          <w:snapToGrid w:val="0"/>
          <w:sz w:val="6"/>
          <w:szCs w:val="6"/>
          <w:lang w:val="es-ES_tradnl" w:eastAsia="es-ES"/>
        </w:rPr>
      </w:pPr>
    </w:p>
    <w:p w14:paraId="771A6074" w14:textId="77777777" w:rsidR="001E669D" w:rsidRPr="005F2A35" w:rsidRDefault="001E669D" w:rsidP="001E669D">
      <w:pPr>
        <w:pStyle w:val="Sangradetextonormal"/>
        <w:widowControl w:val="0"/>
        <w:spacing w:after="0"/>
        <w:ind w:left="0"/>
        <w:jc w:val="both"/>
        <w:rPr>
          <w:rFonts w:ascii="Noto Sans" w:hAnsi="Noto Sans" w:cs="Noto Sans"/>
          <w:bCs/>
          <w:sz w:val="18"/>
          <w:szCs w:val="18"/>
        </w:rPr>
      </w:pPr>
      <w:r w:rsidRPr="005F2A35">
        <w:rPr>
          <w:rFonts w:ascii="Noto Sans" w:hAnsi="Noto Sans" w:cs="Noto Sans"/>
          <w:bCs/>
          <w:sz w:val="18"/>
          <w:szCs w:val="18"/>
        </w:rPr>
        <w:t xml:space="preserve">Con fundamento en </w:t>
      </w:r>
      <w:r w:rsidR="004B2699" w:rsidRPr="005F2A35">
        <w:rPr>
          <w:rFonts w:ascii="Noto Sans" w:hAnsi="Noto Sans" w:cs="Noto Sans"/>
          <w:bCs/>
          <w:sz w:val="18"/>
          <w:szCs w:val="18"/>
        </w:rPr>
        <w:t>el ACUERDO</w:t>
      </w:r>
      <w:r w:rsidRPr="005F2A35">
        <w:rPr>
          <w:rFonts w:ascii="Noto Sans" w:hAnsi="Noto Sans" w:cs="Noto Sans"/>
          <w:bCs/>
          <w:sz w:val="18"/>
          <w:szCs w:val="18"/>
        </w:rPr>
        <w:t xml:space="preserve"> por el que se emiten diversos lineamientos en materia de adquisiciones, arrendamientos y servicios, Sección Segunda, numeral 1.B., La convocante deberá señalar en la convocatoria o invitación, cuáles serán los documentos necesarios para que cada </w:t>
      </w:r>
      <w:r w:rsidR="007B5665" w:rsidRPr="005F2A35">
        <w:rPr>
          <w:rFonts w:ascii="Noto Sans" w:hAnsi="Noto Sans" w:cs="Noto Sans"/>
          <w:bCs/>
          <w:sz w:val="18"/>
          <w:szCs w:val="18"/>
        </w:rPr>
        <w:t>LICITANTE</w:t>
      </w:r>
      <w:r w:rsidRPr="005F2A35">
        <w:rPr>
          <w:rFonts w:ascii="Noto Sans" w:hAnsi="Noto Sans" w:cs="Noto Sans"/>
          <w:bCs/>
          <w:sz w:val="18"/>
          <w:szCs w:val="18"/>
        </w:rPr>
        <w:t xml:space="preserve"> acredite los aspectos a que se refiere este rubro. En el caso de los recursos económicos del </w:t>
      </w:r>
      <w:r w:rsidR="007B5665" w:rsidRPr="005F2A35">
        <w:rPr>
          <w:rFonts w:ascii="Noto Sans" w:hAnsi="Noto Sans" w:cs="Noto Sans"/>
          <w:bCs/>
          <w:sz w:val="18"/>
          <w:szCs w:val="18"/>
        </w:rPr>
        <w:t>LICITANTE</w:t>
      </w:r>
      <w:r w:rsidRPr="005F2A35">
        <w:rPr>
          <w:rFonts w:ascii="Noto Sans" w:hAnsi="Noto Sans" w:cs="Noto Sans"/>
          <w:bCs/>
          <w:sz w:val="18"/>
          <w:szCs w:val="18"/>
        </w:rPr>
        <w:t>, éstos se podrán acreditar con la última declaración fiscal anual, presentada ante la Secretaría de Hacienda y Crédito Público y estados financieros correspondiente al último ejercicio.</w:t>
      </w:r>
    </w:p>
    <w:p w14:paraId="713C0126" w14:textId="77777777" w:rsidR="00362995" w:rsidRPr="005F2A35" w:rsidRDefault="00362995" w:rsidP="001E669D">
      <w:pPr>
        <w:pStyle w:val="Sangradetextonormal"/>
        <w:widowControl w:val="0"/>
        <w:spacing w:after="0"/>
        <w:ind w:left="0"/>
        <w:jc w:val="both"/>
        <w:rPr>
          <w:rFonts w:ascii="Noto Sans" w:hAnsi="Noto Sans" w:cs="Noto Sans"/>
          <w:bCs/>
          <w:sz w:val="10"/>
          <w:szCs w:val="10"/>
        </w:rPr>
      </w:pPr>
    </w:p>
    <w:p w14:paraId="61000E1C" w14:textId="77777777" w:rsidR="00362995" w:rsidRPr="005F2A35" w:rsidRDefault="00362995" w:rsidP="00362995">
      <w:pPr>
        <w:pStyle w:val="Sangradetextonormal"/>
        <w:widowControl w:val="0"/>
        <w:ind w:left="0"/>
        <w:jc w:val="both"/>
        <w:rPr>
          <w:rFonts w:ascii="Noto Sans" w:hAnsi="Noto Sans" w:cs="Noto Sans"/>
          <w:bCs/>
          <w:sz w:val="18"/>
          <w:szCs w:val="18"/>
        </w:rPr>
      </w:pPr>
      <w:r w:rsidRPr="005F2A35">
        <w:rPr>
          <w:rFonts w:ascii="Noto Sans" w:hAnsi="Noto Sans" w:cs="Noto Sans"/>
          <w:bCs/>
          <w:sz w:val="18"/>
          <w:szCs w:val="18"/>
        </w:rPr>
        <w:t>Capacidad de los recursos económicos; deberá avalar mediante los siguientes documentos:</w:t>
      </w:r>
    </w:p>
    <w:p w14:paraId="5A2A3C89" w14:textId="23726AFF" w:rsidR="00362995" w:rsidRPr="005F2A35" w:rsidRDefault="00362995" w:rsidP="005042E8">
      <w:pPr>
        <w:pStyle w:val="Sangradetextonormal"/>
        <w:widowControl w:val="0"/>
        <w:ind w:left="0"/>
        <w:jc w:val="both"/>
        <w:rPr>
          <w:rFonts w:ascii="Noto Sans" w:hAnsi="Noto Sans" w:cs="Noto Sans"/>
          <w:bCs/>
          <w:sz w:val="18"/>
          <w:szCs w:val="18"/>
        </w:rPr>
      </w:pPr>
      <w:r w:rsidRPr="005F2A35">
        <w:rPr>
          <w:rFonts w:ascii="Noto Sans" w:hAnsi="Noto Sans" w:cs="Noto Sans"/>
          <w:bCs/>
          <w:sz w:val="18"/>
          <w:szCs w:val="18"/>
        </w:rPr>
        <w:t>1.Estados financieros avalados por un Contador Público titulado correspondientes al ejercicio 202</w:t>
      </w:r>
      <w:r w:rsidR="007266EB" w:rsidRPr="005F2A35">
        <w:rPr>
          <w:rFonts w:ascii="Noto Sans" w:hAnsi="Noto Sans" w:cs="Noto Sans"/>
          <w:bCs/>
          <w:sz w:val="18"/>
          <w:szCs w:val="18"/>
        </w:rPr>
        <w:t>4</w:t>
      </w:r>
      <w:r w:rsidRPr="005F2A35">
        <w:rPr>
          <w:rFonts w:ascii="Noto Sans" w:hAnsi="Noto Sans" w:cs="Noto Sans"/>
          <w:bCs/>
          <w:sz w:val="18"/>
          <w:szCs w:val="18"/>
        </w:rPr>
        <w:t>. (Anexar cédula profesional).</w:t>
      </w:r>
    </w:p>
    <w:p w14:paraId="216130FC" w14:textId="77777777" w:rsidR="00362995" w:rsidRPr="005F2A35" w:rsidRDefault="00362995" w:rsidP="005042E8">
      <w:pPr>
        <w:pStyle w:val="Sangradetextonormal"/>
        <w:widowControl w:val="0"/>
        <w:ind w:left="0"/>
        <w:jc w:val="both"/>
        <w:rPr>
          <w:rFonts w:ascii="Noto Sans" w:hAnsi="Noto Sans" w:cs="Noto Sans"/>
          <w:bCs/>
          <w:sz w:val="18"/>
          <w:szCs w:val="18"/>
        </w:rPr>
      </w:pPr>
      <w:r w:rsidRPr="005F2A35">
        <w:rPr>
          <w:rFonts w:ascii="Noto Sans" w:hAnsi="Noto Sans" w:cs="Noto Sans"/>
          <w:bCs/>
          <w:sz w:val="18"/>
          <w:szCs w:val="18"/>
        </w:rPr>
        <w:t xml:space="preserve">Los cuales deberán contener al pie de </w:t>
      </w:r>
      <w:proofErr w:type="gramStart"/>
      <w:r w:rsidRPr="005F2A35">
        <w:rPr>
          <w:rFonts w:ascii="Noto Sans" w:hAnsi="Noto Sans" w:cs="Noto Sans"/>
          <w:bCs/>
          <w:sz w:val="18"/>
          <w:szCs w:val="18"/>
        </w:rPr>
        <w:t>los mismos</w:t>
      </w:r>
      <w:proofErr w:type="gramEnd"/>
      <w:r w:rsidRPr="005F2A35">
        <w:rPr>
          <w:rFonts w:ascii="Noto Sans" w:hAnsi="Noto Sans" w:cs="Noto Sans"/>
          <w:bCs/>
          <w:sz w:val="18"/>
          <w:szCs w:val="18"/>
        </w:rPr>
        <w:t xml:space="preserve"> la siguiente LEYENDA:</w:t>
      </w:r>
    </w:p>
    <w:p w14:paraId="28A0E587" w14:textId="77777777" w:rsidR="00362995" w:rsidRPr="005F2A35" w:rsidRDefault="00362995" w:rsidP="005042E8">
      <w:pPr>
        <w:pStyle w:val="Sangradetextonormal"/>
        <w:widowControl w:val="0"/>
        <w:ind w:left="0"/>
        <w:jc w:val="both"/>
        <w:rPr>
          <w:rFonts w:ascii="Noto Sans" w:hAnsi="Noto Sans" w:cs="Noto Sans"/>
          <w:bCs/>
          <w:sz w:val="14"/>
          <w:szCs w:val="14"/>
        </w:rPr>
      </w:pPr>
      <w:r w:rsidRPr="005F2A35">
        <w:rPr>
          <w:rFonts w:ascii="Noto Sans" w:hAnsi="Noto Sans" w:cs="Noto Sans"/>
          <w:bCs/>
          <w:sz w:val="14"/>
          <w:szCs w:val="14"/>
        </w:rPr>
        <w:t xml:space="preserve">Declaración BAJO PROTESTA DE DECIR VERDAD, MANIFIESTO QUE LAS CIFRAS CONTENIDAS EN ESTE ESTADO FINANCIERO SON VERACES Y CONTIENEN TODA INFORMACION REFERENTE A LA SITUACION FINANCIERA Y/O RESULTADOS DE LA EMPRESA Y AFIRMO QUE SOY LEGALMENTE RESPONSABLE DE LA AUTENTICIDAD Y VERACIDAD DE </w:t>
      </w:r>
      <w:proofErr w:type="gramStart"/>
      <w:r w:rsidRPr="005F2A35">
        <w:rPr>
          <w:rFonts w:ascii="Noto Sans" w:hAnsi="Noto Sans" w:cs="Noto Sans"/>
          <w:bCs/>
          <w:sz w:val="14"/>
          <w:szCs w:val="14"/>
        </w:rPr>
        <w:t>LAS MISMAS</w:t>
      </w:r>
      <w:proofErr w:type="gramEnd"/>
      <w:r w:rsidRPr="005F2A35">
        <w:rPr>
          <w:rFonts w:ascii="Noto Sans" w:hAnsi="Noto Sans" w:cs="Noto Sans"/>
          <w:bCs/>
          <w:sz w:val="14"/>
          <w:szCs w:val="14"/>
        </w:rPr>
        <w:t>, ASUMIENDO ASI MISMO, TODO TIPO DE RESPONSABILIDAD DERIVADA DE CUALQUIER DECLARACION EN FALSO SOBRE LAS MISMAS.</w:t>
      </w:r>
    </w:p>
    <w:p w14:paraId="3F922570" w14:textId="77777777" w:rsidR="00362995" w:rsidRPr="005F2A35" w:rsidRDefault="00362995" w:rsidP="005042E8">
      <w:pPr>
        <w:pStyle w:val="Sangradetextonormal"/>
        <w:widowControl w:val="0"/>
        <w:ind w:left="38"/>
        <w:jc w:val="center"/>
        <w:rPr>
          <w:rFonts w:ascii="Noto Sans" w:hAnsi="Noto Sans" w:cs="Noto Sans"/>
          <w:bCs/>
          <w:sz w:val="14"/>
          <w:szCs w:val="14"/>
        </w:rPr>
      </w:pPr>
      <w:r w:rsidRPr="005F2A35">
        <w:rPr>
          <w:rFonts w:ascii="Noto Sans" w:hAnsi="Noto Sans" w:cs="Noto Sans"/>
          <w:bCs/>
          <w:sz w:val="14"/>
          <w:szCs w:val="14"/>
        </w:rPr>
        <w:t>(nombre y firma del representante legal)</w:t>
      </w:r>
    </w:p>
    <w:p w14:paraId="64B318C5" w14:textId="77777777" w:rsidR="00362995" w:rsidRPr="005F2A35" w:rsidRDefault="00362995" w:rsidP="005042E8">
      <w:pPr>
        <w:pStyle w:val="Sangradetextonormal"/>
        <w:widowControl w:val="0"/>
        <w:ind w:left="38"/>
        <w:jc w:val="center"/>
        <w:rPr>
          <w:rFonts w:ascii="Noto Sans" w:hAnsi="Noto Sans" w:cs="Noto Sans"/>
          <w:bCs/>
          <w:sz w:val="14"/>
          <w:szCs w:val="14"/>
        </w:rPr>
      </w:pPr>
      <w:r w:rsidRPr="005F2A35">
        <w:rPr>
          <w:rFonts w:ascii="Noto Sans" w:hAnsi="Noto Sans" w:cs="Noto Sans"/>
          <w:bCs/>
          <w:sz w:val="14"/>
          <w:szCs w:val="14"/>
        </w:rPr>
        <w:t>R.F.C……………</w:t>
      </w:r>
    </w:p>
    <w:p w14:paraId="45CA2AA9" w14:textId="64EFD0B5" w:rsidR="00362995" w:rsidRPr="005F2A35" w:rsidRDefault="00362995" w:rsidP="00362995">
      <w:pPr>
        <w:pStyle w:val="Sangradetextonormal"/>
        <w:widowControl w:val="0"/>
        <w:ind w:left="38"/>
        <w:jc w:val="both"/>
        <w:rPr>
          <w:rFonts w:ascii="Noto Sans" w:hAnsi="Noto Sans" w:cs="Noto Sans"/>
          <w:bCs/>
          <w:sz w:val="14"/>
          <w:szCs w:val="14"/>
        </w:rPr>
      </w:pPr>
      <w:r w:rsidRPr="005F2A35">
        <w:rPr>
          <w:rFonts w:ascii="Noto Sans" w:hAnsi="Noto Sans" w:cs="Noto Sans"/>
          <w:bCs/>
          <w:sz w:val="14"/>
          <w:szCs w:val="14"/>
        </w:rPr>
        <w:t>CERTIFI</w:t>
      </w:r>
      <w:r w:rsidR="00007F26" w:rsidRPr="005F2A35">
        <w:rPr>
          <w:rFonts w:ascii="Noto Sans" w:hAnsi="Noto Sans" w:cs="Noto Sans"/>
          <w:bCs/>
          <w:sz w:val="14"/>
          <w:szCs w:val="14"/>
        </w:rPr>
        <w:t>C</w:t>
      </w:r>
      <w:r w:rsidRPr="005F2A35">
        <w:rPr>
          <w:rFonts w:ascii="Noto Sans" w:hAnsi="Noto Sans" w:cs="Noto Sans"/>
          <w:bCs/>
          <w:sz w:val="14"/>
          <w:szCs w:val="14"/>
        </w:rPr>
        <w:t>O QUE LAS CIFRAS QUE SE MUESTRAN EN EL PRESENTE ESTADO FINANCIERO DE (nombre del licitante) AL (final del periodo de los estados financieros) SON LAS MISMAS QUE APARECEN EN LOS REGISTROS CONTABLES DE LA EMPRESA.</w:t>
      </w:r>
    </w:p>
    <w:p w14:paraId="77D38137" w14:textId="77777777" w:rsidR="00362995" w:rsidRPr="005F2A35" w:rsidRDefault="00362995" w:rsidP="005042E8">
      <w:pPr>
        <w:pStyle w:val="Sangradetextonormal"/>
        <w:widowControl w:val="0"/>
        <w:ind w:left="38"/>
        <w:jc w:val="center"/>
        <w:rPr>
          <w:rFonts w:ascii="Noto Sans" w:hAnsi="Noto Sans" w:cs="Noto Sans"/>
          <w:bCs/>
          <w:sz w:val="14"/>
          <w:szCs w:val="14"/>
        </w:rPr>
      </w:pPr>
      <w:r w:rsidRPr="005F2A35">
        <w:rPr>
          <w:rFonts w:ascii="Noto Sans" w:hAnsi="Noto Sans" w:cs="Noto Sans"/>
          <w:bCs/>
          <w:sz w:val="14"/>
          <w:szCs w:val="14"/>
        </w:rPr>
        <w:t>(nombre y firma del Contador Público)</w:t>
      </w:r>
    </w:p>
    <w:p w14:paraId="0811036F" w14:textId="77777777" w:rsidR="00362995" w:rsidRPr="005F2A35" w:rsidRDefault="00362995" w:rsidP="005042E8">
      <w:pPr>
        <w:pStyle w:val="Sangradetextonormal"/>
        <w:widowControl w:val="0"/>
        <w:ind w:left="38"/>
        <w:jc w:val="center"/>
        <w:rPr>
          <w:rFonts w:ascii="Noto Sans" w:hAnsi="Noto Sans" w:cs="Noto Sans"/>
          <w:bCs/>
          <w:sz w:val="14"/>
          <w:szCs w:val="14"/>
        </w:rPr>
      </w:pPr>
      <w:r w:rsidRPr="005F2A35">
        <w:rPr>
          <w:rFonts w:ascii="Noto Sans" w:hAnsi="Noto Sans" w:cs="Noto Sans"/>
          <w:bCs/>
          <w:sz w:val="14"/>
          <w:szCs w:val="14"/>
        </w:rPr>
        <w:t xml:space="preserve">Cedula Profesional </w:t>
      </w:r>
      <w:proofErr w:type="spellStart"/>
      <w:r w:rsidRPr="005F2A35">
        <w:rPr>
          <w:rFonts w:ascii="Noto Sans" w:hAnsi="Noto Sans" w:cs="Noto Sans"/>
          <w:bCs/>
          <w:sz w:val="14"/>
          <w:szCs w:val="14"/>
        </w:rPr>
        <w:t>num</w:t>
      </w:r>
      <w:proofErr w:type="spellEnd"/>
      <w:r w:rsidRPr="005F2A35">
        <w:rPr>
          <w:rFonts w:ascii="Noto Sans" w:hAnsi="Noto Sans" w:cs="Noto Sans"/>
          <w:bCs/>
          <w:sz w:val="14"/>
          <w:szCs w:val="14"/>
        </w:rPr>
        <w:t>………….</w:t>
      </w:r>
    </w:p>
    <w:p w14:paraId="0FBD74E5" w14:textId="77777777" w:rsidR="00362995" w:rsidRPr="005F2A35" w:rsidRDefault="00362995" w:rsidP="00362995">
      <w:pPr>
        <w:pStyle w:val="Sangradetextonormal"/>
        <w:widowControl w:val="0"/>
        <w:ind w:left="38"/>
        <w:jc w:val="both"/>
        <w:rPr>
          <w:rFonts w:ascii="Noto Sans" w:hAnsi="Noto Sans" w:cs="Noto Sans"/>
          <w:bCs/>
          <w:sz w:val="18"/>
          <w:szCs w:val="18"/>
        </w:rPr>
      </w:pPr>
      <w:r w:rsidRPr="005F2A35">
        <w:rPr>
          <w:rFonts w:ascii="Noto Sans" w:hAnsi="Noto Sans" w:cs="Noto Sans"/>
          <w:bCs/>
          <w:sz w:val="18"/>
          <w:szCs w:val="18"/>
        </w:rPr>
        <w:t>Para acreditar la solvencia económica del licitante, será con la siguiente documentación:</w:t>
      </w:r>
    </w:p>
    <w:p w14:paraId="723A382D" w14:textId="72CFF340" w:rsidR="00362995" w:rsidRPr="005F2A35" w:rsidRDefault="00362995" w:rsidP="00362995">
      <w:pPr>
        <w:pStyle w:val="Sangradetextonormal"/>
        <w:widowControl w:val="0"/>
        <w:ind w:left="38" w:firstLine="425"/>
        <w:jc w:val="both"/>
        <w:rPr>
          <w:rFonts w:ascii="Noto Sans" w:hAnsi="Noto Sans" w:cs="Noto Sans"/>
          <w:bCs/>
          <w:sz w:val="18"/>
          <w:szCs w:val="18"/>
        </w:rPr>
      </w:pPr>
      <w:r w:rsidRPr="005F2A35">
        <w:rPr>
          <w:rFonts w:ascii="Noto Sans" w:hAnsi="Noto Sans" w:cs="Noto Sans"/>
          <w:bCs/>
          <w:sz w:val="18"/>
          <w:szCs w:val="18"/>
        </w:rPr>
        <w:t>1.</w:t>
      </w:r>
      <w:r w:rsidRPr="005F2A35">
        <w:rPr>
          <w:rFonts w:ascii="Noto Sans" w:hAnsi="Noto Sans" w:cs="Noto Sans"/>
          <w:bCs/>
          <w:sz w:val="18"/>
          <w:szCs w:val="18"/>
        </w:rPr>
        <w:tab/>
        <w:t xml:space="preserve">Declaración anual del </w:t>
      </w:r>
      <w:r w:rsidRPr="00FC3BEE">
        <w:rPr>
          <w:rFonts w:ascii="Noto Sans" w:hAnsi="Noto Sans" w:cs="Noto Sans"/>
          <w:bCs/>
          <w:sz w:val="18"/>
          <w:szCs w:val="18"/>
        </w:rPr>
        <w:t>ejercicio 202</w:t>
      </w:r>
      <w:r w:rsidR="007266EB" w:rsidRPr="00FC3BEE">
        <w:rPr>
          <w:rFonts w:ascii="Noto Sans" w:hAnsi="Noto Sans" w:cs="Noto Sans"/>
          <w:bCs/>
          <w:sz w:val="18"/>
          <w:szCs w:val="18"/>
        </w:rPr>
        <w:t>3</w:t>
      </w:r>
      <w:r w:rsidRPr="005F2A35">
        <w:rPr>
          <w:rFonts w:ascii="Noto Sans" w:hAnsi="Noto Sans" w:cs="Noto Sans"/>
          <w:bCs/>
          <w:sz w:val="18"/>
          <w:szCs w:val="18"/>
        </w:rPr>
        <w:t xml:space="preserve"> con acuse de recibido por parte del SAT y comprobante de pago de la institución bancaria en el caso de resultar impuesto a cargo.</w:t>
      </w:r>
    </w:p>
    <w:p w14:paraId="3E89FF06" w14:textId="437B7022" w:rsidR="00362995" w:rsidRPr="005F2A35" w:rsidRDefault="00362995" w:rsidP="00362995">
      <w:pPr>
        <w:pStyle w:val="Sangradetextonormal"/>
        <w:widowControl w:val="0"/>
        <w:ind w:left="38" w:firstLine="425"/>
        <w:jc w:val="both"/>
        <w:rPr>
          <w:rFonts w:ascii="Noto Sans" w:hAnsi="Noto Sans" w:cs="Noto Sans"/>
          <w:bCs/>
          <w:sz w:val="18"/>
          <w:szCs w:val="18"/>
        </w:rPr>
      </w:pPr>
      <w:r w:rsidRPr="005F2A35">
        <w:rPr>
          <w:rFonts w:ascii="Noto Sans" w:hAnsi="Noto Sans" w:cs="Noto Sans"/>
          <w:bCs/>
          <w:sz w:val="18"/>
          <w:szCs w:val="18"/>
        </w:rPr>
        <w:t>2.</w:t>
      </w:r>
      <w:r w:rsidRPr="005F2A35">
        <w:rPr>
          <w:rFonts w:ascii="Noto Sans" w:hAnsi="Noto Sans" w:cs="Noto Sans"/>
          <w:bCs/>
          <w:sz w:val="18"/>
          <w:szCs w:val="18"/>
        </w:rPr>
        <w:tab/>
        <w:t>Declaración mensual de impuestos del mes de enero de 202</w:t>
      </w:r>
      <w:r w:rsidR="007266EB" w:rsidRPr="005F2A35">
        <w:rPr>
          <w:rFonts w:ascii="Noto Sans" w:hAnsi="Noto Sans" w:cs="Noto Sans"/>
          <w:bCs/>
          <w:sz w:val="18"/>
          <w:szCs w:val="18"/>
        </w:rPr>
        <w:t>5</w:t>
      </w:r>
      <w:r w:rsidRPr="005F2A35">
        <w:rPr>
          <w:rFonts w:ascii="Noto Sans" w:hAnsi="Noto Sans" w:cs="Noto Sans"/>
          <w:bCs/>
          <w:sz w:val="18"/>
          <w:szCs w:val="18"/>
        </w:rPr>
        <w:t>, que incluya acuse de recibido del SAT y comprobante de pago realizado a través de la institución bancaria;</w:t>
      </w:r>
    </w:p>
    <w:p w14:paraId="2BC729EB" w14:textId="70479926" w:rsidR="00362995" w:rsidRPr="005F2A35" w:rsidRDefault="00362995" w:rsidP="00362995">
      <w:pPr>
        <w:pStyle w:val="Sangradetextonormal"/>
        <w:widowControl w:val="0"/>
        <w:spacing w:after="0"/>
        <w:ind w:left="0"/>
        <w:jc w:val="both"/>
        <w:rPr>
          <w:rFonts w:ascii="Noto Sans" w:hAnsi="Noto Sans" w:cs="Noto Sans"/>
          <w:bCs/>
          <w:i/>
          <w:iCs/>
          <w:sz w:val="16"/>
          <w:szCs w:val="16"/>
        </w:rPr>
      </w:pPr>
      <w:r w:rsidRPr="005F2A35">
        <w:rPr>
          <w:rFonts w:ascii="Noto Sans" w:hAnsi="Noto Sans" w:cs="Noto Sans"/>
          <w:b/>
          <w:i/>
          <w:iCs/>
          <w:sz w:val="16"/>
          <w:szCs w:val="16"/>
        </w:rPr>
        <w:t xml:space="preserve">La falta de este documento y su soporte, así como la falta de la firma electrónica será causa de </w:t>
      </w:r>
      <w:proofErr w:type="spellStart"/>
      <w:r w:rsidRPr="005F2A35">
        <w:rPr>
          <w:rFonts w:ascii="Noto Sans" w:hAnsi="Noto Sans" w:cs="Noto Sans"/>
          <w:b/>
          <w:i/>
          <w:iCs/>
          <w:sz w:val="16"/>
          <w:szCs w:val="16"/>
        </w:rPr>
        <w:t>desechamiento</w:t>
      </w:r>
      <w:proofErr w:type="spellEnd"/>
      <w:r w:rsidRPr="005F2A35">
        <w:rPr>
          <w:rFonts w:ascii="Noto Sans" w:hAnsi="Noto Sans" w:cs="Noto Sans"/>
          <w:b/>
          <w:i/>
          <w:iCs/>
          <w:sz w:val="16"/>
          <w:szCs w:val="16"/>
        </w:rPr>
        <w:t xml:space="preserve"> de la proposición.</w:t>
      </w:r>
    </w:p>
    <w:p w14:paraId="1478C690" w14:textId="77777777" w:rsidR="000B6379" w:rsidRPr="005F2A35" w:rsidRDefault="007B3046" w:rsidP="009E3BB2">
      <w:pPr>
        <w:widowControl w:val="0"/>
        <w:jc w:val="both"/>
        <w:rPr>
          <w:rFonts w:ascii="Noto Sans" w:hAnsi="Noto Sans" w:cs="Noto Sans"/>
          <w:snapToGrid w:val="0"/>
          <w:sz w:val="16"/>
          <w:szCs w:val="16"/>
          <w:lang w:val="es-ES_tradnl" w:eastAsia="es-ES"/>
        </w:rPr>
      </w:pPr>
      <w:r w:rsidRPr="005F2A35">
        <w:rPr>
          <w:rFonts w:ascii="Noto Sans" w:hAnsi="Noto Sans" w:cs="Noto Sans"/>
          <w:snapToGrid w:val="0"/>
          <w:sz w:val="16"/>
          <w:szCs w:val="16"/>
          <w:lang w:val="es-ES_tradnl" w:eastAsia="es-ES"/>
        </w:rPr>
        <w:t>Agradeciendo de antemano, la atención que se sirvan prestar a la presente, me despido y quedo de usted.</w:t>
      </w:r>
    </w:p>
    <w:p w14:paraId="78664C90" w14:textId="77777777" w:rsidR="000B6379" w:rsidRPr="005F2A35" w:rsidRDefault="000B6379" w:rsidP="000B6379">
      <w:pPr>
        <w:widowControl w:val="0"/>
        <w:jc w:val="center"/>
        <w:rPr>
          <w:rFonts w:ascii="Noto Sans" w:hAnsi="Noto Sans" w:cs="Noto Sans"/>
          <w:snapToGrid w:val="0"/>
          <w:sz w:val="14"/>
          <w:szCs w:val="14"/>
          <w:lang w:val="es-ES_tradnl" w:eastAsia="es-ES"/>
        </w:rPr>
      </w:pPr>
    </w:p>
    <w:p w14:paraId="079430BE" w14:textId="77777777" w:rsidR="000B6379" w:rsidRPr="005F2A35" w:rsidRDefault="000B6379" w:rsidP="000B6379">
      <w:pPr>
        <w:widowControl w:val="0"/>
        <w:jc w:val="center"/>
        <w:rPr>
          <w:rFonts w:ascii="Noto Sans" w:hAnsi="Noto Sans" w:cs="Noto Sans"/>
          <w:snapToGrid w:val="0"/>
          <w:sz w:val="14"/>
          <w:szCs w:val="14"/>
          <w:lang w:val="es-ES_tradnl" w:eastAsia="es-ES"/>
        </w:rPr>
      </w:pPr>
      <w:r w:rsidRPr="005F2A35">
        <w:rPr>
          <w:rFonts w:ascii="Noto Sans" w:hAnsi="Noto Sans" w:cs="Noto Sans"/>
          <w:snapToGrid w:val="0"/>
          <w:sz w:val="14"/>
          <w:szCs w:val="14"/>
          <w:lang w:val="es-ES_tradnl" w:eastAsia="es-ES"/>
        </w:rPr>
        <w:t>A t e n t a m e n t e</w:t>
      </w:r>
    </w:p>
    <w:p w14:paraId="5B1EA963" w14:textId="77777777" w:rsidR="005648C5" w:rsidRPr="005F2A35" w:rsidRDefault="005648C5" w:rsidP="005648C5">
      <w:pPr>
        <w:widowControl w:val="0"/>
        <w:ind w:left="2832"/>
        <w:rPr>
          <w:rFonts w:ascii="Noto Sans" w:hAnsi="Noto Sans" w:cs="Noto Sans"/>
          <w:snapToGrid w:val="0"/>
          <w:sz w:val="14"/>
          <w:szCs w:val="14"/>
          <w:lang w:val="es-ES_tradnl" w:eastAsia="es-ES"/>
        </w:rPr>
      </w:pPr>
      <w:r w:rsidRPr="005F2A35">
        <w:rPr>
          <w:rFonts w:ascii="Noto Sans" w:hAnsi="Noto Sans" w:cs="Noto Sans"/>
          <w:snapToGrid w:val="0"/>
          <w:sz w:val="14"/>
          <w:szCs w:val="14"/>
          <w:lang w:val="es-ES_tradnl" w:eastAsia="es-ES"/>
        </w:rPr>
        <w:t xml:space="preserve">                             </w:t>
      </w:r>
      <w:r w:rsidR="000B6379" w:rsidRPr="005F2A35">
        <w:rPr>
          <w:rFonts w:ascii="Noto Sans" w:hAnsi="Noto Sans" w:cs="Noto Sans"/>
          <w:snapToGrid w:val="0"/>
          <w:sz w:val="14"/>
          <w:szCs w:val="14"/>
          <w:lang w:val="es-ES_tradnl" w:eastAsia="es-ES"/>
        </w:rPr>
        <w:t>______________________________</w:t>
      </w:r>
      <w:r w:rsidRPr="005F2A35">
        <w:rPr>
          <w:rFonts w:ascii="Noto Sans" w:hAnsi="Noto Sans" w:cs="Noto Sans"/>
          <w:snapToGrid w:val="0"/>
          <w:sz w:val="14"/>
          <w:szCs w:val="14"/>
          <w:lang w:val="es-ES_tradnl" w:eastAsia="es-ES"/>
        </w:rPr>
        <w:t xml:space="preserve">    </w:t>
      </w:r>
    </w:p>
    <w:p w14:paraId="425515EE" w14:textId="77777777" w:rsidR="000B6379" w:rsidRPr="005F2A35" w:rsidRDefault="000B6379" w:rsidP="005648C5">
      <w:pPr>
        <w:widowControl w:val="0"/>
        <w:ind w:left="2832"/>
        <w:rPr>
          <w:rFonts w:ascii="Noto Sans" w:hAnsi="Noto Sans" w:cs="Noto Sans"/>
          <w:snapToGrid w:val="0"/>
          <w:sz w:val="14"/>
          <w:szCs w:val="14"/>
          <w:lang w:val="es-ES_tradnl" w:eastAsia="es-ES"/>
        </w:rPr>
      </w:pPr>
      <w:r w:rsidRPr="005F2A35">
        <w:rPr>
          <w:rFonts w:ascii="Noto Sans" w:hAnsi="Noto Sans" w:cs="Noto Sans"/>
          <w:snapToGrid w:val="0"/>
          <w:sz w:val="14"/>
          <w:szCs w:val="14"/>
          <w:lang w:val="es-ES_tradnl" w:eastAsia="es-ES"/>
        </w:rPr>
        <w:t>(</w:t>
      </w:r>
      <w:r w:rsidR="004B2699" w:rsidRPr="005F2A35">
        <w:rPr>
          <w:rFonts w:ascii="Noto Sans" w:hAnsi="Noto Sans" w:cs="Noto Sans"/>
          <w:snapToGrid w:val="0"/>
          <w:sz w:val="14"/>
          <w:szCs w:val="14"/>
          <w:lang w:val="es-ES_tradnl" w:eastAsia="es-ES"/>
        </w:rPr>
        <w:t>Nombre, cargo</w:t>
      </w:r>
      <w:r w:rsidRPr="005F2A35">
        <w:rPr>
          <w:rFonts w:ascii="Noto Sans" w:hAnsi="Noto Sans" w:cs="Noto Sans"/>
          <w:snapToGrid w:val="0"/>
          <w:sz w:val="14"/>
          <w:szCs w:val="14"/>
          <w:lang w:val="es-ES_tradnl" w:eastAsia="es-ES"/>
        </w:rPr>
        <w:t xml:space="preserve"> </w:t>
      </w:r>
      <w:r w:rsidR="004B2699" w:rsidRPr="005F2A35">
        <w:rPr>
          <w:rFonts w:ascii="Noto Sans" w:hAnsi="Noto Sans" w:cs="Noto Sans"/>
          <w:snapToGrid w:val="0"/>
          <w:sz w:val="14"/>
          <w:szCs w:val="14"/>
          <w:lang w:val="es-ES_tradnl" w:eastAsia="es-ES"/>
        </w:rPr>
        <w:t>y firma del Representante</w:t>
      </w:r>
      <w:r w:rsidRPr="005F2A35">
        <w:rPr>
          <w:rFonts w:ascii="Noto Sans" w:hAnsi="Noto Sans" w:cs="Noto Sans"/>
          <w:snapToGrid w:val="0"/>
          <w:sz w:val="14"/>
          <w:szCs w:val="14"/>
          <w:lang w:val="es-ES_tradnl" w:eastAsia="es-ES"/>
        </w:rPr>
        <w:t xml:space="preserve"> de la empresa)</w:t>
      </w:r>
    </w:p>
    <w:p w14:paraId="62F7A2F3" w14:textId="77777777" w:rsidR="006D3B6B" w:rsidRPr="005F2A35" w:rsidRDefault="00AA7B0B" w:rsidP="006D3B6B">
      <w:pPr>
        <w:rPr>
          <w:rFonts w:ascii="Noto Sans" w:hAnsi="Noto Sans" w:cs="Noto Sans"/>
          <w:b/>
          <w:sz w:val="56"/>
          <w:szCs w:val="56"/>
        </w:rPr>
      </w:pPr>
      <w:r w:rsidRPr="005F2A35">
        <w:rPr>
          <w:rFonts w:ascii="Noto Sans" w:hAnsi="Noto Sans" w:cs="Noto Sans"/>
          <w:b/>
          <w:sz w:val="56"/>
          <w:szCs w:val="56"/>
        </w:rPr>
        <w:lastRenderedPageBreak/>
        <w:t>ANEXO 14</w:t>
      </w:r>
      <w:r w:rsidR="006D3B6B" w:rsidRPr="005F2A35">
        <w:rPr>
          <w:rFonts w:ascii="Noto Sans" w:hAnsi="Noto Sans" w:cs="Noto Sans"/>
          <w:b/>
          <w:sz w:val="56"/>
          <w:szCs w:val="56"/>
        </w:rPr>
        <w:t>.-</w:t>
      </w:r>
    </w:p>
    <w:p w14:paraId="51331E1E" w14:textId="77777777" w:rsidR="006D3B6B" w:rsidRPr="005F2A35" w:rsidRDefault="00177250" w:rsidP="006D3B6B">
      <w:pPr>
        <w:rPr>
          <w:rFonts w:ascii="Noto Sans" w:eastAsia="Calibri" w:hAnsi="Noto Sans" w:cs="Noto Sans"/>
          <w:b/>
          <w:sz w:val="32"/>
          <w:szCs w:val="32"/>
          <w:lang w:val="es-ES" w:eastAsia="en-US"/>
        </w:rPr>
      </w:pPr>
      <w:r w:rsidRPr="005F2A35">
        <w:rPr>
          <w:rFonts w:ascii="Noto Sans" w:eastAsia="Calibri" w:hAnsi="Noto Sans" w:cs="Noto Sans"/>
          <w:b/>
          <w:sz w:val="32"/>
          <w:szCs w:val="32"/>
          <w:lang w:val="es-ES" w:eastAsia="en-US"/>
        </w:rPr>
        <w:t>MANIFESTACIÓ</w:t>
      </w:r>
      <w:r w:rsidR="006D3B6B" w:rsidRPr="005F2A35">
        <w:rPr>
          <w:rFonts w:ascii="Noto Sans" w:eastAsia="Calibri" w:hAnsi="Noto Sans" w:cs="Noto Sans"/>
          <w:b/>
          <w:sz w:val="32"/>
          <w:szCs w:val="32"/>
          <w:lang w:val="es-ES" w:eastAsia="en-US"/>
        </w:rPr>
        <w:t>N DE MICRO, PEQUEÑA O MEDIANA EMPRESA.</w:t>
      </w:r>
    </w:p>
    <w:p w14:paraId="31173692" w14:textId="77777777" w:rsidR="00403390" w:rsidRPr="005F2A35" w:rsidRDefault="00403390" w:rsidP="00403390">
      <w:pPr>
        <w:pStyle w:val="font6"/>
        <w:widowControl w:val="0"/>
        <w:tabs>
          <w:tab w:val="center" w:pos="4419"/>
          <w:tab w:val="right" w:pos="8838"/>
        </w:tabs>
        <w:spacing w:before="0" w:beforeAutospacing="0" w:after="0" w:afterAutospacing="0"/>
        <w:rPr>
          <w:rFonts w:ascii="Noto Sans" w:hAnsi="Noto Sans" w:cs="Noto Sans"/>
          <w:b w:val="0"/>
          <w:bCs w:val="0"/>
          <w:sz w:val="32"/>
          <w:szCs w:val="32"/>
          <w:lang w:eastAsia="es-MX"/>
        </w:rPr>
      </w:pPr>
      <w:r w:rsidRPr="005F2A35">
        <w:rPr>
          <w:rFonts w:ascii="Noto Sans" w:hAnsi="Noto Sans" w:cs="Noto Sans"/>
          <w:b w:val="0"/>
          <w:bCs w:val="0"/>
          <w:sz w:val="32"/>
          <w:szCs w:val="32"/>
          <w:lang w:eastAsia="es-MX"/>
        </w:rPr>
        <w:t>Presentar firmado dicho documento como aceptación.</w:t>
      </w:r>
    </w:p>
    <w:p w14:paraId="6295586D" w14:textId="77777777" w:rsidR="006D3B6B" w:rsidRPr="005F2A35" w:rsidRDefault="00403390" w:rsidP="00403390">
      <w:pPr>
        <w:rPr>
          <w:rFonts w:ascii="Noto Sans" w:hAnsi="Noto Sans" w:cs="Noto Sans"/>
          <w:sz w:val="32"/>
          <w:szCs w:val="32"/>
        </w:rPr>
      </w:pPr>
      <w:r w:rsidRPr="005F2A35">
        <w:rPr>
          <w:rFonts w:ascii="Noto Sans" w:hAnsi="Noto Sans" w:cs="Noto Sans"/>
          <w:sz w:val="32"/>
          <w:szCs w:val="32"/>
        </w:rPr>
        <w:t xml:space="preserve">La falta de este </w:t>
      </w:r>
      <w:r w:rsidR="004B2699" w:rsidRPr="005F2A35">
        <w:rPr>
          <w:rFonts w:ascii="Noto Sans" w:hAnsi="Noto Sans" w:cs="Noto Sans"/>
          <w:sz w:val="32"/>
          <w:szCs w:val="32"/>
        </w:rPr>
        <w:t>documento,</w:t>
      </w:r>
      <w:r w:rsidRPr="005F2A35">
        <w:rPr>
          <w:rFonts w:ascii="Noto Sans" w:hAnsi="Noto Sans" w:cs="Noto Sans"/>
          <w:sz w:val="32"/>
          <w:szCs w:val="32"/>
        </w:rPr>
        <w:t xml:space="preserve"> así como la falta de firma es motivo de descalificación.</w:t>
      </w:r>
    </w:p>
    <w:p w14:paraId="166E4230" w14:textId="77777777" w:rsidR="006D3B6B" w:rsidRPr="005F2A35" w:rsidRDefault="006D3B6B" w:rsidP="006D3B6B">
      <w:pPr>
        <w:jc w:val="center"/>
        <w:rPr>
          <w:rFonts w:ascii="Noto Sans" w:eastAsia="Calibri" w:hAnsi="Noto Sans" w:cs="Noto Sans"/>
          <w:b/>
          <w:sz w:val="20"/>
          <w:szCs w:val="20"/>
          <w:lang w:val="es-ES" w:eastAsia="en-US"/>
        </w:rPr>
      </w:pPr>
    </w:p>
    <w:p w14:paraId="1EEDF731" w14:textId="77777777" w:rsidR="006D3B6B" w:rsidRPr="005F2A35" w:rsidRDefault="006D3B6B" w:rsidP="006D3B6B">
      <w:pPr>
        <w:jc w:val="center"/>
        <w:rPr>
          <w:rFonts w:ascii="Noto Sans" w:eastAsia="Calibri" w:hAnsi="Noto Sans" w:cs="Noto Sans"/>
          <w:b/>
          <w:sz w:val="20"/>
          <w:szCs w:val="20"/>
          <w:lang w:val="es-ES" w:eastAsia="en-US"/>
        </w:rPr>
      </w:pPr>
    </w:p>
    <w:p w14:paraId="2A30DEC8" w14:textId="77777777" w:rsidR="006D3B6B" w:rsidRPr="005F2A35" w:rsidRDefault="006D3B6B" w:rsidP="006D3B6B">
      <w:pPr>
        <w:jc w:val="center"/>
        <w:rPr>
          <w:rFonts w:ascii="Noto Sans" w:eastAsia="Calibri" w:hAnsi="Noto Sans" w:cs="Noto Sans"/>
          <w:b/>
          <w:sz w:val="20"/>
          <w:szCs w:val="20"/>
          <w:lang w:val="es-ES" w:eastAsia="en-US"/>
        </w:rPr>
      </w:pPr>
    </w:p>
    <w:p w14:paraId="2FDF592D" w14:textId="77777777" w:rsidR="006D3B6B" w:rsidRPr="005F2A35" w:rsidRDefault="006D3B6B" w:rsidP="006D3B6B">
      <w:pPr>
        <w:jc w:val="center"/>
        <w:rPr>
          <w:rFonts w:ascii="Noto Sans" w:eastAsia="Calibri" w:hAnsi="Noto Sans" w:cs="Noto Sans"/>
          <w:b/>
          <w:sz w:val="20"/>
          <w:szCs w:val="20"/>
          <w:lang w:val="es-ES" w:eastAsia="en-US"/>
        </w:rPr>
      </w:pPr>
    </w:p>
    <w:p w14:paraId="266CE7DE" w14:textId="77777777" w:rsidR="006D3B6B" w:rsidRPr="005F2A35" w:rsidRDefault="006D3B6B" w:rsidP="006D3B6B">
      <w:pPr>
        <w:jc w:val="center"/>
        <w:rPr>
          <w:rFonts w:ascii="Noto Sans" w:eastAsia="Calibri" w:hAnsi="Noto Sans" w:cs="Noto Sans"/>
          <w:b/>
          <w:sz w:val="20"/>
          <w:szCs w:val="20"/>
          <w:lang w:val="es-ES" w:eastAsia="en-US"/>
        </w:rPr>
      </w:pPr>
    </w:p>
    <w:p w14:paraId="3B08054B" w14:textId="77777777" w:rsidR="006D3B6B" w:rsidRPr="005F2A35" w:rsidRDefault="006D3B6B" w:rsidP="006D3B6B">
      <w:pPr>
        <w:jc w:val="center"/>
        <w:rPr>
          <w:rFonts w:ascii="Noto Sans" w:eastAsia="Calibri" w:hAnsi="Noto Sans" w:cs="Noto Sans"/>
          <w:b/>
          <w:sz w:val="20"/>
          <w:szCs w:val="20"/>
          <w:lang w:val="es-ES" w:eastAsia="en-US"/>
        </w:rPr>
      </w:pPr>
    </w:p>
    <w:p w14:paraId="3DBFD953" w14:textId="77777777" w:rsidR="006D3B6B" w:rsidRPr="005F2A35" w:rsidRDefault="006D3B6B" w:rsidP="006D3B6B">
      <w:pPr>
        <w:jc w:val="center"/>
        <w:rPr>
          <w:rFonts w:ascii="Noto Sans" w:eastAsia="Calibri" w:hAnsi="Noto Sans" w:cs="Noto Sans"/>
          <w:b/>
          <w:sz w:val="20"/>
          <w:szCs w:val="20"/>
          <w:lang w:val="es-ES" w:eastAsia="en-US"/>
        </w:rPr>
      </w:pPr>
    </w:p>
    <w:p w14:paraId="04011F25" w14:textId="77777777" w:rsidR="006D3B6B" w:rsidRPr="005F2A35" w:rsidRDefault="006D3B6B" w:rsidP="006D3B6B">
      <w:pPr>
        <w:jc w:val="center"/>
        <w:rPr>
          <w:rFonts w:ascii="Noto Sans" w:eastAsia="Calibri" w:hAnsi="Noto Sans" w:cs="Noto Sans"/>
          <w:b/>
          <w:sz w:val="20"/>
          <w:szCs w:val="20"/>
          <w:lang w:val="es-ES" w:eastAsia="en-US"/>
        </w:rPr>
      </w:pPr>
    </w:p>
    <w:p w14:paraId="3A1487B0" w14:textId="77777777" w:rsidR="00F73E9D" w:rsidRPr="005F2A35" w:rsidRDefault="00F73E9D" w:rsidP="006D3B6B">
      <w:pPr>
        <w:rPr>
          <w:rFonts w:ascii="Noto Sans" w:eastAsia="Calibri" w:hAnsi="Noto Sans" w:cs="Noto Sans"/>
          <w:b/>
          <w:sz w:val="20"/>
          <w:szCs w:val="20"/>
          <w:lang w:val="es-ES" w:eastAsia="en-US"/>
        </w:rPr>
      </w:pPr>
    </w:p>
    <w:p w14:paraId="40A63C16" w14:textId="77777777" w:rsidR="007332A6" w:rsidRPr="005F2A35" w:rsidRDefault="007332A6" w:rsidP="006D3B6B">
      <w:pPr>
        <w:rPr>
          <w:rFonts w:ascii="Noto Sans" w:eastAsia="Calibri" w:hAnsi="Noto Sans" w:cs="Noto Sans"/>
          <w:b/>
          <w:sz w:val="20"/>
          <w:szCs w:val="20"/>
          <w:lang w:val="es-ES" w:eastAsia="en-US"/>
        </w:rPr>
      </w:pPr>
    </w:p>
    <w:p w14:paraId="445BE6F7" w14:textId="77777777" w:rsidR="007332A6" w:rsidRPr="005F2A35" w:rsidRDefault="007332A6" w:rsidP="006D3B6B">
      <w:pPr>
        <w:rPr>
          <w:rFonts w:ascii="Noto Sans" w:eastAsia="Calibri" w:hAnsi="Noto Sans" w:cs="Noto Sans"/>
          <w:b/>
          <w:sz w:val="20"/>
          <w:szCs w:val="20"/>
          <w:lang w:val="es-ES" w:eastAsia="en-US"/>
        </w:rPr>
      </w:pPr>
    </w:p>
    <w:p w14:paraId="14B87CCE" w14:textId="77777777" w:rsidR="007332A6" w:rsidRPr="005F2A35" w:rsidRDefault="007332A6" w:rsidP="006D3B6B">
      <w:pPr>
        <w:rPr>
          <w:rFonts w:ascii="Noto Sans" w:eastAsia="Calibri" w:hAnsi="Noto Sans" w:cs="Noto Sans"/>
          <w:b/>
          <w:sz w:val="20"/>
          <w:szCs w:val="20"/>
          <w:lang w:val="es-ES" w:eastAsia="en-US"/>
        </w:rPr>
      </w:pPr>
    </w:p>
    <w:p w14:paraId="0498B3F8" w14:textId="77777777" w:rsidR="007332A6" w:rsidRPr="005F2A35" w:rsidRDefault="007332A6" w:rsidP="006D3B6B">
      <w:pPr>
        <w:rPr>
          <w:rFonts w:ascii="Noto Sans" w:eastAsia="Calibri" w:hAnsi="Noto Sans" w:cs="Noto Sans"/>
          <w:b/>
          <w:sz w:val="20"/>
          <w:szCs w:val="20"/>
          <w:lang w:val="es-ES" w:eastAsia="en-US"/>
        </w:rPr>
      </w:pPr>
    </w:p>
    <w:p w14:paraId="713CEF5B" w14:textId="77777777" w:rsidR="00085215" w:rsidRPr="005F2A35" w:rsidRDefault="00085215" w:rsidP="006D3B6B">
      <w:pPr>
        <w:rPr>
          <w:rFonts w:ascii="Noto Sans" w:eastAsia="Calibri" w:hAnsi="Noto Sans" w:cs="Noto Sans"/>
          <w:b/>
          <w:sz w:val="20"/>
          <w:szCs w:val="20"/>
          <w:lang w:val="es-ES" w:eastAsia="en-US"/>
        </w:rPr>
      </w:pPr>
    </w:p>
    <w:p w14:paraId="49B77416" w14:textId="77777777" w:rsidR="00085215" w:rsidRPr="005F2A35" w:rsidRDefault="00085215" w:rsidP="006D3B6B">
      <w:pPr>
        <w:rPr>
          <w:rFonts w:ascii="Noto Sans" w:eastAsia="Calibri" w:hAnsi="Noto Sans" w:cs="Noto Sans"/>
          <w:b/>
          <w:sz w:val="20"/>
          <w:szCs w:val="20"/>
          <w:lang w:val="es-ES" w:eastAsia="en-US"/>
        </w:rPr>
      </w:pPr>
    </w:p>
    <w:p w14:paraId="1DED5DEA" w14:textId="77777777" w:rsidR="00403390" w:rsidRPr="005F2A35" w:rsidRDefault="00403390" w:rsidP="006D3B6B">
      <w:pPr>
        <w:rPr>
          <w:rFonts w:ascii="Noto Sans" w:eastAsia="Calibri" w:hAnsi="Noto Sans" w:cs="Noto Sans"/>
          <w:b/>
          <w:sz w:val="20"/>
          <w:szCs w:val="20"/>
          <w:lang w:val="es-ES" w:eastAsia="en-US"/>
        </w:rPr>
      </w:pPr>
    </w:p>
    <w:p w14:paraId="36389F64" w14:textId="77777777" w:rsidR="00403390" w:rsidRPr="005F2A35" w:rsidRDefault="00403390" w:rsidP="006D3B6B">
      <w:pPr>
        <w:rPr>
          <w:rFonts w:ascii="Noto Sans" w:eastAsia="Calibri" w:hAnsi="Noto Sans" w:cs="Noto Sans"/>
          <w:b/>
          <w:sz w:val="20"/>
          <w:szCs w:val="20"/>
          <w:lang w:val="es-ES" w:eastAsia="en-US"/>
        </w:rPr>
      </w:pPr>
    </w:p>
    <w:p w14:paraId="3547A0D0" w14:textId="77777777" w:rsidR="007332A6" w:rsidRPr="005F2A35" w:rsidRDefault="007332A6" w:rsidP="006D3B6B">
      <w:pPr>
        <w:rPr>
          <w:rFonts w:ascii="Noto Sans" w:eastAsia="Calibri" w:hAnsi="Noto Sans" w:cs="Noto Sans"/>
          <w:b/>
          <w:sz w:val="20"/>
          <w:szCs w:val="20"/>
          <w:lang w:val="es-ES" w:eastAsia="en-US"/>
        </w:rPr>
      </w:pPr>
    </w:p>
    <w:p w14:paraId="17F10B1B" w14:textId="77777777" w:rsidR="005648C5" w:rsidRPr="005F2A35" w:rsidRDefault="005648C5">
      <w:pPr>
        <w:rPr>
          <w:rFonts w:ascii="Noto Sans" w:eastAsia="Calibri" w:hAnsi="Noto Sans" w:cs="Noto Sans"/>
          <w:b/>
          <w:sz w:val="20"/>
          <w:szCs w:val="20"/>
          <w:lang w:val="es-ES" w:eastAsia="en-US"/>
        </w:rPr>
      </w:pPr>
      <w:r w:rsidRPr="005F2A35">
        <w:rPr>
          <w:rFonts w:ascii="Noto Sans" w:eastAsia="Calibri" w:hAnsi="Noto Sans" w:cs="Noto Sans"/>
          <w:b/>
          <w:sz w:val="20"/>
          <w:szCs w:val="20"/>
          <w:lang w:val="es-ES" w:eastAsia="en-US"/>
        </w:rPr>
        <w:br w:type="page"/>
      </w:r>
    </w:p>
    <w:p w14:paraId="1543BF7C" w14:textId="77777777" w:rsidR="006D3B6B" w:rsidRPr="005F2A35" w:rsidRDefault="00AA7B0B" w:rsidP="006D3B6B">
      <w:pPr>
        <w:jc w:val="center"/>
        <w:rPr>
          <w:rFonts w:ascii="Noto Sans" w:eastAsia="Calibri" w:hAnsi="Noto Sans" w:cs="Noto Sans"/>
          <w:b/>
          <w:sz w:val="20"/>
          <w:szCs w:val="20"/>
          <w:lang w:val="es-ES" w:eastAsia="en-US"/>
        </w:rPr>
      </w:pPr>
      <w:r w:rsidRPr="005F2A35">
        <w:rPr>
          <w:rFonts w:ascii="Noto Sans" w:eastAsia="Calibri" w:hAnsi="Noto Sans" w:cs="Noto Sans"/>
          <w:b/>
          <w:sz w:val="20"/>
          <w:szCs w:val="20"/>
          <w:lang w:val="es-ES" w:eastAsia="en-US"/>
        </w:rPr>
        <w:lastRenderedPageBreak/>
        <w:t>ANEXO 14</w:t>
      </w:r>
    </w:p>
    <w:p w14:paraId="6315C61F" w14:textId="77777777" w:rsidR="006D3B6B" w:rsidRPr="005F2A35" w:rsidRDefault="00E278C9" w:rsidP="006D3B6B">
      <w:pPr>
        <w:jc w:val="center"/>
        <w:rPr>
          <w:rFonts w:ascii="Noto Sans" w:eastAsia="Calibri" w:hAnsi="Noto Sans" w:cs="Noto Sans"/>
          <w:b/>
          <w:sz w:val="20"/>
          <w:szCs w:val="20"/>
          <w:lang w:val="es-ES" w:eastAsia="en-US"/>
        </w:rPr>
      </w:pPr>
      <w:r w:rsidRPr="005F2A35">
        <w:rPr>
          <w:rFonts w:ascii="Noto Sans" w:eastAsia="Calibri" w:hAnsi="Noto Sans" w:cs="Noto Sans"/>
          <w:b/>
          <w:sz w:val="20"/>
          <w:szCs w:val="20"/>
          <w:lang w:val="es-ES" w:eastAsia="en-US"/>
        </w:rPr>
        <w:t>MANIFESTACIÓ</w:t>
      </w:r>
      <w:r w:rsidR="006D3B6B" w:rsidRPr="005F2A35">
        <w:rPr>
          <w:rFonts w:ascii="Noto Sans" w:eastAsia="Calibri" w:hAnsi="Noto Sans" w:cs="Noto Sans"/>
          <w:b/>
          <w:sz w:val="20"/>
          <w:szCs w:val="20"/>
          <w:lang w:val="es-ES" w:eastAsia="en-US"/>
        </w:rPr>
        <w:t>N DE MICRO, PEQUEÑA O MEDIANA EMPRESA</w:t>
      </w:r>
    </w:p>
    <w:p w14:paraId="555E7771" w14:textId="77777777" w:rsidR="006D3B6B" w:rsidRPr="005F2A35" w:rsidRDefault="006D3B6B" w:rsidP="006D3B6B">
      <w:pPr>
        <w:rPr>
          <w:rFonts w:ascii="Noto Sans" w:eastAsia="Calibri" w:hAnsi="Noto Sans" w:cs="Noto Sans"/>
          <w:sz w:val="20"/>
          <w:szCs w:val="20"/>
          <w:lang w:val="es-ES" w:eastAsia="en-US"/>
        </w:rPr>
      </w:pPr>
    </w:p>
    <w:p w14:paraId="2418FE46" w14:textId="77777777" w:rsidR="006D3B6B" w:rsidRPr="005F2A35" w:rsidRDefault="006D3B6B" w:rsidP="006D3B6B">
      <w:pPr>
        <w:jc w:val="center"/>
        <w:rPr>
          <w:rFonts w:ascii="Noto Sans" w:hAnsi="Noto Sans" w:cs="Noto Sans"/>
          <w:b/>
          <w:sz w:val="20"/>
          <w:szCs w:val="20"/>
        </w:rPr>
      </w:pPr>
      <w:r w:rsidRPr="005F2A35">
        <w:rPr>
          <w:rFonts w:ascii="Noto Sans" w:hAnsi="Noto Sans" w:cs="Noto Sans"/>
          <w:b/>
          <w:sz w:val="20"/>
          <w:szCs w:val="20"/>
        </w:rPr>
        <w:t xml:space="preserve">(Papel membretado del </w:t>
      </w:r>
      <w:r w:rsidR="007B5665" w:rsidRPr="005F2A35">
        <w:rPr>
          <w:rFonts w:ascii="Noto Sans" w:hAnsi="Noto Sans" w:cs="Noto Sans"/>
          <w:b/>
          <w:sz w:val="20"/>
          <w:szCs w:val="20"/>
        </w:rPr>
        <w:t>LICITANTE</w:t>
      </w:r>
      <w:r w:rsidRPr="005F2A35">
        <w:rPr>
          <w:rFonts w:ascii="Noto Sans" w:hAnsi="Noto Sans" w:cs="Noto Sans"/>
          <w:b/>
          <w:sz w:val="20"/>
          <w:szCs w:val="20"/>
        </w:rPr>
        <w:t>)</w:t>
      </w:r>
    </w:p>
    <w:p w14:paraId="6DDF7D32" w14:textId="77777777" w:rsidR="006D3B6B" w:rsidRPr="005F2A35" w:rsidRDefault="006D3B6B" w:rsidP="006D3B6B">
      <w:pPr>
        <w:jc w:val="center"/>
        <w:rPr>
          <w:rFonts w:ascii="Noto Sans" w:hAnsi="Noto Sans" w:cs="Noto Sans"/>
          <w:b/>
          <w:sz w:val="20"/>
          <w:szCs w:val="20"/>
        </w:rPr>
      </w:pPr>
    </w:p>
    <w:p w14:paraId="31D2E917" w14:textId="57BFC270" w:rsidR="006D3B6B" w:rsidRPr="005F2A35" w:rsidRDefault="006D3B6B" w:rsidP="006D3B6B">
      <w:pPr>
        <w:jc w:val="right"/>
        <w:rPr>
          <w:rFonts w:ascii="Noto Sans" w:hAnsi="Noto Sans" w:cs="Noto Sans"/>
          <w:bCs/>
          <w:sz w:val="20"/>
          <w:szCs w:val="20"/>
        </w:rPr>
      </w:pPr>
      <w:r w:rsidRPr="005F2A35">
        <w:rPr>
          <w:rFonts w:ascii="Noto Sans" w:hAnsi="Noto Sans" w:cs="Noto Sans"/>
          <w:bCs/>
          <w:sz w:val="20"/>
          <w:szCs w:val="20"/>
        </w:rPr>
        <w:t>Guaymas</w:t>
      </w:r>
      <w:r w:rsidR="00E278C9" w:rsidRPr="005F2A35">
        <w:rPr>
          <w:rFonts w:ascii="Noto Sans" w:hAnsi="Noto Sans" w:cs="Noto Sans"/>
          <w:bCs/>
          <w:sz w:val="20"/>
          <w:szCs w:val="20"/>
        </w:rPr>
        <w:t>,</w:t>
      </w:r>
      <w:r w:rsidRPr="005F2A35">
        <w:rPr>
          <w:rFonts w:ascii="Noto Sans" w:hAnsi="Noto Sans" w:cs="Noto Sans"/>
          <w:bCs/>
          <w:sz w:val="20"/>
          <w:szCs w:val="20"/>
        </w:rPr>
        <w:t xml:space="preserve"> Sonora</w:t>
      </w:r>
      <w:r w:rsidR="00A870C2" w:rsidRPr="005F2A35">
        <w:rPr>
          <w:rFonts w:ascii="Noto Sans" w:hAnsi="Noto Sans" w:cs="Noto Sans"/>
          <w:bCs/>
          <w:sz w:val="20"/>
          <w:szCs w:val="20"/>
        </w:rPr>
        <w:t xml:space="preserve"> a ___ </w:t>
      </w:r>
      <w:proofErr w:type="spellStart"/>
      <w:r w:rsidR="00A870C2" w:rsidRPr="005F2A35">
        <w:rPr>
          <w:rFonts w:ascii="Noto Sans" w:hAnsi="Noto Sans" w:cs="Noto Sans"/>
          <w:bCs/>
          <w:sz w:val="20"/>
          <w:szCs w:val="20"/>
        </w:rPr>
        <w:t>de</w:t>
      </w:r>
      <w:proofErr w:type="spellEnd"/>
      <w:r w:rsidR="00A870C2" w:rsidRPr="005F2A35">
        <w:rPr>
          <w:rFonts w:ascii="Noto Sans" w:hAnsi="Noto Sans" w:cs="Noto Sans"/>
          <w:bCs/>
          <w:sz w:val="20"/>
          <w:szCs w:val="20"/>
        </w:rPr>
        <w:t xml:space="preserve"> ______________ </w:t>
      </w:r>
      <w:proofErr w:type="spellStart"/>
      <w:r w:rsidR="00A870C2" w:rsidRPr="005F2A35">
        <w:rPr>
          <w:rFonts w:ascii="Noto Sans" w:hAnsi="Noto Sans" w:cs="Noto Sans"/>
          <w:bCs/>
          <w:sz w:val="20"/>
          <w:szCs w:val="20"/>
        </w:rPr>
        <w:t>de</w:t>
      </w:r>
      <w:proofErr w:type="spellEnd"/>
      <w:r w:rsidR="00A870C2" w:rsidRPr="005F2A35">
        <w:rPr>
          <w:rFonts w:ascii="Noto Sans" w:hAnsi="Noto Sans" w:cs="Noto Sans"/>
          <w:bCs/>
          <w:sz w:val="20"/>
          <w:szCs w:val="20"/>
        </w:rPr>
        <w:t xml:space="preserve"> </w:t>
      </w:r>
      <w:r w:rsidR="00655FAF" w:rsidRPr="005F2A35">
        <w:rPr>
          <w:rFonts w:ascii="Noto Sans" w:hAnsi="Noto Sans" w:cs="Noto Sans"/>
          <w:bCs/>
          <w:sz w:val="20"/>
          <w:szCs w:val="20"/>
        </w:rPr>
        <w:t>202</w:t>
      </w:r>
      <w:r w:rsidR="00A874E5">
        <w:rPr>
          <w:rFonts w:ascii="Noto Sans" w:hAnsi="Noto Sans" w:cs="Noto Sans"/>
          <w:bCs/>
          <w:sz w:val="20"/>
          <w:szCs w:val="20"/>
        </w:rPr>
        <w:t>5</w:t>
      </w:r>
      <w:r w:rsidRPr="005F2A35">
        <w:rPr>
          <w:rFonts w:ascii="Noto Sans" w:hAnsi="Noto Sans" w:cs="Noto Sans"/>
          <w:bCs/>
          <w:sz w:val="20"/>
          <w:szCs w:val="20"/>
        </w:rPr>
        <w:t>.</w:t>
      </w:r>
    </w:p>
    <w:p w14:paraId="0344F000"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C.P. José Juan Álvarez Solís.</w:t>
      </w:r>
    </w:p>
    <w:p w14:paraId="06B7DEE9"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Gerente</w:t>
      </w:r>
      <w:r w:rsidR="00E278C9" w:rsidRPr="005F2A35">
        <w:rPr>
          <w:rFonts w:ascii="Noto Sans" w:hAnsi="Noto Sans" w:cs="Noto Sans"/>
          <w:b/>
          <w:sz w:val="22"/>
          <w:szCs w:val="20"/>
        </w:rPr>
        <w:t xml:space="preserve"> de Administració</w:t>
      </w:r>
      <w:r w:rsidRPr="005F2A35">
        <w:rPr>
          <w:rFonts w:ascii="Noto Sans" w:hAnsi="Noto Sans" w:cs="Noto Sans"/>
          <w:b/>
          <w:sz w:val="22"/>
          <w:szCs w:val="20"/>
        </w:rPr>
        <w:t>n y Finanzas</w:t>
      </w:r>
    </w:p>
    <w:p w14:paraId="56EF38E2" w14:textId="3FB0F9EE" w:rsidR="00AF21C3" w:rsidRPr="005F2A35" w:rsidRDefault="001362EF" w:rsidP="00AF21C3">
      <w:pPr>
        <w:jc w:val="both"/>
        <w:rPr>
          <w:rFonts w:ascii="Noto Sans" w:hAnsi="Noto Sans" w:cs="Noto Sans"/>
          <w:b/>
          <w:sz w:val="22"/>
          <w:szCs w:val="20"/>
        </w:rPr>
      </w:pPr>
      <w:r w:rsidRPr="005F2A35">
        <w:rPr>
          <w:rFonts w:ascii="Noto Sans" w:hAnsi="Noto Sans" w:cs="Noto Sans"/>
          <w:b/>
          <w:sz w:val="22"/>
          <w:szCs w:val="20"/>
        </w:rPr>
        <w:t>ADMINISTRACIÓN DEL SISTEMA PORTUARIO NACIONAL GUAYMAS S.A. DE C.V.</w:t>
      </w:r>
    </w:p>
    <w:p w14:paraId="32661554"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P R E S E N T E</w:t>
      </w:r>
      <w:r w:rsidR="00E278C9" w:rsidRPr="005F2A35">
        <w:rPr>
          <w:rFonts w:ascii="Noto Sans" w:hAnsi="Noto Sans" w:cs="Noto Sans"/>
          <w:b/>
          <w:sz w:val="22"/>
          <w:szCs w:val="20"/>
        </w:rPr>
        <w:t>.-</w:t>
      </w:r>
    </w:p>
    <w:p w14:paraId="114CFCE7" w14:textId="77777777" w:rsidR="006D3B6B" w:rsidRPr="005F2A35" w:rsidRDefault="006D3B6B" w:rsidP="006D3B6B">
      <w:pPr>
        <w:jc w:val="both"/>
        <w:rPr>
          <w:rFonts w:ascii="Noto Sans" w:hAnsi="Noto Sans" w:cs="Noto Sans"/>
          <w:bCs/>
          <w:sz w:val="20"/>
          <w:szCs w:val="20"/>
        </w:rPr>
      </w:pPr>
    </w:p>
    <w:p w14:paraId="518EE509" w14:textId="554F974C" w:rsidR="006D3B6B" w:rsidRPr="005F2A35" w:rsidRDefault="006D3B6B" w:rsidP="00685C39">
      <w:pPr>
        <w:pStyle w:val="TDC1"/>
        <w:rPr>
          <w:rFonts w:ascii="Noto Sans" w:eastAsia="MS Mincho" w:hAnsi="Noto Sans" w:cs="Noto Sans"/>
          <w:sz w:val="20"/>
          <w:szCs w:val="20"/>
        </w:rPr>
      </w:pPr>
      <w:r w:rsidRPr="005F2A35">
        <w:rPr>
          <w:rFonts w:ascii="Noto Sans" w:hAnsi="Noto Sans" w:cs="Noto Sans"/>
          <w:sz w:val="20"/>
          <w:szCs w:val="20"/>
        </w:rPr>
        <w:t xml:space="preserve">De conformidad con lo expresado en la CONVOCATORIA de la </w:t>
      </w:r>
      <w:r w:rsidR="00A870C2" w:rsidRPr="005F2A35">
        <w:rPr>
          <w:rFonts w:ascii="Noto Sans" w:hAnsi="Noto Sans" w:cs="Noto Sans"/>
          <w:sz w:val="20"/>
          <w:szCs w:val="20"/>
        </w:rPr>
        <w:t>INVITACIÓN A CUANDO MENOS TRES PERSONAS</w:t>
      </w:r>
      <w:r w:rsidR="00E278C9" w:rsidRPr="005F2A35">
        <w:rPr>
          <w:rFonts w:ascii="Noto Sans" w:hAnsi="Noto Sans" w:cs="Noto Sans"/>
          <w:sz w:val="20"/>
          <w:szCs w:val="20"/>
        </w:rPr>
        <w:t>,</w:t>
      </w:r>
      <w:r w:rsidR="00A870C2" w:rsidRPr="005F2A35">
        <w:rPr>
          <w:rFonts w:ascii="Noto Sans" w:hAnsi="Noto Sans" w:cs="Noto Sans"/>
          <w:sz w:val="20"/>
          <w:szCs w:val="20"/>
        </w:rPr>
        <w:t xml:space="preserve"> NACIONAL </w:t>
      </w:r>
      <w:r w:rsidR="00103038" w:rsidRPr="005F2A35">
        <w:rPr>
          <w:rFonts w:ascii="Noto Sans" w:hAnsi="Noto Sans" w:cs="Noto Sans"/>
          <w:sz w:val="20"/>
          <w:szCs w:val="20"/>
        </w:rPr>
        <w:t>ELECTRONICA</w:t>
      </w:r>
      <w:r w:rsidR="00A870C2" w:rsidRPr="005F2A35">
        <w:rPr>
          <w:rFonts w:ascii="Noto Sans" w:hAnsi="Noto Sans" w:cs="Noto Sans"/>
          <w:sz w:val="20"/>
          <w:szCs w:val="20"/>
        </w:rPr>
        <w:t xml:space="preserve"> </w:t>
      </w:r>
      <w:r w:rsidR="00403390" w:rsidRPr="005F2A35">
        <w:rPr>
          <w:rFonts w:ascii="Noto Sans" w:hAnsi="Noto Sans" w:cs="Noto Sans"/>
          <w:sz w:val="20"/>
          <w:szCs w:val="20"/>
        </w:rPr>
        <w:t xml:space="preserve">_________________ </w:t>
      </w:r>
      <w:r w:rsidR="00E278C9" w:rsidRPr="005F2A35">
        <w:rPr>
          <w:rFonts w:ascii="Noto Sans" w:hAnsi="Noto Sans" w:cs="Noto Sans"/>
          <w:sz w:val="20"/>
          <w:szCs w:val="20"/>
        </w:rPr>
        <w:t xml:space="preserve"> PARA LA ADQUISICIÓ</w:t>
      </w:r>
      <w:r w:rsidR="00A870C2" w:rsidRPr="005F2A35">
        <w:rPr>
          <w:rFonts w:ascii="Noto Sans" w:hAnsi="Noto Sans" w:cs="Noto Sans"/>
          <w:sz w:val="20"/>
          <w:szCs w:val="20"/>
        </w:rPr>
        <w:t xml:space="preserve">N DE BOLETOS DE AVION PARA </w:t>
      </w:r>
      <w:r w:rsidR="00A870C2" w:rsidRPr="005F2A35">
        <w:rPr>
          <w:rFonts w:ascii="Noto Sans" w:hAnsi="Noto Sans" w:cs="Noto Sans"/>
          <w:sz w:val="20"/>
          <w:szCs w:val="20"/>
          <w:lang w:val="es-ES_tradnl"/>
        </w:rPr>
        <w:t xml:space="preserve">LA </w:t>
      </w:r>
      <w:r w:rsidR="001362EF" w:rsidRPr="005F2A35">
        <w:rPr>
          <w:rFonts w:ascii="Noto Sans" w:hAnsi="Noto Sans" w:cs="Noto Sans"/>
          <w:sz w:val="20"/>
          <w:szCs w:val="20"/>
          <w:lang w:val="es-ES_tradnl"/>
        </w:rPr>
        <w:t>ADMINISTRACIÓN DEL SISTEMA PORTUARIO NACIONAL GUAYMAS S.A. DE C.V.</w:t>
      </w:r>
      <w:r w:rsidR="00A870C2" w:rsidRPr="005F2A35">
        <w:rPr>
          <w:rFonts w:ascii="Noto Sans" w:hAnsi="Noto Sans" w:cs="Noto Sans"/>
          <w:sz w:val="20"/>
          <w:szCs w:val="20"/>
        </w:rPr>
        <w:t xml:space="preserve">, </w:t>
      </w:r>
      <w:r w:rsidRPr="005F2A35">
        <w:rPr>
          <w:rFonts w:ascii="Noto Sans" w:eastAsia="MS Mincho" w:hAnsi="Noto Sans" w:cs="Noto Sans"/>
          <w:sz w:val="20"/>
          <w:szCs w:val="20"/>
        </w:rPr>
        <w:t>Manifiesto bajo protesta de decir verdad que mi representada se encuentra clasificada como micro, pequeña o mediana empresa (tomar el que le aplique) de acuerdo a la tabla de estratificación emitido por la Secretaría de Economía en el Acuerdo por el que se establece la estratificación de las micro pequeñas y medianas empresas; publicado en el diario Oficial de la Federación el 30 de junio de 2009 y que de resultar ganador me comprometo a entregar la documentación necesaria para avalar dicha información, la cual en el caso de no ser así, manifiesto conocer y aceptar las sanciones de acuerdo a la Ley, su Reglamento y legislación aplicable en la materia.</w:t>
      </w:r>
    </w:p>
    <w:p w14:paraId="71F5702B" w14:textId="77777777" w:rsidR="006D3B6B" w:rsidRPr="005F2A35" w:rsidRDefault="006D3B6B" w:rsidP="006D3B6B">
      <w:pPr>
        <w:spacing w:before="120"/>
        <w:jc w:val="both"/>
        <w:rPr>
          <w:rFonts w:ascii="Noto Sans" w:eastAsia="MS Mincho" w:hAnsi="Noto Sans" w:cs="Noto Sans"/>
          <w:sz w:val="2"/>
          <w:szCs w:val="20"/>
        </w:rPr>
      </w:pPr>
    </w:p>
    <w:tbl>
      <w:tblPr>
        <w:tblW w:w="84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84"/>
        <w:gridCol w:w="1418"/>
        <w:gridCol w:w="1842"/>
        <w:gridCol w:w="2410"/>
        <w:gridCol w:w="1418"/>
      </w:tblGrid>
      <w:tr w:rsidR="006D3B6B" w:rsidRPr="005F2A35" w14:paraId="7AD8E298" w14:textId="77777777" w:rsidTr="00974751">
        <w:trPr>
          <w:jc w:val="center"/>
        </w:trPr>
        <w:tc>
          <w:tcPr>
            <w:tcW w:w="1384" w:type="dxa"/>
            <w:vAlign w:val="center"/>
          </w:tcPr>
          <w:p w14:paraId="6FDD2305" w14:textId="77777777" w:rsidR="006D3B6B" w:rsidRPr="005F2A35" w:rsidRDefault="006D3B6B" w:rsidP="00974751">
            <w:pPr>
              <w:jc w:val="center"/>
              <w:rPr>
                <w:rFonts w:ascii="Noto Sans" w:hAnsi="Noto Sans" w:cs="Noto Sans"/>
                <w:b/>
                <w:sz w:val="12"/>
                <w:szCs w:val="22"/>
              </w:rPr>
            </w:pPr>
            <w:r w:rsidRPr="005F2A35">
              <w:rPr>
                <w:rFonts w:ascii="Noto Sans" w:hAnsi="Noto Sans" w:cs="Noto Sans"/>
                <w:b/>
                <w:sz w:val="12"/>
                <w:szCs w:val="22"/>
              </w:rPr>
              <w:t>Tamaño</w:t>
            </w:r>
          </w:p>
        </w:tc>
        <w:tc>
          <w:tcPr>
            <w:tcW w:w="1418" w:type="dxa"/>
            <w:vAlign w:val="center"/>
          </w:tcPr>
          <w:p w14:paraId="11956B55" w14:textId="77777777" w:rsidR="006D3B6B" w:rsidRPr="005F2A35" w:rsidRDefault="006D3B6B" w:rsidP="00974751">
            <w:pPr>
              <w:jc w:val="center"/>
              <w:rPr>
                <w:rFonts w:ascii="Noto Sans" w:hAnsi="Noto Sans" w:cs="Noto Sans"/>
                <w:b/>
                <w:sz w:val="12"/>
                <w:szCs w:val="22"/>
              </w:rPr>
            </w:pPr>
            <w:r w:rsidRPr="005F2A35">
              <w:rPr>
                <w:rFonts w:ascii="Noto Sans" w:hAnsi="Noto Sans" w:cs="Noto Sans"/>
                <w:b/>
                <w:sz w:val="12"/>
                <w:szCs w:val="22"/>
              </w:rPr>
              <w:t>Sector</w:t>
            </w:r>
          </w:p>
        </w:tc>
        <w:tc>
          <w:tcPr>
            <w:tcW w:w="1842" w:type="dxa"/>
            <w:vAlign w:val="center"/>
          </w:tcPr>
          <w:p w14:paraId="2C4360BD" w14:textId="77777777" w:rsidR="006D3B6B" w:rsidRPr="005F2A35" w:rsidRDefault="006D3B6B" w:rsidP="00974751">
            <w:pPr>
              <w:jc w:val="center"/>
              <w:rPr>
                <w:rFonts w:ascii="Noto Sans" w:hAnsi="Noto Sans" w:cs="Noto Sans"/>
                <w:b/>
                <w:sz w:val="12"/>
                <w:szCs w:val="22"/>
              </w:rPr>
            </w:pPr>
            <w:r w:rsidRPr="005F2A35">
              <w:rPr>
                <w:rFonts w:ascii="Noto Sans" w:hAnsi="Noto Sans" w:cs="Noto Sans"/>
                <w:b/>
                <w:sz w:val="12"/>
                <w:szCs w:val="22"/>
              </w:rPr>
              <w:t>Rango de número de trabajadores</w:t>
            </w:r>
          </w:p>
        </w:tc>
        <w:tc>
          <w:tcPr>
            <w:tcW w:w="2410" w:type="dxa"/>
            <w:vAlign w:val="center"/>
          </w:tcPr>
          <w:p w14:paraId="2FE309BA" w14:textId="77777777" w:rsidR="006D3B6B" w:rsidRPr="005F2A35" w:rsidRDefault="006D3B6B" w:rsidP="00974751">
            <w:pPr>
              <w:jc w:val="center"/>
              <w:rPr>
                <w:rFonts w:ascii="Noto Sans" w:hAnsi="Noto Sans" w:cs="Noto Sans"/>
                <w:b/>
                <w:sz w:val="12"/>
                <w:szCs w:val="22"/>
              </w:rPr>
            </w:pPr>
            <w:r w:rsidRPr="005F2A35">
              <w:rPr>
                <w:rFonts w:ascii="Noto Sans" w:hAnsi="Noto Sans" w:cs="Noto Sans"/>
                <w:b/>
                <w:sz w:val="12"/>
                <w:szCs w:val="22"/>
              </w:rPr>
              <w:t>Rango de monto de ventas anuales</w:t>
            </w:r>
          </w:p>
          <w:p w14:paraId="33F900F5" w14:textId="77777777" w:rsidR="006D3B6B" w:rsidRPr="005F2A35" w:rsidRDefault="006D3B6B" w:rsidP="00974751">
            <w:pPr>
              <w:jc w:val="center"/>
              <w:rPr>
                <w:rFonts w:ascii="Noto Sans" w:hAnsi="Noto Sans" w:cs="Noto Sans"/>
                <w:b/>
                <w:sz w:val="12"/>
                <w:szCs w:val="22"/>
              </w:rPr>
            </w:pPr>
            <w:r w:rsidRPr="005F2A35">
              <w:rPr>
                <w:rFonts w:ascii="Noto Sans" w:hAnsi="Noto Sans" w:cs="Noto Sans"/>
                <w:b/>
                <w:sz w:val="12"/>
                <w:szCs w:val="22"/>
              </w:rPr>
              <w:t>(</w:t>
            </w:r>
            <w:proofErr w:type="spellStart"/>
            <w:r w:rsidRPr="005F2A35">
              <w:rPr>
                <w:rFonts w:ascii="Noto Sans" w:hAnsi="Noto Sans" w:cs="Noto Sans"/>
                <w:b/>
                <w:sz w:val="12"/>
                <w:szCs w:val="22"/>
              </w:rPr>
              <w:t>mdp</w:t>
            </w:r>
            <w:proofErr w:type="spellEnd"/>
            <w:r w:rsidRPr="005F2A35">
              <w:rPr>
                <w:rFonts w:ascii="Noto Sans" w:hAnsi="Noto Sans" w:cs="Noto Sans"/>
                <w:b/>
                <w:sz w:val="12"/>
                <w:szCs w:val="22"/>
              </w:rPr>
              <w:t>)</w:t>
            </w:r>
          </w:p>
        </w:tc>
        <w:tc>
          <w:tcPr>
            <w:tcW w:w="1418" w:type="dxa"/>
            <w:vAlign w:val="center"/>
          </w:tcPr>
          <w:p w14:paraId="72A68F6B" w14:textId="77777777" w:rsidR="006D3B6B" w:rsidRPr="005F2A35" w:rsidRDefault="006D3B6B" w:rsidP="00974751">
            <w:pPr>
              <w:jc w:val="center"/>
              <w:rPr>
                <w:rFonts w:ascii="Noto Sans" w:hAnsi="Noto Sans" w:cs="Noto Sans"/>
                <w:b/>
                <w:sz w:val="12"/>
                <w:szCs w:val="22"/>
              </w:rPr>
            </w:pPr>
            <w:r w:rsidRPr="005F2A35">
              <w:rPr>
                <w:rFonts w:ascii="Noto Sans" w:hAnsi="Noto Sans" w:cs="Noto Sans"/>
                <w:b/>
                <w:sz w:val="12"/>
                <w:szCs w:val="22"/>
              </w:rPr>
              <w:t>Tope máximo combinado*</w:t>
            </w:r>
          </w:p>
        </w:tc>
      </w:tr>
      <w:tr w:rsidR="006D3B6B" w:rsidRPr="005F2A35" w14:paraId="5ABF95D3" w14:textId="77777777" w:rsidTr="00974751">
        <w:trPr>
          <w:jc w:val="center"/>
        </w:trPr>
        <w:tc>
          <w:tcPr>
            <w:tcW w:w="1384" w:type="dxa"/>
            <w:vAlign w:val="center"/>
          </w:tcPr>
          <w:p w14:paraId="6D79E29E" w14:textId="77777777" w:rsidR="006D3B6B" w:rsidRPr="005F2A35" w:rsidRDefault="006D3B6B" w:rsidP="00974751">
            <w:pPr>
              <w:jc w:val="center"/>
              <w:rPr>
                <w:rFonts w:ascii="Noto Sans" w:hAnsi="Noto Sans" w:cs="Noto Sans"/>
                <w:b/>
                <w:sz w:val="12"/>
                <w:szCs w:val="22"/>
              </w:rPr>
            </w:pPr>
            <w:r w:rsidRPr="005F2A35">
              <w:rPr>
                <w:rFonts w:ascii="Noto Sans" w:hAnsi="Noto Sans" w:cs="Noto Sans"/>
                <w:b/>
                <w:sz w:val="12"/>
                <w:szCs w:val="22"/>
              </w:rPr>
              <w:t>Micro</w:t>
            </w:r>
          </w:p>
        </w:tc>
        <w:tc>
          <w:tcPr>
            <w:tcW w:w="1418" w:type="dxa"/>
            <w:vAlign w:val="center"/>
          </w:tcPr>
          <w:p w14:paraId="77F7BBE9" w14:textId="77777777" w:rsidR="006D3B6B" w:rsidRPr="005F2A35" w:rsidRDefault="006D3B6B" w:rsidP="00974751">
            <w:pPr>
              <w:jc w:val="center"/>
              <w:rPr>
                <w:rFonts w:ascii="Noto Sans" w:hAnsi="Noto Sans" w:cs="Noto Sans"/>
                <w:sz w:val="12"/>
                <w:szCs w:val="22"/>
              </w:rPr>
            </w:pPr>
            <w:r w:rsidRPr="005F2A35">
              <w:rPr>
                <w:rFonts w:ascii="Noto Sans" w:hAnsi="Noto Sans" w:cs="Noto Sans"/>
                <w:sz w:val="12"/>
                <w:szCs w:val="22"/>
              </w:rPr>
              <w:t>Todas</w:t>
            </w:r>
          </w:p>
        </w:tc>
        <w:tc>
          <w:tcPr>
            <w:tcW w:w="1842" w:type="dxa"/>
            <w:vAlign w:val="center"/>
          </w:tcPr>
          <w:p w14:paraId="75F0C4DD" w14:textId="77777777" w:rsidR="006D3B6B" w:rsidRPr="005F2A35" w:rsidRDefault="006D3B6B" w:rsidP="00974751">
            <w:pPr>
              <w:jc w:val="center"/>
              <w:rPr>
                <w:rFonts w:ascii="Noto Sans" w:hAnsi="Noto Sans" w:cs="Noto Sans"/>
                <w:sz w:val="12"/>
                <w:szCs w:val="22"/>
              </w:rPr>
            </w:pPr>
            <w:r w:rsidRPr="005F2A35">
              <w:rPr>
                <w:rFonts w:ascii="Noto Sans" w:hAnsi="Noto Sans" w:cs="Noto Sans"/>
                <w:sz w:val="12"/>
                <w:szCs w:val="22"/>
              </w:rPr>
              <w:t>Hasta 10</w:t>
            </w:r>
          </w:p>
        </w:tc>
        <w:tc>
          <w:tcPr>
            <w:tcW w:w="2410" w:type="dxa"/>
            <w:vAlign w:val="center"/>
          </w:tcPr>
          <w:p w14:paraId="30BD4FCB" w14:textId="77777777" w:rsidR="006D3B6B" w:rsidRPr="005F2A35" w:rsidRDefault="006D3B6B" w:rsidP="00974751">
            <w:pPr>
              <w:jc w:val="center"/>
              <w:rPr>
                <w:rFonts w:ascii="Noto Sans" w:hAnsi="Noto Sans" w:cs="Noto Sans"/>
                <w:sz w:val="12"/>
                <w:szCs w:val="22"/>
              </w:rPr>
            </w:pPr>
            <w:r w:rsidRPr="005F2A35">
              <w:rPr>
                <w:rFonts w:ascii="Noto Sans" w:hAnsi="Noto Sans" w:cs="Noto Sans"/>
                <w:sz w:val="12"/>
                <w:szCs w:val="22"/>
              </w:rPr>
              <w:t>Hasta $ 4</w:t>
            </w:r>
          </w:p>
        </w:tc>
        <w:tc>
          <w:tcPr>
            <w:tcW w:w="1418" w:type="dxa"/>
            <w:vAlign w:val="center"/>
          </w:tcPr>
          <w:p w14:paraId="69AADBCF" w14:textId="77777777" w:rsidR="006D3B6B" w:rsidRPr="005F2A35" w:rsidRDefault="006D3B6B" w:rsidP="00974751">
            <w:pPr>
              <w:jc w:val="center"/>
              <w:rPr>
                <w:rFonts w:ascii="Noto Sans" w:hAnsi="Noto Sans" w:cs="Noto Sans"/>
                <w:sz w:val="12"/>
                <w:szCs w:val="22"/>
              </w:rPr>
            </w:pPr>
            <w:r w:rsidRPr="005F2A35">
              <w:rPr>
                <w:rFonts w:ascii="Noto Sans" w:hAnsi="Noto Sans" w:cs="Noto Sans"/>
                <w:sz w:val="12"/>
                <w:szCs w:val="22"/>
              </w:rPr>
              <w:t>4.6</w:t>
            </w:r>
          </w:p>
        </w:tc>
      </w:tr>
      <w:tr w:rsidR="006D3B6B" w:rsidRPr="005F2A35" w14:paraId="3F9A75AC" w14:textId="77777777" w:rsidTr="00974751">
        <w:trPr>
          <w:jc w:val="center"/>
        </w:trPr>
        <w:tc>
          <w:tcPr>
            <w:tcW w:w="1384" w:type="dxa"/>
            <w:vMerge w:val="restart"/>
            <w:vAlign w:val="center"/>
          </w:tcPr>
          <w:p w14:paraId="02E3A2A3" w14:textId="77777777" w:rsidR="006D3B6B" w:rsidRPr="005F2A35" w:rsidRDefault="006D3B6B" w:rsidP="00974751">
            <w:pPr>
              <w:jc w:val="center"/>
              <w:rPr>
                <w:rFonts w:ascii="Noto Sans" w:hAnsi="Noto Sans" w:cs="Noto Sans"/>
                <w:b/>
                <w:sz w:val="12"/>
                <w:szCs w:val="22"/>
              </w:rPr>
            </w:pPr>
            <w:r w:rsidRPr="005F2A35">
              <w:rPr>
                <w:rFonts w:ascii="Noto Sans" w:hAnsi="Noto Sans" w:cs="Noto Sans"/>
                <w:b/>
                <w:sz w:val="12"/>
                <w:szCs w:val="22"/>
              </w:rPr>
              <w:t>Pequeña</w:t>
            </w:r>
          </w:p>
        </w:tc>
        <w:tc>
          <w:tcPr>
            <w:tcW w:w="1418" w:type="dxa"/>
            <w:vAlign w:val="center"/>
          </w:tcPr>
          <w:p w14:paraId="71E2F8AA" w14:textId="77777777" w:rsidR="006D3B6B" w:rsidRPr="005F2A35" w:rsidRDefault="006D3B6B" w:rsidP="00974751">
            <w:pPr>
              <w:jc w:val="center"/>
              <w:rPr>
                <w:rFonts w:ascii="Noto Sans" w:hAnsi="Noto Sans" w:cs="Noto Sans"/>
                <w:sz w:val="12"/>
                <w:szCs w:val="22"/>
              </w:rPr>
            </w:pPr>
            <w:r w:rsidRPr="005F2A35">
              <w:rPr>
                <w:rFonts w:ascii="Noto Sans" w:hAnsi="Noto Sans" w:cs="Noto Sans"/>
                <w:sz w:val="12"/>
                <w:szCs w:val="22"/>
              </w:rPr>
              <w:t>Comercio</w:t>
            </w:r>
          </w:p>
        </w:tc>
        <w:tc>
          <w:tcPr>
            <w:tcW w:w="1842" w:type="dxa"/>
            <w:vAlign w:val="center"/>
          </w:tcPr>
          <w:p w14:paraId="2B6A8D78" w14:textId="77777777" w:rsidR="006D3B6B" w:rsidRPr="005F2A35" w:rsidRDefault="006D3B6B" w:rsidP="00974751">
            <w:pPr>
              <w:jc w:val="center"/>
              <w:rPr>
                <w:rFonts w:ascii="Noto Sans" w:hAnsi="Noto Sans" w:cs="Noto Sans"/>
                <w:sz w:val="12"/>
                <w:szCs w:val="22"/>
              </w:rPr>
            </w:pPr>
            <w:r w:rsidRPr="005F2A35">
              <w:rPr>
                <w:rFonts w:ascii="Noto Sans" w:hAnsi="Noto Sans" w:cs="Noto Sans"/>
                <w:sz w:val="12"/>
                <w:szCs w:val="22"/>
              </w:rPr>
              <w:t>Desde 11 hasta 30</w:t>
            </w:r>
          </w:p>
        </w:tc>
        <w:tc>
          <w:tcPr>
            <w:tcW w:w="2410" w:type="dxa"/>
            <w:vAlign w:val="center"/>
          </w:tcPr>
          <w:p w14:paraId="31C1FACE" w14:textId="77777777" w:rsidR="006D3B6B" w:rsidRPr="005F2A35" w:rsidRDefault="006D3B6B" w:rsidP="00974751">
            <w:pPr>
              <w:jc w:val="center"/>
              <w:rPr>
                <w:rFonts w:ascii="Noto Sans" w:hAnsi="Noto Sans" w:cs="Noto Sans"/>
                <w:sz w:val="12"/>
                <w:szCs w:val="22"/>
              </w:rPr>
            </w:pPr>
            <w:r w:rsidRPr="005F2A35">
              <w:rPr>
                <w:rFonts w:ascii="Noto Sans" w:hAnsi="Noto Sans" w:cs="Noto Sans"/>
                <w:sz w:val="12"/>
                <w:szCs w:val="22"/>
              </w:rPr>
              <w:t>Desde $4.01 hasta $100</w:t>
            </w:r>
          </w:p>
        </w:tc>
        <w:tc>
          <w:tcPr>
            <w:tcW w:w="1418" w:type="dxa"/>
            <w:vAlign w:val="center"/>
          </w:tcPr>
          <w:p w14:paraId="79BF6BE0" w14:textId="77777777" w:rsidR="006D3B6B" w:rsidRPr="005F2A35" w:rsidRDefault="006D3B6B" w:rsidP="00974751">
            <w:pPr>
              <w:jc w:val="center"/>
              <w:rPr>
                <w:rFonts w:ascii="Noto Sans" w:hAnsi="Noto Sans" w:cs="Noto Sans"/>
                <w:sz w:val="12"/>
                <w:szCs w:val="22"/>
              </w:rPr>
            </w:pPr>
            <w:r w:rsidRPr="005F2A35">
              <w:rPr>
                <w:rFonts w:ascii="Noto Sans" w:hAnsi="Noto Sans" w:cs="Noto Sans"/>
                <w:sz w:val="12"/>
                <w:szCs w:val="22"/>
              </w:rPr>
              <w:t>93</w:t>
            </w:r>
          </w:p>
        </w:tc>
      </w:tr>
      <w:tr w:rsidR="006D3B6B" w:rsidRPr="005F2A35" w14:paraId="3273FE00" w14:textId="77777777" w:rsidTr="00974751">
        <w:trPr>
          <w:jc w:val="center"/>
        </w:trPr>
        <w:tc>
          <w:tcPr>
            <w:tcW w:w="1384" w:type="dxa"/>
            <w:vMerge/>
            <w:vAlign w:val="center"/>
          </w:tcPr>
          <w:p w14:paraId="23A126B8" w14:textId="77777777" w:rsidR="006D3B6B" w:rsidRPr="005F2A35" w:rsidRDefault="006D3B6B" w:rsidP="00974751">
            <w:pPr>
              <w:jc w:val="center"/>
              <w:rPr>
                <w:rFonts w:ascii="Noto Sans" w:hAnsi="Noto Sans" w:cs="Noto Sans"/>
                <w:b/>
                <w:sz w:val="12"/>
                <w:szCs w:val="22"/>
              </w:rPr>
            </w:pPr>
          </w:p>
        </w:tc>
        <w:tc>
          <w:tcPr>
            <w:tcW w:w="1418" w:type="dxa"/>
            <w:vAlign w:val="center"/>
          </w:tcPr>
          <w:p w14:paraId="78573582" w14:textId="77777777" w:rsidR="006D3B6B" w:rsidRPr="005F2A35" w:rsidRDefault="006D3B6B" w:rsidP="00974751">
            <w:pPr>
              <w:jc w:val="center"/>
              <w:rPr>
                <w:rFonts w:ascii="Noto Sans" w:hAnsi="Noto Sans" w:cs="Noto Sans"/>
                <w:sz w:val="12"/>
                <w:szCs w:val="22"/>
              </w:rPr>
            </w:pPr>
            <w:r w:rsidRPr="005F2A35">
              <w:rPr>
                <w:rFonts w:ascii="Noto Sans" w:hAnsi="Noto Sans" w:cs="Noto Sans"/>
                <w:sz w:val="12"/>
                <w:szCs w:val="22"/>
              </w:rPr>
              <w:t>Industria y servicios</w:t>
            </w:r>
          </w:p>
        </w:tc>
        <w:tc>
          <w:tcPr>
            <w:tcW w:w="1842" w:type="dxa"/>
            <w:vAlign w:val="center"/>
          </w:tcPr>
          <w:p w14:paraId="44ACC62B" w14:textId="77777777" w:rsidR="006D3B6B" w:rsidRPr="005F2A35" w:rsidRDefault="006D3B6B" w:rsidP="00974751">
            <w:pPr>
              <w:jc w:val="center"/>
              <w:rPr>
                <w:rFonts w:ascii="Noto Sans" w:hAnsi="Noto Sans" w:cs="Noto Sans"/>
                <w:sz w:val="12"/>
                <w:szCs w:val="22"/>
              </w:rPr>
            </w:pPr>
            <w:r w:rsidRPr="005F2A35">
              <w:rPr>
                <w:rFonts w:ascii="Noto Sans" w:hAnsi="Noto Sans" w:cs="Noto Sans"/>
                <w:sz w:val="12"/>
                <w:szCs w:val="22"/>
              </w:rPr>
              <w:t>Desde 11 hasta 50</w:t>
            </w:r>
          </w:p>
        </w:tc>
        <w:tc>
          <w:tcPr>
            <w:tcW w:w="2410" w:type="dxa"/>
            <w:vAlign w:val="center"/>
          </w:tcPr>
          <w:p w14:paraId="333B48E5" w14:textId="77777777" w:rsidR="006D3B6B" w:rsidRPr="005F2A35" w:rsidRDefault="006D3B6B" w:rsidP="00974751">
            <w:pPr>
              <w:jc w:val="center"/>
              <w:rPr>
                <w:rFonts w:ascii="Noto Sans" w:hAnsi="Noto Sans" w:cs="Noto Sans"/>
                <w:sz w:val="12"/>
                <w:szCs w:val="22"/>
              </w:rPr>
            </w:pPr>
            <w:r w:rsidRPr="005F2A35">
              <w:rPr>
                <w:rFonts w:ascii="Noto Sans" w:hAnsi="Noto Sans" w:cs="Noto Sans"/>
                <w:sz w:val="12"/>
                <w:szCs w:val="22"/>
              </w:rPr>
              <w:t>Desde $4.01 hasta $100</w:t>
            </w:r>
          </w:p>
        </w:tc>
        <w:tc>
          <w:tcPr>
            <w:tcW w:w="1418" w:type="dxa"/>
            <w:vAlign w:val="center"/>
          </w:tcPr>
          <w:p w14:paraId="04685AE7" w14:textId="77777777" w:rsidR="006D3B6B" w:rsidRPr="005F2A35" w:rsidRDefault="006D3B6B" w:rsidP="00974751">
            <w:pPr>
              <w:jc w:val="center"/>
              <w:rPr>
                <w:rFonts w:ascii="Noto Sans" w:hAnsi="Noto Sans" w:cs="Noto Sans"/>
                <w:sz w:val="12"/>
                <w:szCs w:val="22"/>
              </w:rPr>
            </w:pPr>
            <w:r w:rsidRPr="005F2A35">
              <w:rPr>
                <w:rFonts w:ascii="Noto Sans" w:hAnsi="Noto Sans" w:cs="Noto Sans"/>
                <w:sz w:val="12"/>
                <w:szCs w:val="22"/>
              </w:rPr>
              <w:t>95</w:t>
            </w:r>
          </w:p>
        </w:tc>
      </w:tr>
      <w:tr w:rsidR="006D3B6B" w:rsidRPr="005F2A35" w14:paraId="7D8C61FC" w14:textId="77777777" w:rsidTr="00974751">
        <w:trPr>
          <w:jc w:val="center"/>
        </w:trPr>
        <w:tc>
          <w:tcPr>
            <w:tcW w:w="1384" w:type="dxa"/>
            <w:vMerge w:val="restart"/>
            <w:vAlign w:val="center"/>
          </w:tcPr>
          <w:p w14:paraId="26E414AD" w14:textId="77777777" w:rsidR="006D3B6B" w:rsidRPr="005F2A35" w:rsidRDefault="006D3B6B" w:rsidP="00974751">
            <w:pPr>
              <w:jc w:val="center"/>
              <w:rPr>
                <w:rFonts w:ascii="Noto Sans" w:hAnsi="Noto Sans" w:cs="Noto Sans"/>
                <w:b/>
                <w:sz w:val="12"/>
                <w:szCs w:val="22"/>
              </w:rPr>
            </w:pPr>
            <w:r w:rsidRPr="005F2A35">
              <w:rPr>
                <w:rFonts w:ascii="Noto Sans" w:hAnsi="Noto Sans" w:cs="Noto Sans"/>
                <w:b/>
                <w:sz w:val="12"/>
                <w:szCs w:val="22"/>
              </w:rPr>
              <w:t>Mediana</w:t>
            </w:r>
          </w:p>
        </w:tc>
        <w:tc>
          <w:tcPr>
            <w:tcW w:w="1418" w:type="dxa"/>
            <w:vAlign w:val="center"/>
          </w:tcPr>
          <w:p w14:paraId="16FA000D" w14:textId="77777777" w:rsidR="006D3B6B" w:rsidRPr="005F2A35" w:rsidRDefault="006D3B6B" w:rsidP="00974751">
            <w:pPr>
              <w:jc w:val="center"/>
              <w:rPr>
                <w:rFonts w:ascii="Noto Sans" w:hAnsi="Noto Sans" w:cs="Noto Sans"/>
                <w:sz w:val="12"/>
                <w:szCs w:val="22"/>
              </w:rPr>
            </w:pPr>
            <w:r w:rsidRPr="005F2A35">
              <w:rPr>
                <w:rFonts w:ascii="Noto Sans" w:hAnsi="Noto Sans" w:cs="Noto Sans"/>
                <w:sz w:val="12"/>
                <w:szCs w:val="22"/>
              </w:rPr>
              <w:t>Comercio</w:t>
            </w:r>
          </w:p>
        </w:tc>
        <w:tc>
          <w:tcPr>
            <w:tcW w:w="1842" w:type="dxa"/>
            <w:vAlign w:val="center"/>
          </w:tcPr>
          <w:p w14:paraId="0FE0A5FA" w14:textId="77777777" w:rsidR="006D3B6B" w:rsidRPr="005F2A35" w:rsidRDefault="006D3B6B" w:rsidP="00974751">
            <w:pPr>
              <w:jc w:val="center"/>
              <w:rPr>
                <w:rFonts w:ascii="Noto Sans" w:hAnsi="Noto Sans" w:cs="Noto Sans"/>
                <w:sz w:val="12"/>
                <w:szCs w:val="22"/>
              </w:rPr>
            </w:pPr>
            <w:r w:rsidRPr="005F2A35">
              <w:rPr>
                <w:rFonts w:ascii="Noto Sans" w:hAnsi="Noto Sans" w:cs="Noto Sans"/>
                <w:sz w:val="12"/>
                <w:szCs w:val="22"/>
              </w:rPr>
              <w:t>Desde 31 hasta 100</w:t>
            </w:r>
          </w:p>
        </w:tc>
        <w:tc>
          <w:tcPr>
            <w:tcW w:w="2410" w:type="dxa"/>
            <w:vMerge w:val="restart"/>
            <w:vAlign w:val="center"/>
          </w:tcPr>
          <w:p w14:paraId="384C2497" w14:textId="77777777" w:rsidR="006D3B6B" w:rsidRPr="005F2A35" w:rsidRDefault="006D3B6B" w:rsidP="00974751">
            <w:pPr>
              <w:jc w:val="center"/>
              <w:rPr>
                <w:rFonts w:ascii="Noto Sans" w:hAnsi="Noto Sans" w:cs="Noto Sans"/>
                <w:sz w:val="12"/>
                <w:szCs w:val="22"/>
              </w:rPr>
            </w:pPr>
            <w:r w:rsidRPr="005F2A35">
              <w:rPr>
                <w:rFonts w:ascii="Noto Sans" w:hAnsi="Noto Sans" w:cs="Noto Sans"/>
                <w:sz w:val="12"/>
                <w:szCs w:val="22"/>
              </w:rPr>
              <w:t>Desde $100.01 hasta $250</w:t>
            </w:r>
          </w:p>
        </w:tc>
        <w:tc>
          <w:tcPr>
            <w:tcW w:w="1418" w:type="dxa"/>
            <w:vMerge w:val="restart"/>
            <w:vAlign w:val="center"/>
          </w:tcPr>
          <w:p w14:paraId="5C24743E" w14:textId="77777777" w:rsidR="006D3B6B" w:rsidRPr="005F2A35" w:rsidRDefault="006D3B6B" w:rsidP="00974751">
            <w:pPr>
              <w:jc w:val="center"/>
              <w:rPr>
                <w:rFonts w:ascii="Noto Sans" w:hAnsi="Noto Sans" w:cs="Noto Sans"/>
                <w:sz w:val="12"/>
                <w:szCs w:val="22"/>
              </w:rPr>
            </w:pPr>
            <w:r w:rsidRPr="005F2A35">
              <w:rPr>
                <w:rFonts w:ascii="Noto Sans" w:hAnsi="Noto Sans" w:cs="Noto Sans"/>
                <w:sz w:val="12"/>
                <w:szCs w:val="22"/>
              </w:rPr>
              <w:t>235</w:t>
            </w:r>
          </w:p>
        </w:tc>
      </w:tr>
      <w:tr w:rsidR="006D3B6B" w:rsidRPr="005F2A35" w14:paraId="0B5B5E28" w14:textId="77777777" w:rsidTr="00974751">
        <w:trPr>
          <w:jc w:val="center"/>
        </w:trPr>
        <w:tc>
          <w:tcPr>
            <w:tcW w:w="1384" w:type="dxa"/>
            <w:vMerge/>
            <w:vAlign w:val="center"/>
          </w:tcPr>
          <w:p w14:paraId="0D97FD3B" w14:textId="77777777" w:rsidR="006D3B6B" w:rsidRPr="005F2A35" w:rsidRDefault="006D3B6B" w:rsidP="00974751">
            <w:pPr>
              <w:jc w:val="center"/>
              <w:rPr>
                <w:rFonts w:ascii="Noto Sans" w:hAnsi="Noto Sans" w:cs="Noto Sans"/>
                <w:sz w:val="12"/>
                <w:szCs w:val="22"/>
              </w:rPr>
            </w:pPr>
          </w:p>
        </w:tc>
        <w:tc>
          <w:tcPr>
            <w:tcW w:w="1418" w:type="dxa"/>
            <w:vAlign w:val="center"/>
          </w:tcPr>
          <w:p w14:paraId="1ADA7D81" w14:textId="77777777" w:rsidR="006D3B6B" w:rsidRPr="005F2A35" w:rsidRDefault="006D3B6B" w:rsidP="00974751">
            <w:pPr>
              <w:jc w:val="center"/>
              <w:rPr>
                <w:rFonts w:ascii="Noto Sans" w:hAnsi="Noto Sans" w:cs="Noto Sans"/>
                <w:sz w:val="12"/>
                <w:szCs w:val="22"/>
              </w:rPr>
            </w:pPr>
            <w:r w:rsidRPr="005F2A35">
              <w:rPr>
                <w:rFonts w:ascii="Noto Sans" w:hAnsi="Noto Sans" w:cs="Noto Sans"/>
                <w:sz w:val="12"/>
                <w:szCs w:val="22"/>
              </w:rPr>
              <w:t>Servicios</w:t>
            </w:r>
          </w:p>
        </w:tc>
        <w:tc>
          <w:tcPr>
            <w:tcW w:w="1842" w:type="dxa"/>
            <w:vAlign w:val="center"/>
          </w:tcPr>
          <w:p w14:paraId="4B0D72C3" w14:textId="77777777" w:rsidR="006D3B6B" w:rsidRPr="005F2A35" w:rsidRDefault="006D3B6B" w:rsidP="00974751">
            <w:pPr>
              <w:jc w:val="center"/>
              <w:rPr>
                <w:rFonts w:ascii="Noto Sans" w:hAnsi="Noto Sans" w:cs="Noto Sans"/>
                <w:sz w:val="12"/>
                <w:szCs w:val="22"/>
              </w:rPr>
            </w:pPr>
            <w:r w:rsidRPr="005F2A35">
              <w:rPr>
                <w:rFonts w:ascii="Noto Sans" w:hAnsi="Noto Sans" w:cs="Noto Sans"/>
                <w:sz w:val="12"/>
                <w:szCs w:val="22"/>
              </w:rPr>
              <w:t>Desde 51 hasta 100</w:t>
            </w:r>
          </w:p>
        </w:tc>
        <w:tc>
          <w:tcPr>
            <w:tcW w:w="2410" w:type="dxa"/>
            <w:vMerge/>
            <w:vAlign w:val="center"/>
          </w:tcPr>
          <w:p w14:paraId="5DF885D2" w14:textId="77777777" w:rsidR="006D3B6B" w:rsidRPr="005F2A35" w:rsidRDefault="006D3B6B" w:rsidP="00974751">
            <w:pPr>
              <w:jc w:val="center"/>
              <w:rPr>
                <w:rFonts w:ascii="Noto Sans" w:hAnsi="Noto Sans" w:cs="Noto Sans"/>
                <w:sz w:val="12"/>
                <w:szCs w:val="22"/>
              </w:rPr>
            </w:pPr>
          </w:p>
        </w:tc>
        <w:tc>
          <w:tcPr>
            <w:tcW w:w="1418" w:type="dxa"/>
            <w:vMerge/>
            <w:vAlign w:val="center"/>
          </w:tcPr>
          <w:p w14:paraId="2232A11B" w14:textId="77777777" w:rsidR="006D3B6B" w:rsidRPr="005F2A35" w:rsidRDefault="006D3B6B" w:rsidP="00974751">
            <w:pPr>
              <w:jc w:val="center"/>
              <w:rPr>
                <w:rFonts w:ascii="Noto Sans" w:hAnsi="Noto Sans" w:cs="Noto Sans"/>
                <w:sz w:val="12"/>
                <w:szCs w:val="22"/>
              </w:rPr>
            </w:pPr>
          </w:p>
        </w:tc>
      </w:tr>
      <w:tr w:rsidR="006D3B6B" w:rsidRPr="005F2A35" w14:paraId="37478131" w14:textId="77777777" w:rsidTr="00974751">
        <w:trPr>
          <w:jc w:val="center"/>
        </w:trPr>
        <w:tc>
          <w:tcPr>
            <w:tcW w:w="1384" w:type="dxa"/>
            <w:vMerge/>
            <w:vAlign w:val="center"/>
          </w:tcPr>
          <w:p w14:paraId="4B37D3BC" w14:textId="77777777" w:rsidR="006D3B6B" w:rsidRPr="005F2A35" w:rsidRDefault="006D3B6B" w:rsidP="00974751">
            <w:pPr>
              <w:jc w:val="center"/>
              <w:rPr>
                <w:rFonts w:ascii="Noto Sans" w:hAnsi="Noto Sans" w:cs="Noto Sans"/>
                <w:sz w:val="12"/>
                <w:szCs w:val="22"/>
              </w:rPr>
            </w:pPr>
          </w:p>
        </w:tc>
        <w:tc>
          <w:tcPr>
            <w:tcW w:w="1418" w:type="dxa"/>
            <w:vAlign w:val="center"/>
          </w:tcPr>
          <w:p w14:paraId="37C2BDC5" w14:textId="77777777" w:rsidR="006D3B6B" w:rsidRPr="005F2A35" w:rsidRDefault="006D3B6B" w:rsidP="00974751">
            <w:pPr>
              <w:jc w:val="center"/>
              <w:rPr>
                <w:rFonts w:ascii="Noto Sans" w:hAnsi="Noto Sans" w:cs="Noto Sans"/>
                <w:sz w:val="12"/>
                <w:szCs w:val="22"/>
              </w:rPr>
            </w:pPr>
            <w:r w:rsidRPr="005F2A35">
              <w:rPr>
                <w:rFonts w:ascii="Noto Sans" w:hAnsi="Noto Sans" w:cs="Noto Sans"/>
                <w:sz w:val="12"/>
                <w:szCs w:val="22"/>
              </w:rPr>
              <w:t>Industria</w:t>
            </w:r>
          </w:p>
        </w:tc>
        <w:tc>
          <w:tcPr>
            <w:tcW w:w="1842" w:type="dxa"/>
            <w:vAlign w:val="center"/>
          </w:tcPr>
          <w:p w14:paraId="44F70CAD" w14:textId="77777777" w:rsidR="006D3B6B" w:rsidRPr="005F2A35" w:rsidRDefault="006D3B6B" w:rsidP="00974751">
            <w:pPr>
              <w:jc w:val="center"/>
              <w:rPr>
                <w:rFonts w:ascii="Noto Sans" w:hAnsi="Noto Sans" w:cs="Noto Sans"/>
                <w:sz w:val="12"/>
                <w:szCs w:val="22"/>
              </w:rPr>
            </w:pPr>
            <w:r w:rsidRPr="005F2A35">
              <w:rPr>
                <w:rFonts w:ascii="Noto Sans" w:hAnsi="Noto Sans" w:cs="Noto Sans"/>
                <w:sz w:val="12"/>
                <w:szCs w:val="22"/>
              </w:rPr>
              <w:t>Desde 51 hasta 250</w:t>
            </w:r>
          </w:p>
        </w:tc>
        <w:tc>
          <w:tcPr>
            <w:tcW w:w="2410" w:type="dxa"/>
            <w:vAlign w:val="center"/>
          </w:tcPr>
          <w:p w14:paraId="54AE2815" w14:textId="77777777" w:rsidR="006D3B6B" w:rsidRPr="005F2A35" w:rsidRDefault="006D3B6B" w:rsidP="00974751">
            <w:pPr>
              <w:jc w:val="center"/>
              <w:rPr>
                <w:rFonts w:ascii="Noto Sans" w:hAnsi="Noto Sans" w:cs="Noto Sans"/>
                <w:sz w:val="12"/>
                <w:szCs w:val="22"/>
              </w:rPr>
            </w:pPr>
            <w:r w:rsidRPr="005F2A35">
              <w:rPr>
                <w:rFonts w:ascii="Noto Sans" w:hAnsi="Noto Sans" w:cs="Noto Sans"/>
                <w:sz w:val="12"/>
                <w:szCs w:val="22"/>
              </w:rPr>
              <w:t>Desde $100.01 hasta $250</w:t>
            </w:r>
          </w:p>
        </w:tc>
        <w:tc>
          <w:tcPr>
            <w:tcW w:w="1418" w:type="dxa"/>
            <w:vAlign w:val="center"/>
          </w:tcPr>
          <w:p w14:paraId="3844824C" w14:textId="77777777" w:rsidR="006D3B6B" w:rsidRPr="005F2A35" w:rsidRDefault="006D3B6B" w:rsidP="00974751">
            <w:pPr>
              <w:jc w:val="center"/>
              <w:rPr>
                <w:rFonts w:ascii="Noto Sans" w:hAnsi="Noto Sans" w:cs="Noto Sans"/>
                <w:sz w:val="12"/>
                <w:szCs w:val="22"/>
              </w:rPr>
            </w:pPr>
            <w:r w:rsidRPr="005F2A35">
              <w:rPr>
                <w:rFonts w:ascii="Noto Sans" w:hAnsi="Noto Sans" w:cs="Noto Sans"/>
                <w:sz w:val="12"/>
                <w:szCs w:val="22"/>
              </w:rPr>
              <w:t>250</w:t>
            </w:r>
          </w:p>
        </w:tc>
      </w:tr>
    </w:tbl>
    <w:p w14:paraId="4D33F7A3" w14:textId="77777777" w:rsidR="006D3B6B" w:rsidRPr="005F2A35" w:rsidRDefault="006D3B6B" w:rsidP="006D3B6B">
      <w:pPr>
        <w:jc w:val="both"/>
        <w:rPr>
          <w:rFonts w:ascii="Noto Sans" w:hAnsi="Noto Sans" w:cs="Noto Sans"/>
          <w:bCs/>
          <w:sz w:val="20"/>
          <w:szCs w:val="20"/>
        </w:rPr>
      </w:pPr>
    </w:p>
    <w:p w14:paraId="5DB002F4" w14:textId="77777777" w:rsidR="006D3B6B" w:rsidRPr="005F2A35" w:rsidRDefault="006D3B6B" w:rsidP="006D3B6B">
      <w:pPr>
        <w:jc w:val="both"/>
        <w:rPr>
          <w:rFonts w:ascii="Noto Sans" w:hAnsi="Noto Sans" w:cs="Noto Sans"/>
          <w:bCs/>
          <w:sz w:val="20"/>
          <w:szCs w:val="20"/>
        </w:rPr>
      </w:pPr>
      <w:r w:rsidRPr="005F2A35">
        <w:rPr>
          <w:rFonts w:ascii="Noto Sans" w:hAnsi="Noto Sans" w:cs="Noto Sans"/>
          <w:bCs/>
          <w:sz w:val="20"/>
          <w:szCs w:val="20"/>
        </w:rPr>
        <w:t>*Tope máximo combinado = (Trabajadores) X 10% + (Ventas Anuales) X 90%</w:t>
      </w:r>
    </w:p>
    <w:p w14:paraId="446E2335" w14:textId="77777777" w:rsidR="006D3B6B" w:rsidRPr="005F2A35" w:rsidRDefault="006D3B6B" w:rsidP="006D3B6B">
      <w:pPr>
        <w:jc w:val="both"/>
        <w:rPr>
          <w:rFonts w:ascii="Noto Sans" w:hAnsi="Noto Sans" w:cs="Noto Sans"/>
          <w:bCs/>
          <w:sz w:val="20"/>
          <w:szCs w:val="20"/>
        </w:rPr>
      </w:pPr>
    </w:p>
    <w:p w14:paraId="5049768E" w14:textId="77777777" w:rsidR="006D3B6B" w:rsidRPr="005F2A35" w:rsidRDefault="006D3B6B" w:rsidP="006D3B6B">
      <w:pPr>
        <w:jc w:val="both"/>
        <w:rPr>
          <w:rFonts w:ascii="Noto Sans" w:hAnsi="Noto Sans" w:cs="Noto Sans"/>
          <w:bCs/>
          <w:sz w:val="20"/>
          <w:szCs w:val="20"/>
        </w:rPr>
      </w:pPr>
      <w:r w:rsidRPr="005F2A35">
        <w:rPr>
          <w:rFonts w:ascii="Noto Sans" w:hAnsi="Noto Sans" w:cs="Noto Sans"/>
          <w:bCs/>
          <w:sz w:val="20"/>
          <w:szCs w:val="20"/>
        </w:rPr>
        <w:t>El tamaño de la empresa se determinará a partir del puntaje obtenido conforme a lo siguiente fórmula: Puntaje de la empresa = (Número de Trabajadores) X 10% + (Monto de Ventas Anuales) X 90% el cual debe ser igual o menor al Tope Máximo Combinado de su categoría.</w:t>
      </w:r>
    </w:p>
    <w:p w14:paraId="2D55F84F" w14:textId="77777777" w:rsidR="006D3B6B" w:rsidRPr="005F2A35" w:rsidRDefault="006D3B6B" w:rsidP="006D3B6B">
      <w:pPr>
        <w:jc w:val="both"/>
        <w:rPr>
          <w:rFonts w:ascii="Noto Sans" w:hAnsi="Noto Sans" w:cs="Noto Sans"/>
          <w:bCs/>
          <w:sz w:val="20"/>
          <w:szCs w:val="20"/>
        </w:rPr>
      </w:pPr>
    </w:p>
    <w:p w14:paraId="5623B68E" w14:textId="77777777" w:rsidR="006D3B6B" w:rsidRPr="005F2A35" w:rsidRDefault="006D3B6B" w:rsidP="006D3B6B">
      <w:pPr>
        <w:widowControl w:val="0"/>
        <w:jc w:val="both"/>
        <w:rPr>
          <w:rFonts w:ascii="Noto Sans" w:hAnsi="Noto Sans" w:cs="Noto Sans"/>
          <w:sz w:val="20"/>
          <w:szCs w:val="20"/>
          <w:lang w:eastAsia="es-ES"/>
        </w:rPr>
      </w:pPr>
      <w:r w:rsidRPr="005F2A35">
        <w:rPr>
          <w:rFonts w:ascii="Noto Sans" w:hAnsi="Noto Sans" w:cs="Noto Sans"/>
          <w:sz w:val="20"/>
          <w:szCs w:val="20"/>
          <w:lang w:eastAsia="es-ES"/>
        </w:rPr>
        <w:t>ATENTAMENTE</w:t>
      </w:r>
    </w:p>
    <w:p w14:paraId="331F46D8" w14:textId="77777777" w:rsidR="006D3B6B" w:rsidRPr="005F2A35" w:rsidRDefault="006D3B6B" w:rsidP="006D3B6B">
      <w:pPr>
        <w:jc w:val="both"/>
        <w:rPr>
          <w:rFonts w:ascii="Noto Sans" w:hAnsi="Noto Sans" w:cs="Noto Sans"/>
          <w:bCs/>
          <w:sz w:val="20"/>
          <w:szCs w:val="20"/>
        </w:rPr>
      </w:pPr>
      <w:r w:rsidRPr="005F2A35">
        <w:rPr>
          <w:rFonts w:ascii="Noto Sans" w:hAnsi="Noto Sans" w:cs="Noto Sans"/>
          <w:bCs/>
          <w:sz w:val="20"/>
          <w:szCs w:val="20"/>
        </w:rPr>
        <w:t>NOMBRE DE LA EMPRESA</w:t>
      </w:r>
    </w:p>
    <w:p w14:paraId="51ED9D77" w14:textId="77777777" w:rsidR="006D3B6B" w:rsidRPr="005F2A35" w:rsidRDefault="006D3B6B" w:rsidP="006D3B6B">
      <w:pPr>
        <w:jc w:val="both"/>
        <w:rPr>
          <w:rFonts w:ascii="Noto Sans" w:hAnsi="Noto Sans" w:cs="Noto Sans"/>
          <w:bCs/>
          <w:sz w:val="20"/>
          <w:szCs w:val="20"/>
        </w:rPr>
      </w:pPr>
    </w:p>
    <w:p w14:paraId="23BEC5A2" w14:textId="77777777" w:rsidR="006D3B6B" w:rsidRPr="005F2A35" w:rsidRDefault="006D3B6B" w:rsidP="006D3B6B">
      <w:pPr>
        <w:jc w:val="both"/>
        <w:rPr>
          <w:rFonts w:ascii="Noto Sans" w:hAnsi="Noto Sans" w:cs="Noto Sans"/>
          <w:bCs/>
          <w:sz w:val="20"/>
          <w:szCs w:val="20"/>
        </w:rPr>
      </w:pPr>
      <w:r w:rsidRPr="005F2A35">
        <w:rPr>
          <w:rFonts w:ascii="Noto Sans" w:hAnsi="Noto Sans" w:cs="Noto Sans"/>
          <w:bCs/>
          <w:sz w:val="20"/>
          <w:szCs w:val="20"/>
        </w:rPr>
        <w:t>NOMBRE Y CARGO DE SU REPRESENTANTE LEGAL</w:t>
      </w:r>
    </w:p>
    <w:p w14:paraId="68B0A4CD" w14:textId="77777777" w:rsidR="006D3B6B" w:rsidRPr="005F2A35" w:rsidRDefault="006D3B6B" w:rsidP="006D3B6B">
      <w:pPr>
        <w:jc w:val="both"/>
        <w:rPr>
          <w:rFonts w:ascii="Noto Sans" w:hAnsi="Noto Sans" w:cs="Noto Sans"/>
          <w:bCs/>
          <w:sz w:val="20"/>
          <w:szCs w:val="20"/>
        </w:rPr>
      </w:pPr>
    </w:p>
    <w:p w14:paraId="5BAF3B37" w14:textId="77777777" w:rsidR="006D3B6B" w:rsidRPr="005F2A35" w:rsidRDefault="006D3B6B" w:rsidP="006D3B6B">
      <w:pPr>
        <w:jc w:val="both"/>
        <w:rPr>
          <w:rFonts w:ascii="Noto Sans" w:hAnsi="Noto Sans" w:cs="Noto Sans"/>
          <w:bCs/>
          <w:sz w:val="20"/>
          <w:szCs w:val="20"/>
        </w:rPr>
      </w:pPr>
      <w:r w:rsidRPr="005F2A35">
        <w:rPr>
          <w:rFonts w:ascii="Noto Sans" w:hAnsi="Noto Sans" w:cs="Noto Sans"/>
          <w:bCs/>
          <w:sz w:val="20"/>
          <w:szCs w:val="20"/>
        </w:rPr>
        <w:t xml:space="preserve">Nombre, razón o denominación social del </w:t>
      </w:r>
      <w:r w:rsidR="007B5665" w:rsidRPr="005F2A35">
        <w:rPr>
          <w:rFonts w:ascii="Noto Sans" w:hAnsi="Noto Sans" w:cs="Noto Sans"/>
          <w:bCs/>
          <w:sz w:val="20"/>
          <w:szCs w:val="20"/>
        </w:rPr>
        <w:t>LICITANTE</w:t>
      </w:r>
    </w:p>
    <w:p w14:paraId="6C7F98A6" w14:textId="77777777" w:rsidR="006D3B6B" w:rsidRPr="005F2A35" w:rsidRDefault="006D3B6B" w:rsidP="006D3B6B">
      <w:pPr>
        <w:jc w:val="both"/>
        <w:rPr>
          <w:rFonts w:ascii="Noto Sans" w:hAnsi="Noto Sans" w:cs="Noto Sans"/>
          <w:bCs/>
          <w:sz w:val="20"/>
          <w:szCs w:val="20"/>
        </w:rPr>
      </w:pPr>
      <w:r w:rsidRPr="005F2A35">
        <w:rPr>
          <w:rFonts w:ascii="Noto Sans" w:hAnsi="Noto Sans" w:cs="Noto Sans"/>
          <w:bCs/>
          <w:sz w:val="20"/>
          <w:szCs w:val="20"/>
        </w:rPr>
        <w:t>Domicilio Fiscal</w:t>
      </w:r>
    </w:p>
    <w:p w14:paraId="7610192E" w14:textId="77777777" w:rsidR="006D3B6B" w:rsidRPr="005F2A35" w:rsidRDefault="006D3B6B" w:rsidP="006D3B6B">
      <w:pPr>
        <w:jc w:val="both"/>
        <w:rPr>
          <w:rFonts w:ascii="Noto Sans" w:hAnsi="Noto Sans" w:cs="Noto Sans"/>
          <w:bCs/>
          <w:sz w:val="20"/>
          <w:szCs w:val="20"/>
        </w:rPr>
      </w:pPr>
      <w:r w:rsidRPr="005F2A35">
        <w:rPr>
          <w:rFonts w:ascii="Noto Sans" w:hAnsi="Noto Sans" w:cs="Noto Sans"/>
          <w:bCs/>
          <w:sz w:val="20"/>
          <w:szCs w:val="20"/>
        </w:rPr>
        <w:t>Clave de Registro Federal de Contribuyentes</w:t>
      </w:r>
    </w:p>
    <w:p w14:paraId="62A2E3BC" w14:textId="77777777" w:rsidR="006D3B6B" w:rsidRPr="005F2A35" w:rsidRDefault="006D3B6B" w:rsidP="006D3B6B">
      <w:pPr>
        <w:rPr>
          <w:rFonts w:ascii="Noto Sans" w:hAnsi="Noto Sans" w:cs="Noto Sans"/>
          <w:b/>
          <w:sz w:val="20"/>
          <w:szCs w:val="20"/>
        </w:rPr>
      </w:pPr>
    </w:p>
    <w:p w14:paraId="1E077E0A" w14:textId="77777777" w:rsidR="006D3B6B" w:rsidRPr="005F2A35" w:rsidRDefault="006D3B6B" w:rsidP="006D3B6B">
      <w:pPr>
        <w:rPr>
          <w:rFonts w:ascii="Noto Sans" w:hAnsi="Noto Sans" w:cs="Noto Sans"/>
          <w:b/>
          <w:sz w:val="20"/>
          <w:szCs w:val="20"/>
        </w:rPr>
      </w:pPr>
    </w:p>
    <w:p w14:paraId="50B61D95" w14:textId="77777777" w:rsidR="007332A6" w:rsidRPr="005F2A35" w:rsidRDefault="008313B7" w:rsidP="007332A6">
      <w:pPr>
        <w:rPr>
          <w:rFonts w:ascii="Noto Sans" w:hAnsi="Noto Sans" w:cs="Noto Sans"/>
          <w:b/>
          <w:sz w:val="56"/>
          <w:szCs w:val="56"/>
        </w:rPr>
      </w:pPr>
      <w:r w:rsidRPr="005F2A35">
        <w:rPr>
          <w:rFonts w:ascii="Noto Sans" w:hAnsi="Noto Sans" w:cs="Noto Sans"/>
          <w:b/>
          <w:sz w:val="56"/>
          <w:szCs w:val="56"/>
        </w:rPr>
        <w:lastRenderedPageBreak/>
        <w:t>ANEXO 15</w:t>
      </w:r>
      <w:r w:rsidR="007332A6" w:rsidRPr="005F2A35">
        <w:rPr>
          <w:rFonts w:ascii="Noto Sans" w:hAnsi="Noto Sans" w:cs="Noto Sans"/>
          <w:b/>
          <w:sz w:val="56"/>
          <w:szCs w:val="56"/>
        </w:rPr>
        <w:t>.-</w:t>
      </w:r>
    </w:p>
    <w:p w14:paraId="7599C221" w14:textId="77777777" w:rsidR="007332A6" w:rsidRPr="005F2A35" w:rsidRDefault="007332A6" w:rsidP="007332A6">
      <w:pPr>
        <w:rPr>
          <w:rFonts w:ascii="Noto Sans" w:hAnsi="Noto Sans" w:cs="Noto Sans"/>
          <w:b/>
          <w:sz w:val="32"/>
          <w:szCs w:val="32"/>
        </w:rPr>
      </w:pPr>
      <w:r w:rsidRPr="005F2A35">
        <w:rPr>
          <w:rFonts w:ascii="Noto Sans" w:hAnsi="Noto Sans" w:cs="Noto Sans"/>
          <w:b/>
          <w:sz w:val="32"/>
          <w:szCs w:val="32"/>
        </w:rPr>
        <w:t>MODELO DE CONTRATO.</w:t>
      </w:r>
    </w:p>
    <w:p w14:paraId="26B9667F" w14:textId="77777777" w:rsidR="00403390" w:rsidRPr="005F2A35" w:rsidRDefault="00403390" w:rsidP="00403390">
      <w:pPr>
        <w:pStyle w:val="font6"/>
        <w:widowControl w:val="0"/>
        <w:tabs>
          <w:tab w:val="center" w:pos="4419"/>
          <w:tab w:val="right" w:pos="8838"/>
        </w:tabs>
        <w:spacing w:before="0" w:beforeAutospacing="0" w:after="0" w:afterAutospacing="0"/>
        <w:rPr>
          <w:rFonts w:ascii="Noto Sans" w:hAnsi="Noto Sans" w:cs="Noto Sans"/>
          <w:b w:val="0"/>
          <w:bCs w:val="0"/>
          <w:sz w:val="32"/>
          <w:szCs w:val="32"/>
          <w:lang w:eastAsia="es-MX"/>
        </w:rPr>
      </w:pPr>
      <w:r w:rsidRPr="005F2A35">
        <w:rPr>
          <w:rFonts w:ascii="Noto Sans" w:hAnsi="Noto Sans" w:cs="Noto Sans"/>
          <w:b w:val="0"/>
          <w:bCs w:val="0"/>
          <w:sz w:val="32"/>
          <w:szCs w:val="32"/>
          <w:lang w:eastAsia="es-MX"/>
        </w:rPr>
        <w:t>Presentar firmado dicho documento de aceptación.</w:t>
      </w:r>
    </w:p>
    <w:p w14:paraId="319DEF61" w14:textId="77777777" w:rsidR="007332A6" w:rsidRPr="005F2A35" w:rsidRDefault="00403390" w:rsidP="00403390">
      <w:pPr>
        <w:rPr>
          <w:rFonts w:ascii="Noto Sans" w:hAnsi="Noto Sans" w:cs="Noto Sans"/>
          <w:sz w:val="32"/>
          <w:szCs w:val="32"/>
        </w:rPr>
      </w:pPr>
      <w:r w:rsidRPr="005F2A35">
        <w:rPr>
          <w:rFonts w:ascii="Noto Sans" w:hAnsi="Noto Sans" w:cs="Noto Sans"/>
          <w:sz w:val="32"/>
          <w:szCs w:val="32"/>
        </w:rPr>
        <w:t xml:space="preserve">La falta de este </w:t>
      </w:r>
      <w:r w:rsidR="007903EF" w:rsidRPr="005F2A35">
        <w:rPr>
          <w:rFonts w:ascii="Noto Sans" w:hAnsi="Noto Sans" w:cs="Noto Sans"/>
          <w:sz w:val="32"/>
          <w:szCs w:val="32"/>
        </w:rPr>
        <w:t>documento,</w:t>
      </w:r>
      <w:r w:rsidRPr="005F2A35">
        <w:rPr>
          <w:rFonts w:ascii="Noto Sans" w:hAnsi="Noto Sans" w:cs="Noto Sans"/>
          <w:sz w:val="32"/>
          <w:szCs w:val="32"/>
        </w:rPr>
        <w:t xml:space="preserve"> así como la falta de firma a es motivo de descalificación.</w:t>
      </w:r>
    </w:p>
    <w:p w14:paraId="12F51C88" w14:textId="77777777" w:rsidR="007332A6" w:rsidRPr="005F2A35" w:rsidRDefault="007332A6" w:rsidP="007332A6">
      <w:pPr>
        <w:jc w:val="center"/>
        <w:rPr>
          <w:rFonts w:ascii="Noto Sans" w:hAnsi="Noto Sans" w:cs="Noto Sans"/>
          <w:b/>
          <w:sz w:val="20"/>
          <w:szCs w:val="20"/>
        </w:rPr>
      </w:pPr>
    </w:p>
    <w:p w14:paraId="60543B09" w14:textId="77777777" w:rsidR="007332A6" w:rsidRPr="005F2A35" w:rsidRDefault="007332A6" w:rsidP="007332A6">
      <w:pPr>
        <w:jc w:val="center"/>
        <w:rPr>
          <w:rFonts w:ascii="Noto Sans" w:hAnsi="Noto Sans" w:cs="Noto Sans"/>
          <w:b/>
          <w:sz w:val="20"/>
          <w:szCs w:val="20"/>
        </w:rPr>
      </w:pPr>
    </w:p>
    <w:p w14:paraId="1A69B9DD" w14:textId="77777777" w:rsidR="007332A6" w:rsidRPr="005F2A35" w:rsidRDefault="007332A6" w:rsidP="007332A6">
      <w:pPr>
        <w:jc w:val="center"/>
        <w:rPr>
          <w:rFonts w:ascii="Noto Sans" w:hAnsi="Noto Sans" w:cs="Noto Sans"/>
          <w:b/>
          <w:sz w:val="20"/>
          <w:szCs w:val="20"/>
        </w:rPr>
      </w:pPr>
    </w:p>
    <w:p w14:paraId="650C14D8" w14:textId="77777777" w:rsidR="007332A6" w:rsidRPr="005F2A35" w:rsidRDefault="007332A6" w:rsidP="007332A6">
      <w:pPr>
        <w:jc w:val="center"/>
        <w:rPr>
          <w:rFonts w:ascii="Noto Sans" w:hAnsi="Noto Sans" w:cs="Noto Sans"/>
          <w:b/>
          <w:sz w:val="20"/>
          <w:szCs w:val="20"/>
        </w:rPr>
      </w:pPr>
    </w:p>
    <w:p w14:paraId="1B88A033" w14:textId="77777777" w:rsidR="004227FF" w:rsidRPr="005F2A35" w:rsidRDefault="004227FF" w:rsidP="007332A6">
      <w:pPr>
        <w:jc w:val="center"/>
        <w:rPr>
          <w:rFonts w:ascii="Noto Sans" w:hAnsi="Noto Sans" w:cs="Noto Sans"/>
          <w:b/>
          <w:sz w:val="20"/>
          <w:szCs w:val="20"/>
        </w:rPr>
      </w:pPr>
    </w:p>
    <w:p w14:paraId="6376966C" w14:textId="77777777" w:rsidR="004227FF" w:rsidRPr="005F2A35" w:rsidRDefault="004227FF" w:rsidP="007332A6">
      <w:pPr>
        <w:jc w:val="center"/>
        <w:rPr>
          <w:rFonts w:ascii="Noto Sans" w:hAnsi="Noto Sans" w:cs="Noto Sans"/>
          <w:b/>
          <w:sz w:val="20"/>
          <w:szCs w:val="20"/>
        </w:rPr>
      </w:pPr>
    </w:p>
    <w:p w14:paraId="57759B87" w14:textId="77777777" w:rsidR="004227FF" w:rsidRPr="005F2A35" w:rsidRDefault="004227FF" w:rsidP="007332A6">
      <w:pPr>
        <w:jc w:val="center"/>
        <w:rPr>
          <w:rFonts w:ascii="Noto Sans" w:hAnsi="Noto Sans" w:cs="Noto Sans"/>
          <w:b/>
          <w:sz w:val="20"/>
          <w:szCs w:val="20"/>
        </w:rPr>
      </w:pPr>
    </w:p>
    <w:p w14:paraId="55DC7244" w14:textId="77777777" w:rsidR="004227FF" w:rsidRPr="005F2A35" w:rsidRDefault="004227FF" w:rsidP="007332A6">
      <w:pPr>
        <w:jc w:val="center"/>
        <w:rPr>
          <w:rFonts w:ascii="Noto Sans" w:hAnsi="Noto Sans" w:cs="Noto Sans"/>
          <w:b/>
          <w:sz w:val="20"/>
          <w:szCs w:val="20"/>
        </w:rPr>
      </w:pPr>
    </w:p>
    <w:p w14:paraId="05188DF2" w14:textId="77777777" w:rsidR="004227FF" w:rsidRPr="005F2A35" w:rsidRDefault="004227FF" w:rsidP="007332A6">
      <w:pPr>
        <w:jc w:val="center"/>
        <w:rPr>
          <w:rFonts w:ascii="Noto Sans" w:hAnsi="Noto Sans" w:cs="Noto Sans"/>
          <w:b/>
          <w:sz w:val="20"/>
          <w:szCs w:val="20"/>
        </w:rPr>
      </w:pPr>
    </w:p>
    <w:p w14:paraId="1A0A3E54" w14:textId="77777777" w:rsidR="004227FF" w:rsidRPr="005F2A35" w:rsidRDefault="004227FF" w:rsidP="007332A6">
      <w:pPr>
        <w:jc w:val="center"/>
        <w:rPr>
          <w:rFonts w:ascii="Noto Sans" w:hAnsi="Noto Sans" w:cs="Noto Sans"/>
          <w:b/>
          <w:sz w:val="20"/>
          <w:szCs w:val="20"/>
        </w:rPr>
      </w:pPr>
    </w:p>
    <w:p w14:paraId="1605E5F3" w14:textId="77777777" w:rsidR="004227FF" w:rsidRPr="005F2A35" w:rsidRDefault="004227FF" w:rsidP="007332A6">
      <w:pPr>
        <w:jc w:val="center"/>
        <w:rPr>
          <w:rFonts w:ascii="Noto Sans" w:hAnsi="Noto Sans" w:cs="Noto Sans"/>
          <w:b/>
          <w:sz w:val="20"/>
          <w:szCs w:val="20"/>
        </w:rPr>
      </w:pPr>
    </w:p>
    <w:p w14:paraId="7B534F0D" w14:textId="77777777" w:rsidR="004227FF" w:rsidRPr="005F2A35" w:rsidRDefault="004227FF" w:rsidP="007332A6">
      <w:pPr>
        <w:jc w:val="center"/>
        <w:rPr>
          <w:rFonts w:ascii="Noto Sans" w:hAnsi="Noto Sans" w:cs="Noto Sans"/>
          <w:b/>
          <w:sz w:val="20"/>
          <w:szCs w:val="20"/>
        </w:rPr>
      </w:pPr>
    </w:p>
    <w:p w14:paraId="460C9345" w14:textId="77777777" w:rsidR="004227FF" w:rsidRPr="005F2A35" w:rsidRDefault="004227FF" w:rsidP="007332A6">
      <w:pPr>
        <w:jc w:val="center"/>
        <w:rPr>
          <w:rFonts w:ascii="Noto Sans" w:hAnsi="Noto Sans" w:cs="Noto Sans"/>
          <w:b/>
          <w:sz w:val="20"/>
          <w:szCs w:val="20"/>
        </w:rPr>
      </w:pPr>
    </w:p>
    <w:p w14:paraId="6B7A871F" w14:textId="77777777" w:rsidR="004227FF" w:rsidRPr="005F2A35" w:rsidRDefault="004227FF" w:rsidP="007332A6">
      <w:pPr>
        <w:jc w:val="center"/>
        <w:rPr>
          <w:rFonts w:ascii="Noto Sans" w:hAnsi="Noto Sans" w:cs="Noto Sans"/>
          <w:b/>
          <w:sz w:val="20"/>
          <w:szCs w:val="20"/>
        </w:rPr>
      </w:pPr>
    </w:p>
    <w:p w14:paraId="569E8DEC" w14:textId="77777777" w:rsidR="004227FF" w:rsidRPr="005F2A35" w:rsidRDefault="004227FF" w:rsidP="007332A6">
      <w:pPr>
        <w:jc w:val="center"/>
        <w:rPr>
          <w:rFonts w:ascii="Noto Sans" w:hAnsi="Noto Sans" w:cs="Noto Sans"/>
          <w:b/>
          <w:sz w:val="20"/>
          <w:szCs w:val="20"/>
        </w:rPr>
      </w:pPr>
    </w:p>
    <w:p w14:paraId="1BB772AD" w14:textId="77777777" w:rsidR="004227FF" w:rsidRPr="005F2A35" w:rsidRDefault="004227FF" w:rsidP="007332A6">
      <w:pPr>
        <w:jc w:val="center"/>
        <w:rPr>
          <w:rFonts w:ascii="Noto Sans" w:hAnsi="Noto Sans" w:cs="Noto Sans"/>
          <w:b/>
          <w:sz w:val="20"/>
          <w:szCs w:val="20"/>
        </w:rPr>
      </w:pPr>
    </w:p>
    <w:p w14:paraId="67B70573" w14:textId="77777777" w:rsidR="004227FF" w:rsidRPr="005F2A35" w:rsidRDefault="004227FF" w:rsidP="007332A6">
      <w:pPr>
        <w:jc w:val="center"/>
        <w:rPr>
          <w:rFonts w:ascii="Noto Sans" w:hAnsi="Noto Sans" w:cs="Noto Sans"/>
          <w:b/>
          <w:sz w:val="20"/>
          <w:szCs w:val="20"/>
        </w:rPr>
      </w:pPr>
    </w:p>
    <w:p w14:paraId="752EED4D" w14:textId="77777777" w:rsidR="0000289F" w:rsidRPr="005F2A35" w:rsidRDefault="00740CC5" w:rsidP="0000289F">
      <w:pPr>
        <w:jc w:val="center"/>
        <w:rPr>
          <w:rFonts w:ascii="Noto Sans" w:hAnsi="Noto Sans" w:cs="Noto Sans"/>
          <w:b/>
          <w:sz w:val="20"/>
          <w:szCs w:val="20"/>
          <w:highlight w:val="yellow"/>
        </w:rPr>
      </w:pPr>
      <w:r w:rsidRPr="005F2A35">
        <w:rPr>
          <w:rFonts w:ascii="Noto Sans" w:hAnsi="Noto Sans" w:cs="Noto Sans"/>
          <w:b/>
          <w:sz w:val="20"/>
          <w:szCs w:val="20"/>
        </w:rPr>
        <w:br w:type="page"/>
      </w:r>
      <w:r w:rsidR="0000289F" w:rsidRPr="005F2A35">
        <w:rPr>
          <w:rFonts w:ascii="Noto Sans" w:hAnsi="Noto Sans" w:cs="Noto Sans"/>
          <w:b/>
          <w:sz w:val="20"/>
          <w:szCs w:val="20"/>
          <w:highlight w:val="yellow"/>
        </w:rPr>
        <w:lastRenderedPageBreak/>
        <w:t>ANEXO 15</w:t>
      </w:r>
    </w:p>
    <w:p w14:paraId="24528E0C" w14:textId="77777777" w:rsidR="0000289F" w:rsidRPr="005F2A35" w:rsidRDefault="0000289F" w:rsidP="0000289F">
      <w:pPr>
        <w:jc w:val="center"/>
        <w:rPr>
          <w:rFonts w:ascii="Noto Sans" w:hAnsi="Noto Sans" w:cs="Noto Sans"/>
          <w:b/>
          <w:sz w:val="18"/>
          <w:szCs w:val="18"/>
        </w:rPr>
      </w:pPr>
      <w:r w:rsidRPr="005F2A35">
        <w:rPr>
          <w:rFonts w:ascii="Noto Sans" w:hAnsi="Noto Sans" w:cs="Noto Sans"/>
          <w:b/>
          <w:sz w:val="18"/>
          <w:szCs w:val="18"/>
          <w:highlight w:val="yellow"/>
        </w:rPr>
        <w:t>MODELO DE CONTRATO</w:t>
      </w:r>
    </w:p>
    <w:p w14:paraId="0E202B91" w14:textId="77777777" w:rsidR="0000289F" w:rsidRPr="005F2A35" w:rsidRDefault="0000289F" w:rsidP="0000289F">
      <w:pPr>
        <w:rPr>
          <w:rFonts w:ascii="Noto Sans" w:hAnsi="Noto Sans" w:cs="Noto Sans"/>
          <w:b/>
          <w:sz w:val="18"/>
          <w:szCs w:val="18"/>
        </w:rPr>
      </w:pPr>
    </w:p>
    <w:p w14:paraId="03341EEA" w14:textId="77777777" w:rsidR="0000289F" w:rsidRPr="005F2A35" w:rsidRDefault="0000289F" w:rsidP="0000289F">
      <w:pPr>
        <w:spacing w:line="0" w:lineRule="atLeast"/>
        <w:jc w:val="both"/>
        <w:rPr>
          <w:rFonts w:ascii="Noto Sans" w:hAnsi="Noto Sans" w:cs="Noto Sans"/>
          <w:sz w:val="18"/>
          <w:szCs w:val="18"/>
        </w:rPr>
      </w:pPr>
      <w:r w:rsidRPr="005F2A35">
        <w:rPr>
          <w:rFonts w:ascii="Noto Sans" w:hAnsi="Noto Sans" w:cs="Noto Sans"/>
          <w:sz w:val="18"/>
          <w:szCs w:val="18"/>
        </w:rPr>
        <w:t xml:space="preserve">CONTRATO </w:t>
      </w:r>
      <w:r>
        <w:rPr>
          <w:rFonts w:ascii="Noto Sans" w:hAnsi="Noto Sans" w:cs="Noto Sans"/>
          <w:sz w:val="18"/>
          <w:szCs w:val="18"/>
        </w:rPr>
        <w:t>(</w:t>
      </w:r>
      <w:r w:rsidRPr="005F2A35">
        <w:rPr>
          <w:rFonts w:ascii="Noto Sans" w:hAnsi="Noto Sans" w:cs="Noto Sans"/>
          <w:b/>
          <w:sz w:val="18"/>
          <w:szCs w:val="18"/>
          <w:highlight w:val="lightGray"/>
          <w:u w:val="single"/>
        </w:rPr>
        <w:t>CERRADO</w:t>
      </w:r>
      <w:r>
        <w:rPr>
          <w:rFonts w:ascii="Noto Sans" w:hAnsi="Noto Sans" w:cs="Noto Sans"/>
          <w:b/>
          <w:sz w:val="18"/>
          <w:szCs w:val="18"/>
          <w:highlight w:val="lightGray"/>
          <w:u w:val="single"/>
        </w:rPr>
        <w:t xml:space="preserve"> / ABIERTO</w:t>
      </w:r>
      <w:r w:rsidRPr="005F2A35">
        <w:rPr>
          <w:rFonts w:ascii="Noto Sans" w:hAnsi="Noto Sans" w:cs="Noto Sans"/>
          <w:b/>
          <w:sz w:val="18"/>
          <w:szCs w:val="18"/>
          <w:highlight w:val="lightGray"/>
          <w:u w:val="single"/>
        </w:rPr>
        <w:t>)</w:t>
      </w:r>
      <w:r w:rsidRPr="005F2A35">
        <w:rPr>
          <w:rFonts w:ascii="Noto Sans" w:hAnsi="Noto Sans" w:cs="Noto Sans"/>
          <w:sz w:val="18"/>
          <w:szCs w:val="18"/>
        </w:rPr>
        <w:t xml:space="preserve"> QUE </w:t>
      </w:r>
      <w:r w:rsidRPr="008D2932">
        <w:rPr>
          <w:rFonts w:ascii="Noto Sans" w:hAnsi="Noto Sans" w:cs="Noto Sans"/>
          <w:sz w:val="18"/>
          <w:szCs w:val="18"/>
        </w:rPr>
        <w:t xml:space="preserve">PARA LA ADQUISICIÓN DE LOS SERVICIOS DE </w:t>
      </w:r>
      <w:r w:rsidRPr="008D2932">
        <w:rPr>
          <w:rFonts w:ascii="Noto Sans" w:hAnsi="Noto Sans" w:cs="Noto Sans"/>
          <w:b/>
          <w:sz w:val="18"/>
          <w:szCs w:val="18"/>
        </w:rPr>
        <w:t xml:space="preserve"> </w:t>
      </w:r>
      <w:r w:rsidRPr="005F2A35">
        <w:rPr>
          <w:rFonts w:ascii="Noto Sans" w:hAnsi="Noto Sans" w:cs="Noto Sans"/>
          <w:b/>
          <w:sz w:val="18"/>
          <w:szCs w:val="18"/>
          <w:highlight w:val="lightGray"/>
        </w:rPr>
        <w:t>($DESCRIPCIÓNCATEGORIA)</w:t>
      </w:r>
      <w:r w:rsidRPr="005F2A35">
        <w:rPr>
          <w:rFonts w:ascii="Noto Sans" w:hAnsi="Noto Sans" w:cs="Noto Sans"/>
          <w:sz w:val="18"/>
          <w:szCs w:val="18"/>
        </w:rPr>
        <w:t xml:space="preserve">, QUE CELEBRAN, POR UNA PARTE, EL EJECUTIVO FEDERAL POR CONDUCTO DE LA ADMINISTRACIÓN DEL SISTEMA PORTUARIO NACIONAL GUAYMAS, S.A. DE C.V., REPRESENTADA POR EL C.P. JOSE JUAN ALVAREZ SOLIS, EN SU CARÁCTER DE GERENTE DE ADMINISTRACIÓN Y FINANZAS Y REPRESENTANTE LEGAL EN ADELANTE </w:t>
      </w:r>
      <w:r w:rsidRPr="005F2A35">
        <w:rPr>
          <w:rFonts w:ascii="Noto Sans" w:hAnsi="Noto Sans" w:cs="Noto Sans"/>
          <w:b/>
          <w:sz w:val="18"/>
          <w:szCs w:val="18"/>
        </w:rPr>
        <w:t>“LA ENTIDAD”</w:t>
      </w:r>
      <w:r w:rsidRPr="005F2A35">
        <w:rPr>
          <w:rFonts w:ascii="Noto Sans" w:hAnsi="Noto Sans" w:cs="Noto Sans"/>
          <w:sz w:val="18"/>
          <w:szCs w:val="18"/>
        </w:rPr>
        <w:t xml:space="preserve"> Y, POR LA OTRA, </w:t>
      </w:r>
      <w:r w:rsidRPr="005F2A35">
        <w:rPr>
          <w:rFonts w:ascii="Noto Sans" w:hAnsi="Noto Sans" w:cs="Noto Sans"/>
          <w:sz w:val="18"/>
          <w:szCs w:val="18"/>
          <w:highlight w:val="lightGray"/>
        </w:rPr>
        <w:t>(</w:t>
      </w:r>
      <w:r w:rsidRPr="005F2A35">
        <w:rPr>
          <w:rFonts w:ascii="Noto Sans" w:hAnsi="Noto Sans" w:cs="Noto Sans"/>
          <w:b/>
          <w:sz w:val="18"/>
          <w:szCs w:val="18"/>
          <w:highlight w:val="lightGray"/>
          <w:u w:val="single"/>
        </w:rPr>
        <w:t>RAZON SOCIAL DE LA PERSONA FÍSICA O MORAL)</w:t>
      </w:r>
      <w:r w:rsidRPr="005F2A35">
        <w:rPr>
          <w:rFonts w:ascii="Noto Sans" w:hAnsi="Noto Sans" w:cs="Noto Sans"/>
          <w:sz w:val="18"/>
          <w:szCs w:val="18"/>
        </w:rPr>
        <w:t xml:space="preserve">, EN LO SUCESIVO </w:t>
      </w:r>
      <w:r w:rsidRPr="005F2A35">
        <w:rPr>
          <w:rFonts w:ascii="Noto Sans" w:hAnsi="Noto Sans" w:cs="Noto Sans"/>
          <w:b/>
          <w:sz w:val="18"/>
          <w:szCs w:val="18"/>
        </w:rPr>
        <w:t>“EL PROVEEDOR</w:t>
      </w:r>
      <w:r w:rsidRPr="008D2932">
        <w:rPr>
          <w:rFonts w:ascii="Noto Sans" w:hAnsi="Noto Sans" w:cs="Noto Sans"/>
          <w:b/>
          <w:sz w:val="18"/>
          <w:szCs w:val="18"/>
        </w:rPr>
        <w:t>”</w:t>
      </w:r>
      <w:r w:rsidRPr="008D2932">
        <w:rPr>
          <w:rFonts w:ascii="Noto Sans" w:hAnsi="Noto Sans" w:cs="Noto Sans"/>
          <w:sz w:val="18"/>
          <w:szCs w:val="18"/>
        </w:rPr>
        <w:t>, REPRESENTADA POR (</w:t>
      </w:r>
      <w:r w:rsidRPr="008D2932">
        <w:rPr>
          <w:rFonts w:ascii="Noto Sans" w:hAnsi="Noto Sans" w:cs="Noto Sans"/>
          <w:b/>
          <w:sz w:val="18"/>
          <w:szCs w:val="18"/>
          <w:highlight w:val="lightGray"/>
          <w:u w:val="single"/>
        </w:rPr>
        <w:t xml:space="preserve">NOMBRE DEL REPRESENTANTE DE LA PERSONA MORAL), </w:t>
      </w:r>
      <w:r w:rsidRPr="008D2932">
        <w:rPr>
          <w:rFonts w:ascii="Noto Sans" w:hAnsi="Noto Sans" w:cs="Noto Sans"/>
          <w:sz w:val="18"/>
          <w:szCs w:val="18"/>
        </w:rPr>
        <w:t>EN SU CARÁCTER DE REPRESENTANTE LEGAL,</w:t>
      </w:r>
      <w:r w:rsidRPr="005F2A35">
        <w:rPr>
          <w:rFonts w:ascii="Noto Sans" w:hAnsi="Noto Sans" w:cs="Noto Sans"/>
          <w:sz w:val="18"/>
          <w:szCs w:val="18"/>
        </w:rPr>
        <w:t xml:space="preserve"> A QUIENES DE MANERA CONJUNTA SE LES DENOMINARÁ </w:t>
      </w:r>
      <w:r w:rsidRPr="005F2A35">
        <w:rPr>
          <w:rFonts w:ascii="Noto Sans" w:hAnsi="Noto Sans" w:cs="Noto Sans"/>
          <w:b/>
          <w:sz w:val="18"/>
          <w:szCs w:val="18"/>
        </w:rPr>
        <w:t>“LAS PARTES”</w:t>
      </w:r>
      <w:r w:rsidRPr="005F2A35">
        <w:rPr>
          <w:rFonts w:ascii="Noto Sans" w:hAnsi="Noto Sans" w:cs="Noto Sans"/>
          <w:sz w:val="18"/>
          <w:szCs w:val="18"/>
        </w:rPr>
        <w:t>, AL TENOR DE LAS DECLARACIONES Y CLÁUSULAS SIGUIENTES:</w:t>
      </w:r>
    </w:p>
    <w:p w14:paraId="0192A432" w14:textId="77777777" w:rsidR="0000289F" w:rsidRPr="005F2A35" w:rsidRDefault="0000289F" w:rsidP="0000289F">
      <w:pPr>
        <w:spacing w:line="0" w:lineRule="atLeast"/>
        <w:jc w:val="both"/>
        <w:rPr>
          <w:rFonts w:ascii="Noto Sans" w:hAnsi="Noto Sans" w:cs="Noto Sans"/>
          <w:sz w:val="18"/>
          <w:szCs w:val="18"/>
        </w:rPr>
      </w:pPr>
    </w:p>
    <w:p w14:paraId="71B1B395" w14:textId="77777777" w:rsidR="0000289F" w:rsidRPr="008D2932" w:rsidRDefault="0000289F" w:rsidP="0000289F">
      <w:pPr>
        <w:pStyle w:val="Prrafodelista"/>
        <w:numPr>
          <w:ilvl w:val="0"/>
          <w:numId w:val="43"/>
        </w:numPr>
        <w:spacing w:line="0" w:lineRule="atLeast"/>
        <w:contextualSpacing w:val="0"/>
        <w:jc w:val="both"/>
        <w:rPr>
          <w:rFonts w:ascii="Noto Sans" w:hAnsi="Noto Sans" w:cs="Noto Sans"/>
          <w:b/>
          <w:sz w:val="18"/>
          <w:szCs w:val="18"/>
        </w:rPr>
      </w:pPr>
      <w:r w:rsidRPr="008D2932">
        <w:rPr>
          <w:rFonts w:ascii="Noto Sans" w:hAnsi="Noto Sans" w:cs="Noto Sans"/>
          <w:b/>
          <w:sz w:val="18"/>
          <w:szCs w:val="18"/>
        </w:rPr>
        <w:t>ANTECEDENTES</w:t>
      </w:r>
    </w:p>
    <w:p w14:paraId="49434C6A" w14:textId="77777777" w:rsidR="0000289F" w:rsidRPr="008D2932" w:rsidRDefault="0000289F" w:rsidP="0000289F">
      <w:pPr>
        <w:spacing w:line="0" w:lineRule="atLeast"/>
        <w:jc w:val="both"/>
        <w:rPr>
          <w:rFonts w:ascii="Noto Sans" w:hAnsi="Noto Sans" w:cs="Noto Sans"/>
          <w:b/>
          <w:sz w:val="18"/>
          <w:szCs w:val="18"/>
          <w:u w:val="single"/>
        </w:rPr>
      </w:pPr>
      <w:r w:rsidRPr="008D2932">
        <w:rPr>
          <w:rFonts w:ascii="Noto Sans" w:hAnsi="Noto Sans" w:cs="Noto Sans"/>
          <w:sz w:val="18"/>
          <w:szCs w:val="18"/>
        </w:rPr>
        <w:t xml:space="preserve"> (Es la parte del contrato que se refiere a los hechos, sucesos, programas, mandatos, entre otros que dan origen a la adquisición de los bienes o contratación de los servicios y que para fines de cumplimiento de las funciones sustantivas deben atender las dependencias y entidades, </w:t>
      </w:r>
      <w:r w:rsidRPr="008D2932">
        <w:rPr>
          <w:rFonts w:ascii="Noto Sans" w:hAnsi="Noto Sans" w:cs="Noto Sans"/>
          <w:b/>
          <w:sz w:val="18"/>
          <w:szCs w:val="18"/>
          <w:u w:val="single"/>
        </w:rPr>
        <w:t>(enumerar tantas como sean necesarias).</w:t>
      </w:r>
    </w:p>
    <w:p w14:paraId="35D75DE4" w14:textId="77777777" w:rsidR="0000289F" w:rsidRPr="008D2932" w:rsidRDefault="0000289F" w:rsidP="0000289F">
      <w:pPr>
        <w:spacing w:line="0" w:lineRule="atLeast"/>
        <w:jc w:val="both"/>
        <w:rPr>
          <w:rFonts w:ascii="Noto Sans" w:hAnsi="Noto Sans" w:cs="Noto Sans"/>
          <w:sz w:val="18"/>
          <w:szCs w:val="18"/>
        </w:rPr>
      </w:pPr>
    </w:p>
    <w:p w14:paraId="2239D670" w14:textId="77777777" w:rsidR="0000289F" w:rsidRPr="008D2932" w:rsidRDefault="0000289F" w:rsidP="0000289F">
      <w:pPr>
        <w:spacing w:line="0" w:lineRule="atLeast"/>
        <w:jc w:val="both"/>
        <w:rPr>
          <w:rFonts w:ascii="Noto Sans" w:hAnsi="Noto Sans" w:cs="Noto Sans"/>
          <w:sz w:val="18"/>
          <w:szCs w:val="18"/>
        </w:rPr>
      </w:pPr>
      <w:r w:rsidRPr="008D2932">
        <w:rPr>
          <w:rFonts w:ascii="Noto Sans" w:hAnsi="Noto Sans" w:cs="Noto Sans"/>
          <w:sz w:val="18"/>
          <w:szCs w:val="18"/>
        </w:rPr>
        <w:t>Que para dar cumplimiento a lo señalado en el artículo ____ de los Lineamiento que regulan la operación del Programa _____________________________________</w:t>
      </w:r>
      <w:proofErr w:type="gramStart"/>
      <w:r w:rsidRPr="008D2932">
        <w:rPr>
          <w:rFonts w:ascii="Noto Sans" w:hAnsi="Noto Sans" w:cs="Noto Sans"/>
          <w:sz w:val="18"/>
          <w:szCs w:val="18"/>
        </w:rPr>
        <w:t>_</w:t>
      </w:r>
      <w:r w:rsidRPr="008D2932">
        <w:rPr>
          <w:rFonts w:ascii="Noto Sans" w:hAnsi="Noto Sans" w:cs="Noto Sans"/>
          <w:b/>
          <w:sz w:val="18"/>
          <w:szCs w:val="18"/>
        </w:rPr>
        <w:t>“</w:t>
      </w:r>
      <w:proofErr w:type="gramEnd"/>
      <w:r w:rsidRPr="008D2932">
        <w:rPr>
          <w:rFonts w:ascii="Noto Sans" w:hAnsi="Noto Sans" w:cs="Noto Sans"/>
          <w:b/>
          <w:sz w:val="18"/>
          <w:szCs w:val="18"/>
        </w:rPr>
        <w:t xml:space="preserve">LA DEPENDENCIA O ENTIDAD”, </w:t>
      </w:r>
      <w:r w:rsidRPr="008D2932">
        <w:rPr>
          <w:rFonts w:ascii="Noto Sans" w:hAnsi="Noto Sans" w:cs="Noto Sans"/>
          <w:sz w:val="18"/>
          <w:szCs w:val="18"/>
        </w:rPr>
        <w:t>deberá __________________________________________________.</w:t>
      </w:r>
    </w:p>
    <w:p w14:paraId="1FE43BAA" w14:textId="77777777" w:rsidR="0000289F" w:rsidRPr="008D2932" w:rsidRDefault="0000289F" w:rsidP="0000289F">
      <w:pPr>
        <w:spacing w:line="0" w:lineRule="atLeast"/>
        <w:jc w:val="both"/>
        <w:rPr>
          <w:rFonts w:ascii="Noto Sans" w:hAnsi="Noto Sans" w:cs="Noto Sans"/>
          <w:sz w:val="18"/>
          <w:szCs w:val="18"/>
        </w:rPr>
      </w:pPr>
    </w:p>
    <w:p w14:paraId="11D1AC59" w14:textId="77777777" w:rsidR="0000289F" w:rsidRPr="008D2932" w:rsidRDefault="0000289F" w:rsidP="0000289F">
      <w:pPr>
        <w:spacing w:line="0" w:lineRule="atLeast"/>
        <w:jc w:val="both"/>
        <w:rPr>
          <w:rFonts w:ascii="Noto Sans" w:hAnsi="Noto Sans" w:cs="Noto Sans"/>
          <w:sz w:val="18"/>
          <w:szCs w:val="18"/>
        </w:rPr>
      </w:pPr>
      <w:r w:rsidRPr="008D2932">
        <w:rPr>
          <w:rFonts w:ascii="Noto Sans" w:hAnsi="Noto Sans" w:cs="Noto Sans"/>
          <w:sz w:val="18"/>
          <w:szCs w:val="18"/>
        </w:rPr>
        <w:t xml:space="preserve">Mediante oficio </w:t>
      </w:r>
      <w:proofErr w:type="spellStart"/>
      <w:r w:rsidRPr="008D2932">
        <w:rPr>
          <w:rFonts w:ascii="Noto Sans" w:hAnsi="Noto Sans" w:cs="Noto Sans"/>
          <w:sz w:val="18"/>
          <w:szCs w:val="18"/>
        </w:rPr>
        <w:t>N°</w:t>
      </w:r>
      <w:proofErr w:type="spellEnd"/>
      <w:r w:rsidRPr="008D2932">
        <w:rPr>
          <w:rFonts w:ascii="Noto Sans" w:hAnsi="Noto Sans" w:cs="Noto Sans"/>
          <w:sz w:val="18"/>
          <w:szCs w:val="18"/>
        </w:rPr>
        <w:t xml:space="preserve"> __________________________, el Titular de </w:t>
      </w:r>
      <w:r w:rsidRPr="008D2932">
        <w:rPr>
          <w:rFonts w:ascii="Noto Sans" w:hAnsi="Noto Sans" w:cs="Noto Sans"/>
          <w:b/>
          <w:sz w:val="18"/>
          <w:szCs w:val="18"/>
        </w:rPr>
        <w:t xml:space="preserve">“LA DEPENDENCIA O ENTIDAD”, </w:t>
      </w:r>
      <w:r w:rsidRPr="008D2932">
        <w:rPr>
          <w:rFonts w:ascii="Noto Sans" w:hAnsi="Noto Sans" w:cs="Noto Sans"/>
          <w:sz w:val="18"/>
          <w:szCs w:val="18"/>
        </w:rPr>
        <w:t>instruyó ________________________________________________.</w:t>
      </w:r>
    </w:p>
    <w:p w14:paraId="33CD7FAA" w14:textId="77777777" w:rsidR="0000289F" w:rsidRPr="008D2932" w:rsidRDefault="0000289F" w:rsidP="0000289F">
      <w:pPr>
        <w:spacing w:line="0" w:lineRule="atLeast"/>
        <w:jc w:val="both"/>
        <w:rPr>
          <w:rFonts w:ascii="Noto Sans" w:hAnsi="Noto Sans" w:cs="Noto Sans"/>
          <w:color w:val="343E47"/>
          <w:sz w:val="18"/>
          <w:szCs w:val="18"/>
        </w:rPr>
      </w:pPr>
      <w:r w:rsidRPr="008D2932">
        <w:rPr>
          <w:rFonts w:ascii="Noto Sans" w:hAnsi="Noto Sans" w:cs="Noto Sans"/>
          <w:b/>
          <w:sz w:val="18"/>
          <w:szCs w:val="18"/>
          <w:vertAlign w:val="superscript"/>
        </w:rPr>
        <w:t xml:space="preserve"> </w:t>
      </w:r>
    </w:p>
    <w:p w14:paraId="6DA77279" w14:textId="77777777" w:rsidR="0000289F" w:rsidRPr="008D2932" w:rsidRDefault="0000289F" w:rsidP="0000289F">
      <w:pPr>
        <w:pStyle w:val="Prrafodelista"/>
        <w:numPr>
          <w:ilvl w:val="0"/>
          <w:numId w:val="42"/>
        </w:numPr>
        <w:shd w:val="clear" w:color="auto" w:fill="FFFFFF"/>
        <w:contextualSpacing w:val="0"/>
        <w:jc w:val="both"/>
        <w:textAlignment w:val="baseline"/>
        <w:rPr>
          <w:rFonts w:ascii="Noto Sans" w:hAnsi="Noto Sans" w:cs="Noto Sans"/>
          <w:color w:val="404040"/>
          <w:sz w:val="18"/>
          <w:szCs w:val="18"/>
          <w:bdr w:val="none" w:sz="0" w:space="0" w:color="auto" w:frame="1"/>
        </w:rPr>
      </w:pPr>
      <w:r w:rsidRPr="008D2932">
        <w:rPr>
          <w:rFonts w:ascii="Noto Sans" w:hAnsi="Noto Sans" w:cs="Noto Sans"/>
          <w:b/>
          <w:sz w:val="18"/>
          <w:szCs w:val="18"/>
        </w:rPr>
        <w:t>DECLARACIONES</w:t>
      </w:r>
    </w:p>
    <w:p w14:paraId="4BDF845E" w14:textId="77777777" w:rsidR="0000289F" w:rsidRPr="005F2A35" w:rsidRDefault="0000289F" w:rsidP="0000289F">
      <w:pPr>
        <w:pStyle w:val="Prrafodelista"/>
        <w:shd w:val="clear" w:color="auto" w:fill="FFFFFF"/>
        <w:jc w:val="both"/>
        <w:textAlignment w:val="baseline"/>
        <w:rPr>
          <w:rFonts w:ascii="Noto Sans" w:hAnsi="Noto Sans" w:cs="Noto Sans"/>
          <w:color w:val="404040"/>
          <w:sz w:val="18"/>
          <w:szCs w:val="18"/>
          <w:bdr w:val="none" w:sz="0" w:space="0" w:color="auto" w:frame="1"/>
        </w:rPr>
      </w:pPr>
    </w:p>
    <w:p w14:paraId="58E5E017" w14:textId="77777777" w:rsidR="0000289F" w:rsidRPr="005F2A35" w:rsidRDefault="0000289F" w:rsidP="0000289F">
      <w:pPr>
        <w:shd w:val="clear" w:color="auto" w:fill="FFFFFF"/>
        <w:spacing w:after="150" w:line="300" w:lineRule="atLeast"/>
        <w:jc w:val="both"/>
        <w:rPr>
          <w:rFonts w:ascii="Noto Sans" w:hAnsi="Noto Sans" w:cs="Noto Sans"/>
          <w:color w:val="333333"/>
          <w:sz w:val="18"/>
          <w:szCs w:val="18"/>
        </w:rPr>
      </w:pPr>
      <w:r w:rsidRPr="005F2A35">
        <w:rPr>
          <w:rFonts w:ascii="Noto Sans" w:hAnsi="Noto Sans" w:cs="Noto Sans"/>
          <w:color w:val="333333"/>
          <w:sz w:val="18"/>
          <w:szCs w:val="18"/>
        </w:rPr>
        <w:t xml:space="preserve">Cada una de las partes dan a conocer información sobre sí misma, entre otra la siguiente: señalar su naturaleza y personalidad jurídica, objeto social o jurídico, el nombre y cargo de los representantes legales y la forma en que acreditan su personalidad, información adicional esta contendrá todas las declaraciones que, además de las anteriores, deseen hacer las partes, y domicilio legal, en el caso de la dependencia o entidad, la suficiencia presupuestal con la cual pagará las obligaciones contractuales; el nombre del procedimiento de contratación realizado para adjudicar el contrato y su fundamento </w:t>
      </w:r>
    </w:p>
    <w:p w14:paraId="05D2B950" w14:textId="77777777" w:rsidR="0000289F" w:rsidRPr="005F2A35" w:rsidRDefault="0000289F" w:rsidP="0000289F">
      <w:pPr>
        <w:widowControl w:val="0"/>
        <w:tabs>
          <w:tab w:val="left" w:pos="426"/>
        </w:tabs>
        <w:ind w:left="426" w:hanging="426"/>
        <w:jc w:val="both"/>
        <w:rPr>
          <w:rFonts w:ascii="Noto Sans" w:hAnsi="Noto Sans" w:cs="Noto Sans"/>
          <w:sz w:val="18"/>
          <w:szCs w:val="18"/>
        </w:rPr>
      </w:pPr>
      <w:r w:rsidRPr="005F2A35">
        <w:rPr>
          <w:rFonts w:ascii="Noto Sans" w:hAnsi="Noto Sans" w:cs="Noto Sans"/>
          <w:b/>
          <w:sz w:val="18"/>
          <w:szCs w:val="18"/>
        </w:rPr>
        <w:t xml:space="preserve">I. </w:t>
      </w:r>
      <w:r w:rsidRPr="005F2A35">
        <w:rPr>
          <w:rFonts w:ascii="Noto Sans" w:hAnsi="Noto Sans" w:cs="Noto Sans"/>
          <w:b/>
          <w:sz w:val="18"/>
          <w:szCs w:val="18"/>
        </w:rPr>
        <w:tab/>
        <w:t>“LA ENTIDAD”</w:t>
      </w:r>
      <w:r w:rsidRPr="005F2A35">
        <w:rPr>
          <w:rFonts w:ascii="Noto Sans" w:hAnsi="Noto Sans" w:cs="Noto Sans"/>
          <w:sz w:val="18"/>
          <w:szCs w:val="18"/>
        </w:rPr>
        <w:t xml:space="preserve"> </w:t>
      </w:r>
      <w:r w:rsidRPr="005F2A35">
        <w:rPr>
          <w:rFonts w:ascii="Noto Sans" w:hAnsi="Noto Sans" w:cs="Noto Sans"/>
          <w:bCs/>
          <w:sz w:val="18"/>
          <w:szCs w:val="18"/>
        </w:rPr>
        <w:t xml:space="preserve">declara que: </w:t>
      </w:r>
    </w:p>
    <w:p w14:paraId="001BD535" w14:textId="77777777" w:rsidR="0000289F" w:rsidRPr="005F2A35" w:rsidRDefault="0000289F" w:rsidP="0000289F">
      <w:pPr>
        <w:widowControl w:val="0"/>
        <w:tabs>
          <w:tab w:val="left" w:pos="426"/>
        </w:tabs>
        <w:jc w:val="both"/>
        <w:rPr>
          <w:rFonts w:ascii="Noto Sans" w:hAnsi="Noto Sans" w:cs="Noto Sans"/>
          <w:sz w:val="18"/>
          <w:szCs w:val="18"/>
        </w:rPr>
      </w:pPr>
    </w:p>
    <w:p w14:paraId="46CF0CFF" w14:textId="77777777" w:rsidR="0000289F" w:rsidRPr="008D2932" w:rsidRDefault="0000289F" w:rsidP="0000289F">
      <w:pPr>
        <w:widowControl w:val="0"/>
        <w:tabs>
          <w:tab w:val="left" w:pos="426"/>
        </w:tabs>
        <w:ind w:left="426" w:hanging="426"/>
        <w:jc w:val="both"/>
        <w:rPr>
          <w:rFonts w:ascii="Noto Sans" w:hAnsi="Noto Sans" w:cs="Noto Sans"/>
          <w:sz w:val="18"/>
          <w:szCs w:val="18"/>
        </w:rPr>
      </w:pPr>
      <w:r w:rsidRPr="005F2A35">
        <w:rPr>
          <w:rFonts w:ascii="Noto Sans" w:hAnsi="Noto Sans" w:cs="Noto Sans"/>
          <w:b/>
          <w:sz w:val="18"/>
          <w:szCs w:val="18"/>
        </w:rPr>
        <w:t>I.1</w:t>
      </w:r>
      <w:r w:rsidRPr="005F2A35">
        <w:rPr>
          <w:rFonts w:ascii="Noto Sans" w:hAnsi="Noto Sans" w:cs="Noto Sans"/>
          <w:sz w:val="18"/>
          <w:szCs w:val="18"/>
        </w:rPr>
        <w:tab/>
      </w:r>
      <w:r w:rsidRPr="008D2932">
        <w:rPr>
          <w:rFonts w:ascii="Noto Sans" w:hAnsi="Noto Sans" w:cs="Noto Sans"/>
          <w:sz w:val="18"/>
          <w:szCs w:val="18"/>
        </w:rPr>
        <w:t>Su representada se constituyó como Sociedad Anónima de Capital Variable, bajo la razón social Administración Portuaria Integral de Guaymas, S.A. de C.V., según consta en la escritura pública No. 30,128, del 15 de diciembre de 1993, pasada ante la fe del notario público 153 del Distrito Federal, Licenciado Jorge A. Sánchez Cordero Dávila, e inscrita en el Registro Público del Comercio de Guaymas, Sonora, bajo el folio mercantil No. 755, Libro 1, del 21 de enero de 1994. Encontrándose inscrita en el Registro Federal de Contribuyentes bajo la cédula API931215JS0 y está al corriente en el pago y cumplimiento de sus obligaciones fiscales.</w:t>
      </w:r>
    </w:p>
    <w:p w14:paraId="10327C11" w14:textId="77777777" w:rsidR="0000289F" w:rsidRPr="008D2932" w:rsidRDefault="0000289F" w:rsidP="0000289F">
      <w:pPr>
        <w:widowControl w:val="0"/>
        <w:tabs>
          <w:tab w:val="left" w:pos="426"/>
        </w:tabs>
        <w:ind w:left="426" w:hanging="426"/>
        <w:jc w:val="both"/>
        <w:rPr>
          <w:rFonts w:ascii="Noto Sans" w:hAnsi="Noto Sans" w:cs="Noto Sans"/>
          <w:sz w:val="18"/>
          <w:szCs w:val="18"/>
        </w:rPr>
      </w:pPr>
    </w:p>
    <w:p w14:paraId="7BCE497A" w14:textId="77777777" w:rsidR="0000289F" w:rsidRPr="008D2932" w:rsidRDefault="0000289F" w:rsidP="0000289F">
      <w:pPr>
        <w:widowControl w:val="0"/>
        <w:tabs>
          <w:tab w:val="left" w:pos="426"/>
        </w:tabs>
        <w:ind w:left="426" w:hanging="426"/>
        <w:jc w:val="both"/>
        <w:rPr>
          <w:rFonts w:ascii="Noto Sans" w:hAnsi="Noto Sans" w:cs="Noto Sans"/>
          <w:sz w:val="18"/>
          <w:szCs w:val="18"/>
        </w:rPr>
      </w:pPr>
      <w:r w:rsidRPr="008D2932">
        <w:rPr>
          <w:rFonts w:ascii="Noto Sans" w:hAnsi="Noto Sans" w:cs="Noto Sans"/>
          <w:sz w:val="18"/>
          <w:szCs w:val="18"/>
        </w:rPr>
        <w:tab/>
        <w:t xml:space="preserve">Mediante escritura pública número 116,402, Libro 2011, de fecha 21 de octubre del año 2021, pasada ante la fe del Lic. Alfredo Ayala Herrera, Titular de la Notaría Pública número 237, con residencia en la Demarcación Notarial de la Ciudad de México, cuyo primer testimonio se inscribió en el Registro Público de la Propiedad y del Comercio de Guaymas, Sonora, bajo el folio mercantil </w:t>
      </w:r>
      <w:r w:rsidRPr="008D2932">
        <w:rPr>
          <w:rFonts w:ascii="Noto Sans" w:hAnsi="Noto Sans" w:cs="Noto Sans"/>
          <w:sz w:val="18"/>
          <w:szCs w:val="18"/>
          <w:lang w:val="es-ES"/>
        </w:rPr>
        <w:t>electrónico 2586, de fecha 22 de febrero del año 2022</w:t>
      </w:r>
      <w:r w:rsidRPr="008D2932">
        <w:rPr>
          <w:rFonts w:ascii="Noto Sans" w:hAnsi="Noto Sans" w:cs="Noto Sans"/>
          <w:sz w:val="18"/>
          <w:szCs w:val="18"/>
        </w:rPr>
        <w:t xml:space="preserve"> se protocolizo el Acta de la Septuagésima Quinta Asamblea General Extraordinaria de Accionistas de la sociedad, en la cual entre otros se acordó el cambio de razón social, adoptando el nombre de Administración del Sistema Portuario Nacional Guaymas, S. A. de C. V.</w:t>
      </w:r>
    </w:p>
    <w:p w14:paraId="33E5BB17" w14:textId="77777777" w:rsidR="0000289F" w:rsidRPr="008D2932" w:rsidRDefault="0000289F" w:rsidP="0000289F">
      <w:pPr>
        <w:widowControl w:val="0"/>
        <w:tabs>
          <w:tab w:val="left" w:pos="426"/>
        </w:tabs>
        <w:ind w:left="426" w:hanging="426"/>
        <w:jc w:val="both"/>
        <w:rPr>
          <w:rFonts w:ascii="Noto Sans" w:hAnsi="Noto Sans" w:cs="Noto Sans"/>
          <w:sz w:val="18"/>
          <w:szCs w:val="18"/>
        </w:rPr>
      </w:pPr>
    </w:p>
    <w:p w14:paraId="0F473F3E" w14:textId="77777777" w:rsidR="0000289F" w:rsidRPr="008D2932" w:rsidRDefault="0000289F" w:rsidP="0000289F">
      <w:pPr>
        <w:widowControl w:val="0"/>
        <w:tabs>
          <w:tab w:val="left" w:pos="426"/>
        </w:tabs>
        <w:ind w:left="426" w:hanging="426"/>
        <w:jc w:val="both"/>
        <w:rPr>
          <w:rFonts w:ascii="Noto Sans" w:hAnsi="Noto Sans" w:cs="Noto Sans"/>
          <w:sz w:val="18"/>
          <w:szCs w:val="18"/>
        </w:rPr>
      </w:pPr>
    </w:p>
    <w:p w14:paraId="3B51F7DA" w14:textId="77777777" w:rsidR="0000289F" w:rsidRPr="008D2932" w:rsidRDefault="0000289F" w:rsidP="0000289F">
      <w:pPr>
        <w:ind w:left="426" w:hanging="426"/>
        <w:jc w:val="both"/>
        <w:rPr>
          <w:rFonts w:ascii="Noto Sans" w:hAnsi="Noto Sans" w:cs="Noto Sans"/>
          <w:sz w:val="18"/>
          <w:szCs w:val="18"/>
        </w:rPr>
      </w:pPr>
      <w:r w:rsidRPr="008D2932">
        <w:rPr>
          <w:rFonts w:ascii="Noto Sans" w:hAnsi="Noto Sans" w:cs="Noto Sans"/>
          <w:b/>
          <w:sz w:val="18"/>
          <w:szCs w:val="18"/>
        </w:rPr>
        <w:t>I.2</w:t>
      </w:r>
      <w:r w:rsidRPr="008D2932">
        <w:rPr>
          <w:rFonts w:ascii="Noto Sans" w:hAnsi="Noto Sans" w:cs="Noto Sans"/>
          <w:sz w:val="18"/>
          <w:szCs w:val="18"/>
        </w:rPr>
        <w:tab/>
        <w:t xml:space="preserve">Manifiesta el C.P.C. José Juan Álvarez Solís, que es Representante Legal y cuenta con facultades suficientes para la celebración del presente contrato, como lo acredita con la escritura pública número 1,296 volumen 20, de fecha 04 de marzo de 2022, pasada ante la fe del licenciado José Francisco Flores Gascón, Titular de la Notaría Pública número 41 (cuarenta y uno), con residencia en este municipio y en ejercicio en la demarcación notarial de Guaymas, Sonora, cuyo testimonio se inscribió en el Registro Público de la Propiedad y del Comercio de Guaymas, Sonora, bajo el folio mercantil electrónico </w:t>
      </w:r>
      <w:r w:rsidRPr="008D2932">
        <w:rPr>
          <w:rFonts w:ascii="Noto Sans" w:hAnsi="Noto Sans" w:cs="Noto Sans"/>
          <w:sz w:val="18"/>
          <w:szCs w:val="18"/>
          <w:lang w:val="es-ES"/>
        </w:rPr>
        <w:t xml:space="preserve">2586, de fecha 13 de junio del año 2022, </w:t>
      </w:r>
      <w:r w:rsidRPr="008D2932">
        <w:rPr>
          <w:rFonts w:ascii="Noto Sans" w:hAnsi="Noto Sans" w:cs="Noto Sans"/>
          <w:sz w:val="18"/>
          <w:szCs w:val="18"/>
        </w:rPr>
        <w:t>poder general del cual se desprende que cuenta con facultades suficientes para la celebración del presente contrato, las cuales no le han sido revocadas ni modificadas, la que se agrega al presente contrato.</w:t>
      </w:r>
    </w:p>
    <w:p w14:paraId="529E473A" w14:textId="77777777" w:rsidR="0000289F" w:rsidRPr="008D2932" w:rsidRDefault="0000289F" w:rsidP="0000289F">
      <w:pPr>
        <w:ind w:left="426" w:hanging="426"/>
        <w:jc w:val="both"/>
        <w:rPr>
          <w:rFonts w:ascii="Noto Sans" w:hAnsi="Noto Sans" w:cs="Noto Sans"/>
          <w:sz w:val="18"/>
          <w:szCs w:val="18"/>
        </w:rPr>
      </w:pPr>
    </w:p>
    <w:p w14:paraId="1D1F5E87" w14:textId="77777777" w:rsidR="0000289F" w:rsidRPr="005F2A35" w:rsidRDefault="0000289F" w:rsidP="0000289F">
      <w:pPr>
        <w:ind w:left="426" w:hanging="426"/>
        <w:jc w:val="both"/>
        <w:rPr>
          <w:rFonts w:ascii="Noto Sans" w:hAnsi="Noto Sans" w:cs="Noto Sans"/>
          <w:sz w:val="18"/>
          <w:szCs w:val="18"/>
        </w:rPr>
      </w:pPr>
      <w:r w:rsidRPr="008D2932">
        <w:rPr>
          <w:rFonts w:ascii="Noto Sans" w:hAnsi="Noto Sans" w:cs="Noto Sans"/>
          <w:b/>
          <w:sz w:val="18"/>
          <w:szCs w:val="18"/>
        </w:rPr>
        <w:t>I.3</w:t>
      </w:r>
      <w:r w:rsidRPr="008D2932">
        <w:rPr>
          <w:rFonts w:ascii="Noto Sans" w:hAnsi="Noto Sans" w:cs="Noto Sans"/>
          <w:sz w:val="18"/>
          <w:szCs w:val="18"/>
        </w:rPr>
        <w:tab/>
        <w:t>De conformidad con el manual de organización de “LA ENTIDAD”, suscribe el presente instrumento la Ing. Dulce Gemma Barrera Delgado, en su calidad de Subgerente de Administración, con</w:t>
      </w:r>
      <w:r w:rsidRPr="005F2A35">
        <w:rPr>
          <w:rFonts w:ascii="Noto Sans" w:hAnsi="Noto Sans" w:cs="Noto Sans"/>
          <w:sz w:val="18"/>
          <w:szCs w:val="18"/>
        </w:rPr>
        <w:t xml:space="preserve"> R.F.C </w:t>
      </w:r>
      <w:r w:rsidRPr="005F2A35">
        <w:rPr>
          <w:rFonts w:ascii="Noto Sans" w:hAnsi="Noto Sans" w:cs="Noto Sans"/>
          <w:b/>
          <w:sz w:val="18"/>
          <w:szCs w:val="18"/>
          <w:highlight w:val="lightGray"/>
          <w:u w:val="single"/>
        </w:rPr>
        <w:t>BADD830926K95</w:t>
      </w:r>
      <w:r w:rsidRPr="005F2A35">
        <w:rPr>
          <w:rFonts w:ascii="Noto Sans" w:hAnsi="Noto Sans" w:cs="Noto Sans"/>
          <w:sz w:val="18"/>
          <w:szCs w:val="18"/>
        </w:rPr>
        <w:t>,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“EL PROVEEDOR” para los efectos del presente contrato, encargados del cumplimiento de las obligaciones contraídas en el presente instrumento jurídico.</w:t>
      </w:r>
    </w:p>
    <w:p w14:paraId="577A2E71" w14:textId="77777777" w:rsidR="0000289F" w:rsidRPr="005F2A35" w:rsidRDefault="0000289F" w:rsidP="0000289F">
      <w:pPr>
        <w:ind w:left="426" w:hanging="426"/>
        <w:jc w:val="both"/>
        <w:rPr>
          <w:rFonts w:ascii="Noto Sans" w:hAnsi="Noto Sans" w:cs="Noto Sans"/>
          <w:sz w:val="18"/>
          <w:szCs w:val="18"/>
        </w:rPr>
      </w:pPr>
    </w:p>
    <w:p w14:paraId="0554973F" w14:textId="77777777" w:rsidR="0000289F" w:rsidRPr="005F2A35" w:rsidRDefault="0000289F" w:rsidP="0000289F">
      <w:pPr>
        <w:ind w:left="426" w:hanging="426"/>
        <w:jc w:val="both"/>
        <w:rPr>
          <w:rFonts w:ascii="Noto Sans" w:hAnsi="Noto Sans" w:cs="Noto Sans"/>
          <w:sz w:val="18"/>
          <w:szCs w:val="18"/>
        </w:rPr>
      </w:pPr>
      <w:r w:rsidRPr="005F2A35">
        <w:rPr>
          <w:rFonts w:ascii="Noto Sans" w:hAnsi="Noto Sans" w:cs="Noto Sans"/>
          <w:b/>
          <w:sz w:val="18"/>
          <w:szCs w:val="18"/>
        </w:rPr>
        <w:t>I.4</w:t>
      </w:r>
      <w:r w:rsidRPr="005F2A35">
        <w:rPr>
          <w:rFonts w:ascii="Noto Sans" w:hAnsi="Noto Sans" w:cs="Noto Sans"/>
          <w:sz w:val="18"/>
          <w:szCs w:val="18"/>
        </w:rPr>
        <w:tab/>
        <w:t xml:space="preserve">La adjudicación del presente contrato se realizó mediante el procedimiento de </w:t>
      </w:r>
      <w:r>
        <w:rPr>
          <w:rFonts w:ascii="Noto Sans" w:hAnsi="Noto Sans" w:cs="Noto Sans"/>
          <w:sz w:val="18"/>
          <w:szCs w:val="18"/>
        </w:rPr>
        <w:t xml:space="preserve">Invitación a cuando menos tres </w:t>
      </w:r>
      <w:r w:rsidRPr="001F0D6D">
        <w:rPr>
          <w:rFonts w:ascii="Noto Sans" w:hAnsi="Noto Sans" w:cs="Noto Sans"/>
          <w:sz w:val="18"/>
          <w:szCs w:val="18"/>
        </w:rPr>
        <w:t xml:space="preserve">personas, realizado al amparo de lo establecido en los artículos 134 de la Constitución Política de los Estados Unidos Mexicanos y </w:t>
      </w:r>
      <w:r w:rsidRPr="005F2A35">
        <w:rPr>
          <w:rFonts w:ascii="Noto Sans" w:hAnsi="Noto Sans" w:cs="Noto Sans"/>
          <w:sz w:val="18"/>
          <w:szCs w:val="18"/>
        </w:rPr>
        <w:t>en los artículos 26 fracción I</w:t>
      </w:r>
      <w:r>
        <w:rPr>
          <w:rFonts w:ascii="Noto Sans" w:hAnsi="Noto Sans" w:cs="Noto Sans"/>
          <w:sz w:val="18"/>
          <w:szCs w:val="18"/>
        </w:rPr>
        <w:t>I</w:t>
      </w:r>
      <w:r w:rsidRPr="005F2A35">
        <w:rPr>
          <w:rFonts w:ascii="Noto Sans" w:hAnsi="Noto Sans" w:cs="Noto Sans"/>
          <w:sz w:val="18"/>
          <w:szCs w:val="18"/>
        </w:rPr>
        <w:t xml:space="preserve">, 26 Bis fracción II y 27 de la Ley de Adquisiciones, Arrendamientos y Servicios del Sector Público, </w:t>
      </w:r>
      <w:r w:rsidRPr="005F2A35">
        <w:rPr>
          <w:rFonts w:ascii="Noto Sans" w:hAnsi="Noto Sans" w:cs="Noto Sans"/>
          <w:b/>
          <w:sz w:val="18"/>
          <w:szCs w:val="18"/>
        </w:rPr>
        <w:t>“LAASSP”</w:t>
      </w:r>
      <w:r w:rsidRPr="005F2A35">
        <w:rPr>
          <w:rFonts w:ascii="Noto Sans" w:hAnsi="Noto Sans" w:cs="Noto Sans"/>
          <w:sz w:val="18"/>
          <w:szCs w:val="18"/>
        </w:rPr>
        <w:t>, y los correlativos de su Reglamento.</w:t>
      </w:r>
    </w:p>
    <w:p w14:paraId="193AF879" w14:textId="77777777" w:rsidR="0000289F" w:rsidRPr="005F2A35" w:rsidRDefault="0000289F" w:rsidP="0000289F">
      <w:pPr>
        <w:ind w:left="426" w:hanging="426"/>
        <w:jc w:val="both"/>
        <w:rPr>
          <w:rFonts w:ascii="Noto Sans" w:hAnsi="Noto Sans" w:cs="Noto Sans"/>
          <w:sz w:val="18"/>
          <w:szCs w:val="18"/>
        </w:rPr>
      </w:pPr>
    </w:p>
    <w:p w14:paraId="065AF05C" w14:textId="77777777" w:rsidR="0000289F" w:rsidRPr="005F2A35" w:rsidRDefault="0000289F" w:rsidP="0000289F">
      <w:pPr>
        <w:pStyle w:val="Texto0"/>
        <w:spacing w:after="0" w:line="240" w:lineRule="auto"/>
        <w:ind w:left="426" w:firstLine="0"/>
        <w:rPr>
          <w:rFonts w:ascii="Noto Sans" w:hAnsi="Noto Sans" w:cs="Noto Sans"/>
          <w:b/>
        </w:rPr>
      </w:pPr>
      <w:r w:rsidRPr="005F2A35">
        <w:rPr>
          <w:rFonts w:ascii="Noto Sans" w:hAnsi="Noto Sans" w:cs="Noto Sans"/>
          <w:lang w:eastAsia="es-ES"/>
        </w:rPr>
        <w:t xml:space="preserve">Cuando la proposición ganadora haya sido presentada en forma conjunta por varias personas, se estará a lo dispuesto por el artículo 44 del Reglamento de la </w:t>
      </w:r>
      <w:r w:rsidRPr="005F2A35">
        <w:rPr>
          <w:rFonts w:ascii="Noto Sans" w:hAnsi="Noto Sans" w:cs="Noto Sans"/>
          <w:b/>
        </w:rPr>
        <w:t>“LAASSP”</w:t>
      </w:r>
    </w:p>
    <w:p w14:paraId="69C3A7F3" w14:textId="77777777" w:rsidR="0000289F" w:rsidRPr="005F2A35" w:rsidRDefault="0000289F" w:rsidP="0000289F">
      <w:pPr>
        <w:jc w:val="both"/>
        <w:rPr>
          <w:rFonts w:ascii="Noto Sans" w:hAnsi="Noto Sans" w:cs="Noto Sans"/>
          <w:sz w:val="18"/>
          <w:szCs w:val="18"/>
        </w:rPr>
      </w:pPr>
    </w:p>
    <w:p w14:paraId="120F0DC4" w14:textId="77777777" w:rsidR="0000289F" w:rsidRPr="005F2A35" w:rsidRDefault="0000289F" w:rsidP="0000289F">
      <w:pPr>
        <w:ind w:left="426" w:hanging="426"/>
        <w:jc w:val="both"/>
        <w:rPr>
          <w:rFonts w:ascii="Noto Sans" w:hAnsi="Noto Sans" w:cs="Noto Sans"/>
          <w:sz w:val="18"/>
          <w:szCs w:val="18"/>
        </w:rPr>
      </w:pPr>
      <w:r w:rsidRPr="005F2A35">
        <w:rPr>
          <w:rFonts w:ascii="Noto Sans" w:hAnsi="Noto Sans" w:cs="Noto Sans"/>
          <w:b/>
          <w:sz w:val="18"/>
          <w:szCs w:val="18"/>
        </w:rPr>
        <w:t>I.5</w:t>
      </w:r>
      <w:r w:rsidRPr="005F2A35">
        <w:rPr>
          <w:rFonts w:ascii="Noto Sans" w:hAnsi="Noto Sans" w:cs="Noto Sans"/>
          <w:sz w:val="18"/>
          <w:szCs w:val="18"/>
        </w:rPr>
        <w:tab/>
      </w:r>
      <w:r w:rsidRPr="005F2A35">
        <w:rPr>
          <w:rFonts w:ascii="Noto Sans" w:hAnsi="Noto Sans" w:cs="Noto Sans"/>
          <w:b/>
          <w:sz w:val="18"/>
          <w:szCs w:val="18"/>
        </w:rPr>
        <w:t>“LA DEPENDENCIA O ENTIDAD”</w:t>
      </w:r>
      <w:r w:rsidRPr="005F2A35">
        <w:rPr>
          <w:rFonts w:ascii="Noto Sans" w:hAnsi="Noto Sans" w:cs="Noto Sans"/>
          <w:sz w:val="18"/>
          <w:szCs w:val="18"/>
        </w:rPr>
        <w:t xml:space="preserve"> cuenta con recursos suficientes y con autorización para ejercerlos en el cumplimiento de sus obligaciones derivadas del presente contrato, como se desprende del reporte general de suficiencia presupuestaria número </w:t>
      </w:r>
      <w:r w:rsidRPr="00047805">
        <w:rPr>
          <w:rFonts w:ascii="Noto Sans" w:hAnsi="Noto Sans" w:cs="Noto Sans"/>
          <w:sz w:val="18"/>
          <w:szCs w:val="18"/>
        </w:rPr>
        <w:t>411/UPCP/2025/0062 de fecha 09 de enero de 2025</w:t>
      </w:r>
      <w:r w:rsidRPr="005F2A35">
        <w:rPr>
          <w:rFonts w:ascii="Noto Sans" w:hAnsi="Noto Sans" w:cs="Noto Sans"/>
          <w:sz w:val="18"/>
          <w:szCs w:val="18"/>
        </w:rPr>
        <w:t>, emitido por la Secretaría de Hacienda y Crédito Público.</w:t>
      </w:r>
    </w:p>
    <w:p w14:paraId="668FCEAD" w14:textId="77777777" w:rsidR="0000289F" w:rsidRPr="005F2A35" w:rsidRDefault="0000289F" w:rsidP="0000289F">
      <w:pPr>
        <w:ind w:left="426" w:hanging="426"/>
        <w:jc w:val="both"/>
        <w:rPr>
          <w:rFonts w:ascii="Noto Sans" w:hAnsi="Noto Sans" w:cs="Noto Sans"/>
          <w:bCs/>
          <w:sz w:val="18"/>
          <w:szCs w:val="18"/>
        </w:rPr>
      </w:pPr>
    </w:p>
    <w:p w14:paraId="35F89EB6" w14:textId="77777777" w:rsidR="0000289F" w:rsidRPr="005F2A35" w:rsidRDefault="0000289F" w:rsidP="0000289F">
      <w:pPr>
        <w:widowControl w:val="0"/>
        <w:tabs>
          <w:tab w:val="left" w:pos="426"/>
        </w:tabs>
        <w:ind w:left="426" w:hanging="426"/>
        <w:jc w:val="both"/>
        <w:rPr>
          <w:rFonts w:ascii="Noto Sans" w:hAnsi="Noto Sans" w:cs="Noto Sans"/>
          <w:sz w:val="18"/>
          <w:szCs w:val="18"/>
        </w:rPr>
      </w:pPr>
      <w:r w:rsidRPr="005F2A35">
        <w:rPr>
          <w:rFonts w:ascii="Noto Sans" w:hAnsi="Noto Sans" w:cs="Noto Sans"/>
          <w:b/>
          <w:sz w:val="18"/>
          <w:szCs w:val="18"/>
        </w:rPr>
        <w:t>I.6</w:t>
      </w:r>
      <w:r w:rsidRPr="005F2A35">
        <w:rPr>
          <w:rFonts w:ascii="Noto Sans" w:hAnsi="Noto Sans" w:cs="Noto Sans"/>
          <w:sz w:val="18"/>
          <w:szCs w:val="18"/>
        </w:rPr>
        <w:tab/>
        <w:t xml:space="preserve">Para efectos fiscales las Autoridades Hacendarias le han asignado el Registro Federal de Contribuyentes </w:t>
      </w:r>
      <w:proofErr w:type="spellStart"/>
      <w:r w:rsidRPr="005F2A35">
        <w:rPr>
          <w:rFonts w:ascii="Noto Sans" w:hAnsi="Noto Sans" w:cs="Noto Sans"/>
          <w:b/>
          <w:sz w:val="18"/>
          <w:szCs w:val="18"/>
        </w:rPr>
        <w:t>N°</w:t>
      </w:r>
      <w:proofErr w:type="spellEnd"/>
      <w:r w:rsidRPr="005F2A35">
        <w:rPr>
          <w:rFonts w:ascii="Noto Sans" w:hAnsi="Noto Sans" w:cs="Noto Sans"/>
          <w:b/>
          <w:sz w:val="18"/>
          <w:szCs w:val="18"/>
        </w:rPr>
        <w:t xml:space="preserve"> API931215JS0.</w:t>
      </w:r>
    </w:p>
    <w:p w14:paraId="1DED7A1F" w14:textId="77777777" w:rsidR="0000289F" w:rsidRPr="005F2A35" w:rsidRDefault="0000289F" w:rsidP="0000289F">
      <w:pPr>
        <w:tabs>
          <w:tab w:val="left" w:pos="426"/>
        </w:tabs>
        <w:ind w:left="426" w:hanging="426"/>
        <w:jc w:val="both"/>
        <w:rPr>
          <w:rFonts w:ascii="Noto Sans" w:hAnsi="Noto Sans" w:cs="Noto Sans"/>
          <w:caps/>
          <w:sz w:val="18"/>
          <w:szCs w:val="18"/>
        </w:rPr>
      </w:pPr>
    </w:p>
    <w:p w14:paraId="3A72AE1C" w14:textId="77777777" w:rsidR="0000289F" w:rsidRPr="005F2A35" w:rsidRDefault="0000289F" w:rsidP="0000289F">
      <w:pPr>
        <w:widowControl w:val="0"/>
        <w:tabs>
          <w:tab w:val="left" w:pos="426"/>
        </w:tabs>
        <w:ind w:left="426" w:hanging="426"/>
        <w:jc w:val="both"/>
        <w:rPr>
          <w:rFonts w:ascii="Noto Sans" w:hAnsi="Noto Sans" w:cs="Noto Sans"/>
          <w:sz w:val="18"/>
          <w:szCs w:val="18"/>
        </w:rPr>
      </w:pPr>
      <w:r w:rsidRPr="005F2A35">
        <w:rPr>
          <w:rFonts w:ascii="Noto Sans" w:hAnsi="Noto Sans" w:cs="Noto Sans"/>
          <w:b/>
          <w:sz w:val="18"/>
          <w:szCs w:val="18"/>
        </w:rPr>
        <w:t>I.7</w:t>
      </w:r>
      <w:r w:rsidRPr="005F2A35">
        <w:rPr>
          <w:rFonts w:ascii="Noto Sans" w:hAnsi="Noto Sans" w:cs="Noto Sans"/>
          <w:sz w:val="18"/>
          <w:szCs w:val="18"/>
        </w:rPr>
        <w:tab/>
      </w:r>
      <w:r w:rsidRPr="00047805">
        <w:rPr>
          <w:rFonts w:ascii="Noto Sans" w:hAnsi="Noto Sans" w:cs="Noto Sans"/>
          <w:sz w:val="18"/>
          <w:szCs w:val="18"/>
        </w:rPr>
        <w:t>Tiene establecido su domicilio en Recinto Portuario, Zona Franca S/N, Col. Punta Arena, C.P. 85430, en Guaymas, Sonora mismo que señala para los fines y efectos legales del presente contrato.</w:t>
      </w:r>
    </w:p>
    <w:p w14:paraId="5C8E4083" w14:textId="77777777" w:rsidR="0000289F" w:rsidRPr="005F2A35" w:rsidRDefault="0000289F" w:rsidP="0000289F">
      <w:pPr>
        <w:tabs>
          <w:tab w:val="left" w:pos="426"/>
        </w:tabs>
        <w:jc w:val="both"/>
        <w:rPr>
          <w:rFonts w:ascii="Noto Sans" w:hAnsi="Noto Sans" w:cs="Noto Sans"/>
          <w:sz w:val="18"/>
          <w:szCs w:val="18"/>
        </w:rPr>
      </w:pPr>
    </w:p>
    <w:p w14:paraId="584DC159" w14:textId="77777777" w:rsidR="0000289F" w:rsidRPr="005F2A35" w:rsidRDefault="0000289F" w:rsidP="0000289F">
      <w:pPr>
        <w:tabs>
          <w:tab w:val="left" w:pos="426"/>
        </w:tabs>
        <w:jc w:val="both"/>
        <w:rPr>
          <w:rFonts w:ascii="Noto Sans" w:hAnsi="Noto Sans" w:cs="Noto Sans"/>
          <w:sz w:val="18"/>
          <w:szCs w:val="18"/>
        </w:rPr>
      </w:pPr>
    </w:p>
    <w:p w14:paraId="39FF526B" w14:textId="77777777" w:rsidR="0000289F" w:rsidRPr="005F2A35" w:rsidRDefault="0000289F" w:rsidP="0000289F">
      <w:pPr>
        <w:widowControl w:val="0"/>
        <w:tabs>
          <w:tab w:val="left" w:pos="426"/>
        </w:tabs>
        <w:ind w:left="426" w:hanging="426"/>
        <w:jc w:val="both"/>
        <w:rPr>
          <w:rFonts w:ascii="Noto Sans" w:hAnsi="Noto Sans" w:cs="Noto Sans"/>
          <w:sz w:val="18"/>
          <w:szCs w:val="18"/>
        </w:rPr>
      </w:pPr>
      <w:r w:rsidRPr="005F2A35">
        <w:rPr>
          <w:rFonts w:ascii="Noto Sans" w:hAnsi="Noto Sans" w:cs="Noto Sans"/>
          <w:b/>
          <w:sz w:val="18"/>
          <w:szCs w:val="18"/>
        </w:rPr>
        <w:t>II.</w:t>
      </w:r>
      <w:r w:rsidRPr="005F2A35">
        <w:rPr>
          <w:rFonts w:ascii="Noto Sans" w:hAnsi="Noto Sans" w:cs="Noto Sans"/>
          <w:sz w:val="18"/>
          <w:szCs w:val="18"/>
        </w:rPr>
        <w:tab/>
      </w:r>
      <w:r w:rsidRPr="005F2A35">
        <w:rPr>
          <w:rFonts w:ascii="Noto Sans" w:hAnsi="Noto Sans" w:cs="Noto Sans"/>
          <w:b/>
          <w:sz w:val="18"/>
          <w:szCs w:val="18"/>
        </w:rPr>
        <w:t>“EL PROVEEDOR”</w:t>
      </w:r>
      <w:r w:rsidRPr="005F2A35">
        <w:rPr>
          <w:rFonts w:ascii="Noto Sans" w:hAnsi="Noto Sans" w:cs="Noto Sans"/>
          <w:sz w:val="18"/>
          <w:szCs w:val="18"/>
        </w:rPr>
        <w:t xml:space="preserve"> declara que:</w:t>
      </w:r>
    </w:p>
    <w:p w14:paraId="1309999B" w14:textId="77777777" w:rsidR="0000289F" w:rsidRPr="005F2A35" w:rsidRDefault="0000289F" w:rsidP="0000289F">
      <w:pPr>
        <w:widowControl w:val="0"/>
        <w:tabs>
          <w:tab w:val="left" w:pos="426"/>
        </w:tabs>
        <w:ind w:left="426" w:hanging="426"/>
        <w:jc w:val="both"/>
        <w:rPr>
          <w:rFonts w:ascii="Noto Sans" w:hAnsi="Noto Sans" w:cs="Noto Sans"/>
          <w:sz w:val="18"/>
          <w:szCs w:val="18"/>
        </w:rPr>
      </w:pPr>
    </w:p>
    <w:p w14:paraId="725694C4" w14:textId="77777777" w:rsidR="0000289F" w:rsidRPr="005F2A35" w:rsidRDefault="0000289F" w:rsidP="0000289F">
      <w:pPr>
        <w:widowControl w:val="0"/>
        <w:tabs>
          <w:tab w:val="left" w:pos="426"/>
        </w:tabs>
        <w:ind w:left="426" w:hanging="426"/>
        <w:jc w:val="both"/>
        <w:rPr>
          <w:rFonts w:ascii="Noto Sans" w:hAnsi="Noto Sans" w:cs="Noto Sans"/>
          <w:sz w:val="18"/>
          <w:szCs w:val="18"/>
        </w:rPr>
      </w:pPr>
      <w:r w:rsidRPr="005F2A35">
        <w:rPr>
          <w:rFonts w:ascii="Noto Sans" w:hAnsi="Noto Sans" w:cs="Noto Sans"/>
          <w:b/>
          <w:sz w:val="18"/>
          <w:szCs w:val="18"/>
        </w:rPr>
        <w:t>II.1</w:t>
      </w:r>
      <w:r w:rsidRPr="005F2A35">
        <w:rPr>
          <w:rFonts w:ascii="Noto Sans" w:hAnsi="Noto Sans" w:cs="Noto Sans"/>
          <w:sz w:val="18"/>
          <w:szCs w:val="18"/>
        </w:rPr>
        <w:tab/>
        <w:t xml:space="preserve">Es una persona </w:t>
      </w:r>
      <w:r w:rsidRPr="005F2A35">
        <w:rPr>
          <w:rFonts w:ascii="Noto Sans" w:hAnsi="Noto Sans" w:cs="Noto Sans"/>
          <w:b/>
          <w:bCs/>
          <w:sz w:val="18"/>
          <w:szCs w:val="18"/>
        </w:rPr>
        <w:t>33</w:t>
      </w:r>
      <w:r w:rsidRPr="005F2A35">
        <w:rPr>
          <w:rFonts w:ascii="Noto Sans" w:hAnsi="Noto Sans" w:cs="Noto Sans"/>
          <w:b/>
          <w:sz w:val="18"/>
          <w:szCs w:val="18"/>
          <w:highlight w:val="lightGray"/>
        </w:rPr>
        <w:t xml:space="preserve"> (FISICA O MORAL)</w:t>
      </w:r>
      <w:r w:rsidRPr="005F2A35">
        <w:rPr>
          <w:rFonts w:ascii="Noto Sans" w:hAnsi="Noto Sans" w:cs="Noto Sans"/>
          <w:b/>
          <w:bCs/>
          <w:sz w:val="18"/>
          <w:szCs w:val="18"/>
        </w:rPr>
        <w:t xml:space="preserve"> 34</w:t>
      </w:r>
      <w:r w:rsidRPr="005F2A35">
        <w:rPr>
          <w:rFonts w:ascii="Noto Sans" w:hAnsi="Noto Sans" w:cs="Noto Sans"/>
          <w:sz w:val="18"/>
          <w:szCs w:val="18"/>
        </w:rPr>
        <w:t xml:space="preserve"> </w:t>
      </w:r>
      <w:r w:rsidRPr="00C03ACF">
        <w:rPr>
          <w:rFonts w:ascii="Noto Sans" w:hAnsi="Noto Sans" w:cs="Noto Sans"/>
          <w:sz w:val="18"/>
          <w:szCs w:val="18"/>
        </w:rPr>
        <w:t xml:space="preserve">legalmente constituida mediante </w:t>
      </w:r>
      <w:r w:rsidRPr="00C03ACF">
        <w:rPr>
          <w:rFonts w:ascii="Noto Sans" w:hAnsi="Noto Sans" w:cs="Noto Sans"/>
          <w:b/>
          <w:sz w:val="18"/>
          <w:szCs w:val="18"/>
        </w:rPr>
        <w:t>________________</w:t>
      </w:r>
      <w:r w:rsidRPr="00C03ACF">
        <w:rPr>
          <w:rFonts w:ascii="Noto Sans" w:hAnsi="Noto Sans" w:cs="Noto Sans"/>
          <w:sz w:val="18"/>
          <w:szCs w:val="18"/>
        </w:rPr>
        <w:t xml:space="preserve"> (Describir aquellos instrumentos públicos que le dan origen y en su caso los documentos de las modificaciones que se hubieran realizado), denominada </w:t>
      </w:r>
      <w:r w:rsidRPr="00C03ACF">
        <w:rPr>
          <w:rFonts w:ascii="Noto Sans" w:hAnsi="Noto Sans" w:cs="Noto Sans"/>
          <w:b/>
          <w:bCs/>
          <w:sz w:val="18"/>
          <w:szCs w:val="18"/>
        </w:rPr>
        <w:t>35</w:t>
      </w:r>
      <w:r w:rsidRPr="00C03ACF">
        <w:rPr>
          <w:rFonts w:ascii="Noto Sans" w:hAnsi="Noto Sans" w:cs="Noto Sans"/>
          <w:b/>
          <w:sz w:val="18"/>
          <w:szCs w:val="18"/>
          <w:u w:val="single"/>
        </w:rPr>
        <w:t xml:space="preserve"> </w:t>
      </w:r>
      <w:r w:rsidRPr="005F2A35">
        <w:rPr>
          <w:rFonts w:ascii="Noto Sans" w:hAnsi="Noto Sans" w:cs="Noto Sans"/>
          <w:b/>
          <w:sz w:val="18"/>
          <w:szCs w:val="18"/>
          <w:highlight w:val="lightGray"/>
          <w:u w:val="single"/>
        </w:rPr>
        <w:t>(NOMBRE O RAZÓN SOCIAL)</w:t>
      </w:r>
      <w:r w:rsidRPr="005F2A35">
        <w:rPr>
          <w:rFonts w:ascii="Noto Sans" w:hAnsi="Noto Sans" w:cs="Noto Sans"/>
          <w:sz w:val="18"/>
          <w:szCs w:val="18"/>
        </w:rPr>
        <w:t xml:space="preserve">, cuyo objeto social es, entre otros, </w:t>
      </w:r>
      <w:r w:rsidRPr="005F2A35">
        <w:rPr>
          <w:rFonts w:ascii="Noto Sans" w:hAnsi="Noto Sans" w:cs="Noto Sans"/>
          <w:b/>
          <w:bCs/>
          <w:sz w:val="18"/>
          <w:szCs w:val="18"/>
        </w:rPr>
        <w:t>36</w:t>
      </w:r>
      <w:proofErr w:type="gramStart"/>
      <w:r w:rsidRPr="005F2A35">
        <w:rPr>
          <w:rFonts w:ascii="Noto Sans" w:hAnsi="Noto Sans" w:cs="Noto Sans"/>
          <w:b/>
          <w:sz w:val="18"/>
          <w:szCs w:val="18"/>
          <w:highlight w:val="lightGray"/>
        </w:rPr>
        <w:t>_(</w:t>
      </w:r>
      <w:proofErr w:type="gramEnd"/>
      <w:r w:rsidRPr="005F2A35">
        <w:rPr>
          <w:rFonts w:ascii="Noto Sans" w:hAnsi="Noto Sans" w:cs="Noto Sans"/>
          <w:b/>
          <w:sz w:val="18"/>
          <w:szCs w:val="18"/>
          <w:highlight w:val="lightGray"/>
        </w:rPr>
        <w:t>OBJETO SOCIAL)</w:t>
      </w:r>
      <w:r w:rsidRPr="005F2A35">
        <w:rPr>
          <w:rFonts w:ascii="Noto Sans" w:hAnsi="Noto Sans" w:cs="Noto Sans"/>
          <w:sz w:val="18"/>
          <w:szCs w:val="18"/>
          <w:highlight w:val="lightGray"/>
        </w:rPr>
        <w:t>.</w:t>
      </w:r>
    </w:p>
    <w:p w14:paraId="7E960BA6" w14:textId="77777777" w:rsidR="0000289F" w:rsidRPr="005F2A35" w:rsidRDefault="0000289F" w:rsidP="0000289F">
      <w:pPr>
        <w:widowControl w:val="0"/>
        <w:tabs>
          <w:tab w:val="left" w:pos="426"/>
        </w:tabs>
        <w:jc w:val="both"/>
        <w:rPr>
          <w:rFonts w:ascii="Noto Sans" w:hAnsi="Noto Sans" w:cs="Noto Sans"/>
          <w:sz w:val="18"/>
          <w:szCs w:val="18"/>
        </w:rPr>
      </w:pPr>
    </w:p>
    <w:p w14:paraId="5D49E799" w14:textId="77777777" w:rsidR="0000289F" w:rsidRPr="005F2A35" w:rsidRDefault="0000289F" w:rsidP="0000289F">
      <w:pPr>
        <w:widowControl w:val="0"/>
        <w:tabs>
          <w:tab w:val="left" w:pos="426"/>
        </w:tabs>
        <w:ind w:left="426" w:hanging="426"/>
        <w:jc w:val="both"/>
        <w:rPr>
          <w:rFonts w:ascii="Noto Sans" w:hAnsi="Noto Sans" w:cs="Noto Sans"/>
          <w:sz w:val="18"/>
          <w:szCs w:val="18"/>
        </w:rPr>
      </w:pPr>
      <w:r w:rsidRPr="005F2A35">
        <w:rPr>
          <w:rFonts w:ascii="Noto Sans" w:hAnsi="Noto Sans" w:cs="Noto Sans"/>
          <w:b/>
          <w:sz w:val="18"/>
          <w:szCs w:val="18"/>
        </w:rPr>
        <w:t>II.2</w:t>
      </w:r>
      <w:r w:rsidRPr="005F2A35">
        <w:rPr>
          <w:rFonts w:ascii="Noto Sans" w:hAnsi="Noto Sans" w:cs="Noto Sans"/>
          <w:sz w:val="18"/>
          <w:szCs w:val="18"/>
        </w:rPr>
        <w:tab/>
      </w:r>
      <w:r w:rsidRPr="00C03ACF">
        <w:rPr>
          <w:rFonts w:ascii="Noto Sans" w:hAnsi="Noto Sans" w:cs="Noto Sans"/>
          <w:b/>
          <w:bCs/>
          <w:sz w:val="18"/>
          <w:szCs w:val="18"/>
        </w:rPr>
        <w:t>37</w:t>
      </w:r>
      <w:r w:rsidRPr="00C03ACF">
        <w:rPr>
          <w:rFonts w:ascii="Noto Sans" w:hAnsi="Noto Sans" w:cs="Noto Sans"/>
          <w:sz w:val="18"/>
          <w:szCs w:val="18"/>
        </w:rPr>
        <w:t>La o el C.</w:t>
      </w:r>
      <w:r w:rsidRPr="00C03ACF">
        <w:rPr>
          <w:rFonts w:ascii="Noto Sans" w:hAnsi="Noto Sans" w:cs="Noto Sans"/>
          <w:b/>
          <w:bCs/>
          <w:sz w:val="18"/>
          <w:szCs w:val="18"/>
        </w:rPr>
        <w:t xml:space="preserve"> </w:t>
      </w:r>
      <w:r w:rsidRPr="00C03ACF">
        <w:rPr>
          <w:rFonts w:ascii="Noto Sans" w:hAnsi="Noto Sans" w:cs="Noto Sans"/>
          <w:b/>
          <w:sz w:val="18"/>
          <w:szCs w:val="18"/>
          <w:highlight w:val="lightGray"/>
          <w:u w:val="single"/>
        </w:rPr>
        <w:t>(NOMBRE DEL REPRESENTANTE LEGAL),</w:t>
      </w:r>
      <w:r w:rsidRPr="00C03ACF">
        <w:rPr>
          <w:rFonts w:ascii="Noto Sans" w:hAnsi="Noto Sans" w:cs="Noto Sans"/>
          <w:sz w:val="18"/>
          <w:szCs w:val="18"/>
        </w:rPr>
        <w:t xml:space="preserve"> en su carácter de </w:t>
      </w:r>
      <w:r w:rsidRPr="00C03ACF">
        <w:rPr>
          <w:rFonts w:ascii="Noto Sans" w:hAnsi="Noto Sans" w:cs="Noto Sans"/>
          <w:b/>
          <w:sz w:val="18"/>
          <w:szCs w:val="18"/>
        </w:rPr>
        <w:t>__________________</w:t>
      </w:r>
      <w:r w:rsidRPr="00C03ACF">
        <w:rPr>
          <w:rFonts w:ascii="Noto Sans" w:hAnsi="Noto Sans" w:cs="Noto Sans"/>
          <w:sz w:val="18"/>
          <w:szCs w:val="18"/>
        </w:rPr>
        <w:t xml:space="preserve">, cuenta con facultades suficientes para suscribir el presente contrato y obligar a su representada en los términos, lo cual acredita mediante </w:t>
      </w:r>
      <w:r w:rsidRPr="00C03ACF">
        <w:rPr>
          <w:rFonts w:ascii="Noto Sans" w:hAnsi="Noto Sans" w:cs="Noto Sans"/>
          <w:b/>
          <w:sz w:val="18"/>
          <w:szCs w:val="18"/>
        </w:rPr>
        <w:t>_____________________________</w:t>
      </w:r>
      <w:r w:rsidRPr="00C03ACF">
        <w:rPr>
          <w:rFonts w:ascii="Noto Sans" w:hAnsi="Noto Sans" w:cs="Noto Sans"/>
          <w:sz w:val="18"/>
          <w:szCs w:val="18"/>
        </w:rPr>
        <w:t xml:space="preserve">, mismo que bajo protesta de decir verdad manifiesta que no le han sido limitado ni </w:t>
      </w:r>
      <w:r w:rsidRPr="00C03ACF">
        <w:rPr>
          <w:rFonts w:ascii="Noto Sans" w:hAnsi="Noto Sans" w:cs="Noto Sans"/>
          <w:sz w:val="18"/>
          <w:szCs w:val="18"/>
        </w:rPr>
        <w:lastRenderedPageBreak/>
        <w:t>revocado en forma alguna.</w:t>
      </w:r>
    </w:p>
    <w:p w14:paraId="7746C201" w14:textId="77777777" w:rsidR="0000289F" w:rsidRPr="005F2A35" w:rsidRDefault="0000289F" w:rsidP="0000289F">
      <w:pPr>
        <w:widowControl w:val="0"/>
        <w:tabs>
          <w:tab w:val="left" w:pos="426"/>
        </w:tabs>
        <w:ind w:left="426" w:hanging="426"/>
        <w:jc w:val="both"/>
        <w:rPr>
          <w:rFonts w:ascii="Noto Sans" w:hAnsi="Noto Sans" w:cs="Noto Sans"/>
          <w:sz w:val="18"/>
          <w:szCs w:val="18"/>
        </w:rPr>
      </w:pPr>
    </w:p>
    <w:p w14:paraId="708D9001" w14:textId="77777777" w:rsidR="0000289F" w:rsidRPr="005F2A35" w:rsidRDefault="0000289F" w:rsidP="0000289F">
      <w:pPr>
        <w:widowControl w:val="0"/>
        <w:tabs>
          <w:tab w:val="left" w:pos="426"/>
        </w:tabs>
        <w:ind w:left="426" w:hanging="426"/>
        <w:jc w:val="both"/>
        <w:rPr>
          <w:rFonts w:ascii="Noto Sans" w:hAnsi="Noto Sans" w:cs="Noto Sans"/>
          <w:sz w:val="18"/>
          <w:szCs w:val="18"/>
        </w:rPr>
      </w:pPr>
      <w:r w:rsidRPr="005F2A35">
        <w:rPr>
          <w:rFonts w:ascii="Noto Sans" w:hAnsi="Noto Sans" w:cs="Noto Sans"/>
          <w:b/>
          <w:sz w:val="18"/>
          <w:szCs w:val="18"/>
        </w:rPr>
        <w:t>II.3</w:t>
      </w:r>
      <w:r w:rsidRPr="005F2A35">
        <w:rPr>
          <w:rFonts w:ascii="Noto Sans" w:hAnsi="Noto Sans" w:cs="Noto Sans"/>
          <w:sz w:val="18"/>
          <w:szCs w:val="18"/>
        </w:rPr>
        <w:tab/>
        <w:t>Ha considerado todos y cada uno de los factores que intervienen en el presente contrato, manifestando reunir las condiciones técnicas, jurídicas y económicas, así como la organización y elementos necesarios para su cumplimiento.</w:t>
      </w:r>
    </w:p>
    <w:p w14:paraId="01DA6915" w14:textId="77777777" w:rsidR="0000289F" w:rsidRPr="005F2A35" w:rsidRDefault="0000289F" w:rsidP="0000289F">
      <w:pPr>
        <w:widowControl w:val="0"/>
        <w:tabs>
          <w:tab w:val="left" w:pos="426"/>
        </w:tabs>
        <w:ind w:left="426" w:hanging="426"/>
        <w:jc w:val="both"/>
        <w:rPr>
          <w:rFonts w:ascii="Noto Sans" w:hAnsi="Noto Sans" w:cs="Noto Sans"/>
          <w:sz w:val="18"/>
          <w:szCs w:val="18"/>
        </w:rPr>
      </w:pPr>
    </w:p>
    <w:p w14:paraId="32FE01B4" w14:textId="77777777" w:rsidR="0000289F" w:rsidRPr="005F2A35" w:rsidRDefault="0000289F" w:rsidP="0000289F">
      <w:pPr>
        <w:widowControl w:val="0"/>
        <w:tabs>
          <w:tab w:val="left" w:pos="426"/>
        </w:tabs>
        <w:ind w:left="426" w:hanging="426"/>
        <w:jc w:val="both"/>
        <w:rPr>
          <w:rFonts w:ascii="Noto Sans" w:hAnsi="Noto Sans" w:cs="Noto Sans"/>
          <w:sz w:val="18"/>
          <w:szCs w:val="18"/>
        </w:rPr>
      </w:pPr>
      <w:r w:rsidRPr="005F2A35">
        <w:rPr>
          <w:rFonts w:ascii="Noto Sans" w:hAnsi="Noto Sans" w:cs="Noto Sans"/>
          <w:b/>
          <w:sz w:val="18"/>
          <w:szCs w:val="18"/>
        </w:rPr>
        <w:t>II.4</w:t>
      </w:r>
      <w:r w:rsidRPr="005F2A35">
        <w:rPr>
          <w:rFonts w:ascii="Noto Sans" w:hAnsi="Noto Sans" w:cs="Noto Sans"/>
          <w:sz w:val="18"/>
          <w:szCs w:val="18"/>
        </w:rPr>
        <w:tab/>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en </w:t>
      </w:r>
      <w:r w:rsidRPr="005F2A35">
        <w:rPr>
          <w:rFonts w:ascii="Noto Sans" w:hAnsi="Noto Sans" w:cs="Noto Sans"/>
          <w:b/>
          <w:sz w:val="18"/>
          <w:szCs w:val="18"/>
        </w:rPr>
        <w:t>“LA ENTIDAD”</w:t>
      </w:r>
      <w:r w:rsidRPr="005F2A35">
        <w:rPr>
          <w:rFonts w:ascii="Noto Sans" w:hAnsi="Noto Sans" w:cs="Noto Sans"/>
          <w:sz w:val="18"/>
          <w:szCs w:val="18"/>
        </w:rPr>
        <w:t xml:space="preserve">, en concordancia con los artículos 50, fracción II de la </w:t>
      </w:r>
      <w:r w:rsidRPr="005F2A35">
        <w:rPr>
          <w:rFonts w:ascii="Noto Sans" w:hAnsi="Noto Sans" w:cs="Noto Sans"/>
          <w:b/>
          <w:sz w:val="18"/>
          <w:szCs w:val="18"/>
        </w:rPr>
        <w:t>“LAASSP”</w:t>
      </w:r>
      <w:r w:rsidRPr="005F2A35">
        <w:rPr>
          <w:rFonts w:ascii="Noto Sans" w:hAnsi="Noto Sans" w:cs="Noto Sans"/>
          <w:sz w:val="18"/>
          <w:szCs w:val="18"/>
        </w:rPr>
        <w:t xml:space="preserve"> y 88, fracción I de su Reglamento; así como que </w:t>
      </w:r>
      <w:r w:rsidRPr="005F2A35">
        <w:rPr>
          <w:rFonts w:ascii="Noto Sans" w:hAnsi="Noto Sans" w:cs="Noto Sans"/>
          <w:b/>
          <w:sz w:val="18"/>
          <w:szCs w:val="18"/>
        </w:rPr>
        <w:t>“EL PROVEEDOR”</w:t>
      </w:r>
      <w:r w:rsidRPr="005F2A35">
        <w:rPr>
          <w:rFonts w:ascii="Noto Sans" w:hAnsi="Noto Sans" w:cs="Noto Sans"/>
          <w:sz w:val="18"/>
          <w:szCs w:val="18"/>
        </w:rPr>
        <w:t xml:space="preserve"> no se encuentra en alguno de los supuestos del artículo 50 y penúltimo y antepenúltimo párrafos del artículo 60 de la </w:t>
      </w:r>
      <w:r w:rsidRPr="005F2A35">
        <w:rPr>
          <w:rFonts w:ascii="Noto Sans" w:hAnsi="Noto Sans" w:cs="Noto Sans"/>
          <w:b/>
          <w:sz w:val="18"/>
          <w:szCs w:val="18"/>
        </w:rPr>
        <w:t>“LAASSP”</w:t>
      </w:r>
      <w:r w:rsidRPr="005F2A35">
        <w:rPr>
          <w:rFonts w:ascii="Noto Sans" w:hAnsi="Noto Sans" w:cs="Noto Sans"/>
          <w:sz w:val="18"/>
          <w:szCs w:val="18"/>
        </w:rPr>
        <w:t>.</w:t>
      </w:r>
    </w:p>
    <w:p w14:paraId="55941D46" w14:textId="77777777" w:rsidR="0000289F" w:rsidRPr="005F2A35" w:rsidRDefault="0000289F" w:rsidP="0000289F">
      <w:pPr>
        <w:widowControl w:val="0"/>
        <w:tabs>
          <w:tab w:val="left" w:pos="426"/>
        </w:tabs>
        <w:ind w:left="426"/>
        <w:jc w:val="both"/>
        <w:rPr>
          <w:rFonts w:ascii="Noto Sans" w:hAnsi="Noto Sans" w:cs="Noto Sans"/>
          <w:color w:val="000000" w:themeColor="text1"/>
          <w:sz w:val="18"/>
          <w:szCs w:val="18"/>
        </w:rPr>
      </w:pPr>
    </w:p>
    <w:p w14:paraId="2E33F0D4" w14:textId="77777777" w:rsidR="0000289F" w:rsidRPr="005F2A35" w:rsidRDefault="0000289F" w:rsidP="0000289F">
      <w:pPr>
        <w:widowControl w:val="0"/>
        <w:ind w:left="426" w:hanging="426"/>
        <w:jc w:val="both"/>
        <w:rPr>
          <w:rFonts w:ascii="Noto Sans" w:hAnsi="Noto Sans" w:cs="Noto Sans"/>
          <w:sz w:val="18"/>
          <w:szCs w:val="18"/>
        </w:rPr>
      </w:pPr>
      <w:r w:rsidRPr="005F2A35">
        <w:rPr>
          <w:rFonts w:ascii="Noto Sans" w:hAnsi="Noto Sans" w:cs="Noto Sans"/>
          <w:b/>
          <w:sz w:val="18"/>
          <w:szCs w:val="18"/>
        </w:rPr>
        <w:t>II.5</w:t>
      </w:r>
      <w:r w:rsidRPr="005F2A35">
        <w:rPr>
          <w:rFonts w:ascii="Noto Sans" w:hAnsi="Noto Sans" w:cs="Noto Sans"/>
          <w:sz w:val="18"/>
          <w:szCs w:val="18"/>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19AACC29" w14:textId="77777777" w:rsidR="0000289F" w:rsidRPr="005F2A35" w:rsidRDefault="0000289F" w:rsidP="0000289F">
      <w:pPr>
        <w:widowControl w:val="0"/>
        <w:tabs>
          <w:tab w:val="left" w:pos="426"/>
        </w:tabs>
        <w:ind w:left="426" w:hanging="426"/>
        <w:jc w:val="both"/>
        <w:rPr>
          <w:rFonts w:ascii="Noto Sans" w:hAnsi="Noto Sans" w:cs="Noto Sans"/>
          <w:sz w:val="18"/>
          <w:szCs w:val="18"/>
        </w:rPr>
      </w:pPr>
    </w:p>
    <w:p w14:paraId="4866FDE3" w14:textId="77777777" w:rsidR="0000289F" w:rsidRPr="005F2A35" w:rsidRDefault="0000289F" w:rsidP="0000289F">
      <w:pPr>
        <w:widowControl w:val="0"/>
        <w:ind w:left="426" w:hanging="426"/>
        <w:jc w:val="both"/>
        <w:rPr>
          <w:rFonts w:ascii="Noto Sans" w:hAnsi="Noto Sans" w:cs="Noto Sans"/>
          <w:sz w:val="18"/>
          <w:szCs w:val="18"/>
        </w:rPr>
      </w:pPr>
      <w:r w:rsidRPr="005F2A35">
        <w:rPr>
          <w:rFonts w:ascii="Noto Sans" w:hAnsi="Noto Sans" w:cs="Noto Sans"/>
          <w:b/>
          <w:sz w:val="18"/>
          <w:szCs w:val="18"/>
        </w:rPr>
        <w:t>II.6</w:t>
      </w:r>
      <w:r w:rsidRPr="005F2A35">
        <w:rPr>
          <w:rFonts w:ascii="Noto Sans" w:hAnsi="Noto Sans" w:cs="Noto Sans"/>
          <w:sz w:val="18"/>
          <w:szCs w:val="18"/>
        </w:rPr>
        <w:tab/>
        <w:t xml:space="preserve">Cuenta con su Registro Federal de Contribuyentes </w:t>
      </w:r>
      <w:r w:rsidRPr="005F2A35">
        <w:rPr>
          <w:rFonts w:ascii="Noto Sans" w:hAnsi="Noto Sans" w:cs="Noto Sans"/>
          <w:b/>
          <w:bCs/>
          <w:sz w:val="18"/>
          <w:szCs w:val="18"/>
        </w:rPr>
        <w:t>38</w:t>
      </w:r>
      <w:r w:rsidRPr="005F2A35">
        <w:rPr>
          <w:rFonts w:ascii="Noto Sans" w:hAnsi="Noto Sans" w:cs="Noto Sans"/>
          <w:b/>
          <w:sz w:val="18"/>
          <w:szCs w:val="18"/>
          <w:highlight w:val="lightGray"/>
        </w:rPr>
        <w:t xml:space="preserve"> (RFC PROVEEDOR)</w:t>
      </w:r>
      <w:r w:rsidRPr="005F2A35">
        <w:rPr>
          <w:rFonts w:ascii="Noto Sans" w:hAnsi="Noto Sans" w:cs="Noto Sans"/>
          <w:b/>
          <w:sz w:val="18"/>
          <w:szCs w:val="18"/>
        </w:rPr>
        <w:t>.</w:t>
      </w:r>
    </w:p>
    <w:p w14:paraId="3226C1C3" w14:textId="77777777" w:rsidR="0000289F" w:rsidRPr="005F2A35" w:rsidRDefault="0000289F" w:rsidP="0000289F">
      <w:pPr>
        <w:widowControl w:val="0"/>
        <w:tabs>
          <w:tab w:val="left" w:pos="426"/>
        </w:tabs>
        <w:ind w:left="426" w:hanging="426"/>
        <w:jc w:val="both"/>
        <w:rPr>
          <w:rFonts w:ascii="Noto Sans" w:hAnsi="Noto Sans" w:cs="Noto Sans"/>
          <w:sz w:val="18"/>
          <w:szCs w:val="18"/>
        </w:rPr>
      </w:pPr>
    </w:p>
    <w:p w14:paraId="13E41695" w14:textId="77777777" w:rsidR="0000289F" w:rsidRPr="005F2A35" w:rsidRDefault="0000289F" w:rsidP="0000289F">
      <w:pPr>
        <w:widowControl w:val="0"/>
        <w:ind w:left="426" w:hanging="426"/>
        <w:jc w:val="both"/>
        <w:rPr>
          <w:rFonts w:ascii="Noto Sans" w:hAnsi="Noto Sans" w:cs="Noto Sans"/>
          <w:sz w:val="18"/>
          <w:szCs w:val="18"/>
        </w:rPr>
      </w:pPr>
      <w:r w:rsidRPr="005F2A35">
        <w:rPr>
          <w:rFonts w:ascii="Noto Sans" w:hAnsi="Noto Sans" w:cs="Noto Sans"/>
          <w:b/>
          <w:sz w:val="18"/>
          <w:szCs w:val="18"/>
        </w:rPr>
        <w:t>II.7</w:t>
      </w:r>
      <w:r w:rsidRPr="005F2A35">
        <w:rPr>
          <w:rFonts w:ascii="Noto Sans" w:hAnsi="Noto Sans" w:cs="Noto Sans"/>
          <w:sz w:val="18"/>
          <w:szCs w:val="18"/>
        </w:rPr>
        <w:tab/>
        <w:t xml:space="preserve">Bajo protesta de decir verdad, manifiesta estar al corriente en los pagos que se derivan de sus obligaciones fiscales, en específico de las previstas </w:t>
      </w:r>
      <w:r w:rsidRPr="005F2A35">
        <w:rPr>
          <w:rFonts w:ascii="Noto Sans" w:hAnsi="Noto Sans" w:cs="Noto Sans"/>
          <w:sz w:val="18"/>
          <w:szCs w:val="18"/>
          <w:lang w:val="es-ES"/>
        </w:rPr>
        <w:t xml:space="preserve">en el artículo 32-D del Código Fiscal Federal vigente, así como de sus obligaciones fiscales en </w:t>
      </w:r>
      <w:r w:rsidRPr="005F2A35">
        <w:rPr>
          <w:rFonts w:ascii="Noto Sans" w:hAnsi="Noto Sans" w:cs="Noto Sans"/>
          <w:sz w:val="18"/>
          <w:szCs w:val="18"/>
        </w:rPr>
        <w:t xml:space="preserve">materia de seguridad social, ante el </w:t>
      </w:r>
      <w:r w:rsidRPr="005F2A35">
        <w:rPr>
          <w:rFonts w:ascii="Noto Sans" w:hAnsi="Noto Sans" w:cs="Noto Sans"/>
          <w:sz w:val="18"/>
          <w:szCs w:val="18"/>
          <w:lang w:val="es-ES"/>
        </w:rPr>
        <w:t>Instituto del Fondo Nacional de la Vivienda para los Trabajadores</w:t>
      </w:r>
      <w:r w:rsidRPr="005F2A35">
        <w:rPr>
          <w:rFonts w:ascii="Noto Sans" w:hAnsi="Noto Sans" w:cs="Noto Sans"/>
          <w:sz w:val="18"/>
          <w:szCs w:val="18"/>
        </w:rPr>
        <w:t xml:space="preserve">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30430335" w14:textId="77777777" w:rsidR="0000289F" w:rsidRPr="005F2A35" w:rsidRDefault="0000289F" w:rsidP="0000289F">
      <w:pPr>
        <w:widowControl w:val="0"/>
        <w:ind w:left="426" w:hanging="426"/>
        <w:jc w:val="both"/>
        <w:rPr>
          <w:rFonts w:ascii="Noto Sans" w:hAnsi="Noto Sans" w:cs="Noto Sans"/>
          <w:sz w:val="18"/>
          <w:szCs w:val="18"/>
        </w:rPr>
      </w:pPr>
    </w:p>
    <w:p w14:paraId="15DEE11F" w14:textId="77777777" w:rsidR="0000289F" w:rsidRPr="005F2A35" w:rsidRDefault="0000289F" w:rsidP="0000289F">
      <w:pPr>
        <w:widowControl w:val="0"/>
        <w:tabs>
          <w:tab w:val="left" w:pos="426"/>
        </w:tabs>
        <w:ind w:left="426" w:hanging="426"/>
        <w:jc w:val="both"/>
        <w:rPr>
          <w:rFonts w:ascii="Noto Sans" w:hAnsi="Noto Sans" w:cs="Noto Sans"/>
          <w:sz w:val="18"/>
          <w:szCs w:val="18"/>
        </w:rPr>
      </w:pPr>
      <w:r w:rsidRPr="005F2A35">
        <w:rPr>
          <w:rFonts w:ascii="Noto Sans" w:hAnsi="Noto Sans" w:cs="Noto Sans"/>
          <w:b/>
          <w:sz w:val="18"/>
          <w:szCs w:val="18"/>
        </w:rPr>
        <w:t>II.8</w:t>
      </w:r>
      <w:r w:rsidRPr="005F2A35">
        <w:rPr>
          <w:rFonts w:ascii="Noto Sans" w:hAnsi="Noto Sans" w:cs="Noto Sans"/>
          <w:sz w:val="18"/>
          <w:szCs w:val="18"/>
        </w:rPr>
        <w:tab/>
        <w:t xml:space="preserve">Señala como su domicilio para todos los efectos legales el ubicado en </w:t>
      </w:r>
      <w:r w:rsidRPr="005F2A35">
        <w:rPr>
          <w:rFonts w:ascii="Noto Sans" w:hAnsi="Noto Sans" w:cs="Noto Sans"/>
          <w:b/>
          <w:bCs/>
          <w:sz w:val="18"/>
          <w:szCs w:val="18"/>
        </w:rPr>
        <w:t>39</w:t>
      </w:r>
      <w:r w:rsidRPr="005F2A35">
        <w:rPr>
          <w:rFonts w:ascii="Noto Sans" w:hAnsi="Noto Sans" w:cs="Noto Sans"/>
          <w:b/>
          <w:sz w:val="18"/>
          <w:szCs w:val="18"/>
          <w:highlight w:val="lightGray"/>
          <w:u w:val="single"/>
        </w:rPr>
        <w:t xml:space="preserve"> (DOMICILIO FISCAL PROVEEDOR)</w:t>
      </w:r>
      <w:r w:rsidRPr="005F2A35">
        <w:rPr>
          <w:rFonts w:ascii="Noto Sans" w:hAnsi="Noto Sans" w:cs="Noto Sans"/>
          <w:sz w:val="18"/>
          <w:szCs w:val="18"/>
          <w:highlight w:val="lightGray"/>
        </w:rPr>
        <w:t>.</w:t>
      </w:r>
    </w:p>
    <w:p w14:paraId="226F2613" w14:textId="77777777" w:rsidR="0000289F" w:rsidRPr="005F2A35" w:rsidRDefault="0000289F" w:rsidP="0000289F">
      <w:pPr>
        <w:widowControl w:val="0"/>
        <w:tabs>
          <w:tab w:val="left" w:pos="426"/>
        </w:tabs>
        <w:ind w:left="426" w:hanging="426"/>
        <w:jc w:val="both"/>
        <w:rPr>
          <w:rFonts w:ascii="Noto Sans" w:hAnsi="Noto Sans" w:cs="Noto Sans"/>
          <w:sz w:val="18"/>
          <w:szCs w:val="18"/>
        </w:rPr>
      </w:pPr>
    </w:p>
    <w:p w14:paraId="1D146924" w14:textId="77777777" w:rsidR="0000289F" w:rsidRPr="005F2A35" w:rsidRDefault="0000289F" w:rsidP="0000289F">
      <w:pPr>
        <w:jc w:val="both"/>
        <w:rPr>
          <w:rFonts w:ascii="Noto Sans" w:hAnsi="Noto Sans" w:cs="Noto Sans"/>
          <w:color w:val="000000"/>
          <w:sz w:val="18"/>
          <w:szCs w:val="18"/>
        </w:rPr>
      </w:pPr>
    </w:p>
    <w:p w14:paraId="3312536F" w14:textId="77777777" w:rsidR="0000289F" w:rsidRPr="005F2A35" w:rsidRDefault="0000289F" w:rsidP="0000289F">
      <w:pPr>
        <w:ind w:left="426" w:hanging="426"/>
        <w:jc w:val="both"/>
        <w:rPr>
          <w:rFonts w:ascii="Noto Sans" w:hAnsi="Noto Sans" w:cs="Noto Sans"/>
          <w:b/>
          <w:sz w:val="18"/>
          <w:szCs w:val="18"/>
        </w:rPr>
      </w:pPr>
      <w:r w:rsidRPr="005F2A35">
        <w:rPr>
          <w:rFonts w:ascii="Noto Sans" w:hAnsi="Noto Sans" w:cs="Noto Sans"/>
          <w:b/>
          <w:sz w:val="18"/>
          <w:szCs w:val="18"/>
        </w:rPr>
        <w:t>III.</w:t>
      </w:r>
      <w:r w:rsidRPr="005F2A35">
        <w:rPr>
          <w:rFonts w:ascii="Noto Sans" w:hAnsi="Noto Sans" w:cs="Noto Sans"/>
          <w:b/>
          <w:sz w:val="18"/>
          <w:szCs w:val="18"/>
        </w:rPr>
        <w:tab/>
        <w:t>De “LAS PARTES”:</w:t>
      </w:r>
    </w:p>
    <w:p w14:paraId="61179C7E" w14:textId="77777777" w:rsidR="0000289F" w:rsidRPr="005F2A35" w:rsidRDefault="0000289F" w:rsidP="0000289F">
      <w:pPr>
        <w:jc w:val="both"/>
        <w:rPr>
          <w:rFonts w:ascii="Noto Sans" w:hAnsi="Noto Sans" w:cs="Noto Sans"/>
          <w:sz w:val="18"/>
          <w:szCs w:val="18"/>
        </w:rPr>
      </w:pPr>
    </w:p>
    <w:p w14:paraId="61DB7F70" w14:textId="77777777" w:rsidR="0000289F" w:rsidRPr="005F2A35" w:rsidRDefault="0000289F" w:rsidP="0000289F">
      <w:pPr>
        <w:ind w:left="426" w:hanging="426"/>
        <w:jc w:val="both"/>
        <w:rPr>
          <w:rFonts w:ascii="Noto Sans" w:hAnsi="Noto Sans" w:cs="Noto Sans"/>
          <w:sz w:val="18"/>
          <w:szCs w:val="18"/>
        </w:rPr>
      </w:pPr>
      <w:r w:rsidRPr="005F2A35">
        <w:rPr>
          <w:rFonts w:ascii="Noto Sans" w:hAnsi="Noto Sans" w:cs="Noto Sans"/>
          <w:b/>
          <w:sz w:val="18"/>
          <w:szCs w:val="18"/>
        </w:rPr>
        <w:t>III.1</w:t>
      </w:r>
      <w:r w:rsidRPr="005F2A35">
        <w:rPr>
          <w:rFonts w:ascii="Noto Sans" w:hAnsi="Noto Sans" w:cs="Noto Sans"/>
          <w:sz w:val="18"/>
          <w:szCs w:val="18"/>
        </w:rPr>
        <w:tab/>
        <w:t>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w:t>
      </w:r>
    </w:p>
    <w:p w14:paraId="3CB4DA95" w14:textId="77777777" w:rsidR="0000289F" w:rsidRPr="005F2A35" w:rsidRDefault="0000289F" w:rsidP="0000289F">
      <w:pPr>
        <w:jc w:val="both"/>
        <w:rPr>
          <w:rFonts w:ascii="Noto Sans" w:hAnsi="Noto Sans" w:cs="Noto Sans"/>
          <w:sz w:val="18"/>
          <w:szCs w:val="18"/>
        </w:rPr>
      </w:pPr>
    </w:p>
    <w:p w14:paraId="01325961" w14:textId="77777777" w:rsidR="0000289F" w:rsidRPr="00134E48" w:rsidRDefault="0000289F" w:rsidP="0000289F">
      <w:pPr>
        <w:pStyle w:val="Prrafodelista"/>
        <w:jc w:val="center"/>
        <w:rPr>
          <w:rFonts w:ascii="Noto Sans" w:hAnsi="Noto Sans" w:cs="Noto Sans"/>
          <w:sz w:val="18"/>
          <w:szCs w:val="18"/>
        </w:rPr>
      </w:pPr>
      <w:r w:rsidRPr="00134E48">
        <w:rPr>
          <w:rFonts w:ascii="Noto Sans" w:hAnsi="Noto Sans" w:cs="Noto Sans"/>
          <w:b/>
          <w:sz w:val="18"/>
          <w:szCs w:val="18"/>
        </w:rPr>
        <w:t>CLÁUSULAS</w:t>
      </w:r>
    </w:p>
    <w:p w14:paraId="039B8A26" w14:textId="77777777" w:rsidR="0000289F" w:rsidRPr="00134E48" w:rsidRDefault="0000289F" w:rsidP="0000289F">
      <w:pPr>
        <w:pStyle w:val="Prrafodelista"/>
        <w:jc w:val="both"/>
        <w:rPr>
          <w:rFonts w:ascii="Noto Sans" w:hAnsi="Noto Sans" w:cs="Noto Sans"/>
          <w:sz w:val="18"/>
          <w:szCs w:val="18"/>
        </w:rPr>
      </w:pPr>
    </w:p>
    <w:p w14:paraId="010F9838" w14:textId="77777777" w:rsidR="0000289F" w:rsidRPr="00134E48" w:rsidRDefault="0000289F" w:rsidP="0000289F">
      <w:pPr>
        <w:shd w:val="clear" w:color="auto" w:fill="FFFFFF"/>
        <w:spacing w:after="360"/>
        <w:jc w:val="both"/>
        <w:textAlignment w:val="baseline"/>
        <w:rPr>
          <w:rFonts w:ascii="Noto Sans" w:hAnsi="Noto Sans" w:cs="Noto Sans"/>
          <w:color w:val="333333"/>
          <w:sz w:val="18"/>
          <w:szCs w:val="18"/>
        </w:rPr>
      </w:pPr>
      <w:r w:rsidRPr="00134E48">
        <w:rPr>
          <w:rFonts w:ascii="Noto Sans" w:hAnsi="Noto Sans" w:cs="Noto Sans"/>
          <w:color w:val="404040"/>
          <w:sz w:val="18"/>
          <w:szCs w:val="18"/>
        </w:rPr>
        <w:t xml:space="preserve">Establecen </w:t>
      </w:r>
      <w:r w:rsidRPr="00134E48">
        <w:rPr>
          <w:rFonts w:ascii="Noto Sans" w:hAnsi="Noto Sans" w:cs="Noto Sans"/>
          <w:color w:val="333333"/>
          <w:sz w:val="18"/>
          <w:szCs w:val="18"/>
        </w:rPr>
        <w:t xml:space="preserve">el objeto del contrato, así como los derechos y obligaciones que tendrán cada una de las partes como consecuencia de la suscripción </w:t>
      </w:r>
      <w:proofErr w:type="gramStart"/>
      <w:r w:rsidRPr="00134E48">
        <w:rPr>
          <w:rFonts w:ascii="Noto Sans" w:hAnsi="Noto Sans" w:cs="Noto Sans"/>
          <w:color w:val="333333"/>
          <w:sz w:val="18"/>
          <w:szCs w:val="18"/>
        </w:rPr>
        <w:t>del mismo</w:t>
      </w:r>
      <w:proofErr w:type="gramEnd"/>
      <w:r w:rsidRPr="00134E48">
        <w:rPr>
          <w:rFonts w:ascii="Noto Sans" w:hAnsi="Noto Sans" w:cs="Noto Sans"/>
          <w:color w:val="333333"/>
          <w:sz w:val="18"/>
          <w:szCs w:val="18"/>
        </w:rPr>
        <w:t>, esta parte contiene una a una y debidamente numeradas, las distintas obligaciones y derechos de las partes y en las que se detalla, entre otros aspectos lo siguiente:</w:t>
      </w:r>
    </w:p>
    <w:p w14:paraId="4E4F5519" w14:textId="77777777" w:rsidR="0000289F" w:rsidRPr="00134E48" w:rsidRDefault="0000289F" w:rsidP="0000289F">
      <w:pPr>
        <w:shd w:val="clear" w:color="auto" w:fill="FFFFFF"/>
        <w:jc w:val="both"/>
        <w:textAlignment w:val="baseline"/>
        <w:rPr>
          <w:rFonts w:ascii="Noto Sans" w:hAnsi="Noto Sans" w:cs="Noto Sans"/>
          <w:b/>
          <w:color w:val="333333"/>
          <w:sz w:val="18"/>
          <w:szCs w:val="18"/>
        </w:rPr>
      </w:pPr>
      <w:r w:rsidRPr="00134E48">
        <w:rPr>
          <w:rFonts w:ascii="Noto Sans" w:hAnsi="Noto Sans" w:cs="Noto Sans"/>
          <w:b/>
          <w:color w:val="333333"/>
          <w:sz w:val="18"/>
          <w:szCs w:val="18"/>
        </w:rPr>
        <w:t>PRIMERA. OBJETO DEL CONTRATO.</w:t>
      </w:r>
    </w:p>
    <w:p w14:paraId="548075DA" w14:textId="77777777" w:rsidR="0000289F" w:rsidRPr="005F2A35" w:rsidRDefault="0000289F" w:rsidP="0000289F">
      <w:pPr>
        <w:ind w:right="51"/>
        <w:jc w:val="both"/>
        <w:rPr>
          <w:rFonts w:ascii="Noto Sans" w:hAnsi="Noto Sans" w:cs="Noto Sans"/>
          <w:sz w:val="18"/>
          <w:szCs w:val="18"/>
        </w:rPr>
      </w:pPr>
    </w:p>
    <w:p w14:paraId="5F3610E6" w14:textId="77777777" w:rsidR="0000289F" w:rsidRPr="005F2A35" w:rsidRDefault="0000289F" w:rsidP="0000289F">
      <w:pPr>
        <w:ind w:right="51"/>
        <w:jc w:val="both"/>
        <w:rPr>
          <w:rFonts w:ascii="Noto Sans" w:hAnsi="Noto Sans" w:cs="Noto Sans"/>
          <w:sz w:val="18"/>
          <w:szCs w:val="18"/>
        </w:rPr>
      </w:pPr>
      <w:r w:rsidRPr="005F2A35">
        <w:rPr>
          <w:rFonts w:ascii="Noto Sans" w:hAnsi="Noto Sans" w:cs="Noto Sans"/>
          <w:b/>
          <w:sz w:val="18"/>
          <w:szCs w:val="18"/>
        </w:rPr>
        <w:lastRenderedPageBreak/>
        <w:t>“EL PROVEEDOR”</w:t>
      </w:r>
      <w:r w:rsidRPr="005F2A35">
        <w:rPr>
          <w:rFonts w:ascii="Noto Sans" w:hAnsi="Noto Sans" w:cs="Noto Sans"/>
          <w:sz w:val="18"/>
          <w:szCs w:val="18"/>
        </w:rPr>
        <w:t xml:space="preserve"> acepta y se obliga a proporcionar a </w:t>
      </w:r>
      <w:r w:rsidRPr="005F2A35">
        <w:rPr>
          <w:rFonts w:ascii="Noto Sans" w:hAnsi="Noto Sans" w:cs="Noto Sans"/>
          <w:b/>
          <w:sz w:val="18"/>
          <w:szCs w:val="18"/>
        </w:rPr>
        <w:t>“LA ENTIDAD”</w:t>
      </w:r>
      <w:r w:rsidRPr="005F2A35">
        <w:rPr>
          <w:rFonts w:ascii="Noto Sans" w:hAnsi="Noto Sans" w:cs="Noto Sans"/>
          <w:sz w:val="18"/>
          <w:szCs w:val="18"/>
        </w:rPr>
        <w:t xml:space="preserve"> la adquisición de los servicios de </w:t>
      </w:r>
      <w:r w:rsidRPr="005F2A35">
        <w:rPr>
          <w:rFonts w:ascii="Noto Sans" w:hAnsi="Noto Sans" w:cs="Noto Sans"/>
          <w:color w:val="FF0000"/>
          <w:sz w:val="18"/>
          <w:szCs w:val="18"/>
        </w:rPr>
        <w:t>------------------------------------</w:t>
      </w:r>
      <w:r w:rsidRPr="005F2A35">
        <w:rPr>
          <w:rFonts w:ascii="Noto Sans" w:hAnsi="Noto Sans" w:cs="Noto Sans"/>
          <w:sz w:val="18"/>
          <w:szCs w:val="18"/>
        </w:rPr>
        <w:t xml:space="preserve">, al amparo del procedimiento de contratación señalado en el </w:t>
      </w:r>
      <w:r w:rsidRPr="00134E48">
        <w:rPr>
          <w:rFonts w:ascii="Noto Sans" w:hAnsi="Noto Sans" w:cs="Noto Sans"/>
          <w:sz w:val="18"/>
          <w:szCs w:val="18"/>
        </w:rPr>
        <w:t>punto I.4 de las declaraciones de este instrumento jurídico.</w:t>
      </w:r>
    </w:p>
    <w:p w14:paraId="38332631" w14:textId="77777777" w:rsidR="0000289F" w:rsidRPr="005F2A35" w:rsidRDefault="0000289F" w:rsidP="0000289F">
      <w:pPr>
        <w:ind w:right="51"/>
        <w:jc w:val="both"/>
        <w:rPr>
          <w:rFonts w:ascii="Noto Sans" w:hAnsi="Noto Sans" w:cs="Noto Sans"/>
          <w:sz w:val="18"/>
          <w:szCs w:val="18"/>
        </w:rPr>
      </w:pPr>
    </w:p>
    <w:p w14:paraId="1D4CE917" w14:textId="77777777" w:rsidR="0000289F" w:rsidRPr="005F2A35" w:rsidRDefault="0000289F" w:rsidP="0000289F">
      <w:pPr>
        <w:ind w:right="51"/>
        <w:jc w:val="both"/>
        <w:rPr>
          <w:rFonts w:ascii="Noto Sans" w:hAnsi="Noto Sans" w:cs="Noto Sans"/>
          <w:sz w:val="18"/>
          <w:szCs w:val="18"/>
        </w:rPr>
      </w:pPr>
    </w:p>
    <w:p w14:paraId="2A96CF2E" w14:textId="77777777" w:rsidR="0000289F" w:rsidRPr="00134E48" w:rsidRDefault="0000289F" w:rsidP="0000289F">
      <w:pPr>
        <w:jc w:val="both"/>
        <w:rPr>
          <w:rFonts w:ascii="Noto Sans" w:hAnsi="Noto Sans" w:cs="Noto Sans"/>
          <w:sz w:val="18"/>
          <w:szCs w:val="18"/>
        </w:rPr>
      </w:pPr>
      <w:r w:rsidRPr="00134E48">
        <w:rPr>
          <w:rFonts w:ascii="Noto Sans" w:hAnsi="Noto Sans" w:cs="Noto Sans"/>
          <w:b/>
          <w:sz w:val="18"/>
          <w:szCs w:val="18"/>
        </w:rPr>
        <w:t xml:space="preserve">SEGUNDA. DE LOS MONTOS Y PRECIOS </w:t>
      </w:r>
    </w:p>
    <w:p w14:paraId="7696D78C" w14:textId="77777777" w:rsidR="0000289F" w:rsidRPr="005F2A35" w:rsidRDefault="0000289F" w:rsidP="0000289F">
      <w:pPr>
        <w:ind w:right="51"/>
        <w:jc w:val="both"/>
        <w:rPr>
          <w:rFonts w:ascii="Noto Sans" w:hAnsi="Noto Sans" w:cs="Noto Sans"/>
          <w:sz w:val="18"/>
          <w:szCs w:val="18"/>
        </w:rPr>
      </w:pPr>
      <w:r w:rsidRPr="00134E48">
        <w:rPr>
          <w:rFonts w:ascii="Noto Sans" w:hAnsi="Noto Sans" w:cs="Noto Sans"/>
          <w:sz w:val="18"/>
          <w:szCs w:val="18"/>
        </w:rPr>
        <w:t>(EN CASO DE SER CERRADO): (</w:t>
      </w:r>
      <w:proofErr w:type="gramStart"/>
      <w:r w:rsidRPr="00134E48">
        <w:rPr>
          <w:rFonts w:ascii="Noto Sans" w:hAnsi="Noto Sans" w:cs="Noto Sans"/>
          <w:sz w:val="18"/>
          <w:szCs w:val="18"/>
        </w:rPr>
        <w:t>en caso que</w:t>
      </w:r>
      <w:proofErr w:type="gramEnd"/>
      <w:r w:rsidRPr="00134E48">
        <w:rPr>
          <w:rFonts w:ascii="Noto Sans" w:hAnsi="Noto Sans" w:cs="Noto Sans"/>
          <w:sz w:val="18"/>
          <w:szCs w:val="18"/>
        </w:rPr>
        <w:t xml:space="preserve"> en detalle de $Categoría a contratar haya seleccionado NO, no se muestra esta línea y la tabla El(los) precio(s) unitario(s) del presente contrato, expresado(s) en moneda nacional es (son):</w:t>
      </w:r>
    </w:p>
    <w:p w14:paraId="13D80CC6" w14:textId="77777777" w:rsidR="0000289F" w:rsidRPr="005F2A35" w:rsidRDefault="0000289F" w:rsidP="0000289F">
      <w:pPr>
        <w:ind w:right="51"/>
        <w:jc w:val="both"/>
        <w:rPr>
          <w:rFonts w:ascii="Noto Sans" w:hAnsi="Noto Sans" w:cs="Noto Sans"/>
          <w:sz w:val="18"/>
          <w:szCs w:val="18"/>
          <w:highlight w:val="green"/>
        </w:rPr>
      </w:pPr>
    </w:p>
    <w:p w14:paraId="626EC598" w14:textId="77777777" w:rsidR="0000289F" w:rsidRPr="005F2A35" w:rsidRDefault="0000289F" w:rsidP="0000289F">
      <w:pPr>
        <w:ind w:right="51"/>
        <w:jc w:val="both"/>
        <w:rPr>
          <w:rFonts w:ascii="Noto Sans" w:hAnsi="Noto Sans" w:cs="Noto Sans"/>
          <w:sz w:val="18"/>
          <w:szCs w:val="18"/>
        </w:rPr>
      </w:pPr>
      <w:r w:rsidRPr="005F2A35">
        <w:rPr>
          <w:rFonts w:ascii="Noto Sans" w:hAnsi="Noto Sans" w:cs="Noto Sans"/>
          <w:sz w:val="18"/>
          <w:szCs w:val="18"/>
        </w:rPr>
        <w:t xml:space="preserve">El monto total del mismo es por la cantidad de </w:t>
      </w:r>
      <w:r w:rsidRPr="005F2A35">
        <w:rPr>
          <w:rFonts w:ascii="Noto Sans" w:hAnsi="Noto Sans" w:cs="Noto Sans"/>
          <w:b/>
          <w:bCs/>
          <w:sz w:val="18"/>
          <w:szCs w:val="18"/>
        </w:rPr>
        <w:t>43</w:t>
      </w:r>
      <w:proofErr w:type="gramStart"/>
      <w:r w:rsidRPr="005F2A35">
        <w:rPr>
          <w:rFonts w:ascii="Noto Sans" w:hAnsi="Noto Sans" w:cs="Noto Sans"/>
          <w:sz w:val="18"/>
          <w:szCs w:val="18"/>
          <w:highlight w:val="lightGray"/>
        </w:rPr>
        <w:t>_(</w:t>
      </w:r>
      <w:proofErr w:type="gramEnd"/>
      <w:r w:rsidRPr="005F2A35">
        <w:rPr>
          <w:rFonts w:ascii="Noto Sans" w:hAnsi="Noto Sans" w:cs="Noto Sans"/>
          <w:sz w:val="18"/>
          <w:szCs w:val="18"/>
          <w:highlight w:val="lightGray"/>
        </w:rPr>
        <w:t>MONTO TOTAL DEL CONTRATO sin impuestos)</w:t>
      </w:r>
      <w:r w:rsidRPr="005F2A35">
        <w:rPr>
          <w:rFonts w:ascii="Noto Sans" w:hAnsi="Noto Sans" w:cs="Noto Sans"/>
          <w:sz w:val="18"/>
          <w:szCs w:val="18"/>
        </w:rPr>
        <w:t xml:space="preserve"> en moneda nacional antes de impuestos y </w:t>
      </w:r>
      <w:r w:rsidRPr="005F2A35">
        <w:rPr>
          <w:rFonts w:ascii="Noto Sans" w:hAnsi="Noto Sans" w:cs="Noto Sans"/>
          <w:b/>
          <w:bCs/>
          <w:sz w:val="18"/>
          <w:szCs w:val="18"/>
        </w:rPr>
        <w:t>44</w:t>
      </w:r>
      <w:r w:rsidRPr="005F2A35">
        <w:rPr>
          <w:rFonts w:ascii="Noto Sans" w:hAnsi="Noto Sans" w:cs="Noto Sans"/>
          <w:sz w:val="18"/>
          <w:szCs w:val="18"/>
        </w:rPr>
        <w:t>_</w:t>
      </w:r>
      <w:r w:rsidRPr="005F2A35">
        <w:rPr>
          <w:rFonts w:ascii="Noto Sans" w:hAnsi="Noto Sans" w:cs="Noto Sans"/>
          <w:sz w:val="18"/>
          <w:szCs w:val="18"/>
          <w:highlight w:val="lightGray"/>
        </w:rPr>
        <w:t>_(MONTO TOTAL DEL CONTRATO sin impuestos)_</w:t>
      </w:r>
      <w:r w:rsidRPr="005F2A35">
        <w:rPr>
          <w:rFonts w:ascii="Noto Sans" w:hAnsi="Noto Sans" w:cs="Noto Sans"/>
          <w:sz w:val="18"/>
          <w:szCs w:val="18"/>
        </w:rPr>
        <w:t xml:space="preserve">  en moneda nacional después de impuestos.</w:t>
      </w:r>
    </w:p>
    <w:p w14:paraId="4E9F44DD" w14:textId="77777777" w:rsidR="0000289F" w:rsidRPr="005F2A35" w:rsidRDefault="0000289F" w:rsidP="0000289F">
      <w:pPr>
        <w:ind w:left="1418" w:hanging="1418"/>
        <w:jc w:val="both"/>
        <w:rPr>
          <w:rFonts w:ascii="Noto Sans" w:hAnsi="Noto Sans" w:cs="Noto Sans"/>
          <w:sz w:val="18"/>
          <w:szCs w:val="18"/>
        </w:rPr>
      </w:pPr>
    </w:p>
    <w:p w14:paraId="4F21BAA9" w14:textId="77777777" w:rsidR="0000289F" w:rsidRPr="005F2A35" w:rsidRDefault="0000289F" w:rsidP="0000289F">
      <w:pPr>
        <w:ind w:right="51"/>
        <w:jc w:val="both"/>
        <w:rPr>
          <w:rFonts w:ascii="Noto Sans" w:hAnsi="Noto Sans" w:cs="Noto Sans"/>
          <w:sz w:val="18"/>
          <w:szCs w:val="18"/>
        </w:rPr>
      </w:pPr>
      <w:r w:rsidRPr="005F2A35">
        <w:rPr>
          <w:rFonts w:ascii="Noto Sans" w:hAnsi="Noto Sans" w:cs="Noto Sans"/>
          <w:sz w:val="18"/>
          <w:szCs w:val="18"/>
        </w:rPr>
        <w:t xml:space="preserve">El precio unitario es considerado fijo y en moneda nacional (pesos mexicanos) hasta que concluya la relación contractual que se formaliza, incluyendo </w:t>
      </w:r>
      <w:r w:rsidRPr="005F2A35">
        <w:rPr>
          <w:rFonts w:ascii="Noto Sans" w:hAnsi="Noto Sans" w:cs="Noto Sans"/>
          <w:b/>
          <w:sz w:val="18"/>
          <w:szCs w:val="18"/>
        </w:rPr>
        <w:t>“EL PROVEEDOR”</w:t>
      </w:r>
      <w:r w:rsidRPr="005F2A35">
        <w:rPr>
          <w:rFonts w:ascii="Noto Sans" w:hAnsi="Noto Sans" w:cs="Noto Sans"/>
          <w:sz w:val="18"/>
          <w:szCs w:val="18"/>
        </w:rPr>
        <w:t xml:space="preserve"> todos los conceptos y costos involucrados en la adquisición de los servicios de </w:t>
      </w:r>
      <w:r w:rsidRPr="005F2A35">
        <w:rPr>
          <w:rFonts w:ascii="Noto Sans" w:hAnsi="Noto Sans" w:cs="Noto Sans"/>
          <w:color w:val="FF0000"/>
          <w:sz w:val="18"/>
          <w:szCs w:val="18"/>
        </w:rPr>
        <w:t>------------------------------------</w:t>
      </w:r>
      <w:r w:rsidRPr="005F2A35">
        <w:rPr>
          <w:rFonts w:ascii="Noto Sans" w:hAnsi="Noto Sans" w:cs="Noto Sans"/>
          <w:sz w:val="18"/>
          <w:szCs w:val="18"/>
        </w:rPr>
        <w:t xml:space="preserve">, por lo que </w:t>
      </w:r>
      <w:r w:rsidRPr="005F2A35">
        <w:rPr>
          <w:rFonts w:ascii="Noto Sans" w:hAnsi="Noto Sans" w:cs="Noto Sans"/>
          <w:b/>
          <w:sz w:val="18"/>
          <w:szCs w:val="18"/>
        </w:rPr>
        <w:t>“EL PROVEEDOR”</w:t>
      </w:r>
      <w:r w:rsidRPr="005F2A35">
        <w:rPr>
          <w:rFonts w:ascii="Noto Sans" w:hAnsi="Noto Sans" w:cs="Noto Sans"/>
          <w:sz w:val="18"/>
          <w:szCs w:val="18"/>
        </w:rPr>
        <w:t xml:space="preserve"> no podrá agregar ningún costo extra y los precios serán inalterables durante la vigencia del presente contrato.</w:t>
      </w:r>
    </w:p>
    <w:p w14:paraId="5C02C035" w14:textId="77777777" w:rsidR="0000289F" w:rsidRPr="005F2A35" w:rsidRDefault="0000289F" w:rsidP="0000289F">
      <w:pPr>
        <w:ind w:right="51"/>
        <w:jc w:val="both"/>
        <w:rPr>
          <w:rFonts w:ascii="Noto Sans" w:hAnsi="Noto Sans" w:cs="Noto Sans"/>
          <w:sz w:val="18"/>
          <w:szCs w:val="18"/>
        </w:rPr>
      </w:pPr>
    </w:p>
    <w:p w14:paraId="709490C9" w14:textId="77777777" w:rsidR="0000289F" w:rsidRPr="005F2A35" w:rsidRDefault="0000289F" w:rsidP="0000289F">
      <w:pPr>
        <w:widowControl w:val="0"/>
        <w:jc w:val="both"/>
        <w:rPr>
          <w:rFonts w:ascii="Noto Sans" w:hAnsi="Noto Sans" w:cs="Noto Sans"/>
          <w:b/>
          <w:sz w:val="18"/>
          <w:szCs w:val="18"/>
        </w:rPr>
      </w:pPr>
      <w:r w:rsidRPr="005F2A35">
        <w:rPr>
          <w:rFonts w:ascii="Noto Sans" w:hAnsi="Noto Sans" w:cs="Noto Sans"/>
          <w:b/>
          <w:sz w:val="18"/>
          <w:szCs w:val="18"/>
        </w:rPr>
        <w:t>TERCERA. FORMA Y LUGAR DE PAGO (ODCS y RICG)</w:t>
      </w:r>
    </w:p>
    <w:p w14:paraId="0E835F91" w14:textId="77777777" w:rsidR="0000289F" w:rsidRPr="005F2A35" w:rsidRDefault="0000289F" w:rsidP="0000289F">
      <w:pPr>
        <w:widowControl w:val="0"/>
        <w:jc w:val="both"/>
        <w:rPr>
          <w:rFonts w:ascii="Noto Sans" w:hAnsi="Noto Sans" w:cs="Noto Sans"/>
          <w:sz w:val="18"/>
          <w:szCs w:val="18"/>
        </w:rPr>
      </w:pPr>
    </w:p>
    <w:p w14:paraId="60F5EA8E" w14:textId="77777777" w:rsidR="0000289F" w:rsidRPr="005F2A35" w:rsidRDefault="0000289F" w:rsidP="0000289F">
      <w:pPr>
        <w:jc w:val="both"/>
        <w:rPr>
          <w:rFonts w:ascii="Noto Sans" w:hAnsi="Noto Sans" w:cs="Noto Sans"/>
          <w:sz w:val="18"/>
          <w:szCs w:val="18"/>
        </w:rPr>
      </w:pPr>
      <w:r w:rsidRPr="005F2A35">
        <w:rPr>
          <w:rFonts w:ascii="Noto Sans" w:hAnsi="Noto Sans" w:cs="Noto Sans"/>
          <w:b/>
          <w:sz w:val="18"/>
          <w:szCs w:val="18"/>
        </w:rPr>
        <w:t>“LA ENTIDAD”</w:t>
      </w:r>
      <w:r w:rsidRPr="005F2A35">
        <w:rPr>
          <w:rFonts w:ascii="Noto Sans" w:hAnsi="Noto Sans" w:cs="Noto Sans"/>
          <w:sz w:val="18"/>
          <w:szCs w:val="18"/>
        </w:rPr>
        <w:t xml:space="preserve"> se obliga a pagar a </w:t>
      </w:r>
      <w:r w:rsidRPr="005F2A35">
        <w:rPr>
          <w:rFonts w:ascii="Noto Sans" w:hAnsi="Noto Sans" w:cs="Noto Sans"/>
          <w:b/>
          <w:sz w:val="18"/>
          <w:szCs w:val="18"/>
        </w:rPr>
        <w:t>“EL PROVEEDOR”</w:t>
      </w:r>
      <w:r w:rsidRPr="005F2A35">
        <w:rPr>
          <w:rFonts w:ascii="Noto Sans" w:hAnsi="Noto Sans" w:cs="Noto Sans"/>
          <w:sz w:val="18"/>
          <w:szCs w:val="18"/>
        </w:rPr>
        <w:t xml:space="preserve"> la cantidad señalada en la cláusula segunda de este instrumento jurídico, en moneda nacional, en un plazo máximo de 20 días naturales siguientes, a partir de la fecha en que sea entregado y aceptado el Comprobante Fiscal Digital por Internet (CFDI) o factura electrónica por </w:t>
      </w:r>
      <w:r w:rsidRPr="005F2A35">
        <w:rPr>
          <w:rFonts w:ascii="Noto Sans" w:hAnsi="Noto Sans" w:cs="Noto Sans"/>
          <w:b/>
          <w:sz w:val="18"/>
          <w:szCs w:val="18"/>
        </w:rPr>
        <w:t>“LA ENTIDAD”</w:t>
      </w:r>
      <w:r w:rsidRPr="005F2A35">
        <w:rPr>
          <w:rFonts w:ascii="Noto Sans" w:hAnsi="Noto Sans" w:cs="Noto Sans"/>
          <w:sz w:val="18"/>
          <w:szCs w:val="18"/>
        </w:rPr>
        <w:t xml:space="preserve">, con la aprobación (firma) del Administrador del presente contrato mencionado en la Declaración I.3; a través del Sistema Integral de Administración Financiera Federal (SIAFF). </w:t>
      </w:r>
    </w:p>
    <w:p w14:paraId="55344238" w14:textId="77777777" w:rsidR="0000289F" w:rsidRPr="005F2A35" w:rsidRDefault="0000289F" w:rsidP="0000289F">
      <w:pPr>
        <w:jc w:val="both"/>
        <w:rPr>
          <w:rFonts w:ascii="Noto Sans" w:hAnsi="Noto Sans" w:cs="Noto Sans"/>
          <w:sz w:val="18"/>
          <w:szCs w:val="18"/>
        </w:rPr>
      </w:pPr>
    </w:p>
    <w:p w14:paraId="50DD491E" w14:textId="77777777" w:rsidR="0000289F" w:rsidRPr="005F2A35" w:rsidRDefault="0000289F" w:rsidP="0000289F">
      <w:pPr>
        <w:jc w:val="both"/>
        <w:rPr>
          <w:rFonts w:ascii="Noto Sans" w:hAnsi="Noto Sans" w:cs="Noto Sans"/>
          <w:sz w:val="18"/>
          <w:szCs w:val="18"/>
        </w:rPr>
      </w:pPr>
      <w:r w:rsidRPr="005F2A35">
        <w:rPr>
          <w:rFonts w:ascii="Noto Sans" w:hAnsi="Noto Sans" w:cs="Noto Sans"/>
          <w:sz w:val="18"/>
          <w:szCs w:val="18"/>
        </w:rPr>
        <w:t>El cómputo del plazo para realizar el pago se contabilizará a partir del día hábil siguiente de la recepción de los bienes y del CFDI o factura electrónica, esto considerando que no existan aclaraciones al importe o a los bienes facturados, para lo cual es necesario que el CFDI o factura electrónica que se presente reúna los requisitos fiscales que establece la legislación en la materia, el desglose de los bienes entregados y los precios unitarios; asimismo, deberá acompañarse con la documentación completa y debidamente requisitada.</w:t>
      </w:r>
    </w:p>
    <w:p w14:paraId="544AD784" w14:textId="77777777" w:rsidR="0000289F" w:rsidRPr="005F2A35" w:rsidRDefault="0000289F" w:rsidP="0000289F">
      <w:pPr>
        <w:widowControl w:val="0"/>
        <w:jc w:val="both"/>
        <w:rPr>
          <w:rFonts w:ascii="Noto Sans" w:hAnsi="Noto Sans" w:cs="Noto Sans"/>
          <w:sz w:val="18"/>
          <w:szCs w:val="18"/>
        </w:rPr>
      </w:pPr>
    </w:p>
    <w:p w14:paraId="563AD811" w14:textId="77777777" w:rsidR="0000289F" w:rsidRPr="005F2A35" w:rsidRDefault="0000289F" w:rsidP="0000289F">
      <w:pPr>
        <w:widowControl w:val="0"/>
        <w:jc w:val="both"/>
        <w:rPr>
          <w:rFonts w:ascii="Noto Sans" w:hAnsi="Noto Sans" w:cs="Noto Sans"/>
          <w:sz w:val="18"/>
          <w:szCs w:val="18"/>
        </w:rPr>
      </w:pPr>
      <w:r w:rsidRPr="005F2A35">
        <w:rPr>
          <w:rFonts w:ascii="Noto Sans" w:hAnsi="Noto Sans" w:cs="Noto Sans"/>
          <w:sz w:val="18"/>
          <w:szCs w:val="18"/>
        </w:rPr>
        <w:t xml:space="preserve">De conformidad con el artículo 90 del Reglamento de la </w:t>
      </w:r>
      <w:r w:rsidRPr="005F2A35">
        <w:rPr>
          <w:rFonts w:ascii="Noto Sans" w:hAnsi="Noto Sans" w:cs="Noto Sans"/>
          <w:b/>
          <w:sz w:val="18"/>
          <w:szCs w:val="18"/>
        </w:rPr>
        <w:t>“LAASSP”</w:t>
      </w:r>
      <w:r w:rsidRPr="005F2A35">
        <w:rPr>
          <w:rFonts w:ascii="Noto Sans" w:hAnsi="Noto Sans" w:cs="Noto Sans"/>
          <w:sz w:val="18"/>
          <w:szCs w:val="18"/>
        </w:rPr>
        <w:t xml:space="preserve">, en caso de que el CFDI o factura electrónica entregado presenten errores, el Administrador del presente contrato mencionado en la Declaración I.3, dentro de los 3 (tres) días hábiles siguientes de su recepción, indicará a </w:t>
      </w:r>
      <w:r w:rsidRPr="005F2A35">
        <w:rPr>
          <w:rFonts w:ascii="Noto Sans" w:hAnsi="Noto Sans" w:cs="Noto Sans"/>
          <w:b/>
          <w:sz w:val="18"/>
          <w:szCs w:val="18"/>
        </w:rPr>
        <w:t>“EL PROVEEDOR”</w:t>
      </w:r>
      <w:r w:rsidRPr="005F2A35">
        <w:rPr>
          <w:rFonts w:ascii="Noto Sans" w:hAnsi="Noto Sans" w:cs="Noto Sans"/>
          <w:sz w:val="18"/>
          <w:szCs w:val="18"/>
        </w:rPr>
        <w:t xml:space="preserve"> las deficiencias que deberá corregir; por lo que, el procedimiento de pago reiniciará en el momento en que </w:t>
      </w:r>
      <w:r w:rsidRPr="005F2A35">
        <w:rPr>
          <w:rFonts w:ascii="Noto Sans" w:hAnsi="Noto Sans" w:cs="Noto Sans"/>
          <w:b/>
          <w:sz w:val="18"/>
          <w:szCs w:val="18"/>
        </w:rPr>
        <w:t>“EL PROVEEDOR”</w:t>
      </w:r>
      <w:r w:rsidRPr="005F2A35">
        <w:rPr>
          <w:rFonts w:ascii="Noto Sans" w:hAnsi="Noto Sans" w:cs="Noto Sans"/>
          <w:sz w:val="18"/>
          <w:szCs w:val="18"/>
        </w:rPr>
        <w:t xml:space="preserve"> presente el CFDI o factura electrónica corregido.</w:t>
      </w:r>
    </w:p>
    <w:p w14:paraId="2A7FDA58" w14:textId="77777777" w:rsidR="0000289F" w:rsidRPr="005F2A35" w:rsidRDefault="0000289F" w:rsidP="0000289F">
      <w:pPr>
        <w:widowControl w:val="0"/>
        <w:jc w:val="both"/>
        <w:rPr>
          <w:rFonts w:ascii="Noto Sans" w:hAnsi="Noto Sans" w:cs="Noto Sans"/>
          <w:sz w:val="18"/>
          <w:szCs w:val="18"/>
        </w:rPr>
      </w:pPr>
    </w:p>
    <w:p w14:paraId="05E83777" w14:textId="77777777" w:rsidR="0000289F" w:rsidRPr="005F2A35" w:rsidRDefault="0000289F" w:rsidP="0000289F">
      <w:pPr>
        <w:jc w:val="both"/>
        <w:rPr>
          <w:rFonts w:ascii="Noto Sans" w:hAnsi="Noto Sans" w:cs="Noto Sans"/>
          <w:sz w:val="18"/>
          <w:szCs w:val="18"/>
        </w:rPr>
      </w:pPr>
      <w:r w:rsidRPr="005F2A35">
        <w:rPr>
          <w:rFonts w:ascii="Noto Sans" w:hAnsi="Noto Sans" w:cs="Noto Sans"/>
          <w:sz w:val="18"/>
          <w:szCs w:val="18"/>
        </w:rPr>
        <w:t xml:space="preserve">El tiempo que </w:t>
      </w:r>
      <w:r w:rsidRPr="005F2A35">
        <w:rPr>
          <w:rFonts w:ascii="Noto Sans" w:hAnsi="Noto Sans" w:cs="Noto Sans"/>
          <w:b/>
          <w:sz w:val="18"/>
          <w:szCs w:val="18"/>
        </w:rPr>
        <w:t>“EL PROVEEDOR”</w:t>
      </w:r>
      <w:r w:rsidRPr="005F2A35">
        <w:rPr>
          <w:rFonts w:ascii="Noto Sans" w:hAnsi="Noto Sans" w:cs="Noto Sans"/>
          <w:sz w:val="18"/>
          <w:szCs w:val="18"/>
        </w:rPr>
        <w:t xml:space="preserve"> utilice para la corrección de la documentación entregada, no se computará para efectos de pago, de acuerdo con lo establecido en el artículo 51 de la </w:t>
      </w:r>
      <w:r w:rsidRPr="005F2A35">
        <w:rPr>
          <w:rFonts w:ascii="Noto Sans" w:hAnsi="Noto Sans" w:cs="Noto Sans"/>
          <w:b/>
          <w:sz w:val="18"/>
          <w:szCs w:val="18"/>
        </w:rPr>
        <w:t>“LAASSP”</w:t>
      </w:r>
      <w:r w:rsidRPr="005F2A35">
        <w:rPr>
          <w:rFonts w:ascii="Noto Sans" w:hAnsi="Noto Sans" w:cs="Noto Sans"/>
          <w:sz w:val="18"/>
          <w:szCs w:val="18"/>
        </w:rPr>
        <w:t>.</w:t>
      </w:r>
    </w:p>
    <w:p w14:paraId="38A48D5F" w14:textId="77777777" w:rsidR="0000289F" w:rsidRPr="005F2A35" w:rsidRDefault="0000289F" w:rsidP="0000289F">
      <w:pPr>
        <w:widowControl w:val="0"/>
        <w:jc w:val="both"/>
        <w:rPr>
          <w:rFonts w:ascii="Noto Sans" w:hAnsi="Noto Sans" w:cs="Noto Sans"/>
          <w:sz w:val="18"/>
          <w:szCs w:val="18"/>
        </w:rPr>
      </w:pPr>
    </w:p>
    <w:p w14:paraId="1BD057BF" w14:textId="77777777" w:rsidR="0000289F" w:rsidRPr="005F2A35" w:rsidRDefault="0000289F" w:rsidP="0000289F">
      <w:pPr>
        <w:widowControl w:val="0"/>
        <w:jc w:val="both"/>
        <w:rPr>
          <w:rFonts w:ascii="Noto Sans" w:hAnsi="Noto Sans" w:cs="Noto Sans"/>
          <w:sz w:val="18"/>
          <w:szCs w:val="18"/>
          <w:u w:val="single"/>
        </w:rPr>
      </w:pPr>
      <w:r w:rsidRPr="005F2A35">
        <w:rPr>
          <w:rFonts w:ascii="Noto Sans" w:hAnsi="Noto Sans" w:cs="Noto Sans"/>
          <w:b/>
          <w:bCs/>
          <w:sz w:val="18"/>
          <w:szCs w:val="18"/>
        </w:rPr>
        <w:t xml:space="preserve">57 </w:t>
      </w:r>
      <w:proofErr w:type="gramStart"/>
      <w:r w:rsidRPr="00ED0E94">
        <w:rPr>
          <w:rFonts w:ascii="Noto Sans" w:hAnsi="Noto Sans" w:cs="Noto Sans"/>
          <w:sz w:val="18"/>
          <w:szCs w:val="18"/>
        </w:rPr>
        <w:t>El</w:t>
      </w:r>
      <w:proofErr w:type="gramEnd"/>
      <w:r w:rsidRPr="00ED0E94">
        <w:rPr>
          <w:rFonts w:ascii="Noto Sans" w:hAnsi="Noto Sans" w:cs="Noto Sans"/>
          <w:sz w:val="18"/>
          <w:szCs w:val="18"/>
        </w:rPr>
        <w:t xml:space="preserve"> CFDI o factura electrónica </w:t>
      </w:r>
      <w:r w:rsidRPr="0066590E">
        <w:rPr>
          <w:rFonts w:ascii="Noto Sans" w:hAnsi="Noto Sans" w:cs="Noto Sans"/>
          <w:b/>
          <w:sz w:val="18"/>
          <w:szCs w:val="18"/>
          <w:u w:val="single"/>
        </w:rPr>
        <w:t>deberá ser presentada en el Área de Administración de “LA ENTIDAD”</w:t>
      </w:r>
      <w:r>
        <w:rPr>
          <w:rFonts w:ascii="Noto Sans" w:hAnsi="Noto Sans" w:cs="Noto Sans"/>
          <w:b/>
          <w:sz w:val="18"/>
          <w:szCs w:val="18"/>
          <w:u w:val="single"/>
        </w:rPr>
        <w:t xml:space="preserve"> de manera electronica.</w:t>
      </w:r>
    </w:p>
    <w:p w14:paraId="22C2F2E2" w14:textId="77777777" w:rsidR="0000289F" w:rsidRPr="005F2A35" w:rsidRDefault="0000289F" w:rsidP="0000289F">
      <w:pPr>
        <w:jc w:val="both"/>
        <w:rPr>
          <w:rFonts w:ascii="Noto Sans" w:hAnsi="Noto Sans" w:cs="Noto Sans"/>
          <w:sz w:val="18"/>
          <w:szCs w:val="18"/>
          <w:highlight w:val="yellow"/>
        </w:rPr>
      </w:pPr>
    </w:p>
    <w:p w14:paraId="2BECA04B" w14:textId="77777777" w:rsidR="0000289F" w:rsidRPr="005F2A35" w:rsidRDefault="0000289F" w:rsidP="0000289F">
      <w:pPr>
        <w:jc w:val="both"/>
        <w:rPr>
          <w:rFonts w:ascii="Noto Sans" w:hAnsi="Noto Sans" w:cs="Noto Sans"/>
          <w:sz w:val="18"/>
          <w:szCs w:val="18"/>
        </w:rPr>
      </w:pPr>
      <w:r w:rsidRPr="005F2A35">
        <w:rPr>
          <w:rFonts w:ascii="Noto Sans" w:hAnsi="Noto Sans" w:cs="Noto Sans"/>
          <w:sz w:val="18"/>
          <w:szCs w:val="18"/>
        </w:rPr>
        <w:t>El CFDI o factura electrónica se deberá presentar desglosando el IVA cuando aplique.</w:t>
      </w:r>
    </w:p>
    <w:p w14:paraId="2FCE2F12" w14:textId="77777777" w:rsidR="0000289F" w:rsidRPr="005F2A35" w:rsidRDefault="0000289F" w:rsidP="0000289F">
      <w:pPr>
        <w:widowControl w:val="0"/>
        <w:jc w:val="both"/>
        <w:rPr>
          <w:rFonts w:ascii="Noto Sans" w:hAnsi="Noto Sans" w:cs="Noto Sans"/>
          <w:sz w:val="18"/>
          <w:szCs w:val="18"/>
        </w:rPr>
      </w:pPr>
    </w:p>
    <w:p w14:paraId="13F08681" w14:textId="77777777" w:rsidR="0000289F" w:rsidRPr="005F2A35" w:rsidRDefault="0000289F" w:rsidP="0000289F">
      <w:pPr>
        <w:suppressAutoHyphens/>
        <w:overflowPunct w:val="0"/>
        <w:autoSpaceDE w:val="0"/>
        <w:autoSpaceDN w:val="0"/>
        <w:adjustRightInd w:val="0"/>
        <w:jc w:val="both"/>
        <w:textAlignment w:val="baseline"/>
        <w:rPr>
          <w:rFonts w:ascii="Noto Sans" w:hAnsi="Noto Sans" w:cs="Noto Sans"/>
          <w:sz w:val="18"/>
          <w:szCs w:val="18"/>
        </w:rPr>
      </w:pPr>
      <w:r w:rsidRPr="005F2A35">
        <w:rPr>
          <w:rFonts w:ascii="Noto Sans" w:hAnsi="Noto Sans" w:cs="Noto Sans"/>
          <w:b/>
          <w:sz w:val="18"/>
          <w:szCs w:val="18"/>
        </w:rPr>
        <w:t>“EL PROVEEDOR”</w:t>
      </w:r>
      <w:r w:rsidRPr="005F2A35">
        <w:rPr>
          <w:rFonts w:ascii="Noto Sans" w:hAnsi="Noto Sans" w:cs="Noto Sans"/>
          <w:sz w:val="18"/>
          <w:szCs w:val="18"/>
        </w:rPr>
        <w:t xml:space="preserve"> manifiesta su conformidad de que hasta en tanto no se cumpla con la verificación, supervisión y aceptación de los bienes o prestación de los servicios, no se tendrán como recibidos o aceptados por el Administrador del presente contrato mencionado en la Declaración I.3, </w:t>
      </w:r>
    </w:p>
    <w:p w14:paraId="0D64C8DA" w14:textId="77777777" w:rsidR="0000289F" w:rsidRPr="005F2A35" w:rsidRDefault="0000289F" w:rsidP="0000289F">
      <w:pPr>
        <w:suppressAutoHyphens/>
        <w:overflowPunct w:val="0"/>
        <w:autoSpaceDE w:val="0"/>
        <w:autoSpaceDN w:val="0"/>
        <w:adjustRightInd w:val="0"/>
        <w:jc w:val="both"/>
        <w:textAlignment w:val="baseline"/>
        <w:rPr>
          <w:rFonts w:ascii="Noto Sans" w:hAnsi="Noto Sans" w:cs="Noto Sans"/>
          <w:sz w:val="18"/>
          <w:szCs w:val="18"/>
        </w:rPr>
      </w:pPr>
    </w:p>
    <w:p w14:paraId="6E79F955" w14:textId="77777777" w:rsidR="0000289F" w:rsidRPr="005F2A35" w:rsidRDefault="0000289F" w:rsidP="0000289F">
      <w:pPr>
        <w:jc w:val="both"/>
        <w:rPr>
          <w:rFonts w:ascii="Noto Sans" w:hAnsi="Noto Sans" w:cs="Noto Sans"/>
          <w:sz w:val="18"/>
          <w:szCs w:val="18"/>
        </w:rPr>
      </w:pPr>
      <w:r w:rsidRPr="005F2A35">
        <w:rPr>
          <w:rFonts w:ascii="Noto Sans" w:hAnsi="Noto Sans" w:cs="Noto Sans"/>
          <w:sz w:val="18"/>
          <w:szCs w:val="18"/>
        </w:rPr>
        <w:t xml:space="preserve">Para efectos de trámite de pago, conforme a lo establecido en el SIAFF, </w:t>
      </w:r>
      <w:r w:rsidRPr="005F2A35">
        <w:rPr>
          <w:rFonts w:ascii="Noto Sans" w:hAnsi="Noto Sans" w:cs="Noto Sans"/>
          <w:b/>
          <w:sz w:val="18"/>
          <w:szCs w:val="18"/>
        </w:rPr>
        <w:t>“EL PROVEEDOR”</w:t>
      </w:r>
      <w:r w:rsidRPr="005F2A35">
        <w:rPr>
          <w:rFonts w:ascii="Noto Sans" w:hAnsi="Noto Sans" w:cs="Noto Sans"/>
          <w:sz w:val="18"/>
          <w:szCs w:val="18"/>
        </w:rPr>
        <w:t xml:space="preserve"> deberá ser titular de una cuenta de cheques vigente y para tal efecto proporciona la CLABE </w:t>
      </w:r>
      <w:r w:rsidRPr="005F2A35">
        <w:rPr>
          <w:rFonts w:ascii="Noto Sans" w:hAnsi="Noto Sans" w:cs="Noto Sans"/>
          <w:b/>
          <w:bCs/>
          <w:sz w:val="18"/>
          <w:szCs w:val="18"/>
        </w:rPr>
        <w:t xml:space="preserve">58 </w:t>
      </w:r>
      <w:r w:rsidRPr="005F2A35">
        <w:rPr>
          <w:rFonts w:ascii="Noto Sans" w:hAnsi="Noto Sans" w:cs="Noto Sans"/>
          <w:sz w:val="18"/>
          <w:szCs w:val="18"/>
          <w:highlight w:val="lightGray"/>
        </w:rPr>
        <w:t>_______________________</w:t>
      </w:r>
      <w:r w:rsidRPr="005F2A35">
        <w:rPr>
          <w:rFonts w:ascii="Noto Sans" w:hAnsi="Noto Sans" w:cs="Noto Sans"/>
          <w:sz w:val="18"/>
          <w:szCs w:val="18"/>
        </w:rPr>
        <w:t xml:space="preserve">, del banco </w:t>
      </w:r>
      <w:r w:rsidRPr="005F2A35">
        <w:rPr>
          <w:rFonts w:ascii="Noto Sans" w:hAnsi="Noto Sans" w:cs="Noto Sans"/>
          <w:b/>
          <w:bCs/>
          <w:sz w:val="18"/>
          <w:szCs w:val="18"/>
        </w:rPr>
        <w:t xml:space="preserve">59 </w:t>
      </w:r>
      <w:r w:rsidRPr="005F2A35">
        <w:rPr>
          <w:rFonts w:ascii="Noto Sans" w:hAnsi="Noto Sans" w:cs="Noto Sans"/>
          <w:sz w:val="18"/>
          <w:szCs w:val="18"/>
          <w:highlight w:val="lightGray"/>
        </w:rPr>
        <w:t>__________________,</w:t>
      </w:r>
      <w:r w:rsidRPr="005F2A35">
        <w:rPr>
          <w:rFonts w:ascii="Noto Sans" w:hAnsi="Noto Sans" w:cs="Noto Sans"/>
          <w:sz w:val="18"/>
          <w:szCs w:val="18"/>
        </w:rPr>
        <w:t xml:space="preserve"> </w:t>
      </w:r>
      <w:r w:rsidRPr="005F2A35">
        <w:rPr>
          <w:rFonts w:ascii="Noto Sans" w:hAnsi="Noto Sans" w:cs="Noto Sans"/>
          <w:b/>
          <w:bCs/>
          <w:sz w:val="18"/>
          <w:szCs w:val="18"/>
        </w:rPr>
        <w:t xml:space="preserve">60 </w:t>
      </w:r>
      <w:r w:rsidRPr="00BA4853">
        <w:rPr>
          <w:rFonts w:ascii="Noto Sans" w:hAnsi="Noto Sans" w:cs="Noto Sans"/>
          <w:sz w:val="18"/>
          <w:szCs w:val="18"/>
          <w:highlight w:val="lightGray"/>
        </w:rPr>
        <w:t>a nombre de “______________________________”, en la que se efectuará la transferencia electrónica de pago, debiendo anexar:</w:t>
      </w:r>
    </w:p>
    <w:p w14:paraId="585F1D2D" w14:textId="77777777" w:rsidR="0000289F" w:rsidRPr="005F2A35" w:rsidRDefault="0000289F" w:rsidP="0000289F">
      <w:pPr>
        <w:jc w:val="both"/>
        <w:rPr>
          <w:rFonts w:ascii="Noto Sans" w:hAnsi="Noto Sans" w:cs="Noto Sans"/>
          <w:sz w:val="18"/>
          <w:szCs w:val="18"/>
          <w:highlight w:val="yellow"/>
        </w:rPr>
      </w:pPr>
    </w:p>
    <w:p w14:paraId="53EF2562" w14:textId="77777777" w:rsidR="0000289F" w:rsidRPr="005F2A35" w:rsidRDefault="0000289F" w:rsidP="0000289F">
      <w:pPr>
        <w:numPr>
          <w:ilvl w:val="0"/>
          <w:numId w:val="37"/>
        </w:numPr>
        <w:jc w:val="both"/>
        <w:rPr>
          <w:rFonts w:ascii="Noto Sans" w:hAnsi="Noto Sans" w:cs="Noto Sans"/>
          <w:sz w:val="18"/>
          <w:szCs w:val="18"/>
        </w:rPr>
      </w:pPr>
      <w:r w:rsidRPr="005F2A35">
        <w:rPr>
          <w:rFonts w:ascii="Noto Sans" w:hAnsi="Noto Sans" w:cs="Noto Sans"/>
          <w:sz w:val="18"/>
          <w:szCs w:val="18"/>
        </w:rPr>
        <w:t>Constancia de la institución financiera sobre la existencia de la cuenta de cheques abierta a nombre del beneficiario que incluya:</w:t>
      </w:r>
    </w:p>
    <w:p w14:paraId="1879F8DF" w14:textId="77777777" w:rsidR="0000289F" w:rsidRPr="005F2A35" w:rsidRDefault="0000289F" w:rsidP="0000289F">
      <w:pPr>
        <w:numPr>
          <w:ilvl w:val="0"/>
          <w:numId w:val="35"/>
        </w:numPr>
        <w:tabs>
          <w:tab w:val="num" w:pos="900"/>
        </w:tabs>
        <w:jc w:val="both"/>
        <w:rPr>
          <w:rFonts w:ascii="Noto Sans" w:hAnsi="Noto Sans" w:cs="Noto Sans"/>
          <w:sz w:val="18"/>
          <w:szCs w:val="18"/>
        </w:rPr>
      </w:pPr>
      <w:r w:rsidRPr="005F2A35">
        <w:rPr>
          <w:rFonts w:ascii="Noto Sans" w:hAnsi="Noto Sans" w:cs="Noto Sans"/>
          <w:sz w:val="18"/>
          <w:szCs w:val="18"/>
        </w:rPr>
        <w:t>Nombre del beneficiario (conforme al timbre fiscal);</w:t>
      </w:r>
    </w:p>
    <w:p w14:paraId="1A4D3571" w14:textId="77777777" w:rsidR="0000289F" w:rsidRPr="005F2A35" w:rsidRDefault="0000289F" w:rsidP="0000289F">
      <w:pPr>
        <w:numPr>
          <w:ilvl w:val="0"/>
          <w:numId w:val="35"/>
        </w:numPr>
        <w:tabs>
          <w:tab w:val="num" w:pos="900"/>
        </w:tabs>
        <w:jc w:val="both"/>
        <w:rPr>
          <w:rFonts w:ascii="Noto Sans" w:hAnsi="Noto Sans" w:cs="Noto Sans"/>
          <w:sz w:val="18"/>
          <w:szCs w:val="18"/>
        </w:rPr>
      </w:pPr>
      <w:r w:rsidRPr="005F2A35">
        <w:rPr>
          <w:rFonts w:ascii="Noto Sans" w:hAnsi="Noto Sans" w:cs="Noto Sans"/>
          <w:sz w:val="18"/>
          <w:szCs w:val="18"/>
        </w:rPr>
        <w:t>Registro Federal de Contribuyentes;</w:t>
      </w:r>
    </w:p>
    <w:p w14:paraId="1F07ECE5" w14:textId="77777777" w:rsidR="0000289F" w:rsidRPr="005F2A35" w:rsidRDefault="0000289F" w:rsidP="0000289F">
      <w:pPr>
        <w:numPr>
          <w:ilvl w:val="0"/>
          <w:numId w:val="35"/>
        </w:numPr>
        <w:tabs>
          <w:tab w:val="num" w:pos="900"/>
        </w:tabs>
        <w:jc w:val="both"/>
        <w:rPr>
          <w:rFonts w:ascii="Noto Sans" w:hAnsi="Noto Sans" w:cs="Noto Sans"/>
          <w:sz w:val="18"/>
          <w:szCs w:val="18"/>
        </w:rPr>
      </w:pPr>
      <w:r w:rsidRPr="005F2A35">
        <w:rPr>
          <w:rFonts w:ascii="Noto Sans" w:hAnsi="Noto Sans" w:cs="Noto Sans"/>
          <w:sz w:val="18"/>
          <w:szCs w:val="18"/>
        </w:rPr>
        <w:t xml:space="preserve">Domicilio fiscal: calle, </w:t>
      </w:r>
      <w:proofErr w:type="spellStart"/>
      <w:r w:rsidRPr="005F2A35">
        <w:rPr>
          <w:rFonts w:ascii="Noto Sans" w:hAnsi="Noto Sans" w:cs="Noto Sans"/>
          <w:sz w:val="18"/>
          <w:szCs w:val="18"/>
        </w:rPr>
        <w:t>N°</w:t>
      </w:r>
      <w:proofErr w:type="spellEnd"/>
      <w:r w:rsidRPr="005F2A35">
        <w:rPr>
          <w:rFonts w:ascii="Noto Sans" w:hAnsi="Noto Sans" w:cs="Noto Sans"/>
          <w:sz w:val="18"/>
          <w:szCs w:val="18"/>
        </w:rPr>
        <w:t xml:space="preserve"> exterior, </w:t>
      </w:r>
      <w:proofErr w:type="spellStart"/>
      <w:r w:rsidRPr="005F2A35">
        <w:rPr>
          <w:rFonts w:ascii="Noto Sans" w:hAnsi="Noto Sans" w:cs="Noto Sans"/>
          <w:sz w:val="18"/>
          <w:szCs w:val="18"/>
        </w:rPr>
        <w:t>N°</w:t>
      </w:r>
      <w:proofErr w:type="spellEnd"/>
      <w:r w:rsidRPr="005F2A35">
        <w:rPr>
          <w:rFonts w:ascii="Noto Sans" w:hAnsi="Noto Sans" w:cs="Noto Sans"/>
          <w:sz w:val="18"/>
          <w:szCs w:val="18"/>
        </w:rPr>
        <w:t xml:space="preserve"> interior, colonia, código postal, alcaldía y entidad federativa;</w:t>
      </w:r>
    </w:p>
    <w:p w14:paraId="0E17D38D" w14:textId="77777777" w:rsidR="0000289F" w:rsidRPr="005F2A35" w:rsidRDefault="0000289F" w:rsidP="0000289F">
      <w:pPr>
        <w:numPr>
          <w:ilvl w:val="0"/>
          <w:numId w:val="35"/>
        </w:numPr>
        <w:tabs>
          <w:tab w:val="num" w:pos="900"/>
        </w:tabs>
        <w:jc w:val="both"/>
        <w:rPr>
          <w:rFonts w:ascii="Noto Sans" w:hAnsi="Noto Sans" w:cs="Noto Sans"/>
          <w:sz w:val="18"/>
          <w:szCs w:val="18"/>
        </w:rPr>
      </w:pPr>
      <w:r w:rsidRPr="005F2A35">
        <w:rPr>
          <w:rFonts w:ascii="Noto Sans" w:hAnsi="Noto Sans" w:cs="Noto Sans"/>
          <w:sz w:val="18"/>
          <w:szCs w:val="18"/>
        </w:rPr>
        <w:t>Nombre(s) del(los) banco(s); y</w:t>
      </w:r>
    </w:p>
    <w:p w14:paraId="431B9134" w14:textId="77777777" w:rsidR="0000289F" w:rsidRPr="005F2A35" w:rsidRDefault="0000289F" w:rsidP="0000289F">
      <w:pPr>
        <w:numPr>
          <w:ilvl w:val="0"/>
          <w:numId w:val="35"/>
        </w:numPr>
        <w:tabs>
          <w:tab w:val="num" w:pos="900"/>
        </w:tabs>
        <w:jc w:val="both"/>
        <w:rPr>
          <w:rFonts w:ascii="Noto Sans" w:hAnsi="Noto Sans" w:cs="Noto Sans"/>
          <w:sz w:val="18"/>
          <w:szCs w:val="18"/>
        </w:rPr>
      </w:pPr>
      <w:r w:rsidRPr="005F2A35">
        <w:rPr>
          <w:rFonts w:ascii="Noto Sans" w:hAnsi="Noto Sans" w:cs="Noto Sans"/>
          <w:sz w:val="18"/>
          <w:szCs w:val="18"/>
        </w:rPr>
        <w:t>Número de la cuenta con once dígitos, así como la Clave Bancaria Estandarizada (CLABE) con 18 dígitos, que permita realizar transferencias electrónicas de fondo, a través del Sistema de Pago.</w:t>
      </w:r>
    </w:p>
    <w:p w14:paraId="139E4E96" w14:textId="77777777" w:rsidR="0000289F" w:rsidRPr="005F2A35" w:rsidRDefault="0000289F" w:rsidP="0000289F">
      <w:pPr>
        <w:numPr>
          <w:ilvl w:val="0"/>
          <w:numId w:val="37"/>
        </w:numPr>
        <w:tabs>
          <w:tab w:val="num" w:pos="1134"/>
        </w:tabs>
        <w:jc w:val="both"/>
        <w:rPr>
          <w:rFonts w:ascii="Noto Sans" w:hAnsi="Noto Sans" w:cs="Noto Sans"/>
          <w:sz w:val="18"/>
          <w:szCs w:val="18"/>
        </w:rPr>
      </w:pPr>
      <w:r w:rsidRPr="005F2A35">
        <w:rPr>
          <w:rFonts w:ascii="Noto Sans" w:hAnsi="Noto Sans" w:cs="Noto Sans"/>
          <w:sz w:val="18"/>
          <w:szCs w:val="18"/>
        </w:rPr>
        <w:t xml:space="preserve">Copia de estado de cuenta reciente, con no más de dos meses de antigüedad. </w:t>
      </w:r>
    </w:p>
    <w:p w14:paraId="3B398A0A" w14:textId="77777777" w:rsidR="0000289F" w:rsidRPr="005F2A35" w:rsidRDefault="0000289F" w:rsidP="0000289F">
      <w:pPr>
        <w:jc w:val="both"/>
        <w:rPr>
          <w:rFonts w:ascii="Noto Sans" w:hAnsi="Noto Sans" w:cs="Noto Sans"/>
          <w:sz w:val="18"/>
          <w:szCs w:val="18"/>
          <w:highlight w:val="yellow"/>
        </w:rPr>
      </w:pPr>
    </w:p>
    <w:p w14:paraId="2971684B" w14:textId="77777777" w:rsidR="0000289F" w:rsidRPr="005F2A35" w:rsidRDefault="0000289F" w:rsidP="0000289F">
      <w:pPr>
        <w:jc w:val="both"/>
        <w:rPr>
          <w:rFonts w:ascii="Noto Sans" w:hAnsi="Noto Sans" w:cs="Noto Sans"/>
          <w:sz w:val="18"/>
          <w:szCs w:val="18"/>
        </w:rPr>
      </w:pPr>
      <w:r w:rsidRPr="00873A0B">
        <w:rPr>
          <w:rFonts w:ascii="Noto Sans" w:hAnsi="Noto Sans" w:cs="Noto Sans"/>
          <w:b/>
          <w:bCs/>
          <w:sz w:val="18"/>
          <w:szCs w:val="18"/>
          <w:highlight w:val="lightGray"/>
        </w:rPr>
        <w:t>61</w:t>
      </w:r>
      <w:r w:rsidRPr="00873A0B">
        <w:rPr>
          <w:rFonts w:ascii="Noto Sans" w:hAnsi="Noto Sans" w:cs="Noto Sans"/>
          <w:sz w:val="18"/>
          <w:szCs w:val="18"/>
          <w:highlight w:val="lightGray"/>
        </w:rPr>
        <w:t xml:space="preserve">El pago de los bienes entregados o prestación de los servicios o arrendamiento recibidos, quedará condicionado proporcionalmente al pago que </w:t>
      </w:r>
      <w:r w:rsidRPr="00873A0B">
        <w:rPr>
          <w:rFonts w:ascii="Noto Sans" w:hAnsi="Noto Sans" w:cs="Noto Sans"/>
          <w:b/>
          <w:sz w:val="18"/>
          <w:szCs w:val="18"/>
          <w:highlight w:val="lightGray"/>
        </w:rPr>
        <w:t xml:space="preserve">“EL PROVEEDOR” </w:t>
      </w:r>
      <w:r w:rsidRPr="00873A0B">
        <w:rPr>
          <w:rFonts w:ascii="Noto Sans" w:hAnsi="Noto Sans" w:cs="Noto Sans"/>
          <w:sz w:val="18"/>
          <w:szCs w:val="18"/>
          <w:highlight w:val="lightGray"/>
        </w:rPr>
        <w:t>deba efectuar por concepto de penas convencionales.</w:t>
      </w:r>
    </w:p>
    <w:p w14:paraId="7EBAC3BC" w14:textId="77777777" w:rsidR="0000289F" w:rsidRPr="005F2A35" w:rsidRDefault="0000289F" w:rsidP="0000289F">
      <w:pPr>
        <w:jc w:val="both"/>
        <w:rPr>
          <w:rFonts w:ascii="Noto Sans" w:hAnsi="Noto Sans" w:cs="Noto Sans"/>
          <w:sz w:val="18"/>
          <w:szCs w:val="18"/>
        </w:rPr>
      </w:pPr>
    </w:p>
    <w:p w14:paraId="5DF3EFDE" w14:textId="77777777" w:rsidR="0000289F" w:rsidRPr="005F2A35" w:rsidRDefault="0000289F" w:rsidP="0000289F">
      <w:pPr>
        <w:pStyle w:val="Texto0"/>
        <w:spacing w:after="0" w:line="240" w:lineRule="auto"/>
        <w:ind w:firstLine="0"/>
        <w:rPr>
          <w:rFonts w:ascii="Noto Sans" w:hAnsi="Noto Sans" w:cs="Noto Sans"/>
          <w:lang w:eastAsia="es-ES"/>
        </w:rPr>
      </w:pPr>
      <w:r w:rsidRPr="005F2A35">
        <w:rPr>
          <w:rFonts w:ascii="Noto Sans" w:hAnsi="Noto Sans" w:cs="Noto Sans"/>
          <w:lang w:eastAsia="es-ES"/>
        </w:rPr>
        <w:t>En caso de pago en moneda extranjera, indicar la fuente oficial que se tomará para llevar a cabo la conversión y la tasa de cambio o la fecha a considerar para hacerlo.</w:t>
      </w:r>
    </w:p>
    <w:p w14:paraId="7245F921" w14:textId="77777777" w:rsidR="0000289F" w:rsidRPr="005F2A35" w:rsidRDefault="0000289F" w:rsidP="0000289F">
      <w:pPr>
        <w:jc w:val="both"/>
        <w:rPr>
          <w:rFonts w:ascii="Noto Sans" w:hAnsi="Noto Sans" w:cs="Noto Sans"/>
          <w:sz w:val="18"/>
          <w:szCs w:val="18"/>
        </w:rPr>
      </w:pPr>
    </w:p>
    <w:p w14:paraId="01734CE5" w14:textId="77777777" w:rsidR="0000289F" w:rsidRPr="005F2A35" w:rsidRDefault="0000289F" w:rsidP="0000289F">
      <w:pPr>
        <w:jc w:val="both"/>
        <w:rPr>
          <w:rFonts w:ascii="Noto Sans" w:hAnsi="Noto Sans" w:cs="Noto Sans"/>
          <w:sz w:val="18"/>
          <w:szCs w:val="18"/>
        </w:rPr>
      </w:pPr>
      <w:r w:rsidRPr="005F2A35">
        <w:rPr>
          <w:rFonts w:ascii="Noto Sans" w:hAnsi="Noto Sans" w:cs="Noto Sans"/>
          <w:sz w:val="18"/>
          <w:szCs w:val="18"/>
        </w:rPr>
        <w:t xml:space="preserve">El pago será efectuado mediante transferencia bancaria a la cuenta que </w:t>
      </w:r>
      <w:r w:rsidRPr="005F2A35">
        <w:rPr>
          <w:rFonts w:ascii="Noto Sans" w:hAnsi="Noto Sans" w:cs="Noto Sans"/>
          <w:b/>
          <w:sz w:val="18"/>
          <w:szCs w:val="18"/>
        </w:rPr>
        <w:t>“EL PROVEEDOR”</w:t>
      </w:r>
      <w:r w:rsidRPr="005F2A35">
        <w:rPr>
          <w:rFonts w:ascii="Noto Sans" w:hAnsi="Noto Sans" w:cs="Noto Sans"/>
          <w:sz w:val="18"/>
          <w:szCs w:val="18"/>
        </w:rPr>
        <w:t xml:space="preserve"> proporcione.</w:t>
      </w:r>
    </w:p>
    <w:p w14:paraId="3F59A1DE" w14:textId="77777777" w:rsidR="0000289F" w:rsidRPr="005F2A35" w:rsidRDefault="0000289F" w:rsidP="0000289F">
      <w:pPr>
        <w:jc w:val="both"/>
        <w:rPr>
          <w:rFonts w:ascii="Noto Sans" w:hAnsi="Noto Sans" w:cs="Noto Sans"/>
          <w:sz w:val="18"/>
          <w:szCs w:val="18"/>
        </w:rPr>
      </w:pPr>
    </w:p>
    <w:p w14:paraId="6CA38FB9" w14:textId="77777777" w:rsidR="0000289F" w:rsidRPr="005F2A35" w:rsidRDefault="0000289F" w:rsidP="0000289F">
      <w:pPr>
        <w:ind w:right="51"/>
        <w:jc w:val="both"/>
        <w:rPr>
          <w:rFonts w:ascii="Noto Sans" w:hAnsi="Noto Sans" w:cs="Noto Sans"/>
          <w:sz w:val="18"/>
          <w:szCs w:val="18"/>
        </w:rPr>
      </w:pPr>
      <w:r w:rsidRPr="005F2A35">
        <w:rPr>
          <w:rFonts w:ascii="Noto Sans" w:hAnsi="Noto Sans" w:cs="Noto Sans"/>
          <w:sz w:val="18"/>
          <w:szCs w:val="18"/>
        </w:rPr>
        <w:t xml:space="preserve">Para el caso de que se presenten pagos en exceso, se estará a lo dispuesto por el artículo 51 párrafo tercero, de la </w:t>
      </w:r>
      <w:r w:rsidRPr="005F2A35">
        <w:rPr>
          <w:rFonts w:ascii="Noto Sans" w:hAnsi="Noto Sans" w:cs="Noto Sans"/>
          <w:b/>
          <w:sz w:val="18"/>
          <w:szCs w:val="18"/>
        </w:rPr>
        <w:t>“LAASSP”</w:t>
      </w:r>
      <w:r w:rsidRPr="005F2A35">
        <w:rPr>
          <w:rFonts w:ascii="Noto Sans" w:hAnsi="Noto Sans" w:cs="Noto Sans"/>
          <w:sz w:val="18"/>
          <w:szCs w:val="18"/>
        </w:rPr>
        <w:t>.</w:t>
      </w:r>
    </w:p>
    <w:p w14:paraId="59CD9BD9" w14:textId="77777777" w:rsidR="0000289F" w:rsidRPr="005F2A35" w:rsidRDefault="0000289F" w:rsidP="0000289F">
      <w:pPr>
        <w:ind w:right="51"/>
        <w:jc w:val="both"/>
        <w:rPr>
          <w:rFonts w:ascii="Noto Sans" w:hAnsi="Noto Sans" w:cs="Noto Sans"/>
          <w:sz w:val="18"/>
          <w:szCs w:val="18"/>
        </w:rPr>
      </w:pPr>
    </w:p>
    <w:p w14:paraId="3FE0C68C" w14:textId="77777777" w:rsidR="0000289F" w:rsidRPr="005F2A35" w:rsidRDefault="0000289F" w:rsidP="0000289F">
      <w:pPr>
        <w:jc w:val="both"/>
        <w:rPr>
          <w:rFonts w:ascii="Noto Sans" w:hAnsi="Noto Sans" w:cs="Noto Sans"/>
          <w:b/>
          <w:sz w:val="18"/>
          <w:szCs w:val="18"/>
        </w:rPr>
      </w:pPr>
      <w:r w:rsidRPr="00710CB3">
        <w:rPr>
          <w:rFonts w:ascii="Noto Sans" w:hAnsi="Noto Sans" w:cs="Noto Sans"/>
          <w:b/>
          <w:sz w:val="18"/>
          <w:szCs w:val="18"/>
          <w:highlight w:val="lightGray"/>
        </w:rPr>
        <w:t>CUARTA. VIGENCIA</w:t>
      </w:r>
    </w:p>
    <w:p w14:paraId="2D2DC639" w14:textId="77777777" w:rsidR="0000289F" w:rsidRPr="005F2A35" w:rsidRDefault="0000289F" w:rsidP="0000289F">
      <w:pPr>
        <w:jc w:val="both"/>
        <w:rPr>
          <w:rFonts w:ascii="Noto Sans" w:hAnsi="Noto Sans" w:cs="Noto Sans"/>
          <w:b/>
          <w:sz w:val="18"/>
          <w:szCs w:val="18"/>
        </w:rPr>
      </w:pPr>
    </w:p>
    <w:p w14:paraId="501A389F" w14:textId="77777777" w:rsidR="0000289F" w:rsidRPr="005F2A35" w:rsidRDefault="0000289F" w:rsidP="0000289F">
      <w:pPr>
        <w:jc w:val="both"/>
        <w:rPr>
          <w:rFonts w:ascii="Noto Sans" w:hAnsi="Noto Sans" w:cs="Noto Sans"/>
          <w:sz w:val="18"/>
          <w:szCs w:val="18"/>
        </w:rPr>
      </w:pPr>
      <w:r w:rsidRPr="005F2A35">
        <w:rPr>
          <w:rFonts w:ascii="Noto Sans" w:hAnsi="Noto Sans" w:cs="Noto Sans"/>
          <w:sz w:val="18"/>
          <w:szCs w:val="18"/>
        </w:rPr>
        <w:t xml:space="preserve">El contrato comprenderá una vigencia considerada a partir de </w:t>
      </w:r>
      <w:r w:rsidRPr="005F2A35">
        <w:rPr>
          <w:rFonts w:ascii="Noto Sans" w:hAnsi="Noto Sans" w:cs="Noto Sans"/>
          <w:b/>
          <w:sz w:val="18"/>
          <w:szCs w:val="18"/>
          <w:highlight w:val="lightGray"/>
          <w:u w:val="single"/>
        </w:rPr>
        <w:t>COLOCAR FECHA DE INICIO)</w:t>
      </w:r>
      <w:r w:rsidRPr="005F2A35">
        <w:rPr>
          <w:rFonts w:ascii="Noto Sans" w:hAnsi="Noto Sans" w:cs="Noto Sans"/>
          <w:sz w:val="18"/>
          <w:szCs w:val="18"/>
        </w:rPr>
        <w:t xml:space="preserve"> y hasta </w:t>
      </w:r>
      <w:proofErr w:type="gramStart"/>
      <w:r w:rsidRPr="005F2A35">
        <w:rPr>
          <w:rFonts w:ascii="Noto Sans" w:hAnsi="Noto Sans" w:cs="Noto Sans"/>
          <w:sz w:val="18"/>
          <w:szCs w:val="18"/>
        </w:rPr>
        <w:t xml:space="preserve">el </w:t>
      </w:r>
      <w:r w:rsidRPr="005F2A35">
        <w:rPr>
          <w:rFonts w:ascii="Noto Sans" w:hAnsi="Noto Sans" w:cs="Noto Sans"/>
          <w:sz w:val="18"/>
          <w:szCs w:val="18"/>
          <w:highlight w:val="lightGray"/>
        </w:rPr>
        <w:t xml:space="preserve"> (</w:t>
      </w:r>
      <w:proofErr w:type="gramEnd"/>
      <w:r w:rsidRPr="005F2A35">
        <w:rPr>
          <w:rFonts w:ascii="Noto Sans" w:hAnsi="Noto Sans" w:cs="Noto Sans"/>
          <w:b/>
          <w:sz w:val="18"/>
          <w:szCs w:val="18"/>
          <w:highlight w:val="lightGray"/>
          <w:u w:val="single"/>
        </w:rPr>
        <w:t>COLOCAR FECHA DE TERMINO DEL CONTRATO)</w:t>
      </w:r>
      <w:r w:rsidRPr="005F2A35">
        <w:rPr>
          <w:rFonts w:ascii="Noto Sans" w:hAnsi="Noto Sans" w:cs="Noto Sans"/>
          <w:sz w:val="18"/>
          <w:szCs w:val="18"/>
        </w:rPr>
        <w:t xml:space="preserve"> sin perjuicio de su posible terminación anticipada, en los términos establecidos en su clausulado.</w:t>
      </w:r>
    </w:p>
    <w:p w14:paraId="18FB0348" w14:textId="77777777" w:rsidR="0000289F" w:rsidRPr="005F2A35" w:rsidRDefault="0000289F" w:rsidP="0000289F">
      <w:pPr>
        <w:ind w:right="51"/>
        <w:jc w:val="both"/>
        <w:rPr>
          <w:rFonts w:ascii="Noto Sans" w:hAnsi="Noto Sans" w:cs="Noto Sans"/>
          <w:sz w:val="18"/>
          <w:szCs w:val="18"/>
        </w:rPr>
      </w:pPr>
    </w:p>
    <w:p w14:paraId="70B99AA0" w14:textId="77777777" w:rsidR="0000289F" w:rsidRPr="00710CB3" w:rsidRDefault="0000289F" w:rsidP="0000289F">
      <w:pPr>
        <w:jc w:val="both"/>
        <w:rPr>
          <w:rFonts w:ascii="Noto Sans" w:hAnsi="Noto Sans" w:cs="Noto Sans"/>
          <w:sz w:val="18"/>
          <w:szCs w:val="18"/>
        </w:rPr>
      </w:pPr>
      <w:r w:rsidRPr="00710CB3">
        <w:rPr>
          <w:rFonts w:ascii="Noto Sans" w:hAnsi="Noto Sans" w:cs="Noto Sans"/>
          <w:b/>
          <w:sz w:val="18"/>
          <w:szCs w:val="18"/>
        </w:rPr>
        <w:t>QUINTA. MODIFICACIONES DEL CONTRATO.</w:t>
      </w:r>
    </w:p>
    <w:p w14:paraId="1B6DD22E" w14:textId="77777777" w:rsidR="0000289F" w:rsidRPr="00710CB3" w:rsidRDefault="0000289F" w:rsidP="0000289F">
      <w:pPr>
        <w:jc w:val="both"/>
        <w:rPr>
          <w:rFonts w:ascii="Noto Sans" w:hAnsi="Noto Sans" w:cs="Noto Sans"/>
          <w:sz w:val="18"/>
          <w:szCs w:val="18"/>
        </w:rPr>
      </w:pPr>
    </w:p>
    <w:p w14:paraId="5F24F178" w14:textId="77777777" w:rsidR="0000289F" w:rsidRPr="00710CB3" w:rsidRDefault="0000289F" w:rsidP="0000289F">
      <w:pPr>
        <w:jc w:val="both"/>
        <w:rPr>
          <w:rFonts w:ascii="Noto Sans" w:hAnsi="Noto Sans" w:cs="Noto Sans"/>
          <w:sz w:val="18"/>
          <w:szCs w:val="18"/>
        </w:rPr>
      </w:pPr>
      <w:r w:rsidRPr="00710CB3">
        <w:rPr>
          <w:rFonts w:ascii="Noto Sans" w:hAnsi="Noto Sans" w:cs="Noto Sans"/>
          <w:b/>
          <w:sz w:val="18"/>
          <w:szCs w:val="18"/>
        </w:rPr>
        <w:t>“LAS PARTES”</w:t>
      </w:r>
      <w:r w:rsidRPr="00710CB3">
        <w:rPr>
          <w:rFonts w:ascii="Noto Sans" w:hAnsi="Noto Sans" w:cs="Noto Sans"/>
          <w:sz w:val="18"/>
          <w:szCs w:val="18"/>
        </w:rPr>
        <w:t xml:space="preserve"> están de acuerdo en que por necesidades de </w:t>
      </w:r>
      <w:r w:rsidRPr="00710CB3">
        <w:rPr>
          <w:rFonts w:ascii="Noto Sans" w:hAnsi="Noto Sans" w:cs="Noto Sans"/>
          <w:b/>
          <w:sz w:val="18"/>
          <w:szCs w:val="18"/>
        </w:rPr>
        <w:t>“LA ENTIDAD”</w:t>
      </w:r>
      <w:r w:rsidRPr="00710CB3">
        <w:rPr>
          <w:rFonts w:ascii="Noto Sans" w:hAnsi="Noto Sans" w:cs="Noto Sans"/>
          <w:sz w:val="18"/>
          <w:szCs w:val="18"/>
        </w:rPr>
        <w:t xml:space="preserve"> podrá ampliarse el suministro de los bienes, prestación del servicio o arrendamiento objeto del presente contrato, de conformidad con el artículo 52 de la </w:t>
      </w:r>
      <w:r w:rsidRPr="00710CB3">
        <w:rPr>
          <w:rFonts w:ascii="Noto Sans" w:hAnsi="Noto Sans" w:cs="Noto Sans"/>
          <w:b/>
          <w:sz w:val="18"/>
          <w:szCs w:val="18"/>
        </w:rPr>
        <w:t>“LAASSP”</w:t>
      </w:r>
      <w:r w:rsidRPr="00710CB3">
        <w:rPr>
          <w:rFonts w:ascii="Noto Sans" w:hAnsi="Noto Sans" w:cs="Noto Sans"/>
          <w:sz w:val="18"/>
          <w:szCs w:val="18"/>
        </w:rPr>
        <w:t xml:space="preserve">, siempre y cuando las modificaciones no rebasen en su conjunto el 20% (veinte por ciento) del monto o cantidad de los conceptos y volúmenes establecidos originalmente. Lo anterior, se formalizará mediante la celebración de un Convenio Modificatorio del Contrato Principal. Asimismo, con fundamento en el artículo 91 del Reglamento de la </w:t>
      </w:r>
      <w:r w:rsidRPr="00710CB3">
        <w:rPr>
          <w:rFonts w:ascii="Noto Sans" w:hAnsi="Noto Sans" w:cs="Noto Sans"/>
          <w:b/>
          <w:sz w:val="18"/>
          <w:szCs w:val="18"/>
        </w:rPr>
        <w:t>“LAASSP”</w:t>
      </w:r>
      <w:r w:rsidRPr="00710CB3">
        <w:rPr>
          <w:rFonts w:ascii="Noto Sans" w:hAnsi="Noto Sans" w:cs="Noto Sans"/>
          <w:sz w:val="18"/>
          <w:szCs w:val="18"/>
        </w:rPr>
        <w:t xml:space="preserve">, </w:t>
      </w:r>
      <w:r w:rsidRPr="00710CB3">
        <w:rPr>
          <w:rFonts w:ascii="Noto Sans" w:hAnsi="Noto Sans" w:cs="Noto Sans"/>
          <w:b/>
          <w:sz w:val="18"/>
          <w:szCs w:val="18"/>
        </w:rPr>
        <w:t>“EL PROVEEDOR”</w:t>
      </w:r>
      <w:r w:rsidRPr="00710CB3">
        <w:rPr>
          <w:rFonts w:ascii="Noto Sans" w:hAnsi="Noto Sans" w:cs="Noto Sans"/>
          <w:sz w:val="18"/>
          <w:szCs w:val="18"/>
        </w:rPr>
        <w:t xml:space="preserve"> deberá entregar las modificaciones respectivas de las garantías, señaladas en la </w:t>
      </w:r>
      <w:r w:rsidRPr="00710CB3">
        <w:rPr>
          <w:rFonts w:ascii="Noto Sans" w:hAnsi="Noto Sans" w:cs="Noto Sans"/>
          <w:b/>
          <w:sz w:val="18"/>
          <w:szCs w:val="18"/>
        </w:rPr>
        <w:t>CLÁUSULA SÉPTIMA</w:t>
      </w:r>
      <w:r w:rsidRPr="00710CB3">
        <w:rPr>
          <w:rFonts w:ascii="Noto Sans" w:hAnsi="Noto Sans" w:cs="Noto Sans"/>
          <w:sz w:val="18"/>
          <w:szCs w:val="18"/>
        </w:rPr>
        <w:t xml:space="preserve"> de este contrato.</w:t>
      </w:r>
    </w:p>
    <w:p w14:paraId="275082BB" w14:textId="77777777" w:rsidR="0000289F" w:rsidRPr="00710CB3" w:rsidRDefault="0000289F" w:rsidP="0000289F">
      <w:pPr>
        <w:jc w:val="both"/>
        <w:rPr>
          <w:rFonts w:ascii="Noto Sans" w:hAnsi="Noto Sans" w:cs="Noto Sans"/>
          <w:sz w:val="18"/>
          <w:szCs w:val="18"/>
        </w:rPr>
      </w:pPr>
    </w:p>
    <w:p w14:paraId="56B3F641" w14:textId="77777777" w:rsidR="0000289F" w:rsidRPr="00710CB3" w:rsidRDefault="0000289F" w:rsidP="0000289F">
      <w:pPr>
        <w:jc w:val="both"/>
        <w:rPr>
          <w:rFonts w:ascii="Noto Sans" w:hAnsi="Noto Sans" w:cs="Noto Sans"/>
          <w:sz w:val="18"/>
          <w:szCs w:val="18"/>
        </w:rPr>
      </w:pPr>
      <w:r w:rsidRPr="00710CB3">
        <w:rPr>
          <w:rFonts w:ascii="Noto Sans" w:hAnsi="Noto Sans" w:cs="Noto Sans"/>
          <w:sz w:val="18"/>
          <w:szCs w:val="18"/>
        </w:rPr>
        <w:t xml:space="preserve">Por caso fortuito o de fuerza mayor, o por causas atribuibles a </w:t>
      </w:r>
      <w:r w:rsidRPr="00710CB3">
        <w:rPr>
          <w:rFonts w:ascii="Noto Sans" w:hAnsi="Noto Sans" w:cs="Noto Sans"/>
          <w:b/>
          <w:sz w:val="18"/>
          <w:szCs w:val="18"/>
        </w:rPr>
        <w:t>“LA ENTIDAD”</w:t>
      </w:r>
      <w:r w:rsidRPr="00710CB3">
        <w:rPr>
          <w:rFonts w:ascii="Noto Sans" w:hAnsi="Noto Sans" w:cs="Noto Sans"/>
          <w:sz w:val="18"/>
          <w:szCs w:val="18"/>
        </w:rPr>
        <w:t xml:space="preserve">, se podrá modificar el presente instrumento jurídico, la fecha o el plazo para la entrega de los bienes o prestación de los servicios o arrendamiento. En dicho supuesto, se deberá formalizar el convenio modificatorio respectivo, no procediendo la aplicación de penas convencionales por atraso. Tratándose de causas imputables a </w:t>
      </w:r>
      <w:r w:rsidRPr="00710CB3">
        <w:rPr>
          <w:rFonts w:ascii="Noto Sans" w:hAnsi="Noto Sans" w:cs="Noto Sans"/>
          <w:b/>
          <w:sz w:val="18"/>
          <w:szCs w:val="18"/>
        </w:rPr>
        <w:t>“LA ENTIDAD”</w:t>
      </w:r>
      <w:r w:rsidRPr="00710CB3">
        <w:rPr>
          <w:rFonts w:ascii="Noto Sans" w:hAnsi="Noto Sans" w:cs="Noto Sans"/>
          <w:sz w:val="18"/>
          <w:szCs w:val="18"/>
        </w:rPr>
        <w:t xml:space="preserve">, no se requerirá de la solicitud de </w:t>
      </w:r>
      <w:r w:rsidRPr="00710CB3">
        <w:rPr>
          <w:rFonts w:ascii="Noto Sans" w:hAnsi="Noto Sans" w:cs="Noto Sans"/>
          <w:b/>
          <w:sz w:val="18"/>
          <w:szCs w:val="18"/>
        </w:rPr>
        <w:t>“EL PROVEEDOR”</w:t>
      </w:r>
      <w:r w:rsidRPr="00710CB3">
        <w:rPr>
          <w:rFonts w:ascii="Noto Sans" w:hAnsi="Noto Sans" w:cs="Noto Sans"/>
          <w:sz w:val="18"/>
          <w:szCs w:val="18"/>
        </w:rPr>
        <w:t>.</w:t>
      </w:r>
    </w:p>
    <w:p w14:paraId="50FB0FE7" w14:textId="77777777" w:rsidR="0000289F" w:rsidRPr="00710CB3" w:rsidRDefault="0000289F" w:rsidP="0000289F">
      <w:pPr>
        <w:ind w:right="51"/>
        <w:jc w:val="both"/>
        <w:rPr>
          <w:rFonts w:ascii="Noto Sans" w:hAnsi="Noto Sans" w:cs="Noto Sans"/>
          <w:sz w:val="18"/>
          <w:szCs w:val="18"/>
        </w:rPr>
      </w:pPr>
    </w:p>
    <w:p w14:paraId="4A9DE729" w14:textId="77777777" w:rsidR="0000289F" w:rsidRPr="00710CB3" w:rsidRDefault="0000289F" w:rsidP="0000289F">
      <w:pPr>
        <w:jc w:val="both"/>
        <w:rPr>
          <w:rFonts w:ascii="Noto Sans" w:hAnsi="Noto Sans" w:cs="Noto Sans"/>
          <w:b/>
          <w:sz w:val="18"/>
          <w:szCs w:val="18"/>
        </w:rPr>
      </w:pPr>
      <w:r w:rsidRPr="00710CB3">
        <w:rPr>
          <w:rFonts w:ascii="Noto Sans" w:hAnsi="Noto Sans" w:cs="Noto Sans"/>
          <w:b/>
          <w:sz w:val="18"/>
          <w:szCs w:val="18"/>
        </w:rPr>
        <w:t>SEXTA. GARANTÍAS DE LOS BIENES O PRESTACIÓN DE LOS SERVICIOS O ARRENDAMIENTO Y ANTICIPOS</w:t>
      </w:r>
    </w:p>
    <w:p w14:paraId="26B9EC5C" w14:textId="77777777" w:rsidR="0000289F" w:rsidRPr="00710CB3" w:rsidRDefault="0000289F" w:rsidP="0000289F">
      <w:pPr>
        <w:jc w:val="both"/>
        <w:rPr>
          <w:rFonts w:ascii="Noto Sans" w:hAnsi="Noto Sans" w:cs="Noto Sans"/>
          <w:sz w:val="18"/>
          <w:szCs w:val="18"/>
        </w:rPr>
      </w:pPr>
    </w:p>
    <w:p w14:paraId="45AD3E71" w14:textId="77777777" w:rsidR="0000289F" w:rsidRPr="00710CB3" w:rsidRDefault="0000289F" w:rsidP="0000289F">
      <w:pPr>
        <w:ind w:right="51"/>
        <w:jc w:val="both"/>
        <w:rPr>
          <w:rFonts w:ascii="Noto Sans" w:hAnsi="Noto Sans" w:cs="Noto Sans"/>
          <w:sz w:val="18"/>
          <w:szCs w:val="18"/>
        </w:rPr>
      </w:pPr>
      <w:r w:rsidRPr="00710CB3">
        <w:rPr>
          <w:rFonts w:ascii="Noto Sans" w:hAnsi="Noto Sans" w:cs="Noto Sans"/>
          <w:sz w:val="18"/>
          <w:szCs w:val="18"/>
        </w:rPr>
        <w:t>“</w:t>
      </w:r>
      <w:r w:rsidRPr="00710CB3">
        <w:rPr>
          <w:rFonts w:ascii="Noto Sans" w:hAnsi="Noto Sans" w:cs="Noto Sans"/>
          <w:b/>
          <w:sz w:val="18"/>
          <w:szCs w:val="18"/>
        </w:rPr>
        <w:t>EL PROVEEDOR</w:t>
      </w:r>
      <w:r w:rsidRPr="00710CB3">
        <w:rPr>
          <w:rFonts w:ascii="Noto Sans" w:hAnsi="Noto Sans" w:cs="Noto Sans"/>
          <w:sz w:val="18"/>
          <w:szCs w:val="18"/>
        </w:rPr>
        <w:t>” no se obliga a otorgar a “</w:t>
      </w:r>
      <w:r w:rsidRPr="00710CB3">
        <w:rPr>
          <w:rFonts w:ascii="Noto Sans" w:hAnsi="Noto Sans" w:cs="Noto Sans"/>
          <w:b/>
          <w:sz w:val="18"/>
          <w:szCs w:val="18"/>
        </w:rPr>
        <w:t>LA ENTIDAD</w:t>
      </w:r>
      <w:r w:rsidRPr="00710CB3">
        <w:rPr>
          <w:rFonts w:ascii="Noto Sans" w:hAnsi="Noto Sans" w:cs="Noto Sans"/>
          <w:sz w:val="18"/>
          <w:szCs w:val="18"/>
        </w:rPr>
        <w:t>”, garantías de los servicios contratados.</w:t>
      </w:r>
    </w:p>
    <w:p w14:paraId="224157A9" w14:textId="77777777" w:rsidR="0000289F" w:rsidRPr="00710CB3" w:rsidRDefault="0000289F" w:rsidP="0000289F">
      <w:pPr>
        <w:ind w:right="51"/>
        <w:jc w:val="both"/>
        <w:rPr>
          <w:rFonts w:ascii="Noto Sans" w:hAnsi="Noto Sans" w:cs="Noto Sans"/>
          <w:sz w:val="18"/>
          <w:szCs w:val="18"/>
        </w:rPr>
      </w:pPr>
    </w:p>
    <w:p w14:paraId="3FCCA35F" w14:textId="77777777" w:rsidR="0000289F" w:rsidRPr="00A87609" w:rsidRDefault="0000289F" w:rsidP="0000289F">
      <w:pPr>
        <w:tabs>
          <w:tab w:val="left" w:pos="0"/>
        </w:tabs>
        <w:suppressAutoHyphens/>
        <w:jc w:val="both"/>
        <w:rPr>
          <w:rFonts w:ascii="Noto Sans" w:hAnsi="Noto Sans" w:cs="Noto Sans"/>
          <w:sz w:val="18"/>
          <w:szCs w:val="18"/>
        </w:rPr>
      </w:pPr>
      <w:r w:rsidRPr="00A87609">
        <w:rPr>
          <w:rFonts w:ascii="Noto Sans" w:hAnsi="Noto Sans" w:cs="Noto Sans"/>
          <w:b/>
          <w:sz w:val="18"/>
          <w:szCs w:val="18"/>
        </w:rPr>
        <w:t>SÉPTIMA. GARANTÍA DE CUMPLIMIENTO DEL CONTRATO.</w:t>
      </w:r>
    </w:p>
    <w:p w14:paraId="28A43719" w14:textId="77777777" w:rsidR="0000289F" w:rsidRPr="00A87609" w:rsidRDefault="0000289F" w:rsidP="0000289F">
      <w:pPr>
        <w:tabs>
          <w:tab w:val="left" w:pos="0"/>
        </w:tabs>
        <w:suppressAutoHyphens/>
        <w:jc w:val="both"/>
        <w:rPr>
          <w:rFonts w:ascii="Noto Sans" w:hAnsi="Noto Sans" w:cs="Noto Sans"/>
          <w:sz w:val="18"/>
          <w:szCs w:val="18"/>
        </w:rPr>
      </w:pPr>
    </w:p>
    <w:p w14:paraId="3EE28DC7" w14:textId="77777777" w:rsidR="0000289F" w:rsidRPr="00A87609" w:rsidRDefault="0000289F" w:rsidP="0000289F">
      <w:pPr>
        <w:tabs>
          <w:tab w:val="left" w:pos="0"/>
        </w:tabs>
        <w:suppressAutoHyphens/>
        <w:jc w:val="both"/>
        <w:rPr>
          <w:rFonts w:ascii="Noto Sans" w:hAnsi="Noto Sans" w:cs="Noto Sans"/>
          <w:sz w:val="18"/>
          <w:szCs w:val="18"/>
        </w:rPr>
      </w:pPr>
    </w:p>
    <w:p w14:paraId="1465E104" w14:textId="77777777" w:rsidR="0000289F" w:rsidRDefault="0000289F" w:rsidP="0000289F">
      <w:pPr>
        <w:tabs>
          <w:tab w:val="left" w:pos="2520"/>
        </w:tabs>
        <w:jc w:val="both"/>
        <w:rPr>
          <w:rFonts w:ascii="Noto Sans" w:hAnsi="Noto Sans" w:cs="Noto Sans"/>
          <w:sz w:val="18"/>
          <w:szCs w:val="18"/>
        </w:rPr>
      </w:pPr>
      <w:r w:rsidRPr="00A87609">
        <w:rPr>
          <w:rFonts w:ascii="Noto Sans" w:hAnsi="Noto Sans" w:cs="Noto Sans"/>
          <w:sz w:val="18"/>
          <w:szCs w:val="18"/>
        </w:rPr>
        <w:t xml:space="preserve">Con fundamento en los artículos 42, en relación con el 48 párrafo segundo de la Ley, se exceptúa a </w:t>
      </w:r>
      <w:r w:rsidRPr="00A87609">
        <w:rPr>
          <w:rFonts w:ascii="Noto Sans" w:hAnsi="Noto Sans" w:cs="Noto Sans"/>
          <w:b/>
          <w:bCs/>
          <w:sz w:val="18"/>
          <w:szCs w:val="18"/>
        </w:rPr>
        <w:t xml:space="preserve">“EL PROVEEDOR” </w:t>
      </w:r>
      <w:r w:rsidRPr="00A87609">
        <w:rPr>
          <w:rFonts w:ascii="Noto Sans" w:hAnsi="Noto Sans" w:cs="Noto Sans"/>
          <w:sz w:val="18"/>
          <w:szCs w:val="18"/>
        </w:rPr>
        <w:t xml:space="preserve">de presentar la garantía de cumplimiento, aunado a que no se le entregará a </w:t>
      </w:r>
      <w:r w:rsidRPr="00A87609">
        <w:rPr>
          <w:rFonts w:ascii="Noto Sans" w:hAnsi="Noto Sans" w:cs="Noto Sans"/>
          <w:b/>
          <w:bCs/>
          <w:sz w:val="18"/>
          <w:szCs w:val="18"/>
        </w:rPr>
        <w:t xml:space="preserve">“EL PROVEEDOR” </w:t>
      </w:r>
      <w:r w:rsidRPr="00A87609">
        <w:rPr>
          <w:rFonts w:ascii="Noto Sans" w:hAnsi="Noto Sans" w:cs="Noto Sans"/>
          <w:sz w:val="18"/>
          <w:szCs w:val="18"/>
        </w:rPr>
        <w:t xml:space="preserve">anticipo alguno con motivo de los servicios derivados por el presente contrato, en </w:t>
      </w:r>
      <w:proofErr w:type="gramStart"/>
      <w:r w:rsidRPr="00A87609">
        <w:rPr>
          <w:rFonts w:ascii="Noto Sans" w:hAnsi="Noto Sans" w:cs="Noto Sans"/>
          <w:sz w:val="18"/>
          <w:szCs w:val="18"/>
        </w:rPr>
        <w:t>consecuencia</w:t>
      </w:r>
      <w:proofErr w:type="gramEnd"/>
      <w:r w:rsidRPr="00A87609">
        <w:rPr>
          <w:rFonts w:ascii="Noto Sans" w:hAnsi="Noto Sans" w:cs="Noto Sans"/>
          <w:sz w:val="18"/>
          <w:szCs w:val="18"/>
        </w:rPr>
        <w:t xml:space="preserve"> no existe obligación que afianzar sobre el particular. </w:t>
      </w:r>
    </w:p>
    <w:p w14:paraId="23760223" w14:textId="77777777" w:rsidR="0000289F" w:rsidRDefault="0000289F" w:rsidP="0000289F">
      <w:pPr>
        <w:tabs>
          <w:tab w:val="left" w:pos="2520"/>
        </w:tabs>
        <w:jc w:val="both"/>
        <w:rPr>
          <w:rFonts w:ascii="Noto Sans" w:hAnsi="Noto Sans" w:cs="Noto Sans"/>
          <w:sz w:val="18"/>
          <w:szCs w:val="18"/>
        </w:rPr>
      </w:pPr>
    </w:p>
    <w:p w14:paraId="013CCE96" w14:textId="77777777" w:rsidR="0000289F" w:rsidRPr="005F2A35" w:rsidRDefault="0000289F" w:rsidP="0000289F">
      <w:pPr>
        <w:tabs>
          <w:tab w:val="left" w:pos="2520"/>
        </w:tabs>
        <w:jc w:val="both"/>
        <w:rPr>
          <w:rFonts w:ascii="Noto Sans" w:hAnsi="Noto Sans" w:cs="Noto Sans"/>
          <w:sz w:val="18"/>
          <w:szCs w:val="18"/>
        </w:rPr>
      </w:pPr>
      <w:r w:rsidRPr="00A830F9">
        <w:rPr>
          <w:rFonts w:ascii="Noto Sans" w:hAnsi="Noto Sans" w:cs="Noto Sans"/>
          <w:b/>
          <w:sz w:val="18"/>
          <w:szCs w:val="18"/>
        </w:rPr>
        <w:t>OCTAVA. OBLIGACIONES DE “EL PROVEEDOR”</w:t>
      </w:r>
    </w:p>
    <w:p w14:paraId="14CE0A1D" w14:textId="77777777" w:rsidR="0000289F" w:rsidRPr="005F2A35" w:rsidRDefault="0000289F" w:rsidP="0000289F">
      <w:pPr>
        <w:ind w:right="-1"/>
        <w:jc w:val="both"/>
        <w:rPr>
          <w:rFonts w:ascii="Noto Sans" w:hAnsi="Noto Sans" w:cs="Noto Sans"/>
          <w:sz w:val="18"/>
          <w:szCs w:val="18"/>
        </w:rPr>
      </w:pPr>
    </w:p>
    <w:p w14:paraId="3F66C82A" w14:textId="77777777" w:rsidR="0000289F" w:rsidRPr="00A830F9" w:rsidRDefault="0000289F" w:rsidP="0000289F">
      <w:pPr>
        <w:pStyle w:val="Prrafodelista"/>
        <w:numPr>
          <w:ilvl w:val="0"/>
          <w:numId w:val="39"/>
        </w:numPr>
        <w:contextualSpacing w:val="0"/>
        <w:jc w:val="both"/>
        <w:rPr>
          <w:rFonts w:ascii="Noto Sans" w:hAnsi="Noto Sans" w:cs="Noto Sans"/>
          <w:sz w:val="18"/>
          <w:szCs w:val="18"/>
          <w:highlight w:val="lightGray"/>
        </w:rPr>
      </w:pPr>
      <w:r w:rsidRPr="00A830F9">
        <w:rPr>
          <w:rFonts w:ascii="Noto Sans" w:hAnsi="Noto Sans" w:cs="Noto Sans"/>
          <w:b/>
          <w:bCs/>
          <w:sz w:val="18"/>
          <w:szCs w:val="18"/>
          <w:highlight w:val="lightGray"/>
        </w:rPr>
        <w:t xml:space="preserve">74 </w:t>
      </w:r>
      <w:proofErr w:type="gramStart"/>
      <w:r w:rsidRPr="00A830F9">
        <w:rPr>
          <w:rFonts w:ascii="Noto Sans" w:hAnsi="Noto Sans" w:cs="Noto Sans"/>
          <w:b/>
          <w:bCs/>
          <w:sz w:val="18"/>
          <w:szCs w:val="18"/>
          <w:highlight w:val="lightGray"/>
        </w:rPr>
        <w:t>P</w:t>
      </w:r>
      <w:r w:rsidRPr="00A830F9">
        <w:rPr>
          <w:rFonts w:ascii="Noto Sans" w:hAnsi="Noto Sans" w:cs="Noto Sans"/>
          <w:sz w:val="18"/>
          <w:szCs w:val="18"/>
          <w:highlight w:val="lightGray"/>
        </w:rPr>
        <w:t>restar</w:t>
      </w:r>
      <w:proofErr w:type="gramEnd"/>
      <w:r w:rsidRPr="00A830F9">
        <w:rPr>
          <w:rFonts w:ascii="Noto Sans" w:hAnsi="Noto Sans" w:cs="Noto Sans"/>
          <w:sz w:val="18"/>
          <w:szCs w:val="18"/>
          <w:highlight w:val="lightGray"/>
        </w:rPr>
        <w:t xml:space="preserve"> los servicios en las fechas o plazos y lugares específicos conforme a lo requerido en el presente contrato y anexos respectivos.</w:t>
      </w:r>
    </w:p>
    <w:p w14:paraId="6519B920" w14:textId="77777777" w:rsidR="0000289F" w:rsidRPr="00A830F9" w:rsidRDefault="0000289F" w:rsidP="0000289F">
      <w:pPr>
        <w:pStyle w:val="Prrafodelista"/>
        <w:numPr>
          <w:ilvl w:val="0"/>
          <w:numId w:val="39"/>
        </w:numPr>
        <w:contextualSpacing w:val="0"/>
        <w:jc w:val="both"/>
        <w:rPr>
          <w:rFonts w:ascii="Noto Sans" w:hAnsi="Noto Sans" w:cs="Noto Sans"/>
          <w:sz w:val="18"/>
          <w:szCs w:val="18"/>
          <w:highlight w:val="lightGray"/>
        </w:rPr>
      </w:pPr>
      <w:r w:rsidRPr="00A830F9">
        <w:rPr>
          <w:rFonts w:ascii="Noto Sans" w:hAnsi="Noto Sans" w:cs="Noto Sans"/>
          <w:b/>
          <w:bCs/>
          <w:sz w:val="18"/>
          <w:szCs w:val="18"/>
          <w:highlight w:val="lightGray"/>
        </w:rPr>
        <w:t>75</w:t>
      </w:r>
      <w:r w:rsidRPr="00A830F9">
        <w:rPr>
          <w:rFonts w:ascii="Noto Sans" w:hAnsi="Noto Sans" w:cs="Noto Sans"/>
          <w:sz w:val="18"/>
          <w:szCs w:val="18"/>
          <w:highlight w:val="lightGray"/>
        </w:rPr>
        <w:t xml:space="preserve"> </w:t>
      </w:r>
      <w:proofErr w:type="gramStart"/>
      <w:r w:rsidRPr="00A830F9">
        <w:rPr>
          <w:rFonts w:ascii="Noto Sans" w:hAnsi="Noto Sans" w:cs="Noto Sans"/>
          <w:sz w:val="18"/>
          <w:szCs w:val="18"/>
          <w:highlight w:val="lightGray"/>
        </w:rPr>
        <w:t>Los</w:t>
      </w:r>
      <w:proofErr w:type="gramEnd"/>
      <w:r w:rsidRPr="00A830F9">
        <w:rPr>
          <w:rFonts w:ascii="Noto Sans" w:hAnsi="Noto Sans" w:cs="Noto Sans"/>
          <w:sz w:val="18"/>
          <w:szCs w:val="18"/>
          <w:highlight w:val="lightGray"/>
        </w:rPr>
        <w:t xml:space="preserve"> costos de flete, transporte, seguro y de cualquier otro derecho que se genere, hasta el lugar de entrega de los bienes, así como el costo de su traslado de regreso al término del contrato.</w:t>
      </w:r>
    </w:p>
    <w:p w14:paraId="26DFFC42" w14:textId="77777777" w:rsidR="0000289F" w:rsidRPr="005F2A35" w:rsidRDefault="0000289F" w:rsidP="0000289F">
      <w:pPr>
        <w:pStyle w:val="Prrafodelista"/>
        <w:numPr>
          <w:ilvl w:val="0"/>
          <w:numId w:val="39"/>
        </w:numPr>
        <w:contextualSpacing w:val="0"/>
        <w:jc w:val="both"/>
        <w:rPr>
          <w:rFonts w:ascii="Noto Sans" w:hAnsi="Noto Sans" w:cs="Noto Sans"/>
          <w:sz w:val="18"/>
          <w:szCs w:val="18"/>
        </w:rPr>
      </w:pPr>
      <w:r w:rsidRPr="005F2A35">
        <w:rPr>
          <w:rFonts w:ascii="Noto Sans" w:hAnsi="Noto Sans" w:cs="Noto Sans"/>
          <w:sz w:val="18"/>
          <w:szCs w:val="18"/>
        </w:rPr>
        <w:t>Cumplir con las especificaciones técnicas y de calidad y demás condiciones establecidas en el contrato respectivos anexos, así como la cotización y el requerimiento asociado a ésta;</w:t>
      </w:r>
    </w:p>
    <w:p w14:paraId="79DD3E93" w14:textId="77777777" w:rsidR="0000289F" w:rsidRPr="005F2A35" w:rsidRDefault="0000289F" w:rsidP="0000289F">
      <w:pPr>
        <w:pStyle w:val="Prrafodelista"/>
        <w:numPr>
          <w:ilvl w:val="0"/>
          <w:numId w:val="39"/>
        </w:numPr>
        <w:contextualSpacing w:val="0"/>
        <w:jc w:val="both"/>
        <w:rPr>
          <w:rFonts w:ascii="Noto Sans" w:hAnsi="Noto Sans" w:cs="Noto Sans"/>
          <w:sz w:val="18"/>
          <w:szCs w:val="18"/>
        </w:rPr>
      </w:pPr>
      <w:r w:rsidRPr="005F2A35">
        <w:rPr>
          <w:rFonts w:ascii="Noto Sans" w:hAnsi="Noto Sans" w:cs="Noto Sans"/>
          <w:sz w:val="18"/>
          <w:szCs w:val="18"/>
        </w:rPr>
        <w:t>En bienes de procedencia extranjera, asumirá la responsabilidad de efectuar los trámites de importación y pagar los impuestos y derechos que se generen.</w:t>
      </w:r>
    </w:p>
    <w:p w14:paraId="37B67BFF" w14:textId="77777777" w:rsidR="0000289F" w:rsidRPr="005F2A35" w:rsidRDefault="0000289F" w:rsidP="0000289F">
      <w:pPr>
        <w:pStyle w:val="Prrafodelista"/>
        <w:numPr>
          <w:ilvl w:val="0"/>
          <w:numId w:val="39"/>
        </w:numPr>
        <w:contextualSpacing w:val="0"/>
        <w:jc w:val="both"/>
        <w:rPr>
          <w:rFonts w:ascii="Noto Sans" w:hAnsi="Noto Sans" w:cs="Noto Sans"/>
          <w:sz w:val="18"/>
          <w:szCs w:val="18"/>
        </w:rPr>
      </w:pPr>
      <w:r w:rsidRPr="005F2A35">
        <w:rPr>
          <w:rFonts w:ascii="Noto Sans" w:hAnsi="Noto Sans" w:cs="Noto Sans"/>
          <w:sz w:val="18"/>
          <w:szCs w:val="18"/>
        </w:rPr>
        <w:t>Asumir su responsabilidad ante cualquier situación que pudiera generarse con motivo del presente contrato.</w:t>
      </w:r>
    </w:p>
    <w:p w14:paraId="6EBFC35F" w14:textId="77777777" w:rsidR="0000289F" w:rsidRPr="005F2A35" w:rsidRDefault="0000289F" w:rsidP="0000289F">
      <w:pPr>
        <w:pStyle w:val="Prrafodelista"/>
        <w:numPr>
          <w:ilvl w:val="0"/>
          <w:numId w:val="39"/>
        </w:numPr>
        <w:contextualSpacing w:val="0"/>
        <w:jc w:val="both"/>
        <w:rPr>
          <w:rFonts w:ascii="Noto Sans" w:hAnsi="Noto Sans" w:cs="Noto Sans"/>
          <w:sz w:val="18"/>
          <w:szCs w:val="18"/>
        </w:rPr>
      </w:pPr>
      <w:r w:rsidRPr="005F2A35">
        <w:rPr>
          <w:rFonts w:ascii="Noto Sans" w:hAnsi="Noto Sans" w:cs="Noto Sans"/>
          <w:sz w:val="18"/>
          <w:szCs w:val="18"/>
        </w:rPr>
        <w:t xml:space="preserve">No difundir a terceros sin autorización expresa de </w:t>
      </w:r>
      <w:r w:rsidRPr="005F2A35">
        <w:rPr>
          <w:rFonts w:ascii="Noto Sans" w:hAnsi="Noto Sans" w:cs="Noto Sans"/>
          <w:b/>
          <w:sz w:val="18"/>
          <w:szCs w:val="18"/>
        </w:rPr>
        <w:t>“LA ENTIDAD”</w:t>
      </w:r>
      <w:r w:rsidRPr="005F2A35">
        <w:rPr>
          <w:rFonts w:ascii="Noto Sans" w:hAnsi="Noto Sans" w:cs="Noto Sans"/>
          <w:sz w:val="18"/>
          <w:szCs w:val="18"/>
        </w:rPr>
        <w:t xml:space="preserve"> la información que le sea proporcionada, inclusive después de la rescisión o terminación del presente instrumento, sin perjuicio de las sanciones administrativas, civiles y penales a que haya lugar.</w:t>
      </w:r>
    </w:p>
    <w:p w14:paraId="4DB6F644" w14:textId="77777777" w:rsidR="0000289F" w:rsidRPr="005F2A35" w:rsidRDefault="0000289F" w:rsidP="0000289F">
      <w:pPr>
        <w:pStyle w:val="Prrafodelista"/>
        <w:numPr>
          <w:ilvl w:val="0"/>
          <w:numId w:val="39"/>
        </w:numPr>
        <w:contextualSpacing w:val="0"/>
        <w:jc w:val="both"/>
        <w:rPr>
          <w:rFonts w:ascii="Noto Sans" w:hAnsi="Noto Sans" w:cs="Noto Sans"/>
          <w:sz w:val="18"/>
          <w:szCs w:val="18"/>
        </w:rPr>
      </w:pPr>
      <w:r w:rsidRPr="005F2A35">
        <w:rPr>
          <w:rFonts w:ascii="Noto Sans" w:hAnsi="Noto Sans" w:cs="Noto Sans"/>
          <w:sz w:val="18"/>
          <w:szCs w:val="18"/>
        </w:rPr>
        <w:t xml:space="preserve">Proporcionar la información que le sea requerida por parte de la Secretaría de la Función Pública y el Órgano Interno de Control, de conformidad con el artículo 107 del Reglamento de la </w:t>
      </w:r>
      <w:r w:rsidRPr="005F2A35">
        <w:rPr>
          <w:rFonts w:ascii="Noto Sans" w:hAnsi="Noto Sans" w:cs="Noto Sans"/>
          <w:b/>
          <w:sz w:val="18"/>
          <w:szCs w:val="18"/>
        </w:rPr>
        <w:t>“LAASSP”</w:t>
      </w:r>
      <w:r w:rsidRPr="005F2A35">
        <w:rPr>
          <w:rFonts w:ascii="Noto Sans" w:hAnsi="Noto Sans" w:cs="Noto Sans"/>
          <w:sz w:val="18"/>
          <w:szCs w:val="18"/>
        </w:rPr>
        <w:t>.</w:t>
      </w:r>
    </w:p>
    <w:p w14:paraId="7F127820" w14:textId="77777777" w:rsidR="0000289F" w:rsidRPr="005F2A35" w:rsidRDefault="0000289F" w:rsidP="0000289F">
      <w:pPr>
        <w:ind w:right="51"/>
        <w:jc w:val="both"/>
        <w:rPr>
          <w:rFonts w:ascii="Noto Sans" w:hAnsi="Noto Sans" w:cs="Noto Sans"/>
          <w:sz w:val="18"/>
          <w:szCs w:val="18"/>
        </w:rPr>
      </w:pPr>
    </w:p>
    <w:p w14:paraId="02975346" w14:textId="77777777" w:rsidR="0000289F" w:rsidRPr="00685DFE" w:rsidRDefault="0000289F" w:rsidP="0000289F">
      <w:pPr>
        <w:ind w:right="51"/>
        <w:jc w:val="both"/>
        <w:rPr>
          <w:rFonts w:ascii="Noto Sans" w:hAnsi="Noto Sans" w:cs="Noto Sans"/>
          <w:sz w:val="18"/>
          <w:szCs w:val="18"/>
        </w:rPr>
      </w:pPr>
      <w:r w:rsidRPr="00685DFE">
        <w:rPr>
          <w:rFonts w:ascii="Noto Sans" w:hAnsi="Noto Sans" w:cs="Noto Sans"/>
          <w:b/>
          <w:sz w:val="18"/>
          <w:szCs w:val="18"/>
        </w:rPr>
        <w:t>NOVENA. OBLIGACIONES DE “LA ENTIDAD”</w:t>
      </w:r>
    </w:p>
    <w:p w14:paraId="02624A6C" w14:textId="77777777" w:rsidR="0000289F" w:rsidRPr="00685DFE" w:rsidRDefault="0000289F" w:rsidP="0000289F">
      <w:pPr>
        <w:ind w:right="51"/>
        <w:jc w:val="both"/>
        <w:rPr>
          <w:rFonts w:ascii="Noto Sans" w:hAnsi="Noto Sans" w:cs="Noto Sans"/>
          <w:sz w:val="18"/>
          <w:szCs w:val="18"/>
        </w:rPr>
      </w:pPr>
    </w:p>
    <w:p w14:paraId="0FCDC83D" w14:textId="77777777" w:rsidR="0000289F" w:rsidRPr="00685DFE" w:rsidRDefault="0000289F" w:rsidP="0000289F">
      <w:pPr>
        <w:pStyle w:val="Prrafodelista"/>
        <w:numPr>
          <w:ilvl w:val="0"/>
          <w:numId w:val="41"/>
        </w:numPr>
        <w:ind w:right="51"/>
        <w:contextualSpacing w:val="0"/>
        <w:jc w:val="both"/>
        <w:rPr>
          <w:rFonts w:ascii="Noto Sans" w:hAnsi="Noto Sans" w:cs="Noto Sans"/>
          <w:sz w:val="18"/>
          <w:szCs w:val="18"/>
        </w:rPr>
      </w:pPr>
      <w:r w:rsidRPr="00685DFE">
        <w:rPr>
          <w:rFonts w:ascii="Noto Sans" w:hAnsi="Noto Sans" w:cs="Noto Sans"/>
          <w:sz w:val="18"/>
          <w:szCs w:val="18"/>
        </w:rPr>
        <w:t xml:space="preserve">Otorgar todas las facilidades necesarias, a efecto de que </w:t>
      </w:r>
      <w:r w:rsidRPr="00685DFE">
        <w:rPr>
          <w:rFonts w:ascii="Noto Sans" w:hAnsi="Noto Sans" w:cs="Noto Sans"/>
          <w:b/>
          <w:sz w:val="18"/>
          <w:szCs w:val="18"/>
        </w:rPr>
        <w:t>“EL PROVEEDOR”</w:t>
      </w:r>
      <w:r w:rsidRPr="00685DFE">
        <w:rPr>
          <w:rFonts w:ascii="Noto Sans" w:hAnsi="Noto Sans" w:cs="Noto Sans"/>
          <w:sz w:val="18"/>
          <w:szCs w:val="18"/>
        </w:rPr>
        <w:t xml:space="preserve"> lleve a cabo en los términos convenidos.</w:t>
      </w:r>
    </w:p>
    <w:p w14:paraId="64877CB5" w14:textId="77777777" w:rsidR="0000289F" w:rsidRPr="00685DFE" w:rsidRDefault="0000289F" w:rsidP="0000289F">
      <w:pPr>
        <w:pStyle w:val="Prrafodelista"/>
        <w:numPr>
          <w:ilvl w:val="0"/>
          <w:numId w:val="41"/>
        </w:numPr>
        <w:ind w:right="51"/>
        <w:contextualSpacing w:val="0"/>
        <w:jc w:val="both"/>
        <w:rPr>
          <w:rFonts w:ascii="Noto Sans" w:hAnsi="Noto Sans" w:cs="Noto Sans"/>
          <w:sz w:val="18"/>
          <w:szCs w:val="18"/>
        </w:rPr>
      </w:pPr>
      <w:r w:rsidRPr="00685DFE">
        <w:rPr>
          <w:rFonts w:ascii="Noto Sans" w:hAnsi="Noto Sans" w:cs="Noto Sans"/>
          <w:sz w:val="18"/>
          <w:szCs w:val="18"/>
        </w:rPr>
        <w:t>Sufragar el pago correspondiente en tiempo y forma, por el suministro de los bienes o prestación de los servicios o arrendamiento.</w:t>
      </w:r>
    </w:p>
    <w:p w14:paraId="3CC818F2" w14:textId="77777777" w:rsidR="0000289F" w:rsidRPr="00685DFE" w:rsidRDefault="0000289F" w:rsidP="0000289F">
      <w:pPr>
        <w:pStyle w:val="Prrafodelista"/>
        <w:numPr>
          <w:ilvl w:val="0"/>
          <w:numId w:val="41"/>
        </w:numPr>
        <w:ind w:right="51"/>
        <w:contextualSpacing w:val="0"/>
        <w:jc w:val="both"/>
        <w:rPr>
          <w:rFonts w:ascii="Noto Sans" w:hAnsi="Noto Sans" w:cs="Noto Sans"/>
          <w:sz w:val="18"/>
          <w:szCs w:val="18"/>
        </w:rPr>
      </w:pPr>
      <w:r w:rsidRPr="00685DFE">
        <w:rPr>
          <w:rFonts w:ascii="Noto Sans" w:hAnsi="Noto Sans" w:cs="Noto Sans"/>
          <w:sz w:val="18"/>
          <w:szCs w:val="18"/>
        </w:rPr>
        <w:t xml:space="preserve">Extender a </w:t>
      </w:r>
      <w:r w:rsidRPr="00685DFE">
        <w:rPr>
          <w:rFonts w:ascii="Noto Sans" w:hAnsi="Noto Sans" w:cs="Noto Sans"/>
          <w:b/>
          <w:sz w:val="18"/>
          <w:szCs w:val="18"/>
        </w:rPr>
        <w:t xml:space="preserve">“EL PROVEEDOR”, </w:t>
      </w:r>
      <w:r w:rsidRPr="00685DFE">
        <w:rPr>
          <w:rFonts w:ascii="Noto Sans" w:hAnsi="Noto Sans" w:cs="Noto Sans"/>
          <w:sz w:val="18"/>
          <w:szCs w:val="18"/>
        </w:rPr>
        <w:t>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6371C079" w14:textId="77777777" w:rsidR="0000289F" w:rsidRPr="005F2A35" w:rsidRDefault="0000289F" w:rsidP="0000289F">
      <w:pPr>
        <w:ind w:right="51"/>
        <w:jc w:val="both"/>
        <w:rPr>
          <w:rFonts w:ascii="Noto Sans" w:hAnsi="Noto Sans" w:cs="Noto Sans"/>
          <w:sz w:val="18"/>
          <w:szCs w:val="18"/>
        </w:rPr>
      </w:pPr>
    </w:p>
    <w:p w14:paraId="1DF1C384" w14:textId="77777777" w:rsidR="0000289F" w:rsidRPr="005F2A35" w:rsidRDefault="0000289F" w:rsidP="0000289F">
      <w:pPr>
        <w:ind w:right="51"/>
        <w:jc w:val="both"/>
        <w:rPr>
          <w:rFonts w:ascii="Noto Sans" w:hAnsi="Noto Sans" w:cs="Noto Sans"/>
          <w:b/>
          <w:sz w:val="18"/>
          <w:szCs w:val="18"/>
        </w:rPr>
      </w:pPr>
      <w:r w:rsidRPr="008F1DC2">
        <w:rPr>
          <w:rFonts w:ascii="Noto Sans" w:hAnsi="Noto Sans" w:cs="Noto Sans"/>
          <w:b/>
          <w:sz w:val="18"/>
          <w:szCs w:val="18"/>
        </w:rPr>
        <w:t xml:space="preserve">DÉCIMA. </w:t>
      </w:r>
      <w:r w:rsidRPr="00881B99">
        <w:rPr>
          <w:rFonts w:ascii="Noto Sans" w:hAnsi="Noto Sans" w:cs="Noto Sans"/>
          <w:b/>
          <w:bCs/>
          <w:sz w:val="18"/>
          <w:szCs w:val="18"/>
        </w:rPr>
        <w:t>ADMINISTRACIÓN, VERIFICACIÓN, SUPERVISIÓN Y ACEPTACIÓN DE LOS SERVICIOS.</w:t>
      </w:r>
    </w:p>
    <w:p w14:paraId="5EE66576" w14:textId="77777777" w:rsidR="0000289F" w:rsidRPr="005F2A35" w:rsidRDefault="0000289F" w:rsidP="0000289F">
      <w:pPr>
        <w:ind w:right="51"/>
        <w:jc w:val="both"/>
        <w:rPr>
          <w:rFonts w:ascii="Noto Sans" w:hAnsi="Noto Sans" w:cs="Noto Sans"/>
          <w:sz w:val="18"/>
          <w:szCs w:val="18"/>
        </w:rPr>
      </w:pPr>
    </w:p>
    <w:p w14:paraId="47CF36C9" w14:textId="77777777" w:rsidR="0000289F" w:rsidRDefault="0000289F" w:rsidP="0000289F">
      <w:pPr>
        <w:ind w:right="51"/>
        <w:jc w:val="both"/>
        <w:rPr>
          <w:rFonts w:ascii="Noto Sans" w:hAnsi="Noto Sans" w:cs="Noto Sans"/>
          <w:sz w:val="18"/>
          <w:szCs w:val="18"/>
        </w:rPr>
      </w:pPr>
      <w:r w:rsidRPr="006F3580">
        <w:rPr>
          <w:rFonts w:ascii="Noto Sans" w:hAnsi="Noto Sans" w:cs="Noto Sans"/>
          <w:b/>
          <w:bCs/>
          <w:sz w:val="18"/>
          <w:szCs w:val="18"/>
        </w:rPr>
        <w:t>“LA ENTIDAD”</w:t>
      </w:r>
      <w:r w:rsidRPr="006F3580">
        <w:rPr>
          <w:rFonts w:ascii="Noto Sans" w:hAnsi="Noto Sans" w:cs="Noto Sans"/>
          <w:sz w:val="18"/>
          <w:szCs w:val="18"/>
        </w:rPr>
        <w:t xml:space="preserve"> designa como Administrador del presente contrato a la Ing. Dulce Gemma Barrera Delgado, quien ostenta el cargo de Subgerente de Administración, con R.F.C BADD830926K97, quien dará seguimiento y verificará el cumplimiento de los derechos y obligaciones establecidos en este instrumento.</w:t>
      </w:r>
    </w:p>
    <w:p w14:paraId="73758B77" w14:textId="77777777" w:rsidR="0000289F" w:rsidRPr="005F2A35" w:rsidRDefault="0000289F" w:rsidP="0000289F">
      <w:pPr>
        <w:ind w:right="51"/>
        <w:jc w:val="both"/>
        <w:rPr>
          <w:rFonts w:ascii="Noto Sans" w:hAnsi="Noto Sans" w:cs="Noto Sans"/>
          <w:sz w:val="18"/>
          <w:szCs w:val="18"/>
        </w:rPr>
      </w:pPr>
      <w:r w:rsidRPr="005F2A35">
        <w:rPr>
          <w:rFonts w:ascii="Noto Sans" w:hAnsi="Noto Sans" w:cs="Noto Sans"/>
          <w:sz w:val="18"/>
          <w:szCs w:val="18"/>
        </w:rPr>
        <w:t xml:space="preserve"> </w:t>
      </w:r>
    </w:p>
    <w:p w14:paraId="7F745B3F" w14:textId="77777777" w:rsidR="0000289F" w:rsidRDefault="0000289F" w:rsidP="0000289F">
      <w:pPr>
        <w:ind w:right="51"/>
        <w:jc w:val="both"/>
        <w:rPr>
          <w:rFonts w:ascii="Noto Sans" w:hAnsi="Noto Sans" w:cs="Noto Sans"/>
          <w:sz w:val="18"/>
          <w:szCs w:val="18"/>
        </w:rPr>
      </w:pPr>
      <w:r w:rsidRPr="006F3580">
        <w:rPr>
          <w:rFonts w:ascii="Noto Sans" w:hAnsi="Noto Sans" w:cs="Noto Sans"/>
          <w:sz w:val="18"/>
          <w:szCs w:val="18"/>
        </w:rPr>
        <w:lastRenderedPageBreak/>
        <w:t>Los servicios se tendrán por recibidos previa revisión del Administrador del presente contrato, la cual consistirá en la verificación del cumplimiento de las especificaciones establecidas y en su caso en los anexos respectivos, así como las contenidas en la propuesta técnica.</w:t>
      </w:r>
    </w:p>
    <w:p w14:paraId="2DDD8C61" w14:textId="77777777" w:rsidR="0000289F" w:rsidRPr="006F3580" w:rsidRDefault="0000289F" w:rsidP="0000289F">
      <w:pPr>
        <w:ind w:right="51"/>
        <w:jc w:val="both"/>
        <w:rPr>
          <w:rFonts w:ascii="Noto Sans" w:hAnsi="Noto Sans" w:cs="Noto Sans"/>
          <w:sz w:val="18"/>
          <w:szCs w:val="18"/>
        </w:rPr>
      </w:pPr>
    </w:p>
    <w:p w14:paraId="275F2EE5" w14:textId="77777777" w:rsidR="0000289F" w:rsidRDefault="0000289F" w:rsidP="0000289F">
      <w:pPr>
        <w:ind w:right="51"/>
        <w:jc w:val="both"/>
        <w:rPr>
          <w:rFonts w:ascii="Noto Sans" w:hAnsi="Noto Sans" w:cs="Noto Sans"/>
          <w:sz w:val="18"/>
          <w:szCs w:val="18"/>
        </w:rPr>
      </w:pPr>
      <w:r w:rsidRPr="00A76F4D">
        <w:rPr>
          <w:rFonts w:ascii="Noto Sans" w:hAnsi="Noto Sans" w:cs="Noto Sans"/>
          <w:b/>
          <w:bCs/>
          <w:sz w:val="18"/>
          <w:szCs w:val="18"/>
        </w:rPr>
        <w:t>“LA ENTIDAD”,</w:t>
      </w:r>
      <w:r w:rsidRPr="006F3580">
        <w:rPr>
          <w:rFonts w:ascii="Noto Sans" w:hAnsi="Noto Sans" w:cs="Noto Sans"/>
          <w:sz w:val="18"/>
          <w:szCs w:val="18"/>
        </w:rPr>
        <w:t xml:space="preserve"> a través del administrador del contrato, rechazará los servicios, que no cumplan las especificaciones establecidas en este contrato y en sus Anexos, obligándose </w:t>
      </w:r>
      <w:r w:rsidRPr="00A76F4D">
        <w:rPr>
          <w:rFonts w:ascii="Noto Sans" w:hAnsi="Noto Sans" w:cs="Noto Sans"/>
          <w:b/>
          <w:bCs/>
          <w:sz w:val="18"/>
          <w:szCs w:val="18"/>
        </w:rPr>
        <w:t>“EL PROVEEDOR”</w:t>
      </w:r>
      <w:r w:rsidRPr="006F3580">
        <w:rPr>
          <w:rFonts w:ascii="Noto Sans" w:hAnsi="Noto Sans" w:cs="Noto Sans"/>
          <w:sz w:val="18"/>
          <w:szCs w:val="18"/>
        </w:rPr>
        <w:t xml:space="preserve"> en este supuesto a realizarlos nuevamente bajo su responsabilidad y sin costo adicional para </w:t>
      </w:r>
      <w:r w:rsidRPr="00A76F4D">
        <w:rPr>
          <w:rFonts w:ascii="Noto Sans" w:hAnsi="Noto Sans" w:cs="Noto Sans"/>
          <w:b/>
          <w:bCs/>
          <w:sz w:val="18"/>
          <w:szCs w:val="18"/>
        </w:rPr>
        <w:t>“LA ENTIDAD”,</w:t>
      </w:r>
      <w:r w:rsidRPr="006F3580">
        <w:rPr>
          <w:rFonts w:ascii="Noto Sans" w:hAnsi="Noto Sans" w:cs="Noto Sans"/>
          <w:sz w:val="18"/>
          <w:szCs w:val="18"/>
        </w:rPr>
        <w:t xml:space="preserve"> sin perjuicio de la aplicación de las penas convencionales o deducciones al cobro correspondientes.</w:t>
      </w:r>
    </w:p>
    <w:p w14:paraId="0996CFE0" w14:textId="77777777" w:rsidR="0000289F" w:rsidRPr="006F3580" w:rsidRDefault="0000289F" w:rsidP="0000289F">
      <w:pPr>
        <w:ind w:right="51"/>
        <w:jc w:val="both"/>
        <w:rPr>
          <w:rFonts w:ascii="Noto Sans" w:hAnsi="Noto Sans" w:cs="Noto Sans"/>
          <w:sz w:val="18"/>
          <w:szCs w:val="18"/>
        </w:rPr>
      </w:pPr>
    </w:p>
    <w:p w14:paraId="79B17F31" w14:textId="77777777" w:rsidR="0000289F" w:rsidRDefault="0000289F" w:rsidP="0000289F">
      <w:pPr>
        <w:ind w:right="51"/>
        <w:jc w:val="both"/>
        <w:rPr>
          <w:rFonts w:ascii="Noto Sans" w:hAnsi="Noto Sans" w:cs="Noto Sans"/>
          <w:sz w:val="18"/>
          <w:szCs w:val="18"/>
        </w:rPr>
      </w:pPr>
      <w:r w:rsidRPr="00A76F4D">
        <w:rPr>
          <w:rFonts w:ascii="Noto Sans" w:hAnsi="Noto Sans" w:cs="Noto Sans"/>
          <w:b/>
          <w:bCs/>
          <w:sz w:val="18"/>
          <w:szCs w:val="18"/>
        </w:rPr>
        <w:t>“LA ENTIDAD”,</w:t>
      </w:r>
      <w:r w:rsidRPr="006F3580">
        <w:rPr>
          <w:rFonts w:ascii="Noto Sans" w:hAnsi="Noto Sans" w:cs="Noto Sans"/>
          <w:sz w:val="18"/>
          <w:szCs w:val="18"/>
        </w:rPr>
        <w:t xml:space="preserve"> a través del administrador del contrato, podrá aceptar los servicios que incumplan de manera parcial o deficiente las especificaciones establecidas en este contrato y en los anexos respectivos, sin perjuicio de la aplicación de las deducciones al pago que procedan, y reposición del servicio, cuando la naturaleza propia de éstos lo permita.</w:t>
      </w:r>
    </w:p>
    <w:p w14:paraId="29696B32" w14:textId="77777777" w:rsidR="0000289F" w:rsidRPr="006F3580" w:rsidRDefault="0000289F" w:rsidP="0000289F">
      <w:pPr>
        <w:ind w:right="51"/>
        <w:jc w:val="both"/>
        <w:rPr>
          <w:rFonts w:ascii="Noto Sans" w:hAnsi="Noto Sans" w:cs="Noto Sans"/>
          <w:sz w:val="18"/>
          <w:szCs w:val="18"/>
        </w:rPr>
      </w:pPr>
    </w:p>
    <w:p w14:paraId="4C422253" w14:textId="77777777" w:rsidR="0000289F" w:rsidRPr="00A76F4D" w:rsidRDefault="0000289F" w:rsidP="0000289F">
      <w:pPr>
        <w:ind w:right="51"/>
        <w:jc w:val="both"/>
        <w:rPr>
          <w:rFonts w:ascii="Noto Sans" w:hAnsi="Noto Sans" w:cs="Noto Sans"/>
          <w:b/>
          <w:bCs/>
          <w:sz w:val="18"/>
          <w:szCs w:val="18"/>
        </w:rPr>
      </w:pPr>
      <w:r w:rsidRPr="00A76F4D">
        <w:rPr>
          <w:rFonts w:ascii="Noto Sans" w:hAnsi="Noto Sans" w:cs="Noto Sans"/>
          <w:b/>
          <w:bCs/>
          <w:sz w:val="18"/>
          <w:szCs w:val="18"/>
        </w:rPr>
        <w:t>DÉCIMA PRIMERA. LUGAR, PLAZO Y CONDICIONES DE LA PRESTACIÓN DE LOS SERVICIOS.</w:t>
      </w:r>
    </w:p>
    <w:p w14:paraId="202B96BB" w14:textId="77777777" w:rsidR="0000289F" w:rsidRPr="006F3580" w:rsidRDefault="0000289F" w:rsidP="0000289F">
      <w:pPr>
        <w:ind w:right="51"/>
        <w:jc w:val="both"/>
        <w:rPr>
          <w:rFonts w:ascii="Noto Sans" w:hAnsi="Noto Sans" w:cs="Noto Sans"/>
          <w:sz w:val="18"/>
          <w:szCs w:val="18"/>
        </w:rPr>
      </w:pPr>
    </w:p>
    <w:p w14:paraId="43424FD6" w14:textId="77777777" w:rsidR="0000289F" w:rsidRDefault="0000289F" w:rsidP="0000289F">
      <w:pPr>
        <w:ind w:right="51"/>
        <w:jc w:val="both"/>
        <w:rPr>
          <w:rFonts w:ascii="Noto Sans" w:hAnsi="Noto Sans" w:cs="Noto Sans"/>
          <w:sz w:val="18"/>
          <w:szCs w:val="18"/>
        </w:rPr>
      </w:pPr>
      <w:r w:rsidRPr="006F3580">
        <w:rPr>
          <w:rFonts w:ascii="Noto Sans" w:hAnsi="Noto Sans" w:cs="Noto Sans"/>
          <w:sz w:val="18"/>
          <w:szCs w:val="18"/>
        </w:rPr>
        <w:t xml:space="preserve">La prestación de los servicios será conforme a los plazos, condiciones y entregables establecidos por </w:t>
      </w:r>
      <w:r w:rsidRPr="00A76F4D">
        <w:rPr>
          <w:rFonts w:ascii="Noto Sans" w:hAnsi="Noto Sans" w:cs="Noto Sans"/>
          <w:b/>
          <w:bCs/>
          <w:sz w:val="18"/>
          <w:szCs w:val="18"/>
        </w:rPr>
        <w:t>“LA ENTIDAD”</w:t>
      </w:r>
      <w:r w:rsidRPr="006F3580">
        <w:rPr>
          <w:rFonts w:ascii="Noto Sans" w:hAnsi="Noto Sans" w:cs="Noto Sans"/>
          <w:sz w:val="18"/>
          <w:szCs w:val="18"/>
        </w:rPr>
        <w:t xml:space="preserve"> en la solicitud de cotización que sirvió de base para la adjudicación del presente contrato.</w:t>
      </w:r>
    </w:p>
    <w:p w14:paraId="61FD9EA8" w14:textId="77777777" w:rsidR="0000289F" w:rsidRPr="006F3580" w:rsidRDefault="0000289F" w:rsidP="0000289F">
      <w:pPr>
        <w:ind w:right="51"/>
        <w:jc w:val="both"/>
        <w:rPr>
          <w:rFonts w:ascii="Noto Sans" w:hAnsi="Noto Sans" w:cs="Noto Sans"/>
          <w:sz w:val="18"/>
          <w:szCs w:val="18"/>
        </w:rPr>
      </w:pPr>
    </w:p>
    <w:p w14:paraId="59BC6BAC" w14:textId="77777777" w:rsidR="0000289F" w:rsidRDefault="0000289F" w:rsidP="0000289F">
      <w:pPr>
        <w:ind w:right="51"/>
        <w:jc w:val="both"/>
        <w:rPr>
          <w:rFonts w:ascii="Noto Sans" w:hAnsi="Noto Sans" w:cs="Noto Sans"/>
          <w:sz w:val="18"/>
          <w:szCs w:val="18"/>
        </w:rPr>
      </w:pPr>
      <w:r w:rsidRPr="006F3580">
        <w:rPr>
          <w:rFonts w:ascii="Noto Sans" w:hAnsi="Noto Sans" w:cs="Noto Sans"/>
          <w:sz w:val="18"/>
          <w:szCs w:val="18"/>
        </w:rPr>
        <w:t xml:space="preserve">La entrega de los bienes o prestación de los servicios o </w:t>
      </w:r>
      <w:proofErr w:type="gramStart"/>
      <w:r w:rsidRPr="006F3580">
        <w:rPr>
          <w:rFonts w:ascii="Noto Sans" w:hAnsi="Noto Sans" w:cs="Noto Sans"/>
          <w:sz w:val="18"/>
          <w:szCs w:val="18"/>
        </w:rPr>
        <w:t>arrendamiento,</w:t>
      </w:r>
      <w:proofErr w:type="gramEnd"/>
      <w:r w:rsidRPr="006F3580">
        <w:rPr>
          <w:rFonts w:ascii="Noto Sans" w:hAnsi="Noto Sans" w:cs="Noto Sans"/>
          <w:sz w:val="18"/>
          <w:szCs w:val="18"/>
        </w:rPr>
        <w:t xml:space="preserve"> se realizará en los domicilios señalados en la declaración 1.7 y en las fechas establecidas en el mismo; los bienes serán recibidos previa revisión por parte del personal designado por </w:t>
      </w:r>
      <w:r w:rsidRPr="00A76F4D">
        <w:rPr>
          <w:rFonts w:ascii="Noto Sans" w:hAnsi="Noto Sans" w:cs="Noto Sans"/>
          <w:b/>
          <w:bCs/>
          <w:sz w:val="18"/>
          <w:szCs w:val="18"/>
        </w:rPr>
        <w:t>“LA ENTIDAD”;</w:t>
      </w:r>
      <w:r w:rsidRPr="006F3580">
        <w:rPr>
          <w:rFonts w:ascii="Noto Sans" w:hAnsi="Noto Sans" w:cs="Noto Sans"/>
          <w:sz w:val="18"/>
          <w:szCs w:val="18"/>
        </w:rPr>
        <w:t xml:space="preserve"> la inspección de los bienes consistirá en la verificación del bien, la cantidad, condiciones, especificaciones técnicas y de calidad.</w:t>
      </w:r>
    </w:p>
    <w:p w14:paraId="2C7B7AC1" w14:textId="77777777" w:rsidR="0000289F" w:rsidRPr="006F3580" w:rsidRDefault="0000289F" w:rsidP="0000289F">
      <w:pPr>
        <w:ind w:right="51"/>
        <w:jc w:val="both"/>
        <w:rPr>
          <w:rFonts w:ascii="Noto Sans" w:hAnsi="Noto Sans" w:cs="Noto Sans"/>
          <w:sz w:val="18"/>
          <w:szCs w:val="18"/>
        </w:rPr>
      </w:pPr>
    </w:p>
    <w:p w14:paraId="18210CB7" w14:textId="77777777" w:rsidR="0000289F" w:rsidRDefault="0000289F" w:rsidP="0000289F">
      <w:pPr>
        <w:ind w:right="51"/>
        <w:jc w:val="both"/>
        <w:rPr>
          <w:rFonts w:ascii="Noto Sans" w:hAnsi="Noto Sans" w:cs="Noto Sans"/>
          <w:b/>
          <w:bCs/>
          <w:sz w:val="18"/>
          <w:szCs w:val="18"/>
        </w:rPr>
      </w:pPr>
      <w:r w:rsidRPr="006F3580">
        <w:rPr>
          <w:rFonts w:ascii="Noto Sans" w:hAnsi="Noto Sans" w:cs="Noto Sans"/>
          <w:sz w:val="18"/>
          <w:szCs w:val="18"/>
        </w:rPr>
        <w:t xml:space="preserve">Durante la recepción, los servicios estarán sujetos a una verificación visual aleatoria. En los casos que se detecten defectos o discrepancias en la entrega o cumplimiento en las especificaciones técnicas de los servicios, </w:t>
      </w:r>
      <w:r w:rsidRPr="00E6302D">
        <w:rPr>
          <w:rFonts w:ascii="Noto Sans" w:hAnsi="Noto Sans" w:cs="Noto Sans"/>
          <w:b/>
          <w:bCs/>
          <w:sz w:val="18"/>
          <w:szCs w:val="18"/>
        </w:rPr>
        <w:t>“EL PROVEEDOR”</w:t>
      </w:r>
      <w:r w:rsidRPr="006F3580">
        <w:rPr>
          <w:rFonts w:ascii="Noto Sans" w:hAnsi="Noto Sans" w:cs="Noto Sans"/>
          <w:sz w:val="18"/>
          <w:szCs w:val="18"/>
        </w:rPr>
        <w:t xml:space="preserve"> deberá reponer dichos servicios de manera inmediata, a partir del momento de la devolución y/o la notificación por correo electrónico y/o escrito, sin costo adicional para </w:t>
      </w:r>
      <w:r w:rsidRPr="00E6302D">
        <w:rPr>
          <w:rFonts w:ascii="Noto Sans" w:hAnsi="Noto Sans" w:cs="Noto Sans"/>
          <w:b/>
          <w:bCs/>
          <w:sz w:val="18"/>
          <w:szCs w:val="18"/>
        </w:rPr>
        <w:t>“LA ENTIDAD”.</w:t>
      </w:r>
    </w:p>
    <w:p w14:paraId="46F190B6" w14:textId="77777777" w:rsidR="0000289F" w:rsidRDefault="0000289F" w:rsidP="0000289F">
      <w:pPr>
        <w:ind w:right="51"/>
        <w:jc w:val="both"/>
        <w:rPr>
          <w:rFonts w:ascii="Noto Sans" w:hAnsi="Noto Sans" w:cs="Noto Sans"/>
          <w:b/>
          <w:bCs/>
          <w:sz w:val="18"/>
          <w:szCs w:val="18"/>
        </w:rPr>
      </w:pPr>
    </w:p>
    <w:p w14:paraId="3C4973DA" w14:textId="77777777" w:rsidR="0000289F" w:rsidRDefault="0000289F" w:rsidP="0000289F">
      <w:pPr>
        <w:ind w:right="51"/>
        <w:jc w:val="both"/>
        <w:rPr>
          <w:rFonts w:ascii="Noto Sans" w:hAnsi="Noto Sans" w:cs="Noto Sans"/>
          <w:b/>
          <w:bCs/>
          <w:sz w:val="18"/>
          <w:szCs w:val="18"/>
        </w:rPr>
      </w:pPr>
      <w:r w:rsidRPr="00A72D9A">
        <w:rPr>
          <w:rFonts w:ascii="Noto Sans" w:hAnsi="Noto Sans" w:cs="Noto Sans"/>
          <w:b/>
          <w:bCs/>
          <w:sz w:val="18"/>
          <w:szCs w:val="18"/>
        </w:rPr>
        <w:t>DÉCIMA SEGUNDA. DEDUCCIONES.</w:t>
      </w:r>
    </w:p>
    <w:p w14:paraId="68EE54F3" w14:textId="77777777" w:rsidR="0000289F" w:rsidRDefault="0000289F" w:rsidP="0000289F">
      <w:pPr>
        <w:ind w:right="51"/>
        <w:jc w:val="both"/>
        <w:rPr>
          <w:rFonts w:ascii="Noto Sans" w:hAnsi="Noto Sans" w:cs="Noto Sans"/>
          <w:b/>
          <w:bCs/>
          <w:sz w:val="18"/>
          <w:szCs w:val="18"/>
        </w:rPr>
      </w:pPr>
    </w:p>
    <w:p w14:paraId="1A3DD78E" w14:textId="77777777" w:rsidR="0000289F" w:rsidRDefault="0000289F" w:rsidP="0000289F">
      <w:pPr>
        <w:ind w:right="51"/>
        <w:jc w:val="both"/>
        <w:rPr>
          <w:rFonts w:ascii="Noto Sans" w:eastAsia="Calibri" w:hAnsi="Noto Sans" w:cs="Noto Sans"/>
          <w:sz w:val="18"/>
          <w:szCs w:val="18"/>
          <w:lang w:eastAsia="en-US"/>
        </w:rPr>
      </w:pPr>
      <w:r w:rsidRPr="00A72D9A">
        <w:rPr>
          <w:rFonts w:ascii="Noto Sans" w:eastAsia="Calibri" w:hAnsi="Noto Sans" w:cs="Noto Sans"/>
          <w:b/>
          <w:bCs/>
          <w:sz w:val="18"/>
          <w:szCs w:val="18"/>
          <w:lang w:eastAsia="en-US"/>
        </w:rPr>
        <w:t xml:space="preserve">“LA ENTIDAD” </w:t>
      </w:r>
      <w:r w:rsidRPr="00A72D9A">
        <w:rPr>
          <w:rFonts w:ascii="Noto Sans" w:eastAsia="Calibri" w:hAnsi="Noto Sans" w:cs="Noto Sans"/>
          <w:sz w:val="18"/>
          <w:szCs w:val="18"/>
          <w:lang w:eastAsia="en-US"/>
        </w:rPr>
        <w:t xml:space="preserve">aplicará deducciones al pago por el incumplimiento parcial o deficiente, en que incurra </w:t>
      </w:r>
      <w:r w:rsidRPr="00A72D9A">
        <w:rPr>
          <w:rFonts w:ascii="Noto Sans" w:eastAsia="Calibri" w:hAnsi="Noto Sans" w:cs="Noto Sans"/>
          <w:b/>
          <w:bCs/>
          <w:sz w:val="18"/>
          <w:szCs w:val="18"/>
          <w:lang w:eastAsia="en-US"/>
        </w:rPr>
        <w:t xml:space="preserve">“EL PROVEEDOR” </w:t>
      </w:r>
      <w:r w:rsidRPr="00A72D9A">
        <w:rPr>
          <w:rFonts w:ascii="Noto Sans" w:eastAsia="Calibri" w:hAnsi="Noto Sans" w:cs="Noto Sans"/>
          <w:sz w:val="18"/>
          <w:szCs w:val="18"/>
          <w:lang w:eastAsia="en-US"/>
        </w:rPr>
        <w:t>conforme a lo estipulado en las cláusulas del presente contrato y sus anexos respectivos, las cuales se calcularán por un 01% (Uno Por Ciento) sobre el monto de los servicios, proporcionados en forma parcial o deficiente.</w:t>
      </w:r>
    </w:p>
    <w:p w14:paraId="51831DEE" w14:textId="77777777" w:rsidR="0000289F" w:rsidRDefault="0000289F" w:rsidP="0000289F">
      <w:pPr>
        <w:ind w:right="51"/>
        <w:jc w:val="both"/>
        <w:rPr>
          <w:rFonts w:ascii="Noto Sans" w:eastAsia="Calibri" w:hAnsi="Noto Sans" w:cs="Noto Sans"/>
          <w:sz w:val="18"/>
          <w:szCs w:val="18"/>
          <w:lang w:eastAsia="en-US"/>
        </w:rPr>
      </w:pPr>
    </w:p>
    <w:p w14:paraId="2E2007E8" w14:textId="77777777" w:rsidR="0000289F" w:rsidRDefault="0000289F" w:rsidP="0000289F">
      <w:pPr>
        <w:ind w:right="51"/>
        <w:jc w:val="both"/>
        <w:rPr>
          <w:rFonts w:ascii="Noto Sans" w:eastAsia="Calibri" w:hAnsi="Noto Sans" w:cs="Noto Sans"/>
          <w:sz w:val="18"/>
          <w:szCs w:val="18"/>
          <w:lang w:eastAsia="en-US"/>
        </w:rPr>
      </w:pPr>
      <w:proofErr w:type="gramStart"/>
      <w:r w:rsidRPr="00A72D9A">
        <w:rPr>
          <w:rFonts w:ascii="Noto Sans" w:eastAsia="Calibri" w:hAnsi="Noto Sans" w:cs="Noto Sans"/>
          <w:sz w:val="18"/>
          <w:szCs w:val="18"/>
          <w:lang w:eastAsia="en-US"/>
        </w:rPr>
        <w:t>Las cantidades a deducir</w:t>
      </w:r>
      <w:proofErr w:type="gramEnd"/>
      <w:r w:rsidRPr="00A72D9A">
        <w:rPr>
          <w:rFonts w:ascii="Noto Sans" w:eastAsia="Calibri" w:hAnsi="Noto Sans" w:cs="Noto Sans"/>
          <w:sz w:val="18"/>
          <w:szCs w:val="18"/>
          <w:lang w:eastAsia="en-US"/>
        </w:rPr>
        <w:t xml:space="preserve"> se aplicarán en el CFDI o factura electrónica que</w:t>
      </w:r>
      <w:r>
        <w:rPr>
          <w:rFonts w:ascii="Noto Sans" w:eastAsia="Calibri" w:hAnsi="Noto Sans" w:cs="Noto Sans"/>
          <w:sz w:val="18"/>
          <w:szCs w:val="18"/>
          <w:lang w:eastAsia="en-US"/>
        </w:rPr>
        <w:t xml:space="preserve"> </w:t>
      </w:r>
      <w:r w:rsidRPr="00A72D9A">
        <w:rPr>
          <w:rFonts w:ascii="Noto Sans" w:eastAsia="Calibri" w:hAnsi="Noto Sans" w:cs="Noto Sans"/>
          <w:b/>
          <w:bCs/>
          <w:sz w:val="18"/>
          <w:szCs w:val="18"/>
          <w:lang w:eastAsia="en-US"/>
        </w:rPr>
        <w:t xml:space="preserve">“EL PROVEEDOR” </w:t>
      </w:r>
      <w:r w:rsidRPr="00A72D9A">
        <w:rPr>
          <w:rFonts w:ascii="Noto Sans" w:eastAsia="Calibri" w:hAnsi="Noto Sans" w:cs="Noto Sans"/>
          <w:sz w:val="18"/>
          <w:szCs w:val="18"/>
          <w:lang w:eastAsia="en-US"/>
        </w:rPr>
        <w:t xml:space="preserve">presente para su cobro, en el pago que se encuentre en trámite o bien en el siguiente pago. </w:t>
      </w:r>
    </w:p>
    <w:p w14:paraId="1DDC1DF5" w14:textId="77777777" w:rsidR="0000289F" w:rsidRPr="00A72D9A" w:rsidRDefault="0000289F" w:rsidP="0000289F">
      <w:pPr>
        <w:ind w:right="51"/>
        <w:jc w:val="both"/>
        <w:rPr>
          <w:rFonts w:ascii="Noto Sans" w:eastAsia="Calibri" w:hAnsi="Noto Sans" w:cs="Noto Sans"/>
          <w:sz w:val="18"/>
          <w:szCs w:val="18"/>
          <w:lang w:eastAsia="en-US"/>
        </w:rPr>
      </w:pPr>
    </w:p>
    <w:p w14:paraId="20760F35" w14:textId="77777777" w:rsidR="0000289F" w:rsidRDefault="0000289F" w:rsidP="0000289F">
      <w:pPr>
        <w:ind w:right="51"/>
        <w:jc w:val="both"/>
        <w:rPr>
          <w:rFonts w:ascii="Noto Sans" w:eastAsia="Calibri" w:hAnsi="Noto Sans" w:cs="Noto Sans"/>
          <w:sz w:val="18"/>
          <w:szCs w:val="18"/>
          <w:lang w:eastAsia="en-US"/>
        </w:rPr>
      </w:pPr>
      <w:r w:rsidRPr="00A72D9A">
        <w:rPr>
          <w:rFonts w:ascii="Noto Sans" w:eastAsia="Calibri" w:hAnsi="Noto Sans" w:cs="Noto Sans"/>
          <w:sz w:val="18"/>
          <w:szCs w:val="18"/>
          <w:lang w:eastAsia="en-US"/>
        </w:rPr>
        <w:t xml:space="preserve">De no existir pagos pendientes, se requerirá a </w:t>
      </w:r>
      <w:r w:rsidRPr="00A72D9A">
        <w:rPr>
          <w:rFonts w:ascii="Noto Sans" w:eastAsia="Calibri" w:hAnsi="Noto Sans" w:cs="Noto Sans"/>
          <w:b/>
          <w:bCs/>
          <w:sz w:val="18"/>
          <w:szCs w:val="18"/>
          <w:lang w:eastAsia="en-US"/>
        </w:rPr>
        <w:t xml:space="preserve">“EL PROVEEDOR” </w:t>
      </w:r>
      <w:r w:rsidRPr="00A72D9A">
        <w:rPr>
          <w:rFonts w:ascii="Noto Sans" w:eastAsia="Calibri" w:hAnsi="Noto Sans" w:cs="Noto Sans"/>
          <w:sz w:val="18"/>
          <w:szCs w:val="18"/>
          <w:lang w:eastAsia="en-US"/>
        </w:rPr>
        <w:t>que realice el pago de la deductiva a través del esquema e5cinco Pago Electrónico de Derechos, Productos y Aprovechamientos (</w:t>
      </w:r>
      <w:proofErr w:type="spellStart"/>
      <w:r w:rsidRPr="00A72D9A">
        <w:rPr>
          <w:rFonts w:ascii="Noto Sans" w:eastAsia="Calibri" w:hAnsi="Noto Sans" w:cs="Noto Sans"/>
          <w:sz w:val="18"/>
          <w:szCs w:val="18"/>
          <w:lang w:eastAsia="en-US"/>
        </w:rPr>
        <w:t>DPA´s</w:t>
      </w:r>
      <w:proofErr w:type="spellEnd"/>
      <w:r w:rsidRPr="00A72D9A">
        <w:rPr>
          <w:rFonts w:ascii="Noto Sans" w:eastAsia="Calibri" w:hAnsi="Noto Sans" w:cs="Noto Sans"/>
          <w:sz w:val="18"/>
          <w:szCs w:val="18"/>
          <w:lang w:eastAsia="en-US"/>
        </w:rPr>
        <w:t xml:space="preserve">), a favor de </w:t>
      </w:r>
      <w:r w:rsidRPr="00A72D9A">
        <w:rPr>
          <w:rFonts w:ascii="Noto Sans" w:eastAsia="Calibri" w:hAnsi="Noto Sans" w:cs="Noto Sans"/>
          <w:b/>
          <w:bCs/>
          <w:sz w:val="18"/>
          <w:szCs w:val="18"/>
          <w:lang w:eastAsia="en-US"/>
        </w:rPr>
        <w:t>“LA ENTIDAD”</w:t>
      </w:r>
      <w:r w:rsidRPr="00A72D9A">
        <w:rPr>
          <w:rFonts w:ascii="Noto Sans" w:eastAsia="Calibri" w:hAnsi="Noto Sans" w:cs="Noto Sans"/>
          <w:sz w:val="18"/>
          <w:szCs w:val="18"/>
          <w:lang w:eastAsia="en-US"/>
        </w:rPr>
        <w:t xml:space="preserve">. En caso de negativa se procederá a hacer efectiva la garantía de cumplimiento del contrato. </w:t>
      </w:r>
    </w:p>
    <w:p w14:paraId="6C321781" w14:textId="77777777" w:rsidR="0000289F" w:rsidRPr="00A72D9A" w:rsidRDefault="0000289F" w:rsidP="0000289F">
      <w:pPr>
        <w:ind w:right="51"/>
        <w:jc w:val="both"/>
        <w:rPr>
          <w:rFonts w:ascii="Noto Sans" w:eastAsia="Calibri" w:hAnsi="Noto Sans" w:cs="Noto Sans"/>
          <w:sz w:val="18"/>
          <w:szCs w:val="18"/>
          <w:lang w:eastAsia="en-US"/>
        </w:rPr>
      </w:pPr>
    </w:p>
    <w:p w14:paraId="58BC92FE" w14:textId="77777777" w:rsidR="0000289F" w:rsidRDefault="0000289F" w:rsidP="0000289F">
      <w:pPr>
        <w:ind w:right="51"/>
        <w:jc w:val="both"/>
        <w:rPr>
          <w:rFonts w:ascii="Noto Sans" w:eastAsia="Calibri" w:hAnsi="Noto Sans" w:cs="Noto Sans"/>
          <w:sz w:val="18"/>
          <w:szCs w:val="18"/>
          <w:lang w:eastAsia="en-US"/>
        </w:rPr>
      </w:pPr>
      <w:r w:rsidRPr="00A72D9A">
        <w:rPr>
          <w:rFonts w:ascii="Noto Sans" w:eastAsia="Calibri" w:hAnsi="Noto Sans" w:cs="Noto Sans"/>
          <w:sz w:val="18"/>
          <w:szCs w:val="18"/>
          <w:lang w:eastAsia="en-US"/>
        </w:rPr>
        <w:t xml:space="preserve">Las deducciones económicas se aplicarán sobre la cantidad indicada sin incluir impuestos. </w:t>
      </w:r>
    </w:p>
    <w:p w14:paraId="5560001A" w14:textId="77777777" w:rsidR="0000289F" w:rsidRPr="00A72D9A" w:rsidRDefault="0000289F" w:rsidP="0000289F">
      <w:pPr>
        <w:ind w:right="51"/>
        <w:jc w:val="both"/>
        <w:rPr>
          <w:rFonts w:ascii="Noto Sans" w:eastAsia="Calibri" w:hAnsi="Noto Sans" w:cs="Noto Sans"/>
          <w:sz w:val="18"/>
          <w:szCs w:val="18"/>
          <w:lang w:eastAsia="en-US"/>
        </w:rPr>
      </w:pPr>
    </w:p>
    <w:p w14:paraId="5EF0B983" w14:textId="77777777" w:rsidR="0000289F" w:rsidRDefault="0000289F" w:rsidP="0000289F">
      <w:pPr>
        <w:ind w:right="51"/>
        <w:jc w:val="both"/>
        <w:rPr>
          <w:rFonts w:ascii="Noto Sans" w:eastAsia="Calibri" w:hAnsi="Noto Sans" w:cs="Noto Sans"/>
          <w:sz w:val="18"/>
          <w:szCs w:val="18"/>
          <w:lang w:eastAsia="en-US"/>
        </w:rPr>
      </w:pPr>
      <w:r w:rsidRPr="00A72D9A">
        <w:rPr>
          <w:rFonts w:ascii="Noto Sans" w:eastAsia="Calibri" w:hAnsi="Noto Sans" w:cs="Noto Sans"/>
          <w:sz w:val="18"/>
          <w:szCs w:val="18"/>
          <w:lang w:eastAsia="en-US"/>
        </w:rPr>
        <w:t>La notificación y cálculo de las deduccione</w:t>
      </w:r>
      <w:r w:rsidRPr="000B5EA3">
        <w:rPr>
          <w:rFonts w:ascii="Noto Sans" w:eastAsia="Calibri" w:hAnsi="Noto Sans" w:cs="Noto Sans"/>
          <w:sz w:val="18"/>
          <w:szCs w:val="18"/>
          <w:lang w:eastAsia="en-US"/>
        </w:rPr>
        <w:t>s correspondientes las realizará el administrador del contrato de “LA ENTIDAD”.</w:t>
      </w:r>
    </w:p>
    <w:p w14:paraId="5409CF26" w14:textId="77777777" w:rsidR="0000289F" w:rsidRDefault="0000289F" w:rsidP="0000289F">
      <w:pPr>
        <w:ind w:right="51"/>
        <w:jc w:val="both"/>
        <w:rPr>
          <w:rFonts w:ascii="Noto Sans" w:eastAsia="Calibri" w:hAnsi="Noto Sans" w:cs="Noto Sans"/>
          <w:sz w:val="18"/>
          <w:szCs w:val="18"/>
          <w:lang w:eastAsia="en-US"/>
        </w:rPr>
      </w:pPr>
    </w:p>
    <w:p w14:paraId="175CC89D" w14:textId="77777777" w:rsidR="0000289F" w:rsidRDefault="0000289F" w:rsidP="0000289F">
      <w:pPr>
        <w:ind w:right="51"/>
        <w:jc w:val="both"/>
        <w:rPr>
          <w:rFonts w:ascii="Noto Sans" w:eastAsia="Calibri" w:hAnsi="Noto Sans" w:cs="Noto Sans"/>
          <w:b/>
          <w:bCs/>
          <w:sz w:val="18"/>
          <w:szCs w:val="18"/>
          <w:lang w:eastAsia="en-US"/>
        </w:rPr>
      </w:pPr>
      <w:r w:rsidRPr="000E427C">
        <w:rPr>
          <w:rFonts w:ascii="Noto Sans" w:eastAsia="Calibri" w:hAnsi="Noto Sans" w:cs="Noto Sans"/>
          <w:b/>
          <w:bCs/>
          <w:sz w:val="18"/>
          <w:szCs w:val="18"/>
          <w:lang w:eastAsia="en-US"/>
        </w:rPr>
        <w:t xml:space="preserve">DÉCIMA TERCERA. PENAS CONVENCIONALES. </w:t>
      </w:r>
    </w:p>
    <w:p w14:paraId="5D88E069" w14:textId="77777777" w:rsidR="0000289F" w:rsidRPr="000E427C" w:rsidRDefault="0000289F" w:rsidP="0000289F">
      <w:pPr>
        <w:ind w:right="51"/>
        <w:jc w:val="both"/>
        <w:rPr>
          <w:rFonts w:ascii="Noto Sans" w:eastAsia="Calibri" w:hAnsi="Noto Sans" w:cs="Noto Sans"/>
          <w:sz w:val="18"/>
          <w:szCs w:val="18"/>
          <w:lang w:eastAsia="en-US"/>
        </w:rPr>
      </w:pPr>
    </w:p>
    <w:p w14:paraId="671610E1" w14:textId="77777777" w:rsidR="0000289F" w:rsidRDefault="0000289F" w:rsidP="0000289F">
      <w:pPr>
        <w:ind w:right="51"/>
        <w:jc w:val="both"/>
        <w:rPr>
          <w:rFonts w:ascii="Noto Sans" w:eastAsia="Calibri" w:hAnsi="Noto Sans" w:cs="Noto Sans"/>
          <w:sz w:val="18"/>
          <w:szCs w:val="18"/>
          <w:lang w:eastAsia="en-US"/>
        </w:rPr>
      </w:pPr>
      <w:r w:rsidRPr="000E427C">
        <w:rPr>
          <w:rFonts w:ascii="Noto Sans" w:eastAsia="Calibri" w:hAnsi="Noto Sans" w:cs="Noto Sans"/>
          <w:sz w:val="18"/>
          <w:szCs w:val="18"/>
          <w:lang w:eastAsia="en-US"/>
        </w:rPr>
        <w:lastRenderedPageBreak/>
        <w:t xml:space="preserve">En caso de que el </w:t>
      </w:r>
      <w:r w:rsidRPr="000E427C">
        <w:rPr>
          <w:rFonts w:ascii="Noto Sans" w:eastAsia="Calibri" w:hAnsi="Noto Sans" w:cs="Noto Sans"/>
          <w:b/>
          <w:bCs/>
          <w:sz w:val="18"/>
          <w:szCs w:val="18"/>
          <w:lang w:eastAsia="en-US"/>
        </w:rPr>
        <w:t xml:space="preserve">“PROVEEDOR” </w:t>
      </w:r>
      <w:r w:rsidRPr="000E427C">
        <w:rPr>
          <w:rFonts w:ascii="Noto Sans" w:eastAsia="Calibri" w:hAnsi="Noto Sans" w:cs="Noto Sans"/>
          <w:sz w:val="18"/>
          <w:szCs w:val="18"/>
          <w:lang w:eastAsia="en-US"/>
        </w:rPr>
        <w:t xml:space="preserve">presente atraso en el cumplimiento de cualquiera de sus obligaciones pactadas para la adquisición de los servicios, objeto del presente contrato, </w:t>
      </w:r>
      <w:r w:rsidRPr="000E427C">
        <w:rPr>
          <w:rFonts w:ascii="Noto Sans" w:eastAsia="Calibri" w:hAnsi="Noto Sans" w:cs="Noto Sans"/>
          <w:b/>
          <w:bCs/>
          <w:sz w:val="18"/>
          <w:szCs w:val="18"/>
          <w:lang w:eastAsia="en-US"/>
        </w:rPr>
        <w:t xml:space="preserve">“LA ENTIDAD”, </w:t>
      </w:r>
      <w:r w:rsidRPr="000E427C">
        <w:rPr>
          <w:rFonts w:ascii="Noto Sans" w:eastAsia="Calibri" w:hAnsi="Noto Sans" w:cs="Noto Sans"/>
          <w:sz w:val="18"/>
          <w:szCs w:val="18"/>
          <w:lang w:eastAsia="en-US"/>
        </w:rPr>
        <w:t xml:space="preserve">por conducto del administrador del contrato podrá aplicar una pena convencional equivalente al 2.5% (Dos Punto Cinco Por Ciento), del importe del SERVICIO no entregado oportunamente por cada día de atraso hasta alcanzar el 10% (diez por ciento) del importe del contrato, lo anterior con fundamento en los artículos 45, fracción XIX de la Ley de Adquisiciones, Arrendamientos y Servicios del sector Público. Las penas convencionales serán proporcionales al importe de los SERVICIOS no entregados en tiempo. </w:t>
      </w:r>
    </w:p>
    <w:p w14:paraId="549287CA" w14:textId="77777777" w:rsidR="0000289F" w:rsidRPr="000E427C" w:rsidRDefault="0000289F" w:rsidP="0000289F">
      <w:pPr>
        <w:ind w:right="51"/>
        <w:jc w:val="both"/>
        <w:rPr>
          <w:rFonts w:ascii="Noto Sans" w:eastAsia="Calibri" w:hAnsi="Noto Sans" w:cs="Noto Sans"/>
          <w:sz w:val="18"/>
          <w:szCs w:val="18"/>
          <w:lang w:eastAsia="en-US"/>
        </w:rPr>
      </w:pPr>
    </w:p>
    <w:p w14:paraId="14703A7C" w14:textId="77777777" w:rsidR="0000289F" w:rsidRDefault="0000289F" w:rsidP="0000289F">
      <w:pPr>
        <w:ind w:right="51"/>
        <w:jc w:val="both"/>
        <w:rPr>
          <w:rFonts w:ascii="Noto Sans" w:eastAsia="Calibri" w:hAnsi="Noto Sans" w:cs="Noto Sans"/>
          <w:sz w:val="18"/>
          <w:szCs w:val="18"/>
          <w:lang w:eastAsia="en-US"/>
        </w:rPr>
      </w:pPr>
      <w:r w:rsidRPr="000E427C">
        <w:rPr>
          <w:rFonts w:ascii="Noto Sans" w:eastAsia="Calibri" w:hAnsi="Noto Sans" w:cs="Noto Sans"/>
          <w:sz w:val="18"/>
          <w:szCs w:val="18"/>
          <w:lang w:eastAsia="en-US"/>
        </w:rPr>
        <w:t xml:space="preserve">Las penas convencionales que correspondan se aplicarán directamente a la factura, a través de notas de crédito de los Servicios que no se entregaron en tiempo y forma. </w:t>
      </w:r>
    </w:p>
    <w:p w14:paraId="30806251" w14:textId="77777777" w:rsidR="0000289F" w:rsidRPr="000E427C" w:rsidRDefault="0000289F" w:rsidP="0000289F">
      <w:pPr>
        <w:ind w:right="51"/>
        <w:jc w:val="both"/>
        <w:rPr>
          <w:rFonts w:ascii="Noto Sans" w:eastAsia="Calibri" w:hAnsi="Noto Sans" w:cs="Noto Sans"/>
          <w:sz w:val="18"/>
          <w:szCs w:val="18"/>
          <w:lang w:eastAsia="en-US"/>
        </w:rPr>
      </w:pPr>
    </w:p>
    <w:p w14:paraId="48488AE7" w14:textId="77777777" w:rsidR="0000289F" w:rsidRDefault="0000289F" w:rsidP="0000289F">
      <w:pPr>
        <w:ind w:right="51"/>
        <w:jc w:val="both"/>
        <w:rPr>
          <w:rFonts w:ascii="Noto Sans" w:eastAsia="Calibri" w:hAnsi="Noto Sans" w:cs="Noto Sans"/>
          <w:sz w:val="18"/>
          <w:szCs w:val="18"/>
          <w:lang w:eastAsia="en-US"/>
        </w:rPr>
      </w:pPr>
      <w:r w:rsidRPr="000E427C">
        <w:rPr>
          <w:rFonts w:ascii="Noto Sans" w:eastAsia="Calibri" w:hAnsi="Noto Sans" w:cs="Noto Sans"/>
          <w:sz w:val="18"/>
          <w:szCs w:val="18"/>
          <w:lang w:eastAsia="en-US"/>
        </w:rPr>
        <w:t>La pena convencional se aplicará en los siguientes supuestos:</w:t>
      </w:r>
    </w:p>
    <w:p w14:paraId="220592B7" w14:textId="77777777" w:rsidR="0000289F" w:rsidRPr="000E427C" w:rsidRDefault="0000289F" w:rsidP="0000289F">
      <w:pPr>
        <w:ind w:right="51"/>
        <w:jc w:val="both"/>
        <w:rPr>
          <w:rFonts w:ascii="Noto Sans" w:eastAsia="Calibri" w:hAnsi="Noto Sans" w:cs="Noto Sans"/>
          <w:sz w:val="18"/>
          <w:szCs w:val="18"/>
          <w:lang w:eastAsia="en-US"/>
        </w:rPr>
      </w:pPr>
      <w:r w:rsidRPr="000E427C">
        <w:rPr>
          <w:rFonts w:ascii="Noto Sans" w:eastAsia="Calibri" w:hAnsi="Noto Sans" w:cs="Noto Sans"/>
          <w:sz w:val="18"/>
          <w:szCs w:val="18"/>
          <w:lang w:eastAsia="en-US"/>
        </w:rPr>
        <w:t xml:space="preserve"> </w:t>
      </w:r>
    </w:p>
    <w:p w14:paraId="4ADA454E" w14:textId="77777777" w:rsidR="0000289F" w:rsidRPr="000E427C" w:rsidRDefault="0000289F" w:rsidP="0000289F">
      <w:pPr>
        <w:ind w:left="567" w:right="51"/>
        <w:jc w:val="both"/>
        <w:rPr>
          <w:rFonts w:ascii="Noto Sans" w:eastAsia="Calibri" w:hAnsi="Noto Sans" w:cs="Noto Sans"/>
          <w:sz w:val="18"/>
          <w:szCs w:val="18"/>
          <w:lang w:eastAsia="en-US"/>
        </w:rPr>
      </w:pPr>
      <w:r w:rsidRPr="000E427C">
        <w:rPr>
          <w:rFonts w:ascii="Noto Sans" w:eastAsia="Calibri" w:hAnsi="Noto Sans" w:cs="Noto Sans"/>
          <w:b/>
          <w:bCs/>
          <w:sz w:val="18"/>
          <w:szCs w:val="18"/>
          <w:lang w:eastAsia="en-US"/>
        </w:rPr>
        <w:t xml:space="preserve">a) </w:t>
      </w:r>
      <w:r w:rsidRPr="000E427C">
        <w:rPr>
          <w:rFonts w:ascii="Noto Sans" w:eastAsia="Calibri" w:hAnsi="Noto Sans" w:cs="Noto Sans"/>
          <w:sz w:val="18"/>
          <w:szCs w:val="18"/>
          <w:lang w:eastAsia="en-US"/>
        </w:rPr>
        <w:t xml:space="preserve">Cuando </w:t>
      </w:r>
      <w:r w:rsidRPr="000E427C">
        <w:rPr>
          <w:rFonts w:ascii="Noto Sans" w:eastAsia="Calibri" w:hAnsi="Noto Sans" w:cs="Noto Sans"/>
          <w:b/>
          <w:bCs/>
          <w:sz w:val="18"/>
          <w:szCs w:val="18"/>
          <w:lang w:eastAsia="en-US"/>
        </w:rPr>
        <w:t xml:space="preserve">“EL PROVEEDOR” </w:t>
      </w:r>
      <w:r w:rsidRPr="000E427C">
        <w:rPr>
          <w:rFonts w:ascii="Noto Sans" w:eastAsia="Calibri" w:hAnsi="Noto Sans" w:cs="Noto Sans"/>
          <w:sz w:val="18"/>
          <w:szCs w:val="18"/>
          <w:lang w:eastAsia="en-US"/>
        </w:rPr>
        <w:t xml:space="preserve">no cumpla las especificaciones pactadas en el contrato. </w:t>
      </w:r>
    </w:p>
    <w:p w14:paraId="32A19E79" w14:textId="77777777" w:rsidR="0000289F" w:rsidRDefault="0000289F" w:rsidP="0000289F">
      <w:pPr>
        <w:ind w:left="567" w:right="51"/>
        <w:jc w:val="both"/>
        <w:rPr>
          <w:rFonts w:ascii="Noto Sans" w:eastAsia="Calibri" w:hAnsi="Noto Sans" w:cs="Noto Sans"/>
          <w:sz w:val="18"/>
          <w:szCs w:val="18"/>
          <w:lang w:eastAsia="en-US"/>
        </w:rPr>
      </w:pPr>
      <w:r w:rsidRPr="000E427C">
        <w:rPr>
          <w:rFonts w:ascii="Noto Sans" w:eastAsia="Calibri" w:hAnsi="Noto Sans" w:cs="Noto Sans"/>
          <w:b/>
          <w:bCs/>
          <w:sz w:val="18"/>
          <w:szCs w:val="18"/>
          <w:lang w:eastAsia="en-US"/>
        </w:rPr>
        <w:t xml:space="preserve">b) </w:t>
      </w:r>
      <w:r w:rsidRPr="000E427C">
        <w:rPr>
          <w:rFonts w:ascii="Noto Sans" w:eastAsia="Calibri" w:hAnsi="Noto Sans" w:cs="Noto Sans"/>
          <w:sz w:val="18"/>
          <w:szCs w:val="18"/>
          <w:lang w:eastAsia="en-US"/>
        </w:rPr>
        <w:t xml:space="preserve">Cuando </w:t>
      </w:r>
      <w:r w:rsidRPr="000E427C">
        <w:rPr>
          <w:rFonts w:ascii="Noto Sans" w:eastAsia="Calibri" w:hAnsi="Noto Sans" w:cs="Noto Sans"/>
          <w:b/>
          <w:bCs/>
          <w:sz w:val="18"/>
          <w:szCs w:val="18"/>
          <w:lang w:eastAsia="en-US"/>
        </w:rPr>
        <w:t xml:space="preserve">“EL PROVEEDOR” </w:t>
      </w:r>
      <w:r w:rsidRPr="000E427C">
        <w:rPr>
          <w:rFonts w:ascii="Noto Sans" w:eastAsia="Calibri" w:hAnsi="Noto Sans" w:cs="Noto Sans"/>
          <w:sz w:val="18"/>
          <w:szCs w:val="18"/>
          <w:lang w:eastAsia="en-US"/>
        </w:rPr>
        <w:t xml:space="preserve">no responda de las deficiencias de los SERVICIOS entregados a </w:t>
      </w:r>
      <w:r w:rsidRPr="000E427C">
        <w:rPr>
          <w:rFonts w:ascii="Noto Sans" w:eastAsia="Calibri" w:hAnsi="Noto Sans" w:cs="Noto Sans"/>
          <w:b/>
          <w:bCs/>
          <w:sz w:val="18"/>
          <w:szCs w:val="18"/>
          <w:lang w:eastAsia="en-US"/>
        </w:rPr>
        <w:t>“LA ENTIDAD”</w:t>
      </w:r>
      <w:r w:rsidRPr="000E427C">
        <w:rPr>
          <w:rFonts w:ascii="Noto Sans" w:eastAsia="Calibri" w:hAnsi="Noto Sans" w:cs="Noto Sans"/>
          <w:sz w:val="18"/>
          <w:szCs w:val="18"/>
          <w:lang w:eastAsia="en-US"/>
        </w:rPr>
        <w:t xml:space="preserve">, así como de cualquier otra responsabilidad en que hubieren incurrido, en los términos señalados en la invitación a cuando menos tres personas, en el presente contrato y en la legislación aplicable. </w:t>
      </w:r>
    </w:p>
    <w:p w14:paraId="7D495953" w14:textId="77777777" w:rsidR="0000289F" w:rsidRPr="000E427C" w:rsidRDefault="0000289F" w:rsidP="0000289F">
      <w:pPr>
        <w:ind w:left="567" w:right="51"/>
        <w:jc w:val="both"/>
        <w:rPr>
          <w:rFonts w:ascii="Noto Sans" w:eastAsia="Calibri" w:hAnsi="Noto Sans" w:cs="Noto Sans"/>
          <w:sz w:val="18"/>
          <w:szCs w:val="18"/>
          <w:lang w:eastAsia="en-US"/>
        </w:rPr>
      </w:pPr>
    </w:p>
    <w:p w14:paraId="01F4CF66" w14:textId="77777777" w:rsidR="0000289F" w:rsidRDefault="0000289F" w:rsidP="0000289F">
      <w:pPr>
        <w:ind w:right="51"/>
        <w:jc w:val="both"/>
        <w:rPr>
          <w:rFonts w:ascii="Noto Sans" w:eastAsia="Calibri" w:hAnsi="Noto Sans" w:cs="Noto Sans"/>
          <w:sz w:val="18"/>
          <w:szCs w:val="18"/>
          <w:lang w:eastAsia="en-US"/>
        </w:rPr>
      </w:pPr>
      <w:r w:rsidRPr="000E427C">
        <w:rPr>
          <w:rFonts w:ascii="Noto Sans" w:eastAsia="Calibri" w:hAnsi="Noto Sans" w:cs="Noto Sans"/>
          <w:sz w:val="18"/>
          <w:szCs w:val="18"/>
          <w:lang w:eastAsia="en-US"/>
        </w:rPr>
        <w:t xml:space="preserve">El Administrador del contrato, notificará a </w:t>
      </w:r>
      <w:r w:rsidRPr="000E427C">
        <w:rPr>
          <w:rFonts w:ascii="Noto Sans" w:eastAsia="Calibri" w:hAnsi="Noto Sans" w:cs="Noto Sans"/>
          <w:b/>
          <w:bCs/>
          <w:sz w:val="18"/>
          <w:szCs w:val="18"/>
          <w:lang w:eastAsia="en-US"/>
        </w:rPr>
        <w:t xml:space="preserve">“EL PROVEEDOR” </w:t>
      </w:r>
      <w:r w:rsidRPr="000E427C">
        <w:rPr>
          <w:rFonts w:ascii="Noto Sans" w:eastAsia="Calibri" w:hAnsi="Noto Sans" w:cs="Noto Sans"/>
          <w:sz w:val="18"/>
          <w:szCs w:val="18"/>
          <w:lang w:eastAsia="en-US"/>
        </w:rPr>
        <w:t>por escrito o vía correo electrónico el cálculo de la pena convencional, dentro de los tres días posteriores al atraso en el cumplimiento de la obligación de que se trate.</w:t>
      </w:r>
    </w:p>
    <w:p w14:paraId="27C5347A" w14:textId="77777777" w:rsidR="0000289F" w:rsidRDefault="0000289F" w:rsidP="0000289F">
      <w:pPr>
        <w:ind w:right="51"/>
        <w:jc w:val="both"/>
        <w:rPr>
          <w:rFonts w:ascii="Noto Sans" w:eastAsia="Calibri" w:hAnsi="Noto Sans" w:cs="Noto Sans"/>
          <w:sz w:val="18"/>
          <w:szCs w:val="18"/>
          <w:lang w:eastAsia="en-US"/>
        </w:rPr>
      </w:pPr>
    </w:p>
    <w:p w14:paraId="537AFD8B" w14:textId="77777777" w:rsidR="0000289F" w:rsidRDefault="0000289F" w:rsidP="0000289F">
      <w:pPr>
        <w:ind w:right="51"/>
        <w:jc w:val="both"/>
        <w:rPr>
          <w:rFonts w:ascii="Noto Sans" w:eastAsia="Calibri" w:hAnsi="Noto Sans" w:cs="Noto Sans"/>
          <w:sz w:val="18"/>
          <w:szCs w:val="18"/>
          <w:lang w:eastAsia="en-US"/>
        </w:rPr>
      </w:pPr>
      <w:r w:rsidRPr="00E00513">
        <w:rPr>
          <w:rFonts w:ascii="Noto Sans" w:eastAsia="Calibri" w:hAnsi="Noto Sans" w:cs="Noto Sans"/>
          <w:sz w:val="18"/>
          <w:szCs w:val="18"/>
          <w:lang w:eastAsia="en-US"/>
        </w:rPr>
        <w:t xml:space="preserve">El pago de los servicios quedará condicionado, proporcionalmente, al pago que </w:t>
      </w:r>
      <w:r w:rsidRPr="00E00513">
        <w:rPr>
          <w:rFonts w:ascii="Noto Sans" w:eastAsia="Calibri" w:hAnsi="Noto Sans" w:cs="Noto Sans"/>
          <w:b/>
          <w:bCs/>
          <w:sz w:val="18"/>
          <w:szCs w:val="18"/>
          <w:lang w:eastAsia="en-US"/>
        </w:rPr>
        <w:t xml:space="preserve">“EL PROVEEDOR” </w:t>
      </w:r>
      <w:r w:rsidRPr="00E00513">
        <w:rPr>
          <w:rFonts w:ascii="Noto Sans" w:eastAsia="Calibri" w:hAnsi="Noto Sans" w:cs="Noto Sans"/>
          <w:sz w:val="18"/>
          <w:szCs w:val="18"/>
          <w:lang w:eastAsia="en-US"/>
        </w:rPr>
        <w:t xml:space="preserve">deba efectuar por concepto de penas convencionales por atraso; en el supuesto que el contrato sea rescindido en términos de lo previsto en la CLÁUSULA VIGÉSIMA DE RESCISIÓN, no procederá el cobro de dichas penas ni la contabilización de </w:t>
      </w:r>
      <w:proofErr w:type="gramStart"/>
      <w:r w:rsidRPr="00E00513">
        <w:rPr>
          <w:rFonts w:ascii="Noto Sans" w:eastAsia="Calibri" w:hAnsi="Noto Sans" w:cs="Noto Sans"/>
          <w:sz w:val="18"/>
          <w:szCs w:val="18"/>
          <w:lang w:eastAsia="en-US"/>
        </w:rPr>
        <w:t>las mismas</w:t>
      </w:r>
      <w:proofErr w:type="gramEnd"/>
      <w:r w:rsidRPr="00E00513">
        <w:rPr>
          <w:rFonts w:ascii="Noto Sans" w:eastAsia="Calibri" w:hAnsi="Noto Sans" w:cs="Noto Sans"/>
          <w:sz w:val="18"/>
          <w:szCs w:val="18"/>
          <w:lang w:eastAsia="en-US"/>
        </w:rPr>
        <w:t xml:space="preserve"> al hacer efectiva la garantía de cumplimiento del contrato. </w:t>
      </w:r>
    </w:p>
    <w:p w14:paraId="305DAA71" w14:textId="77777777" w:rsidR="0000289F" w:rsidRPr="00E00513" w:rsidRDefault="0000289F" w:rsidP="0000289F">
      <w:pPr>
        <w:ind w:right="51"/>
        <w:jc w:val="both"/>
        <w:rPr>
          <w:rFonts w:ascii="Noto Sans" w:eastAsia="Calibri" w:hAnsi="Noto Sans" w:cs="Noto Sans"/>
          <w:sz w:val="18"/>
          <w:szCs w:val="18"/>
          <w:lang w:eastAsia="en-US"/>
        </w:rPr>
      </w:pPr>
    </w:p>
    <w:p w14:paraId="14608EF0" w14:textId="77777777" w:rsidR="0000289F" w:rsidRDefault="0000289F" w:rsidP="0000289F">
      <w:pPr>
        <w:ind w:right="51"/>
        <w:jc w:val="both"/>
        <w:rPr>
          <w:rFonts w:ascii="Noto Sans" w:eastAsia="Calibri" w:hAnsi="Noto Sans" w:cs="Noto Sans"/>
          <w:sz w:val="18"/>
          <w:szCs w:val="18"/>
          <w:lang w:eastAsia="en-US"/>
        </w:rPr>
      </w:pPr>
      <w:r w:rsidRPr="00E00513">
        <w:rPr>
          <w:rFonts w:ascii="Noto Sans" w:eastAsia="Calibri" w:hAnsi="Noto Sans" w:cs="Noto Sans"/>
          <w:sz w:val="18"/>
          <w:szCs w:val="18"/>
          <w:lang w:eastAsia="en-US"/>
        </w:rPr>
        <w:t>El pago de la pena podrá efectuarse a través del esquema e5cinco Pago Electrónico de Derechos, Productos y Aprovechamientos (</w:t>
      </w:r>
      <w:proofErr w:type="spellStart"/>
      <w:r w:rsidRPr="00E00513">
        <w:rPr>
          <w:rFonts w:ascii="Noto Sans" w:eastAsia="Calibri" w:hAnsi="Noto Sans" w:cs="Noto Sans"/>
          <w:sz w:val="18"/>
          <w:szCs w:val="18"/>
          <w:lang w:eastAsia="en-US"/>
        </w:rPr>
        <w:t>DPA´s</w:t>
      </w:r>
      <w:proofErr w:type="spellEnd"/>
      <w:r w:rsidRPr="00E00513">
        <w:rPr>
          <w:rFonts w:ascii="Noto Sans" w:eastAsia="Calibri" w:hAnsi="Noto Sans" w:cs="Noto Sans"/>
          <w:sz w:val="18"/>
          <w:szCs w:val="18"/>
          <w:lang w:eastAsia="en-US"/>
        </w:rPr>
        <w:t xml:space="preserve">), a favor de la Tesorería de la Federación, o la Entidad; o bien, a través de un comprobante de egreso (CFDI de Egreso) conocido comúnmente como Nota de Crédito, en el momento en el que emita el comprobante de Ingreso (Factura o CFDI de Ingreso) por concepto de los servicios, en términos de las disposiciones jurídicas aplicables. </w:t>
      </w:r>
    </w:p>
    <w:p w14:paraId="57585784" w14:textId="77777777" w:rsidR="0000289F" w:rsidRPr="00E00513" w:rsidRDefault="0000289F" w:rsidP="0000289F">
      <w:pPr>
        <w:ind w:right="51"/>
        <w:jc w:val="both"/>
        <w:rPr>
          <w:rFonts w:ascii="Noto Sans" w:eastAsia="Calibri" w:hAnsi="Noto Sans" w:cs="Noto Sans"/>
          <w:sz w:val="18"/>
          <w:szCs w:val="18"/>
          <w:lang w:eastAsia="en-US"/>
        </w:rPr>
      </w:pPr>
    </w:p>
    <w:p w14:paraId="732243FC" w14:textId="77777777" w:rsidR="0000289F" w:rsidRDefault="0000289F" w:rsidP="0000289F">
      <w:pPr>
        <w:ind w:right="51"/>
        <w:jc w:val="both"/>
        <w:rPr>
          <w:rFonts w:ascii="Noto Sans" w:eastAsia="Calibri" w:hAnsi="Noto Sans" w:cs="Noto Sans"/>
          <w:sz w:val="18"/>
          <w:szCs w:val="18"/>
          <w:lang w:eastAsia="en-US"/>
        </w:rPr>
      </w:pPr>
      <w:r w:rsidRPr="00E00513">
        <w:rPr>
          <w:rFonts w:ascii="Noto Sans" w:eastAsia="Calibri" w:hAnsi="Noto Sans" w:cs="Noto Sans"/>
          <w:sz w:val="18"/>
          <w:szCs w:val="18"/>
          <w:lang w:eastAsia="en-US"/>
        </w:rPr>
        <w:t>El importe de la pena convencional no podrá exceder</w:t>
      </w:r>
      <w:r>
        <w:rPr>
          <w:rFonts w:ascii="Noto Sans" w:eastAsia="Calibri" w:hAnsi="Noto Sans" w:cs="Noto Sans"/>
          <w:sz w:val="18"/>
          <w:szCs w:val="18"/>
          <w:lang w:eastAsia="en-US"/>
        </w:rPr>
        <w:t xml:space="preserve"> e</w:t>
      </w:r>
      <w:r w:rsidRPr="00E00513">
        <w:rPr>
          <w:rFonts w:ascii="Noto Sans" w:eastAsia="Calibri" w:hAnsi="Noto Sans" w:cs="Noto Sans"/>
          <w:sz w:val="18"/>
          <w:szCs w:val="18"/>
          <w:lang w:eastAsia="en-US"/>
        </w:rPr>
        <w:t>l equivalente al monto total de la garantía de cumplimiento del contrato.</w:t>
      </w:r>
    </w:p>
    <w:p w14:paraId="0496FD02" w14:textId="77777777" w:rsidR="0000289F" w:rsidRDefault="0000289F" w:rsidP="0000289F">
      <w:pPr>
        <w:ind w:right="51"/>
        <w:jc w:val="both"/>
        <w:rPr>
          <w:rFonts w:ascii="Noto Sans" w:eastAsia="Calibri" w:hAnsi="Noto Sans" w:cs="Noto Sans"/>
          <w:sz w:val="18"/>
          <w:szCs w:val="18"/>
          <w:lang w:eastAsia="en-US"/>
        </w:rPr>
      </w:pPr>
    </w:p>
    <w:p w14:paraId="2F74DCEA" w14:textId="77777777" w:rsidR="0000289F" w:rsidRDefault="0000289F" w:rsidP="0000289F">
      <w:pPr>
        <w:ind w:right="51"/>
        <w:jc w:val="both"/>
        <w:rPr>
          <w:rFonts w:ascii="Noto Sans" w:eastAsia="Calibri" w:hAnsi="Noto Sans" w:cs="Noto Sans"/>
          <w:b/>
          <w:bCs/>
          <w:sz w:val="18"/>
          <w:szCs w:val="18"/>
          <w:lang w:eastAsia="en-US"/>
        </w:rPr>
      </w:pPr>
      <w:r w:rsidRPr="001C3C8C">
        <w:rPr>
          <w:rFonts w:ascii="Noto Sans" w:eastAsia="Calibri" w:hAnsi="Noto Sans" w:cs="Noto Sans"/>
          <w:b/>
          <w:bCs/>
          <w:sz w:val="18"/>
          <w:szCs w:val="18"/>
          <w:lang w:eastAsia="en-US"/>
        </w:rPr>
        <w:t xml:space="preserve">DÉCIMA CUARTA. LICENCIAS, AUTORIZACIONES Y PERMISOS. </w:t>
      </w:r>
    </w:p>
    <w:p w14:paraId="314BD6C6" w14:textId="77777777" w:rsidR="0000289F" w:rsidRPr="001C3C8C" w:rsidRDefault="0000289F" w:rsidP="0000289F">
      <w:pPr>
        <w:ind w:right="51"/>
        <w:jc w:val="both"/>
        <w:rPr>
          <w:rFonts w:ascii="Noto Sans" w:eastAsia="Calibri" w:hAnsi="Noto Sans" w:cs="Noto Sans"/>
          <w:sz w:val="18"/>
          <w:szCs w:val="18"/>
          <w:lang w:eastAsia="en-US"/>
        </w:rPr>
      </w:pPr>
    </w:p>
    <w:p w14:paraId="457B34A2" w14:textId="77777777" w:rsidR="0000289F" w:rsidRDefault="0000289F" w:rsidP="0000289F">
      <w:pPr>
        <w:ind w:right="51"/>
        <w:jc w:val="both"/>
        <w:rPr>
          <w:rFonts w:ascii="Noto Sans" w:eastAsia="Calibri" w:hAnsi="Noto Sans" w:cs="Noto Sans"/>
          <w:sz w:val="18"/>
          <w:szCs w:val="18"/>
          <w:lang w:eastAsia="en-US"/>
        </w:rPr>
      </w:pPr>
      <w:r w:rsidRPr="001C3C8C">
        <w:rPr>
          <w:rFonts w:ascii="Noto Sans" w:eastAsia="Calibri" w:hAnsi="Noto Sans" w:cs="Noto Sans"/>
          <w:b/>
          <w:bCs/>
          <w:sz w:val="18"/>
          <w:szCs w:val="18"/>
          <w:lang w:eastAsia="en-US"/>
        </w:rPr>
        <w:t xml:space="preserve">“EL PROVEEDOR” </w:t>
      </w:r>
      <w:r w:rsidRPr="001C3C8C">
        <w:rPr>
          <w:rFonts w:ascii="Noto Sans" w:eastAsia="Calibri" w:hAnsi="Noto Sans" w:cs="Noto Sans"/>
          <w:sz w:val="18"/>
          <w:szCs w:val="18"/>
          <w:lang w:eastAsia="en-US"/>
        </w:rPr>
        <w:t>se obliga a observar y mantener vigentes las licencias, autorizaciones, permisos o registros requeridos para el cumplimiento de sus obligaciones.</w:t>
      </w:r>
    </w:p>
    <w:p w14:paraId="229F085D" w14:textId="77777777" w:rsidR="0000289F" w:rsidRPr="001C3C8C" w:rsidRDefault="0000289F" w:rsidP="0000289F">
      <w:pPr>
        <w:ind w:right="51"/>
        <w:jc w:val="both"/>
        <w:rPr>
          <w:rFonts w:ascii="Noto Sans" w:eastAsia="Calibri" w:hAnsi="Noto Sans" w:cs="Noto Sans"/>
          <w:sz w:val="18"/>
          <w:szCs w:val="18"/>
          <w:lang w:eastAsia="en-US"/>
        </w:rPr>
      </w:pPr>
      <w:r w:rsidRPr="001C3C8C">
        <w:rPr>
          <w:rFonts w:ascii="Noto Sans" w:eastAsia="Calibri" w:hAnsi="Noto Sans" w:cs="Noto Sans"/>
          <w:sz w:val="18"/>
          <w:szCs w:val="18"/>
          <w:lang w:eastAsia="en-US"/>
        </w:rPr>
        <w:t xml:space="preserve"> </w:t>
      </w:r>
    </w:p>
    <w:p w14:paraId="4A10A5A3" w14:textId="77777777" w:rsidR="0000289F" w:rsidRDefault="0000289F" w:rsidP="0000289F">
      <w:pPr>
        <w:ind w:right="51"/>
        <w:jc w:val="both"/>
        <w:rPr>
          <w:rFonts w:ascii="Noto Sans" w:eastAsia="Calibri" w:hAnsi="Noto Sans" w:cs="Noto Sans"/>
          <w:b/>
          <w:bCs/>
          <w:sz w:val="18"/>
          <w:szCs w:val="18"/>
          <w:lang w:eastAsia="en-US"/>
        </w:rPr>
      </w:pPr>
      <w:r w:rsidRPr="001C3C8C">
        <w:rPr>
          <w:rFonts w:ascii="Noto Sans" w:eastAsia="Calibri" w:hAnsi="Noto Sans" w:cs="Noto Sans"/>
          <w:b/>
          <w:bCs/>
          <w:sz w:val="18"/>
          <w:szCs w:val="18"/>
          <w:lang w:eastAsia="en-US"/>
        </w:rPr>
        <w:t xml:space="preserve">DÉCIMA QUINTA. TRANSPORTE </w:t>
      </w:r>
    </w:p>
    <w:p w14:paraId="7BAF2D7C" w14:textId="77777777" w:rsidR="0000289F" w:rsidRPr="001C3C8C" w:rsidRDefault="0000289F" w:rsidP="0000289F">
      <w:pPr>
        <w:ind w:right="51"/>
        <w:jc w:val="both"/>
        <w:rPr>
          <w:rFonts w:ascii="Noto Sans" w:eastAsia="Calibri" w:hAnsi="Noto Sans" w:cs="Noto Sans"/>
          <w:sz w:val="18"/>
          <w:szCs w:val="18"/>
          <w:lang w:eastAsia="en-US"/>
        </w:rPr>
      </w:pPr>
    </w:p>
    <w:p w14:paraId="0A70F4FF" w14:textId="77777777" w:rsidR="0000289F" w:rsidRDefault="0000289F" w:rsidP="0000289F">
      <w:pPr>
        <w:ind w:right="51"/>
        <w:jc w:val="both"/>
        <w:rPr>
          <w:rFonts w:ascii="Noto Sans" w:eastAsia="Calibri" w:hAnsi="Noto Sans" w:cs="Noto Sans"/>
          <w:sz w:val="18"/>
          <w:szCs w:val="18"/>
          <w:lang w:eastAsia="en-US"/>
        </w:rPr>
      </w:pPr>
      <w:r w:rsidRPr="001C3C8C">
        <w:rPr>
          <w:rFonts w:ascii="Noto Sans" w:eastAsia="Calibri" w:hAnsi="Noto Sans" w:cs="Noto Sans"/>
          <w:b/>
          <w:bCs/>
          <w:sz w:val="18"/>
          <w:szCs w:val="18"/>
          <w:lang w:eastAsia="en-US"/>
        </w:rPr>
        <w:t xml:space="preserve">“EL PROVEEDOR” </w:t>
      </w:r>
      <w:r w:rsidRPr="001C3C8C">
        <w:rPr>
          <w:rFonts w:ascii="Noto Sans" w:eastAsia="Calibri" w:hAnsi="Noto Sans" w:cs="Noto Sans"/>
          <w:sz w:val="18"/>
          <w:szCs w:val="18"/>
          <w:lang w:eastAsia="en-US"/>
        </w:rPr>
        <w:t xml:space="preserve">se obliga bajo su costa y riesgo, a trasportar los bienes e insumos necesarios para la prestación del servicio, desde su lugar de origen, hasta las instalaciones señaladas en declaración 1.7 del presente contrato. </w:t>
      </w:r>
    </w:p>
    <w:p w14:paraId="2A73935C" w14:textId="77777777" w:rsidR="0000289F" w:rsidRPr="001C3C8C" w:rsidRDefault="0000289F" w:rsidP="0000289F">
      <w:pPr>
        <w:ind w:right="51"/>
        <w:jc w:val="both"/>
        <w:rPr>
          <w:rFonts w:ascii="Noto Sans" w:eastAsia="Calibri" w:hAnsi="Noto Sans" w:cs="Noto Sans"/>
          <w:sz w:val="18"/>
          <w:szCs w:val="18"/>
          <w:lang w:eastAsia="en-US"/>
        </w:rPr>
      </w:pPr>
    </w:p>
    <w:p w14:paraId="2EE8F728" w14:textId="77777777" w:rsidR="0000289F" w:rsidRDefault="0000289F" w:rsidP="0000289F">
      <w:pPr>
        <w:ind w:right="51"/>
        <w:jc w:val="both"/>
        <w:rPr>
          <w:rFonts w:ascii="Noto Sans" w:eastAsia="Calibri" w:hAnsi="Noto Sans" w:cs="Noto Sans"/>
          <w:b/>
          <w:bCs/>
          <w:sz w:val="18"/>
          <w:szCs w:val="18"/>
          <w:lang w:eastAsia="en-US"/>
        </w:rPr>
      </w:pPr>
      <w:r w:rsidRPr="001C3C8C">
        <w:rPr>
          <w:rFonts w:ascii="Noto Sans" w:eastAsia="Calibri" w:hAnsi="Noto Sans" w:cs="Noto Sans"/>
          <w:b/>
          <w:bCs/>
          <w:sz w:val="18"/>
          <w:szCs w:val="18"/>
          <w:lang w:eastAsia="en-US"/>
        </w:rPr>
        <w:t xml:space="preserve">DÉCIMA SEXTA. IMPUESTOS Y DERECHOS. </w:t>
      </w:r>
    </w:p>
    <w:p w14:paraId="3A5E7EFE" w14:textId="77777777" w:rsidR="0000289F" w:rsidRPr="001C3C8C" w:rsidRDefault="0000289F" w:rsidP="0000289F">
      <w:pPr>
        <w:ind w:right="51"/>
        <w:jc w:val="both"/>
        <w:rPr>
          <w:rFonts w:ascii="Noto Sans" w:eastAsia="Calibri" w:hAnsi="Noto Sans" w:cs="Noto Sans"/>
          <w:sz w:val="18"/>
          <w:szCs w:val="18"/>
          <w:lang w:eastAsia="en-US"/>
        </w:rPr>
      </w:pPr>
    </w:p>
    <w:p w14:paraId="563A985C" w14:textId="77777777" w:rsidR="0000289F" w:rsidRDefault="0000289F" w:rsidP="0000289F">
      <w:pPr>
        <w:ind w:right="51"/>
        <w:jc w:val="both"/>
        <w:rPr>
          <w:rFonts w:ascii="Noto Sans" w:eastAsia="Calibri" w:hAnsi="Noto Sans" w:cs="Noto Sans"/>
          <w:sz w:val="18"/>
          <w:szCs w:val="18"/>
          <w:lang w:eastAsia="en-US"/>
        </w:rPr>
      </w:pPr>
      <w:r w:rsidRPr="001C3C8C">
        <w:rPr>
          <w:rFonts w:ascii="Noto Sans" w:eastAsia="Calibri" w:hAnsi="Noto Sans" w:cs="Noto Sans"/>
          <w:sz w:val="18"/>
          <w:szCs w:val="18"/>
          <w:lang w:eastAsia="en-US"/>
        </w:rPr>
        <w:lastRenderedPageBreak/>
        <w:t xml:space="preserve">Los impuestos, derechos y gastos que procedan con motivo de la prestación de los servicios, objeto del presente contrato, serán pagados por </w:t>
      </w:r>
      <w:r w:rsidRPr="001C3C8C">
        <w:rPr>
          <w:rFonts w:ascii="Noto Sans" w:eastAsia="Calibri" w:hAnsi="Noto Sans" w:cs="Noto Sans"/>
          <w:b/>
          <w:bCs/>
          <w:sz w:val="18"/>
          <w:szCs w:val="18"/>
          <w:lang w:eastAsia="en-US"/>
        </w:rPr>
        <w:t>“EL PROVEEDOR”</w:t>
      </w:r>
      <w:r w:rsidRPr="001C3C8C">
        <w:rPr>
          <w:rFonts w:ascii="Noto Sans" w:eastAsia="Calibri" w:hAnsi="Noto Sans" w:cs="Noto Sans"/>
          <w:sz w:val="18"/>
          <w:szCs w:val="18"/>
          <w:lang w:eastAsia="en-US"/>
        </w:rPr>
        <w:t xml:space="preserve">, mismos que no serán repercutidos a </w:t>
      </w:r>
      <w:r w:rsidRPr="001C3C8C">
        <w:rPr>
          <w:rFonts w:ascii="Noto Sans" w:eastAsia="Calibri" w:hAnsi="Noto Sans" w:cs="Noto Sans"/>
          <w:b/>
          <w:bCs/>
          <w:sz w:val="18"/>
          <w:szCs w:val="18"/>
          <w:lang w:eastAsia="en-US"/>
        </w:rPr>
        <w:t>“LA ENTIDAD”</w:t>
      </w:r>
      <w:r w:rsidRPr="001C3C8C">
        <w:rPr>
          <w:rFonts w:ascii="Noto Sans" w:eastAsia="Calibri" w:hAnsi="Noto Sans" w:cs="Noto Sans"/>
          <w:sz w:val="18"/>
          <w:szCs w:val="18"/>
          <w:lang w:eastAsia="en-US"/>
        </w:rPr>
        <w:t xml:space="preserve">. </w:t>
      </w:r>
    </w:p>
    <w:p w14:paraId="20F3E335" w14:textId="77777777" w:rsidR="0000289F" w:rsidRPr="001C3C8C" w:rsidRDefault="0000289F" w:rsidP="0000289F">
      <w:pPr>
        <w:ind w:right="51"/>
        <w:jc w:val="both"/>
        <w:rPr>
          <w:rFonts w:ascii="Noto Sans" w:eastAsia="Calibri" w:hAnsi="Noto Sans" w:cs="Noto Sans"/>
          <w:sz w:val="18"/>
          <w:szCs w:val="18"/>
          <w:lang w:eastAsia="en-US"/>
        </w:rPr>
      </w:pPr>
    </w:p>
    <w:p w14:paraId="47601D4E" w14:textId="77777777" w:rsidR="0000289F" w:rsidRDefault="0000289F" w:rsidP="0000289F">
      <w:pPr>
        <w:ind w:right="51"/>
        <w:jc w:val="both"/>
        <w:rPr>
          <w:rFonts w:ascii="Noto Sans" w:eastAsia="Calibri" w:hAnsi="Noto Sans" w:cs="Noto Sans"/>
          <w:sz w:val="18"/>
          <w:szCs w:val="18"/>
          <w:lang w:eastAsia="en-US"/>
        </w:rPr>
      </w:pPr>
      <w:r w:rsidRPr="001C3C8C">
        <w:rPr>
          <w:rFonts w:ascii="Noto Sans" w:eastAsia="Calibri" w:hAnsi="Noto Sans" w:cs="Noto Sans"/>
          <w:b/>
          <w:bCs/>
          <w:sz w:val="18"/>
          <w:szCs w:val="18"/>
          <w:lang w:eastAsia="en-US"/>
        </w:rPr>
        <w:t xml:space="preserve">“LA ENTIDAD” </w:t>
      </w:r>
      <w:r w:rsidRPr="001C3C8C">
        <w:rPr>
          <w:rFonts w:ascii="Noto Sans" w:eastAsia="Calibri" w:hAnsi="Noto Sans" w:cs="Noto Sans"/>
          <w:sz w:val="18"/>
          <w:szCs w:val="18"/>
          <w:lang w:eastAsia="en-US"/>
        </w:rPr>
        <w:t>sólo cubrirá, cuando aplique, lo correspondiente al Impuesto al Valor Agregado (IVA), en los términos de la normatividad aplicable y de conformidad con las disposiciones fiscales vigentes.</w:t>
      </w:r>
    </w:p>
    <w:p w14:paraId="4D5103E4" w14:textId="77777777" w:rsidR="0000289F" w:rsidRPr="001C3C8C" w:rsidRDefault="0000289F" w:rsidP="0000289F">
      <w:pPr>
        <w:ind w:right="51"/>
        <w:jc w:val="both"/>
        <w:rPr>
          <w:rFonts w:ascii="Noto Sans" w:eastAsia="Calibri" w:hAnsi="Noto Sans" w:cs="Noto Sans"/>
          <w:sz w:val="18"/>
          <w:szCs w:val="18"/>
          <w:lang w:eastAsia="en-US"/>
        </w:rPr>
      </w:pPr>
      <w:r w:rsidRPr="001C3C8C">
        <w:rPr>
          <w:rFonts w:ascii="Noto Sans" w:eastAsia="Calibri" w:hAnsi="Noto Sans" w:cs="Noto Sans"/>
          <w:sz w:val="18"/>
          <w:szCs w:val="18"/>
          <w:lang w:eastAsia="en-US"/>
        </w:rPr>
        <w:t xml:space="preserve"> </w:t>
      </w:r>
    </w:p>
    <w:p w14:paraId="380F1167" w14:textId="77777777" w:rsidR="0000289F" w:rsidRDefault="0000289F" w:rsidP="0000289F">
      <w:pPr>
        <w:ind w:right="51"/>
        <w:jc w:val="both"/>
        <w:rPr>
          <w:rFonts w:ascii="Noto Sans" w:eastAsia="Calibri" w:hAnsi="Noto Sans" w:cs="Noto Sans"/>
          <w:b/>
          <w:bCs/>
          <w:sz w:val="18"/>
          <w:szCs w:val="18"/>
          <w:lang w:eastAsia="en-US"/>
        </w:rPr>
      </w:pPr>
      <w:r w:rsidRPr="001C3C8C">
        <w:rPr>
          <w:rFonts w:ascii="Noto Sans" w:eastAsia="Calibri" w:hAnsi="Noto Sans" w:cs="Noto Sans"/>
          <w:b/>
          <w:bCs/>
          <w:sz w:val="18"/>
          <w:szCs w:val="18"/>
          <w:lang w:eastAsia="en-US"/>
        </w:rPr>
        <w:t xml:space="preserve">DÉCIMA SÉPTIMA. DERECHOS DE AUTOR, PATENTES Y/O MARCAS. </w:t>
      </w:r>
    </w:p>
    <w:p w14:paraId="351B7283" w14:textId="77777777" w:rsidR="0000289F" w:rsidRPr="001C3C8C" w:rsidRDefault="0000289F" w:rsidP="0000289F">
      <w:pPr>
        <w:ind w:right="51"/>
        <w:jc w:val="both"/>
        <w:rPr>
          <w:rFonts w:ascii="Noto Sans" w:eastAsia="Calibri" w:hAnsi="Noto Sans" w:cs="Noto Sans"/>
          <w:sz w:val="18"/>
          <w:szCs w:val="18"/>
          <w:lang w:eastAsia="en-US"/>
        </w:rPr>
      </w:pPr>
    </w:p>
    <w:p w14:paraId="7904DA1D" w14:textId="77777777" w:rsidR="0000289F" w:rsidRDefault="0000289F" w:rsidP="0000289F">
      <w:pPr>
        <w:ind w:right="51"/>
        <w:jc w:val="both"/>
        <w:rPr>
          <w:rFonts w:ascii="Noto Sans" w:eastAsia="Calibri" w:hAnsi="Noto Sans" w:cs="Noto Sans"/>
          <w:sz w:val="18"/>
          <w:szCs w:val="18"/>
          <w:lang w:eastAsia="en-US"/>
        </w:rPr>
      </w:pPr>
      <w:r w:rsidRPr="001C3C8C">
        <w:rPr>
          <w:rFonts w:ascii="Noto Sans" w:eastAsia="Calibri" w:hAnsi="Noto Sans" w:cs="Noto Sans"/>
          <w:b/>
          <w:bCs/>
          <w:sz w:val="18"/>
          <w:szCs w:val="18"/>
          <w:lang w:eastAsia="en-US"/>
        </w:rPr>
        <w:t xml:space="preserve">“EL PROVEEDOR” </w:t>
      </w:r>
      <w:r w:rsidRPr="001C3C8C">
        <w:rPr>
          <w:rFonts w:ascii="Noto Sans" w:eastAsia="Calibri" w:hAnsi="Noto Sans" w:cs="Noto Sans"/>
          <w:sz w:val="18"/>
          <w:szCs w:val="18"/>
          <w:lang w:eastAsia="en-US"/>
        </w:rPr>
        <w:t>será responsable en caso de infringir patentes, marcas o viole otros registros de derechos de propiedad industrial a nivel nacional e internacional, con motivo del cumplimiento de las obligaciones del presente contrato, por lo que se</w:t>
      </w:r>
      <w:r>
        <w:rPr>
          <w:rFonts w:ascii="Noto Sans" w:eastAsia="Calibri" w:hAnsi="Noto Sans" w:cs="Noto Sans"/>
          <w:sz w:val="18"/>
          <w:szCs w:val="18"/>
          <w:lang w:eastAsia="en-US"/>
        </w:rPr>
        <w:t xml:space="preserve"> </w:t>
      </w:r>
      <w:r w:rsidRPr="002D488A">
        <w:rPr>
          <w:rFonts w:ascii="Noto Sans" w:eastAsia="Calibri" w:hAnsi="Noto Sans" w:cs="Noto Sans"/>
          <w:sz w:val="18"/>
          <w:szCs w:val="18"/>
          <w:lang w:eastAsia="en-US"/>
        </w:rPr>
        <w:t xml:space="preserve">obliga a responder personal e ilimitadamente de los daños y perjuicios que pudiera causar a </w:t>
      </w:r>
      <w:r w:rsidRPr="002D488A">
        <w:rPr>
          <w:rFonts w:ascii="Noto Sans" w:eastAsia="Calibri" w:hAnsi="Noto Sans" w:cs="Noto Sans"/>
          <w:b/>
          <w:bCs/>
          <w:sz w:val="18"/>
          <w:szCs w:val="18"/>
          <w:lang w:eastAsia="en-US"/>
        </w:rPr>
        <w:t xml:space="preserve">“LA ENTIDAD” </w:t>
      </w:r>
      <w:r w:rsidRPr="002D488A">
        <w:rPr>
          <w:rFonts w:ascii="Noto Sans" w:eastAsia="Calibri" w:hAnsi="Noto Sans" w:cs="Noto Sans"/>
          <w:sz w:val="18"/>
          <w:szCs w:val="18"/>
          <w:lang w:eastAsia="en-US"/>
        </w:rPr>
        <w:t xml:space="preserve">o a terceros. </w:t>
      </w:r>
    </w:p>
    <w:p w14:paraId="4A307229" w14:textId="77777777" w:rsidR="0000289F" w:rsidRPr="002D488A" w:rsidRDefault="0000289F" w:rsidP="0000289F">
      <w:pPr>
        <w:ind w:right="51"/>
        <w:jc w:val="both"/>
        <w:rPr>
          <w:rFonts w:ascii="Noto Sans" w:eastAsia="Calibri" w:hAnsi="Noto Sans" w:cs="Noto Sans"/>
          <w:sz w:val="18"/>
          <w:szCs w:val="18"/>
          <w:lang w:eastAsia="en-US"/>
        </w:rPr>
      </w:pPr>
    </w:p>
    <w:p w14:paraId="3F9870D3" w14:textId="77777777" w:rsidR="0000289F" w:rsidRDefault="0000289F" w:rsidP="0000289F">
      <w:pPr>
        <w:ind w:right="51"/>
        <w:jc w:val="both"/>
        <w:rPr>
          <w:rFonts w:ascii="Noto Sans" w:eastAsia="Calibri" w:hAnsi="Noto Sans" w:cs="Noto Sans"/>
          <w:sz w:val="18"/>
          <w:szCs w:val="18"/>
          <w:lang w:eastAsia="en-US"/>
        </w:rPr>
      </w:pPr>
      <w:r w:rsidRPr="002D488A">
        <w:rPr>
          <w:rFonts w:ascii="Noto Sans" w:eastAsia="Calibri" w:hAnsi="Noto Sans" w:cs="Noto Sans"/>
          <w:sz w:val="18"/>
          <w:szCs w:val="18"/>
          <w:lang w:eastAsia="en-US"/>
        </w:rPr>
        <w:t xml:space="preserve">De presentarse alguna reclamación en contra de </w:t>
      </w:r>
      <w:r w:rsidRPr="002D488A">
        <w:rPr>
          <w:rFonts w:ascii="Noto Sans" w:eastAsia="Calibri" w:hAnsi="Noto Sans" w:cs="Noto Sans"/>
          <w:b/>
          <w:bCs/>
          <w:sz w:val="18"/>
          <w:szCs w:val="18"/>
          <w:lang w:eastAsia="en-US"/>
        </w:rPr>
        <w:t>“LA ENTIDAD”</w:t>
      </w:r>
      <w:r w:rsidRPr="002D488A">
        <w:rPr>
          <w:rFonts w:ascii="Noto Sans" w:eastAsia="Calibri" w:hAnsi="Noto Sans" w:cs="Noto Sans"/>
          <w:sz w:val="18"/>
          <w:szCs w:val="18"/>
          <w:lang w:eastAsia="en-US"/>
        </w:rPr>
        <w:t xml:space="preserve">, por cualquiera de las causas antes mencionadas, </w:t>
      </w:r>
      <w:r w:rsidRPr="002D488A">
        <w:rPr>
          <w:rFonts w:ascii="Noto Sans" w:eastAsia="Calibri" w:hAnsi="Noto Sans" w:cs="Noto Sans"/>
          <w:b/>
          <w:bCs/>
          <w:sz w:val="18"/>
          <w:szCs w:val="18"/>
          <w:lang w:eastAsia="en-US"/>
        </w:rPr>
        <w:t>“EL PROVEEDOR”</w:t>
      </w:r>
      <w:r w:rsidRPr="002D488A">
        <w:rPr>
          <w:rFonts w:ascii="Noto Sans" w:eastAsia="Calibri" w:hAnsi="Noto Sans" w:cs="Noto Sans"/>
          <w:sz w:val="18"/>
          <w:szCs w:val="18"/>
          <w:lang w:eastAsia="en-US"/>
        </w:rPr>
        <w:t xml:space="preserve">, se obliga a salvaguardar los derechos e intereses de </w:t>
      </w:r>
      <w:r w:rsidRPr="002D488A">
        <w:rPr>
          <w:rFonts w:ascii="Noto Sans" w:eastAsia="Calibri" w:hAnsi="Noto Sans" w:cs="Noto Sans"/>
          <w:b/>
          <w:bCs/>
          <w:sz w:val="18"/>
          <w:szCs w:val="18"/>
          <w:lang w:eastAsia="en-US"/>
        </w:rPr>
        <w:t xml:space="preserve">“LA ENTIDAD” </w:t>
      </w:r>
      <w:r w:rsidRPr="002D488A">
        <w:rPr>
          <w:rFonts w:ascii="Noto Sans" w:eastAsia="Calibri" w:hAnsi="Noto Sans" w:cs="Noto Sans"/>
          <w:sz w:val="18"/>
          <w:szCs w:val="18"/>
          <w:lang w:eastAsia="en-US"/>
        </w:rPr>
        <w:t xml:space="preserve">de cualquier controversia, liberándola de toda responsabilidad de carácter civil, penal, mercantil, fiscal o de cualquier otra índole, sacándola en paz y a salvo. </w:t>
      </w:r>
    </w:p>
    <w:p w14:paraId="562D3800" w14:textId="77777777" w:rsidR="0000289F" w:rsidRPr="002D488A" w:rsidRDefault="0000289F" w:rsidP="0000289F">
      <w:pPr>
        <w:ind w:right="51"/>
        <w:jc w:val="both"/>
        <w:rPr>
          <w:rFonts w:ascii="Noto Sans" w:eastAsia="Calibri" w:hAnsi="Noto Sans" w:cs="Noto Sans"/>
          <w:sz w:val="18"/>
          <w:szCs w:val="18"/>
          <w:lang w:eastAsia="en-US"/>
        </w:rPr>
      </w:pPr>
    </w:p>
    <w:p w14:paraId="1FCA40AD" w14:textId="77777777" w:rsidR="0000289F" w:rsidRDefault="0000289F" w:rsidP="0000289F">
      <w:pPr>
        <w:ind w:right="51"/>
        <w:jc w:val="both"/>
        <w:rPr>
          <w:rFonts w:ascii="Noto Sans" w:eastAsia="Calibri" w:hAnsi="Noto Sans" w:cs="Noto Sans"/>
          <w:sz w:val="18"/>
          <w:szCs w:val="18"/>
          <w:lang w:eastAsia="en-US"/>
        </w:rPr>
      </w:pPr>
      <w:r w:rsidRPr="002D488A">
        <w:rPr>
          <w:rFonts w:ascii="Noto Sans" w:eastAsia="Calibri" w:hAnsi="Noto Sans" w:cs="Noto Sans"/>
          <w:sz w:val="18"/>
          <w:szCs w:val="18"/>
          <w:lang w:eastAsia="en-US"/>
        </w:rPr>
        <w:t xml:space="preserve">En caso de que </w:t>
      </w:r>
      <w:r w:rsidRPr="002D488A">
        <w:rPr>
          <w:rFonts w:ascii="Noto Sans" w:eastAsia="Calibri" w:hAnsi="Noto Sans" w:cs="Noto Sans"/>
          <w:b/>
          <w:bCs/>
          <w:sz w:val="18"/>
          <w:szCs w:val="18"/>
          <w:lang w:eastAsia="en-US"/>
        </w:rPr>
        <w:t xml:space="preserve">“LA ENTIDAD” </w:t>
      </w:r>
      <w:r w:rsidRPr="002D488A">
        <w:rPr>
          <w:rFonts w:ascii="Noto Sans" w:eastAsia="Calibri" w:hAnsi="Noto Sans" w:cs="Noto Sans"/>
          <w:sz w:val="18"/>
          <w:szCs w:val="18"/>
          <w:lang w:eastAsia="en-US"/>
        </w:rPr>
        <w:t xml:space="preserve">tuviese que erogar recursos por cualquiera de estos conceptos, </w:t>
      </w:r>
      <w:r w:rsidRPr="002D488A">
        <w:rPr>
          <w:rFonts w:ascii="Noto Sans" w:eastAsia="Calibri" w:hAnsi="Noto Sans" w:cs="Noto Sans"/>
          <w:b/>
          <w:bCs/>
          <w:sz w:val="18"/>
          <w:szCs w:val="18"/>
          <w:lang w:eastAsia="en-US"/>
        </w:rPr>
        <w:t xml:space="preserve">“EL PROVEEDOR” </w:t>
      </w:r>
      <w:r w:rsidRPr="002D488A">
        <w:rPr>
          <w:rFonts w:ascii="Noto Sans" w:eastAsia="Calibri" w:hAnsi="Noto Sans" w:cs="Noto Sans"/>
          <w:sz w:val="18"/>
          <w:szCs w:val="18"/>
          <w:lang w:eastAsia="en-US"/>
        </w:rPr>
        <w:t xml:space="preserve">se obliga a reembolsar de manera inmediata los recursos erogados por aquella. </w:t>
      </w:r>
    </w:p>
    <w:p w14:paraId="2D1FFD2C" w14:textId="77777777" w:rsidR="0000289F" w:rsidRPr="002D488A" w:rsidRDefault="0000289F" w:rsidP="0000289F">
      <w:pPr>
        <w:ind w:right="51"/>
        <w:jc w:val="both"/>
        <w:rPr>
          <w:rFonts w:ascii="Noto Sans" w:eastAsia="Calibri" w:hAnsi="Noto Sans" w:cs="Noto Sans"/>
          <w:sz w:val="18"/>
          <w:szCs w:val="18"/>
          <w:lang w:eastAsia="en-US"/>
        </w:rPr>
      </w:pPr>
    </w:p>
    <w:p w14:paraId="3F405009" w14:textId="77777777" w:rsidR="0000289F" w:rsidRDefault="0000289F" w:rsidP="0000289F">
      <w:pPr>
        <w:ind w:right="51"/>
        <w:jc w:val="both"/>
        <w:rPr>
          <w:rFonts w:ascii="Noto Sans" w:eastAsia="Calibri" w:hAnsi="Noto Sans" w:cs="Noto Sans"/>
          <w:b/>
          <w:bCs/>
          <w:sz w:val="18"/>
          <w:szCs w:val="18"/>
          <w:lang w:eastAsia="en-US"/>
        </w:rPr>
      </w:pPr>
      <w:r w:rsidRPr="002D488A">
        <w:rPr>
          <w:rFonts w:ascii="Noto Sans" w:eastAsia="Calibri" w:hAnsi="Noto Sans" w:cs="Noto Sans"/>
          <w:b/>
          <w:bCs/>
          <w:sz w:val="18"/>
          <w:szCs w:val="18"/>
          <w:lang w:eastAsia="en-US"/>
        </w:rPr>
        <w:t xml:space="preserve">DÉSIMA OCTAVA. CONFIDENCIALIDAD Y PROTECCIÓN DE DATOS PERSONALES. </w:t>
      </w:r>
    </w:p>
    <w:p w14:paraId="214B34F3" w14:textId="77777777" w:rsidR="0000289F" w:rsidRPr="002D488A" w:rsidRDefault="0000289F" w:rsidP="0000289F">
      <w:pPr>
        <w:ind w:right="51"/>
        <w:jc w:val="both"/>
        <w:rPr>
          <w:rFonts w:ascii="Noto Sans" w:eastAsia="Calibri" w:hAnsi="Noto Sans" w:cs="Noto Sans"/>
          <w:sz w:val="18"/>
          <w:szCs w:val="18"/>
          <w:lang w:eastAsia="en-US"/>
        </w:rPr>
      </w:pPr>
    </w:p>
    <w:p w14:paraId="5D3B1349" w14:textId="77777777" w:rsidR="0000289F" w:rsidRDefault="0000289F" w:rsidP="0000289F">
      <w:pPr>
        <w:ind w:right="51"/>
        <w:jc w:val="both"/>
        <w:rPr>
          <w:rFonts w:ascii="Noto Sans" w:eastAsia="Calibri" w:hAnsi="Noto Sans" w:cs="Noto Sans"/>
          <w:sz w:val="18"/>
          <w:szCs w:val="18"/>
          <w:lang w:eastAsia="en-US"/>
        </w:rPr>
      </w:pPr>
      <w:r w:rsidRPr="002D488A">
        <w:rPr>
          <w:rFonts w:ascii="Noto Sans" w:eastAsia="Calibri" w:hAnsi="Noto Sans" w:cs="Noto Sans"/>
          <w:b/>
          <w:bCs/>
          <w:sz w:val="18"/>
          <w:szCs w:val="18"/>
          <w:lang w:eastAsia="en-US"/>
        </w:rPr>
        <w:t xml:space="preserve">"LAS PARTES" </w:t>
      </w:r>
      <w:r w:rsidRPr="002D488A">
        <w:rPr>
          <w:rFonts w:ascii="Noto Sans" w:eastAsia="Calibri" w:hAnsi="Noto Sans" w:cs="Noto Sans"/>
          <w:sz w:val="18"/>
          <w:szCs w:val="18"/>
          <w:lang w:eastAsia="en-US"/>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3E5FBC86" w14:textId="77777777" w:rsidR="0000289F" w:rsidRPr="002D488A" w:rsidRDefault="0000289F" w:rsidP="0000289F">
      <w:pPr>
        <w:ind w:right="51"/>
        <w:jc w:val="both"/>
        <w:rPr>
          <w:rFonts w:ascii="Noto Sans" w:eastAsia="Calibri" w:hAnsi="Noto Sans" w:cs="Noto Sans"/>
          <w:sz w:val="18"/>
          <w:szCs w:val="18"/>
          <w:lang w:eastAsia="en-US"/>
        </w:rPr>
      </w:pPr>
    </w:p>
    <w:p w14:paraId="79D034D2" w14:textId="77777777" w:rsidR="0000289F" w:rsidRDefault="0000289F" w:rsidP="0000289F">
      <w:pPr>
        <w:ind w:right="51"/>
        <w:jc w:val="both"/>
        <w:rPr>
          <w:rFonts w:ascii="Noto Sans" w:eastAsia="Calibri" w:hAnsi="Noto Sans" w:cs="Noto Sans"/>
          <w:sz w:val="18"/>
          <w:szCs w:val="18"/>
          <w:lang w:eastAsia="en-US"/>
        </w:rPr>
      </w:pPr>
      <w:r w:rsidRPr="002D488A">
        <w:rPr>
          <w:rFonts w:ascii="Noto Sans" w:eastAsia="Calibri" w:hAnsi="Noto Sans" w:cs="Noto Sans"/>
          <w:sz w:val="18"/>
          <w:szCs w:val="18"/>
          <w:lang w:eastAsia="en-US"/>
        </w:rPr>
        <w:t xml:space="preserve">Para el tratamiento de los datos personales que </w:t>
      </w:r>
      <w:r w:rsidRPr="002D488A">
        <w:rPr>
          <w:rFonts w:ascii="Noto Sans" w:eastAsia="Calibri" w:hAnsi="Noto Sans" w:cs="Noto Sans"/>
          <w:b/>
          <w:bCs/>
          <w:sz w:val="18"/>
          <w:szCs w:val="18"/>
          <w:lang w:eastAsia="en-US"/>
        </w:rPr>
        <w:t xml:space="preserve">“LAS PARTES” </w:t>
      </w:r>
      <w:r w:rsidRPr="002D488A">
        <w:rPr>
          <w:rFonts w:ascii="Noto Sans" w:eastAsia="Calibri" w:hAnsi="Noto Sans" w:cs="Noto Sans"/>
          <w:sz w:val="18"/>
          <w:szCs w:val="18"/>
          <w:lang w:eastAsia="en-US"/>
        </w:rPr>
        <w:t>recaben con motivo de la celebración del presente contrato, deberá de realizarse con base en lo previsto en los Avisos de Privacidad respectivos.</w:t>
      </w:r>
    </w:p>
    <w:p w14:paraId="43875BD1" w14:textId="77777777" w:rsidR="0000289F" w:rsidRPr="002D488A" w:rsidRDefault="0000289F" w:rsidP="0000289F">
      <w:pPr>
        <w:ind w:right="51"/>
        <w:jc w:val="both"/>
        <w:rPr>
          <w:rFonts w:ascii="Noto Sans" w:eastAsia="Calibri" w:hAnsi="Noto Sans" w:cs="Noto Sans"/>
          <w:sz w:val="18"/>
          <w:szCs w:val="18"/>
          <w:lang w:eastAsia="en-US"/>
        </w:rPr>
      </w:pPr>
      <w:r w:rsidRPr="002D488A">
        <w:rPr>
          <w:rFonts w:ascii="Noto Sans" w:eastAsia="Calibri" w:hAnsi="Noto Sans" w:cs="Noto Sans"/>
          <w:sz w:val="18"/>
          <w:szCs w:val="18"/>
          <w:lang w:eastAsia="en-US"/>
        </w:rPr>
        <w:t xml:space="preserve"> </w:t>
      </w:r>
    </w:p>
    <w:p w14:paraId="3ADA40C2" w14:textId="77777777" w:rsidR="0000289F" w:rsidRDefault="0000289F" w:rsidP="0000289F">
      <w:pPr>
        <w:ind w:right="51"/>
        <w:jc w:val="both"/>
        <w:rPr>
          <w:rFonts w:ascii="Noto Sans" w:eastAsia="Calibri" w:hAnsi="Noto Sans" w:cs="Noto Sans"/>
          <w:sz w:val="18"/>
          <w:szCs w:val="18"/>
          <w:lang w:eastAsia="en-US"/>
        </w:rPr>
      </w:pPr>
      <w:r w:rsidRPr="002D488A">
        <w:rPr>
          <w:rFonts w:ascii="Noto Sans" w:eastAsia="Calibri" w:hAnsi="Noto Sans" w:cs="Noto Sans"/>
          <w:sz w:val="18"/>
          <w:szCs w:val="18"/>
          <w:lang w:eastAsia="en-US"/>
        </w:rPr>
        <w:t xml:space="preserve">Por tal motivo, </w:t>
      </w:r>
      <w:r w:rsidRPr="002D488A">
        <w:rPr>
          <w:rFonts w:ascii="Noto Sans" w:eastAsia="Calibri" w:hAnsi="Noto Sans" w:cs="Noto Sans"/>
          <w:b/>
          <w:bCs/>
          <w:sz w:val="18"/>
          <w:szCs w:val="18"/>
          <w:lang w:eastAsia="en-US"/>
        </w:rPr>
        <w:t xml:space="preserve">“EL PROVEEDOR” </w:t>
      </w:r>
      <w:r w:rsidRPr="002D488A">
        <w:rPr>
          <w:rFonts w:ascii="Noto Sans" w:eastAsia="Calibri" w:hAnsi="Noto Sans" w:cs="Noto Sans"/>
          <w:sz w:val="18"/>
          <w:szCs w:val="18"/>
          <w:lang w:eastAsia="en-US"/>
        </w:rPr>
        <w:t>asume cualquier responsabilidad que se derive del incumplimiento de su parte, o de sus empleados, a las obligaciones de confidencialidad descritas en el presente contrato.</w:t>
      </w:r>
    </w:p>
    <w:p w14:paraId="61F33887" w14:textId="77777777" w:rsidR="0000289F" w:rsidRDefault="0000289F" w:rsidP="0000289F">
      <w:pPr>
        <w:ind w:right="51"/>
        <w:jc w:val="both"/>
        <w:rPr>
          <w:rFonts w:ascii="Noto Sans" w:eastAsia="Calibri" w:hAnsi="Noto Sans" w:cs="Noto Sans"/>
          <w:sz w:val="18"/>
          <w:szCs w:val="18"/>
          <w:lang w:eastAsia="en-US"/>
        </w:rPr>
      </w:pPr>
    </w:p>
    <w:p w14:paraId="4ACC7C04" w14:textId="77777777" w:rsidR="0000289F" w:rsidRDefault="0000289F" w:rsidP="0000289F">
      <w:pPr>
        <w:ind w:right="51"/>
        <w:jc w:val="both"/>
        <w:rPr>
          <w:rFonts w:ascii="Noto Sans" w:eastAsia="Calibri" w:hAnsi="Noto Sans" w:cs="Noto Sans"/>
          <w:b/>
          <w:bCs/>
          <w:sz w:val="18"/>
          <w:szCs w:val="18"/>
          <w:lang w:eastAsia="en-US"/>
        </w:rPr>
      </w:pPr>
      <w:r w:rsidRPr="002D488A">
        <w:rPr>
          <w:rFonts w:ascii="Noto Sans" w:eastAsia="Calibri" w:hAnsi="Noto Sans" w:cs="Noto Sans"/>
          <w:b/>
          <w:bCs/>
          <w:sz w:val="18"/>
          <w:szCs w:val="18"/>
          <w:lang w:eastAsia="en-US"/>
        </w:rPr>
        <w:t xml:space="preserve">DÉCIMA NOVENA. TERMINACIÓN ANTICIPADA DEL CONTRATO. </w:t>
      </w:r>
    </w:p>
    <w:p w14:paraId="21BE91A7" w14:textId="77777777" w:rsidR="0000289F" w:rsidRPr="002D488A" w:rsidRDefault="0000289F" w:rsidP="0000289F">
      <w:pPr>
        <w:ind w:right="51"/>
        <w:jc w:val="both"/>
        <w:rPr>
          <w:rFonts w:ascii="Noto Sans" w:eastAsia="Calibri" w:hAnsi="Noto Sans" w:cs="Noto Sans"/>
          <w:sz w:val="18"/>
          <w:szCs w:val="18"/>
          <w:lang w:eastAsia="en-US"/>
        </w:rPr>
      </w:pPr>
    </w:p>
    <w:p w14:paraId="26E6723C" w14:textId="77777777" w:rsidR="0000289F" w:rsidRDefault="0000289F" w:rsidP="0000289F">
      <w:pPr>
        <w:ind w:right="51"/>
        <w:jc w:val="both"/>
        <w:rPr>
          <w:rFonts w:ascii="Noto Sans" w:eastAsia="Calibri" w:hAnsi="Noto Sans" w:cs="Noto Sans"/>
          <w:sz w:val="18"/>
          <w:szCs w:val="18"/>
          <w:lang w:eastAsia="en-US"/>
        </w:rPr>
      </w:pPr>
      <w:r w:rsidRPr="002D488A">
        <w:rPr>
          <w:rFonts w:ascii="Noto Sans" w:eastAsia="Calibri" w:hAnsi="Noto Sans" w:cs="Noto Sans"/>
          <w:b/>
          <w:bCs/>
          <w:sz w:val="18"/>
          <w:szCs w:val="18"/>
          <w:lang w:eastAsia="en-US"/>
        </w:rPr>
        <w:t xml:space="preserve">“LA ENTIDAD” </w:t>
      </w:r>
      <w:r w:rsidRPr="002D488A">
        <w:rPr>
          <w:rFonts w:ascii="Noto Sans" w:eastAsia="Calibri" w:hAnsi="Noto Sans" w:cs="Noto Sans"/>
          <w:sz w:val="18"/>
          <w:szCs w:val="18"/>
          <w:lang w:eastAsia="en-US"/>
        </w:rPr>
        <w:t xml:space="preserve">cuando concurran razones de interés general, o bien, cuando por causas justificadas se extinga la necesidad de requerir los servicios originalmente contratados y se demuestre que de continuar con el cumplimiento de las obligaciones pactadas, se ocasionaría algún daño o perjuicio a </w:t>
      </w:r>
      <w:r w:rsidRPr="002D488A">
        <w:rPr>
          <w:rFonts w:ascii="Noto Sans" w:eastAsia="Calibri" w:hAnsi="Noto Sans" w:cs="Noto Sans"/>
          <w:b/>
          <w:bCs/>
          <w:sz w:val="18"/>
          <w:szCs w:val="18"/>
          <w:lang w:eastAsia="en-US"/>
        </w:rPr>
        <w:t>“LA ENTIDAD”</w:t>
      </w:r>
      <w:r w:rsidRPr="002D488A">
        <w:rPr>
          <w:rFonts w:ascii="Noto Sans" w:eastAsia="Calibri" w:hAnsi="Noto Sans" w:cs="Noto Sans"/>
          <w:sz w:val="18"/>
          <w:szCs w:val="18"/>
          <w:lang w:eastAsia="en-US"/>
        </w:rPr>
        <w:t xml:space="preserve">,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 sin responsabilidad alguna para </w:t>
      </w:r>
      <w:r w:rsidRPr="002D488A">
        <w:rPr>
          <w:rFonts w:ascii="Noto Sans" w:eastAsia="Calibri" w:hAnsi="Noto Sans" w:cs="Noto Sans"/>
          <w:b/>
          <w:bCs/>
          <w:sz w:val="18"/>
          <w:szCs w:val="18"/>
          <w:lang w:eastAsia="en-US"/>
        </w:rPr>
        <w:t>“LA ENTIDAD”</w:t>
      </w:r>
      <w:r w:rsidRPr="002D488A">
        <w:rPr>
          <w:rFonts w:ascii="Noto Sans" w:eastAsia="Calibri" w:hAnsi="Noto Sans" w:cs="Noto Sans"/>
          <w:sz w:val="18"/>
          <w:szCs w:val="18"/>
          <w:lang w:eastAsia="en-US"/>
        </w:rPr>
        <w:t>, ello con independencia de lo establecido en la cláusula que antecede.</w:t>
      </w:r>
    </w:p>
    <w:p w14:paraId="71B934F8" w14:textId="77777777" w:rsidR="0000289F" w:rsidRDefault="0000289F" w:rsidP="0000289F">
      <w:pPr>
        <w:ind w:right="51"/>
        <w:jc w:val="both"/>
        <w:rPr>
          <w:rFonts w:ascii="Noto Sans" w:eastAsia="Calibri" w:hAnsi="Noto Sans" w:cs="Noto Sans"/>
          <w:sz w:val="18"/>
          <w:szCs w:val="18"/>
          <w:lang w:eastAsia="en-US"/>
        </w:rPr>
      </w:pPr>
    </w:p>
    <w:p w14:paraId="693211BE" w14:textId="77777777" w:rsidR="0000289F" w:rsidRDefault="0000289F" w:rsidP="0000289F">
      <w:pPr>
        <w:ind w:right="51"/>
        <w:jc w:val="both"/>
        <w:rPr>
          <w:rFonts w:ascii="Noto Sans" w:eastAsia="Calibri" w:hAnsi="Noto Sans" w:cs="Noto Sans"/>
          <w:sz w:val="18"/>
          <w:szCs w:val="18"/>
          <w:lang w:eastAsia="en-US"/>
        </w:rPr>
      </w:pPr>
      <w:r w:rsidRPr="001B0D85">
        <w:rPr>
          <w:rFonts w:ascii="Noto Sans" w:eastAsia="Calibri" w:hAnsi="Noto Sans" w:cs="Noto Sans"/>
          <w:sz w:val="18"/>
          <w:szCs w:val="18"/>
          <w:lang w:eastAsia="en-US"/>
        </w:rPr>
        <w:t xml:space="preserve">Cuando </w:t>
      </w:r>
      <w:r w:rsidRPr="001B0D85">
        <w:rPr>
          <w:rFonts w:ascii="Noto Sans" w:eastAsia="Calibri" w:hAnsi="Noto Sans" w:cs="Noto Sans"/>
          <w:b/>
          <w:bCs/>
          <w:sz w:val="18"/>
          <w:szCs w:val="18"/>
          <w:lang w:eastAsia="en-US"/>
        </w:rPr>
        <w:t xml:space="preserve">“LA ENTIDAD” </w:t>
      </w:r>
      <w:r w:rsidRPr="001B0D85">
        <w:rPr>
          <w:rFonts w:ascii="Noto Sans" w:eastAsia="Calibri" w:hAnsi="Noto Sans" w:cs="Noto Sans"/>
          <w:sz w:val="18"/>
          <w:szCs w:val="18"/>
          <w:lang w:eastAsia="en-US"/>
        </w:rPr>
        <w:t xml:space="preserve">determine dar por terminado anticipadamente el contrato, lo notificará a </w:t>
      </w:r>
      <w:r w:rsidRPr="001B0D85">
        <w:rPr>
          <w:rFonts w:ascii="Noto Sans" w:eastAsia="Calibri" w:hAnsi="Noto Sans" w:cs="Noto Sans"/>
          <w:b/>
          <w:bCs/>
          <w:sz w:val="18"/>
          <w:szCs w:val="18"/>
          <w:lang w:eastAsia="en-US"/>
        </w:rPr>
        <w:t xml:space="preserve">“EL PROVEEDOR” </w:t>
      </w:r>
      <w:r w:rsidRPr="001B0D85">
        <w:rPr>
          <w:rFonts w:ascii="Noto Sans" w:eastAsia="Calibri" w:hAnsi="Noto Sans" w:cs="Noto Sans"/>
          <w:sz w:val="18"/>
          <w:szCs w:val="18"/>
          <w:lang w:eastAsia="en-US"/>
        </w:rPr>
        <w:t xml:space="preserve">hasta con 30 (Treinta) días naturales anteriores al hecho, debiendo sustentarlo en un dictamen fundado y motivado, en el que, se precisarán las razones o causas que dieron origen a la misma y pagará a </w:t>
      </w:r>
      <w:r w:rsidRPr="001B0D85">
        <w:rPr>
          <w:rFonts w:ascii="Noto Sans" w:eastAsia="Calibri" w:hAnsi="Noto Sans" w:cs="Noto Sans"/>
          <w:b/>
          <w:bCs/>
          <w:sz w:val="18"/>
          <w:szCs w:val="18"/>
          <w:lang w:eastAsia="en-US"/>
        </w:rPr>
        <w:t xml:space="preserve">“EL PROVEEDOR” </w:t>
      </w:r>
      <w:r w:rsidRPr="001B0D85">
        <w:rPr>
          <w:rFonts w:ascii="Noto Sans" w:eastAsia="Calibri" w:hAnsi="Noto Sans" w:cs="Noto Sans"/>
          <w:sz w:val="18"/>
          <w:szCs w:val="18"/>
          <w:lang w:eastAsia="en-US"/>
        </w:rPr>
        <w:t xml:space="preserve">la parte </w:t>
      </w:r>
      <w:r w:rsidRPr="001B0D85">
        <w:rPr>
          <w:rFonts w:ascii="Noto Sans" w:eastAsia="Calibri" w:hAnsi="Noto Sans" w:cs="Noto Sans"/>
          <w:sz w:val="18"/>
          <w:szCs w:val="18"/>
          <w:lang w:eastAsia="en-US"/>
        </w:rPr>
        <w:lastRenderedPageBreak/>
        <w:t xml:space="preserve">proporcional de los servicios 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 </w:t>
      </w:r>
    </w:p>
    <w:p w14:paraId="40DF8568" w14:textId="77777777" w:rsidR="0000289F" w:rsidRPr="001B0D85" w:rsidRDefault="0000289F" w:rsidP="0000289F">
      <w:pPr>
        <w:ind w:right="51"/>
        <w:jc w:val="both"/>
        <w:rPr>
          <w:rFonts w:ascii="Noto Sans" w:eastAsia="Calibri" w:hAnsi="Noto Sans" w:cs="Noto Sans"/>
          <w:sz w:val="18"/>
          <w:szCs w:val="18"/>
          <w:lang w:eastAsia="en-US"/>
        </w:rPr>
      </w:pPr>
    </w:p>
    <w:p w14:paraId="5A0DC963" w14:textId="77777777" w:rsidR="0000289F" w:rsidRDefault="0000289F" w:rsidP="0000289F">
      <w:pPr>
        <w:ind w:right="51"/>
        <w:jc w:val="both"/>
        <w:rPr>
          <w:rFonts w:ascii="Noto Sans" w:eastAsia="Calibri" w:hAnsi="Noto Sans" w:cs="Noto Sans"/>
          <w:b/>
          <w:bCs/>
          <w:sz w:val="18"/>
          <w:szCs w:val="18"/>
          <w:lang w:eastAsia="en-US"/>
        </w:rPr>
      </w:pPr>
      <w:r w:rsidRPr="001B0D85">
        <w:rPr>
          <w:rFonts w:ascii="Noto Sans" w:eastAsia="Calibri" w:hAnsi="Noto Sans" w:cs="Noto Sans"/>
          <w:b/>
          <w:bCs/>
          <w:sz w:val="18"/>
          <w:szCs w:val="18"/>
          <w:lang w:eastAsia="en-US"/>
        </w:rPr>
        <w:t xml:space="preserve">VIGÉSIMA. RESCISIÓN. </w:t>
      </w:r>
    </w:p>
    <w:p w14:paraId="5DF3B64D" w14:textId="77777777" w:rsidR="0000289F" w:rsidRPr="001B0D85" w:rsidRDefault="0000289F" w:rsidP="0000289F">
      <w:pPr>
        <w:ind w:right="51"/>
        <w:jc w:val="both"/>
        <w:rPr>
          <w:rFonts w:ascii="Noto Sans" w:eastAsia="Calibri" w:hAnsi="Noto Sans" w:cs="Noto Sans"/>
          <w:sz w:val="18"/>
          <w:szCs w:val="18"/>
          <w:lang w:eastAsia="en-US"/>
        </w:rPr>
      </w:pPr>
    </w:p>
    <w:p w14:paraId="69A591EB" w14:textId="77777777" w:rsidR="0000289F" w:rsidRDefault="0000289F" w:rsidP="0000289F">
      <w:pPr>
        <w:ind w:right="51"/>
        <w:jc w:val="both"/>
        <w:rPr>
          <w:rFonts w:ascii="Noto Sans" w:eastAsia="Calibri" w:hAnsi="Noto Sans" w:cs="Noto Sans"/>
          <w:sz w:val="18"/>
          <w:szCs w:val="18"/>
          <w:lang w:eastAsia="en-US"/>
        </w:rPr>
      </w:pPr>
      <w:r w:rsidRPr="001B0D85">
        <w:rPr>
          <w:rFonts w:ascii="Noto Sans" w:eastAsia="Calibri" w:hAnsi="Noto Sans" w:cs="Noto Sans"/>
          <w:b/>
          <w:bCs/>
          <w:sz w:val="18"/>
          <w:szCs w:val="18"/>
          <w:lang w:eastAsia="en-US"/>
        </w:rPr>
        <w:t xml:space="preserve">“LA ENTIDAD” </w:t>
      </w:r>
      <w:r w:rsidRPr="001B0D85">
        <w:rPr>
          <w:rFonts w:ascii="Noto Sans" w:eastAsia="Calibri" w:hAnsi="Noto Sans" w:cs="Noto Sans"/>
          <w:sz w:val="18"/>
          <w:szCs w:val="18"/>
          <w:lang w:eastAsia="en-US"/>
        </w:rPr>
        <w:t xml:space="preserve">podrá en cualquier momento rescindir administrativamente el presente contrato y hacer efectiva la fianza de cumplimiento, cuando </w:t>
      </w:r>
      <w:r w:rsidRPr="001B0D85">
        <w:rPr>
          <w:rFonts w:ascii="Noto Sans" w:eastAsia="Calibri" w:hAnsi="Noto Sans" w:cs="Noto Sans"/>
          <w:b/>
          <w:bCs/>
          <w:sz w:val="18"/>
          <w:szCs w:val="18"/>
          <w:lang w:eastAsia="en-US"/>
        </w:rPr>
        <w:t xml:space="preserve">“EL PROVEEDOR” </w:t>
      </w:r>
      <w:r w:rsidRPr="001B0D85">
        <w:rPr>
          <w:rFonts w:ascii="Noto Sans" w:eastAsia="Calibri" w:hAnsi="Noto Sans" w:cs="Noto Sans"/>
          <w:sz w:val="18"/>
          <w:szCs w:val="18"/>
          <w:lang w:eastAsia="en-US"/>
        </w:rPr>
        <w:t xml:space="preserve">incurra en incumplimiento de sus obligaciones contractuales, sin necesidad de acudir a los tribunales competentes en la materia, por lo que, de manera enunciativa, más no limitativa, se entenderá por incumplimiento: </w:t>
      </w:r>
    </w:p>
    <w:p w14:paraId="0FDBDE6F" w14:textId="77777777" w:rsidR="0000289F" w:rsidRPr="001B0D85" w:rsidRDefault="0000289F" w:rsidP="0000289F">
      <w:pPr>
        <w:ind w:right="51"/>
        <w:jc w:val="both"/>
        <w:rPr>
          <w:rFonts w:ascii="Noto Sans" w:eastAsia="Calibri" w:hAnsi="Noto Sans" w:cs="Noto Sans"/>
          <w:sz w:val="18"/>
          <w:szCs w:val="18"/>
          <w:lang w:eastAsia="en-US"/>
        </w:rPr>
      </w:pPr>
    </w:p>
    <w:p w14:paraId="00F0F7AF" w14:textId="77777777" w:rsidR="0000289F" w:rsidRPr="001B0D85" w:rsidRDefault="0000289F" w:rsidP="0000289F">
      <w:pPr>
        <w:numPr>
          <w:ilvl w:val="0"/>
          <w:numId w:val="56"/>
        </w:numPr>
        <w:ind w:left="426" w:right="51"/>
        <w:jc w:val="both"/>
        <w:rPr>
          <w:rFonts w:ascii="Noto Sans" w:eastAsia="Calibri" w:hAnsi="Noto Sans" w:cs="Noto Sans"/>
          <w:sz w:val="18"/>
          <w:szCs w:val="18"/>
          <w:lang w:eastAsia="en-US"/>
        </w:rPr>
      </w:pPr>
      <w:r w:rsidRPr="001B0D85">
        <w:rPr>
          <w:rFonts w:ascii="Noto Sans" w:eastAsia="Calibri" w:hAnsi="Noto Sans" w:cs="Noto Sans"/>
          <w:sz w:val="18"/>
          <w:szCs w:val="18"/>
          <w:lang w:eastAsia="en-US"/>
        </w:rPr>
        <w:t>La contravención a los términos pactados para la prestación de los servicios, establecidos en el presente contrato</w:t>
      </w:r>
      <w:r w:rsidRPr="001B0D85">
        <w:rPr>
          <w:rFonts w:ascii="Noto Sans" w:eastAsia="Calibri" w:hAnsi="Noto Sans" w:cs="Noto Sans"/>
          <w:b/>
          <w:bCs/>
          <w:sz w:val="18"/>
          <w:szCs w:val="18"/>
          <w:lang w:eastAsia="en-US"/>
        </w:rPr>
        <w:t xml:space="preserve">. </w:t>
      </w:r>
    </w:p>
    <w:p w14:paraId="375AA042" w14:textId="77777777" w:rsidR="0000289F" w:rsidRPr="001B0D85" w:rsidRDefault="0000289F" w:rsidP="0000289F">
      <w:pPr>
        <w:numPr>
          <w:ilvl w:val="0"/>
          <w:numId w:val="56"/>
        </w:numPr>
        <w:ind w:left="426" w:right="51"/>
        <w:jc w:val="both"/>
        <w:rPr>
          <w:rFonts w:ascii="Noto Sans" w:eastAsia="Calibri" w:hAnsi="Noto Sans" w:cs="Noto Sans"/>
          <w:sz w:val="18"/>
          <w:szCs w:val="18"/>
          <w:lang w:eastAsia="en-US"/>
        </w:rPr>
      </w:pPr>
      <w:r w:rsidRPr="001B0D85">
        <w:rPr>
          <w:rFonts w:ascii="Noto Sans" w:eastAsia="Calibri" w:hAnsi="Noto Sans" w:cs="Noto Sans"/>
          <w:sz w:val="18"/>
          <w:szCs w:val="18"/>
          <w:lang w:eastAsia="en-US"/>
        </w:rPr>
        <w:t xml:space="preserve">Si transfiere en todo o en parte las obligaciones que deriven del presente contrato a un tercero ajeno a la relación contractual. </w:t>
      </w:r>
    </w:p>
    <w:p w14:paraId="2AC2D9D9" w14:textId="77777777" w:rsidR="0000289F" w:rsidRPr="001B0D85" w:rsidRDefault="0000289F" w:rsidP="0000289F">
      <w:pPr>
        <w:numPr>
          <w:ilvl w:val="0"/>
          <w:numId w:val="56"/>
        </w:numPr>
        <w:ind w:left="426" w:right="51"/>
        <w:jc w:val="both"/>
        <w:rPr>
          <w:rFonts w:ascii="Noto Sans" w:eastAsia="Calibri" w:hAnsi="Noto Sans" w:cs="Noto Sans"/>
          <w:sz w:val="18"/>
          <w:szCs w:val="18"/>
          <w:lang w:eastAsia="en-US"/>
        </w:rPr>
      </w:pPr>
      <w:r w:rsidRPr="001B0D85">
        <w:rPr>
          <w:rFonts w:ascii="Noto Sans" w:eastAsia="Calibri" w:hAnsi="Noto Sans" w:cs="Noto Sans"/>
          <w:sz w:val="18"/>
          <w:szCs w:val="18"/>
          <w:lang w:eastAsia="en-US"/>
        </w:rPr>
        <w:t xml:space="preserve">Si cede los derechos de cobro derivados del contrato, sin contar con la conformidad previa y por escrito de </w:t>
      </w:r>
      <w:r w:rsidRPr="001B0D85">
        <w:rPr>
          <w:rFonts w:ascii="Noto Sans" w:eastAsia="Calibri" w:hAnsi="Noto Sans" w:cs="Noto Sans"/>
          <w:b/>
          <w:bCs/>
          <w:sz w:val="18"/>
          <w:szCs w:val="18"/>
          <w:lang w:eastAsia="en-US"/>
        </w:rPr>
        <w:t>“LA ENTIDAD”</w:t>
      </w:r>
      <w:r w:rsidRPr="001B0D85">
        <w:rPr>
          <w:rFonts w:ascii="Noto Sans" w:eastAsia="Calibri" w:hAnsi="Noto Sans" w:cs="Noto Sans"/>
          <w:sz w:val="18"/>
          <w:szCs w:val="18"/>
          <w:lang w:eastAsia="en-US"/>
        </w:rPr>
        <w:t xml:space="preserve">. </w:t>
      </w:r>
    </w:p>
    <w:p w14:paraId="102C1EEB" w14:textId="77777777" w:rsidR="0000289F" w:rsidRPr="001B0D85" w:rsidRDefault="0000289F" w:rsidP="0000289F">
      <w:pPr>
        <w:numPr>
          <w:ilvl w:val="0"/>
          <w:numId w:val="56"/>
        </w:numPr>
        <w:ind w:left="426" w:right="51"/>
        <w:jc w:val="both"/>
        <w:rPr>
          <w:rFonts w:ascii="Noto Sans" w:eastAsia="Calibri" w:hAnsi="Noto Sans" w:cs="Noto Sans"/>
          <w:sz w:val="18"/>
          <w:szCs w:val="18"/>
          <w:lang w:eastAsia="en-US"/>
        </w:rPr>
      </w:pPr>
      <w:r w:rsidRPr="001B0D85">
        <w:rPr>
          <w:rFonts w:ascii="Noto Sans" w:eastAsia="Calibri" w:hAnsi="Noto Sans" w:cs="Noto Sans"/>
          <w:sz w:val="18"/>
          <w:szCs w:val="18"/>
          <w:lang w:eastAsia="en-US"/>
        </w:rPr>
        <w:t xml:space="preserve">Si suspende total o parcialmente y sin causa justificada la prestación de los servicios del presente contrato. </w:t>
      </w:r>
    </w:p>
    <w:p w14:paraId="07AAE2FC" w14:textId="77777777" w:rsidR="0000289F" w:rsidRPr="001B0D85" w:rsidRDefault="0000289F" w:rsidP="0000289F">
      <w:pPr>
        <w:numPr>
          <w:ilvl w:val="0"/>
          <w:numId w:val="56"/>
        </w:numPr>
        <w:ind w:left="426" w:right="51"/>
        <w:jc w:val="both"/>
        <w:rPr>
          <w:rFonts w:ascii="Noto Sans" w:eastAsia="Calibri" w:hAnsi="Noto Sans" w:cs="Noto Sans"/>
          <w:sz w:val="18"/>
          <w:szCs w:val="18"/>
          <w:lang w:eastAsia="en-US"/>
        </w:rPr>
      </w:pPr>
      <w:r w:rsidRPr="001B0D85">
        <w:rPr>
          <w:rFonts w:ascii="Noto Sans" w:eastAsia="Calibri" w:hAnsi="Noto Sans" w:cs="Noto Sans"/>
          <w:sz w:val="18"/>
          <w:szCs w:val="18"/>
          <w:lang w:eastAsia="en-US"/>
        </w:rPr>
        <w:t xml:space="preserve">Si no se realiza la prestación de los servicios en tiempo y forma conforme a lo establecido en el presente contrato y sus respectivos anexos. </w:t>
      </w:r>
    </w:p>
    <w:p w14:paraId="41D28735" w14:textId="77777777" w:rsidR="0000289F" w:rsidRPr="001B0D85" w:rsidRDefault="0000289F" w:rsidP="0000289F">
      <w:pPr>
        <w:numPr>
          <w:ilvl w:val="0"/>
          <w:numId w:val="56"/>
        </w:numPr>
        <w:ind w:left="426" w:right="51"/>
        <w:jc w:val="both"/>
        <w:rPr>
          <w:rFonts w:ascii="Noto Sans" w:eastAsia="Calibri" w:hAnsi="Noto Sans" w:cs="Noto Sans"/>
          <w:sz w:val="18"/>
          <w:szCs w:val="18"/>
          <w:lang w:eastAsia="en-US"/>
        </w:rPr>
      </w:pPr>
      <w:r w:rsidRPr="001B0D85">
        <w:rPr>
          <w:rFonts w:ascii="Noto Sans" w:eastAsia="Calibri" w:hAnsi="Noto Sans" w:cs="Noto Sans"/>
          <w:sz w:val="18"/>
          <w:szCs w:val="18"/>
          <w:lang w:eastAsia="en-US"/>
        </w:rPr>
        <w:t xml:space="preserve">Si no proporciona a los Órganos de Fiscalización, la información que le sea requerida con motivo de las auditorías, visitas e inspecciones que realicen. </w:t>
      </w:r>
    </w:p>
    <w:p w14:paraId="4499D5CB" w14:textId="77777777" w:rsidR="0000289F" w:rsidRPr="001B0D85" w:rsidRDefault="0000289F" w:rsidP="0000289F">
      <w:pPr>
        <w:numPr>
          <w:ilvl w:val="0"/>
          <w:numId w:val="56"/>
        </w:numPr>
        <w:ind w:left="426" w:right="51"/>
        <w:jc w:val="both"/>
        <w:rPr>
          <w:rFonts w:ascii="Noto Sans" w:eastAsia="Calibri" w:hAnsi="Noto Sans" w:cs="Noto Sans"/>
          <w:sz w:val="18"/>
          <w:szCs w:val="18"/>
          <w:lang w:eastAsia="en-US"/>
        </w:rPr>
      </w:pPr>
      <w:r w:rsidRPr="001B0D85">
        <w:rPr>
          <w:rFonts w:ascii="Noto Sans" w:eastAsia="Calibri" w:hAnsi="Noto Sans" w:cs="Noto Sans"/>
          <w:sz w:val="18"/>
          <w:szCs w:val="18"/>
          <w:lang w:eastAsia="en-US"/>
        </w:rPr>
        <w:t xml:space="preserve">Si es declarado en concurso mercantil, o por cualquier otra causa distinta o análoga que afecte su patrimonio. </w:t>
      </w:r>
    </w:p>
    <w:p w14:paraId="5CABA8E8" w14:textId="77777777" w:rsidR="0000289F" w:rsidRPr="001B0D85" w:rsidRDefault="0000289F" w:rsidP="0000289F">
      <w:pPr>
        <w:numPr>
          <w:ilvl w:val="0"/>
          <w:numId w:val="56"/>
        </w:numPr>
        <w:ind w:left="426" w:right="51"/>
        <w:jc w:val="both"/>
        <w:rPr>
          <w:rFonts w:ascii="Noto Sans" w:eastAsia="Calibri" w:hAnsi="Noto Sans" w:cs="Noto Sans"/>
          <w:sz w:val="18"/>
          <w:szCs w:val="18"/>
          <w:lang w:eastAsia="en-US"/>
        </w:rPr>
      </w:pPr>
      <w:r w:rsidRPr="001B0D85">
        <w:rPr>
          <w:rFonts w:ascii="Noto Sans" w:eastAsia="Calibri" w:hAnsi="Noto Sans" w:cs="Noto Sans"/>
          <w:sz w:val="18"/>
          <w:szCs w:val="18"/>
          <w:lang w:eastAsia="en-US"/>
        </w:rPr>
        <w:t xml:space="preserve">Si no entrega dentro de los 10 (diez) días naturales siguientes a la fecha de firma del presente contrato, la garantía de cumplimiento </w:t>
      </w:r>
      <w:proofErr w:type="gramStart"/>
      <w:r w:rsidRPr="001B0D85">
        <w:rPr>
          <w:rFonts w:ascii="Noto Sans" w:eastAsia="Calibri" w:hAnsi="Noto Sans" w:cs="Noto Sans"/>
          <w:sz w:val="18"/>
          <w:szCs w:val="18"/>
          <w:lang w:eastAsia="en-US"/>
        </w:rPr>
        <w:t>del mismo</w:t>
      </w:r>
      <w:proofErr w:type="gramEnd"/>
      <w:r w:rsidRPr="001B0D85">
        <w:rPr>
          <w:rFonts w:ascii="Noto Sans" w:eastAsia="Calibri" w:hAnsi="Noto Sans" w:cs="Noto Sans"/>
          <w:sz w:val="18"/>
          <w:szCs w:val="18"/>
          <w:lang w:eastAsia="en-US"/>
        </w:rPr>
        <w:t xml:space="preserve">. </w:t>
      </w:r>
    </w:p>
    <w:p w14:paraId="407BB628" w14:textId="77777777" w:rsidR="0000289F" w:rsidRPr="001B0D85" w:rsidRDefault="0000289F" w:rsidP="0000289F">
      <w:pPr>
        <w:numPr>
          <w:ilvl w:val="0"/>
          <w:numId w:val="56"/>
        </w:numPr>
        <w:ind w:left="426" w:right="51"/>
        <w:jc w:val="both"/>
        <w:rPr>
          <w:rFonts w:ascii="Noto Sans" w:eastAsia="Calibri" w:hAnsi="Noto Sans" w:cs="Noto Sans"/>
          <w:sz w:val="18"/>
          <w:szCs w:val="18"/>
          <w:lang w:eastAsia="en-US"/>
        </w:rPr>
      </w:pPr>
      <w:r w:rsidRPr="001B0D85">
        <w:rPr>
          <w:rFonts w:ascii="Noto Sans" w:eastAsia="Calibri" w:hAnsi="Noto Sans" w:cs="Noto Sans"/>
          <w:sz w:val="18"/>
          <w:szCs w:val="18"/>
          <w:lang w:eastAsia="en-US"/>
        </w:rPr>
        <w:t xml:space="preserve">Si la suma de las penas convencionales o las deducciones al pago, igualan el monto total de la garantía de cumplimiento del contrato y/o alcanzan el 10% (Diez Por Ciento) del monto total de este contrato cuando no se haya requerido la garantía de cumplimiento; </w:t>
      </w:r>
    </w:p>
    <w:p w14:paraId="6507E942" w14:textId="77777777" w:rsidR="0000289F" w:rsidRPr="00F670B3" w:rsidRDefault="0000289F" w:rsidP="0000289F">
      <w:pPr>
        <w:numPr>
          <w:ilvl w:val="0"/>
          <w:numId w:val="56"/>
        </w:numPr>
        <w:ind w:left="426" w:right="51"/>
        <w:jc w:val="both"/>
        <w:rPr>
          <w:rFonts w:ascii="Noto Sans" w:eastAsia="Calibri" w:hAnsi="Noto Sans" w:cs="Noto Sans"/>
          <w:sz w:val="18"/>
          <w:szCs w:val="18"/>
          <w:lang w:eastAsia="en-US"/>
        </w:rPr>
      </w:pPr>
      <w:r w:rsidRPr="001B0D85">
        <w:rPr>
          <w:rFonts w:ascii="Noto Sans" w:eastAsia="Calibri" w:hAnsi="Noto Sans" w:cs="Noto Sans"/>
          <w:sz w:val="18"/>
          <w:szCs w:val="18"/>
          <w:lang w:eastAsia="en-US"/>
        </w:rPr>
        <w:t xml:space="preserve">Si divulga, transfiere o utiliza la información que conozca en el desarrollo del cumplimiento del objeto del presente contrato, sin contar con la autorización de </w:t>
      </w:r>
      <w:r w:rsidRPr="001B0D85">
        <w:rPr>
          <w:rFonts w:ascii="Noto Sans" w:eastAsia="Calibri" w:hAnsi="Noto Sans" w:cs="Noto Sans"/>
          <w:b/>
          <w:bCs/>
          <w:sz w:val="18"/>
          <w:szCs w:val="18"/>
          <w:lang w:eastAsia="en-US"/>
        </w:rPr>
        <w:t xml:space="preserve">“LA ENTIDAD” </w:t>
      </w:r>
      <w:r w:rsidRPr="001B0D85">
        <w:rPr>
          <w:rFonts w:ascii="Noto Sans" w:eastAsia="Calibri" w:hAnsi="Noto Sans" w:cs="Noto Sans"/>
          <w:sz w:val="18"/>
          <w:szCs w:val="18"/>
          <w:lang w:eastAsia="en-US"/>
        </w:rPr>
        <w:t xml:space="preserve">en los términos de lo dispuesto en la CLÁUSULA DÉCIMA </w:t>
      </w:r>
      <w:r w:rsidRPr="00F670B3">
        <w:rPr>
          <w:rFonts w:ascii="Noto Sans" w:eastAsia="Calibri" w:hAnsi="Noto Sans" w:cs="Noto Sans"/>
          <w:sz w:val="18"/>
          <w:szCs w:val="18"/>
          <w:lang w:eastAsia="en-US"/>
        </w:rPr>
        <w:t xml:space="preserve">DE CONFIDENCIALIDAD Y PROTECCIÓN DE DATOS PERSONALES del presente instrumento jurídico; </w:t>
      </w:r>
    </w:p>
    <w:p w14:paraId="7B8C62D0" w14:textId="77777777" w:rsidR="0000289F" w:rsidRPr="00F670B3" w:rsidRDefault="0000289F" w:rsidP="0000289F">
      <w:pPr>
        <w:numPr>
          <w:ilvl w:val="0"/>
          <w:numId w:val="56"/>
        </w:numPr>
        <w:ind w:left="426" w:right="51"/>
        <w:jc w:val="both"/>
        <w:rPr>
          <w:rFonts w:ascii="Noto Sans" w:eastAsia="Calibri" w:hAnsi="Noto Sans" w:cs="Noto Sans"/>
          <w:sz w:val="18"/>
          <w:szCs w:val="18"/>
          <w:lang w:eastAsia="en-US"/>
        </w:rPr>
      </w:pPr>
      <w:r w:rsidRPr="00F670B3">
        <w:rPr>
          <w:rFonts w:ascii="Noto Sans" w:eastAsia="Calibri" w:hAnsi="Noto Sans" w:cs="Noto Sans"/>
          <w:sz w:val="18"/>
          <w:szCs w:val="18"/>
          <w:lang w:eastAsia="en-US"/>
        </w:rPr>
        <w:t xml:space="preserve">Si se comprueba la falsedad de alguna manifestación, información o documentación proporcionada para efecto del presente contrato; </w:t>
      </w:r>
    </w:p>
    <w:p w14:paraId="53B7BD99" w14:textId="77777777" w:rsidR="0000289F" w:rsidRPr="00F670B3" w:rsidRDefault="0000289F" w:rsidP="0000289F">
      <w:pPr>
        <w:numPr>
          <w:ilvl w:val="0"/>
          <w:numId w:val="56"/>
        </w:numPr>
        <w:ind w:left="426" w:right="51"/>
        <w:jc w:val="both"/>
        <w:rPr>
          <w:rFonts w:ascii="Noto Sans" w:eastAsia="Calibri" w:hAnsi="Noto Sans" w:cs="Noto Sans"/>
          <w:sz w:val="18"/>
          <w:szCs w:val="18"/>
          <w:lang w:eastAsia="en-US"/>
        </w:rPr>
      </w:pPr>
      <w:r w:rsidRPr="00F670B3">
        <w:rPr>
          <w:rFonts w:ascii="Noto Sans" w:eastAsia="Calibri" w:hAnsi="Noto Sans" w:cs="Noto Sans"/>
          <w:sz w:val="18"/>
          <w:szCs w:val="18"/>
          <w:lang w:eastAsia="en-US"/>
        </w:rPr>
        <w:t xml:space="preserve">En general, incurra en incumplimiento total o parcial de las obligaciones que se estipulen en el presente contrato y sus anexos o de las disposiciones de la </w:t>
      </w:r>
      <w:r w:rsidRPr="00F670B3">
        <w:rPr>
          <w:rFonts w:ascii="Noto Sans" w:eastAsia="Calibri" w:hAnsi="Noto Sans" w:cs="Noto Sans"/>
          <w:b/>
          <w:bCs/>
          <w:sz w:val="18"/>
          <w:szCs w:val="18"/>
          <w:lang w:eastAsia="en-US"/>
        </w:rPr>
        <w:t xml:space="preserve">“LAASSP” </w:t>
      </w:r>
      <w:r w:rsidRPr="00F670B3">
        <w:rPr>
          <w:rFonts w:ascii="Noto Sans" w:eastAsia="Calibri" w:hAnsi="Noto Sans" w:cs="Noto Sans"/>
          <w:sz w:val="18"/>
          <w:szCs w:val="18"/>
          <w:lang w:eastAsia="en-US"/>
        </w:rPr>
        <w:t xml:space="preserve">y su Reglamento. </w:t>
      </w:r>
    </w:p>
    <w:p w14:paraId="4AF1701F" w14:textId="77777777" w:rsidR="0000289F" w:rsidRPr="00F670B3" w:rsidRDefault="0000289F" w:rsidP="0000289F">
      <w:pPr>
        <w:numPr>
          <w:ilvl w:val="0"/>
          <w:numId w:val="56"/>
        </w:numPr>
        <w:ind w:left="426" w:right="51"/>
        <w:jc w:val="both"/>
        <w:rPr>
          <w:rFonts w:ascii="Noto Sans" w:eastAsia="Calibri" w:hAnsi="Noto Sans" w:cs="Noto Sans"/>
          <w:sz w:val="18"/>
          <w:szCs w:val="18"/>
          <w:lang w:eastAsia="en-US"/>
        </w:rPr>
      </w:pPr>
      <w:r w:rsidRPr="00F670B3">
        <w:rPr>
          <w:rFonts w:ascii="Noto Sans" w:eastAsia="Calibri" w:hAnsi="Noto Sans" w:cs="Noto Sans"/>
          <w:sz w:val="18"/>
          <w:szCs w:val="18"/>
          <w:lang w:eastAsia="en-US"/>
        </w:rPr>
        <w:t xml:space="preserve">Cuando </w:t>
      </w:r>
      <w:r w:rsidRPr="00F670B3">
        <w:rPr>
          <w:rFonts w:ascii="Noto Sans" w:eastAsia="Calibri" w:hAnsi="Noto Sans" w:cs="Noto Sans"/>
          <w:b/>
          <w:bCs/>
          <w:sz w:val="18"/>
          <w:szCs w:val="18"/>
          <w:lang w:eastAsia="en-US"/>
        </w:rPr>
        <w:t xml:space="preserve">“EL PROVEEDOR” </w:t>
      </w:r>
      <w:r w:rsidRPr="00F670B3">
        <w:rPr>
          <w:rFonts w:ascii="Noto Sans" w:eastAsia="Calibri" w:hAnsi="Noto Sans" w:cs="Noto Sans"/>
          <w:sz w:val="18"/>
          <w:szCs w:val="18"/>
          <w:lang w:eastAsia="en-US"/>
        </w:rPr>
        <w:t xml:space="preserve">y/o su personal, impidan el desempeño normal de labores de </w:t>
      </w:r>
      <w:r w:rsidRPr="00F670B3">
        <w:rPr>
          <w:rFonts w:ascii="Noto Sans" w:eastAsia="Calibri" w:hAnsi="Noto Sans" w:cs="Noto Sans"/>
          <w:b/>
          <w:bCs/>
          <w:sz w:val="18"/>
          <w:szCs w:val="18"/>
          <w:lang w:eastAsia="en-US"/>
        </w:rPr>
        <w:t>“LA ENTIDAD”</w:t>
      </w:r>
      <w:r w:rsidRPr="00F670B3">
        <w:rPr>
          <w:rFonts w:ascii="Noto Sans" w:eastAsia="Calibri" w:hAnsi="Noto Sans" w:cs="Noto Sans"/>
          <w:sz w:val="18"/>
          <w:szCs w:val="18"/>
          <w:lang w:eastAsia="en-US"/>
        </w:rPr>
        <w:t xml:space="preserve">. </w:t>
      </w:r>
    </w:p>
    <w:p w14:paraId="2B67316D" w14:textId="77777777" w:rsidR="0000289F" w:rsidRPr="001B0D85" w:rsidRDefault="0000289F" w:rsidP="0000289F">
      <w:pPr>
        <w:ind w:left="426" w:right="51"/>
        <w:jc w:val="both"/>
        <w:rPr>
          <w:rFonts w:ascii="Noto Sans" w:eastAsia="Calibri" w:hAnsi="Noto Sans" w:cs="Noto Sans"/>
          <w:sz w:val="18"/>
          <w:szCs w:val="18"/>
          <w:lang w:eastAsia="en-US"/>
        </w:rPr>
      </w:pPr>
    </w:p>
    <w:p w14:paraId="30DFE61C" w14:textId="77777777" w:rsidR="0000289F" w:rsidRDefault="0000289F" w:rsidP="0000289F">
      <w:pPr>
        <w:ind w:right="51"/>
        <w:jc w:val="both"/>
        <w:rPr>
          <w:rFonts w:ascii="Noto Sans" w:eastAsia="Calibri" w:hAnsi="Noto Sans" w:cs="Noto Sans"/>
          <w:sz w:val="18"/>
          <w:szCs w:val="18"/>
          <w:lang w:eastAsia="en-US"/>
        </w:rPr>
      </w:pPr>
      <w:r w:rsidRPr="00896EC9">
        <w:rPr>
          <w:rFonts w:ascii="Noto Sans" w:eastAsia="Calibri" w:hAnsi="Noto Sans" w:cs="Noto Sans"/>
          <w:sz w:val="18"/>
          <w:szCs w:val="18"/>
          <w:lang w:eastAsia="en-US"/>
        </w:rPr>
        <w:t xml:space="preserve">Para el caso de optar por la rescisión del contrato, </w:t>
      </w:r>
      <w:r w:rsidRPr="00896EC9">
        <w:rPr>
          <w:rFonts w:ascii="Noto Sans" w:eastAsia="Calibri" w:hAnsi="Noto Sans" w:cs="Noto Sans"/>
          <w:b/>
          <w:bCs/>
          <w:sz w:val="18"/>
          <w:szCs w:val="18"/>
          <w:lang w:eastAsia="en-US"/>
        </w:rPr>
        <w:t xml:space="preserve">“LA ENTIDAD” </w:t>
      </w:r>
      <w:r w:rsidRPr="00896EC9">
        <w:rPr>
          <w:rFonts w:ascii="Noto Sans" w:eastAsia="Calibri" w:hAnsi="Noto Sans" w:cs="Noto Sans"/>
          <w:sz w:val="18"/>
          <w:szCs w:val="18"/>
          <w:lang w:eastAsia="en-US"/>
        </w:rPr>
        <w:t xml:space="preserve">comunicará por escrito a </w:t>
      </w:r>
      <w:r w:rsidRPr="00896EC9">
        <w:rPr>
          <w:rFonts w:ascii="Noto Sans" w:eastAsia="Calibri" w:hAnsi="Noto Sans" w:cs="Noto Sans"/>
          <w:b/>
          <w:bCs/>
          <w:sz w:val="18"/>
          <w:szCs w:val="18"/>
          <w:lang w:eastAsia="en-US"/>
        </w:rPr>
        <w:t xml:space="preserve">“EL PROVEEDOR” </w:t>
      </w:r>
      <w:r w:rsidRPr="00896EC9">
        <w:rPr>
          <w:rFonts w:ascii="Noto Sans" w:eastAsia="Calibri" w:hAnsi="Noto Sans" w:cs="Noto Sans"/>
          <w:sz w:val="18"/>
          <w:szCs w:val="18"/>
          <w:lang w:eastAsia="en-US"/>
        </w:rPr>
        <w:t xml:space="preserve">el incumplimiento en que haya incurrido, para que en un término de 5 (Cinco) días hábiles contados a partir del día siguiente de la notificación, exponga lo que a su derecho convenga y aporte en su caso las pruebas que estime pertinentes. </w:t>
      </w:r>
    </w:p>
    <w:p w14:paraId="188B8CE7" w14:textId="77777777" w:rsidR="0000289F" w:rsidRPr="00896EC9" w:rsidRDefault="0000289F" w:rsidP="0000289F">
      <w:pPr>
        <w:ind w:right="51"/>
        <w:jc w:val="both"/>
        <w:rPr>
          <w:rFonts w:ascii="Noto Sans" w:eastAsia="Calibri" w:hAnsi="Noto Sans" w:cs="Noto Sans"/>
          <w:sz w:val="18"/>
          <w:szCs w:val="18"/>
          <w:lang w:eastAsia="en-US"/>
        </w:rPr>
      </w:pPr>
    </w:p>
    <w:p w14:paraId="3CA92D65" w14:textId="77777777" w:rsidR="0000289F" w:rsidRDefault="0000289F" w:rsidP="0000289F">
      <w:pPr>
        <w:ind w:right="51"/>
        <w:jc w:val="both"/>
        <w:rPr>
          <w:rFonts w:ascii="Noto Sans" w:eastAsia="Calibri" w:hAnsi="Noto Sans" w:cs="Noto Sans"/>
          <w:sz w:val="18"/>
          <w:szCs w:val="18"/>
          <w:lang w:eastAsia="en-US"/>
        </w:rPr>
      </w:pPr>
      <w:r w:rsidRPr="00896EC9">
        <w:rPr>
          <w:rFonts w:ascii="Noto Sans" w:eastAsia="Calibri" w:hAnsi="Noto Sans" w:cs="Noto Sans"/>
          <w:sz w:val="18"/>
          <w:szCs w:val="18"/>
          <w:lang w:eastAsia="en-US"/>
        </w:rPr>
        <w:t xml:space="preserve">Transcurrido dicho término </w:t>
      </w:r>
      <w:r w:rsidRPr="00896EC9">
        <w:rPr>
          <w:rFonts w:ascii="Noto Sans" w:eastAsia="Calibri" w:hAnsi="Noto Sans" w:cs="Noto Sans"/>
          <w:b/>
          <w:bCs/>
          <w:sz w:val="18"/>
          <w:szCs w:val="18"/>
          <w:lang w:eastAsia="en-US"/>
        </w:rPr>
        <w:t>“LA ENTIDAD”</w:t>
      </w:r>
      <w:r w:rsidRPr="00896EC9">
        <w:rPr>
          <w:rFonts w:ascii="Noto Sans" w:eastAsia="Calibri" w:hAnsi="Noto Sans" w:cs="Noto Sans"/>
          <w:sz w:val="18"/>
          <w:szCs w:val="18"/>
          <w:lang w:eastAsia="en-US"/>
        </w:rPr>
        <w:t xml:space="preserve">, en un plazo de 15 (Quince) días hábiles siguientes, tomando en consideración los argumentos y pruebas que hubiere hecho valer </w:t>
      </w:r>
      <w:r w:rsidRPr="00896EC9">
        <w:rPr>
          <w:rFonts w:ascii="Noto Sans" w:eastAsia="Calibri" w:hAnsi="Noto Sans" w:cs="Noto Sans"/>
          <w:b/>
          <w:bCs/>
          <w:sz w:val="18"/>
          <w:szCs w:val="18"/>
          <w:lang w:eastAsia="en-US"/>
        </w:rPr>
        <w:t>“EL PROVEEDOR”</w:t>
      </w:r>
      <w:r w:rsidRPr="00896EC9">
        <w:rPr>
          <w:rFonts w:ascii="Noto Sans" w:eastAsia="Calibri" w:hAnsi="Noto Sans" w:cs="Noto Sans"/>
          <w:sz w:val="18"/>
          <w:szCs w:val="18"/>
          <w:lang w:eastAsia="en-US"/>
        </w:rPr>
        <w:t xml:space="preserve">, determinará de manera fundada y motivada dar o no por rescindido el contrato, y comunicará a </w:t>
      </w:r>
      <w:r w:rsidRPr="00896EC9">
        <w:rPr>
          <w:rFonts w:ascii="Noto Sans" w:eastAsia="Calibri" w:hAnsi="Noto Sans" w:cs="Noto Sans"/>
          <w:b/>
          <w:bCs/>
          <w:sz w:val="18"/>
          <w:szCs w:val="18"/>
          <w:lang w:eastAsia="en-US"/>
        </w:rPr>
        <w:t xml:space="preserve">“EL PROVEEDOR” </w:t>
      </w:r>
      <w:r w:rsidRPr="00896EC9">
        <w:rPr>
          <w:rFonts w:ascii="Noto Sans" w:eastAsia="Calibri" w:hAnsi="Noto Sans" w:cs="Noto Sans"/>
          <w:sz w:val="18"/>
          <w:szCs w:val="18"/>
          <w:lang w:eastAsia="en-US"/>
        </w:rPr>
        <w:t xml:space="preserve">dicha determinación dentro del citado plazo. </w:t>
      </w:r>
    </w:p>
    <w:p w14:paraId="413F4D5D" w14:textId="77777777" w:rsidR="0000289F" w:rsidRPr="00896EC9" w:rsidRDefault="0000289F" w:rsidP="0000289F">
      <w:pPr>
        <w:ind w:right="51"/>
        <w:jc w:val="both"/>
        <w:rPr>
          <w:rFonts w:ascii="Noto Sans" w:eastAsia="Calibri" w:hAnsi="Noto Sans" w:cs="Noto Sans"/>
          <w:sz w:val="18"/>
          <w:szCs w:val="18"/>
          <w:lang w:eastAsia="en-US"/>
        </w:rPr>
      </w:pPr>
    </w:p>
    <w:p w14:paraId="3487C22D" w14:textId="77777777" w:rsidR="0000289F" w:rsidRDefault="0000289F" w:rsidP="0000289F">
      <w:pPr>
        <w:ind w:right="51"/>
        <w:jc w:val="both"/>
        <w:rPr>
          <w:rFonts w:ascii="Noto Sans" w:eastAsia="Calibri" w:hAnsi="Noto Sans" w:cs="Noto Sans"/>
          <w:b/>
          <w:bCs/>
          <w:sz w:val="18"/>
          <w:szCs w:val="18"/>
          <w:lang w:eastAsia="en-US"/>
        </w:rPr>
      </w:pPr>
      <w:r w:rsidRPr="00896EC9">
        <w:rPr>
          <w:rFonts w:ascii="Noto Sans" w:eastAsia="Calibri" w:hAnsi="Noto Sans" w:cs="Noto Sans"/>
          <w:sz w:val="18"/>
          <w:szCs w:val="18"/>
          <w:lang w:eastAsia="en-US"/>
        </w:rPr>
        <w:lastRenderedPageBreak/>
        <w:t xml:space="preserve">Cuando se rescinda el contrato, se formulará el finiquito correspondiente, a efecto de hacer constar los pagos que deba efectuar </w:t>
      </w:r>
      <w:r w:rsidRPr="00896EC9">
        <w:rPr>
          <w:rFonts w:ascii="Noto Sans" w:eastAsia="Calibri" w:hAnsi="Noto Sans" w:cs="Noto Sans"/>
          <w:b/>
          <w:bCs/>
          <w:sz w:val="18"/>
          <w:szCs w:val="18"/>
          <w:lang w:eastAsia="en-US"/>
        </w:rPr>
        <w:t xml:space="preserve">“LA ENTIDAD” </w:t>
      </w:r>
      <w:r w:rsidRPr="00896EC9">
        <w:rPr>
          <w:rFonts w:ascii="Noto Sans" w:eastAsia="Calibri" w:hAnsi="Noto Sans" w:cs="Noto Sans"/>
          <w:sz w:val="18"/>
          <w:szCs w:val="18"/>
          <w:lang w:eastAsia="en-US"/>
        </w:rPr>
        <w:t xml:space="preserve">por concepto del contrato hasta el momento de rescisión, o los que resulten a cargo de </w:t>
      </w:r>
      <w:r w:rsidRPr="00896EC9">
        <w:rPr>
          <w:rFonts w:ascii="Noto Sans" w:eastAsia="Calibri" w:hAnsi="Noto Sans" w:cs="Noto Sans"/>
          <w:b/>
          <w:bCs/>
          <w:sz w:val="18"/>
          <w:szCs w:val="18"/>
          <w:lang w:eastAsia="en-US"/>
        </w:rPr>
        <w:t xml:space="preserve">“EL PROVEEDOR”. </w:t>
      </w:r>
    </w:p>
    <w:p w14:paraId="57310692" w14:textId="77777777" w:rsidR="0000289F" w:rsidRPr="00896EC9" w:rsidRDefault="0000289F" w:rsidP="0000289F">
      <w:pPr>
        <w:ind w:right="51"/>
        <w:jc w:val="both"/>
        <w:rPr>
          <w:rFonts w:ascii="Noto Sans" w:eastAsia="Calibri" w:hAnsi="Noto Sans" w:cs="Noto Sans"/>
          <w:sz w:val="18"/>
          <w:szCs w:val="18"/>
          <w:lang w:eastAsia="en-US"/>
        </w:rPr>
      </w:pPr>
    </w:p>
    <w:p w14:paraId="0ED60128" w14:textId="77777777" w:rsidR="0000289F" w:rsidRPr="00896EC9" w:rsidRDefault="0000289F" w:rsidP="0000289F">
      <w:pPr>
        <w:ind w:right="51"/>
        <w:jc w:val="both"/>
        <w:rPr>
          <w:rFonts w:ascii="Noto Sans" w:eastAsia="Calibri" w:hAnsi="Noto Sans" w:cs="Noto Sans"/>
          <w:sz w:val="18"/>
          <w:szCs w:val="18"/>
          <w:lang w:eastAsia="en-US"/>
        </w:rPr>
      </w:pPr>
      <w:r w:rsidRPr="00896EC9">
        <w:rPr>
          <w:rFonts w:ascii="Noto Sans" w:eastAsia="Calibri" w:hAnsi="Noto Sans" w:cs="Noto Sans"/>
          <w:sz w:val="18"/>
          <w:szCs w:val="18"/>
          <w:lang w:eastAsia="en-US"/>
        </w:rPr>
        <w:t xml:space="preserve">Iniciado un procedimiento de conciliación </w:t>
      </w:r>
      <w:r w:rsidRPr="00896EC9">
        <w:rPr>
          <w:rFonts w:ascii="Noto Sans" w:eastAsia="Calibri" w:hAnsi="Noto Sans" w:cs="Noto Sans"/>
          <w:b/>
          <w:bCs/>
          <w:sz w:val="18"/>
          <w:szCs w:val="18"/>
          <w:lang w:eastAsia="en-US"/>
        </w:rPr>
        <w:t xml:space="preserve">“LA ENTIDAD” </w:t>
      </w:r>
      <w:r w:rsidRPr="00896EC9">
        <w:rPr>
          <w:rFonts w:ascii="Noto Sans" w:eastAsia="Calibri" w:hAnsi="Noto Sans" w:cs="Noto Sans"/>
          <w:sz w:val="18"/>
          <w:szCs w:val="18"/>
          <w:lang w:eastAsia="en-US"/>
        </w:rPr>
        <w:t xml:space="preserve">podrá suspender el trámite del procedimiento de rescisión. </w:t>
      </w:r>
    </w:p>
    <w:p w14:paraId="42F72782" w14:textId="77777777" w:rsidR="0000289F" w:rsidRDefault="0000289F" w:rsidP="0000289F">
      <w:pPr>
        <w:ind w:right="51"/>
        <w:jc w:val="both"/>
        <w:rPr>
          <w:rFonts w:ascii="Noto Sans" w:eastAsia="Calibri" w:hAnsi="Noto Sans" w:cs="Noto Sans"/>
          <w:sz w:val="18"/>
          <w:szCs w:val="18"/>
          <w:lang w:eastAsia="en-US"/>
        </w:rPr>
      </w:pPr>
      <w:r w:rsidRPr="00896EC9">
        <w:rPr>
          <w:rFonts w:ascii="Noto Sans" w:eastAsia="Calibri" w:hAnsi="Noto Sans" w:cs="Noto Sans"/>
          <w:sz w:val="18"/>
          <w:szCs w:val="18"/>
          <w:lang w:eastAsia="en-US"/>
        </w:rPr>
        <w:t xml:space="preserve">Si previamente a la determinación de dar por rescindido el contrato se realiza la prestación de los servicios, el procedimiento iniciado quedará sin efecto, previa aceptación y verificación de </w:t>
      </w:r>
      <w:r w:rsidRPr="00896EC9">
        <w:rPr>
          <w:rFonts w:ascii="Noto Sans" w:eastAsia="Calibri" w:hAnsi="Noto Sans" w:cs="Noto Sans"/>
          <w:b/>
          <w:bCs/>
          <w:sz w:val="18"/>
          <w:szCs w:val="18"/>
          <w:lang w:eastAsia="en-US"/>
        </w:rPr>
        <w:t xml:space="preserve">“LA ENTIDAD” </w:t>
      </w:r>
      <w:r w:rsidRPr="00896EC9">
        <w:rPr>
          <w:rFonts w:ascii="Noto Sans" w:eastAsia="Calibri" w:hAnsi="Noto Sans" w:cs="Noto Sans"/>
          <w:sz w:val="18"/>
          <w:szCs w:val="18"/>
          <w:lang w:eastAsia="en-US"/>
        </w:rPr>
        <w:t xml:space="preserve">de que continúa vigente la necesidad de la prestación de los servicios, aplicando, en su caso, las penas convencionales correspondientes. </w:t>
      </w:r>
    </w:p>
    <w:p w14:paraId="1EB3871C" w14:textId="77777777" w:rsidR="0000289F" w:rsidRPr="00896EC9" w:rsidRDefault="0000289F" w:rsidP="0000289F">
      <w:pPr>
        <w:ind w:right="51"/>
        <w:jc w:val="both"/>
        <w:rPr>
          <w:rFonts w:ascii="Noto Sans" w:eastAsia="Calibri" w:hAnsi="Noto Sans" w:cs="Noto Sans"/>
          <w:sz w:val="18"/>
          <w:szCs w:val="18"/>
          <w:lang w:eastAsia="en-US"/>
        </w:rPr>
      </w:pPr>
    </w:p>
    <w:p w14:paraId="685311B0" w14:textId="77777777" w:rsidR="0000289F" w:rsidRDefault="0000289F" w:rsidP="0000289F">
      <w:pPr>
        <w:ind w:right="51"/>
        <w:jc w:val="both"/>
        <w:rPr>
          <w:rFonts w:ascii="Noto Sans" w:eastAsia="Calibri" w:hAnsi="Noto Sans" w:cs="Noto Sans"/>
          <w:sz w:val="18"/>
          <w:szCs w:val="18"/>
          <w:lang w:eastAsia="en-US"/>
        </w:rPr>
      </w:pPr>
      <w:r w:rsidRPr="00896EC9">
        <w:rPr>
          <w:rFonts w:ascii="Noto Sans" w:eastAsia="Calibri" w:hAnsi="Noto Sans" w:cs="Noto Sans"/>
          <w:b/>
          <w:bCs/>
          <w:sz w:val="18"/>
          <w:szCs w:val="18"/>
          <w:lang w:eastAsia="en-US"/>
        </w:rPr>
        <w:t xml:space="preserve">“LA ENTIDAD” </w:t>
      </w:r>
      <w:r w:rsidRPr="00896EC9">
        <w:rPr>
          <w:rFonts w:ascii="Noto Sans" w:eastAsia="Calibri" w:hAnsi="Noto Sans" w:cs="Noto Sans"/>
          <w:sz w:val="18"/>
          <w:szCs w:val="18"/>
          <w:lang w:eastAsia="en-US"/>
        </w:rPr>
        <w:t xml:space="preserve">podrá determinar no dar por rescindido el contrato, cuando durante el procedimiento advierta que la rescisión </w:t>
      </w:r>
      <w:proofErr w:type="gramStart"/>
      <w:r w:rsidRPr="00896EC9">
        <w:rPr>
          <w:rFonts w:ascii="Noto Sans" w:eastAsia="Calibri" w:hAnsi="Noto Sans" w:cs="Noto Sans"/>
          <w:sz w:val="18"/>
          <w:szCs w:val="18"/>
          <w:lang w:eastAsia="en-US"/>
        </w:rPr>
        <w:t>del mismo</w:t>
      </w:r>
      <w:proofErr w:type="gramEnd"/>
      <w:r w:rsidRPr="00896EC9">
        <w:rPr>
          <w:rFonts w:ascii="Noto Sans" w:eastAsia="Calibri" w:hAnsi="Noto Sans" w:cs="Noto Sans"/>
          <w:sz w:val="18"/>
          <w:szCs w:val="18"/>
          <w:lang w:eastAsia="en-US"/>
        </w:rPr>
        <w:t xml:space="preserve"> pudiera ocasionar algún daño o afectación a las funciones que tiene encomendadas. En este supuesto, </w:t>
      </w:r>
      <w:r w:rsidRPr="00896EC9">
        <w:rPr>
          <w:rFonts w:ascii="Noto Sans" w:eastAsia="Calibri" w:hAnsi="Noto Sans" w:cs="Noto Sans"/>
          <w:b/>
          <w:bCs/>
          <w:sz w:val="18"/>
          <w:szCs w:val="18"/>
          <w:lang w:eastAsia="en-US"/>
        </w:rPr>
        <w:t xml:space="preserve">“LA ENTIDAD” </w:t>
      </w:r>
      <w:r w:rsidRPr="00896EC9">
        <w:rPr>
          <w:rFonts w:ascii="Noto Sans" w:eastAsia="Calibri" w:hAnsi="Noto Sans" w:cs="Noto Sans"/>
          <w:sz w:val="18"/>
          <w:szCs w:val="18"/>
          <w:lang w:eastAsia="en-US"/>
        </w:rPr>
        <w:t>elaborará un dictamen en el cual justifique que los impactos económicos o de operación que se ocasionarían con la rescisión del contrato resultarían más inconvenientes.</w:t>
      </w:r>
    </w:p>
    <w:p w14:paraId="55DA88F1" w14:textId="77777777" w:rsidR="0000289F" w:rsidRDefault="0000289F" w:rsidP="0000289F">
      <w:pPr>
        <w:ind w:right="51"/>
        <w:jc w:val="both"/>
        <w:rPr>
          <w:rFonts w:ascii="Noto Sans" w:eastAsia="Calibri" w:hAnsi="Noto Sans" w:cs="Noto Sans"/>
          <w:sz w:val="18"/>
          <w:szCs w:val="18"/>
          <w:lang w:eastAsia="en-US"/>
        </w:rPr>
      </w:pPr>
    </w:p>
    <w:p w14:paraId="3BC476FE" w14:textId="77777777" w:rsidR="0000289F" w:rsidRDefault="0000289F" w:rsidP="0000289F">
      <w:pPr>
        <w:ind w:right="51"/>
        <w:jc w:val="both"/>
        <w:rPr>
          <w:rFonts w:ascii="Noto Sans" w:eastAsia="Calibri" w:hAnsi="Noto Sans" w:cs="Noto Sans"/>
          <w:sz w:val="18"/>
          <w:szCs w:val="18"/>
          <w:lang w:eastAsia="en-US"/>
        </w:rPr>
      </w:pPr>
      <w:r w:rsidRPr="00896EC9">
        <w:rPr>
          <w:rFonts w:ascii="Noto Sans" w:eastAsia="Calibri" w:hAnsi="Noto Sans" w:cs="Noto Sans"/>
          <w:sz w:val="18"/>
          <w:szCs w:val="18"/>
          <w:lang w:eastAsia="en-US"/>
        </w:rPr>
        <w:t xml:space="preserve">De no rescindirse el contrato, </w:t>
      </w:r>
      <w:r w:rsidRPr="00896EC9">
        <w:rPr>
          <w:rFonts w:ascii="Noto Sans" w:eastAsia="Calibri" w:hAnsi="Noto Sans" w:cs="Noto Sans"/>
          <w:b/>
          <w:bCs/>
          <w:sz w:val="18"/>
          <w:szCs w:val="18"/>
          <w:lang w:eastAsia="en-US"/>
        </w:rPr>
        <w:t xml:space="preserve">“LA ENTIDAD” </w:t>
      </w:r>
      <w:r w:rsidRPr="00896EC9">
        <w:rPr>
          <w:rFonts w:ascii="Noto Sans" w:eastAsia="Calibri" w:hAnsi="Noto Sans" w:cs="Noto Sans"/>
          <w:sz w:val="18"/>
          <w:szCs w:val="18"/>
          <w:lang w:eastAsia="en-US"/>
        </w:rPr>
        <w:t xml:space="preserve">establecerá con </w:t>
      </w:r>
      <w:r w:rsidRPr="00896EC9">
        <w:rPr>
          <w:rFonts w:ascii="Noto Sans" w:eastAsia="Calibri" w:hAnsi="Noto Sans" w:cs="Noto Sans"/>
          <w:b/>
          <w:bCs/>
          <w:sz w:val="18"/>
          <w:szCs w:val="18"/>
          <w:lang w:eastAsia="en-US"/>
        </w:rPr>
        <w:t>“EL PROVEEDOR”</w:t>
      </w:r>
      <w:r w:rsidRPr="00896EC9">
        <w:rPr>
          <w:rFonts w:ascii="Noto Sans" w:eastAsia="Calibri" w:hAnsi="Noto Sans" w:cs="Noto Sans"/>
          <w:sz w:val="18"/>
          <w:szCs w:val="18"/>
          <w:lang w:eastAsia="en-US"/>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896EC9">
        <w:rPr>
          <w:rFonts w:ascii="Noto Sans" w:eastAsia="Calibri" w:hAnsi="Noto Sans" w:cs="Noto Sans"/>
          <w:b/>
          <w:bCs/>
          <w:sz w:val="18"/>
          <w:szCs w:val="18"/>
          <w:lang w:eastAsia="en-US"/>
        </w:rPr>
        <w:t>“LAASSP”</w:t>
      </w:r>
      <w:r w:rsidRPr="00896EC9">
        <w:rPr>
          <w:rFonts w:ascii="Noto Sans" w:eastAsia="Calibri" w:hAnsi="Noto Sans" w:cs="Noto Sans"/>
          <w:sz w:val="18"/>
          <w:szCs w:val="18"/>
          <w:lang w:eastAsia="en-US"/>
        </w:rPr>
        <w:t xml:space="preserve">. </w:t>
      </w:r>
    </w:p>
    <w:p w14:paraId="7B15C842" w14:textId="77777777" w:rsidR="0000289F" w:rsidRPr="00896EC9" w:rsidRDefault="0000289F" w:rsidP="0000289F">
      <w:pPr>
        <w:ind w:right="51"/>
        <w:jc w:val="both"/>
        <w:rPr>
          <w:rFonts w:ascii="Noto Sans" w:eastAsia="Calibri" w:hAnsi="Noto Sans" w:cs="Noto Sans"/>
          <w:sz w:val="18"/>
          <w:szCs w:val="18"/>
          <w:lang w:eastAsia="en-US"/>
        </w:rPr>
      </w:pPr>
    </w:p>
    <w:p w14:paraId="0DB091F4" w14:textId="77777777" w:rsidR="0000289F" w:rsidRDefault="0000289F" w:rsidP="0000289F">
      <w:pPr>
        <w:ind w:right="51"/>
        <w:jc w:val="both"/>
        <w:rPr>
          <w:rFonts w:ascii="Noto Sans" w:eastAsia="Calibri" w:hAnsi="Noto Sans" w:cs="Noto Sans"/>
          <w:sz w:val="18"/>
          <w:szCs w:val="18"/>
          <w:lang w:eastAsia="en-US"/>
        </w:rPr>
      </w:pPr>
      <w:r w:rsidRPr="00896EC9">
        <w:rPr>
          <w:rFonts w:ascii="Noto Sans" w:eastAsia="Calibri" w:hAnsi="Noto Sans" w:cs="Noto Sans"/>
          <w:sz w:val="18"/>
          <w:szCs w:val="18"/>
          <w:lang w:eastAsia="en-US"/>
        </w:rPr>
        <w:t xml:space="preserve">No obstante, de que se hubiere firmado el convenio modificatorio a que se refiere el párrafo anterior, si se presenta de nueva cuenta el incumplimiento, </w:t>
      </w:r>
      <w:r w:rsidRPr="00896EC9">
        <w:rPr>
          <w:rFonts w:ascii="Noto Sans" w:eastAsia="Calibri" w:hAnsi="Noto Sans" w:cs="Noto Sans"/>
          <w:b/>
          <w:bCs/>
          <w:sz w:val="18"/>
          <w:szCs w:val="18"/>
          <w:lang w:eastAsia="en-US"/>
        </w:rPr>
        <w:t xml:space="preserve">“LA ENTIDAD” </w:t>
      </w:r>
      <w:r w:rsidRPr="00896EC9">
        <w:rPr>
          <w:rFonts w:ascii="Noto Sans" w:eastAsia="Calibri" w:hAnsi="Noto Sans" w:cs="Noto Sans"/>
          <w:sz w:val="18"/>
          <w:szCs w:val="18"/>
          <w:lang w:eastAsia="en-US"/>
        </w:rPr>
        <w:t xml:space="preserve">quedará expresamente facultada para optar por exigir el cumplimiento del contrato, o rescindirlo, aplicando las sanciones que procedan. </w:t>
      </w:r>
    </w:p>
    <w:p w14:paraId="49DBE86D" w14:textId="77777777" w:rsidR="0000289F" w:rsidRPr="00896EC9" w:rsidRDefault="0000289F" w:rsidP="0000289F">
      <w:pPr>
        <w:ind w:right="51"/>
        <w:jc w:val="both"/>
        <w:rPr>
          <w:rFonts w:ascii="Noto Sans" w:eastAsia="Calibri" w:hAnsi="Noto Sans" w:cs="Noto Sans"/>
          <w:sz w:val="18"/>
          <w:szCs w:val="18"/>
          <w:lang w:eastAsia="en-US"/>
        </w:rPr>
      </w:pPr>
    </w:p>
    <w:p w14:paraId="14706C93" w14:textId="77777777" w:rsidR="0000289F" w:rsidRDefault="0000289F" w:rsidP="0000289F">
      <w:pPr>
        <w:ind w:right="51"/>
        <w:jc w:val="both"/>
        <w:rPr>
          <w:rFonts w:ascii="Noto Sans" w:eastAsia="Calibri" w:hAnsi="Noto Sans" w:cs="Noto Sans"/>
          <w:sz w:val="18"/>
          <w:szCs w:val="18"/>
          <w:lang w:eastAsia="en-US"/>
        </w:rPr>
      </w:pPr>
      <w:r w:rsidRPr="00896EC9">
        <w:rPr>
          <w:rFonts w:ascii="Noto Sans" w:eastAsia="Calibri" w:hAnsi="Noto Sans" w:cs="Noto Sans"/>
          <w:sz w:val="18"/>
          <w:szCs w:val="18"/>
          <w:lang w:eastAsia="en-US"/>
        </w:rPr>
        <w:t xml:space="preserve">Si se llevara a cabo la rescisión del contrato, y en el caso de que a </w:t>
      </w:r>
      <w:r w:rsidRPr="00896EC9">
        <w:rPr>
          <w:rFonts w:ascii="Noto Sans" w:eastAsia="Calibri" w:hAnsi="Noto Sans" w:cs="Noto Sans"/>
          <w:b/>
          <w:bCs/>
          <w:sz w:val="18"/>
          <w:szCs w:val="18"/>
          <w:lang w:eastAsia="en-US"/>
        </w:rPr>
        <w:t xml:space="preserve">“EL PROVEEDOR” </w:t>
      </w:r>
      <w:r w:rsidRPr="00896EC9">
        <w:rPr>
          <w:rFonts w:ascii="Noto Sans" w:eastAsia="Calibri" w:hAnsi="Noto Sans" w:cs="Noto Sans"/>
          <w:sz w:val="18"/>
          <w:szCs w:val="18"/>
          <w:lang w:eastAsia="en-US"/>
        </w:rPr>
        <w:t xml:space="preserve">se le hubieran entregado pagos progresivos, éste deberá de reintegrarlos más los intereses correspondientes, conforme a lo indicado en el artículo 51, párrafo cuarto, de la </w:t>
      </w:r>
      <w:r w:rsidRPr="00896EC9">
        <w:rPr>
          <w:rFonts w:ascii="Noto Sans" w:eastAsia="Calibri" w:hAnsi="Noto Sans" w:cs="Noto Sans"/>
          <w:b/>
          <w:bCs/>
          <w:sz w:val="18"/>
          <w:szCs w:val="18"/>
          <w:lang w:eastAsia="en-US"/>
        </w:rPr>
        <w:t>“LAASSP”</w:t>
      </w:r>
      <w:r w:rsidRPr="00896EC9">
        <w:rPr>
          <w:rFonts w:ascii="Noto Sans" w:eastAsia="Calibri" w:hAnsi="Noto Sans" w:cs="Noto Sans"/>
          <w:sz w:val="18"/>
          <w:szCs w:val="18"/>
          <w:lang w:eastAsia="en-US"/>
        </w:rPr>
        <w:t xml:space="preserve">. </w:t>
      </w:r>
    </w:p>
    <w:p w14:paraId="3802081D" w14:textId="77777777" w:rsidR="0000289F" w:rsidRPr="00896EC9" w:rsidRDefault="0000289F" w:rsidP="0000289F">
      <w:pPr>
        <w:ind w:right="51"/>
        <w:jc w:val="both"/>
        <w:rPr>
          <w:rFonts w:ascii="Noto Sans" w:eastAsia="Calibri" w:hAnsi="Noto Sans" w:cs="Noto Sans"/>
          <w:sz w:val="18"/>
          <w:szCs w:val="18"/>
          <w:lang w:eastAsia="en-US"/>
        </w:rPr>
      </w:pPr>
    </w:p>
    <w:p w14:paraId="40FE09AA" w14:textId="77777777" w:rsidR="0000289F" w:rsidRDefault="0000289F" w:rsidP="0000289F">
      <w:pPr>
        <w:ind w:right="51"/>
        <w:jc w:val="both"/>
        <w:rPr>
          <w:rFonts w:ascii="Noto Sans" w:eastAsia="Calibri" w:hAnsi="Noto Sans" w:cs="Noto Sans"/>
          <w:sz w:val="18"/>
          <w:szCs w:val="18"/>
          <w:lang w:eastAsia="en-US"/>
        </w:rPr>
      </w:pPr>
      <w:r w:rsidRPr="00896EC9">
        <w:rPr>
          <w:rFonts w:ascii="Noto Sans" w:eastAsia="Calibri" w:hAnsi="Noto Sans" w:cs="Noto Sans"/>
          <w:sz w:val="18"/>
          <w:szCs w:val="18"/>
          <w:lang w:eastAsia="en-US"/>
        </w:rPr>
        <w:t xml:space="preserve">Los intereses se calcularán sobre el monto de los pagos progresivos efectuados y se computarán por días naturales desde la fecha de su entrega hasta la fecha en que se pongan efectivamente las cantidades a disposición de </w:t>
      </w:r>
      <w:r w:rsidRPr="00896EC9">
        <w:rPr>
          <w:rFonts w:ascii="Noto Sans" w:eastAsia="Calibri" w:hAnsi="Noto Sans" w:cs="Noto Sans"/>
          <w:b/>
          <w:bCs/>
          <w:sz w:val="18"/>
          <w:szCs w:val="18"/>
          <w:lang w:eastAsia="en-US"/>
        </w:rPr>
        <w:t>“LA ENTIDAD”</w:t>
      </w:r>
      <w:r w:rsidRPr="00896EC9">
        <w:rPr>
          <w:rFonts w:ascii="Noto Sans" w:eastAsia="Calibri" w:hAnsi="Noto Sans" w:cs="Noto Sans"/>
          <w:sz w:val="18"/>
          <w:szCs w:val="18"/>
          <w:lang w:eastAsia="en-US"/>
        </w:rPr>
        <w:t xml:space="preserve">. </w:t>
      </w:r>
    </w:p>
    <w:p w14:paraId="6CC5A362" w14:textId="77777777" w:rsidR="0000289F" w:rsidRPr="00896EC9" w:rsidRDefault="0000289F" w:rsidP="0000289F">
      <w:pPr>
        <w:ind w:right="51"/>
        <w:jc w:val="both"/>
        <w:rPr>
          <w:rFonts w:ascii="Noto Sans" w:eastAsia="Calibri" w:hAnsi="Noto Sans" w:cs="Noto Sans"/>
          <w:sz w:val="18"/>
          <w:szCs w:val="18"/>
          <w:lang w:eastAsia="en-US"/>
        </w:rPr>
      </w:pPr>
    </w:p>
    <w:p w14:paraId="7519E4A1" w14:textId="77777777" w:rsidR="0000289F" w:rsidRDefault="0000289F" w:rsidP="0000289F">
      <w:pPr>
        <w:ind w:right="51"/>
        <w:jc w:val="both"/>
        <w:rPr>
          <w:rFonts w:ascii="Noto Sans" w:eastAsia="Calibri" w:hAnsi="Noto Sans" w:cs="Noto Sans"/>
          <w:b/>
          <w:bCs/>
          <w:sz w:val="18"/>
          <w:szCs w:val="18"/>
          <w:lang w:eastAsia="en-US"/>
        </w:rPr>
      </w:pPr>
      <w:r w:rsidRPr="00896EC9">
        <w:rPr>
          <w:rFonts w:ascii="Noto Sans" w:eastAsia="Calibri" w:hAnsi="Noto Sans" w:cs="Noto Sans"/>
          <w:b/>
          <w:bCs/>
          <w:sz w:val="18"/>
          <w:szCs w:val="18"/>
          <w:lang w:eastAsia="en-US"/>
        </w:rPr>
        <w:t xml:space="preserve">VIGÉSIMA PRIMERA. RELACIÓN Y EXCLUSIÓN LABORAL </w:t>
      </w:r>
    </w:p>
    <w:p w14:paraId="7D64E268" w14:textId="77777777" w:rsidR="0000289F" w:rsidRPr="00896EC9" w:rsidRDefault="0000289F" w:rsidP="0000289F">
      <w:pPr>
        <w:ind w:right="51"/>
        <w:jc w:val="both"/>
        <w:rPr>
          <w:rFonts w:ascii="Noto Sans" w:eastAsia="Calibri" w:hAnsi="Noto Sans" w:cs="Noto Sans"/>
          <w:sz w:val="18"/>
          <w:szCs w:val="18"/>
          <w:lang w:eastAsia="en-US"/>
        </w:rPr>
      </w:pPr>
    </w:p>
    <w:p w14:paraId="224E9B9B" w14:textId="77777777" w:rsidR="0000289F" w:rsidRDefault="0000289F" w:rsidP="0000289F">
      <w:pPr>
        <w:ind w:right="51"/>
        <w:jc w:val="both"/>
        <w:rPr>
          <w:rFonts w:ascii="Noto Sans" w:eastAsia="Calibri" w:hAnsi="Noto Sans" w:cs="Noto Sans"/>
          <w:sz w:val="18"/>
          <w:szCs w:val="18"/>
          <w:lang w:eastAsia="en-US"/>
        </w:rPr>
      </w:pPr>
      <w:r w:rsidRPr="00896EC9">
        <w:rPr>
          <w:rFonts w:ascii="Noto Sans" w:eastAsia="Calibri" w:hAnsi="Noto Sans" w:cs="Noto Sans"/>
          <w:b/>
          <w:bCs/>
          <w:sz w:val="18"/>
          <w:szCs w:val="18"/>
          <w:lang w:eastAsia="en-US"/>
        </w:rPr>
        <w:t xml:space="preserve">“EL PROVEEDOR” </w:t>
      </w:r>
      <w:r w:rsidRPr="00896EC9">
        <w:rPr>
          <w:rFonts w:ascii="Noto Sans" w:eastAsia="Calibri" w:hAnsi="Noto Sans" w:cs="Noto Sans"/>
          <w:sz w:val="18"/>
          <w:szCs w:val="18"/>
          <w:lang w:eastAsia="en-US"/>
        </w:rPr>
        <w:t xml:space="preserve">reconoce y acepta ser el único patrón de todos y cada uno de los trabajadores que intervienen en la prestación del servicio, deslindando de toda responsabilidad a </w:t>
      </w:r>
      <w:r w:rsidRPr="00896EC9">
        <w:rPr>
          <w:rFonts w:ascii="Noto Sans" w:eastAsia="Calibri" w:hAnsi="Noto Sans" w:cs="Noto Sans"/>
          <w:b/>
          <w:bCs/>
          <w:sz w:val="18"/>
          <w:szCs w:val="18"/>
          <w:lang w:eastAsia="en-US"/>
        </w:rPr>
        <w:t xml:space="preserve">“LA ENTIDAD” </w:t>
      </w:r>
      <w:r w:rsidRPr="00896EC9">
        <w:rPr>
          <w:rFonts w:ascii="Noto Sans" w:eastAsia="Calibri" w:hAnsi="Noto Sans" w:cs="Noto Sans"/>
          <w:sz w:val="18"/>
          <w:szCs w:val="18"/>
          <w:lang w:eastAsia="en-US"/>
        </w:rPr>
        <w:t xml:space="preserve">respecto de cualquier reclamo que en su caso puedan efectuar sus trabajadores, sea de índole laboral, fiscal o de seguridad social y en ningún caso se le podrá considerar patrón sustituto, patrón solidario, beneficiario o intermediario. </w:t>
      </w:r>
    </w:p>
    <w:p w14:paraId="3CB44B79" w14:textId="77777777" w:rsidR="0000289F" w:rsidRPr="00896EC9" w:rsidRDefault="0000289F" w:rsidP="0000289F">
      <w:pPr>
        <w:ind w:right="51"/>
        <w:jc w:val="both"/>
        <w:rPr>
          <w:rFonts w:ascii="Noto Sans" w:eastAsia="Calibri" w:hAnsi="Noto Sans" w:cs="Noto Sans"/>
          <w:sz w:val="18"/>
          <w:szCs w:val="18"/>
          <w:lang w:eastAsia="en-US"/>
        </w:rPr>
      </w:pPr>
    </w:p>
    <w:p w14:paraId="6BC02357" w14:textId="77777777" w:rsidR="0000289F" w:rsidRDefault="0000289F" w:rsidP="0000289F">
      <w:pPr>
        <w:ind w:right="51"/>
        <w:jc w:val="both"/>
        <w:rPr>
          <w:rFonts w:ascii="Noto Sans" w:eastAsia="Calibri" w:hAnsi="Noto Sans" w:cs="Noto Sans"/>
          <w:sz w:val="18"/>
          <w:szCs w:val="18"/>
          <w:lang w:eastAsia="en-US"/>
        </w:rPr>
      </w:pPr>
      <w:r w:rsidRPr="00896EC9">
        <w:rPr>
          <w:rFonts w:ascii="Noto Sans" w:eastAsia="Calibri" w:hAnsi="Noto Sans" w:cs="Noto Sans"/>
          <w:b/>
          <w:bCs/>
          <w:sz w:val="18"/>
          <w:szCs w:val="18"/>
          <w:lang w:eastAsia="en-US"/>
        </w:rPr>
        <w:t xml:space="preserve">“EL PROVEEDOR” </w:t>
      </w:r>
      <w:r w:rsidRPr="00896EC9">
        <w:rPr>
          <w:rFonts w:ascii="Noto Sans" w:eastAsia="Calibri" w:hAnsi="Noto Sans" w:cs="Noto Sans"/>
          <w:sz w:val="18"/>
          <w:szCs w:val="18"/>
          <w:lang w:eastAsia="en-US"/>
        </w:rPr>
        <w:t xml:space="preserve">asume en forma total y exclusiva las obligaciones propias de patrón respecto de cualquier relación laboral, que el mismo contraiga con el personal que labore bajo sus órdenes o intervenga o contrate para la atención de los asuntos encomendados por </w:t>
      </w:r>
      <w:r w:rsidRPr="00896EC9">
        <w:rPr>
          <w:rFonts w:ascii="Noto Sans" w:eastAsia="Calibri" w:hAnsi="Noto Sans" w:cs="Noto Sans"/>
          <w:b/>
          <w:bCs/>
          <w:sz w:val="18"/>
          <w:szCs w:val="18"/>
          <w:lang w:eastAsia="en-US"/>
        </w:rPr>
        <w:t>“LA ENTIDAD”</w:t>
      </w:r>
      <w:r w:rsidRPr="00896EC9">
        <w:rPr>
          <w:rFonts w:ascii="Noto Sans" w:eastAsia="Calibri" w:hAnsi="Noto Sans" w:cs="Noto Sans"/>
          <w:sz w:val="18"/>
          <w:szCs w:val="18"/>
          <w:lang w:eastAsia="en-US"/>
        </w:rPr>
        <w:t xml:space="preserve">, así como en la ejecución de los servicios. </w:t>
      </w:r>
    </w:p>
    <w:p w14:paraId="4518BE43" w14:textId="77777777" w:rsidR="0000289F" w:rsidRPr="00896EC9" w:rsidRDefault="0000289F" w:rsidP="0000289F">
      <w:pPr>
        <w:ind w:right="51"/>
        <w:jc w:val="both"/>
        <w:rPr>
          <w:rFonts w:ascii="Noto Sans" w:eastAsia="Calibri" w:hAnsi="Noto Sans" w:cs="Noto Sans"/>
          <w:sz w:val="18"/>
          <w:szCs w:val="18"/>
          <w:lang w:eastAsia="en-US"/>
        </w:rPr>
      </w:pPr>
    </w:p>
    <w:p w14:paraId="6147DB57" w14:textId="77777777" w:rsidR="0000289F" w:rsidRDefault="0000289F" w:rsidP="0000289F">
      <w:pPr>
        <w:ind w:right="51"/>
        <w:jc w:val="both"/>
        <w:rPr>
          <w:rFonts w:ascii="Noto Sans" w:eastAsia="Calibri" w:hAnsi="Noto Sans" w:cs="Noto Sans"/>
          <w:sz w:val="18"/>
          <w:szCs w:val="18"/>
          <w:lang w:eastAsia="en-US"/>
        </w:rPr>
      </w:pPr>
      <w:r w:rsidRPr="00896EC9">
        <w:rPr>
          <w:rFonts w:ascii="Noto Sans" w:eastAsia="Calibri" w:hAnsi="Noto Sans" w:cs="Noto Sans"/>
          <w:sz w:val="18"/>
          <w:szCs w:val="18"/>
          <w:lang w:eastAsia="en-US"/>
        </w:rPr>
        <w:t xml:space="preserve">Para cualquier caso no previsto, </w:t>
      </w:r>
      <w:r w:rsidRPr="00896EC9">
        <w:rPr>
          <w:rFonts w:ascii="Noto Sans" w:eastAsia="Calibri" w:hAnsi="Noto Sans" w:cs="Noto Sans"/>
          <w:b/>
          <w:bCs/>
          <w:sz w:val="18"/>
          <w:szCs w:val="18"/>
          <w:lang w:eastAsia="en-US"/>
        </w:rPr>
        <w:t xml:space="preserve">“EL PROVEEDOR” </w:t>
      </w:r>
      <w:r w:rsidRPr="00896EC9">
        <w:rPr>
          <w:rFonts w:ascii="Noto Sans" w:eastAsia="Calibri" w:hAnsi="Noto Sans" w:cs="Noto Sans"/>
          <w:sz w:val="18"/>
          <w:szCs w:val="18"/>
          <w:lang w:eastAsia="en-US"/>
        </w:rPr>
        <w:t xml:space="preserve">exime expresamente a </w:t>
      </w:r>
      <w:r w:rsidRPr="00896EC9">
        <w:rPr>
          <w:rFonts w:ascii="Noto Sans" w:eastAsia="Calibri" w:hAnsi="Noto Sans" w:cs="Noto Sans"/>
          <w:b/>
          <w:bCs/>
          <w:sz w:val="18"/>
          <w:szCs w:val="18"/>
          <w:lang w:eastAsia="en-US"/>
        </w:rPr>
        <w:t xml:space="preserve">“LA ENTIDAD” </w:t>
      </w:r>
      <w:r w:rsidRPr="00896EC9">
        <w:rPr>
          <w:rFonts w:ascii="Noto Sans" w:eastAsia="Calibri" w:hAnsi="Noto Sans" w:cs="Noto Sans"/>
          <w:sz w:val="18"/>
          <w:szCs w:val="18"/>
          <w:lang w:eastAsia="en-US"/>
        </w:rPr>
        <w:t xml:space="preserve">de cualquier responsabilidad laboral, civil o penal o de cualquier otra especie que en su caso pudiera llegar a generarse, relacionado con el presente contrato. </w:t>
      </w:r>
    </w:p>
    <w:p w14:paraId="1CB691FE" w14:textId="77777777" w:rsidR="0000289F" w:rsidRPr="00896EC9" w:rsidRDefault="0000289F" w:rsidP="0000289F">
      <w:pPr>
        <w:ind w:right="51"/>
        <w:jc w:val="both"/>
        <w:rPr>
          <w:rFonts w:ascii="Noto Sans" w:eastAsia="Calibri" w:hAnsi="Noto Sans" w:cs="Noto Sans"/>
          <w:sz w:val="18"/>
          <w:szCs w:val="18"/>
          <w:lang w:eastAsia="en-US"/>
        </w:rPr>
      </w:pPr>
    </w:p>
    <w:p w14:paraId="230B7AA4" w14:textId="77777777" w:rsidR="0000289F" w:rsidRDefault="0000289F" w:rsidP="0000289F">
      <w:pPr>
        <w:ind w:right="51"/>
        <w:jc w:val="both"/>
        <w:rPr>
          <w:rFonts w:ascii="Noto Sans" w:eastAsia="Calibri" w:hAnsi="Noto Sans" w:cs="Noto Sans"/>
          <w:sz w:val="18"/>
          <w:szCs w:val="18"/>
          <w:lang w:eastAsia="en-US"/>
        </w:rPr>
      </w:pPr>
      <w:r w:rsidRPr="00896EC9">
        <w:rPr>
          <w:rFonts w:ascii="Noto Sans" w:eastAsia="Calibri" w:hAnsi="Noto Sans" w:cs="Noto Sans"/>
          <w:sz w:val="18"/>
          <w:szCs w:val="18"/>
          <w:lang w:eastAsia="en-US"/>
        </w:rPr>
        <w:lastRenderedPageBreak/>
        <w:t xml:space="preserve">Para el caso que, con posterioridad a la conclusión del presente contrato, </w:t>
      </w:r>
      <w:r w:rsidRPr="00896EC9">
        <w:rPr>
          <w:rFonts w:ascii="Noto Sans" w:eastAsia="Calibri" w:hAnsi="Noto Sans" w:cs="Noto Sans"/>
          <w:b/>
          <w:bCs/>
          <w:sz w:val="18"/>
          <w:szCs w:val="18"/>
          <w:lang w:eastAsia="en-US"/>
        </w:rPr>
        <w:t xml:space="preserve">“LA ENTIDAD” </w:t>
      </w:r>
      <w:r w:rsidRPr="00896EC9">
        <w:rPr>
          <w:rFonts w:ascii="Noto Sans" w:eastAsia="Calibri" w:hAnsi="Noto Sans" w:cs="Noto Sans"/>
          <w:sz w:val="18"/>
          <w:szCs w:val="18"/>
          <w:lang w:eastAsia="en-US"/>
        </w:rPr>
        <w:t xml:space="preserve">reciba una demanda laboral por parte de trabajadores de </w:t>
      </w:r>
      <w:r w:rsidRPr="00896EC9">
        <w:rPr>
          <w:rFonts w:ascii="Noto Sans" w:eastAsia="Calibri" w:hAnsi="Noto Sans" w:cs="Noto Sans"/>
          <w:b/>
          <w:bCs/>
          <w:sz w:val="18"/>
          <w:szCs w:val="18"/>
          <w:lang w:eastAsia="en-US"/>
        </w:rPr>
        <w:t>“EL PROVEEDOR”</w:t>
      </w:r>
      <w:r w:rsidRPr="00896EC9">
        <w:rPr>
          <w:rFonts w:ascii="Noto Sans" w:eastAsia="Calibri" w:hAnsi="Noto Sans" w:cs="Noto Sans"/>
          <w:sz w:val="18"/>
          <w:szCs w:val="18"/>
          <w:lang w:eastAsia="en-US"/>
        </w:rPr>
        <w:t xml:space="preserve">, en la que se demande la solidaridad y/o sustitución patronal a </w:t>
      </w:r>
      <w:r w:rsidRPr="00896EC9">
        <w:rPr>
          <w:rFonts w:ascii="Noto Sans" w:eastAsia="Calibri" w:hAnsi="Noto Sans" w:cs="Noto Sans"/>
          <w:b/>
          <w:bCs/>
          <w:sz w:val="18"/>
          <w:szCs w:val="18"/>
          <w:lang w:eastAsia="en-US"/>
        </w:rPr>
        <w:t>“LA</w:t>
      </w:r>
      <w:r>
        <w:rPr>
          <w:rFonts w:ascii="Noto Sans" w:eastAsia="Calibri" w:hAnsi="Noto Sans" w:cs="Noto Sans"/>
          <w:b/>
          <w:bCs/>
          <w:sz w:val="18"/>
          <w:szCs w:val="18"/>
          <w:lang w:eastAsia="en-US"/>
        </w:rPr>
        <w:t xml:space="preserve"> </w:t>
      </w:r>
      <w:r w:rsidRPr="007E5D6D">
        <w:rPr>
          <w:rFonts w:ascii="Noto Sans" w:eastAsia="Calibri" w:hAnsi="Noto Sans" w:cs="Noto Sans"/>
          <w:b/>
          <w:bCs/>
          <w:sz w:val="18"/>
          <w:szCs w:val="18"/>
          <w:lang w:eastAsia="en-US"/>
        </w:rPr>
        <w:t>ENTIDAD”</w:t>
      </w:r>
      <w:r w:rsidRPr="007E5D6D">
        <w:rPr>
          <w:rFonts w:ascii="Noto Sans" w:eastAsia="Calibri" w:hAnsi="Noto Sans" w:cs="Noto Sans"/>
          <w:sz w:val="18"/>
          <w:szCs w:val="18"/>
          <w:lang w:eastAsia="en-US"/>
        </w:rPr>
        <w:t xml:space="preserve">, </w:t>
      </w:r>
      <w:r w:rsidRPr="007E5D6D">
        <w:rPr>
          <w:rFonts w:ascii="Noto Sans" w:eastAsia="Calibri" w:hAnsi="Noto Sans" w:cs="Noto Sans"/>
          <w:b/>
          <w:bCs/>
          <w:sz w:val="18"/>
          <w:szCs w:val="18"/>
          <w:lang w:eastAsia="en-US"/>
        </w:rPr>
        <w:t xml:space="preserve">“EL PROVEEDOR” </w:t>
      </w:r>
      <w:r w:rsidRPr="007E5D6D">
        <w:rPr>
          <w:rFonts w:ascii="Noto Sans" w:eastAsia="Calibri" w:hAnsi="Noto Sans" w:cs="Noto Sans"/>
          <w:sz w:val="18"/>
          <w:szCs w:val="18"/>
          <w:lang w:eastAsia="en-US"/>
        </w:rPr>
        <w:t xml:space="preserve">queda obligado a dar cumplimiento a lo establecido en la presente cláusula. </w:t>
      </w:r>
    </w:p>
    <w:p w14:paraId="0A6CB65B" w14:textId="77777777" w:rsidR="0000289F" w:rsidRPr="007E5D6D" w:rsidRDefault="0000289F" w:rsidP="0000289F">
      <w:pPr>
        <w:ind w:right="51"/>
        <w:jc w:val="both"/>
        <w:rPr>
          <w:rFonts w:ascii="Noto Sans" w:eastAsia="Calibri" w:hAnsi="Noto Sans" w:cs="Noto Sans"/>
          <w:sz w:val="18"/>
          <w:szCs w:val="18"/>
          <w:lang w:eastAsia="en-US"/>
        </w:rPr>
      </w:pPr>
    </w:p>
    <w:p w14:paraId="079C6D32" w14:textId="77777777" w:rsidR="0000289F" w:rsidRDefault="0000289F" w:rsidP="0000289F">
      <w:pPr>
        <w:ind w:right="51"/>
        <w:jc w:val="both"/>
        <w:rPr>
          <w:rFonts w:ascii="Noto Sans" w:eastAsia="Calibri" w:hAnsi="Noto Sans" w:cs="Noto Sans"/>
          <w:b/>
          <w:bCs/>
          <w:sz w:val="18"/>
          <w:szCs w:val="18"/>
          <w:lang w:eastAsia="en-US"/>
        </w:rPr>
      </w:pPr>
      <w:r w:rsidRPr="007E5D6D">
        <w:rPr>
          <w:rFonts w:ascii="Noto Sans" w:eastAsia="Calibri" w:hAnsi="Noto Sans" w:cs="Noto Sans"/>
          <w:b/>
          <w:bCs/>
          <w:sz w:val="18"/>
          <w:szCs w:val="18"/>
          <w:lang w:eastAsia="en-US"/>
        </w:rPr>
        <w:t xml:space="preserve">VIGÉSIMA SEGUNDA. DISCREPANCIAS </w:t>
      </w:r>
    </w:p>
    <w:p w14:paraId="1715CA1E" w14:textId="77777777" w:rsidR="0000289F" w:rsidRPr="007E5D6D" w:rsidRDefault="0000289F" w:rsidP="0000289F">
      <w:pPr>
        <w:ind w:right="51"/>
        <w:jc w:val="both"/>
        <w:rPr>
          <w:rFonts w:ascii="Noto Sans" w:eastAsia="Calibri" w:hAnsi="Noto Sans" w:cs="Noto Sans"/>
          <w:sz w:val="18"/>
          <w:szCs w:val="18"/>
          <w:lang w:eastAsia="en-US"/>
        </w:rPr>
      </w:pPr>
    </w:p>
    <w:p w14:paraId="39F7A828" w14:textId="77777777" w:rsidR="0000289F" w:rsidRDefault="0000289F" w:rsidP="0000289F">
      <w:pPr>
        <w:ind w:right="51"/>
        <w:jc w:val="both"/>
        <w:rPr>
          <w:rFonts w:ascii="Noto Sans" w:eastAsia="Calibri" w:hAnsi="Noto Sans" w:cs="Noto Sans"/>
          <w:sz w:val="18"/>
          <w:szCs w:val="18"/>
          <w:lang w:eastAsia="en-US"/>
        </w:rPr>
      </w:pPr>
      <w:r w:rsidRPr="007E5D6D">
        <w:rPr>
          <w:rFonts w:ascii="Noto Sans" w:eastAsia="Calibri" w:hAnsi="Noto Sans" w:cs="Noto Sans"/>
          <w:b/>
          <w:bCs/>
          <w:sz w:val="18"/>
          <w:szCs w:val="18"/>
          <w:lang w:eastAsia="en-US"/>
        </w:rPr>
        <w:t xml:space="preserve">“LAS PARTES” </w:t>
      </w:r>
      <w:r w:rsidRPr="007E5D6D">
        <w:rPr>
          <w:rFonts w:ascii="Noto Sans" w:eastAsia="Calibri" w:hAnsi="Noto Sans" w:cs="Noto Sans"/>
          <w:sz w:val="18"/>
          <w:szCs w:val="18"/>
          <w:lang w:eastAsia="en-US"/>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7E5D6D">
        <w:rPr>
          <w:rFonts w:ascii="Noto Sans" w:eastAsia="Calibri" w:hAnsi="Noto Sans" w:cs="Noto Sans"/>
          <w:b/>
          <w:bCs/>
          <w:sz w:val="18"/>
          <w:szCs w:val="18"/>
          <w:lang w:eastAsia="en-US"/>
        </w:rPr>
        <w:t>“LAASSP”</w:t>
      </w:r>
      <w:r w:rsidRPr="007E5D6D">
        <w:rPr>
          <w:rFonts w:ascii="Noto Sans" w:eastAsia="Calibri" w:hAnsi="Noto Sans" w:cs="Noto Sans"/>
          <w:sz w:val="18"/>
          <w:szCs w:val="18"/>
          <w:lang w:eastAsia="en-US"/>
        </w:rPr>
        <w:t xml:space="preserve">. </w:t>
      </w:r>
    </w:p>
    <w:p w14:paraId="6CFAD667" w14:textId="77777777" w:rsidR="0000289F" w:rsidRPr="007E5D6D" w:rsidRDefault="0000289F" w:rsidP="0000289F">
      <w:pPr>
        <w:ind w:right="51"/>
        <w:jc w:val="both"/>
        <w:rPr>
          <w:rFonts w:ascii="Noto Sans" w:eastAsia="Calibri" w:hAnsi="Noto Sans" w:cs="Noto Sans"/>
          <w:sz w:val="18"/>
          <w:szCs w:val="18"/>
          <w:lang w:eastAsia="en-US"/>
        </w:rPr>
      </w:pPr>
    </w:p>
    <w:p w14:paraId="6E001F62" w14:textId="77777777" w:rsidR="0000289F" w:rsidRDefault="0000289F" w:rsidP="0000289F">
      <w:pPr>
        <w:ind w:right="51"/>
        <w:jc w:val="both"/>
        <w:rPr>
          <w:rFonts w:ascii="Noto Sans" w:eastAsia="Calibri" w:hAnsi="Noto Sans" w:cs="Noto Sans"/>
          <w:b/>
          <w:bCs/>
          <w:sz w:val="18"/>
          <w:szCs w:val="18"/>
          <w:lang w:eastAsia="en-US"/>
        </w:rPr>
      </w:pPr>
      <w:r w:rsidRPr="007E5D6D">
        <w:rPr>
          <w:rFonts w:ascii="Noto Sans" w:eastAsia="Calibri" w:hAnsi="Noto Sans" w:cs="Noto Sans"/>
          <w:b/>
          <w:bCs/>
          <w:sz w:val="18"/>
          <w:szCs w:val="18"/>
          <w:lang w:eastAsia="en-US"/>
        </w:rPr>
        <w:t xml:space="preserve">VIGÉSIMA TERCERA. CONCILIACIÓN. </w:t>
      </w:r>
    </w:p>
    <w:p w14:paraId="15C0D715" w14:textId="77777777" w:rsidR="0000289F" w:rsidRPr="007E5D6D" w:rsidRDefault="0000289F" w:rsidP="0000289F">
      <w:pPr>
        <w:ind w:right="51"/>
        <w:jc w:val="both"/>
        <w:rPr>
          <w:rFonts w:ascii="Noto Sans" w:eastAsia="Calibri" w:hAnsi="Noto Sans" w:cs="Noto Sans"/>
          <w:sz w:val="18"/>
          <w:szCs w:val="18"/>
          <w:lang w:eastAsia="en-US"/>
        </w:rPr>
      </w:pPr>
    </w:p>
    <w:p w14:paraId="22080A6F" w14:textId="77777777" w:rsidR="0000289F" w:rsidRDefault="0000289F" w:rsidP="0000289F">
      <w:pPr>
        <w:ind w:right="51"/>
        <w:jc w:val="both"/>
        <w:rPr>
          <w:rFonts w:ascii="Noto Sans" w:eastAsia="Calibri" w:hAnsi="Noto Sans" w:cs="Noto Sans"/>
          <w:sz w:val="18"/>
          <w:szCs w:val="18"/>
          <w:lang w:eastAsia="en-US"/>
        </w:rPr>
      </w:pPr>
      <w:r w:rsidRPr="007E5D6D">
        <w:rPr>
          <w:rFonts w:ascii="Noto Sans" w:eastAsia="Calibri" w:hAnsi="Noto Sans" w:cs="Noto Sans"/>
          <w:b/>
          <w:bCs/>
          <w:sz w:val="18"/>
          <w:szCs w:val="18"/>
          <w:lang w:eastAsia="en-US"/>
        </w:rPr>
        <w:t xml:space="preserve">“LAS PARTES” </w:t>
      </w:r>
      <w:r w:rsidRPr="007E5D6D">
        <w:rPr>
          <w:rFonts w:ascii="Noto Sans" w:eastAsia="Calibri" w:hAnsi="Noto Sans" w:cs="Noto Sans"/>
          <w:sz w:val="18"/>
          <w:szCs w:val="18"/>
          <w:lang w:eastAsia="en-US"/>
        </w:rPr>
        <w:t xml:space="preserve">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 </w:t>
      </w:r>
    </w:p>
    <w:p w14:paraId="29851AF1" w14:textId="77777777" w:rsidR="0000289F" w:rsidRPr="007E5D6D" w:rsidRDefault="0000289F" w:rsidP="0000289F">
      <w:pPr>
        <w:ind w:right="51"/>
        <w:jc w:val="both"/>
        <w:rPr>
          <w:rFonts w:ascii="Noto Sans" w:eastAsia="Calibri" w:hAnsi="Noto Sans" w:cs="Noto Sans"/>
          <w:sz w:val="18"/>
          <w:szCs w:val="18"/>
          <w:lang w:eastAsia="en-US"/>
        </w:rPr>
      </w:pPr>
    </w:p>
    <w:p w14:paraId="7267687D" w14:textId="77777777" w:rsidR="0000289F" w:rsidRDefault="0000289F" w:rsidP="0000289F">
      <w:pPr>
        <w:ind w:right="51"/>
        <w:jc w:val="both"/>
        <w:rPr>
          <w:rFonts w:ascii="Noto Sans" w:eastAsia="Calibri" w:hAnsi="Noto Sans" w:cs="Noto Sans"/>
          <w:b/>
          <w:bCs/>
          <w:sz w:val="18"/>
          <w:szCs w:val="18"/>
          <w:lang w:eastAsia="en-US"/>
        </w:rPr>
      </w:pPr>
      <w:r w:rsidRPr="007E5D6D">
        <w:rPr>
          <w:rFonts w:ascii="Noto Sans" w:eastAsia="Calibri" w:hAnsi="Noto Sans" w:cs="Noto Sans"/>
          <w:b/>
          <w:bCs/>
          <w:sz w:val="18"/>
          <w:szCs w:val="18"/>
          <w:lang w:eastAsia="en-US"/>
        </w:rPr>
        <w:t xml:space="preserve">VIGÉSIMA CUARTA. DOMICILIOS </w:t>
      </w:r>
    </w:p>
    <w:p w14:paraId="0420748E" w14:textId="77777777" w:rsidR="0000289F" w:rsidRPr="007E5D6D" w:rsidRDefault="0000289F" w:rsidP="0000289F">
      <w:pPr>
        <w:ind w:right="51"/>
        <w:jc w:val="both"/>
        <w:rPr>
          <w:rFonts w:ascii="Noto Sans" w:eastAsia="Calibri" w:hAnsi="Noto Sans" w:cs="Noto Sans"/>
          <w:sz w:val="18"/>
          <w:szCs w:val="18"/>
          <w:lang w:eastAsia="en-US"/>
        </w:rPr>
      </w:pPr>
    </w:p>
    <w:p w14:paraId="6C2429D9" w14:textId="77777777" w:rsidR="0000289F" w:rsidRDefault="0000289F" w:rsidP="0000289F">
      <w:pPr>
        <w:ind w:right="51"/>
        <w:jc w:val="both"/>
        <w:rPr>
          <w:rFonts w:ascii="Noto Sans" w:eastAsia="Calibri" w:hAnsi="Noto Sans" w:cs="Noto Sans"/>
          <w:sz w:val="18"/>
          <w:szCs w:val="18"/>
          <w:lang w:eastAsia="en-US"/>
        </w:rPr>
      </w:pPr>
      <w:r w:rsidRPr="007E5D6D">
        <w:rPr>
          <w:rFonts w:ascii="Noto Sans" w:eastAsia="Calibri" w:hAnsi="Noto Sans" w:cs="Noto Sans"/>
          <w:b/>
          <w:bCs/>
          <w:sz w:val="18"/>
          <w:szCs w:val="18"/>
          <w:lang w:eastAsia="en-US"/>
        </w:rPr>
        <w:t xml:space="preserve">“LAS PARTES” </w:t>
      </w:r>
      <w:r w:rsidRPr="007E5D6D">
        <w:rPr>
          <w:rFonts w:ascii="Noto Sans" w:eastAsia="Calibri" w:hAnsi="Noto Sans" w:cs="Noto Sans"/>
          <w:sz w:val="18"/>
          <w:szCs w:val="18"/>
          <w:lang w:eastAsia="en-US"/>
        </w:rPr>
        <w:t xml:space="preserve">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426667DD" w14:textId="77777777" w:rsidR="0000289F" w:rsidRPr="007E5D6D" w:rsidRDefault="0000289F" w:rsidP="0000289F">
      <w:pPr>
        <w:ind w:right="51"/>
        <w:jc w:val="both"/>
        <w:rPr>
          <w:rFonts w:ascii="Noto Sans" w:eastAsia="Calibri" w:hAnsi="Noto Sans" w:cs="Noto Sans"/>
          <w:sz w:val="18"/>
          <w:szCs w:val="18"/>
          <w:lang w:eastAsia="en-US"/>
        </w:rPr>
      </w:pPr>
    </w:p>
    <w:p w14:paraId="6DAB50D7" w14:textId="77777777" w:rsidR="0000289F" w:rsidRDefault="0000289F" w:rsidP="0000289F">
      <w:pPr>
        <w:ind w:right="51"/>
        <w:jc w:val="both"/>
        <w:rPr>
          <w:rFonts w:ascii="Noto Sans" w:eastAsia="Calibri" w:hAnsi="Noto Sans" w:cs="Noto Sans"/>
          <w:b/>
          <w:bCs/>
          <w:sz w:val="18"/>
          <w:szCs w:val="18"/>
          <w:lang w:eastAsia="en-US"/>
        </w:rPr>
      </w:pPr>
      <w:r w:rsidRPr="007E5D6D">
        <w:rPr>
          <w:rFonts w:ascii="Noto Sans" w:eastAsia="Calibri" w:hAnsi="Noto Sans" w:cs="Noto Sans"/>
          <w:b/>
          <w:bCs/>
          <w:sz w:val="18"/>
          <w:szCs w:val="18"/>
          <w:lang w:eastAsia="en-US"/>
        </w:rPr>
        <w:t xml:space="preserve">VIGÉSIMA QUINTA. LEGISLACIÓN APLICABLE </w:t>
      </w:r>
    </w:p>
    <w:p w14:paraId="604933DA" w14:textId="77777777" w:rsidR="0000289F" w:rsidRPr="007E5D6D" w:rsidRDefault="0000289F" w:rsidP="0000289F">
      <w:pPr>
        <w:ind w:right="51"/>
        <w:jc w:val="both"/>
        <w:rPr>
          <w:rFonts w:ascii="Noto Sans" w:eastAsia="Calibri" w:hAnsi="Noto Sans" w:cs="Noto Sans"/>
          <w:sz w:val="18"/>
          <w:szCs w:val="18"/>
          <w:lang w:eastAsia="en-US"/>
        </w:rPr>
      </w:pPr>
    </w:p>
    <w:p w14:paraId="735713D3" w14:textId="77777777" w:rsidR="0000289F" w:rsidRDefault="0000289F" w:rsidP="0000289F">
      <w:pPr>
        <w:ind w:right="51"/>
        <w:jc w:val="both"/>
        <w:rPr>
          <w:rFonts w:ascii="Noto Sans" w:eastAsia="Calibri" w:hAnsi="Noto Sans" w:cs="Noto Sans"/>
          <w:sz w:val="18"/>
          <w:szCs w:val="18"/>
          <w:lang w:eastAsia="en-US"/>
        </w:rPr>
      </w:pPr>
      <w:r w:rsidRPr="007E5D6D">
        <w:rPr>
          <w:rFonts w:ascii="Noto Sans" w:eastAsia="Calibri" w:hAnsi="Noto Sans" w:cs="Noto Sans"/>
          <w:b/>
          <w:bCs/>
          <w:sz w:val="18"/>
          <w:szCs w:val="18"/>
          <w:lang w:eastAsia="en-US"/>
        </w:rPr>
        <w:t xml:space="preserve">“LAS PARTES” </w:t>
      </w:r>
      <w:r w:rsidRPr="007E5D6D">
        <w:rPr>
          <w:rFonts w:ascii="Noto Sans" w:eastAsia="Calibri" w:hAnsi="Noto Sans" w:cs="Noto Sans"/>
          <w:sz w:val="18"/>
          <w:szCs w:val="18"/>
          <w:lang w:eastAsia="en-US"/>
        </w:rPr>
        <w:t xml:space="preserve">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 </w:t>
      </w:r>
    </w:p>
    <w:p w14:paraId="6EA0797D" w14:textId="77777777" w:rsidR="0000289F" w:rsidRPr="007E5D6D" w:rsidRDefault="0000289F" w:rsidP="0000289F">
      <w:pPr>
        <w:ind w:right="51"/>
        <w:jc w:val="both"/>
        <w:rPr>
          <w:rFonts w:ascii="Noto Sans" w:eastAsia="Calibri" w:hAnsi="Noto Sans" w:cs="Noto Sans"/>
          <w:sz w:val="18"/>
          <w:szCs w:val="18"/>
          <w:lang w:eastAsia="en-US"/>
        </w:rPr>
      </w:pPr>
    </w:p>
    <w:p w14:paraId="1D61A9B9" w14:textId="77777777" w:rsidR="0000289F" w:rsidRDefault="0000289F" w:rsidP="0000289F">
      <w:pPr>
        <w:ind w:right="51"/>
        <w:jc w:val="both"/>
        <w:rPr>
          <w:rFonts w:ascii="Noto Sans" w:eastAsia="Calibri" w:hAnsi="Noto Sans" w:cs="Noto Sans"/>
          <w:b/>
          <w:bCs/>
          <w:sz w:val="18"/>
          <w:szCs w:val="18"/>
          <w:lang w:eastAsia="en-US"/>
        </w:rPr>
      </w:pPr>
      <w:r w:rsidRPr="007E5D6D">
        <w:rPr>
          <w:rFonts w:ascii="Noto Sans" w:eastAsia="Calibri" w:hAnsi="Noto Sans" w:cs="Noto Sans"/>
          <w:b/>
          <w:bCs/>
          <w:sz w:val="18"/>
          <w:szCs w:val="18"/>
          <w:lang w:eastAsia="en-US"/>
        </w:rPr>
        <w:t xml:space="preserve">VIGÉCIMA SEXTA. JURISDICCIÓN </w:t>
      </w:r>
    </w:p>
    <w:p w14:paraId="46B8D4AE" w14:textId="77777777" w:rsidR="0000289F" w:rsidRPr="007E5D6D" w:rsidRDefault="0000289F" w:rsidP="0000289F">
      <w:pPr>
        <w:ind w:right="51"/>
        <w:jc w:val="both"/>
        <w:rPr>
          <w:rFonts w:ascii="Noto Sans" w:eastAsia="Calibri" w:hAnsi="Noto Sans" w:cs="Noto Sans"/>
          <w:sz w:val="18"/>
          <w:szCs w:val="18"/>
          <w:lang w:eastAsia="en-US"/>
        </w:rPr>
      </w:pPr>
    </w:p>
    <w:p w14:paraId="3BC3F313" w14:textId="77777777" w:rsidR="0000289F" w:rsidRDefault="0000289F" w:rsidP="0000289F">
      <w:pPr>
        <w:ind w:right="51"/>
        <w:jc w:val="both"/>
        <w:rPr>
          <w:rFonts w:ascii="Noto Sans" w:eastAsia="Calibri" w:hAnsi="Noto Sans" w:cs="Noto Sans"/>
          <w:sz w:val="18"/>
          <w:szCs w:val="18"/>
          <w:lang w:eastAsia="en-US"/>
        </w:rPr>
      </w:pPr>
      <w:r w:rsidRPr="007E5D6D">
        <w:rPr>
          <w:rFonts w:ascii="Noto Sans" w:eastAsia="Calibri" w:hAnsi="Noto Sans" w:cs="Noto Sans"/>
          <w:b/>
          <w:bCs/>
          <w:sz w:val="18"/>
          <w:szCs w:val="18"/>
          <w:lang w:eastAsia="en-US"/>
        </w:rPr>
        <w:t xml:space="preserve">“LAS PARTES” </w:t>
      </w:r>
      <w:r w:rsidRPr="007E5D6D">
        <w:rPr>
          <w:rFonts w:ascii="Noto Sans" w:eastAsia="Calibri" w:hAnsi="Noto Sans" w:cs="Noto Sans"/>
          <w:sz w:val="18"/>
          <w:szCs w:val="18"/>
          <w:lang w:eastAsia="en-US"/>
        </w:rPr>
        <w:t>convienen que, para la interpretación y cumplimiento de este contrato, así como para lo no previsto en el mismo, se someterán a la jurisdicción y competencia de los Tribunales Federales de la ciudad de Hermosillo, Sonora,</w:t>
      </w:r>
    </w:p>
    <w:p w14:paraId="6750EDE7" w14:textId="77777777" w:rsidR="0000289F" w:rsidRPr="005F2A35" w:rsidRDefault="0000289F" w:rsidP="0000289F">
      <w:pPr>
        <w:ind w:right="51"/>
        <w:jc w:val="both"/>
        <w:rPr>
          <w:rFonts w:ascii="Noto Sans" w:eastAsia="Calibri" w:hAnsi="Noto Sans" w:cs="Noto Sans"/>
          <w:sz w:val="18"/>
          <w:szCs w:val="18"/>
          <w:lang w:eastAsia="en-US"/>
        </w:rPr>
      </w:pPr>
      <w:r w:rsidRPr="00B115F7">
        <w:rPr>
          <w:rFonts w:ascii="Noto Sans" w:eastAsia="Calibri" w:hAnsi="Noto Sans" w:cs="Noto Sans"/>
          <w:sz w:val="18"/>
          <w:szCs w:val="18"/>
          <w:lang w:eastAsia="en-US"/>
        </w:rPr>
        <w:t xml:space="preserve">renunciando expresamente al fuero que pudiera corresponderles </w:t>
      </w:r>
      <w:proofErr w:type="gramStart"/>
      <w:r w:rsidRPr="00B115F7">
        <w:rPr>
          <w:rFonts w:ascii="Noto Sans" w:eastAsia="Calibri" w:hAnsi="Noto Sans" w:cs="Noto Sans"/>
          <w:sz w:val="18"/>
          <w:szCs w:val="18"/>
          <w:lang w:eastAsia="en-US"/>
        </w:rPr>
        <w:t>en razón de</w:t>
      </w:r>
      <w:proofErr w:type="gramEnd"/>
      <w:r w:rsidRPr="00B115F7">
        <w:rPr>
          <w:rFonts w:ascii="Noto Sans" w:eastAsia="Calibri" w:hAnsi="Noto Sans" w:cs="Noto Sans"/>
          <w:sz w:val="18"/>
          <w:szCs w:val="18"/>
          <w:lang w:eastAsia="en-US"/>
        </w:rPr>
        <w:t xml:space="preserve"> su domicilio actual o futuro.</w:t>
      </w:r>
    </w:p>
    <w:p w14:paraId="26C39421" w14:textId="77777777" w:rsidR="0000289F" w:rsidRPr="005F2A35" w:rsidRDefault="0000289F" w:rsidP="0000289F">
      <w:pPr>
        <w:shd w:val="clear" w:color="auto" w:fill="FFFFFF"/>
        <w:jc w:val="both"/>
        <w:textAlignment w:val="baseline"/>
        <w:rPr>
          <w:rFonts w:ascii="Noto Sans" w:hAnsi="Noto Sans" w:cs="Noto Sans"/>
          <w:b/>
          <w:color w:val="333333"/>
          <w:sz w:val="18"/>
          <w:szCs w:val="18"/>
          <w:highlight w:val="yellow"/>
        </w:rPr>
      </w:pPr>
    </w:p>
    <w:p w14:paraId="38168E54" w14:textId="77777777" w:rsidR="0000289F" w:rsidRPr="005F2A35" w:rsidRDefault="0000289F" w:rsidP="0000289F">
      <w:pPr>
        <w:pStyle w:val="Prrafodelista"/>
        <w:jc w:val="center"/>
        <w:rPr>
          <w:rFonts w:ascii="Noto Sans" w:hAnsi="Noto Sans" w:cs="Noto Sans"/>
          <w:sz w:val="18"/>
          <w:szCs w:val="18"/>
        </w:rPr>
      </w:pPr>
      <w:r w:rsidRPr="00B115F7">
        <w:rPr>
          <w:rFonts w:ascii="Noto Sans" w:hAnsi="Noto Sans" w:cs="Noto Sans"/>
          <w:b/>
          <w:sz w:val="18"/>
          <w:szCs w:val="18"/>
        </w:rPr>
        <w:t>FIRMANTES O SUSCRIPCIÓN.</w:t>
      </w:r>
    </w:p>
    <w:p w14:paraId="545F0C46" w14:textId="77777777" w:rsidR="0000289F" w:rsidRPr="005F2A35" w:rsidRDefault="0000289F" w:rsidP="0000289F">
      <w:pPr>
        <w:jc w:val="both"/>
        <w:rPr>
          <w:rFonts w:ascii="Noto Sans" w:hAnsi="Noto Sans" w:cs="Noto Sans"/>
          <w:sz w:val="18"/>
          <w:szCs w:val="18"/>
        </w:rPr>
      </w:pPr>
    </w:p>
    <w:p w14:paraId="5D66B883" w14:textId="77777777" w:rsidR="0000289F" w:rsidRPr="005F2A35" w:rsidRDefault="0000289F" w:rsidP="0000289F">
      <w:pPr>
        <w:tabs>
          <w:tab w:val="left" w:pos="2520"/>
        </w:tabs>
        <w:jc w:val="both"/>
        <w:rPr>
          <w:rFonts w:ascii="Noto Sans" w:hAnsi="Noto Sans" w:cs="Noto Sans"/>
          <w:sz w:val="18"/>
          <w:szCs w:val="18"/>
        </w:rPr>
      </w:pPr>
      <w:r w:rsidRPr="005F2A35">
        <w:rPr>
          <w:rFonts w:ascii="Noto Sans" w:hAnsi="Noto Sans" w:cs="Noto Sans"/>
          <w:sz w:val="18"/>
          <w:szCs w:val="18"/>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14:paraId="48C166AF" w14:textId="77777777" w:rsidR="0000289F" w:rsidRPr="005F2A35" w:rsidRDefault="0000289F" w:rsidP="0000289F">
      <w:pPr>
        <w:tabs>
          <w:tab w:val="left" w:pos="2520"/>
        </w:tabs>
        <w:jc w:val="both"/>
        <w:rPr>
          <w:rFonts w:ascii="Noto Sans" w:hAnsi="Noto Sans" w:cs="Noto Sans"/>
          <w:sz w:val="18"/>
          <w:szCs w:val="18"/>
        </w:rPr>
      </w:pPr>
    </w:p>
    <w:p w14:paraId="3E8D3365" w14:textId="77777777" w:rsidR="0000289F" w:rsidRPr="005F2A35" w:rsidRDefault="0000289F" w:rsidP="0000289F">
      <w:pPr>
        <w:tabs>
          <w:tab w:val="left" w:pos="2520"/>
        </w:tabs>
        <w:jc w:val="both"/>
        <w:rPr>
          <w:rFonts w:ascii="Noto Sans" w:hAnsi="Noto Sans" w:cs="Noto Sans"/>
          <w:sz w:val="18"/>
          <w:szCs w:val="18"/>
        </w:rPr>
      </w:pPr>
      <w:r w:rsidRPr="005F2A35">
        <w:rPr>
          <w:rFonts w:ascii="Noto Sans" w:hAnsi="Noto Sans" w:cs="Noto Sans"/>
          <w:sz w:val="18"/>
          <w:szCs w:val="18"/>
        </w:rPr>
        <w:t>Las facultades de los servidores públicos comúnmente se enuncian o describen en la normatividad interna de cada dependencia o entidad como puede ser, estatuto orgánico, reglamento interno, manual de organización, manual de procedimientos, POBALINES, entre otros.</w:t>
      </w:r>
    </w:p>
    <w:p w14:paraId="49F99224" w14:textId="77777777" w:rsidR="0000289F" w:rsidRPr="005F2A35" w:rsidRDefault="0000289F" w:rsidP="0000289F">
      <w:pPr>
        <w:tabs>
          <w:tab w:val="left" w:pos="2520"/>
        </w:tabs>
        <w:jc w:val="both"/>
        <w:rPr>
          <w:rFonts w:ascii="Noto Sans" w:hAnsi="Noto Sans" w:cs="Noto Sans"/>
          <w:sz w:val="18"/>
          <w:szCs w:val="18"/>
        </w:rPr>
      </w:pPr>
    </w:p>
    <w:p w14:paraId="066850DD" w14:textId="77777777" w:rsidR="0000289F" w:rsidRPr="005F2A35" w:rsidRDefault="0000289F" w:rsidP="0000289F">
      <w:pPr>
        <w:jc w:val="both"/>
        <w:rPr>
          <w:rFonts w:ascii="Noto Sans" w:hAnsi="Noto Sans" w:cs="Noto Sans"/>
          <w:b/>
          <w:sz w:val="18"/>
          <w:szCs w:val="18"/>
          <w:u w:val="single"/>
        </w:rPr>
      </w:pPr>
      <w:r w:rsidRPr="005F2A35">
        <w:rPr>
          <w:rFonts w:ascii="Noto Sans" w:hAnsi="Noto Sans" w:cs="Noto Sans"/>
          <w:sz w:val="18"/>
          <w:szCs w:val="18"/>
        </w:rPr>
        <w:lastRenderedPageBreak/>
        <w:t xml:space="preserve">Por lo anteriormente expuesto, tanto </w:t>
      </w:r>
      <w:r w:rsidRPr="005F2A35">
        <w:rPr>
          <w:rFonts w:ascii="Noto Sans" w:hAnsi="Noto Sans" w:cs="Noto Sans"/>
          <w:b/>
          <w:sz w:val="18"/>
          <w:szCs w:val="18"/>
        </w:rPr>
        <w:t>“LA ENTIDAD”</w:t>
      </w:r>
      <w:r w:rsidRPr="005F2A35">
        <w:rPr>
          <w:rFonts w:ascii="Noto Sans" w:hAnsi="Noto Sans" w:cs="Noto Sans"/>
          <w:sz w:val="18"/>
          <w:szCs w:val="18"/>
        </w:rPr>
        <w:t xml:space="preserve"> como </w:t>
      </w:r>
      <w:r w:rsidRPr="005F2A35">
        <w:rPr>
          <w:rFonts w:ascii="Noto Sans" w:hAnsi="Noto Sans" w:cs="Noto Sans"/>
          <w:b/>
          <w:sz w:val="18"/>
          <w:szCs w:val="18"/>
        </w:rPr>
        <w:t>“EL PROVEEDOR”</w:t>
      </w:r>
      <w:r w:rsidRPr="005F2A35">
        <w:rPr>
          <w:rFonts w:ascii="Noto Sans" w:hAnsi="Noto Sans" w:cs="Noto Sans"/>
          <w:sz w:val="18"/>
          <w:szCs w:val="18"/>
        </w:rPr>
        <w:t xml:space="preserve">, declaran estar conformes y bien enterados de las consecuencias, valor y alcance legal de todas y cada una de las estipulaciones que el presente instrumento jurídico contiene, por lo que lo ratifican y firman </w:t>
      </w:r>
      <w:r w:rsidRPr="005F2A35">
        <w:rPr>
          <w:rFonts w:ascii="Noto Sans" w:hAnsi="Noto Sans" w:cs="Noto Sans"/>
          <w:bCs/>
          <w:sz w:val="18"/>
          <w:szCs w:val="18"/>
        </w:rPr>
        <w:t>electrónicamente</w:t>
      </w:r>
      <w:r w:rsidRPr="005F2A35">
        <w:rPr>
          <w:rFonts w:ascii="Noto Sans" w:hAnsi="Noto Sans" w:cs="Noto Sans"/>
          <w:sz w:val="18"/>
          <w:szCs w:val="18"/>
        </w:rPr>
        <w:t xml:space="preserve"> en las fechas especificadas en cada firma electrónica</w:t>
      </w:r>
      <w:r w:rsidRPr="005F2A35">
        <w:rPr>
          <w:rFonts w:ascii="Noto Sans" w:hAnsi="Noto Sans" w:cs="Noto Sans"/>
          <w:bCs/>
          <w:sz w:val="18"/>
          <w:szCs w:val="18"/>
        </w:rPr>
        <w:t>.</w:t>
      </w:r>
    </w:p>
    <w:p w14:paraId="6AF2E355" w14:textId="77777777" w:rsidR="0000289F" w:rsidRPr="005F2A35" w:rsidRDefault="0000289F" w:rsidP="0000289F">
      <w:pPr>
        <w:jc w:val="center"/>
        <w:rPr>
          <w:rFonts w:ascii="Noto Sans" w:hAnsi="Noto Sans" w:cs="Noto Sans"/>
          <w:b/>
          <w:sz w:val="18"/>
          <w:szCs w:val="18"/>
        </w:rPr>
      </w:pPr>
      <w:r w:rsidRPr="005F2A35">
        <w:rPr>
          <w:rFonts w:ascii="Noto Sans" w:hAnsi="Noto Sans" w:cs="Noto Sans"/>
          <w:b/>
          <w:sz w:val="18"/>
          <w:szCs w:val="18"/>
        </w:rPr>
        <w:t xml:space="preserve">POR: </w:t>
      </w:r>
    </w:p>
    <w:p w14:paraId="030824CD" w14:textId="77777777" w:rsidR="0000289F" w:rsidRPr="005F2A35" w:rsidRDefault="0000289F" w:rsidP="0000289F">
      <w:pPr>
        <w:jc w:val="center"/>
        <w:rPr>
          <w:rFonts w:ascii="Noto Sans" w:hAnsi="Noto Sans" w:cs="Noto Sans"/>
          <w:b/>
          <w:sz w:val="18"/>
          <w:szCs w:val="18"/>
        </w:rPr>
      </w:pPr>
      <w:r w:rsidRPr="005F2A35">
        <w:rPr>
          <w:rFonts w:ascii="Noto Sans" w:hAnsi="Noto Sans" w:cs="Noto Sans"/>
          <w:b/>
          <w:sz w:val="18"/>
          <w:szCs w:val="18"/>
        </w:rPr>
        <w:t>“LA DEPENDENCIA O ENTIDAD”</w:t>
      </w:r>
    </w:p>
    <w:p w14:paraId="6A7875C2" w14:textId="77777777" w:rsidR="0000289F" w:rsidRPr="005F2A35" w:rsidRDefault="0000289F" w:rsidP="0000289F">
      <w:pPr>
        <w:jc w:val="center"/>
        <w:rPr>
          <w:rFonts w:ascii="Noto Sans" w:hAnsi="Noto Sans" w:cs="Noto Sans"/>
          <w:b/>
          <w:sz w:val="18"/>
          <w:szCs w:val="18"/>
        </w:rPr>
      </w:pPr>
    </w:p>
    <w:tbl>
      <w:tblPr>
        <w:tblStyle w:val="Tablaconcuadrcula"/>
        <w:tblW w:w="10277" w:type="dxa"/>
        <w:tblLook w:val="04A0" w:firstRow="1" w:lastRow="0" w:firstColumn="1" w:lastColumn="0" w:noHBand="0" w:noVBand="1"/>
      </w:tblPr>
      <w:tblGrid>
        <w:gridCol w:w="3748"/>
        <w:gridCol w:w="3783"/>
        <w:gridCol w:w="2746"/>
      </w:tblGrid>
      <w:tr w:rsidR="0000289F" w:rsidRPr="005F2A35" w14:paraId="010E1B57" w14:textId="77777777" w:rsidTr="00F63218">
        <w:trPr>
          <w:trHeight w:val="332"/>
        </w:trPr>
        <w:tc>
          <w:tcPr>
            <w:tcW w:w="3748" w:type="dxa"/>
          </w:tcPr>
          <w:p w14:paraId="2A4A708B" w14:textId="77777777" w:rsidR="0000289F" w:rsidRPr="005F2A35" w:rsidRDefault="0000289F" w:rsidP="00F63218">
            <w:pPr>
              <w:jc w:val="center"/>
              <w:rPr>
                <w:rFonts w:ascii="Noto Sans" w:hAnsi="Noto Sans" w:cs="Noto Sans"/>
                <w:b/>
                <w:sz w:val="18"/>
                <w:szCs w:val="18"/>
              </w:rPr>
            </w:pPr>
            <w:r w:rsidRPr="005F2A35">
              <w:rPr>
                <w:rFonts w:ascii="Noto Sans" w:hAnsi="Noto Sans" w:cs="Noto Sans"/>
                <w:b/>
                <w:sz w:val="18"/>
                <w:szCs w:val="18"/>
              </w:rPr>
              <w:t>NOMBRE</w:t>
            </w:r>
          </w:p>
        </w:tc>
        <w:tc>
          <w:tcPr>
            <w:tcW w:w="3783" w:type="dxa"/>
          </w:tcPr>
          <w:p w14:paraId="04CC3F8B" w14:textId="77777777" w:rsidR="0000289F" w:rsidRPr="005F2A35" w:rsidRDefault="0000289F" w:rsidP="00F63218">
            <w:pPr>
              <w:jc w:val="center"/>
              <w:rPr>
                <w:rFonts w:ascii="Noto Sans" w:hAnsi="Noto Sans" w:cs="Noto Sans"/>
                <w:b/>
                <w:sz w:val="18"/>
                <w:szCs w:val="18"/>
              </w:rPr>
            </w:pPr>
            <w:r w:rsidRPr="005F2A35">
              <w:rPr>
                <w:rFonts w:ascii="Noto Sans" w:hAnsi="Noto Sans" w:cs="Noto Sans"/>
                <w:b/>
                <w:sz w:val="18"/>
                <w:szCs w:val="18"/>
              </w:rPr>
              <w:t xml:space="preserve">CARGO </w:t>
            </w:r>
          </w:p>
        </w:tc>
        <w:tc>
          <w:tcPr>
            <w:tcW w:w="2746" w:type="dxa"/>
          </w:tcPr>
          <w:p w14:paraId="2AAE7012" w14:textId="77777777" w:rsidR="0000289F" w:rsidRPr="005F2A35" w:rsidRDefault="0000289F" w:rsidP="00F63218">
            <w:pPr>
              <w:jc w:val="center"/>
              <w:rPr>
                <w:rFonts w:ascii="Noto Sans" w:hAnsi="Noto Sans" w:cs="Noto Sans"/>
                <w:b/>
                <w:sz w:val="18"/>
                <w:szCs w:val="18"/>
              </w:rPr>
            </w:pPr>
            <w:r w:rsidRPr="005F2A35">
              <w:rPr>
                <w:rFonts w:ascii="Noto Sans" w:hAnsi="Noto Sans" w:cs="Noto Sans"/>
                <w:b/>
                <w:sz w:val="18"/>
                <w:szCs w:val="18"/>
              </w:rPr>
              <w:t>R.F.C.</w:t>
            </w:r>
          </w:p>
        </w:tc>
      </w:tr>
      <w:tr w:rsidR="0000289F" w:rsidRPr="005F2A35" w14:paraId="5DDE5348" w14:textId="77777777" w:rsidTr="00F63218">
        <w:trPr>
          <w:trHeight w:val="982"/>
        </w:trPr>
        <w:tc>
          <w:tcPr>
            <w:tcW w:w="3748" w:type="dxa"/>
          </w:tcPr>
          <w:p w14:paraId="153B7FF2" w14:textId="77777777" w:rsidR="0000289F" w:rsidRPr="005F2A35" w:rsidRDefault="0000289F" w:rsidP="00F63218">
            <w:pPr>
              <w:jc w:val="center"/>
              <w:rPr>
                <w:rFonts w:ascii="Noto Sans" w:hAnsi="Noto Sans" w:cs="Noto Sans"/>
                <w:b/>
                <w:sz w:val="18"/>
                <w:szCs w:val="18"/>
              </w:rPr>
            </w:pPr>
            <w:r w:rsidRPr="005F2A35">
              <w:rPr>
                <w:rFonts w:ascii="Noto Sans" w:hAnsi="Noto Sans" w:cs="Noto Sans"/>
                <w:sz w:val="18"/>
                <w:szCs w:val="18"/>
                <w:highlight w:val="lightGray"/>
                <w:u w:val="single"/>
              </w:rPr>
              <w:t xml:space="preserve"> (NOMBRE DEL REPRESENTANTE DE LA DEPENDENCIA O ENTIDAD</w:t>
            </w:r>
          </w:p>
        </w:tc>
        <w:tc>
          <w:tcPr>
            <w:tcW w:w="3783" w:type="dxa"/>
          </w:tcPr>
          <w:p w14:paraId="26A82841" w14:textId="77777777" w:rsidR="0000289F" w:rsidRPr="005F2A35" w:rsidRDefault="0000289F" w:rsidP="00F63218">
            <w:pPr>
              <w:jc w:val="center"/>
              <w:rPr>
                <w:rFonts w:ascii="Noto Sans" w:hAnsi="Noto Sans" w:cs="Noto Sans"/>
                <w:b/>
                <w:sz w:val="18"/>
                <w:szCs w:val="18"/>
              </w:rPr>
            </w:pPr>
            <w:r w:rsidRPr="005F2A35">
              <w:rPr>
                <w:rFonts w:ascii="Noto Sans" w:hAnsi="Noto Sans" w:cs="Noto Sans"/>
                <w:sz w:val="18"/>
                <w:szCs w:val="18"/>
                <w:highlight w:val="lightGray"/>
                <w:u w:val="single"/>
              </w:rPr>
              <w:t>(CARGO DEL REPRESENTANTE DE LA DEPENDENCIA O ENTIDAD</w:t>
            </w:r>
          </w:p>
          <w:p w14:paraId="1C1D1394" w14:textId="77777777" w:rsidR="0000289F" w:rsidRPr="005F2A35" w:rsidRDefault="0000289F" w:rsidP="00F63218">
            <w:pPr>
              <w:jc w:val="center"/>
              <w:rPr>
                <w:rFonts w:ascii="Noto Sans" w:hAnsi="Noto Sans" w:cs="Noto Sans"/>
                <w:b/>
                <w:sz w:val="18"/>
                <w:szCs w:val="18"/>
              </w:rPr>
            </w:pPr>
          </w:p>
        </w:tc>
        <w:tc>
          <w:tcPr>
            <w:tcW w:w="2746" w:type="dxa"/>
          </w:tcPr>
          <w:p w14:paraId="2284DB50" w14:textId="77777777" w:rsidR="0000289F" w:rsidRPr="005F2A35" w:rsidRDefault="0000289F" w:rsidP="00F63218">
            <w:pPr>
              <w:jc w:val="center"/>
              <w:rPr>
                <w:rFonts w:ascii="Noto Sans" w:hAnsi="Noto Sans" w:cs="Noto Sans"/>
                <w:b/>
                <w:sz w:val="18"/>
                <w:szCs w:val="18"/>
              </w:rPr>
            </w:pPr>
            <w:r w:rsidRPr="005F2A35">
              <w:rPr>
                <w:rFonts w:ascii="Noto Sans" w:hAnsi="Noto Sans" w:cs="Noto Sans"/>
                <w:sz w:val="18"/>
                <w:szCs w:val="18"/>
                <w:highlight w:val="lightGray"/>
                <w:u w:val="single"/>
              </w:rPr>
              <w:t>(R.F.C. DEL REPRESENTANTE DE LA DEPENDENCIA O ENTIDAD</w:t>
            </w:r>
          </w:p>
        </w:tc>
      </w:tr>
      <w:tr w:rsidR="0000289F" w:rsidRPr="005F2A35" w14:paraId="70012D25" w14:textId="77777777" w:rsidTr="00F63218">
        <w:trPr>
          <w:trHeight w:val="898"/>
        </w:trPr>
        <w:tc>
          <w:tcPr>
            <w:tcW w:w="3748" w:type="dxa"/>
          </w:tcPr>
          <w:p w14:paraId="352DD0BA" w14:textId="77777777" w:rsidR="0000289F" w:rsidRPr="005F2A35" w:rsidRDefault="0000289F" w:rsidP="00F63218">
            <w:pPr>
              <w:jc w:val="center"/>
              <w:rPr>
                <w:rFonts w:ascii="Noto Sans" w:hAnsi="Noto Sans" w:cs="Noto Sans"/>
                <w:b/>
                <w:sz w:val="18"/>
                <w:szCs w:val="18"/>
              </w:rPr>
            </w:pPr>
            <w:r w:rsidRPr="005F2A35">
              <w:rPr>
                <w:rFonts w:ascii="Noto Sans" w:hAnsi="Noto Sans" w:cs="Noto Sans"/>
                <w:sz w:val="18"/>
                <w:szCs w:val="18"/>
                <w:highlight w:val="lightGray"/>
                <w:u w:val="single"/>
              </w:rPr>
              <w:t xml:space="preserve">(NOMBRE DEL ADMINISTRADOR DEL CONTRATO) </w:t>
            </w:r>
          </w:p>
        </w:tc>
        <w:tc>
          <w:tcPr>
            <w:tcW w:w="3783" w:type="dxa"/>
          </w:tcPr>
          <w:p w14:paraId="39AD5061" w14:textId="77777777" w:rsidR="0000289F" w:rsidRPr="005F2A35" w:rsidRDefault="0000289F" w:rsidP="00F63218">
            <w:pPr>
              <w:jc w:val="center"/>
              <w:rPr>
                <w:rFonts w:ascii="Noto Sans" w:hAnsi="Noto Sans" w:cs="Noto Sans"/>
                <w:b/>
                <w:sz w:val="18"/>
                <w:szCs w:val="18"/>
              </w:rPr>
            </w:pPr>
            <w:r w:rsidRPr="005F2A35">
              <w:rPr>
                <w:rFonts w:ascii="Noto Sans" w:hAnsi="Noto Sans" w:cs="Noto Sans"/>
                <w:sz w:val="18"/>
                <w:szCs w:val="18"/>
                <w:highlight w:val="lightGray"/>
                <w:u w:val="single"/>
              </w:rPr>
              <w:t xml:space="preserve">(CARGO DEL ADMINISTRADOR DEL CONTRATO) </w:t>
            </w:r>
          </w:p>
        </w:tc>
        <w:tc>
          <w:tcPr>
            <w:tcW w:w="2746" w:type="dxa"/>
          </w:tcPr>
          <w:p w14:paraId="48F166CA" w14:textId="77777777" w:rsidR="0000289F" w:rsidRPr="005F2A35" w:rsidRDefault="0000289F" w:rsidP="00F63218">
            <w:pPr>
              <w:jc w:val="center"/>
              <w:rPr>
                <w:rFonts w:ascii="Noto Sans" w:hAnsi="Noto Sans" w:cs="Noto Sans"/>
                <w:b/>
                <w:sz w:val="18"/>
                <w:szCs w:val="18"/>
              </w:rPr>
            </w:pPr>
            <w:r w:rsidRPr="005F2A35">
              <w:rPr>
                <w:rFonts w:ascii="Noto Sans" w:hAnsi="Noto Sans" w:cs="Noto Sans"/>
                <w:sz w:val="18"/>
                <w:szCs w:val="18"/>
                <w:highlight w:val="lightGray"/>
                <w:u w:val="single"/>
              </w:rPr>
              <w:t xml:space="preserve">(R.F.C. DEL ADMINISTRADOR DEL CONTRATO) </w:t>
            </w:r>
          </w:p>
        </w:tc>
      </w:tr>
      <w:tr w:rsidR="0000289F" w:rsidRPr="005F2A35" w14:paraId="0A242A3C" w14:textId="77777777" w:rsidTr="00F63218">
        <w:trPr>
          <w:trHeight w:val="286"/>
        </w:trPr>
        <w:tc>
          <w:tcPr>
            <w:tcW w:w="3748" w:type="dxa"/>
          </w:tcPr>
          <w:p w14:paraId="782DD581" w14:textId="77777777" w:rsidR="0000289F" w:rsidRPr="005F2A35" w:rsidRDefault="0000289F" w:rsidP="00F63218">
            <w:pPr>
              <w:jc w:val="center"/>
              <w:rPr>
                <w:rFonts w:ascii="Noto Sans" w:hAnsi="Noto Sans" w:cs="Noto Sans"/>
                <w:b/>
                <w:sz w:val="18"/>
                <w:szCs w:val="18"/>
              </w:rPr>
            </w:pPr>
            <w:r w:rsidRPr="005F2A35">
              <w:rPr>
                <w:rFonts w:ascii="Noto Sans" w:hAnsi="Noto Sans" w:cs="Noto Sans"/>
                <w:sz w:val="18"/>
                <w:szCs w:val="18"/>
                <w:highlight w:val="lightGray"/>
                <w:u w:val="single"/>
              </w:rPr>
              <w:t xml:space="preserve">(NOMBRE DEL FIRMANTE X) </w:t>
            </w:r>
          </w:p>
          <w:p w14:paraId="1164B9D1" w14:textId="77777777" w:rsidR="0000289F" w:rsidRPr="005F2A35" w:rsidRDefault="0000289F" w:rsidP="00F63218">
            <w:pPr>
              <w:jc w:val="center"/>
              <w:rPr>
                <w:rFonts w:ascii="Noto Sans" w:hAnsi="Noto Sans" w:cs="Noto Sans"/>
                <w:b/>
                <w:sz w:val="18"/>
                <w:szCs w:val="18"/>
              </w:rPr>
            </w:pPr>
          </w:p>
        </w:tc>
        <w:tc>
          <w:tcPr>
            <w:tcW w:w="3783" w:type="dxa"/>
          </w:tcPr>
          <w:p w14:paraId="60393574" w14:textId="77777777" w:rsidR="0000289F" w:rsidRPr="005F2A35" w:rsidRDefault="0000289F" w:rsidP="00F63218">
            <w:pPr>
              <w:jc w:val="center"/>
              <w:rPr>
                <w:rFonts w:ascii="Noto Sans" w:hAnsi="Noto Sans" w:cs="Noto Sans"/>
                <w:b/>
                <w:sz w:val="18"/>
                <w:szCs w:val="18"/>
              </w:rPr>
            </w:pPr>
            <w:r w:rsidRPr="005F2A35">
              <w:rPr>
                <w:rFonts w:ascii="Noto Sans" w:hAnsi="Noto Sans" w:cs="Noto Sans"/>
                <w:sz w:val="18"/>
                <w:szCs w:val="18"/>
                <w:highlight w:val="lightGray"/>
                <w:u w:val="single"/>
              </w:rPr>
              <w:t>(CARGO DEL FIRMANTE X)</w:t>
            </w:r>
            <w:r w:rsidRPr="005F2A35">
              <w:rPr>
                <w:rFonts w:ascii="Noto Sans" w:hAnsi="Noto Sans" w:cs="Noto Sans"/>
                <w:sz w:val="18"/>
                <w:szCs w:val="18"/>
                <w:highlight w:val="green"/>
                <w:u w:val="single"/>
              </w:rPr>
              <w:t xml:space="preserve"> </w:t>
            </w:r>
          </w:p>
          <w:p w14:paraId="0DC49BA1" w14:textId="77777777" w:rsidR="0000289F" w:rsidRPr="005F2A35" w:rsidRDefault="0000289F" w:rsidP="00F63218">
            <w:pPr>
              <w:jc w:val="center"/>
              <w:rPr>
                <w:rFonts w:ascii="Noto Sans" w:hAnsi="Noto Sans" w:cs="Noto Sans"/>
                <w:b/>
                <w:sz w:val="18"/>
                <w:szCs w:val="18"/>
              </w:rPr>
            </w:pPr>
          </w:p>
        </w:tc>
        <w:tc>
          <w:tcPr>
            <w:tcW w:w="2746" w:type="dxa"/>
          </w:tcPr>
          <w:p w14:paraId="4A9325F6" w14:textId="77777777" w:rsidR="0000289F" w:rsidRPr="005F2A35" w:rsidRDefault="0000289F" w:rsidP="00F63218">
            <w:pPr>
              <w:rPr>
                <w:rFonts w:ascii="Noto Sans" w:hAnsi="Noto Sans" w:cs="Noto Sans"/>
                <w:b/>
                <w:sz w:val="18"/>
                <w:szCs w:val="18"/>
              </w:rPr>
            </w:pPr>
            <w:r w:rsidRPr="005F2A35">
              <w:rPr>
                <w:rFonts w:ascii="Noto Sans" w:hAnsi="Noto Sans" w:cs="Noto Sans"/>
                <w:sz w:val="18"/>
                <w:szCs w:val="18"/>
                <w:highlight w:val="lightGray"/>
                <w:u w:val="single"/>
              </w:rPr>
              <w:t>(R.F.C. FIRMANTE X)</w:t>
            </w:r>
            <w:r w:rsidRPr="005F2A35">
              <w:rPr>
                <w:rFonts w:ascii="Noto Sans" w:hAnsi="Noto Sans" w:cs="Noto Sans"/>
                <w:sz w:val="18"/>
                <w:szCs w:val="18"/>
                <w:highlight w:val="green"/>
                <w:u w:val="single"/>
              </w:rPr>
              <w:t xml:space="preserve"> </w:t>
            </w:r>
          </w:p>
        </w:tc>
      </w:tr>
    </w:tbl>
    <w:p w14:paraId="2874E770" w14:textId="77777777" w:rsidR="0000289F" w:rsidRPr="005F2A35" w:rsidRDefault="0000289F" w:rsidP="0000289F">
      <w:pPr>
        <w:jc w:val="center"/>
        <w:rPr>
          <w:rFonts w:ascii="Noto Sans" w:hAnsi="Noto Sans" w:cs="Noto Sans"/>
          <w:b/>
          <w:sz w:val="18"/>
          <w:szCs w:val="18"/>
        </w:rPr>
      </w:pPr>
    </w:p>
    <w:p w14:paraId="27DF6A89" w14:textId="77777777" w:rsidR="0000289F" w:rsidRPr="005F2A35" w:rsidRDefault="0000289F" w:rsidP="0000289F">
      <w:pPr>
        <w:jc w:val="center"/>
        <w:rPr>
          <w:rFonts w:ascii="Noto Sans" w:hAnsi="Noto Sans" w:cs="Noto Sans"/>
          <w:b/>
          <w:sz w:val="18"/>
          <w:szCs w:val="18"/>
        </w:rPr>
      </w:pPr>
      <w:r w:rsidRPr="005F2A35">
        <w:rPr>
          <w:rFonts w:ascii="Noto Sans" w:hAnsi="Noto Sans" w:cs="Noto Sans"/>
          <w:b/>
          <w:sz w:val="18"/>
          <w:szCs w:val="18"/>
        </w:rPr>
        <w:t xml:space="preserve">POR: </w:t>
      </w:r>
    </w:p>
    <w:p w14:paraId="4106E21C" w14:textId="77777777" w:rsidR="0000289F" w:rsidRPr="005F2A35" w:rsidRDefault="0000289F" w:rsidP="0000289F">
      <w:pPr>
        <w:jc w:val="center"/>
        <w:rPr>
          <w:rFonts w:ascii="Noto Sans" w:hAnsi="Noto Sans" w:cs="Noto Sans"/>
          <w:b/>
          <w:sz w:val="18"/>
          <w:szCs w:val="18"/>
        </w:rPr>
      </w:pPr>
      <w:r w:rsidRPr="005F2A35">
        <w:rPr>
          <w:rFonts w:ascii="Noto Sans" w:hAnsi="Noto Sans" w:cs="Noto Sans"/>
          <w:b/>
          <w:sz w:val="18"/>
          <w:szCs w:val="18"/>
        </w:rPr>
        <w:t>“EL PROVEEDOR”</w:t>
      </w:r>
    </w:p>
    <w:p w14:paraId="401D2BEE" w14:textId="77777777" w:rsidR="0000289F" w:rsidRPr="005F2A35" w:rsidRDefault="0000289F" w:rsidP="0000289F">
      <w:pPr>
        <w:jc w:val="center"/>
        <w:rPr>
          <w:rFonts w:ascii="Noto Sans" w:hAnsi="Noto Sans" w:cs="Noto Sans"/>
          <w:b/>
          <w:sz w:val="18"/>
          <w:szCs w:val="18"/>
        </w:rPr>
      </w:pPr>
    </w:p>
    <w:tbl>
      <w:tblPr>
        <w:tblStyle w:val="Tablaconcuadrcula"/>
        <w:tblW w:w="10201" w:type="dxa"/>
        <w:tblLook w:val="04A0" w:firstRow="1" w:lastRow="0" w:firstColumn="1" w:lastColumn="0" w:noHBand="0" w:noVBand="1"/>
      </w:tblPr>
      <w:tblGrid>
        <w:gridCol w:w="5382"/>
        <w:gridCol w:w="4819"/>
      </w:tblGrid>
      <w:tr w:rsidR="0000289F" w:rsidRPr="005F2A35" w14:paraId="597711AD" w14:textId="77777777" w:rsidTr="00F63218">
        <w:tc>
          <w:tcPr>
            <w:tcW w:w="5382" w:type="dxa"/>
          </w:tcPr>
          <w:p w14:paraId="3A2B288C" w14:textId="77777777" w:rsidR="0000289F" w:rsidRPr="005F2A35" w:rsidRDefault="0000289F" w:rsidP="00F63218">
            <w:pPr>
              <w:jc w:val="center"/>
              <w:rPr>
                <w:rFonts w:ascii="Noto Sans" w:hAnsi="Noto Sans" w:cs="Noto Sans"/>
                <w:b/>
                <w:sz w:val="18"/>
                <w:szCs w:val="18"/>
              </w:rPr>
            </w:pPr>
            <w:r w:rsidRPr="005F2A35">
              <w:rPr>
                <w:rFonts w:ascii="Noto Sans" w:hAnsi="Noto Sans" w:cs="Noto Sans"/>
                <w:b/>
                <w:sz w:val="18"/>
                <w:szCs w:val="18"/>
              </w:rPr>
              <w:t>NOMBRE</w:t>
            </w:r>
          </w:p>
        </w:tc>
        <w:tc>
          <w:tcPr>
            <w:tcW w:w="4819" w:type="dxa"/>
          </w:tcPr>
          <w:p w14:paraId="24BF4998" w14:textId="77777777" w:rsidR="0000289F" w:rsidRPr="005F2A35" w:rsidRDefault="0000289F" w:rsidP="00F63218">
            <w:pPr>
              <w:jc w:val="center"/>
              <w:rPr>
                <w:rFonts w:ascii="Noto Sans" w:hAnsi="Noto Sans" w:cs="Noto Sans"/>
                <w:b/>
                <w:sz w:val="18"/>
                <w:szCs w:val="18"/>
              </w:rPr>
            </w:pPr>
            <w:r w:rsidRPr="005F2A35">
              <w:rPr>
                <w:rFonts w:ascii="Noto Sans" w:hAnsi="Noto Sans" w:cs="Noto Sans"/>
                <w:b/>
                <w:sz w:val="18"/>
                <w:szCs w:val="18"/>
              </w:rPr>
              <w:t>R.F.C.</w:t>
            </w:r>
          </w:p>
        </w:tc>
      </w:tr>
      <w:tr w:rsidR="0000289F" w:rsidRPr="005F2A35" w14:paraId="41659594" w14:textId="77777777" w:rsidTr="00F63218">
        <w:tc>
          <w:tcPr>
            <w:tcW w:w="5382" w:type="dxa"/>
          </w:tcPr>
          <w:p w14:paraId="47EE024C" w14:textId="77777777" w:rsidR="0000289F" w:rsidRPr="005F2A35" w:rsidRDefault="0000289F" w:rsidP="00F63218">
            <w:pPr>
              <w:jc w:val="center"/>
              <w:rPr>
                <w:rFonts w:ascii="Noto Sans" w:hAnsi="Noto Sans" w:cs="Noto Sans"/>
                <w:b/>
                <w:sz w:val="18"/>
                <w:szCs w:val="18"/>
              </w:rPr>
            </w:pPr>
            <w:r w:rsidRPr="005F2A35">
              <w:rPr>
                <w:rFonts w:ascii="Noto Sans" w:hAnsi="Noto Sans" w:cs="Noto Sans"/>
                <w:b/>
                <w:sz w:val="18"/>
                <w:szCs w:val="18"/>
                <w:highlight w:val="lightGray"/>
              </w:rPr>
              <w:t xml:space="preserve"> (</w:t>
            </w:r>
            <w:r w:rsidRPr="005F2A35">
              <w:rPr>
                <w:rFonts w:ascii="Noto Sans" w:hAnsi="Noto Sans" w:cs="Noto Sans"/>
                <w:sz w:val="18"/>
                <w:szCs w:val="18"/>
                <w:highlight w:val="lightGray"/>
                <w:u w:val="single"/>
              </w:rPr>
              <w:t>RAZÓN SOCIAL DE LA PERSONA FÍSICA O MORAL)</w:t>
            </w:r>
          </w:p>
        </w:tc>
        <w:tc>
          <w:tcPr>
            <w:tcW w:w="4819" w:type="dxa"/>
          </w:tcPr>
          <w:p w14:paraId="10DAFF65" w14:textId="77777777" w:rsidR="0000289F" w:rsidRPr="005F2A35" w:rsidRDefault="0000289F" w:rsidP="00F63218">
            <w:pPr>
              <w:jc w:val="center"/>
              <w:rPr>
                <w:rFonts w:ascii="Noto Sans" w:hAnsi="Noto Sans" w:cs="Noto Sans"/>
                <w:sz w:val="18"/>
                <w:szCs w:val="18"/>
                <w:u w:val="single"/>
              </w:rPr>
            </w:pPr>
            <w:r w:rsidRPr="005F2A35">
              <w:rPr>
                <w:rFonts w:ascii="Noto Sans" w:hAnsi="Noto Sans" w:cs="Noto Sans"/>
                <w:b/>
                <w:sz w:val="18"/>
                <w:szCs w:val="18"/>
                <w:highlight w:val="lightGray"/>
              </w:rPr>
              <w:t>(</w:t>
            </w:r>
            <w:r w:rsidRPr="005F2A35">
              <w:rPr>
                <w:rFonts w:ascii="Noto Sans" w:hAnsi="Noto Sans" w:cs="Noto Sans"/>
                <w:sz w:val="18"/>
                <w:szCs w:val="18"/>
                <w:highlight w:val="lightGray"/>
                <w:u w:val="single"/>
              </w:rPr>
              <w:t>R.F.C.  DE LA PERSONA FÍSICA O MORAL)</w:t>
            </w:r>
          </w:p>
          <w:p w14:paraId="3C847ABE" w14:textId="77777777" w:rsidR="0000289F" w:rsidRPr="005F2A35" w:rsidRDefault="0000289F" w:rsidP="00F63218">
            <w:pPr>
              <w:jc w:val="center"/>
              <w:rPr>
                <w:rFonts w:ascii="Noto Sans" w:hAnsi="Noto Sans" w:cs="Noto Sans"/>
                <w:b/>
                <w:sz w:val="18"/>
                <w:szCs w:val="18"/>
              </w:rPr>
            </w:pPr>
          </w:p>
        </w:tc>
      </w:tr>
    </w:tbl>
    <w:p w14:paraId="71281E56" w14:textId="77777777" w:rsidR="0000289F" w:rsidRPr="002437DE" w:rsidRDefault="0000289F" w:rsidP="0000289F"/>
    <w:p w14:paraId="72AAB6DD" w14:textId="2B20C5B3" w:rsidR="006526F4" w:rsidRPr="005F2A35" w:rsidRDefault="006526F4" w:rsidP="0000289F">
      <w:pPr>
        <w:jc w:val="center"/>
        <w:rPr>
          <w:rFonts w:ascii="Noto Sans" w:hAnsi="Noto Sans" w:cs="Noto Sans"/>
          <w:b/>
          <w:sz w:val="20"/>
          <w:szCs w:val="20"/>
        </w:rPr>
      </w:pPr>
      <w:r w:rsidRPr="005F2A35">
        <w:rPr>
          <w:rFonts w:ascii="Noto Sans" w:hAnsi="Noto Sans" w:cs="Noto Sans"/>
          <w:b/>
          <w:sz w:val="20"/>
          <w:szCs w:val="20"/>
        </w:rPr>
        <w:br w:type="page"/>
      </w:r>
    </w:p>
    <w:p w14:paraId="761CDD09" w14:textId="77777777" w:rsidR="00D720B1" w:rsidRPr="005F2A35" w:rsidRDefault="00F1251D" w:rsidP="00D720B1">
      <w:pPr>
        <w:rPr>
          <w:rFonts w:ascii="Noto Sans" w:hAnsi="Noto Sans" w:cs="Noto Sans"/>
          <w:b/>
          <w:sz w:val="56"/>
          <w:szCs w:val="56"/>
        </w:rPr>
      </w:pPr>
      <w:r w:rsidRPr="005F2A35">
        <w:rPr>
          <w:rFonts w:ascii="Noto Sans" w:hAnsi="Noto Sans" w:cs="Noto Sans"/>
          <w:b/>
          <w:sz w:val="56"/>
          <w:szCs w:val="56"/>
        </w:rPr>
        <w:lastRenderedPageBreak/>
        <w:t>ANEXO 16</w:t>
      </w:r>
      <w:r w:rsidR="00D720B1" w:rsidRPr="005F2A35">
        <w:rPr>
          <w:rFonts w:ascii="Noto Sans" w:hAnsi="Noto Sans" w:cs="Noto Sans"/>
          <w:b/>
          <w:sz w:val="56"/>
          <w:szCs w:val="56"/>
        </w:rPr>
        <w:t>.-</w:t>
      </w:r>
    </w:p>
    <w:p w14:paraId="4C589EE0" w14:textId="77777777" w:rsidR="00D720B1" w:rsidRPr="005F2A35" w:rsidRDefault="00D720B1" w:rsidP="00D720B1">
      <w:pPr>
        <w:rPr>
          <w:rFonts w:ascii="Noto Sans" w:hAnsi="Noto Sans" w:cs="Noto Sans"/>
          <w:b/>
          <w:sz w:val="32"/>
          <w:szCs w:val="32"/>
        </w:rPr>
      </w:pPr>
      <w:r w:rsidRPr="005F2A35">
        <w:rPr>
          <w:rFonts w:ascii="Noto Sans" w:hAnsi="Noto Sans" w:cs="Noto Sans"/>
          <w:b/>
          <w:sz w:val="32"/>
          <w:szCs w:val="32"/>
        </w:rPr>
        <w:t>Manifestación de ser persona con discapacidad o que en su planta laboral cuenta con personal discapacidad.</w:t>
      </w:r>
    </w:p>
    <w:p w14:paraId="7ED3D3E8" w14:textId="77777777" w:rsidR="00D720B1" w:rsidRPr="005F2A35" w:rsidRDefault="00D720B1" w:rsidP="00D720B1">
      <w:pPr>
        <w:rPr>
          <w:rFonts w:ascii="Noto Sans" w:hAnsi="Noto Sans" w:cs="Noto Sans"/>
          <w:sz w:val="32"/>
          <w:szCs w:val="32"/>
        </w:rPr>
      </w:pPr>
      <w:r w:rsidRPr="005F2A35">
        <w:rPr>
          <w:rFonts w:ascii="Noto Sans" w:hAnsi="Noto Sans" w:cs="Noto Sans"/>
          <w:sz w:val="32"/>
          <w:szCs w:val="32"/>
        </w:rPr>
        <w:t>La falta de este documento no es motivo de descalificación.</w:t>
      </w:r>
    </w:p>
    <w:p w14:paraId="1F757800" w14:textId="77777777" w:rsidR="00D720B1" w:rsidRPr="005F2A35" w:rsidRDefault="00D720B1" w:rsidP="00D720B1">
      <w:pPr>
        <w:jc w:val="center"/>
        <w:rPr>
          <w:rFonts w:ascii="Noto Sans" w:hAnsi="Noto Sans" w:cs="Noto Sans"/>
          <w:b/>
          <w:sz w:val="20"/>
          <w:szCs w:val="20"/>
        </w:rPr>
      </w:pPr>
    </w:p>
    <w:p w14:paraId="78895045" w14:textId="77777777" w:rsidR="00B3503E" w:rsidRPr="005F2A35" w:rsidRDefault="00B3503E" w:rsidP="00D720B1">
      <w:pPr>
        <w:jc w:val="center"/>
        <w:rPr>
          <w:rFonts w:ascii="Noto Sans" w:hAnsi="Noto Sans" w:cs="Noto Sans"/>
          <w:b/>
          <w:sz w:val="20"/>
          <w:szCs w:val="20"/>
        </w:rPr>
      </w:pPr>
    </w:p>
    <w:p w14:paraId="46D950B7" w14:textId="77777777" w:rsidR="00B3503E" w:rsidRPr="005F2A35" w:rsidRDefault="00B3503E" w:rsidP="00D720B1">
      <w:pPr>
        <w:jc w:val="center"/>
        <w:rPr>
          <w:rFonts w:ascii="Noto Sans" w:hAnsi="Noto Sans" w:cs="Noto Sans"/>
          <w:b/>
          <w:sz w:val="20"/>
          <w:szCs w:val="20"/>
        </w:rPr>
      </w:pPr>
    </w:p>
    <w:p w14:paraId="19FA5AD1" w14:textId="77777777" w:rsidR="00B3503E" w:rsidRPr="005F2A35" w:rsidRDefault="00B3503E" w:rsidP="00D720B1">
      <w:pPr>
        <w:jc w:val="center"/>
        <w:rPr>
          <w:rFonts w:ascii="Noto Sans" w:hAnsi="Noto Sans" w:cs="Noto Sans"/>
          <w:b/>
          <w:sz w:val="20"/>
          <w:szCs w:val="20"/>
        </w:rPr>
      </w:pPr>
    </w:p>
    <w:p w14:paraId="347AD1B4" w14:textId="77777777" w:rsidR="00B3503E" w:rsidRPr="005F2A35" w:rsidRDefault="00B3503E" w:rsidP="00D720B1">
      <w:pPr>
        <w:jc w:val="center"/>
        <w:rPr>
          <w:rFonts w:ascii="Noto Sans" w:hAnsi="Noto Sans" w:cs="Noto Sans"/>
          <w:b/>
          <w:sz w:val="20"/>
          <w:szCs w:val="20"/>
        </w:rPr>
      </w:pPr>
    </w:p>
    <w:p w14:paraId="66CBAEB2" w14:textId="77777777" w:rsidR="00B3503E" w:rsidRPr="005F2A35" w:rsidRDefault="00B3503E" w:rsidP="00D720B1">
      <w:pPr>
        <w:jc w:val="center"/>
        <w:rPr>
          <w:rFonts w:ascii="Noto Sans" w:hAnsi="Noto Sans" w:cs="Noto Sans"/>
          <w:b/>
          <w:sz w:val="20"/>
          <w:szCs w:val="20"/>
        </w:rPr>
      </w:pPr>
    </w:p>
    <w:p w14:paraId="2EF9C75E" w14:textId="77777777" w:rsidR="00B3503E" w:rsidRPr="005F2A35" w:rsidRDefault="00B3503E" w:rsidP="00D720B1">
      <w:pPr>
        <w:jc w:val="center"/>
        <w:rPr>
          <w:rFonts w:ascii="Noto Sans" w:hAnsi="Noto Sans" w:cs="Noto Sans"/>
          <w:b/>
          <w:sz w:val="20"/>
          <w:szCs w:val="20"/>
        </w:rPr>
      </w:pPr>
    </w:p>
    <w:p w14:paraId="3F623FC9" w14:textId="77777777" w:rsidR="00B3503E" w:rsidRPr="005F2A35" w:rsidRDefault="00B3503E" w:rsidP="00D720B1">
      <w:pPr>
        <w:jc w:val="center"/>
        <w:rPr>
          <w:rFonts w:ascii="Noto Sans" w:hAnsi="Noto Sans" w:cs="Noto Sans"/>
          <w:b/>
          <w:sz w:val="20"/>
          <w:szCs w:val="20"/>
        </w:rPr>
      </w:pPr>
    </w:p>
    <w:p w14:paraId="3735C54E" w14:textId="77777777" w:rsidR="00B3503E" w:rsidRPr="005F2A35" w:rsidRDefault="00B3503E" w:rsidP="00D720B1">
      <w:pPr>
        <w:jc w:val="center"/>
        <w:rPr>
          <w:rFonts w:ascii="Noto Sans" w:hAnsi="Noto Sans" w:cs="Noto Sans"/>
          <w:b/>
          <w:sz w:val="20"/>
          <w:szCs w:val="20"/>
        </w:rPr>
      </w:pPr>
    </w:p>
    <w:p w14:paraId="24DF1F86" w14:textId="77777777" w:rsidR="00B3503E" w:rsidRPr="005F2A35" w:rsidRDefault="00B3503E" w:rsidP="00D720B1">
      <w:pPr>
        <w:jc w:val="center"/>
        <w:rPr>
          <w:rFonts w:ascii="Noto Sans" w:hAnsi="Noto Sans" w:cs="Noto Sans"/>
          <w:b/>
          <w:sz w:val="20"/>
          <w:szCs w:val="20"/>
        </w:rPr>
      </w:pPr>
    </w:p>
    <w:p w14:paraId="1EC91785" w14:textId="77777777" w:rsidR="00B3503E" w:rsidRPr="005F2A35" w:rsidRDefault="00B3503E" w:rsidP="00D720B1">
      <w:pPr>
        <w:jc w:val="center"/>
        <w:rPr>
          <w:rFonts w:ascii="Noto Sans" w:hAnsi="Noto Sans" w:cs="Noto Sans"/>
          <w:b/>
          <w:sz w:val="20"/>
          <w:szCs w:val="20"/>
        </w:rPr>
      </w:pPr>
    </w:p>
    <w:p w14:paraId="239819DE" w14:textId="77777777" w:rsidR="00B3503E" w:rsidRPr="005F2A35" w:rsidRDefault="00B3503E" w:rsidP="00216ED6">
      <w:pPr>
        <w:rPr>
          <w:rFonts w:ascii="Noto Sans" w:hAnsi="Noto Sans" w:cs="Noto Sans"/>
          <w:b/>
          <w:sz w:val="20"/>
          <w:szCs w:val="20"/>
        </w:rPr>
      </w:pPr>
    </w:p>
    <w:p w14:paraId="1D25173E" w14:textId="77777777" w:rsidR="00C4591C" w:rsidRPr="005F2A35" w:rsidRDefault="00C4591C" w:rsidP="00D720B1">
      <w:pPr>
        <w:jc w:val="center"/>
        <w:rPr>
          <w:rFonts w:ascii="Noto Sans" w:hAnsi="Noto Sans" w:cs="Noto Sans"/>
          <w:b/>
          <w:sz w:val="20"/>
          <w:szCs w:val="20"/>
        </w:rPr>
      </w:pPr>
    </w:p>
    <w:p w14:paraId="32F964D7" w14:textId="77777777" w:rsidR="005648C5" w:rsidRPr="005F2A35" w:rsidRDefault="005648C5">
      <w:pPr>
        <w:rPr>
          <w:rFonts w:ascii="Noto Sans" w:hAnsi="Noto Sans" w:cs="Noto Sans"/>
          <w:b/>
          <w:sz w:val="20"/>
          <w:szCs w:val="20"/>
        </w:rPr>
      </w:pPr>
      <w:r w:rsidRPr="005F2A35">
        <w:rPr>
          <w:rFonts w:ascii="Noto Sans" w:hAnsi="Noto Sans" w:cs="Noto Sans"/>
          <w:b/>
          <w:sz w:val="20"/>
          <w:szCs w:val="20"/>
        </w:rPr>
        <w:br w:type="page"/>
      </w:r>
    </w:p>
    <w:p w14:paraId="249E523E" w14:textId="77777777" w:rsidR="00D720B1" w:rsidRPr="005F2A35" w:rsidRDefault="00F1251D" w:rsidP="00D720B1">
      <w:pPr>
        <w:jc w:val="center"/>
        <w:rPr>
          <w:rFonts w:ascii="Noto Sans" w:hAnsi="Noto Sans" w:cs="Noto Sans"/>
          <w:b/>
          <w:sz w:val="20"/>
          <w:szCs w:val="20"/>
        </w:rPr>
      </w:pPr>
      <w:r w:rsidRPr="005F2A35">
        <w:rPr>
          <w:rFonts w:ascii="Noto Sans" w:hAnsi="Noto Sans" w:cs="Noto Sans"/>
          <w:b/>
          <w:sz w:val="20"/>
          <w:szCs w:val="20"/>
        </w:rPr>
        <w:lastRenderedPageBreak/>
        <w:t>ANEXO 16</w:t>
      </w:r>
    </w:p>
    <w:p w14:paraId="68C5C899" w14:textId="77777777" w:rsidR="00D720B1" w:rsidRPr="005F2A35" w:rsidRDefault="00D720B1" w:rsidP="00D720B1">
      <w:pPr>
        <w:rPr>
          <w:rFonts w:ascii="Noto Sans" w:hAnsi="Noto Sans" w:cs="Noto Sans"/>
          <w:sz w:val="20"/>
          <w:szCs w:val="20"/>
        </w:rPr>
      </w:pPr>
    </w:p>
    <w:p w14:paraId="06AD78A4" w14:textId="77777777" w:rsidR="00D720B1" w:rsidRPr="005F2A35" w:rsidRDefault="00195DDB" w:rsidP="00195DDB">
      <w:pPr>
        <w:pStyle w:val="Textoindependiente"/>
        <w:jc w:val="center"/>
        <w:rPr>
          <w:rFonts w:ascii="Noto Sans" w:hAnsi="Noto Sans" w:cs="Noto Sans"/>
          <w:sz w:val="22"/>
          <w:lang w:eastAsia="es-MX"/>
        </w:rPr>
      </w:pPr>
      <w:r w:rsidRPr="005F2A35">
        <w:rPr>
          <w:rFonts w:ascii="Noto Sans" w:hAnsi="Noto Sans" w:cs="Noto Sans"/>
          <w:sz w:val="22"/>
          <w:lang w:eastAsia="es-MX"/>
        </w:rPr>
        <w:t>MANIFESTACIÓN DE SER PERSONA CON DISCAPACIDAD O QUE EN SU PLANTA LABORAL CUENTA CON PERSONAL DISCAPACIDAD.</w:t>
      </w:r>
    </w:p>
    <w:p w14:paraId="47F9E400" w14:textId="77777777" w:rsidR="00D720B1" w:rsidRPr="005F2A35" w:rsidRDefault="00D720B1" w:rsidP="00D720B1">
      <w:pPr>
        <w:pStyle w:val="Textoindependiente"/>
        <w:rPr>
          <w:rFonts w:ascii="Noto Sans" w:hAnsi="Noto Sans" w:cs="Noto Sans"/>
          <w:bCs/>
          <w:sz w:val="16"/>
          <w:szCs w:val="18"/>
        </w:rPr>
      </w:pPr>
    </w:p>
    <w:p w14:paraId="58ACA539" w14:textId="31B26A75" w:rsidR="00D720B1" w:rsidRPr="005F2A35" w:rsidRDefault="00216ED6" w:rsidP="00D720B1">
      <w:pPr>
        <w:pStyle w:val="Textoindependiente"/>
        <w:jc w:val="right"/>
        <w:rPr>
          <w:rFonts w:ascii="Noto Sans" w:hAnsi="Noto Sans" w:cs="Noto Sans"/>
          <w:b w:val="0"/>
          <w:bCs/>
          <w:color w:val="000000"/>
          <w:szCs w:val="18"/>
        </w:rPr>
      </w:pPr>
      <w:r w:rsidRPr="005F2A35">
        <w:rPr>
          <w:rFonts w:ascii="Noto Sans" w:hAnsi="Noto Sans" w:cs="Noto Sans"/>
          <w:b w:val="0"/>
          <w:bCs/>
          <w:color w:val="000000"/>
          <w:szCs w:val="18"/>
        </w:rPr>
        <w:t>Guaymas, Sonora a ____</w:t>
      </w:r>
      <w:r w:rsidR="00D720B1" w:rsidRPr="005F2A35">
        <w:rPr>
          <w:rFonts w:ascii="Noto Sans" w:hAnsi="Noto Sans" w:cs="Noto Sans"/>
          <w:b w:val="0"/>
          <w:bCs/>
          <w:color w:val="000000"/>
          <w:szCs w:val="18"/>
        </w:rPr>
        <w:t xml:space="preserve">de ___________de </w:t>
      </w:r>
      <w:r w:rsidR="00655FAF" w:rsidRPr="005F2A35">
        <w:rPr>
          <w:rFonts w:ascii="Noto Sans" w:hAnsi="Noto Sans" w:cs="Noto Sans"/>
          <w:b w:val="0"/>
          <w:bCs/>
          <w:color w:val="000000"/>
          <w:szCs w:val="18"/>
        </w:rPr>
        <w:t>202</w:t>
      </w:r>
      <w:r w:rsidR="00A8640A">
        <w:rPr>
          <w:rFonts w:ascii="Noto Sans" w:hAnsi="Noto Sans" w:cs="Noto Sans"/>
          <w:b w:val="0"/>
          <w:bCs/>
          <w:color w:val="000000"/>
          <w:szCs w:val="18"/>
        </w:rPr>
        <w:t>5</w:t>
      </w:r>
      <w:r w:rsidRPr="005F2A35">
        <w:rPr>
          <w:rFonts w:ascii="Noto Sans" w:hAnsi="Noto Sans" w:cs="Noto Sans"/>
          <w:b w:val="0"/>
          <w:bCs/>
          <w:color w:val="000000"/>
          <w:szCs w:val="18"/>
        </w:rPr>
        <w:t>.</w:t>
      </w:r>
    </w:p>
    <w:p w14:paraId="724B51A6" w14:textId="77777777" w:rsidR="00D720B1" w:rsidRPr="005F2A35" w:rsidRDefault="00D720B1" w:rsidP="00D720B1">
      <w:pPr>
        <w:pStyle w:val="Textoindependiente"/>
        <w:jc w:val="right"/>
        <w:rPr>
          <w:rFonts w:ascii="Noto Sans" w:hAnsi="Noto Sans" w:cs="Noto Sans"/>
          <w:b w:val="0"/>
          <w:bCs/>
          <w:color w:val="000000"/>
          <w:szCs w:val="18"/>
        </w:rPr>
      </w:pPr>
    </w:p>
    <w:p w14:paraId="4E883441"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C.P. José Juan Álvarez Solís.</w:t>
      </w:r>
    </w:p>
    <w:p w14:paraId="5A4991A1"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Gerente</w:t>
      </w:r>
      <w:r w:rsidR="00216ED6" w:rsidRPr="005F2A35">
        <w:rPr>
          <w:rFonts w:ascii="Noto Sans" w:hAnsi="Noto Sans" w:cs="Noto Sans"/>
          <w:b/>
          <w:sz w:val="22"/>
          <w:szCs w:val="20"/>
        </w:rPr>
        <w:t xml:space="preserve"> de Administració</w:t>
      </w:r>
      <w:r w:rsidRPr="005F2A35">
        <w:rPr>
          <w:rFonts w:ascii="Noto Sans" w:hAnsi="Noto Sans" w:cs="Noto Sans"/>
          <w:b/>
          <w:sz w:val="22"/>
          <w:szCs w:val="20"/>
        </w:rPr>
        <w:t>n y Finanzas</w:t>
      </w:r>
    </w:p>
    <w:p w14:paraId="5364BC88" w14:textId="19AE55B5" w:rsidR="00AF21C3" w:rsidRPr="005F2A35" w:rsidRDefault="001362EF" w:rsidP="00AF21C3">
      <w:pPr>
        <w:jc w:val="both"/>
        <w:rPr>
          <w:rFonts w:ascii="Noto Sans" w:hAnsi="Noto Sans" w:cs="Noto Sans"/>
          <w:b/>
          <w:sz w:val="22"/>
          <w:szCs w:val="20"/>
        </w:rPr>
      </w:pPr>
      <w:r w:rsidRPr="005F2A35">
        <w:rPr>
          <w:rFonts w:ascii="Noto Sans" w:hAnsi="Noto Sans" w:cs="Noto Sans"/>
          <w:b/>
          <w:sz w:val="22"/>
          <w:szCs w:val="20"/>
        </w:rPr>
        <w:t>ADMINISTRACIÓN DEL SISTEMA PORTUARIO NACIONAL GUAYMAS S.A. DE C.V.</w:t>
      </w:r>
    </w:p>
    <w:p w14:paraId="5AA18E96"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P R E S E N T E</w:t>
      </w:r>
      <w:r w:rsidR="00216ED6" w:rsidRPr="005F2A35">
        <w:rPr>
          <w:rFonts w:ascii="Noto Sans" w:hAnsi="Noto Sans" w:cs="Noto Sans"/>
          <w:b/>
          <w:sz w:val="22"/>
          <w:szCs w:val="20"/>
        </w:rPr>
        <w:t>.-</w:t>
      </w:r>
    </w:p>
    <w:p w14:paraId="02E800E4" w14:textId="77777777" w:rsidR="00D720B1" w:rsidRPr="005F2A35" w:rsidRDefault="00D720B1" w:rsidP="00D720B1">
      <w:pPr>
        <w:pStyle w:val="Textoindependiente"/>
        <w:jc w:val="left"/>
        <w:rPr>
          <w:rFonts w:ascii="Noto Sans" w:hAnsi="Noto Sans" w:cs="Noto Sans"/>
          <w:b w:val="0"/>
          <w:bCs/>
          <w:color w:val="000000"/>
          <w:sz w:val="20"/>
        </w:rPr>
      </w:pPr>
    </w:p>
    <w:p w14:paraId="1976C9A0" w14:textId="77777777" w:rsidR="00D720B1" w:rsidRPr="005F2A35" w:rsidRDefault="00D720B1" w:rsidP="00D720B1">
      <w:pPr>
        <w:pStyle w:val="Textoindependiente"/>
        <w:rPr>
          <w:rFonts w:ascii="Noto Sans" w:hAnsi="Noto Sans" w:cs="Noto Sans"/>
          <w:b w:val="0"/>
          <w:bCs/>
          <w:szCs w:val="18"/>
        </w:rPr>
      </w:pPr>
    </w:p>
    <w:p w14:paraId="7D21CBB3" w14:textId="77777777" w:rsidR="00D720B1" w:rsidRPr="005F2A35" w:rsidRDefault="00D720B1" w:rsidP="00D720B1">
      <w:pPr>
        <w:pStyle w:val="Textoindependiente"/>
        <w:rPr>
          <w:rFonts w:ascii="Noto Sans" w:hAnsi="Noto Sans" w:cs="Noto Sans"/>
          <w:b w:val="0"/>
          <w:bCs/>
          <w:szCs w:val="18"/>
        </w:rPr>
      </w:pPr>
      <w:r w:rsidRPr="005F2A35">
        <w:rPr>
          <w:rFonts w:ascii="Noto Sans" w:hAnsi="Noto Sans" w:cs="Noto Sans"/>
          <w:b w:val="0"/>
          <w:bCs/>
          <w:szCs w:val="18"/>
        </w:rPr>
        <w:t>Me refiero al procedimiento _____</w:t>
      </w:r>
      <w:r w:rsidR="004A0BB5" w:rsidRPr="005F2A35">
        <w:rPr>
          <w:rFonts w:ascii="Noto Sans" w:hAnsi="Noto Sans" w:cs="Noto Sans"/>
          <w:b w:val="0"/>
          <w:bCs/>
          <w:szCs w:val="18"/>
        </w:rPr>
        <w:t>_____</w:t>
      </w:r>
      <w:r w:rsidRPr="005F2A35">
        <w:rPr>
          <w:rFonts w:ascii="Noto Sans" w:hAnsi="Noto Sans" w:cs="Noto Sans"/>
          <w:b w:val="0"/>
          <w:bCs/>
          <w:szCs w:val="18"/>
        </w:rPr>
        <w:t>____________ número _</w:t>
      </w:r>
      <w:r w:rsidR="004A0BB5" w:rsidRPr="005F2A35">
        <w:rPr>
          <w:rFonts w:ascii="Noto Sans" w:hAnsi="Noto Sans" w:cs="Noto Sans"/>
          <w:b w:val="0"/>
          <w:bCs/>
          <w:szCs w:val="18"/>
        </w:rPr>
        <w:t>_______</w:t>
      </w:r>
      <w:r w:rsidRPr="005F2A35">
        <w:rPr>
          <w:rFonts w:ascii="Noto Sans" w:hAnsi="Noto Sans" w:cs="Noto Sans"/>
          <w:b w:val="0"/>
          <w:bCs/>
          <w:szCs w:val="18"/>
        </w:rPr>
        <w:t>__</w:t>
      </w:r>
      <w:r w:rsidR="004A0BB5" w:rsidRPr="005F2A35">
        <w:rPr>
          <w:rFonts w:ascii="Noto Sans" w:hAnsi="Noto Sans" w:cs="Noto Sans"/>
          <w:b w:val="0"/>
          <w:bCs/>
          <w:szCs w:val="18"/>
        </w:rPr>
        <w:t>_____</w:t>
      </w:r>
      <w:r w:rsidRPr="005F2A35">
        <w:rPr>
          <w:rFonts w:ascii="Noto Sans" w:hAnsi="Noto Sans" w:cs="Noto Sans"/>
          <w:b w:val="0"/>
          <w:bCs/>
          <w:szCs w:val="18"/>
        </w:rPr>
        <w:t xml:space="preserve">__ en el que mi representada, la empresa __________________ participa a través de la </w:t>
      </w:r>
      <w:r w:rsidR="00CB615C" w:rsidRPr="005F2A35">
        <w:rPr>
          <w:rFonts w:ascii="Noto Sans" w:hAnsi="Noto Sans" w:cs="Noto Sans"/>
          <w:b w:val="0"/>
          <w:bCs/>
          <w:szCs w:val="18"/>
        </w:rPr>
        <w:t>proposición</w:t>
      </w:r>
      <w:r w:rsidRPr="005F2A35">
        <w:rPr>
          <w:rFonts w:ascii="Noto Sans" w:hAnsi="Noto Sans" w:cs="Noto Sans"/>
          <w:b w:val="0"/>
          <w:bCs/>
          <w:szCs w:val="18"/>
        </w:rPr>
        <w:t xml:space="preserve"> de la empresa _____________________ que se contiene en el presente sobre.</w:t>
      </w:r>
    </w:p>
    <w:p w14:paraId="14909B4D" w14:textId="77777777" w:rsidR="00D720B1" w:rsidRPr="005F2A35" w:rsidRDefault="00D720B1" w:rsidP="00D720B1">
      <w:pPr>
        <w:pStyle w:val="Textoindependiente"/>
        <w:rPr>
          <w:rFonts w:ascii="Noto Sans" w:hAnsi="Noto Sans" w:cs="Noto Sans"/>
          <w:b w:val="0"/>
          <w:bCs/>
          <w:color w:val="000000"/>
          <w:szCs w:val="18"/>
        </w:rPr>
      </w:pPr>
    </w:p>
    <w:p w14:paraId="0AA28376" w14:textId="77777777" w:rsidR="00D720B1" w:rsidRPr="005F2A35" w:rsidRDefault="00D720B1" w:rsidP="00D720B1">
      <w:pPr>
        <w:pStyle w:val="Textoindependiente"/>
        <w:rPr>
          <w:rFonts w:ascii="Noto Sans" w:eastAsia="Calibri" w:hAnsi="Noto Sans" w:cs="Noto Sans"/>
          <w:b w:val="0"/>
          <w:szCs w:val="18"/>
        </w:rPr>
      </w:pPr>
      <w:r w:rsidRPr="005F2A35">
        <w:rPr>
          <w:rFonts w:ascii="Noto Sans" w:hAnsi="Noto Sans" w:cs="Noto Sans"/>
          <w:b w:val="0"/>
          <w:bCs/>
          <w:color w:val="000000"/>
          <w:szCs w:val="18"/>
        </w:rPr>
        <w:t xml:space="preserve">Sobre  el  particular </w:t>
      </w:r>
      <w:r w:rsidRPr="005F2A35">
        <w:rPr>
          <w:rFonts w:ascii="Noto Sans" w:hAnsi="Noto Sans" w:cs="Noto Sans"/>
          <w:b w:val="0"/>
          <w:bCs/>
          <w:szCs w:val="18"/>
        </w:rPr>
        <w:t xml:space="preserve">manifiesto bajo protesta de decir verdad que soy (persona física) el </w:t>
      </w:r>
      <w:r w:rsidR="007B5665" w:rsidRPr="005F2A35">
        <w:rPr>
          <w:rFonts w:ascii="Noto Sans" w:hAnsi="Noto Sans" w:cs="Noto Sans"/>
          <w:b w:val="0"/>
          <w:bCs/>
          <w:szCs w:val="18"/>
        </w:rPr>
        <w:t>LICITANTE</w:t>
      </w:r>
      <w:r w:rsidRPr="005F2A35">
        <w:rPr>
          <w:rFonts w:ascii="Noto Sans" w:hAnsi="Noto Sans" w:cs="Noto Sans"/>
          <w:b w:val="0"/>
          <w:bCs/>
          <w:szCs w:val="18"/>
        </w:rPr>
        <w:t xml:space="preserve"> que represento (persona moral) </w:t>
      </w:r>
      <w:r w:rsidRPr="005F2A35">
        <w:rPr>
          <w:rFonts w:ascii="Noto Sans" w:hAnsi="Noto Sans" w:cs="Noto Sans"/>
          <w:b w:val="0"/>
          <w:bCs/>
          <w:color w:val="000000"/>
          <w:szCs w:val="18"/>
        </w:rPr>
        <w:t xml:space="preserve">, y en los términos de lo previsto  por  el  segundo párrafo del artículo 14 de la Ley de Adquisiciones, Arrendamientos y Servicios del Sector Publico e inciso g) fracción VI del artículo 39 de su Reglamento, </w:t>
      </w:r>
      <w:r w:rsidRPr="005F2A35">
        <w:rPr>
          <w:rFonts w:ascii="Noto Sans" w:hAnsi="Noto Sans" w:cs="Noto Sans"/>
          <w:b w:val="0"/>
          <w:bCs/>
          <w:szCs w:val="18"/>
        </w:rPr>
        <w:t xml:space="preserve">manifestamos que los que suscriben, declaramos bajo protesta decir verdad, que contamos con </w:t>
      </w:r>
      <w:r w:rsidRPr="005F2A35">
        <w:rPr>
          <w:rFonts w:ascii="Noto Sans" w:eastAsia="Calibri" w:hAnsi="Noto Sans" w:cs="Noto Sans"/>
          <w:b w:val="0"/>
          <w:szCs w:val="18"/>
        </w:rPr>
        <w:t>trabajadores con discapacidad en la proporción de _____</w:t>
      </w:r>
      <w:r w:rsidR="004A0BB5" w:rsidRPr="005F2A35">
        <w:rPr>
          <w:rFonts w:ascii="Noto Sans" w:eastAsia="Calibri" w:hAnsi="Noto Sans" w:cs="Noto Sans"/>
          <w:b w:val="0"/>
          <w:szCs w:val="18"/>
        </w:rPr>
        <w:t xml:space="preserve"> </w:t>
      </w:r>
      <w:r w:rsidRPr="005F2A35">
        <w:rPr>
          <w:rFonts w:ascii="Noto Sans" w:eastAsia="Calibri" w:hAnsi="Noto Sans" w:cs="Noto Sans"/>
          <w:b w:val="0"/>
          <w:szCs w:val="18"/>
        </w:rPr>
        <w:t>__________, y que presentamos anexo a este documento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p>
    <w:p w14:paraId="1799F8F9" w14:textId="77777777" w:rsidR="00D720B1" w:rsidRPr="005F2A35" w:rsidRDefault="00D720B1" w:rsidP="00D720B1">
      <w:pPr>
        <w:pStyle w:val="Textoindependiente"/>
        <w:rPr>
          <w:rFonts w:ascii="Noto Sans" w:hAnsi="Noto Sans" w:cs="Noto Sans"/>
          <w:b w:val="0"/>
          <w:bCs/>
          <w:color w:val="000000"/>
          <w:szCs w:val="18"/>
          <w:lang w:val="es-ES"/>
        </w:rPr>
      </w:pPr>
    </w:p>
    <w:p w14:paraId="08F1174A" w14:textId="77777777" w:rsidR="00D720B1" w:rsidRPr="005F2A35" w:rsidRDefault="00D720B1" w:rsidP="00D720B1">
      <w:pPr>
        <w:pStyle w:val="Textoindependiente"/>
        <w:rPr>
          <w:rFonts w:ascii="Noto Sans" w:hAnsi="Noto Sans" w:cs="Noto Sans"/>
          <w:b w:val="0"/>
          <w:bCs/>
          <w:color w:val="000000"/>
          <w:szCs w:val="18"/>
        </w:rPr>
      </w:pPr>
    </w:p>
    <w:p w14:paraId="24173984" w14:textId="77777777" w:rsidR="00D720B1" w:rsidRPr="005F2A35" w:rsidRDefault="00D720B1" w:rsidP="00D720B1">
      <w:pPr>
        <w:pStyle w:val="Textoindependiente"/>
        <w:rPr>
          <w:rFonts w:ascii="Noto Sans" w:hAnsi="Noto Sans" w:cs="Noto Sans"/>
          <w:color w:val="000000"/>
          <w:sz w:val="16"/>
          <w:szCs w:val="18"/>
        </w:rPr>
      </w:pPr>
    </w:p>
    <w:p w14:paraId="2CB0C51D" w14:textId="77777777" w:rsidR="009336E8" w:rsidRPr="005F2A35" w:rsidRDefault="009336E8" w:rsidP="009336E8">
      <w:pPr>
        <w:widowControl w:val="0"/>
        <w:jc w:val="center"/>
        <w:rPr>
          <w:rFonts w:ascii="Noto Sans" w:hAnsi="Noto Sans" w:cs="Noto Sans"/>
          <w:sz w:val="20"/>
          <w:szCs w:val="20"/>
          <w:lang w:eastAsia="es-ES"/>
        </w:rPr>
      </w:pPr>
      <w:r w:rsidRPr="005F2A35">
        <w:rPr>
          <w:rFonts w:ascii="Noto Sans" w:hAnsi="Noto Sans" w:cs="Noto Sans"/>
          <w:sz w:val="20"/>
          <w:szCs w:val="20"/>
          <w:lang w:eastAsia="es-ES"/>
        </w:rPr>
        <w:t>ATENTAMENTE</w:t>
      </w:r>
    </w:p>
    <w:p w14:paraId="1486A615" w14:textId="77777777" w:rsidR="009336E8" w:rsidRPr="005F2A35" w:rsidRDefault="009336E8" w:rsidP="009336E8">
      <w:pPr>
        <w:jc w:val="center"/>
        <w:rPr>
          <w:rFonts w:ascii="Noto Sans" w:hAnsi="Noto Sans" w:cs="Noto Sans"/>
          <w:bCs/>
          <w:sz w:val="20"/>
          <w:szCs w:val="20"/>
        </w:rPr>
      </w:pPr>
      <w:r w:rsidRPr="005F2A35">
        <w:rPr>
          <w:rFonts w:ascii="Noto Sans" w:hAnsi="Noto Sans" w:cs="Noto Sans"/>
          <w:bCs/>
          <w:sz w:val="20"/>
          <w:szCs w:val="20"/>
        </w:rPr>
        <w:t>NOMBRE DE LA EMPRESA</w:t>
      </w:r>
    </w:p>
    <w:p w14:paraId="0C9E1E1E" w14:textId="77777777" w:rsidR="009336E8" w:rsidRPr="005F2A35" w:rsidRDefault="009336E8" w:rsidP="009336E8">
      <w:pPr>
        <w:jc w:val="center"/>
        <w:rPr>
          <w:rFonts w:ascii="Noto Sans" w:hAnsi="Noto Sans" w:cs="Noto Sans"/>
          <w:bCs/>
          <w:sz w:val="20"/>
          <w:szCs w:val="20"/>
        </w:rPr>
      </w:pPr>
    </w:p>
    <w:p w14:paraId="28F61800" w14:textId="77777777" w:rsidR="009336E8" w:rsidRPr="005F2A35" w:rsidRDefault="009336E8" w:rsidP="009336E8">
      <w:pPr>
        <w:jc w:val="center"/>
        <w:rPr>
          <w:rFonts w:ascii="Noto Sans" w:hAnsi="Noto Sans" w:cs="Noto Sans"/>
          <w:bCs/>
          <w:sz w:val="20"/>
          <w:szCs w:val="20"/>
        </w:rPr>
      </w:pPr>
      <w:r w:rsidRPr="005F2A35">
        <w:rPr>
          <w:rFonts w:ascii="Noto Sans" w:hAnsi="Noto Sans" w:cs="Noto Sans"/>
          <w:bCs/>
          <w:sz w:val="20"/>
          <w:szCs w:val="20"/>
        </w:rPr>
        <w:t>NOMBRE Y CARGO DE SU REPRESENTANTE LEGAL</w:t>
      </w:r>
    </w:p>
    <w:p w14:paraId="04038D33" w14:textId="77777777" w:rsidR="009336E8" w:rsidRPr="005F2A35" w:rsidRDefault="009336E8" w:rsidP="009336E8">
      <w:pPr>
        <w:jc w:val="center"/>
        <w:rPr>
          <w:rFonts w:ascii="Noto Sans" w:hAnsi="Noto Sans" w:cs="Noto Sans"/>
          <w:bCs/>
          <w:sz w:val="20"/>
          <w:szCs w:val="20"/>
        </w:rPr>
      </w:pPr>
    </w:p>
    <w:p w14:paraId="174C7ECC" w14:textId="77777777" w:rsidR="009336E8" w:rsidRPr="005F2A35" w:rsidRDefault="009336E8" w:rsidP="009336E8">
      <w:pPr>
        <w:jc w:val="center"/>
        <w:rPr>
          <w:rFonts w:ascii="Noto Sans" w:hAnsi="Noto Sans" w:cs="Noto Sans"/>
          <w:bCs/>
          <w:sz w:val="20"/>
          <w:szCs w:val="20"/>
        </w:rPr>
      </w:pPr>
      <w:r w:rsidRPr="005F2A35">
        <w:rPr>
          <w:rFonts w:ascii="Noto Sans" w:hAnsi="Noto Sans" w:cs="Noto Sans"/>
          <w:bCs/>
          <w:sz w:val="20"/>
          <w:szCs w:val="20"/>
        </w:rPr>
        <w:t>Nombre, razón o denominación social del LICITANTE</w:t>
      </w:r>
    </w:p>
    <w:p w14:paraId="6CA92475" w14:textId="77777777" w:rsidR="009336E8" w:rsidRPr="005F2A35" w:rsidRDefault="009336E8" w:rsidP="009336E8">
      <w:pPr>
        <w:jc w:val="center"/>
        <w:rPr>
          <w:rFonts w:ascii="Noto Sans" w:hAnsi="Noto Sans" w:cs="Noto Sans"/>
          <w:bCs/>
          <w:sz w:val="20"/>
          <w:szCs w:val="20"/>
        </w:rPr>
      </w:pPr>
      <w:r w:rsidRPr="005F2A35">
        <w:rPr>
          <w:rFonts w:ascii="Noto Sans" w:hAnsi="Noto Sans" w:cs="Noto Sans"/>
          <w:bCs/>
          <w:sz w:val="20"/>
          <w:szCs w:val="20"/>
        </w:rPr>
        <w:t>Domicilio Fiscal</w:t>
      </w:r>
    </w:p>
    <w:p w14:paraId="2FE8A03B" w14:textId="77777777" w:rsidR="009336E8" w:rsidRPr="005F2A35" w:rsidRDefault="009336E8" w:rsidP="009336E8">
      <w:pPr>
        <w:jc w:val="center"/>
        <w:rPr>
          <w:rFonts w:ascii="Noto Sans" w:hAnsi="Noto Sans" w:cs="Noto Sans"/>
          <w:bCs/>
          <w:sz w:val="20"/>
          <w:szCs w:val="20"/>
        </w:rPr>
      </w:pPr>
      <w:r w:rsidRPr="005F2A35">
        <w:rPr>
          <w:rFonts w:ascii="Noto Sans" w:hAnsi="Noto Sans" w:cs="Noto Sans"/>
          <w:bCs/>
          <w:sz w:val="20"/>
          <w:szCs w:val="20"/>
        </w:rPr>
        <w:t>Clave de Registro Federal de Contribuyentes</w:t>
      </w:r>
    </w:p>
    <w:p w14:paraId="1A356903" w14:textId="77777777" w:rsidR="00D720B1" w:rsidRPr="005F2A35" w:rsidRDefault="00D720B1" w:rsidP="00D720B1">
      <w:pPr>
        <w:pStyle w:val="Textoindependiente"/>
        <w:rPr>
          <w:rFonts w:ascii="Noto Sans" w:hAnsi="Noto Sans" w:cs="Noto Sans"/>
          <w:color w:val="000000"/>
          <w:sz w:val="16"/>
          <w:szCs w:val="18"/>
        </w:rPr>
      </w:pPr>
    </w:p>
    <w:p w14:paraId="0E0A57C8" w14:textId="77777777" w:rsidR="00D720B1" w:rsidRPr="005F2A35" w:rsidRDefault="00D720B1" w:rsidP="00D720B1">
      <w:pPr>
        <w:jc w:val="center"/>
        <w:rPr>
          <w:rFonts w:ascii="Noto Sans" w:hAnsi="Noto Sans" w:cs="Noto Sans"/>
          <w:b/>
          <w:bCs/>
          <w:sz w:val="20"/>
          <w:szCs w:val="20"/>
          <w:u w:val="single"/>
        </w:rPr>
      </w:pPr>
    </w:p>
    <w:p w14:paraId="3DD65645" w14:textId="77777777" w:rsidR="00301FAF" w:rsidRPr="005F2A35" w:rsidRDefault="005648C5">
      <w:pPr>
        <w:rPr>
          <w:rFonts w:ascii="Noto Sans" w:hAnsi="Noto Sans" w:cs="Noto Sans"/>
          <w:color w:val="000000"/>
          <w:sz w:val="22"/>
          <w:szCs w:val="22"/>
        </w:rPr>
      </w:pPr>
      <w:r w:rsidRPr="005F2A35">
        <w:rPr>
          <w:rFonts w:ascii="Noto Sans" w:hAnsi="Noto Sans" w:cs="Noto Sans"/>
          <w:color w:val="000000"/>
          <w:sz w:val="22"/>
          <w:szCs w:val="22"/>
        </w:rPr>
        <w:br w:type="page"/>
      </w:r>
    </w:p>
    <w:p w14:paraId="462C7839" w14:textId="77777777" w:rsidR="005648C5" w:rsidRPr="005F2A35" w:rsidRDefault="00301FAF" w:rsidP="00301FAF">
      <w:pPr>
        <w:rPr>
          <w:rFonts w:ascii="Noto Sans" w:hAnsi="Noto Sans" w:cs="Noto Sans"/>
          <w:b/>
          <w:sz w:val="56"/>
          <w:szCs w:val="56"/>
        </w:rPr>
      </w:pPr>
      <w:r w:rsidRPr="005F2A35">
        <w:rPr>
          <w:rFonts w:ascii="Noto Sans" w:hAnsi="Noto Sans" w:cs="Noto Sans"/>
          <w:b/>
          <w:sz w:val="56"/>
          <w:szCs w:val="56"/>
        </w:rPr>
        <w:lastRenderedPageBreak/>
        <w:t>ANEXO 17</w:t>
      </w:r>
    </w:p>
    <w:p w14:paraId="330CFFFE" w14:textId="77777777" w:rsidR="00301FAF" w:rsidRPr="005F2A35" w:rsidRDefault="00301FAF" w:rsidP="00301FAF">
      <w:pPr>
        <w:rPr>
          <w:rFonts w:ascii="Noto Sans" w:hAnsi="Noto Sans" w:cs="Noto Sans"/>
          <w:b/>
          <w:sz w:val="32"/>
          <w:szCs w:val="56"/>
        </w:rPr>
      </w:pPr>
      <w:r w:rsidRPr="005F2A35">
        <w:rPr>
          <w:rFonts w:ascii="Noto Sans" w:hAnsi="Noto Sans" w:cs="Noto Sans"/>
          <w:b/>
          <w:sz w:val="32"/>
          <w:szCs w:val="56"/>
        </w:rPr>
        <w:t>CUMPLIMIENTO DE LAS OBLIGACIONES DE SEGURIDAD SOCIAL EN EL IMSS</w:t>
      </w:r>
    </w:p>
    <w:p w14:paraId="14C59296" w14:textId="77777777" w:rsidR="00301FAF" w:rsidRPr="005F2A35" w:rsidRDefault="00301FAF" w:rsidP="00301FAF">
      <w:pPr>
        <w:pStyle w:val="font6"/>
        <w:widowControl w:val="0"/>
        <w:tabs>
          <w:tab w:val="center" w:pos="4419"/>
          <w:tab w:val="right" w:pos="8838"/>
        </w:tabs>
        <w:spacing w:before="0" w:beforeAutospacing="0" w:after="0" w:afterAutospacing="0"/>
        <w:rPr>
          <w:rFonts w:ascii="Noto Sans" w:hAnsi="Noto Sans" w:cs="Noto Sans"/>
          <w:b w:val="0"/>
          <w:bCs w:val="0"/>
          <w:sz w:val="32"/>
          <w:szCs w:val="32"/>
          <w:lang w:eastAsia="es-MX"/>
        </w:rPr>
      </w:pPr>
      <w:r w:rsidRPr="005F2A35">
        <w:rPr>
          <w:rFonts w:ascii="Noto Sans" w:hAnsi="Noto Sans" w:cs="Noto Sans"/>
          <w:b w:val="0"/>
          <w:bCs w:val="0"/>
          <w:sz w:val="32"/>
          <w:szCs w:val="32"/>
          <w:lang w:eastAsia="es-MX"/>
        </w:rPr>
        <w:t>Presentar firmado dicho documento de aceptación.</w:t>
      </w:r>
    </w:p>
    <w:p w14:paraId="7A9539C3" w14:textId="77777777" w:rsidR="00301FAF" w:rsidRPr="005F2A35" w:rsidRDefault="00301FAF" w:rsidP="00301FAF">
      <w:pPr>
        <w:rPr>
          <w:rFonts w:ascii="Noto Sans" w:hAnsi="Noto Sans" w:cs="Noto Sans"/>
          <w:sz w:val="32"/>
          <w:szCs w:val="32"/>
        </w:rPr>
      </w:pPr>
      <w:r w:rsidRPr="005F2A35">
        <w:rPr>
          <w:rFonts w:ascii="Noto Sans" w:hAnsi="Noto Sans" w:cs="Noto Sans"/>
          <w:sz w:val="32"/>
          <w:szCs w:val="32"/>
        </w:rPr>
        <w:t>La falta de este documento, así como la falta de firma es motivo de descalificación.</w:t>
      </w:r>
    </w:p>
    <w:p w14:paraId="49D5F3A9" w14:textId="77777777" w:rsidR="00301FAF" w:rsidRPr="005F2A35" w:rsidRDefault="00301FAF">
      <w:pPr>
        <w:rPr>
          <w:rFonts w:ascii="Noto Sans" w:hAnsi="Noto Sans" w:cs="Noto Sans"/>
          <w:b/>
          <w:sz w:val="32"/>
          <w:szCs w:val="56"/>
        </w:rPr>
      </w:pPr>
      <w:r w:rsidRPr="005F2A35">
        <w:rPr>
          <w:rFonts w:ascii="Noto Sans" w:hAnsi="Noto Sans" w:cs="Noto Sans"/>
          <w:b/>
          <w:sz w:val="32"/>
          <w:szCs w:val="56"/>
        </w:rPr>
        <w:br w:type="page"/>
      </w:r>
    </w:p>
    <w:p w14:paraId="2FF1841F" w14:textId="77777777" w:rsidR="00301FAF" w:rsidRPr="005F2A35" w:rsidRDefault="00301FAF" w:rsidP="00301FAF">
      <w:pPr>
        <w:jc w:val="center"/>
        <w:rPr>
          <w:rFonts w:ascii="Noto Sans" w:hAnsi="Noto Sans" w:cs="Noto Sans"/>
          <w:b/>
          <w:sz w:val="20"/>
          <w:szCs w:val="20"/>
        </w:rPr>
      </w:pPr>
      <w:r w:rsidRPr="005F2A35">
        <w:rPr>
          <w:rFonts w:ascii="Noto Sans" w:hAnsi="Noto Sans" w:cs="Noto Sans"/>
          <w:b/>
          <w:sz w:val="20"/>
          <w:szCs w:val="20"/>
        </w:rPr>
        <w:lastRenderedPageBreak/>
        <w:t>ANEXO 17</w:t>
      </w:r>
    </w:p>
    <w:p w14:paraId="5F66580D" w14:textId="77777777" w:rsidR="00301FAF" w:rsidRPr="005F2A35" w:rsidRDefault="00301FAF" w:rsidP="00301FAF">
      <w:pPr>
        <w:jc w:val="center"/>
        <w:rPr>
          <w:rFonts w:ascii="Noto Sans" w:hAnsi="Noto Sans" w:cs="Noto Sans"/>
          <w:b/>
          <w:sz w:val="20"/>
          <w:szCs w:val="20"/>
        </w:rPr>
      </w:pPr>
      <w:r w:rsidRPr="005F2A35">
        <w:rPr>
          <w:rFonts w:ascii="Noto Sans" w:hAnsi="Noto Sans" w:cs="Noto Sans"/>
          <w:b/>
          <w:sz w:val="20"/>
          <w:szCs w:val="20"/>
        </w:rPr>
        <w:t>FORMATO PARA LA MANIFESTACIÓN DE ESTAR AL CORRIENTE DE SUS OBLIGACIONES DE SEGURIDAD SOCIAL EN EL IMSS.</w:t>
      </w:r>
    </w:p>
    <w:p w14:paraId="744CCCCD" w14:textId="77777777" w:rsidR="00301FAF" w:rsidRPr="005F2A35" w:rsidRDefault="00301FAF" w:rsidP="00301FAF">
      <w:pPr>
        <w:jc w:val="center"/>
        <w:rPr>
          <w:rFonts w:ascii="Noto Sans" w:hAnsi="Noto Sans" w:cs="Noto Sans"/>
          <w:bCs/>
          <w:sz w:val="20"/>
          <w:szCs w:val="20"/>
        </w:rPr>
      </w:pPr>
    </w:p>
    <w:p w14:paraId="4159CBC2" w14:textId="53397EBF" w:rsidR="00301FAF" w:rsidRPr="005F2A35" w:rsidRDefault="00301FAF" w:rsidP="00301FAF">
      <w:pPr>
        <w:jc w:val="right"/>
        <w:rPr>
          <w:rFonts w:ascii="Noto Sans" w:hAnsi="Noto Sans" w:cs="Noto Sans"/>
          <w:bCs/>
          <w:sz w:val="20"/>
          <w:szCs w:val="20"/>
        </w:rPr>
      </w:pPr>
      <w:r w:rsidRPr="005F2A35">
        <w:rPr>
          <w:rFonts w:ascii="Noto Sans" w:hAnsi="Noto Sans" w:cs="Noto Sans"/>
          <w:bCs/>
          <w:sz w:val="20"/>
          <w:szCs w:val="20"/>
        </w:rPr>
        <w:t xml:space="preserve"> Guaymas, Sonora a ___ </w:t>
      </w:r>
      <w:proofErr w:type="spellStart"/>
      <w:r w:rsidRPr="005F2A35">
        <w:rPr>
          <w:rFonts w:ascii="Noto Sans" w:hAnsi="Noto Sans" w:cs="Noto Sans"/>
          <w:bCs/>
          <w:sz w:val="20"/>
          <w:szCs w:val="20"/>
        </w:rPr>
        <w:t>de</w:t>
      </w:r>
      <w:proofErr w:type="spellEnd"/>
      <w:r w:rsidRPr="005F2A35">
        <w:rPr>
          <w:rFonts w:ascii="Noto Sans" w:hAnsi="Noto Sans" w:cs="Noto Sans"/>
          <w:bCs/>
          <w:sz w:val="20"/>
          <w:szCs w:val="20"/>
        </w:rPr>
        <w:t xml:space="preserve"> ________________ </w:t>
      </w:r>
      <w:proofErr w:type="spellStart"/>
      <w:r w:rsidRPr="005F2A35">
        <w:rPr>
          <w:rFonts w:ascii="Noto Sans" w:hAnsi="Noto Sans" w:cs="Noto Sans"/>
          <w:bCs/>
          <w:sz w:val="20"/>
          <w:szCs w:val="20"/>
        </w:rPr>
        <w:t>de</w:t>
      </w:r>
      <w:proofErr w:type="spellEnd"/>
      <w:r w:rsidRPr="005F2A35">
        <w:rPr>
          <w:rFonts w:ascii="Noto Sans" w:hAnsi="Noto Sans" w:cs="Noto Sans"/>
          <w:bCs/>
          <w:sz w:val="20"/>
          <w:szCs w:val="20"/>
        </w:rPr>
        <w:t xml:space="preserve"> </w:t>
      </w:r>
      <w:r w:rsidR="00655FAF" w:rsidRPr="005F2A35">
        <w:rPr>
          <w:rFonts w:ascii="Noto Sans" w:hAnsi="Noto Sans" w:cs="Noto Sans"/>
          <w:bCs/>
          <w:sz w:val="20"/>
          <w:szCs w:val="20"/>
        </w:rPr>
        <w:t>202</w:t>
      </w:r>
      <w:r w:rsidR="009336E8">
        <w:rPr>
          <w:rFonts w:ascii="Noto Sans" w:hAnsi="Noto Sans" w:cs="Noto Sans"/>
          <w:bCs/>
          <w:sz w:val="20"/>
          <w:szCs w:val="20"/>
        </w:rPr>
        <w:t>5</w:t>
      </w:r>
      <w:r w:rsidRPr="005F2A35">
        <w:rPr>
          <w:rFonts w:ascii="Noto Sans" w:hAnsi="Noto Sans" w:cs="Noto Sans"/>
          <w:bCs/>
          <w:sz w:val="20"/>
          <w:szCs w:val="20"/>
        </w:rPr>
        <w:t>.</w:t>
      </w:r>
    </w:p>
    <w:p w14:paraId="2CEAB1E9" w14:textId="77777777" w:rsidR="00301FAF" w:rsidRPr="005F2A35" w:rsidRDefault="00301FAF" w:rsidP="00301FAF">
      <w:pPr>
        <w:jc w:val="both"/>
        <w:rPr>
          <w:rFonts w:ascii="Noto Sans" w:hAnsi="Noto Sans" w:cs="Noto Sans"/>
          <w:bCs/>
          <w:sz w:val="20"/>
          <w:szCs w:val="20"/>
        </w:rPr>
      </w:pPr>
    </w:p>
    <w:p w14:paraId="42B808B8" w14:textId="77777777" w:rsidR="00301FAF" w:rsidRPr="005F2A35" w:rsidRDefault="00301FAF" w:rsidP="00301FAF">
      <w:pPr>
        <w:jc w:val="both"/>
        <w:rPr>
          <w:rFonts w:ascii="Noto Sans" w:hAnsi="Noto Sans" w:cs="Noto Sans"/>
          <w:b/>
          <w:sz w:val="22"/>
          <w:szCs w:val="20"/>
        </w:rPr>
      </w:pPr>
      <w:r w:rsidRPr="005F2A35">
        <w:rPr>
          <w:rFonts w:ascii="Noto Sans" w:hAnsi="Noto Sans" w:cs="Noto Sans"/>
          <w:b/>
          <w:sz w:val="22"/>
          <w:szCs w:val="20"/>
        </w:rPr>
        <w:t>C.P. José Juan Álvarez Solís.</w:t>
      </w:r>
    </w:p>
    <w:p w14:paraId="293342DA" w14:textId="77777777" w:rsidR="00301FAF" w:rsidRPr="005F2A35" w:rsidRDefault="00301FAF" w:rsidP="00301FAF">
      <w:pPr>
        <w:jc w:val="both"/>
        <w:rPr>
          <w:rFonts w:ascii="Noto Sans" w:hAnsi="Noto Sans" w:cs="Noto Sans"/>
          <w:b/>
          <w:sz w:val="22"/>
          <w:szCs w:val="20"/>
        </w:rPr>
      </w:pPr>
      <w:r w:rsidRPr="005F2A35">
        <w:rPr>
          <w:rFonts w:ascii="Noto Sans" w:hAnsi="Noto Sans" w:cs="Noto Sans"/>
          <w:b/>
          <w:sz w:val="22"/>
          <w:szCs w:val="20"/>
        </w:rPr>
        <w:t>Gerente de Administración y Finanzas</w:t>
      </w:r>
    </w:p>
    <w:p w14:paraId="2E986E07" w14:textId="2ADA549C" w:rsidR="00301FAF" w:rsidRPr="005F2A35" w:rsidRDefault="001362EF" w:rsidP="00301FAF">
      <w:pPr>
        <w:jc w:val="both"/>
        <w:rPr>
          <w:rFonts w:ascii="Noto Sans" w:hAnsi="Noto Sans" w:cs="Noto Sans"/>
          <w:b/>
          <w:sz w:val="22"/>
          <w:szCs w:val="20"/>
        </w:rPr>
      </w:pPr>
      <w:r w:rsidRPr="005F2A35">
        <w:rPr>
          <w:rFonts w:ascii="Noto Sans" w:hAnsi="Noto Sans" w:cs="Noto Sans"/>
          <w:b/>
          <w:sz w:val="22"/>
          <w:szCs w:val="20"/>
        </w:rPr>
        <w:t>ADMINISTRACIÓN DEL SISTEMA PORTUARIO NACIONAL GUAYMAS S.A. DE C.V.</w:t>
      </w:r>
    </w:p>
    <w:p w14:paraId="28C1CB4D" w14:textId="77777777" w:rsidR="00301FAF" w:rsidRPr="005F2A35" w:rsidRDefault="00301FAF" w:rsidP="00301FAF">
      <w:pPr>
        <w:jc w:val="both"/>
        <w:rPr>
          <w:rFonts w:ascii="Noto Sans" w:hAnsi="Noto Sans" w:cs="Noto Sans"/>
          <w:b/>
          <w:sz w:val="22"/>
          <w:szCs w:val="20"/>
        </w:rPr>
      </w:pPr>
      <w:r w:rsidRPr="005F2A35">
        <w:rPr>
          <w:rFonts w:ascii="Noto Sans" w:hAnsi="Noto Sans" w:cs="Noto Sans"/>
          <w:b/>
          <w:sz w:val="22"/>
          <w:szCs w:val="20"/>
        </w:rPr>
        <w:t>P R E S E N T E.-</w:t>
      </w:r>
    </w:p>
    <w:p w14:paraId="2DA10AC3" w14:textId="77777777" w:rsidR="00301FAF" w:rsidRPr="005F2A35" w:rsidRDefault="00301FAF" w:rsidP="00301FAF">
      <w:pPr>
        <w:jc w:val="both"/>
        <w:rPr>
          <w:rFonts w:ascii="Noto Sans" w:hAnsi="Noto Sans" w:cs="Noto Sans"/>
          <w:bCs/>
          <w:sz w:val="20"/>
          <w:szCs w:val="20"/>
        </w:rPr>
      </w:pPr>
    </w:p>
    <w:p w14:paraId="1626A0C0" w14:textId="5B6CC2B9" w:rsidR="00301FAF" w:rsidRPr="005F2A35" w:rsidRDefault="00301FAF" w:rsidP="00301FAF">
      <w:pPr>
        <w:pStyle w:val="Sangradetextonormal"/>
        <w:spacing w:after="0"/>
        <w:ind w:left="720"/>
        <w:jc w:val="both"/>
        <w:rPr>
          <w:rFonts w:ascii="Noto Sans" w:hAnsi="Noto Sans" w:cs="Noto Sans"/>
          <w:bCs/>
          <w:sz w:val="20"/>
          <w:szCs w:val="20"/>
        </w:rPr>
      </w:pPr>
      <w:r w:rsidRPr="005F2A35">
        <w:rPr>
          <w:rFonts w:ascii="Noto Sans" w:hAnsi="Noto Sans" w:cs="Noto Sans"/>
          <w:bCs/>
          <w:sz w:val="20"/>
          <w:szCs w:val="20"/>
        </w:rPr>
        <w:t xml:space="preserve">De conformidad con lo expresado en la CONVOCATORIA de la INVITACIÓN A CUANDO MENOS TRES PERSONAS, NACIONAL </w:t>
      </w:r>
      <w:r w:rsidR="00103038" w:rsidRPr="005F2A35">
        <w:rPr>
          <w:rFonts w:ascii="Noto Sans" w:hAnsi="Noto Sans" w:cs="Noto Sans"/>
          <w:bCs/>
          <w:sz w:val="20"/>
          <w:szCs w:val="20"/>
        </w:rPr>
        <w:t>ELECTRONICA</w:t>
      </w:r>
      <w:r w:rsidRPr="005F2A35">
        <w:rPr>
          <w:rFonts w:ascii="Noto Sans" w:hAnsi="Noto Sans" w:cs="Noto Sans"/>
          <w:bCs/>
          <w:sz w:val="20"/>
          <w:szCs w:val="20"/>
        </w:rPr>
        <w:t xml:space="preserve"> ___________________ PARA LA ADQUISICIÓN DE BOLETOS DE AVION PARA LA </w:t>
      </w:r>
      <w:r w:rsidR="001362EF" w:rsidRPr="005F2A35">
        <w:rPr>
          <w:rFonts w:ascii="Noto Sans" w:hAnsi="Noto Sans" w:cs="Noto Sans"/>
          <w:bCs/>
          <w:sz w:val="20"/>
          <w:szCs w:val="20"/>
        </w:rPr>
        <w:t>ADMINISTRACIÓN DEL SISTEMA PORTUARIO NACIONAL GUAYMAS S.A. DE C.V.</w:t>
      </w:r>
      <w:r w:rsidRPr="005F2A35">
        <w:rPr>
          <w:rFonts w:ascii="Noto Sans" w:hAnsi="Noto Sans" w:cs="Noto Sans"/>
          <w:bCs/>
          <w:sz w:val="20"/>
          <w:szCs w:val="20"/>
        </w:rPr>
        <w:t>,., manifiesto bajo protesta de decir verdad que la empresa a la cual represente (NOMBRE DE LA EMPRESA) se encuentra al corriente de las obligaciones de seguridad social en el IMSS y que de resultar ganador y me comprometo a entregar antes de la firma del contrato la opinión  del cumplimiento antes señalado.</w:t>
      </w:r>
    </w:p>
    <w:p w14:paraId="62F1AB48" w14:textId="77777777" w:rsidR="00301FAF" w:rsidRPr="005F2A35" w:rsidRDefault="00301FAF" w:rsidP="00301FAF">
      <w:pPr>
        <w:pStyle w:val="Sangradetextonormal"/>
        <w:spacing w:after="0"/>
        <w:ind w:left="720"/>
        <w:jc w:val="both"/>
        <w:rPr>
          <w:rFonts w:ascii="Noto Sans" w:hAnsi="Noto Sans" w:cs="Noto Sans"/>
          <w:sz w:val="22"/>
          <w:szCs w:val="22"/>
        </w:rPr>
      </w:pPr>
    </w:p>
    <w:p w14:paraId="6C44D892" w14:textId="77777777" w:rsidR="00301FAF" w:rsidRPr="005F2A35" w:rsidRDefault="00C14785" w:rsidP="00301FAF">
      <w:pPr>
        <w:pStyle w:val="Sangradetextonormal"/>
        <w:spacing w:after="0"/>
        <w:ind w:left="720"/>
        <w:jc w:val="both"/>
        <w:rPr>
          <w:rFonts w:ascii="Noto Sans" w:hAnsi="Noto Sans" w:cs="Noto Sans"/>
          <w:sz w:val="22"/>
          <w:szCs w:val="22"/>
        </w:rPr>
      </w:pPr>
      <w:r w:rsidRPr="005F2A35">
        <w:rPr>
          <w:rFonts w:ascii="Noto Sans" w:hAnsi="Noto Sans" w:cs="Noto Sans"/>
          <w:sz w:val="22"/>
          <w:szCs w:val="22"/>
        </w:rPr>
        <w:t>De acuerdo con</w:t>
      </w:r>
      <w:r w:rsidR="00301FAF" w:rsidRPr="005F2A35">
        <w:rPr>
          <w:rFonts w:ascii="Noto Sans" w:hAnsi="Noto Sans" w:cs="Noto Sans"/>
          <w:sz w:val="22"/>
          <w:szCs w:val="22"/>
        </w:rPr>
        <w:t xml:space="preserve"> publica</w:t>
      </w:r>
      <w:r w:rsidRPr="005F2A35">
        <w:rPr>
          <w:rFonts w:ascii="Noto Sans" w:hAnsi="Noto Sans" w:cs="Noto Sans"/>
          <w:sz w:val="22"/>
          <w:szCs w:val="22"/>
        </w:rPr>
        <w:t xml:space="preserve">ción </w:t>
      </w:r>
      <w:r w:rsidR="00301FAF" w:rsidRPr="005F2A35">
        <w:rPr>
          <w:rFonts w:ascii="Noto Sans" w:hAnsi="Noto Sans" w:cs="Noto Sans"/>
          <w:sz w:val="22"/>
          <w:szCs w:val="22"/>
        </w:rPr>
        <w:t>en el Diario Oficial de la Federación el 2</w:t>
      </w:r>
      <w:r w:rsidRPr="005F2A35">
        <w:rPr>
          <w:rFonts w:ascii="Noto Sans" w:hAnsi="Noto Sans" w:cs="Noto Sans"/>
          <w:sz w:val="22"/>
          <w:szCs w:val="22"/>
        </w:rPr>
        <w:t>7</w:t>
      </w:r>
      <w:r w:rsidR="00301FAF" w:rsidRPr="005F2A35">
        <w:rPr>
          <w:rFonts w:ascii="Noto Sans" w:hAnsi="Noto Sans" w:cs="Noto Sans"/>
          <w:sz w:val="22"/>
          <w:szCs w:val="22"/>
        </w:rPr>
        <w:t xml:space="preserve"> de </w:t>
      </w:r>
      <w:r w:rsidRPr="005F2A35">
        <w:rPr>
          <w:rFonts w:ascii="Noto Sans" w:hAnsi="Noto Sans" w:cs="Noto Sans"/>
          <w:sz w:val="22"/>
          <w:szCs w:val="22"/>
        </w:rPr>
        <w:t xml:space="preserve">febrero </w:t>
      </w:r>
      <w:r w:rsidR="00301FAF" w:rsidRPr="005F2A35">
        <w:rPr>
          <w:rFonts w:ascii="Noto Sans" w:hAnsi="Noto Sans" w:cs="Noto Sans"/>
          <w:sz w:val="22"/>
          <w:szCs w:val="22"/>
        </w:rPr>
        <w:t>de 201</w:t>
      </w:r>
      <w:r w:rsidRPr="005F2A35">
        <w:rPr>
          <w:rFonts w:ascii="Noto Sans" w:hAnsi="Noto Sans" w:cs="Noto Sans"/>
          <w:sz w:val="22"/>
          <w:szCs w:val="22"/>
        </w:rPr>
        <w:t>5.</w:t>
      </w:r>
    </w:p>
    <w:p w14:paraId="28355D11" w14:textId="77777777" w:rsidR="00301FAF" w:rsidRPr="005F2A35" w:rsidRDefault="00301FAF" w:rsidP="00301FAF">
      <w:pPr>
        <w:jc w:val="both"/>
        <w:rPr>
          <w:rFonts w:ascii="Noto Sans" w:hAnsi="Noto Sans" w:cs="Noto Sans"/>
          <w:b/>
          <w:sz w:val="20"/>
          <w:szCs w:val="20"/>
        </w:rPr>
      </w:pPr>
    </w:p>
    <w:p w14:paraId="22400AC0" w14:textId="77777777" w:rsidR="00301FAF" w:rsidRPr="005F2A35" w:rsidRDefault="00301FAF" w:rsidP="00301FAF">
      <w:pPr>
        <w:tabs>
          <w:tab w:val="left" w:pos="2565"/>
        </w:tabs>
        <w:jc w:val="both"/>
        <w:rPr>
          <w:rFonts w:ascii="Noto Sans" w:hAnsi="Noto Sans" w:cs="Noto Sans"/>
          <w:bCs/>
          <w:sz w:val="20"/>
          <w:szCs w:val="20"/>
        </w:rPr>
      </w:pPr>
      <w:r w:rsidRPr="005F2A35">
        <w:rPr>
          <w:rFonts w:ascii="Noto Sans" w:hAnsi="Noto Sans" w:cs="Noto Sans"/>
          <w:bCs/>
          <w:sz w:val="20"/>
          <w:szCs w:val="20"/>
        </w:rPr>
        <w:tab/>
      </w:r>
    </w:p>
    <w:p w14:paraId="0DE93CB9" w14:textId="77777777" w:rsidR="00301FAF" w:rsidRPr="005F2A35" w:rsidRDefault="00301FAF" w:rsidP="00301FAF">
      <w:pPr>
        <w:jc w:val="both"/>
        <w:rPr>
          <w:rFonts w:ascii="Noto Sans" w:hAnsi="Noto Sans" w:cs="Noto Sans"/>
          <w:bCs/>
          <w:sz w:val="20"/>
          <w:szCs w:val="20"/>
        </w:rPr>
      </w:pPr>
      <w:r w:rsidRPr="005F2A35">
        <w:rPr>
          <w:rFonts w:ascii="Noto Sans" w:hAnsi="Noto Sans" w:cs="Noto Sans"/>
          <w:bCs/>
          <w:sz w:val="20"/>
          <w:szCs w:val="20"/>
        </w:rPr>
        <w:t>ATENTAMENTE</w:t>
      </w:r>
    </w:p>
    <w:p w14:paraId="47CB37EF" w14:textId="77777777" w:rsidR="00301FAF" w:rsidRPr="005F2A35" w:rsidRDefault="00301FAF" w:rsidP="00301FAF">
      <w:pPr>
        <w:jc w:val="both"/>
        <w:rPr>
          <w:rFonts w:ascii="Noto Sans" w:hAnsi="Noto Sans" w:cs="Noto Sans"/>
          <w:bCs/>
          <w:sz w:val="20"/>
          <w:szCs w:val="20"/>
        </w:rPr>
      </w:pPr>
      <w:r w:rsidRPr="005F2A35">
        <w:rPr>
          <w:rFonts w:ascii="Noto Sans" w:hAnsi="Noto Sans" w:cs="Noto Sans"/>
          <w:bCs/>
          <w:sz w:val="20"/>
          <w:szCs w:val="20"/>
        </w:rPr>
        <w:t>NOMBRE DE LA EMPRESA</w:t>
      </w:r>
    </w:p>
    <w:p w14:paraId="5A2DA48A" w14:textId="77777777" w:rsidR="00301FAF" w:rsidRPr="005F2A35" w:rsidRDefault="00301FAF" w:rsidP="00301FAF">
      <w:pPr>
        <w:jc w:val="both"/>
        <w:rPr>
          <w:rFonts w:ascii="Noto Sans" w:hAnsi="Noto Sans" w:cs="Noto Sans"/>
          <w:bCs/>
          <w:sz w:val="20"/>
          <w:szCs w:val="20"/>
        </w:rPr>
      </w:pPr>
    </w:p>
    <w:p w14:paraId="4CAFECFD" w14:textId="0C0BCB67" w:rsidR="00301FAF" w:rsidRPr="005F2A35" w:rsidRDefault="00301FAF" w:rsidP="00044ED6">
      <w:pPr>
        <w:autoSpaceDE w:val="0"/>
        <w:autoSpaceDN w:val="0"/>
        <w:adjustRightInd w:val="0"/>
        <w:jc w:val="both"/>
        <w:rPr>
          <w:rFonts w:ascii="Noto Sans" w:eastAsia="Calibri" w:hAnsi="Noto Sans" w:cs="Noto Sans"/>
          <w:b/>
          <w:bCs/>
          <w:color w:val="2F2F2F"/>
          <w:sz w:val="22"/>
          <w:szCs w:val="22"/>
          <w:lang w:val="es-ES" w:eastAsia="es-ES"/>
        </w:rPr>
      </w:pPr>
      <w:r w:rsidRPr="005F2A35">
        <w:rPr>
          <w:rFonts w:ascii="Noto Sans" w:eastAsia="Calibri" w:hAnsi="Noto Sans" w:cs="Noto Sans"/>
          <w:b/>
          <w:bCs/>
          <w:color w:val="2F2F2F"/>
          <w:sz w:val="22"/>
          <w:szCs w:val="22"/>
          <w:lang w:val="es-ES" w:eastAsia="es-ES"/>
        </w:rPr>
        <w:t xml:space="preserve">La opinión del cumplimiento de las obligaciones </w:t>
      </w:r>
      <w:r w:rsidR="00C14785" w:rsidRPr="005F2A35">
        <w:rPr>
          <w:rFonts w:ascii="Noto Sans" w:eastAsia="Calibri" w:hAnsi="Noto Sans" w:cs="Noto Sans"/>
          <w:b/>
          <w:bCs/>
          <w:color w:val="2F2F2F"/>
          <w:sz w:val="22"/>
          <w:szCs w:val="22"/>
          <w:lang w:val="es-ES" w:eastAsia="es-ES"/>
        </w:rPr>
        <w:t xml:space="preserve">de seguridad social en el IMSS </w:t>
      </w:r>
      <w:r w:rsidR="00044ED6" w:rsidRPr="005F2A35">
        <w:rPr>
          <w:rFonts w:ascii="Noto Sans" w:eastAsia="Calibri" w:hAnsi="Noto Sans" w:cs="Noto Sans"/>
          <w:b/>
          <w:bCs/>
          <w:color w:val="2F2F2F"/>
          <w:sz w:val="22"/>
          <w:szCs w:val="22"/>
          <w:lang w:val="es-ES" w:eastAsia="es-ES"/>
        </w:rPr>
        <w:t xml:space="preserve">e INFONAVIT </w:t>
      </w:r>
      <w:r w:rsidRPr="005F2A35">
        <w:rPr>
          <w:rFonts w:ascii="Noto Sans" w:eastAsia="Calibri" w:hAnsi="Noto Sans" w:cs="Noto Sans"/>
          <w:b/>
          <w:bCs/>
          <w:color w:val="2F2F2F"/>
          <w:sz w:val="22"/>
          <w:szCs w:val="22"/>
          <w:lang w:val="es-ES" w:eastAsia="es-ES"/>
        </w:rPr>
        <w:t>emit</w:t>
      </w:r>
      <w:r w:rsidR="00C14785" w:rsidRPr="005F2A35">
        <w:rPr>
          <w:rFonts w:ascii="Noto Sans" w:eastAsia="Calibri" w:hAnsi="Noto Sans" w:cs="Noto Sans"/>
          <w:b/>
          <w:bCs/>
          <w:color w:val="2F2F2F"/>
          <w:sz w:val="22"/>
          <w:szCs w:val="22"/>
          <w:lang w:val="es-ES" w:eastAsia="es-ES"/>
        </w:rPr>
        <w:t>ido</w:t>
      </w:r>
      <w:r w:rsidR="00044ED6" w:rsidRPr="005F2A35">
        <w:rPr>
          <w:rFonts w:ascii="Noto Sans" w:eastAsia="Calibri" w:hAnsi="Noto Sans" w:cs="Noto Sans"/>
          <w:b/>
          <w:bCs/>
          <w:color w:val="2F2F2F"/>
          <w:sz w:val="22"/>
          <w:szCs w:val="22"/>
          <w:lang w:val="es-ES" w:eastAsia="es-ES"/>
        </w:rPr>
        <w:t>s</w:t>
      </w:r>
      <w:r w:rsidRPr="005F2A35">
        <w:rPr>
          <w:rFonts w:ascii="Noto Sans" w:eastAsia="Calibri" w:hAnsi="Noto Sans" w:cs="Noto Sans"/>
          <w:b/>
          <w:bCs/>
          <w:color w:val="2F2F2F"/>
          <w:sz w:val="22"/>
          <w:szCs w:val="22"/>
          <w:lang w:val="es-ES" w:eastAsia="es-ES"/>
        </w:rPr>
        <w:t xml:space="preserve"> en</w:t>
      </w:r>
      <w:r w:rsidR="00796E13" w:rsidRPr="005F2A35">
        <w:rPr>
          <w:rFonts w:ascii="Noto Sans" w:eastAsia="Calibri" w:hAnsi="Noto Sans" w:cs="Noto Sans"/>
          <w:b/>
          <w:bCs/>
          <w:color w:val="2F2F2F"/>
          <w:sz w:val="22"/>
          <w:szCs w:val="22"/>
          <w:lang w:val="es-ES" w:eastAsia="es-ES"/>
        </w:rPr>
        <w:t xml:space="preserve"> </w:t>
      </w:r>
      <w:r w:rsidRPr="005F2A35">
        <w:rPr>
          <w:rFonts w:ascii="Noto Sans" w:eastAsia="Calibri" w:hAnsi="Noto Sans" w:cs="Noto Sans"/>
          <w:b/>
          <w:bCs/>
          <w:color w:val="2F2F2F"/>
          <w:sz w:val="22"/>
          <w:szCs w:val="22"/>
          <w:lang w:val="es-ES" w:eastAsia="es-ES"/>
        </w:rPr>
        <w:t>Sentido positivo</w:t>
      </w:r>
      <w:r w:rsidR="00C14785" w:rsidRPr="005F2A35">
        <w:rPr>
          <w:rFonts w:ascii="Noto Sans" w:eastAsia="Calibri" w:hAnsi="Noto Sans" w:cs="Noto Sans"/>
          <w:b/>
          <w:bCs/>
          <w:color w:val="2F2F2F"/>
          <w:sz w:val="22"/>
          <w:szCs w:val="22"/>
          <w:lang w:val="es-ES" w:eastAsia="es-ES"/>
        </w:rPr>
        <w:t>.</w:t>
      </w:r>
    </w:p>
    <w:p w14:paraId="142394E2" w14:textId="77777777" w:rsidR="00C14785" w:rsidRPr="005F2A35" w:rsidRDefault="00C14785" w:rsidP="00C14785">
      <w:pPr>
        <w:autoSpaceDE w:val="0"/>
        <w:autoSpaceDN w:val="0"/>
        <w:adjustRightInd w:val="0"/>
        <w:rPr>
          <w:rFonts w:ascii="Noto Sans" w:hAnsi="Noto Sans" w:cs="Noto Sans"/>
          <w:bCs/>
          <w:sz w:val="20"/>
          <w:szCs w:val="20"/>
        </w:rPr>
      </w:pPr>
    </w:p>
    <w:p w14:paraId="341355F4" w14:textId="77777777" w:rsidR="00C14785" w:rsidRPr="005F2A35" w:rsidRDefault="00C14785" w:rsidP="00C14785">
      <w:pPr>
        <w:autoSpaceDE w:val="0"/>
        <w:autoSpaceDN w:val="0"/>
        <w:adjustRightInd w:val="0"/>
        <w:rPr>
          <w:rFonts w:ascii="Noto Sans" w:hAnsi="Noto Sans" w:cs="Noto Sans"/>
          <w:bCs/>
          <w:sz w:val="20"/>
          <w:szCs w:val="20"/>
        </w:rPr>
      </w:pPr>
    </w:p>
    <w:p w14:paraId="64D53FCA" w14:textId="77777777" w:rsidR="00301FAF" w:rsidRPr="005F2A35" w:rsidRDefault="00301FAF" w:rsidP="00301FAF">
      <w:pPr>
        <w:jc w:val="both"/>
        <w:rPr>
          <w:rFonts w:ascii="Noto Sans" w:hAnsi="Noto Sans" w:cs="Noto Sans"/>
          <w:bCs/>
          <w:sz w:val="20"/>
          <w:szCs w:val="20"/>
        </w:rPr>
      </w:pPr>
      <w:r w:rsidRPr="005F2A35">
        <w:rPr>
          <w:rFonts w:ascii="Noto Sans" w:hAnsi="Noto Sans" w:cs="Noto Sans"/>
          <w:bCs/>
          <w:sz w:val="20"/>
          <w:szCs w:val="20"/>
        </w:rPr>
        <w:t>NOMBRE Y CARGO DE SU</w:t>
      </w:r>
    </w:p>
    <w:p w14:paraId="63FD1387" w14:textId="77777777" w:rsidR="00301FAF" w:rsidRPr="005F2A35" w:rsidRDefault="00301FAF" w:rsidP="00301FAF">
      <w:pPr>
        <w:jc w:val="both"/>
        <w:rPr>
          <w:rFonts w:ascii="Noto Sans" w:hAnsi="Noto Sans" w:cs="Noto Sans"/>
          <w:bCs/>
          <w:sz w:val="20"/>
          <w:szCs w:val="20"/>
        </w:rPr>
      </w:pPr>
      <w:r w:rsidRPr="005F2A35">
        <w:rPr>
          <w:rFonts w:ascii="Noto Sans" w:hAnsi="Noto Sans" w:cs="Noto Sans"/>
          <w:bCs/>
          <w:sz w:val="20"/>
          <w:szCs w:val="20"/>
        </w:rPr>
        <w:t>REPRESENTANTE LEGAL</w:t>
      </w:r>
    </w:p>
    <w:p w14:paraId="7EE31880" w14:textId="77777777" w:rsidR="00301FAF" w:rsidRPr="005F2A35" w:rsidRDefault="00301FAF" w:rsidP="00301FAF">
      <w:pPr>
        <w:jc w:val="both"/>
        <w:rPr>
          <w:rFonts w:ascii="Noto Sans" w:hAnsi="Noto Sans" w:cs="Noto Sans"/>
          <w:bCs/>
          <w:sz w:val="20"/>
          <w:szCs w:val="20"/>
        </w:rPr>
      </w:pPr>
    </w:p>
    <w:p w14:paraId="692FED5E" w14:textId="77777777" w:rsidR="00301FAF" w:rsidRPr="005F2A35" w:rsidRDefault="00301FAF" w:rsidP="00301FAF">
      <w:pPr>
        <w:jc w:val="both"/>
        <w:rPr>
          <w:rFonts w:ascii="Noto Sans" w:hAnsi="Noto Sans" w:cs="Noto Sans"/>
          <w:bCs/>
          <w:sz w:val="20"/>
          <w:szCs w:val="20"/>
        </w:rPr>
      </w:pPr>
      <w:r w:rsidRPr="005F2A35">
        <w:rPr>
          <w:rFonts w:ascii="Noto Sans" w:hAnsi="Noto Sans" w:cs="Noto Sans"/>
          <w:bCs/>
          <w:sz w:val="20"/>
          <w:szCs w:val="20"/>
        </w:rPr>
        <w:t>Nombre, razón o denominación social del LICITANTE</w:t>
      </w:r>
    </w:p>
    <w:p w14:paraId="6EB22D8D" w14:textId="77777777" w:rsidR="00301FAF" w:rsidRPr="005F2A35" w:rsidRDefault="00301FAF" w:rsidP="00301FAF">
      <w:pPr>
        <w:jc w:val="both"/>
        <w:rPr>
          <w:rFonts w:ascii="Noto Sans" w:hAnsi="Noto Sans" w:cs="Noto Sans"/>
          <w:bCs/>
          <w:sz w:val="20"/>
          <w:szCs w:val="20"/>
        </w:rPr>
      </w:pPr>
      <w:r w:rsidRPr="005F2A35">
        <w:rPr>
          <w:rFonts w:ascii="Noto Sans" w:hAnsi="Noto Sans" w:cs="Noto Sans"/>
          <w:bCs/>
          <w:sz w:val="20"/>
          <w:szCs w:val="20"/>
        </w:rPr>
        <w:t>Domicilio Fiscal</w:t>
      </w:r>
    </w:p>
    <w:p w14:paraId="448A6479" w14:textId="77777777" w:rsidR="00301FAF" w:rsidRPr="005F2A35" w:rsidRDefault="00301FAF" w:rsidP="00301FAF">
      <w:pPr>
        <w:jc w:val="both"/>
        <w:rPr>
          <w:rFonts w:ascii="Noto Sans" w:hAnsi="Noto Sans" w:cs="Noto Sans"/>
          <w:bCs/>
          <w:sz w:val="20"/>
          <w:szCs w:val="20"/>
        </w:rPr>
      </w:pPr>
      <w:r w:rsidRPr="005F2A35">
        <w:rPr>
          <w:rFonts w:ascii="Noto Sans" w:hAnsi="Noto Sans" w:cs="Noto Sans"/>
          <w:bCs/>
          <w:sz w:val="20"/>
          <w:szCs w:val="20"/>
        </w:rPr>
        <w:t>Clave de Registro Federal de Contribuyentes</w:t>
      </w:r>
    </w:p>
    <w:p w14:paraId="0C3D3F51" w14:textId="77777777" w:rsidR="00301FAF" w:rsidRPr="005F2A35" w:rsidRDefault="00301FAF" w:rsidP="00301FAF">
      <w:pPr>
        <w:jc w:val="both"/>
        <w:rPr>
          <w:rFonts w:ascii="Noto Sans" w:hAnsi="Noto Sans" w:cs="Noto Sans"/>
          <w:bCs/>
          <w:sz w:val="20"/>
          <w:szCs w:val="20"/>
        </w:rPr>
      </w:pPr>
    </w:p>
    <w:p w14:paraId="24B2B33C" w14:textId="77777777" w:rsidR="00301FAF" w:rsidRPr="005F2A35" w:rsidRDefault="00301FAF" w:rsidP="00301FAF">
      <w:pPr>
        <w:rPr>
          <w:rFonts w:ascii="Noto Sans" w:hAnsi="Noto Sans" w:cs="Noto Sans"/>
          <w:b/>
          <w:sz w:val="32"/>
          <w:szCs w:val="56"/>
        </w:rPr>
      </w:pPr>
    </w:p>
    <w:p w14:paraId="7692D019" w14:textId="77777777" w:rsidR="00D720B1" w:rsidRPr="005F2A35" w:rsidRDefault="00D720B1" w:rsidP="00D720B1">
      <w:pPr>
        <w:pStyle w:val="Textoindependiente"/>
        <w:rPr>
          <w:rFonts w:ascii="Noto Sans" w:hAnsi="Noto Sans" w:cs="Noto Sans"/>
          <w:color w:val="000000"/>
          <w:sz w:val="16"/>
          <w:szCs w:val="18"/>
        </w:rPr>
      </w:pPr>
    </w:p>
    <w:p w14:paraId="79463DF9" w14:textId="77777777" w:rsidR="00D720B1" w:rsidRPr="005F2A35" w:rsidRDefault="00D720B1" w:rsidP="00D720B1">
      <w:pPr>
        <w:pStyle w:val="Textoindependiente"/>
        <w:rPr>
          <w:rFonts w:ascii="Noto Sans" w:hAnsi="Noto Sans" w:cs="Noto Sans"/>
          <w:b w:val="0"/>
          <w:bCs/>
          <w:color w:val="000000"/>
          <w:szCs w:val="18"/>
        </w:rPr>
      </w:pPr>
    </w:p>
    <w:p w14:paraId="16C47312" w14:textId="77777777" w:rsidR="00D720B1" w:rsidRPr="005F2A35" w:rsidRDefault="00D720B1" w:rsidP="00D720B1">
      <w:pPr>
        <w:rPr>
          <w:rFonts w:ascii="Noto Sans" w:hAnsi="Noto Sans" w:cs="Noto Sans"/>
          <w:b/>
          <w:sz w:val="20"/>
          <w:szCs w:val="20"/>
        </w:rPr>
      </w:pPr>
    </w:p>
    <w:p w14:paraId="097F2587" w14:textId="77777777" w:rsidR="00D720B1" w:rsidRPr="005F2A35" w:rsidRDefault="00D720B1" w:rsidP="00D720B1">
      <w:pPr>
        <w:rPr>
          <w:rFonts w:ascii="Noto Sans" w:hAnsi="Noto Sans" w:cs="Noto Sans"/>
          <w:b/>
          <w:sz w:val="20"/>
          <w:szCs w:val="20"/>
        </w:rPr>
      </w:pPr>
    </w:p>
    <w:p w14:paraId="6DCF510E" w14:textId="77777777" w:rsidR="00D720B1" w:rsidRPr="005F2A35" w:rsidRDefault="00D720B1" w:rsidP="00D720B1">
      <w:pPr>
        <w:rPr>
          <w:rFonts w:ascii="Noto Sans" w:hAnsi="Noto Sans" w:cs="Noto Sans"/>
          <w:b/>
          <w:sz w:val="20"/>
          <w:szCs w:val="20"/>
        </w:rPr>
      </w:pPr>
    </w:p>
    <w:p w14:paraId="6E1620EF" w14:textId="77777777" w:rsidR="00551475" w:rsidRPr="005F2A35" w:rsidRDefault="00551475">
      <w:pPr>
        <w:rPr>
          <w:rFonts w:ascii="Noto Sans" w:hAnsi="Noto Sans" w:cs="Noto Sans"/>
          <w:b/>
          <w:sz w:val="56"/>
          <w:szCs w:val="56"/>
        </w:rPr>
      </w:pPr>
      <w:r w:rsidRPr="005F2A35">
        <w:rPr>
          <w:rFonts w:ascii="Noto Sans" w:hAnsi="Noto Sans" w:cs="Noto Sans"/>
          <w:b/>
          <w:sz w:val="56"/>
          <w:szCs w:val="56"/>
        </w:rPr>
        <w:lastRenderedPageBreak/>
        <w:t>ANEXO 18</w:t>
      </w:r>
    </w:p>
    <w:p w14:paraId="61FA664F" w14:textId="77777777" w:rsidR="00551475" w:rsidRPr="005F2A35" w:rsidRDefault="00551475" w:rsidP="00551475">
      <w:pPr>
        <w:tabs>
          <w:tab w:val="center" w:pos="4419"/>
          <w:tab w:val="right" w:pos="8838"/>
        </w:tabs>
        <w:rPr>
          <w:rFonts w:ascii="Noto Sans" w:hAnsi="Noto Sans" w:cs="Noto Sans"/>
          <w:sz w:val="32"/>
          <w:szCs w:val="22"/>
        </w:rPr>
      </w:pPr>
      <w:r w:rsidRPr="005F2A35">
        <w:rPr>
          <w:rFonts w:ascii="Noto Sans" w:hAnsi="Noto Sans" w:cs="Noto Sans"/>
          <w:sz w:val="28"/>
          <w:szCs w:val="20"/>
        </w:rPr>
        <w:t>Modelo de fianza.</w:t>
      </w:r>
    </w:p>
    <w:p w14:paraId="5E33DDB5" w14:textId="77777777" w:rsidR="00551475" w:rsidRPr="005F2A35" w:rsidRDefault="00551475" w:rsidP="00551475">
      <w:pPr>
        <w:pStyle w:val="font6"/>
        <w:widowControl w:val="0"/>
        <w:tabs>
          <w:tab w:val="center" w:pos="4419"/>
          <w:tab w:val="right" w:pos="8838"/>
        </w:tabs>
        <w:spacing w:before="0" w:beforeAutospacing="0" w:after="0" w:afterAutospacing="0"/>
        <w:rPr>
          <w:rFonts w:ascii="Noto Sans" w:hAnsi="Noto Sans" w:cs="Noto Sans"/>
          <w:bCs w:val="0"/>
          <w:sz w:val="28"/>
        </w:rPr>
      </w:pPr>
      <w:r w:rsidRPr="005F2A35">
        <w:rPr>
          <w:rFonts w:ascii="Noto Sans" w:hAnsi="Noto Sans" w:cs="Noto Sans"/>
          <w:bCs w:val="0"/>
          <w:sz w:val="28"/>
        </w:rPr>
        <w:t>Presentar firmado dicho documento como aceptación.</w:t>
      </w:r>
    </w:p>
    <w:p w14:paraId="06CD5002" w14:textId="77777777" w:rsidR="00551475" w:rsidRPr="005F2A35" w:rsidRDefault="00551475" w:rsidP="00551475">
      <w:pPr>
        <w:rPr>
          <w:rFonts w:ascii="Noto Sans" w:hAnsi="Noto Sans" w:cs="Noto Sans"/>
          <w:b/>
          <w:sz w:val="144"/>
          <w:szCs w:val="56"/>
        </w:rPr>
      </w:pPr>
      <w:r w:rsidRPr="005F2A35">
        <w:rPr>
          <w:rFonts w:ascii="Noto Sans" w:hAnsi="Noto Sans" w:cs="Noto Sans"/>
          <w:b/>
          <w:sz w:val="28"/>
          <w:szCs w:val="20"/>
          <w:lang w:eastAsia="es-ES"/>
        </w:rPr>
        <w:t>La falta de este documento, así como la falta de firma es motivo de descalificación</w:t>
      </w:r>
    </w:p>
    <w:p w14:paraId="0D831BBF" w14:textId="77777777" w:rsidR="00C14785" w:rsidRPr="005F2A35" w:rsidRDefault="00C14785" w:rsidP="000B6379">
      <w:pPr>
        <w:rPr>
          <w:rFonts w:ascii="Noto Sans" w:hAnsi="Noto Sans" w:cs="Noto Sans"/>
          <w:b/>
          <w:sz w:val="56"/>
          <w:szCs w:val="56"/>
          <w:highlight w:val="yellow"/>
        </w:rPr>
      </w:pPr>
    </w:p>
    <w:p w14:paraId="79CC18A5" w14:textId="77777777" w:rsidR="00C14785" w:rsidRPr="005F2A35" w:rsidRDefault="00C14785" w:rsidP="000B6379">
      <w:pPr>
        <w:rPr>
          <w:rFonts w:ascii="Noto Sans" w:hAnsi="Noto Sans" w:cs="Noto Sans"/>
          <w:b/>
          <w:sz w:val="56"/>
          <w:szCs w:val="56"/>
          <w:highlight w:val="yellow"/>
        </w:rPr>
      </w:pPr>
    </w:p>
    <w:p w14:paraId="25DA5CDE" w14:textId="77777777" w:rsidR="00BF21C2" w:rsidRPr="005F2A35" w:rsidRDefault="00551475" w:rsidP="00082006">
      <w:pPr>
        <w:jc w:val="center"/>
        <w:rPr>
          <w:rFonts w:ascii="Noto Sans" w:hAnsi="Noto Sans" w:cs="Noto Sans"/>
          <w:b/>
          <w:sz w:val="20"/>
          <w:szCs w:val="20"/>
        </w:rPr>
      </w:pPr>
      <w:r w:rsidRPr="005F2A35">
        <w:rPr>
          <w:rFonts w:ascii="Noto Sans" w:hAnsi="Noto Sans" w:cs="Noto Sans"/>
          <w:b/>
          <w:sz w:val="56"/>
          <w:szCs w:val="56"/>
          <w:highlight w:val="yellow"/>
        </w:rPr>
        <w:br w:type="page"/>
      </w:r>
      <w:r w:rsidR="00BF21C2" w:rsidRPr="005F2A35">
        <w:rPr>
          <w:rFonts w:ascii="Noto Sans" w:hAnsi="Noto Sans" w:cs="Noto Sans"/>
          <w:b/>
          <w:sz w:val="20"/>
          <w:szCs w:val="20"/>
        </w:rPr>
        <w:lastRenderedPageBreak/>
        <w:t>ANEXO 18</w:t>
      </w:r>
    </w:p>
    <w:p w14:paraId="45296BEB" w14:textId="77777777" w:rsidR="00BF21C2" w:rsidRPr="005F2A35" w:rsidRDefault="00BF21C2" w:rsidP="00BF21C2">
      <w:pPr>
        <w:jc w:val="center"/>
        <w:rPr>
          <w:rFonts w:ascii="Noto Sans" w:hAnsi="Noto Sans" w:cs="Noto Sans"/>
          <w:b/>
          <w:sz w:val="20"/>
          <w:szCs w:val="20"/>
        </w:rPr>
      </w:pPr>
      <w:r w:rsidRPr="005F2A35">
        <w:rPr>
          <w:rFonts w:ascii="Noto Sans" w:hAnsi="Noto Sans" w:cs="Noto Sans"/>
          <w:b/>
          <w:sz w:val="20"/>
          <w:szCs w:val="20"/>
        </w:rPr>
        <w:t>MODELO DE FIANZA</w:t>
      </w:r>
    </w:p>
    <w:p w14:paraId="611DE3D8" w14:textId="77777777" w:rsidR="00BF21C2" w:rsidRPr="005F2A35" w:rsidRDefault="00BF21C2" w:rsidP="00BF21C2">
      <w:pPr>
        <w:rPr>
          <w:rFonts w:ascii="Noto Sans" w:hAnsi="Noto Sans" w:cs="Noto Sans"/>
          <w:sz w:val="20"/>
          <w:szCs w:val="20"/>
          <w:highlight w:val="yellow"/>
        </w:rPr>
      </w:pPr>
    </w:p>
    <w:p w14:paraId="6A0DDD9A" w14:textId="77777777" w:rsidR="00680FFF" w:rsidRPr="005F2A35" w:rsidRDefault="00680FFF" w:rsidP="00680FFF">
      <w:pPr>
        <w:jc w:val="both"/>
        <w:rPr>
          <w:rFonts w:ascii="Noto Sans" w:hAnsi="Noto Sans" w:cs="Noto Sans"/>
          <w:sz w:val="18"/>
          <w:szCs w:val="18"/>
        </w:rPr>
      </w:pPr>
    </w:p>
    <w:p w14:paraId="30FB59DA" w14:textId="77777777" w:rsidR="00680FFF" w:rsidRPr="005F2A35" w:rsidRDefault="00680FFF" w:rsidP="00680FFF">
      <w:pPr>
        <w:pStyle w:val="texto"/>
        <w:spacing w:after="60" w:line="210" w:lineRule="exact"/>
        <w:ind w:firstLine="0"/>
        <w:rPr>
          <w:rFonts w:ascii="Noto Sans" w:hAnsi="Noto Sans" w:cs="Noto Sans"/>
          <w:b/>
          <w:sz w:val="16"/>
          <w:szCs w:val="18"/>
        </w:rPr>
      </w:pPr>
      <w:r w:rsidRPr="005F2A35">
        <w:rPr>
          <w:rFonts w:ascii="Noto Sans" w:hAnsi="Noto Sans" w:cs="Noto Sans"/>
          <w:b/>
          <w:sz w:val="16"/>
          <w:szCs w:val="18"/>
        </w:rPr>
        <w:t>MODELO DE LA PÓLIZA DE FIANZA PARA GARANTIZAR, ANTE LA ADMINISTRACIÓN PÚBLICA FEDERAL, EL CUMPLIMIENTO DEL CONTRATO DE: ADQUISICIONES, ARRENDAMIENTOS, SERVICIOS, OBRA PÚBLICA O SERVICIOS RELACIONADOS CON LA MISMA. (ENTIDADES)</w:t>
      </w:r>
    </w:p>
    <w:p w14:paraId="35B2D22B" w14:textId="77777777" w:rsidR="00680FFF" w:rsidRPr="005F2A35" w:rsidRDefault="00680FFF" w:rsidP="00680FFF">
      <w:pPr>
        <w:pStyle w:val="texto"/>
        <w:spacing w:after="60" w:line="210" w:lineRule="exact"/>
        <w:ind w:firstLine="0"/>
        <w:rPr>
          <w:rFonts w:ascii="Noto Sans" w:hAnsi="Noto Sans" w:cs="Noto Sans"/>
          <w:b/>
          <w:sz w:val="16"/>
          <w:szCs w:val="18"/>
        </w:rPr>
      </w:pPr>
    </w:p>
    <w:p w14:paraId="28358A86" w14:textId="77777777" w:rsidR="00680FFF" w:rsidRPr="005F2A35" w:rsidRDefault="00680FFF" w:rsidP="00680FFF">
      <w:pPr>
        <w:pStyle w:val="texto"/>
        <w:spacing w:after="60" w:line="210" w:lineRule="exact"/>
        <w:rPr>
          <w:rFonts w:ascii="Noto Sans" w:hAnsi="Noto Sans" w:cs="Noto Sans"/>
          <w:b/>
          <w:sz w:val="16"/>
          <w:szCs w:val="18"/>
        </w:rPr>
      </w:pPr>
      <w:r w:rsidRPr="005F2A35">
        <w:rPr>
          <w:rFonts w:ascii="Noto Sans" w:hAnsi="Noto Sans" w:cs="Noto Sans"/>
          <w:b/>
          <w:sz w:val="16"/>
          <w:szCs w:val="18"/>
        </w:rPr>
        <w:t>(Afianzadora o Aseguradora)</w:t>
      </w:r>
    </w:p>
    <w:p w14:paraId="290FF46C" w14:textId="77777777" w:rsidR="00680FFF" w:rsidRPr="005F2A35" w:rsidRDefault="00680FFF" w:rsidP="00680FFF">
      <w:pPr>
        <w:pStyle w:val="texto"/>
        <w:spacing w:after="60" w:line="210" w:lineRule="exact"/>
        <w:rPr>
          <w:rFonts w:ascii="Noto Sans" w:hAnsi="Noto Sans" w:cs="Noto Sans"/>
          <w:sz w:val="16"/>
          <w:szCs w:val="18"/>
        </w:rPr>
      </w:pPr>
      <w:r w:rsidRPr="005F2A35">
        <w:rPr>
          <w:rFonts w:ascii="Noto Sans" w:hAnsi="Noto Sans" w:cs="Noto Sans"/>
          <w:b/>
          <w:sz w:val="16"/>
          <w:szCs w:val="18"/>
        </w:rPr>
        <w:t>Denominación social: __________.</w:t>
      </w:r>
      <w:r w:rsidRPr="005F2A35">
        <w:rPr>
          <w:rFonts w:ascii="Noto Sans" w:hAnsi="Noto Sans" w:cs="Noto Sans"/>
          <w:sz w:val="16"/>
          <w:szCs w:val="18"/>
        </w:rPr>
        <w:t xml:space="preserve"> en lo sucesivo (la “Afianzadora” o la “Aseguradora”)</w:t>
      </w:r>
    </w:p>
    <w:p w14:paraId="6420A07C" w14:textId="77777777" w:rsidR="00680FFF" w:rsidRPr="005F2A35" w:rsidRDefault="00680FFF" w:rsidP="00680FFF">
      <w:pPr>
        <w:pStyle w:val="texto"/>
        <w:spacing w:after="60" w:line="210" w:lineRule="exact"/>
        <w:rPr>
          <w:rFonts w:ascii="Noto Sans" w:hAnsi="Noto Sans" w:cs="Noto Sans"/>
          <w:b/>
          <w:sz w:val="16"/>
          <w:szCs w:val="18"/>
        </w:rPr>
      </w:pPr>
      <w:r w:rsidRPr="005F2A35">
        <w:rPr>
          <w:rFonts w:ascii="Noto Sans" w:hAnsi="Noto Sans" w:cs="Noto Sans"/>
          <w:b/>
          <w:sz w:val="16"/>
          <w:szCs w:val="18"/>
        </w:rPr>
        <w:t>Domicilio: __________________.</w:t>
      </w:r>
    </w:p>
    <w:p w14:paraId="52B9994D" w14:textId="77777777" w:rsidR="00680FFF" w:rsidRPr="005F2A35" w:rsidRDefault="00680FFF" w:rsidP="00680FFF">
      <w:pPr>
        <w:pStyle w:val="texto"/>
        <w:spacing w:after="60" w:line="210" w:lineRule="exact"/>
        <w:rPr>
          <w:rFonts w:ascii="Noto Sans" w:hAnsi="Noto Sans" w:cs="Noto Sans"/>
          <w:sz w:val="16"/>
          <w:szCs w:val="18"/>
        </w:rPr>
      </w:pPr>
      <w:r w:rsidRPr="005F2A35">
        <w:rPr>
          <w:rFonts w:ascii="Noto Sans" w:hAnsi="Noto Sans" w:cs="Noto Sans"/>
          <w:b/>
          <w:sz w:val="16"/>
          <w:szCs w:val="18"/>
        </w:rPr>
        <w:t xml:space="preserve">Autorización del Gobierno Federal para operar: _________ </w:t>
      </w:r>
      <w:r w:rsidRPr="005F2A35">
        <w:rPr>
          <w:rFonts w:ascii="Noto Sans" w:hAnsi="Noto Sans" w:cs="Noto Sans"/>
          <w:sz w:val="16"/>
          <w:szCs w:val="18"/>
        </w:rPr>
        <w:t>(Número de oficio y fecha)</w:t>
      </w:r>
    </w:p>
    <w:p w14:paraId="353AFA29" w14:textId="77777777" w:rsidR="00680FFF" w:rsidRPr="005F2A35" w:rsidRDefault="00680FFF" w:rsidP="00680FFF">
      <w:pPr>
        <w:pStyle w:val="texto"/>
        <w:spacing w:after="60" w:line="210" w:lineRule="exact"/>
        <w:rPr>
          <w:rFonts w:ascii="Noto Sans" w:hAnsi="Noto Sans" w:cs="Noto Sans"/>
          <w:b/>
          <w:sz w:val="16"/>
          <w:szCs w:val="18"/>
        </w:rPr>
      </w:pPr>
      <w:r w:rsidRPr="005F2A35">
        <w:rPr>
          <w:rFonts w:ascii="Noto Sans" w:hAnsi="Noto Sans" w:cs="Noto Sans"/>
          <w:b/>
          <w:sz w:val="16"/>
          <w:szCs w:val="18"/>
        </w:rPr>
        <w:t>Beneficiaria:</w:t>
      </w:r>
    </w:p>
    <w:p w14:paraId="329BD2E8" w14:textId="77777777" w:rsidR="00680FFF" w:rsidRPr="005F2A35" w:rsidRDefault="00680FFF" w:rsidP="00680FFF">
      <w:pPr>
        <w:pStyle w:val="texto"/>
        <w:spacing w:after="60" w:line="210" w:lineRule="exact"/>
        <w:rPr>
          <w:rFonts w:ascii="Noto Sans" w:hAnsi="Noto Sans" w:cs="Noto Sans"/>
          <w:sz w:val="16"/>
          <w:szCs w:val="18"/>
        </w:rPr>
      </w:pPr>
      <w:r w:rsidRPr="005F2A35">
        <w:rPr>
          <w:rFonts w:ascii="Noto Sans" w:hAnsi="Noto Sans" w:cs="Noto Sans"/>
          <w:sz w:val="16"/>
          <w:szCs w:val="18"/>
        </w:rPr>
        <w:t>(Nombre de la Entidad paraestatal), en lo sucesivo “la Beneficiaria”.</w:t>
      </w:r>
    </w:p>
    <w:p w14:paraId="1EF6EA38" w14:textId="77777777" w:rsidR="00680FFF" w:rsidRPr="005F2A35" w:rsidRDefault="00680FFF" w:rsidP="00680FFF">
      <w:pPr>
        <w:pStyle w:val="texto"/>
        <w:spacing w:after="60" w:line="210" w:lineRule="exact"/>
        <w:rPr>
          <w:rFonts w:ascii="Noto Sans" w:hAnsi="Noto Sans" w:cs="Noto Sans"/>
          <w:sz w:val="16"/>
          <w:szCs w:val="18"/>
        </w:rPr>
      </w:pPr>
      <w:r w:rsidRPr="005F2A35">
        <w:rPr>
          <w:rFonts w:ascii="Noto Sans" w:hAnsi="Noto Sans" w:cs="Noto Sans"/>
          <w:b/>
          <w:sz w:val="16"/>
          <w:szCs w:val="18"/>
        </w:rPr>
        <w:t xml:space="preserve">Domicilio: </w:t>
      </w:r>
      <w:r w:rsidRPr="005F2A35">
        <w:rPr>
          <w:rFonts w:ascii="Noto Sans" w:hAnsi="Noto Sans" w:cs="Noto Sans"/>
          <w:sz w:val="16"/>
          <w:szCs w:val="18"/>
        </w:rPr>
        <w:t>_________________________________________.</w:t>
      </w:r>
    </w:p>
    <w:p w14:paraId="01843B51" w14:textId="77777777" w:rsidR="00680FFF" w:rsidRPr="005F2A35" w:rsidRDefault="00680FFF" w:rsidP="00680FFF">
      <w:pPr>
        <w:pStyle w:val="texto"/>
        <w:spacing w:after="60" w:line="210" w:lineRule="exact"/>
        <w:rPr>
          <w:rFonts w:ascii="Noto Sans" w:hAnsi="Noto Sans" w:cs="Noto Sans"/>
          <w:sz w:val="16"/>
          <w:szCs w:val="18"/>
        </w:rPr>
      </w:pPr>
      <w:r w:rsidRPr="005F2A35">
        <w:rPr>
          <w:rFonts w:ascii="Noto Sans" w:hAnsi="Noto Sans" w:cs="Noto Sans"/>
          <w:sz w:val="16"/>
          <w:szCs w:val="18"/>
        </w:rPr>
        <w:t>El medio electrónico, por el cual se pueda enviar la fianza a “la Contratante” y a “la Beneficiaria”: _______.</w:t>
      </w:r>
    </w:p>
    <w:p w14:paraId="48E44527" w14:textId="77777777" w:rsidR="00680FFF" w:rsidRPr="005F2A35" w:rsidRDefault="00680FFF" w:rsidP="00680FFF">
      <w:pPr>
        <w:pStyle w:val="texto"/>
        <w:spacing w:after="60" w:line="210" w:lineRule="exact"/>
        <w:rPr>
          <w:rFonts w:ascii="Noto Sans" w:hAnsi="Noto Sans" w:cs="Noto Sans"/>
          <w:b/>
          <w:sz w:val="16"/>
          <w:szCs w:val="18"/>
        </w:rPr>
      </w:pPr>
      <w:r w:rsidRPr="005F2A35">
        <w:rPr>
          <w:rFonts w:ascii="Noto Sans" w:hAnsi="Noto Sans" w:cs="Noto Sans"/>
          <w:b/>
          <w:sz w:val="16"/>
          <w:szCs w:val="18"/>
        </w:rPr>
        <w:t xml:space="preserve">Fiado (s): </w:t>
      </w:r>
      <w:r w:rsidRPr="005F2A35">
        <w:rPr>
          <w:rFonts w:ascii="Noto Sans" w:hAnsi="Noto Sans" w:cs="Noto Sans"/>
          <w:sz w:val="16"/>
          <w:szCs w:val="18"/>
        </w:rPr>
        <w:t>(En caso de proposición conjunta, el nombre y datos de cada uno de ellos)</w:t>
      </w:r>
    </w:p>
    <w:p w14:paraId="783DC1E2" w14:textId="77777777" w:rsidR="00680FFF" w:rsidRPr="005F2A35" w:rsidRDefault="00680FFF" w:rsidP="00680FFF">
      <w:pPr>
        <w:pStyle w:val="texto"/>
        <w:spacing w:after="60" w:line="210" w:lineRule="exact"/>
        <w:rPr>
          <w:rFonts w:ascii="Noto Sans" w:hAnsi="Noto Sans" w:cs="Noto Sans"/>
          <w:b/>
          <w:sz w:val="16"/>
          <w:szCs w:val="18"/>
        </w:rPr>
      </w:pPr>
      <w:r w:rsidRPr="005F2A35">
        <w:rPr>
          <w:rFonts w:ascii="Noto Sans" w:hAnsi="Noto Sans" w:cs="Noto Sans"/>
          <w:b/>
          <w:sz w:val="16"/>
          <w:szCs w:val="18"/>
        </w:rPr>
        <w:t>Nombre o denominación social: _____________________________.</w:t>
      </w:r>
    </w:p>
    <w:p w14:paraId="7443E2CD" w14:textId="77777777" w:rsidR="00680FFF" w:rsidRPr="005F2A35" w:rsidRDefault="00680FFF" w:rsidP="00680FFF">
      <w:pPr>
        <w:pStyle w:val="texto"/>
        <w:spacing w:after="60" w:line="210" w:lineRule="exact"/>
        <w:rPr>
          <w:rFonts w:ascii="Noto Sans" w:hAnsi="Noto Sans" w:cs="Noto Sans"/>
          <w:b/>
          <w:sz w:val="16"/>
          <w:szCs w:val="18"/>
        </w:rPr>
      </w:pPr>
      <w:r w:rsidRPr="005F2A35">
        <w:rPr>
          <w:rFonts w:ascii="Noto Sans" w:hAnsi="Noto Sans" w:cs="Noto Sans"/>
          <w:b/>
          <w:sz w:val="16"/>
          <w:szCs w:val="18"/>
        </w:rPr>
        <w:t>RFC: __________.</w:t>
      </w:r>
    </w:p>
    <w:p w14:paraId="6B60BB4C" w14:textId="77777777" w:rsidR="00680FFF" w:rsidRPr="005F2A35" w:rsidRDefault="00680FFF" w:rsidP="00680FFF">
      <w:pPr>
        <w:pStyle w:val="texto"/>
        <w:spacing w:after="60" w:line="210" w:lineRule="exact"/>
        <w:rPr>
          <w:rFonts w:ascii="Noto Sans" w:hAnsi="Noto Sans" w:cs="Noto Sans"/>
          <w:b/>
          <w:sz w:val="16"/>
          <w:szCs w:val="18"/>
        </w:rPr>
      </w:pPr>
      <w:r w:rsidRPr="005F2A35">
        <w:rPr>
          <w:rFonts w:ascii="Noto Sans" w:hAnsi="Noto Sans" w:cs="Noto Sans"/>
          <w:b/>
          <w:sz w:val="16"/>
          <w:szCs w:val="18"/>
        </w:rPr>
        <w:t>Domicilio: _____________________________.</w:t>
      </w:r>
      <w:r w:rsidRPr="005F2A35">
        <w:rPr>
          <w:rFonts w:ascii="Noto Sans" w:hAnsi="Noto Sans" w:cs="Noto Sans"/>
          <w:sz w:val="16"/>
          <w:szCs w:val="18"/>
        </w:rPr>
        <w:t xml:space="preserve"> (El mismo que aparezca en el contrato principal)</w:t>
      </w:r>
    </w:p>
    <w:p w14:paraId="78FE30F1" w14:textId="77777777" w:rsidR="00680FFF" w:rsidRPr="005F2A35" w:rsidRDefault="00680FFF" w:rsidP="00680FFF">
      <w:pPr>
        <w:pStyle w:val="texto"/>
        <w:spacing w:after="60" w:line="210" w:lineRule="exact"/>
        <w:rPr>
          <w:rFonts w:ascii="Noto Sans" w:hAnsi="Noto Sans" w:cs="Noto Sans"/>
          <w:b/>
          <w:sz w:val="16"/>
          <w:szCs w:val="18"/>
        </w:rPr>
      </w:pPr>
      <w:r w:rsidRPr="005F2A35">
        <w:rPr>
          <w:rFonts w:ascii="Noto Sans" w:hAnsi="Noto Sans" w:cs="Noto Sans"/>
          <w:b/>
          <w:sz w:val="16"/>
          <w:szCs w:val="18"/>
        </w:rPr>
        <w:t>Datos de la póliza:</w:t>
      </w:r>
    </w:p>
    <w:p w14:paraId="4AA881C4" w14:textId="77777777" w:rsidR="00680FFF" w:rsidRPr="005F2A35" w:rsidRDefault="00680FFF" w:rsidP="00680FFF">
      <w:pPr>
        <w:pStyle w:val="texto"/>
        <w:spacing w:after="60" w:line="210" w:lineRule="exact"/>
        <w:rPr>
          <w:rFonts w:ascii="Noto Sans" w:hAnsi="Noto Sans" w:cs="Noto Sans"/>
          <w:sz w:val="16"/>
          <w:szCs w:val="18"/>
        </w:rPr>
      </w:pPr>
      <w:r w:rsidRPr="005F2A35">
        <w:rPr>
          <w:rFonts w:ascii="Noto Sans" w:hAnsi="Noto Sans" w:cs="Noto Sans"/>
          <w:b/>
          <w:sz w:val="16"/>
          <w:szCs w:val="18"/>
        </w:rPr>
        <w:t xml:space="preserve">Número: _________________________. </w:t>
      </w:r>
      <w:r w:rsidRPr="005F2A35">
        <w:rPr>
          <w:rFonts w:ascii="Noto Sans" w:hAnsi="Noto Sans" w:cs="Noto Sans"/>
          <w:sz w:val="16"/>
          <w:szCs w:val="18"/>
        </w:rPr>
        <w:t>(Número asignado por la “Afianzadora” o la “Aseguradora”)</w:t>
      </w:r>
    </w:p>
    <w:p w14:paraId="3D870B8D" w14:textId="77777777" w:rsidR="00680FFF" w:rsidRPr="005F2A35" w:rsidRDefault="00680FFF" w:rsidP="00680FFF">
      <w:pPr>
        <w:pStyle w:val="texto"/>
        <w:spacing w:after="60" w:line="210" w:lineRule="exact"/>
        <w:rPr>
          <w:rFonts w:ascii="Noto Sans" w:hAnsi="Noto Sans" w:cs="Noto Sans"/>
          <w:sz w:val="16"/>
          <w:szCs w:val="18"/>
        </w:rPr>
      </w:pPr>
      <w:r w:rsidRPr="005F2A35">
        <w:rPr>
          <w:rFonts w:ascii="Noto Sans" w:hAnsi="Noto Sans" w:cs="Noto Sans"/>
          <w:b/>
          <w:sz w:val="16"/>
          <w:szCs w:val="18"/>
        </w:rPr>
        <w:t xml:space="preserve">Monto Afianzado: _________________. </w:t>
      </w:r>
      <w:r w:rsidRPr="005F2A35">
        <w:rPr>
          <w:rFonts w:ascii="Noto Sans" w:hAnsi="Noto Sans" w:cs="Noto Sans"/>
          <w:sz w:val="16"/>
          <w:szCs w:val="18"/>
        </w:rPr>
        <w:t>(Con letra y número, sin incluir el Impuesto al Valor Agregado).</w:t>
      </w:r>
    </w:p>
    <w:p w14:paraId="00D307C7" w14:textId="77777777" w:rsidR="00680FFF" w:rsidRPr="005F2A35" w:rsidRDefault="00680FFF" w:rsidP="00680FFF">
      <w:pPr>
        <w:pStyle w:val="texto"/>
        <w:spacing w:after="60" w:line="210" w:lineRule="exact"/>
        <w:rPr>
          <w:rFonts w:ascii="Noto Sans" w:hAnsi="Noto Sans" w:cs="Noto Sans"/>
          <w:b/>
          <w:sz w:val="16"/>
          <w:szCs w:val="18"/>
        </w:rPr>
      </w:pPr>
      <w:r w:rsidRPr="005F2A35">
        <w:rPr>
          <w:rFonts w:ascii="Noto Sans" w:hAnsi="Noto Sans" w:cs="Noto Sans"/>
          <w:b/>
          <w:sz w:val="16"/>
          <w:szCs w:val="18"/>
        </w:rPr>
        <w:t>Moneda: _________.</w:t>
      </w:r>
    </w:p>
    <w:p w14:paraId="3ADE11D1" w14:textId="77777777" w:rsidR="00680FFF" w:rsidRPr="005F2A35" w:rsidRDefault="00680FFF" w:rsidP="00680FFF">
      <w:pPr>
        <w:pStyle w:val="texto"/>
        <w:spacing w:after="60" w:line="210" w:lineRule="exact"/>
        <w:rPr>
          <w:rFonts w:ascii="Noto Sans" w:hAnsi="Noto Sans" w:cs="Noto Sans"/>
          <w:b/>
          <w:sz w:val="16"/>
          <w:szCs w:val="18"/>
        </w:rPr>
      </w:pPr>
      <w:r w:rsidRPr="005F2A35">
        <w:rPr>
          <w:rFonts w:ascii="Noto Sans" w:hAnsi="Noto Sans" w:cs="Noto Sans"/>
          <w:b/>
          <w:sz w:val="16"/>
          <w:szCs w:val="18"/>
        </w:rPr>
        <w:t>Fecha de expedición: ______________.</w:t>
      </w:r>
    </w:p>
    <w:p w14:paraId="745E656D" w14:textId="77777777" w:rsidR="00680FFF" w:rsidRPr="005F2A35" w:rsidRDefault="00680FFF" w:rsidP="00680FFF">
      <w:pPr>
        <w:pStyle w:val="texto"/>
        <w:spacing w:after="60" w:line="210" w:lineRule="exact"/>
        <w:rPr>
          <w:rFonts w:ascii="Noto Sans" w:hAnsi="Noto Sans" w:cs="Noto Sans"/>
          <w:sz w:val="16"/>
          <w:szCs w:val="18"/>
        </w:rPr>
      </w:pPr>
      <w:r w:rsidRPr="005F2A35">
        <w:rPr>
          <w:rFonts w:ascii="Noto Sans" w:hAnsi="Noto Sans" w:cs="Noto Sans"/>
          <w:b/>
          <w:sz w:val="16"/>
          <w:szCs w:val="18"/>
        </w:rPr>
        <w:t>Obligación garantizada</w:t>
      </w:r>
      <w:r w:rsidRPr="005F2A35">
        <w:rPr>
          <w:rFonts w:ascii="Noto Sans" w:hAnsi="Noto Sans" w:cs="Noto Sans"/>
          <w:sz w:val="16"/>
          <w:szCs w:val="18"/>
        </w:rPr>
        <w:t>: El cumplimiento de las obligaciones estipuladas en el contrato en los términos de la Cláusula PRIMERA de la presente póliza de fianza.</w:t>
      </w:r>
    </w:p>
    <w:p w14:paraId="6465FE7B" w14:textId="77777777" w:rsidR="00680FFF" w:rsidRPr="005F2A35" w:rsidRDefault="00680FFF" w:rsidP="00680FFF">
      <w:pPr>
        <w:pStyle w:val="texto"/>
        <w:spacing w:after="60" w:line="210" w:lineRule="exact"/>
        <w:rPr>
          <w:rFonts w:ascii="Noto Sans" w:hAnsi="Noto Sans" w:cs="Noto Sans"/>
          <w:sz w:val="16"/>
          <w:szCs w:val="18"/>
        </w:rPr>
      </w:pPr>
      <w:r w:rsidRPr="005F2A35">
        <w:rPr>
          <w:rFonts w:ascii="Noto Sans" w:hAnsi="Noto Sans" w:cs="Noto Sans"/>
          <w:b/>
          <w:sz w:val="16"/>
          <w:szCs w:val="18"/>
        </w:rPr>
        <w:t>Naturaleza de las Obligaciones</w:t>
      </w:r>
      <w:r w:rsidRPr="005F2A35">
        <w:rPr>
          <w:rFonts w:ascii="Noto Sans" w:hAnsi="Noto Sans" w:cs="Noto Sans"/>
          <w:sz w:val="16"/>
          <w:szCs w:val="18"/>
        </w:rPr>
        <w:t>: ____ (Divisible o Indivisible, de conformidad con lo estipulado en el contrato).</w:t>
      </w:r>
    </w:p>
    <w:p w14:paraId="37E0A680" w14:textId="77777777" w:rsidR="00680FFF" w:rsidRPr="005F2A35" w:rsidRDefault="00680FFF" w:rsidP="00680FFF">
      <w:pPr>
        <w:pStyle w:val="texto"/>
        <w:spacing w:after="60" w:line="210" w:lineRule="exact"/>
        <w:rPr>
          <w:rFonts w:ascii="Noto Sans" w:hAnsi="Noto Sans" w:cs="Noto Sans"/>
          <w:sz w:val="16"/>
          <w:szCs w:val="18"/>
        </w:rPr>
      </w:pPr>
      <w:r w:rsidRPr="005F2A35">
        <w:rPr>
          <w:rFonts w:ascii="Noto Sans" w:hAnsi="Noto Sans" w:cs="Noto Sans"/>
          <w:sz w:val="16"/>
          <w:szCs w:val="18"/>
        </w:rPr>
        <w:t xml:space="preserve">Si es </w:t>
      </w:r>
      <w:r w:rsidRPr="005F2A35">
        <w:rPr>
          <w:rFonts w:ascii="Noto Sans" w:hAnsi="Noto Sans" w:cs="Noto Sans"/>
          <w:b/>
          <w:sz w:val="16"/>
          <w:szCs w:val="18"/>
        </w:rPr>
        <w:t>Divisible</w:t>
      </w:r>
      <w:r w:rsidRPr="005F2A35">
        <w:rPr>
          <w:rFonts w:ascii="Noto Sans" w:hAnsi="Noto Sans" w:cs="Noto Sans"/>
          <w:sz w:val="16"/>
          <w:szCs w:val="18"/>
        </w:rPr>
        <w:t xml:space="preserve"> aplicará el siguiente texto: La obligación garantizada será divisible, por lo que, en caso de presentarse algún incumplimiento, se hará efectiva solo en la proporción correspondiente al incumplimiento de la obligación principal.</w:t>
      </w:r>
    </w:p>
    <w:p w14:paraId="406052F8" w14:textId="77777777" w:rsidR="00680FFF" w:rsidRPr="005F2A35" w:rsidRDefault="00680FFF" w:rsidP="00680FFF">
      <w:pPr>
        <w:pStyle w:val="texto"/>
        <w:spacing w:after="60" w:line="210" w:lineRule="exact"/>
        <w:rPr>
          <w:rFonts w:ascii="Noto Sans" w:hAnsi="Noto Sans" w:cs="Noto Sans"/>
          <w:sz w:val="16"/>
          <w:szCs w:val="18"/>
        </w:rPr>
      </w:pPr>
      <w:r w:rsidRPr="005F2A35">
        <w:rPr>
          <w:rFonts w:ascii="Noto Sans" w:hAnsi="Noto Sans" w:cs="Noto Sans"/>
          <w:sz w:val="16"/>
          <w:szCs w:val="18"/>
        </w:rPr>
        <w:t xml:space="preserve">Si es </w:t>
      </w:r>
      <w:r w:rsidRPr="005F2A35">
        <w:rPr>
          <w:rFonts w:ascii="Noto Sans" w:hAnsi="Noto Sans" w:cs="Noto Sans"/>
          <w:b/>
          <w:sz w:val="16"/>
          <w:szCs w:val="18"/>
        </w:rPr>
        <w:t>Indivisible</w:t>
      </w:r>
      <w:r w:rsidRPr="005F2A35">
        <w:rPr>
          <w:rFonts w:ascii="Noto Sans" w:hAnsi="Noto Sans" w:cs="Noto Sans"/>
          <w:sz w:val="16"/>
          <w:szCs w:val="18"/>
        </w:rPr>
        <w:t xml:space="preserve"> aplicará el siguiente texto: La obligación garantizada será indivisible y en caso de presentarse algún incumplimiento se hará efectiva por el monto total de las obligaciones garantizadas.</w:t>
      </w:r>
    </w:p>
    <w:p w14:paraId="4A5BBF19" w14:textId="77777777" w:rsidR="00680FFF" w:rsidRPr="005F2A35" w:rsidRDefault="00680FFF" w:rsidP="00680FFF">
      <w:pPr>
        <w:pStyle w:val="texto"/>
        <w:spacing w:after="60" w:line="210" w:lineRule="exact"/>
        <w:rPr>
          <w:rFonts w:ascii="Noto Sans" w:hAnsi="Noto Sans" w:cs="Noto Sans"/>
          <w:b/>
          <w:sz w:val="16"/>
          <w:szCs w:val="18"/>
        </w:rPr>
      </w:pPr>
      <w:r w:rsidRPr="005F2A35">
        <w:rPr>
          <w:rFonts w:ascii="Noto Sans" w:hAnsi="Noto Sans" w:cs="Noto Sans"/>
          <w:b/>
          <w:sz w:val="16"/>
          <w:szCs w:val="18"/>
        </w:rPr>
        <w:t>Datos del contrato o pedido, en lo sucesivo el “Contrato”:</w:t>
      </w:r>
    </w:p>
    <w:p w14:paraId="3CBEF51A" w14:textId="77777777" w:rsidR="00680FFF" w:rsidRPr="005F2A35" w:rsidRDefault="00680FFF" w:rsidP="00680FFF">
      <w:pPr>
        <w:pStyle w:val="texto"/>
        <w:spacing w:after="60" w:line="210" w:lineRule="exact"/>
        <w:rPr>
          <w:rFonts w:ascii="Noto Sans" w:hAnsi="Noto Sans" w:cs="Noto Sans"/>
          <w:b/>
          <w:sz w:val="16"/>
          <w:szCs w:val="18"/>
        </w:rPr>
      </w:pPr>
      <w:r w:rsidRPr="005F2A35">
        <w:rPr>
          <w:rFonts w:ascii="Noto Sans" w:hAnsi="Noto Sans" w:cs="Noto Sans"/>
          <w:b/>
          <w:sz w:val="16"/>
          <w:szCs w:val="18"/>
        </w:rPr>
        <w:t>Número asignado por “la Contratante”: _________________.</w:t>
      </w:r>
    </w:p>
    <w:p w14:paraId="04CDCA2E" w14:textId="77777777" w:rsidR="00680FFF" w:rsidRPr="005F2A35" w:rsidRDefault="00680FFF" w:rsidP="00680FFF">
      <w:pPr>
        <w:pStyle w:val="texto"/>
        <w:spacing w:after="60" w:line="210" w:lineRule="exact"/>
        <w:rPr>
          <w:rFonts w:ascii="Noto Sans" w:hAnsi="Noto Sans" w:cs="Noto Sans"/>
          <w:b/>
          <w:sz w:val="16"/>
          <w:szCs w:val="18"/>
        </w:rPr>
      </w:pPr>
      <w:r w:rsidRPr="005F2A35">
        <w:rPr>
          <w:rFonts w:ascii="Noto Sans" w:hAnsi="Noto Sans" w:cs="Noto Sans"/>
          <w:b/>
          <w:sz w:val="16"/>
          <w:szCs w:val="18"/>
        </w:rPr>
        <w:t>Objeto: __________________________________________.</w:t>
      </w:r>
    </w:p>
    <w:p w14:paraId="65D1F11E" w14:textId="77777777" w:rsidR="00680FFF" w:rsidRPr="005F2A35" w:rsidRDefault="00680FFF" w:rsidP="00680FFF">
      <w:pPr>
        <w:pStyle w:val="texto"/>
        <w:spacing w:after="60" w:line="210" w:lineRule="exact"/>
        <w:rPr>
          <w:rFonts w:ascii="Noto Sans" w:hAnsi="Noto Sans" w:cs="Noto Sans"/>
          <w:b/>
          <w:sz w:val="16"/>
          <w:szCs w:val="18"/>
        </w:rPr>
      </w:pPr>
      <w:r w:rsidRPr="005F2A35">
        <w:rPr>
          <w:rFonts w:ascii="Noto Sans" w:hAnsi="Noto Sans" w:cs="Noto Sans"/>
          <w:b/>
          <w:sz w:val="16"/>
          <w:szCs w:val="18"/>
        </w:rPr>
        <w:t>Monto del Contrato: (</w:t>
      </w:r>
      <w:r w:rsidRPr="005F2A35">
        <w:rPr>
          <w:rFonts w:ascii="Noto Sans" w:hAnsi="Noto Sans" w:cs="Noto Sans"/>
          <w:sz w:val="16"/>
          <w:szCs w:val="18"/>
        </w:rPr>
        <w:t>Con número y letra, sin el Impuesto al Valor Agregado)</w:t>
      </w:r>
    </w:p>
    <w:p w14:paraId="421C04C2" w14:textId="77777777" w:rsidR="00680FFF" w:rsidRPr="005F2A35" w:rsidRDefault="00680FFF" w:rsidP="00680FFF">
      <w:pPr>
        <w:pStyle w:val="texto"/>
        <w:spacing w:after="60" w:line="210" w:lineRule="exact"/>
        <w:rPr>
          <w:rFonts w:ascii="Noto Sans" w:hAnsi="Noto Sans" w:cs="Noto Sans"/>
          <w:b/>
          <w:sz w:val="16"/>
          <w:szCs w:val="18"/>
        </w:rPr>
      </w:pPr>
      <w:r w:rsidRPr="005F2A35">
        <w:rPr>
          <w:rFonts w:ascii="Noto Sans" w:hAnsi="Noto Sans" w:cs="Noto Sans"/>
          <w:b/>
          <w:sz w:val="16"/>
          <w:szCs w:val="18"/>
        </w:rPr>
        <w:t>Moneda: _________________________________________.</w:t>
      </w:r>
    </w:p>
    <w:p w14:paraId="47EF5FCA" w14:textId="77777777" w:rsidR="00680FFF" w:rsidRPr="005F2A35" w:rsidRDefault="00680FFF" w:rsidP="00680FFF">
      <w:pPr>
        <w:pStyle w:val="texto"/>
        <w:spacing w:after="60" w:line="210" w:lineRule="exact"/>
        <w:rPr>
          <w:rFonts w:ascii="Noto Sans" w:hAnsi="Noto Sans" w:cs="Noto Sans"/>
          <w:b/>
          <w:sz w:val="16"/>
          <w:szCs w:val="18"/>
        </w:rPr>
      </w:pPr>
      <w:r w:rsidRPr="005F2A35">
        <w:rPr>
          <w:rFonts w:ascii="Noto Sans" w:hAnsi="Noto Sans" w:cs="Noto Sans"/>
          <w:b/>
          <w:sz w:val="16"/>
          <w:szCs w:val="18"/>
        </w:rPr>
        <w:t>Fecha de suscripción: ______________________________.</w:t>
      </w:r>
    </w:p>
    <w:p w14:paraId="453AB601" w14:textId="77777777" w:rsidR="00680FFF" w:rsidRPr="005F2A35" w:rsidRDefault="00680FFF" w:rsidP="00680FFF">
      <w:pPr>
        <w:pStyle w:val="texto"/>
        <w:spacing w:after="60" w:line="210" w:lineRule="exact"/>
        <w:rPr>
          <w:rFonts w:ascii="Noto Sans" w:hAnsi="Noto Sans" w:cs="Noto Sans"/>
          <w:sz w:val="16"/>
          <w:szCs w:val="18"/>
        </w:rPr>
      </w:pPr>
      <w:r w:rsidRPr="005F2A35">
        <w:rPr>
          <w:rFonts w:ascii="Noto Sans" w:hAnsi="Noto Sans" w:cs="Noto Sans"/>
          <w:b/>
          <w:sz w:val="16"/>
          <w:szCs w:val="18"/>
        </w:rPr>
        <w:t xml:space="preserve">Tipo: </w:t>
      </w:r>
      <w:r w:rsidRPr="005F2A35">
        <w:rPr>
          <w:rFonts w:ascii="Noto Sans" w:hAnsi="Noto Sans" w:cs="Noto Sans"/>
          <w:sz w:val="16"/>
          <w:szCs w:val="18"/>
        </w:rPr>
        <w:t>(Adquisiciones, Arrendamientos, Servicios, Obra Pública o servicios relacionados con la misma).</w:t>
      </w:r>
    </w:p>
    <w:p w14:paraId="7865143C" w14:textId="77777777" w:rsidR="00680FFF" w:rsidRPr="005F2A35" w:rsidRDefault="00680FFF" w:rsidP="00680FFF">
      <w:pPr>
        <w:pStyle w:val="texto"/>
        <w:spacing w:after="60" w:line="210" w:lineRule="exact"/>
        <w:rPr>
          <w:rFonts w:ascii="Noto Sans" w:hAnsi="Noto Sans" w:cs="Noto Sans"/>
          <w:sz w:val="16"/>
          <w:szCs w:val="18"/>
        </w:rPr>
      </w:pPr>
      <w:r w:rsidRPr="005F2A35">
        <w:rPr>
          <w:rFonts w:ascii="Noto Sans" w:hAnsi="Noto Sans" w:cs="Noto Sans"/>
          <w:b/>
          <w:sz w:val="16"/>
          <w:szCs w:val="18"/>
        </w:rPr>
        <w:t xml:space="preserve">Obligación contractual para la garantía de cumplimiento: </w:t>
      </w:r>
      <w:r w:rsidRPr="005F2A35">
        <w:rPr>
          <w:rFonts w:ascii="Noto Sans" w:hAnsi="Noto Sans" w:cs="Noto Sans"/>
          <w:sz w:val="16"/>
          <w:szCs w:val="18"/>
        </w:rPr>
        <w:t>(Divisible o Indivisible, de conformidad con lo estipulado en el contrato)</w:t>
      </w:r>
    </w:p>
    <w:p w14:paraId="58C633C3" w14:textId="77777777" w:rsidR="00680FFF" w:rsidRPr="005F2A35" w:rsidRDefault="00680FFF" w:rsidP="00680FFF">
      <w:pPr>
        <w:pStyle w:val="texto"/>
        <w:spacing w:after="60" w:line="210" w:lineRule="exact"/>
        <w:rPr>
          <w:rFonts w:ascii="Noto Sans" w:hAnsi="Noto Sans" w:cs="Noto Sans"/>
          <w:sz w:val="16"/>
          <w:szCs w:val="18"/>
        </w:rPr>
      </w:pPr>
      <w:r w:rsidRPr="005F2A35">
        <w:rPr>
          <w:rFonts w:ascii="Noto Sans" w:hAnsi="Noto Sans" w:cs="Noto Sans"/>
          <w:b/>
          <w:sz w:val="16"/>
          <w:szCs w:val="18"/>
        </w:rPr>
        <w:t xml:space="preserve">Procedimiento al que se sujetará la presente póliza de fianza para hacerla efectiva: </w:t>
      </w:r>
      <w:r w:rsidRPr="005F2A35">
        <w:rPr>
          <w:rFonts w:ascii="Noto Sans" w:hAnsi="Noto Sans" w:cs="Noto Sans"/>
          <w:sz w:val="16"/>
          <w:szCs w:val="18"/>
        </w:rPr>
        <w:t>El previsto en el artículo 279 de la Ley de Instituciones de Seguros y de Fianzas.</w:t>
      </w:r>
    </w:p>
    <w:p w14:paraId="46BCA452" w14:textId="77777777" w:rsidR="00680FFF" w:rsidRPr="005F2A35" w:rsidRDefault="00680FFF" w:rsidP="00680FFF">
      <w:pPr>
        <w:pStyle w:val="texto"/>
        <w:spacing w:after="60" w:line="210" w:lineRule="exact"/>
        <w:rPr>
          <w:rFonts w:ascii="Noto Sans" w:hAnsi="Noto Sans" w:cs="Noto Sans"/>
          <w:sz w:val="16"/>
          <w:szCs w:val="18"/>
        </w:rPr>
      </w:pPr>
      <w:r w:rsidRPr="005F2A35">
        <w:rPr>
          <w:rFonts w:ascii="Noto Sans" w:hAnsi="Noto Sans" w:cs="Noto Sans"/>
          <w:b/>
          <w:sz w:val="16"/>
          <w:szCs w:val="18"/>
        </w:rPr>
        <w:t xml:space="preserve">Competencia y Jurisdicción: </w:t>
      </w:r>
      <w:r w:rsidRPr="005F2A35">
        <w:rPr>
          <w:rFonts w:ascii="Noto Sans" w:hAnsi="Noto Sans" w:cs="Noto Sans"/>
          <w:sz w:val="16"/>
          <w:szCs w:val="18"/>
        </w:rPr>
        <w:t xml:space="preserve">Para todo lo relacionado con la presente póliza, el fiado, el fiador y cualquier otro obligado, así como “la Beneficiaria”, se someterán a la jurisdicción y competencia de los tribunales federales de ___________________ (precisar el lugar), renunciando al fuero que pudiera corresponderle </w:t>
      </w:r>
      <w:proofErr w:type="gramStart"/>
      <w:r w:rsidRPr="005F2A35">
        <w:rPr>
          <w:rFonts w:ascii="Noto Sans" w:hAnsi="Noto Sans" w:cs="Noto Sans"/>
          <w:sz w:val="16"/>
          <w:szCs w:val="18"/>
        </w:rPr>
        <w:t>en razón de</w:t>
      </w:r>
      <w:proofErr w:type="gramEnd"/>
      <w:r w:rsidRPr="005F2A35">
        <w:rPr>
          <w:rFonts w:ascii="Noto Sans" w:hAnsi="Noto Sans" w:cs="Noto Sans"/>
          <w:sz w:val="16"/>
          <w:szCs w:val="18"/>
        </w:rPr>
        <w:t xml:space="preserve"> su domicilio o por cualquier otra causa.</w:t>
      </w:r>
    </w:p>
    <w:p w14:paraId="4DF8A785" w14:textId="77777777" w:rsidR="00680FFF" w:rsidRPr="005F2A35" w:rsidRDefault="00680FFF" w:rsidP="000F0B4A">
      <w:pPr>
        <w:pStyle w:val="texto"/>
        <w:spacing w:after="60" w:line="210" w:lineRule="exact"/>
        <w:rPr>
          <w:rFonts w:ascii="Noto Sans" w:hAnsi="Noto Sans" w:cs="Noto Sans"/>
          <w:sz w:val="16"/>
          <w:szCs w:val="18"/>
        </w:rPr>
      </w:pPr>
      <w:r w:rsidRPr="005F2A35">
        <w:rPr>
          <w:rFonts w:ascii="Noto Sans" w:hAnsi="Noto Sans" w:cs="Noto Sans"/>
          <w:sz w:val="16"/>
          <w:szCs w:val="18"/>
        </w:rPr>
        <w:lastRenderedPageBreak/>
        <w:t>La presente fianza se expide de conformidad con lo dispuesto por los artículos 48, fracción II y último párrafo, y artículo 49, fracción II, de la Ley de Adquisiciones, Arrendamientos y Servicios del Sector Público, y 103 de su Reglamento.</w:t>
      </w:r>
    </w:p>
    <w:p w14:paraId="573F68F7" w14:textId="77777777" w:rsidR="00680FFF" w:rsidRPr="005F2A35" w:rsidRDefault="00680FFF" w:rsidP="000F0B4A">
      <w:pPr>
        <w:pStyle w:val="texto"/>
        <w:spacing w:after="60" w:line="210" w:lineRule="exact"/>
        <w:rPr>
          <w:rFonts w:ascii="Noto Sans" w:hAnsi="Noto Sans" w:cs="Noto Sans"/>
          <w:sz w:val="16"/>
          <w:szCs w:val="18"/>
        </w:rPr>
      </w:pPr>
      <w:r w:rsidRPr="005F2A35">
        <w:rPr>
          <w:rFonts w:ascii="Noto Sans" w:hAnsi="Noto Sans" w:cs="Noto Sans"/>
          <w:sz w:val="16"/>
          <w:szCs w:val="18"/>
        </w:rPr>
        <w:t>La presente fianza se expide de conformidad con lo dispuesto por los artículos 48, fracción II y 49, fracción II, de la Ley de Obras Públicas y Servicios Relacionados con las Mismas, y artículo 98 de su Reglamento.</w:t>
      </w:r>
    </w:p>
    <w:p w14:paraId="36AAA8CB" w14:textId="77777777" w:rsidR="00680FFF" w:rsidRPr="005F2A35" w:rsidRDefault="00680FFF" w:rsidP="000F0B4A">
      <w:pPr>
        <w:pStyle w:val="texto"/>
        <w:spacing w:after="60" w:line="210" w:lineRule="exact"/>
        <w:rPr>
          <w:rFonts w:ascii="Noto Sans" w:hAnsi="Noto Sans" w:cs="Noto Sans"/>
          <w:sz w:val="16"/>
          <w:szCs w:val="18"/>
        </w:rPr>
      </w:pPr>
      <w:r w:rsidRPr="005F2A35">
        <w:rPr>
          <w:rFonts w:ascii="Noto Sans" w:hAnsi="Noto Sans" w:cs="Noto Sans"/>
          <w:sz w:val="16"/>
          <w:szCs w:val="18"/>
        </w:rPr>
        <w:t xml:space="preserve">Validación de la fianza en el portal de internet, dirección electrónica </w:t>
      </w:r>
      <w:r w:rsidRPr="005F2A35">
        <w:rPr>
          <w:rFonts w:ascii="Noto Sans" w:hAnsi="Noto Sans" w:cs="Noto Sans"/>
          <w:sz w:val="16"/>
          <w:szCs w:val="18"/>
          <w:u w:val="single"/>
        </w:rPr>
        <w:t>www.amig.org.mx</w:t>
      </w:r>
    </w:p>
    <w:p w14:paraId="1604002C" w14:textId="77777777" w:rsidR="00680FFF" w:rsidRPr="005F2A35" w:rsidRDefault="00680FFF" w:rsidP="00680FFF">
      <w:pPr>
        <w:pStyle w:val="texto"/>
        <w:spacing w:after="60" w:line="210" w:lineRule="exact"/>
        <w:ind w:firstLine="0"/>
        <w:rPr>
          <w:rFonts w:ascii="Noto Sans" w:hAnsi="Noto Sans" w:cs="Noto Sans"/>
          <w:sz w:val="16"/>
          <w:szCs w:val="18"/>
        </w:rPr>
      </w:pPr>
      <w:r w:rsidRPr="005F2A35">
        <w:rPr>
          <w:rFonts w:ascii="Noto Sans" w:hAnsi="Noto Sans" w:cs="Noto Sans"/>
          <w:sz w:val="16"/>
          <w:szCs w:val="18"/>
        </w:rPr>
        <w:t>(Nombre del representante de la Afianzadora o Aseguradora)</w:t>
      </w:r>
    </w:p>
    <w:p w14:paraId="328765C3" w14:textId="77777777" w:rsidR="00680FFF" w:rsidRPr="005F2A35" w:rsidRDefault="00680FFF" w:rsidP="00680FFF">
      <w:pPr>
        <w:pStyle w:val="texto"/>
        <w:spacing w:line="276" w:lineRule="exact"/>
        <w:rPr>
          <w:rFonts w:ascii="Noto Sans" w:hAnsi="Noto Sans" w:cs="Noto Sans"/>
          <w:b/>
          <w:sz w:val="16"/>
          <w:szCs w:val="18"/>
        </w:rPr>
      </w:pPr>
      <w:r w:rsidRPr="005F2A35">
        <w:rPr>
          <w:rFonts w:ascii="Noto Sans" w:hAnsi="Noto Sans" w:cs="Noto Sans"/>
          <w:b/>
          <w:sz w:val="16"/>
          <w:szCs w:val="18"/>
        </w:rPr>
        <w:t>CLÁUSULAS GENERALES A QUE SE SUJETARÁ LA PRESENTE PÓLIZA DE FIANZA PARA GARANTIZAR EL CUMPLIMIENTO DEL CONTRATO EN MATERIA DE ADQUISICIONES, ARRENDAMIENTOS, SERVICIO, OBRA PÚBLICA O SERVICIOS RELACIONADOS CON LA MISMA.</w:t>
      </w:r>
    </w:p>
    <w:p w14:paraId="0F57B226" w14:textId="77777777" w:rsidR="00680FFF" w:rsidRPr="005F2A35" w:rsidRDefault="00680FFF" w:rsidP="00680FFF">
      <w:pPr>
        <w:pStyle w:val="texto"/>
        <w:spacing w:line="276" w:lineRule="exact"/>
        <w:rPr>
          <w:rFonts w:ascii="Noto Sans" w:hAnsi="Noto Sans" w:cs="Noto Sans"/>
          <w:b/>
          <w:sz w:val="16"/>
          <w:szCs w:val="18"/>
        </w:rPr>
      </w:pPr>
      <w:r w:rsidRPr="005F2A35">
        <w:rPr>
          <w:rFonts w:ascii="Noto Sans" w:hAnsi="Noto Sans" w:cs="Noto Sans"/>
          <w:b/>
          <w:sz w:val="16"/>
          <w:szCs w:val="18"/>
        </w:rPr>
        <w:t>PRIMERA. - OBLIGACIÓN GARANTIZADA.</w:t>
      </w:r>
    </w:p>
    <w:p w14:paraId="325A1A25" w14:textId="77777777" w:rsidR="00680FFF" w:rsidRPr="005F2A35" w:rsidRDefault="00680FFF" w:rsidP="00680FFF">
      <w:pPr>
        <w:pStyle w:val="texto"/>
        <w:spacing w:line="276" w:lineRule="exact"/>
        <w:rPr>
          <w:rFonts w:ascii="Noto Sans" w:hAnsi="Noto Sans" w:cs="Noto Sans"/>
          <w:sz w:val="16"/>
          <w:szCs w:val="18"/>
        </w:rPr>
      </w:pPr>
      <w:r w:rsidRPr="005F2A35">
        <w:rPr>
          <w:rFonts w:ascii="Noto Sans" w:hAnsi="Noto Sans" w:cs="Noto Sans"/>
          <w:sz w:val="16"/>
          <w:szCs w:val="18"/>
        </w:rPr>
        <w:t xml:space="preserve">Esta póliza de fianza garantiza el cumplimiento de las obligaciones estipuladas en el “Contrato” a que se refiere esta póliza y en sus convenios modificatorios que se hayan realizado o a los anexos </w:t>
      </w:r>
      <w:proofErr w:type="gramStart"/>
      <w:r w:rsidRPr="005F2A35">
        <w:rPr>
          <w:rFonts w:ascii="Noto Sans" w:hAnsi="Noto Sans" w:cs="Noto Sans"/>
          <w:sz w:val="16"/>
          <w:szCs w:val="18"/>
        </w:rPr>
        <w:t>del mismo</w:t>
      </w:r>
      <w:proofErr w:type="gramEnd"/>
      <w:r w:rsidRPr="005F2A35">
        <w:rPr>
          <w:rFonts w:ascii="Noto Sans" w:hAnsi="Noto Sans" w:cs="Noto Sans"/>
          <w:sz w:val="16"/>
          <w:szCs w:val="18"/>
        </w:rPr>
        <w:t>, cuando no rebasen el porcentaje de ampliación indicado en la cláusula siguiente, aún y cuando parte de las obligaciones se subcontraten.</w:t>
      </w:r>
    </w:p>
    <w:p w14:paraId="45A9DC13" w14:textId="77777777" w:rsidR="00680FFF" w:rsidRPr="005F2A35" w:rsidRDefault="00680FFF" w:rsidP="00680FFF">
      <w:pPr>
        <w:pStyle w:val="texto"/>
        <w:spacing w:line="276" w:lineRule="exact"/>
        <w:rPr>
          <w:rFonts w:ascii="Noto Sans" w:hAnsi="Noto Sans" w:cs="Noto Sans"/>
          <w:b/>
          <w:sz w:val="16"/>
          <w:szCs w:val="18"/>
        </w:rPr>
      </w:pPr>
      <w:r w:rsidRPr="005F2A35">
        <w:rPr>
          <w:rFonts w:ascii="Noto Sans" w:hAnsi="Noto Sans" w:cs="Noto Sans"/>
          <w:b/>
          <w:sz w:val="16"/>
          <w:szCs w:val="18"/>
        </w:rPr>
        <w:t xml:space="preserve">SEGUNDA. - MONTO AFIANZADO. </w:t>
      </w:r>
    </w:p>
    <w:p w14:paraId="206CAE8E" w14:textId="77777777" w:rsidR="00680FFF" w:rsidRPr="005F2A35" w:rsidRDefault="00680FFF" w:rsidP="00680FFF">
      <w:pPr>
        <w:pStyle w:val="texto"/>
        <w:spacing w:line="276" w:lineRule="exact"/>
        <w:rPr>
          <w:rFonts w:ascii="Noto Sans" w:hAnsi="Noto Sans" w:cs="Noto Sans"/>
          <w:sz w:val="16"/>
          <w:szCs w:val="18"/>
        </w:rPr>
      </w:pPr>
      <w:r w:rsidRPr="005F2A35">
        <w:rPr>
          <w:rFonts w:ascii="Noto Sans" w:hAnsi="Noto Sans" w:cs="Noto Sans"/>
          <w:sz w:val="16"/>
          <w:szCs w:val="18"/>
        </w:rPr>
        <w:t>(La “Afianzadora” o la “Aseguradora”), se compromete a pagar a la Beneficiaria, hasta el monto de esta póliza, que es (con número y letra sin incluir el Impuesto al Valor Agregado) que representa el ____ % (señalar el porcentaje con letra) del valor del “Contrato”.</w:t>
      </w:r>
    </w:p>
    <w:p w14:paraId="04713569" w14:textId="77777777" w:rsidR="00680FFF" w:rsidRPr="005F2A35" w:rsidRDefault="00680FFF" w:rsidP="00680FFF">
      <w:pPr>
        <w:pStyle w:val="texto"/>
        <w:spacing w:line="276" w:lineRule="exact"/>
        <w:rPr>
          <w:rFonts w:ascii="Noto Sans" w:hAnsi="Noto Sans" w:cs="Noto Sans"/>
          <w:sz w:val="16"/>
          <w:szCs w:val="18"/>
        </w:rPr>
      </w:pPr>
      <w:r w:rsidRPr="005F2A35">
        <w:rPr>
          <w:rFonts w:ascii="Noto Sans" w:hAnsi="Noto Sans" w:cs="Noto Sans"/>
          <w:sz w:val="16"/>
          <w:szCs w:val="18"/>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061ABCFD" w14:textId="77777777" w:rsidR="00680FFF" w:rsidRPr="005F2A35" w:rsidRDefault="00680FFF" w:rsidP="00680FFF">
      <w:pPr>
        <w:pStyle w:val="texto"/>
        <w:spacing w:line="276" w:lineRule="exact"/>
        <w:rPr>
          <w:rFonts w:ascii="Noto Sans" w:hAnsi="Noto Sans" w:cs="Noto Sans"/>
          <w:sz w:val="16"/>
          <w:szCs w:val="18"/>
        </w:rPr>
      </w:pPr>
      <w:r w:rsidRPr="005F2A35">
        <w:rPr>
          <w:rFonts w:ascii="Noto Sans" w:hAnsi="Noto Sans" w:cs="Noto Sans"/>
          <w:sz w:val="16"/>
          <w:szCs w:val="18"/>
        </w:rPr>
        <w:t xml:space="preserve">En el supuesto de que el porcentaje de aumento al “Contrato” en monto fuera superior a los indicados, (la “Afianzadora” o la “Aseguradora”) se reserva el derecho de emitir los endosos subsecuentes, por la diferencia entre ambos </w:t>
      </w:r>
      <w:proofErr w:type="gramStart"/>
      <w:r w:rsidRPr="005F2A35">
        <w:rPr>
          <w:rFonts w:ascii="Noto Sans" w:hAnsi="Noto Sans" w:cs="Noto Sans"/>
          <w:sz w:val="16"/>
          <w:szCs w:val="18"/>
        </w:rPr>
        <w:t>montos</w:t>
      </w:r>
      <w:proofErr w:type="gramEnd"/>
      <w:r w:rsidRPr="005F2A35">
        <w:rPr>
          <w:rFonts w:ascii="Noto Sans" w:hAnsi="Noto Sans" w:cs="Noto Sans"/>
          <w:sz w:val="16"/>
          <w:szCs w:val="18"/>
        </w:rPr>
        <w:t xml:space="preserve"> sin embargo, previa solicitud del fiado, (la “Afianzadora” o la “Aseguradora”) podrá garantizar dicha diferencia y emitirá el documento modificatorio correspondiente.</w:t>
      </w:r>
    </w:p>
    <w:p w14:paraId="4AD0E018" w14:textId="77777777" w:rsidR="00680FFF" w:rsidRPr="005F2A35" w:rsidRDefault="00680FFF" w:rsidP="00680FFF">
      <w:pPr>
        <w:pStyle w:val="texto"/>
        <w:spacing w:line="276" w:lineRule="exact"/>
        <w:rPr>
          <w:rFonts w:ascii="Noto Sans" w:hAnsi="Noto Sans" w:cs="Noto Sans"/>
          <w:sz w:val="16"/>
          <w:szCs w:val="18"/>
        </w:rPr>
      </w:pPr>
      <w:r w:rsidRPr="005F2A35">
        <w:rPr>
          <w:rFonts w:ascii="Noto Sans" w:hAnsi="Noto Sans" w:cs="Noto Sans"/>
          <w:sz w:val="16"/>
          <w:szCs w:val="18"/>
        </w:rPr>
        <w:t xml:space="preserve">(La “Afianzadora” o la “Aseguradora”) acepta expresamente </w:t>
      </w:r>
      <w:proofErr w:type="gramStart"/>
      <w:r w:rsidRPr="005F2A35">
        <w:rPr>
          <w:rFonts w:ascii="Noto Sans" w:hAnsi="Noto Sans" w:cs="Noto Sans"/>
          <w:sz w:val="16"/>
          <w:szCs w:val="18"/>
        </w:rPr>
        <w:t>que</w:t>
      </w:r>
      <w:proofErr w:type="gramEnd"/>
      <w:r w:rsidRPr="005F2A35">
        <w:rPr>
          <w:rFonts w:ascii="Noto Sans" w:hAnsi="Noto Sans" w:cs="Noto Sans"/>
          <w:sz w:val="16"/>
          <w:szCs w:val="18"/>
        </w:rPr>
        <w:t xml:space="preserv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4A31DCAC" w14:textId="77777777" w:rsidR="00680FFF" w:rsidRPr="005F2A35" w:rsidRDefault="00680FFF" w:rsidP="00680FFF">
      <w:pPr>
        <w:pStyle w:val="texto"/>
        <w:spacing w:line="276" w:lineRule="exact"/>
        <w:rPr>
          <w:rFonts w:ascii="Noto Sans" w:hAnsi="Noto Sans" w:cs="Noto Sans"/>
          <w:b/>
          <w:sz w:val="16"/>
          <w:szCs w:val="18"/>
        </w:rPr>
      </w:pPr>
      <w:r w:rsidRPr="005F2A35">
        <w:rPr>
          <w:rFonts w:ascii="Noto Sans" w:hAnsi="Noto Sans" w:cs="Noto Sans"/>
          <w:b/>
          <w:sz w:val="16"/>
          <w:szCs w:val="18"/>
        </w:rPr>
        <w:t>TERCERA. - INDEMNIZACIÓN POR MORA.</w:t>
      </w:r>
    </w:p>
    <w:p w14:paraId="75EB9829" w14:textId="77777777" w:rsidR="00680FFF" w:rsidRPr="005F2A35" w:rsidRDefault="00680FFF" w:rsidP="00680FFF">
      <w:pPr>
        <w:pStyle w:val="texto"/>
        <w:spacing w:line="276" w:lineRule="exact"/>
        <w:rPr>
          <w:rFonts w:ascii="Noto Sans" w:hAnsi="Noto Sans" w:cs="Noto Sans"/>
          <w:sz w:val="16"/>
          <w:szCs w:val="18"/>
        </w:rPr>
      </w:pPr>
      <w:r w:rsidRPr="005F2A35">
        <w:rPr>
          <w:rFonts w:ascii="Noto Sans" w:hAnsi="Noto Sans" w:cs="Noto Sans"/>
          <w:sz w:val="16"/>
          <w:szCs w:val="18"/>
        </w:rPr>
        <w:t>(La “Afianzadora” o la “Aseguradora”), se obliga a pagar la indemnización por mora que en su caso proceda de conformidad con el artículo 283 de la Ley de Instituciones de Seguros y de Fianzas.</w:t>
      </w:r>
    </w:p>
    <w:p w14:paraId="6A394963" w14:textId="77777777" w:rsidR="00680FFF" w:rsidRPr="005F2A35" w:rsidRDefault="00680FFF" w:rsidP="00680FFF">
      <w:pPr>
        <w:pStyle w:val="texto"/>
        <w:spacing w:line="276" w:lineRule="exact"/>
        <w:rPr>
          <w:rFonts w:ascii="Noto Sans" w:hAnsi="Noto Sans" w:cs="Noto Sans"/>
          <w:b/>
          <w:sz w:val="16"/>
          <w:szCs w:val="18"/>
        </w:rPr>
      </w:pPr>
      <w:r w:rsidRPr="005F2A35">
        <w:rPr>
          <w:rFonts w:ascii="Noto Sans" w:hAnsi="Noto Sans" w:cs="Noto Sans"/>
          <w:b/>
          <w:sz w:val="16"/>
          <w:szCs w:val="18"/>
        </w:rPr>
        <w:t>CUARTA. - VIGENCIA.</w:t>
      </w:r>
    </w:p>
    <w:p w14:paraId="32C15BC5" w14:textId="77777777" w:rsidR="00680FFF" w:rsidRPr="005F2A35" w:rsidRDefault="00680FFF" w:rsidP="00680FFF">
      <w:pPr>
        <w:pStyle w:val="texto"/>
        <w:spacing w:line="276" w:lineRule="exact"/>
        <w:rPr>
          <w:rFonts w:ascii="Noto Sans" w:hAnsi="Noto Sans" w:cs="Noto Sans"/>
          <w:sz w:val="16"/>
          <w:szCs w:val="18"/>
        </w:rPr>
      </w:pPr>
      <w:r w:rsidRPr="005F2A35">
        <w:rPr>
          <w:rFonts w:ascii="Noto Sans" w:hAnsi="Noto Sans" w:cs="Noto Sans"/>
          <w:sz w:val="16"/>
          <w:szCs w:val="18"/>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3EEA5142" w14:textId="77777777" w:rsidR="00680FFF" w:rsidRPr="005F2A35" w:rsidRDefault="00680FFF" w:rsidP="00680FFF">
      <w:pPr>
        <w:pStyle w:val="texto"/>
        <w:spacing w:line="276" w:lineRule="exact"/>
        <w:rPr>
          <w:rFonts w:ascii="Noto Sans" w:hAnsi="Noto Sans" w:cs="Noto Sans"/>
          <w:sz w:val="16"/>
          <w:szCs w:val="18"/>
        </w:rPr>
      </w:pPr>
      <w:r w:rsidRPr="005F2A35">
        <w:rPr>
          <w:rFonts w:ascii="Noto Sans" w:hAnsi="Noto Sans" w:cs="Noto Sans"/>
          <w:sz w:val="16"/>
          <w:szCs w:val="18"/>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3E3C2FC3" w14:textId="77777777" w:rsidR="00680FFF" w:rsidRPr="005F2A35" w:rsidRDefault="00680FFF" w:rsidP="00680FFF">
      <w:pPr>
        <w:pStyle w:val="texto"/>
        <w:spacing w:line="276" w:lineRule="exact"/>
        <w:rPr>
          <w:rFonts w:ascii="Noto Sans" w:hAnsi="Noto Sans" w:cs="Noto Sans"/>
          <w:sz w:val="16"/>
          <w:szCs w:val="18"/>
        </w:rPr>
      </w:pPr>
      <w:r w:rsidRPr="005F2A35">
        <w:rPr>
          <w:rFonts w:ascii="Noto Sans" w:hAnsi="Noto Sans" w:cs="Noto Sans"/>
          <w:sz w:val="16"/>
          <w:szCs w:val="18"/>
        </w:rPr>
        <w:lastRenderedPageBreak/>
        <w:t xml:space="preserve">De esta forma la vigencia de la fianza no podrá acotarse </w:t>
      </w:r>
      <w:proofErr w:type="gramStart"/>
      <w:r w:rsidRPr="005F2A35">
        <w:rPr>
          <w:rFonts w:ascii="Noto Sans" w:hAnsi="Noto Sans" w:cs="Noto Sans"/>
          <w:sz w:val="16"/>
          <w:szCs w:val="18"/>
        </w:rPr>
        <w:t>en razón del</w:t>
      </w:r>
      <w:proofErr w:type="gramEnd"/>
      <w:r w:rsidRPr="005F2A35">
        <w:rPr>
          <w:rFonts w:ascii="Noto Sans" w:hAnsi="Noto Sans" w:cs="Noto Sans"/>
          <w:sz w:val="16"/>
          <w:szCs w:val="18"/>
        </w:rPr>
        <w:t xml:space="preserve"> plazo establecido para cumplir la o las obligaciones contractuales.</w:t>
      </w:r>
    </w:p>
    <w:p w14:paraId="26011D10" w14:textId="77777777" w:rsidR="00680FFF" w:rsidRPr="005F2A35" w:rsidRDefault="00680FFF" w:rsidP="00680FFF">
      <w:pPr>
        <w:pStyle w:val="texto"/>
        <w:spacing w:line="276" w:lineRule="exact"/>
        <w:rPr>
          <w:rFonts w:ascii="Noto Sans" w:hAnsi="Noto Sans" w:cs="Noto Sans"/>
          <w:b/>
          <w:sz w:val="16"/>
          <w:szCs w:val="18"/>
        </w:rPr>
      </w:pPr>
      <w:r w:rsidRPr="005F2A35">
        <w:rPr>
          <w:rFonts w:ascii="Noto Sans" w:hAnsi="Noto Sans" w:cs="Noto Sans"/>
          <w:b/>
          <w:sz w:val="16"/>
          <w:szCs w:val="18"/>
        </w:rPr>
        <w:t>QUINTA. - PRÓRROGAS, ESPERAS O AMPLIACIÓN AL PLAZO DEL CONTRATO.</w:t>
      </w:r>
    </w:p>
    <w:p w14:paraId="13C4C4C2" w14:textId="77777777" w:rsidR="00680FFF" w:rsidRPr="005F2A35" w:rsidRDefault="00680FFF" w:rsidP="00680FFF">
      <w:pPr>
        <w:pStyle w:val="texto"/>
        <w:spacing w:line="276" w:lineRule="exact"/>
        <w:rPr>
          <w:rFonts w:ascii="Noto Sans" w:hAnsi="Noto Sans" w:cs="Noto Sans"/>
          <w:sz w:val="16"/>
          <w:szCs w:val="18"/>
        </w:rPr>
      </w:pPr>
      <w:r w:rsidRPr="005F2A35">
        <w:rPr>
          <w:rFonts w:ascii="Noto Sans" w:hAnsi="Noto Sans" w:cs="Noto Sans"/>
          <w:sz w:val="16"/>
          <w:szCs w:val="18"/>
        </w:rPr>
        <w:t xml:space="preserve">En caso de que se prorrogue el plazo originalmente señalado o conceder esperas o convenios de ampliación de plazo para el cumplimiento del contrato garantizado y sus anexos, el fiado </w:t>
      </w:r>
      <w:proofErr w:type="gramStart"/>
      <w:r w:rsidRPr="005F2A35">
        <w:rPr>
          <w:rFonts w:ascii="Noto Sans" w:hAnsi="Noto Sans" w:cs="Noto Sans"/>
          <w:sz w:val="16"/>
          <w:szCs w:val="18"/>
        </w:rPr>
        <w:t>dará aviso</w:t>
      </w:r>
      <w:proofErr w:type="gramEnd"/>
      <w:r w:rsidRPr="005F2A35">
        <w:rPr>
          <w:rFonts w:ascii="Noto Sans" w:hAnsi="Noto Sans" w:cs="Noto Sans"/>
          <w:sz w:val="16"/>
          <w:szCs w:val="18"/>
        </w:rPr>
        <w:t xml:space="preserve"> a (la “Afianzadora” o la “Aseguradora”), la cual deberá emitir los documentos modificatorios o endosos correspondientes.</w:t>
      </w:r>
    </w:p>
    <w:p w14:paraId="7EBD0710" w14:textId="77777777" w:rsidR="00680FFF" w:rsidRPr="005F2A35" w:rsidRDefault="00680FFF" w:rsidP="00680FFF">
      <w:pPr>
        <w:pStyle w:val="texto"/>
        <w:spacing w:line="284" w:lineRule="exact"/>
        <w:rPr>
          <w:rFonts w:ascii="Noto Sans" w:hAnsi="Noto Sans" w:cs="Noto Sans"/>
          <w:sz w:val="16"/>
          <w:szCs w:val="18"/>
        </w:rPr>
      </w:pPr>
      <w:r w:rsidRPr="005F2A35">
        <w:rPr>
          <w:rFonts w:ascii="Noto Sans" w:hAnsi="Noto Sans" w:cs="Noto Sans"/>
          <w:sz w:val="16"/>
          <w:szCs w:val="18"/>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34C4E0AE" w14:textId="77777777" w:rsidR="00680FFF" w:rsidRPr="005F2A35" w:rsidRDefault="00680FFF" w:rsidP="00680FFF">
      <w:pPr>
        <w:pStyle w:val="texto"/>
        <w:spacing w:line="284" w:lineRule="exact"/>
        <w:rPr>
          <w:rFonts w:ascii="Noto Sans" w:hAnsi="Noto Sans" w:cs="Noto Sans"/>
          <w:b/>
          <w:sz w:val="16"/>
          <w:szCs w:val="18"/>
        </w:rPr>
      </w:pPr>
      <w:r w:rsidRPr="005F2A35">
        <w:rPr>
          <w:rFonts w:ascii="Noto Sans" w:hAnsi="Noto Sans" w:cs="Noto Sans"/>
          <w:b/>
          <w:sz w:val="16"/>
          <w:szCs w:val="18"/>
        </w:rPr>
        <w:t>SEXTA. - SUPUESTOS DE SUSPENSIÓN.</w:t>
      </w:r>
    </w:p>
    <w:p w14:paraId="7FEC5464" w14:textId="77777777" w:rsidR="00680FFF" w:rsidRPr="005F2A35" w:rsidRDefault="00680FFF" w:rsidP="00680FFF">
      <w:pPr>
        <w:pStyle w:val="texto"/>
        <w:spacing w:line="284" w:lineRule="exact"/>
        <w:rPr>
          <w:rFonts w:ascii="Noto Sans" w:hAnsi="Noto Sans" w:cs="Noto Sans"/>
          <w:sz w:val="16"/>
          <w:szCs w:val="18"/>
        </w:rPr>
      </w:pPr>
      <w:r w:rsidRPr="005F2A35">
        <w:rPr>
          <w:rFonts w:ascii="Noto Sans" w:hAnsi="Noto Sans" w:cs="Noto Sans"/>
          <w:b/>
          <w:sz w:val="16"/>
          <w:szCs w:val="18"/>
        </w:rPr>
        <w:t>(Sólo incluir para el caso de póliza en materia de Adquisiciones, Arrendamientos y Servicios)</w:t>
      </w:r>
    </w:p>
    <w:p w14:paraId="286E70B9" w14:textId="77777777" w:rsidR="00680FFF" w:rsidRPr="005F2A35" w:rsidRDefault="00680FFF" w:rsidP="00680FFF">
      <w:pPr>
        <w:pStyle w:val="texto"/>
        <w:spacing w:line="284" w:lineRule="exact"/>
        <w:rPr>
          <w:rFonts w:ascii="Noto Sans" w:hAnsi="Noto Sans" w:cs="Noto Sans"/>
          <w:sz w:val="16"/>
          <w:szCs w:val="18"/>
        </w:rPr>
      </w:pPr>
      <w:r w:rsidRPr="005F2A35">
        <w:rPr>
          <w:rFonts w:ascii="Noto Sans" w:hAnsi="Noto Sans" w:cs="Noto Sans"/>
          <w:sz w:val="16"/>
          <w:szCs w:val="18"/>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2FE72E5E" w14:textId="77777777" w:rsidR="00680FFF" w:rsidRPr="005F2A35" w:rsidRDefault="00680FFF" w:rsidP="00680FFF">
      <w:pPr>
        <w:pStyle w:val="texto"/>
        <w:spacing w:line="284" w:lineRule="exact"/>
        <w:rPr>
          <w:rFonts w:ascii="Noto Sans" w:hAnsi="Noto Sans" w:cs="Noto Sans"/>
          <w:sz w:val="16"/>
          <w:szCs w:val="18"/>
        </w:rPr>
      </w:pPr>
      <w:r w:rsidRPr="005F2A35">
        <w:rPr>
          <w:rFonts w:ascii="Noto Sans" w:hAnsi="Noto Sans" w:cs="Noto Sans"/>
          <w:sz w:val="16"/>
          <w:szCs w:val="18"/>
        </w:rPr>
        <w:t xml:space="preserve">El aplazamiento derivado de la interposición de recursos administrativos y medios de defensa </w:t>
      </w:r>
      <w:proofErr w:type="gramStart"/>
      <w:r w:rsidRPr="005F2A35">
        <w:rPr>
          <w:rFonts w:ascii="Noto Sans" w:hAnsi="Noto Sans" w:cs="Noto Sans"/>
          <w:sz w:val="16"/>
          <w:szCs w:val="18"/>
        </w:rPr>
        <w:t>legales,</w:t>
      </w:r>
      <w:proofErr w:type="gramEnd"/>
      <w:r w:rsidRPr="005F2A35">
        <w:rPr>
          <w:rFonts w:ascii="Noto Sans" w:hAnsi="Noto Sans" w:cs="Noto Sans"/>
          <w:sz w:val="16"/>
          <w:szCs w:val="18"/>
        </w:rPr>
        <w:t xml:space="preserve"> no modifica o altera el plazo de ejecución inicialmente pactado, por lo que subsistirán inalterados los términos y condiciones originalmente previstos, entendiendo que los endosos que emita (la</w:t>
      </w:r>
      <w:r w:rsidRPr="005F2A35">
        <w:rPr>
          <w:rFonts w:ascii="Noto Sans" w:hAnsi="Noto Sans" w:cs="Noto Sans"/>
          <w:b/>
          <w:sz w:val="16"/>
          <w:szCs w:val="18"/>
        </w:rPr>
        <w:t xml:space="preserve"> </w:t>
      </w:r>
      <w:r w:rsidRPr="005F2A35">
        <w:rPr>
          <w:rFonts w:ascii="Noto Sans" w:hAnsi="Noto Sans" w:cs="Noto Sans"/>
          <w:sz w:val="16"/>
          <w:szCs w:val="18"/>
        </w:rPr>
        <w:t>“Afianzadora” o la “Aseguradora”) por cualquiera de los supuestos referidos, formarán parte en su conjunto, solidaria e inseparable de la póliza inicial.</w:t>
      </w:r>
    </w:p>
    <w:p w14:paraId="52EA98B9" w14:textId="77777777" w:rsidR="00680FFF" w:rsidRPr="005F2A35" w:rsidRDefault="00680FFF" w:rsidP="00680FFF">
      <w:pPr>
        <w:pStyle w:val="texto"/>
        <w:spacing w:line="284" w:lineRule="exact"/>
        <w:rPr>
          <w:rFonts w:ascii="Noto Sans" w:hAnsi="Noto Sans" w:cs="Noto Sans"/>
          <w:b/>
          <w:sz w:val="16"/>
          <w:szCs w:val="18"/>
        </w:rPr>
      </w:pPr>
      <w:r w:rsidRPr="005F2A35">
        <w:rPr>
          <w:rFonts w:ascii="Noto Sans" w:hAnsi="Noto Sans" w:cs="Noto Sans"/>
          <w:b/>
          <w:sz w:val="16"/>
          <w:szCs w:val="18"/>
        </w:rPr>
        <w:t>SEXTA. - SUPUESTOS DE SUSPENSIÓN.</w:t>
      </w:r>
    </w:p>
    <w:p w14:paraId="0CF1E37A" w14:textId="77777777" w:rsidR="00680FFF" w:rsidRPr="005F2A35" w:rsidRDefault="00680FFF" w:rsidP="00680FFF">
      <w:pPr>
        <w:pStyle w:val="texto"/>
        <w:spacing w:line="284" w:lineRule="exact"/>
        <w:rPr>
          <w:rFonts w:ascii="Noto Sans" w:hAnsi="Noto Sans" w:cs="Noto Sans"/>
          <w:b/>
          <w:sz w:val="16"/>
          <w:szCs w:val="18"/>
        </w:rPr>
      </w:pPr>
      <w:r w:rsidRPr="005F2A35">
        <w:rPr>
          <w:rFonts w:ascii="Noto Sans" w:hAnsi="Noto Sans" w:cs="Noto Sans"/>
          <w:b/>
          <w:sz w:val="16"/>
          <w:szCs w:val="18"/>
        </w:rPr>
        <w:t>(Sólo incluir para el caso de póliza en materia de Obras Públicas y Servicios Relacionados con las Mismas)</w:t>
      </w:r>
    </w:p>
    <w:p w14:paraId="36B072DF" w14:textId="77777777" w:rsidR="00680FFF" w:rsidRPr="005F2A35" w:rsidRDefault="00680FFF" w:rsidP="00680FFF">
      <w:pPr>
        <w:pStyle w:val="texto"/>
        <w:spacing w:line="284" w:lineRule="exact"/>
        <w:rPr>
          <w:rFonts w:ascii="Noto Sans" w:hAnsi="Noto Sans" w:cs="Noto Sans"/>
          <w:sz w:val="16"/>
          <w:szCs w:val="18"/>
        </w:rPr>
      </w:pPr>
      <w:r w:rsidRPr="005F2A35">
        <w:rPr>
          <w:rFonts w:ascii="Noto Sans" w:hAnsi="Noto Sans" w:cs="Noto Sans"/>
          <w:sz w:val="16"/>
          <w:szCs w:val="18"/>
        </w:rPr>
        <w:t>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w:t>
      </w:r>
    </w:p>
    <w:p w14:paraId="2A33ADA7" w14:textId="77777777" w:rsidR="00680FFF" w:rsidRPr="005F2A35" w:rsidRDefault="00680FFF" w:rsidP="00680FFF">
      <w:pPr>
        <w:pStyle w:val="texto"/>
        <w:spacing w:line="284" w:lineRule="exact"/>
        <w:rPr>
          <w:rFonts w:ascii="Noto Sans" w:hAnsi="Noto Sans" w:cs="Noto Sans"/>
          <w:sz w:val="16"/>
          <w:szCs w:val="18"/>
        </w:rPr>
      </w:pPr>
      <w:r w:rsidRPr="005F2A35">
        <w:rPr>
          <w:rFonts w:ascii="Noto Sans" w:hAnsi="Noto Sans" w:cs="Noto Sans"/>
          <w:sz w:val="16"/>
          <w:szCs w:val="18"/>
        </w:rPr>
        <w:t xml:space="preserve">El aplazamiento derivado de la interposición de los recursos administrativos y medios de defensa </w:t>
      </w:r>
      <w:proofErr w:type="gramStart"/>
      <w:r w:rsidRPr="005F2A35">
        <w:rPr>
          <w:rFonts w:ascii="Noto Sans" w:hAnsi="Noto Sans" w:cs="Noto Sans"/>
          <w:sz w:val="16"/>
          <w:szCs w:val="18"/>
        </w:rPr>
        <w:t>legales,</w:t>
      </w:r>
      <w:proofErr w:type="gramEnd"/>
      <w:r w:rsidRPr="005F2A35">
        <w:rPr>
          <w:rFonts w:ascii="Noto Sans" w:hAnsi="Noto Sans" w:cs="Noto Sans"/>
          <w:sz w:val="16"/>
          <w:szCs w:val="18"/>
        </w:rPr>
        <w:t xml:space="preserve">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w:t>
      </w:r>
    </w:p>
    <w:p w14:paraId="1B99B4F0" w14:textId="77777777" w:rsidR="00680FFF" w:rsidRPr="005F2A35" w:rsidRDefault="00680FFF" w:rsidP="00680FFF">
      <w:pPr>
        <w:pStyle w:val="texto"/>
        <w:spacing w:line="284" w:lineRule="exact"/>
        <w:rPr>
          <w:rFonts w:ascii="Noto Sans" w:hAnsi="Noto Sans" w:cs="Noto Sans"/>
          <w:b/>
          <w:sz w:val="16"/>
          <w:szCs w:val="18"/>
        </w:rPr>
      </w:pPr>
      <w:r w:rsidRPr="005F2A35">
        <w:rPr>
          <w:rFonts w:ascii="Noto Sans" w:hAnsi="Noto Sans" w:cs="Noto Sans"/>
          <w:b/>
          <w:sz w:val="16"/>
          <w:szCs w:val="18"/>
        </w:rPr>
        <w:t>SÉPTIMA. - SUBJUDICIDAD.</w:t>
      </w:r>
    </w:p>
    <w:p w14:paraId="72BF29C9" w14:textId="77777777" w:rsidR="00680FFF" w:rsidRPr="005F2A35" w:rsidRDefault="00680FFF" w:rsidP="00680FFF">
      <w:pPr>
        <w:pStyle w:val="texto"/>
        <w:spacing w:line="284" w:lineRule="exact"/>
        <w:rPr>
          <w:rFonts w:ascii="Noto Sans" w:hAnsi="Noto Sans" w:cs="Noto Sans"/>
          <w:sz w:val="16"/>
          <w:szCs w:val="18"/>
        </w:rPr>
      </w:pPr>
      <w:r w:rsidRPr="005F2A35">
        <w:rPr>
          <w:rFonts w:ascii="Noto Sans" w:hAnsi="Noto Sans" w:cs="Noto Sans"/>
          <w:sz w:val="16"/>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w:t>
      </w:r>
      <w:r w:rsidRPr="005F2A35">
        <w:rPr>
          <w:rFonts w:ascii="Noto Sans" w:hAnsi="Noto Sans" w:cs="Noto Sans"/>
          <w:sz w:val="16"/>
          <w:szCs w:val="18"/>
        </w:rPr>
        <w:lastRenderedPageBreak/>
        <w:t xml:space="preserve">de Fianzas, aun cuando la obligación se encuentre </w:t>
      </w:r>
      <w:proofErr w:type="spellStart"/>
      <w:proofErr w:type="gramStart"/>
      <w:r w:rsidRPr="005F2A35">
        <w:rPr>
          <w:rFonts w:ascii="Noto Sans" w:hAnsi="Noto Sans" w:cs="Noto Sans"/>
          <w:sz w:val="16"/>
          <w:szCs w:val="18"/>
        </w:rPr>
        <w:t>subjúdice</w:t>
      </w:r>
      <w:proofErr w:type="spellEnd"/>
      <w:proofErr w:type="gramEnd"/>
      <w:r w:rsidRPr="005F2A35">
        <w:rPr>
          <w:rFonts w:ascii="Noto Sans" w:hAnsi="Noto Sans" w:cs="Noto Sans"/>
          <w:sz w:val="16"/>
          <w:szCs w:val="18"/>
        </w:rPr>
        <w:t>, en virtud de procedimiento ante autoridad judicial, administrativa o tribunal arbitral, salvo que el fiado obtenga la suspensión de su ejecución, ante dichas instancias.</w:t>
      </w:r>
    </w:p>
    <w:p w14:paraId="2AB2F29E" w14:textId="77777777" w:rsidR="00680FFF" w:rsidRPr="005F2A35" w:rsidRDefault="00680FFF" w:rsidP="00680FFF">
      <w:pPr>
        <w:pStyle w:val="texto"/>
        <w:spacing w:line="284" w:lineRule="exact"/>
        <w:rPr>
          <w:rFonts w:ascii="Noto Sans" w:hAnsi="Noto Sans" w:cs="Noto Sans"/>
          <w:sz w:val="16"/>
          <w:szCs w:val="18"/>
        </w:rPr>
      </w:pPr>
      <w:r w:rsidRPr="005F2A35">
        <w:rPr>
          <w:rFonts w:ascii="Noto Sans" w:hAnsi="Noto Sans" w:cs="Noto Sans"/>
          <w:sz w:val="16"/>
          <w:szCs w:val="18"/>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2E124EC6" w14:textId="77777777" w:rsidR="00680FFF" w:rsidRPr="005F2A35" w:rsidRDefault="00680FFF" w:rsidP="00680FFF">
      <w:pPr>
        <w:pStyle w:val="texto"/>
        <w:spacing w:line="280" w:lineRule="exact"/>
        <w:rPr>
          <w:rFonts w:ascii="Noto Sans" w:hAnsi="Noto Sans" w:cs="Noto Sans"/>
          <w:b/>
          <w:sz w:val="16"/>
          <w:szCs w:val="18"/>
        </w:rPr>
      </w:pPr>
      <w:r w:rsidRPr="005F2A35">
        <w:rPr>
          <w:rFonts w:ascii="Noto Sans" w:hAnsi="Noto Sans" w:cs="Noto Sans"/>
          <w:b/>
          <w:sz w:val="16"/>
          <w:szCs w:val="18"/>
        </w:rPr>
        <w:t xml:space="preserve">OCTAVA. - COAFIANZAMIENTO O YUXTAPOSICIÓN DE GARANTÍAS. </w:t>
      </w:r>
    </w:p>
    <w:p w14:paraId="0F64BE53" w14:textId="77777777" w:rsidR="00680FFF" w:rsidRPr="005F2A35" w:rsidRDefault="00680FFF" w:rsidP="00680FFF">
      <w:pPr>
        <w:pStyle w:val="texto"/>
        <w:spacing w:line="286" w:lineRule="exact"/>
        <w:rPr>
          <w:rFonts w:ascii="Noto Sans" w:hAnsi="Noto Sans" w:cs="Noto Sans"/>
          <w:sz w:val="16"/>
          <w:szCs w:val="18"/>
        </w:rPr>
      </w:pPr>
      <w:r w:rsidRPr="005F2A35">
        <w:rPr>
          <w:rFonts w:ascii="Noto Sans" w:hAnsi="Noto Sans" w:cs="Noto Sans"/>
          <w:sz w:val="16"/>
          <w:szCs w:val="18"/>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26E63911" w14:textId="77777777" w:rsidR="00680FFF" w:rsidRPr="005F2A35" w:rsidRDefault="00680FFF" w:rsidP="00680FFF">
      <w:pPr>
        <w:pStyle w:val="texto"/>
        <w:spacing w:line="286" w:lineRule="exact"/>
        <w:rPr>
          <w:rFonts w:ascii="Noto Sans" w:hAnsi="Noto Sans" w:cs="Noto Sans"/>
          <w:b/>
          <w:sz w:val="16"/>
          <w:szCs w:val="18"/>
        </w:rPr>
      </w:pPr>
      <w:r w:rsidRPr="005F2A35">
        <w:rPr>
          <w:rFonts w:ascii="Noto Sans" w:hAnsi="Noto Sans" w:cs="Noto Sans"/>
          <w:b/>
          <w:sz w:val="16"/>
          <w:szCs w:val="18"/>
        </w:rPr>
        <w:t>NOVENA. - CANCELACIÓN DE LA FIANZA.</w:t>
      </w:r>
    </w:p>
    <w:p w14:paraId="6927FC84" w14:textId="77777777" w:rsidR="00680FFF" w:rsidRPr="005F2A35" w:rsidRDefault="00680FFF" w:rsidP="00680FFF">
      <w:pPr>
        <w:pStyle w:val="texto"/>
        <w:spacing w:line="286" w:lineRule="exact"/>
        <w:rPr>
          <w:rFonts w:ascii="Noto Sans" w:hAnsi="Noto Sans" w:cs="Noto Sans"/>
          <w:b/>
          <w:sz w:val="16"/>
          <w:szCs w:val="18"/>
        </w:rPr>
      </w:pPr>
      <w:r w:rsidRPr="005F2A35">
        <w:rPr>
          <w:rFonts w:ascii="Noto Sans" w:hAnsi="Noto Sans" w:cs="Noto Sans"/>
          <w:b/>
          <w:sz w:val="16"/>
          <w:szCs w:val="18"/>
        </w:rPr>
        <w:t>(Sólo incluir para el caso de Adquisiciones, Arrendamientos y Servicios)</w:t>
      </w:r>
    </w:p>
    <w:p w14:paraId="3E0F4EC3" w14:textId="77777777" w:rsidR="00680FFF" w:rsidRPr="005F2A35" w:rsidRDefault="00680FFF" w:rsidP="00680FFF">
      <w:pPr>
        <w:pStyle w:val="texto"/>
        <w:spacing w:line="286" w:lineRule="exact"/>
        <w:rPr>
          <w:rFonts w:ascii="Noto Sans" w:hAnsi="Noto Sans" w:cs="Noto Sans"/>
          <w:sz w:val="16"/>
          <w:szCs w:val="18"/>
        </w:rPr>
      </w:pPr>
      <w:r w:rsidRPr="005F2A35">
        <w:rPr>
          <w:rFonts w:ascii="Noto Sans" w:hAnsi="Noto Sans" w:cs="Noto Sans"/>
          <w:sz w:val="16"/>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6C4D5D83" w14:textId="77777777" w:rsidR="00680FFF" w:rsidRPr="005F2A35" w:rsidRDefault="00680FFF" w:rsidP="00680FFF">
      <w:pPr>
        <w:pStyle w:val="texto"/>
        <w:spacing w:line="286" w:lineRule="exact"/>
        <w:rPr>
          <w:rFonts w:ascii="Noto Sans" w:hAnsi="Noto Sans" w:cs="Noto Sans"/>
          <w:sz w:val="16"/>
          <w:szCs w:val="18"/>
        </w:rPr>
      </w:pPr>
      <w:r w:rsidRPr="005F2A35">
        <w:rPr>
          <w:rFonts w:ascii="Noto Sans" w:hAnsi="Noto Sans" w:cs="Noto Sans"/>
          <w:sz w:val="16"/>
          <w:szCs w:val="18"/>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6F096026" w14:textId="77777777" w:rsidR="00680FFF" w:rsidRPr="005F2A35" w:rsidRDefault="00680FFF" w:rsidP="00680FFF">
      <w:pPr>
        <w:pStyle w:val="texto"/>
        <w:spacing w:line="286" w:lineRule="exact"/>
        <w:rPr>
          <w:rFonts w:ascii="Noto Sans" w:hAnsi="Noto Sans" w:cs="Noto Sans"/>
          <w:sz w:val="16"/>
          <w:szCs w:val="18"/>
        </w:rPr>
      </w:pPr>
      <w:r w:rsidRPr="005F2A35">
        <w:rPr>
          <w:rFonts w:ascii="Noto Sans" w:hAnsi="Noto Sans" w:cs="Noto Sans"/>
          <w:sz w:val="16"/>
          <w:szCs w:val="18"/>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55BA91DB" w14:textId="77777777" w:rsidR="00680FFF" w:rsidRPr="005F2A35" w:rsidRDefault="00680FFF" w:rsidP="00680FFF">
      <w:pPr>
        <w:pStyle w:val="texto"/>
        <w:spacing w:line="286" w:lineRule="exact"/>
        <w:rPr>
          <w:rFonts w:ascii="Noto Sans" w:hAnsi="Noto Sans" w:cs="Noto Sans"/>
          <w:b/>
          <w:sz w:val="16"/>
          <w:szCs w:val="18"/>
        </w:rPr>
      </w:pPr>
      <w:r w:rsidRPr="005F2A35">
        <w:rPr>
          <w:rFonts w:ascii="Noto Sans" w:hAnsi="Noto Sans" w:cs="Noto Sans"/>
          <w:b/>
          <w:sz w:val="16"/>
          <w:szCs w:val="18"/>
        </w:rPr>
        <w:t>NOVENA. - CANCELACIÓN DE LA FIANZA.</w:t>
      </w:r>
    </w:p>
    <w:p w14:paraId="717A68BB" w14:textId="77777777" w:rsidR="00680FFF" w:rsidRPr="005F2A35" w:rsidRDefault="00680FFF" w:rsidP="00680FFF">
      <w:pPr>
        <w:pStyle w:val="texto"/>
        <w:spacing w:line="286" w:lineRule="exact"/>
        <w:rPr>
          <w:rFonts w:ascii="Noto Sans" w:hAnsi="Noto Sans" w:cs="Noto Sans"/>
          <w:b/>
          <w:sz w:val="16"/>
          <w:szCs w:val="18"/>
        </w:rPr>
      </w:pPr>
      <w:r w:rsidRPr="005F2A35">
        <w:rPr>
          <w:rFonts w:ascii="Noto Sans" w:hAnsi="Noto Sans" w:cs="Noto Sans"/>
          <w:b/>
          <w:sz w:val="16"/>
          <w:szCs w:val="18"/>
        </w:rPr>
        <w:t>(Sólo incluir para el caso de Obras Públicas y Servicios Relacionados con las Mismas)</w:t>
      </w:r>
    </w:p>
    <w:p w14:paraId="0010B68A" w14:textId="77777777" w:rsidR="00680FFF" w:rsidRPr="005F2A35" w:rsidRDefault="00680FFF" w:rsidP="00680FFF">
      <w:pPr>
        <w:pStyle w:val="texto"/>
        <w:spacing w:line="286" w:lineRule="exact"/>
        <w:rPr>
          <w:rFonts w:ascii="Noto Sans" w:hAnsi="Noto Sans" w:cs="Noto Sans"/>
          <w:b/>
          <w:sz w:val="16"/>
          <w:szCs w:val="18"/>
        </w:rPr>
      </w:pPr>
      <w:r w:rsidRPr="005F2A35">
        <w:rPr>
          <w:rFonts w:ascii="Noto Sans" w:hAnsi="Noto Sans" w:cs="Noto Sans"/>
          <w:sz w:val="16"/>
          <w:szCs w:val="18"/>
        </w:rPr>
        <w:t>(La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acompañando al mismo el acta administrativa de extinción de derechos y obligaciones o, en su caso, el finiquito, y en el supuesto de existir saldos a cargo del fiado, la liquidación correspondiente.</w:t>
      </w:r>
    </w:p>
    <w:p w14:paraId="1C376F20" w14:textId="77777777" w:rsidR="00680FFF" w:rsidRPr="005F2A35" w:rsidRDefault="00680FFF" w:rsidP="00680FFF">
      <w:pPr>
        <w:pStyle w:val="texto"/>
        <w:spacing w:line="286" w:lineRule="exact"/>
        <w:rPr>
          <w:rFonts w:ascii="Noto Sans" w:hAnsi="Noto Sans" w:cs="Noto Sans"/>
          <w:sz w:val="16"/>
          <w:szCs w:val="18"/>
        </w:rPr>
      </w:pPr>
      <w:r w:rsidRPr="005F2A35">
        <w:rPr>
          <w:rFonts w:ascii="Noto Sans" w:hAnsi="Noto Sans" w:cs="Noto Sans"/>
          <w:sz w:val="16"/>
          <w:szCs w:val="18"/>
        </w:rPr>
        <w:t xml:space="preserve">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w:t>
      </w:r>
      <w:proofErr w:type="gramStart"/>
      <w:r w:rsidRPr="005F2A35">
        <w:rPr>
          <w:rFonts w:ascii="Noto Sans" w:hAnsi="Noto Sans" w:cs="Noto Sans"/>
          <w:sz w:val="16"/>
          <w:szCs w:val="18"/>
        </w:rPr>
        <w:t>cancelación derivado</w:t>
      </w:r>
      <w:proofErr w:type="gramEnd"/>
      <w:r w:rsidRPr="005F2A35">
        <w:rPr>
          <w:rFonts w:ascii="Noto Sans" w:hAnsi="Noto Sans" w:cs="Noto Sans"/>
          <w:sz w:val="16"/>
          <w:szCs w:val="18"/>
        </w:rPr>
        <w:t xml:space="preserve"> del pago realizado por saldos a su cargo o por el incumplimiento de obligaciones, deberá presentar el recibo de pago correspondiente.</w:t>
      </w:r>
    </w:p>
    <w:p w14:paraId="15AEF1CD" w14:textId="77777777" w:rsidR="00680FFF" w:rsidRPr="005F2A35" w:rsidRDefault="00680FFF" w:rsidP="00680FFF">
      <w:pPr>
        <w:pStyle w:val="texto"/>
        <w:spacing w:line="286" w:lineRule="exact"/>
        <w:rPr>
          <w:rFonts w:ascii="Noto Sans" w:hAnsi="Noto Sans" w:cs="Noto Sans"/>
          <w:b/>
          <w:sz w:val="16"/>
          <w:szCs w:val="18"/>
        </w:rPr>
      </w:pPr>
      <w:r w:rsidRPr="005F2A35">
        <w:rPr>
          <w:rFonts w:ascii="Noto Sans" w:hAnsi="Noto Sans" w:cs="Noto Sans"/>
          <w:b/>
          <w:sz w:val="16"/>
          <w:szCs w:val="18"/>
        </w:rPr>
        <w:t>DÉCIMA. - PROCEDIMIENTOS.</w:t>
      </w:r>
    </w:p>
    <w:p w14:paraId="737EF80C" w14:textId="77777777" w:rsidR="00680FFF" w:rsidRPr="005F2A35" w:rsidRDefault="00680FFF" w:rsidP="00680FFF">
      <w:pPr>
        <w:pStyle w:val="texto"/>
        <w:spacing w:line="286" w:lineRule="exact"/>
        <w:rPr>
          <w:rFonts w:ascii="Noto Sans" w:hAnsi="Noto Sans" w:cs="Noto Sans"/>
          <w:sz w:val="16"/>
          <w:szCs w:val="18"/>
        </w:rPr>
      </w:pPr>
      <w:r w:rsidRPr="005F2A35">
        <w:rPr>
          <w:rFonts w:ascii="Noto Sans" w:hAnsi="Noto Sans" w:cs="Noto Sans"/>
          <w:sz w:val="16"/>
          <w:szCs w:val="18"/>
        </w:rPr>
        <w:t>(La “Afianzadora” o la “Aseguradora”) acepta expresamente someterse al procedimiento previsto en el artículo 279 de la Ley de Instituciones de Seguros y de Fianzas para hacer efectiva la fianza.</w:t>
      </w:r>
    </w:p>
    <w:p w14:paraId="68FED580" w14:textId="77777777" w:rsidR="00680FFF" w:rsidRPr="005F2A35" w:rsidRDefault="00680FFF" w:rsidP="00680FFF">
      <w:pPr>
        <w:pStyle w:val="texto"/>
        <w:spacing w:line="286" w:lineRule="exact"/>
        <w:rPr>
          <w:rFonts w:ascii="Noto Sans" w:hAnsi="Noto Sans" w:cs="Noto Sans"/>
          <w:b/>
          <w:sz w:val="16"/>
          <w:szCs w:val="18"/>
        </w:rPr>
      </w:pPr>
      <w:r w:rsidRPr="005F2A35">
        <w:rPr>
          <w:rFonts w:ascii="Noto Sans" w:hAnsi="Noto Sans" w:cs="Noto Sans"/>
          <w:b/>
          <w:sz w:val="16"/>
          <w:szCs w:val="18"/>
        </w:rPr>
        <w:t>DÉCIMA PRIMERA. - RECLAMACIÓN</w:t>
      </w:r>
    </w:p>
    <w:p w14:paraId="13517422" w14:textId="77777777" w:rsidR="00680FFF" w:rsidRPr="005F2A35" w:rsidRDefault="00680FFF" w:rsidP="00680FFF">
      <w:pPr>
        <w:pStyle w:val="texto"/>
        <w:spacing w:line="286" w:lineRule="exact"/>
        <w:rPr>
          <w:rFonts w:ascii="Noto Sans" w:hAnsi="Noto Sans" w:cs="Noto Sans"/>
          <w:sz w:val="16"/>
          <w:szCs w:val="18"/>
        </w:rPr>
      </w:pPr>
      <w:r w:rsidRPr="005F2A35">
        <w:rPr>
          <w:rFonts w:ascii="Noto Sans" w:hAnsi="Noto Sans" w:cs="Noto Sans"/>
          <w:sz w:val="16"/>
          <w:szCs w:val="18"/>
        </w:rPr>
        <w:lastRenderedPageBreak/>
        <w:t xml:space="preserve">“La Beneficiaria” podrá presentar la reclamación a que se refiere el artículo 279, de Ley de Instituciones de Seguros y de Fianzas en cualquier oficina, o sucursal de la Institución y ante cualquier apoderado o representante de </w:t>
      </w:r>
      <w:proofErr w:type="gramStart"/>
      <w:r w:rsidRPr="005F2A35">
        <w:rPr>
          <w:rFonts w:ascii="Noto Sans" w:hAnsi="Noto Sans" w:cs="Noto Sans"/>
          <w:sz w:val="16"/>
          <w:szCs w:val="18"/>
        </w:rPr>
        <w:t>la misma</w:t>
      </w:r>
      <w:proofErr w:type="gramEnd"/>
      <w:r w:rsidRPr="005F2A35">
        <w:rPr>
          <w:rFonts w:ascii="Noto Sans" w:hAnsi="Noto Sans" w:cs="Noto Sans"/>
          <w:sz w:val="16"/>
          <w:szCs w:val="18"/>
        </w:rPr>
        <w:t>.</w:t>
      </w:r>
    </w:p>
    <w:p w14:paraId="36E0EDA8" w14:textId="77777777" w:rsidR="00680FFF" w:rsidRPr="005F2A35" w:rsidRDefault="00680FFF" w:rsidP="00680FFF">
      <w:pPr>
        <w:pStyle w:val="texto"/>
        <w:spacing w:line="286" w:lineRule="exact"/>
        <w:rPr>
          <w:rFonts w:ascii="Noto Sans" w:hAnsi="Noto Sans" w:cs="Noto Sans"/>
          <w:b/>
          <w:sz w:val="16"/>
          <w:szCs w:val="18"/>
        </w:rPr>
      </w:pPr>
      <w:r w:rsidRPr="005F2A35">
        <w:rPr>
          <w:rFonts w:ascii="Noto Sans" w:hAnsi="Noto Sans" w:cs="Noto Sans"/>
          <w:b/>
          <w:sz w:val="16"/>
          <w:szCs w:val="18"/>
        </w:rPr>
        <w:t xml:space="preserve">DÉCIMA SEGUNDA. - DISPOSICIONES APLICABLES. </w:t>
      </w:r>
    </w:p>
    <w:p w14:paraId="6E0A0D6F" w14:textId="77777777" w:rsidR="00680FFF" w:rsidRPr="005F2A35" w:rsidRDefault="00680FFF" w:rsidP="00680FFF">
      <w:pPr>
        <w:pStyle w:val="texto"/>
        <w:spacing w:line="286" w:lineRule="exact"/>
        <w:rPr>
          <w:rFonts w:ascii="Noto Sans" w:hAnsi="Noto Sans" w:cs="Noto Sans"/>
          <w:sz w:val="16"/>
          <w:szCs w:val="18"/>
        </w:rPr>
      </w:pPr>
      <w:r w:rsidRPr="005F2A35">
        <w:rPr>
          <w:rFonts w:ascii="Noto Sans" w:hAnsi="Noto Sans" w:cs="Noto Sans"/>
          <w:sz w:val="16"/>
          <w:szCs w:val="18"/>
        </w:rPr>
        <w:t>Será aplicable a esta póliza, en lo no previsto por la Ley de Instituciones de Seguros y de Fianzas la legislación mercantil y a falta de disposición expresa el Código Civil Federal.</w:t>
      </w:r>
    </w:p>
    <w:p w14:paraId="12B25F80" w14:textId="77777777" w:rsidR="00680FFF" w:rsidRPr="005F2A35" w:rsidRDefault="00680FFF" w:rsidP="00680FFF">
      <w:pPr>
        <w:jc w:val="center"/>
        <w:rPr>
          <w:rFonts w:ascii="Noto Sans" w:hAnsi="Noto Sans" w:cs="Noto Sans"/>
          <w:b/>
          <w:sz w:val="20"/>
          <w:szCs w:val="20"/>
        </w:rPr>
      </w:pPr>
    </w:p>
    <w:p w14:paraId="600674DC" w14:textId="77777777" w:rsidR="00680FFF" w:rsidRPr="005F2A35" w:rsidRDefault="00680FFF" w:rsidP="00680FFF">
      <w:pPr>
        <w:jc w:val="center"/>
        <w:rPr>
          <w:rFonts w:ascii="Noto Sans" w:hAnsi="Noto Sans" w:cs="Noto Sans"/>
          <w:b/>
          <w:sz w:val="20"/>
          <w:szCs w:val="20"/>
        </w:rPr>
      </w:pPr>
    </w:p>
    <w:p w14:paraId="72BE0113" w14:textId="77777777" w:rsidR="00680FFF" w:rsidRPr="005F2A35" w:rsidRDefault="00680FFF" w:rsidP="00680FFF">
      <w:pPr>
        <w:rPr>
          <w:rFonts w:ascii="Noto Sans" w:hAnsi="Noto Sans" w:cs="Noto Sans"/>
          <w:b/>
          <w:sz w:val="20"/>
          <w:szCs w:val="20"/>
        </w:rPr>
      </w:pPr>
    </w:p>
    <w:p w14:paraId="7E3C17FB" w14:textId="77777777" w:rsidR="00680FFF" w:rsidRPr="005F2A35" w:rsidRDefault="00680FFF" w:rsidP="00680FFF">
      <w:pPr>
        <w:rPr>
          <w:rFonts w:ascii="Noto Sans" w:hAnsi="Noto Sans" w:cs="Noto Sans"/>
          <w:b/>
          <w:sz w:val="20"/>
          <w:szCs w:val="20"/>
        </w:rPr>
      </w:pPr>
    </w:p>
    <w:p w14:paraId="6270EF8B" w14:textId="77777777" w:rsidR="00680FFF" w:rsidRPr="005F2A35" w:rsidRDefault="00680FFF" w:rsidP="00680FFF">
      <w:pPr>
        <w:rPr>
          <w:rFonts w:ascii="Noto Sans" w:hAnsi="Noto Sans" w:cs="Noto Sans"/>
          <w:b/>
          <w:sz w:val="20"/>
          <w:szCs w:val="20"/>
        </w:rPr>
      </w:pPr>
    </w:p>
    <w:p w14:paraId="21A28EF9" w14:textId="77777777" w:rsidR="00680FFF" w:rsidRPr="005F2A35" w:rsidRDefault="00680FFF" w:rsidP="00680FFF">
      <w:pPr>
        <w:rPr>
          <w:rFonts w:ascii="Noto Sans" w:hAnsi="Noto Sans" w:cs="Noto Sans"/>
          <w:b/>
          <w:sz w:val="20"/>
          <w:szCs w:val="20"/>
        </w:rPr>
      </w:pPr>
    </w:p>
    <w:p w14:paraId="7453BA60" w14:textId="77777777" w:rsidR="00680FFF" w:rsidRPr="005F2A35" w:rsidRDefault="00680FFF" w:rsidP="00680FFF">
      <w:pPr>
        <w:rPr>
          <w:rFonts w:ascii="Noto Sans" w:hAnsi="Noto Sans" w:cs="Noto Sans"/>
          <w:b/>
          <w:sz w:val="20"/>
          <w:szCs w:val="20"/>
        </w:rPr>
      </w:pPr>
    </w:p>
    <w:p w14:paraId="4B21DF7F" w14:textId="77777777" w:rsidR="00680FFF" w:rsidRPr="005F2A35" w:rsidRDefault="00680FFF" w:rsidP="00680FFF">
      <w:pPr>
        <w:rPr>
          <w:rFonts w:ascii="Noto Sans" w:hAnsi="Noto Sans" w:cs="Noto Sans"/>
          <w:b/>
          <w:sz w:val="20"/>
          <w:szCs w:val="20"/>
        </w:rPr>
      </w:pPr>
    </w:p>
    <w:p w14:paraId="6D87F741" w14:textId="77777777" w:rsidR="00680FFF" w:rsidRPr="005F2A35" w:rsidRDefault="00680FFF" w:rsidP="00680FFF">
      <w:pPr>
        <w:rPr>
          <w:rFonts w:ascii="Noto Sans" w:hAnsi="Noto Sans" w:cs="Noto Sans"/>
          <w:b/>
          <w:sz w:val="20"/>
          <w:szCs w:val="20"/>
        </w:rPr>
      </w:pPr>
    </w:p>
    <w:p w14:paraId="14257CF1" w14:textId="77777777" w:rsidR="00680FFF" w:rsidRPr="005F2A35" w:rsidRDefault="00680FFF" w:rsidP="00680FFF">
      <w:pPr>
        <w:rPr>
          <w:rFonts w:ascii="Noto Sans" w:hAnsi="Noto Sans" w:cs="Noto Sans"/>
          <w:b/>
          <w:sz w:val="20"/>
          <w:szCs w:val="20"/>
        </w:rPr>
      </w:pPr>
    </w:p>
    <w:p w14:paraId="62553389" w14:textId="77777777" w:rsidR="00551475" w:rsidRPr="005F2A35" w:rsidRDefault="00551475">
      <w:pPr>
        <w:rPr>
          <w:rFonts w:ascii="Noto Sans" w:hAnsi="Noto Sans" w:cs="Noto Sans"/>
          <w:b/>
          <w:sz w:val="56"/>
          <w:szCs w:val="56"/>
        </w:rPr>
      </w:pPr>
    </w:p>
    <w:p w14:paraId="79A6F44B" w14:textId="77777777" w:rsidR="00BF21C2" w:rsidRPr="005F2A35" w:rsidRDefault="00BF21C2">
      <w:pPr>
        <w:rPr>
          <w:rFonts w:ascii="Noto Sans" w:hAnsi="Noto Sans" w:cs="Noto Sans"/>
          <w:b/>
          <w:sz w:val="56"/>
          <w:szCs w:val="56"/>
        </w:rPr>
      </w:pPr>
      <w:r w:rsidRPr="005F2A35">
        <w:rPr>
          <w:rFonts w:ascii="Noto Sans" w:hAnsi="Noto Sans" w:cs="Noto Sans"/>
          <w:b/>
          <w:sz w:val="56"/>
          <w:szCs w:val="56"/>
        </w:rPr>
        <w:br w:type="page"/>
      </w:r>
    </w:p>
    <w:p w14:paraId="6AA5433C" w14:textId="77777777" w:rsidR="000B6379" w:rsidRPr="005F2A35" w:rsidRDefault="000B6379" w:rsidP="000B6379">
      <w:pPr>
        <w:rPr>
          <w:rFonts w:ascii="Noto Sans" w:hAnsi="Noto Sans" w:cs="Noto Sans"/>
          <w:b/>
          <w:sz w:val="56"/>
          <w:szCs w:val="56"/>
        </w:rPr>
      </w:pPr>
      <w:r w:rsidRPr="005F2A35">
        <w:rPr>
          <w:rFonts w:ascii="Noto Sans" w:hAnsi="Noto Sans" w:cs="Noto Sans"/>
          <w:b/>
          <w:sz w:val="56"/>
          <w:szCs w:val="56"/>
        </w:rPr>
        <w:lastRenderedPageBreak/>
        <w:t>DT-</w:t>
      </w:r>
      <w:r w:rsidR="00235F45" w:rsidRPr="005F2A35">
        <w:rPr>
          <w:rFonts w:ascii="Noto Sans" w:hAnsi="Noto Sans" w:cs="Noto Sans"/>
          <w:b/>
          <w:sz w:val="56"/>
          <w:szCs w:val="56"/>
        </w:rPr>
        <w:t>01</w:t>
      </w:r>
      <w:r w:rsidRPr="005F2A35">
        <w:rPr>
          <w:rFonts w:ascii="Noto Sans" w:hAnsi="Noto Sans" w:cs="Noto Sans"/>
          <w:b/>
          <w:sz w:val="56"/>
          <w:szCs w:val="56"/>
        </w:rPr>
        <w:t>.-</w:t>
      </w:r>
    </w:p>
    <w:p w14:paraId="61114650" w14:textId="77777777" w:rsidR="000B6379" w:rsidRPr="005F2A35" w:rsidRDefault="000B6379" w:rsidP="000B6379">
      <w:pPr>
        <w:rPr>
          <w:rFonts w:ascii="Noto Sans" w:hAnsi="Noto Sans" w:cs="Noto Sans"/>
          <w:b/>
          <w:sz w:val="32"/>
          <w:szCs w:val="32"/>
        </w:rPr>
      </w:pPr>
      <w:r w:rsidRPr="005F2A35">
        <w:rPr>
          <w:rFonts w:ascii="Noto Sans" w:hAnsi="Noto Sans" w:cs="Noto Sans"/>
          <w:b/>
          <w:sz w:val="32"/>
          <w:szCs w:val="32"/>
        </w:rPr>
        <w:t xml:space="preserve">DECLARACIÓN </w:t>
      </w:r>
      <w:r w:rsidR="003E044A" w:rsidRPr="005F2A35">
        <w:rPr>
          <w:rFonts w:ascii="Noto Sans" w:hAnsi="Noto Sans" w:cs="Noto Sans"/>
          <w:b/>
          <w:sz w:val="32"/>
          <w:szCs w:val="32"/>
        </w:rPr>
        <w:t xml:space="preserve">DEL COMPROMISO </w:t>
      </w:r>
      <w:r w:rsidRPr="005F2A35">
        <w:rPr>
          <w:rFonts w:ascii="Noto Sans" w:hAnsi="Noto Sans" w:cs="Noto Sans"/>
          <w:b/>
          <w:sz w:val="32"/>
          <w:szCs w:val="32"/>
        </w:rPr>
        <w:t xml:space="preserve">PARA </w:t>
      </w:r>
      <w:r w:rsidR="00F31181" w:rsidRPr="005F2A35">
        <w:rPr>
          <w:rFonts w:ascii="Noto Sans" w:hAnsi="Noto Sans" w:cs="Noto Sans"/>
          <w:b/>
          <w:sz w:val="32"/>
          <w:szCs w:val="32"/>
        </w:rPr>
        <w:t>LA ADQUISICIÓN DE BOLETOS DE AVIÓN</w:t>
      </w:r>
      <w:r w:rsidR="005B7D60" w:rsidRPr="005F2A35">
        <w:rPr>
          <w:rFonts w:ascii="Noto Sans" w:hAnsi="Noto Sans" w:cs="Noto Sans"/>
          <w:b/>
          <w:sz w:val="32"/>
          <w:szCs w:val="32"/>
        </w:rPr>
        <w:t>.</w:t>
      </w:r>
    </w:p>
    <w:p w14:paraId="6EC3577B" w14:textId="77777777" w:rsidR="004054AF" w:rsidRPr="005F2A35" w:rsidRDefault="004054AF" w:rsidP="004054AF">
      <w:pPr>
        <w:pStyle w:val="font6"/>
        <w:widowControl w:val="0"/>
        <w:tabs>
          <w:tab w:val="center" w:pos="4419"/>
          <w:tab w:val="right" w:pos="8838"/>
        </w:tabs>
        <w:spacing w:before="0" w:beforeAutospacing="0" w:after="0" w:afterAutospacing="0"/>
        <w:rPr>
          <w:rFonts w:ascii="Noto Sans" w:hAnsi="Noto Sans" w:cs="Noto Sans"/>
          <w:b w:val="0"/>
          <w:bCs w:val="0"/>
          <w:sz w:val="32"/>
          <w:szCs w:val="32"/>
          <w:lang w:eastAsia="es-MX"/>
        </w:rPr>
      </w:pPr>
      <w:r w:rsidRPr="005F2A35">
        <w:rPr>
          <w:rFonts w:ascii="Noto Sans" w:hAnsi="Noto Sans" w:cs="Noto Sans"/>
          <w:b w:val="0"/>
          <w:bCs w:val="0"/>
          <w:sz w:val="32"/>
          <w:szCs w:val="32"/>
          <w:lang w:eastAsia="es-MX"/>
        </w:rPr>
        <w:t>Presentar firmado dicho documento de aceptación.</w:t>
      </w:r>
    </w:p>
    <w:p w14:paraId="57000384" w14:textId="77777777" w:rsidR="00B97735" w:rsidRPr="005F2A35" w:rsidRDefault="004054AF" w:rsidP="004054AF">
      <w:pPr>
        <w:rPr>
          <w:rFonts w:ascii="Noto Sans" w:hAnsi="Noto Sans" w:cs="Noto Sans"/>
          <w:sz w:val="32"/>
          <w:szCs w:val="32"/>
        </w:rPr>
      </w:pPr>
      <w:r w:rsidRPr="005F2A35">
        <w:rPr>
          <w:rFonts w:ascii="Noto Sans" w:hAnsi="Noto Sans" w:cs="Noto Sans"/>
          <w:sz w:val="32"/>
          <w:szCs w:val="32"/>
        </w:rPr>
        <w:t xml:space="preserve">La falta de este </w:t>
      </w:r>
      <w:proofErr w:type="gramStart"/>
      <w:r w:rsidRPr="005F2A35">
        <w:rPr>
          <w:rFonts w:ascii="Noto Sans" w:hAnsi="Noto Sans" w:cs="Noto Sans"/>
          <w:sz w:val="32"/>
          <w:szCs w:val="32"/>
        </w:rPr>
        <w:t>documento</w:t>
      </w:r>
      <w:proofErr w:type="gramEnd"/>
      <w:r w:rsidRPr="005F2A35">
        <w:rPr>
          <w:rFonts w:ascii="Noto Sans" w:hAnsi="Noto Sans" w:cs="Noto Sans"/>
          <w:sz w:val="32"/>
          <w:szCs w:val="32"/>
        </w:rPr>
        <w:t xml:space="preserve"> así como la falta de firma es motivo de descalificación.</w:t>
      </w:r>
    </w:p>
    <w:p w14:paraId="3693C648" w14:textId="77777777" w:rsidR="00B97735" w:rsidRPr="005F2A35" w:rsidRDefault="00B97735" w:rsidP="000B6379">
      <w:pPr>
        <w:jc w:val="center"/>
        <w:rPr>
          <w:rFonts w:ascii="Noto Sans" w:eastAsia="Calibri" w:hAnsi="Noto Sans" w:cs="Noto Sans"/>
          <w:b/>
          <w:sz w:val="20"/>
          <w:szCs w:val="20"/>
          <w:lang w:val="es-ES" w:eastAsia="en-US"/>
        </w:rPr>
      </w:pPr>
    </w:p>
    <w:p w14:paraId="5E2A7E23" w14:textId="77777777" w:rsidR="00B97735" w:rsidRPr="005F2A35" w:rsidRDefault="00B97735" w:rsidP="000B6379">
      <w:pPr>
        <w:jc w:val="center"/>
        <w:rPr>
          <w:rFonts w:ascii="Noto Sans" w:eastAsia="Calibri" w:hAnsi="Noto Sans" w:cs="Noto Sans"/>
          <w:b/>
          <w:sz w:val="20"/>
          <w:szCs w:val="20"/>
          <w:lang w:val="es-ES" w:eastAsia="en-US"/>
        </w:rPr>
      </w:pPr>
    </w:p>
    <w:p w14:paraId="1F35F795" w14:textId="77777777" w:rsidR="00B97735" w:rsidRPr="005F2A35" w:rsidRDefault="00B97735" w:rsidP="000B6379">
      <w:pPr>
        <w:jc w:val="center"/>
        <w:rPr>
          <w:rFonts w:ascii="Noto Sans" w:eastAsia="Calibri" w:hAnsi="Noto Sans" w:cs="Noto Sans"/>
          <w:b/>
          <w:sz w:val="20"/>
          <w:szCs w:val="20"/>
          <w:lang w:val="es-ES" w:eastAsia="en-US"/>
        </w:rPr>
      </w:pPr>
    </w:p>
    <w:p w14:paraId="7467D40F" w14:textId="77777777" w:rsidR="00B97735" w:rsidRPr="005F2A35" w:rsidRDefault="00B97735" w:rsidP="000B6379">
      <w:pPr>
        <w:jc w:val="center"/>
        <w:rPr>
          <w:rFonts w:ascii="Noto Sans" w:eastAsia="Calibri" w:hAnsi="Noto Sans" w:cs="Noto Sans"/>
          <w:b/>
          <w:sz w:val="20"/>
          <w:szCs w:val="20"/>
          <w:lang w:val="es-ES" w:eastAsia="en-US"/>
        </w:rPr>
      </w:pPr>
    </w:p>
    <w:p w14:paraId="4E3F47D9" w14:textId="77777777" w:rsidR="00B97735" w:rsidRPr="005F2A35" w:rsidRDefault="00B97735" w:rsidP="000B6379">
      <w:pPr>
        <w:jc w:val="center"/>
        <w:rPr>
          <w:rFonts w:ascii="Noto Sans" w:eastAsia="Calibri" w:hAnsi="Noto Sans" w:cs="Noto Sans"/>
          <w:b/>
          <w:sz w:val="20"/>
          <w:szCs w:val="20"/>
          <w:lang w:val="es-ES" w:eastAsia="en-US"/>
        </w:rPr>
      </w:pPr>
    </w:p>
    <w:p w14:paraId="6CB4282C" w14:textId="77777777" w:rsidR="005648C5" w:rsidRPr="005F2A35" w:rsidRDefault="005648C5">
      <w:pPr>
        <w:rPr>
          <w:rFonts w:ascii="Noto Sans" w:eastAsia="Calibri" w:hAnsi="Noto Sans" w:cs="Noto Sans"/>
          <w:b/>
          <w:sz w:val="20"/>
          <w:szCs w:val="20"/>
          <w:lang w:val="es-ES" w:eastAsia="en-US"/>
        </w:rPr>
      </w:pPr>
    </w:p>
    <w:p w14:paraId="5675FFBE" w14:textId="77777777" w:rsidR="004D22F2" w:rsidRPr="005F2A35" w:rsidRDefault="004D22F2">
      <w:pPr>
        <w:rPr>
          <w:rFonts w:ascii="Noto Sans" w:eastAsia="Calibri" w:hAnsi="Noto Sans" w:cs="Noto Sans"/>
          <w:b/>
          <w:sz w:val="20"/>
          <w:szCs w:val="20"/>
          <w:lang w:val="es-ES" w:eastAsia="en-US"/>
        </w:rPr>
      </w:pPr>
      <w:r w:rsidRPr="005F2A35">
        <w:rPr>
          <w:rFonts w:ascii="Noto Sans" w:eastAsia="Calibri" w:hAnsi="Noto Sans" w:cs="Noto Sans"/>
          <w:b/>
          <w:sz w:val="20"/>
          <w:szCs w:val="20"/>
          <w:lang w:val="es-ES" w:eastAsia="en-US"/>
        </w:rPr>
        <w:br w:type="page"/>
      </w:r>
    </w:p>
    <w:p w14:paraId="07E0FB43" w14:textId="77777777" w:rsidR="000B6379" w:rsidRPr="005F2A35" w:rsidRDefault="00235F45" w:rsidP="000B6379">
      <w:pPr>
        <w:jc w:val="center"/>
        <w:rPr>
          <w:rFonts w:ascii="Noto Sans" w:eastAsia="Calibri" w:hAnsi="Noto Sans" w:cs="Noto Sans"/>
          <w:b/>
          <w:sz w:val="20"/>
          <w:szCs w:val="20"/>
          <w:lang w:val="es-ES" w:eastAsia="en-US"/>
        </w:rPr>
      </w:pPr>
      <w:r w:rsidRPr="005F2A35">
        <w:rPr>
          <w:rFonts w:ascii="Noto Sans" w:eastAsia="Calibri" w:hAnsi="Noto Sans" w:cs="Noto Sans"/>
          <w:b/>
          <w:sz w:val="20"/>
          <w:szCs w:val="20"/>
          <w:lang w:val="es-ES" w:eastAsia="en-US"/>
        </w:rPr>
        <w:lastRenderedPageBreak/>
        <w:t>DT-01</w:t>
      </w:r>
    </w:p>
    <w:p w14:paraId="5D13E7A5" w14:textId="77777777" w:rsidR="000B6379" w:rsidRPr="005F2A35" w:rsidRDefault="000B6379" w:rsidP="000B6379">
      <w:pPr>
        <w:jc w:val="center"/>
        <w:rPr>
          <w:rFonts w:ascii="Noto Sans" w:hAnsi="Noto Sans" w:cs="Noto Sans"/>
          <w:b/>
          <w:sz w:val="20"/>
          <w:szCs w:val="20"/>
        </w:rPr>
      </w:pPr>
      <w:r w:rsidRPr="005F2A35">
        <w:rPr>
          <w:rFonts w:ascii="Noto Sans" w:hAnsi="Noto Sans" w:cs="Noto Sans"/>
          <w:b/>
          <w:sz w:val="20"/>
          <w:szCs w:val="20"/>
        </w:rPr>
        <w:t xml:space="preserve">DECLARACIÓN </w:t>
      </w:r>
      <w:r w:rsidR="00235F45" w:rsidRPr="005F2A35">
        <w:rPr>
          <w:rFonts w:ascii="Noto Sans" w:hAnsi="Noto Sans" w:cs="Noto Sans"/>
          <w:b/>
          <w:sz w:val="20"/>
          <w:szCs w:val="20"/>
        </w:rPr>
        <w:t xml:space="preserve">DEL COMPROMISO </w:t>
      </w:r>
      <w:r w:rsidR="00872379" w:rsidRPr="005F2A35">
        <w:rPr>
          <w:rFonts w:ascii="Noto Sans" w:hAnsi="Noto Sans" w:cs="Noto Sans"/>
          <w:b/>
          <w:sz w:val="20"/>
          <w:szCs w:val="20"/>
        </w:rPr>
        <w:t>PARA LA ADQUISICIÓN DE</w:t>
      </w:r>
      <w:r w:rsidR="00F31181" w:rsidRPr="005F2A35">
        <w:rPr>
          <w:rFonts w:ascii="Noto Sans" w:hAnsi="Noto Sans" w:cs="Noto Sans"/>
          <w:b/>
          <w:sz w:val="20"/>
          <w:szCs w:val="20"/>
        </w:rPr>
        <w:t xml:space="preserve"> BOLETOS DE AVIÓN</w:t>
      </w:r>
      <w:r w:rsidR="005B7D60" w:rsidRPr="005F2A35">
        <w:rPr>
          <w:rFonts w:ascii="Noto Sans" w:hAnsi="Noto Sans" w:cs="Noto Sans"/>
          <w:b/>
          <w:sz w:val="20"/>
          <w:szCs w:val="20"/>
        </w:rPr>
        <w:t>.</w:t>
      </w:r>
    </w:p>
    <w:p w14:paraId="5FAA8885" w14:textId="77777777" w:rsidR="000B6379" w:rsidRPr="005F2A35" w:rsidRDefault="000B6379" w:rsidP="005648C5">
      <w:pPr>
        <w:widowControl w:val="0"/>
        <w:jc w:val="center"/>
        <w:rPr>
          <w:rFonts w:ascii="Noto Sans" w:hAnsi="Noto Sans" w:cs="Noto Sans"/>
          <w:bCs/>
          <w:sz w:val="20"/>
          <w:szCs w:val="20"/>
          <w:lang w:eastAsia="es-ES"/>
        </w:rPr>
      </w:pPr>
      <w:r w:rsidRPr="005F2A35">
        <w:rPr>
          <w:rFonts w:ascii="Noto Sans" w:hAnsi="Noto Sans" w:cs="Noto Sans"/>
          <w:bCs/>
          <w:sz w:val="20"/>
          <w:szCs w:val="20"/>
          <w:lang w:eastAsia="es-ES"/>
        </w:rPr>
        <w:t>(en papel membretado de la empresa)</w:t>
      </w:r>
    </w:p>
    <w:p w14:paraId="2C443F84" w14:textId="77777777" w:rsidR="000B6379" w:rsidRPr="005F2A35" w:rsidRDefault="000B6379" w:rsidP="000B6379">
      <w:pPr>
        <w:jc w:val="both"/>
        <w:rPr>
          <w:rFonts w:ascii="Noto Sans" w:hAnsi="Noto Sans" w:cs="Noto Sans"/>
          <w:bCs/>
          <w:sz w:val="20"/>
          <w:szCs w:val="20"/>
        </w:rPr>
      </w:pPr>
    </w:p>
    <w:p w14:paraId="514585B1" w14:textId="318AD9A7" w:rsidR="000B6379" w:rsidRPr="005F2A35" w:rsidRDefault="000B6379" w:rsidP="000B6379">
      <w:pPr>
        <w:jc w:val="right"/>
        <w:rPr>
          <w:rFonts w:ascii="Noto Sans" w:hAnsi="Noto Sans" w:cs="Noto Sans"/>
          <w:bCs/>
          <w:sz w:val="20"/>
          <w:szCs w:val="20"/>
        </w:rPr>
      </w:pPr>
      <w:r w:rsidRPr="005F2A35">
        <w:rPr>
          <w:rFonts w:ascii="Noto Sans" w:hAnsi="Noto Sans" w:cs="Noto Sans"/>
          <w:bCs/>
          <w:sz w:val="20"/>
          <w:szCs w:val="20"/>
        </w:rPr>
        <w:t xml:space="preserve"> Guaymas</w:t>
      </w:r>
      <w:r w:rsidR="00BE3593" w:rsidRPr="005F2A35">
        <w:rPr>
          <w:rFonts w:ascii="Noto Sans" w:hAnsi="Noto Sans" w:cs="Noto Sans"/>
          <w:bCs/>
          <w:sz w:val="20"/>
          <w:szCs w:val="20"/>
        </w:rPr>
        <w:t>,</w:t>
      </w:r>
      <w:r w:rsidRPr="005F2A35">
        <w:rPr>
          <w:rFonts w:ascii="Noto Sans" w:hAnsi="Noto Sans" w:cs="Noto Sans"/>
          <w:bCs/>
          <w:sz w:val="20"/>
          <w:szCs w:val="20"/>
        </w:rPr>
        <w:t xml:space="preserve"> Sonora a ___ </w:t>
      </w:r>
      <w:proofErr w:type="spellStart"/>
      <w:r w:rsidRPr="005F2A35">
        <w:rPr>
          <w:rFonts w:ascii="Noto Sans" w:hAnsi="Noto Sans" w:cs="Noto Sans"/>
          <w:bCs/>
          <w:sz w:val="20"/>
          <w:szCs w:val="20"/>
        </w:rPr>
        <w:t>de</w:t>
      </w:r>
      <w:proofErr w:type="spellEnd"/>
      <w:r w:rsidRPr="005F2A35">
        <w:rPr>
          <w:rFonts w:ascii="Noto Sans" w:hAnsi="Noto Sans" w:cs="Noto Sans"/>
          <w:bCs/>
          <w:sz w:val="20"/>
          <w:szCs w:val="20"/>
        </w:rPr>
        <w:t xml:space="preserve"> ______________ </w:t>
      </w:r>
      <w:proofErr w:type="spellStart"/>
      <w:r w:rsidRPr="005F2A35">
        <w:rPr>
          <w:rFonts w:ascii="Noto Sans" w:hAnsi="Noto Sans" w:cs="Noto Sans"/>
          <w:bCs/>
          <w:sz w:val="20"/>
          <w:szCs w:val="20"/>
        </w:rPr>
        <w:t>de</w:t>
      </w:r>
      <w:proofErr w:type="spellEnd"/>
      <w:r w:rsidRPr="005F2A35">
        <w:rPr>
          <w:rFonts w:ascii="Noto Sans" w:hAnsi="Noto Sans" w:cs="Noto Sans"/>
          <w:bCs/>
          <w:sz w:val="20"/>
          <w:szCs w:val="20"/>
        </w:rPr>
        <w:t xml:space="preserve"> </w:t>
      </w:r>
      <w:r w:rsidR="00655FAF" w:rsidRPr="005F2A35">
        <w:rPr>
          <w:rFonts w:ascii="Noto Sans" w:hAnsi="Noto Sans" w:cs="Noto Sans"/>
          <w:bCs/>
          <w:sz w:val="20"/>
          <w:szCs w:val="20"/>
        </w:rPr>
        <w:t>202</w:t>
      </w:r>
      <w:r w:rsidR="000F0B4A">
        <w:rPr>
          <w:rFonts w:ascii="Noto Sans" w:hAnsi="Noto Sans" w:cs="Noto Sans"/>
          <w:bCs/>
          <w:sz w:val="20"/>
          <w:szCs w:val="20"/>
        </w:rPr>
        <w:t>5</w:t>
      </w:r>
      <w:r w:rsidRPr="005F2A35">
        <w:rPr>
          <w:rFonts w:ascii="Noto Sans" w:hAnsi="Noto Sans" w:cs="Noto Sans"/>
          <w:bCs/>
          <w:sz w:val="20"/>
          <w:szCs w:val="20"/>
        </w:rPr>
        <w:t>.</w:t>
      </w:r>
    </w:p>
    <w:p w14:paraId="7326AFDD" w14:textId="77777777" w:rsidR="000B6379" w:rsidRPr="005F2A35" w:rsidRDefault="000B6379" w:rsidP="000B6379">
      <w:pPr>
        <w:jc w:val="both"/>
        <w:rPr>
          <w:rFonts w:ascii="Noto Sans" w:hAnsi="Noto Sans" w:cs="Noto Sans"/>
          <w:bCs/>
          <w:sz w:val="20"/>
          <w:szCs w:val="20"/>
        </w:rPr>
      </w:pPr>
    </w:p>
    <w:p w14:paraId="2E35A5F3"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C.P. José Juan Álvarez Solís.</w:t>
      </w:r>
    </w:p>
    <w:p w14:paraId="5B2C2E12"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Gerente</w:t>
      </w:r>
      <w:r w:rsidR="00BE3593" w:rsidRPr="005F2A35">
        <w:rPr>
          <w:rFonts w:ascii="Noto Sans" w:hAnsi="Noto Sans" w:cs="Noto Sans"/>
          <w:b/>
          <w:sz w:val="22"/>
          <w:szCs w:val="20"/>
        </w:rPr>
        <w:t xml:space="preserve"> de Administració</w:t>
      </w:r>
      <w:r w:rsidRPr="005F2A35">
        <w:rPr>
          <w:rFonts w:ascii="Noto Sans" w:hAnsi="Noto Sans" w:cs="Noto Sans"/>
          <w:b/>
          <w:sz w:val="22"/>
          <w:szCs w:val="20"/>
        </w:rPr>
        <w:t>n y Finanzas</w:t>
      </w:r>
    </w:p>
    <w:p w14:paraId="48F05DBA" w14:textId="63F114E8" w:rsidR="00AF21C3" w:rsidRPr="005F2A35" w:rsidRDefault="001362EF" w:rsidP="00AF21C3">
      <w:pPr>
        <w:jc w:val="both"/>
        <w:rPr>
          <w:rFonts w:ascii="Noto Sans" w:hAnsi="Noto Sans" w:cs="Noto Sans"/>
          <w:b/>
          <w:sz w:val="22"/>
          <w:szCs w:val="20"/>
        </w:rPr>
      </w:pPr>
      <w:r w:rsidRPr="005F2A35">
        <w:rPr>
          <w:rFonts w:ascii="Noto Sans" w:hAnsi="Noto Sans" w:cs="Noto Sans"/>
          <w:b/>
          <w:sz w:val="22"/>
          <w:szCs w:val="20"/>
        </w:rPr>
        <w:t>ADMINISTRACIÓN DEL SISTEMA PORTUARIO NACIONAL GUAYMAS S.A. DE C.V.</w:t>
      </w:r>
    </w:p>
    <w:p w14:paraId="484885B5"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P R E S E N T E</w:t>
      </w:r>
      <w:r w:rsidR="00BE3593" w:rsidRPr="005F2A35">
        <w:rPr>
          <w:rFonts w:ascii="Noto Sans" w:hAnsi="Noto Sans" w:cs="Noto Sans"/>
          <w:b/>
          <w:sz w:val="22"/>
          <w:szCs w:val="20"/>
        </w:rPr>
        <w:t>.-</w:t>
      </w:r>
    </w:p>
    <w:p w14:paraId="213E4221" w14:textId="77777777" w:rsidR="000B6379" w:rsidRPr="005F2A35" w:rsidRDefault="000B6379" w:rsidP="000B6379">
      <w:pPr>
        <w:jc w:val="both"/>
        <w:rPr>
          <w:rFonts w:ascii="Noto Sans" w:hAnsi="Noto Sans" w:cs="Noto Sans"/>
          <w:bCs/>
          <w:sz w:val="20"/>
          <w:szCs w:val="20"/>
        </w:rPr>
      </w:pPr>
    </w:p>
    <w:p w14:paraId="6C7BA981" w14:textId="77777777" w:rsidR="000B6379" w:rsidRPr="005F2A35" w:rsidRDefault="000B6379" w:rsidP="000B6379">
      <w:pPr>
        <w:jc w:val="both"/>
        <w:rPr>
          <w:rFonts w:ascii="Noto Sans" w:hAnsi="Noto Sans" w:cs="Noto Sans"/>
          <w:bCs/>
          <w:sz w:val="20"/>
          <w:szCs w:val="20"/>
        </w:rPr>
      </w:pPr>
    </w:p>
    <w:p w14:paraId="5F229892" w14:textId="69ED8B9A" w:rsidR="000B6379" w:rsidRPr="005F2A35" w:rsidRDefault="000B6379" w:rsidP="00685C39">
      <w:pPr>
        <w:pStyle w:val="TDC1"/>
        <w:rPr>
          <w:rFonts w:ascii="Noto Sans" w:hAnsi="Noto Sans" w:cs="Noto Sans"/>
          <w:sz w:val="20"/>
          <w:szCs w:val="20"/>
        </w:rPr>
      </w:pPr>
      <w:r w:rsidRPr="005F2A35">
        <w:rPr>
          <w:rFonts w:ascii="Noto Sans" w:hAnsi="Noto Sans" w:cs="Noto Sans"/>
          <w:sz w:val="20"/>
          <w:szCs w:val="20"/>
        </w:rPr>
        <w:t xml:space="preserve">De conformidad con lo expresado en la CONVOCATORIA de la </w:t>
      </w:r>
      <w:r w:rsidR="00003179" w:rsidRPr="005F2A35">
        <w:rPr>
          <w:rFonts w:ascii="Noto Sans" w:hAnsi="Noto Sans" w:cs="Noto Sans"/>
          <w:sz w:val="20"/>
          <w:szCs w:val="20"/>
        </w:rPr>
        <w:t>INVITACIÓN A CUANDO MENOS TRES PERSONAS</w:t>
      </w:r>
      <w:r w:rsidR="00BE3593" w:rsidRPr="005F2A35">
        <w:rPr>
          <w:rFonts w:ascii="Noto Sans" w:hAnsi="Noto Sans" w:cs="Noto Sans"/>
          <w:sz w:val="20"/>
          <w:szCs w:val="20"/>
        </w:rPr>
        <w:t>,</w:t>
      </w:r>
      <w:r w:rsidR="00003179" w:rsidRPr="005F2A35">
        <w:rPr>
          <w:rFonts w:ascii="Noto Sans" w:hAnsi="Noto Sans" w:cs="Noto Sans"/>
          <w:sz w:val="20"/>
          <w:szCs w:val="20"/>
        </w:rPr>
        <w:t xml:space="preserve"> NACIONAL </w:t>
      </w:r>
      <w:r w:rsidR="00103038" w:rsidRPr="005F2A35">
        <w:rPr>
          <w:rFonts w:ascii="Noto Sans" w:hAnsi="Noto Sans" w:cs="Noto Sans"/>
          <w:sz w:val="20"/>
          <w:szCs w:val="20"/>
        </w:rPr>
        <w:t>ELECTRONICA</w:t>
      </w:r>
      <w:r w:rsidR="00003179" w:rsidRPr="005F2A35">
        <w:rPr>
          <w:rFonts w:ascii="Noto Sans" w:hAnsi="Noto Sans" w:cs="Noto Sans"/>
          <w:sz w:val="20"/>
          <w:szCs w:val="20"/>
        </w:rPr>
        <w:t xml:space="preserve"> </w:t>
      </w:r>
      <w:r w:rsidR="004054AF" w:rsidRPr="005F2A35">
        <w:rPr>
          <w:rFonts w:ascii="Noto Sans" w:hAnsi="Noto Sans" w:cs="Noto Sans"/>
          <w:sz w:val="20"/>
          <w:szCs w:val="20"/>
        </w:rPr>
        <w:t xml:space="preserve">____________________  </w:t>
      </w:r>
      <w:r w:rsidR="00BE3593" w:rsidRPr="005F2A35">
        <w:rPr>
          <w:rFonts w:ascii="Noto Sans" w:hAnsi="Noto Sans" w:cs="Noto Sans"/>
          <w:sz w:val="20"/>
          <w:szCs w:val="20"/>
        </w:rPr>
        <w:t xml:space="preserve"> PARA LA ADQUISICIÓ</w:t>
      </w:r>
      <w:r w:rsidR="00003179" w:rsidRPr="005F2A35">
        <w:rPr>
          <w:rFonts w:ascii="Noto Sans" w:hAnsi="Noto Sans" w:cs="Noto Sans"/>
          <w:sz w:val="20"/>
          <w:szCs w:val="20"/>
        </w:rPr>
        <w:t xml:space="preserve">N DE </w:t>
      </w:r>
      <w:r w:rsidR="001914A2" w:rsidRPr="005F2A35">
        <w:rPr>
          <w:rFonts w:ascii="Noto Sans" w:hAnsi="Noto Sans" w:cs="Noto Sans"/>
          <w:sz w:val="20"/>
          <w:szCs w:val="20"/>
        </w:rPr>
        <w:t>BOLETOS DE AVION</w:t>
      </w:r>
      <w:r w:rsidRPr="005F2A35">
        <w:rPr>
          <w:rFonts w:ascii="Noto Sans" w:hAnsi="Noto Sans" w:cs="Noto Sans"/>
          <w:sz w:val="20"/>
          <w:szCs w:val="20"/>
        </w:rPr>
        <w:t xml:space="preserve"> PARA </w:t>
      </w:r>
      <w:r w:rsidRPr="005F2A35">
        <w:rPr>
          <w:rFonts w:ascii="Noto Sans" w:hAnsi="Noto Sans" w:cs="Noto Sans"/>
          <w:sz w:val="20"/>
          <w:szCs w:val="20"/>
          <w:lang w:val="es-ES_tradnl"/>
        </w:rPr>
        <w:t xml:space="preserve">LA </w:t>
      </w:r>
      <w:r w:rsidR="001362EF" w:rsidRPr="005F2A35">
        <w:rPr>
          <w:rFonts w:ascii="Noto Sans" w:hAnsi="Noto Sans" w:cs="Noto Sans"/>
          <w:sz w:val="20"/>
          <w:szCs w:val="20"/>
          <w:lang w:val="es-ES_tradnl"/>
        </w:rPr>
        <w:t>ADMINISTRACIÓN DEL SISTEMA PORTUARIO NACIONAL GUAYMAS S.A. DE C.V.</w:t>
      </w:r>
    </w:p>
    <w:p w14:paraId="4D4409A8" w14:textId="77777777" w:rsidR="000B6379" w:rsidRPr="005F2A35" w:rsidRDefault="000B6379" w:rsidP="000B6379">
      <w:pPr>
        <w:jc w:val="both"/>
        <w:rPr>
          <w:rFonts w:ascii="Noto Sans" w:hAnsi="Noto Sans" w:cs="Noto Sans"/>
          <w:bCs/>
          <w:sz w:val="20"/>
          <w:szCs w:val="20"/>
        </w:rPr>
      </w:pPr>
    </w:p>
    <w:p w14:paraId="46334C18" w14:textId="77777777" w:rsidR="000B6379" w:rsidRPr="005F2A35" w:rsidRDefault="000B6379" w:rsidP="000B6379">
      <w:pPr>
        <w:jc w:val="both"/>
        <w:rPr>
          <w:rFonts w:ascii="Noto Sans" w:hAnsi="Noto Sans" w:cs="Noto Sans"/>
          <w:bCs/>
          <w:sz w:val="20"/>
          <w:szCs w:val="20"/>
        </w:rPr>
      </w:pPr>
      <w:r w:rsidRPr="005F2A35">
        <w:rPr>
          <w:rFonts w:ascii="Noto Sans" w:hAnsi="Noto Sans" w:cs="Noto Sans"/>
          <w:bCs/>
          <w:sz w:val="20"/>
          <w:szCs w:val="20"/>
        </w:rPr>
        <w:t xml:space="preserve">Para manifestarle bajo protesta de decir verdad, que en caso de resultar ganador de la Partida (mencionar en la partida en la cual se está participando, mi representada se compromete a </w:t>
      </w:r>
      <w:bookmarkStart w:id="2" w:name="OLE_LINK2"/>
      <w:r w:rsidR="00781A2D" w:rsidRPr="005F2A35">
        <w:rPr>
          <w:rFonts w:ascii="Noto Sans" w:hAnsi="Noto Sans" w:cs="Noto Sans"/>
          <w:bCs/>
          <w:sz w:val="20"/>
          <w:szCs w:val="20"/>
        </w:rPr>
        <w:t>que el suministro de</w:t>
      </w:r>
      <w:r w:rsidRPr="005F2A35">
        <w:rPr>
          <w:rFonts w:ascii="Noto Sans" w:hAnsi="Noto Sans" w:cs="Noto Sans"/>
          <w:bCs/>
          <w:sz w:val="20"/>
          <w:szCs w:val="20"/>
        </w:rPr>
        <w:t>l</w:t>
      </w:r>
      <w:bookmarkEnd w:id="2"/>
      <w:r w:rsidR="00781A2D" w:rsidRPr="005F2A35">
        <w:rPr>
          <w:rFonts w:ascii="Noto Sans" w:hAnsi="Noto Sans" w:cs="Noto Sans"/>
          <w:bCs/>
          <w:sz w:val="20"/>
          <w:szCs w:val="20"/>
        </w:rPr>
        <w:t xml:space="preserve"> </w:t>
      </w:r>
      <w:r w:rsidR="005B7D60" w:rsidRPr="005F2A35">
        <w:rPr>
          <w:rFonts w:ascii="Noto Sans" w:hAnsi="Noto Sans" w:cs="Noto Sans"/>
          <w:bCs/>
          <w:sz w:val="20"/>
          <w:szCs w:val="20"/>
        </w:rPr>
        <w:t>SERVICIO</w:t>
      </w:r>
      <w:r w:rsidRPr="005F2A35">
        <w:rPr>
          <w:rFonts w:ascii="Noto Sans" w:hAnsi="Noto Sans" w:cs="Noto Sans"/>
          <w:bCs/>
          <w:sz w:val="20"/>
          <w:szCs w:val="20"/>
        </w:rPr>
        <w:t xml:space="preserve"> se lleve a cabo a partir del día del fallo y hasta el día ___(no debe ser superior al solicitado por la CONVOCANTE) del presente procedimiento, de conformidad con lo señalado en la </w:t>
      </w:r>
      <w:r w:rsidRPr="005F2A35">
        <w:rPr>
          <w:rFonts w:ascii="Noto Sans" w:hAnsi="Noto Sans" w:cs="Noto Sans"/>
          <w:bCs/>
          <w:sz w:val="20"/>
          <w:szCs w:val="20"/>
          <w:u w:val="single"/>
        </w:rPr>
        <w:t>convocatoria,</w:t>
      </w:r>
      <w:r w:rsidRPr="005F2A35">
        <w:rPr>
          <w:rFonts w:ascii="Noto Sans" w:hAnsi="Noto Sans" w:cs="Noto Sans"/>
          <w:bCs/>
          <w:sz w:val="20"/>
          <w:szCs w:val="20"/>
        </w:rPr>
        <w:t xml:space="preserve"> independientemente de que la fecha de formalización del contrato respectivo sea posterior al inicio de la vigencia.</w:t>
      </w:r>
    </w:p>
    <w:p w14:paraId="38FB1B4C" w14:textId="77777777" w:rsidR="000B6379" w:rsidRPr="005F2A35" w:rsidRDefault="000B6379" w:rsidP="000B6379">
      <w:pPr>
        <w:jc w:val="both"/>
        <w:rPr>
          <w:rFonts w:ascii="Noto Sans" w:hAnsi="Noto Sans" w:cs="Noto Sans"/>
          <w:bCs/>
          <w:sz w:val="20"/>
          <w:szCs w:val="20"/>
        </w:rPr>
      </w:pPr>
    </w:p>
    <w:p w14:paraId="1452FFA3" w14:textId="77777777" w:rsidR="000B6379" w:rsidRPr="005F2A35" w:rsidRDefault="000B6379" w:rsidP="000B6379">
      <w:pPr>
        <w:jc w:val="both"/>
        <w:rPr>
          <w:rFonts w:ascii="Noto Sans" w:hAnsi="Noto Sans" w:cs="Noto Sans"/>
          <w:bCs/>
          <w:sz w:val="20"/>
          <w:szCs w:val="20"/>
        </w:rPr>
      </w:pPr>
    </w:p>
    <w:p w14:paraId="4F25DF90" w14:textId="77777777" w:rsidR="000B6379" w:rsidRPr="005F2A35" w:rsidRDefault="000B6379" w:rsidP="000B6379">
      <w:pPr>
        <w:jc w:val="both"/>
        <w:rPr>
          <w:rFonts w:ascii="Noto Sans" w:hAnsi="Noto Sans" w:cs="Noto Sans"/>
          <w:bCs/>
          <w:sz w:val="20"/>
          <w:szCs w:val="20"/>
        </w:rPr>
      </w:pPr>
    </w:p>
    <w:p w14:paraId="7AFE7EDC" w14:textId="77777777" w:rsidR="000B6379" w:rsidRPr="005F2A35" w:rsidRDefault="000B6379" w:rsidP="000B6379">
      <w:pPr>
        <w:widowControl w:val="0"/>
        <w:jc w:val="both"/>
        <w:rPr>
          <w:rFonts w:ascii="Noto Sans" w:hAnsi="Noto Sans" w:cs="Noto Sans"/>
          <w:sz w:val="20"/>
          <w:szCs w:val="20"/>
          <w:lang w:eastAsia="es-ES"/>
        </w:rPr>
      </w:pPr>
      <w:r w:rsidRPr="005F2A35">
        <w:rPr>
          <w:rFonts w:ascii="Noto Sans" w:hAnsi="Noto Sans" w:cs="Noto Sans"/>
          <w:sz w:val="20"/>
          <w:szCs w:val="20"/>
          <w:lang w:eastAsia="es-ES"/>
        </w:rPr>
        <w:t>ATENTAMENTE</w:t>
      </w:r>
    </w:p>
    <w:p w14:paraId="1055BF2D" w14:textId="77777777" w:rsidR="000B6379" w:rsidRPr="005F2A35" w:rsidRDefault="000B6379" w:rsidP="000B6379">
      <w:pPr>
        <w:jc w:val="both"/>
        <w:rPr>
          <w:rFonts w:ascii="Noto Sans" w:hAnsi="Noto Sans" w:cs="Noto Sans"/>
          <w:bCs/>
          <w:sz w:val="20"/>
          <w:szCs w:val="20"/>
        </w:rPr>
      </w:pPr>
      <w:r w:rsidRPr="005F2A35">
        <w:rPr>
          <w:rFonts w:ascii="Noto Sans" w:hAnsi="Noto Sans" w:cs="Noto Sans"/>
          <w:bCs/>
          <w:sz w:val="20"/>
          <w:szCs w:val="20"/>
        </w:rPr>
        <w:t xml:space="preserve">NOMBRE DE </w:t>
      </w:r>
      <w:smartTag w:uri="urn:schemas-microsoft-com:office:smarttags" w:element="PersonName">
        <w:smartTagPr>
          <w:attr w:name="ProductID" w:val="LA EMPRESA"/>
        </w:smartTagPr>
        <w:r w:rsidRPr="005F2A35">
          <w:rPr>
            <w:rFonts w:ascii="Noto Sans" w:hAnsi="Noto Sans" w:cs="Noto Sans"/>
            <w:bCs/>
            <w:sz w:val="20"/>
            <w:szCs w:val="20"/>
          </w:rPr>
          <w:t>LA EMPRESA</w:t>
        </w:r>
      </w:smartTag>
    </w:p>
    <w:p w14:paraId="4493E190" w14:textId="77777777" w:rsidR="000B6379" w:rsidRPr="005F2A35" w:rsidRDefault="000B6379" w:rsidP="000B6379">
      <w:pPr>
        <w:jc w:val="both"/>
        <w:rPr>
          <w:rFonts w:ascii="Noto Sans" w:hAnsi="Noto Sans" w:cs="Noto Sans"/>
          <w:bCs/>
          <w:sz w:val="20"/>
          <w:szCs w:val="20"/>
        </w:rPr>
      </w:pPr>
    </w:p>
    <w:p w14:paraId="78411E56" w14:textId="77777777" w:rsidR="000B6379" w:rsidRPr="005F2A35" w:rsidRDefault="000B6379" w:rsidP="000B6379">
      <w:pPr>
        <w:jc w:val="both"/>
        <w:rPr>
          <w:rFonts w:ascii="Noto Sans" w:hAnsi="Noto Sans" w:cs="Noto Sans"/>
          <w:bCs/>
          <w:sz w:val="20"/>
          <w:szCs w:val="20"/>
        </w:rPr>
      </w:pPr>
    </w:p>
    <w:p w14:paraId="7535BEF4" w14:textId="77777777" w:rsidR="000B6379" w:rsidRPr="005F2A35" w:rsidRDefault="000B6379" w:rsidP="000B6379">
      <w:pPr>
        <w:jc w:val="both"/>
        <w:rPr>
          <w:rFonts w:ascii="Noto Sans" w:hAnsi="Noto Sans" w:cs="Noto Sans"/>
          <w:bCs/>
          <w:sz w:val="20"/>
          <w:szCs w:val="20"/>
        </w:rPr>
      </w:pPr>
    </w:p>
    <w:p w14:paraId="29EB7E45" w14:textId="77777777" w:rsidR="000B6379" w:rsidRPr="005F2A35" w:rsidRDefault="000B6379" w:rsidP="000B6379">
      <w:pPr>
        <w:jc w:val="both"/>
        <w:rPr>
          <w:rFonts w:ascii="Noto Sans" w:hAnsi="Noto Sans" w:cs="Noto Sans"/>
          <w:bCs/>
          <w:sz w:val="20"/>
          <w:szCs w:val="20"/>
        </w:rPr>
      </w:pPr>
      <w:r w:rsidRPr="005F2A35">
        <w:rPr>
          <w:rFonts w:ascii="Noto Sans" w:hAnsi="Noto Sans" w:cs="Noto Sans"/>
          <w:bCs/>
          <w:sz w:val="20"/>
          <w:szCs w:val="20"/>
        </w:rPr>
        <w:t>NOMBRE Y CARGO DE SU REPRESENTANTE LEGAL</w:t>
      </w:r>
    </w:p>
    <w:p w14:paraId="4A57D8A2" w14:textId="77777777" w:rsidR="000B6379" w:rsidRPr="005F2A35" w:rsidRDefault="000B6379" w:rsidP="000B6379">
      <w:pPr>
        <w:jc w:val="both"/>
        <w:rPr>
          <w:rFonts w:ascii="Noto Sans" w:hAnsi="Noto Sans" w:cs="Noto Sans"/>
          <w:bCs/>
          <w:sz w:val="20"/>
          <w:szCs w:val="20"/>
        </w:rPr>
      </w:pPr>
    </w:p>
    <w:p w14:paraId="271EA834" w14:textId="77777777" w:rsidR="000B6379" w:rsidRPr="005F2A35" w:rsidRDefault="000B6379" w:rsidP="000B6379">
      <w:pPr>
        <w:jc w:val="both"/>
        <w:rPr>
          <w:rFonts w:ascii="Noto Sans" w:hAnsi="Noto Sans" w:cs="Noto Sans"/>
          <w:bCs/>
          <w:sz w:val="20"/>
          <w:szCs w:val="20"/>
        </w:rPr>
      </w:pPr>
    </w:p>
    <w:p w14:paraId="5E279533" w14:textId="77777777" w:rsidR="000B6379" w:rsidRPr="005F2A35" w:rsidRDefault="000B6379" w:rsidP="000B6379">
      <w:pPr>
        <w:jc w:val="both"/>
        <w:rPr>
          <w:rFonts w:ascii="Noto Sans" w:hAnsi="Noto Sans" w:cs="Noto Sans"/>
          <w:bCs/>
          <w:sz w:val="20"/>
          <w:szCs w:val="20"/>
        </w:rPr>
      </w:pPr>
      <w:r w:rsidRPr="005F2A35">
        <w:rPr>
          <w:rFonts w:ascii="Noto Sans" w:hAnsi="Noto Sans" w:cs="Noto Sans"/>
          <w:bCs/>
          <w:sz w:val="20"/>
          <w:szCs w:val="20"/>
        </w:rPr>
        <w:t xml:space="preserve">Nombre, razón o denominación social del </w:t>
      </w:r>
      <w:r w:rsidR="007B5665" w:rsidRPr="005F2A35">
        <w:rPr>
          <w:rFonts w:ascii="Noto Sans" w:hAnsi="Noto Sans" w:cs="Noto Sans"/>
          <w:bCs/>
          <w:sz w:val="20"/>
          <w:szCs w:val="20"/>
        </w:rPr>
        <w:t>LICITANTE</w:t>
      </w:r>
    </w:p>
    <w:p w14:paraId="2F93BC37" w14:textId="77777777" w:rsidR="000B6379" w:rsidRPr="005F2A35" w:rsidRDefault="000B6379" w:rsidP="000B6379">
      <w:pPr>
        <w:jc w:val="both"/>
        <w:rPr>
          <w:rFonts w:ascii="Noto Sans" w:hAnsi="Noto Sans" w:cs="Noto Sans"/>
          <w:bCs/>
          <w:sz w:val="20"/>
          <w:szCs w:val="20"/>
        </w:rPr>
      </w:pPr>
      <w:r w:rsidRPr="005F2A35">
        <w:rPr>
          <w:rFonts w:ascii="Noto Sans" w:hAnsi="Noto Sans" w:cs="Noto Sans"/>
          <w:bCs/>
          <w:sz w:val="20"/>
          <w:szCs w:val="20"/>
        </w:rPr>
        <w:t>Domicilio Fiscal</w:t>
      </w:r>
    </w:p>
    <w:p w14:paraId="51A85907" w14:textId="77777777" w:rsidR="000B6379" w:rsidRPr="005F2A35" w:rsidRDefault="000B6379" w:rsidP="000B6379">
      <w:pPr>
        <w:jc w:val="both"/>
        <w:rPr>
          <w:rFonts w:ascii="Noto Sans" w:hAnsi="Noto Sans" w:cs="Noto Sans"/>
          <w:bCs/>
          <w:sz w:val="20"/>
          <w:szCs w:val="20"/>
        </w:rPr>
      </w:pPr>
      <w:r w:rsidRPr="005F2A35">
        <w:rPr>
          <w:rFonts w:ascii="Noto Sans" w:hAnsi="Noto Sans" w:cs="Noto Sans"/>
          <w:bCs/>
          <w:sz w:val="20"/>
          <w:szCs w:val="20"/>
        </w:rPr>
        <w:t>Clave de Registro Federal de Contribuyentes</w:t>
      </w:r>
    </w:p>
    <w:p w14:paraId="426C5396" w14:textId="77777777" w:rsidR="000B6379" w:rsidRPr="005F2A35" w:rsidRDefault="000B6379" w:rsidP="000B6379">
      <w:pPr>
        <w:rPr>
          <w:rFonts w:ascii="Noto Sans" w:eastAsia="Calibri" w:hAnsi="Noto Sans" w:cs="Noto Sans"/>
          <w:sz w:val="20"/>
          <w:szCs w:val="20"/>
          <w:lang w:eastAsia="en-US"/>
        </w:rPr>
      </w:pPr>
    </w:p>
    <w:p w14:paraId="50CF6680" w14:textId="77777777" w:rsidR="000B6379" w:rsidRPr="005F2A35" w:rsidRDefault="000B6379" w:rsidP="000B6379">
      <w:pPr>
        <w:rPr>
          <w:rFonts w:ascii="Noto Sans" w:hAnsi="Noto Sans" w:cs="Noto Sans"/>
          <w:b/>
          <w:sz w:val="20"/>
          <w:szCs w:val="20"/>
        </w:rPr>
      </w:pPr>
    </w:p>
    <w:p w14:paraId="3F9C2181" w14:textId="77777777" w:rsidR="000B6379" w:rsidRPr="005F2A35" w:rsidRDefault="000B6379" w:rsidP="000B6379">
      <w:pPr>
        <w:rPr>
          <w:rFonts w:ascii="Noto Sans" w:hAnsi="Noto Sans" w:cs="Noto Sans"/>
          <w:b/>
          <w:sz w:val="20"/>
          <w:szCs w:val="20"/>
        </w:rPr>
      </w:pPr>
    </w:p>
    <w:p w14:paraId="63BE2602" w14:textId="77777777" w:rsidR="000B6379" w:rsidRPr="005F2A35" w:rsidRDefault="000B6379" w:rsidP="000B6379">
      <w:pPr>
        <w:rPr>
          <w:rFonts w:ascii="Noto Sans" w:hAnsi="Noto Sans" w:cs="Noto Sans"/>
          <w:b/>
          <w:sz w:val="20"/>
          <w:szCs w:val="20"/>
        </w:rPr>
      </w:pPr>
    </w:p>
    <w:p w14:paraId="10C4F3E5" w14:textId="77777777" w:rsidR="000B6379" w:rsidRPr="005F2A35" w:rsidRDefault="000B6379" w:rsidP="000B6379">
      <w:pPr>
        <w:rPr>
          <w:rFonts w:ascii="Noto Sans" w:hAnsi="Noto Sans" w:cs="Noto Sans"/>
          <w:b/>
          <w:sz w:val="20"/>
          <w:szCs w:val="20"/>
        </w:rPr>
      </w:pPr>
    </w:p>
    <w:p w14:paraId="6ECD5182" w14:textId="77777777" w:rsidR="000B6379" w:rsidRPr="005F2A35" w:rsidRDefault="000B6379" w:rsidP="000B6379">
      <w:pPr>
        <w:rPr>
          <w:rFonts w:ascii="Noto Sans" w:hAnsi="Noto Sans" w:cs="Noto Sans"/>
          <w:b/>
          <w:sz w:val="20"/>
          <w:szCs w:val="20"/>
        </w:rPr>
      </w:pPr>
    </w:p>
    <w:p w14:paraId="55BCE6B4" w14:textId="77777777" w:rsidR="000B6379" w:rsidRPr="005F2A35" w:rsidRDefault="000B6379" w:rsidP="000B6379">
      <w:pPr>
        <w:rPr>
          <w:rFonts w:ascii="Noto Sans" w:hAnsi="Noto Sans" w:cs="Noto Sans"/>
          <w:b/>
          <w:sz w:val="20"/>
          <w:szCs w:val="20"/>
        </w:rPr>
      </w:pPr>
    </w:p>
    <w:p w14:paraId="4AEB789B" w14:textId="77777777" w:rsidR="000B6379" w:rsidRPr="005F2A35" w:rsidRDefault="000B6379" w:rsidP="000B6379">
      <w:pPr>
        <w:rPr>
          <w:rFonts w:ascii="Noto Sans" w:hAnsi="Noto Sans" w:cs="Noto Sans"/>
          <w:b/>
          <w:sz w:val="20"/>
          <w:szCs w:val="20"/>
        </w:rPr>
      </w:pPr>
    </w:p>
    <w:p w14:paraId="2F43AEC7" w14:textId="77777777" w:rsidR="000B6379" w:rsidRPr="005F2A35" w:rsidRDefault="00D71370" w:rsidP="000B6379">
      <w:pPr>
        <w:rPr>
          <w:rFonts w:ascii="Noto Sans" w:hAnsi="Noto Sans" w:cs="Noto Sans"/>
          <w:b/>
          <w:sz w:val="56"/>
          <w:szCs w:val="56"/>
        </w:rPr>
      </w:pPr>
      <w:r w:rsidRPr="005F2A35">
        <w:rPr>
          <w:rFonts w:ascii="Noto Sans" w:hAnsi="Noto Sans" w:cs="Noto Sans"/>
          <w:b/>
          <w:sz w:val="56"/>
          <w:szCs w:val="56"/>
        </w:rPr>
        <w:t>DT-02</w:t>
      </w:r>
      <w:r w:rsidR="000B6379" w:rsidRPr="005F2A35">
        <w:rPr>
          <w:rFonts w:ascii="Noto Sans" w:hAnsi="Noto Sans" w:cs="Noto Sans"/>
          <w:b/>
          <w:sz w:val="56"/>
          <w:szCs w:val="56"/>
        </w:rPr>
        <w:t>.-</w:t>
      </w:r>
    </w:p>
    <w:p w14:paraId="5294D94A" w14:textId="77777777" w:rsidR="000B6379" w:rsidRPr="005F2A35" w:rsidRDefault="00A70EBD" w:rsidP="000B6379">
      <w:pPr>
        <w:rPr>
          <w:rFonts w:ascii="Noto Sans" w:hAnsi="Noto Sans" w:cs="Noto Sans"/>
          <w:b/>
          <w:sz w:val="32"/>
          <w:szCs w:val="32"/>
        </w:rPr>
      </w:pPr>
      <w:r w:rsidRPr="005F2A35">
        <w:rPr>
          <w:rFonts w:ascii="Noto Sans" w:hAnsi="Noto Sans" w:cs="Noto Sans"/>
          <w:b/>
          <w:sz w:val="32"/>
          <w:szCs w:val="32"/>
        </w:rPr>
        <w:t>DECLARACIÓ</w:t>
      </w:r>
      <w:r w:rsidR="00D71370" w:rsidRPr="005F2A35">
        <w:rPr>
          <w:rFonts w:ascii="Noto Sans" w:hAnsi="Noto Sans" w:cs="Noto Sans"/>
          <w:b/>
          <w:sz w:val="32"/>
          <w:szCs w:val="32"/>
        </w:rPr>
        <w:t>N</w:t>
      </w:r>
      <w:r w:rsidR="000B6379" w:rsidRPr="005F2A35">
        <w:rPr>
          <w:rFonts w:ascii="Noto Sans" w:hAnsi="Noto Sans" w:cs="Noto Sans"/>
          <w:b/>
          <w:sz w:val="32"/>
          <w:szCs w:val="32"/>
        </w:rPr>
        <w:t xml:space="preserve"> DE RESPONSABILIDAD.</w:t>
      </w:r>
    </w:p>
    <w:p w14:paraId="3360D349" w14:textId="77777777" w:rsidR="004054AF" w:rsidRPr="005F2A35" w:rsidRDefault="004054AF" w:rsidP="004054AF">
      <w:pPr>
        <w:pStyle w:val="font6"/>
        <w:widowControl w:val="0"/>
        <w:tabs>
          <w:tab w:val="center" w:pos="4419"/>
          <w:tab w:val="right" w:pos="8838"/>
        </w:tabs>
        <w:spacing w:before="0" w:beforeAutospacing="0" w:after="0" w:afterAutospacing="0"/>
        <w:rPr>
          <w:rFonts w:ascii="Noto Sans" w:hAnsi="Noto Sans" w:cs="Noto Sans"/>
          <w:b w:val="0"/>
          <w:bCs w:val="0"/>
          <w:sz w:val="32"/>
          <w:szCs w:val="32"/>
          <w:lang w:eastAsia="es-MX"/>
        </w:rPr>
      </w:pPr>
      <w:r w:rsidRPr="005F2A35">
        <w:rPr>
          <w:rFonts w:ascii="Noto Sans" w:hAnsi="Noto Sans" w:cs="Noto Sans"/>
          <w:b w:val="0"/>
          <w:bCs w:val="0"/>
          <w:sz w:val="32"/>
          <w:szCs w:val="32"/>
          <w:lang w:eastAsia="es-MX"/>
        </w:rPr>
        <w:t>Presentar firmado dicho documento de aceptación.</w:t>
      </w:r>
    </w:p>
    <w:p w14:paraId="24966479" w14:textId="77777777" w:rsidR="00D67596" w:rsidRPr="005F2A35" w:rsidRDefault="004054AF" w:rsidP="004054AF">
      <w:pPr>
        <w:rPr>
          <w:rFonts w:ascii="Noto Sans" w:hAnsi="Noto Sans" w:cs="Noto Sans"/>
          <w:sz w:val="32"/>
          <w:szCs w:val="32"/>
        </w:rPr>
      </w:pPr>
      <w:r w:rsidRPr="005F2A35">
        <w:rPr>
          <w:rFonts w:ascii="Noto Sans" w:hAnsi="Noto Sans" w:cs="Noto Sans"/>
          <w:sz w:val="32"/>
          <w:szCs w:val="32"/>
        </w:rPr>
        <w:t>La falta de este documento así como la falta de firma es motivo de descalificación.</w:t>
      </w:r>
    </w:p>
    <w:p w14:paraId="38993E57" w14:textId="77777777" w:rsidR="00D67596" w:rsidRPr="005F2A35" w:rsidRDefault="00D67596" w:rsidP="000B6379">
      <w:pPr>
        <w:jc w:val="center"/>
        <w:rPr>
          <w:rFonts w:ascii="Noto Sans" w:eastAsia="Calibri" w:hAnsi="Noto Sans" w:cs="Noto Sans"/>
          <w:b/>
          <w:sz w:val="20"/>
          <w:szCs w:val="20"/>
          <w:lang w:val="es-ES" w:eastAsia="en-US"/>
        </w:rPr>
      </w:pPr>
    </w:p>
    <w:p w14:paraId="69F954E9" w14:textId="77777777" w:rsidR="00D67596" w:rsidRPr="005F2A35" w:rsidRDefault="00D67596" w:rsidP="000B6379">
      <w:pPr>
        <w:jc w:val="center"/>
        <w:rPr>
          <w:rFonts w:ascii="Noto Sans" w:eastAsia="Calibri" w:hAnsi="Noto Sans" w:cs="Noto Sans"/>
          <w:b/>
          <w:sz w:val="20"/>
          <w:szCs w:val="20"/>
          <w:lang w:val="es-ES" w:eastAsia="en-US"/>
        </w:rPr>
      </w:pPr>
    </w:p>
    <w:p w14:paraId="1D3B6F86" w14:textId="77777777" w:rsidR="00D67596" w:rsidRPr="005F2A35" w:rsidRDefault="00D67596" w:rsidP="000B6379">
      <w:pPr>
        <w:jc w:val="center"/>
        <w:rPr>
          <w:rFonts w:ascii="Noto Sans" w:eastAsia="Calibri" w:hAnsi="Noto Sans" w:cs="Noto Sans"/>
          <w:b/>
          <w:sz w:val="20"/>
          <w:szCs w:val="20"/>
          <w:lang w:val="es-ES" w:eastAsia="en-US"/>
        </w:rPr>
      </w:pPr>
    </w:p>
    <w:p w14:paraId="0C322B58" w14:textId="77777777" w:rsidR="00D67596" w:rsidRPr="005F2A35" w:rsidRDefault="00D67596" w:rsidP="000B6379">
      <w:pPr>
        <w:jc w:val="center"/>
        <w:rPr>
          <w:rFonts w:ascii="Noto Sans" w:eastAsia="Calibri" w:hAnsi="Noto Sans" w:cs="Noto Sans"/>
          <w:b/>
          <w:sz w:val="20"/>
          <w:szCs w:val="20"/>
          <w:lang w:val="es-ES" w:eastAsia="en-US"/>
        </w:rPr>
      </w:pPr>
    </w:p>
    <w:p w14:paraId="7BB58344" w14:textId="77777777" w:rsidR="00D67596" w:rsidRPr="005F2A35" w:rsidRDefault="00D67596" w:rsidP="000B6379">
      <w:pPr>
        <w:jc w:val="center"/>
        <w:rPr>
          <w:rFonts w:ascii="Noto Sans" w:eastAsia="Calibri" w:hAnsi="Noto Sans" w:cs="Noto Sans"/>
          <w:b/>
          <w:sz w:val="20"/>
          <w:szCs w:val="20"/>
          <w:lang w:val="es-ES" w:eastAsia="en-US"/>
        </w:rPr>
      </w:pPr>
    </w:p>
    <w:p w14:paraId="7D79BFA9" w14:textId="77777777" w:rsidR="00D67596" w:rsidRPr="005F2A35" w:rsidRDefault="00D67596" w:rsidP="000B6379">
      <w:pPr>
        <w:jc w:val="center"/>
        <w:rPr>
          <w:rFonts w:ascii="Noto Sans" w:eastAsia="Calibri" w:hAnsi="Noto Sans" w:cs="Noto Sans"/>
          <w:b/>
          <w:sz w:val="20"/>
          <w:szCs w:val="20"/>
          <w:lang w:val="es-ES" w:eastAsia="en-US"/>
        </w:rPr>
      </w:pPr>
    </w:p>
    <w:p w14:paraId="42BAAF41" w14:textId="77777777" w:rsidR="00D67596" w:rsidRPr="005F2A35" w:rsidRDefault="00D67596" w:rsidP="000B6379">
      <w:pPr>
        <w:jc w:val="center"/>
        <w:rPr>
          <w:rFonts w:ascii="Noto Sans" w:eastAsia="Calibri" w:hAnsi="Noto Sans" w:cs="Noto Sans"/>
          <w:b/>
          <w:sz w:val="20"/>
          <w:szCs w:val="20"/>
          <w:lang w:val="es-ES" w:eastAsia="en-US"/>
        </w:rPr>
      </w:pPr>
    </w:p>
    <w:p w14:paraId="0EE22A02" w14:textId="77777777" w:rsidR="00D67596" w:rsidRPr="005F2A35" w:rsidRDefault="00D67596" w:rsidP="000B6379">
      <w:pPr>
        <w:jc w:val="center"/>
        <w:rPr>
          <w:rFonts w:ascii="Noto Sans" w:eastAsia="Calibri" w:hAnsi="Noto Sans" w:cs="Noto Sans"/>
          <w:b/>
          <w:sz w:val="20"/>
          <w:szCs w:val="20"/>
          <w:lang w:val="es-ES" w:eastAsia="en-US"/>
        </w:rPr>
      </w:pPr>
    </w:p>
    <w:p w14:paraId="15723697" w14:textId="77777777" w:rsidR="00D67596" w:rsidRPr="005F2A35" w:rsidRDefault="00D67596" w:rsidP="000B6379">
      <w:pPr>
        <w:jc w:val="center"/>
        <w:rPr>
          <w:rFonts w:ascii="Noto Sans" w:eastAsia="Calibri" w:hAnsi="Noto Sans" w:cs="Noto Sans"/>
          <w:b/>
          <w:sz w:val="20"/>
          <w:szCs w:val="20"/>
          <w:lang w:val="es-ES" w:eastAsia="en-US"/>
        </w:rPr>
      </w:pPr>
    </w:p>
    <w:p w14:paraId="59A50A9B" w14:textId="77777777" w:rsidR="00D67596" w:rsidRPr="005F2A35" w:rsidRDefault="00D67596" w:rsidP="000B6379">
      <w:pPr>
        <w:jc w:val="center"/>
        <w:rPr>
          <w:rFonts w:ascii="Noto Sans" w:eastAsia="Calibri" w:hAnsi="Noto Sans" w:cs="Noto Sans"/>
          <w:b/>
          <w:sz w:val="20"/>
          <w:szCs w:val="20"/>
          <w:lang w:val="es-ES" w:eastAsia="en-US"/>
        </w:rPr>
      </w:pPr>
    </w:p>
    <w:p w14:paraId="2B94CEA7" w14:textId="77777777" w:rsidR="00D67596" w:rsidRPr="005F2A35" w:rsidRDefault="00D67596" w:rsidP="000B6379">
      <w:pPr>
        <w:jc w:val="center"/>
        <w:rPr>
          <w:rFonts w:ascii="Noto Sans" w:eastAsia="Calibri" w:hAnsi="Noto Sans" w:cs="Noto Sans"/>
          <w:b/>
          <w:sz w:val="20"/>
          <w:szCs w:val="20"/>
          <w:lang w:val="es-ES" w:eastAsia="en-US"/>
        </w:rPr>
      </w:pPr>
    </w:p>
    <w:p w14:paraId="06C89731" w14:textId="77777777" w:rsidR="00D67596" w:rsidRPr="005F2A35" w:rsidRDefault="00D67596" w:rsidP="000B6379">
      <w:pPr>
        <w:jc w:val="center"/>
        <w:rPr>
          <w:rFonts w:ascii="Noto Sans" w:eastAsia="Calibri" w:hAnsi="Noto Sans" w:cs="Noto Sans"/>
          <w:b/>
          <w:sz w:val="20"/>
          <w:szCs w:val="20"/>
          <w:lang w:val="es-ES" w:eastAsia="en-US"/>
        </w:rPr>
      </w:pPr>
    </w:p>
    <w:p w14:paraId="585CE0F5" w14:textId="77777777" w:rsidR="00D67596" w:rsidRPr="005F2A35" w:rsidRDefault="00D67596" w:rsidP="000B6379">
      <w:pPr>
        <w:jc w:val="center"/>
        <w:rPr>
          <w:rFonts w:ascii="Noto Sans" w:eastAsia="Calibri" w:hAnsi="Noto Sans" w:cs="Noto Sans"/>
          <w:b/>
          <w:sz w:val="20"/>
          <w:szCs w:val="20"/>
          <w:lang w:val="es-ES" w:eastAsia="en-US"/>
        </w:rPr>
      </w:pPr>
    </w:p>
    <w:p w14:paraId="7E2EECA5" w14:textId="77777777" w:rsidR="00D67596" w:rsidRPr="005F2A35" w:rsidRDefault="00D67596" w:rsidP="000B6379">
      <w:pPr>
        <w:jc w:val="center"/>
        <w:rPr>
          <w:rFonts w:ascii="Noto Sans" w:eastAsia="Calibri" w:hAnsi="Noto Sans" w:cs="Noto Sans"/>
          <w:b/>
          <w:sz w:val="20"/>
          <w:szCs w:val="20"/>
          <w:lang w:val="es-ES" w:eastAsia="en-US"/>
        </w:rPr>
      </w:pPr>
    </w:p>
    <w:p w14:paraId="69396761" w14:textId="77777777" w:rsidR="00D67596" w:rsidRPr="005F2A35" w:rsidRDefault="00D67596" w:rsidP="00FF6254">
      <w:pPr>
        <w:rPr>
          <w:rFonts w:ascii="Noto Sans" w:eastAsia="Calibri" w:hAnsi="Noto Sans" w:cs="Noto Sans"/>
          <w:b/>
          <w:sz w:val="20"/>
          <w:szCs w:val="20"/>
          <w:lang w:val="es-ES" w:eastAsia="en-US"/>
        </w:rPr>
      </w:pPr>
    </w:p>
    <w:p w14:paraId="5A3FF4BD" w14:textId="77777777" w:rsidR="00D71370" w:rsidRPr="005F2A35" w:rsidRDefault="00D71370" w:rsidP="00FF6254">
      <w:pPr>
        <w:rPr>
          <w:rFonts w:ascii="Noto Sans" w:eastAsia="Calibri" w:hAnsi="Noto Sans" w:cs="Noto Sans"/>
          <w:b/>
          <w:sz w:val="20"/>
          <w:szCs w:val="20"/>
          <w:lang w:val="es-ES" w:eastAsia="en-US"/>
        </w:rPr>
      </w:pPr>
    </w:p>
    <w:p w14:paraId="629CE434" w14:textId="77777777" w:rsidR="00001DD8" w:rsidRPr="005F2A35" w:rsidRDefault="00001DD8" w:rsidP="00FF6254">
      <w:pPr>
        <w:rPr>
          <w:rFonts w:ascii="Noto Sans" w:eastAsia="Calibri" w:hAnsi="Noto Sans" w:cs="Noto Sans"/>
          <w:b/>
          <w:sz w:val="20"/>
          <w:szCs w:val="20"/>
          <w:lang w:val="es-ES" w:eastAsia="en-US"/>
        </w:rPr>
      </w:pPr>
    </w:p>
    <w:p w14:paraId="37EB8E29" w14:textId="77777777" w:rsidR="00795D67" w:rsidRPr="005F2A35" w:rsidRDefault="00795D67" w:rsidP="00FF6254">
      <w:pPr>
        <w:rPr>
          <w:rFonts w:ascii="Noto Sans" w:eastAsia="Calibri" w:hAnsi="Noto Sans" w:cs="Noto Sans"/>
          <w:b/>
          <w:sz w:val="20"/>
          <w:szCs w:val="20"/>
          <w:lang w:val="es-ES" w:eastAsia="en-US"/>
        </w:rPr>
      </w:pPr>
    </w:p>
    <w:p w14:paraId="62B98A9E" w14:textId="77777777" w:rsidR="005648C5" w:rsidRPr="005F2A35" w:rsidRDefault="005648C5">
      <w:pPr>
        <w:rPr>
          <w:rFonts w:ascii="Noto Sans" w:eastAsia="Calibri" w:hAnsi="Noto Sans" w:cs="Noto Sans"/>
          <w:b/>
          <w:sz w:val="20"/>
          <w:szCs w:val="20"/>
          <w:lang w:val="es-ES" w:eastAsia="en-US"/>
        </w:rPr>
      </w:pPr>
      <w:r w:rsidRPr="005F2A35">
        <w:rPr>
          <w:rFonts w:ascii="Noto Sans" w:eastAsia="Calibri" w:hAnsi="Noto Sans" w:cs="Noto Sans"/>
          <w:b/>
          <w:sz w:val="20"/>
          <w:szCs w:val="20"/>
          <w:lang w:val="es-ES" w:eastAsia="en-US"/>
        </w:rPr>
        <w:br w:type="page"/>
      </w:r>
    </w:p>
    <w:p w14:paraId="0307B36F" w14:textId="77777777" w:rsidR="000B6379" w:rsidRPr="005F2A35" w:rsidRDefault="00D71370" w:rsidP="000B6379">
      <w:pPr>
        <w:jc w:val="center"/>
        <w:rPr>
          <w:rFonts w:ascii="Noto Sans" w:eastAsia="Calibri" w:hAnsi="Noto Sans" w:cs="Noto Sans"/>
          <w:b/>
          <w:sz w:val="20"/>
          <w:szCs w:val="20"/>
          <w:lang w:val="es-ES" w:eastAsia="en-US"/>
        </w:rPr>
      </w:pPr>
      <w:r w:rsidRPr="005F2A35">
        <w:rPr>
          <w:rFonts w:ascii="Noto Sans" w:eastAsia="Calibri" w:hAnsi="Noto Sans" w:cs="Noto Sans"/>
          <w:b/>
          <w:sz w:val="20"/>
          <w:szCs w:val="20"/>
          <w:lang w:val="es-ES" w:eastAsia="en-US"/>
        </w:rPr>
        <w:lastRenderedPageBreak/>
        <w:t>DT-02</w:t>
      </w:r>
    </w:p>
    <w:p w14:paraId="597B493E" w14:textId="77777777" w:rsidR="000B6379" w:rsidRPr="005F2A35" w:rsidRDefault="00205659" w:rsidP="000B6379">
      <w:pPr>
        <w:jc w:val="center"/>
        <w:rPr>
          <w:rFonts w:ascii="Noto Sans" w:eastAsia="Calibri" w:hAnsi="Noto Sans" w:cs="Noto Sans"/>
          <w:b/>
          <w:sz w:val="20"/>
          <w:szCs w:val="20"/>
          <w:lang w:val="es-ES" w:eastAsia="en-US"/>
        </w:rPr>
      </w:pPr>
      <w:r w:rsidRPr="005F2A35">
        <w:rPr>
          <w:rFonts w:ascii="Noto Sans" w:eastAsia="Calibri" w:hAnsi="Noto Sans" w:cs="Noto Sans"/>
          <w:b/>
          <w:sz w:val="20"/>
          <w:szCs w:val="20"/>
          <w:lang w:val="es-ES" w:eastAsia="en-US"/>
        </w:rPr>
        <w:t>DECLARACIÓ</w:t>
      </w:r>
      <w:r w:rsidR="00D71370" w:rsidRPr="005F2A35">
        <w:rPr>
          <w:rFonts w:ascii="Noto Sans" w:eastAsia="Calibri" w:hAnsi="Noto Sans" w:cs="Noto Sans"/>
          <w:b/>
          <w:sz w:val="20"/>
          <w:szCs w:val="20"/>
          <w:lang w:val="es-ES" w:eastAsia="en-US"/>
        </w:rPr>
        <w:t>N</w:t>
      </w:r>
      <w:r w:rsidR="000B6379" w:rsidRPr="005F2A35">
        <w:rPr>
          <w:rFonts w:ascii="Noto Sans" w:eastAsia="Calibri" w:hAnsi="Noto Sans" w:cs="Noto Sans"/>
          <w:b/>
          <w:sz w:val="20"/>
          <w:szCs w:val="20"/>
          <w:lang w:val="es-ES" w:eastAsia="en-US"/>
        </w:rPr>
        <w:t xml:space="preserve"> DE RESPONSABILIDAD</w:t>
      </w:r>
    </w:p>
    <w:p w14:paraId="69B5B7E6" w14:textId="77777777" w:rsidR="000B6379" w:rsidRPr="005F2A35" w:rsidRDefault="005648C5" w:rsidP="000B6379">
      <w:pPr>
        <w:jc w:val="center"/>
        <w:rPr>
          <w:rFonts w:ascii="Noto Sans" w:hAnsi="Noto Sans" w:cs="Noto Sans"/>
          <w:b/>
          <w:sz w:val="20"/>
          <w:szCs w:val="20"/>
        </w:rPr>
      </w:pPr>
      <w:r w:rsidRPr="005F2A35">
        <w:rPr>
          <w:rFonts w:ascii="Noto Sans" w:hAnsi="Noto Sans" w:cs="Noto Sans"/>
          <w:b/>
          <w:sz w:val="20"/>
          <w:szCs w:val="20"/>
        </w:rPr>
        <w:t xml:space="preserve"> </w:t>
      </w:r>
      <w:r w:rsidR="000B6379" w:rsidRPr="005F2A35">
        <w:rPr>
          <w:rFonts w:ascii="Noto Sans" w:hAnsi="Noto Sans" w:cs="Noto Sans"/>
          <w:b/>
          <w:sz w:val="20"/>
          <w:szCs w:val="20"/>
        </w:rPr>
        <w:t xml:space="preserve">(Papel membretado del </w:t>
      </w:r>
      <w:r w:rsidR="007B5665" w:rsidRPr="005F2A35">
        <w:rPr>
          <w:rFonts w:ascii="Noto Sans" w:hAnsi="Noto Sans" w:cs="Noto Sans"/>
          <w:b/>
          <w:sz w:val="20"/>
          <w:szCs w:val="20"/>
        </w:rPr>
        <w:t>LICITANTE</w:t>
      </w:r>
      <w:r w:rsidR="000B6379" w:rsidRPr="005F2A35">
        <w:rPr>
          <w:rFonts w:ascii="Noto Sans" w:hAnsi="Noto Sans" w:cs="Noto Sans"/>
          <w:b/>
          <w:sz w:val="20"/>
          <w:szCs w:val="20"/>
        </w:rPr>
        <w:t>)</w:t>
      </w:r>
    </w:p>
    <w:p w14:paraId="7B5CE45E" w14:textId="77777777" w:rsidR="000B6379" w:rsidRPr="005F2A35" w:rsidRDefault="000B6379" w:rsidP="000B6379">
      <w:pPr>
        <w:jc w:val="center"/>
        <w:rPr>
          <w:rFonts w:ascii="Noto Sans" w:hAnsi="Noto Sans" w:cs="Noto Sans"/>
          <w:b/>
          <w:sz w:val="20"/>
          <w:szCs w:val="20"/>
        </w:rPr>
      </w:pPr>
    </w:p>
    <w:p w14:paraId="35B1E6FB" w14:textId="489E36AF" w:rsidR="000B6379" w:rsidRPr="005F2A35" w:rsidRDefault="000B6379" w:rsidP="000B6379">
      <w:pPr>
        <w:jc w:val="right"/>
        <w:rPr>
          <w:rFonts w:ascii="Noto Sans" w:hAnsi="Noto Sans" w:cs="Noto Sans"/>
          <w:bCs/>
          <w:sz w:val="20"/>
          <w:szCs w:val="20"/>
        </w:rPr>
      </w:pPr>
      <w:r w:rsidRPr="005F2A35">
        <w:rPr>
          <w:rFonts w:ascii="Noto Sans" w:hAnsi="Noto Sans" w:cs="Noto Sans"/>
          <w:bCs/>
          <w:sz w:val="20"/>
          <w:szCs w:val="20"/>
        </w:rPr>
        <w:t xml:space="preserve"> Guaymas</w:t>
      </w:r>
      <w:r w:rsidR="00D77265" w:rsidRPr="005F2A35">
        <w:rPr>
          <w:rFonts w:ascii="Noto Sans" w:hAnsi="Noto Sans" w:cs="Noto Sans"/>
          <w:bCs/>
          <w:sz w:val="20"/>
          <w:szCs w:val="20"/>
        </w:rPr>
        <w:t>,</w:t>
      </w:r>
      <w:r w:rsidRPr="005F2A35">
        <w:rPr>
          <w:rFonts w:ascii="Noto Sans" w:hAnsi="Noto Sans" w:cs="Noto Sans"/>
          <w:bCs/>
          <w:sz w:val="20"/>
          <w:szCs w:val="20"/>
        </w:rPr>
        <w:t xml:space="preserve"> Sonora</w:t>
      </w:r>
      <w:r w:rsidR="002B3246" w:rsidRPr="005F2A35">
        <w:rPr>
          <w:rFonts w:ascii="Noto Sans" w:hAnsi="Noto Sans" w:cs="Noto Sans"/>
          <w:bCs/>
          <w:sz w:val="20"/>
          <w:szCs w:val="20"/>
        </w:rPr>
        <w:t xml:space="preserve"> a ___ </w:t>
      </w:r>
      <w:proofErr w:type="spellStart"/>
      <w:r w:rsidR="002B3246" w:rsidRPr="005F2A35">
        <w:rPr>
          <w:rFonts w:ascii="Noto Sans" w:hAnsi="Noto Sans" w:cs="Noto Sans"/>
          <w:bCs/>
          <w:sz w:val="20"/>
          <w:szCs w:val="20"/>
        </w:rPr>
        <w:t>de</w:t>
      </w:r>
      <w:proofErr w:type="spellEnd"/>
      <w:r w:rsidR="002B3246" w:rsidRPr="005F2A35">
        <w:rPr>
          <w:rFonts w:ascii="Noto Sans" w:hAnsi="Noto Sans" w:cs="Noto Sans"/>
          <w:bCs/>
          <w:sz w:val="20"/>
          <w:szCs w:val="20"/>
        </w:rPr>
        <w:t xml:space="preserve"> ______________ </w:t>
      </w:r>
      <w:proofErr w:type="spellStart"/>
      <w:r w:rsidR="002B3246" w:rsidRPr="005F2A35">
        <w:rPr>
          <w:rFonts w:ascii="Noto Sans" w:hAnsi="Noto Sans" w:cs="Noto Sans"/>
          <w:bCs/>
          <w:sz w:val="20"/>
          <w:szCs w:val="20"/>
        </w:rPr>
        <w:t>de</w:t>
      </w:r>
      <w:proofErr w:type="spellEnd"/>
      <w:r w:rsidR="002B3246" w:rsidRPr="005F2A35">
        <w:rPr>
          <w:rFonts w:ascii="Noto Sans" w:hAnsi="Noto Sans" w:cs="Noto Sans"/>
          <w:bCs/>
          <w:sz w:val="20"/>
          <w:szCs w:val="20"/>
        </w:rPr>
        <w:t xml:space="preserve"> </w:t>
      </w:r>
      <w:r w:rsidR="00655FAF" w:rsidRPr="005F2A35">
        <w:rPr>
          <w:rFonts w:ascii="Noto Sans" w:hAnsi="Noto Sans" w:cs="Noto Sans"/>
          <w:bCs/>
          <w:sz w:val="20"/>
          <w:szCs w:val="20"/>
        </w:rPr>
        <w:t>202</w:t>
      </w:r>
      <w:r w:rsidR="000F0B4A">
        <w:rPr>
          <w:rFonts w:ascii="Noto Sans" w:hAnsi="Noto Sans" w:cs="Noto Sans"/>
          <w:bCs/>
          <w:sz w:val="20"/>
          <w:szCs w:val="20"/>
        </w:rPr>
        <w:t>5</w:t>
      </w:r>
      <w:r w:rsidRPr="005F2A35">
        <w:rPr>
          <w:rFonts w:ascii="Noto Sans" w:hAnsi="Noto Sans" w:cs="Noto Sans"/>
          <w:bCs/>
          <w:sz w:val="20"/>
          <w:szCs w:val="20"/>
        </w:rPr>
        <w:t>.</w:t>
      </w:r>
    </w:p>
    <w:p w14:paraId="04F6F657" w14:textId="77777777" w:rsidR="000B6379" w:rsidRPr="005F2A35" w:rsidRDefault="000B6379" w:rsidP="000B6379">
      <w:pPr>
        <w:jc w:val="both"/>
        <w:rPr>
          <w:rFonts w:ascii="Noto Sans" w:hAnsi="Noto Sans" w:cs="Noto Sans"/>
          <w:bCs/>
          <w:sz w:val="20"/>
          <w:szCs w:val="20"/>
        </w:rPr>
      </w:pPr>
    </w:p>
    <w:p w14:paraId="11552234"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C.P. José Juan Álvarez Solís.</w:t>
      </w:r>
    </w:p>
    <w:p w14:paraId="0A0DDA05"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Gerente</w:t>
      </w:r>
      <w:r w:rsidR="00A579C9" w:rsidRPr="005F2A35">
        <w:rPr>
          <w:rFonts w:ascii="Noto Sans" w:hAnsi="Noto Sans" w:cs="Noto Sans"/>
          <w:b/>
          <w:sz w:val="22"/>
          <w:szCs w:val="20"/>
        </w:rPr>
        <w:t xml:space="preserve"> de Administració</w:t>
      </w:r>
      <w:r w:rsidRPr="005F2A35">
        <w:rPr>
          <w:rFonts w:ascii="Noto Sans" w:hAnsi="Noto Sans" w:cs="Noto Sans"/>
          <w:b/>
          <w:sz w:val="22"/>
          <w:szCs w:val="20"/>
        </w:rPr>
        <w:t>n y Finanzas</w:t>
      </w:r>
    </w:p>
    <w:p w14:paraId="50719CF9" w14:textId="422B4219" w:rsidR="00AF21C3" w:rsidRPr="005F2A35" w:rsidRDefault="001362EF" w:rsidP="00AF21C3">
      <w:pPr>
        <w:jc w:val="both"/>
        <w:rPr>
          <w:rFonts w:ascii="Noto Sans" w:hAnsi="Noto Sans" w:cs="Noto Sans"/>
          <w:b/>
          <w:sz w:val="22"/>
          <w:szCs w:val="20"/>
        </w:rPr>
      </w:pPr>
      <w:r w:rsidRPr="005F2A35">
        <w:rPr>
          <w:rFonts w:ascii="Noto Sans" w:hAnsi="Noto Sans" w:cs="Noto Sans"/>
          <w:b/>
          <w:sz w:val="22"/>
          <w:szCs w:val="20"/>
        </w:rPr>
        <w:t>ADMINISTRACIÓN DEL SISTEMA PORTUARIO NACIONAL GUAYMAS S.A. DE C.V.</w:t>
      </w:r>
    </w:p>
    <w:p w14:paraId="319FEE46"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P R E S E N T E</w:t>
      </w:r>
      <w:r w:rsidR="00A579C9" w:rsidRPr="005F2A35">
        <w:rPr>
          <w:rFonts w:ascii="Noto Sans" w:hAnsi="Noto Sans" w:cs="Noto Sans"/>
          <w:b/>
          <w:sz w:val="22"/>
          <w:szCs w:val="20"/>
        </w:rPr>
        <w:t>.-</w:t>
      </w:r>
    </w:p>
    <w:p w14:paraId="5F84C9E5" w14:textId="77777777" w:rsidR="000B6379" w:rsidRPr="005F2A35" w:rsidRDefault="000B6379" w:rsidP="000B6379">
      <w:pPr>
        <w:jc w:val="both"/>
        <w:rPr>
          <w:rFonts w:ascii="Noto Sans" w:hAnsi="Noto Sans" w:cs="Noto Sans"/>
          <w:bCs/>
          <w:sz w:val="20"/>
          <w:szCs w:val="20"/>
        </w:rPr>
      </w:pPr>
    </w:p>
    <w:p w14:paraId="04424790" w14:textId="77777777" w:rsidR="000B6379" w:rsidRPr="005F2A35" w:rsidRDefault="000B6379" w:rsidP="000B6379">
      <w:pPr>
        <w:jc w:val="both"/>
        <w:rPr>
          <w:rFonts w:ascii="Noto Sans" w:hAnsi="Noto Sans" w:cs="Noto Sans"/>
          <w:bCs/>
          <w:sz w:val="20"/>
          <w:szCs w:val="20"/>
        </w:rPr>
      </w:pPr>
    </w:p>
    <w:p w14:paraId="7DC00BF7" w14:textId="535E52F3" w:rsidR="000B6379" w:rsidRPr="005F2A35" w:rsidRDefault="000B6379" w:rsidP="00685C39">
      <w:pPr>
        <w:pStyle w:val="TDC1"/>
        <w:rPr>
          <w:rFonts w:ascii="Noto Sans" w:eastAsia="Calibri" w:hAnsi="Noto Sans" w:cs="Noto Sans"/>
          <w:sz w:val="20"/>
          <w:szCs w:val="20"/>
          <w:lang w:val="es-ES_tradnl"/>
        </w:rPr>
      </w:pPr>
      <w:r w:rsidRPr="005F2A35">
        <w:rPr>
          <w:rFonts w:ascii="Noto Sans" w:hAnsi="Noto Sans" w:cs="Noto Sans"/>
          <w:sz w:val="20"/>
          <w:szCs w:val="20"/>
        </w:rPr>
        <w:t xml:space="preserve">De conformidad con lo expresado en la CONVOCATORIA de la </w:t>
      </w:r>
      <w:r w:rsidR="008F28D0" w:rsidRPr="005F2A35">
        <w:rPr>
          <w:rFonts w:ascii="Noto Sans" w:hAnsi="Noto Sans" w:cs="Noto Sans"/>
          <w:sz w:val="20"/>
          <w:szCs w:val="20"/>
        </w:rPr>
        <w:t>INVITACIÓN A CUANDO MENOS TRES PERSONAS</w:t>
      </w:r>
      <w:r w:rsidR="00A579C9" w:rsidRPr="005F2A35">
        <w:rPr>
          <w:rFonts w:ascii="Noto Sans" w:hAnsi="Noto Sans" w:cs="Noto Sans"/>
          <w:sz w:val="20"/>
          <w:szCs w:val="20"/>
        </w:rPr>
        <w:t>,</w:t>
      </w:r>
      <w:r w:rsidR="008F28D0" w:rsidRPr="005F2A35">
        <w:rPr>
          <w:rFonts w:ascii="Noto Sans" w:hAnsi="Noto Sans" w:cs="Noto Sans"/>
          <w:sz w:val="20"/>
          <w:szCs w:val="20"/>
        </w:rPr>
        <w:t xml:space="preserve"> NACIONAL </w:t>
      </w:r>
      <w:r w:rsidR="00103038" w:rsidRPr="005F2A35">
        <w:rPr>
          <w:rFonts w:ascii="Noto Sans" w:hAnsi="Noto Sans" w:cs="Noto Sans"/>
          <w:sz w:val="20"/>
          <w:szCs w:val="20"/>
        </w:rPr>
        <w:t>ELECTRONICA</w:t>
      </w:r>
      <w:r w:rsidR="008F28D0" w:rsidRPr="005F2A35">
        <w:rPr>
          <w:rFonts w:ascii="Noto Sans" w:hAnsi="Noto Sans" w:cs="Noto Sans"/>
          <w:sz w:val="20"/>
          <w:szCs w:val="20"/>
        </w:rPr>
        <w:t xml:space="preserve"> </w:t>
      </w:r>
      <w:r w:rsidR="004054AF" w:rsidRPr="005F2A35">
        <w:rPr>
          <w:rFonts w:ascii="Noto Sans" w:hAnsi="Noto Sans" w:cs="Noto Sans"/>
          <w:sz w:val="20"/>
          <w:szCs w:val="20"/>
        </w:rPr>
        <w:t>_________________</w:t>
      </w:r>
      <w:r w:rsidR="00A579C9" w:rsidRPr="005F2A35">
        <w:rPr>
          <w:rFonts w:ascii="Noto Sans" w:hAnsi="Noto Sans" w:cs="Noto Sans"/>
          <w:sz w:val="20"/>
          <w:szCs w:val="20"/>
        </w:rPr>
        <w:t xml:space="preserve"> PARA LA ADQUISICIÓ</w:t>
      </w:r>
      <w:r w:rsidR="008F28D0" w:rsidRPr="005F2A35">
        <w:rPr>
          <w:rFonts w:ascii="Noto Sans" w:hAnsi="Noto Sans" w:cs="Noto Sans"/>
          <w:sz w:val="20"/>
          <w:szCs w:val="20"/>
        </w:rPr>
        <w:t xml:space="preserve">N DE BOLETOS DE AVION PARA </w:t>
      </w:r>
      <w:r w:rsidR="008F28D0" w:rsidRPr="005F2A35">
        <w:rPr>
          <w:rFonts w:ascii="Noto Sans" w:hAnsi="Noto Sans" w:cs="Noto Sans"/>
          <w:sz w:val="20"/>
          <w:szCs w:val="20"/>
          <w:lang w:val="es-ES_tradnl"/>
        </w:rPr>
        <w:t xml:space="preserve">LA </w:t>
      </w:r>
      <w:r w:rsidR="001362EF" w:rsidRPr="005F2A35">
        <w:rPr>
          <w:rFonts w:ascii="Noto Sans" w:hAnsi="Noto Sans" w:cs="Noto Sans"/>
          <w:sz w:val="20"/>
          <w:szCs w:val="20"/>
          <w:lang w:val="es-ES_tradnl"/>
        </w:rPr>
        <w:t>ADMINISTRACIÓN DEL SISTEMA PORTUARIO NACIONAL GUAYMAS S.A. DE C.V.</w:t>
      </w:r>
    </w:p>
    <w:p w14:paraId="4B980CD3" w14:textId="7D9DA296" w:rsidR="000B6379" w:rsidRPr="005F2A35" w:rsidRDefault="000B6379" w:rsidP="000B6379">
      <w:pPr>
        <w:spacing w:after="200" w:line="276" w:lineRule="auto"/>
        <w:jc w:val="both"/>
        <w:rPr>
          <w:rFonts w:ascii="Noto Sans" w:eastAsia="Calibri" w:hAnsi="Noto Sans" w:cs="Noto Sans"/>
          <w:sz w:val="20"/>
          <w:szCs w:val="20"/>
          <w:lang w:val="es-ES" w:eastAsia="en-US"/>
        </w:rPr>
      </w:pPr>
      <w:r w:rsidRPr="005F2A35">
        <w:rPr>
          <w:rFonts w:ascii="Noto Sans" w:eastAsia="Calibri" w:hAnsi="Noto Sans" w:cs="Noto Sans"/>
          <w:sz w:val="20"/>
          <w:szCs w:val="20"/>
          <w:lang w:val="es-ES" w:eastAsia="en-US"/>
        </w:rPr>
        <w:t xml:space="preserve">Manifiesto bajo protesta de decir verdad que me obligo ante la </w:t>
      </w:r>
      <w:r w:rsidR="001362EF" w:rsidRPr="005F2A35">
        <w:rPr>
          <w:rFonts w:ascii="Noto Sans" w:eastAsia="Calibri" w:hAnsi="Noto Sans" w:cs="Noto Sans"/>
          <w:sz w:val="20"/>
          <w:szCs w:val="20"/>
          <w:lang w:val="es-ES" w:eastAsia="en-US"/>
        </w:rPr>
        <w:t>ASIPONA</w:t>
      </w:r>
      <w:r w:rsidRPr="005F2A35">
        <w:rPr>
          <w:rFonts w:ascii="Noto Sans" w:eastAsia="Calibri" w:hAnsi="Noto Sans" w:cs="Noto Sans"/>
          <w:sz w:val="20"/>
          <w:szCs w:val="20"/>
          <w:lang w:val="es-ES" w:eastAsia="en-US"/>
        </w:rPr>
        <w:t xml:space="preserve"> a responder de cualquier responsabilidad en la que incurra durante la entrega y utilización</w:t>
      </w:r>
      <w:r w:rsidR="004F3F6D" w:rsidRPr="005F2A35">
        <w:rPr>
          <w:rFonts w:ascii="Noto Sans" w:eastAsia="Calibri" w:hAnsi="Noto Sans" w:cs="Noto Sans"/>
          <w:sz w:val="20"/>
          <w:szCs w:val="20"/>
          <w:lang w:val="es-ES" w:eastAsia="en-US"/>
        </w:rPr>
        <w:t xml:space="preserve"> de</w:t>
      </w:r>
      <w:r w:rsidR="000E5CC5" w:rsidRPr="005F2A35">
        <w:rPr>
          <w:rFonts w:ascii="Noto Sans" w:eastAsia="Calibri" w:hAnsi="Noto Sans" w:cs="Noto Sans"/>
          <w:sz w:val="20"/>
          <w:szCs w:val="20"/>
          <w:lang w:val="es-ES" w:eastAsia="en-US"/>
        </w:rPr>
        <w:t xml:space="preserve"> </w:t>
      </w:r>
      <w:r w:rsidR="004F3F6D" w:rsidRPr="005F2A35">
        <w:rPr>
          <w:rFonts w:ascii="Noto Sans" w:eastAsia="Calibri" w:hAnsi="Noto Sans" w:cs="Noto Sans"/>
          <w:sz w:val="20"/>
          <w:szCs w:val="20"/>
          <w:lang w:val="es-ES" w:eastAsia="en-US"/>
        </w:rPr>
        <w:t>l</w:t>
      </w:r>
      <w:r w:rsidR="000E5CC5" w:rsidRPr="005F2A35">
        <w:rPr>
          <w:rFonts w:ascii="Noto Sans" w:eastAsia="Calibri" w:hAnsi="Noto Sans" w:cs="Noto Sans"/>
          <w:sz w:val="20"/>
          <w:szCs w:val="20"/>
          <w:lang w:val="es-ES" w:eastAsia="en-US"/>
        </w:rPr>
        <w:t>os</w:t>
      </w:r>
      <w:r w:rsidR="004F3F6D" w:rsidRPr="005F2A35">
        <w:rPr>
          <w:rFonts w:ascii="Noto Sans" w:eastAsia="Calibri" w:hAnsi="Noto Sans" w:cs="Noto Sans"/>
          <w:sz w:val="20"/>
          <w:szCs w:val="20"/>
          <w:lang w:val="es-ES" w:eastAsia="en-US"/>
        </w:rPr>
        <w:t xml:space="preserve"> </w:t>
      </w:r>
      <w:r w:rsidR="00945F72" w:rsidRPr="005F2A35">
        <w:rPr>
          <w:rFonts w:ascii="Noto Sans" w:eastAsia="Calibri" w:hAnsi="Noto Sans" w:cs="Noto Sans"/>
          <w:sz w:val="20"/>
          <w:szCs w:val="20"/>
          <w:lang w:val="es-ES" w:eastAsia="en-US"/>
        </w:rPr>
        <w:t>SERVICIO</w:t>
      </w:r>
      <w:r w:rsidR="000E5CC5" w:rsidRPr="005F2A35">
        <w:rPr>
          <w:rFonts w:ascii="Noto Sans" w:eastAsia="Calibri" w:hAnsi="Noto Sans" w:cs="Noto Sans"/>
          <w:sz w:val="20"/>
          <w:szCs w:val="20"/>
          <w:lang w:val="es-ES" w:eastAsia="en-US"/>
        </w:rPr>
        <w:t>S</w:t>
      </w:r>
      <w:r w:rsidRPr="005F2A35">
        <w:rPr>
          <w:rFonts w:ascii="Noto Sans" w:eastAsia="Calibri" w:hAnsi="Noto Sans" w:cs="Noto Sans"/>
          <w:sz w:val="20"/>
          <w:szCs w:val="20"/>
          <w:lang w:val="es-ES" w:eastAsia="en-US"/>
        </w:rPr>
        <w:t xml:space="preserve"> en los términos señalados en el CONTRATO respectivo y en la legislación aplicable.</w:t>
      </w:r>
    </w:p>
    <w:p w14:paraId="2330CB81" w14:textId="77777777" w:rsidR="000B6379" w:rsidRPr="005F2A35" w:rsidRDefault="000B6379" w:rsidP="000B6379">
      <w:pPr>
        <w:spacing w:after="200" w:line="276" w:lineRule="auto"/>
        <w:rPr>
          <w:rFonts w:ascii="Noto Sans" w:eastAsia="Calibri" w:hAnsi="Noto Sans" w:cs="Noto Sans"/>
          <w:sz w:val="20"/>
          <w:szCs w:val="20"/>
          <w:lang w:val="es-ES" w:eastAsia="en-US"/>
        </w:rPr>
      </w:pPr>
    </w:p>
    <w:p w14:paraId="21FBC6F7" w14:textId="77777777" w:rsidR="000B6379" w:rsidRPr="005F2A35" w:rsidRDefault="000B6379" w:rsidP="000B6379">
      <w:pPr>
        <w:widowControl w:val="0"/>
        <w:jc w:val="both"/>
        <w:rPr>
          <w:rFonts w:ascii="Noto Sans" w:hAnsi="Noto Sans" w:cs="Noto Sans"/>
          <w:sz w:val="20"/>
          <w:szCs w:val="20"/>
          <w:lang w:eastAsia="es-ES"/>
        </w:rPr>
      </w:pPr>
      <w:r w:rsidRPr="005F2A35">
        <w:rPr>
          <w:rFonts w:ascii="Noto Sans" w:hAnsi="Noto Sans" w:cs="Noto Sans"/>
          <w:sz w:val="20"/>
          <w:szCs w:val="20"/>
          <w:lang w:eastAsia="es-ES"/>
        </w:rPr>
        <w:t>ATENTAMENTE</w:t>
      </w:r>
    </w:p>
    <w:p w14:paraId="530CC6EC" w14:textId="77777777" w:rsidR="000B6379" w:rsidRPr="005F2A35" w:rsidRDefault="000B6379" w:rsidP="000B6379">
      <w:pPr>
        <w:jc w:val="both"/>
        <w:rPr>
          <w:rFonts w:ascii="Noto Sans" w:hAnsi="Noto Sans" w:cs="Noto Sans"/>
          <w:bCs/>
          <w:sz w:val="20"/>
          <w:szCs w:val="20"/>
        </w:rPr>
      </w:pPr>
      <w:r w:rsidRPr="005F2A35">
        <w:rPr>
          <w:rFonts w:ascii="Noto Sans" w:hAnsi="Noto Sans" w:cs="Noto Sans"/>
          <w:bCs/>
          <w:sz w:val="20"/>
          <w:szCs w:val="20"/>
        </w:rPr>
        <w:t>NOMBRE DE LA EMPRESA</w:t>
      </w:r>
    </w:p>
    <w:p w14:paraId="2C3839BB" w14:textId="77777777" w:rsidR="000B6379" w:rsidRPr="005F2A35" w:rsidRDefault="000B6379" w:rsidP="000B6379">
      <w:pPr>
        <w:jc w:val="both"/>
        <w:rPr>
          <w:rFonts w:ascii="Noto Sans" w:hAnsi="Noto Sans" w:cs="Noto Sans"/>
          <w:bCs/>
          <w:sz w:val="20"/>
          <w:szCs w:val="20"/>
        </w:rPr>
      </w:pPr>
    </w:p>
    <w:p w14:paraId="040B874A" w14:textId="77777777" w:rsidR="000B6379" w:rsidRPr="005F2A35" w:rsidRDefault="000B6379" w:rsidP="000B6379">
      <w:pPr>
        <w:jc w:val="both"/>
        <w:rPr>
          <w:rFonts w:ascii="Noto Sans" w:hAnsi="Noto Sans" w:cs="Noto Sans"/>
          <w:bCs/>
          <w:sz w:val="20"/>
          <w:szCs w:val="20"/>
        </w:rPr>
      </w:pPr>
    </w:p>
    <w:p w14:paraId="4951D8E1" w14:textId="77777777" w:rsidR="000B6379" w:rsidRPr="005F2A35" w:rsidRDefault="000B6379" w:rsidP="000B6379">
      <w:pPr>
        <w:jc w:val="both"/>
        <w:rPr>
          <w:rFonts w:ascii="Noto Sans" w:hAnsi="Noto Sans" w:cs="Noto Sans"/>
          <w:bCs/>
          <w:sz w:val="20"/>
          <w:szCs w:val="20"/>
        </w:rPr>
      </w:pPr>
    </w:p>
    <w:p w14:paraId="63FA1603" w14:textId="77777777" w:rsidR="000B6379" w:rsidRPr="005F2A35" w:rsidRDefault="000B6379" w:rsidP="000B6379">
      <w:pPr>
        <w:jc w:val="both"/>
        <w:rPr>
          <w:rFonts w:ascii="Noto Sans" w:hAnsi="Noto Sans" w:cs="Noto Sans"/>
          <w:bCs/>
          <w:sz w:val="20"/>
          <w:szCs w:val="20"/>
        </w:rPr>
      </w:pPr>
      <w:r w:rsidRPr="005F2A35">
        <w:rPr>
          <w:rFonts w:ascii="Noto Sans" w:hAnsi="Noto Sans" w:cs="Noto Sans"/>
          <w:bCs/>
          <w:sz w:val="20"/>
          <w:szCs w:val="20"/>
        </w:rPr>
        <w:t>NOMBRE Y CARGO DE SU REPRESENTANTE LEGAL</w:t>
      </w:r>
    </w:p>
    <w:p w14:paraId="0C2B6EF9" w14:textId="77777777" w:rsidR="000B6379" w:rsidRPr="005F2A35" w:rsidRDefault="000B6379" w:rsidP="000B6379">
      <w:pPr>
        <w:jc w:val="both"/>
        <w:rPr>
          <w:rFonts w:ascii="Noto Sans" w:hAnsi="Noto Sans" w:cs="Noto Sans"/>
          <w:bCs/>
          <w:sz w:val="20"/>
          <w:szCs w:val="20"/>
        </w:rPr>
      </w:pPr>
    </w:p>
    <w:p w14:paraId="794CFFED" w14:textId="77777777" w:rsidR="000B6379" w:rsidRPr="005F2A35" w:rsidRDefault="000B6379" w:rsidP="000B6379">
      <w:pPr>
        <w:jc w:val="both"/>
        <w:rPr>
          <w:rFonts w:ascii="Noto Sans" w:hAnsi="Noto Sans" w:cs="Noto Sans"/>
          <w:bCs/>
          <w:sz w:val="20"/>
          <w:szCs w:val="20"/>
        </w:rPr>
      </w:pPr>
    </w:p>
    <w:p w14:paraId="1A030D27" w14:textId="77777777" w:rsidR="000B6379" w:rsidRPr="005F2A35" w:rsidRDefault="000B6379" w:rsidP="000B6379">
      <w:pPr>
        <w:jc w:val="both"/>
        <w:rPr>
          <w:rFonts w:ascii="Noto Sans" w:hAnsi="Noto Sans" w:cs="Noto Sans"/>
          <w:bCs/>
          <w:sz w:val="20"/>
          <w:szCs w:val="20"/>
        </w:rPr>
      </w:pPr>
      <w:r w:rsidRPr="005F2A35">
        <w:rPr>
          <w:rFonts w:ascii="Noto Sans" w:hAnsi="Noto Sans" w:cs="Noto Sans"/>
          <w:bCs/>
          <w:sz w:val="20"/>
          <w:szCs w:val="20"/>
        </w:rPr>
        <w:t xml:space="preserve">Nombre, razón o denominación social del </w:t>
      </w:r>
      <w:r w:rsidR="007B5665" w:rsidRPr="005F2A35">
        <w:rPr>
          <w:rFonts w:ascii="Noto Sans" w:hAnsi="Noto Sans" w:cs="Noto Sans"/>
          <w:bCs/>
          <w:sz w:val="20"/>
          <w:szCs w:val="20"/>
        </w:rPr>
        <w:t>LICITANTE</w:t>
      </w:r>
    </w:p>
    <w:p w14:paraId="021C53EF" w14:textId="77777777" w:rsidR="000B6379" w:rsidRPr="005F2A35" w:rsidRDefault="000B6379" w:rsidP="000B6379">
      <w:pPr>
        <w:jc w:val="both"/>
        <w:rPr>
          <w:rFonts w:ascii="Noto Sans" w:hAnsi="Noto Sans" w:cs="Noto Sans"/>
          <w:bCs/>
          <w:sz w:val="20"/>
          <w:szCs w:val="20"/>
        </w:rPr>
      </w:pPr>
      <w:r w:rsidRPr="005F2A35">
        <w:rPr>
          <w:rFonts w:ascii="Noto Sans" w:hAnsi="Noto Sans" w:cs="Noto Sans"/>
          <w:bCs/>
          <w:sz w:val="20"/>
          <w:szCs w:val="20"/>
        </w:rPr>
        <w:t>Domicilio Fiscal</w:t>
      </w:r>
    </w:p>
    <w:p w14:paraId="13CCA53C" w14:textId="77777777" w:rsidR="000B6379" w:rsidRPr="005F2A35" w:rsidRDefault="000B6379" w:rsidP="000B6379">
      <w:pPr>
        <w:jc w:val="both"/>
        <w:rPr>
          <w:rFonts w:ascii="Noto Sans" w:hAnsi="Noto Sans" w:cs="Noto Sans"/>
          <w:bCs/>
          <w:sz w:val="20"/>
          <w:szCs w:val="20"/>
        </w:rPr>
      </w:pPr>
      <w:r w:rsidRPr="005F2A35">
        <w:rPr>
          <w:rFonts w:ascii="Noto Sans" w:hAnsi="Noto Sans" w:cs="Noto Sans"/>
          <w:bCs/>
          <w:sz w:val="20"/>
          <w:szCs w:val="20"/>
        </w:rPr>
        <w:t>Clave de Registro Federal de Contribuyentes</w:t>
      </w:r>
    </w:p>
    <w:p w14:paraId="2CEBA520" w14:textId="77777777" w:rsidR="000B6379" w:rsidRPr="005F2A35" w:rsidRDefault="000B6379" w:rsidP="000B6379">
      <w:pPr>
        <w:jc w:val="center"/>
        <w:rPr>
          <w:rFonts w:ascii="Noto Sans" w:hAnsi="Noto Sans" w:cs="Noto Sans"/>
          <w:b/>
          <w:sz w:val="20"/>
          <w:szCs w:val="20"/>
        </w:rPr>
      </w:pPr>
    </w:p>
    <w:p w14:paraId="672A7B30" w14:textId="77777777" w:rsidR="000B6379" w:rsidRPr="005F2A35" w:rsidRDefault="000B6379" w:rsidP="000B6379">
      <w:pPr>
        <w:jc w:val="center"/>
        <w:rPr>
          <w:rFonts w:ascii="Noto Sans" w:hAnsi="Noto Sans" w:cs="Noto Sans"/>
          <w:b/>
          <w:sz w:val="20"/>
          <w:szCs w:val="20"/>
        </w:rPr>
      </w:pPr>
    </w:p>
    <w:p w14:paraId="63C4D3FA" w14:textId="77777777" w:rsidR="000B6379" w:rsidRPr="005F2A35" w:rsidRDefault="000B6379" w:rsidP="000B6379">
      <w:pPr>
        <w:jc w:val="center"/>
        <w:rPr>
          <w:rFonts w:ascii="Noto Sans" w:hAnsi="Noto Sans" w:cs="Noto Sans"/>
          <w:b/>
          <w:sz w:val="20"/>
          <w:szCs w:val="20"/>
        </w:rPr>
      </w:pPr>
    </w:p>
    <w:p w14:paraId="1104FB1C" w14:textId="77777777" w:rsidR="000B6379" w:rsidRPr="005F2A35" w:rsidRDefault="000B6379" w:rsidP="000B6379">
      <w:pPr>
        <w:spacing w:after="200" w:line="276" w:lineRule="auto"/>
        <w:rPr>
          <w:rFonts w:ascii="Noto Sans" w:eastAsia="Calibri" w:hAnsi="Noto Sans" w:cs="Noto Sans"/>
          <w:sz w:val="20"/>
          <w:szCs w:val="20"/>
          <w:lang w:eastAsia="en-US"/>
        </w:rPr>
      </w:pPr>
    </w:p>
    <w:p w14:paraId="07221A1F" w14:textId="77777777" w:rsidR="000B6379" w:rsidRPr="005F2A35" w:rsidRDefault="000B6379" w:rsidP="000B6379">
      <w:pPr>
        <w:rPr>
          <w:rFonts w:ascii="Noto Sans" w:hAnsi="Noto Sans" w:cs="Noto Sans"/>
          <w:b/>
          <w:sz w:val="20"/>
          <w:szCs w:val="20"/>
        </w:rPr>
      </w:pPr>
    </w:p>
    <w:p w14:paraId="4250CC89" w14:textId="77777777" w:rsidR="000B6379" w:rsidRPr="005F2A35" w:rsidRDefault="000B6379" w:rsidP="000B6379">
      <w:pPr>
        <w:rPr>
          <w:rFonts w:ascii="Noto Sans" w:hAnsi="Noto Sans" w:cs="Noto Sans"/>
          <w:b/>
          <w:sz w:val="20"/>
          <w:szCs w:val="20"/>
        </w:rPr>
      </w:pPr>
    </w:p>
    <w:p w14:paraId="30C3833B" w14:textId="77777777" w:rsidR="000B6379" w:rsidRPr="005F2A35" w:rsidRDefault="000B6379" w:rsidP="000B6379">
      <w:pPr>
        <w:rPr>
          <w:rFonts w:ascii="Noto Sans" w:hAnsi="Noto Sans" w:cs="Noto Sans"/>
          <w:b/>
          <w:sz w:val="20"/>
          <w:szCs w:val="20"/>
        </w:rPr>
      </w:pPr>
    </w:p>
    <w:p w14:paraId="578E31A5" w14:textId="77777777" w:rsidR="000B6379" w:rsidRPr="005F2A35" w:rsidRDefault="000B6379" w:rsidP="000B6379">
      <w:pPr>
        <w:rPr>
          <w:rFonts w:ascii="Noto Sans" w:hAnsi="Noto Sans" w:cs="Noto Sans"/>
          <w:b/>
          <w:sz w:val="20"/>
          <w:szCs w:val="20"/>
        </w:rPr>
      </w:pPr>
    </w:p>
    <w:p w14:paraId="05135E29" w14:textId="77777777" w:rsidR="000B6379" w:rsidRPr="005F2A35" w:rsidRDefault="000B6379" w:rsidP="000B6379">
      <w:pPr>
        <w:rPr>
          <w:rFonts w:ascii="Noto Sans" w:hAnsi="Noto Sans" w:cs="Noto Sans"/>
          <w:b/>
          <w:sz w:val="20"/>
          <w:szCs w:val="20"/>
        </w:rPr>
      </w:pPr>
    </w:p>
    <w:p w14:paraId="53100EDB" w14:textId="77777777" w:rsidR="000B6379" w:rsidRPr="005F2A35" w:rsidRDefault="000B6379" w:rsidP="000B6379">
      <w:pPr>
        <w:rPr>
          <w:rFonts w:ascii="Noto Sans" w:hAnsi="Noto Sans" w:cs="Noto Sans"/>
          <w:b/>
          <w:sz w:val="20"/>
          <w:szCs w:val="20"/>
        </w:rPr>
      </w:pPr>
    </w:p>
    <w:p w14:paraId="16E67E86" w14:textId="77777777" w:rsidR="00FB0D28" w:rsidRPr="005F2A35" w:rsidRDefault="00FB0D28" w:rsidP="00FB0D28">
      <w:pPr>
        <w:rPr>
          <w:rFonts w:ascii="Noto Sans" w:hAnsi="Noto Sans" w:cs="Noto Sans"/>
          <w:b/>
          <w:sz w:val="56"/>
          <w:szCs w:val="56"/>
        </w:rPr>
      </w:pPr>
      <w:r w:rsidRPr="005F2A35">
        <w:rPr>
          <w:rFonts w:ascii="Noto Sans" w:hAnsi="Noto Sans" w:cs="Noto Sans"/>
          <w:b/>
          <w:sz w:val="56"/>
          <w:szCs w:val="56"/>
        </w:rPr>
        <w:lastRenderedPageBreak/>
        <w:t>DT-03.-</w:t>
      </w:r>
    </w:p>
    <w:p w14:paraId="2390A2C3" w14:textId="77777777" w:rsidR="00FB0D28" w:rsidRPr="005F2A35" w:rsidRDefault="00FB0D28" w:rsidP="00FB0D28">
      <w:pPr>
        <w:rPr>
          <w:rFonts w:ascii="Noto Sans" w:hAnsi="Noto Sans" w:cs="Noto Sans"/>
          <w:b/>
          <w:bCs/>
          <w:sz w:val="32"/>
          <w:szCs w:val="32"/>
        </w:rPr>
      </w:pPr>
      <w:r w:rsidRPr="005F2A35">
        <w:rPr>
          <w:rFonts w:ascii="Noto Sans" w:hAnsi="Noto Sans" w:cs="Noto Sans"/>
          <w:b/>
          <w:bCs/>
          <w:sz w:val="32"/>
          <w:szCs w:val="32"/>
        </w:rPr>
        <w:t xml:space="preserve">EXPERIENCIA. CURRICULUM DEL </w:t>
      </w:r>
      <w:r w:rsidR="007B5665" w:rsidRPr="005F2A35">
        <w:rPr>
          <w:rFonts w:ascii="Noto Sans" w:hAnsi="Noto Sans" w:cs="Noto Sans"/>
          <w:b/>
          <w:bCs/>
          <w:sz w:val="32"/>
          <w:szCs w:val="32"/>
        </w:rPr>
        <w:t>LICITANTE</w:t>
      </w:r>
    </w:p>
    <w:p w14:paraId="7EC0E2A3" w14:textId="77777777" w:rsidR="004054AF" w:rsidRPr="005F2A35" w:rsidRDefault="004054AF" w:rsidP="004054AF">
      <w:pPr>
        <w:pStyle w:val="font6"/>
        <w:widowControl w:val="0"/>
        <w:tabs>
          <w:tab w:val="center" w:pos="4419"/>
          <w:tab w:val="right" w:pos="8838"/>
        </w:tabs>
        <w:spacing w:before="0" w:beforeAutospacing="0" w:after="0" w:afterAutospacing="0"/>
        <w:rPr>
          <w:rFonts w:ascii="Noto Sans" w:hAnsi="Noto Sans" w:cs="Noto Sans"/>
          <w:b w:val="0"/>
          <w:bCs w:val="0"/>
          <w:sz w:val="32"/>
          <w:szCs w:val="32"/>
          <w:lang w:eastAsia="es-MX"/>
        </w:rPr>
      </w:pPr>
      <w:r w:rsidRPr="005F2A35">
        <w:rPr>
          <w:rFonts w:ascii="Noto Sans" w:hAnsi="Noto Sans" w:cs="Noto Sans"/>
          <w:b w:val="0"/>
          <w:bCs w:val="0"/>
          <w:sz w:val="32"/>
          <w:szCs w:val="32"/>
          <w:lang w:eastAsia="es-MX"/>
        </w:rPr>
        <w:t>Presentar firmado dicho documento de aceptación.</w:t>
      </w:r>
    </w:p>
    <w:p w14:paraId="48C37236" w14:textId="77777777" w:rsidR="00FB0D28" w:rsidRPr="005F2A35" w:rsidRDefault="004054AF" w:rsidP="004054AF">
      <w:pPr>
        <w:widowControl w:val="0"/>
        <w:rPr>
          <w:rFonts w:ascii="Noto Sans" w:hAnsi="Noto Sans" w:cs="Noto Sans"/>
          <w:sz w:val="32"/>
          <w:szCs w:val="32"/>
        </w:rPr>
      </w:pPr>
      <w:r w:rsidRPr="005F2A35">
        <w:rPr>
          <w:rFonts w:ascii="Noto Sans" w:hAnsi="Noto Sans" w:cs="Noto Sans"/>
          <w:sz w:val="32"/>
          <w:szCs w:val="32"/>
        </w:rPr>
        <w:t>La falta de este documento así como la falta de firma es motivo de descalificación.</w:t>
      </w:r>
    </w:p>
    <w:p w14:paraId="0D016A25" w14:textId="77777777" w:rsidR="00FB0D28" w:rsidRPr="005F2A35" w:rsidRDefault="00FB0D28" w:rsidP="00FB0D28">
      <w:pPr>
        <w:widowControl w:val="0"/>
        <w:jc w:val="center"/>
        <w:rPr>
          <w:rFonts w:ascii="Noto Sans" w:hAnsi="Noto Sans" w:cs="Noto Sans"/>
          <w:b/>
          <w:bCs/>
          <w:snapToGrid w:val="0"/>
          <w:sz w:val="20"/>
          <w:szCs w:val="20"/>
          <w:lang w:val="es-ES_tradnl" w:eastAsia="es-ES"/>
        </w:rPr>
      </w:pPr>
    </w:p>
    <w:p w14:paraId="0A51CFD5" w14:textId="77777777" w:rsidR="00FB0D28" w:rsidRPr="005F2A35" w:rsidRDefault="00FB0D28" w:rsidP="00FB0D28">
      <w:pPr>
        <w:widowControl w:val="0"/>
        <w:jc w:val="center"/>
        <w:rPr>
          <w:rFonts w:ascii="Noto Sans" w:hAnsi="Noto Sans" w:cs="Noto Sans"/>
          <w:b/>
          <w:bCs/>
          <w:snapToGrid w:val="0"/>
          <w:sz w:val="20"/>
          <w:szCs w:val="20"/>
          <w:lang w:val="es-ES_tradnl" w:eastAsia="es-ES"/>
        </w:rPr>
      </w:pPr>
    </w:p>
    <w:p w14:paraId="7F9ECF4E" w14:textId="77777777" w:rsidR="00FB0D28" w:rsidRPr="005F2A35" w:rsidRDefault="00FB0D28" w:rsidP="00FB0D28">
      <w:pPr>
        <w:widowControl w:val="0"/>
        <w:jc w:val="center"/>
        <w:rPr>
          <w:rFonts w:ascii="Noto Sans" w:hAnsi="Noto Sans" w:cs="Noto Sans"/>
          <w:b/>
          <w:bCs/>
          <w:snapToGrid w:val="0"/>
          <w:sz w:val="20"/>
          <w:szCs w:val="20"/>
          <w:lang w:val="es-ES_tradnl" w:eastAsia="es-ES"/>
        </w:rPr>
      </w:pPr>
    </w:p>
    <w:p w14:paraId="0A83D4A2" w14:textId="77777777" w:rsidR="00FB0D28" w:rsidRPr="005F2A35" w:rsidRDefault="00FB0D28" w:rsidP="00FB0D28">
      <w:pPr>
        <w:widowControl w:val="0"/>
        <w:jc w:val="center"/>
        <w:rPr>
          <w:rFonts w:ascii="Noto Sans" w:hAnsi="Noto Sans" w:cs="Noto Sans"/>
          <w:b/>
          <w:bCs/>
          <w:snapToGrid w:val="0"/>
          <w:sz w:val="20"/>
          <w:szCs w:val="20"/>
          <w:lang w:val="es-ES_tradnl" w:eastAsia="es-ES"/>
        </w:rPr>
      </w:pPr>
    </w:p>
    <w:p w14:paraId="7E80F089" w14:textId="77777777" w:rsidR="00FB0D28" w:rsidRPr="005F2A35" w:rsidRDefault="00FB0D28" w:rsidP="00FB0D28">
      <w:pPr>
        <w:widowControl w:val="0"/>
        <w:jc w:val="center"/>
        <w:rPr>
          <w:rFonts w:ascii="Noto Sans" w:hAnsi="Noto Sans" w:cs="Noto Sans"/>
          <w:b/>
          <w:bCs/>
          <w:snapToGrid w:val="0"/>
          <w:sz w:val="20"/>
          <w:szCs w:val="20"/>
          <w:lang w:val="es-ES_tradnl" w:eastAsia="es-ES"/>
        </w:rPr>
      </w:pPr>
    </w:p>
    <w:p w14:paraId="3398C5FC" w14:textId="77777777" w:rsidR="00FB0D28" w:rsidRPr="005F2A35" w:rsidRDefault="00FB0D28" w:rsidP="00FB0D28">
      <w:pPr>
        <w:widowControl w:val="0"/>
        <w:jc w:val="center"/>
        <w:rPr>
          <w:rFonts w:ascii="Noto Sans" w:hAnsi="Noto Sans" w:cs="Noto Sans"/>
          <w:b/>
          <w:bCs/>
          <w:snapToGrid w:val="0"/>
          <w:sz w:val="20"/>
          <w:szCs w:val="20"/>
          <w:lang w:val="es-ES_tradnl" w:eastAsia="es-ES"/>
        </w:rPr>
      </w:pPr>
    </w:p>
    <w:p w14:paraId="06F02519" w14:textId="77777777" w:rsidR="00FB0D28" w:rsidRPr="005F2A35" w:rsidRDefault="00FB0D28" w:rsidP="00FB0D28">
      <w:pPr>
        <w:widowControl w:val="0"/>
        <w:jc w:val="center"/>
        <w:rPr>
          <w:rFonts w:ascii="Noto Sans" w:hAnsi="Noto Sans" w:cs="Noto Sans"/>
          <w:b/>
          <w:bCs/>
          <w:snapToGrid w:val="0"/>
          <w:sz w:val="20"/>
          <w:szCs w:val="20"/>
          <w:lang w:val="es-ES_tradnl" w:eastAsia="es-ES"/>
        </w:rPr>
      </w:pPr>
    </w:p>
    <w:p w14:paraId="45CBEDAC" w14:textId="77777777" w:rsidR="00FB0D28" w:rsidRPr="005F2A35" w:rsidRDefault="00FB0D28" w:rsidP="00FB0D28">
      <w:pPr>
        <w:widowControl w:val="0"/>
        <w:jc w:val="center"/>
        <w:rPr>
          <w:rFonts w:ascii="Noto Sans" w:hAnsi="Noto Sans" w:cs="Noto Sans"/>
          <w:b/>
          <w:bCs/>
          <w:snapToGrid w:val="0"/>
          <w:sz w:val="20"/>
          <w:szCs w:val="20"/>
          <w:lang w:val="es-ES_tradnl" w:eastAsia="es-ES"/>
        </w:rPr>
      </w:pPr>
    </w:p>
    <w:p w14:paraId="3B69C52A" w14:textId="77777777" w:rsidR="00FB0D28" w:rsidRPr="005F2A35" w:rsidRDefault="00FB0D28" w:rsidP="00FB0D28">
      <w:pPr>
        <w:widowControl w:val="0"/>
        <w:jc w:val="center"/>
        <w:rPr>
          <w:rFonts w:ascii="Noto Sans" w:hAnsi="Noto Sans" w:cs="Noto Sans"/>
          <w:b/>
          <w:bCs/>
          <w:snapToGrid w:val="0"/>
          <w:sz w:val="20"/>
          <w:szCs w:val="20"/>
          <w:lang w:val="es-ES_tradnl" w:eastAsia="es-ES"/>
        </w:rPr>
      </w:pPr>
    </w:p>
    <w:p w14:paraId="63BDA264" w14:textId="77777777" w:rsidR="00FB0D28" w:rsidRPr="005F2A35" w:rsidRDefault="00FB0D28" w:rsidP="00FB0D28">
      <w:pPr>
        <w:widowControl w:val="0"/>
        <w:jc w:val="center"/>
        <w:rPr>
          <w:rFonts w:ascii="Noto Sans" w:hAnsi="Noto Sans" w:cs="Noto Sans"/>
          <w:b/>
          <w:bCs/>
          <w:snapToGrid w:val="0"/>
          <w:sz w:val="20"/>
          <w:szCs w:val="20"/>
          <w:lang w:val="es-ES_tradnl" w:eastAsia="es-ES"/>
        </w:rPr>
      </w:pPr>
    </w:p>
    <w:p w14:paraId="7D0BB0C3" w14:textId="77777777" w:rsidR="00FB0D28" w:rsidRPr="005F2A35" w:rsidRDefault="00FB0D28" w:rsidP="00FB0D28">
      <w:pPr>
        <w:widowControl w:val="0"/>
        <w:jc w:val="center"/>
        <w:rPr>
          <w:rFonts w:ascii="Noto Sans" w:hAnsi="Noto Sans" w:cs="Noto Sans"/>
          <w:b/>
          <w:bCs/>
          <w:snapToGrid w:val="0"/>
          <w:sz w:val="20"/>
          <w:szCs w:val="20"/>
          <w:lang w:val="es-ES_tradnl" w:eastAsia="es-ES"/>
        </w:rPr>
      </w:pPr>
    </w:p>
    <w:p w14:paraId="44893242" w14:textId="77777777" w:rsidR="00FB0D28" w:rsidRPr="005F2A35" w:rsidRDefault="00FB0D28" w:rsidP="00FB0D28">
      <w:pPr>
        <w:widowControl w:val="0"/>
        <w:jc w:val="center"/>
        <w:rPr>
          <w:rFonts w:ascii="Noto Sans" w:hAnsi="Noto Sans" w:cs="Noto Sans"/>
          <w:b/>
          <w:bCs/>
          <w:snapToGrid w:val="0"/>
          <w:sz w:val="20"/>
          <w:szCs w:val="20"/>
          <w:lang w:val="es-ES_tradnl" w:eastAsia="es-ES"/>
        </w:rPr>
      </w:pPr>
    </w:p>
    <w:p w14:paraId="5E59ECE9" w14:textId="77777777" w:rsidR="00FB0D28" w:rsidRPr="005F2A35" w:rsidRDefault="00FB0D28" w:rsidP="00FB0D28">
      <w:pPr>
        <w:widowControl w:val="0"/>
        <w:jc w:val="center"/>
        <w:rPr>
          <w:rFonts w:ascii="Noto Sans" w:hAnsi="Noto Sans" w:cs="Noto Sans"/>
          <w:b/>
          <w:bCs/>
          <w:snapToGrid w:val="0"/>
          <w:sz w:val="20"/>
          <w:szCs w:val="20"/>
          <w:lang w:val="es-ES_tradnl" w:eastAsia="es-ES"/>
        </w:rPr>
      </w:pPr>
    </w:p>
    <w:p w14:paraId="3AE285CE" w14:textId="77777777" w:rsidR="00FB0D28" w:rsidRPr="005F2A35" w:rsidRDefault="00FB0D28" w:rsidP="00FB0D28">
      <w:pPr>
        <w:widowControl w:val="0"/>
        <w:jc w:val="center"/>
        <w:rPr>
          <w:rFonts w:ascii="Noto Sans" w:hAnsi="Noto Sans" w:cs="Noto Sans"/>
          <w:b/>
          <w:bCs/>
          <w:snapToGrid w:val="0"/>
          <w:sz w:val="20"/>
          <w:szCs w:val="20"/>
          <w:lang w:val="es-ES_tradnl" w:eastAsia="es-ES"/>
        </w:rPr>
      </w:pPr>
    </w:p>
    <w:p w14:paraId="1F33FD8A" w14:textId="77777777" w:rsidR="00FB0D28" w:rsidRPr="005F2A35" w:rsidRDefault="00FB0D28" w:rsidP="00FB0D28">
      <w:pPr>
        <w:widowControl w:val="0"/>
        <w:jc w:val="center"/>
        <w:rPr>
          <w:rFonts w:ascii="Noto Sans" w:hAnsi="Noto Sans" w:cs="Noto Sans"/>
          <w:b/>
          <w:bCs/>
          <w:snapToGrid w:val="0"/>
          <w:sz w:val="20"/>
          <w:szCs w:val="20"/>
          <w:lang w:val="es-ES_tradnl" w:eastAsia="es-ES"/>
        </w:rPr>
      </w:pPr>
    </w:p>
    <w:p w14:paraId="28925879" w14:textId="77777777" w:rsidR="00696B06" w:rsidRPr="005F2A35" w:rsidRDefault="00696B06" w:rsidP="00FB0D28">
      <w:pPr>
        <w:widowControl w:val="0"/>
        <w:jc w:val="center"/>
        <w:rPr>
          <w:rFonts w:ascii="Noto Sans" w:hAnsi="Noto Sans" w:cs="Noto Sans"/>
          <w:b/>
          <w:bCs/>
          <w:snapToGrid w:val="0"/>
          <w:sz w:val="20"/>
          <w:szCs w:val="20"/>
          <w:lang w:val="es-ES_tradnl" w:eastAsia="es-ES"/>
        </w:rPr>
      </w:pPr>
    </w:p>
    <w:p w14:paraId="1158DC6C" w14:textId="77777777" w:rsidR="00696B06" w:rsidRPr="005F2A35" w:rsidRDefault="00696B06" w:rsidP="00FB0D28">
      <w:pPr>
        <w:widowControl w:val="0"/>
        <w:jc w:val="center"/>
        <w:rPr>
          <w:rFonts w:ascii="Noto Sans" w:hAnsi="Noto Sans" w:cs="Noto Sans"/>
          <w:b/>
          <w:bCs/>
          <w:snapToGrid w:val="0"/>
          <w:sz w:val="20"/>
          <w:szCs w:val="20"/>
          <w:lang w:val="es-ES_tradnl" w:eastAsia="es-ES"/>
        </w:rPr>
      </w:pPr>
    </w:p>
    <w:p w14:paraId="190CD322" w14:textId="77777777" w:rsidR="005648C5" w:rsidRPr="005F2A35" w:rsidRDefault="005648C5">
      <w:pPr>
        <w:rPr>
          <w:rFonts w:ascii="Noto Sans" w:hAnsi="Noto Sans" w:cs="Noto Sans"/>
          <w:b/>
          <w:bCs/>
          <w:snapToGrid w:val="0"/>
          <w:sz w:val="20"/>
          <w:szCs w:val="20"/>
          <w:lang w:val="es-ES_tradnl" w:eastAsia="es-ES"/>
        </w:rPr>
      </w:pPr>
    </w:p>
    <w:p w14:paraId="1C0C8629" w14:textId="77777777" w:rsidR="00477C6E" w:rsidRPr="005F2A35" w:rsidRDefault="00477C6E">
      <w:pPr>
        <w:rPr>
          <w:rFonts w:ascii="Noto Sans" w:hAnsi="Noto Sans" w:cs="Noto Sans"/>
          <w:b/>
          <w:bCs/>
          <w:snapToGrid w:val="0"/>
          <w:sz w:val="20"/>
          <w:szCs w:val="20"/>
          <w:lang w:val="es-ES_tradnl" w:eastAsia="es-ES"/>
        </w:rPr>
      </w:pPr>
      <w:r w:rsidRPr="005F2A35">
        <w:rPr>
          <w:rFonts w:ascii="Noto Sans" w:hAnsi="Noto Sans" w:cs="Noto Sans"/>
          <w:b/>
          <w:bCs/>
          <w:snapToGrid w:val="0"/>
          <w:sz w:val="20"/>
          <w:szCs w:val="20"/>
          <w:lang w:val="es-ES_tradnl" w:eastAsia="es-ES"/>
        </w:rPr>
        <w:br w:type="page"/>
      </w:r>
    </w:p>
    <w:p w14:paraId="27839F53" w14:textId="77777777" w:rsidR="00FB0D28" w:rsidRPr="005F2A35" w:rsidRDefault="00FB0D28" w:rsidP="00FB0D28">
      <w:pPr>
        <w:widowControl w:val="0"/>
        <w:jc w:val="center"/>
        <w:rPr>
          <w:rFonts w:ascii="Noto Sans" w:hAnsi="Noto Sans" w:cs="Noto Sans"/>
          <w:b/>
          <w:bCs/>
          <w:snapToGrid w:val="0"/>
          <w:sz w:val="20"/>
          <w:szCs w:val="20"/>
          <w:lang w:val="es-ES_tradnl" w:eastAsia="es-ES"/>
        </w:rPr>
      </w:pPr>
      <w:r w:rsidRPr="005F2A35">
        <w:rPr>
          <w:rFonts w:ascii="Noto Sans" w:hAnsi="Noto Sans" w:cs="Noto Sans"/>
          <w:b/>
          <w:bCs/>
          <w:snapToGrid w:val="0"/>
          <w:sz w:val="20"/>
          <w:szCs w:val="20"/>
          <w:lang w:val="es-ES_tradnl" w:eastAsia="es-ES"/>
        </w:rPr>
        <w:lastRenderedPageBreak/>
        <w:t>DT-03</w:t>
      </w:r>
    </w:p>
    <w:p w14:paraId="7F83F11D" w14:textId="77777777" w:rsidR="00FB0D28" w:rsidRPr="005F2A35" w:rsidRDefault="00FB0D28" w:rsidP="00FB0D28">
      <w:pPr>
        <w:widowControl w:val="0"/>
        <w:jc w:val="center"/>
        <w:rPr>
          <w:rFonts w:ascii="Noto Sans" w:hAnsi="Noto Sans" w:cs="Noto Sans"/>
          <w:b/>
          <w:bCs/>
          <w:snapToGrid w:val="0"/>
          <w:sz w:val="20"/>
          <w:szCs w:val="20"/>
          <w:lang w:val="es-ES_tradnl" w:eastAsia="es-ES"/>
        </w:rPr>
      </w:pPr>
      <w:r w:rsidRPr="005F2A35">
        <w:rPr>
          <w:rFonts w:ascii="Noto Sans" w:hAnsi="Noto Sans" w:cs="Noto Sans"/>
          <w:b/>
          <w:bCs/>
          <w:snapToGrid w:val="0"/>
          <w:sz w:val="20"/>
          <w:szCs w:val="20"/>
          <w:lang w:val="es-ES_tradnl" w:eastAsia="es-ES"/>
        </w:rPr>
        <w:t xml:space="preserve">EXPERIENCIA. CURICULUM DEL </w:t>
      </w:r>
      <w:r w:rsidR="007B5665" w:rsidRPr="005F2A35">
        <w:rPr>
          <w:rFonts w:ascii="Noto Sans" w:hAnsi="Noto Sans" w:cs="Noto Sans"/>
          <w:b/>
          <w:bCs/>
          <w:snapToGrid w:val="0"/>
          <w:sz w:val="20"/>
          <w:szCs w:val="20"/>
          <w:lang w:val="es-ES_tradnl" w:eastAsia="es-ES"/>
        </w:rPr>
        <w:t>LICITANTE</w:t>
      </w:r>
    </w:p>
    <w:p w14:paraId="03C5EE0F" w14:textId="77777777" w:rsidR="00FB0D28" w:rsidRPr="005F2A35" w:rsidRDefault="00FB0D28" w:rsidP="00FB0D28">
      <w:pPr>
        <w:widowControl w:val="0"/>
        <w:rPr>
          <w:rFonts w:ascii="Noto Sans" w:hAnsi="Noto Sans" w:cs="Noto Sans"/>
          <w:snapToGrid w:val="0"/>
          <w:sz w:val="14"/>
          <w:szCs w:val="14"/>
          <w:lang w:val="es-ES_tradnl" w:eastAsia="es-ES"/>
        </w:rPr>
      </w:pPr>
    </w:p>
    <w:p w14:paraId="5B4A6720" w14:textId="77777777" w:rsidR="00FB0D28" w:rsidRPr="005F2A35" w:rsidRDefault="00FB0D28" w:rsidP="00FB0D28">
      <w:pPr>
        <w:widowControl w:val="0"/>
        <w:rPr>
          <w:rFonts w:ascii="Noto Sans" w:hAnsi="Noto Sans" w:cs="Noto Sans"/>
          <w:snapToGrid w:val="0"/>
          <w:sz w:val="14"/>
          <w:szCs w:val="14"/>
          <w:lang w:val="es-ES_tradnl" w:eastAsia="es-ES"/>
        </w:rPr>
      </w:pPr>
    </w:p>
    <w:p w14:paraId="506320DF" w14:textId="77777777" w:rsidR="00FB0D28" w:rsidRPr="005F2A35" w:rsidRDefault="00FB0D28" w:rsidP="00FB0D28">
      <w:pPr>
        <w:widowControl w:val="0"/>
        <w:jc w:val="center"/>
        <w:rPr>
          <w:rFonts w:ascii="Noto Sans" w:hAnsi="Noto Sans" w:cs="Noto Sans"/>
          <w:b/>
          <w:snapToGrid w:val="0"/>
          <w:sz w:val="14"/>
          <w:szCs w:val="14"/>
          <w:lang w:val="es-ES_tradnl" w:eastAsia="es-ES"/>
        </w:rPr>
      </w:pPr>
      <w:r w:rsidRPr="005F2A35">
        <w:rPr>
          <w:rFonts w:ascii="Noto Sans" w:hAnsi="Noto Sans" w:cs="Noto Sans"/>
          <w:b/>
          <w:snapToGrid w:val="0"/>
          <w:sz w:val="14"/>
          <w:szCs w:val="14"/>
          <w:lang w:val="es-ES_tradnl" w:eastAsia="es-ES"/>
        </w:rPr>
        <w:t xml:space="preserve">(Papel membretado del </w:t>
      </w:r>
      <w:r w:rsidR="007B5665" w:rsidRPr="005F2A35">
        <w:rPr>
          <w:rFonts w:ascii="Noto Sans" w:hAnsi="Noto Sans" w:cs="Noto Sans"/>
          <w:b/>
          <w:snapToGrid w:val="0"/>
          <w:sz w:val="14"/>
          <w:szCs w:val="14"/>
          <w:lang w:val="es-ES_tradnl" w:eastAsia="es-ES"/>
        </w:rPr>
        <w:t>LICITANTE</w:t>
      </w:r>
      <w:r w:rsidRPr="005F2A35">
        <w:rPr>
          <w:rFonts w:ascii="Noto Sans" w:hAnsi="Noto Sans" w:cs="Noto Sans"/>
          <w:b/>
          <w:snapToGrid w:val="0"/>
          <w:sz w:val="14"/>
          <w:szCs w:val="14"/>
          <w:lang w:val="es-ES_tradnl" w:eastAsia="es-ES"/>
        </w:rPr>
        <w:t>)</w:t>
      </w:r>
    </w:p>
    <w:p w14:paraId="05F0FA95" w14:textId="77777777" w:rsidR="00FB0D28" w:rsidRPr="005F2A35" w:rsidRDefault="00FB0D28" w:rsidP="00FB0D28">
      <w:pPr>
        <w:widowControl w:val="0"/>
        <w:jc w:val="center"/>
        <w:rPr>
          <w:rFonts w:ascii="Noto Sans" w:hAnsi="Noto Sans" w:cs="Noto Sans"/>
          <w:b/>
          <w:snapToGrid w:val="0"/>
          <w:sz w:val="14"/>
          <w:szCs w:val="14"/>
          <w:lang w:val="es-ES_tradnl" w:eastAsia="es-ES"/>
        </w:rPr>
      </w:pPr>
    </w:p>
    <w:p w14:paraId="08C9EB5E" w14:textId="77777777" w:rsidR="005648C5" w:rsidRPr="005F2A35" w:rsidRDefault="005648C5" w:rsidP="00FB0D28">
      <w:pPr>
        <w:widowControl w:val="0"/>
        <w:jc w:val="center"/>
        <w:rPr>
          <w:rFonts w:ascii="Noto Sans" w:hAnsi="Noto Sans" w:cs="Noto Sans"/>
          <w:b/>
          <w:snapToGrid w:val="0"/>
          <w:sz w:val="14"/>
          <w:szCs w:val="14"/>
          <w:lang w:val="es-ES_tradnl" w:eastAsia="es-ES"/>
        </w:rPr>
      </w:pPr>
    </w:p>
    <w:p w14:paraId="45572255" w14:textId="694A6313" w:rsidR="00FB0D28" w:rsidRPr="005F2A35" w:rsidRDefault="00FB0D28" w:rsidP="00FB0D28">
      <w:pPr>
        <w:widowControl w:val="0"/>
        <w:jc w:val="right"/>
        <w:rPr>
          <w:rFonts w:ascii="Noto Sans" w:hAnsi="Noto Sans" w:cs="Noto Sans"/>
          <w:bCs/>
          <w:snapToGrid w:val="0"/>
          <w:sz w:val="18"/>
          <w:szCs w:val="18"/>
          <w:lang w:val="es-ES_tradnl" w:eastAsia="es-ES"/>
        </w:rPr>
      </w:pPr>
      <w:r w:rsidRPr="005F2A35">
        <w:rPr>
          <w:rFonts w:ascii="Noto Sans" w:hAnsi="Noto Sans" w:cs="Noto Sans"/>
          <w:bCs/>
          <w:snapToGrid w:val="0"/>
          <w:sz w:val="18"/>
          <w:szCs w:val="18"/>
          <w:lang w:val="es-ES_tradnl" w:eastAsia="es-ES"/>
        </w:rPr>
        <w:t xml:space="preserve"> Guaymas</w:t>
      </w:r>
      <w:r w:rsidR="001816F4" w:rsidRPr="005F2A35">
        <w:rPr>
          <w:rFonts w:ascii="Noto Sans" w:hAnsi="Noto Sans" w:cs="Noto Sans"/>
          <w:bCs/>
          <w:snapToGrid w:val="0"/>
          <w:sz w:val="18"/>
          <w:szCs w:val="18"/>
          <w:lang w:val="es-ES_tradnl" w:eastAsia="es-ES"/>
        </w:rPr>
        <w:t>,</w:t>
      </w:r>
      <w:r w:rsidRPr="005F2A35">
        <w:rPr>
          <w:rFonts w:ascii="Noto Sans" w:hAnsi="Noto Sans" w:cs="Noto Sans"/>
          <w:bCs/>
          <w:snapToGrid w:val="0"/>
          <w:sz w:val="18"/>
          <w:szCs w:val="18"/>
          <w:lang w:val="es-ES_tradnl" w:eastAsia="es-ES"/>
        </w:rPr>
        <w:t xml:space="preserve"> Sonora a ___ </w:t>
      </w:r>
      <w:proofErr w:type="spellStart"/>
      <w:r w:rsidRPr="005F2A35">
        <w:rPr>
          <w:rFonts w:ascii="Noto Sans" w:hAnsi="Noto Sans" w:cs="Noto Sans"/>
          <w:bCs/>
          <w:snapToGrid w:val="0"/>
          <w:sz w:val="18"/>
          <w:szCs w:val="18"/>
          <w:lang w:val="es-ES_tradnl" w:eastAsia="es-ES"/>
        </w:rPr>
        <w:t>de</w:t>
      </w:r>
      <w:proofErr w:type="spellEnd"/>
      <w:r w:rsidRPr="005F2A35">
        <w:rPr>
          <w:rFonts w:ascii="Noto Sans" w:hAnsi="Noto Sans" w:cs="Noto Sans"/>
          <w:bCs/>
          <w:snapToGrid w:val="0"/>
          <w:sz w:val="18"/>
          <w:szCs w:val="18"/>
          <w:lang w:val="es-ES_tradnl" w:eastAsia="es-ES"/>
        </w:rPr>
        <w:t xml:space="preserve"> ______________ </w:t>
      </w:r>
      <w:proofErr w:type="spellStart"/>
      <w:r w:rsidRPr="005F2A35">
        <w:rPr>
          <w:rFonts w:ascii="Noto Sans" w:hAnsi="Noto Sans" w:cs="Noto Sans"/>
          <w:bCs/>
          <w:snapToGrid w:val="0"/>
          <w:sz w:val="18"/>
          <w:szCs w:val="18"/>
          <w:lang w:val="es-ES_tradnl" w:eastAsia="es-ES"/>
        </w:rPr>
        <w:t>de</w:t>
      </w:r>
      <w:proofErr w:type="spellEnd"/>
      <w:r w:rsidRPr="005F2A35">
        <w:rPr>
          <w:rFonts w:ascii="Noto Sans" w:hAnsi="Noto Sans" w:cs="Noto Sans"/>
          <w:bCs/>
          <w:snapToGrid w:val="0"/>
          <w:sz w:val="18"/>
          <w:szCs w:val="18"/>
          <w:lang w:val="es-ES_tradnl" w:eastAsia="es-ES"/>
        </w:rPr>
        <w:t xml:space="preserve"> </w:t>
      </w:r>
      <w:r w:rsidR="00655FAF" w:rsidRPr="005F2A35">
        <w:rPr>
          <w:rFonts w:ascii="Noto Sans" w:hAnsi="Noto Sans" w:cs="Noto Sans"/>
          <w:bCs/>
          <w:snapToGrid w:val="0"/>
          <w:sz w:val="18"/>
          <w:szCs w:val="18"/>
          <w:lang w:val="es-ES_tradnl" w:eastAsia="es-ES"/>
        </w:rPr>
        <w:t>202</w:t>
      </w:r>
      <w:r w:rsidR="000F0B4A">
        <w:rPr>
          <w:rFonts w:ascii="Noto Sans" w:hAnsi="Noto Sans" w:cs="Noto Sans"/>
          <w:bCs/>
          <w:snapToGrid w:val="0"/>
          <w:sz w:val="18"/>
          <w:szCs w:val="18"/>
          <w:lang w:val="es-ES_tradnl" w:eastAsia="es-ES"/>
        </w:rPr>
        <w:t>5</w:t>
      </w:r>
      <w:r w:rsidRPr="005F2A35">
        <w:rPr>
          <w:rFonts w:ascii="Noto Sans" w:hAnsi="Noto Sans" w:cs="Noto Sans"/>
          <w:bCs/>
          <w:snapToGrid w:val="0"/>
          <w:sz w:val="18"/>
          <w:szCs w:val="18"/>
          <w:lang w:val="es-ES_tradnl" w:eastAsia="es-ES"/>
        </w:rPr>
        <w:t>.</w:t>
      </w:r>
    </w:p>
    <w:p w14:paraId="3ACCDEA9" w14:textId="77777777" w:rsidR="00FB0D28" w:rsidRPr="005F2A35" w:rsidRDefault="00FB0D28" w:rsidP="00FB0D28">
      <w:pPr>
        <w:widowControl w:val="0"/>
        <w:rPr>
          <w:rFonts w:ascii="Noto Sans" w:hAnsi="Noto Sans" w:cs="Noto Sans"/>
          <w:snapToGrid w:val="0"/>
          <w:sz w:val="14"/>
          <w:szCs w:val="14"/>
          <w:lang w:val="es-ES_tradnl" w:eastAsia="es-ES"/>
        </w:rPr>
      </w:pPr>
    </w:p>
    <w:p w14:paraId="6086D3AE" w14:textId="77777777" w:rsidR="005648C5" w:rsidRPr="005F2A35" w:rsidRDefault="005648C5" w:rsidP="00FB0D28">
      <w:pPr>
        <w:widowControl w:val="0"/>
        <w:rPr>
          <w:rFonts w:ascii="Noto Sans" w:hAnsi="Noto Sans" w:cs="Noto Sans"/>
          <w:snapToGrid w:val="0"/>
          <w:sz w:val="14"/>
          <w:szCs w:val="14"/>
          <w:lang w:val="es-ES_tradnl" w:eastAsia="es-ES"/>
        </w:rPr>
      </w:pPr>
    </w:p>
    <w:p w14:paraId="2F73B5B2"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C.P. José Juan Álvarez Solís.</w:t>
      </w:r>
    </w:p>
    <w:p w14:paraId="050E2E55"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Gerente</w:t>
      </w:r>
      <w:r w:rsidR="001816F4" w:rsidRPr="005F2A35">
        <w:rPr>
          <w:rFonts w:ascii="Noto Sans" w:hAnsi="Noto Sans" w:cs="Noto Sans"/>
          <w:b/>
          <w:sz w:val="22"/>
          <w:szCs w:val="20"/>
        </w:rPr>
        <w:t xml:space="preserve"> de Administració</w:t>
      </w:r>
      <w:r w:rsidRPr="005F2A35">
        <w:rPr>
          <w:rFonts w:ascii="Noto Sans" w:hAnsi="Noto Sans" w:cs="Noto Sans"/>
          <w:b/>
          <w:sz w:val="22"/>
          <w:szCs w:val="20"/>
        </w:rPr>
        <w:t>n y Finanzas</w:t>
      </w:r>
    </w:p>
    <w:p w14:paraId="0C141CFE" w14:textId="2A2CF2EE" w:rsidR="00AF21C3" w:rsidRPr="005F2A35" w:rsidRDefault="001362EF" w:rsidP="00AF21C3">
      <w:pPr>
        <w:jc w:val="both"/>
        <w:rPr>
          <w:rFonts w:ascii="Noto Sans" w:hAnsi="Noto Sans" w:cs="Noto Sans"/>
          <w:b/>
          <w:sz w:val="22"/>
          <w:szCs w:val="20"/>
        </w:rPr>
      </w:pPr>
      <w:r w:rsidRPr="005F2A35">
        <w:rPr>
          <w:rFonts w:ascii="Noto Sans" w:hAnsi="Noto Sans" w:cs="Noto Sans"/>
          <w:b/>
          <w:sz w:val="22"/>
          <w:szCs w:val="20"/>
        </w:rPr>
        <w:t>ADMINISTRACIÓN DEL SISTEMA PORTUARIO NACIONAL GUAYMAS S.A. DE C.V.</w:t>
      </w:r>
    </w:p>
    <w:p w14:paraId="7AA8F2E5"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P R E S E N T E</w:t>
      </w:r>
      <w:r w:rsidR="001816F4" w:rsidRPr="005F2A35">
        <w:rPr>
          <w:rFonts w:ascii="Noto Sans" w:hAnsi="Noto Sans" w:cs="Noto Sans"/>
          <w:b/>
          <w:sz w:val="22"/>
          <w:szCs w:val="20"/>
        </w:rPr>
        <w:t>.-</w:t>
      </w:r>
    </w:p>
    <w:p w14:paraId="3E7B24FE" w14:textId="77777777" w:rsidR="00FB0D28" w:rsidRPr="005F2A35" w:rsidRDefault="00FB0D28" w:rsidP="00FB0D28">
      <w:pPr>
        <w:widowControl w:val="0"/>
        <w:jc w:val="both"/>
        <w:rPr>
          <w:rFonts w:ascii="Noto Sans" w:hAnsi="Noto Sans" w:cs="Noto Sans"/>
          <w:bCs/>
          <w:snapToGrid w:val="0"/>
          <w:sz w:val="14"/>
          <w:szCs w:val="14"/>
          <w:lang w:val="es-ES_tradnl" w:eastAsia="es-ES"/>
        </w:rPr>
      </w:pPr>
    </w:p>
    <w:p w14:paraId="1546EA09" w14:textId="77777777" w:rsidR="00FB0D28" w:rsidRPr="005F2A35" w:rsidRDefault="00FB0D28" w:rsidP="00FB0D28">
      <w:pPr>
        <w:widowControl w:val="0"/>
        <w:jc w:val="both"/>
        <w:rPr>
          <w:rFonts w:ascii="Noto Sans" w:hAnsi="Noto Sans" w:cs="Noto Sans"/>
          <w:bCs/>
          <w:snapToGrid w:val="0"/>
          <w:sz w:val="22"/>
          <w:szCs w:val="22"/>
          <w:lang w:val="es-ES_tradnl" w:eastAsia="es-ES"/>
        </w:rPr>
      </w:pPr>
    </w:p>
    <w:p w14:paraId="5C8D12DD" w14:textId="11C42548" w:rsidR="00FB0D28" w:rsidRPr="005F2A35" w:rsidRDefault="00FB0D28" w:rsidP="008F28D0">
      <w:pPr>
        <w:jc w:val="both"/>
        <w:rPr>
          <w:rFonts w:ascii="Noto Sans" w:hAnsi="Noto Sans" w:cs="Noto Sans"/>
          <w:sz w:val="22"/>
          <w:szCs w:val="22"/>
          <w:lang w:val="es-ES_tradnl"/>
        </w:rPr>
      </w:pPr>
      <w:r w:rsidRPr="005F2A35">
        <w:rPr>
          <w:rFonts w:ascii="Noto Sans" w:hAnsi="Noto Sans" w:cs="Noto Sans"/>
          <w:bCs/>
          <w:sz w:val="22"/>
          <w:szCs w:val="22"/>
        </w:rPr>
        <w:t xml:space="preserve">De conformidad con lo expresado en la CONVOCATORIA de la </w:t>
      </w:r>
      <w:r w:rsidR="008F28D0" w:rsidRPr="005F2A35">
        <w:rPr>
          <w:rFonts w:ascii="Noto Sans" w:hAnsi="Noto Sans" w:cs="Noto Sans"/>
          <w:bCs/>
          <w:sz w:val="22"/>
          <w:szCs w:val="22"/>
        </w:rPr>
        <w:t>INVITACIÓN A CUANDO MENOS TRES PERSONAS</w:t>
      </w:r>
      <w:r w:rsidR="001816F4" w:rsidRPr="005F2A35">
        <w:rPr>
          <w:rFonts w:ascii="Noto Sans" w:hAnsi="Noto Sans" w:cs="Noto Sans"/>
          <w:bCs/>
          <w:sz w:val="22"/>
          <w:szCs w:val="22"/>
        </w:rPr>
        <w:t>,</w:t>
      </w:r>
      <w:r w:rsidR="008F28D0" w:rsidRPr="005F2A35">
        <w:rPr>
          <w:rFonts w:ascii="Noto Sans" w:hAnsi="Noto Sans" w:cs="Noto Sans"/>
          <w:bCs/>
          <w:sz w:val="22"/>
          <w:szCs w:val="22"/>
        </w:rPr>
        <w:t xml:space="preserve"> NACIONAL </w:t>
      </w:r>
      <w:r w:rsidR="00103038" w:rsidRPr="005F2A35">
        <w:rPr>
          <w:rFonts w:ascii="Noto Sans" w:hAnsi="Noto Sans" w:cs="Noto Sans"/>
          <w:bCs/>
          <w:sz w:val="22"/>
          <w:szCs w:val="22"/>
        </w:rPr>
        <w:t>ELECTRONICA</w:t>
      </w:r>
      <w:r w:rsidR="008F28D0" w:rsidRPr="005F2A35">
        <w:rPr>
          <w:rFonts w:ascii="Noto Sans" w:hAnsi="Noto Sans" w:cs="Noto Sans"/>
          <w:bCs/>
          <w:sz w:val="22"/>
          <w:szCs w:val="22"/>
        </w:rPr>
        <w:t xml:space="preserve"> </w:t>
      </w:r>
      <w:r w:rsidR="004054AF" w:rsidRPr="005F2A35">
        <w:rPr>
          <w:rFonts w:ascii="Noto Sans" w:hAnsi="Noto Sans" w:cs="Noto Sans"/>
          <w:bCs/>
          <w:sz w:val="22"/>
          <w:szCs w:val="22"/>
        </w:rPr>
        <w:t>__________________</w:t>
      </w:r>
      <w:r w:rsidR="001816F4" w:rsidRPr="005F2A35">
        <w:rPr>
          <w:rFonts w:ascii="Noto Sans" w:hAnsi="Noto Sans" w:cs="Noto Sans"/>
          <w:bCs/>
          <w:sz w:val="22"/>
          <w:szCs w:val="22"/>
        </w:rPr>
        <w:t xml:space="preserve"> PARA LA ADQUISICIÓ</w:t>
      </w:r>
      <w:r w:rsidR="008F28D0" w:rsidRPr="005F2A35">
        <w:rPr>
          <w:rFonts w:ascii="Noto Sans" w:hAnsi="Noto Sans" w:cs="Noto Sans"/>
          <w:bCs/>
          <w:sz w:val="22"/>
          <w:szCs w:val="22"/>
        </w:rPr>
        <w:t xml:space="preserve">N DE BOLETOS DE AVION PARA </w:t>
      </w:r>
      <w:r w:rsidR="008F28D0" w:rsidRPr="005F2A35">
        <w:rPr>
          <w:rFonts w:ascii="Noto Sans" w:hAnsi="Noto Sans" w:cs="Noto Sans"/>
          <w:bCs/>
          <w:sz w:val="22"/>
          <w:szCs w:val="22"/>
          <w:lang w:val="es-ES_tradnl"/>
        </w:rPr>
        <w:t xml:space="preserve">LA </w:t>
      </w:r>
      <w:r w:rsidR="001362EF" w:rsidRPr="005F2A35">
        <w:rPr>
          <w:rFonts w:ascii="Noto Sans" w:hAnsi="Noto Sans" w:cs="Noto Sans"/>
          <w:bCs/>
          <w:sz w:val="22"/>
          <w:szCs w:val="22"/>
          <w:lang w:val="es-ES_tradnl"/>
        </w:rPr>
        <w:t>ADMINISTRACIÓN DEL SISTEMA PORTUARIO NACIONAL GUAYMAS S.A. DE C.V.</w:t>
      </w:r>
    </w:p>
    <w:p w14:paraId="2B199FF2" w14:textId="77777777" w:rsidR="00FB0D28" w:rsidRPr="005F2A35" w:rsidRDefault="00FB0D28" w:rsidP="00FB0D28">
      <w:pPr>
        <w:widowControl w:val="0"/>
        <w:jc w:val="both"/>
        <w:rPr>
          <w:rFonts w:ascii="Noto Sans" w:hAnsi="Noto Sans" w:cs="Noto Sans"/>
          <w:b/>
          <w:bCs/>
          <w:sz w:val="22"/>
          <w:szCs w:val="22"/>
        </w:rPr>
      </w:pPr>
    </w:p>
    <w:p w14:paraId="1119E3D4" w14:textId="77777777" w:rsidR="00FB0D28" w:rsidRPr="005F2A35" w:rsidRDefault="00FB0D28" w:rsidP="00FB0D28">
      <w:pPr>
        <w:widowControl w:val="0"/>
        <w:jc w:val="both"/>
        <w:rPr>
          <w:rFonts w:ascii="Noto Sans" w:hAnsi="Noto Sans" w:cs="Noto Sans"/>
          <w:b/>
          <w:snapToGrid w:val="0"/>
          <w:sz w:val="22"/>
          <w:szCs w:val="22"/>
          <w:lang w:eastAsia="es-ES"/>
        </w:rPr>
      </w:pPr>
      <w:r w:rsidRPr="005F2A35">
        <w:rPr>
          <w:rFonts w:ascii="Noto Sans" w:hAnsi="Noto Sans" w:cs="Noto Sans"/>
          <w:sz w:val="22"/>
          <w:szCs w:val="22"/>
        </w:rPr>
        <w:t>Adjunto a este documento lo siguiente:</w:t>
      </w:r>
    </w:p>
    <w:p w14:paraId="2945F87C" w14:textId="77777777" w:rsidR="00FB0D28" w:rsidRPr="005F2A35" w:rsidRDefault="00FB0D28" w:rsidP="00FB0D28">
      <w:pPr>
        <w:pStyle w:val="Texto0"/>
        <w:spacing w:after="30" w:line="202" w:lineRule="exact"/>
        <w:ind w:left="1440" w:hanging="1152"/>
        <w:rPr>
          <w:rFonts w:ascii="Noto Sans" w:hAnsi="Noto Sans" w:cs="Noto Sans"/>
          <w:sz w:val="22"/>
          <w:szCs w:val="22"/>
        </w:rPr>
      </w:pPr>
      <w:proofErr w:type="spellStart"/>
      <w:r w:rsidRPr="005F2A35">
        <w:rPr>
          <w:rFonts w:ascii="Noto Sans" w:hAnsi="Noto Sans" w:cs="Noto Sans"/>
          <w:sz w:val="22"/>
          <w:szCs w:val="22"/>
        </w:rPr>
        <w:t>Curriculum</w:t>
      </w:r>
      <w:proofErr w:type="spellEnd"/>
    </w:p>
    <w:p w14:paraId="7C5A76EC" w14:textId="77777777" w:rsidR="00FB0D28" w:rsidRPr="005F2A35" w:rsidRDefault="00FB0D28" w:rsidP="00FB0D28">
      <w:pPr>
        <w:pStyle w:val="Texto0"/>
        <w:spacing w:after="30" w:line="202" w:lineRule="exact"/>
        <w:ind w:left="1440" w:hanging="1152"/>
        <w:rPr>
          <w:rFonts w:ascii="Noto Sans" w:hAnsi="Noto Sans" w:cs="Noto Sans"/>
          <w:sz w:val="22"/>
          <w:szCs w:val="22"/>
        </w:rPr>
      </w:pPr>
      <w:r w:rsidRPr="005F2A35">
        <w:rPr>
          <w:rFonts w:ascii="Noto Sans" w:hAnsi="Noto Sans" w:cs="Noto Sans"/>
          <w:sz w:val="22"/>
          <w:szCs w:val="22"/>
        </w:rPr>
        <w:t>Relación de clientes donde indico, nombre, domicilio y teléfono de los mismos.</w:t>
      </w:r>
    </w:p>
    <w:p w14:paraId="35913FAF" w14:textId="77777777" w:rsidR="00FB0D28" w:rsidRPr="005F2A35" w:rsidRDefault="00FB0D28" w:rsidP="00FB0D28">
      <w:pPr>
        <w:spacing w:after="25"/>
        <w:ind w:left="1296" w:hanging="1008"/>
        <w:jc w:val="both"/>
        <w:rPr>
          <w:rFonts w:ascii="Noto Sans" w:hAnsi="Noto Sans" w:cs="Noto Sans"/>
          <w:i/>
          <w:sz w:val="22"/>
          <w:szCs w:val="22"/>
          <w:lang w:val="es-ES"/>
        </w:rPr>
      </w:pPr>
    </w:p>
    <w:p w14:paraId="2044F178" w14:textId="77777777" w:rsidR="00FB0D28" w:rsidRPr="005F2A35" w:rsidRDefault="00FB0D28" w:rsidP="00FB0D28">
      <w:pPr>
        <w:widowControl w:val="0"/>
        <w:jc w:val="both"/>
        <w:rPr>
          <w:rFonts w:ascii="Noto Sans" w:hAnsi="Noto Sans" w:cs="Noto Sans"/>
          <w:snapToGrid w:val="0"/>
          <w:sz w:val="22"/>
          <w:szCs w:val="22"/>
          <w:u w:val="single"/>
          <w:lang w:val="es-ES" w:eastAsia="es-ES"/>
        </w:rPr>
      </w:pPr>
    </w:p>
    <w:p w14:paraId="0FF05AB8" w14:textId="77777777" w:rsidR="00FB0D28" w:rsidRPr="005F2A35" w:rsidRDefault="00FB0D28" w:rsidP="00FB0D28">
      <w:pPr>
        <w:widowControl w:val="0"/>
        <w:jc w:val="both"/>
        <w:rPr>
          <w:rFonts w:ascii="Noto Sans" w:hAnsi="Noto Sans" w:cs="Noto Sans"/>
          <w:snapToGrid w:val="0"/>
          <w:sz w:val="22"/>
          <w:szCs w:val="22"/>
          <w:lang w:val="es-ES_tradnl" w:eastAsia="es-ES"/>
        </w:rPr>
      </w:pPr>
      <w:r w:rsidRPr="005F2A35">
        <w:rPr>
          <w:rFonts w:ascii="Noto Sans" w:hAnsi="Noto Sans" w:cs="Noto Sans"/>
          <w:snapToGrid w:val="0"/>
          <w:sz w:val="22"/>
          <w:szCs w:val="22"/>
          <w:lang w:val="es-ES_tradnl" w:eastAsia="es-ES"/>
        </w:rPr>
        <w:t>Agradeciendo de antemano, la atención que se sirvan prestar a la presente, me despido y quedo de usted.</w:t>
      </w:r>
    </w:p>
    <w:p w14:paraId="12D4FB52" w14:textId="77777777" w:rsidR="00FB0D28" w:rsidRPr="005F2A35" w:rsidRDefault="00FB0D28" w:rsidP="00FB0D28">
      <w:pPr>
        <w:widowControl w:val="0"/>
        <w:jc w:val="center"/>
        <w:rPr>
          <w:rFonts w:ascii="Noto Sans" w:hAnsi="Noto Sans" w:cs="Noto Sans"/>
          <w:snapToGrid w:val="0"/>
          <w:sz w:val="22"/>
          <w:szCs w:val="22"/>
          <w:lang w:val="es-ES_tradnl" w:eastAsia="es-ES"/>
        </w:rPr>
      </w:pPr>
    </w:p>
    <w:p w14:paraId="0FBA2E4B" w14:textId="77777777" w:rsidR="00FB0D28" w:rsidRPr="005F2A35" w:rsidRDefault="00FB0D28" w:rsidP="00FB0D28">
      <w:pPr>
        <w:widowControl w:val="0"/>
        <w:jc w:val="center"/>
        <w:rPr>
          <w:rFonts w:ascii="Noto Sans" w:hAnsi="Noto Sans" w:cs="Noto Sans"/>
          <w:snapToGrid w:val="0"/>
          <w:sz w:val="22"/>
          <w:szCs w:val="22"/>
          <w:lang w:val="es-ES_tradnl" w:eastAsia="es-ES"/>
        </w:rPr>
      </w:pPr>
    </w:p>
    <w:p w14:paraId="748E9AE1" w14:textId="77777777" w:rsidR="00FB0D28" w:rsidRPr="005F2A35" w:rsidRDefault="00FB0D28" w:rsidP="00FB0D28">
      <w:pPr>
        <w:widowControl w:val="0"/>
        <w:jc w:val="center"/>
        <w:rPr>
          <w:rFonts w:ascii="Noto Sans" w:hAnsi="Noto Sans" w:cs="Noto Sans"/>
          <w:snapToGrid w:val="0"/>
          <w:sz w:val="22"/>
          <w:szCs w:val="22"/>
          <w:lang w:val="es-ES_tradnl" w:eastAsia="es-ES"/>
        </w:rPr>
      </w:pPr>
      <w:r w:rsidRPr="005F2A35">
        <w:rPr>
          <w:rFonts w:ascii="Noto Sans" w:hAnsi="Noto Sans" w:cs="Noto Sans"/>
          <w:snapToGrid w:val="0"/>
          <w:sz w:val="22"/>
          <w:szCs w:val="22"/>
          <w:lang w:val="es-ES_tradnl" w:eastAsia="es-ES"/>
        </w:rPr>
        <w:t>A t e n t a m e n t e</w:t>
      </w:r>
    </w:p>
    <w:p w14:paraId="1DD8AD51" w14:textId="77777777" w:rsidR="00FB0D28" w:rsidRPr="005F2A35" w:rsidRDefault="00FB0D28" w:rsidP="00FB0D28">
      <w:pPr>
        <w:widowControl w:val="0"/>
        <w:ind w:left="2832"/>
        <w:rPr>
          <w:rFonts w:ascii="Noto Sans" w:hAnsi="Noto Sans" w:cs="Noto Sans"/>
          <w:snapToGrid w:val="0"/>
          <w:sz w:val="22"/>
          <w:szCs w:val="22"/>
          <w:lang w:val="es-ES_tradnl" w:eastAsia="es-ES"/>
        </w:rPr>
      </w:pPr>
      <w:r w:rsidRPr="005F2A35">
        <w:rPr>
          <w:rFonts w:ascii="Noto Sans" w:hAnsi="Noto Sans" w:cs="Noto Sans"/>
          <w:snapToGrid w:val="0"/>
          <w:sz w:val="22"/>
          <w:szCs w:val="22"/>
          <w:lang w:val="es-ES_tradnl" w:eastAsia="es-ES"/>
        </w:rPr>
        <w:t xml:space="preserve">        ______________________________</w:t>
      </w:r>
    </w:p>
    <w:p w14:paraId="1C7DAE68" w14:textId="77777777" w:rsidR="00FB0D28" w:rsidRPr="005F2A35" w:rsidRDefault="00FB0D28" w:rsidP="00FB0D28">
      <w:pPr>
        <w:widowControl w:val="0"/>
        <w:jc w:val="center"/>
        <w:rPr>
          <w:rFonts w:ascii="Noto Sans" w:hAnsi="Noto Sans" w:cs="Noto Sans"/>
          <w:snapToGrid w:val="0"/>
          <w:sz w:val="22"/>
          <w:szCs w:val="22"/>
          <w:lang w:val="es-ES_tradnl" w:eastAsia="es-ES"/>
        </w:rPr>
      </w:pPr>
      <w:r w:rsidRPr="005F2A35">
        <w:rPr>
          <w:rFonts w:ascii="Noto Sans" w:hAnsi="Noto Sans" w:cs="Noto Sans"/>
          <w:snapToGrid w:val="0"/>
          <w:sz w:val="22"/>
          <w:szCs w:val="22"/>
          <w:lang w:val="es-ES_tradnl" w:eastAsia="es-ES"/>
        </w:rPr>
        <w:t xml:space="preserve">(Nombre,  cargo y  firma  del </w:t>
      </w:r>
    </w:p>
    <w:p w14:paraId="1C98852E" w14:textId="77777777" w:rsidR="00FB0D28" w:rsidRPr="005F2A35" w:rsidRDefault="00FB0D28" w:rsidP="00FB0D28">
      <w:pPr>
        <w:widowControl w:val="0"/>
        <w:jc w:val="center"/>
        <w:rPr>
          <w:rFonts w:ascii="Noto Sans" w:hAnsi="Noto Sans" w:cs="Noto Sans"/>
          <w:snapToGrid w:val="0"/>
          <w:sz w:val="22"/>
          <w:szCs w:val="22"/>
          <w:lang w:val="es-ES_tradnl" w:eastAsia="es-ES"/>
        </w:rPr>
      </w:pPr>
      <w:r w:rsidRPr="005F2A35">
        <w:rPr>
          <w:rFonts w:ascii="Noto Sans" w:hAnsi="Noto Sans" w:cs="Noto Sans"/>
          <w:snapToGrid w:val="0"/>
          <w:sz w:val="22"/>
          <w:szCs w:val="22"/>
          <w:lang w:val="es-ES_tradnl" w:eastAsia="es-ES"/>
        </w:rPr>
        <w:t xml:space="preserve"> Representante de la empresa)</w:t>
      </w:r>
    </w:p>
    <w:p w14:paraId="2239EE6F" w14:textId="77777777" w:rsidR="00FB0D28" w:rsidRPr="005F2A35" w:rsidRDefault="00FB0D28" w:rsidP="00FB0D28">
      <w:pPr>
        <w:widowControl w:val="0"/>
        <w:jc w:val="center"/>
        <w:rPr>
          <w:rFonts w:ascii="Noto Sans" w:hAnsi="Noto Sans" w:cs="Noto Sans"/>
          <w:b/>
          <w:bCs/>
          <w:snapToGrid w:val="0"/>
          <w:sz w:val="22"/>
          <w:szCs w:val="22"/>
          <w:lang w:val="es-ES_tradnl" w:eastAsia="es-ES"/>
        </w:rPr>
      </w:pPr>
    </w:p>
    <w:p w14:paraId="237CDF0F" w14:textId="77777777" w:rsidR="00FB0D28" w:rsidRPr="005F2A35" w:rsidRDefault="00FB0D28" w:rsidP="00FB0D28">
      <w:pPr>
        <w:widowControl w:val="0"/>
        <w:jc w:val="both"/>
        <w:rPr>
          <w:rFonts w:ascii="Noto Sans" w:hAnsi="Noto Sans" w:cs="Noto Sans"/>
          <w:snapToGrid w:val="0"/>
          <w:sz w:val="22"/>
          <w:szCs w:val="22"/>
          <w:lang w:val="es-ES_tradnl" w:eastAsia="es-ES"/>
        </w:rPr>
      </w:pPr>
    </w:p>
    <w:p w14:paraId="088607E9" w14:textId="77777777" w:rsidR="00FB0D28" w:rsidRPr="005F2A35" w:rsidRDefault="00FB0D28" w:rsidP="00FB0D28">
      <w:pPr>
        <w:widowControl w:val="0"/>
        <w:jc w:val="both"/>
        <w:rPr>
          <w:rFonts w:ascii="Noto Sans" w:hAnsi="Noto Sans" w:cs="Noto Sans"/>
          <w:snapToGrid w:val="0"/>
          <w:sz w:val="22"/>
          <w:szCs w:val="22"/>
          <w:lang w:val="es-ES_tradnl" w:eastAsia="es-ES"/>
        </w:rPr>
      </w:pPr>
    </w:p>
    <w:p w14:paraId="18EA37BC" w14:textId="77777777" w:rsidR="00FB0D28" w:rsidRPr="005F2A35" w:rsidRDefault="00FB0D28" w:rsidP="00FB0D28">
      <w:pPr>
        <w:jc w:val="both"/>
        <w:rPr>
          <w:rFonts w:ascii="Noto Sans" w:hAnsi="Noto Sans" w:cs="Noto Sans"/>
          <w:bCs/>
          <w:sz w:val="22"/>
          <w:szCs w:val="22"/>
        </w:rPr>
      </w:pPr>
      <w:r w:rsidRPr="005F2A35">
        <w:rPr>
          <w:rFonts w:ascii="Noto Sans" w:hAnsi="Noto Sans" w:cs="Noto Sans"/>
          <w:bCs/>
          <w:sz w:val="22"/>
          <w:szCs w:val="22"/>
        </w:rPr>
        <w:t xml:space="preserve">Nombre, razón o denominación social del </w:t>
      </w:r>
      <w:r w:rsidR="007B5665" w:rsidRPr="005F2A35">
        <w:rPr>
          <w:rFonts w:ascii="Noto Sans" w:hAnsi="Noto Sans" w:cs="Noto Sans"/>
          <w:bCs/>
          <w:sz w:val="22"/>
          <w:szCs w:val="22"/>
        </w:rPr>
        <w:t>LICITANTE</w:t>
      </w:r>
    </w:p>
    <w:p w14:paraId="6C68E2B6" w14:textId="77777777" w:rsidR="00FB0D28" w:rsidRPr="005F2A35" w:rsidRDefault="00FB0D28" w:rsidP="00FB0D28">
      <w:pPr>
        <w:jc w:val="both"/>
        <w:rPr>
          <w:rFonts w:ascii="Noto Sans" w:hAnsi="Noto Sans" w:cs="Noto Sans"/>
          <w:bCs/>
          <w:sz w:val="22"/>
          <w:szCs w:val="22"/>
        </w:rPr>
      </w:pPr>
      <w:r w:rsidRPr="005F2A35">
        <w:rPr>
          <w:rFonts w:ascii="Noto Sans" w:hAnsi="Noto Sans" w:cs="Noto Sans"/>
          <w:bCs/>
          <w:sz w:val="22"/>
          <w:szCs w:val="22"/>
        </w:rPr>
        <w:t>Domicilio Fiscal</w:t>
      </w:r>
    </w:p>
    <w:p w14:paraId="0ECE61E5" w14:textId="77777777" w:rsidR="00FB0D28" w:rsidRPr="005F2A35" w:rsidRDefault="00FB0D28" w:rsidP="00FB0D28">
      <w:pPr>
        <w:jc w:val="both"/>
        <w:rPr>
          <w:rFonts w:ascii="Noto Sans" w:hAnsi="Noto Sans" w:cs="Noto Sans"/>
          <w:bCs/>
          <w:sz w:val="22"/>
          <w:szCs w:val="22"/>
        </w:rPr>
      </w:pPr>
      <w:r w:rsidRPr="005F2A35">
        <w:rPr>
          <w:rFonts w:ascii="Noto Sans" w:hAnsi="Noto Sans" w:cs="Noto Sans"/>
          <w:bCs/>
          <w:sz w:val="22"/>
          <w:szCs w:val="22"/>
        </w:rPr>
        <w:t>Clave de Registro Federal de Contribuyentes</w:t>
      </w:r>
    </w:p>
    <w:p w14:paraId="1E8E58BF" w14:textId="77777777" w:rsidR="000B6379" w:rsidRPr="005F2A35" w:rsidRDefault="000B6379" w:rsidP="000B6379">
      <w:pPr>
        <w:rPr>
          <w:rFonts w:ascii="Noto Sans" w:hAnsi="Noto Sans" w:cs="Noto Sans"/>
          <w:b/>
          <w:sz w:val="22"/>
          <w:szCs w:val="22"/>
        </w:rPr>
      </w:pPr>
    </w:p>
    <w:p w14:paraId="55EF66F6" w14:textId="77777777" w:rsidR="000B6379" w:rsidRPr="005F2A35" w:rsidRDefault="000B6379" w:rsidP="000B6379">
      <w:pPr>
        <w:rPr>
          <w:rFonts w:ascii="Noto Sans" w:hAnsi="Noto Sans" w:cs="Noto Sans"/>
          <w:b/>
          <w:sz w:val="22"/>
          <w:szCs w:val="22"/>
        </w:rPr>
      </w:pPr>
    </w:p>
    <w:p w14:paraId="5C4DC175" w14:textId="77777777" w:rsidR="000B6379" w:rsidRPr="005F2A35" w:rsidRDefault="000B6379" w:rsidP="000B6379">
      <w:pPr>
        <w:rPr>
          <w:rFonts w:ascii="Noto Sans" w:hAnsi="Noto Sans" w:cs="Noto Sans"/>
          <w:b/>
          <w:sz w:val="20"/>
          <w:szCs w:val="20"/>
        </w:rPr>
      </w:pPr>
    </w:p>
    <w:p w14:paraId="2E039A65" w14:textId="77777777" w:rsidR="000B6379" w:rsidRPr="005F2A35" w:rsidRDefault="000B6379" w:rsidP="000B6379">
      <w:pPr>
        <w:rPr>
          <w:rFonts w:ascii="Noto Sans" w:hAnsi="Noto Sans" w:cs="Noto Sans"/>
          <w:b/>
          <w:sz w:val="20"/>
          <w:szCs w:val="20"/>
        </w:rPr>
      </w:pPr>
    </w:p>
    <w:p w14:paraId="391834F6" w14:textId="77777777" w:rsidR="00081E96" w:rsidRPr="005F2A35" w:rsidRDefault="00081E96" w:rsidP="00081E96">
      <w:pPr>
        <w:rPr>
          <w:rFonts w:ascii="Noto Sans" w:hAnsi="Noto Sans" w:cs="Noto Sans"/>
          <w:b/>
          <w:sz w:val="56"/>
          <w:szCs w:val="56"/>
        </w:rPr>
      </w:pPr>
      <w:r w:rsidRPr="005F2A35">
        <w:rPr>
          <w:rFonts w:ascii="Noto Sans" w:hAnsi="Noto Sans" w:cs="Noto Sans"/>
          <w:b/>
          <w:sz w:val="56"/>
          <w:szCs w:val="56"/>
        </w:rPr>
        <w:lastRenderedPageBreak/>
        <w:t>DT-04.-</w:t>
      </w:r>
    </w:p>
    <w:p w14:paraId="70B48C4B" w14:textId="77777777" w:rsidR="00081E96" w:rsidRPr="005F2A35" w:rsidRDefault="00081E96" w:rsidP="00081E96">
      <w:pPr>
        <w:rPr>
          <w:rFonts w:ascii="Noto Sans" w:hAnsi="Noto Sans" w:cs="Noto Sans"/>
          <w:b/>
          <w:bCs/>
          <w:sz w:val="32"/>
          <w:szCs w:val="32"/>
        </w:rPr>
      </w:pPr>
      <w:r w:rsidRPr="005F2A35">
        <w:rPr>
          <w:rFonts w:ascii="Noto Sans" w:hAnsi="Noto Sans" w:cs="Noto Sans"/>
          <w:b/>
          <w:bCs/>
          <w:sz w:val="32"/>
          <w:szCs w:val="32"/>
        </w:rPr>
        <w:t>ESPECIALIDAD</w:t>
      </w:r>
    </w:p>
    <w:p w14:paraId="59770BA9" w14:textId="77777777" w:rsidR="004054AF" w:rsidRPr="005F2A35" w:rsidRDefault="004054AF" w:rsidP="004054AF">
      <w:pPr>
        <w:pStyle w:val="font6"/>
        <w:widowControl w:val="0"/>
        <w:tabs>
          <w:tab w:val="center" w:pos="4419"/>
          <w:tab w:val="right" w:pos="8838"/>
        </w:tabs>
        <w:spacing w:before="0" w:beforeAutospacing="0" w:after="0" w:afterAutospacing="0"/>
        <w:rPr>
          <w:rFonts w:ascii="Noto Sans" w:hAnsi="Noto Sans" w:cs="Noto Sans"/>
          <w:b w:val="0"/>
          <w:bCs w:val="0"/>
          <w:sz w:val="32"/>
          <w:szCs w:val="32"/>
          <w:lang w:eastAsia="es-MX"/>
        </w:rPr>
      </w:pPr>
      <w:r w:rsidRPr="005F2A35">
        <w:rPr>
          <w:rFonts w:ascii="Noto Sans" w:hAnsi="Noto Sans" w:cs="Noto Sans"/>
          <w:b w:val="0"/>
          <w:bCs w:val="0"/>
          <w:sz w:val="32"/>
          <w:szCs w:val="32"/>
          <w:lang w:eastAsia="es-MX"/>
        </w:rPr>
        <w:t>Presentar firmado dicho documento de aceptación.</w:t>
      </w:r>
    </w:p>
    <w:p w14:paraId="47073A52" w14:textId="77777777" w:rsidR="00081E96" w:rsidRPr="005F2A35" w:rsidRDefault="004054AF" w:rsidP="004054AF">
      <w:pPr>
        <w:widowControl w:val="0"/>
        <w:rPr>
          <w:rFonts w:ascii="Noto Sans" w:hAnsi="Noto Sans" w:cs="Noto Sans"/>
          <w:sz w:val="32"/>
          <w:szCs w:val="32"/>
        </w:rPr>
      </w:pPr>
      <w:r w:rsidRPr="005F2A35">
        <w:rPr>
          <w:rFonts w:ascii="Noto Sans" w:hAnsi="Noto Sans" w:cs="Noto Sans"/>
          <w:sz w:val="32"/>
          <w:szCs w:val="32"/>
        </w:rPr>
        <w:t>La falta de este documento así como la falta de firma es motivo de descalificación.</w:t>
      </w:r>
    </w:p>
    <w:p w14:paraId="7B553327" w14:textId="77777777" w:rsidR="00081E96" w:rsidRPr="005F2A35" w:rsidRDefault="00081E96" w:rsidP="00081E96">
      <w:pPr>
        <w:widowControl w:val="0"/>
        <w:jc w:val="center"/>
        <w:rPr>
          <w:rFonts w:ascii="Noto Sans" w:hAnsi="Noto Sans" w:cs="Noto Sans"/>
          <w:b/>
          <w:bCs/>
          <w:snapToGrid w:val="0"/>
          <w:sz w:val="20"/>
          <w:szCs w:val="20"/>
          <w:lang w:val="es-ES_tradnl" w:eastAsia="es-ES"/>
        </w:rPr>
      </w:pPr>
    </w:p>
    <w:p w14:paraId="0E98576E" w14:textId="77777777" w:rsidR="00081E96" w:rsidRPr="005F2A35" w:rsidRDefault="00081E96" w:rsidP="00081E96">
      <w:pPr>
        <w:widowControl w:val="0"/>
        <w:jc w:val="center"/>
        <w:rPr>
          <w:rFonts w:ascii="Noto Sans" w:hAnsi="Noto Sans" w:cs="Noto Sans"/>
          <w:b/>
          <w:bCs/>
          <w:snapToGrid w:val="0"/>
          <w:sz w:val="20"/>
          <w:szCs w:val="20"/>
          <w:lang w:val="es-ES_tradnl" w:eastAsia="es-ES"/>
        </w:rPr>
      </w:pPr>
    </w:p>
    <w:p w14:paraId="055EDEF9" w14:textId="77777777" w:rsidR="00081E96" w:rsidRPr="005F2A35" w:rsidRDefault="00081E96" w:rsidP="00081E96">
      <w:pPr>
        <w:widowControl w:val="0"/>
        <w:jc w:val="center"/>
        <w:rPr>
          <w:rFonts w:ascii="Noto Sans" w:hAnsi="Noto Sans" w:cs="Noto Sans"/>
          <w:b/>
          <w:bCs/>
          <w:snapToGrid w:val="0"/>
          <w:sz w:val="20"/>
          <w:szCs w:val="20"/>
          <w:lang w:val="es-ES_tradnl" w:eastAsia="es-ES"/>
        </w:rPr>
      </w:pPr>
    </w:p>
    <w:p w14:paraId="239C98ED" w14:textId="77777777" w:rsidR="00081E96" w:rsidRPr="005F2A35" w:rsidRDefault="00081E96" w:rsidP="00081E96">
      <w:pPr>
        <w:widowControl w:val="0"/>
        <w:jc w:val="center"/>
        <w:rPr>
          <w:rFonts w:ascii="Noto Sans" w:hAnsi="Noto Sans" w:cs="Noto Sans"/>
          <w:b/>
          <w:bCs/>
          <w:snapToGrid w:val="0"/>
          <w:sz w:val="20"/>
          <w:szCs w:val="20"/>
          <w:lang w:val="es-ES_tradnl" w:eastAsia="es-ES"/>
        </w:rPr>
      </w:pPr>
    </w:p>
    <w:p w14:paraId="49A384DA" w14:textId="77777777" w:rsidR="00081E96" w:rsidRPr="005F2A35" w:rsidRDefault="00081E96" w:rsidP="00081E96">
      <w:pPr>
        <w:widowControl w:val="0"/>
        <w:jc w:val="center"/>
        <w:rPr>
          <w:rFonts w:ascii="Noto Sans" w:hAnsi="Noto Sans" w:cs="Noto Sans"/>
          <w:b/>
          <w:bCs/>
          <w:snapToGrid w:val="0"/>
          <w:sz w:val="20"/>
          <w:szCs w:val="20"/>
          <w:lang w:val="es-ES_tradnl" w:eastAsia="es-ES"/>
        </w:rPr>
      </w:pPr>
    </w:p>
    <w:p w14:paraId="212C8759" w14:textId="77777777" w:rsidR="00081E96" w:rsidRPr="005F2A35" w:rsidRDefault="00081E96" w:rsidP="00081E96">
      <w:pPr>
        <w:widowControl w:val="0"/>
        <w:jc w:val="center"/>
        <w:rPr>
          <w:rFonts w:ascii="Noto Sans" w:hAnsi="Noto Sans" w:cs="Noto Sans"/>
          <w:b/>
          <w:bCs/>
          <w:snapToGrid w:val="0"/>
          <w:sz w:val="20"/>
          <w:szCs w:val="20"/>
          <w:lang w:val="es-ES_tradnl" w:eastAsia="es-ES"/>
        </w:rPr>
      </w:pPr>
    </w:p>
    <w:p w14:paraId="4451273D" w14:textId="77777777" w:rsidR="00081E96" w:rsidRPr="005F2A35" w:rsidRDefault="00081E96" w:rsidP="00081E96">
      <w:pPr>
        <w:widowControl w:val="0"/>
        <w:jc w:val="center"/>
        <w:rPr>
          <w:rFonts w:ascii="Noto Sans" w:hAnsi="Noto Sans" w:cs="Noto Sans"/>
          <w:b/>
          <w:bCs/>
          <w:snapToGrid w:val="0"/>
          <w:sz w:val="20"/>
          <w:szCs w:val="20"/>
          <w:lang w:val="es-ES_tradnl" w:eastAsia="es-ES"/>
        </w:rPr>
      </w:pPr>
    </w:p>
    <w:p w14:paraId="785B3B0E" w14:textId="77777777" w:rsidR="00081E96" w:rsidRPr="005F2A35" w:rsidRDefault="00081E96" w:rsidP="00081E96">
      <w:pPr>
        <w:widowControl w:val="0"/>
        <w:jc w:val="center"/>
        <w:rPr>
          <w:rFonts w:ascii="Noto Sans" w:hAnsi="Noto Sans" w:cs="Noto Sans"/>
          <w:b/>
          <w:bCs/>
          <w:snapToGrid w:val="0"/>
          <w:sz w:val="20"/>
          <w:szCs w:val="20"/>
          <w:lang w:val="es-ES_tradnl" w:eastAsia="es-ES"/>
        </w:rPr>
      </w:pPr>
    </w:p>
    <w:p w14:paraId="5EF57781" w14:textId="77777777" w:rsidR="00081E96" w:rsidRPr="005F2A35" w:rsidRDefault="00081E96" w:rsidP="00081E96">
      <w:pPr>
        <w:widowControl w:val="0"/>
        <w:jc w:val="center"/>
        <w:rPr>
          <w:rFonts w:ascii="Noto Sans" w:hAnsi="Noto Sans" w:cs="Noto Sans"/>
          <w:b/>
          <w:bCs/>
          <w:snapToGrid w:val="0"/>
          <w:sz w:val="20"/>
          <w:szCs w:val="20"/>
          <w:lang w:val="es-ES_tradnl" w:eastAsia="es-ES"/>
        </w:rPr>
      </w:pPr>
    </w:p>
    <w:p w14:paraId="09F66D9A" w14:textId="77777777" w:rsidR="00081E96" w:rsidRPr="005F2A35" w:rsidRDefault="00081E96" w:rsidP="00081E96">
      <w:pPr>
        <w:widowControl w:val="0"/>
        <w:jc w:val="center"/>
        <w:rPr>
          <w:rFonts w:ascii="Noto Sans" w:hAnsi="Noto Sans" w:cs="Noto Sans"/>
          <w:b/>
          <w:bCs/>
          <w:snapToGrid w:val="0"/>
          <w:sz w:val="20"/>
          <w:szCs w:val="20"/>
          <w:lang w:val="es-ES_tradnl" w:eastAsia="es-ES"/>
        </w:rPr>
      </w:pPr>
    </w:p>
    <w:p w14:paraId="4DD76956" w14:textId="77777777" w:rsidR="00081E96" w:rsidRPr="005F2A35" w:rsidRDefault="00081E96" w:rsidP="00081E96">
      <w:pPr>
        <w:widowControl w:val="0"/>
        <w:jc w:val="center"/>
        <w:rPr>
          <w:rFonts w:ascii="Noto Sans" w:hAnsi="Noto Sans" w:cs="Noto Sans"/>
          <w:b/>
          <w:bCs/>
          <w:snapToGrid w:val="0"/>
          <w:sz w:val="20"/>
          <w:szCs w:val="20"/>
          <w:lang w:val="es-ES_tradnl" w:eastAsia="es-ES"/>
        </w:rPr>
      </w:pPr>
    </w:p>
    <w:p w14:paraId="5BF0F184" w14:textId="77777777" w:rsidR="00081E96" w:rsidRPr="005F2A35" w:rsidRDefault="00081E96" w:rsidP="00081E96">
      <w:pPr>
        <w:widowControl w:val="0"/>
        <w:jc w:val="center"/>
        <w:rPr>
          <w:rFonts w:ascii="Noto Sans" w:hAnsi="Noto Sans" w:cs="Noto Sans"/>
          <w:b/>
          <w:bCs/>
          <w:snapToGrid w:val="0"/>
          <w:sz w:val="20"/>
          <w:szCs w:val="20"/>
          <w:lang w:val="es-ES_tradnl" w:eastAsia="es-ES"/>
        </w:rPr>
      </w:pPr>
    </w:p>
    <w:p w14:paraId="456E36A9" w14:textId="77777777" w:rsidR="00081E96" w:rsidRPr="005F2A35" w:rsidRDefault="00081E96" w:rsidP="00081E96">
      <w:pPr>
        <w:widowControl w:val="0"/>
        <w:jc w:val="center"/>
        <w:rPr>
          <w:rFonts w:ascii="Noto Sans" w:hAnsi="Noto Sans" w:cs="Noto Sans"/>
          <w:b/>
          <w:bCs/>
          <w:snapToGrid w:val="0"/>
          <w:sz w:val="20"/>
          <w:szCs w:val="20"/>
          <w:lang w:val="es-ES_tradnl" w:eastAsia="es-ES"/>
        </w:rPr>
      </w:pPr>
    </w:p>
    <w:p w14:paraId="3033C5D7" w14:textId="77777777" w:rsidR="00081E96" w:rsidRPr="005F2A35" w:rsidRDefault="00081E96" w:rsidP="00081E96">
      <w:pPr>
        <w:widowControl w:val="0"/>
        <w:rPr>
          <w:rFonts w:ascii="Noto Sans" w:hAnsi="Noto Sans" w:cs="Noto Sans"/>
          <w:b/>
          <w:bCs/>
          <w:snapToGrid w:val="0"/>
          <w:sz w:val="20"/>
          <w:szCs w:val="20"/>
          <w:lang w:val="es-ES_tradnl" w:eastAsia="es-ES"/>
        </w:rPr>
      </w:pPr>
    </w:p>
    <w:p w14:paraId="4D3997C8" w14:textId="77777777" w:rsidR="00081E96" w:rsidRPr="005F2A35" w:rsidRDefault="00081E96" w:rsidP="00081E96">
      <w:pPr>
        <w:widowControl w:val="0"/>
        <w:rPr>
          <w:rFonts w:ascii="Noto Sans" w:hAnsi="Noto Sans" w:cs="Noto Sans"/>
          <w:b/>
          <w:bCs/>
          <w:snapToGrid w:val="0"/>
          <w:sz w:val="20"/>
          <w:szCs w:val="20"/>
          <w:lang w:val="es-ES_tradnl" w:eastAsia="es-ES"/>
        </w:rPr>
      </w:pPr>
    </w:p>
    <w:p w14:paraId="3580A2DB" w14:textId="77777777" w:rsidR="005648C5" w:rsidRPr="005F2A35" w:rsidRDefault="005648C5">
      <w:pPr>
        <w:rPr>
          <w:rFonts w:ascii="Noto Sans" w:hAnsi="Noto Sans" w:cs="Noto Sans"/>
          <w:b/>
          <w:bCs/>
          <w:snapToGrid w:val="0"/>
          <w:sz w:val="20"/>
          <w:szCs w:val="20"/>
          <w:lang w:val="es-ES_tradnl" w:eastAsia="es-ES"/>
        </w:rPr>
      </w:pPr>
    </w:p>
    <w:p w14:paraId="22F4852D" w14:textId="77777777" w:rsidR="004A0BB5" w:rsidRPr="005F2A35" w:rsidRDefault="004A0BB5">
      <w:pPr>
        <w:rPr>
          <w:rFonts w:ascii="Noto Sans" w:hAnsi="Noto Sans" w:cs="Noto Sans"/>
          <w:b/>
          <w:bCs/>
          <w:snapToGrid w:val="0"/>
          <w:sz w:val="20"/>
          <w:szCs w:val="20"/>
          <w:lang w:val="es-ES_tradnl" w:eastAsia="es-ES"/>
        </w:rPr>
      </w:pPr>
      <w:r w:rsidRPr="005F2A35">
        <w:rPr>
          <w:rFonts w:ascii="Noto Sans" w:hAnsi="Noto Sans" w:cs="Noto Sans"/>
          <w:b/>
          <w:bCs/>
          <w:snapToGrid w:val="0"/>
          <w:sz w:val="20"/>
          <w:szCs w:val="20"/>
          <w:lang w:val="es-ES_tradnl" w:eastAsia="es-ES"/>
        </w:rPr>
        <w:br w:type="page"/>
      </w:r>
    </w:p>
    <w:p w14:paraId="19A5CC1E" w14:textId="77777777" w:rsidR="00081E96" w:rsidRPr="005F2A35" w:rsidRDefault="00081E96" w:rsidP="00081E96">
      <w:pPr>
        <w:widowControl w:val="0"/>
        <w:jc w:val="center"/>
        <w:rPr>
          <w:rFonts w:ascii="Noto Sans" w:hAnsi="Noto Sans" w:cs="Noto Sans"/>
          <w:b/>
          <w:bCs/>
          <w:snapToGrid w:val="0"/>
          <w:sz w:val="20"/>
          <w:szCs w:val="20"/>
          <w:lang w:val="es-ES_tradnl" w:eastAsia="es-ES"/>
        </w:rPr>
      </w:pPr>
      <w:r w:rsidRPr="005F2A35">
        <w:rPr>
          <w:rFonts w:ascii="Noto Sans" w:hAnsi="Noto Sans" w:cs="Noto Sans"/>
          <w:b/>
          <w:bCs/>
          <w:snapToGrid w:val="0"/>
          <w:sz w:val="20"/>
          <w:szCs w:val="20"/>
          <w:lang w:val="es-ES_tradnl" w:eastAsia="es-ES"/>
        </w:rPr>
        <w:lastRenderedPageBreak/>
        <w:t>DT-04</w:t>
      </w:r>
    </w:p>
    <w:p w14:paraId="08945A4B" w14:textId="77777777" w:rsidR="00081E96" w:rsidRPr="005F2A35" w:rsidRDefault="00081E96" w:rsidP="00081E96">
      <w:pPr>
        <w:widowControl w:val="0"/>
        <w:jc w:val="center"/>
        <w:rPr>
          <w:rFonts w:ascii="Noto Sans" w:hAnsi="Noto Sans" w:cs="Noto Sans"/>
          <w:b/>
          <w:bCs/>
          <w:snapToGrid w:val="0"/>
          <w:sz w:val="20"/>
          <w:szCs w:val="20"/>
          <w:lang w:val="es-ES_tradnl" w:eastAsia="es-ES"/>
        </w:rPr>
      </w:pPr>
      <w:r w:rsidRPr="005F2A35">
        <w:rPr>
          <w:rFonts w:ascii="Noto Sans" w:hAnsi="Noto Sans" w:cs="Noto Sans"/>
          <w:b/>
          <w:bCs/>
          <w:snapToGrid w:val="0"/>
          <w:sz w:val="20"/>
          <w:szCs w:val="20"/>
          <w:lang w:val="es-ES_tradnl" w:eastAsia="es-ES"/>
        </w:rPr>
        <w:t>ESPECIALIDAD</w:t>
      </w:r>
    </w:p>
    <w:p w14:paraId="3E5895FC" w14:textId="77777777" w:rsidR="00081E96" w:rsidRPr="005F2A35" w:rsidRDefault="00081E96" w:rsidP="00081E96">
      <w:pPr>
        <w:widowControl w:val="0"/>
        <w:rPr>
          <w:rFonts w:ascii="Noto Sans" w:hAnsi="Noto Sans" w:cs="Noto Sans"/>
          <w:snapToGrid w:val="0"/>
          <w:sz w:val="14"/>
          <w:szCs w:val="14"/>
          <w:lang w:val="es-ES_tradnl" w:eastAsia="es-ES"/>
        </w:rPr>
      </w:pPr>
    </w:p>
    <w:p w14:paraId="677EBADD" w14:textId="77777777" w:rsidR="00081E96" w:rsidRPr="005F2A35" w:rsidRDefault="00081E96" w:rsidP="00081E96">
      <w:pPr>
        <w:widowControl w:val="0"/>
        <w:jc w:val="center"/>
        <w:rPr>
          <w:rFonts w:ascii="Noto Sans" w:hAnsi="Noto Sans" w:cs="Noto Sans"/>
          <w:b/>
          <w:snapToGrid w:val="0"/>
          <w:sz w:val="18"/>
          <w:szCs w:val="18"/>
          <w:lang w:val="es-ES_tradnl" w:eastAsia="es-ES"/>
        </w:rPr>
      </w:pPr>
      <w:r w:rsidRPr="005F2A35">
        <w:rPr>
          <w:rFonts w:ascii="Noto Sans" w:hAnsi="Noto Sans" w:cs="Noto Sans"/>
          <w:b/>
          <w:snapToGrid w:val="0"/>
          <w:sz w:val="18"/>
          <w:szCs w:val="18"/>
          <w:lang w:val="es-ES_tradnl" w:eastAsia="es-ES"/>
        </w:rPr>
        <w:t xml:space="preserve">(Papel membretado del </w:t>
      </w:r>
      <w:r w:rsidR="007B5665" w:rsidRPr="005F2A35">
        <w:rPr>
          <w:rFonts w:ascii="Noto Sans" w:hAnsi="Noto Sans" w:cs="Noto Sans"/>
          <w:b/>
          <w:snapToGrid w:val="0"/>
          <w:sz w:val="18"/>
          <w:szCs w:val="18"/>
          <w:lang w:val="es-ES_tradnl" w:eastAsia="es-ES"/>
        </w:rPr>
        <w:t>LICITANTE</w:t>
      </w:r>
      <w:r w:rsidRPr="005F2A35">
        <w:rPr>
          <w:rFonts w:ascii="Noto Sans" w:hAnsi="Noto Sans" w:cs="Noto Sans"/>
          <w:b/>
          <w:snapToGrid w:val="0"/>
          <w:sz w:val="18"/>
          <w:szCs w:val="18"/>
          <w:lang w:val="es-ES_tradnl" w:eastAsia="es-ES"/>
        </w:rPr>
        <w:t>)</w:t>
      </w:r>
    </w:p>
    <w:p w14:paraId="03D393B8" w14:textId="77777777" w:rsidR="00081E96" w:rsidRPr="005F2A35" w:rsidRDefault="00081E96" w:rsidP="00081E96">
      <w:pPr>
        <w:widowControl w:val="0"/>
        <w:jc w:val="center"/>
        <w:rPr>
          <w:rFonts w:ascii="Noto Sans" w:hAnsi="Noto Sans" w:cs="Noto Sans"/>
          <w:b/>
          <w:snapToGrid w:val="0"/>
          <w:sz w:val="18"/>
          <w:szCs w:val="18"/>
          <w:lang w:val="es-ES_tradnl" w:eastAsia="es-ES"/>
        </w:rPr>
      </w:pPr>
    </w:p>
    <w:p w14:paraId="66D6AEBE" w14:textId="0DA81FD4" w:rsidR="00081E96" w:rsidRPr="005F2A35" w:rsidRDefault="00081E96" w:rsidP="00081E96">
      <w:pPr>
        <w:widowControl w:val="0"/>
        <w:jc w:val="right"/>
        <w:rPr>
          <w:rFonts w:ascii="Noto Sans" w:hAnsi="Noto Sans" w:cs="Noto Sans"/>
          <w:bCs/>
          <w:snapToGrid w:val="0"/>
          <w:sz w:val="18"/>
          <w:szCs w:val="18"/>
          <w:lang w:val="es-ES_tradnl" w:eastAsia="es-ES"/>
        </w:rPr>
      </w:pPr>
      <w:r w:rsidRPr="005F2A35">
        <w:rPr>
          <w:rFonts w:ascii="Noto Sans" w:hAnsi="Noto Sans" w:cs="Noto Sans"/>
          <w:bCs/>
          <w:snapToGrid w:val="0"/>
          <w:sz w:val="18"/>
          <w:szCs w:val="18"/>
          <w:lang w:val="es-ES_tradnl" w:eastAsia="es-ES"/>
        </w:rPr>
        <w:t xml:space="preserve"> Guaymas</w:t>
      </w:r>
      <w:r w:rsidR="00BF7F52" w:rsidRPr="005F2A35">
        <w:rPr>
          <w:rFonts w:ascii="Noto Sans" w:hAnsi="Noto Sans" w:cs="Noto Sans"/>
          <w:bCs/>
          <w:snapToGrid w:val="0"/>
          <w:sz w:val="18"/>
          <w:szCs w:val="18"/>
          <w:lang w:val="es-ES_tradnl" w:eastAsia="es-ES"/>
        </w:rPr>
        <w:t>,</w:t>
      </w:r>
      <w:r w:rsidRPr="005F2A35">
        <w:rPr>
          <w:rFonts w:ascii="Noto Sans" w:hAnsi="Noto Sans" w:cs="Noto Sans"/>
          <w:bCs/>
          <w:snapToGrid w:val="0"/>
          <w:sz w:val="18"/>
          <w:szCs w:val="18"/>
          <w:lang w:val="es-ES_tradnl" w:eastAsia="es-ES"/>
        </w:rPr>
        <w:t xml:space="preserve"> Sonora a ___ </w:t>
      </w:r>
      <w:proofErr w:type="spellStart"/>
      <w:r w:rsidRPr="005F2A35">
        <w:rPr>
          <w:rFonts w:ascii="Noto Sans" w:hAnsi="Noto Sans" w:cs="Noto Sans"/>
          <w:bCs/>
          <w:snapToGrid w:val="0"/>
          <w:sz w:val="18"/>
          <w:szCs w:val="18"/>
          <w:lang w:val="es-ES_tradnl" w:eastAsia="es-ES"/>
        </w:rPr>
        <w:t>de</w:t>
      </w:r>
      <w:proofErr w:type="spellEnd"/>
      <w:r w:rsidRPr="005F2A35">
        <w:rPr>
          <w:rFonts w:ascii="Noto Sans" w:hAnsi="Noto Sans" w:cs="Noto Sans"/>
          <w:bCs/>
          <w:snapToGrid w:val="0"/>
          <w:sz w:val="18"/>
          <w:szCs w:val="18"/>
          <w:lang w:val="es-ES_tradnl" w:eastAsia="es-ES"/>
        </w:rPr>
        <w:t xml:space="preserve"> ______________ </w:t>
      </w:r>
      <w:proofErr w:type="spellStart"/>
      <w:r w:rsidRPr="005F2A35">
        <w:rPr>
          <w:rFonts w:ascii="Noto Sans" w:hAnsi="Noto Sans" w:cs="Noto Sans"/>
          <w:bCs/>
          <w:snapToGrid w:val="0"/>
          <w:sz w:val="18"/>
          <w:szCs w:val="18"/>
          <w:lang w:val="es-ES_tradnl" w:eastAsia="es-ES"/>
        </w:rPr>
        <w:t>de</w:t>
      </w:r>
      <w:proofErr w:type="spellEnd"/>
      <w:r w:rsidRPr="005F2A35">
        <w:rPr>
          <w:rFonts w:ascii="Noto Sans" w:hAnsi="Noto Sans" w:cs="Noto Sans"/>
          <w:bCs/>
          <w:snapToGrid w:val="0"/>
          <w:sz w:val="18"/>
          <w:szCs w:val="18"/>
          <w:lang w:val="es-ES_tradnl" w:eastAsia="es-ES"/>
        </w:rPr>
        <w:t xml:space="preserve"> </w:t>
      </w:r>
      <w:r w:rsidR="00655FAF" w:rsidRPr="005F2A35">
        <w:rPr>
          <w:rFonts w:ascii="Noto Sans" w:hAnsi="Noto Sans" w:cs="Noto Sans"/>
          <w:bCs/>
          <w:snapToGrid w:val="0"/>
          <w:sz w:val="18"/>
          <w:szCs w:val="18"/>
          <w:lang w:val="es-ES_tradnl" w:eastAsia="es-ES"/>
        </w:rPr>
        <w:t>202</w:t>
      </w:r>
      <w:r w:rsidR="009F18B0">
        <w:rPr>
          <w:rFonts w:ascii="Noto Sans" w:hAnsi="Noto Sans" w:cs="Noto Sans"/>
          <w:bCs/>
          <w:snapToGrid w:val="0"/>
          <w:sz w:val="18"/>
          <w:szCs w:val="18"/>
          <w:lang w:val="es-ES_tradnl" w:eastAsia="es-ES"/>
        </w:rPr>
        <w:t>5</w:t>
      </w:r>
      <w:r w:rsidRPr="005F2A35">
        <w:rPr>
          <w:rFonts w:ascii="Noto Sans" w:hAnsi="Noto Sans" w:cs="Noto Sans"/>
          <w:bCs/>
          <w:snapToGrid w:val="0"/>
          <w:sz w:val="18"/>
          <w:szCs w:val="18"/>
          <w:lang w:val="es-ES_tradnl" w:eastAsia="es-ES"/>
        </w:rPr>
        <w:t>.</w:t>
      </w:r>
    </w:p>
    <w:p w14:paraId="54FA9201" w14:textId="77777777" w:rsidR="00081E96" w:rsidRPr="005F2A35" w:rsidRDefault="00081E96" w:rsidP="00081E96">
      <w:pPr>
        <w:widowControl w:val="0"/>
        <w:rPr>
          <w:rFonts w:ascii="Noto Sans" w:hAnsi="Noto Sans" w:cs="Noto Sans"/>
          <w:snapToGrid w:val="0"/>
          <w:sz w:val="14"/>
          <w:szCs w:val="14"/>
          <w:lang w:val="es-ES_tradnl" w:eastAsia="es-ES"/>
        </w:rPr>
      </w:pPr>
    </w:p>
    <w:p w14:paraId="2BC0082E"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C.P. José Juan Álvarez Solís.</w:t>
      </w:r>
    </w:p>
    <w:p w14:paraId="0106A20F"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Gerente</w:t>
      </w:r>
      <w:r w:rsidR="00BF7F52" w:rsidRPr="005F2A35">
        <w:rPr>
          <w:rFonts w:ascii="Noto Sans" w:hAnsi="Noto Sans" w:cs="Noto Sans"/>
          <w:b/>
          <w:sz w:val="22"/>
          <w:szCs w:val="20"/>
        </w:rPr>
        <w:t xml:space="preserve"> de Administració</w:t>
      </w:r>
      <w:r w:rsidRPr="005F2A35">
        <w:rPr>
          <w:rFonts w:ascii="Noto Sans" w:hAnsi="Noto Sans" w:cs="Noto Sans"/>
          <w:b/>
          <w:sz w:val="22"/>
          <w:szCs w:val="20"/>
        </w:rPr>
        <w:t>n y Finanzas</w:t>
      </w:r>
    </w:p>
    <w:p w14:paraId="7683C8A7" w14:textId="1E041A76" w:rsidR="00AF21C3" w:rsidRPr="005F2A35" w:rsidRDefault="001362EF" w:rsidP="00AF21C3">
      <w:pPr>
        <w:jc w:val="both"/>
        <w:rPr>
          <w:rFonts w:ascii="Noto Sans" w:hAnsi="Noto Sans" w:cs="Noto Sans"/>
          <w:b/>
          <w:sz w:val="22"/>
          <w:szCs w:val="20"/>
        </w:rPr>
      </w:pPr>
      <w:r w:rsidRPr="005F2A35">
        <w:rPr>
          <w:rFonts w:ascii="Noto Sans" w:hAnsi="Noto Sans" w:cs="Noto Sans"/>
          <w:b/>
          <w:sz w:val="22"/>
          <w:szCs w:val="20"/>
        </w:rPr>
        <w:t>ADMINISTRACIÓN DEL SISTEMA PORTUARIO NACIONAL GUAYMAS S.A. DE C.V.</w:t>
      </w:r>
    </w:p>
    <w:p w14:paraId="38B59925"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P R E S E N T E</w:t>
      </w:r>
      <w:r w:rsidR="00BF7F52" w:rsidRPr="005F2A35">
        <w:rPr>
          <w:rFonts w:ascii="Noto Sans" w:hAnsi="Noto Sans" w:cs="Noto Sans"/>
          <w:b/>
          <w:sz w:val="22"/>
          <w:szCs w:val="20"/>
        </w:rPr>
        <w:t>.-</w:t>
      </w:r>
    </w:p>
    <w:p w14:paraId="29C0E3CE" w14:textId="77777777" w:rsidR="00081E96" w:rsidRPr="005F2A35" w:rsidRDefault="00081E96" w:rsidP="00081E96">
      <w:pPr>
        <w:widowControl w:val="0"/>
        <w:jc w:val="both"/>
        <w:rPr>
          <w:rFonts w:ascii="Noto Sans" w:hAnsi="Noto Sans" w:cs="Noto Sans"/>
          <w:bCs/>
          <w:snapToGrid w:val="0"/>
          <w:sz w:val="14"/>
          <w:szCs w:val="14"/>
          <w:lang w:val="es-ES_tradnl" w:eastAsia="es-ES"/>
        </w:rPr>
      </w:pPr>
    </w:p>
    <w:p w14:paraId="67F014A0" w14:textId="77777777" w:rsidR="00081E96" w:rsidRPr="005F2A35" w:rsidRDefault="00081E96" w:rsidP="00081E96">
      <w:pPr>
        <w:widowControl w:val="0"/>
        <w:jc w:val="both"/>
        <w:rPr>
          <w:rFonts w:ascii="Noto Sans" w:hAnsi="Noto Sans" w:cs="Noto Sans"/>
          <w:bCs/>
          <w:snapToGrid w:val="0"/>
          <w:sz w:val="14"/>
          <w:szCs w:val="14"/>
          <w:lang w:val="es-ES_tradnl" w:eastAsia="es-ES"/>
        </w:rPr>
      </w:pPr>
    </w:p>
    <w:p w14:paraId="00542036" w14:textId="4C0F1437" w:rsidR="00081E96" w:rsidRPr="005F2A35" w:rsidRDefault="00081E96" w:rsidP="00352BE4">
      <w:pPr>
        <w:ind w:left="708"/>
        <w:jc w:val="both"/>
        <w:rPr>
          <w:rFonts w:ascii="Noto Sans" w:hAnsi="Noto Sans" w:cs="Noto Sans"/>
          <w:bCs/>
          <w:sz w:val="20"/>
          <w:szCs w:val="20"/>
          <w:lang w:val="es-ES_tradnl"/>
        </w:rPr>
      </w:pPr>
      <w:r w:rsidRPr="005F2A35">
        <w:rPr>
          <w:rFonts w:ascii="Noto Sans" w:hAnsi="Noto Sans" w:cs="Noto Sans"/>
          <w:bCs/>
          <w:sz w:val="20"/>
          <w:szCs w:val="20"/>
        </w:rPr>
        <w:t xml:space="preserve">De conformidad con lo expresado en la CONVOCATORIA de la </w:t>
      </w:r>
      <w:r w:rsidR="00352BE4" w:rsidRPr="005F2A35">
        <w:rPr>
          <w:rFonts w:ascii="Noto Sans" w:hAnsi="Noto Sans" w:cs="Noto Sans"/>
          <w:bCs/>
          <w:sz w:val="20"/>
          <w:szCs w:val="20"/>
        </w:rPr>
        <w:t>INVITACIÓN A CUANDO MENOS TRES PERSONAS</w:t>
      </w:r>
      <w:r w:rsidR="00BF7F52" w:rsidRPr="005F2A35">
        <w:rPr>
          <w:rFonts w:ascii="Noto Sans" w:hAnsi="Noto Sans" w:cs="Noto Sans"/>
          <w:bCs/>
          <w:sz w:val="20"/>
          <w:szCs w:val="20"/>
        </w:rPr>
        <w:t>,</w:t>
      </w:r>
      <w:r w:rsidR="00352BE4" w:rsidRPr="005F2A35">
        <w:rPr>
          <w:rFonts w:ascii="Noto Sans" w:hAnsi="Noto Sans" w:cs="Noto Sans"/>
          <w:bCs/>
          <w:sz w:val="20"/>
          <w:szCs w:val="20"/>
        </w:rPr>
        <w:t xml:space="preserve"> NACIONAL </w:t>
      </w:r>
      <w:r w:rsidR="00103038" w:rsidRPr="005F2A35">
        <w:rPr>
          <w:rFonts w:ascii="Noto Sans" w:hAnsi="Noto Sans" w:cs="Noto Sans"/>
          <w:bCs/>
          <w:sz w:val="20"/>
          <w:szCs w:val="20"/>
        </w:rPr>
        <w:t>ELECTRONICA</w:t>
      </w:r>
      <w:r w:rsidR="00352BE4" w:rsidRPr="005F2A35">
        <w:rPr>
          <w:rFonts w:ascii="Noto Sans" w:hAnsi="Noto Sans" w:cs="Noto Sans"/>
          <w:bCs/>
          <w:sz w:val="20"/>
          <w:szCs w:val="20"/>
        </w:rPr>
        <w:t xml:space="preserve"> </w:t>
      </w:r>
      <w:r w:rsidR="004054AF" w:rsidRPr="005F2A35">
        <w:rPr>
          <w:rFonts w:ascii="Noto Sans" w:hAnsi="Noto Sans" w:cs="Noto Sans"/>
          <w:bCs/>
          <w:sz w:val="20"/>
          <w:szCs w:val="20"/>
        </w:rPr>
        <w:t>__________________</w:t>
      </w:r>
      <w:r w:rsidR="00BF7F52" w:rsidRPr="005F2A35">
        <w:rPr>
          <w:rFonts w:ascii="Noto Sans" w:hAnsi="Noto Sans" w:cs="Noto Sans"/>
          <w:bCs/>
          <w:sz w:val="20"/>
          <w:szCs w:val="20"/>
        </w:rPr>
        <w:t xml:space="preserve"> PARA LA ADQUISICIÓ</w:t>
      </w:r>
      <w:r w:rsidR="00352BE4" w:rsidRPr="005F2A35">
        <w:rPr>
          <w:rFonts w:ascii="Noto Sans" w:hAnsi="Noto Sans" w:cs="Noto Sans"/>
          <w:bCs/>
          <w:sz w:val="20"/>
          <w:szCs w:val="20"/>
        </w:rPr>
        <w:t xml:space="preserve">N DE BOLETOS DE AVION PARA </w:t>
      </w:r>
      <w:r w:rsidR="00352BE4" w:rsidRPr="005F2A35">
        <w:rPr>
          <w:rFonts w:ascii="Noto Sans" w:hAnsi="Noto Sans" w:cs="Noto Sans"/>
          <w:bCs/>
          <w:sz w:val="20"/>
          <w:szCs w:val="20"/>
          <w:lang w:val="es-ES_tradnl"/>
        </w:rPr>
        <w:t xml:space="preserve">LA </w:t>
      </w:r>
      <w:r w:rsidR="001362EF" w:rsidRPr="005F2A35">
        <w:rPr>
          <w:rFonts w:ascii="Noto Sans" w:hAnsi="Noto Sans" w:cs="Noto Sans"/>
          <w:bCs/>
          <w:sz w:val="20"/>
          <w:szCs w:val="20"/>
          <w:lang w:val="es-ES_tradnl"/>
        </w:rPr>
        <w:t>ADMINISTRACIÓN DEL SISTEMA PORTUARIO NACIONAL GUAYMAS S.A. DE C.V.</w:t>
      </w:r>
    </w:p>
    <w:p w14:paraId="3664622D" w14:textId="77777777" w:rsidR="00352BE4" w:rsidRPr="005F2A35" w:rsidRDefault="00352BE4" w:rsidP="00352BE4">
      <w:pPr>
        <w:ind w:left="708"/>
        <w:jc w:val="both"/>
        <w:rPr>
          <w:rFonts w:ascii="Noto Sans" w:hAnsi="Noto Sans" w:cs="Noto Sans"/>
          <w:b/>
          <w:bCs/>
          <w:sz w:val="20"/>
          <w:szCs w:val="20"/>
          <w:lang w:val="es-ES_tradnl"/>
        </w:rPr>
      </w:pPr>
    </w:p>
    <w:p w14:paraId="441738C8" w14:textId="77777777" w:rsidR="00081E96" w:rsidRPr="005F2A35" w:rsidRDefault="00081E96" w:rsidP="00081E96">
      <w:pPr>
        <w:spacing w:after="25"/>
        <w:ind w:left="1296" w:hanging="1008"/>
        <w:jc w:val="both"/>
        <w:rPr>
          <w:rFonts w:ascii="Noto Sans" w:hAnsi="Noto Sans" w:cs="Noto Sans"/>
          <w:sz w:val="20"/>
          <w:szCs w:val="20"/>
          <w:lang w:val="es-ES"/>
        </w:rPr>
      </w:pPr>
      <w:r w:rsidRPr="005F2A35">
        <w:rPr>
          <w:rFonts w:ascii="Noto Sans" w:hAnsi="Noto Sans" w:cs="Noto Sans"/>
          <w:sz w:val="20"/>
          <w:szCs w:val="20"/>
          <w:lang w:val="es-ES"/>
        </w:rPr>
        <w:t xml:space="preserve">Anexo relación de contratos o documentos en el que avale la experiencia en suministro de </w:t>
      </w:r>
      <w:r w:rsidR="00945F72" w:rsidRPr="005F2A35">
        <w:rPr>
          <w:rFonts w:ascii="Noto Sans" w:hAnsi="Noto Sans" w:cs="Noto Sans"/>
          <w:sz w:val="20"/>
          <w:szCs w:val="20"/>
          <w:lang w:val="es-ES"/>
        </w:rPr>
        <w:t>SERVICIO</w:t>
      </w:r>
      <w:r w:rsidR="00103445" w:rsidRPr="005F2A35">
        <w:rPr>
          <w:rFonts w:ascii="Noto Sans" w:hAnsi="Noto Sans" w:cs="Noto Sans"/>
          <w:sz w:val="20"/>
          <w:szCs w:val="20"/>
          <w:lang w:val="es-ES"/>
        </w:rPr>
        <w:t>S</w:t>
      </w:r>
      <w:r w:rsidRPr="005F2A35">
        <w:rPr>
          <w:rFonts w:ascii="Noto Sans" w:hAnsi="Noto Sans" w:cs="Noto Sans"/>
          <w:sz w:val="20"/>
          <w:szCs w:val="20"/>
          <w:lang w:val="es-ES"/>
        </w:rPr>
        <w:t xml:space="preserve"> similares.</w:t>
      </w:r>
    </w:p>
    <w:p w14:paraId="49EA301D" w14:textId="77777777" w:rsidR="00081E96" w:rsidRPr="005F2A35" w:rsidRDefault="00081E96" w:rsidP="00081E96">
      <w:pPr>
        <w:spacing w:after="25"/>
        <w:ind w:left="1296" w:hanging="1008"/>
        <w:jc w:val="both"/>
        <w:rPr>
          <w:rFonts w:ascii="Noto Sans" w:hAnsi="Noto Sans" w:cs="Noto Sans"/>
          <w:sz w:val="20"/>
          <w:szCs w:val="20"/>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4"/>
        <w:gridCol w:w="2487"/>
        <w:gridCol w:w="2181"/>
        <w:gridCol w:w="1908"/>
      </w:tblGrid>
      <w:tr w:rsidR="00081E96" w:rsidRPr="005F2A35" w14:paraId="7D47AA3B" w14:textId="77777777" w:rsidTr="00974751">
        <w:trPr>
          <w:jc w:val="center"/>
        </w:trPr>
        <w:tc>
          <w:tcPr>
            <w:tcW w:w="2424" w:type="dxa"/>
          </w:tcPr>
          <w:p w14:paraId="3844B21C" w14:textId="77777777" w:rsidR="00081E96" w:rsidRPr="005F2A35" w:rsidRDefault="00081E96" w:rsidP="00974751">
            <w:pPr>
              <w:spacing w:after="25"/>
              <w:jc w:val="center"/>
              <w:rPr>
                <w:rFonts w:ascii="Noto Sans" w:hAnsi="Noto Sans" w:cs="Noto Sans"/>
                <w:b/>
                <w:sz w:val="20"/>
                <w:szCs w:val="20"/>
                <w:lang w:val="es-ES"/>
              </w:rPr>
            </w:pPr>
            <w:r w:rsidRPr="005F2A35">
              <w:rPr>
                <w:rFonts w:ascii="Noto Sans" w:hAnsi="Noto Sans" w:cs="Noto Sans"/>
                <w:b/>
                <w:sz w:val="20"/>
                <w:szCs w:val="20"/>
                <w:lang w:val="es-ES"/>
              </w:rPr>
              <w:t>NOMBRE DEL CONTRATANTE</w:t>
            </w:r>
          </w:p>
        </w:tc>
        <w:tc>
          <w:tcPr>
            <w:tcW w:w="2487" w:type="dxa"/>
          </w:tcPr>
          <w:p w14:paraId="3E71B364" w14:textId="77777777" w:rsidR="00081E96" w:rsidRPr="005F2A35" w:rsidRDefault="00081E96" w:rsidP="00974751">
            <w:pPr>
              <w:spacing w:after="25"/>
              <w:jc w:val="center"/>
              <w:rPr>
                <w:rFonts w:ascii="Noto Sans" w:hAnsi="Noto Sans" w:cs="Noto Sans"/>
                <w:b/>
                <w:sz w:val="20"/>
                <w:szCs w:val="20"/>
                <w:lang w:val="es-ES"/>
              </w:rPr>
            </w:pPr>
            <w:r w:rsidRPr="005F2A35">
              <w:rPr>
                <w:rFonts w:ascii="Noto Sans" w:hAnsi="Noto Sans" w:cs="Noto Sans"/>
                <w:b/>
                <w:sz w:val="20"/>
                <w:szCs w:val="20"/>
                <w:lang w:val="es-ES"/>
              </w:rPr>
              <w:t>DES</w:t>
            </w:r>
            <w:r w:rsidR="00001DD8" w:rsidRPr="005F2A35">
              <w:rPr>
                <w:rFonts w:ascii="Noto Sans" w:hAnsi="Noto Sans" w:cs="Noto Sans"/>
                <w:b/>
                <w:sz w:val="20"/>
                <w:szCs w:val="20"/>
                <w:lang w:val="es-ES"/>
              </w:rPr>
              <w:t>CRIPCIÓN Y VOLUMEN DEL</w:t>
            </w:r>
            <w:r w:rsidR="004B300D" w:rsidRPr="005F2A35">
              <w:rPr>
                <w:rFonts w:ascii="Noto Sans" w:hAnsi="Noto Sans" w:cs="Noto Sans"/>
                <w:b/>
                <w:sz w:val="20"/>
                <w:szCs w:val="20"/>
                <w:lang w:val="es-ES"/>
              </w:rPr>
              <w:t xml:space="preserve"> </w:t>
            </w:r>
            <w:r w:rsidR="00945F72" w:rsidRPr="005F2A35">
              <w:rPr>
                <w:rFonts w:ascii="Noto Sans" w:hAnsi="Noto Sans" w:cs="Noto Sans"/>
                <w:b/>
                <w:sz w:val="20"/>
                <w:szCs w:val="20"/>
                <w:lang w:val="es-ES"/>
              </w:rPr>
              <w:t>SERVICIO</w:t>
            </w:r>
            <w:r w:rsidRPr="005F2A35">
              <w:rPr>
                <w:rFonts w:ascii="Noto Sans" w:hAnsi="Noto Sans" w:cs="Noto Sans"/>
                <w:b/>
                <w:sz w:val="20"/>
                <w:szCs w:val="20"/>
                <w:lang w:val="es-ES"/>
              </w:rPr>
              <w:t xml:space="preserve"> SUMINISTRADO</w:t>
            </w:r>
          </w:p>
        </w:tc>
        <w:tc>
          <w:tcPr>
            <w:tcW w:w="2181" w:type="dxa"/>
          </w:tcPr>
          <w:p w14:paraId="2AFBC74A" w14:textId="77777777" w:rsidR="00081E96" w:rsidRPr="005F2A35" w:rsidRDefault="00081E96" w:rsidP="00974751">
            <w:pPr>
              <w:spacing w:after="25"/>
              <w:jc w:val="center"/>
              <w:rPr>
                <w:rFonts w:ascii="Noto Sans" w:hAnsi="Noto Sans" w:cs="Noto Sans"/>
                <w:b/>
                <w:sz w:val="20"/>
                <w:szCs w:val="20"/>
                <w:lang w:val="es-ES"/>
              </w:rPr>
            </w:pPr>
            <w:r w:rsidRPr="005F2A35">
              <w:rPr>
                <w:rFonts w:ascii="Noto Sans" w:hAnsi="Noto Sans" w:cs="Noto Sans"/>
                <w:b/>
                <w:sz w:val="20"/>
                <w:szCs w:val="20"/>
                <w:lang w:val="es-ES"/>
              </w:rPr>
              <w:t>Contrato Numero</w:t>
            </w:r>
          </w:p>
          <w:p w14:paraId="1819320F" w14:textId="77777777" w:rsidR="00081E96" w:rsidRPr="005F2A35" w:rsidRDefault="00081E96" w:rsidP="00974751">
            <w:pPr>
              <w:spacing w:after="25"/>
              <w:jc w:val="center"/>
              <w:rPr>
                <w:rFonts w:ascii="Noto Sans" w:hAnsi="Noto Sans" w:cs="Noto Sans"/>
                <w:b/>
                <w:sz w:val="20"/>
                <w:szCs w:val="20"/>
                <w:lang w:val="es-ES"/>
              </w:rPr>
            </w:pPr>
            <w:r w:rsidRPr="005F2A35">
              <w:rPr>
                <w:rFonts w:ascii="Noto Sans" w:hAnsi="Noto Sans" w:cs="Noto Sans"/>
                <w:b/>
                <w:sz w:val="20"/>
                <w:szCs w:val="20"/>
                <w:lang w:val="es-ES"/>
              </w:rPr>
              <w:t>Anexar Copia</w:t>
            </w:r>
          </w:p>
        </w:tc>
        <w:tc>
          <w:tcPr>
            <w:tcW w:w="1908" w:type="dxa"/>
          </w:tcPr>
          <w:p w14:paraId="19A22A91" w14:textId="77777777" w:rsidR="00081E96" w:rsidRPr="005F2A35" w:rsidRDefault="00081E96" w:rsidP="00974751">
            <w:pPr>
              <w:spacing w:after="25"/>
              <w:jc w:val="center"/>
              <w:rPr>
                <w:rFonts w:ascii="Noto Sans" w:hAnsi="Noto Sans" w:cs="Noto Sans"/>
                <w:b/>
                <w:sz w:val="20"/>
                <w:szCs w:val="20"/>
                <w:lang w:val="es-ES"/>
              </w:rPr>
            </w:pPr>
            <w:r w:rsidRPr="005F2A35">
              <w:rPr>
                <w:rFonts w:ascii="Noto Sans" w:hAnsi="Noto Sans" w:cs="Noto Sans"/>
                <w:b/>
                <w:sz w:val="20"/>
                <w:szCs w:val="20"/>
                <w:lang w:val="es-ES"/>
              </w:rPr>
              <w:t>IMPORTE</w:t>
            </w:r>
          </w:p>
        </w:tc>
      </w:tr>
      <w:tr w:rsidR="00081E96" w:rsidRPr="005F2A35" w14:paraId="4B5657B4" w14:textId="77777777" w:rsidTr="00974751">
        <w:trPr>
          <w:jc w:val="center"/>
        </w:trPr>
        <w:tc>
          <w:tcPr>
            <w:tcW w:w="2424" w:type="dxa"/>
          </w:tcPr>
          <w:p w14:paraId="415A840F" w14:textId="77777777" w:rsidR="00081E96" w:rsidRPr="005F2A35" w:rsidRDefault="00081E96" w:rsidP="00974751">
            <w:pPr>
              <w:spacing w:after="25"/>
              <w:jc w:val="both"/>
              <w:rPr>
                <w:rFonts w:ascii="Noto Sans" w:hAnsi="Noto Sans" w:cs="Noto Sans"/>
                <w:sz w:val="20"/>
                <w:szCs w:val="20"/>
                <w:lang w:val="es-ES"/>
              </w:rPr>
            </w:pPr>
          </w:p>
        </w:tc>
        <w:tc>
          <w:tcPr>
            <w:tcW w:w="2487" w:type="dxa"/>
          </w:tcPr>
          <w:p w14:paraId="4888F935" w14:textId="77777777" w:rsidR="00081E96" w:rsidRPr="005F2A35" w:rsidRDefault="00081E96" w:rsidP="00974751">
            <w:pPr>
              <w:spacing w:after="25"/>
              <w:jc w:val="both"/>
              <w:rPr>
                <w:rFonts w:ascii="Noto Sans" w:hAnsi="Noto Sans" w:cs="Noto Sans"/>
                <w:sz w:val="20"/>
                <w:szCs w:val="20"/>
                <w:lang w:val="es-ES"/>
              </w:rPr>
            </w:pPr>
          </w:p>
        </w:tc>
        <w:tc>
          <w:tcPr>
            <w:tcW w:w="2181" w:type="dxa"/>
          </w:tcPr>
          <w:p w14:paraId="49CD4437" w14:textId="77777777" w:rsidR="00081E96" w:rsidRPr="005F2A35" w:rsidRDefault="00081E96" w:rsidP="00974751">
            <w:pPr>
              <w:spacing w:after="25"/>
              <w:jc w:val="both"/>
              <w:rPr>
                <w:rFonts w:ascii="Noto Sans" w:hAnsi="Noto Sans" w:cs="Noto Sans"/>
                <w:sz w:val="20"/>
                <w:szCs w:val="20"/>
                <w:lang w:val="es-ES"/>
              </w:rPr>
            </w:pPr>
          </w:p>
        </w:tc>
        <w:tc>
          <w:tcPr>
            <w:tcW w:w="1908" w:type="dxa"/>
          </w:tcPr>
          <w:p w14:paraId="62BEC347" w14:textId="77777777" w:rsidR="00081E96" w:rsidRPr="005F2A35" w:rsidRDefault="00081E96" w:rsidP="00974751">
            <w:pPr>
              <w:spacing w:after="25"/>
              <w:jc w:val="both"/>
              <w:rPr>
                <w:rFonts w:ascii="Noto Sans" w:hAnsi="Noto Sans" w:cs="Noto Sans"/>
                <w:sz w:val="20"/>
                <w:szCs w:val="20"/>
                <w:lang w:val="es-ES"/>
              </w:rPr>
            </w:pPr>
          </w:p>
        </w:tc>
      </w:tr>
      <w:tr w:rsidR="00081E96" w:rsidRPr="005F2A35" w14:paraId="42EBFE25" w14:textId="77777777" w:rsidTr="00974751">
        <w:trPr>
          <w:jc w:val="center"/>
        </w:trPr>
        <w:tc>
          <w:tcPr>
            <w:tcW w:w="2424" w:type="dxa"/>
          </w:tcPr>
          <w:p w14:paraId="4A6F7739" w14:textId="77777777" w:rsidR="00081E96" w:rsidRPr="005F2A35" w:rsidRDefault="00081E96" w:rsidP="00974751">
            <w:pPr>
              <w:spacing w:after="25"/>
              <w:jc w:val="both"/>
              <w:rPr>
                <w:rFonts w:ascii="Noto Sans" w:hAnsi="Noto Sans" w:cs="Noto Sans"/>
                <w:sz w:val="20"/>
                <w:szCs w:val="20"/>
                <w:lang w:val="es-ES"/>
              </w:rPr>
            </w:pPr>
          </w:p>
        </w:tc>
        <w:tc>
          <w:tcPr>
            <w:tcW w:w="2487" w:type="dxa"/>
          </w:tcPr>
          <w:p w14:paraId="313D8F96" w14:textId="77777777" w:rsidR="00081E96" w:rsidRPr="005F2A35" w:rsidRDefault="00081E96" w:rsidP="00974751">
            <w:pPr>
              <w:spacing w:after="25"/>
              <w:jc w:val="both"/>
              <w:rPr>
                <w:rFonts w:ascii="Noto Sans" w:hAnsi="Noto Sans" w:cs="Noto Sans"/>
                <w:sz w:val="20"/>
                <w:szCs w:val="20"/>
                <w:lang w:val="es-ES"/>
              </w:rPr>
            </w:pPr>
          </w:p>
        </w:tc>
        <w:tc>
          <w:tcPr>
            <w:tcW w:w="2181" w:type="dxa"/>
          </w:tcPr>
          <w:p w14:paraId="21BA4B14" w14:textId="77777777" w:rsidR="00081E96" w:rsidRPr="005F2A35" w:rsidRDefault="00081E96" w:rsidP="00974751">
            <w:pPr>
              <w:spacing w:after="25"/>
              <w:jc w:val="both"/>
              <w:rPr>
                <w:rFonts w:ascii="Noto Sans" w:hAnsi="Noto Sans" w:cs="Noto Sans"/>
                <w:sz w:val="20"/>
                <w:szCs w:val="20"/>
                <w:lang w:val="es-ES"/>
              </w:rPr>
            </w:pPr>
          </w:p>
        </w:tc>
        <w:tc>
          <w:tcPr>
            <w:tcW w:w="1908" w:type="dxa"/>
          </w:tcPr>
          <w:p w14:paraId="02DF1317" w14:textId="77777777" w:rsidR="00081E96" w:rsidRPr="005F2A35" w:rsidRDefault="00081E96" w:rsidP="00974751">
            <w:pPr>
              <w:spacing w:after="25"/>
              <w:jc w:val="both"/>
              <w:rPr>
                <w:rFonts w:ascii="Noto Sans" w:hAnsi="Noto Sans" w:cs="Noto Sans"/>
                <w:sz w:val="20"/>
                <w:szCs w:val="20"/>
                <w:lang w:val="es-ES"/>
              </w:rPr>
            </w:pPr>
          </w:p>
        </w:tc>
      </w:tr>
      <w:tr w:rsidR="00081E96" w:rsidRPr="005F2A35" w14:paraId="7F5216A6" w14:textId="77777777" w:rsidTr="00974751">
        <w:trPr>
          <w:jc w:val="center"/>
        </w:trPr>
        <w:tc>
          <w:tcPr>
            <w:tcW w:w="2424" w:type="dxa"/>
          </w:tcPr>
          <w:p w14:paraId="7281B266" w14:textId="77777777" w:rsidR="00081E96" w:rsidRPr="005F2A35" w:rsidRDefault="00081E96" w:rsidP="00974751">
            <w:pPr>
              <w:spacing w:after="25"/>
              <w:jc w:val="both"/>
              <w:rPr>
                <w:rFonts w:ascii="Noto Sans" w:hAnsi="Noto Sans" w:cs="Noto Sans"/>
                <w:sz w:val="20"/>
                <w:szCs w:val="20"/>
                <w:lang w:val="es-ES"/>
              </w:rPr>
            </w:pPr>
          </w:p>
        </w:tc>
        <w:tc>
          <w:tcPr>
            <w:tcW w:w="2487" w:type="dxa"/>
          </w:tcPr>
          <w:p w14:paraId="74A5E58B" w14:textId="77777777" w:rsidR="00081E96" w:rsidRPr="005F2A35" w:rsidRDefault="00081E96" w:rsidP="00974751">
            <w:pPr>
              <w:spacing w:after="25"/>
              <w:jc w:val="both"/>
              <w:rPr>
                <w:rFonts w:ascii="Noto Sans" w:hAnsi="Noto Sans" w:cs="Noto Sans"/>
                <w:sz w:val="20"/>
                <w:szCs w:val="20"/>
                <w:lang w:val="es-ES"/>
              </w:rPr>
            </w:pPr>
          </w:p>
        </w:tc>
        <w:tc>
          <w:tcPr>
            <w:tcW w:w="2181" w:type="dxa"/>
          </w:tcPr>
          <w:p w14:paraId="1B63F451" w14:textId="77777777" w:rsidR="00081E96" w:rsidRPr="005F2A35" w:rsidRDefault="00081E96" w:rsidP="00974751">
            <w:pPr>
              <w:spacing w:after="25"/>
              <w:jc w:val="both"/>
              <w:rPr>
                <w:rFonts w:ascii="Noto Sans" w:hAnsi="Noto Sans" w:cs="Noto Sans"/>
                <w:sz w:val="20"/>
                <w:szCs w:val="20"/>
                <w:lang w:val="es-ES"/>
              </w:rPr>
            </w:pPr>
          </w:p>
        </w:tc>
        <w:tc>
          <w:tcPr>
            <w:tcW w:w="1908" w:type="dxa"/>
          </w:tcPr>
          <w:p w14:paraId="64A093C7" w14:textId="77777777" w:rsidR="00081E96" w:rsidRPr="005F2A35" w:rsidRDefault="00081E96" w:rsidP="00974751">
            <w:pPr>
              <w:spacing w:after="25"/>
              <w:jc w:val="both"/>
              <w:rPr>
                <w:rFonts w:ascii="Noto Sans" w:hAnsi="Noto Sans" w:cs="Noto Sans"/>
                <w:sz w:val="20"/>
                <w:szCs w:val="20"/>
                <w:lang w:val="es-ES"/>
              </w:rPr>
            </w:pPr>
          </w:p>
        </w:tc>
      </w:tr>
    </w:tbl>
    <w:p w14:paraId="0B3BEAF3" w14:textId="77777777" w:rsidR="00081E96" w:rsidRPr="005F2A35" w:rsidRDefault="00081E96" w:rsidP="00081E96">
      <w:pPr>
        <w:spacing w:after="25"/>
        <w:ind w:left="1296" w:hanging="1008"/>
        <w:jc w:val="both"/>
        <w:rPr>
          <w:rFonts w:ascii="Noto Sans" w:hAnsi="Noto Sans" w:cs="Noto Sans"/>
          <w:sz w:val="20"/>
          <w:szCs w:val="20"/>
          <w:lang w:val="es-ES"/>
        </w:rPr>
      </w:pPr>
    </w:p>
    <w:p w14:paraId="14B11D82" w14:textId="77777777" w:rsidR="00081E96" w:rsidRPr="005F2A35" w:rsidRDefault="00081E96" w:rsidP="00081E96">
      <w:pPr>
        <w:spacing w:after="25"/>
        <w:ind w:left="1296" w:hanging="1008"/>
        <w:jc w:val="both"/>
        <w:rPr>
          <w:rFonts w:ascii="Noto Sans" w:hAnsi="Noto Sans" w:cs="Noto Sans"/>
          <w:sz w:val="20"/>
          <w:szCs w:val="20"/>
          <w:lang w:val="es-ES"/>
        </w:rPr>
      </w:pPr>
      <w:r w:rsidRPr="005F2A35">
        <w:rPr>
          <w:rFonts w:ascii="Noto Sans" w:hAnsi="Noto Sans" w:cs="Noto Sans"/>
          <w:sz w:val="20"/>
          <w:szCs w:val="20"/>
          <w:lang w:val="es-ES"/>
        </w:rPr>
        <w:t>Así mismo se anexan los documentos soporte (contratos, facturas, etc.)</w:t>
      </w:r>
    </w:p>
    <w:p w14:paraId="69C5C4AA" w14:textId="77777777" w:rsidR="00081E96" w:rsidRPr="005F2A35" w:rsidRDefault="00081E96" w:rsidP="00081E96">
      <w:pPr>
        <w:spacing w:after="25"/>
        <w:ind w:left="1296" w:hanging="1008"/>
        <w:jc w:val="both"/>
        <w:rPr>
          <w:rFonts w:ascii="Noto Sans" w:hAnsi="Noto Sans" w:cs="Noto Sans"/>
          <w:sz w:val="20"/>
          <w:szCs w:val="20"/>
          <w:lang w:val="es-ES"/>
        </w:rPr>
      </w:pPr>
    </w:p>
    <w:p w14:paraId="63168FB0" w14:textId="77777777" w:rsidR="00081E96" w:rsidRPr="005F2A35" w:rsidRDefault="00081E96" w:rsidP="00081E96">
      <w:pPr>
        <w:widowControl w:val="0"/>
        <w:jc w:val="both"/>
        <w:rPr>
          <w:rFonts w:ascii="Noto Sans" w:hAnsi="Noto Sans" w:cs="Noto Sans"/>
          <w:snapToGrid w:val="0"/>
          <w:sz w:val="20"/>
          <w:szCs w:val="20"/>
          <w:u w:val="single"/>
          <w:lang w:val="es-ES" w:eastAsia="es-ES"/>
        </w:rPr>
      </w:pPr>
    </w:p>
    <w:p w14:paraId="73933C49" w14:textId="77777777" w:rsidR="00081E96" w:rsidRPr="005F2A35" w:rsidRDefault="00081E96" w:rsidP="00081E96">
      <w:pPr>
        <w:widowControl w:val="0"/>
        <w:jc w:val="both"/>
        <w:rPr>
          <w:rFonts w:ascii="Noto Sans" w:hAnsi="Noto Sans" w:cs="Noto Sans"/>
          <w:snapToGrid w:val="0"/>
          <w:sz w:val="20"/>
          <w:szCs w:val="20"/>
          <w:lang w:val="es-ES_tradnl" w:eastAsia="es-ES"/>
        </w:rPr>
      </w:pPr>
      <w:r w:rsidRPr="005F2A35">
        <w:rPr>
          <w:rFonts w:ascii="Noto Sans" w:hAnsi="Noto Sans" w:cs="Noto Sans"/>
          <w:snapToGrid w:val="0"/>
          <w:sz w:val="20"/>
          <w:szCs w:val="20"/>
          <w:lang w:val="es-ES_tradnl" w:eastAsia="es-ES"/>
        </w:rPr>
        <w:t>Agradeciendo de antemano, la atención que se sirvan prestar a la presente, me despido y quedo de usted.</w:t>
      </w:r>
    </w:p>
    <w:p w14:paraId="727CA531" w14:textId="77777777" w:rsidR="00081E96" w:rsidRPr="005F2A35" w:rsidRDefault="00081E96" w:rsidP="005648C5">
      <w:pPr>
        <w:widowControl w:val="0"/>
        <w:jc w:val="center"/>
        <w:rPr>
          <w:rFonts w:ascii="Noto Sans" w:hAnsi="Noto Sans" w:cs="Noto Sans"/>
          <w:snapToGrid w:val="0"/>
          <w:sz w:val="18"/>
          <w:szCs w:val="18"/>
          <w:lang w:val="es-ES_tradnl" w:eastAsia="es-ES"/>
        </w:rPr>
      </w:pPr>
    </w:p>
    <w:p w14:paraId="32DA3F90" w14:textId="77777777" w:rsidR="00560473" w:rsidRPr="005F2A35" w:rsidRDefault="00560473" w:rsidP="00560473">
      <w:pPr>
        <w:widowControl w:val="0"/>
        <w:jc w:val="center"/>
        <w:rPr>
          <w:rFonts w:ascii="Noto Sans" w:hAnsi="Noto Sans" w:cs="Noto Sans"/>
          <w:snapToGrid w:val="0"/>
          <w:sz w:val="18"/>
          <w:szCs w:val="18"/>
          <w:lang w:val="es-ES_tradnl" w:eastAsia="es-ES"/>
        </w:rPr>
      </w:pPr>
      <w:r w:rsidRPr="005F2A35">
        <w:rPr>
          <w:rFonts w:ascii="Noto Sans" w:hAnsi="Noto Sans" w:cs="Noto Sans"/>
          <w:snapToGrid w:val="0"/>
          <w:sz w:val="18"/>
          <w:szCs w:val="18"/>
          <w:lang w:val="es-ES_tradnl" w:eastAsia="es-ES"/>
        </w:rPr>
        <w:t>A t e n t a m e n t e</w:t>
      </w:r>
    </w:p>
    <w:p w14:paraId="79C54D67" w14:textId="77777777" w:rsidR="00081E96" w:rsidRPr="005F2A35" w:rsidRDefault="00081E96" w:rsidP="00560473">
      <w:pPr>
        <w:widowControl w:val="0"/>
        <w:jc w:val="center"/>
        <w:rPr>
          <w:rFonts w:ascii="Noto Sans" w:hAnsi="Noto Sans" w:cs="Noto Sans"/>
          <w:snapToGrid w:val="0"/>
          <w:sz w:val="18"/>
          <w:szCs w:val="18"/>
          <w:lang w:val="es-ES_tradnl" w:eastAsia="es-ES"/>
        </w:rPr>
      </w:pPr>
      <w:r w:rsidRPr="005F2A35">
        <w:rPr>
          <w:rFonts w:ascii="Noto Sans" w:hAnsi="Noto Sans" w:cs="Noto Sans"/>
          <w:snapToGrid w:val="0"/>
          <w:sz w:val="18"/>
          <w:szCs w:val="18"/>
          <w:lang w:val="es-ES_tradnl" w:eastAsia="es-ES"/>
        </w:rPr>
        <w:t>_______________</w:t>
      </w:r>
      <w:r w:rsidR="005648C5" w:rsidRPr="005F2A35">
        <w:rPr>
          <w:rFonts w:ascii="Noto Sans" w:hAnsi="Noto Sans" w:cs="Noto Sans"/>
          <w:snapToGrid w:val="0"/>
          <w:sz w:val="18"/>
          <w:szCs w:val="18"/>
          <w:lang w:val="es-ES_tradnl" w:eastAsia="es-ES"/>
        </w:rPr>
        <w:t>_____________</w:t>
      </w:r>
      <w:r w:rsidRPr="005F2A35">
        <w:rPr>
          <w:rFonts w:ascii="Noto Sans" w:hAnsi="Noto Sans" w:cs="Noto Sans"/>
          <w:snapToGrid w:val="0"/>
          <w:sz w:val="18"/>
          <w:szCs w:val="18"/>
          <w:lang w:val="es-ES_tradnl" w:eastAsia="es-ES"/>
        </w:rPr>
        <w:t>_______________</w:t>
      </w:r>
    </w:p>
    <w:p w14:paraId="21375D4F" w14:textId="77777777" w:rsidR="00081E96" w:rsidRPr="005F2A35" w:rsidRDefault="00081E96" w:rsidP="00560473">
      <w:pPr>
        <w:widowControl w:val="0"/>
        <w:jc w:val="center"/>
        <w:rPr>
          <w:rFonts w:ascii="Noto Sans" w:hAnsi="Noto Sans" w:cs="Noto Sans"/>
          <w:snapToGrid w:val="0"/>
          <w:sz w:val="18"/>
          <w:szCs w:val="18"/>
          <w:lang w:val="es-ES_tradnl" w:eastAsia="es-ES"/>
        </w:rPr>
      </w:pPr>
      <w:r w:rsidRPr="005F2A35">
        <w:rPr>
          <w:rFonts w:ascii="Noto Sans" w:hAnsi="Noto Sans" w:cs="Noto Sans"/>
          <w:snapToGrid w:val="0"/>
          <w:sz w:val="18"/>
          <w:szCs w:val="18"/>
          <w:lang w:val="es-ES_tradnl" w:eastAsia="es-ES"/>
        </w:rPr>
        <w:t>(Nombre,  cargo y  firma  del</w:t>
      </w:r>
      <w:r w:rsidR="00560473" w:rsidRPr="005F2A35">
        <w:rPr>
          <w:rFonts w:ascii="Noto Sans" w:hAnsi="Noto Sans" w:cs="Noto Sans"/>
          <w:snapToGrid w:val="0"/>
          <w:sz w:val="18"/>
          <w:szCs w:val="18"/>
          <w:lang w:val="es-ES_tradnl" w:eastAsia="es-ES"/>
        </w:rPr>
        <w:t xml:space="preserve"> </w:t>
      </w:r>
      <w:r w:rsidRPr="005F2A35">
        <w:rPr>
          <w:rFonts w:ascii="Noto Sans" w:hAnsi="Noto Sans" w:cs="Noto Sans"/>
          <w:snapToGrid w:val="0"/>
          <w:sz w:val="18"/>
          <w:szCs w:val="18"/>
          <w:lang w:val="es-ES_tradnl" w:eastAsia="es-ES"/>
        </w:rPr>
        <w:t>Representante de la empresa)</w:t>
      </w:r>
    </w:p>
    <w:p w14:paraId="640360F6" w14:textId="77777777" w:rsidR="00081E96" w:rsidRPr="005F2A35" w:rsidRDefault="00081E96" w:rsidP="005648C5">
      <w:pPr>
        <w:widowControl w:val="0"/>
        <w:jc w:val="center"/>
        <w:rPr>
          <w:rFonts w:ascii="Noto Sans" w:hAnsi="Noto Sans" w:cs="Noto Sans"/>
          <w:b/>
          <w:bCs/>
          <w:snapToGrid w:val="0"/>
          <w:sz w:val="18"/>
          <w:szCs w:val="18"/>
          <w:lang w:val="es-ES_tradnl" w:eastAsia="es-ES"/>
        </w:rPr>
      </w:pPr>
    </w:p>
    <w:p w14:paraId="70AB9F39" w14:textId="77777777" w:rsidR="00081E96" w:rsidRPr="005F2A35" w:rsidRDefault="00081E96" w:rsidP="00081E96">
      <w:pPr>
        <w:widowControl w:val="0"/>
        <w:jc w:val="both"/>
        <w:rPr>
          <w:rFonts w:ascii="Noto Sans" w:hAnsi="Noto Sans" w:cs="Noto Sans"/>
          <w:snapToGrid w:val="0"/>
          <w:sz w:val="14"/>
          <w:szCs w:val="14"/>
          <w:lang w:val="es-ES_tradnl" w:eastAsia="es-ES"/>
        </w:rPr>
      </w:pPr>
    </w:p>
    <w:p w14:paraId="03083018" w14:textId="77777777" w:rsidR="00081E96" w:rsidRPr="005F2A35" w:rsidRDefault="00081E96" w:rsidP="00081E96">
      <w:pPr>
        <w:widowControl w:val="0"/>
        <w:jc w:val="both"/>
        <w:rPr>
          <w:rFonts w:ascii="Noto Sans" w:hAnsi="Noto Sans" w:cs="Noto Sans"/>
          <w:snapToGrid w:val="0"/>
          <w:sz w:val="14"/>
          <w:szCs w:val="14"/>
          <w:lang w:val="es-ES_tradnl" w:eastAsia="es-ES"/>
        </w:rPr>
      </w:pPr>
    </w:p>
    <w:p w14:paraId="6C29A8DC" w14:textId="77777777" w:rsidR="00081E96" w:rsidRPr="005F2A35" w:rsidRDefault="00081E96" w:rsidP="00081E96">
      <w:pPr>
        <w:jc w:val="both"/>
        <w:rPr>
          <w:rFonts w:ascii="Noto Sans" w:hAnsi="Noto Sans" w:cs="Noto Sans"/>
          <w:bCs/>
          <w:sz w:val="20"/>
          <w:szCs w:val="20"/>
        </w:rPr>
      </w:pPr>
      <w:r w:rsidRPr="005F2A35">
        <w:rPr>
          <w:rFonts w:ascii="Noto Sans" w:hAnsi="Noto Sans" w:cs="Noto Sans"/>
          <w:bCs/>
          <w:sz w:val="20"/>
          <w:szCs w:val="20"/>
        </w:rPr>
        <w:t xml:space="preserve">Nombre, razón o denominación social del </w:t>
      </w:r>
      <w:r w:rsidR="007B5665" w:rsidRPr="005F2A35">
        <w:rPr>
          <w:rFonts w:ascii="Noto Sans" w:hAnsi="Noto Sans" w:cs="Noto Sans"/>
          <w:bCs/>
          <w:sz w:val="20"/>
          <w:szCs w:val="20"/>
        </w:rPr>
        <w:t>LICITANTE</w:t>
      </w:r>
    </w:p>
    <w:p w14:paraId="153FFD35" w14:textId="77777777" w:rsidR="00081E96" w:rsidRPr="005F2A35" w:rsidRDefault="00081E96" w:rsidP="00081E96">
      <w:pPr>
        <w:jc w:val="both"/>
        <w:rPr>
          <w:rFonts w:ascii="Noto Sans" w:hAnsi="Noto Sans" w:cs="Noto Sans"/>
          <w:bCs/>
          <w:sz w:val="20"/>
          <w:szCs w:val="20"/>
        </w:rPr>
      </w:pPr>
      <w:r w:rsidRPr="005F2A35">
        <w:rPr>
          <w:rFonts w:ascii="Noto Sans" w:hAnsi="Noto Sans" w:cs="Noto Sans"/>
          <w:bCs/>
          <w:sz w:val="20"/>
          <w:szCs w:val="20"/>
        </w:rPr>
        <w:t>Domicilio Fiscal</w:t>
      </w:r>
    </w:p>
    <w:p w14:paraId="52E1996B" w14:textId="77777777" w:rsidR="00081E96" w:rsidRPr="005F2A35" w:rsidRDefault="00081E96" w:rsidP="00081E96">
      <w:pPr>
        <w:jc w:val="both"/>
        <w:rPr>
          <w:rFonts w:ascii="Noto Sans" w:hAnsi="Noto Sans" w:cs="Noto Sans"/>
          <w:bCs/>
          <w:sz w:val="20"/>
          <w:szCs w:val="20"/>
        </w:rPr>
      </w:pPr>
      <w:r w:rsidRPr="005F2A35">
        <w:rPr>
          <w:rFonts w:ascii="Noto Sans" w:hAnsi="Noto Sans" w:cs="Noto Sans"/>
          <w:bCs/>
          <w:sz w:val="20"/>
          <w:szCs w:val="20"/>
        </w:rPr>
        <w:t>Clave de Registro Federal de Contribuyentes</w:t>
      </w:r>
    </w:p>
    <w:p w14:paraId="33C77C6F" w14:textId="77777777" w:rsidR="00081E96" w:rsidRPr="005F2A35" w:rsidRDefault="00081E96" w:rsidP="00081E96">
      <w:pPr>
        <w:widowControl w:val="0"/>
        <w:rPr>
          <w:rFonts w:ascii="Noto Sans" w:hAnsi="Noto Sans" w:cs="Noto Sans"/>
          <w:snapToGrid w:val="0"/>
          <w:sz w:val="18"/>
          <w:szCs w:val="18"/>
          <w:lang w:eastAsia="es-ES"/>
        </w:rPr>
      </w:pPr>
    </w:p>
    <w:p w14:paraId="06FD6AA5" w14:textId="77777777" w:rsidR="00D67596" w:rsidRPr="005F2A35" w:rsidRDefault="00D67596" w:rsidP="000B6379">
      <w:pPr>
        <w:jc w:val="center"/>
        <w:rPr>
          <w:rFonts w:ascii="Noto Sans" w:hAnsi="Noto Sans" w:cs="Noto Sans"/>
          <w:b/>
          <w:sz w:val="20"/>
          <w:szCs w:val="20"/>
        </w:rPr>
      </w:pPr>
    </w:p>
    <w:p w14:paraId="42F0F7E2" w14:textId="77777777" w:rsidR="00D67596" w:rsidRPr="005F2A35" w:rsidRDefault="00D67596" w:rsidP="000B6379">
      <w:pPr>
        <w:jc w:val="center"/>
        <w:rPr>
          <w:rFonts w:ascii="Noto Sans" w:hAnsi="Noto Sans" w:cs="Noto Sans"/>
          <w:b/>
          <w:sz w:val="20"/>
          <w:szCs w:val="20"/>
        </w:rPr>
      </w:pPr>
    </w:p>
    <w:p w14:paraId="79F34E73" w14:textId="77777777" w:rsidR="00F22BC2" w:rsidRPr="005F2A35" w:rsidRDefault="00F22BC2" w:rsidP="00F22BC2">
      <w:pPr>
        <w:rPr>
          <w:rFonts w:ascii="Noto Sans" w:hAnsi="Noto Sans" w:cs="Noto Sans"/>
          <w:b/>
          <w:sz w:val="56"/>
          <w:szCs w:val="56"/>
        </w:rPr>
      </w:pPr>
      <w:r w:rsidRPr="005F2A35">
        <w:rPr>
          <w:rFonts w:ascii="Noto Sans" w:hAnsi="Noto Sans" w:cs="Noto Sans"/>
          <w:b/>
          <w:sz w:val="56"/>
          <w:szCs w:val="56"/>
        </w:rPr>
        <w:lastRenderedPageBreak/>
        <w:t>DT-05.-</w:t>
      </w:r>
    </w:p>
    <w:p w14:paraId="061586E5" w14:textId="77777777" w:rsidR="00F22BC2" w:rsidRPr="005F2A35" w:rsidRDefault="00F22BC2" w:rsidP="00F22BC2">
      <w:pPr>
        <w:rPr>
          <w:rFonts w:ascii="Noto Sans" w:hAnsi="Noto Sans" w:cs="Noto Sans"/>
          <w:b/>
          <w:bCs/>
          <w:sz w:val="32"/>
          <w:szCs w:val="32"/>
        </w:rPr>
      </w:pPr>
      <w:r w:rsidRPr="005F2A35">
        <w:rPr>
          <w:rFonts w:ascii="Noto Sans" w:hAnsi="Noto Sans" w:cs="Noto Sans"/>
          <w:b/>
          <w:bCs/>
          <w:sz w:val="32"/>
          <w:szCs w:val="32"/>
        </w:rPr>
        <w:t>CUMPLIMIENTO DE CONTRATOS</w:t>
      </w:r>
    </w:p>
    <w:p w14:paraId="02E4AF13" w14:textId="77777777" w:rsidR="004054AF" w:rsidRPr="005F2A35" w:rsidRDefault="004054AF" w:rsidP="004054AF">
      <w:pPr>
        <w:pStyle w:val="font6"/>
        <w:widowControl w:val="0"/>
        <w:tabs>
          <w:tab w:val="center" w:pos="4419"/>
          <w:tab w:val="right" w:pos="8838"/>
        </w:tabs>
        <w:spacing w:before="0" w:beforeAutospacing="0" w:after="0" w:afterAutospacing="0"/>
        <w:rPr>
          <w:rFonts w:ascii="Noto Sans" w:hAnsi="Noto Sans" w:cs="Noto Sans"/>
          <w:b w:val="0"/>
          <w:bCs w:val="0"/>
          <w:sz w:val="32"/>
          <w:szCs w:val="32"/>
          <w:lang w:eastAsia="es-MX"/>
        </w:rPr>
      </w:pPr>
      <w:r w:rsidRPr="005F2A35">
        <w:rPr>
          <w:rFonts w:ascii="Noto Sans" w:hAnsi="Noto Sans" w:cs="Noto Sans"/>
          <w:b w:val="0"/>
          <w:bCs w:val="0"/>
          <w:sz w:val="32"/>
          <w:szCs w:val="32"/>
          <w:lang w:eastAsia="es-MX"/>
        </w:rPr>
        <w:t>Presentar firmado dicho documento de aceptación.</w:t>
      </w:r>
    </w:p>
    <w:p w14:paraId="1A1D2201" w14:textId="77777777" w:rsidR="00F22BC2" w:rsidRPr="005F2A35" w:rsidRDefault="004054AF" w:rsidP="004054AF">
      <w:pPr>
        <w:widowControl w:val="0"/>
        <w:rPr>
          <w:rFonts w:ascii="Noto Sans" w:hAnsi="Noto Sans" w:cs="Noto Sans"/>
          <w:sz w:val="32"/>
          <w:szCs w:val="32"/>
        </w:rPr>
      </w:pPr>
      <w:r w:rsidRPr="005F2A35">
        <w:rPr>
          <w:rFonts w:ascii="Noto Sans" w:hAnsi="Noto Sans" w:cs="Noto Sans"/>
          <w:sz w:val="32"/>
          <w:szCs w:val="32"/>
        </w:rPr>
        <w:t>La falta de este documento así como la falta de firma es motivo de descalificación.</w:t>
      </w:r>
    </w:p>
    <w:p w14:paraId="6AAE3962" w14:textId="77777777" w:rsidR="00F22BC2" w:rsidRPr="005F2A35" w:rsidRDefault="00F22BC2" w:rsidP="00F22BC2">
      <w:pPr>
        <w:widowControl w:val="0"/>
        <w:jc w:val="center"/>
        <w:rPr>
          <w:rFonts w:ascii="Noto Sans" w:hAnsi="Noto Sans" w:cs="Noto Sans"/>
          <w:b/>
          <w:bCs/>
          <w:snapToGrid w:val="0"/>
          <w:sz w:val="20"/>
          <w:szCs w:val="20"/>
          <w:lang w:val="es-ES_tradnl" w:eastAsia="es-ES"/>
        </w:rPr>
      </w:pPr>
    </w:p>
    <w:p w14:paraId="38DC5E36" w14:textId="77777777" w:rsidR="00F22BC2" w:rsidRPr="005F2A35" w:rsidRDefault="00F22BC2" w:rsidP="00F22BC2">
      <w:pPr>
        <w:widowControl w:val="0"/>
        <w:jc w:val="center"/>
        <w:rPr>
          <w:rFonts w:ascii="Noto Sans" w:hAnsi="Noto Sans" w:cs="Noto Sans"/>
          <w:b/>
          <w:bCs/>
          <w:snapToGrid w:val="0"/>
          <w:sz w:val="20"/>
          <w:szCs w:val="20"/>
          <w:lang w:val="es-ES_tradnl" w:eastAsia="es-ES"/>
        </w:rPr>
      </w:pPr>
    </w:p>
    <w:p w14:paraId="79170FE3" w14:textId="77777777" w:rsidR="00F22BC2" w:rsidRPr="005F2A35" w:rsidRDefault="00F22BC2" w:rsidP="00F22BC2">
      <w:pPr>
        <w:widowControl w:val="0"/>
        <w:jc w:val="center"/>
        <w:rPr>
          <w:rFonts w:ascii="Noto Sans" w:hAnsi="Noto Sans" w:cs="Noto Sans"/>
          <w:b/>
          <w:bCs/>
          <w:snapToGrid w:val="0"/>
          <w:sz w:val="20"/>
          <w:szCs w:val="20"/>
          <w:lang w:val="es-ES_tradnl" w:eastAsia="es-ES"/>
        </w:rPr>
      </w:pPr>
    </w:p>
    <w:p w14:paraId="04C9623E" w14:textId="77777777" w:rsidR="00F22BC2" w:rsidRPr="005F2A35" w:rsidRDefault="00F22BC2" w:rsidP="00F22BC2">
      <w:pPr>
        <w:widowControl w:val="0"/>
        <w:jc w:val="center"/>
        <w:rPr>
          <w:rFonts w:ascii="Noto Sans" w:hAnsi="Noto Sans" w:cs="Noto Sans"/>
          <w:b/>
          <w:bCs/>
          <w:snapToGrid w:val="0"/>
          <w:sz w:val="20"/>
          <w:szCs w:val="20"/>
          <w:lang w:val="es-ES_tradnl" w:eastAsia="es-ES"/>
        </w:rPr>
      </w:pPr>
    </w:p>
    <w:p w14:paraId="3CCA91DB" w14:textId="77777777" w:rsidR="00F22BC2" w:rsidRPr="005F2A35" w:rsidRDefault="00F22BC2" w:rsidP="00F22BC2">
      <w:pPr>
        <w:widowControl w:val="0"/>
        <w:jc w:val="center"/>
        <w:rPr>
          <w:rFonts w:ascii="Noto Sans" w:hAnsi="Noto Sans" w:cs="Noto Sans"/>
          <w:b/>
          <w:bCs/>
          <w:snapToGrid w:val="0"/>
          <w:sz w:val="20"/>
          <w:szCs w:val="20"/>
          <w:lang w:val="es-ES_tradnl" w:eastAsia="es-ES"/>
        </w:rPr>
      </w:pPr>
    </w:p>
    <w:p w14:paraId="424A5447" w14:textId="77777777" w:rsidR="00F22BC2" w:rsidRPr="005F2A35" w:rsidRDefault="00F22BC2" w:rsidP="00F22BC2">
      <w:pPr>
        <w:widowControl w:val="0"/>
        <w:jc w:val="center"/>
        <w:rPr>
          <w:rFonts w:ascii="Noto Sans" w:hAnsi="Noto Sans" w:cs="Noto Sans"/>
          <w:b/>
          <w:bCs/>
          <w:snapToGrid w:val="0"/>
          <w:sz w:val="20"/>
          <w:szCs w:val="20"/>
          <w:lang w:val="es-ES_tradnl" w:eastAsia="es-ES"/>
        </w:rPr>
      </w:pPr>
    </w:p>
    <w:p w14:paraId="388FF9D7" w14:textId="77777777" w:rsidR="00F22BC2" w:rsidRPr="005F2A35" w:rsidRDefault="00F22BC2" w:rsidP="00F22BC2">
      <w:pPr>
        <w:widowControl w:val="0"/>
        <w:jc w:val="center"/>
        <w:rPr>
          <w:rFonts w:ascii="Noto Sans" w:hAnsi="Noto Sans" w:cs="Noto Sans"/>
          <w:b/>
          <w:bCs/>
          <w:snapToGrid w:val="0"/>
          <w:sz w:val="20"/>
          <w:szCs w:val="20"/>
          <w:lang w:val="es-ES_tradnl" w:eastAsia="es-ES"/>
        </w:rPr>
      </w:pPr>
    </w:p>
    <w:p w14:paraId="067082FA" w14:textId="77777777" w:rsidR="00F22BC2" w:rsidRPr="005F2A35" w:rsidRDefault="00F22BC2" w:rsidP="00F22BC2">
      <w:pPr>
        <w:widowControl w:val="0"/>
        <w:jc w:val="center"/>
        <w:rPr>
          <w:rFonts w:ascii="Noto Sans" w:hAnsi="Noto Sans" w:cs="Noto Sans"/>
          <w:b/>
          <w:bCs/>
          <w:snapToGrid w:val="0"/>
          <w:sz w:val="20"/>
          <w:szCs w:val="20"/>
          <w:lang w:val="es-ES_tradnl" w:eastAsia="es-ES"/>
        </w:rPr>
      </w:pPr>
    </w:p>
    <w:p w14:paraId="255D6A71" w14:textId="77777777" w:rsidR="00F22BC2" w:rsidRPr="005F2A35" w:rsidRDefault="00F22BC2" w:rsidP="00F22BC2">
      <w:pPr>
        <w:widowControl w:val="0"/>
        <w:jc w:val="center"/>
        <w:rPr>
          <w:rFonts w:ascii="Noto Sans" w:hAnsi="Noto Sans" w:cs="Noto Sans"/>
          <w:b/>
          <w:bCs/>
          <w:snapToGrid w:val="0"/>
          <w:sz w:val="20"/>
          <w:szCs w:val="20"/>
          <w:lang w:val="es-ES_tradnl" w:eastAsia="es-ES"/>
        </w:rPr>
      </w:pPr>
    </w:p>
    <w:p w14:paraId="0BC93EAE" w14:textId="77777777" w:rsidR="00F22BC2" w:rsidRPr="005F2A35" w:rsidRDefault="00F22BC2" w:rsidP="00F22BC2">
      <w:pPr>
        <w:widowControl w:val="0"/>
        <w:jc w:val="center"/>
        <w:rPr>
          <w:rFonts w:ascii="Noto Sans" w:hAnsi="Noto Sans" w:cs="Noto Sans"/>
          <w:b/>
          <w:bCs/>
          <w:snapToGrid w:val="0"/>
          <w:sz w:val="20"/>
          <w:szCs w:val="20"/>
          <w:lang w:val="es-ES_tradnl" w:eastAsia="es-ES"/>
        </w:rPr>
      </w:pPr>
    </w:p>
    <w:p w14:paraId="42765395" w14:textId="77777777" w:rsidR="00F22BC2" w:rsidRPr="005F2A35" w:rsidRDefault="00F22BC2" w:rsidP="00F22BC2">
      <w:pPr>
        <w:widowControl w:val="0"/>
        <w:jc w:val="center"/>
        <w:rPr>
          <w:rFonts w:ascii="Noto Sans" w:hAnsi="Noto Sans" w:cs="Noto Sans"/>
          <w:b/>
          <w:bCs/>
          <w:snapToGrid w:val="0"/>
          <w:sz w:val="20"/>
          <w:szCs w:val="20"/>
          <w:lang w:val="es-ES_tradnl" w:eastAsia="es-ES"/>
        </w:rPr>
      </w:pPr>
    </w:p>
    <w:p w14:paraId="507141B6" w14:textId="77777777" w:rsidR="00F22BC2" w:rsidRPr="005F2A35" w:rsidRDefault="00F22BC2" w:rsidP="00F22BC2">
      <w:pPr>
        <w:widowControl w:val="0"/>
        <w:jc w:val="center"/>
        <w:rPr>
          <w:rFonts w:ascii="Noto Sans" w:hAnsi="Noto Sans" w:cs="Noto Sans"/>
          <w:b/>
          <w:bCs/>
          <w:snapToGrid w:val="0"/>
          <w:sz w:val="20"/>
          <w:szCs w:val="20"/>
          <w:lang w:val="es-ES_tradnl" w:eastAsia="es-ES"/>
        </w:rPr>
      </w:pPr>
    </w:p>
    <w:p w14:paraId="23F2C101" w14:textId="77777777" w:rsidR="004054AF" w:rsidRPr="005F2A35" w:rsidRDefault="004054AF" w:rsidP="00F22BC2">
      <w:pPr>
        <w:widowControl w:val="0"/>
        <w:rPr>
          <w:rFonts w:ascii="Noto Sans" w:hAnsi="Noto Sans" w:cs="Noto Sans"/>
          <w:b/>
          <w:bCs/>
          <w:snapToGrid w:val="0"/>
          <w:sz w:val="20"/>
          <w:szCs w:val="20"/>
          <w:lang w:val="es-ES_tradnl" w:eastAsia="es-ES"/>
        </w:rPr>
      </w:pPr>
    </w:p>
    <w:p w14:paraId="32E30DB1" w14:textId="77777777" w:rsidR="00D60AE7" w:rsidRPr="005F2A35" w:rsidRDefault="00D60AE7" w:rsidP="00F22BC2">
      <w:pPr>
        <w:widowControl w:val="0"/>
        <w:rPr>
          <w:rFonts w:ascii="Noto Sans" w:hAnsi="Noto Sans" w:cs="Noto Sans"/>
          <w:b/>
          <w:bCs/>
          <w:snapToGrid w:val="0"/>
          <w:sz w:val="20"/>
          <w:szCs w:val="20"/>
          <w:lang w:val="es-ES_tradnl" w:eastAsia="es-ES"/>
        </w:rPr>
      </w:pPr>
    </w:p>
    <w:p w14:paraId="4B912055" w14:textId="77777777" w:rsidR="00232C1F" w:rsidRPr="005F2A35" w:rsidRDefault="00232C1F" w:rsidP="00F22BC2">
      <w:pPr>
        <w:widowControl w:val="0"/>
        <w:rPr>
          <w:rFonts w:ascii="Noto Sans" w:hAnsi="Noto Sans" w:cs="Noto Sans"/>
          <w:b/>
          <w:bCs/>
          <w:snapToGrid w:val="0"/>
          <w:sz w:val="20"/>
          <w:szCs w:val="20"/>
          <w:lang w:val="es-ES_tradnl" w:eastAsia="es-ES"/>
        </w:rPr>
      </w:pPr>
    </w:p>
    <w:p w14:paraId="19923F56" w14:textId="77777777" w:rsidR="00232C1F" w:rsidRPr="005F2A35" w:rsidRDefault="00232C1F" w:rsidP="00F22BC2">
      <w:pPr>
        <w:widowControl w:val="0"/>
        <w:rPr>
          <w:rFonts w:ascii="Noto Sans" w:hAnsi="Noto Sans" w:cs="Noto Sans"/>
          <w:b/>
          <w:bCs/>
          <w:snapToGrid w:val="0"/>
          <w:sz w:val="20"/>
          <w:szCs w:val="20"/>
          <w:lang w:val="es-ES_tradnl" w:eastAsia="es-ES"/>
        </w:rPr>
      </w:pPr>
    </w:p>
    <w:p w14:paraId="1A9493A5" w14:textId="77777777" w:rsidR="00560473" w:rsidRPr="005F2A35" w:rsidRDefault="00560473">
      <w:pPr>
        <w:rPr>
          <w:rFonts w:ascii="Noto Sans" w:hAnsi="Noto Sans" w:cs="Noto Sans"/>
          <w:b/>
          <w:bCs/>
          <w:snapToGrid w:val="0"/>
          <w:sz w:val="20"/>
          <w:szCs w:val="20"/>
          <w:lang w:val="es-ES_tradnl" w:eastAsia="es-ES"/>
        </w:rPr>
      </w:pPr>
      <w:r w:rsidRPr="005F2A35">
        <w:rPr>
          <w:rFonts w:ascii="Noto Sans" w:hAnsi="Noto Sans" w:cs="Noto Sans"/>
          <w:b/>
          <w:bCs/>
          <w:snapToGrid w:val="0"/>
          <w:sz w:val="20"/>
          <w:szCs w:val="20"/>
          <w:lang w:val="es-ES_tradnl" w:eastAsia="es-ES"/>
        </w:rPr>
        <w:br w:type="page"/>
      </w:r>
    </w:p>
    <w:p w14:paraId="50F0ECC5" w14:textId="77777777" w:rsidR="00F22BC2" w:rsidRPr="005F2A35" w:rsidRDefault="00F22BC2" w:rsidP="00F22BC2">
      <w:pPr>
        <w:widowControl w:val="0"/>
        <w:jc w:val="center"/>
        <w:rPr>
          <w:rFonts w:ascii="Noto Sans" w:hAnsi="Noto Sans" w:cs="Noto Sans"/>
          <w:b/>
          <w:bCs/>
          <w:snapToGrid w:val="0"/>
          <w:sz w:val="20"/>
          <w:szCs w:val="20"/>
          <w:lang w:val="es-ES_tradnl" w:eastAsia="es-ES"/>
        </w:rPr>
      </w:pPr>
      <w:r w:rsidRPr="005F2A35">
        <w:rPr>
          <w:rFonts w:ascii="Noto Sans" w:hAnsi="Noto Sans" w:cs="Noto Sans"/>
          <w:b/>
          <w:bCs/>
          <w:snapToGrid w:val="0"/>
          <w:sz w:val="20"/>
          <w:szCs w:val="20"/>
          <w:lang w:val="es-ES_tradnl" w:eastAsia="es-ES"/>
        </w:rPr>
        <w:lastRenderedPageBreak/>
        <w:t>DT-05</w:t>
      </w:r>
    </w:p>
    <w:p w14:paraId="45B81483" w14:textId="57F7E534" w:rsidR="00F22BC2" w:rsidRPr="005F2A35" w:rsidRDefault="00F22BC2" w:rsidP="00F22BC2">
      <w:pPr>
        <w:widowControl w:val="0"/>
        <w:jc w:val="center"/>
        <w:rPr>
          <w:rFonts w:ascii="Noto Sans" w:hAnsi="Noto Sans" w:cs="Noto Sans"/>
          <w:b/>
          <w:bCs/>
          <w:snapToGrid w:val="0"/>
          <w:sz w:val="20"/>
          <w:szCs w:val="20"/>
          <w:lang w:val="es-ES_tradnl" w:eastAsia="es-ES"/>
        </w:rPr>
      </w:pPr>
      <w:r w:rsidRPr="005F2A35">
        <w:rPr>
          <w:rFonts w:ascii="Noto Sans" w:hAnsi="Noto Sans" w:cs="Noto Sans"/>
          <w:b/>
          <w:bCs/>
          <w:snapToGrid w:val="0"/>
          <w:sz w:val="20"/>
          <w:szCs w:val="20"/>
          <w:lang w:val="es-ES_tradnl" w:eastAsia="es-ES"/>
        </w:rPr>
        <w:t>CUMPLIMIENTO DE CONT</w:t>
      </w:r>
      <w:r w:rsidR="008C2937" w:rsidRPr="005F2A35">
        <w:rPr>
          <w:rFonts w:ascii="Noto Sans" w:hAnsi="Noto Sans" w:cs="Noto Sans"/>
          <w:b/>
          <w:bCs/>
          <w:snapToGrid w:val="0"/>
          <w:sz w:val="20"/>
          <w:szCs w:val="20"/>
          <w:lang w:val="es-ES_tradnl" w:eastAsia="es-ES"/>
        </w:rPr>
        <w:t>R</w:t>
      </w:r>
      <w:r w:rsidRPr="005F2A35">
        <w:rPr>
          <w:rFonts w:ascii="Noto Sans" w:hAnsi="Noto Sans" w:cs="Noto Sans"/>
          <w:b/>
          <w:bCs/>
          <w:snapToGrid w:val="0"/>
          <w:sz w:val="20"/>
          <w:szCs w:val="20"/>
          <w:lang w:val="es-ES_tradnl" w:eastAsia="es-ES"/>
        </w:rPr>
        <w:t>ATOS</w:t>
      </w:r>
    </w:p>
    <w:p w14:paraId="41F7C25A" w14:textId="77777777" w:rsidR="00F22BC2" w:rsidRPr="005F2A35" w:rsidRDefault="00F22BC2" w:rsidP="00F22BC2">
      <w:pPr>
        <w:widowControl w:val="0"/>
        <w:rPr>
          <w:rFonts w:ascii="Noto Sans" w:hAnsi="Noto Sans" w:cs="Noto Sans"/>
          <w:snapToGrid w:val="0"/>
          <w:sz w:val="20"/>
          <w:szCs w:val="20"/>
          <w:lang w:val="es-ES_tradnl" w:eastAsia="es-ES"/>
        </w:rPr>
      </w:pPr>
    </w:p>
    <w:p w14:paraId="58E7CB96" w14:textId="77777777" w:rsidR="00F22BC2" w:rsidRPr="005F2A35" w:rsidRDefault="00F22BC2" w:rsidP="00F22BC2">
      <w:pPr>
        <w:widowControl w:val="0"/>
        <w:jc w:val="center"/>
        <w:rPr>
          <w:rFonts w:ascii="Noto Sans" w:hAnsi="Noto Sans" w:cs="Noto Sans"/>
          <w:b/>
          <w:snapToGrid w:val="0"/>
          <w:sz w:val="20"/>
          <w:szCs w:val="20"/>
          <w:lang w:val="es-ES_tradnl" w:eastAsia="es-ES"/>
        </w:rPr>
      </w:pPr>
      <w:r w:rsidRPr="005F2A35">
        <w:rPr>
          <w:rFonts w:ascii="Noto Sans" w:hAnsi="Noto Sans" w:cs="Noto Sans"/>
          <w:b/>
          <w:snapToGrid w:val="0"/>
          <w:sz w:val="20"/>
          <w:szCs w:val="20"/>
          <w:lang w:val="es-ES_tradnl" w:eastAsia="es-ES"/>
        </w:rPr>
        <w:t xml:space="preserve">(Papel membretado del </w:t>
      </w:r>
      <w:r w:rsidR="007B5665" w:rsidRPr="005F2A35">
        <w:rPr>
          <w:rFonts w:ascii="Noto Sans" w:hAnsi="Noto Sans" w:cs="Noto Sans"/>
          <w:b/>
          <w:snapToGrid w:val="0"/>
          <w:sz w:val="20"/>
          <w:szCs w:val="20"/>
          <w:lang w:val="es-ES_tradnl" w:eastAsia="es-ES"/>
        </w:rPr>
        <w:t>LICITANTE</w:t>
      </w:r>
      <w:r w:rsidRPr="005F2A35">
        <w:rPr>
          <w:rFonts w:ascii="Noto Sans" w:hAnsi="Noto Sans" w:cs="Noto Sans"/>
          <w:b/>
          <w:snapToGrid w:val="0"/>
          <w:sz w:val="20"/>
          <w:szCs w:val="20"/>
          <w:lang w:val="es-ES_tradnl" w:eastAsia="es-ES"/>
        </w:rPr>
        <w:t>)</w:t>
      </w:r>
    </w:p>
    <w:p w14:paraId="4F7A31FA" w14:textId="77777777" w:rsidR="00F22BC2" w:rsidRPr="005F2A35" w:rsidRDefault="00F22BC2" w:rsidP="00F22BC2">
      <w:pPr>
        <w:widowControl w:val="0"/>
        <w:jc w:val="center"/>
        <w:rPr>
          <w:rFonts w:ascii="Noto Sans" w:hAnsi="Noto Sans" w:cs="Noto Sans"/>
          <w:b/>
          <w:snapToGrid w:val="0"/>
          <w:sz w:val="20"/>
          <w:szCs w:val="20"/>
          <w:lang w:val="es-ES_tradnl" w:eastAsia="es-ES"/>
        </w:rPr>
      </w:pPr>
    </w:p>
    <w:p w14:paraId="1DDC20A9" w14:textId="0FE8E0B2" w:rsidR="00F22BC2" w:rsidRPr="005F2A35" w:rsidRDefault="00F22BC2" w:rsidP="00F22BC2">
      <w:pPr>
        <w:widowControl w:val="0"/>
        <w:jc w:val="right"/>
        <w:rPr>
          <w:rFonts w:ascii="Noto Sans" w:hAnsi="Noto Sans" w:cs="Noto Sans"/>
          <w:bCs/>
          <w:snapToGrid w:val="0"/>
          <w:sz w:val="20"/>
          <w:szCs w:val="20"/>
          <w:lang w:val="es-ES_tradnl" w:eastAsia="es-ES"/>
        </w:rPr>
      </w:pPr>
      <w:r w:rsidRPr="005F2A35">
        <w:rPr>
          <w:rFonts w:ascii="Noto Sans" w:hAnsi="Noto Sans" w:cs="Noto Sans"/>
          <w:bCs/>
          <w:snapToGrid w:val="0"/>
          <w:sz w:val="20"/>
          <w:szCs w:val="20"/>
          <w:lang w:val="es-ES_tradnl" w:eastAsia="es-ES"/>
        </w:rPr>
        <w:t>Guaymas</w:t>
      </w:r>
      <w:r w:rsidR="00BF7F52" w:rsidRPr="005F2A35">
        <w:rPr>
          <w:rFonts w:ascii="Noto Sans" w:hAnsi="Noto Sans" w:cs="Noto Sans"/>
          <w:bCs/>
          <w:snapToGrid w:val="0"/>
          <w:sz w:val="20"/>
          <w:szCs w:val="20"/>
          <w:lang w:val="es-ES_tradnl" w:eastAsia="es-ES"/>
        </w:rPr>
        <w:t>,</w:t>
      </w:r>
      <w:r w:rsidRPr="005F2A35">
        <w:rPr>
          <w:rFonts w:ascii="Noto Sans" w:hAnsi="Noto Sans" w:cs="Noto Sans"/>
          <w:bCs/>
          <w:snapToGrid w:val="0"/>
          <w:sz w:val="20"/>
          <w:szCs w:val="20"/>
          <w:lang w:val="es-ES_tradnl" w:eastAsia="es-ES"/>
        </w:rPr>
        <w:t xml:space="preserve"> Sonora a ___ </w:t>
      </w:r>
      <w:proofErr w:type="spellStart"/>
      <w:r w:rsidRPr="005F2A35">
        <w:rPr>
          <w:rFonts w:ascii="Noto Sans" w:hAnsi="Noto Sans" w:cs="Noto Sans"/>
          <w:bCs/>
          <w:snapToGrid w:val="0"/>
          <w:sz w:val="20"/>
          <w:szCs w:val="20"/>
          <w:lang w:val="es-ES_tradnl" w:eastAsia="es-ES"/>
        </w:rPr>
        <w:t>de</w:t>
      </w:r>
      <w:proofErr w:type="spellEnd"/>
      <w:r w:rsidRPr="005F2A35">
        <w:rPr>
          <w:rFonts w:ascii="Noto Sans" w:hAnsi="Noto Sans" w:cs="Noto Sans"/>
          <w:bCs/>
          <w:snapToGrid w:val="0"/>
          <w:sz w:val="20"/>
          <w:szCs w:val="20"/>
          <w:lang w:val="es-ES_tradnl" w:eastAsia="es-ES"/>
        </w:rPr>
        <w:t xml:space="preserve"> ______________ </w:t>
      </w:r>
      <w:proofErr w:type="spellStart"/>
      <w:r w:rsidRPr="005F2A35">
        <w:rPr>
          <w:rFonts w:ascii="Noto Sans" w:hAnsi="Noto Sans" w:cs="Noto Sans"/>
          <w:bCs/>
          <w:snapToGrid w:val="0"/>
          <w:sz w:val="20"/>
          <w:szCs w:val="20"/>
          <w:lang w:val="es-ES_tradnl" w:eastAsia="es-ES"/>
        </w:rPr>
        <w:t>de</w:t>
      </w:r>
      <w:proofErr w:type="spellEnd"/>
      <w:r w:rsidRPr="005F2A35">
        <w:rPr>
          <w:rFonts w:ascii="Noto Sans" w:hAnsi="Noto Sans" w:cs="Noto Sans"/>
          <w:bCs/>
          <w:snapToGrid w:val="0"/>
          <w:sz w:val="20"/>
          <w:szCs w:val="20"/>
          <w:lang w:val="es-ES_tradnl" w:eastAsia="es-ES"/>
        </w:rPr>
        <w:t xml:space="preserve"> </w:t>
      </w:r>
      <w:r w:rsidR="00655FAF" w:rsidRPr="005F2A35">
        <w:rPr>
          <w:rFonts w:ascii="Noto Sans" w:hAnsi="Noto Sans" w:cs="Noto Sans"/>
          <w:bCs/>
          <w:snapToGrid w:val="0"/>
          <w:sz w:val="20"/>
          <w:szCs w:val="20"/>
          <w:lang w:val="es-ES_tradnl" w:eastAsia="es-ES"/>
        </w:rPr>
        <w:t>202</w:t>
      </w:r>
      <w:r w:rsidR="009F18B0">
        <w:rPr>
          <w:rFonts w:ascii="Noto Sans" w:hAnsi="Noto Sans" w:cs="Noto Sans"/>
          <w:bCs/>
          <w:snapToGrid w:val="0"/>
          <w:sz w:val="20"/>
          <w:szCs w:val="20"/>
          <w:lang w:val="es-ES_tradnl" w:eastAsia="es-ES"/>
        </w:rPr>
        <w:t>5</w:t>
      </w:r>
      <w:r w:rsidRPr="005F2A35">
        <w:rPr>
          <w:rFonts w:ascii="Noto Sans" w:hAnsi="Noto Sans" w:cs="Noto Sans"/>
          <w:bCs/>
          <w:snapToGrid w:val="0"/>
          <w:sz w:val="20"/>
          <w:szCs w:val="20"/>
          <w:lang w:val="es-ES_tradnl" w:eastAsia="es-ES"/>
        </w:rPr>
        <w:t>.</w:t>
      </w:r>
    </w:p>
    <w:p w14:paraId="20DDA8E5" w14:textId="77777777" w:rsidR="00F22BC2" w:rsidRPr="005F2A35" w:rsidRDefault="00F22BC2" w:rsidP="00F22BC2">
      <w:pPr>
        <w:widowControl w:val="0"/>
        <w:rPr>
          <w:rFonts w:ascii="Noto Sans" w:hAnsi="Noto Sans" w:cs="Noto Sans"/>
          <w:snapToGrid w:val="0"/>
          <w:sz w:val="14"/>
          <w:szCs w:val="14"/>
          <w:lang w:val="es-ES_tradnl" w:eastAsia="es-ES"/>
        </w:rPr>
      </w:pPr>
    </w:p>
    <w:p w14:paraId="72A52730"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C.P. José Juan Álvarez Solís.</w:t>
      </w:r>
    </w:p>
    <w:p w14:paraId="44DD6003"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Gerente</w:t>
      </w:r>
      <w:r w:rsidR="00BF7F52" w:rsidRPr="005F2A35">
        <w:rPr>
          <w:rFonts w:ascii="Noto Sans" w:hAnsi="Noto Sans" w:cs="Noto Sans"/>
          <w:b/>
          <w:sz w:val="22"/>
          <w:szCs w:val="20"/>
        </w:rPr>
        <w:t xml:space="preserve"> de Administració</w:t>
      </w:r>
      <w:r w:rsidRPr="005F2A35">
        <w:rPr>
          <w:rFonts w:ascii="Noto Sans" w:hAnsi="Noto Sans" w:cs="Noto Sans"/>
          <w:b/>
          <w:sz w:val="22"/>
          <w:szCs w:val="20"/>
        </w:rPr>
        <w:t>n y Finanzas</w:t>
      </w:r>
    </w:p>
    <w:p w14:paraId="7BB92B6D" w14:textId="68D73C1A" w:rsidR="00AF21C3" w:rsidRPr="005F2A35" w:rsidRDefault="001362EF" w:rsidP="00AF21C3">
      <w:pPr>
        <w:jc w:val="both"/>
        <w:rPr>
          <w:rFonts w:ascii="Noto Sans" w:hAnsi="Noto Sans" w:cs="Noto Sans"/>
          <w:b/>
          <w:sz w:val="22"/>
          <w:szCs w:val="20"/>
        </w:rPr>
      </w:pPr>
      <w:r w:rsidRPr="005F2A35">
        <w:rPr>
          <w:rFonts w:ascii="Noto Sans" w:hAnsi="Noto Sans" w:cs="Noto Sans"/>
          <w:b/>
          <w:sz w:val="22"/>
          <w:szCs w:val="20"/>
        </w:rPr>
        <w:t>ADMINISTRACIÓN DEL SISTEMA PORTUARIO NACIONAL GUAYMAS S.A. DE C.V.</w:t>
      </w:r>
    </w:p>
    <w:p w14:paraId="09C3FAB9"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P R E S E N T E</w:t>
      </w:r>
      <w:r w:rsidR="00BF7F52" w:rsidRPr="005F2A35">
        <w:rPr>
          <w:rFonts w:ascii="Noto Sans" w:hAnsi="Noto Sans" w:cs="Noto Sans"/>
          <w:b/>
          <w:sz w:val="22"/>
          <w:szCs w:val="20"/>
        </w:rPr>
        <w:t>.-</w:t>
      </w:r>
    </w:p>
    <w:p w14:paraId="3E764414" w14:textId="77777777" w:rsidR="00F22BC2" w:rsidRPr="005F2A35" w:rsidRDefault="00F22BC2" w:rsidP="00F22BC2">
      <w:pPr>
        <w:widowControl w:val="0"/>
        <w:jc w:val="both"/>
        <w:rPr>
          <w:rFonts w:ascii="Noto Sans" w:hAnsi="Noto Sans" w:cs="Noto Sans"/>
          <w:bCs/>
          <w:snapToGrid w:val="0"/>
          <w:sz w:val="14"/>
          <w:szCs w:val="14"/>
          <w:lang w:val="es-ES_tradnl" w:eastAsia="es-ES"/>
        </w:rPr>
      </w:pPr>
    </w:p>
    <w:p w14:paraId="5A1E87EF" w14:textId="77777777" w:rsidR="00F22BC2" w:rsidRPr="005F2A35" w:rsidRDefault="00F22BC2" w:rsidP="00F22BC2">
      <w:pPr>
        <w:widowControl w:val="0"/>
        <w:jc w:val="both"/>
        <w:rPr>
          <w:rFonts w:ascii="Noto Sans" w:hAnsi="Noto Sans" w:cs="Noto Sans"/>
          <w:bCs/>
          <w:snapToGrid w:val="0"/>
          <w:sz w:val="14"/>
          <w:szCs w:val="14"/>
          <w:lang w:val="es-ES_tradnl" w:eastAsia="es-ES"/>
        </w:rPr>
      </w:pPr>
    </w:p>
    <w:p w14:paraId="6051BF67" w14:textId="5736ABD7" w:rsidR="00F22BC2" w:rsidRPr="005F2A35" w:rsidRDefault="00F22BC2" w:rsidP="00352BE4">
      <w:pPr>
        <w:jc w:val="both"/>
        <w:rPr>
          <w:rFonts w:ascii="Noto Sans" w:hAnsi="Noto Sans" w:cs="Noto Sans"/>
          <w:bCs/>
          <w:sz w:val="20"/>
          <w:szCs w:val="20"/>
          <w:lang w:val="es-ES_tradnl"/>
        </w:rPr>
      </w:pPr>
      <w:r w:rsidRPr="005F2A35">
        <w:rPr>
          <w:rFonts w:ascii="Noto Sans" w:hAnsi="Noto Sans" w:cs="Noto Sans"/>
          <w:bCs/>
          <w:sz w:val="20"/>
          <w:szCs w:val="20"/>
        </w:rPr>
        <w:t xml:space="preserve">De conformidad con lo expresado en la CONVOCATORIA de </w:t>
      </w:r>
      <w:r w:rsidR="00352BE4" w:rsidRPr="005F2A35">
        <w:rPr>
          <w:rFonts w:ascii="Noto Sans" w:hAnsi="Noto Sans" w:cs="Noto Sans"/>
          <w:bCs/>
          <w:sz w:val="20"/>
          <w:szCs w:val="20"/>
        </w:rPr>
        <w:t>INVITACIÓN A CUANDO MENOS TRES PERSONAS</w:t>
      </w:r>
      <w:r w:rsidR="00BF7F52" w:rsidRPr="005F2A35">
        <w:rPr>
          <w:rFonts w:ascii="Noto Sans" w:hAnsi="Noto Sans" w:cs="Noto Sans"/>
          <w:bCs/>
          <w:sz w:val="20"/>
          <w:szCs w:val="20"/>
        </w:rPr>
        <w:t>,</w:t>
      </w:r>
      <w:r w:rsidR="00352BE4" w:rsidRPr="005F2A35">
        <w:rPr>
          <w:rFonts w:ascii="Noto Sans" w:hAnsi="Noto Sans" w:cs="Noto Sans"/>
          <w:bCs/>
          <w:sz w:val="20"/>
          <w:szCs w:val="20"/>
        </w:rPr>
        <w:t xml:space="preserve"> NACIONAL </w:t>
      </w:r>
      <w:r w:rsidR="00103038" w:rsidRPr="005F2A35">
        <w:rPr>
          <w:rFonts w:ascii="Noto Sans" w:hAnsi="Noto Sans" w:cs="Noto Sans"/>
          <w:bCs/>
          <w:sz w:val="20"/>
          <w:szCs w:val="20"/>
        </w:rPr>
        <w:t>ELECTRONICA</w:t>
      </w:r>
      <w:r w:rsidR="00352BE4" w:rsidRPr="005F2A35">
        <w:rPr>
          <w:rFonts w:ascii="Noto Sans" w:hAnsi="Noto Sans" w:cs="Noto Sans"/>
          <w:bCs/>
          <w:sz w:val="20"/>
          <w:szCs w:val="20"/>
        </w:rPr>
        <w:t xml:space="preserve"> </w:t>
      </w:r>
      <w:r w:rsidR="00560473" w:rsidRPr="005F2A35">
        <w:rPr>
          <w:rFonts w:ascii="Noto Sans" w:hAnsi="Noto Sans" w:cs="Noto Sans"/>
          <w:bCs/>
          <w:sz w:val="20"/>
          <w:szCs w:val="20"/>
        </w:rPr>
        <w:t>_______</w:t>
      </w:r>
      <w:r w:rsidR="004054AF" w:rsidRPr="005F2A35">
        <w:rPr>
          <w:rFonts w:ascii="Noto Sans" w:hAnsi="Noto Sans" w:cs="Noto Sans"/>
          <w:bCs/>
          <w:sz w:val="20"/>
          <w:szCs w:val="20"/>
        </w:rPr>
        <w:t>__________</w:t>
      </w:r>
      <w:r w:rsidR="00BF7F52" w:rsidRPr="005F2A35">
        <w:rPr>
          <w:rFonts w:ascii="Noto Sans" w:hAnsi="Noto Sans" w:cs="Noto Sans"/>
          <w:bCs/>
          <w:sz w:val="20"/>
          <w:szCs w:val="20"/>
        </w:rPr>
        <w:t xml:space="preserve"> PARA LA ADQUISICIÓ</w:t>
      </w:r>
      <w:r w:rsidR="00352BE4" w:rsidRPr="005F2A35">
        <w:rPr>
          <w:rFonts w:ascii="Noto Sans" w:hAnsi="Noto Sans" w:cs="Noto Sans"/>
          <w:bCs/>
          <w:sz w:val="20"/>
          <w:szCs w:val="20"/>
        </w:rPr>
        <w:t xml:space="preserve">N DE BOLETOS DE AVION PARA </w:t>
      </w:r>
      <w:r w:rsidR="00352BE4" w:rsidRPr="005F2A35">
        <w:rPr>
          <w:rFonts w:ascii="Noto Sans" w:hAnsi="Noto Sans" w:cs="Noto Sans"/>
          <w:bCs/>
          <w:sz w:val="20"/>
          <w:szCs w:val="20"/>
          <w:lang w:val="es-ES_tradnl"/>
        </w:rPr>
        <w:t xml:space="preserve">LA </w:t>
      </w:r>
      <w:r w:rsidR="001362EF" w:rsidRPr="005F2A35">
        <w:rPr>
          <w:rFonts w:ascii="Noto Sans" w:hAnsi="Noto Sans" w:cs="Noto Sans"/>
          <w:bCs/>
          <w:sz w:val="20"/>
          <w:szCs w:val="20"/>
          <w:lang w:val="es-ES_tradnl"/>
        </w:rPr>
        <w:t>ADMINISTRACIÓN DEL SISTEMA PORTUARIO NACIONAL GUAYMAS S.A. DE C.V.</w:t>
      </w:r>
    </w:p>
    <w:p w14:paraId="3B28BB9E" w14:textId="77777777" w:rsidR="00352BE4" w:rsidRPr="005F2A35" w:rsidRDefault="00352BE4" w:rsidP="00352BE4">
      <w:pPr>
        <w:jc w:val="both"/>
        <w:rPr>
          <w:rFonts w:ascii="Noto Sans" w:hAnsi="Noto Sans" w:cs="Noto Sans"/>
          <w:b/>
          <w:bCs/>
          <w:sz w:val="20"/>
          <w:szCs w:val="20"/>
          <w:lang w:val="es-ES_tradnl"/>
        </w:rPr>
      </w:pPr>
    </w:p>
    <w:p w14:paraId="24B27723" w14:textId="77777777" w:rsidR="00F22BC2" w:rsidRPr="005F2A35" w:rsidRDefault="00F22BC2" w:rsidP="00560473">
      <w:pPr>
        <w:spacing w:after="25"/>
        <w:jc w:val="both"/>
        <w:rPr>
          <w:rFonts w:ascii="Noto Sans" w:hAnsi="Noto Sans" w:cs="Noto Sans"/>
          <w:sz w:val="20"/>
          <w:szCs w:val="20"/>
          <w:lang w:val="es-ES"/>
        </w:rPr>
      </w:pPr>
      <w:r w:rsidRPr="005F2A35">
        <w:rPr>
          <w:rFonts w:ascii="Noto Sans" w:hAnsi="Noto Sans" w:cs="Noto Sans"/>
          <w:sz w:val="20"/>
          <w:szCs w:val="20"/>
          <w:lang w:val="es-ES"/>
        </w:rPr>
        <w:t xml:space="preserve">Anexo relación de contratos o documentos en el que avale el cumplimiento de contratos en suministro de </w:t>
      </w:r>
      <w:r w:rsidR="00945F72" w:rsidRPr="005F2A35">
        <w:rPr>
          <w:rFonts w:ascii="Noto Sans" w:hAnsi="Noto Sans" w:cs="Noto Sans"/>
          <w:sz w:val="20"/>
          <w:szCs w:val="20"/>
          <w:lang w:val="es-ES"/>
        </w:rPr>
        <w:t>SERVICIO</w:t>
      </w:r>
      <w:r w:rsidR="007247DE" w:rsidRPr="005F2A35">
        <w:rPr>
          <w:rFonts w:ascii="Noto Sans" w:hAnsi="Noto Sans" w:cs="Noto Sans"/>
          <w:sz w:val="20"/>
          <w:szCs w:val="20"/>
          <w:lang w:val="es-ES"/>
        </w:rPr>
        <w:t>S</w:t>
      </w:r>
      <w:r w:rsidRPr="005F2A35">
        <w:rPr>
          <w:rFonts w:ascii="Noto Sans" w:hAnsi="Noto Sans" w:cs="Noto Sans"/>
          <w:sz w:val="20"/>
          <w:szCs w:val="20"/>
          <w:lang w:val="es-ES"/>
        </w:rPr>
        <w:t xml:space="preserve"> similares.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0"/>
        <w:gridCol w:w="3363"/>
        <w:gridCol w:w="3347"/>
      </w:tblGrid>
      <w:tr w:rsidR="00F22BC2" w:rsidRPr="005F2A35" w14:paraId="514659DF" w14:textId="77777777" w:rsidTr="00560473">
        <w:trPr>
          <w:jc w:val="center"/>
        </w:trPr>
        <w:tc>
          <w:tcPr>
            <w:tcW w:w="3360" w:type="dxa"/>
          </w:tcPr>
          <w:p w14:paraId="6D915247" w14:textId="77777777" w:rsidR="00F22BC2" w:rsidRPr="005F2A35" w:rsidRDefault="00F22BC2" w:rsidP="00974751">
            <w:pPr>
              <w:spacing w:after="25"/>
              <w:jc w:val="center"/>
              <w:rPr>
                <w:rFonts w:ascii="Noto Sans" w:hAnsi="Noto Sans" w:cs="Noto Sans"/>
                <w:b/>
                <w:sz w:val="20"/>
                <w:szCs w:val="20"/>
                <w:lang w:val="es-ES"/>
              </w:rPr>
            </w:pPr>
            <w:r w:rsidRPr="005F2A35">
              <w:rPr>
                <w:rFonts w:ascii="Noto Sans" w:hAnsi="Noto Sans" w:cs="Noto Sans"/>
                <w:b/>
                <w:sz w:val="20"/>
                <w:szCs w:val="20"/>
                <w:lang w:val="es-ES"/>
              </w:rPr>
              <w:t>NOMBRE DEL CONTRATANTE</w:t>
            </w:r>
          </w:p>
        </w:tc>
        <w:tc>
          <w:tcPr>
            <w:tcW w:w="3363" w:type="dxa"/>
          </w:tcPr>
          <w:p w14:paraId="7B0E6274" w14:textId="77777777" w:rsidR="00F22BC2" w:rsidRPr="005F2A35" w:rsidRDefault="00D60AE7" w:rsidP="00974751">
            <w:pPr>
              <w:spacing w:after="25"/>
              <w:jc w:val="center"/>
              <w:rPr>
                <w:rFonts w:ascii="Noto Sans" w:hAnsi="Noto Sans" w:cs="Noto Sans"/>
                <w:b/>
                <w:sz w:val="20"/>
                <w:szCs w:val="20"/>
                <w:lang w:val="es-ES"/>
              </w:rPr>
            </w:pPr>
            <w:r w:rsidRPr="005F2A35">
              <w:rPr>
                <w:rFonts w:ascii="Noto Sans" w:hAnsi="Noto Sans" w:cs="Noto Sans"/>
                <w:b/>
                <w:sz w:val="20"/>
                <w:szCs w:val="20"/>
                <w:lang w:val="es-ES"/>
              </w:rPr>
              <w:t xml:space="preserve">DESCRIPCIÓN Y VOLUMEN DEL </w:t>
            </w:r>
            <w:r w:rsidR="00945F72" w:rsidRPr="005F2A35">
              <w:rPr>
                <w:rFonts w:ascii="Noto Sans" w:hAnsi="Noto Sans" w:cs="Noto Sans"/>
                <w:b/>
                <w:sz w:val="20"/>
                <w:szCs w:val="20"/>
                <w:lang w:val="es-ES"/>
              </w:rPr>
              <w:t>SERVICIO</w:t>
            </w:r>
            <w:r w:rsidR="00F22BC2" w:rsidRPr="005F2A35">
              <w:rPr>
                <w:rFonts w:ascii="Noto Sans" w:hAnsi="Noto Sans" w:cs="Noto Sans"/>
                <w:b/>
                <w:sz w:val="20"/>
                <w:szCs w:val="20"/>
                <w:lang w:val="es-ES"/>
              </w:rPr>
              <w:t xml:space="preserve"> SUMINISTRADO</w:t>
            </w:r>
          </w:p>
        </w:tc>
        <w:tc>
          <w:tcPr>
            <w:tcW w:w="3347" w:type="dxa"/>
          </w:tcPr>
          <w:p w14:paraId="71E3F54C" w14:textId="77777777" w:rsidR="00F22BC2" w:rsidRPr="005F2A35" w:rsidRDefault="00F22BC2" w:rsidP="00974751">
            <w:pPr>
              <w:spacing w:after="25"/>
              <w:jc w:val="center"/>
              <w:rPr>
                <w:rFonts w:ascii="Noto Sans" w:hAnsi="Noto Sans" w:cs="Noto Sans"/>
                <w:b/>
                <w:sz w:val="20"/>
                <w:szCs w:val="20"/>
                <w:lang w:val="es-ES"/>
              </w:rPr>
            </w:pPr>
            <w:r w:rsidRPr="005F2A35">
              <w:rPr>
                <w:rFonts w:ascii="Noto Sans" w:hAnsi="Noto Sans" w:cs="Noto Sans"/>
                <w:b/>
                <w:sz w:val="20"/>
                <w:szCs w:val="20"/>
                <w:lang w:val="es-ES"/>
              </w:rPr>
              <w:t>IMPORTE</w:t>
            </w:r>
          </w:p>
        </w:tc>
      </w:tr>
      <w:tr w:rsidR="00F22BC2" w:rsidRPr="005F2A35" w14:paraId="0AEDC8D8" w14:textId="77777777" w:rsidTr="00560473">
        <w:trPr>
          <w:jc w:val="center"/>
        </w:trPr>
        <w:tc>
          <w:tcPr>
            <w:tcW w:w="3360" w:type="dxa"/>
          </w:tcPr>
          <w:p w14:paraId="12F2A432" w14:textId="77777777" w:rsidR="00F22BC2" w:rsidRPr="005F2A35" w:rsidRDefault="00F22BC2" w:rsidP="00974751">
            <w:pPr>
              <w:spacing w:after="25"/>
              <w:jc w:val="both"/>
              <w:rPr>
                <w:rFonts w:ascii="Noto Sans" w:hAnsi="Noto Sans" w:cs="Noto Sans"/>
                <w:sz w:val="20"/>
                <w:szCs w:val="20"/>
                <w:lang w:val="es-ES"/>
              </w:rPr>
            </w:pPr>
          </w:p>
        </w:tc>
        <w:tc>
          <w:tcPr>
            <w:tcW w:w="3363" w:type="dxa"/>
          </w:tcPr>
          <w:p w14:paraId="0191C006" w14:textId="77777777" w:rsidR="00F22BC2" w:rsidRPr="005F2A35" w:rsidRDefault="00F22BC2" w:rsidP="00974751">
            <w:pPr>
              <w:spacing w:after="25"/>
              <w:jc w:val="both"/>
              <w:rPr>
                <w:rFonts w:ascii="Noto Sans" w:hAnsi="Noto Sans" w:cs="Noto Sans"/>
                <w:sz w:val="20"/>
                <w:szCs w:val="20"/>
                <w:lang w:val="es-ES"/>
              </w:rPr>
            </w:pPr>
          </w:p>
        </w:tc>
        <w:tc>
          <w:tcPr>
            <w:tcW w:w="3347" w:type="dxa"/>
          </w:tcPr>
          <w:p w14:paraId="4F805FF3" w14:textId="77777777" w:rsidR="00F22BC2" w:rsidRPr="005F2A35" w:rsidRDefault="00F22BC2" w:rsidP="00974751">
            <w:pPr>
              <w:spacing w:after="25"/>
              <w:jc w:val="both"/>
              <w:rPr>
                <w:rFonts w:ascii="Noto Sans" w:hAnsi="Noto Sans" w:cs="Noto Sans"/>
                <w:sz w:val="20"/>
                <w:szCs w:val="20"/>
                <w:lang w:val="es-ES"/>
              </w:rPr>
            </w:pPr>
          </w:p>
        </w:tc>
      </w:tr>
      <w:tr w:rsidR="00F22BC2" w:rsidRPr="005F2A35" w14:paraId="0B6038B4" w14:textId="77777777" w:rsidTr="00560473">
        <w:trPr>
          <w:jc w:val="center"/>
        </w:trPr>
        <w:tc>
          <w:tcPr>
            <w:tcW w:w="3360" w:type="dxa"/>
          </w:tcPr>
          <w:p w14:paraId="5F3EC40F" w14:textId="77777777" w:rsidR="00F22BC2" w:rsidRPr="005F2A35" w:rsidRDefault="00F22BC2" w:rsidP="00974751">
            <w:pPr>
              <w:spacing w:after="25"/>
              <w:jc w:val="both"/>
              <w:rPr>
                <w:rFonts w:ascii="Noto Sans" w:hAnsi="Noto Sans" w:cs="Noto Sans"/>
                <w:sz w:val="20"/>
                <w:szCs w:val="20"/>
                <w:lang w:val="es-ES"/>
              </w:rPr>
            </w:pPr>
          </w:p>
        </w:tc>
        <w:tc>
          <w:tcPr>
            <w:tcW w:w="3363" w:type="dxa"/>
          </w:tcPr>
          <w:p w14:paraId="05F45921" w14:textId="77777777" w:rsidR="00F22BC2" w:rsidRPr="005F2A35" w:rsidRDefault="00F22BC2" w:rsidP="00974751">
            <w:pPr>
              <w:spacing w:after="25"/>
              <w:jc w:val="both"/>
              <w:rPr>
                <w:rFonts w:ascii="Noto Sans" w:hAnsi="Noto Sans" w:cs="Noto Sans"/>
                <w:sz w:val="20"/>
                <w:szCs w:val="20"/>
                <w:lang w:val="es-ES"/>
              </w:rPr>
            </w:pPr>
          </w:p>
        </w:tc>
        <w:tc>
          <w:tcPr>
            <w:tcW w:w="3347" w:type="dxa"/>
          </w:tcPr>
          <w:p w14:paraId="0A0C0D20" w14:textId="77777777" w:rsidR="00F22BC2" w:rsidRPr="005F2A35" w:rsidRDefault="00F22BC2" w:rsidP="00974751">
            <w:pPr>
              <w:spacing w:after="25"/>
              <w:jc w:val="both"/>
              <w:rPr>
                <w:rFonts w:ascii="Noto Sans" w:hAnsi="Noto Sans" w:cs="Noto Sans"/>
                <w:sz w:val="20"/>
                <w:szCs w:val="20"/>
                <w:lang w:val="es-ES"/>
              </w:rPr>
            </w:pPr>
          </w:p>
        </w:tc>
      </w:tr>
      <w:tr w:rsidR="00F22BC2" w:rsidRPr="005F2A35" w14:paraId="55BB4CE0" w14:textId="77777777" w:rsidTr="00560473">
        <w:trPr>
          <w:jc w:val="center"/>
        </w:trPr>
        <w:tc>
          <w:tcPr>
            <w:tcW w:w="3360" w:type="dxa"/>
          </w:tcPr>
          <w:p w14:paraId="056C0E16" w14:textId="77777777" w:rsidR="00F22BC2" w:rsidRPr="005F2A35" w:rsidRDefault="00F22BC2" w:rsidP="00974751">
            <w:pPr>
              <w:spacing w:after="25"/>
              <w:jc w:val="both"/>
              <w:rPr>
                <w:rFonts w:ascii="Noto Sans" w:hAnsi="Noto Sans" w:cs="Noto Sans"/>
                <w:sz w:val="20"/>
                <w:szCs w:val="20"/>
                <w:lang w:val="es-ES"/>
              </w:rPr>
            </w:pPr>
          </w:p>
        </w:tc>
        <w:tc>
          <w:tcPr>
            <w:tcW w:w="3363" w:type="dxa"/>
          </w:tcPr>
          <w:p w14:paraId="1D651A6A" w14:textId="77777777" w:rsidR="00F22BC2" w:rsidRPr="005F2A35" w:rsidRDefault="00F22BC2" w:rsidP="00974751">
            <w:pPr>
              <w:spacing w:after="25"/>
              <w:jc w:val="both"/>
              <w:rPr>
                <w:rFonts w:ascii="Noto Sans" w:hAnsi="Noto Sans" w:cs="Noto Sans"/>
                <w:sz w:val="20"/>
                <w:szCs w:val="20"/>
                <w:lang w:val="es-ES"/>
              </w:rPr>
            </w:pPr>
          </w:p>
        </w:tc>
        <w:tc>
          <w:tcPr>
            <w:tcW w:w="3347" w:type="dxa"/>
          </w:tcPr>
          <w:p w14:paraId="4AB325BB" w14:textId="77777777" w:rsidR="00F22BC2" w:rsidRPr="005F2A35" w:rsidRDefault="00F22BC2" w:rsidP="00974751">
            <w:pPr>
              <w:spacing w:after="25"/>
              <w:jc w:val="both"/>
              <w:rPr>
                <w:rFonts w:ascii="Noto Sans" w:hAnsi="Noto Sans" w:cs="Noto Sans"/>
                <w:sz w:val="20"/>
                <w:szCs w:val="20"/>
                <w:lang w:val="es-ES"/>
              </w:rPr>
            </w:pPr>
          </w:p>
        </w:tc>
      </w:tr>
    </w:tbl>
    <w:p w14:paraId="0D811454" w14:textId="77777777" w:rsidR="00F22BC2" w:rsidRPr="005F2A35" w:rsidRDefault="00F22BC2" w:rsidP="00F22BC2">
      <w:pPr>
        <w:spacing w:after="25"/>
        <w:ind w:left="1296" w:hanging="1008"/>
        <w:jc w:val="both"/>
        <w:rPr>
          <w:rFonts w:ascii="Noto Sans" w:hAnsi="Noto Sans" w:cs="Noto Sans"/>
          <w:sz w:val="20"/>
          <w:szCs w:val="20"/>
          <w:lang w:val="es-ES"/>
        </w:rPr>
      </w:pPr>
    </w:p>
    <w:p w14:paraId="2BF5A406" w14:textId="77777777" w:rsidR="00F22BC2" w:rsidRPr="005F2A35" w:rsidRDefault="00F22BC2" w:rsidP="00F22BC2">
      <w:pPr>
        <w:spacing w:after="25"/>
        <w:ind w:left="1296" w:hanging="1008"/>
        <w:jc w:val="both"/>
        <w:rPr>
          <w:rFonts w:ascii="Noto Sans" w:hAnsi="Noto Sans" w:cs="Noto Sans"/>
          <w:sz w:val="20"/>
          <w:szCs w:val="20"/>
          <w:lang w:val="es-ES"/>
        </w:rPr>
      </w:pPr>
      <w:r w:rsidRPr="005F2A35">
        <w:rPr>
          <w:rFonts w:ascii="Noto Sans" w:hAnsi="Noto Sans" w:cs="Noto Sans"/>
          <w:sz w:val="20"/>
          <w:szCs w:val="20"/>
          <w:lang w:val="es-ES"/>
        </w:rPr>
        <w:t>Así mismo se anexan los documentos soporte (cancelaciones de fianzas de cu</w:t>
      </w:r>
      <w:r w:rsidR="00560473" w:rsidRPr="005F2A35">
        <w:rPr>
          <w:rFonts w:ascii="Noto Sans" w:hAnsi="Noto Sans" w:cs="Noto Sans"/>
          <w:sz w:val="20"/>
          <w:szCs w:val="20"/>
          <w:lang w:val="es-ES"/>
        </w:rPr>
        <w:t xml:space="preserve">mplimiento, cartas de clientes, </w:t>
      </w:r>
      <w:r w:rsidRPr="005F2A35">
        <w:rPr>
          <w:rFonts w:ascii="Noto Sans" w:hAnsi="Noto Sans" w:cs="Noto Sans"/>
          <w:sz w:val="20"/>
          <w:szCs w:val="20"/>
          <w:lang w:val="es-ES"/>
        </w:rPr>
        <w:t>acta de entrega recepción y anexar</w:t>
      </w:r>
      <w:r w:rsidR="00560473" w:rsidRPr="005F2A35">
        <w:rPr>
          <w:rFonts w:ascii="Noto Sans" w:hAnsi="Noto Sans" w:cs="Noto Sans"/>
          <w:sz w:val="20"/>
          <w:szCs w:val="20"/>
          <w:lang w:val="es-ES"/>
        </w:rPr>
        <w:t xml:space="preserve"> en el orden listado</w:t>
      </w:r>
      <w:r w:rsidRPr="005F2A35">
        <w:rPr>
          <w:rFonts w:ascii="Noto Sans" w:hAnsi="Noto Sans" w:cs="Noto Sans"/>
          <w:sz w:val="20"/>
          <w:szCs w:val="20"/>
          <w:lang w:val="es-ES"/>
        </w:rPr>
        <w:t>, etc.)</w:t>
      </w:r>
    </w:p>
    <w:p w14:paraId="09A234ED" w14:textId="77777777" w:rsidR="00F22BC2" w:rsidRPr="005F2A35" w:rsidRDefault="00F22BC2" w:rsidP="00F22BC2">
      <w:pPr>
        <w:spacing w:after="25"/>
        <w:ind w:left="1296" w:hanging="1008"/>
        <w:jc w:val="both"/>
        <w:rPr>
          <w:rFonts w:ascii="Noto Sans" w:hAnsi="Noto Sans" w:cs="Noto Sans"/>
          <w:sz w:val="20"/>
          <w:szCs w:val="20"/>
          <w:lang w:val="es-ES"/>
        </w:rPr>
      </w:pPr>
    </w:p>
    <w:p w14:paraId="2ED52B29" w14:textId="77777777" w:rsidR="00F22BC2" w:rsidRPr="005F2A35" w:rsidRDefault="00F22BC2" w:rsidP="00F22BC2">
      <w:pPr>
        <w:spacing w:after="25"/>
        <w:ind w:left="1296" w:hanging="1008"/>
        <w:jc w:val="both"/>
        <w:rPr>
          <w:rFonts w:ascii="Noto Sans" w:hAnsi="Noto Sans" w:cs="Noto Sans"/>
          <w:sz w:val="20"/>
          <w:szCs w:val="20"/>
          <w:lang w:val="es-ES"/>
        </w:rPr>
      </w:pPr>
      <w:r w:rsidRPr="005F2A35">
        <w:rPr>
          <w:rFonts w:ascii="Noto Sans" w:hAnsi="Noto Sans" w:cs="Noto Sans"/>
          <w:sz w:val="20"/>
          <w:szCs w:val="20"/>
          <w:lang w:val="es-ES"/>
        </w:rPr>
        <w:t>NOTA: la documentación soporte presentada en este documento tiene que tene</w:t>
      </w:r>
      <w:r w:rsidR="0085227E" w:rsidRPr="005F2A35">
        <w:rPr>
          <w:rFonts w:ascii="Noto Sans" w:hAnsi="Noto Sans" w:cs="Noto Sans"/>
          <w:sz w:val="20"/>
          <w:szCs w:val="20"/>
          <w:lang w:val="es-ES"/>
        </w:rPr>
        <w:t>r relación con el documento DT-0</w:t>
      </w:r>
      <w:r w:rsidRPr="005F2A35">
        <w:rPr>
          <w:rFonts w:ascii="Noto Sans" w:hAnsi="Noto Sans" w:cs="Noto Sans"/>
          <w:sz w:val="20"/>
          <w:szCs w:val="20"/>
          <w:lang w:val="es-ES"/>
        </w:rPr>
        <w:t xml:space="preserve">4 </w:t>
      </w:r>
    </w:p>
    <w:p w14:paraId="42E58D2D" w14:textId="77777777" w:rsidR="00F22BC2" w:rsidRPr="005F2A35" w:rsidRDefault="00F22BC2" w:rsidP="00F22BC2">
      <w:pPr>
        <w:spacing w:after="25"/>
        <w:ind w:left="1296" w:hanging="1008"/>
        <w:jc w:val="both"/>
        <w:rPr>
          <w:rFonts w:ascii="Noto Sans" w:hAnsi="Noto Sans" w:cs="Noto Sans"/>
          <w:sz w:val="20"/>
          <w:szCs w:val="20"/>
          <w:lang w:val="es-ES"/>
        </w:rPr>
      </w:pPr>
    </w:p>
    <w:p w14:paraId="7B65C38C" w14:textId="77777777" w:rsidR="00F22BC2" w:rsidRPr="005F2A35" w:rsidRDefault="00F22BC2" w:rsidP="00F22BC2">
      <w:pPr>
        <w:widowControl w:val="0"/>
        <w:jc w:val="both"/>
        <w:rPr>
          <w:rFonts w:ascii="Noto Sans" w:hAnsi="Noto Sans" w:cs="Noto Sans"/>
          <w:snapToGrid w:val="0"/>
          <w:sz w:val="20"/>
          <w:szCs w:val="20"/>
          <w:lang w:val="es-ES_tradnl" w:eastAsia="es-ES"/>
        </w:rPr>
      </w:pPr>
      <w:r w:rsidRPr="005F2A35">
        <w:rPr>
          <w:rFonts w:ascii="Noto Sans" w:hAnsi="Noto Sans" w:cs="Noto Sans"/>
          <w:snapToGrid w:val="0"/>
          <w:sz w:val="20"/>
          <w:szCs w:val="20"/>
          <w:lang w:val="es-ES_tradnl" w:eastAsia="es-ES"/>
        </w:rPr>
        <w:t>Agradeciendo de antemano, la atención que se sirvan prestar a la presente, me despido y quedo de usted.</w:t>
      </w:r>
    </w:p>
    <w:p w14:paraId="0A0BC7A6" w14:textId="77777777" w:rsidR="00F22BC2" w:rsidRPr="005F2A35" w:rsidRDefault="00F22BC2" w:rsidP="00F22BC2">
      <w:pPr>
        <w:widowControl w:val="0"/>
        <w:jc w:val="both"/>
        <w:rPr>
          <w:rFonts w:ascii="Noto Sans" w:hAnsi="Noto Sans" w:cs="Noto Sans"/>
          <w:snapToGrid w:val="0"/>
          <w:sz w:val="20"/>
          <w:szCs w:val="20"/>
          <w:u w:val="single"/>
          <w:lang w:val="es-ES_tradnl" w:eastAsia="es-ES"/>
        </w:rPr>
      </w:pPr>
    </w:p>
    <w:p w14:paraId="00F6F377" w14:textId="77777777" w:rsidR="00F22BC2" w:rsidRPr="005F2A35" w:rsidRDefault="00F22BC2" w:rsidP="00F22BC2">
      <w:pPr>
        <w:widowControl w:val="0"/>
        <w:jc w:val="center"/>
        <w:rPr>
          <w:rFonts w:ascii="Noto Sans" w:hAnsi="Noto Sans" w:cs="Noto Sans"/>
          <w:snapToGrid w:val="0"/>
          <w:sz w:val="20"/>
          <w:szCs w:val="20"/>
          <w:lang w:val="es-ES_tradnl" w:eastAsia="es-ES"/>
        </w:rPr>
      </w:pPr>
    </w:p>
    <w:p w14:paraId="1CE6CCA3" w14:textId="77777777" w:rsidR="00F22BC2" w:rsidRPr="005F2A35" w:rsidRDefault="00F22BC2" w:rsidP="00F22BC2">
      <w:pPr>
        <w:widowControl w:val="0"/>
        <w:jc w:val="center"/>
        <w:rPr>
          <w:rFonts w:ascii="Noto Sans" w:hAnsi="Noto Sans" w:cs="Noto Sans"/>
          <w:snapToGrid w:val="0"/>
          <w:sz w:val="20"/>
          <w:szCs w:val="20"/>
          <w:lang w:val="es-ES_tradnl" w:eastAsia="es-ES"/>
        </w:rPr>
      </w:pPr>
      <w:r w:rsidRPr="005F2A35">
        <w:rPr>
          <w:rFonts w:ascii="Noto Sans" w:hAnsi="Noto Sans" w:cs="Noto Sans"/>
          <w:snapToGrid w:val="0"/>
          <w:sz w:val="20"/>
          <w:szCs w:val="20"/>
          <w:lang w:val="es-ES_tradnl" w:eastAsia="es-ES"/>
        </w:rPr>
        <w:t>A t e n t a m e n t e</w:t>
      </w:r>
    </w:p>
    <w:p w14:paraId="5D4549BA" w14:textId="77777777" w:rsidR="00F22BC2" w:rsidRPr="005F2A35" w:rsidRDefault="00F22BC2" w:rsidP="00F22BC2">
      <w:pPr>
        <w:widowControl w:val="0"/>
        <w:ind w:left="2832"/>
        <w:rPr>
          <w:rFonts w:ascii="Noto Sans" w:hAnsi="Noto Sans" w:cs="Noto Sans"/>
          <w:snapToGrid w:val="0"/>
          <w:sz w:val="20"/>
          <w:szCs w:val="20"/>
          <w:lang w:val="es-ES_tradnl" w:eastAsia="es-ES"/>
        </w:rPr>
      </w:pPr>
      <w:r w:rsidRPr="005F2A35">
        <w:rPr>
          <w:rFonts w:ascii="Noto Sans" w:hAnsi="Noto Sans" w:cs="Noto Sans"/>
          <w:snapToGrid w:val="0"/>
          <w:sz w:val="20"/>
          <w:szCs w:val="20"/>
          <w:lang w:val="es-ES_tradnl" w:eastAsia="es-ES"/>
        </w:rPr>
        <w:t xml:space="preserve">        ______________________________</w:t>
      </w:r>
    </w:p>
    <w:p w14:paraId="462A58F9" w14:textId="77777777" w:rsidR="00F22BC2" w:rsidRPr="005F2A35" w:rsidRDefault="00560473" w:rsidP="00560473">
      <w:pPr>
        <w:widowControl w:val="0"/>
        <w:jc w:val="center"/>
        <w:rPr>
          <w:rFonts w:ascii="Noto Sans" w:hAnsi="Noto Sans" w:cs="Noto Sans"/>
          <w:snapToGrid w:val="0"/>
          <w:sz w:val="20"/>
          <w:szCs w:val="20"/>
          <w:lang w:val="es-ES_tradnl" w:eastAsia="es-ES"/>
        </w:rPr>
      </w:pPr>
      <w:r w:rsidRPr="005F2A35">
        <w:rPr>
          <w:rFonts w:ascii="Noto Sans" w:hAnsi="Noto Sans" w:cs="Noto Sans"/>
          <w:snapToGrid w:val="0"/>
          <w:sz w:val="20"/>
          <w:szCs w:val="20"/>
          <w:lang w:val="es-ES_tradnl" w:eastAsia="es-ES"/>
        </w:rPr>
        <w:t xml:space="preserve">(Nombre,  cargo y  firma  del </w:t>
      </w:r>
      <w:r w:rsidR="00F22BC2" w:rsidRPr="005F2A35">
        <w:rPr>
          <w:rFonts w:ascii="Noto Sans" w:hAnsi="Noto Sans" w:cs="Noto Sans"/>
          <w:snapToGrid w:val="0"/>
          <w:sz w:val="20"/>
          <w:szCs w:val="20"/>
          <w:lang w:val="es-ES_tradnl" w:eastAsia="es-ES"/>
        </w:rPr>
        <w:t>Representante de la empresa)</w:t>
      </w:r>
    </w:p>
    <w:p w14:paraId="61A415EE" w14:textId="77777777" w:rsidR="00F22BC2" w:rsidRPr="005F2A35" w:rsidRDefault="00F22BC2" w:rsidP="00F22BC2">
      <w:pPr>
        <w:widowControl w:val="0"/>
        <w:jc w:val="center"/>
        <w:rPr>
          <w:rFonts w:ascii="Noto Sans" w:hAnsi="Noto Sans" w:cs="Noto Sans"/>
          <w:b/>
          <w:bCs/>
          <w:snapToGrid w:val="0"/>
          <w:sz w:val="20"/>
          <w:szCs w:val="20"/>
          <w:lang w:val="es-ES_tradnl" w:eastAsia="es-ES"/>
        </w:rPr>
      </w:pPr>
    </w:p>
    <w:p w14:paraId="6EEA449E" w14:textId="77777777" w:rsidR="00F22BC2" w:rsidRPr="005F2A35" w:rsidRDefault="00F22BC2" w:rsidP="00F22BC2">
      <w:pPr>
        <w:jc w:val="both"/>
        <w:rPr>
          <w:rFonts w:ascii="Noto Sans" w:hAnsi="Noto Sans" w:cs="Noto Sans"/>
          <w:bCs/>
          <w:sz w:val="20"/>
          <w:szCs w:val="20"/>
        </w:rPr>
      </w:pPr>
      <w:r w:rsidRPr="005F2A35">
        <w:rPr>
          <w:rFonts w:ascii="Noto Sans" w:hAnsi="Noto Sans" w:cs="Noto Sans"/>
          <w:bCs/>
          <w:sz w:val="20"/>
          <w:szCs w:val="20"/>
        </w:rPr>
        <w:t xml:space="preserve">Nombre, razón o denominación social del </w:t>
      </w:r>
      <w:r w:rsidR="007B5665" w:rsidRPr="005F2A35">
        <w:rPr>
          <w:rFonts w:ascii="Noto Sans" w:hAnsi="Noto Sans" w:cs="Noto Sans"/>
          <w:bCs/>
          <w:sz w:val="20"/>
          <w:szCs w:val="20"/>
        </w:rPr>
        <w:t>LICITANTE</w:t>
      </w:r>
    </w:p>
    <w:p w14:paraId="2C575696" w14:textId="77777777" w:rsidR="00F22BC2" w:rsidRPr="005F2A35" w:rsidRDefault="00F22BC2" w:rsidP="00F22BC2">
      <w:pPr>
        <w:jc w:val="both"/>
        <w:rPr>
          <w:rFonts w:ascii="Noto Sans" w:hAnsi="Noto Sans" w:cs="Noto Sans"/>
          <w:bCs/>
          <w:sz w:val="20"/>
          <w:szCs w:val="20"/>
        </w:rPr>
      </w:pPr>
      <w:r w:rsidRPr="005F2A35">
        <w:rPr>
          <w:rFonts w:ascii="Noto Sans" w:hAnsi="Noto Sans" w:cs="Noto Sans"/>
          <w:bCs/>
          <w:sz w:val="20"/>
          <w:szCs w:val="20"/>
        </w:rPr>
        <w:t>Domicilio Fiscal</w:t>
      </w:r>
    </w:p>
    <w:p w14:paraId="2DA195A1" w14:textId="77777777" w:rsidR="00F22BC2" w:rsidRPr="005F2A35" w:rsidRDefault="00F22BC2" w:rsidP="00F22BC2">
      <w:pPr>
        <w:jc w:val="both"/>
        <w:rPr>
          <w:rFonts w:ascii="Noto Sans" w:hAnsi="Noto Sans" w:cs="Noto Sans"/>
          <w:bCs/>
          <w:sz w:val="20"/>
          <w:szCs w:val="20"/>
        </w:rPr>
      </w:pPr>
      <w:r w:rsidRPr="005F2A35">
        <w:rPr>
          <w:rFonts w:ascii="Noto Sans" w:hAnsi="Noto Sans" w:cs="Noto Sans"/>
          <w:bCs/>
          <w:sz w:val="20"/>
          <w:szCs w:val="20"/>
        </w:rPr>
        <w:t>Clave de Registro Federal de Contribuyentes</w:t>
      </w:r>
    </w:p>
    <w:p w14:paraId="2AF612DD" w14:textId="77777777" w:rsidR="00F22BC2" w:rsidRPr="005F2A35" w:rsidRDefault="00F22BC2" w:rsidP="00F22BC2">
      <w:pPr>
        <w:widowControl w:val="0"/>
        <w:rPr>
          <w:rFonts w:ascii="Noto Sans" w:hAnsi="Noto Sans" w:cs="Noto Sans"/>
          <w:snapToGrid w:val="0"/>
          <w:sz w:val="18"/>
          <w:szCs w:val="18"/>
          <w:lang w:eastAsia="es-ES"/>
        </w:rPr>
      </w:pPr>
    </w:p>
    <w:p w14:paraId="3D3E65CD" w14:textId="77777777" w:rsidR="00F22BC2" w:rsidRPr="005F2A35" w:rsidRDefault="00F22BC2" w:rsidP="00F22BC2">
      <w:pPr>
        <w:rPr>
          <w:rFonts w:ascii="Noto Sans" w:hAnsi="Noto Sans" w:cs="Noto Sans"/>
          <w:b/>
          <w:sz w:val="20"/>
          <w:szCs w:val="20"/>
        </w:rPr>
      </w:pPr>
    </w:p>
    <w:p w14:paraId="08231DF4" w14:textId="77777777" w:rsidR="00686803" w:rsidRPr="005F2A35" w:rsidRDefault="008B6BA5" w:rsidP="00686803">
      <w:pPr>
        <w:rPr>
          <w:rFonts w:ascii="Noto Sans" w:hAnsi="Noto Sans" w:cs="Noto Sans"/>
          <w:b/>
          <w:sz w:val="56"/>
          <w:szCs w:val="56"/>
        </w:rPr>
      </w:pPr>
      <w:r w:rsidRPr="005F2A35">
        <w:rPr>
          <w:rFonts w:ascii="Noto Sans" w:hAnsi="Noto Sans" w:cs="Noto Sans"/>
          <w:b/>
          <w:sz w:val="56"/>
          <w:szCs w:val="56"/>
        </w:rPr>
        <w:lastRenderedPageBreak/>
        <w:t>DT-06</w:t>
      </w:r>
      <w:r w:rsidR="00686803" w:rsidRPr="005F2A35">
        <w:rPr>
          <w:rFonts w:ascii="Noto Sans" w:hAnsi="Noto Sans" w:cs="Noto Sans"/>
          <w:b/>
          <w:sz w:val="56"/>
          <w:szCs w:val="56"/>
        </w:rPr>
        <w:t>.-</w:t>
      </w:r>
    </w:p>
    <w:p w14:paraId="4640C9E5" w14:textId="77777777" w:rsidR="00686803" w:rsidRPr="005F2A35" w:rsidRDefault="00686803" w:rsidP="00686803">
      <w:pPr>
        <w:rPr>
          <w:rFonts w:ascii="Noto Sans" w:hAnsi="Noto Sans" w:cs="Noto Sans"/>
          <w:b/>
          <w:bCs/>
          <w:sz w:val="32"/>
          <w:szCs w:val="32"/>
        </w:rPr>
      </w:pPr>
      <w:r w:rsidRPr="005F2A35">
        <w:rPr>
          <w:rFonts w:ascii="Noto Sans" w:hAnsi="Noto Sans" w:cs="Noto Sans"/>
          <w:b/>
          <w:bCs/>
          <w:sz w:val="32"/>
          <w:szCs w:val="32"/>
        </w:rPr>
        <w:t>PROP</w:t>
      </w:r>
      <w:r w:rsidR="00DA0565" w:rsidRPr="005F2A35">
        <w:rPr>
          <w:rFonts w:ascii="Noto Sans" w:hAnsi="Noto Sans" w:cs="Noto Sans"/>
          <w:b/>
          <w:bCs/>
          <w:sz w:val="32"/>
          <w:szCs w:val="32"/>
        </w:rPr>
        <w:t>OSICIÓN</w:t>
      </w:r>
      <w:r w:rsidRPr="005F2A35">
        <w:rPr>
          <w:rFonts w:ascii="Noto Sans" w:hAnsi="Noto Sans" w:cs="Noto Sans"/>
          <w:b/>
          <w:bCs/>
          <w:sz w:val="32"/>
          <w:szCs w:val="32"/>
        </w:rPr>
        <w:t xml:space="preserve"> TECNICA</w:t>
      </w:r>
    </w:p>
    <w:p w14:paraId="3E8E2F22" w14:textId="77777777" w:rsidR="004054AF" w:rsidRPr="005F2A35" w:rsidRDefault="004054AF" w:rsidP="004054AF">
      <w:pPr>
        <w:pStyle w:val="font6"/>
        <w:widowControl w:val="0"/>
        <w:tabs>
          <w:tab w:val="center" w:pos="4419"/>
          <w:tab w:val="right" w:pos="8838"/>
        </w:tabs>
        <w:spacing w:before="0" w:beforeAutospacing="0" w:after="0" w:afterAutospacing="0"/>
        <w:rPr>
          <w:rFonts w:ascii="Noto Sans" w:hAnsi="Noto Sans" w:cs="Noto Sans"/>
          <w:b w:val="0"/>
          <w:bCs w:val="0"/>
          <w:sz w:val="32"/>
          <w:szCs w:val="32"/>
          <w:lang w:eastAsia="es-MX"/>
        </w:rPr>
      </w:pPr>
      <w:r w:rsidRPr="005F2A35">
        <w:rPr>
          <w:rFonts w:ascii="Noto Sans" w:hAnsi="Noto Sans" w:cs="Noto Sans"/>
          <w:b w:val="0"/>
          <w:bCs w:val="0"/>
          <w:sz w:val="32"/>
          <w:szCs w:val="32"/>
          <w:lang w:eastAsia="es-MX"/>
        </w:rPr>
        <w:t>Presentar firmado dicho documento como aceptación.</w:t>
      </w:r>
    </w:p>
    <w:p w14:paraId="6FB2F621" w14:textId="77777777" w:rsidR="00686803" w:rsidRPr="005F2A35" w:rsidRDefault="004054AF" w:rsidP="004054AF">
      <w:pPr>
        <w:widowControl w:val="0"/>
        <w:rPr>
          <w:rFonts w:ascii="Noto Sans" w:hAnsi="Noto Sans" w:cs="Noto Sans"/>
          <w:sz w:val="32"/>
          <w:szCs w:val="32"/>
        </w:rPr>
      </w:pPr>
      <w:r w:rsidRPr="005F2A35">
        <w:rPr>
          <w:rFonts w:ascii="Noto Sans" w:hAnsi="Noto Sans" w:cs="Noto Sans"/>
          <w:sz w:val="32"/>
          <w:szCs w:val="32"/>
        </w:rPr>
        <w:t>La falta de este documento así como la falta de firma es motivo de descalificación.</w:t>
      </w:r>
    </w:p>
    <w:p w14:paraId="3F993478" w14:textId="77777777" w:rsidR="00686803" w:rsidRPr="005F2A35" w:rsidRDefault="00686803" w:rsidP="00686803">
      <w:pPr>
        <w:widowControl w:val="0"/>
        <w:jc w:val="center"/>
        <w:rPr>
          <w:rFonts w:ascii="Noto Sans" w:hAnsi="Noto Sans" w:cs="Noto Sans"/>
          <w:b/>
          <w:bCs/>
          <w:snapToGrid w:val="0"/>
          <w:sz w:val="20"/>
          <w:szCs w:val="20"/>
          <w:lang w:val="es-ES_tradnl" w:eastAsia="es-ES"/>
        </w:rPr>
      </w:pPr>
    </w:p>
    <w:p w14:paraId="737EA965" w14:textId="77777777" w:rsidR="00686803" w:rsidRPr="005F2A35" w:rsidRDefault="00686803" w:rsidP="00686803">
      <w:pPr>
        <w:widowControl w:val="0"/>
        <w:jc w:val="center"/>
        <w:rPr>
          <w:rFonts w:ascii="Noto Sans" w:hAnsi="Noto Sans" w:cs="Noto Sans"/>
          <w:b/>
          <w:bCs/>
          <w:snapToGrid w:val="0"/>
          <w:sz w:val="20"/>
          <w:szCs w:val="20"/>
          <w:lang w:val="es-ES_tradnl" w:eastAsia="es-ES"/>
        </w:rPr>
      </w:pPr>
    </w:p>
    <w:p w14:paraId="5D3584AC" w14:textId="77777777" w:rsidR="00686803" w:rsidRPr="005F2A35" w:rsidRDefault="00686803" w:rsidP="00686803">
      <w:pPr>
        <w:widowControl w:val="0"/>
        <w:jc w:val="center"/>
        <w:rPr>
          <w:rFonts w:ascii="Noto Sans" w:hAnsi="Noto Sans" w:cs="Noto Sans"/>
          <w:b/>
          <w:bCs/>
          <w:snapToGrid w:val="0"/>
          <w:sz w:val="20"/>
          <w:szCs w:val="20"/>
          <w:lang w:val="es-ES_tradnl" w:eastAsia="es-ES"/>
        </w:rPr>
      </w:pPr>
    </w:p>
    <w:p w14:paraId="692F936C" w14:textId="77777777" w:rsidR="00686803" w:rsidRPr="005F2A35" w:rsidRDefault="00686803" w:rsidP="00686803">
      <w:pPr>
        <w:widowControl w:val="0"/>
        <w:jc w:val="center"/>
        <w:rPr>
          <w:rFonts w:ascii="Noto Sans" w:hAnsi="Noto Sans" w:cs="Noto Sans"/>
          <w:b/>
          <w:bCs/>
          <w:snapToGrid w:val="0"/>
          <w:sz w:val="20"/>
          <w:szCs w:val="20"/>
          <w:lang w:val="es-ES_tradnl" w:eastAsia="es-ES"/>
        </w:rPr>
      </w:pPr>
    </w:p>
    <w:p w14:paraId="61378760" w14:textId="77777777" w:rsidR="00686803" w:rsidRPr="005F2A35" w:rsidRDefault="00686803" w:rsidP="00686803">
      <w:pPr>
        <w:widowControl w:val="0"/>
        <w:jc w:val="center"/>
        <w:rPr>
          <w:rFonts w:ascii="Noto Sans" w:hAnsi="Noto Sans" w:cs="Noto Sans"/>
          <w:b/>
          <w:bCs/>
          <w:snapToGrid w:val="0"/>
          <w:sz w:val="20"/>
          <w:szCs w:val="20"/>
          <w:lang w:val="es-ES_tradnl" w:eastAsia="es-ES"/>
        </w:rPr>
      </w:pPr>
    </w:p>
    <w:p w14:paraId="2A51525B" w14:textId="77777777" w:rsidR="00686803" w:rsidRPr="005F2A35" w:rsidRDefault="00686803" w:rsidP="00686803">
      <w:pPr>
        <w:widowControl w:val="0"/>
        <w:jc w:val="center"/>
        <w:rPr>
          <w:rFonts w:ascii="Noto Sans" w:hAnsi="Noto Sans" w:cs="Noto Sans"/>
          <w:b/>
          <w:bCs/>
          <w:snapToGrid w:val="0"/>
          <w:sz w:val="20"/>
          <w:szCs w:val="20"/>
          <w:lang w:val="es-ES_tradnl" w:eastAsia="es-ES"/>
        </w:rPr>
      </w:pPr>
    </w:p>
    <w:p w14:paraId="0CD136CB" w14:textId="77777777" w:rsidR="00686803" w:rsidRPr="005F2A35" w:rsidRDefault="00686803" w:rsidP="00686803">
      <w:pPr>
        <w:widowControl w:val="0"/>
        <w:jc w:val="center"/>
        <w:rPr>
          <w:rFonts w:ascii="Noto Sans" w:hAnsi="Noto Sans" w:cs="Noto Sans"/>
          <w:b/>
          <w:bCs/>
          <w:snapToGrid w:val="0"/>
          <w:sz w:val="20"/>
          <w:szCs w:val="20"/>
          <w:lang w:val="es-ES_tradnl" w:eastAsia="es-ES"/>
        </w:rPr>
      </w:pPr>
    </w:p>
    <w:p w14:paraId="512FB308" w14:textId="77777777" w:rsidR="00686803" w:rsidRPr="005F2A35" w:rsidRDefault="00686803" w:rsidP="00686803">
      <w:pPr>
        <w:widowControl w:val="0"/>
        <w:jc w:val="center"/>
        <w:rPr>
          <w:rFonts w:ascii="Noto Sans" w:hAnsi="Noto Sans" w:cs="Noto Sans"/>
          <w:b/>
          <w:bCs/>
          <w:snapToGrid w:val="0"/>
          <w:sz w:val="20"/>
          <w:szCs w:val="20"/>
          <w:lang w:val="es-ES_tradnl" w:eastAsia="es-ES"/>
        </w:rPr>
      </w:pPr>
    </w:p>
    <w:p w14:paraId="2DF416F8" w14:textId="77777777" w:rsidR="00686803" w:rsidRPr="005F2A35" w:rsidRDefault="00686803" w:rsidP="00686803">
      <w:pPr>
        <w:widowControl w:val="0"/>
        <w:jc w:val="center"/>
        <w:rPr>
          <w:rFonts w:ascii="Noto Sans" w:hAnsi="Noto Sans" w:cs="Noto Sans"/>
          <w:b/>
          <w:bCs/>
          <w:snapToGrid w:val="0"/>
          <w:sz w:val="20"/>
          <w:szCs w:val="20"/>
          <w:lang w:val="es-ES_tradnl" w:eastAsia="es-ES"/>
        </w:rPr>
      </w:pPr>
    </w:p>
    <w:p w14:paraId="0821F280" w14:textId="77777777" w:rsidR="00686803" w:rsidRPr="005F2A35" w:rsidRDefault="00686803" w:rsidP="00686803">
      <w:pPr>
        <w:widowControl w:val="0"/>
        <w:jc w:val="center"/>
        <w:rPr>
          <w:rFonts w:ascii="Noto Sans" w:hAnsi="Noto Sans" w:cs="Noto Sans"/>
          <w:b/>
          <w:bCs/>
          <w:snapToGrid w:val="0"/>
          <w:sz w:val="20"/>
          <w:szCs w:val="20"/>
          <w:lang w:val="es-ES_tradnl" w:eastAsia="es-ES"/>
        </w:rPr>
      </w:pPr>
    </w:p>
    <w:p w14:paraId="1960DA24" w14:textId="77777777" w:rsidR="00686803" w:rsidRPr="005F2A35" w:rsidRDefault="00686803" w:rsidP="00686803">
      <w:pPr>
        <w:widowControl w:val="0"/>
        <w:jc w:val="center"/>
        <w:rPr>
          <w:rFonts w:ascii="Noto Sans" w:hAnsi="Noto Sans" w:cs="Noto Sans"/>
          <w:b/>
          <w:bCs/>
          <w:snapToGrid w:val="0"/>
          <w:sz w:val="20"/>
          <w:szCs w:val="20"/>
          <w:lang w:val="es-ES_tradnl" w:eastAsia="es-ES"/>
        </w:rPr>
      </w:pPr>
    </w:p>
    <w:p w14:paraId="339D4F0D" w14:textId="77777777" w:rsidR="00686803" w:rsidRPr="005F2A35" w:rsidRDefault="00686803" w:rsidP="00686803">
      <w:pPr>
        <w:widowControl w:val="0"/>
        <w:jc w:val="center"/>
        <w:rPr>
          <w:rFonts w:ascii="Noto Sans" w:hAnsi="Noto Sans" w:cs="Noto Sans"/>
          <w:b/>
          <w:bCs/>
          <w:snapToGrid w:val="0"/>
          <w:sz w:val="20"/>
          <w:szCs w:val="20"/>
          <w:lang w:val="es-ES_tradnl" w:eastAsia="es-ES"/>
        </w:rPr>
      </w:pPr>
    </w:p>
    <w:p w14:paraId="34EE7380" w14:textId="77777777" w:rsidR="00686803" w:rsidRPr="005F2A35" w:rsidRDefault="00686803" w:rsidP="00686803">
      <w:pPr>
        <w:widowControl w:val="0"/>
        <w:rPr>
          <w:rFonts w:ascii="Noto Sans" w:hAnsi="Noto Sans" w:cs="Noto Sans"/>
          <w:b/>
          <w:bCs/>
          <w:snapToGrid w:val="0"/>
          <w:sz w:val="20"/>
          <w:szCs w:val="20"/>
          <w:lang w:val="es-ES_tradnl" w:eastAsia="es-ES"/>
        </w:rPr>
      </w:pPr>
    </w:p>
    <w:p w14:paraId="3AD1BDCE" w14:textId="77777777" w:rsidR="00686803" w:rsidRPr="005F2A35" w:rsidRDefault="00686803" w:rsidP="00686803">
      <w:pPr>
        <w:widowControl w:val="0"/>
        <w:rPr>
          <w:rFonts w:ascii="Noto Sans" w:hAnsi="Noto Sans" w:cs="Noto Sans"/>
          <w:b/>
          <w:bCs/>
          <w:snapToGrid w:val="0"/>
          <w:sz w:val="20"/>
          <w:szCs w:val="20"/>
          <w:lang w:val="es-ES_tradnl" w:eastAsia="es-ES"/>
        </w:rPr>
      </w:pPr>
    </w:p>
    <w:p w14:paraId="1B6B6C8B" w14:textId="77777777" w:rsidR="008B6BA5" w:rsidRPr="005F2A35" w:rsidRDefault="008B6BA5" w:rsidP="00686803">
      <w:pPr>
        <w:widowControl w:val="0"/>
        <w:rPr>
          <w:rFonts w:ascii="Noto Sans" w:hAnsi="Noto Sans" w:cs="Noto Sans"/>
          <w:b/>
          <w:bCs/>
          <w:snapToGrid w:val="0"/>
          <w:sz w:val="20"/>
          <w:szCs w:val="20"/>
          <w:lang w:val="es-ES_tradnl" w:eastAsia="es-ES"/>
        </w:rPr>
      </w:pPr>
    </w:p>
    <w:p w14:paraId="032FC8C5" w14:textId="77777777" w:rsidR="0012277E" w:rsidRPr="005F2A35" w:rsidRDefault="0012277E" w:rsidP="00686803">
      <w:pPr>
        <w:widowControl w:val="0"/>
        <w:rPr>
          <w:rFonts w:ascii="Noto Sans" w:hAnsi="Noto Sans" w:cs="Noto Sans"/>
          <w:b/>
          <w:bCs/>
          <w:snapToGrid w:val="0"/>
          <w:sz w:val="20"/>
          <w:szCs w:val="20"/>
          <w:lang w:val="es-ES_tradnl" w:eastAsia="es-ES"/>
        </w:rPr>
      </w:pPr>
    </w:p>
    <w:p w14:paraId="5B35F0DA" w14:textId="77777777" w:rsidR="0012277E" w:rsidRPr="005F2A35" w:rsidRDefault="0012277E" w:rsidP="00686803">
      <w:pPr>
        <w:widowControl w:val="0"/>
        <w:rPr>
          <w:rFonts w:ascii="Noto Sans" w:hAnsi="Noto Sans" w:cs="Noto Sans"/>
          <w:b/>
          <w:bCs/>
          <w:snapToGrid w:val="0"/>
          <w:sz w:val="20"/>
          <w:szCs w:val="20"/>
          <w:lang w:val="es-ES_tradnl" w:eastAsia="es-ES"/>
        </w:rPr>
      </w:pPr>
    </w:p>
    <w:p w14:paraId="3F65B962" w14:textId="77777777" w:rsidR="00686803" w:rsidRPr="005F2A35" w:rsidRDefault="00560473" w:rsidP="00C14785">
      <w:pPr>
        <w:jc w:val="center"/>
        <w:rPr>
          <w:rFonts w:ascii="Noto Sans" w:hAnsi="Noto Sans" w:cs="Noto Sans"/>
          <w:b/>
          <w:bCs/>
          <w:snapToGrid w:val="0"/>
          <w:sz w:val="20"/>
          <w:szCs w:val="20"/>
          <w:lang w:val="es-ES_tradnl" w:eastAsia="es-ES"/>
        </w:rPr>
      </w:pPr>
      <w:r w:rsidRPr="005F2A35">
        <w:rPr>
          <w:rFonts w:ascii="Noto Sans" w:hAnsi="Noto Sans" w:cs="Noto Sans"/>
          <w:b/>
          <w:bCs/>
          <w:snapToGrid w:val="0"/>
          <w:sz w:val="20"/>
          <w:szCs w:val="20"/>
          <w:lang w:val="es-ES_tradnl" w:eastAsia="es-ES"/>
        </w:rPr>
        <w:br w:type="page"/>
      </w:r>
      <w:r w:rsidR="008B6BA5" w:rsidRPr="005F2A35">
        <w:rPr>
          <w:rFonts w:ascii="Noto Sans" w:hAnsi="Noto Sans" w:cs="Noto Sans"/>
          <w:b/>
          <w:bCs/>
          <w:snapToGrid w:val="0"/>
          <w:sz w:val="20"/>
          <w:szCs w:val="20"/>
          <w:lang w:val="es-ES_tradnl" w:eastAsia="es-ES"/>
        </w:rPr>
        <w:lastRenderedPageBreak/>
        <w:t>DT-06</w:t>
      </w:r>
    </w:p>
    <w:p w14:paraId="3C85BB72" w14:textId="77777777" w:rsidR="00686803" w:rsidRPr="005F2A35" w:rsidRDefault="00686803" w:rsidP="00686803">
      <w:pPr>
        <w:widowControl w:val="0"/>
        <w:jc w:val="center"/>
        <w:rPr>
          <w:rFonts w:ascii="Noto Sans" w:hAnsi="Noto Sans" w:cs="Noto Sans"/>
          <w:b/>
          <w:bCs/>
          <w:snapToGrid w:val="0"/>
          <w:sz w:val="20"/>
          <w:szCs w:val="20"/>
          <w:lang w:val="es-ES_tradnl" w:eastAsia="es-ES"/>
        </w:rPr>
      </w:pPr>
      <w:r w:rsidRPr="005F2A35">
        <w:rPr>
          <w:rFonts w:ascii="Noto Sans" w:hAnsi="Noto Sans" w:cs="Noto Sans"/>
          <w:b/>
          <w:bCs/>
          <w:snapToGrid w:val="0"/>
          <w:sz w:val="20"/>
          <w:szCs w:val="20"/>
          <w:lang w:val="es-ES_tradnl" w:eastAsia="es-ES"/>
        </w:rPr>
        <w:t>PROP</w:t>
      </w:r>
      <w:r w:rsidR="00E40AD9" w:rsidRPr="005F2A35">
        <w:rPr>
          <w:rFonts w:ascii="Noto Sans" w:hAnsi="Noto Sans" w:cs="Noto Sans"/>
          <w:b/>
          <w:bCs/>
          <w:snapToGrid w:val="0"/>
          <w:sz w:val="20"/>
          <w:szCs w:val="20"/>
          <w:lang w:val="es-ES_tradnl" w:eastAsia="es-ES"/>
        </w:rPr>
        <w:t xml:space="preserve">OSICIÓN </w:t>
      </w:r>
      <w:r w:rsidRPr="005F2A35">
        <w:rPr>
          <w:rFonts w:ascii="Noto Sans" w:hAnsi="Noto Sans" w:cs="Noto Sans"/>
          <w:b/>
          <w:bCs/>
          <w:snapToGrid w:val="0"/>
          <w:sz w:val="20"/>
          <w:szCs w:val="20"/>
          <w:lang w:val="es-ES_tradnl" w:eastAsia="es-ES"/>
        </w:rPr>
        <w:t>T</w:t>
      </w:r>
      <w:r w:rsidR="00C14785" w:rsidRPr="005F2A35">
        <w:rPr>
          <w:rFonts w:ascii="Noto Sans" w:hAnsi="Noto Sans" w:cs="Noto Sans"/>
          <w:b/>
          <w:bCs/>
          <w:snapToGrid w:val="0"/>
          <w:sz w:val="20"/>
          <w:szCs w:val="20"/>
          <w:lang w:val="es-ES_tradnl" w:eastAsia="es-ES"/>
        </w:rPr>
        <w:t>É</w:t>
      </w:r>
      <w:r w:rsidRPr="005F2A35">
        <w:rPr>
          <w:rFonts w:ascii="Noto Sans" w:hAnsi="Noto Sans" w:cs="Noto Sans"/>
          <w:b/>
          <w:bCs/>
          <w:snapToGrid w:val="0"/>
          <w:sz w:val="20"/>
          <w:szCs w:val="20"/>
          <w:lang w:val="es-ES_tradnl" w:eastAsia="es-ES"/>
        </w:rPr>
        <w:t>CNICA</w:t>
      </w:r>
    </w:p>
    <w:p w14:paraId="7174CBE5" w14:textId="77777777" w:rsidR="00686803" w:rsidRPr="005F2A35" w:rsidRDefault="00686803" w:rsidP="00686803">
      <w:pPr>
        <w:widowControl w:val="0"/>
        <w:rPr>
          <w:rFonts w:ascii="Noto Sans" w:hAnsi="Noto Sans" w:cs="Noto Sans"/>
          <w:snapToGrid w:val="0"/>
          <w:sz w:val="14"/>
          <w:szCs w:val="14"/>
          <w:lang w:val="es-ES_tradnl" w:eastAsia="es-ES"/>
        </w:rPr>
      </w:pPr>
    </w:p>
    <w:p w14:paraId="28BEF4F9" w14:textId="77777777" w:rsidR="00686803" w:rsidRPr="005F2A35" w:rsidRDefault="00686803" w:rsidP="00686803">
      <w:pPr>
        <w:widowControl w:val="0"/>
        <w:jc w:val="center"/>
        <w:rPr>
          <w:rFonts w:ascii="Noto Sans" w:hAnsi="Noto Sans" w:cs="Noto Sans"/>
          <w:b/>
          <w:snapToGrid w:val="0"/>
          <w:sz w:val="20"/>
          <w:szCs w:val="20"/>
          <w:lang w:val="es-ES_tradnl" w:eastAsia="es-ES"/>
        </w:rPr>
      </w:pPr>
      <w:r w:rsidRPr="005F2A35">
        <w:rPr>
          <w:rFonts w:ascii="Noto Sans" w:hAnsi="Noto Sans" w:cs="Noto Sans"/>
          <w:b/>
          <w:snapToGrid w:val="0"/>
          <w:sz w:val="20"/>
          <w:szCs w:val="20"/>
          <w:lang w:val="es-ES_tradnl" w:eastAsia="es-ES"/>
        </w:rPr>
        <w:t xml:space="preserve">(Papel membretado del </w:t>
      </w:r>
      <w:r w:rsidR="007B5665" w:rsidRPr="005F2A35">
        <w:rPr>
          <w:rFonts w:ascii="Noto Sans" w:hAnsi="Noto Sans" w:cs="Noto Sans"/>
          <w:b/>
          <w:snapToGrid w:val="0"/>
          <w:sz w:val="20"/>
          <w:szCs w:val="20"/>
          <w:lang w:val="es-ES_tradnl" w:eastAsia="es-ES"/>
        </w:rPr>
        <w:t>LICITANTE</w:t>
      </w:r>
      <w:r w:rsidRPr="005F2A35">
        <w:rPr>
          <w:rFonts w:ascii="Noto Sans" w:hAnsi="Noto Sans" w:cs="Noto Sans"/>
          <w:b/>
          <w:snapToGrid w:val="0"/>
          <w:sz w:val="20"/>
          <w:szCs w:val="20"/>
          <w:lang w:val="es-ES_tradnl" w:eastAsia="es-ES"/>
        </w:rPr>
        <w:t>)</w:t>
      </w:r>
    </w:p>
    <w:p w14:paraId="40C8B3C6" w14:textId="77777777" w:rsidR="00686803" w:rsidRPr="005F2A35" w:rsidRDefault="00686803" w:rsidP="00686803">
      <w:pPr>
        <w:widowControl w:val="0"/>
        <w:jc w:val="center"/>
        <w:rPr>
          <w:rFonts w:ascii="Noto Sans" w:hAnsi="Noto Sans" w:cs="Noto Sans"/>
          <w:b/>
          <w:snapToGrid w:val="0"/>
          <w:sz w:val="20"/>
          <w:szCs w:val="20"/>
          <w:lang w:val="es-ES_tradnl" w:eastAsia="es-ES"/>
        </w:rPr>
      </w:pPr>
    </w:p>
    <w:p w14:paraId="6EA5790F" w14:textId="77777777" w:rsidR="00686803" w:rsidRPr="005F2A35" w:rsidRDefault="00686803" w:rsidP="00686803">
      <w:pPr>
        <w:widowControl w:val="0"/>
        <w:jc w:val="center"/>
        <w:rPr>
          <w:rFonts w:ascii="Noto Sans" w:hAnsi="Noto Sans" w:cs="Noto Sans"/>
          <w:b/>
          <w:snapToGrid w:val="0"/>
          <w:sz w:val="20"/>
          <w:szCs w:val="20"/>
          <w:lang w:val="es-ES_tradnl" w:eastAsia="es-ES"/>
        </w:rPr>
      </w:pPr>
    </w:p>
    <w:p w14:paraId="5D223540" w14:textId="4DFE1F90" w:rsidR="00686803" w:rsidRPr="005F2A35" w:rsidRDefault="00686803" w:rsidP="00686803">
      <w:pPr>
        <w:widowControl w:val="0"/>
        <w:jc w:val="right"/>
        <w:rPr>
          <w:rFonts w:ascii="Noto Sans" w:hAnsi="Noto Sans" w:cs="Noto Sans"/>
          <w:bCs/>
          <w:snapToGrid w:val="0"/>
          <w:sz w:val="14"/>
          <w:szCs w:val="14"/>
          <w:lang w:val="es-ES_tradnl" w:eastAsia="es-ES"/>
        </w:rPr>
      </w:pPr>
      <w:r w:rsidRPr="005F2A35">
        <w:rPr>
          <w:rFonts w:ascii="Noto Sans" w:hAnsi="Noto Sans" w:cs="Noto Sans"/>
          <w:bCs/>
          <w:snapToGrid w:val="0"/>
          <w:sz w:val="20"/>
          <w:szCs w:val="20"/>
          <w:lang w:val="es-ES_tradnl" w:eastAsia="es-ES"/>
        </w:rPr>
        <w:t xml:space="preserve"> Guaymas</w:t>
      </w:r>
      <w:r w:rsidR="00E40AD9" w:rsidRPr="005F2A35">
        <w:rPr>
          <w:rFonts w:ascii="Noto Sans" w:hAnsi="Noto Sans" w:cs="Noto Sans"/>
          <w:bCs/>
          <w:snapToGrid w:val="0"/>
          <w:sz w:val="20"/>
          <w:szCs w:val="20"/>
          <w:lang w:val="es-ES_tradnl" w:eastAsia="es-ES"/>
        </w:rPr>
        <w:t>,</w:t>
      </w:r>
      <w:r w:rsidRPr="005F2A35">
        <w:rPr>
          <w:rFonts w:ascii="Noto Sans" w:hAnsi="Noto Sans" w:cs="Noto Sans"/>
          <w:bCs/>
          <w:snapToGrid w:val="0"/>
          <w:sz w:val="20"/>
          <w:szCs w:val="20"/>
          <w:lang w:val="es-ES_tradnl" w:eastAsia="es-ES"/>
        </w:rPr>
        <w:t xml:space="preserve"> Sonora a ___ </w:t>
      </w:r>
      <w:proofErr w:type="spellStart"/>
      <w:r w:rsidRPr="005F2A35">
        <w:rPr>
          <w:rFonts w:ascii="Noto Sans" w:hAnsi="Noto Sans" w:cs="Noto Sans"/>
          <w:bCs/>
          <w:snapToGrid w:val="0"/>
          <w:sz w:val="20"/>
          <w:szCs w:val="20"/>
          <w:lang w:val="es-ES_tradnl" w:eastAsia="es-ES"/>
        </w:rPr>
        <w:t>de</w:t>
      </w:r>
      <w:proofErr w:type="spellEnd"/>
      <w:r w:rsidRPr="005F2A35">
        <w:rPr>
          <w:rFonts w:ascii="Noto Sans" w:hAnsi="Noto Sans" w:cs="Noto Sans"/>
          <w:bCs/>
          <w:snapToGrid w:val="0"/>
          <w:sz w:val="20"/>
          <w:szCs w:val="20"/>
          <w:lang w:val="es-ES_tradnl" w:eastAsia="es-ES"/>
        </w:rPr>
        <w:t xml:space="preserve"> ______________ </w:t>
      </w:r>
      <w:proofErr w:type="spellStart"/>
      <w:r w:rsidRPr="005F2A35">
        <w:rPr>
          <w:rFonts w:ascii="Noto Sans" w:hAnsi="Noto Sans" w:cs="Noto Sans"/>
          <w:bCs/>
          <w:snapToGrid w:val="0"/>
          <w:sz w:val="20"/>
          <w:szCs w:val="20"/>
          <w:lang w:val="es-ES_tradnl" w:eastAsia="es-ES"/>
        </w:rPr>
        <w:t>de</w:t>
      </w:r>
      <w:proofErr w:type="spellEnd"/>
      <w:r w:rsidRPr="005F2A35">
        <w:rPr>
          <w:rFonts w:ascii="Noto Sans" w:hAnsi="Noto Sans" w:cs="Noto Sans"/>
          <w:bCs/>
          <w:snapToGrid w:val="0"/>
          <w:sz w:val="20"/>
          <w:szCs w:val="20"/>
          <w:lang w:val="es-ES_tradnl" w:eastAsia="es-ES"/>
        </w:rPr>
        <w:t xml:space="preserve"> </w:t>
      </w:r>
      <w:r w:rsidR="00655FAF" w:rsidRPr="005F2A35">
        <w:rPr>
          <w:rFonts w:ascii="Noto Sans" w:hAnsi="Noto Sans" w:cs="Noto Sans"/>
          <w:bCs/>
          <w:snapToGrid w:val="0"/>
          <w:sz w:val="20"/>
          <w:szCs w:val="20"/>
          <w:lang w:val="es-ES_tradnl" w:eastAsia="es-ES"/>
        </w:rPr>
        <w:t>202</w:t>
      </w:r>
      <w:r w:rsidR="009F18B0">
        <w:rPr>
          <w:rFonts w:ascii="Noto Sans" w:hAnsi="Noto Sans" w:cs="Noto Sans"/>
          <w:bCs/>
          <w:snapToGrid w:val="0"/>
          <w:sz w:val="20"/>
          <w:szCs w:val="20"/>
          <w:lang w:val="es-ES_tradnl" w:eastAsia="es-ES"/>
        </w:rPr>
        <w:t>5</w:t>
      </w:r>
      <w:r w:rsidRPr="005F2A35">
        <w:rPr>
          <w:rFonts w:ascii="Noto Sans" w:hAnsi="Noto Sans" w:cs="Noto Sans"/>
          <w:bCs/>
          <w:snapToGrid w:val="0"/>
          <w:sz w:val="14"/>
          <w:szCs w:val="14"/>
          <w:lang w:val="es-ES_tradnl" w:eastAsia="es-ES"/>
        </w:rPr>
        <w:t>.</w:t>
      </w:r>
    </w:p>
    <w:p w14:paraId="0461BB62" w14:textId="77777777" w:rsidR="00686803" w:rsidRPr="005F2A35" w:rsidRDefault="00686803" w:rsidP="00686803">
      <w:pPr>
        <w:widowControl w:val="0"/>
        <w:rPr>
          <w:rFonts w:ascii="Noto Sans" w:hAnsi="Noto Sans" w:cs="Noto Sans"/>
          <w:snapToGrid w:val="0"/>
          <w:sz w:val="14"/>
          <w:szCs w:val="14"/>
          <w:lang w:val="es-ES_tradnl" w:eastAsia="es-ES"/>
        </w:rPr>
      </w:pPr>
    </w:p>
    <w:p w14:paraId="345E5DFE" w14:textId="77777777" w:rsidR="00686803" w:rsidRPr="005F2A35" w:rsidRDefault="00686803" w:rsidP="00686803">
      <w:pPr>
        <w:widowControl w:val="0"/>
        <w:rPr>
          <w:rFonts w:ascii="Noto Sans" w:hAnsi="Noto Sans" w:cs="Noto Sans"/>
          <w:snapToGrid w:val="0"/>
          <w:sz w:val="14"/>
          <w:szCs w:val="14"/>
          <w:lang w:val="es-ES_tradnl" w:eastAsia="es-ES"/>
        </w:rPr>
      </w:pPr>
    </w:p>
    <w:p w14:paraId="2348A660"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C.P. José Juan Álvarez Solís.</w:t>
      </w:r>
    </w:p>
    <w:p w14:paraId="35238732"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Gerente</w:t>
      </w:r>
      <w:r w:rsidR="00E40AD9" w:rsidRPr="005F2A35">
        <w:rPr>
          <w:rFonts w:ascii="Noto Sans" w:hAnsi="Noto Sans" w:cs="Noto Sans"/>
          <w:b/>
          <w:sz w:val="22"/>
          <w:szCs w:val="20"/>
        </w:rPr>
        <w:t xml:space="preserve"> de Administració</w:t>
      </w:r>
      <w:r w:rsidRPr="005F2A35">
        <w:rPr>
          <w:rFonts w:ascii="Noto Sans" w:hAnsi="Noto Sans" w:cs="Noto Sans"/>
          <w:b/>
          <w:sz w:val="22"/>
          <w:szCs w:val="20"/>
        </w:rPr>
        <w:t>n y Finanzas</w:t>
      </w:r>
    </w:p>
    <w:p w14:paraId="2F06463B" w14:textId="76374765" w:rsidR="00AF21C3" w:rsidRPr="005F2A35" w:rsidRDefault="001362EF" w:rsidP="00AF21C3">
      <w:pPr>
        <w:jc w:val="both"/>
        <w:rPr>
          <w:rFonts w:ascii="Noto Sans" w:hAnsi="Noto Sans" w:cs="Noto Sans"/>
          <w:b/>
          <w:sz w:val="22"/>
          <w:szCs w:val="20"/>
        </w:rPr>
      </w:pPr>
      <w:r w:rsidRPr="005F2A35">
        <w:rPr>
          <w:rFonts w:ascii="Noto Sans" w:hAnsi="Noto Sans" w:cs="Noto Sans"/>
          <w:b/>
          <w:sz w:val="22"/>
          <w:szCs w:val="20"/>
        </w:rPr>
        <w:t>ADMINISTRACIÓN DEL SISTEMA PORTUARIO NACIONAL GUAYMAS S.A. DE C.V.</w:t>
      </w:r>
    </w:p>
    <w:p w14:paraId="1EC120B3"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P R E S E N T E</w:t>
      </w:r>
      <w:r w:rsidR="00E40AD9" w:rsidRPr="005F2A35">
        <w:rPr>
          <w:rFonts w:ascii="Noto Sans" w:hAnsi="Noto Sans" w:cs="Noto Sans"/>
          <w:b/>
          <w:sz w:val="22"/>
          <w:szCs w:val="20"/>
        </w:rPr>
        <w:t>.-</w:t>
      </w:r>
    </w:p>
    <w:p w14:paraId="72102FA4" w14:textId="77777777" w:rsidR="00686803" w:rsidRPr="005F2A35" w:rsidRDefault="00686803" w:rsidP="00686803">
      <w:pPr>
        <w:widowControl w:val="0"/>
        <w:jc w:val="both"/>
        <w:rPr>
          <w:rFonts w:ascii="Noto Sans" w:hAnsi="Noto Sans" w:cs="Noto Sans"/>
          <w:bCs/>
          <w:snapToGrid w:val="0"/>
          <w:sz w:val="14"/>
          <w:szCs w:val="14"/>
          <w:lang w:val="es-ES_tradnl" w:eastAsia="es-ES"/>
        </w:rPr>
      </w:pPr>
    </w:p>
    <w:p w14:paraId="7200A4C1" w14:textId="77777777" w:rsidR="00686803" w:rsidRPr="005F2A35" w:rsidRDefault="00686803" w:rsidP="00686803">
      <w:pPr>
        <w:widowControl w:val="0"/>
        <w:jc w:val="both"/>
        <w:rPr>
          <w:rFonts w:ascii="Noto Sans" w:hAnsi="Noto Sans" w:cs="Noto Sans"/>
          <w:bCs/>
          <w:snapToGrid w:val="0"/>
          <w:sz w:val="14"/>
          <w:szCs w:val="14"/>
          <w:lang w:val="es-ES_tradnl" w:eastAsia="es-ES"/>
        </w:rPr>
      </w:pPr>
    </w:p>
    <w:p w14:paraId="1DBD7BD3" w14:textId="1A1E591A" w:rsidR="00686803" w:rsidRPr="005F2A35" w:rsidRDefault="00686803" w:rsidP="00686803">
      <w:pPr>
        <w:jc w:val="both"/>
        <w:rPr>
          <w:rFonts w:ascii="Noto Sans" w:hAnsi="Noto Sans" w:cs="Noto Sans"/>
          <w:bCs/>
          <w:sz w:val="20"/>
          <w:szCs w:val="20"/>
          <w:lang w:val="es-ES_tradnl"/>
        </w:rPr>
      </w:pPr>
      <w:r w:rsidRPr="005F2A35">
        <w:rPr>
          <w:rFonts w:ascii="Noto Sans" w:hAnsi="Noto Sans" w:cs="Noto Sans"/>
          <w:bCs/>
          <w:sz w:val="20"/>
          <w:szCs w:val="20"/>
        </w:rPr>
        <w:t xml:space="preserve">De conformidad con lo expresado en la CONVOCATORIA de </w:t>
      </w:r>
      <w:r w:rsidR="00352BE4" w:rsidRPr="005F2A35">
        <w:rPr>
          <w:rFonts w:ascii="Noto Sans" w:hAnsi="Noto Sans" w:cs="Noto Sans"/>
          <w:bCs/>
          <w:sz w:val="20"/>
          <w:szCs w:val="20"/>
        </w:rPr>
        <w:t>INVITACIÓN A CUANDO MENOS TRES PERSONAS</w:t>
      </w:r>
      <w:r w:rsidR="00E40AD9" w:rsidRPr="005F2A35">
        <w:rPr>
          <w:rFonts w:ascii="Noto Sans" w:hAnsi="Noto Sans" w:cs="Noto Sans"/>
          <w:bCs/>
          <w:sz w:val="20"/>
          <w:szCs w:val="20"/>
        </w:rPr>
        <w:t>,</w:t>
      </w:r>
      <w:r w:rsidR="00352BE4" w:rsidRPr="005F2A35">
        <w:rPr>
          <w:rFonts w:ascii="Noto Sans" w:hAnsi="Noto Sans" w:cs="Noto Sans"/>
          <w:bCs/>
          <w:sz w:val="20"/>
          <w:szCs w:val="20"/>
        </w:rPr>
        <w:t xml:space="preserve"> NACIONAL </w:t>
      </w:r>
      <w:r w:rsidR="00103038" w:rsidRPr="005F2A35">
        <w:rPr>
          <w:rFonts w:ascii="Noto Sans" w:hAnsi="Noto Sans" w:cs="Noto Sans"/>
          <w:bCs/>
          <w:sz w:val="20"/>
          <w:szCs w:val="20"/>
        </w:rPr>
        <w:t>ELECTRONICA</w:t>
      </w:r>
      <w:r w:rsidR="00352BE4" w:rsidRPr="005F2A35">
        <w:rPr>
          <w:rFonts w:ascii="Noto Sans" w:hAnsi="Noto Sans" w:cs="Noto Sans"/>
          <w:bCs/>
          <w:sz w:val="20"/>
          <w:szCs w:val="20"/>
        </w:rPr>
        <w:t xml:space="preserve"> </w:t>
      </w:r>
      <w:r w:rsidR="004054AF" w:rsidRPr="005F2A35">
        <w:rPr>
          <w:rFonts w:ascii="Noto Sans" w:hAnsi="Noto Sans" w:cs="Noto Sans"/>
          <w:bCs/>
          <w:sz w:val="20"/>
          <w:szCs w:val="20"/>
        </w:rPr>
        <w:t>____________________</w:t>
      </w:r>
      <w:r w:rsidR="00E40AD9" w:rsidRPr="005F2A35">
        <w:rPr>
          <w:rFonts w:ascii="Noto Sans" w:hAnsi="Noto Sans" w:cs="Noto Sans"/>
          <w:bCs/>
          <w:sz w:val="20"/>
          <w:szCs w:val="20"/>
        </w:rPr>
        <w:t xml:space="preserve"> PARA LA ADQUISICIÓ</w:t>
      </w:r>
      <w:r w:rsidR="00352BE4" w:rsidRPr="005F2A35">
        <w:rPr>
          <w:rFonts w:ascii="Noto Sans" w:hAnsi="Noto Sans" w:cs="Noto Sans"/>
          <w:bCs/>
          <w:sz w:val="20"/>
          <w:szCs w:val="20"/>
        </w:rPr>
        <w:t xml:space="preserve">N DE BOLETOS DE AVION PARA </w:t>
      </w:r>
      <w:r w:rsidR="00352BE4" w:rsidRPr="005F2A35">
        <w:rPr>
          <w:rFonts w:ascii="Noto Sans" w:hAnsi="Noto Sans" w:cs="Noto Sans"/>
          <w:bCs/>
          <w:sz w:val="20"/>
          <w:szCs w:val="20"/>
          <w:lang w:val="es-ES_tradnl"/>
        </w:rPr>
        <w:t xml:space="preserve">LA </w:t>
      </w:r>
      <w:r w:rsidR="001362EF" w:rsidRPr="005F2A35">
        <w:rPr>
          <w:rFonts w:ascii="Noto Sans" w:hAnsi="Noto Sans" w:cs="Noto Sans"/>
          <w:bCs/>
          <w:sz w:val="20"/>
          <w:szCs w:val="20"/>
          <w:lang w:val="es-ES_tradnl"/>
        </w:rPr>
        <w:t>ADMINISTRACIÓN DEL SISTEMA PORTUARIO NACIONAL GUAYMAS S.A. DE C.V.</w:t>
      </w:r>
    </w:p>
    <w:p w14:paraId="0943FCF0" w14:textId="77777777" w:rsidR="00686803" w:rsidRPr="005F2A35" w:rsidRDefault="00686803" w:rsidP="00686803">
      <w:pPr>
        <w:widowControl w:val="0"/>
        <w:jc w:val="both"/>
        <w:rPr>
          <w:rFonts w:ascii="Noto Sans" w:hAnsi="Noto Sans" w:cs="Noto Sans"/>
          <w:b/>
          <w:bCs/>
          <w:sz w:val="20"/>
          <w:szCs w:val="20"/>
          <w:lang w:val="es-ES_tradnl"/>
        </w:rPr>
      </w:pPr>
    </w:p>
    <w:p w14:paraId="104B27E8" w14:textId="77777777" w:rsidR="00686803" w:rsidRPr="005F2A35" w:rsidRDefault="00686803" w:rsidP="00686803">
      <w:pPr>
        <w:spacing w:after="25"/>
        <w:jc w:val="both"/>
        <w:rPr>
          <w:rFonts w:ascii="Noto Sans" w:hAnsi="Noto Sans" w:cs="Noto Sans"/>
          <w:sz w:val="20"/>
          <w:szCs w:val="20"/>
          <w:lang w:val="es-ES"/>
        </w:rPr>
      </w:pPr>
      <w:r w:rsidRPr="005F2A35">
        <w:rPr>
          <w:rFonts w:ascii="Noto Sans" w:hAnsi="Noto Sans" w:cs="Noto Sans"/>
          <w:sz w:val="20"/>
          <w:szCs w:val="20"/>
          <w:lang w:val="es-ES"/>
        </w:rPr>
        <w:t xml:space="preserve">Presento la </w:t>
      </w:r>
      <w:r w:rsidR="00CB615C" w:rsidRPr="005F2A35">
        <w:rPr>
          <w:rFonts w:ascii="Noto Sans" w:hAnsi="Noto Sans" w:cs="Noto Sans"/>
          <w:sz w:val="20"/>
          <w:szCs w:val="20"/>
          <w:lang w:val="es-ES"/>
        </w:rPr>
        <w:t>proposición</w:t>
      </w:r>
      <w:r w:rsidRPr="005F2A35">
        <w:rPr>
          <w:rFonts w:ascii="Noto Sans" w:hAnsi="Noto Sans" w:cs="Noto Sans"/>
          <w:sz w:val="20"/>
          <w:szCs w:val="20"/>
          <w:lang w:val="es-ES"/>
        </w:rPr>
        <w:t xml:space="preserve"> técnica </w:t>
      </w:r>
      <w:r w:rsidR="00C14785" w:rsidRPr="005F2A35">
        <w:rPr>
          <w:rFonts w:ascii="Noto Sans" w:hAnsi="Noto Sans" w:cs="Noto Sans"/>
          <w:sz w:val="20"/>
          <w:szCs w:val="20"/>
          <w:lang w:val="es-ES"/>
        </w:rPr>
        <w:t>del servicio de boletos de avión, en</w:t>
      </w:r>
      <w:r w:rsidRPr="005F2A35">
        <w:rPr>
          <w:rFonts w:ascii="Noto Sans" w:hAnsi="Noto Sans" w:cs="Noto Sans"/>
          <w:sz w:val="20"/>
          <w:szCs w:val="20"/>
          <w:lang w:val="es-ES"/>
        </w:rPr>
        <w:t xml:space="preserve"> el cual integro las fichas técnicas en idioma</w:t>
      </w:r>
      <w:r w:rsidR="00C14785" w:rsidRPr="005F2A35">
        <w:rPr>
          <w:rFonts w:ascii="Noto Sans" w:hAnsi="Noto Sans" w:cs="Noto Sans"/>
          <w:sz w:val="20"/>
          <w:szCs w:val="20"/>
          <w:lang w:val="es-ES"/>
        </w:rPr>
        <w:t xml:space="preserve"> español.</w:t>
      </w:r>
    </w:p>
    <w:p w14:paraId="2E46A2E9" w14:textId="77777777" w:rsidR="00686803" w:rsidRPr="005F2A35" w:rsidRDefault="00686803" w:rsidP="00686803">
      <w:pPr>
        <w:spacing w:after="25"/>
        <w:ind w:left="1296" w:hanging="1008"/>
        <w:jc w:val="both"/>
        <w:rPr>
          <w:rFonts w:ascii="Noto Sans" w:hAnsi="Noto Sans" w:cs="Noto Sans"/>
          <w:sz w:val="20"/>
          <w:szCs w:val="20"/>
          <w:lang w:val="es-ES"/>
        </w:rPr>
      </w:pPr>
    </w:p>
    <w:p w14:paraId="66E47DE3" w14:textId="77777777" w:rsidR="00686803" w:rsidRPr="005F2A35" w:rsidRDefault="00686803" w:rsidP="00686803">
      <w:pPr>
        <w:spacing w:after="25"/>
        <w:ind w:left="1296" w:hanging="1008"/>
        <w:jc w:val="both"/>
        <w:rPr>
          <w:rFonts w:ascii="Noto Sans" w:hAnsi="Noto Sans" w:cs="Noto Sans"/>
          <w:sz w:val="20"/>
          <w:szCs w:val="20"/>
          <w:lang w:val="es-ES"/>
        </w:rPr>
      </w:pPr>
      <w:r w:rsidRPr="005F2A35">
        <w:rPr>
          <w:rFonts w:ascii="Noto Sans" w:hAnsi="Noto Sans" w:cs="Noto Sans"/>
          <w:sz w:val="20"/>
          <w:szCs w:val="20"/>
          <w:lang w:val="es-ES"/>
        </w:rPr>
        <w:t>Detallar los datos técnicos de la partida en la que se está participando, de</w:t>
      </w:r>
      <w:r w:rsidR="00BC7B35" w:rsidRPr="005F2A35">
        <w:rPr>
          <w:rFonts w:ascii="Noto Sans" w:hAnsi="Noto Sans" w:cs="Noto Sans"/>
          <w:sz w:val="20"/>
          <w:szCs w:val="20"/>
          <w:lang w:val="es-ES"/>
        </w:rPr>
        <w:t xml:space="preserve"> los </w:t>
      </w:r>
      <w:r w:rsidR="00945F72" w:rsidRPr="005F2A35">
        <w:rPr>
          <w:rFonts w:ascii="Noto Sans" w:hAnsi="Noto Sans" w:cs="Noto Sans"/>
          <w:sz w:val="20"/>
          <w:szCs w:val="20"/>
          <w:lang w:val="es-ES"/>
        </w:rPr>
        <w:t>SERVICIO</w:t>
      </w:r>
      <w:r w:rsidR="00BC7B35" w:rsidRPr="005F2A35">
        <w:rPr>
          <w:rFonts w:ascii="Noto Sans" w:hAnsi="Noto Sans" w:cs="Noto Sans"/>
          <w:sz w:val="20"/>
          <w:szCs w:val="20"/>
          <w:lang w:val="es-ES"/>
        </w:rPr>
        <w:t>S,</w:t>
      </w:r>
      <w:r w:rsidRPr="005F2A35">
        <w:rPr>
          <w:rFonts w:ascii="Noto Sans" w:hAnsi="Noto Sans" w:cs="Noto Sans"/>
          <w:sz w:val="20"/>
          <w:szCs w:val="20"/>
          <w:lang w:val="es-ES"/>
        </w:rPr>
        <w:t xml:space="preserve"> anexar fichas técnicas como se requiere.</w:t>
      </w:r>
    </w:p>
    <w:p w14:paraId="66BE64F9" w14:textId="77777777" w:rsidR="00686803" w:rsidRPr="005F2A35" w:rsidRDefault="00686803" w:rsidP="00686803">
      <w:pPr>
        <w:widowControl w:val="0"/>
        <w:jc w:val="both"/>
        <w:rPr>
          <w:rFonts w:ascii="Noto Sans" w:hAnsi="Noto Sans" w:cs="Noto Sans"/>
          <w:snapToGrid w:val="0"/>
          <w:sz w:val="20"/>
          <w:szCs w:val="20"/>
          <w:u w:val="single"/>
          <w:lang w:val="es-ES" w:eastAsia="es-ES"/>
        </w:rPr>
      </w:pPr>
    </w:p>
    <w:p w14:paraId="313499CC" w14:textId="77777777" w:rsidR="00686803" w:rsidRPr="005F2A35" w:rsidRDefault="00686803" w:rsidP="00686803">
      <w:pPr>
        <w:widowControl w:val="0"/>
        <w:jc w:val="both"/>
        <w:rPr>
          <w:rFonts w:ascii="Noto Sans" w:hAnsi="Noto Sans" w:cs="Noto Sans"/>
          <w:snapToGrid w:val="0"/>
          <w:sz w:val="20"/>
          <w:szCs w:val="20"/>
          <w:lang w:val="es-ES_tradnl" w:eastAsia="es-ES"/>
        </w:rPr>
      </w:pPr>
      <w:r w:rsidRPr="005F2A35">
        <w:rPr>
          <w:rFonts w:ascii="Noto Sans" w:hAnsi="Noto Sans" w:cs="Noto Sans"/>
          <w:snapToGrid w:val="0"/>
          <w:sz w:val="20"/>
          <w:szCs w:val="20"/>
          <w:lang w:val="es-ES_tradnl" w:eastAsia="es-ES"/>
        </w:rPr>
        <w:t>Agradeciendo de antemano, la atención que se sirvan prestar a la presente, me despido y quedo de usted.</w:t>
      </w:r>
    </w:p>
    <w:p w14:paraId="49FCEBD1" w14:textId="77777777" w:rsidR="00686803" w:rsidRPr="005F2A35" w:rsidRDefault="00686803" w:rsidP="00686803">
      <w:pPr>
        <w:widowControl w:val="0"/>
        <w:jc w:val="both"/>
        <w:rPr>
          <w:rFonts w:ascii="Noto Sans" w:hAnsi="Noto Sans" w:cs="Noto Sans"/>
          <w:snapToGrid w:val="0"/>
          <w:sz w:val="20"/>
          <w:szCs w:val="20"/>
          <w:u w:val="single"/>
          <w:lang w:val="es-ES_tradnl" w:eastAsia="es-ES"/>
        </w:rPr>
      </w:pPr>
    </w:p>
    <w:p w14:paraId="06EFA06C" w14:textId="77777777" w:rsidR="00686803" w:rsidRPr="005F2A35" w:rsidRDefault="00686803" w:rsidP="00686803">
      <w:pPr>
        <w:widowControl w:val="0"/>
        <w:jc w:val="center"/>
        <w:rPr>
          <w:rFonts w:ascii="Noto Sans" w:hAnsi="Noto Sans" w:cs="Noto Sans"/>
          <w:snapToGrid w:val="0"/>
          <w:sz w:val="20"/>
          <w:szCs w:val="20"/>
          <w:lang w:val="es-ES_tradnl" w:eastAsia="es-ES"/>
        </w:rPr>
      </w:pPr>
    </w:p>
    <w:p w14:paraId="31EA0D80" w14:textId="77777777" w:rsidR="00686803" w:rsidRPr="005F2A35" w:rsidRDefault="00686803" w:rsidP="00686803">
      <w:pPr>
        <w:widowControl w:val="0"/>
        <w:jc w:val="center"/>
        <w:rPr>
          <w:rFonts w:ascii="Noto Sans" w:hAnsi="Noto Sans" w:cs="Noto Sans"/>
          <w:snapToGrid w:val="0"/>
          <w:sz w:val="20"/>
          <w:szCs w:val="20"/>
          <w:lang w:val="es-ES_tradnl" w:eastAsia="es-ES"/>
        </w:rPr>
      </w:pPr>
      <w:r w:rsidRPr="005F2A35">
        <w:rPr>
          <w:rFonts w:ascii="Noto Sans" w:hAnsi="Noto Sans" w:cs="Noto Sans"/>
          <w:snapToGrid w:val="0"/>
          <w:sz w:val="20"/>
          <w:szCs w:val="20"/>
          <w:lang w:val="es-ES_tradnl" w:eastAsia="es-ES"/>
        </w:rPr>
        <w:t>A t e n t a m e n t e</w:t>
      </w:r>
    </w:p>
    <w:p w14:paraId="7B14BF2A" w14:textId="77777777" w:rsidR="00686803" w:rsidRPr="005F2A35" w:rsidRDefault="00686803" w:rsidP="00686803">
      <w:pPr>
        <w:widowControl w:val="0"/>
        <w:ind w:left="2832"/>
        <w:rPr>
          <w:rFonts w:ascii="Noto Sans" w:hAnsi="Noto Sans" w:cs="Noto Sans"/>
          <w:snapToGrid w:val="0"/>
          <w:sz w:val="20"/>
          <w:szCs w:val="20"/>
          <w:lang w:val="es-ES_tradnl" w:eastAsia="es-ES"/>
        </w:rPr>
      </w:pPr>
      <w:r w:rsidRPr="005F2A35">
        <w:rPr>
          <w:rFonts w:ascii="Noto Sans" w:hAnsi="Noto Sans" w:cs="Noto Sans"/>
          <w:snapToGrid w:val="0"/>
          <w:sz w:val="20"/>
          <w:szCs w:val="20"/>
          <w:lang w:val="es-ES_tradnl" w:eastAsia="es-ES"/>
        </w:rPr>
        <w:t xml:space="preserve">        ______________________________</w:t>
      </w:r>
    </w:p>
    <w:p w14:paraId="65F69C07" w14:textId="77777777" w:rsidR="00686803" w:rsidRPr="005F2A35" w:rsidRDefault="00686803" w:rsidP="00560473">
      <w:pPr>
        <w:widowControl w:val="0"/>
        <w:jc w:val="center"/>
        <w:rPr>
          <w:rFonts w:ascii="Noto Sans" w:hAnsi="Noto Sans" w:cs="Noto Sans"/>
          <w:snapToGrid w:val="0"/>
          <w:sz w:val="20"/>
          <w:szCs w:val="20"/>
          <w:lang w:val="es-ES_tradnl" w:eastAsia="es-ES"/>
        </w:rPr>
      </w:pPr>
      <w:r w:rsidRPr="005F2A35">
        <w:rPr>
          <w:rFonts w:ascii="Noto Sans" w:hAnsi="Noto Sans" w:cs="Noto Sans"/>
          <w:snapToGrid w:val="0"/>
          <w:sz w:val="20"/>
          <w:szCs w:val="20"/>
          <w:lang w:val="es-ES_tradnl" w:eastAsia="es-ES"/>
        </w:rPr>
        <w:t>(Nombre,  cargo</w:t>
      </w:r>
      <w:r w:rsidR="00560473" w:rsidRPr="005F2A35">
        <w:rPr>
          <w:rFonts w:ascii="Noto Sans" w:hAnsi="Noto Sans" w:cs="Noto Sans"/>
          <w:snapToGrid w:val="0"/>
          <w:sz w:val="20"/>
          <w:szCs w:val="20"/>
          <w:lang w:val="es-ES_tradnl" w:eastAsia="es-ES"/>
        </w:rPr>
        <w:t xml:space="preserve"> y  firma  del </w:t>
      </w:r>
      <w:r w:rsidRPr="005F2A35">
        <w:rPr>
          <w:rFonts w:ascii="Noto Sans" w:hAnsi="Noto Sans" w:cs="Noto Sans"/>
          <w:snapToGrid w:val="0"/>
          <w:sz w:val="20"/>
          <w:szCs w:val="20"/>
          <w:lang w:val="es-ES_tradnl" w:eastAsia="es-ES"/>
        </w:rPr>
        <w:t>Representante de la empresa)</w:t>
      </w:r>
    </w:p>
    <w:p w14:paraId="40CC966E" w14:textId="77777777" w:rsidR="00686803" w:rsidRPr="005F2A35" w:rsidRDefault="00686803" w:rsidP="00686803">
      <w:pPr>
        <w:widowControl w:val="0"/>
        <w:jc w:val="center"/>
        <w:rPr>
          <w:rFonts w:ascii="Noto Sans" w:hAnsi="Noto Sans" w:cs="Noto Sans"/>
          <w:b/>
          <w:bCs/>
          <w:snapToGrid w:val="0"/>
          <w:sz w:val="20"/>
          <w:szCs w:val="20"/>
          <w:lang w:val="es-ES_tradnl" w:eastAsia="es-ES"/>
        </w:rPr>
      </w:pPr>
    </w:p>
    <w:p w14:paraId="03B3C44B" w14:textId="77777777" w:rsidR="00686803" w:rsidRPr="005F2A35" w:rsidRDefault="00686803" w:rsidP="00686803">
      <w:pPr>
        <w:widowControl w:val="0"/>
        <w:jc w:val="both"/>
        <w:rPr>
          <w:rFonts w:ascii="Noto Sans" w:hAnsi="Noto Sans" w:cs="Noto Sans"/>
          <w:snapToGrid w:val="0"/>
          <w:sz w:val="20"/>
          <w:szCs w:val="20"/>
          <w:lang w:val="es-ES_tradnl" w:eastAsia="es-ES"/>
        </w:rPr>
      </w:pPr>
    </w:p>
    <w:p w14:paraId="227E2BEB" w14:textId="77777777" w:rsidR="00686803" w:rsidRPr="005F2A35" w:rsidRDefault="00686803" w:rsidP="00686803">
      <w:pPr>
        <w:widowControl w:val="0"/>
        <w:jc w:val="both"/>
        <w:rPr>
          <w:rFonts w:ascii="Noto Sans" w:hAnsi="Noto Sans" w:cs="Noto Sans"/>
          <w:snapToGrid w:val="0"/>
          <w:sz w:val="20"/>
          <w:szCs w:val="20"/>
          <w:lang w:val="es-ES_tradnl" w:eastAsia="es-ES"/>
        </w:rPr>
      </w:pPr>
    </w:p>
    <w:p w14:paraId="5D679276" w14:textId="77777777" w:rsidR="00686803" w:rsidRPr="005F2A35" w:rsidRDefault="00686803" w:rsidP="00686803">
      <w:pPr>
        <w:jc w:val="both"/>
        <w:rPr>
          <w:rFonts w:ascii="Noto Sans" w:hAnsi="Noto Sans" w:cs="Noto Sans"/>
          <w:bCs/>
          <w:sz w:val="20"/>
          <w:szCs w:val="20"/>
        </w:rPr>
      </w:pPr>
      <w:r w:rsidRPr="005F2A35">
        <w:rPr>
          <w:rFonts w:ascii="Noto Sans" w:hAnsi="Noto Sans" w:cs="Noto Sans"/>
          <w:bCs/>
          <w:sz w:val="20"/>
          <w:szCs w:val="20"/>
        </w:rPr>
        <w:t xml:space="preserve">Nombre, razón o denominación social del </w:t>
      </w:r>
      <w:r w:rsidR="007B5665" w:rsidRPr="005F2A35">
        <w:rPr>
          <w:rFonts w:ascii="Noto Sans" w:hAnsi="Noto Sans" w:cs="Noto Sans"/>
          <w:bCs/>
          <w:sz w:val="20"/>
          <w:szCs w:val="20"/>
        </w:rPr>
        <w:t>LICITANTE</w:t>
      </w:r>
    </w:p>
    <w:p w14:paraId="696AACA1" w14:textId="77777777" w:rsidR="00686803" w:rsidRPr="005F2A35" w:rsidRDefault="00686803" w:rsidP="00686803">
      <w:pPr>
        <w:jc w:val="both"/>
        <w:rPr>
          <w:rFonts w:ascii="Noto Sans" w:hAnsi="Noto Sans" w:cs="Noto Sans"/>
          <w:bCs/>
          <w:sz w:val="20"/>
          <w:szCs w:val="20"/>
        </w:rPr>
      </w:pPr>
      <w:r w:rsidRPr="005F2A35">
        <w:rPr>
          <w:rFonts w:ascii="Noto Sans" w:hAnsi="Noto Sans" w:cs="Noto Sans"/>
          <w:bCs/>
          <w:sz w:val="20"/>
          <w:szCs w:val="20"/>
        </w:rPr>
        <w:t>Domicilio Fiscal</w:t>
      </w:r>
    </w:p>
    <w:p w14:paraId="3C6D8EAE" w14:textId="77777777" w:rsidR="00686803" w:rsidRPr="005F2A35" w:rsidRDefault="00686803" w:rsidP="00686803">
      <w:pPr>
        <w:jc w:val="both"/>
        <w:rPr>
          <w:rFonts w:ascii="Noto Sans" w:hAnsi="Noto Sans" w:cs="Noto Sans"/>
          <w:bCs/>
          <w:sz w:val="20"/>
          <w:szCs w:val="20"/>
        </w:rPr>
      </w:pPr>
      <w:r w:rsidRPr="005F2A35">
        <w:rPr>
          <w:rFonts w:ascii="Noto Sans" w:hAnsi="Noto Sans" w:cs="Noto Sans"/>
          <w:bCs/>
          <w:sz w:val="20"/>
          <w:szCs w:val="20"/>
        </w:rPr>
        <w:t>Clave de Registro Federal de Contribuyentes</w:t>
      </w:r>
    </w:p>
    <w:p w14:paraId="52077C28" w14:textId="77777777" w:rsidR="00686803" w:rsidRPr="005F2A35" w:rsidRDefault="00686803" w:rsidP="000B6379">
      <w:pPr>
        <w:rPr>
          <w:rFonts w:ascii="Noto Sans" w:hAnsi="Noto Sans" w:cs="Noto Sans"/>
          <w:b/>
          <w:sz w:val="20"/>
          <w:szCs w:val="20"/>
        </w:rPr>
      </w:pPr>
    </w:p>
    <w:p w14:paraId="0432E74C" w14:textId="77777777" w:rsidR="00686803" w:rsidRPr="005F2A35" w:rsidRDefault="00686803" w:rsidP="000B6379">
      <w:pPr>
        <w:rPr>
          <w:rFonts w:ascii="Noto Sans" w:hAnsi="Noto Sans" w:cs="Noto Sans"/>
          <w:b/>
          <w:sz w:val="20"/>
          <w:szCs w:val="20"/>
        </w:rPr>
      </w:pPr>
    </w:p>
    <w:p w14:paraId="2FDFFD24" w14:textId="77777777" w:rsidR="00686803" w:rsidRPr="005F2A35" w:rsidRDefault="00686803" w:rsidP="000B6379">
      <w:pPr>
        <w:rPr>
          <w:rFonts w:ascii="Noto Sans" w:hAnsi="Noto Sans" w:cs="Noto Sans"/>
          <w:b/>
          <w:sz w:val="20"/>
          <w:szCs w:val="20"/>
        </w:rPr>
      </w:pPr>
    </w:p>
    <w:p w14:paraId="3EFF2033" w14:textId="77777777" w:rsidR="00686803" w:rsidRPr="005F2A35" w:rsidRDefault="00686803" w:rsidP="000B6379">
      <w:pPr>
        <w:rPr>
          <w:rFonts w:ascii="Noto Sans" w:hAnsi="Noto Sans" w:cs="Noto Sans"/>
          <w:b/>
          <w:sz w:val="20"/>
          <w:szCs w:val="20"/>
        </w:rPr>
      </w:pPr>
    </w:p>
    <w:p w14:paraId="5C83215D" w14:textId="77777777" w:rsidR="00686803" w:rsidRPr="005F2A35" w:rsidRDefault="00686803" w:rsidP="000B6379">
      <w:pPr>
        <w:rPr>
          <w:rFonts w:ascii="Noto Sans" w:hAnsi="Noto Sans" w:cs="Noto Sans"/>
          <w:b/>
          <w:sz w:val="20"/>
          <w:szCs w:val="20"/>
        </w:rPr>
      </w:pPr>
    </w:p>
    <w:p w14:paraId="2DA3C8A6" w14:textId="77777777" w:rsidR="00686803" w:rsidRPr="005F2A35" w:rsidRDefault="00686803" w:rsidP="000B6379">
      <w:pPr>
        <w:rPr>
          <w:rFonts w:ascii="Noto Sans" w:hAnsi="Noto Sans" w:cs="Noto Sans"/>
          <w:b/>
          <w:sz w:val="20"/>
          <w:szCs w:val="20"/>
        </w:rPr>
      </w:pPr>
    </w:p>
    <w:p w14:paraId="7F55564D" w14:textId="77777777" w:rsidR="00686803" w:rsidRPr="005F2A35" w:rsidRDefault="00686803" w:rsidP="000B6379">
      <w:pPr>
        <w:rPr>
          <w:rFonts w:ascii="Noto Sans" w:hAnsi="Noto Sans" w:cs="Noto Sans"/>
          <w:b/>
          <w:sz w:val="20"/>
          <w:szCs w:val="20"/>
        </w:rPr>
      </w:pPr>
    </w:p>
    <w:p w14:paraId="06A58FD4" w14:textId="77777777" w:rsidR="000B6379" w:rsidRPr="005F2A35" w:rsidRDefault="000B6379" w:rsidP="000B6379">
      <w:pPr>
        <w:rPr>
          <w:rFonts w:ascii="Noto Sans" w:hAnsi="Noto Sans" w:cs="Noto Sans"/>
          <w:b/>
          <w:sz w:val="56"/>
          <w:szCs w:val="56"/>
        </w:rPr>
      </w:pPr>
      <w:r w:rsidRPr="005F2A35">
        <w:rPr>
          <w:rFonts w:ascii="Noto Sans" w:hAnsi="Noto Sans" w:cs="Noto Sans"/>
          <w:b/>
          <w:sz w:val="56"/>
          <w:szCs w:val="56"/>
        </w:rPr>
        <w:lastRenderedPageBreak/>
        <w:t>DE-01.-</w:t>
      </w:r>
    </w:p>
    <w:p w14:paraId="188B620E" w14:textId="77777777" w:rsidR="000B6379" w:rsidRPr="005F2A35" w:rsidRDefault="000B6379" w:rsidP="000B6379">
      <w:pPr>
        <w:rPr>
          <w:rFonts w:ascii="Noto Sans" w:hAnsi="Noto Sans" w:cs="Noto Sans"/>
          <w:b/>
          <w:sz w:val="32"/>
          <w:szCs w:val="32"/>
        </w:rPr>
      </w:pPr>
      <w:r w:rsidRPr="005F2A35">
        <w:rPr>
          <w:rFonts w:ascii="Noto Sans" w:hAnsi="Noto Sans" w:cs="Noto Sans"/>
          <w:b/>
          <w:sz w:val="32"/>
          <w:szCs w:val="32"/>
        </w:rPr>
        <w:t>CARTA COMPROMISO DE LA PROP</w:t>
      </w:r>
      <w:r w:rsidR="0014487B" w:rsidRPr="005F2A35">
        <w:rPr>
          <w:rFonts w:ascii="Noto Sans" w:hAnsi="Noto Sans" w:cs="Noto Sans"/>
          <w:b/>
          <w:sz w:val="32"/>
          <w:szCs w:val="32"/>
        </w:rPr>
        <w:t>OSICIÓN</w:t>
      </w:r>
      <w:r w:rsidRPr="005F2A35">
        <w:rPr>
          <w:rFonts w:ascii="Noto Sans" w:hAnsi="Noto Sans" w:cs="Noto Sans"/>
          <w:b/>
          <w:sz w:val="32"/>
          <w:szCs w:val="32"/>
        </w:rPr>
        <w:t>.</w:t>
      </w:r>
    </w:p>
    <w:p w14:paraId="363D62BE" w14:textId="77777777" w:rsidR="004054AF" w:rsidRPr="005F2A35" w:rsidRDefault="004054AF" w:rsidP="004054AF">
      <w:pPr>
        <w:pStyle w:val="font6"/>
        <w:widowControl w:val="0"/>
        <w:tabs>
          <w:tab w:val="center" w:pos="4419"/>
          <w:tab w:val="right" w:pos="8838"/>
        </w:tabs>
        <w:spacing w:before="0" w:beforeAutospacing="0" w:after="0" w:afterAutospacing="0"/>
        <w:rPr>
          <w:rFonts w:ascii="Noto Sans" w:hAnsi="Noto Sans" w:cs="Noto Sans"/>
          <w:b w:val="0"/>
          <w:bCs w:val="0"/>
          <w:sz w:val="32"/>
          <w:szCs w:val="32"/>
          <w:lang w:eastAsia="es-MX"/>
        </w:rPr>
      </w:pPr>
      <w:r w:rsidRPr="005F2A35">
        <w:rPr>
          <w:rFonts w:ascii="Noto Sans" w:hAnsi="Noto Sans" w:cs="Noto Sans"/>
          <w:b w:val="0"/>
          <w:bCs w:val="0"/>
          <w:sz w:val="32"/>
          <w:szCs w:val="32"/>
          <w:lang w:eastAsia="es-MX"/>
        </w:rPr>
        <w:t>Presentar firmado dicho documento como aceptación.</w:t>
      </w:r>
    </w:p>
    <w:p w14:paraId="6C01DA94" w14:textId="77777777" w:rsidR="00D67596" w:rsidRPr="005F2A35" w:rsidRDefault="004054AF" w:rsidP="004054AF">
      <w:pPr>
        <w:rPr>
          <w:rFonts w:ascii="Noto Sans" w:hAnsi="Noto Sans" w:cs="Noto Sans"/>
          <w:sz w:val="32"/>
          <w:szCs w:val="32"/>
        </w:rPr>
      </w:pPr>
      <w:r w:rsidRPr="005F2A35">
        <w:rPr>
          <w:rFonts w:ascii="Noto Sans" w:hAnsi="Noto Sans" w:cs="Noto Sans"/>
          <w:sz w:val="32"/>
          <w:szCs w:val="32"/>
        </w:rPr>
        <w:t>La falta de este documento así como la falta de firma es motivo de descalificación.</w:t>
      </w:r>
    </w:p>
    <w:p w14:paraId="1E2B4B84" w14:textId="77777777" w:rsidR="00D67596" w:rsidRPr="005F2A35" w:rsidRDefault="00D67596" w:rsidP="000B6379">
      <w:pPr>
        <w:jc w:val="center"/>
        <w:rPr>
          <w:rFonts w:ascii="Noto Sans" w:hAnsi="Noto Sans" w:cs="Noto Sans"/>
          <w:b/>
          <w:sz w:val="20"/>
          <w:szCs w:val="20"/>
        </w:rPr>
      </w:pPr>
    </w:p>
    <w:p w14:paraId="7DFCC238" w14:textId="77777777" w:rsidR="00D67596" w:rsidRPr="005F2A35" w:rsidRDefault="00D67596" w:rsidP="000B6379">
      <w:pPr>
        <w:jc w:val="center"/>
        <w:rPr>
          <w:rFonts w:ascii="Noto Sans" w:hAnsi="Noto Sans" w:cs="Noto Sans"/>
          <w:b/>
          <w:sz w:val="20"/>
          <w:szCs w:val="20"/>
        </w:rPr>
      </w:pPr>
    </w:p>
    <w:p w14:paraId="64B3D22E" w14:textId="77777777" w:rsidR="00D67596" w:rsidRPr="005F2A35" w:rsidRDefault="00D67596" w:rsidP="000B6379">
      <w:pPr>
        <w:jc w:val="center"/>
        <w:rPr>
          <w:rFonts w:ascii="Noto Sans" w:hAnsi="Noto Sans" w:cs="Noto Sans"/>
          <w:b/>
          <w:sz w:val="20"/>
          <w:szCs w:val="20"/>
        </w:rPr>
      </w:pPr>
    </w:p>
    <w:p w14:paraId="61932805" w14:textId="77777777" w:rsidR="00D67596" w:rsidRPr="005F2A35" w:rsidRDefault="00D67596" w:rsidP="000B6379">
      <w:pPr>
        <w:jc w:val="center"/>
        <w:rPr>
          <w:rFonts w:ascii="Noto Sans" w:hAnsi="Noto Sans" w:cs="Noto Sans"/>
          <w:b/>
          <w:sz w:val="20"/>
          <w:szCs w:val="20"/>
        </w:rPr>
      </w:pPr>
    </w:p>
    <w:p w14:paraId="65732493" w14:textId="77777777" w:rsidR="00D67596" w:rsidRPr="005F2A35" w:rsidRDefault="00D67596" w:rsidP="000B6379">
      <w:pPr>
        <w:jc w:val="center"/>
        <w:rPr>
          <w:rFonts w:ascii="Noto Sans" w:hAnsi="Noto Sans" w:cs="Noto Sans"/>
          <w:b/>
          <w:sz w:val="20"/>
          <w:szCs w:val="20"/>
        </w:rPr>
      </w:pPr>
    </w:p>
    <w:p w14:paraId="0D4F16AA" w14:textId="77777777" w:rsidR="00D67596" w:rsidRPr="005F2A35" w:rsidRDefault="00D67596" w:rsidP="000B6379">
      <w:pPr>
        <w:jc w:val="center"/>
        <w:rPr>
          <w:rFonts w:ascii="Noto Sans" w:hAnsi="Noto Sans" w:cs="Noto Sans"/>
          <w:b/>
          <w:sz w:val="20"/>
          <w:szCs w:val="20"/>
        </w:rPr>
      </w:pPr>
    </w:p>
    <w:p w14:paraId="2E252384" w14:textId="77777777" w:rsidR="00D67596" w:rsidRPr="005F2A35" w:rsidRDefault="00D67596" w:rsidP="000B6379">
      <w:pPr>
        <w:jc w:val="center"/>
        <w:rPr>
          <w:rFonts w:ascii="Noto Sans" w:hAnsi="Noto Sans" w:cs="Noto Sans"/>
          <w:b/>
          <w:sz w:val="20"/>
          <w:szCs w:val="20"/>
        </w:rPr>
      </w:pPr>
    </w:p>
    <w:p w14:paraId="61D05BCA" w14:textId="77777777" w:rsidR="00D67596" w:rsidRPr="005F2A35" w:rsidRDefault="00D67596" w:rsidP="000B6379">
      <w:pPr>
        <w:jc w:val="center"/>
        <w:rPr>
          <w:rFonts w:ascii="Noto Sans" w:hAnsi="Noto Sans" w:cs="Noto Sans"/>
          <w:b/>
          <w:sz w:val="20"/>
          <w:szCs w:val="20"/>
        </w:rPr>
      </w:pPr>
    </w:p>
    <w:p w14:paraId="115E3040" w14:textId="77777777" w:rsidR="00D67596" w:rsidRPr="005F2A35" w:rsidRDefault="00D67596" w:rsidP="000B6379">
      <w:pPr>
        <w:jc w:val="center"/>
        <w:rPr>
          <w:rFonts w:ascii="Noto Sans" w:hAnsi="Noto Sans" w:cs="Noto Sans"/>
          <w:b/>
          <w:sz w:val="20"/>
          <w:szCs w:val="20"/>
        </w:rPr>
      </w:pPr>
    </w:p>
    <w:p w14:paraId="656DAEE3" w14:textId="77777777" w:rsidR="00D67596" w:rsidRPr="005F2A35" w:rsidRDefault="00D67596" w:rsidP="000B6379">
      <w:pPr>
        <w:jc w:val="center"/>
        <w:rPr>
          <w:rFonts w:ascii="Noto Sans" w:hAnsi="Noto Sans" w:cs="Noto Sans"/>
          <w:b/>
          <w:sz w:val="20"/>
          <w:szCs w:val="20"/>
        </w:rPr>
      </w:pPr>
    </w:p>
    <w:p w14:paraId="3BDB17AD" w14:textId="77777777" w:rsidR="00D67596" w:rsidRPr="005F2A35" w:rsidRDefault="00D67596" w:rsidP="000B6379">
      <w:pPr>
        <w:jc w:val="center"/>
        <w:rPr>
          <w:rFonts w:ascii="Noto Sans" w:hAnsi="Noto Sans" w:cs="Noto Sans"/>
          <w:b/>
          <w:sz w:val="20"/>
          <w:szCs w:val="20"/>
        </w:rPr>
      </w:pPr>
    </w:p>
    <w:p w14:paraId="5F282030" w14:textId="77777777" w:rsidR="00D67596" w:rsidRPr="005F2A35" w:rsidRDefault="00D67596" w:rsidP="000B6379">
      <w:pPr>
        <w:jc w:val="center"/>
        <w:rPr>
          <w:rFonts w:ascii="Noto Sans" w:hAnsi="Noto Sans" w:cs="Noto Sans"/>
          <w:b/>
          <w:sz w:val="20"/>
          <w:szCs w:val="20"/>
        </w:rPr>
      </w:pPr>
    </w:p>
    <w:p w14:paraId="2167B133" w14:textId="77777777" w:rsidR="00D67596" w:rsidRPr="005F2A35" w:rsidRDefault="00D67596" w:rsidP="000B6379">
      <w:pPr>
        <w:jc w:val="center"/>
        <w:rPr>
          <w:rFonts w:ascii="Noto Sans" w:hAnsi="Noto Sans" w:cs="Noto Sans"/>
          <w:b/>
          <w:sz w:val="20"/>
          <w:szCs w:val="20"/>
        </w:rPr>
      </w:pPr>
    </w:p>
    <w:p w14:paraId="2205AA40" w14:textId="77777777" w:rsidR="00D67596" w:rsidRPr="005F2A35" w:rsidRDefault="00D67596" w:rsidP="000B6379">
      <w:pPr>
        <w:jc w:val="center"/>
        <w:rPr>
          <w:rFonts w:ascii="Noto Sans" w:hAnsi="Noto Sans" w:cs="Noto Sans"/>
          <w:b/>
          <w:sz w:val="20"/>
          <w:szCs w:val="20"/>
        </w:rPr>
      </w:pPr>
    </w:p>
    <w:p w14:paraId="4E611FFB" w14:textId="77777777" w:rsidR="004054AF" w:rsidRPr="005F2A35" w:rsidRDefault="004054AF" w:rsidP="000B6379">
      <w:pPr>
        <w:jc w:val="center"/>
        <w:rPr>
          <w:rFonts w:ascii="Noto Sans" w:hAnsi="Noto Sans" w:cs="Noto Sans"/>
          <w:b/>
          <w:sz w:val="20"/>
          <w:szCs w:val="20"/>
        </w:rPr>
      </w:pPr>
    </w:p>
    <w:p w14:paraId="7F14CC00" w14:textId="77777777" w:rsidR="004054AF" w:rsidRPr="005F2A35" w:rsidRDefault="004054AF" w:rsidP="000B6379">
      <w:pPr>
        <w:jc w:val="center"/>
        <w:rPr>
          <w:rFonts w:ascii="Noto Sans" w:hAnsi="Noto Sans" w:cs="Noto Sans"/>
          <w:b/>
          <w:sz w:val="20"/>
          <w:szCs w:val="20"/>
        </w:rPr>
      </w:pPr>
    </w:p>
    <w:p w14:paraId="5BE32AD0" w14:textId="77777777" w:rsidR="003231C8" w:rsidRPr="005F2A35" w:rsidRDefault="003231C8" w:rsidP="00975555">
      <w:pPr>
        <w:rPr>
          <w:rFonts w:ascii="Noto Sans" w:hAnsi="Noto Sans" w:cs="Noto Sans"/>
          <w:b/>
          <w:sz w:val="20"/>
          <w:szCs w:val="20"/>
        </w:rPr>
      </w:pPr>
    </w:p>
    <w:p w14:paraId="34EE4F7F" w14:textId="77777777" w:rsidR="00D60AE7" w:rsidRPr="005F2A35" w:rsidRDefault="00D60AE7" w:rsidP="00975555">
      <w:pPr>
        <w:rPr>
          <w:rFonts w:ascii="Noto Sans" w:hAnsi="Noto Sans" w:cs="Noto Sans"/>
          <w:b/>
          <w:sz w:val="20"/>
          <w:szCs w:val="20"/>
        </w:rPr>
      </w:pPr>
    </w:p>
    <w:p w14:paraId="356C7E20" w14:textId="77777777" w:rsidR="00B62291" w:rsidRPr="005F2A35" w:rsidRDefault="00B62291" w:rsidP="00975555">
      <w:pPr>
        <w:rPr>
          <w:rFonts w:ascii="Noto Sans" w:hAnsi="Noto Sans" w:cs="Noto Sans"/>
          <w:b/>
          <w:sz w:val="20"/>
          <w:szCs w:val="20"/>
        </w:rPr>
      </w:pPr>
    </w:p>
    <w:p w14:paraId="1E2F53F0" w14:textId="77777777" w:rsidR="000B6379" w:rsidRPr="005F2A35" w:rsidRDefault="00560473" w:rsidP="00C14785">
      <w:pPr>
        <w:jc w:val="center"/>
        <w:rPr>
          <w:rFonts w:ascii="Noto Sans" w:hAnsi="Noto Sans" w:cs="Noto Sans"/>
          <w:b/>
          <w:sz w:val="20"/>
          <w:szCs w:val="20"/>
        </w:rPr>
      </w:pPr>
      <w:r w:rsidRPr="005F2A35">
        <w:rPr>
          <w:rFonts w:ascii="Noto Sans" w:hAnsi="Noto Sans" w:cs="Noto Sans"/>
          <w:b/>
          <w:sz w:val="20"/>
          <w:szCs w:val="20"/>
        </w:rPr>
        <w:br w:type="page"/>
      </w:r>
      <w:r w:rsidR="000B6379" w:rsidRPr="005F2A35">
        <w:rPr>
          <w:rFonts w:ascii="Noto Sans" w:hAnsi="Noto Sans" w:cs="Noto Sans"/>
          <w:b/>
          <w:sz w:val="20"/>
          <w:szCs w:val="20"/>
        </w:rPr>
        <w:lastRenderedPageBreak/>
        <w:t>DE-01</w:t>
      </w:r>
    </w:p>
    <w:p w14:paraId="18B3EE83" w14:textId="77777777" w:rsidR="000B6379" w:rsidRPr="005F2A35" w:rsidRDefault="000B6379" w:rsidP="000B6379">
      <w:pPr>
        <w:jc w:val="center"/>
        <w:rPr>
          <w:rFonts w:ascii="Noto Sans" w:hAnsi="Noto Sans" w:cs="Noto Sans"/>
          <w:b/>
          <w:sz w:val="20"/>
          <w:szCs w:val="20"/>
        </w:rPr>
      </w:pPr>
      <w:r w:rsidRPr="005F2A35">
        <w:rPr>
          <w:rFonts w:ascii="Noto Sans" w:hAnsi="Noto Sans" w:cs="Noto Sans"/>
          <w:b/>
          <w:sz w:val="20"/>
          <w:szCs w:val="20"/>
        </w:rPr>
        <w:t xml:space="preserve">CARTA COMPROMISO DE LA (S) </w:t>
      </w:r>
      <w:r w:rsidR="00CB615C" w:rsidRPr="005F2A35">
        <w:rPr>
          <w:rFonts w:ascii="Noto Sans" w:hAnsi="Noto Sans" w:cs="Noto Sans"/>
          <w:b/>
          <w:sz w:val="20"/>
          <w:szCs w:val="20"/>
        </w:rPr>
        <w:t>PROPOSICIÓN</w:t>
      </w:r>
      <w:r w:rsidRPr="005F2A35">
        <w:rPr>
          <w:rFonts w:ascii="Noto Sans" w:hAnsi="Noto Sans" w:cs="Noto Sans"/>
          <w:b/>
          <w:sz w:val="20"/>
          <w:szCs w:val="20"/>
        </w:rPr>
        <w:t>(S)</w:t>
      </w:r>
    </w:p>
    <w:p w14:paraId="1489ED42" w14:textId="77777777" w:rsidR="000B6379" w:rsidRPr="005F2A35" w:rsidRDefault="000B6379" w:rsidP="000B6379">
      <w:pPr>
        <w:jc w:val="center"/>
        <w:rPr>
          <w:rFonts w:ascii="Noto Sans" w:hAnsi="Noto Sans" w:cs="Noto Sans"/>
          <w:b/>
          <w:sz w:val="20"/>
          <w:szCs w:val="20"/>
        </w:rPr>
      </w:pPr>
      <w:r w:rsidRPr="005F2A35">
        <w:rPr>
          <w:rFonts w:ascii="Noto Sans" w:hAnsi="Noto Sans" w:cs="Noto Sans"/>
          <w:b/>
          <w:sz w:val="20"/>
          <w:szCs w:val="20"/>
        </w:rPr>
        <w:t xml:space="preserve">(Papel membretado del </w:t>
      </w:r>
      <w:r w:rsidR="007B5665" w:rsidRPr="005F2A35">
        <w:rPr>
          <w:rFonts w:ascii="Noto Sans" w:hAnsi="Noto Sans" w:cs="Noto Sans"/>
          <w:b/>
          <w:sz w:val="20"/>
          <w:szCs w:val="20"/>
        </w:rPr>
        <w:t>LICITANTE</w:t>
      </w:r>
      <w:r w:rsidRPr="005F2A35">
        <w:rPr>
          <w:rFonts w:ascii="Noto Sans" w:hAnsi="Noto Sans" w:cs="Noto Sans"/>
          <w:b/>
          <w:sz w:val="20"/>
          <w:szCs w:val="20"/>
        </w:rPr>
        <w:t>)</w:t>
      </w:r>
    </w:p>
    <w:p w14:paraId="0A5FC1FD" w14:textId="77777777" w:rsidR="000B6379" w:rsidRPr="005F2A35" w:rsidRDefault="000B6379" w:rsidP="000B6379">
      <w:pPr>
        <w:jc w:val="center"/>
        <w:rPr>
          <w:rFonts w:ascii="Noto Sans" w:hAnsi="Noto Sans" w:cs="Noto Sans"/>
          <w:b/>
          <w:sz w:val="20"/>
          <w:szCs w:val="20"/>
        </w:rPr>
      </w:pPr>
    </w:p>
    <w:p w14:paraId="16A1C58E" w14:textId="0F434078" w:rsidR="000B6379" w:rsidRPr="009F18B0" w:rsidRDefault="000B6379" w:rsidP="00085215">
      <w:pPr>
        <w:jc w:val="right"/>
        <w:rPr>
          <w:rFonts w:ascii="Noto Sans" w:hAnsi="Noto Sans" w:cs="Noto Sans"/>
          <w:sz w:val="18"/>
          <w:szCs w:val="18"/>
        </w:rPr>
      </w:pPr>
      <w:r w:rsidRPr="009F18B0">
        <w:rPr>
          <w:rFonts w:ascii="Noto Sans" w:hAnsi="Noto Sans" w:cs="Noto Sans"/>
          <w:sz w:val="18"/>
          <w:szCs w:val="18"/>
        </w:rPr>
        <w:t>Guaymas</w:t>
      </w:r>
      <w:r w:rsidR="00F27BB7" w:rsidRPr="009F18B0">
        <w:rPr>
          <w:rFonts w:ascii="Noto Sans" w:hAnsi="Noto Sans" w:cs="Noto Sans"/>
          <w:sz w:val="18"/>
          <w:szCs w:val="18"/>
        </w:rPr>
        <w:t>,</w:t>
      </w:r>
      <w:r w:rsidRPr="009F18B0">
        <w:rPr>
          <w:rFonts w:ascii="Noto Sans" w:hAnsi="Noto Sans" w:cs="Noto Sans"/>
          <w:sz w:val="18"/>
          <w:szCs w:val="18"/>
        </w:rPr>
        <w:t xml:space="preserve"> Sonora a _</w:t>
      </w:r>
      <w:r w:rsidR="004054AF" w:rsidRPr="009F18B0">
        <w:rPr>
          <w:rFonts w:ascii="Noto Sans" w:hAnsi="Noto Sans" w:cs="Noto Sans"/>
          <w:sz w:val="18"/>
          <w:szCs w:val="18"/>
        </w:rPr>
        <w:t xml:space="preserve">_______ de ______________de </w:t>
      </w:r>
      <w:r w:rsidR="00655FAF" w:rsidRPr="009F18B0">
        <w:rPr>
          <w:rFonts w:ascii="Noto Sans" w:hAnsi="Noto Sans" w:cs="Noto Sans"/>
          <w:sz w:val="18"/>
          <w:szCs w:val="18"/>
        </w:rPr>
        <w:t>202</w:t>
      </w:r>
      <w:r w:rsidR="009F18B0" w:rsidRPr="009F18B0">
        <w:rPr>
          <w:rFonts w:ascii="Noto Sans" w:hAnsi="Noto Sans" w:cs="Noto Sans"/>
          <w:sz w:val="18"/>
          <w:szCs w:val="18"/>
        </w:rPr>
        <w:t>5</w:t>
      </w:r>
      <w:r w:rsidR="00085215" w:rsidRPr="009F18B0">
        <w:rPr>
          <w:rFonts w:ascii="Noto Sans" w:hAnsi="Noto Sans" w:cs="Noto Sans"/>
          <w:sz w:val="18"/>
          <w:szCs w:val="18"/>
        </w:rPr>
        <w:t xml:space="preserve">. </w:t>
      </w:r>
    </w:p>
    <w:p w14:paraId="5724865E"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C.P. José Juan Álvarez Solís.</w:t>
      </w:r>
    </w:p>
    <w:p w14:paraId="2F439D50"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Gerente</w:t>
      </w:r>
      <w:r w:rsidR="00F27BB7" w:rsidRPr="005F2A35">
        <w:rPr>
          <w:rFonts w:ascii="Noto Sans" w:hAnsi="Noto Sans" w:cs="Noto Sans"/>
          <w:b/>
          <w:sz w:val="22"/>
          <w:szCs w:val="20"/>
        </w:rPr>
        <w:t xml:space="preserve"> de Administració</w:t>
      </w:r>
      <w:r w:rsidRPr="005F2A35">
        <w:rPr>
          <w:rFonts w:ascii="Noto Sans" w:hAnsi="Noto Sans" w:cs="Noto Sans"/>
          <w:b/>
          <w:sz w:val="22"/>
          <w:szCs w:val="20"/>
        </w:rPr>
        <w:t>n y Finanzas</w:t>
      </w:r>
    </w:p>
    <w:p w14:paraId="4FF6E5BF" w14:textId="6AA525CB" w:rsidR="00AF21C3" w:rsidRPr="005F2A35" w:rsidRDefault="001362EF" w:rsidP="00AF21C3">
      <w:pPr>
        <w:jc w:val="both"/>
        <w:rPr>
          <w:rFonts w:ascii="Noto Sans" w:hAnsi="Noto Sans" w:cs="Noto Sans"/>
          <w:b/>
          <w:sz w:val="22"/>
          <w:szCs w:val="20"/>
        </w:rPr>
      </w:pPr>
      <w:r w:rsidRPr="005F2A35">
        <w:rPr>
          <w:rFonts w:ascii="Noto Sans" w:hAnsi="Noto Sans" w:cs="Noto Sans"/>
          <w:b/>
          <w:sz w:val="22"/>
          <w:szCs w:val="20"/>
        </w:rPr>
        <w:t>ADMINISTRACIÓN DEL SISTEMA PORTUARIO NACIONAL GUAYMAS S.A. DE C.V.</w:t>
      </w:r>
    </w:p>
    <w:p w14:paraId="4DD8A880" w14:textId="77777777" w:rsidR="00AF21C3" w:rsidRPr="005F2A35" w:rsidRDefault="00AF21C3" w:rsidP="00AF21C3">
      <w:pPr>
        <w:jc w:val="both"/>
        <w:rPr>
          <w:rFonts w:ascii="Noto Sans" w:hAnsi="Noto Sans" w:cs="Noto Sans"/>
          <w:b/>
          <w:sz w:val="22"/>
          <w:szCs w:val="20"/>
        </w:rPr>
      </w:pPr>
      <w:r w:rsidRPr="005F2A35">
        <w:rPr>
          <w:rFonts w:ascii="Noto Sans" w:hAnsi="Noto Sans" w:cs="Noto Sans"/>
          <w:b/>
          <w:sz w:val="22"/>
          <w:szCs w:val="20"/>
        </w:rPr>
        <w:t>P R E S E N T E</w:t>
      </w:r>
      <w:r w:rsidR="00F27BB7" w:rsidRPr="005F2A35">
        <w:rPr>
          <w:rFonts w:ascii="Noto Sans" w:hAnsi="Noto Sans" w:cs="Noto Sans"/>
          <w:b/>
          <w:sz w:val="22"/>
          <w:szCs w:val="20"/>
        </w:rPr>
        <w:t>.-</w:t>
      </w:r>
    </w:p>
    <w:p w14:paraId="0BC527B8" w14:textId="77777777" w:rsidR="000B6379" w:rsidRPr="005F2A35" w:rsidRDefault="000B6379" w:rsidP="000B6379">
      <w:pPr>
        <w:jc w:val="both"/>
        <w:rPr>
          <w:rFonts w:ascii="Noto Sans" w:hAnsi="Noto Sans" w:cs="Noto Sans"/>
          <w:sz w:val="14"/>
          <w:szCs w:val="14"/>
        </w:rPr>
      </w:pPr>
    </w:p>
    <w:p w14:paraId="259182EE" w14:textId="37840614" w:rsidR="000B6379" w:rsidRPr="005F2A35" w:rsidRDefault="000B6379" w:rsidP="00685C39">
      <w:pPr>
        <w:pStyle w:val="TDC1"/>
        <w:rPr>
          <w:rFonts w:ascii="Noto Sans" w:hAnsi="Noto Sans" w:cs="Noto Sans"/>
          <w:sz w:val="20"/>
          <w:szCs w:val="20"/>
          <w:lang w:val="es-ES_tradnl"/>
        </w:rPr>
      </w:pPr>
      <w:r w:rsidRPr="005F2A35">
        <w:rPr>
          <w:rFonts w:ascii="Noto Sans" w:hAnsi="Noto Sans" w:cs="Noto Sans"/>
          <w:sz w:val="20"/>
          <w:szCs w:val="20"/>
        </w:rPr>
        <w:t xml:space="preserve">De conformidad con lo expresado en la CONVOCATORIA de la </w:t>
      </w:r>
      <w:r w:rsidR="00352BE4" w:rsidRPr="005F2A35">
        <w:rPr>
          <w:rFonts w:ascii="Noto Sans" w:hAnsi="Noto Sans" w:cs="Noto Sans"/>
          <w:sz w:val="20"/>
          <w:szCs w:val="20"/>
        </w:rPr>
        <w:t>INVITACIÓN A CUANDO MENOS TRES PERSONAS</w:t>
      </w:r>
      <w:r w:rsidR="00F27BB7" w:rsidRPr="005F2A35">
        <w:rPr>
          <w:rFonts w:ascii="Noto Sans" w:hAnsi="Noto Sans" w:cs="Noto Sans"/>
          <w:sz w:val="20"/>
          <w:szCs w:val="20"/>
        </w:rPr>
        <w:t>,</w:t>
      </w:r>
      <w:r w:rsidR="00352BE4" w:rsidRPr="005F2A35">
        <w:rPr>
          <w:rFonts w:ascii="Noto Sans" w:hAnsi="Noto Sans" w:cs="Noto Sans"/>
          <w:sz w:val="20"/>
          <w:szCs w:val="20"/>
        </w:rPr>
        <w:t xml:space="preserve"> NACIONAL </w:t>
      </w:r>
      <w:r w:rsidR="00103038" w:rsidRPr="005F2A35">
        <w:rPr>
          <w:rFonts w:ascii="Noto Sans" w:hAnsi="Noto Sans" w:cs="Noto Sans"/>
          <w:sz w:val="20"/>
          <w:szCs w:val="20"/>
        </w:rPr>
        <w:t>ELECTRONICA</w:t>
      </w:r>
      <w:r w:rsidR="00352BE4" w:rsidRPr="005F2A35">
        <w:rPr>
          <w:rFonts w:ascii="Noto Sans" w:hAnsi="Noto Sans" w:cs="Noto Sans"/>
          <w:sz w:val="20"/>
          <w:szCs w:val="20"/>
        </w:rPr>
        <w:t xml:space="preserve"> </w:t>
      </w:r>
      <w:r w:rsidR="004054AF" w:rsidRPr="005F2A35">
        <w:rPr>
          <w:rFonts w:ascii="Noto Sans" w:hAnsi="Noto Sans" w:cs="Noto Sans"/>
          <w:sz w:val="20"/>
          <w:szCs w:val="20"/>
        </w:rPr>
        <w:t>________________</w:t>
      </w:r>
      <w:r w:rsidR="00F27BB7" w:rsidRPr="005F2A35">
        <w:rPr>
          <w:rFonts w:ascii="Noto Sans" w:hAnsi="Noto Sans" w:cs="Noto Sans"/>
          <w:sz w:val="20"/>
          <w:szCs w:val="20"/>
        </w:rPr>
        <w:t xml:space="preserve"> PARA LA ADQUISICIÓ</w:t>
      </w:r>
      <w:r w:rsidR="00352BE4" w:rsidRPr="005F2A35">
        <w:rPr>
          <w:rFonts w:ascii="Noto Sans" w:hAnsi="Noto Sans" w:cs="Noto Sans"/>
          <w:sz w:val="20"/>
          <w:szCs w:val="20"/>
        </w:rPr>
        <w:t xml:space="preserve">N DE BOLETOS DE AVION PARA </w:t>
      </w:r>
      <w:r w:rsidR="00352BE4" w:rsidRPr="005F2A35">
        <w:rPr>
          <w:rFonts w:ascii="Noto Sans" w:hAnsi="Noto Sans" w:cs="Noto Sans"/>
          <w:sz w:val="20"/>
          <w:szCs w:val="20"/>
          <w:lang w:val="es-ES_tradnl"/>
        </w:rPr>
        <w:t xml:space="preserve">LA </w:t>
      </w:r>
      <w:r w:rsidR="001362EF" w:rsidRPr="005F2A35">
        <w:rPr>
          <w:rFonts w:ascii="Noto Sans" w:hAnsi="Noto Sans" w:cs="Noto Sans"/>
          <w:sz w:val="20"/>
          <w:szCs w:val="20"/>
          <w:lang w:val="es-ES_tradnl"/>
        </w:rPr>
        <w:t>ADMINISTRACIÓN DEL SISTEMA PORTUARIO NACIONAL GUAYMAS S.A. DE C.V.</w:t>
      </w:r>
    </w:p>
    <w:p w14:paraId="5A58AA11" w14:textId="77777777" w:rsidR="00085215" w:rsidRPr="005F2A35" w:rsidRDefault="00085215" w:rsidP="000B6379">
      <w:pPr>
        <w:ind w:right="-29"/>
        <w:jc w:val="both"/>
        <w:rPr>
          <w:rFonts w:ascii="Noto Sans" w:hAnsi="Noto Sans" w:cs="Noto Sans"/>
          <w:sz w:val="14"/>
          <w:szCs w:val="14"/>
        </w:rPr>
      </w:pPr>
    </w:p>
    <w:p w14:paraId="16814491" w14:textId="77777777" w:rsidR="000B6379" w:rsidRPr="005F2A35" w:rsidRDefault="000B6379" w:rsidP="000B6379">
      <w:pPr>
        <w:ind w:right="-29"/>
        <w:jc w:val="both"/>
        <w:rPr>
          <w:rFonts w:ascii="Noto Sans" w:hAnsi="Noto Sans" w:cs="Noto Sans"/>
          <w:sz w:val="14"/>
          <w:szCs w:val="14"/>
        </w:rPr>
      </w:pPr>
      <w:r w:rsidRPr="005F2A35">
        <w:rPr>
          <w:rFonts w:ascii="Noto Sans" w:hAnsi="Noto Sans" w:cs="Noto Sans"/>
          <w:sz w:val="14"/>
          <w:szCs w:val="14"/>
        </w:rPr>
        <w:t xml:space="preserve">COMO REPRESENTANTE LEGAL DE: _________________________ MANIFIESTO BAJO PROTESTA DE DECIR VERDAD LO SIGUIENTE: </w:t>
      </w:r>
    </w:p>
    <w:p w14:paraId="783021D9" w14:textId="77777777" w:rsidR="000B6379" w:rsidRPr="005F2A35" w:rsidRDefault="000B6379" w:rsidP="004B2039">
      <w:pPr>
        <w:numPr>
          <w:ilvl w:val="0"/>
          <w:numId w:val="14"/>
        </w:numPr>
        <w:tabs>
          <w:tab w:val="clear" w:pos="720"/>
          <w:tab w:val="num" w:pos="284"/>
        </w:tabs>
        <w:spacing w:before="120"/>
        <w:ind w:left="284" w:right="-28" w:hanging="284"/>
        <w:jc w:val="both"/>
        <w:rPr>
          <w:rFonts w:ascii="Noto Sans" w:hAnsi="Noto Sans" w:cs="Noto Sans"/>
          <w:sz w:val="14"/>
          <w:szCs w:val="14"/>
        </w:rPr>
      </w:pPr>
      <w:r w:rsidRPr="005F2A35">
        <w:rPr>
          <w:rFonts w:ascii="Noto Sans" w:hAnsi="Noto Sans" w:cs="Noto Sans"/>
          <w:sz w:val="14"/>
          <w:szCs w:val="14"/>
        </w:rPr>
        <w:t xml:space="preserve">QUE PARTICIPO EN LA(S) PARTIDA(S) (DESCRIBIR LAS PARTIDAS EN LAS QUE PARTICIPA). </w:t>
      </w:r>
    </w:p>
    <w:p w14:paraId="698F845B" w14:textId="536FE4DC" w:rsidR="000B6379" w:rsidRPr="005F2A35" w:rsidRDefault="000B6379" w:rsidP="004B2039">
      <w:pPr>
        <w:numPr>
          <w:ilvl w:val="0"/>
          <w:numId w:val="14"/>
        </w:numPr>
        <w:tabs>
          <w:tab w:val="clear" w:pos="720"/>
          <w:tab w:val="num" w:pos="284"/>
        </w:tabs>
        <w:spacing w:before="120"/>
        <w:ind w:left="284" w:right="-28" w:hanging="284"/>
        <w:jc w:val="both"/>
        <w:rPr>
          <w:rFonts w:ascii="Noto Sans" w:hAnsi="Noto Sans" w:cs="Noto Sans"/>
          <w:sz w:val="14"/>
          <w:szCs w:val="14"/>
        </w:rPr>
      </w:pPr>
      <w:r w:rsidRPr="005F2A35">
        <w:rPr>
          <w:rFonts w:ascii="Noto Sans" w:hAnsi="Noto Sans" w:cs="Noto Sans"/>
          <w:sz w:val="14"/>
          <w:szCs w:val="14"/>
        </w:rPr>
        <w:t xml:space="preserve">QUE OPORTUNAMENTE HE LEÍDO LA CONVOCATORIA DE LA </w:t>
      </w:r>
      <w:r w:rsidR="00482407" w:rsidRPr="005F2A35">
        <w:rPr>
          <w:rFonts w:ascii="Noto Sans" w:hAnsi="Noto Sans" w:cs="Noto Sans"/>
          <w:sz w:val="14"/>
          <w:szCs w:val="14"/>
        </w:rPr>
        <w:t xml:space="preserve">INVITACION A CUANDO MENOS TRES PERSONAS NACIONAL </w:t>
      </w:r>
      <w:r w:rsidR="00103038" w:rsidRPr="005F2A35">
        <w:rPr>
          <w:rFonts w:ascii="Noto Sans" w:hAnsi="Noto Sans" w:cs="Noto Sans"/>
          <w:sz w:val="14"/>
          <w:szCs w:val="14"/>
        </w:rPr>
        <w:t>ELECTRONICA</w:t>
      </w:r>
      <w:r w:rsidR="00482407" w:rsidRPr="005F2A35">
        <w:rPr>
          <w:rFonts w:ascii="Noto Sans" w:hAnsi="Noto Sans" w:cs="Noto Sans"/>
          <w:sz w:val="14"/>
          <w:szCs w:val="14"/>
        </w:rPr>
        <w:t xml:space="preserve"> </w:t>
      </w:r>
      <w:r w:rsidRPr="005F2A35">
        <w:rPr>
          <w:rFonts w:ascii="Noto Sans" w:hAnsi="Noto Sans" w:cs="Noto Sans"/>
          <w:sz w:val="14"/>
          <w:szCs w:val="14"/>
        </w:rPr>
        <w:t xml:space="preserve"> DE QUE SE TRATA Y SE HA TOMADO DEBIDA NOTA DE SU CONTENIDO, Y CONFORME AL CUAL SE LLEVARA A CABO EL CUMPLIMIENTO, ACEPTANDO INTEGRAMENTE LOS REQUISITOS QUE SE SOLICITAN.</w:t>
      </w:r>
    </w:p>
    <w:p w14:paraId="41D58115" w14:textId="01E63CCF" w:rsidR="000B6379" w:rsidRPr="005F2A35" w:rsidRDefault="000B6379" w:rsidP="004B2039">
      <w:pPr>
        <w:numPr>
          <w:ilvl w:val="0"/>
          <w:numId w:val="14"/>
        </w:numPr>
        <w:tabs>
          <w:tab w:val="clear" w:pos="720"/>
          <w:tab w:val="num" w:pos="284"/>
        </w:tabs>
        <w:spacing w:before="120"/>
        <w:ind w:left="284" w:right="-28" w:hanging="284"/>
        <w:jc w:val="both"/>
        <w:rPr>
          <w:rFonts w:ascii="Noto Sans" w:hAnsi="Noto Sans" w:cs="Noto Sans"/>
          <w:sz w:val="14"/>
          <w:szCs w:val="14"/>
        </w:rPr>
      </w:pPr>
      <w:r w:rsidRPr="005F2A35">
        <w:rPr>
          <w:rFonts w:ascii="Noto Sans" w:hAnsi="Noto Sans" w:cs="Noto Sans"/>
          <w:sz w:val="14"/>
          <w:szCs w:val="14"/>
        </w:rPr>
        <w:t xml:space="preserve">ASIMISMO, EXPRESO QUE CONOCEMOS LA LEY DE ADQUISICIONES, ARRENDAMIENTOS Y SERVICIOS DEL SECTOR PUBLICO, SU REGLAMENTO Y DEMÁS DISPOSICIONES ADMINISTRATIVAS APLICBLES, Y QUE SE ACEPTAN QUE TALES DOCUMENTOS, RIJAN EN LO CONDUCENTE RESPECTO A LA </w:t>
      </w:r>
      <w:r w:rsidR="00482407" w:rsidRPr="005F2A35">
        <w:rPr>
          <w:rFonts w:ascii="Noto Sans" w:hAnsi="Noto Sans" w:cs="Noto Sans"/>
          <w:sz w:val="14"/>
          <w:szCs w:val="14"/>
        </w:rPr>
        <w:t xml:space="preserve">INVITACION A CUANDO MENOS TRES PERSONAS NACIONAL </w:t>
      </w:r>
      <w:r w:rsidR="00103038" w:rsidRPr="005F2A35">
        <w:rPr>
          <w:rFonts w:ascii="Noto Sans" w:hAnsi="Noto Sans" w:cs="Noto Sans"/>
          <w:sz w:val="14"/>
          <w:szCs w:val="14"/>
        </w:rPr>
        <w:t>ELECTRONICA</w:t>
      </w:r>
      <w:r w:rsidRPr="005F2A35">
        <w:rPr>
          <w:rFonts w:ascii="Noto Sans" w:hAnsi="Noto Sans" w:cs="Noto Sans"/>
          <w:sz w:val="14"/>
          <w:szCs w:val="14"/>
        </w:rPr>
        <w:t xml:space="preserve"> REFERIDA.</w:t>
      </w:r>
    </w:p>
    <w:p w14:paraId="36C5DD4B" w14:textId="77777777" w:rsidR="000B6379" w:rsidRPr="005F2A35" w:rsidRDefault="000B6379" w:rsidP="004B2039">
      <w:pPr>
        <w:numPr>
          <w:ilvl w:val="0"/>
          <w:numId w:val="14"/>
        </w:numPr>
        <w:tabs>
          <w:tab w:val="clear" w:pos="720"/>
          <w:tab w:val="num" w:pos="284"/>
        </w:tabs>
        <w:spacing w:before="120"/>
        <w:ind w:left="284" w:right="-28" w:hanging="284"/>
        <w:jc w:val="both"/>
        <w:rPr>
          <w:rFonts w:ascii="Noto Sans" w:hAnsi="Noto Sans" w:cs="Noto Sans"/>
          <w:sz w:val="14"/>
          <w:szCs w:val="14"/>
        </w:rPr>
      </w:pPr>
      <w:r w:rsidRPr="005F2A35">
        <w:rPr>
          <w:rFonts w:ascii="Noto Sans" w:hAnsi="Noto Sans" w:cs="Noto Sans"/>
          <w:sz w:val="14"/>
          <w:szCs w:val="14"/>
        </w:rPr>
        <w:t xml:space="preserve">QUE LAS CONDICIONES DE PRECIOS UNITARIOS SON LOS PRESENTADOS EN EL </w:t>
      </w:r>
      <w:r w:rsidRPr="005F2A35">
        <w:rPr>
          <w:rFonts w:ascii="Noto Sans" w:hAnsi="Noto Sans" w:cs="Noto Sans"/>
          <w:b/>
          <w:sz w:val="14"/>
          <w:szCs w:val="14"/>
        </w:rPr>
        <w:t>DE-02((ESPECIFICAR LA PARTIDA APLICABLE)</w:t>
      </w:r>
      <w:r w:rsidRPr="005F2A35">
        <w:rPr>
          <w:rFonts w:ascii="Noto Sans" w:hAnsi="Noto Sans" w:cs="Noto Sans"/>
          <w:sz w:val="14"/>
          <w:szCs w:val="14"/>
        </w:rPr>
        <w:t xml:space="preserve"> DE LA PROP</w:t>
      </w:r>
      <w:r w:rsidR="003717A2" w:rsidRPr="005F2A35">
        <w:rPr>
          <w:rFonts w:ascii="Noto Sans" w:hAnsi="Noto Sans" w:cs="Noto Sans"/>
          <w:sz w:val="14"/>
          <w:szCs w:val="14"/>
        </w:rPr>
        <w:t>OSICIÓN</w:t>
      </w:r>
      <w:r w:rsidRPr="005F2A35">
        <w:rPr>
          <w:rFonts w:ascii="Noto Sans" w:hAnsi="Noto Sans" w:cs="Noto Sans"/>
          <w:sz w:val="14"/>
          <w:szCs w:val="14"/>
        </w:rPr>
        <w:t xml:space="preserve"> ECONÓMICA. MISMOS QUE PERMANECERÁN FIJOS DURANTE LA VIGENCIA DEL CONTRATO.</w:t>
      </w:r>
    </w:p>
    <w:p w14:paraId="5FC757D7" w14:textId="1CAA09C9" w:rsidR="000B6379" w:rsidRPr="005F2A35" w:rsidRDefault="000B6379" w:rsidP="004B2039">
      <w:pPr>
        <w:numPr>
          <w:ilvl w:val="0"/>
          <w:numId w:val="14"/>
        </w:numPr>
        <w:tabs>
          <w:tab w:val="clear" w:pos="720"/>
          <w:tab w:val="num" w:pos="284"/>
        </w:tabs>
        <w:spacing w:before="120"/>
        <w:ind w:left="284" w:right="-28" w:hanging="284"/>
        <w:jc w:val="both"/>
        <w:rPr>
          <w:rFonts w:ascii="Noto Sans" w:hAnsi="Noto Sans" w:cs="Noto Sans"/>
          <w:sz w:val="14"/>
          <w:szCs w:val="14"/>
        </w:rPr>
      </w:pPr>
      <w:r w:rsidRPr="005F2A35">
        <w:rPr>
          <w:rFonts w:ascii="Noto Sans" w:hAnsi="Noto Sans" w:cs="Noto Sans"/>
          <w:sz w:val="14"/>
          <w:szCs w:val="14"/>
        </w:rPr>
        <w:t xml:space="preserve">ACEPTAMOS QUE LA ENTREGA DE LOS </w:t>
      </w:r>
      <w:r w:rsidR="00945F72" w:rsidRPr="005F2A35">
        <w:rPr>
          <w:rFonts w:ascii="Noto Sans" w:hAnsi="Noto Sans" w:cs="Noto Sans"/>
          <w:sz w:val="14"/>
          <w:szCs w:val="14"/>
        </w:rPr>
        <w:t>SERVICIO</w:t>
      </w:r>
      <w:r w:rsidRPr="005F2A35">
        <w:rPr>
          <w:rFonts w:ascii="Noto Sans" w:hAnsi="Noto Sans" w:cs="Noto Sans"/>
          <w:sz w:val="14"/>
          <w:szCs w:val="14"/>
        </w:rPr>
        <w:t xml:space="preserve">ES SE REALIZARÁ EN LAS INSTALACIONES DE LA </w:t>
      </w:r>
      <w:r w:rsidR="001362EF" w:rsidRPr="005F2A35">
        <w:rPr>
          <w:rFonts w:ascii="Noto Sans" w:hAnsi="Noto Sans" w:cs="Noto Sans"/>
          <w:sz w:val="14"/>
          <w:szCs w:val="14"/>
        </w:rPr>
        <w:t>ASIPONA</w:t>
      </w:r>
      <w:r w:rsidRPr="005F2A35">
        <w:rPr>
          <w:rFonts w:ascii="Noto Sans" w:hAnsi="Noto Sans" w:cs="Noto Sans"/>
          <w:sz w:val="14"/>
          <w:szCs w:val="14"/>
        </w:rPr>
        <w:t xml:space="preserve"> DURANTE EL PERIODO ESTABLECIDO EN LA CONVOCATORIA Y EL CONTRATO EN LOS HORARIOS Y DÍAS HÁBILES Y CONDICIONES DE LA CONVOCANTE.</w:t>
      </w:r>
    </w:p>
    <w:p w14:paraId="7D81CBE3" w14:textId="77777777" w:rsidR="000B6379" w:rsidRPr="005F2A35" w:rsidRDefault="000B6379" w:rsidP="004B2039">
      <w:pPr>
        <w:numPr>
          <w:ilvl w:val="0"/>
          <w:numId w:val="14"/>
        </w:numPr>
        <w:tabs>
          <w:tab w:val="clear" w:pos="720"/>
          <w:tab w:val="num" w:pos="284"/>
        </w:tabs>
        <w:spacing w:before="120"/>
        <w:ind w:left="284" w:right="-28" w:hanging="284"/>
        <w:jc w:val="both"/>
        <w:rPr>
          <w:rFonts w:ascii="Noto Sans" w:hAnsi="Noto Sans" w:cs="Noto Sans"/>
          <w:sz w:val="14"/>
          <w:szCs w:val="14"/>
        </w:rPr>
      </w:pPr>
      <w:r w:rsidRPr="005F2A35">
        <w:rPr>
          <w:rFonts w:ascii="Noto Sans" w:hAnsi="Noto Sans" w:cs="Noto Sans"/>
          <w:sz w:val="14"/>
          <w:szCs w:val="14"/>
        </w:rPr>
        <w:t xml:space="preserve">QUE TOMAMOS EN CONSIDERACION LAS CONDICIONES METEOROLOGICAS, TOPOGRAFICAS Y GEOLOGICAS DE LA REGION, ASI COMO LAS VIAS DE COMUNICACION EXISTENTES, COMPENETRÁNDOSE DE LAS CONDICIONES GENERALES Y ESPECIALES DEL LUGAR ESPECIFICO DE ENTREGA DEL SERVICIO, Y QUE EL DESCONOCIMIENTO DE LAS CONDICIONES ANTERIORES, EN NINGUN CASO SERVIRA POSTERIORMENTE PARA ADUCIR JUSTIFICACION PARA EL INCUMPLIMIENTO DEL CONTRATO, O PARA SOLICITAR BONIFICACIONES A LOS PRECIOS UNITARIOS CONSIGNADOS EN LA </w:t>
      </w:r>
      <w:r w:rsidR="00CB615C" w:rsidRPr="005F2A35">
        <w:rPr>
          <w:rFonts w:ascii="Noto Sans" w:hAnsi="Noto Sans" w:cs="Noto Sans"/>
          <w:sz w:val="14"/>
          <w:szCs w:val="14"/>
        </w:rPr>
        <w:t>PROPOSICIÓN</w:t>
      </w:r>
      <w:r w:rsidRPr="005F2A35">
        <w:rPr>
          <w:rFonts w:ascii="Noto Sans" w:hAnsi="Noto Sans" w:cs="Noto Sans"/>
          <w:sz w:val="14"/>
          <w:szCs w:val="14"/>
        </w:rPr>
        <w:t>.</w:t>
      </w:r>
    </w:p>
    <w:p w14:paraId="7777BC2C" w14:textId="77777777" w:rsidR="000B6379" w:rsidRPr="005F2A35" w:rsidRDefault="000B6379" w:rsidP="004B2039">
      <w:pPr>
        <w:numPr>
          <w:ilvl w:val="0"/>
          <w:numId w:val="14"/>
        </w:numPr>
        <w:tabs>
          <w:tab w:val="clear" w:pos="720"/>
        </w:tabs>
        <w:spacing w:before="120"/>
        <w:ind w:left="284" w:right="-28" w:hanging="284"/>
        <w:jc w:val="both"/>
        <w:rPr>
          <w:rFonts w:ascii="Noto Sans" w:hAnsi="Noto Sans" w:cs="Noto Sans"/>
          <w:sz w:val="14"/>
          <w:szCs w:val="14"/>
        </w:rPr>
      </w:pPr>
      <w:r w:rsidRPr="005F2A35">
        <w:rPr>
          <w:rFonts w:ascii="Noto Sans" w:hAnsi="Noto Sans" w:cs="Noto Sans"/>
          <w:sz w:val="14"/>
          <w:szCs w:val="14"/>
        </w:rPr>
        <w:t xml:space="preserve">QUE HEMOS JUZGADO Y TOMADO EN CUENTA LAS CONDICIONES QUE PUEDAN INFLUIR EN LOS PRECIOS UNITARIOS, INDEPENDIENTEMENTE DE LO QUE DICHOS PRECIOS INFLUYAN POR LA RAZÓN DEL COSTO DIRECTO, INDIRECTO, FINANCIAMIENTO Y UTILIDAD, FLETE Y QUE EL PAGO DE LOS </w:t>
      </w:r>
      <w:r w:rsidR="00945F72" w:rsidRPr="005F2A35">
        <w:rPr>
          <w:rFonts w:ascii="Noto Sans" w:hAnsi="Noto Sans" w:cs="Noto Sans"/>
          <w:sz w:val="14"/>
          <w:szCs w:val="14"/>
        </w:rPr>
        <w:t>SERVICIO</w:t>
      </w:r>
      <w:r w:rsidRPr="005F2A35">
        <w:rPr>
          <w:rFonts w:ascii="Noto Sans" w:hAnsi="Noto Sans" w:cs="Noto Sans"/>
          <w:sz w:val="14"/>
          <w:szCs w:val="14"/>
        </w:rPr>
        <w:t xml:space="preserve">ES SE HARÁ AL PRECIO UNITARIO QUE SE FIJE EN EL CONTRATO, </w:t>
      </w:r>
      <w:r w:rsidRPr="005F2A35">
        <w:rPr>
          <w:rFonts w:ascii="Noto Sans" w:hAnsi="Noto Sans" w:cs="Noto Sans"/>
          <w:bCs/>
          <w:sz w:val="14"/>
          <w:szCs w:val="14"/>
        </w:rPr>
        <w:t>Y QUE DICHOS PRECIOS SE MANTENDRÁN FIJOS DURANTE LA VIGENCIA DE DICHO CONTRATO</w:t>
      </w:r>
      <w:r w:rsidRPr="005F2A35">
        <w:rPr>
          <w:rFonts w:ascii="Noto Sans" w:hAnsi="Noto Sans" w:cs="Noto Sans"/>
          <w:sz w:val="14"/>
          <w:szCs w:val="14"/>
        </w:rPr>
        <w:t>.</w:t>
      </w:r>
    </w:p>
    <w:p w14:paraId="477AD5CD" w14:textId="77777777" w:rsidR="000B6379" w:rsidRPr="005F2A35" w:rsidRDefault="000B6379" w:rsidP="004B2039">
      <w:pPr>
        <w:numPr>
          <w:ilvl w:val="0"/>
          <w:numId w:val="14"/>
        </w:numPr>
        <w:tabs>
          <w:tab w:val="clear" w:pos="720"/>
          <w:tab w:val="num" w:pos="284"/>
        </w:tabs>
        <w:spacing w:before="120"/>
        <w:ind w:left="284" w:right="-28" w:hanging="284"/>
        <w:jc w:val="both"/>
        <w:rPr>
          <w:rFonts w:ascii="Noto Sans" w:hAnsi="Noto Sans" w:cs="Noto Sans"/>
          <w:sz w:val="14"/>
          <w:szCs w:val="14"/>
          <w:u w:val="single"/>
        </w:rPr>
      </w:pPr>
      <w:r w:rsidRPr="005F2A35">
        <w:rPr>
          <w:rFonts w:ascii="Noto Sans" w:hAnsi="Noto Sans" w:cs="Noto Sans"/>
          <w:sz w:val="14"/>
          <w:szCs w:val="14"/>
        </w:rPr>
        <w:t xml:space="preserve">QUE ACEPTO LAS CONDICIONES DE PAGO EXPUESTAS POR LA CONVOCANTE, SEÑALADAS EN LA </w:t>
      </w:r>
      <w:r w:rsidRPr="005F2A35">
        <w:rPr>
          <w:rFonts w:ascii="Noto Sans" w:hAnsi="Noto Sans" w:cs="Noto Sans"/>
          <w:sz w:val="14"/>
          <w:szCs w:val="14"/>
          <w:u w:val="single"/>
        </w:rPr>
        <w:t>CONVOCATORIA.</w:t>
      </w:r>
    </w:p>
    <w:p w14:paraId="4E68F004" w14:textId="77777777" w:rsidR="000B6379" w:rsidRPr="005F2A35" w:rsidRDefault="000B6379" w:rsidP="004B2039">
      <w:pPr>
        <w:numPr>
          <w:ilvl w:val="0"/>
          <w:numId w:val="14"/>
        </w:numPr>
        <w:tabs>
          <w:tab w:val="clear" w:pos="720"/>
          <w:tab w:val="num" w:pos="284"/>
        </w:tabs>
        <w:spacing w:before="120"/>
        <w:ind w:left="284" w:right="-28" w:hanging="284"/>
        <w:jc w:val="both"/>
        <w:rPr>
          <w:rFonts w:ascii="Noto Sans" w:hAnsi="Noto Sans" w:cs="Noto Sans"/>
          <w:sz w:val="14"/>
          <w:szCs w:val="14"/>
        </w:rPr>
      </w:pPr>
      <w:r w:rsidRPr="005F2A35">
        <w:rPr>
          <w:rFonts w:ascii="Noto Sans" w:hAnsi="Noto Sans" w:cs="Noto Sans"/>
          <w:sz w:val="14"/>
          <w:szCs w:val="14"/>
        </w:rPr>
        <w:t>ACEPTAMOS QUE LA VIGENCIA DEL CONTRATO EXPUESTAS EN LA CONVOCATORIA</w:t>
      </w:r>
    </w:p>
    <w:p w14:paraId="2ACC9B6D" w14:textId="77777777" w:rsidR="000B6379" w:rsidRPr="005F2A35" w:rsidRDefault="000B6379" w:rsidP="004B2039">
      <w:pPr>
        <w:numPr>
          <w:ilvl w:val="0"/>
          <w:numId w:val="14"/>
        </w:numPr>
        <w:tabs>
          <w:tab w:val="clear" w:pos="720"/>
          <w:tab w:val="num" w:pos="284"/>
        </w:tabs>
        <w:spacing w:before="120"/>
        <w:ind w:left="284" w:right="-28" w:hanging="284"/>
        <w:jc w:val="both"/>
        <w:rPr>
          <w:rFonts w:ascii="Noto Sans" w:hAnsi="Noto Sans" w:cs="Noto Sans"/>
          <w:sz w:val="14"/>
          <w:szCs w:val="14"/>
          <w:u w:val="single"/>
        </w:rPr>
      </w:pPr>
      <w:r w:rsidRPr="005F2A35">
        <w:rPr>
          <w:rFonts w:ascii="Noto Sans" w:hAnsi="Noto Sans" w:cs="Noto Sans"/>
          <w:sz w:val="14"/>
          <w:szCs w:val="14"/>
        </w:rPr>
        <w:t>QUE ACEPTO LAS CONDICIONES DE ENTREGA EXPRESADAS EN ESTA CONVOCATORIA</w:t>
      </w:r>
    </w:p>
    <w:p w14:paraId="06737380" w14:textId="77777777" w:rsidR="00715C94" w:rsidRPr="005F2A35" w:rsidRDefault="00715C94" w:rsidP="000B6379">
      <w:pPr>
        <w:ind w:right="-374"/>
        <w:jc w:val="both"/>
        <w:rPr>
          <w:rFonts w:ascii="Noto Sans" w:hAnsi="Noto Sans" w:cs="Noto Sans"/>
          <w:sz w:val="14"/>
          <w:szCs w:val="14"/>
        </w:rPr>
      </w:pPr>
    </w:p>
    <w:p w14:paraId="1622B33E" w14:textId="33C5AE62" w:rsidR="000B6379" w:rsidRPr="005F2A35" w:rsidRDefault="000B6379" w:rsidP="000B6379">
      <w:pPr>
        <w:ind w:right="-29"/>
        <w:jc w:val="both"/>
        <w:rPr>
          <w:rFonts w:ascii="Noto Sans" w:hAnsi="Noto Sans" w:cs="Noto Sans"/>
          <w:sz w:val="14"/>
          <w:szCs w:val="14"/>
        </w:rPr>
      </w:pPr>
      <w:r w:rsidRPr="005F2A35">
        <w:rPr>
          <w:rFonts w:ascii="Noto Sans" w:hAnsi="Noto Sans" w:cs="Noto Sans"/>
          <w:sz w:val="14"/>
          <w:szCs w:val="14"/>
        </w:rPr>
        <w:t xml:space="preserve">MANIFIESTO QUE EL C. _____________________________, QUIEN SE ACREDITA CON SU CREDENCIAL DEL IFE No.___________, ES NUESTRO REPRESENTANTE, Y QUE POSEE AMPLIAS FACULTADES PARA TOMAR DECISIONES A NOMBRE DE NUESTRA EMPRESA Y CON SUFICIENTE EXPERIENCIA EN </w:t>
      </w:r>
      <w:r w:rsidR="00E82ECD" w:rsidRPr="005F2A35">
        <w:rPr>
          <w:rFonts w:ascii="Noto Sans" w:hAnsi="Noto Sans" w:cs="Noto Sans"/>
          <w:sz w:val="14"/>
          <w:szCs w:val="14"/>
        </w:rPr>
        <w:t>INVITACIONES A CUANDO MENOS TRES PERSONAS</w:t>
      </w:r>
      <w:r w:rsidR="00B105D7" w:rsidRPr="005F2A35">
        <w:rPr>
          <w:rFonts w:ascii="Noto Sans" w:hAnsi="Noto Sans" w:cs="Noto Sans"/>
          <w:sz w:val="14"/>
          <w:szCs w:val="14"/>
        </w:rPr>
        <w:t>,</w:t>
      </w:r>
      <w:r w:rsidR="00E82ECD" w:rsidRPr="005F2A35">
        <w:rPr>
          <w:rFonts w:ascii="Noto Sans" w:hAnsi="Noto Sans" w:cs="Noto Sans"/>
          <w:sz w:val="14"/>
          <w:szCs w:val="14"/>
        </w:rPr>
        <w:t xml:space="preserve"> </w:t>
      </w:r>
      <w:r w:rsidR="00085215" w:rsidRPr="005F2A35">
        <w:rPr>
          <w:rFonts w:ascii="Noto Sans" w:hAnsi="Noto Sans" w:cs="Noto Sans"/>
          <w:sz w:val="14"/>
          <w:szCs w:val="14"/>
        </w:rPr>
        <w:t xml:space="preserve">NACIONAL </w:t>
      </w:r>
      <w:r w:rsidR="00103038" w:rsidRPr="005F2A35">
        <w:rPr>
          <w:rFonts w:ascii="Noto Sans" w:hAnsi="Noto Sans" w:cs="Noto Sans"/>
          <w:sz w:val="14"/>
          <w:szCs w:val="14"/>
        </w:rPr>
        <w:t>ELECTRONICA</w:t>
      </w:r>
      <w:r w:rsidR="00085215" w:rsidRPr="005F2A35">
        <w:rPr>
          <w:rFonts w:ascii="Noto Sans" w:hAnsi="Noto Sans" w:cs="Noto Sans"/>
          <w:sz w:val="14"/>
          <w:szCs w:val="14"/>
        </w:rPr>
        <w:t xml:space="preserve"> SIMILARES</w:t>
      </w:r>
      <w:r w:rsidRPr="005F2A35">
        <w:rPr>
          <w:rFonts w:ascii="Noto Sans" w:hAnsi="Noto Sans" w:cs="Noto Sans"/>
          <w:sz w:val="14"/>
          <w:szCs w:val="14"/>
        </w:rPr>
        <w:t>.</w:t>
      </w:r>
    </w:p>
    <w:p w14:paraId="4C431EC6" w14:textId="77777777" w:rsidR="003231C8" w:rsidRPr="005F2A35" w:rsidRDefault="003231C8" w:rsidP="000B6379">
      <w:pPr>
        <w:ind w:right="-374"/>
        <w:jc w:val="both"/>
        <w:rPr>
          <w:rFonts w:ascii="Noto Sans" w:hAnsi="Noto Sans" w:cs="Noto Sans"/>
          <w:sz w:val="14"/>
          <w:szCs w:val="14"/>
        </w:rPr>
      </w:pPr>
    </w:p>
    <w:p w14:paraId="4600762F" w14:textId="77777777" w:rsidR="00560473" w:rsidRPr="005F2A35" w:rsidRDefault="00560473" w:rsidP="000B6379">
      <w:pPr>
        <w:ind w:right="-374"/>
        <w:jc w:val="both"/>
        <w:rPr>
          <w:rFonts w:ascii="Noto Sans" w:hAnsi="Noto Sans" w:cs="Noto Sans"/>
          <w:sz w:val="14"/>
          <w:szCs w:val="14"/>
        </w:rPr>
      </w:pPr>
    </w:p>
    <w:p w14:paraId="1AC2C444" w14:textId="77777777" w:rsidR="000B6379" w:rsidRPr="005F2A35" w:rsidRDefault="000B6379" w:rsidP="000B6379">
      <w:pPr>
        <w:ind w:right="-374"/>
        <w:jc w:val="center"/>
        <w:rPr>
          <w:rFonts w:ascii="Noto Sans" w:hAnsi="Noto Sans" w:cs="Noto Sans"/>
          <w:sz w:val="14"/>
          <w:szCs w:val="14"/>
        </w:rPr>
      </w:pPr>
      <w:r w:rsidRPr="005F2A35">
        <w:rPr>
          <w:rFonts w:ascii="Noto Sans" w:hAnsi="Noto Sans" w:cs="Noto Sans"/>
          <w:sz w:val="14"/>
          <w:szCs w:val="14"/>
        </w:rPr>
        <w:t xml:space="preserve">A T E N T A M E N T E </w:t>
      </w:r>
    </w:p>
    <w:p w14:paraId="3CF01A5A" w14:textId="77777777" w:rsidR="00560473" w:rsidRPr="005F2A35" w:rsidRDefault="00560473" w:rsidP="000B6379">
      <w:pPr>
        <w:ind w:right="-374"/>
        <w:jc w:val="center"/>
        <w:rPr>
          <w:rFonts w:ascii="Noto Sans" w:hAnsi="Noto Sans" w:cs="Noto Sans"/>
          <w:sz w:val="14"/>
          <w:szCs w:val="14"/>
        </w:rPr>
      </w:pPr>
      <w:r w:rsidRPr="005F2A35">
        <w:rPr>
          <w:rFonts w:ascii="Noto Sans" w:hAnsi="Noto Sans" w:cs="Noto Sans"/>
          <w:sz w:val="14"/>
          <w:szCs w:val="14"/>
        </w:rPr>
        <w:t>___________________________________</w:t>
      </w:r>
    </w:p>
    <w:p w14:paraId="622FCAA1" w14:textId="77777777" w:rsidR="000B6379" w:rsidRPr="005F2A35" w:rsidRDefault="00560473" w:rsidP="00560473">
      <w:pPr>
        <w:ind w:right="-374"/>
        <w:jc w:val="center"/>
        <w:rPr>
          <w:rFonts w:ascii="Noto Sans" w:hAnsi="Noto Sans" w:cs="Noto Sans"/>
          <w:sz w:val="14"/>
          <w:szCs w:val="14"/>
        </w:rPr>
      </w:pPr>
      <w:r w:rsidRPr="005F2A35">
        <w:rPr>
          <w:rFonts w:ascii="Noto Sans" w:hAnsi="Noto Sans" w:cs="Noto Sans"/>
          <w:sz w:val="14"/>
          <w:szCs w:val="14"/>
        </w:rPr>
        <w:t xml:space="preserve"> (NOMBRE Y FIRMA DEL </w:t>
      </w:r>
      <w:r w:rsidR="000B6379" w:rsidRPr="005F2A35">
        <w:rPr>
          <w:rFonts w:ascii="Noto Sans" w:hAnsi="Noto Sans" w:cs="Noto Sans"/>
          <w:sz w:val="14"/>
          <w:szCs w:val="14"/>
        </w:rPr>
        <w:t>REPRESENTANTE LEGAL)</w:t>
      </w:r>
    </w:p>
    <w:p w14:paraId="5E7D7DD2" w14:textId="77777777" w:rsidR="000B6379" w:rsidRPr="005F2A35" w:rsidRDefault="000B6379" w:rsidP="000B6379">
      <w:pPr>
        <w:jc w:val="center"/>
        <w:rPr>
          <w:rFonts w:ascii="Noto Sans" w:hAnsi="Noto Sans" w:cs="Noto Sans"/>
          <w:b/>
          <w:sz w:val="14"/>
          <w:szCs w:val="14"/>
        </w:rPr>
      </w:pPr>
    </w:p>
    <w:p w14:paraId="0F50BA62" w14:textId="77777777" w:rsidR="000B6379" w:rsidRPr="005F2A35" w:rsidRDefault="000B6379" w:rsidP="000B6379">
      <w:pPr>
        <w:jc w:val="both"/>
        <w:rPr>
          <w:rFonts w:ascii="Noto Sans" w:hAnsi="Noto Sans" w:cs="Noto Sans"/>
          <w:sz w:val="14"/>
          <w:szCs w:val="14"/>
        </w:rPr>
      </w:pPr>
    </w:p>
    <w:p w14:paraId="66DEF1F2" w14:textId="77777777" w:rsidR="000B6379" w:rsidRPr="005F2A35" w:rsidRDefault="000B6379" w:rsidP="000B6379">
      <w:pPr>
        <w:rPr>
          <w:rFonts w:ascii="Noto Sans" w:hAnsi="Noto Sans" w:cs="Noto Sans"/>
          <w:b/>
          <w:sz w:val="20"/>
          <w:szCs w:val="20"/>
        </w:rPr>
      </w:pPr>
    </w:p>
    <w:p w14:paraId="0CAC463F" w14:textId="77777777" w:rsidR="000B6379" w:rsidRPr="005F2A35" w:rsidRDefault="000B6379" w:rsidP="000B6379">
      <w:pPr>
        <w:rPr>
          <w:rFonts w:ascii="Noto Sans" w:hAnsi="Noto Sans" w:cs="Noto Sans"/>
          <w:b/>
          <w:sz w:val="56"/>
          <w:szCs w:val="56"/>
        </w:rPr>
      </w:pPr>
      <w:r w:rsidRPr="005F2A35">
        <w:rPr>
          <w:rFonts w:ascii="Noto Sans" w:hAnsi="Noto Sans" w:cs="Noto Sans"/>
          <w:b/>
          <w:sz w:val="56"/>
          <w:szCs w:val="56"/>
        </w:rPr>
        <w:lastRenderedPageBreak/>
        <w:t>DE-02.-</w:t>
      </w:r>
    </w:p>
    <w:p w14:paraId="480FA252" w14:textId="77777777" w:rsidR="000B6379" w:rsidRPr="005F2A35" w:rsidRDefault="00D60AE7" w:rsidP="000B6379">
      <w:pPr>
        <w:rPr>
          <w:rFonts w:ascii="Noto Sans" w:hAnsi="Noto Sans" w:cs="Noto Sans"/>
          <w:b/>
          <w:sz w:val="32"/>
          <w:szCs w:val="32"/>
        </w:rPr>
      </w:pPr>
      <w:r w:rsidRPr="005F2A35">
        <w:rPr>
          <w:rFonts w:ascii="Noto Sans" w:hAnsi="Noto Sans" w:cs="Noto Sans"/>
          <w:b/>
          <w:sz w:val="32"/>
          <w:szCs w:val="32"/>
        </w:rPr>
        <w:t>PRECIO UNITARIO</w:t>
      </w:r>
      <w:r w:rsidR="000B6379" w:rsidRPr="005F2A35">
        <w:rPr>
          <w:rFonts w:ascii="Noto Sans" w:hAnsi="Noto Sans" w:cs="Noto Sans"/>
          <w:b/>
          <w:sz w:val="32"/>
          <w:szCs w:val="32"/>
        </w:rPr>
        <w:t xml:space="preserve"> Y PROP</w:t>
      </w:r>
      <w:r w:rsidR="00CD0F67" w:rsidRPr="005F2A35">
        <w:rPr>
          <w:rFonts w:ascii="Noto Sans" w:hAnsi="Noto Sans" w:cs="Noto Sans"/>
          <w:b/>
          <w:sz w:val="32"/>
          <w:szCs w:val="32"/>
        </w:rPr>
        <w:t>OSICIÓN</w:t>
      </w:r>
      <w:r w:rsidR="000B6379" w:rsidRPr="005F2A35">
        <w:rPr>
          <w:rFonts w:ascii="Noto Sans" w:hAnsi="Noto Sans" w:cs="Noto Sans"/>
          <w:b/>
          <w:sz w:val="32"/>
          <w:szCs w:val="32"/>
        </w:rPr>
        <w:t xml:space="preserve"> ECONÓMICA.</w:t>
      </w:r>
    </w:p>
    <w:p w14:paraId="1AD30FEA" w14:textId="77777777" w:rsidR="004054AF" w:rsidRPr="005F2A35" w:rsidRDefault="004054AF" w:rsidP="004054AF">
      <w:pPr>
        <w:pStyle w:val="font6"/>
        <w:widowControl w:val="0"/>
        <w:tabs>
          <w:tab w:val="center" w:pos="4419"/>
          <w:tab w:val="right" w:pos="8838"/>
        </w:tabs>
        <w:spacing w:before="0" w:beforeAutospacing="0" w:after="0" w:afterAutospacing="0"/>
        <w:rPr>
          <w:rFonts w:ascii="Noto Sans" w:hAnsi="Noto Sans" w:cs="Noto Sans"/>
          <w:b w:val="0"/>
          <w:bCs w:val="0"/>
          <w:sz w:val="32"/>
          <w:szCs w:val="32"/>
          <w:lang w:eastAsia="es-MX"/>
        </w:rPr>
      </w:pPr>
      <w:r w:rsidRPr="005F2A35">
        <w:rPr>
          <w:rFonts w:ascii="Noto Sans" w:hAnsi="Noto Sans" w:cs="Noto Sans"/>
          <w:b w:val="0"/>
          <w:bCs w:val="0"/>
          <w:sz w:val="32"/>
          <w:szCs w:val="32"/>
          <w:lang w:eastAsia="es-MX"/>
        </w:rPr>
        <w:t>Presentar firmado dicho documento como aceptación.</w:t>
      </w:r>
    </w:p>
    <w:p w14:paraId="2E163B9B" w14:textId="77777777" w:rsidR="00560473" w:rsidRPr="005F2A35" w:rsidRDefault="004054AF" w:rsidP="00560473">
      <w:pPr>
        <w:tabs>
          <w:tab w:val="center" w:pos="5040"/>
        </w:tabs>
        <w:rPr>
          <w:rFonts w:ascii="Noto Sans" w:hAnsi="Noto Sans" w:cs="Noto Sans"/>
          <w:b/>
          <w:sz w:val="20"/>
          <w:szCs w:val="20"/>
        </w:rPr>
      </w:pPr>
      <w:r w:rsidRPr="005F2A35">
        <w:rPr>
          <w:rFonts w:ascii="Noto Sans" w:hAnsi="Noto Sans" w:cs="Noto Sans"/>
          <w:sz w:val="32"/>
          <w:szCs w:val="32"/>
        </w:rPr>
        <w:t>La falta de este documento así como la falta de firma es motivo de descalificación.</w:t>
      </w:r>
      <w:r w:rsidRPr="005F2A35">
        <w:rPr>
          <w:rFonts w:ascii="Noto Sans" w:hAnsi="Noto Sans" w:cs="Noto Sans"/>
          <w:b/>
          <w:sz w:val="20"/>
          <w:szCs w:val="20"/>
        </w:rPr>
        <w:tab/>
      </w:r>
    </w:p>
    <w:p w14:paraId="25F97A9C" w14:textId="77777777" w:rsidR="00310234" w:rsidRPr="005F2A35" w:rsidRDefault="00560473" w:rsidP="00310234">
      <w:pPr>
        <w:tabs>
          <w:tab w:val="center" w:pos="5040"/>
        </w:tabs>
        <w:jc w:val="center"/>
        <w:rPr>
          <w:rFonts w:ascii="Noto Sans" w:hAnsi="Noto Sans" w:cs="Noto Sans"/>
          <w:b/>
          <w:sz w:val="20"/>
          <w:szCs w:val="20"/>
        </w:rPr>
      </w:pPr>
      <w:r w:rsidRPr="005F2A35">
        <w:rPr>
          <w:rFonts w:ascii="Noto Sans" w:hAnsi="Noto Sans" w:cs="Noto Sans"/>
          <w:b/>
          <w:sz w:val="20"/>
          <w:szCs w:val="20"/>
        </w:rPr>
        <w:br w:type="page"/>
      </w:r>
      <w:r w:rsidR="00310234" w:rsidRPr="005F2A35">
        <w:rPr>
          <w:rFonts w:ascii="Noto Sans" w:hAnsi="Noto Sans" w:cs="Noto Sans"/>
          <w:b/>
          <w:sz w:val="20"/>
          <w:szCs w:val="20"/>
        </w:rPr>
        <w:lastRenderedPageBreak/>
        <w:t>DE-02</w:t>
      </w:r>
    </w:p>
    <w:p w14:paraId="6EE16938" w14:textId="77777777" w:rsidR="00310234" w:rsidRPr="005F2A35" w:rsidRDefault="00310234" w:rsidP="00310234">
      <w:pPr>
        <w:jc w:val="center"/>
        <w:rPr>
          <w:rFonts w:ascii="Noto Sans" w:hAnsi="Noto Sans" w:cs="Noto Sans"/>
          <w:b/>
          <w:sz w:val="20"/>
          <w:szCs w:val="20"/>
        </w:rPr>
      </w:pPr>
      <w:r w:rsidRPr="005F2A35">
        <w:rPr>
          <w:rFonts w:ascii="Noto Sans" w:hAnsi="Noto Sans" w:cs="Noto Sans"/>
          <w:b/>
          <w:sz w:val="20"/>
          <w:szCs w:val="20"/>
        </w:rPr>
        <w:t>PRECIO UNITARIO Y PROPOSICIÓN ECONOMICA DE LA PARTIDA</w:t>
      </w:r>
    </w:p>
    <w:p w14:paraId="588E6C2C" w14:textId="77777777" w:rsidR="00310234" w:rsidRPr="005F2A35" w:rsidRDefault="00310234" w:rsidP="00310234">
      <w:pPr>
        <w:jc w:val="center"/>
        <w:rPr>
          <w:rFonts w:ascii="Noto Sans" w:hAnsi="Noto Sans" w:cs="Noto Sans"/>
          <w:b/>
          <w:sz w:val="20"/>
          <w:szCs w:val="20"/>
        </w:rPr>
      </w:pPr>
    </w:p>
    <w:p w14:paraId="6AD8C44D" w14:textId="77777777" w:rsidR="00310234" w:rsidRPr="005F2A35" w:rsidRDefault="00310234" w:rsidP="00310234">
      <w:pPr>
        <w:jc w:val="center"/>
        <w:rPr>
          <w:rFonts w:ascii="Noto Sans" w:hAnsi="Noto Sans" w:cs="Noto Sans"/>
          <w:b/>
          <w:sz w:val="20"/>
          <w:szCs w:val="20"/>
        </w:rPr>
      </w:pPr>
      <w:r w:rsidRPr="005F2A35">
        <w:rPr>
          <w:rFonts w:ascii="Noto Sans" w:hAnsi="Noto Sans" w:cs="Noto Sans"/>
          <w:b/>
          <w:sz w:val="20"/>
          <w:szCs w:val="20"/>
        </w:rPr>
        <w:t>(Papel membretado del LICITANTE)</w:t>
      </w:r>
    </w:p>
    <w:p w14:paraId="18EFA287" w14:textId="77777777" w:rsidR="00310234" w:rsidRPr="005F2A35" w:rsidRDefault="00310234" w:rsidP="00310234">
      <w:pPr>
        <w:jc w:val="center"/>
        <w:rPr>
          <w:rFonts w:ascii="Noto Sans" w:hAnsi="Noto Sans" w:cs="Noto Sans"/>
          <w:b/>
          <w:sz w:val="20"/>
          <w:szCs w:val="20"/>
        </w:rPr>
      </w:pPr>
    </w:p>
    <w:p w14:paraId="3C3AE5E4" w14:textId="718AC732" w:rsidR="00310234" w:rsidRPr="005F2A35" w:rsidRDefault="00310234" w:rsidP="00310234">
      <w:pPr>
        <w:jc w:val="right"/>
        <w:rPr>
          <w:rFonts w:ascii="Noto Sans" w:hAnsi="Noto Sans" w:cs="Noto Sans"/>
          <w:sz w:val="18"/>
          <w:szCs w:val="18"/>
        </w:rPr>
      </w:pPr>
      <w:r w:rsidRPr="005F2A35">
        <w:rPr>
          <w:rFonts w:ascii="Noto Sans" w:hAnsi="Noto Sans" w:cs="Noto Sans"/>
          <w:sz w:val="18"/>
          <w:szCs w:val="18"/>
        </w:rPr>
        <w:t xml:space="preserve">Guaymas, Sonora a ________ de ______________de </w:t>
      </w:r>
      <w:r w:rsidR="00655FAF" w:rsidRPr="005F2A35">
        <w:rPr>
          <w:rFonts w:ascii="Noto Sans" w:hAnsi="Noto Sans" w:cs="Noto Sans"/>
          <w:sz w:val="18"/>
          <w:szCs w:val="18"/>
        </w:rPr>
        <w:t>202</w:t>
      </w:r>
      <w:r w:rsidR="009F18B0">
        <w:rPr>
          <w:rFonts w:ascii="Noto Sans" w:hAnsi="Noto Sans" w:cs="Noto Sans"/>
          <w:sz w:val="18"/>
          <w:szCs w:val="18"/>
        </w:rPr>
        <w:t>5</w:t>
      </w:r>
      <w:r w:rsidRPr="005F2A35">
        <w:rPr>
          <w:rFonts w:ascii="Noto Sans" w:hAnsi="Noto Sans" w:cs="Noto Sans"/>
          <w:sz w:val="18"/>
          <w:szCs w:val="18"/>
        </w:rPr>
        <w:t xml:space="preserve">. </w:t>
      </w:r>
    </w:p>
    <w:p w14:paraId="3A92354B" w14:textId="77777777" w:rsidR="00310234" w:rsidRPr="005F2A35" w:rsidRDefault="00310234" w:rsidP="00310234">
      <w:pPr>
        <w:rPr>
          <w:rFonts w:ascii="Noto Sans" w:hAnsi="Noto Sans" w:cs="Noto Sans"/>
          <w:sz w:val="14"/>
          <w:szCs w:val="14"/>
        </w:rPr>
      </w:pPr>
    </w:p>
    <w:p w14:paraId="16135371" w14:textId="77777777" w:rsidR="00310234" w:rsidRPr="005F2A35" w:rsidRDefault="00310234" w:rsidP="00310234">
      <w:pPr>
        <w:jc w:val="both"/>
        <w:rPr>
          <w:rFonts w:ascii="Noto Sans" w:hAnsi="Noto Sans" w:cs="Noto Sans"/>
          <w:b/>
          <w:sz w:val="22"/>
          <w:szCs w:val="20"/>
        </w:rPr>
      </w:pPr>
    </w:p>
    <w:p w14:paraId="7E74DDAE" w14:textId="77777777" w:rsidR="00310234" w:rsidRPr="005F2A35" w:rsidRDefault="00310234" w:rsidP="00310234">
      <w:pPr>
        <w:jc w:val="both"/>
        <w:rPr>
          <w:rFonts w:ascii="Noto Sans" w:hAnsi="Noto Sans" w:cs="Noto Sans"/>
          <w:b/>
          <w:sz w:val="22"/>
          <w:szCs w:val="20"/>
        </w:rPr>
      </w:pPr>
      <w:r w:rsidRPr="005F2A35">
        <w:rPr>
          <w:rFonts w:ascii="Noto Sans" w:hAnsi="Noto Sans" w:cs="Noto Sans"/>
          <w:b/>
          <w:sz w:val="22"/>
          <w:szCs w:val="20"/>
        </w:rPr>
        <w:t>C.P. José Juan Álvarez Solís.</w:t>
      </w:r>
    </w:p>
    <w:p w14:paraId="64694EED" w14:textId="77777777" w:rsidR="00310234" w:rsidRPr="005F2A35" w:rsidRDefault="00310234" w:rsidP="00310234">
      <w:pPr>
        <w:jc w:val="both"/>
        <w:rPr>
          <w:rFonts w:ascii="Noto Sans" w:hAnsi="Noto Sans" w:cs="Noto Sans"/>
          <w:b/>
          <w:sz w:val="22"/>
          <w:szCs w:val="20"/>
        </w:rPr>
      </w:pPr>
      <w:r w:rsidRPr="005F2A35">
        <w:rPr>
          <w:rFonts w:ascii="Noto Sans" w:hAnsi="Noto Sans" w:cs="Noto Sans"/>
          <w:b/>
          <w:sz w:val="22"/>
          <w:szCs w:val="20"/>
        </w:rPr>
        <w:t>Gerente de Administración y Finanzas</w:t>
      </w:r>
    </w:p>
    <w:p w14:paraId="3705B789" w14:textId="13E0F20B" w:rsidR="00310234" w:rsidRPr="005F2A35" w:rsidRDefault="001362EF" w:rsidP="00310234">
      <w:pPr>
        <w:jc w:val="both"/>
        <w:rPr>
          <w:rFonts w:ascii="Noto Sans" w:hAnsi="Noto Sans" w:cs="Noto Sans"/>
          <w:b/>
          <w:sz w:val="22"/>
          <w:szCs w:val="20"/>
        </w:rPr>
      </w:pPr>
      <w:r w:rsidRPr="005F2A35">
        <w:rPr>
          <w:rFonts w:ascii="Noto Sans" w:hAnsi="Noto Sans" w:cs="Noto Sans"/>
          <w:b/>
          <w:sz w:val="22"/>
          <w:szCs w:val="20"/>
        </w:rPr>
        <w:t>ADMINISTRACIÓN DEL SISTEMA PORTUARIO NACIONAL GUAYMAS S.A. DE C.V.</w:t>
      </w:r>
    </w:p>
    <w:p w14:paraId="715EC9A6" w14:textId="77777777" w:rsidR="00310234" w:rsidRPr="005F2A35" w:rsidRDefault="00310234" w:rsidP="00310234">
      <w:pPr>
        <w:jc w:val="both"/>
        <w:rPr>
          <w:rFonts w:ascii="Noto Sans" w:hAnsi="Noto Sans" w:cs="Noto Sans"/>
          <w:b/>
          <w:sz w:val="22"/>
          <w:szCs w:val="20"/>
        </w:rPr>
      </w:pPr>
      <w:r w:rsidRPr="005F2A35">
        <w:rPr>
          <w:rFonts w:ascii="Noto Sans" w:hAnsi="Noto Sans" w:cs="Noto Sans"/>
          <w:b/>
          <w:sz w:val="22"/>
          <w:szCs w:val="20"/>
        </w:rPr>
        <w:t>P R E S E N T E.-</w:t>
      </w:r>
    </w:p>
    <w:p w14:paraId="5C6ADF10" w14:textId="77777777" w:rsidR="00310234" w:rsidRPr="005F2A35" w:rsidRDefault="00310234" w:rsidP="00310234">
      <w:pPr>
        <w:jc w:val="both"/>
        <w:rPr>
          <w:rFonts w:ascii="Noto Sans" w:hAnsi="Noto Sans" w:cs="Noto Sans"/>
          <w:b/>
          <w:sz w:val="22"/>
          <w:szCs w:val="20"/>
        </w:rPr>
      </w:pPr>
    </w:p>
    <w:p w14:paraId="0B8D0739" w14:textId="77777777" w:rsidR="00310234" w:rsidRPr="005F2A35" w:rsidRDefault="00310234" w:rsidP="00310234">
      <w:pPr>
        <w:pStyle w:val="TDC1"/>
        <w:rPr>
          <w:rFonts w:ascii="Noto Sans" w:hAnsi="Noto Sans" w:cs="Noto Sans"/>
          <w:sz w:val="20"/>
          <w:szCs w:val="20"/>
        </w:rPr>
      </w:pPr>
    </w:p>
    <w:p w14:paraId="3C5ABF98" w14:textId="750059A2" w:rsidR="00310234" w:rsidRPr="005F2A35" w:rsidRDefault="00310234" w:rsidP="00310234">
      <w:pPr>
        <w:pStyle w:val="TDC1"/>
        <w:rPr>
          <w:rFonts w:ascii="Noto Sans" w:hAnsi="Noto Sans" w:cs="Noto Sans"/>
          <w:sz w:val="20"/>
          <w:szCs w:val="20"/>
        </w:rPr>
      </w:pPr>
      <w:r w:rsidRPr="005F2A35">
        <w:rPr>
          <w:rFonts w:ascii="Noto Sans" w:hAnsi="Noto Sans" w:cs="Noto Sans"/>
          <w:sz w:val="20"/>
          <w:szCs w:val="20"/>
        </w:rPr>
        <w:t xml:space="preserve">Me refiero a la INVITACIÓN A CUANDO MENOS TRES PERSONAS, NACIONAL </w:t>
      </w:r>
      <w:r w:rsidR="00103038" w:rsidRPr="005F2A35">
        <w:rPr>
          <w:rFonts w:ascii="Noto Sans" w:hAnsi="Noto Sans" w:cs="Noto Sans"/>
          <w:sz w:val="20"/>
          <w:szCs w:val="20"/>
        </w:rPr>
        <w:t>ELECTRONICA</w:t>
      </w:r>
      <w:r w:rsidRPr="005F2A35">
        <w:rPr>
          <w:rFonts w:ascii="Noto Sans" w:hAnsi="Noto Sans" w:cs="Noto Sans"/>
          <w:sz w:val="20"/>
          <w:szCs w:val="20"/>
        </w:rPr>
        <w:t xml:space="preserve"> _____________________  PARA LA ADQUISICIÓN DE BOLETOS DE AVION PARA </w:t>
      </w:r>
      <w:r w:rsidRPr="005F2A35">
        <w:rPr>
          <w:rFonts w:ascii="Noto Sans" w:hAnsi="Noto Sans" w:cs="Noto Sans"/>
          <w:sz w:val="20"/>
          <w:szCs w:val="20"/>
          <w:lang w:val="es-ES_tradnl"/>
        </w:rPr>
        <w:t xml:space="preserve">LA </w:t>
      </w:r>
      <w:r w:rsidR="001362EF" w:rsidRPr="005F2A35">
        <w:rPr>
          <w:rFonts w:ascii="Noto Sans" w:hAnsi="Noto Sans" w:cs="Noto Sans"/>
          <w:sz w:val="20"/>
          <w:szCs w:val="20"/>
          <w:lang w:val="es-ES_tradnl"/>
        </w:rPr>
        <w:t>ADMINISTRACIÓN DEL SISTEMA PORTUARIO NACIONAL GUAYMAS S.A. DE C.V.</w:t>
      </w:r>
      <w:r w:rsidRPr="005F2A35">
        <w:rPr>
          <w:rFonts w:ascii="Noto Sans" w:hAnsi="Noto Sans" w:cs="Noto Sans"/>
          <w:sz w:val="20"/>
          <w:szCs w:val="20"/>
          <w:lang w:val="es-ES_tradnl"/>
        </w:rPr>
        <w:t xml:space="preserve"> </w:t>
      </w:r>
      <w:r w:rsidRPr="005F2A35">
        <w:rPr>
          <w:rFonts w:ascii="Noto Sans" w:hAnsi="Noto Sans" w:cs="Noto Sans"/>
          <w:sz w:val="20"/>
          <w:szCs w:val="20"/>
        </w:rPr>
        <w:t xml:space="preserve">sobre el particular, por mi propio derecho, en mi carácter de (indicar puesto o cargo) de la empresa (nombre o razón social), presento a continuación el precio de los SERVICIOS de la partida única y con precio unitario, gastos y comisiones considerados hasta la entrega del servicio de conformidad con el </w:t>
      </w:r>
      <w:r w:rsidRPr="005F2A35">
        <w:rPr>
          <w:rFonts w:ascii="Noto Sans" w:hAnsi="Noto Sans" w:cs="Noto Sans"/>
          <w:b/>
          <w:sz w:val="20"/>
          <w:szCs w:val="20"/>
        </w:rPr>
        <w:t>Anexo 1</w:t>
      </w:r>
      <w:r w:rsidRPr="005F2A35">
        <w:rPr>
          <w:rFonts w:ascii="Noto Sans" w:hAnsi="Noto Sans" w:cs="Noto Sans"/>
          <w:sz w:val="20"/>
          <w:szCs w:val="20"/>
        </w:rPr>
        <w:t xml:space="preserve"> solicitado por la CONVOCANTE.</w:t>
      </w:r>
    </w:p>
    <w:p w14:paraId="0074F24E" w14:textId="77777777" w:rsidR="00310234" w:rsidRPr="005F2A35" w:rsidRDefault="00310234" w:rsidP="00310234">
      <w:pPr>
        <w:rPr>
          <w:rFonts w:ascii="Noto Sans" w:hAnsi="Noto Sans" w:cs="Noto Sans"/>
          <w:sz w:val="22"/>
          <w:szCs w:val="22"/>
          <w:lang w:eastAsia="es-ES"/>
        </w:rPr>
      </w:pPr>
    </w:p>
    <w:p w14:paraId="218043C6" w14:textId="77777777" w:rsidR="00310234" w:rsidRPr="005F2A35" w:rsidRDefault="00310234" w:rsidP="00310234">
      <w:pPr>
        <w:rPr>
          <w:rFonts w:ascii="Noto Sans" w:hAnsi="Noto Sans" w:cs="Noto Sans"/>
          <w:b/>
          <w:sz w:val="20"/>
          <w:szCs w:val="20"/>
        </w:rPr>
      </w:pPr>
    </w:p>
    <w:p w14:paraId="50B4C791" w14:textId="77777777" w:rsidR="00310234" w:rsidRPr="005F2A35" w:rsidRDefault="00310234" w:rsidP="00310234">
      <w:pPr>
        <w:rPr>
          <w:rFonts w:ascii="Noto Sans" w:hAnsi="Noto Sans" w:cs="Noto Sans"/>
          <w:b/>
          <w:sz w:val="20"/>
          <w:szCs w:val="20"/>
        </w:rPr>
      </w:pPr>
      <w:r w:rsidRPr="005F2A35">
        <w:rPr>
          <w:rFonts w:ascii="Noto Sans" w:hAnsi="Noto Sans" w:cs="Noto Sans"/>
          <w:b/>
          <w:sz w:val="20"/>
          <w:szCs w:val="20"/>
        </w:rPr>
        <w:t>CORRIDA BASE DE EVALUACIÓN DE LA PROPOSICIÓN Y ADJUDICACIÓN DEL CONTRATO:</w:t>
      </w:r>
    </w:p>
    <w:p w14:paraId="4258D357" w14:textId="77777777" w:rsidR="00310234" w:rsidRPr="005F2A35" w:rsidRDefault="00310234" w:rsidP="00310234">
      <w:pPr>
        <w:rPr>
          <w:rFonts w:ascii="Noto Sans" w:hAnsi="Noto Sans" w:cs="Noto Sans"/>
          <w:b/>
          <w:sz w:val="20"/>
          <w:szCs w:val="20"/>
        </w:rPr>
      </w:pPr>
    </w:p>
    <w:tbl>
      <w:tblPr>
        <w:tblW w:w="9214" w:type="dxa"/>
        <w:jc w:val="center"/>
        <w:tblCellMar>
          <w:left w:w="70" w:type="dxa"/>
          <w:right w:w="70" w:type="dxa"/>
        </w:tblCellMar>
        <w:tblLook w:val="04A0" w:firstRow="1" w:lastRow="0" w:firstColumn="1" w:lastColumn="0" w:noHBand="0" w:noVBand="1"/>
      </w:tblPr>
      <w:tblGrid>
        <w:gridCol w:w="709"/>
        <w:gridCol w:w="851"/>
        <w:gridCol w:w="992"/>
        <w:gridCol w:w="992"/>
        <w:gridCol w:w="992"/>
        <w:gridCol w:w="993"/>
        <w:gridCol w:w="1275"/>
        <w:gridCol w:w="1276"/>
        <w:gridCol w:w="1134"/>
      </w:tblGrid>
      <w:tr w:rsidR="00B01C2B" w:rsidRPr="005F2A35" w14:paraId="717A0A96" w14:textId="77777777" w:rsidTr="00B214B2">
        <w:trPr>
          <w:trHeight w:val="327"/>
          <w:jc w:val="center"/>
        </w:trPr>
        <w:tc>
          <w:tcPr>
            <w:tcW w:w="7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4B081AD" w14:textId="77777777" w:rsidR="00B01C2B" w:rsidRPr="005F2A35" w:rsidRDefault="00B01C2B" w:rsidP="00B01C2B">
            <w:pPr>
              <w:jc w:val="center"/>
              <w:rPr>
                <w:rFonts w:ascii="Noto Sans" w:hAnsi="Noto Sans" w:cs="Noto Sans"/>
                <w:b/>
                <w:bCs/>
                <w:color w:val="000000"/>
                <w:sz w:val="10"/>
                <w:szCs w:val="10"/>
              </w:rPr>
            </w:pPr>
            <w:r w:rsidRPr="005F2A35">
              <w:rPr>
                <w:rFonts w:ascii="Noto Sans" w:hAnsi="Noto Sans" w:cs="Noto Sans"/>
                <w:b/>
                <w:bCs/>
                <w:color w:val="000000"/>
                <w:sz w:val="10"/>
                <w:szCs w:val="16"/>
              </w:rPr>
              <w:t>CORRIDA</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26BB837" w14:textId="77777777" w:rsidR="00B01C2B" w:rsidRPr="005F2A35" w:rsidRDefault="00B01C2B" w:rsidP="00B01C2B">
            <w:pPr>
              <w:jc w:val="center"/>
              <w:rPr>
                <w:rFonts w:ascii="Noto Sans" w:hAnsi="Noto Sans" w:cs="Noto Sans"/>
                <w:b/>
                <w:bCs/>
                <w:color w:val="000000"/>
                <w:sz w:val="10"/>
                <w:szCs w:val="10"/>
              </w:rPr>
            </w:pPr>
            <w:r w:rsidRPr="005F2A35">
              <w:rPr>
                <w:rFonts w:ascii="Noto Sans" w:hAnsi="Noto Sans" w:cs="Noto Sans"/>
                <w:b/>
                <w:bCs/>
                <w:color w:val="000000"/>
                <w:sz w:val="10"/>
                <w:szCs w:val="16"/>
              </w:rPr>
              <w:t xml:space="preserve">CANTIDAD </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987052C" w14:textId="77777777" w:rsidR="00B01C2B" w:rsidRPr="005F2A35" w:rsidRDefault="00B01C2B" w:rsidP="00B01C2B">
            <w:pPr>
              <w:jc w:val="center"/>
              <w:rPr>
                <w:rFonts w:ascii="Noto Sans" w:hAnsi="Noto Sans" w:cs="Noto Sans"/>
                <w:b/>
                <w:bCs/>
                <w:color w:val="000000"/>
                <w:sz w:val="10"/>
                <w:szCs w:val="10"/>
              </w:rPr>
            </w:pPr>
            <w:r w:rsidRPr="005F2A35">
              <w:rPr>
                <w:rFonts w:ascii="Noto Sans" w:hAnsi="Noto Sans" w:cs="Noto Sans"/>
                <w:b/>
                <w:bCs/>
                <w:color w:val="000000"/>
                <w:sz w:val="10"/>
                <w:szCs w:val="16"/>
              </w:rPr>
              <w:t>FECHA DE COTIZACIÓN</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BDE581B" w14:textId="77777777" w:rsidR="00B01C2B" w:rsidRPr="005F2A35" w:rsidRDefault="00B01C2B" w:rsidP="00B01C2B">
            <w:pPr>
              <w:jc w:val="center"/>
              <w:rPr>
                <w:rFonts w:ascii="Noto Sans" w:hAnsi="Noto Sans" w:cs="Noto Sans"/>
                <w:b/>
                <w:bCs/>
                <w:color w:val="000000"/>
                <w:sz w:val="10"/>
                <w:szCs w:val="10"/>
              </w:rPr>
            </w:pPr>
            <w:r w:rsidRPr="005F2A35">
              <w:rPr>
                <w:rFonts w:ascii="Noto Sans" w:hAnsi="Noto Sans" w:cs="Noto Sans"/>
                <w:b/>
                <w:bCs/>
                <w:color w:val="000000"/>
                <w:sz w:val="10"/>
                <w:szCs w:val="16"/>
              </w:rPr>
              <w:t>FECHA SALIDA</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E6C599" w14:textId="77777777" w:rsidR="00B01C2B" w:rsidRPr="005F2A35" w:rsidRDefault="00B01C2B" w:rsidP="00B01C2B">
            <w:pPr>
              <w:jc w:val="center"/>
              <w:rPr>
                <w:rFonts w:ascii="Noto Sans" w:hAnsi="Noto Sans" w:cs="Noto Sans"/>
                <w:b/>
                <w:bCs/>
                <w:color w:val="000000"/>
                <w:sz w:val="10"/>
                <w:szCs w:val="10"/>
              </w:rPr>
            </w:pPr>
            <w:r w:rsidRPr="005F2A35">
              <w:rPr>
                <w:rFonts w:ascii="Noto Sans" w:hAnsi="Noto Sans" w:cs="Noto Sans"/>
                <w:b/>
                <w:bCs/>
                <w:color w:val="000000"/>
                <w:sz w:val="10"/>
                <w:szCs w:val="16"/>
              </w:rPr>
              <w:t>FECHA REGRESO</w:t>
            </w:r>
          </w:p>
        </w:tc>
        <w:tc>
          <w:tcPr>
            <w:tcW w:w="99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F37447E" w14:textId="77777777" w:rsidR="00B01C2B" w:rsidRPr="005F2A35" w:rsidRDefault="00B01C2B" w:rsidP="00B01C2B">
            <w:pPr>
              <w:jc w:val="center"/>
              <w:rPr>
                <w:rFonts w:ascii="Noto Sans" w:hAnsi="Noto Sans" w:cs="Noto Sans"/>
                <w:b/>
                <w:bCs/>
                <w:color w:val="000000"/>
                <w:sz w:val="10"/>
                <w:szCs w:val="10"/>
              </w:rPr>
            </w:pPr>
            <w:r w:rsidRPr="005F2A35">
              <w:rPr>
                <w:rFonts w:ascii="Noto Sans" w:hAnsi="Noto Sans" w:cs="Noto Sans"/>
                <w:b/>
                <w:bCs/>
                <w:color w:val="000000"/>
                <w:sz w:val="10"/>
                <w:szCs w:val="20"/>
              </w:rPr>
              <w:t>AEROLINEA</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64B5B4E" w14:textId="77777777" w:rsidR="00B01C2B" w:rsidRPr="005F2A35" w:rsidRDefault="00B01C2B" w:rsidP="00B01C2B">
            <w:pPr>
              <w:jc w:val="center"/>
              <w:rPr>
                <w:rFonts w:ascii="Noto Sans" w:hAnsi="Noto Sans" w:cs="Noto Sans"/>
                <w:b/>
                <w:bCs/>
                <w:color w:val="000000"/>
                <w:sz w:val="10"/>
                <w:szCs w:val="10"/>
              </w:rPr>
            </w:pPr>
            <w:r w:rsidRPr="005F2A35">
              <w:rPr>
                <w:rFonts w:ascii="Noto Sans" w:hAnsi="Noto Sans" w:cs="Noto Sans"/>
                <w:b/>
                <w:bCs/>
                <w:color w:val="000000"/>
                <w:sz w:val="10"/>
                <w:szCs w:val="20"/>
              </w:rPr>
              <w:t xml:space="preserve">COSTO UNITARIO DEL BOLETO CON IVA </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3FAAEC1" w14:textId="77777777" w:rsidR="00B01C2B" w:rsidRPr="005F2A35" w:rsidRDefault="00B01C2B" w:rsidP="00B01C2B">
            <w:pPr>
              <w:jc w:val="center"/>
              <w:rPr>
                <w:rFonts w:ascii="Noto Sans" w:hAnsi="Noto Sans" w:cs="Noto Sans"/>
                <w:b/>
                <w:bCs/>
                <w:color w:val="000000"/>
                <w:sz w:val="10"/>
                <w:szCs w:val="10"/>
              </w:rPr>
            </w:pPr>
            <w:r w:rsidRPr="005F2A35">
              <w:rPr>
                <w:rFonts w:ascii="Noto Sans" w:hAnsi="Noto Sans" w:cs="Noto Sans"/>
                <w:b/>
                <w:bCs/>
                <w:color w:val="000000"/>
                <w:sz w:val="10"/>
                <w:szCs w:val="20"/>
              </w:rPr>
              <w:t>COSTO POR SERVICIO DE AGENCIA DE VIAJE CON IVA</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0EFFDA" w14:textId="77777777" w:rsidR="00B01C2B" w:rsidRPr="005F2A35" w:rsidRDefault="00B01C2B" w:rsidP="00B01C2B">
            <w:pPr>
              <w:jc w:val="center"/>
              <w:rPr>
                <w:rFonts w:ascii="Noto Sans" w:hAnsi="Noto Sans" w:cs="Noto Sans"/>
                <w:b/>
                <w:bCs/>
                <w:color w:val="000000"/>
                <w:sz w:val="10"/>
                <w:szCs w:val="10"/>
              </w:rPr>
            </w:pPr>
            <w:r w:rsidRPr="005F2A35">
              <w:rPr>
                <w:rFonts w:ascii="Noto Sans" w:hAnsi="Noto Sans" w:cs="Noto Sans"/>
                <w:b/>
                <w:bCs/>
                <w:color w:val="000000"/>
                <w:sz w:val="10"/>
                <w:szCs w:val="20"/>
              </w:rPr>
              <w:t xml:space="preserve">IMPORTE TOTAL  </w:t>
            </w:r>
          </w:p>
        </w:tc>
      </w:tr>
      <w:tr w:rsidR="00B01C2B" w:rsidRPr="005F2A35" w14:paraId="530328BB" w14:textId="77777777" w:rsidTr="00B214B2">
        <w:trPr>
          <w:trHeight w:val="327"/>
          <w:jc w:val="center"/>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71F505C4" w14:textId="77777777" w:rsidR="00B01C2B" w:rsidRPr="005F2A35" w:rsidRDefault="00B01C2B" w:rsidP="00B01C2B">
            <w:pPr>
              <w:rPr>
                <w:rFonts w:ascii="Noto Sans" w:hAnsi="Noto Sans" w:cs="Noto Sans"/>
                <w:b/>
                <w:bCs/>
                <w:color w:val="000000"/>
                <w:sz w:val="10"/>
                <w:szCs w:val="10"/>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5FEB28E9" w14:textId="77777777" w:rsidR="00B01C2B" w:rsidRPr="005F2A35" w:rsidRDefault="00B01C2B" w:rsidP="00B01C2B">
            <w:pPr>
              <w:rPr>
                <w:rFonts w:ascii="Noto Sans" w:hAnsi="Noto Sans" w:cs="Noto Sans"/>
                <w:b/>
                <w:bCs/>
                <w:color w:val="000000"/>
                <w:sz w:val="10"/>
                <w:szCs w:val="10"/>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5B8D6476" w14:textId="77777777" w:rsidR="00B01C2B" w:rsidRPr="005F2A35" w:rsidRDefault="00B01C2B" w:rsidP="00B01C2B">
            <w:pPr>
              <w:rPr>
                <w:rFonts w:ascii="Noto Sans" w:hAnsi="Noto Sans" w:cs="Noto Sans"/>
                <w:b/>
                <w:bCs/>
                <w:color w:val="000000"/>
                <w:sz w:val="10"/>
                <w:szCs w:val="10"/>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5A53D955" w14:textId="77777777" w:rsidR="00B01C2B" w:rsidRPr="005F2A35" w:rsidRDefault="00B01C2B" w:rsidP="00B01C2B">
            <w:pPr>
              <w:rPr>
                <w:rFonts w:ascii="Noto Sans" w:hAnsi="Noto Sans" w:cs="Noto Sans"/>
                <w:b/>
                <w:bCs/>
                <w:color w:val="000000"/>
                <w:sz w:val="10"/>
                <w:szCs w:val="10"/>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5DC5833E" w14:textId="77777777" w:rsidR="00B01C2B" w:rsidRPr="005F2A35" w:rsidRDefault="00B01C2B" w:rsidP="00B01C2B">
            <w:pPr>
              <w:rPr>
                <w:rFonts w:ascii="Noto Sans" w:hAnsi="Noto Sans" w:cs="Noto Sans"/>
                <w:b/>
                <w:bCs/>
                <w:color w:val="000000"/>
                <w:sz w:val="10"/>
                <w:szCs w:val="10"/>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7D48DAE7" w14:textId="77777777" w:rsidR="00B01C2B" w:rsidRPr="005F2A35" w:rsidRDefault="00B01C2B" w:rsidP="00B01C2B">
            <w:pPr>
              <w:rPr>
                <w:rFonts w:ascii="Noto Sans" w:hAnsi="Noto Sans" w:cs="Noto Sans"/>
                <w:b/>
                <w:bCs/>
                <w:color w:val="000000"/>
                <w:sz w:val="10"/>
                <w:szCs w:val="10"/>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6F02DA02" w14:textId="77777777" w:rsidR="00B01C2B" w:rsidRPr="005F2A35" w:rsidRDefault="00B01C2B" w:rsidP="00B01C2B">
            <w:pPr>
              <w:rPr>
                <w:rFonts w:ascii="Noto Sans" w:hAnsi="Noto Sans" w:cs="Noto Sans"/>
                <w:b/>
                <w:bCs/>
                <w:color w:val="000000"/>
                <w:sz w:val="10"/>
                <w:szCs w:val="10"/>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5B7275F0" w14:textId="77777777" w:rsidR="00B01C2B" w:rsidRPr="005F2A35" w:rsidRDefault="00B01C2B" w:rsidP="00B01C2B">
            <w:pPr>
              <w:rPr>
                <w:rFonts w:ascii="Noto Sans" w:hAnsi="Noto Sans" w:cs="Noto Sans"/>
                <w:b/>
                <w:bCs/>
                <w:color w:val="000000"/>
                <w:sz w:val="10"/>
                <w:szCs w:val="1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512351BA" w14:textId="77777777" w:rsidR="00B01C2B" w:rsidRPr="005F2A35" w:rsidRDefault="00B01C2B" w:rsidP="00B01C2B">
            <w:pPr>
              <w:rPr>
                <w:rFonts w:ascii="Noto Sans" w:hAnsi="Noto Sans" w:cs="Noto Sans"/>
                <w:b/>
                <w:bCs/>
                <w:color w:val="000000"/>
                <w:sz w:val="10"/>
                <w:szCs w:val="10"/>
              </w:rPr>
            </w:pPr>
          </w:p>
        </w:tc>
      </w:tr>
      <w:tr w:rsidR="00B01C2B" w:rsidRPr="005F2A35" w14:paraId="02F37E19" w14:textId="77777777" w:rsidTr="00B214B2">
        <w:trPr>
          <w:trHeight w:val="327"/>
          <w:jc w:val="center"/>
        </w:trPr>
        <w:tc>
          <w:tcPr>
            <w:tcW w:w="709" w:type="dxa"/>
            <w:vMerge/>
            <w:tcBorders>
              <w:top w:val="single" w:sz="8" w:space="0" w:color="auto"/>
              <w:left w:val="single" w:sz="8" w:space="0" w:color="auto"/>
              <w:bottom w:val="single" w:sz="8" w:space="0" w:color="000000"/>
              <w:right w:val="single" w:sz="8" w:space="0" w:color="auto"/>
            </w:tcBorders>
            <w:vAlign w:val="center"/>
            <w:hideMark/>
          </w:tcPr>
          <w:p w14:paraId="3B3E77CF" w14:textId="77777777" w:rsidR="00B01C2B" w:rsidRPr="005F2A35" w:rsidRDefault="00B01C2B" w:rsidP="00B01C2B">
            <w:pPr>
              <w:rPr>
                <w:rFonts w:ascii="Noto Sans" w:hAnsi="Noto Sans" w:cs="Noto Sans"/>
                <w:b/>
                <w:bCs/>
                <w:color w:val="000000"/>
                <w:sz w:val="10"/>
                <w:szCs w:val="10"/>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66870CEC" w14:textId="77777777" w:rsidR="00B01C2B" w:rsidRPr="005F2A35" w:rsidRDefault="00B01C2B" w:rsidP="00B01C2B">
            <w:pPr>
              <w:rPr>
                <w:rFonts w:ascii="Noto Sans" w:hAnsi="Noto Sans" w:cs="Noto Sans"/>
                <w:b/>
                <w:bCs/>
                <w:color w:val="000000"/>
                <w:sz w:val="10"/>
                <w:szCs w:val="10"/>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6607B9EF" w14:textId="77777777" w:rsidR="00B01C2B" w:rsidRPr="005F2A35" w:rsidRDefault="00B01C2B" w:rsidP="00B01C2B">
            <w:pPr>
              <w:rPr>
                <w:rFonts w:ascii="Noto Sans" w:hAnsi="Noto Sans" w:cs="Noto Sans"/>
                <w:b/>
                <w:bCs/>
                <w:color w:val="000000"/>
                <w:sz w:val="10"/>
                <w:szCs w:val="10"/>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5174FDDC" w14:textId="77777777" w:rsidR="00B01C2B" w:rsidRPr="005F2A35" w:rsidRDefault="00B01C2B" w:rsidP="00B01C2B">
            <w:pPr>
              <w:rPr>
                <w:rFonts w:ascii="Noto Sans" w:hAnsi="Noto Sans" w:cs="Noto Sans"/>
                <w:b/>
                <w:bCs/>
                <w:color w:val="000000"/>
                <w:sz w:val="10"/>
                <w:szCs w:val="10"/>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103BBA51" w14:textId="77777777" w:rsidR="00B01C2B" w:rsidRPr="005F2A35" w:rsidRDefault="00B01C2B" w:rsidP="00B01C2B">
            <w:pPr>
              <w:rPr>
                <w:rFonts w:ascii="Noto Sans" w:hAnsi="Noto Sans" w:cs="Noto Sans"/>
                <w:b/>
                <w:bCs/>
                <w:color w:val="000000"/>
                <w:sz w:val="10"/>
                <w:szCs w:val="10"/>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5E675D49" w14:textId="77777777" w:rsidR="00B01C2B" w:rsidRPr="005F2A35" w:rsidRDefault="00B01C2B" w:rsidP="00B01C2B">
            <w:pPr>
              <w:rPr>
                <w:rFonts w:ascii="Noto Sans" w:hAnsi="Noto Sans" w:cs="Noto Sans"/>
                <w:b/>
                <w:bCs/>
                <w:color w:val="000000"/>
                <w:sz w:val="10"/>
                <w:szCs w:val="10"/>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3E72ABA3" w14:textId="77777777" w:rsidR="00B01C2B" w:rsidRPr="005F2A35" w:rsidRDefault="00B01C2B" w:rsidP="00B01C2B">
            <w:pPr>
              <w:rPr>
                <w:rFonts w:ascii="Noto Sans" w:hAnsi="Noto Sans" w:cs="Noto Sans"/>
                <w:b/>
                <w:bCs/>
                <w:color w:val="000000"/>
                <w:sz w:val="10"/>
                <w:szCs w:val="10"/>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502F5831" w14:textId="77777777" w:rsidR="00B01C2B" w:rsidRPr="005F2A35" w:rsidRDefault="00B01C2B" w:rsidP="00B01C2B">
            <w:pPr>
              <w:rPr>
                <w:rFonts w:ascii="Noto Sans" w:hAnsi="Noto Sans" w:cs="Noto Sans"/>
                <w:b/>
                <w:bCs/>
                <w:color w:val="000000"/>
                <w:sz w:val="10"/>
                <w:szCs w:val="1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435730AF" w14:textId="77777777" w:rsidR="00B01C2B" w:rsidRPr="005F2A35" w:rsidRDefault="00B01C2B" w:rsidP="00B01C2B">
            <w:pPr>
              <w:rPr>
                <w:rFonts w:ascii="Noto Sans" w:hAnsi="Noto Sans" w:cs="Noto Sans"/>
                <w:b/>
                <w:bCs/>
                <w:color w:val="000000"/>
                <w:sz w:val="10"/>
                <w:szCs w:val="10"/>
              </w:rPr>
            </w:pPr>
          </w:p>
        </w:tc>
      </w:tr>
      <w:tr w:rsidR="00F738E9" w:rsidRPr="005F2A35" w14:paraId="1CA2C58E" w14:textId="77777777" w:rsidTr="00B214B2">
        <w:trPr>
          <w:trHeight w:val="315"/>
          <w:jc w:val="center"/>
        </w:trPr>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5239345C" w14:textId="77777777" w:rsidR="00F738E9" w:rsidRPr="005F2A35" w:rsidRDefault="00F738E9" w:rsidP="00F738E9">
            <w:pPr>
              <w:jc w:val="center"/>
              <w:rPr>
                <w:rFonts w:ascii="Noto Sans" w:hAnsi="Noto Sans" w:cs="Noto Sans"/>
                <w:color w:val="000000"/>
                <w:sz w:val="10"/>
                <w:szCs w:val="10"/>
              </w:rPr>
            </w:pPr>
            <w:r w:rsidRPr="005F2A35">
              <w:rPr>
                <w:rFonts w:ascii="Noto Sans" w:hAnsi="Noto Sans" w:cs="Noto Sans"/>
                <w:color w:val="000000"/>
                <w:sz w:val="10"/>
                <w:szCs w:val="20"/>
              </w:rPr>
              <w:t>HMO-CDMX-HMO</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79A9EDD" w14:textId="77777777" w:rsidR="00F738E9" w:rsidRPr="005F2A35" w:rsidRDefault="00F738E9" w:rsidP="00F738E9">
            <w:pPr>
              <w:jc w:val="center"/>
              <w:rPr>
                <w:rFonts w:ascii="Noto Sans" w:hAnsi="Noto Sans" w:cs="Noto Sans"/>
                <w:color w:val="000000"/>
                <w:sz w:val="10"/>
                <w:szCs w:val="10"/>
              </w:rPr>
            </w:pPr>
            <w:r w:rsidRPr="005F2A35">
              <w:rPr>
                <w:rFonts w:ascii="Noto Sans" w:hAnsi="Noto Sans" w:cs="Noto Sans"/>
                <w:color w:val="000000"/>
                <w:sz w:val="10"/>
                <w:szCs w:val="18"/>
              </w:rPr>
              <w:t>1 PERSONA</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01CD7548" w14:textId="2C393F6E" w:rsidR="00F738E9" w:rsidRPr="005F2A35" w:rsidRDefault="00F738E9" w:rsidP="00F738E9">
            <w:pPr>
              <w:jc w:val="center"/>
              <w:rPr>
                <w:rFonts w:ascii="Noto Sans" w:hAnsi="Noto Sans" w:cs="Noto Sans"/>
                <w:color w:val="000000"/>
                <w:sz w:val="14"/>
                <w:szCs w:val="14"/>
              </w:rPr>
            </w:pPr>
            <w:r w:rsidRPr="005F2A35">
              <w:rPr>
                <w:rFonts w:ascii="Noto Sans" w:hAnsi="Noto Sans" w:cs="Noto Sans"/>
                <w:sz w:val="14"/>
                <w:szCs w:val="14"/>
              </w:rPr>
              <w:t>0</w:t>
            </w:r>
            <w:r w:rsidR="00E168B3" w:rsidRPr="005F2A35">
              <w:rPr>
                <w:rFonts w:ascii="Noto Sans" w:hAnsi="Noto Sans" w:cs="Noto Sans"/>
                <w:sz w:val="14"/>
                <w:szCs w:val="14"/>
              </w:rPr>
              <w:t>6</w:t>
            </w:r>
            <w:r w:rsidRPr="005F2A35">
              <w:rPr>
                <w:rFonts w:ascii="Noto Sans" w:hAnsi="Noto Sans" w:cs="Noto Sans"/>
                <w:sz w:val="14"/>
                <w:szCs w:val="14"/>
              </w:rPr>
              <w:t>/03/202</w:t>
            </w:r>
            <w:r w:rsidR="00E168B3" w:rsidRPr="005F2A35">
              <w:rPr>
                <w:rFonts w:ascii="Noto Sans" w:hAnsi="Noto Sans" w:cs="Noto Sans"/>
                <w:sz w:val="14"/>
                <w:szCs w:val="14"/>
              </w:rPr>
              <w:t>5</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4218FB56" w14:textId="480FF9E2" w:rsidR="00F738E9" w:rsidRPr="005F2A35" w:rsidRDefault="00E168B3" w:rsidP="00F738E9">
            <w:pPr>
              <w:jc w:val="center"/>
              <w:rPr>
                <w:rFonts w:ascii="Noto Sans" w:hAnsi="Noto Sans" w:cs="Noto Sans"/>
                <w:color w:val="000000"/>
                <w:sz w:val="14"/>
                <w:szCs w:val="14"/>
              </w:rPr>
            </w:pPr>
            <w:r w:rsidRPr="005F2A35">
              <w:rPr>
                <w:rFonts w:ascii="Noto Sans" w:hAnsi="Noto Sans" w:cs="Noto Sans"/>
                <w:sz w:val="14"/>
                <w:szCs w:val="14"/>
              </w:rPr>
              <w:t>07</w:t>
            </w:r>
            <w:r w:rsidR="00F738E9" w:rsidRPr="005F2A35">
              <w:rPr>
                <w:rFonts w:ascii="Noto Sans" w:hAnsi="Noto Sans" w:cs="Noto Sans"/>
                <w:sz w:val="14"/>
                <w:szCs w:val="14"/>
              </w:rPr>
              <w:t>/03/202</w:t>
            </w:r>
            <w:r w:rsidRPr="005F2A35">
              <w:rPr>
                <w:rFonts w:ascii="Noto Sans" w:hAnsi="Noto Sans" w:cs="Noto Sans"/>
                <w:sz w:val="14"/>
                <w:szCs w:val="14"/>
              </w:rPr>
              <w:t>5</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536EE437" w14:textId="12597837" w:rsidR="00F738E9" w:rsidRPr="005F2A35" w:rsidRDefault="00F738E9" w:rsidP="00F738E9">
            <w:pPr>
              <w:jc w:val="center"/>
              <w:rPr>
                <w:rFonts w:ascii="Noto Sans" w:hAnsi="Noto Sans" w:cs="Noto Sans"/>
                <w:color w:val="000000"/>
                <w:sz w:val="14"/>
                <w:szCs w:val="14"/>
              </w:rPr>
            </w:pPr>
            <w:r w:rsidRPr="005F2A35">
              <w:rPr>
                <w:rFonts w:ascii="Noto Sans" w:hAnsi="Noto Sans" w:cs="Noto Sans"/>
                <w:sz w:val="14"/>
                <w:szCs w:val="14"/>
              </w:rPr>
              <w:t>19/03/202</w:t>
            </w:r>
            <w:r w:rsidR="00E168B3" w:rsidRPr="005F2A35">
              <w:rPr>
                <w:rFonts w:ascii="Noto Sans" w:hAnsi="Noto Sans" w:cs="Noto Sans"/>
                <w:sz w:val="14"/>
                <w:szCs w:val="14"/>
              </w:rPr>
              <w:t>5</w:t>
            </w:r>
          </w:p>
        </w:tc>
        <w:tc>
          <w:tcPr>
            <w:tcW w:w="993" w:type="dxa"/>
            <w:tcBorders>
              <w:top w:val="nil"/>
              <w:left w:val="nil"/>
              <w:bottom w:val="single" w:sz="8" w:space="0" w:color="auto"/>
              <w:right w:val="single" w:sz="8" w:space="0" w:color="auto"/>
            </w:tcBorders>
            <w:shd w:val="clear" w:color="auto" w:fill="auto"/>
            <w:vAlign w:val="center"/>
            <w:hideMark/>
          </w:tcPr>
          <w:p w14:paraId="6035F7E2" w14:textId="77777777" w:rsidR="00F738E9" w:rsidRPr="005F2A35" w:rsidRDefault="00F738E9" w:rsidP="00F738E9">
            <w:pPr>
              <w:jc w:val="center"/>
              <w:rPr>
                <w:rFonts w:ascii="Noto Sans" w:hAnsi="Noto Sans" w:cs="Noto Sans"/>
                <w:color w:val="000000"/>
                <w:sz w:val="10"/>
                <w:szCs w:val="10"/>
              </w:rPr>
            </w:pPr>
            <w:r w:rsidRPr="005F2A35">
              <w:rPr>
                <w:rFonts w:ascii="Noto Sans" w:hAnsi="Noto Sans" w:cs="Noto Sans"/>
                <w:color w:val="000000"/>
                <w:sz w:val="10"/>
                <w:szCs w:val="20"/>
              </w:rPr>
              <w:t>AEROMEXICO</w:t>
            </w:r>
          </w:p>
        </w:tc>
        <w:tc>
          <w:tcPr>
            <w:tcW w:w="1275" w:type="dxa"/>
            <w:tcBorders>
              <w:top w:val="nil"/>
              <w:left w:val="nil"/>
              <w:bottom w:val="single" w:sz="8" w:space="0" w:color="auto"/>
              <w:right w:val="single" w:sz="8" w:space="0" w:color="auto"/>
            </w:tcBorders>
            <w:shd w:val="clear" w:color="auto" w:fill="auto"/>
            <w:vAlign w:val="center"/>
            <w:hideMark/>
          </w:tcPr>
          <w:p w14:paraId="11737425" w14:textId="77777777" w:rsidR="00F738E9" w:rsidRPr="005F2A35" w:rsidRDefault="00F738E9" w:rsidP="00F738E9">
            <w:pPr>
              <w:jc w:val="center"/>
              <w:rPr>
                <w:rFonts w:ascii="Noto Sans" w:hAnsi="Noto Sans" w:cs="Noto Sans"/>
                <w:color w:val="000000"/>
                <w:sz w:val="10"/>
                <w:szCs w:val="10"/>
              </w:rPr>
            </w:pPr>
            <w:r w:rsidRPr="005F2A35">
              <w:rPr>
                <w:rFonts w:ascii="Noto Sans" w:hAnsi="Noto Sans" w:cs="Noto Sans"/>
                <w:color w:val="000000"/>
                <w:sz w:val="10"/>
                <w:szCs w:val="10"/>
              </w:rPr>
              <w:t> </w:t>
            </w:r>
          </w:p>
        </w:tc>
        <w:tc>
          <w:tcPr>
            <w:tcW w:w="1276" w:type="dxa"/>
            <w:tcBorders>
              <w:top w:val="nil"/>
              <w:left w:val="nil"/>
              <w:bottom w:val="single" w:sz="8" w:space="0" w:color="auto"/>
              <w:right w:val="single" w:sz="8" w:space="0" w:color="auto"/>
            </w:tcBorders>
            <w:shd w:val="clear" w:color="auto" w:fill="auto"/>
            <w:vAlign w:val="center"/>
            <w:hideMark/>
          </w:tcPr>
          <w:p w14:paraId="153B5728" w14:textId="77777777" w:rsidR="00F738E9" w:rsidRPr="005F2A35" w:rsidRDefault="00F738E9" w:rsidP="00F738E9">
            <w:pPr>
              <w:jc w:val="center"/>
              <w:rPr>
                <w:rFonts w:ascii="Noto Sans" w:hAnsi="Noto Sans" w:cs="Noto Sans"/>
                <w:color w:val="000000"/>
                <w:sz w:val="10"/>
                <w:szCs w:val="10"/>
              </w:rPr>
            </w:pPr>
            <w:r w:rsidRPr="005F2A35">
              <w:rPr>
                <w:rFonts w:ascii="Noto Sans" w:hAnsi="Noto Sans" w:cs="Noto Sans"/>
                <w:color w:val="000000"/>
                <w:sz w:val="10"/>
                <w:szCs w:val="10"/>
              </w:rPr>
              <w:t> </w:t>
            </w:r>
          </w:p>
        </w:tc>
        <w:tc>
          <w:tcPr>
            <w:tcW w:w="1134" w:type="dxa"/>
            <w:tcBorders>
              <w:top w:val="nil"/>
              <w:left w:val="nil"/>
              <w:bottom w:val="single" w:sz="8" w:space="0" w:color="auto"/>
              <w:right w:val="single" w:sz="8" w:space="0" w:color="auto"/>
            </w:tcBorders>
            <w:shd w:val="clear" w:color="auto" w:fill="auto"/>
            <w:vAlign w:val="center"/>
            <w:hideMark/>
          </w:tcPr>
          <w:p w14:paraId="208B5759" w14:textId="77777777" w:rsidR="00F738E9" w:rsidRPr="005F2A35" w:rsidRDefault="00F738E9" w:rsidP="00F738E9">
            <w:pPr>
              <w:jc w:val="center"/>
              <w:rPr>
                <w:rFonts w:ascii="Noto Sans" w:hAnsi="Noto Sans" w:cs="Noto Sans"/>
                <w:color w:val="000000"/>
                <w:sz w:val="10"/>
                <w:szCs w:val="10"/>
              </w:rPr>
            </w:pPr>
            <w:r w:rsidRPr="005F2A35">
              <w:rPr>
                <w:rFonts w:ascii="Noto Sans" w:hAnsi="Noto Sans" w:cs="Noto Sans"/>
                <w:color w:val="000000"/>
                <w:sz w:val="10"/>
                <w:szCs w:val="10"/>
              </w:rPr>
              <w:t> </w:t>
            </w:r>
          </w:p>
        </w:tc>
      </w:tr>
      <w:tr w:rsidR="00B01C2B" w:rsidRPr="005F2A35" w14:paraId="42F0F0D4" w14:textId="77777777" w:rsidTr="00B214B2">
        <w:trPr>
          <w:trHeight w:val="315"/>
          <w:jc w:val="center"/>
        </w:trPr>
        <w:tc>
          <w:tcPr>
            <w:tcW w:w="709" w:type="dxa"/>
            <w:vMerge/>
            <w:tcBorders>
              <w:top w:val="nil"/>
              <w:left w:val="single" w:sz="8" w:space="0" w:color="auto"/>
              <w:bottom w:val="single" w:sz="8" w:space="0" w:color="000000"/>
              <w:right w:val="single" w:sz="8" w:space="0" w:color="auto"/>
            </w:tcBorders>
            <w:vAlign w:val="center"/>
            <w:hideMark/>
          </w:tcPr>
          <w:p w14:paraId="2B81925B" w14:textId="77777777" w:rsidR="00B01C2B" w:rsidRPr="005F2A35" w:rsidRDefault="00B01C2B" w:rsidP="00B01C2B">
            <w:pPr>
              <w:rPr>
                <w:rFonts w:ascii="Noto Sans" w:hAnsi="Noto Sans" w:cs="Noto Sans"/>
                <w:color w:val="000000"/>
                <w:sz w:val="10"/>
                <w:szCs w:val="10"/>
              </w:rPr>
            </w:pPr>
          </w:p>
        </w:tc>
        <w:tc>
          <w:tcPr>
            <w:tcW w:w="851" w:type="dxa"/>
            <w:vMerge/>
            <w:tcBorders>
              <w:top w:val="nil"/>
              <w:left w:val="single" w:sz="8" w:space="0" w:color="auto"/>
              <w:bottom w:val="single" w:sz="8" w:space="0" w:color="000000"/>
              <w:right w:val="single" w:sz="8" w:space="0" w:color="auto"/>
            </w:tcBorders>
            <w:vAlign w:val="center"/>
            <w:hideMark/>
          </w:tcPr>
          <w:p w14:paraId="24D8889F" w14:textId="77777777" w:rsidR="00B01C2B" w:rsidRPr="005F2A35" w:rsidRDefault="00B01C2B" w:rsidP="00B01C2B">
            <w:pPr>
              <w:rPr>
                <w:rFonts w:ascii="Noto Sans" w:hAnsi="Noto Sans" w:cs="Noto Sans"/>
                <w:color w:val="000000"/>
                <w:sz w:val="10"/>
                <w:szCs w:val="10"/>
              </w:rPr>
            </w:pPr>
          </w:p>
        </w:tc>
        <w:tc>
          <w:tcPr>
            <w:tcW w:w="992" w:type="dxa"/>
            <w:vMerge/>
            <w:tcBorders>
              <w:top w:val="nil"/>
              <w:left w:val="single" w:sz="8" w:space="0" w:color="auto"/>
              <w:bottom w:val="single" w:sz="8" w:space="0" w:color="000000"/>
              <w:right w:val="single" w:sz="8" w:space="0" w:color="auto"/>
            </w:tcBorders>
            <w:vAlign w:val="center"/>
            <w:hideMark/>
          </w:tcPr>
          <w:p w14:paraId="21FE1441" w14:textId="77777777" w:rsidR="00B01C2B" w:rsidRPr="005F2A35" w:rsidRDefault="00B01C2B" w:rsidP="00B01C2B">
            <w:pPr>
              <w:rPr>
                <w:rFonts w:ascii="Noto Sans" w:hAnsi="Noto Sans" w:cs="Noto Sans"/>
                <w:color w:val="000000"/>
                <w:sz w:val="10"/>
                <w:szCs w:val="10"/>
              </w:rPr>
            </w:pPr>
          </w:p>
        </w:tc>
        <w:tc>
          <w:tcPr>
            <w:tcW w:w="992" w:type="dxa"/>
            <w:vMerge/>
            <w:tcBorders>
              <w:top w:val="nil"/>
              <w:left w:val="single" w:sz="8" w:space="0" w:color="auto"/>
              <w:bottom w:val="single" w:sz="8" w:space="0" w:color="000000"/>
              <w:right w:val="single" w:sz="8" w:space="0" w:color="auto"/>
            </w:tcBorders>
            <w:vAlign w:val="center"/>
            <w:hideMark/>
          </w:tcPr>
          <w:p w14:paraId="2B5BC8F2" w14:textId="77777777" w:rsidR="00B01C2B" w:rsidRPr="005F2A35" w:rsidRDefault="00B01C2B" w:rsidP="00B01C2B">
            <w:pPr>
              <w:rPr>
                <w:rFonts w:ascii="Noto Sans" w:hAnsi="Noto Sans" w:cs="Noto Sans"/>
                <w:color w:val="000000"/>
                <w:sz w:val="10"/>
                <w:szCs w:val="10"/>
              </w:rPr>
            </w:pPr>
          </w:p>
        </w:tc>
        <w:tc>
          <w:tcPr>
            <w:tcW w:w="992" w:type="dxa"/>
            <w:vMerge/>
            <w:tcBorders>
              <w:top w:val="nil"/>
              <w:left w:val="single" w:sz="8" w:space="0" w:color="auto"/>
              <w:bottom w:val="single" w:sz="8" w:space="0" w:color="000000"/>
              <w:right w:val="single" w:sz="8" w:space="0" w:color="auto"/>
            </w:tcBorders>
            <w:vAlign w:val="center"/>
            <w:hideMark/>
          </w:tcPr>
          <w:p w14:paraId="7B38C2C1" w14:textId="77777777" w:rsidR="00B01C2B" w:rsidRPr="005F2A35" w:rsidRDefault="00B01C2B" w:rsidP="00B01C2B">
            <w:pPr>
              <w:rPr>
                <w:rFonts w:ascii="Noto Sans" w:hAnsi="Noto Sans" w:cs="Noto Sans"/>
                <w:color w:val="000000"/>
                <w:sz w:val="10"/>
                <w:szCs w:val="10"/>
              </w:rPr>
            </w:pPr>
          </w:p>
        </w:tc>
        <w:tc>
          <w:tcPr>
            <w:tcW w:w="993" w:type="dxa"/>
            <w:tcBorders>
              <w:top w:val="nil"/>
              <w:left w:val="nil"/>
              <w:bottom w:val="single" w:sz="8" w:space="0" w:color="auto"/>
              <w:right w:val="single" w:sz="8" w:space="0" w:color="auto"/>
            </w:tcBorders>
            <w:shd w:val="clear" w:color="auto" w:fill="auto"/>
            <w:vAlign w:val="center"/>
            <w:hideMark/>
          </w:tcPr>
          <w:p w14:paraId="4B9453F5" w14:textId="77777777" w:rsidR="00B01C2B" w:rsidRPr="005F2A35" w:rsidRDefault="00B01C2B" w:rsidP="00B01C2B">
            <w:pPr>
              <w:jc w:val="center"/>
              <w:rPr>
                <w:rFonts w:ascii="Noto Sans" w:hAnsi="Noto Sans" w:cs="Noto Sans"/>
                <w:color w:val="000000"/>
                <w:sz w:val="10"/>
                <w:szCs w:val="10"/>
              </w:rPr>
            </w:pPr>
            <w:r w:rsidRPr="005F2A35">
              <w:rPr>
                <w:rFonts w:ascii="Noto Sans" w:hAnsi="Noto Sans" w:cs="Noto Sans"/>
                <w:color w:val="000000"/>
                <w:sz w:val="10"/>
                <w:szCs w:val="20"/>
              </w:rPr>
              <w:t>INTERJET</w:t>
            </w:r>
          </w:p>
        </w:tc>
        <w:tc>
          <w:tcPr>
            <w:tcW w:w="1275" w:type="dxa"/>
            <w:tcBorders>
              <w:top w:val="nil"/>
              <w:left w:val="nil"/>
              <w:bottom w:val="single" w:sz="8" w:space="0" w:color="auto"/>
              <w:right w:val="single" w:sz="8" w:space="0" w:color="auto"/>
            </w:tcBorders>
            <w:shd w:val="clear" w:color="auto" w:fill="auto"/>
            <w:vAlign w:val="center"/>
            <w:hideMark/>
          </w:tcPr>
          <w:p w14:paraId="1465C2EF" w14:textId="77777777" w:rsidR="00B01C2B" w:rsidRPr="005F2A35" w:rsidRDefault="00B01C2B" w:rsidP="00B01C2B">
            <w:pPr>
              <w:jc w:val="center"/>
              <w:rPr>
                <w:rFonts w:ascii="Noto Sans" w:hAnsi="Noto Sans" w:cs="Noto Sans"/>
                <w:color w:val="000000"/>
                <w:sz w:val="10"/>
                <w:szCs w:val="10"/>
              </w:rPr>
            </w:pPr>
            <w:r w:rsidRPr="005F2A35">
              <w:rPr>
                <w:rFonts w:ascii="Noto Sans" w:hAnsi="Noto Sans" w:cs="Noto Sans"/>
                <w:color w:val="000000"/>
                <w:sz w:val="10"/>
                <w:szCs w:val="20"/>
              </w:rPr>
              <w:t> </w:t>
            </w:r>
          </w:p>
        </w:tc>
        <w:tc>
          <w:tcPr>
            <w:tcW w:w="1276" w:type="dxa"/>
            <w:tcBorders>
              <w:top w:val="nil"/>
              <w:left w:val="nil"/>
              <w:bottom w:val="single" w:sz="8" w:space="0" w:color="auto"/>
              <w:right w:val="single" w:sz="8" w:space="0" w:color="auto"/>
            </w:tcBorders>
            <w:shd w:val="clear" w:color="auto" w:fill="auto"/>
            <w:vAlign w:val="center"/>
            <w:hideMark/>
          </w:tcPr>
          <w:p w14:paraId="1EF41801" w14:textId="77777777" w:rsidR="00B01C2B" w:rsidRPr="005F2A35" w:rsidRDefault="00B01C2B" w:rsidP="00B01C2B">
            <w:pPr>
              <w:jc w:val="center"/>
              <w:rPr>
                <w:rFonts w:ascii="Noto Sans" w:hAnsi="Noto Sans" w:cs="Noto Sans"/>
                <w:color w:val="000000"/>
                <w:sz w:val="10"/>
                <w:szCs w:val="10"/>
              </w:rPr>
            </w:pPr>
            <w:r w:rsidRPr="005F2A35">
              <w:rPr>
                <w:rFonts w:ascii="Noto Sans" w:hAnsi="Noto Sans" w:cs="Noto Sans"/>
                <w:color w:val="000000"/>
                <w:sz w:val="1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1549954A" w14:textId="77777777" w:rsidR="00B01C2B" w:rsidRPr="005F2A35" w:rsidRDefault="00B01C2B" w:rsidP="00B01C2B">
            <w:pPr>
              <w:jc w:val="center"/>
              <w:rPr>
                <w:rFonts w:ascii="Noto Sans" w:hAnsi="Noto Sans" w:cs="Noto Sans"/>
                <w:color w:val="000000"/>
                <w:sz w:val="10"/>
                <w:szCs w:val="10"/>
              </w:rPr>
            </w:pPr>
            <w:r w:rsidRPr="005F2A35">
              <w:rPr>
                <w:rFonts w:ascii="Noto Sans" w:hAnsi="Noto Sans" w:cs="Noto Sans"/>
                <w:color w:val="000000"/>
                <w:sz w:val="10"/>
                <w:szCs w:val="20"/>
              </w:rPr>
              <w:t> </w:t>
            </w:r>
          </w:p>
        </w:tc>
      </w:tr>
      <w:tr w:rsidR="00B01C2B" w:rsidRPr="005F2A35" w14:paraId="3120A006" w14:textId="77777777" w:rsidTr="00B214B2">
        <w:trPr>
          <w:trHeight w:val="315"/>
          <w:jc w:val="center"/>
        </w:trPr>
        <w:tc>
          <w:tcPr>
            <w:tcW w:w="709" w:type="dxa"/>
            <w:vMerge/>
            <w:tcBorders>
              <w:top w:val="nil"/>
              <w:left w:val="single" w:sz="8" w:space="0" w:color="auto"/>
              <w:bottom w:val="single" w:sz="8" w:space="0" w:color="000000"/>
              <w:right w:val="single" w:sz="8" w:space="0" w:color="auto"/>
            </w:tcBorders>
            <w:vAlign w:val="center"/>
            <w:hideMark/>
          </w:tcPr>
          <w:p w14:paraId="3053D0A7" w14:textId="77777777" w:rsidR="00B01C2B" w:rsidRPr="005F2A35" w:rsidRDefault="00B01C2B" w:rsidP="00B01C2B">
            <w:pPr>
              <w:rPr>
                <w:rFonts w:ascii="Noto Sans" w:hAnsi="Noto Sans" w:cs="Noto Sans"/>
                <w:color w:val="000000"/>
                <w:sz w:val="10"/>
                <w:szCs w:val="10"/>
              </w:rPr>
            </w:pPr>
          </w:p>
        </w:tc>
        <w:tc>
          <w:tcPr>
            <w:tcW w:w="851" w:type="dxa"/>
            <w:vMerge/>
            <w:tcBorders>
              <w:top w:val="nil"/>
              <w:left w:val="single" w:sz="8" w:space="0" w:color="auto"/>
              <w:bottom w:val="single" w:sz="8" w:space="0" w:color="000000"/>
              <w:right w:val="single" w:sz="8" w:space="0" w:color="auto"/>
            </w:tcBorders>
            <w:vAlign w:val="center"/>
            <w:hideMark/>
          </w:tcPr>
          <w:p w14:paraId="1A787621" w14:textId="77777777" w:rsidR="00B01C2B" w:rsidRPr="005F2A35" w:rsidRDefault="00B01C2B" w:rsidP="00B01C2B">
            <w:pPr>
              <w:rPr>
                <w:rFonts w:ascii="Noto Sans" w:hAnsi="Noto Sans" w:cs="Noto Sans"/>
                <w:color w:val="000000"/>
                <w:sz w:val="10"/>
                <w:szCs w:val="10"/>
              </w:rPr>
            </w:pPr>
          </w:p>
        </w:tc>
        <w:tc>
          <w:tcPr>
            <w:tcW w:w="992" w:type="dxa"/>
            <w:vMerge/>
            <w:tcBorders>
              <w:top w:val="nil"/>
              <w:left w:val="single" w:sz="8" w:space="0" w:color="auto"/>
              <w:bottom w:val="single" w:sz="8" w:space="0" w:color="000000"/>
              <w:right w:val="single" w:sz="8" w:space="0" w:color="auto"/>
            </w:tcBorders>
            <w:vAlign w:val="center"/>
            <w:hideMark/>
          </w:tcPr>
          <w:p w14:paraId="1A589334" w14:textId="77777777" w:rsidR="00B01C2B" w:rsidRPr="005F2A35" w:rsidRDefault="00B01C2B" w:rsidP="00B01C2B">
            <w:pPr>
              <w:rPr>
                <w:rFonts w:ascii="Noto Sans" w:hAnsi="Noto Sans" w:cs="Noto Sans"/>
                <w:color w:val="000000"/>
                <w:sz w:val="10"/>
                <w:szCs w:val="10"/>
              </w:rPr>
            </w:pPr>
          </w:p>
        </w:tc>
        <w:tc>
          <w:tcPr>
            <w:tcW w:w="992" w:type="dxa"/>
            <w:vMerge/>
            <w:tcBorders>
              <w:top w:val="nil"/>
              <w:left w:val="single" w:sz="8" w:space="0" w:color="auto"/>
              <w:bottom w:val="single" w:sz="8" w:space="0" w:color="000000"/>
              <w:right w:val="single" w:sz="8" w:space="0" w:color="auto"/>
            </w:tcBorders>
            <w:vAlign w:val="center"/>
            <w:hideMark/>
          </w:tcPr>
          <w:p w14:paraId="5313E2BE" w14:textId="77777777" w:rsidR="00B01C2B" w:rsidRPr="005F2A35" w:rsidRDefault="00B01C2B" w:rsidP="00B01C2B">
            <w:pPr>
              <w:rPr>
                <w:rFonts w:ascii="Noto Sans" w:hAnsi="Noto Sans" w:cs="Noto Sans"/>
                <w:color w:val="000000"/>
                <w:sz w:val="10"/>
                <w:szCs w:val="10"/>
              </w:rPr>
            </w:pPr>
          </w:p>
        </w:tc>
        <w:tc>
          <w:tcPr>
            <w:tcW w:w="992" w:type="dxa"/>
            <w:vMerge/>
            <w:tcBorders>
              <w:top w:val="nil"/>
              <w:left w:val="single" w:sz="8" w:space="0" w:color="auto"/>
              <w:bottom w:val="single" w:sz="8" w:space="0" w:color="000000"/>
              <w:right w:val="single" w:sz="8" w:space="0" w:color="auto"/>
            </w:tcBorders>
            <w:vAlign w:val="center"/>
            <w:hideMark/>
          </w:tcPr>
          <w:p w14:paraId="3CEE7D59" w14:textId="77777777" w:rsidR="00B01C2B" w:rsidRPr="005F2A35" w:rsidRDefault="00B01C2B" w:rsidP="00B01C2B">
            <w:pPr>
              <w:rPr>
                <w:rFonts w:ascii="Noto Sans" w:hAnsi="Noto Sans" w:cs="Noto Sans"/>
                <w:color w:val="000000"/>
                <w:sz w:val="10"/>
                <w:szCs w:val="10"/>
              </w:rPr>
            </w:pPr>
          </w:p>
        </w:tc>
        <w:tc>
          <w:tcPr>
            <w:tcW w:w="993" w:type="dxa"/>
            <w:tcBorders>
              <w:top w:val="nil"/>
              <w:left w:val="nil"/>
              <w:bottom w:val="single" w:sz="8" w:space="0" w:color="auto"/>
              <w:right w:val="single" w:sz="8" w:space="0" w:color="auto"/>
            </w:tcBorders>
            <w:shd w:val="clear" w:color="auto" w:fill="auto"/>
            <w:vAlign w:val="center"/>
            <w:hideMark/>
          </w:tcPr>
          <w:p w14:paraId="244B8F82" w14:textId="77777777" w:rsidR="00B01C2B" w:rsidRPr="005F2A35" w:rsidRDefault="00B01C2B" w:rsidP="00B01C2B">
            <w:pPr>
              <w:jc w:val="center"/>
              <w:rPr>
                <w:rFonts w:ascii="Noto Sans" w:hAnsi="Noto Sans" w:cs="Noto Sans"/>
                <w:color w:val="000000"/>
                <w:sz w:val="10"/>
                <w:szCs w:val="10"/>
              </w:rPr>
            </w:pPr>
            <w:r w:rsidRPr="005F2A35">
              <w:rPr>
                <w:rFonts w:ascii="Noto Sans" w:hAnsi="Noto Sans" w:cs="Noto Sans"/>
                <w:color w:val="000000"/>
                <w:sz w:val="10"/>
                <w:szCs w:val="20"/>
              </w:rPr>
              <w:t>VOLARIS</w:t>
            </w:r>
          </w:p>
        </w:tc>
        <w:tc>
          <w:tcPr>
            <w:tcW w:w="1275" w:type="dxa"/>
            <w:tcBorders>
              <w:top w:val="nil"/>
              <w:left w:val="nil"/>
              <w:bottom w:val="single" w:sz="8" w:space="0" w:color="auto"/>
              <w:right w:val="single" w:sz="8" w:space="0" w:color="auto"/>
            </w:tcBorders>
            <w:shd w:val="clear" w:color="auto" w:fill="auto"/>
            <w:vAlign w:val="center"/>
            <w:hideMark/>
          </w:tcPr>
          <w:p w14:paraId="01CD2F58" w14:textId="77777777" w:rsidR="00B01C2B" w:rsidRPr="005F2A35" w:rsidRDefault="00B01C2B" w:rsidP="00B01C2B">
            <w:pPr>
              <w:jc w:val="center"/>
              <w:rPr>
                <w:rFonts w:ascii="Noto Sans" w:hAnsi="Noto Sans" w:cs="Noto Sans"/>
                <w:color w:val="000000"/>
                <w:sz w:val="10"/>
                <w:szCs w:val="10"/>
              </w:rPr>
            </w:pPr>
            <w:r w:rsidRPr="005F2A35">
              <w:rPr>
                <w:rFonts w:ascii="Noto Sans" w:hAnsi="Noto Sans" w:cs="Noto Sans"/>
                <w:color w:val="000000"/>
                <w:sz w:val="10"/>
                <w:szCs w:val="20"/>
              </w:rPr>
              <w:t> </w:t>
            </w:r>
          </w:p>
        </w:tc>
        <w:tc>
          <w:tcPr>
            <w:tcW w:w="1276" w:type="dxa"/>
            <w:tcBorders>
              <w:top w:val="nil"/>
              <w:left w:val="nil"/>
              <w:bottom w:val="single" w:sz="8" w:space="0" w:color="auto"/>
              <w:right w:val="single" w:sz="8" w:space="0" w:color="auto"/>
            </w:tcBorders>
            <w:shd w:val="clear" w:color="auto" w:fill="auto"/>
            <w:vAlign w:val="center"/>
            <w:hideMark/>
          </w:tcPr>
          <w:p w14:paraId="379DF087" w14:textId="77777777" w:rsidR="00B01C2B" w:rsidRPr="005F2A35" w:rsidRDefault="00B01C2B" w:rsidP="00B01C2B">
            <w:pPr>
              <w:jc w:val="center"/>
              <w:rPr>
                <w:rFonts w:ascii="Noto Sans" w:hAnsi="Noto Sans" w:cs="Noto Sans"/>
                <w:color w:val="000000"/>
                <w:sz w:val="10"/>
                <w:szCs w:val="10"/>
              </w:rPr>
            </w:pPr>
            <w:r w:rsidRPr="005F2A35">
              <w:rPr>
                <w:rFonts w:ascii="Noto Sans" w:hAnsi="Noto Sans" w:cs="Noto Sans"/>
                <w:color w:val="000000"/>
                <w:sz w:val="10"/>
                <w:szCs w:val="20"/>
              </w:rPr>
              <w:t> </w:t>
            </w:r>
          </w:p>
        </w:tc>
        <w:tc>
          <w:tcPr>
            <w:tcW w:w="1134" w:type="dxa"/>
            <w:tcBorders>
              <w:top w:val="nil"/>
              <w:left w:val="nil"/>
              <w:bottom w:val="single" w:sz="8" w:space="0" w:color="auto"/>
              <w:right w:val="single" w:sz="8" w:space="0" w:color="auto"/>
            </w:tcBorders>
            <w:shd w:val="clear" w:color="auto" w:fill="auto"/>
            <w:vAlign w:val="center"/>
            <w:hideMark/>
          </w:tcPr>
          <w:p w14:paraId="41212F4E" w14:textId="77777777" w:rsidR="00B01C2B" w:rsidRPr="005F2A35" w:rsidRDefault="00B01C2B" w:rsidP="00B01C2B">
            <w:pPr>
              <w:jc w:val="center"/>
              <w:rPr>
                <w:rFonts w:ascii="Noto Sans" w:hAnsi="Noto Sans" w:cs="Noto Sans"/>
                <w:color w:val="000000"/>
                <w:sz w:val="10"/>
                <w:szCs w:val="10"/>
              </w:rPr>
            </w:pPr>
            <w:r w:rsidRPr="005F2A35">
              <w:rPr>
                <w:rFonts w:ascii="Noto Sans" w:hAnsi="Noto Sans" w:cs="Noto Sans"/>
                <w:color w:val="000000"/>
                <w:sz w:val="10"/>
                <w:szCs w:val="20"/>
              </w:rPr>
              <w:t> </w:t>
            </w:r>
          </w:p>
        </w:tc>
      </w:tr>
    </w:tbl>
    <w:p w14:paraId="4BA7D41B" w14:textId="77777777" w:rsidR="00310234" w:rsidRPr="005F2A35" w:rsidRDefault="00310234" w:rsidP="00310234">
      <w:pPr>
        <w:rPr>
          <w:rFonts w:ascii="Noto Sans" w:hAnsi="Noto Sans" w:cs="Noto Sans"/>
          <w:b/>
          <w:sz w:val="20"/>
          <w:szCs w:val="20"/>
          <w:highlight w:val="yellow"/>
        </w:rPr>
      </w:pPr>
    </w:p>
    <w:p w14:paraId="0080E60E" w14:textId="77777777" w:rsidR="00C14785" w:rsidRPr="005F2A35" w:rsidRDefault="00FF615E" w:rsidP="00310234">
      <w:pPr>
        <w:rPr>
          <w:rFonts w:ascii="Noto Sans" w:hAnsi="Noto Sans" w:cs="Noto Sans"/>
          <w:b/>
          <w:sz w:val="22"/>
          <w:szCs w:val="18"/>
        </w:rPr>
      </w:pPr>
      <w:r w:rsidRPr="005F2A35">
        <w:rPr>
          <w:rFonts w:ascii="Noto Sans" w:hAnsi="Noto Sans" w:cs="Noto Sans"/>
          <w:b/>
          <w:sz w:val="20"/>
          <w:szCs w:val="20"/>
          <w:highlight w:val="yellow"/>
        </w:rPr>
        <w:br w:type="page"/>
      </w:r>
      <w:r w:rsidR="00310234" w:rsidRPr="005F2A35">
        <w:rPr>
          <w:rFonts w:ascii="Noto Sans" w:hAnsi="Noto Sans" w:cs="Noto Sans"/>
          <w:b/>
          <w:sz w:val="22"/>
          <w:szCs w:val="18"/>
        </w:rPr>
        <w:lastRenderedPageBreak/>
        <w:t>DESCRIPCIÓN Y COSTO POR SERVICIOS ADICIONALES</w:t>
      </w:r>
    </w:p>
    <w:p w14:paraId="6C065D2F" w14:textId="77777777" w:rsidR="00B214B2" w:rsidRPr="005F2A35" w:rsidRDefault="00B214B2" w:rsidP="00310234">
      <w:pPr>
        <w:rPr>
          <w:rFonts w:ascii="Noto Sans" w:hAnsi="Noto Sans" w:cs="Noto Sans"/>
          <w:b/>
          <w:sz w:val="22"/>
          <w:szCs w:val="18"/>
        </w:rPr>
      </w:pPr>
    </w:p>
    <w:p w14:paraId="4B31B375" w14:textId="77777777" w:rsidR="00EF7DF2" w:rsidRPr="005F2A35" w:rsidRDefault="00EF7DF2" w:rsidP="00B214B2">
      <w:pPr>
        <w:rPr>
          <w:rFonts w:ascii="Noto Sans" w:hAnsi="Noto Sans" w:cs="Noto Sans"/>
          <w:sz w:val="18"/>
          <w:szCs w:val="18"/>
        </w:rPr>
      </w:pPr>
      <w:r w:rsidRPr="005F2A35">
        <w:rPr>
          <w:rFonts w:ascii="Noto Sans" w:hAnsi="Noto Sans" w:cs="Noto Sans"/>
          <w:sz w:val="18"/>
          <w:szCs w:val="18"/>
        </w:rPr>
        <w:t>El precio del SERVICIO deberá incluir todos los costos adicionales que pudieran tener hasta la entrega del mismo de acuerdo con lo solicitado por la CONVOCANTE, el costo por servicio deberá de ser fijo durante la contratación y no se reconocerán incrementos en precio por dichas causas.</w:t>
      </w:r>
    </w:p>
    <w:p w14:paraId="4CBE7DB9" w14:textId="77777777" w:rsidR="00B214B2" w:rsidRPr="005F2A35" w:rsidRDefault="00B214B2" w:rsidP="00310234">
      <w:pPr>
        <w:rPr>
          <w:rFonts w:ascii="Noto Sans" w:hAnsi="Noto Sans" w:cs="Noto Sans"/>
          <w:sz w:val="10"/>
          <w:szCs w:val="18"/>
        </w:rPr>
      </w:pPr>
    </w:p>
    <w:p w14:paraId="42EA0377" w14:textId="77777777" w:rsidR="00C14785" w:rsidRPr="005F2A35" w:rsidRDefault="00C14785" w:rsidP="00310234">
      <w:pPr>
        <w:rPr>
          <w:rFonts w:ascii="Noto Sans" w:hAnsi="Noto Sans" w:cs="Noto Sans"/>
          <w:sz w:val="10"/>
          <w:szCs w:val="18"/>
        </w:rPr>
      </w:pPr>
    </w:p>
    <w:tbl>
      <w:tblPr>
        <w:tblW w:w="9057" w:type="dxa"/>
        <w:jc w:val="center"/>
        <w:tblCellMar>
          <w:left w:w="70" w:type="dxa"/>
          <w:right w:w="70" w:type="dxa"/>
        </w:tblCellMar>
        <w:tblLook w:val="04A0" w:firstRow="1" w:lastRow="0" w:firstColumn="1" w:lastColumn="0" w:noHBand="0" w:noVBand="1"/>
      </w:tblPr>
      <w:tblGrid>
        <w:gridCol w:w="588"/>
        <w:gridCol w:w="4618"/>
        <w:gridCol w:w="2160"/>
        <w:gridCol w:w="1805"/>
      </w:tblGrid>
      <w:tr w:rsidR="00C14785" w:rsidRPr="005F2A35" w14:paraId="00C6FBDB" w14:textId="77777777" w:rsidTr="00EF7DF2">
        <w:trPr>
          <w:trHeight w:val="264"/>
          <w:jc w:val="center"/>
        </w:trPr>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3BD3B" w14:textId="77777777" w:rsidR="00C14785" w:rsidRPr="005F2A35" w:rsidRDefault="00C14785" w:rsidP="00197B33">
            <w:pPr>
              <w:jc w:val="center"/>
              <w:rPr>
                <w:rFonts w:ascii="Noto Sans" w:hAnsi="Noto Sans" w:cs="Noto Sans"/>
                <w:b/>
                <w:bCs/>
                <w:color w:val="000000"/>
                <w:sz w:val="20"/>
                <w:szCs w:val="20"/>
              </w:rPr>
            </w:pPr>
            <w:r w:rsidRPr="005F2A35">
              <w:rPr>
                <w:rFonts w:ascii="Noto Sans" w:hAnsi="Noto Sans" w:cs="Noto Sans"/>
                <w:b/>
                <w:bCs/>
                <w:color w:val="000000"/>
                <w:sz w:val="20"/>
                <w:szCs w:val="20"/>
              </w:rPr>
              <w:t xml:space="preserve">No. </w:t>
            </w:r>
          </w:p>
        </w:tc>
        <w:tc>
          <w:tcPr>
            <w:tcW w:w="4618" w:type="dxa"/>
            <w:tcBorders>
              <w:top w:val="single" w:sz="4" w:space="0" w:color="auto"/>
              <w:left w:val="nil"/>
              <w:bottom w:val="single" w:sz="4" w:space="0" w:color="auto"/>
              <w:right w:val="single" w:sz="4" w:space="0" w:color="auto"/>
            </w:tcBorders>
            <w:shd w:val="clear" w:color="auto" w:fill="auto"/>
            <w:noWrap/>
            <w:vAlign w:val="bottom"/>
            <w:hideMark/>
          </w:tcPr>
          <w:p w14:paraId="0CCF417A" w14:textId="77777777" w:rsidR="00C14785" w:rsidRPr="005F2A35" w:rsidRDefault="00C14785" w:rsidP="00197B33">
            <w:pPr>
              <w:jc w:val="center"/>
              <w:rPr>
                <w:rFonts w:ascii="Noto Sans" w:hAnsi="Noto Sans" w:cs="Noto Sans"/>
                <w:b/>
                <w:bCs/>
                <w:color w:val="000000"/>
                <w:sz w:val="20"/>
                <w:szCs w:val="20"/>
              </w:rPr>
            </w:pPr>
            <w:r w:rsidRPr="005F2A35">
              <w:rPr>
                <w:rFonts w:ascii="Noto Sans" w:hAnsi="Noto Sans" w:cs="Noto Sans"/>
                <w:b/>
                <w:bCs/>
                <w:color w:val="000000"/>
                <w:sz w:val="20"/>
                <w:szCs w:val="20"/>
              </w:rPr>
              <w:t>CONCEPTO</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060F8BEA" w14:textId="77777777" w:rsidR="00C14785" w:rsidRPr="005F2A35" w:rsidRDefault="00083B31" w:rsidP="00197B33">
            <w:pPr>
              <w:jc w:val="center"/>
              <w:rPr>
                <w:rFonts w:ascii="Noto Sans" w:hAnsi="Noto Sans" w:cs="Noto Sans"/>
                <w:b/>
                <w:bCs/>
                <w:color w:val="000000"/>
                <w:sz w:val="20"/>
                <w:szCs w:val="20"/>
              </w:rPr>
            </w:pPr>
            <w:r w:rsidRPr="005F2A35">
              <w:rPr>
                <w:rFonts w:ascii="Noto Sans" w:hAnsi="Noto Sans" w:cs="Noto Sans"/>
                <w:b/>
                <w:bCs/>
                <w:color w:val="000000"/>
                <w:sz w:val="20"/>
                <w:szCs w:val="20"/>
              </w:rPr>
              <w:t>COSTO DEL SERVICIO</w:t>
            </w:r>
            <w:r w:rsidR="00C14785" w:rsidRPr="005F2A35">
              <w:rPr>
                <w:rFonts w:ascii="Noto Sans" w:hAnsi="Noto Sans" w:cs="Noto Sans"/>
                <w:b/>
                <w:bCs/>
                <w:color w:val="000000"/>
                <w:sz w:val="20"/>
                <w:szCs w:val="20"/>
              </w:rPr>
              <w:t xml:space="preserve"> FIJO </w:t>
            </w:r>
            <w:r w:rsidRPr="005F2A35">
              <w:rPr>
                <w:rFonts w:ascii="Noto Sans" w:hAnsi="Noto Sans" w:cs="Noto Sans"/>
                <w:b/>
                <w:bCs/>
                <w:color w:val="000000"/>
                <w:sz w:val="20"/>
                <w:szCs w:val="20"/>
              </w:rPr>
              <w:t xml:space="preserve">POR </w:t>
            </w:r>
            <w:r w:rsidR="00C14785" w:rsidRPr="005F2A35">
              <w:rPr>
                <w:rFonts w:ascii="Noto Sans" w:hAnsi="Noto Sans" w:cs="Noto Sans"/>
                <w:b/>
                <w:bCs/>
                <w:color w:val="000000"/>
                <w:sz w:val="20"/>
                <w:szCs w:val="20"/>
              </w:rPr>
              <w:t xml:space="preserve">BOLETO </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73207" w14:textId="77777777" w:rsidR="00C14785" w:rsidRPr="005F2A35" w:rsidRDefault="00C14785" w:rsidP="00197B33">
            <w:pPr>
              <w:jc w:val="center"/>
              <w:rPr>
                <w:rFonts w:ascii="Noto Sans" w:hAnsi="Noto Sans" w:cs="Noto Sans"/>
                <w:b/>
                <w:bCs/>
                <w:color w:val="000000"/>
                <w:sz w:val="20"/>
                <w:szCs w:val="20"/>
              </w:rPr>
            </w:pPr>
            <w:r w:rsidRPr="005F2A35">
              <w:rPr>
                <w:rFonts w:ascii="Noto Sans" w:hAnsi="Noto Sans" w:cs="Noto Sans"/>
                <w:b/>
                <w:bCs/>
                <w:color w:val="000000"/>
                <w:sz w:val="20"/>
                <w:szCs w:val="20"/>
              </w:rPr>
              <w:t xml:space="preserve">OBSERVACIONES </w:t>
            </w:r>
          </w:p>
        </w:tc>
      </w:tr>
      <w:tr w:rsidR="00C14785" w:rsidRPr="005F2A35" w14:paraId="1178986C" w14:textId="77777777" w:rsidTr="00EF7DF2">
        <w:trPr>
          <w:trHeight w:val="195"/>
          <w:jc w:val="center"/>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14:paraId="6CB8B4B5" w14:textId="77777777" w:rsidR="00C14785" w:rsidRPr="005F2A35" w:rsidRDefault="00C14785" w:rsidP="00197B33">
            <w:pPr>
              <w:jc w:val="center"/>
              <w:rPr>
                <w:rFonts w:ascii="Noto Sans" w:hAnsi="Noto Sans" w:cs="Noto Sans"/>
                <w:color w:val="000000"/>
                <w:sz w:val="18"/>
                <w:szCs w:val="20"/>
              </w:rPr>
            </w:pPr>
            <w:r w:rsidRPr="005F2A35">
              <w:rPr>
                <w:rFonts w:ascii="Noto Sans" w:hAnsi="Noto Sans" w:cs="Noto Sans"/>
                <w:color w:val="000000"/>
                <w:sz w:val="18"/>
                <w:szCs w:val="20"/>
              </w:rPr>
              <w:t>1</w:t>
            </w:r>
          </w:p>
        </w:tc>
        <w:tc>
          <w:tcPr>
            <w:tcW w:w="4618" w:type="dxa"/>
            <w:tcBorders>
              <w:top w:val="nil"/>
              <w:left w:val="nil"/>
              <w:bottom w:val="single" w:sz="4" w:space="0" w:color="auto"/>
              <w:right w:val="single" w:sz="4" w:space="0" w:color="auto"/>
            </w:tcBorders>
            <w:shd w:val="clear" w:color="auto" w:fill="auto"/>
            <w:noWrap/>
            <w:vAlign w:val="bottom"/>
            <w:hideMark/>
          </w:tcPr>
          <w:p w14:paraId="04F96DC8" w14:textId="77777777" w:rsidR="00EF7DF2" w:rsidRPr="005F2A35" w:rsidRDefault="00C14785" w:rsidP="00197B33">
            <w:pPr>
              <w:rPr>
                <w:rFonts w:ascii="Noto Sans" w:hAnsi="Noto Sans" w:cs="Noto Sans"/>
                <w:color w:val="000000"/>
                <w:sz w:val="18"/>
                <w:szCs w:val="20"/>
              </w:rPr>
            </w:pPr>
            <w:r w:rsidRPr="005F2A35">
              <w:rPr>
                <w:rFonts w:ascii="Noto Sans" w:hAnsi="Noto Sans" w:cs="Noto Sans"/>
                <w:color w:val="000000"/>
                <w:sz w:val="18"/>
                <w:szCs w:val="20"/>
              </w:rPr>
              <w:t xml:space="preserve">Cargo por </w:t>
            </w:r>
            <w:r w:rsidR="00EF7DF2" w:rsidRPr="005F2A35">
              <w:rPr>
                <w:rFonts w:ascii="Noto Sans" w:hAnsi="Noto Sans" w:cs="Noto Sans"/>
                <w:color w:val="000000"/>
                <w:sz w:val="18"/>
                <w:szCs w:val="20"/>
              </w:rPr>
              <w:t>servicio de la agencia de viaje</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6FF55191" w14:textId="77777777" w:rsidR="00C14785" w:rsidRPr="005F2A35" w:rsidRDefault="00C14785" w:rsidP="00197B33">
            <w:pPr>
              <w:rPr>
                <w:rFonts w:ascii="Noto Sans" w:hAnsi="Noto Sans" w:cs="Noto Sans"/>
                <w:color w:val="000000"/>
                <w:sz w:val="18"/>
                <w:szCs w:val="20"/>
              </w:rPr>
            </w:pPr>
            <w:r w:rsidRPr="005F2A35">
              <w:rPr>
                <w:rFonts w:ascii="Noto Sans" w:hAnsi="Noto Sans" w:cs="Noto Sans"/>
                <w:color w:val="000000"/>
                <w:sz w:val="18"/>
                <w:szCs w:val="20"/>
              </w:rPr>
              <w:t> </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7258E" w14:textId="77777777" w:rsidR="00C14785" w:rsidRPr="005F2A35" w:rsidRDefault="00C14785" w:rsidP="00197B33">
            <w:pPr>
              <w:rPr>
                <w:rFonts w:ascii="Noto Sans" w:hAnsi="Noto Sans" w:cs="Noto Sans"/>
                <w:color w:val="000000"/>
                <w:sz w:val="18"/>
                <w:szCs w:val="20"/>
              </w:rPr>
            </w:pPr>
            <w:r w:rsidRPr="005F2A35">
              <w:rPr>
                <w:rFonts w:ascii="Noto Sans" w:hAnsi="Noto Sans" w:cs="Noto Sans"/>
                <w:color w:val="000000"/>
                <w:sz w:val="18"/>
                <w:szCs w:val="20"/>
              </w:rPr>
              <w:t> </w:t>
            </w:r>
          </w:p>
        </w:tc>
      </w:tr>
      <w:tr w:rsidR="00C14785" w:rsidRPr="005F2A35" w14:paraId="688E786E" w14:textId="77777777" w:rsidTr="00EF7DF2">
        <w:trPr>
          <w:trHeight w:val="224"/>
          <w:jc w:val="center"/>
        </w:trPr>
        <w:tc>
          <w:tcPr>
            <w:tcW w:w="588" w:type="dxa"/>
            <w:tcBorders>
              <w:top w:val="nil"/>
              <w:left w:val="single" w:sz="4" w:space="0" w:color="auto"/>
              <w:bottom w:val="single" w:sz="4" w:space="0" w:color="auto"/>
              <w:right w:val="single" w:sz="4" w:space="0" w:color="auto"/>
            </w:tcBorders>
            <w:shd w:val="clear" w:color="auto" w:fill="auto"/>
            <w:noWrap/>
            <w:vAlign w:val="bottom"/>
          </w:tcPr>
          <w:p w14:paraId="5A7C26EC" w14:textId="77777777" w:rsidR="00C14785" w:rsidRPr="005F2A35" w:rsidRDefault="00C14785" w:rsidP="00197B33">
            <w:pPr>
              <w:jc w:val="center"/>
              <w:rPr>
                <w:rFonts w:ascii="Noto Sans" w:hAnsi="Noto Sans" w:cs="Noto Sans"/>
                <w:color w:val="000000"/>
                <w:sz w:val="18"/>
                <w:szCs w:val="20"/>
              </w:rPr>
            </w:pPr>
            <w:r w:rsidRPr="005F2A35">
              <w:rPr>
                <w:rFonts w:ascii="Noto Sans" w:hAnsi="Noto Sans" w:cs="Noto Sans"/>
                <w:color w:val="000000"/>
                <w:sz w:val="18"/>
                <w:szCs w:val="20"/>
              </w:rPr>
              <w:t>2</w:t>
            </w:r>
          </w:p>
        </w:tc>
        <w:tc>
          <w:tcPr>
            <w:tcW w:w="4618" w:type="dxa"/>
            <w:tcBorders>
              <w:top w:val="nil"/>
              <w:left w:val="nil"/>
              <w:bottom w:val="single" w:sz="4" w:space="0" w:color="auto"/>
              <w:right w:val="single" w:sz="4" w:space="0" w:color="auto"/>
            </w:tcBorders>
            <w:shd w:val="clear" w:color="auto" w:fill="auto"/>
            <w:noWrap/>
            <w:vAlign w:val="bottom"/>
          </w:tcPr>
          <w:p w14:paraId="67EE14B5" w14:textId="77777777" w:rsidR="00C14785" w:rsidRPr="005F2A35" w:rsidRDefault="00C14785" w:rsidP="00197B33">
            <w:pPr>
              <w:rPr>
                <w:rFonts w:ascii="Noto Sans" w:hAnsi="Noto Sans" w:cs="Noto Sans"/>
                <w:color w:val="000000"/>
                <w:sz w:val="18"/>
                <w:szCs w:val="20"/>
              </w:rPr>
            </w:pPr>
            <w:r w:rsidRPr="005F2A35">
              <w:rPr>
                <w:rFonts w:ascii="Noto Sans" w:hAnsi="Noto Sans" w:cs="Noto Sans"/>
                <w:color w:val="000000"/>
                <w:sz w:val="18"/>
                <w:szCs w:val="20"/>
              </w:rPr>
              <w:t>Cargo por asiento</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339D4FF4" w14:textId="77777777" w:rsidR="00C14785" w:rsidRPr="005F2A35" w:rsidRDefault="00C14785" w:rsidP="00197B33">
            <w:pPr>
              <w:rPr>
                <w:rFonts w:ascii="Noto Sans" w:hAnsi="Noto Sans" w:cs="Noto Sans"/>
                <w:color w:val="000000"/>
                <w:sz w:val="18"/>
                <w:szCs w:val="20"/>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10235" w14:textId="77777777" w:rsidR="00C14785" w:rsidRPr="005F2A35" w:rsidRDefault="00C14785" w:rsidP="00197B33">
            <w:pPr>
              <w:rPr>
                <w:rFonts w:ascii="Noto Sans" w:hAnsi="Noto Sans" w:cs="Noto Sans"/>
                <w:color w:val="000000"/>
                <w:sz w:val="18"/>
                <w:szCs w:val="20"/>
              </w:rPr>
            </w:pPr>
          </w:p>
        </w:tc>
      </w:tr>
      <w:tr w:rsidR="00C14785" w:rsidRPr="005F2A35" w14:paraId="15D8A10A" w14:textId="77777777" w:rsidTr="00EF7DF2">
        <w:trPr>
          <w:trHeight w:val="264"/>
          <w:jc w:val="center"/>
        </w:trPr>
        <w:tc>
          <w:tcPr>
            <w:tcW w:w="588" w:type="dxa"/>
            <w:tcBorders>
              <w:top w:val="nil"/>
              <w:left w:val="single" w:sz="4" w:space="0" w:color="auto"/>
              <w:bottom w:val="single" w:sz="4" w:space="0" w:color="auto"/>
              <w:right w:val="single" w:sz="4" w:space="0" w:color="auto"/>
            </w:tcBorders>
            <w:shd w:val="clear" w:color="auto" w:fill="auto"/>
            <w:noWrap/>
            <w:vAlign w:val="bottom"/>
          </w:tcPr>
          <w:p w14:paraId="3CAEF13F" w14:textId="77777777" w:rsidR="00C14785" w:rsidRPr="005F2A35" w:rsidRDefault="00C14785" w:rsidP="00197B33">
            <w:pPr>
              <w:jc w:val="center"/>
              <w:rPr>
                <w:rFonts w:ascii="Noto Sans" w:hAnsi="Noto Sans" w:cs="Noto Sans"/>
                <w:color w:val="000000"/>
                <w:sz w:val="18"/>
                <w:szCs w:val="20"/>
              </w:rPr>
            </w:pPr>
            <w:r w:rsidRPr="005F2A35">
              <w:rPr>
                <w:rFonts w:ascii="Noto Sans" w:hAnsi="Noto Sans" w:cs="Noto Sans"/>
                <w:color w:val="000000"/>
                <w:sz w:val="18"/>
                <w:szCs w:val="20"/>
              </w:rPr>
              <w:t>3</w:t>
            </w:r>
          </w:p>
        </w:tc>
        <w:tc>
          <w:tcPr>
            <w:tcW w:w="4618" w:type="dxa"/>
            <w:tcBorders>
              <w:top w:val="nil"/>
              <w:left w:val="nil"/>
              <w:bottom w:val="single" w:sz="4" w:space="0" w:color="auto"/>
              <w:right w:val="single" w:sz="4" w:space="0" w:color="auto"/>
            </w:tcBorders>
            <w:shd w:val="clear" w:color="auto" w:fill="auto"/>
            <w:noWrap/>
            <w:vAlign w:val="bottom"/>
            <w:hideMark/>
          </w:tcPr>
          <w:p w14:paraId="1E69DD33" w14:textId="77777777" w:rsidR="00C14785" w:rsidRPr="005F2A35" w:rsidRDefault="00C14785" w:rsidP="00197B33">
            <w:pPr>
              <w:rPr>
                <w:rFonts w:ascii="Noto Sans" w:hAnsi="Noto Sans" w:cs="Noto Sans"/>
                <w:color w:val="000000"/>
                <w:sz w:val="18"/>
                <w:szCs w:val="20"/>
              </w:rPr>
            </w:pPr>
            <w:r w:rsidRPr="005F2A35">
              <w:rPr>
                <w:rFonts w:ascii="Noto Sans" w:hAnsi="Noto Sans" w:cs="Noto Sans"/>
                <w:color w:val="000000"/>
                <w:sz w:val="18"/>
                <w:szCs w:val="20"/>
              </w:rPr>
              <w:t>Cargo por cancelación</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5E57A2CD" w14:textId="77777777" w:rsidR="00C14785" w:rsidRPr="005F2A35" w:rsidRDefault="00C14785" w:rsidP="00197B33">
            <w:pPr>
              <w:rPr>
                <w:rFonts w:ascii="Noto Sans" w:hAnsi="Noto Sans" w:cs="Noto Sans"/>
                <w:color w:val="000000"/>
                <w:sz w:val="18"/>
                <w:szCs w:val="20"/>
              </w:rPr>
            </w:pPr>
            <w:r w:rsidRPr="005F2A35">
              <w:rPr>
                <w:rFonts w:ascii="Noto Sans" w:hAnsi="Noto Sans" w:cs="Noto Sans"/>
                <w:color w:val="000000"/>
                <w:sz w:val="18"/>
                <w:szCs w:val="20"/>
              </w:rPr>
              <w:t> </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D71EE" w14:textId="77777777" w:rsidR="00C14785" w:rsidRPr="005F2A35" w:rsidRDefault="00C14785" w:rsidP="00197B33">
            <w:pPr>
              <w:rPr>
                <w:rFonts w:ascii="Noto Sans" w:hAnsi="Noto Sans" w:cs="Noto Sans"/>
                <w:color w:val="000000"/>
                <w:sz w:val="18"/>
                <w:szCs w:val="20"/>
              </w:rPr>
            </w:pPr>
            <w:r w:rsidRPr="005F2A35">
              <w:rPr>
                <w:rFonts w:ascii="Noto Sans" w:hAnsi="Noto Sans" w:cs="Noto Sans"/>
                <w:color w:val="000000"/>
                <w:sz w:val="18"/>
                <w:szCs w:val="20"/>
              </w:rPr>
              <w:t> </w:t>
            </w:r>
          </w:p>
        </w:tc>
      </w:tr>
      <w:tr w:rsidR="00C14785" w:rsidRPr="005F2A35" w14:paraId="54C7E7A4" w14:textId="77777777" w:rsidTr="00EF7DF2">
        <w:trPr>
          <w:trHeight w:val="264"/>
          <w:jc w:val="center"/>
        </w:trPr>
        <w:tc>
          <w:tcPr>
            <w:tcW w:w="588" w:type="dxa"/>
            <w:tcBorders>
              <w:top w:val="nil"/>
              <w:left w:val="single" w:sz="4" w:space="0" w:color="auto"/>
              <w:bottom w:val="single" w:sz="4" w:space="0" w:color="auto"/>
              <w:right w:val="single" w:sz="4" w:space="0" w:color="auto"/>
            </w:tcBorders>
            <w:shd w:val="clear" w:color="auto" w:fill="auto"/>
            <w:noWrap/>
            <w:vAlign w:val="bottom"/>
          </w:tcPr>
          <w:p w14:paraId="32A6AD7D" w14:textId="77777777" w:rsidR="00C14785" w:rsidRPr="005F2A35" w:rsidRDefault="00C14785" w:rsidP="00197B33">
            <w:pPr>
              <w:jc w:val="center"/>
              <w:rPr>
                <w:rFonts w:ascii="Noto Sans" w:hAnsi="Noto Sans" w:cs="Noto Sans"/>
                <w:color w:val="000000"/>
                <w:sz w:val="18"/>
                <w:szCs w:val="20"/>
              </w:rPr>
            </w:pPr>
            <w:r w:rsidRPr="005F2A35">
              <w:rPr>
                <w:rFonts w:ascii="Noto Sans" w:hAnsi="Noto Sans" w:cs="Noto Sans"/>
                <w:color w:val="000000"/>
                <w:sz w:val="18"/>
                <w:szCs w:val="20"/>
              </w:rPr>
              <w:t>4</w:t>
            </w:r>
          </w:p>
        </w:tc>
        <w:tc>
          <w:tcPr>
            <w:tcW w:w="4618" w:type="dxa"/>
            <w:tcBorders>
              <w:top w:val="nil"/>
              <w:left w:val="nil"/>
              <w:bottom w:val="single" w:sz="4" w:space="0" w:color="auto"/>
              <w:right w:val="single" w:sz="4" w:space="0" w:color="auto"/>
            </w:tcBorders>
            <w:shd w:val="clear" w:color="auto" w:fill="auto"/>
            <w:noWrap/>
            <w:vAlign w:val="bottom"/>
            <w:hideMark/>
          </w:tcPr>
          <w:p w14:paraId="3F5A585F" w14:textId="77777777" w:rsidR="00C14785" w:rsidRPr="005F2A35" w:rsidRDefault="00C14785" w:rsidP="00197B33">
            <w:pPr>
              <w:rPr>
                <w:rFonts w:ascii="Noto Sans" w:hAnsi="Noto Sans" w:cs="Noto Sans"/>
                <w:color w:val="000000"/>
                <w:sz w:val="18"/>
                <w:szCs w:val="20"/>
              </w:rPr>
            </w:pPr>
            <w:r w:rsidRPr="005F2A35">
              <w:rPr>
                <w:rFonts w:ascii="Noto Sans" w:hAnsi="Noto Sans" w:cs="Noto Sans"/>
                <w:color w:val="000000"/>
                <w:sz w:val="18"/>
                <w:szCs w:val="20"/>
              </w:rPr>
              <w:t xml:space="preserve">Cargo por cambio de </w:t>
            </w:r>
            <w:r w:rsidR="00B214B2" w:rsidRPr="005F2A35">
              <w:rPr>
                <w:rFonts w:ascii="Noto Sans" w:hAnsi="Noto Sans" w:cs="Noto Sans"/>
                <w:color w:val="000000"/>
                <w:sz w:val="18"/>
                <w:szCs w:val="20"/>
              </w:rPr>
              <w:t>itinerario (fechas</w:t>
            </w:r>
            <w:r w:rsidR="00EF7DF2" w:rsidRPr="005F2A35">
              <w:rPr>
                <w:rFonts w:ascii="Noto Sans" w:hAnsi="Noto Sans" w:cs="Noto Sans"/>
                <w:color w:val="000000"/>
                <w:sz w:val="18"/>
                <w:szCs w:val="20"/>
              </w:rPr>
              <w:t xml:space="preserve"> y</w:t>
            </w:r>
            <w:r w:rsidR="00B214B2" w:rsidRPr="005F2A35">
              <w:rPr>
                <w:rFonts w:ascii="Noto Sans" w:hAnsi="Noto Sans" w:cs="Noto Sans"/>
                <w:color w:val="000000"/>
                <w:sz w:val="18"/>
                <w:szCs w:val="20"/>
              </w:rPr>
              <w:t xml:space="preserve"> destino)</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07FD04B0" w14:textId="77777777" w:rsidR="00C14785" w:rsidRPr="005F2A35" w:rsidRDefault="00C14785" w:rsidP="00197B33">
            <w:pPr>
              <w:rPr>
                <w:rFonts w:ascii="Noto Sans" w:hAnsi="Noto Sans" w:cs="Noto Sans"/>
                <w:color w:val="000000"/>
                <w:sz w:val="18"/>
                <w:szCs w:val="20"/>
              </w:rPr>
            </w:pPr>
            <w:r w:rsidRPr="005F2A35">
              <w:rPr>
                <w:rFonts w:ascii="Noto Sans" w:hAnsi="Noto Sans" w:cs="Noto Sans"/>
                <w:color w:val="000000"/>
                <w:sz w:val="18"/>
                <w:szCs w:val="20"/>
              </w:rPr>
              <w:t> </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9950E" w14:textId="77777777" w:rsidR="00C14785" w:rsidRPr="005F2A35" w:rsidRDefault="00C14785" w:rsidP="00197B33">
            <w:pPr>
              <w:rPr>
                <w:rFonts w:ascii="Noto Sans" w:hAnsi="Noto Sans" w:cs="Noto Sans"/>
                <w:color w:val="000000"/>
                <w:sz w:val="18"/>
                <w:szCs w:val="20"/>
              </w:rPr>
            </w:pPr>
            <w:r w:rsidRPr="005F2A35">
              <w:rPr>
                <w:rFonts w:ascii="Noto Sans" w:hAnsi="Noto Sans" w:cs="Noto Sans"/>
                <w:color w:val="000000"/>
                <w:sz w:val="18"/>
                <w:szCs w:val="20"/>
              </w:rPr>
              <w:t> </w:t>
            </w:r>
          </w:p>
        </w:tc>
      </w:tr>
      <w:tr w:rsidR="00C14785" w:rsidRPr="005F2A35" w14:paraId="5D39FDB5" w14:textId="77777777" w:rsidTr="00EF7DF2">
        <w:trPr>
          <w:trHeight w:val="264"/>
          <w:jc w:val="center"/>
        </w:trPr>
        <w:tc>
          <w:tcPr>
            <w:tcW w:w="588" w:type="dxa"/>
            <w:tcBorders>
              <w:top w:val="nil"/>
              <w:left w:val="single" w:sz="4" w:space="0" w:color="auto"/>
              <w:bottom w:val="single" w:sz="4" w:space="0" w:color="auto"/>
              <w:right w:val="single" w:sz="4" w:space="0" w:color="auto"/>
            </w:tcBorders>
            <w:shd w:val="clear" w:color="auto" w:fill="auto"/>
            <w:noWrap/>
            <w:vAlign w:val="bottom"/>
          </w:tcPr>
          <w:p w14:paraId="140E6934" w14:textId="77777777" w:rsidR="00C14785" w:rsidRPr="005F2A35" w:rsidRDefault="00C14785" w:rsidP="00197B33">
            <w:pPr>
              <w:jc w:val="center"/>
              <w:rPr>
                <w:rFonts w:ascii="Noto Sans" w:hAnsi="Noto Sans" w:cs="Noto Sans"/>
                <w:color w:val="000000"/>
                <w:sz w:val="18"/>
                <w:szCs w:val="20"/>
              </w:rPr>
            </w:pPr>
            <w:r w:rsidRPr="005F2A35">
              <w:rPr>
                <w:rFonts w:ascii="Noto Sans" w:hAnsi="Noto Sans" w:cs="Noto Sans"/>
                <w:color w:val="000000"/>
                <w:sz w:val="18"/>
                <w:szCs w:val="20"/>
              </w:rPr>
              <w:t>5</w:t>
            </w:r>
          </w:p>
        </w:tc>
        <w:tc>
          <w:tcPr>
            <w:tcW w:w="4618" w:type="dxa"/>
            <w:tcBorders>
              <w:top w:val="nil"/>
              <w:left w:val="nil"/>
              <w:bottom w:val="single" w:sz="4" w:space="0" w:color="auto"/>
              <w:right w:val="single" w:sz="4" w:space="0" w:color="auto"/>
            </w:tcBorders>
            <w:shd w:val="clear" w:color="auto" w:fill="auto"/>
            <w:noWrap/>
            <w:vAlign w:val="bottom"/>
            <w:hideMark/>
          </w:tcPr>
          <w:p w14:paraId="07E6B594" w14:textId="77777777" w:rsidR="00C14785" w:rsidRPr="005F2A35" w:rsidRDefault="00C14785" w:rsidP="00197B33">
            <w:pPr>
              <w:rPr>
                <w:rFonts w:ascii="Noto Sans" w:hAnsi="Noto Sans" w:cs="Noto Sans"/>
                <w:color w:val="000000"/>
                <w:sz w:val="18"/>
                <w:szCs w:val="20"/>
              </w:rPr>
            </w:pPr>
            <w:r w:rsidRPr="005F2A35">
              <w:rPr>
                <w:rFonts w:ascii="Noto Sans" w:hAnsi="Noto Sans" w:cs="Noto Sans"/>
                <w:color w:val="000000"/>
                <w:sz w:val="18"/>
                <w:szCs w:val="20"/>
              </w:rPr>
              <w:t>Cargo por seguro de vida para pasajero</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38D09F65" w14:textId="77777777" w:rsidR="00C14785" w:rsidRPr="005F2A35" w:rsidRDefault="00C14785" w:rsidP="00197B33">
            <w:pPr>
              <w:rPr>
                <w:rFonts w:ascii="Noto Sans" w:hAnsi="Noto Sans" w:cs="Noto Sans"/>
                <w:color w:val="000000"/>
                <w:sz w:val="18"/>
                <w:szCs w:val="20"/>
              </w:rPr>
            </w:pPr>
            <w:r w:rsidRPr="005F2A35">
              <w:rPr>
                <w:rFonts w:ascii="Noto Sans" w:hAnsi="Noto Sans" w:cs="Noto Sans"/>
                <w:color w:val="000000"/>
                <w:sz w:val="18"/>
                <w:szCs w:val="20"/>
              </w:rPr>
              <w:t> </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FBB1C" w14:textId="77777777" w:rsidR="00C14785" w:rsidRPr="005F2A35" w:rsidRDefault="00C14785" w:rsidP="00197B33">
            <w:pPr>
              <w:rPr>
                <w:rFonts w:ascii="Noto Sans" w:hAnsi="Noto Sans" w:cs="Noto Sans"/>
                <w:color w:val="000000"/>
                <w:sz w:val="18"/>
                <w:szCs w:val="20"/>
              </w:rPr>
            </w:pPr>
            <w:r w:rsidRPr="005F2A35">
              <w:rPr>
                <w:rFonts w:ascii="Noto Sans" w:hAnsi="Noto Sans" w:cs="Noto Sans"/>
                <w:color w:val="000000"/>
                <w:sz w:val="18"/>
                <w:szCs w:val="20"/>
              </w:rPr>
              <w:t> </w:t>
            </w:r>
          </w:p>
        </w:tc>
      </w:tr>
      <w:tr w:rsidR="00B214B2" w:rsidRPr="005F2A35" w14:paraId="4DCAF37D" w14:textId="77777777" w:rsidTr="00EF7DF2">
        <w:trPr>
          <w:trHeight w:val="264"/>
          <w:jc w:val="center"/>
        </w:trPr>
        <w:tc>
          <w:tcPr>
            <w:tcW w:w="588" w:type="dxa"/>
            <w:tcBorders>
              <w:top w:val="nil"/>
              <w:left w:val="single" w:sz="4" w:space="0" w:color="auto"/>
              <w:bottom w:val="single" w:sz="4" w:space="0" w:color="auto"/>
              <w:right w:val="single" w:sz="4" w:space="0" w:color="auto"/>
            </w:tcBorders>
            <w:shd w:val="clear" w:color="auto" w:fill="auto"/>
            <w:noWrap/>
            <w:vAlign w:val="bottom"/>
          </w:tcPr>
          <w:p w14:paraId="14C6EF1C" w14:textId="77777777" w:rsidR="00B214B2" w:rsidRPr="005F2A35" w:rsidRDefault="00B214B2" w:rsidP="00197B33">
            <w:pPr>
              <w:jc w:val="center"/>
              <w:rPr>
                <w:rFonts w:ascii="Noto Sans" w:hAnsi="Noto Sans" w:cs="Noto Sans"/>
                <w:color w:val="000000"/>
                <w:sz w:val="18"/>
                <w:szCs w:val="20"/>
              </w:rPr>
            </w:pPr>
            <w:r w:rsidRPr="005F2A35">
              <w:rPr>
                <w:rFonts w:ascii="Noto Sans" w:hAnsi="Noto Sans" w:cs="Noto Sans"/>
                <w:color w:val="000000"/>
                <w:sz w:val="18"/>
                <w:szCs w:val="20"/>
              </w:rPr>
              <w:t>6</w:t>
            </w:r>
          </w:p>
        </w:tc>
        <w:tc>
          <w:tcPr>
            <w:tcW w:w="4618" w:type="dxa"/>
            <w:tcBorders>
              <w:top w:val="nil"/>
              <w:left w:val="nil"/>
              <w:bottom w:val="single" w:sz="4" w:space="0" w:color="auto"/>
              <w:right w:val="single" w:sz="4" w:space="0" w:color="auto"/>
            </w:tcBorders>
            <w:shd w:val="clear" w:color="auto" w:fill="auto"/>
            <w:noWrap/>
            <w:vAlign w:val="bottom"/>
          </w:tcPr>
          <w:p w14:paraId="2ECFBD4B" w14:textId="77777777" w:rsidR="00B214B2" w:rsidRPr="005F2A35" w:rsidRDefault="00B214B2" w:rsidP="00197B33">
            <w:pPr>
              <w:rPr>
                <w:rFonts w:ascii="Noto Sans" w:hAnsi="Noto Sans" w:cs="Noto Sans"/>
                <w:color w:val="000000"/>
                <w:sz w:val="18"/>
                <w:szCs w:val="20"/>
              </w:rPr>
            </w:pPr>
            <w:r w:rsidRPr="005F2A35">
              <w:rPr>
                <w:rFonts w:ascii="Noto Sans" w:hAnsi="Noto Sans" w:cs="Noto Sans"/>
                <w:color w:val="000000"/>
                <w:sz w:val="18"/>
                <w:szCs w:val="20"/>
              </w:rPr>
              <w:t>Cargo por cambio de nombre</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729DC1F5" w14:textId="77777777" w:rsidR="00B214B2" w:rsidRPr="005F2A35" w:rsidRDefault="00B214B2" w:rsidP="00197B33">
            <w:pPr>
              <w:rPr>
                <w:rFonts w:ascii="Noto Sans" w:hAnsi="Noto Sans" w:cs="Noto Sans"/>
                <w:color w:val="000000"/>
                <w:sz w:val="18"/>
                <w:szCs w:val="20"/>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26BA6F" w14:textId="77777777" w:rsidR="00B214B2" w:rsidRPr="005F2A35" w:rsidRDefault="00B214B2" w:rsidP="00197B33">
            <w:pPr>
              <w:rPr>
                <w:rFonts w:ascii="Noto Sans" w:hAnsi="Noto Sans" w:cs="Noto Sans"/>
                <w:color w:val="000000"/>
                <w:sz w:val="18"/>
                <w:szCs w:val="20"/>
              </w:rPr>
            </w:pPr>
          </w:p>
        </w:tc>
      </w:tr>
      <w:tr w:rsidR="00C14785" w:rsidRPr="005F2A35" w14:paraId="0B5C4917" w14:textId="77777777" w:rsidTr="00EF7DF2">
        <w:trPr>
          <w:trHeight w:val="264"/>
          <w:jc w:val="center"/>
        </w:trPr>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EBE0F7" w14:textId="77777777" w:rsidR="00C14785" w:rsidRPr="005F2A35" w:rsidRDefault="00B214B2" w:rsidP="00197B33">
            <w:pPr>
              <w:jc w:val="center"/>
              <w:rPr>
                <w:rFonts w:ascii="Noto Sans" w:hAnsi="Noto Sans" w:cs="Noto Sans"/>
                <w:color w:val="000000"/>
                <w:sz w:val="18"/>
                <w:szCs w:val="20"/>
              </w:rPr>
            </w:pPr>
            <w:r w:rsidRPr="005F2A35">
              <w:rPr>
                <w:rFonts w:ascii="Noto Sans" w:hAnsi="Noto Sans" w:cs="Noto Sans"/>
                <w:color w:val="000000"/>
                <w:sz w:val="18"/>
                <w:szCs w:val="20"/>
              </w:rPr>
              <w:t>7</w:t>
            </w:r>
          </w:p>
        </w:tc>
        <w:tc>
          <w:tcPr>
            <w:tcW w:w="4618" w:type="dxa"/>
            <w:tcBorders>
              <w:top w:val="single" w:sz="4" w:space="0" w:color="auto"/>
              <w:left w:val="nil"/>
              <w:bottom w:val="single" w:sz="4" w:space="0" w:color="auto"/>
              <w:right w:val="single" w:sz="4" w:space="0" w:color="auto"/>
            </w:tcBorders>
            <w:shd w:val="clear" w:color="auto" w:fill="auto"/>
            <w:noWrap/>
            <w:vAlign w:val="bottom"/>
          </w:tcPr>
          <w:p w14:paraId="5D226CC6" w14:textId="77777777" w:rsidR="00C14785" w:rsidRPr="005F2A35" w:rsidRDefault="00C14785" w:rsidP="00197B33">
            <w:pPr>
              <w:rPr>
                <w:rFonts w:ascii="Noto Sans" w:hAnsi="Noto Sans" w:cs="Noto Sans"/>
                <w:color w:val="000000"/>
                <w:sz w:val="18"/>
                <w:szCs w:val="20"/>
              </w:rPr>
            </w:pPr>
            <w:r w:rsidRPr="005F2A35">
              <w:rPr>
                <w:rFonts w:ascii="Noto Sans" w:hAnsi="Noto Sans" w:cs="Noto Sans"/>
                <w:color w:val="000000"/>
                <w:sz w:val="18"/>
                <w:szCs w:val="20"/>
              </w:rPr>
              <w:t>Otro (especificar)</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0CB3CA50" w14:textId="77777777" w:rsidR="00C14785" w:rsidRPr="005F2A35" w:rsidRDefault="00C14785" w:rsidP="00197B33">
            <w:pPr>
              <w:rPr>
                <w:rFonts w:ascii="Noto Sans" w:hAnsi="Noto Sans" w:cs="Noto Sans"/>
                <w:color w:val="000000"/>
                <w:sz w:val="18"/>
                <w:szCs w:val="20"/>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65257E" w14:textId="77777777" w:rsidR="00C14785" w:rsidRPr="005F2A35" w:rsidRDefault="00C14785" w:rsidP="00197B33">
            <w:pPr>
              <w:rPr>
                <w:rFonts w:ascii="Noto Sans" w:hAnsi="Noto Sans" w:cs="Noto Sans"/>
                <w:color w:val="000000"/>
                <w:sz w:val="18"/>
                <w:szCs w:val="20"/>
              </w:rPr>
            </w:pPr>
          </w:p>
        </w:tc>
      </w:tr>
      <w:tr w:rsidR="00EF7DF2" w:rsidRPr="005F2A35" w14:paraId="283C48B1" w14:textId="77777777" w:rsidTr="00EF7DF2">
        <w:trPr>
          <w:trHeight w:val="264"/>
          <w:jc w:val="center"/>
        </w:trPr>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6CA390" w14:textId="77777777" w:rsidR="00EF7DF2" w:rsidRPr="005F2A35" w:rsidRDefault="00EF7DF2" w:rsidP="00EF7DF2">
            <w:pPr>
              <w:jc w:val="center"/>
              <w:rPr>
                <w:rFonts w:ascii="Noto Sans" w:hAnsi="Noto Sans" w:cs="Noto Sans"/>
                <w:color w:val="000000"/>
                <w:sz w:val="18"/>
                <w:szCs w:val="20"/>
              </w:rPr>
            </w:pPr>
            <w:r w:rsidRPr="005F2A35">
              <w:rPr>
                <w:rFonts w:ascii="Noto Sans" w:hAnsi="Noto Sans" w:cs="Noto Sans"/>
                <w:color w:val="000000"/>
                <w:sz w:val="18"/>
                <w:szCs w:val="20"/>
              </w:rPr>
              <w:t>8</w:t>
            </w:r>
          </w:p>
        </w:tc>
        <w:tc>
          <w:tcPr>
            <w:tcW w:w="4618" w:type="dxa"/>
            <w:tcBorders>
              <w:top w:val="single" w:sz="4" w:space="0" w:color="auto"/>
              <w:left w:val="nil"/>
              <w:bottom w:val="single" w:sz="4" w:space="0" w:color="auto"/>
              <w:right w:val="single" w:sz="4" w:space="0" w:color="auto"/>
            </w:tcBorders>
            <w:shd w:val="clear" w:color="auto" w:fill="auto"/>
            <w:noWrap/>
            <w:vAlign w:val="bottom"/>
          </w:tcPr>
          <w:p w14:paraId="58CBAB98" w14:textId="77777777" w:rsidR="00EF7DF2" w:rsidRPr="005F2A35" w:rsidRDefault="00EF7DF2" w:rsidP="00EF7DF2">
            <w:pPr>
              <w:rPr>
                <w:rFonts w:ascii="Noto Sans" w:hAnsi="Noto Sans" w:cs="Noto Sans"/>
                <w:color w:val="000000"/>
                <w:sz w:val="18"/>
                <w:szCs w:val="20"/>
              </w:rPr>
            </w:pPr>
            <w:r w:rsidRPr="005F2A35">
              <w:rPr>
                <w:rFonts w:ascii="Noto Sans" w:hAnsi="Noto Sans" w:cs="Noto Sans"/>
                <w:color w:val="000000"/>
                <w:sz w:val="18"/>
                <w:szCs w:val="20"/>
              </w:rPr>
              <w:t>Otro (especificar)</w:t>
            </w: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1882CFCC" w14:textId="77777777" w:rsidR="00EF7DF2" w:rsidRPr="005F2A35" w:rsidRDefault="00EF7DF2" w:rsidP="00EF7DF2">
            <w:pPr>
              <w:rPr>
                <w:rFonts w:ascii="Noto Sans" w:hAnsi="Noto Sans" w:cs="Noto Sans"/>
                <w:color w:val="000000"/>
                <w:sz w:val="18"/>
                <w:szCs w:val="20"/>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6A75F6" w14:textId="77777777" w:rsidR="00EF7DF2" w:rsidRPr="005F2A35" w:rsidRDefault="00EF7DF2" w:rsidP="00EF7DF2">
            <w:pPr>
              <w:rPr>
                <w:rFonts w:ascii="Noto Sans" w:hAnsi="Noto Sans" w:cs="Noto Sans"/>
                <w:color w:val="000000"/>
                <w:sz w:val="18"/>
                <w:szCs w:val="20"/>
              </w:rPr>
            </w:pPr>
          </w:p>
        </w:tc>
      </w:tr>
    </w:tbl>
    <w:p w14:paraId="2BBD7E8D" w14:textId="77777777" w:rsidR="00C14785" w:rsidRPr="005F2A35" w:rsidRDefault="00C14785" w:rsidP="00310234">
      <w:pPr>
        <w:rPr>
          <w:rFonts w:ascii="Noto Sans" w:hAnsi="Noto Sans" w:cs="Noto Sans"/>
          <w:sz w:val="10"/>
          <w:szCs w:val="18"/>
        </w:rPr>
      </w:pPr>
    </w:p>
    <w:p w14:paraId="1FACAF4E" w14:textId="77777777" w:rsidR="00B214B2" w:rsidRPr="005F2A35" w:rsidRDefault="00B214B2" w:rsidP="00310234">
      <w:pPr>
        <w:rPr>
          <w:rFonts w:ascii="Noto Sans" w:hAnsi="Noto Sans" w:cs="Noto Sans"/>
          <w:sz w:val="10"/>
          <w:szCs w:val="18"/>
        </w:rPr>
      </w:pPr>
    </w:p>
    <w:p w14:paraId="3ECE1323" w14:textId="77777777" w:rsidR="00310234" w:rsidRPr="005F2A35" w:rsidRDefault="00310234" w:rsidP="00087D57">
      <w:pPr>
        <w:pStyle w:val="Prrafodelista"/>
        <w:numPr>
          <w:ilvl w:val="0"/>
          <w:numId w:val="32"/>
        </w:numPr>
        <w:rPr>
          <w:rFonts w:ascii="Noto Sans" w:hAnsi="Noto Sans" w:cs="Noto Sans"/>
          <w:sz w:val="10"/>
          <w:szCs w:val="18"/>
        </w:rPr>
      </w:pPr>
      <w:r w:rsidRPr="005F2A35">
        <w:rPr>
          <w:rFonts w:ascii="Noto Sans" w:hAnsi="Noto Sans" w:cs="Noto Sans"/>
          <w:sz w:val="20"/>
          <w:szCs w:val="18"/>
        </w:rPr>
        <w:t xml:space="preserve">Todos los precios deberán ser en Moneda Nacional. </w:t>
      </w:r>
    </w:p>
    <w:p w14:paraId="02C0EA5A" w14:textId="77777777" w:rsidR="00560473" w:rsidRPr="005F2A35" w:rsidRDefault="00560473">
      <w:pPr>
        <w:rPr>
          <w:rFonts w:ascii="Noto Sans" w:hAnsi="Noto Sans" w:cs="Noto Sans"/>
          <w:b/>
          <w:sz w:val="20"/>
          <w:szCs w:val="20"/>
        </w:rPr>
      </w:pPr>
    </w:p>
    <w:p w14:paraId="763F72DE" w14:textId="77777777" w:rsidR="00095DF9" w:rsidRPr="005F2A35" w:rsidRDefault="00095DF9" w:rsidP="00095DF9">
      <w:pPr>
        <w:rPr>
          <w:rFonts w:ascii="Noto Sans" w:hAnsi="Noto Sans" w:cs="Noto Sans"/>
          <w:b/>
          <w:szCs w:val="20"/>
        </w:rPr>
      </w:pPr>
      <w:r w:rsidRPr="005F2A35">
        <w:rPr>
          <w:rFonts w:ascii="Noto Sans" w:hAnsi="Noto Sans" w:cs="Noto Sans"/>
          <w:b/>
          <w:szCs w:val="20"/>
        </w:rPr>
        <w:t>Servicios adicionales que quiera ofrecer el prestador.</w:t>
      </w:r>
    </w:p>
    <w:p w14:paraId="6A37B59F" w14:textId="77777777" w:rsidR="00095DF9" w:rsidRPr="005F2A35" w:rsidRDefault="00095DF9">
      <w:pPr>
        <w:rPr>
          <w:rFonts w:ascii="Noto Sans" w:hAnsi="Noto Sans" w:cs="Noto Sans"/>
          <w:b/>
          <w:sz w:val="20"/>
          <w:szCs w:val="20"/>
        </w:rPr>
      </w:pPr>
    </w:p>
    <w:sectPr w:rsidR="00095DF9" w:rsidRPr="005F2A35" w:rsidSect="00FD2F3B">
      <w:headerReference w:type="default" r:id="rId19"/>
      <w:footerReference w:type="default" r:id="rId20"/>
      <w:pgSz w:w="12240" w:h="15840"/>
      <w:pgMar w:top="1101"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44ABB" w14:textId="77777777" w:rsidR="00FE5B01" w:rsidRDefault="00FE5B01" w:rsidP="004A7319">
      <w:r>
        <w:separator/>
      </w:r>
    </w:p>
  </w:endnote>
  <w:endnote w:type="continuationSeparator" w:id="0">
    <w:p w14:paraId="738530E6" w14:textId="77777777" w:rsidR="00FE5B01" w:rsidRDefault="00FE5B01" w:rsidP="004A7319">
      <w:r>
        <w:continuationSeparator/>
      </w:r>
    </w:p>
  </w:endnote>
  <w:endnote w:type="continuationNotice" w:id="1">
    <w:p w14:paraId="5EB3139E" w14:textId="77777777" w:rsidR="00FE5B01" w:rsidRDefault="00FE5B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Z@R1E6D.tmp,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Noto Sans">
    <w:charset w:val="00"/>
    <w:family w:val="swiss"/>
    <w:pitch w:val="variable"/>
    <w:sig w:usb0="E00082FF" w:usb1="400078FF" w:usb2="00000021" w:usb3="00000000" w:csb0="0000019F" w:csb1="00000000"/>
  </w:font>
  <w:font w:name="Montserrat">
    <w:altName w:val="Montserrat"/>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3D585" w14:textId="469D0769" w:rsidR="00AB4DFE" w:rsidRPr="00294497" w:rsidRDefault="00F17F29">
    <w:pPr>
      <w:pStyle w:val="Piedepgina"/>
      <w:jc w:val="right"/>
      <w:rPr>
        <w:rFonts w:asciiTheme="minorHAnsi" w:hAnsiTheme="minorHAnsi"/>
      </w:rPr>
    </w:pPr>
    <w:r>
      <w:rPr>
        <w:rFonts w:ascii="Georgia" w:eastAsia="Georgia" w:hAnsi="Georgia" w:cs="Georgia"/>
        <w:b/>
        <w:noProof/>
        <w:sz w:val="16"/>
      </w:rPr>
      <mc:AlternateContent>
        <mc:Choice Requires="wpg">
          <w:drawing>
            <wp:anchor distT="0" distB="0" distL="114300" distR="114300" simplePos="0" relativeHeight="251662340" behindDoc="0" locked="0" layoutInCell="1" allowOverlap="1" wp14:anchorId="11321719" wp14:editId="6602CC20">
              <wp:simplePos x="0" y="0"/>
              <wp:positionH relativeFrom="column">
                <wp:posOffset>-595630</wp:posOffset>
              </wp:positionH>
              <wp:positionV relativeFrom="paragraph">
                <wp:posOffset>-266700</wp:posOffset>
              </wp:positionV>
              <wp:extent cx="7567930" cy="785495"/>
              <wp:effectExtent l="0" t="0" r="0" b="0"/>
              <wp:wrapNone/>
              <wp:docPr id="1662586155" name="Grupo 2"/>
              <wp:cNvGraphicFramePr/>
              <a:graphic xmlns:a="http://schemas.openxmlformats.org/drawingml/2006/main">
                <a:graphicData uri="http://schemas.microsoft.com/office/word/2010/wordprocessingGroup">
                  <wpg:wgp>
                    <wpg:cNvGrpSpPr/>
                    <wpg:grpSpPr>
                      <a:xfrm>
                        <a:off x="0" y="0"/>
                        <a:ext cx="7567930" cy="785495"/>
                        <a:chOff x="0" y="0"/>
                        <a:chExt cx="7567930" cy="785495"/>
                      </a:xfrm>
                    </wpg:grpSpPr>
                    <wps:wsp>
                      <wps:cNvPr id="1757432901" name="Cuadro de texto 2"/>
                      <wps:cNvSpPr txBox="1">
                        <a:spLocks noChangeArrowheads="1"/>
                      </wps:cNvSpPr>
                      <wps:spPr bwMode="auto">
                        <a:xfrm>
                          <a:off x="2181225" y="95250"/>
                          <a:ext cx="5232400" cy="313690"/>
                        </a:xfrm>
                        <a:prstGeom prst="rect">
                          <a:avLst/>
                        </a:prstGeom>
                        <a:noFill/>
                        <a:ln w="9525">
                          <a:noFill/>
                          <a:miter lim="800000"/>
                          <a:headEnd/>
                          <a:tailEnd/>
                        </a:ln>
                      </wps:spPr>
                      <wps:txbx>
                        <w:txbxContent>
                          <w:p w14:paraId="5136E249" w14:textId="77777777" w:rsidR="00F17F29" w:rsidRPr="00FA20B5" w:rsidRDefault="00F17F29" w:rsidP="00F17F29">
                            <w:pPr>
                              <w:rPr>
                                <w:rFonts w:ascii="Montserrat" w:hAnsi="Montserrat" w:cstheme="minorHAnsi"/>
                                <w:b/>
                                <w:bCs/>
                                <w:color w:val="B38E5D"/>
                                <w:sz w:val="14"/>
                                <w:szCs w:val="14"/>
                              </w:rPr>
                            </w:pPr>
                            <w:r w:rsidRPr="00FA20B5">
                              <w:rPr>
                                <w:rFonts w:ascii="Montserrat" w:hAnsi="Montserrat" w:cstheme="minorHAnsi"/>
                                <w:b/>
                                <w:bCs/>
                                <w:color w:val="B38E5D"/>
                                <w:sz w:val="14"/>
                                <w:szCs w:val="14"/>
                              </w:rPr>
                              <w:t>Recinto Portuario Zona Franca SN, Colonia Punta Arena, C.P.85430, Guaymas Sonora.</w:t>
                            </w:r>
                          </w:p>
                          <w:p w14:paraId="4193EC60" w14:textId="77777777" w:rsidR="00F17F29" w:rsidRPr="00FA20B5" w:rsidRDefault="00F17F29" w:rsidP="00F17F29">
                            <w:pPr>
                              <w:rPr>
                                <w:rFonts w:ascii="Montserrat" w:hAnsi="Montserrat" w:cstheme="minorHAnsi"/>
                                <w:b/>
                                <w:bCs/>
                                <w:color w:val="B38E5D"/>
                                <w:sz w:val="14"/>
                                <w:szCs w:val="14"/>
                              </w:rPr>
                            </w:pPr>
                            <w:r w:rsidRPr="00FA20B5">
                              <w:rPr>
                                <w:rFonts w:ascii="Montserrat" w:hAnsi="Montserrat" w:cstheme="minorHAnsi"/>
                                <w:b/>
                                <w:bCs/>
                                <w:color w:val="B38E5D"/>
                                <w:sz w:val="14"/>
                                <w:szCs w:val="14"/>
                              </w:rPr>
                              <w:t xml:space="preserve">Tel: (622) 225 2250 </w:t>
                            </w:r>
                            <w:r>
                              <w:rPr>
                                <w:rFonts w:ascii="Montserrat" w:hAnsi="Montserrat" w:cstheme="minorHAnsi"/>
                                <w:b/>
                                <w:bCs/>
                                <w:color w:val="B38E5D"/>
                                <w:sz w:val="14"/>
                                <w:szCs w:val="14"/>
                              </w:rPr>
                              <w:t xml:space="preserve">     </w:t>
                            </w:r>
                            <w:r w:rsidRPr="00FA20B5">
                              <w:rPr>
                                <w:rFonts w:ascii="Montserrat" w:hAnsi="Montserrat" w:cstheme="minorHAnsi"/>
                                <w:b/>
                                <w:bCs/>
                                <w:color w:val="B38E5D"/>
                                <w:sz w:val="14"/>
                                <w:szCs w:val="14"/>
                              </w:rPr>
                              <w:t>www.puertodeguaymas.com.mx</w:t>
                            </w:r>
                          </w:p>
                          <w:p w14:paraId="62E00141" w14:textId="77777777" w:rsidR="00F17F29" w:rsidRPr="00FA20B5" w:rsidRDefault="00F17F29" w:rsidP="00F17F29">
                            <w:pPr>
                              <w:rPr>
                                <w:rFonts w:ascii="Montserrat" w:hAnsi="Montserrat" w:cstheme="minorHAnsi"/>
                                <w:b/>
                                <w:bCs/>
                                <w:color w:val="B38E5D"/>
                                <w:sz w:val="14"/>
                                <w:szCs w:val="14"/>
                              </w:rPr>
                            </w:pPr>
                          </w:p>
                        </w:txbxContent>
                      </wps:txbx>
                      <wps:bodyPr rot="0" vert="horz" wrap="square" lIns="91440" tIns="45720" rIns="91440" bIns="45720" anchor="t" anchorCtr="0">
                        <a:noAutofit/>
                      </wps:bodyPr>
                    </wps:wsp>
                    <wpg:grpSp>
                      <wpg:cNvPr id="1274582230" name="Grupo 4"/>
                      <wpg:cNvGrpSpPr/>
                      <wpg:grpSpPr>
                        <a:xfrm>
                          <a:off x="0" y="0"/>
                          <a:ext cx="7567930" cy="785495"/>
                          <a:chOff x="0" y="0"/>
                          <a:chExt cx="7567930" cy="785495"/>
                        </a:xfrm>
                      </wpg:grpSpPr>
                      <pic:pic xmlns:pic="http://schemas.openxmlformats.org/drawingml/2006/picture">
                        <pic:nvPicPr>
                          <pic:cNvPr id="1568063973"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181225" y="409575"/>
                            <a:ext cx="5386705" cy="109220"/>
                          </a:xfrm>
                          <a:prstGeom prst="rect">
                            <a:avLst/>
                          </a:prstGeom>
                        </pic:spPr>
                      </pic:pic>
                      <pic:pic xmlns:pic="http://schemas.openxmlformats.org/drawingml/2006/picture">
                        <pic:nvPicPr>
                          <pic:cNvPr id="2086161850" name="Imagen 1" descr="Imagen que contiene Interfaz de usuario gráfica&#10;&#10;Descripción generada automáticamente"/>
                          <pic:cNvPicPr>
                            <a:picLocks noChangeAspect="1"/>
                          </pic:cNvPicPr>
                        </pic:nvPicPr>
                        <pic:blipFill rotWithShape="1">
                          <a:blip r:embed="rId2">
                            <a:extLst>
                              <a:ext uri="{28A0092B-C50C-407E-A947-70E740481C1C}">
                                <a14:useLocalDpi xmlns:a14="http://schemas.microsoft.com/office/drawing/2010/main" val="0"/>
                              </a:ext>
                            </a:extLst>
                          </a:blip>
                          <a:srcRect t="90152" r="71510" b="2079"/>
                          <a:stretch/>
                        </pic:blipFill>
                        <pic:spPr bwMode="auto">
                          <a:xfrm>
                            <a:off x="0" y="0"/>
                            <a:ext cx="2209800" cy="78549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11321719" id="Grupo 2" o:spid="_x0000_s1026" style="position:absolute;left:0;text-align:left;margin-left:-46.9pt;margin-top:-21pt;width:595.9pt;height:61.85pt;z-index:251662340" coordsize="75679,785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a2mP4nBAAAaQsAAA4AAABkcnMvZTJvRG9jLnhtbNRW&#10;3W7bNhS+H7B3IDRgd40l2bIsLU6RJW0QoFuDdsOuaYqyiEokS1KR07fpM+wR8mI7h5R/Yg/rlm0X&#10;DRCZv4fnfPzOd3j+ctO15J4bK5RcRslZHBEumaqEXC+jX395/WIREeuorGirJF9GD9xGLy++/eZ8&#10;0CVPVaPaihsCRqQtB72MGud0OZlY1vCO2jOluYTJWpmOOuia9aQydADrXTtJ43g+GZSptFGMWwuj&#10;12EyuvD265oz97auLXekXUbgm/Nf478r/E4uzmm5NlQ3go1u0Gd40VEh4dCdqWvqKOmNODHVCWaU&#10;VbU7Y6qbqLoWjPsYIJokPormxqhe+1jW5bDWO5gA2iOcnm2W/Xx/Y/R7fWcAiUGvAQvfw1g2tenw&#10;F7wkGw/Zww4yvnGEwWCezfNiCsgymMsX2azIAqasAeBPtrHm1V9vnGyPnTxxZtBAD7tHwP47BN43&#10;VHMPrC0BgTtDRAXszbN8Nk2LOImIpB2w9aqnlVGk4sRBwIqkGBv6ApsQM+I2PypAIfF3b/UbxT5Y&#10;ItVVQ+WaXxqjhobTCrxNcCfEtNsa7Fg0shp+UhWcRnunvKEj4NNkkaRpFhGAuMjSbGTt9gqydJrO&#10;4vEKpsl0XvgFOyRpqY11N1x1BBvLyEBW+HPo/Rvr0K/9ErxvqV6LtoVxWraSDOFQv+FgphMOErcV&#10;3TJaxPgXrh3DfSUrv9lR0YY2HNDKMX4MOQTvNqsNLERQVqp6ACSMCgkKggKNRplPERkgOZeR/dhT&#10;wyPS3kpAs0hmM8xm35lleQodczizOpyhkoGpZeQiEppXzitAiPUSUK+Fh2HvyegrUA79G7MiNA/4&#10;kuazbJGmSP/AlxvTa0VmgSVrZMnXkFxasBL+R3mB1klyfVmGYZfr8YKClHd/y0ZHzYdevwAl1NSJ&#10;lWiFe/CqDmRDp+T9nWDIFuwc4J7NF/F8WuTTLe63HV1zSXySbdeGncBswY7S0mpIgG1KPl0+we6T&#10;Y1et0JgOSBZsjwECgY4k+E8wCvJ+rVjfcelCvTK8hViVtI3QFlhb8m7FK0jK28q7T0vrDHeswQNr&#10;OPgdOBtydDfhvdw7hj6HrNqK506zD6VjFhdZPqrzTjumi3keg7SgfCdxkUImhcO2GvSPtMM7Flzx&#10;TfAsXB40vhp6pfFinsyTBejsmNY7ekElsAyufhz42HPClHSCS05uJQhiTT9htegtqJVQZG0eP0OF&#10;p99/t7n8wX+u0YDQTDz+LglwlhtaUYLK3z1+drAUmcLxDvBWkfP/MY9RY38TrvElcFu5/mdi+7IJ&#10;xDYMyYyPMKixWQrshzdDkiUA9GoZpXFehCIyEh2JiCicMv2LJRMsnr5VgNwF1Krjt8rzCyXWtINy&#10;ua1y6PNxEuyfM760+PcctJ48GA/7ftX+hXzxBwAAAP//AwBQSwMECgAAAAAAAAAhAELf/sofAQAA&#10;HwEAABQAAABkcnMvbWVkaWEvaW1hZ2UxLnBuZ4lQTkcNChoKAAAADUlIRFIAAAKzAAAADAgGAAAA&#10;ceQ1kgAAAAFzUkdCAK7OHOkAAAAEZ0FNQQAAsY8L/GEFAAAACXBIWXMAAA7DAAAOwwHHb6hkAAAA&#10;tElEQVR4Xu3duwkCURCG0VlfqyJiO5YgGNmBqYkFmBmbGWoBptqBBYmCKEausFjEDpyT3BZ+Phhu&#10;UVXfKgAAIKHW/wUAgHSK9/1Rl9njbBlRibQAADTb8nKITtmL/nikzAIAkFfxut3rHLufLpRZAAAa&#10;b3U9RadfxmAyVmYBAMjLmAUAIC1jFgCAtIxZAADSKj7PZ331dV5vHYABANB4890m2r1ulKOhMgsA&#10;QF6+swUAIKmIH4CmIvdk29TMAAAAAElFTkSuQmCCUEsDBAoAAAAAAAAAIQDPvHwcUJQHAFCUBwAU&#10;AAAAZHJzL21lZGlhL2ltYWdlMi5qcGf/2P/tACxQaG90b3Nob3AgMy4wADhCSU0D7QAAAAAAEAEs&#10;AAAAAQABASwAAAABAAH/4TgeaHR0cDovL25zLmFkb2JlLmNvbS94YXAvMS4wLwA8P3hwYWNrZXQg&#10;YmVnaW49Iu+7vyIgaWQ9Ilc1TTBNcENlaGlIenJlU3pOVGN6a2M5ZCI/Pgo8eDp4bXBtZXRhIHht&#10;bG5zOng9ImFkb2JlOm5zOm1ldGEvIiB4OnhtcHRrPSJBZG9iZSBYTVAgQ29yZSA5LjEtYzAwMiA3&#10;OS5kYmEzZGEzLCAyMDIzLzEyLzEzLTA1OjA2OjQ5ICAgICAgICAiPgogICA8cmRmOlJERiB4bWxu&#10;czpyZGY9Imh0dHA6Ly93d3cudzMub3JnLzE5OTkvMDIvMjItcmRmLXN5bnRheC1ucyMiPgogICAg&#10;ICA8cmRmOkRlc2NyaXB0aW9uIHJkZjphYm91dD0iIgogICAgICAgICAgICB4bWxuczpkYz0iaHR0&#10;cDovL3B1cmwub3JnL2RjL2VsZW1lbnRzLzEuMS8iCiAgICAgICAgICAgIHhtbG5zOnhtcD0iaHR0&#10;cDovL25zLmFkb2JlLmNvbS94YXAvMS4wLyIKICAgICAgICAgICAgeG1sbnM6eG1wR0ltZz0iaHR0&#10;cDovL25zLmFkb2JlLmNvbS94YXAvMS4wL2cvaW1n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zdE1mcz0iaHR0cDovL25zLmFkb2JlLmNvbS94&#10;YXAvMS4wL3NUeXBlL01hbmlmZXN0SXRlbSMiCiAgICAgICAgICAgIHhtbG5zOmlsbHVzdHJhdG9y&#10;PSJodHRwOi8vbnMuYWRvYmUuY29tL2lsbHVzdHJhdG9yLzEuMC8iCiAgICAgICAgICAgIHhtbG5z&#10;OnBkZj0iaHR0cDovL25zLmFkb2JlLmNvbS9wZGYvMS4zLyI+CiAgICAgICAgIDxkYzpmb3JtYXQ+&#10;aW1hZ2UvanBlZzwvZGM6Zm9ybWF0PgogICAgICAgICA8ZGM6dGl0bGU+CiAgICAgICAgICAgIDxy&#10;ZGY6QWx0PgogICAgICAgICAgICAgICA8cmRmOmxpIHhtbDpsYW5nPSJ4LWRlZmF1bHQiPkhvamFN&#10;ZW1icmV0YWRhPC9yZGY6bGk+CiAgICAgICAgICAgIDwvcmRmOkFsdD4KICAgICAgICAgPC9kYzp0&#10;aXRsZT4KICAgICAgICAgPHhtcDpNZXRhZGF0YURhdGU+MjAyNS0wMS0wOFQxNjoxODo0MC0wNjow&#10;MDwveG1wOk1ldGFkYXRhRGF0ZT4KICAgICAgICAgPHhtcDpNb2RpZnlEYXRlPjIwMjUtMDEtMDhU&#10;MjI6MTg6NDdaPC94bXA6TW9kaWZ5RGF0ZT4KICAgICAgICAgPHhtcDpDcmVhdGVEYXRlPjIwMjUt&#10;MDEtMDhUMTY6MTg6NDAtMDY6MDA8L3htcDpDcmVhdGVEYXRlPgogICAgICAgICA8eG1wOkNyZWF0&#10;b3JUb29sPkFkb2JlIElsbHVzdHJhdG9yIDI4LjMgKE1hY2ludG9zaCk8L3htcDpDcmVhdG9yVG9v&#10;bD4KICAgICAgICAgPHhtcDpUaHVtYm5haWxzPgogICAgICAgICAgICA8cmRmOkFsdD4KICAgICAg&#10;ICAgICAgICAgPHJkZjpsaSByZGY6cGFyc2VUeXBlPSJSZXNvdXJjZSI+CiAgICAgICAgICAgICAg&#10;ICAgIDx4bXBHSW1nOndpZHRoPjIwMDwveG1wR0ltZzp3aWR0aD4KICAgICAgICAgICAgICAgICAg&#10;PHhtcEdJbWc6aGVpZ2h0PjI1NjwveG1wR0ltZzpoZWlnaHQ+CiAgICAgICAgICAgICAgICAgIDx4&#10;bXBHSW1nOmZvcm1hdD5KUEVHPC94bXBHSW1nOmZvcm1hdD4KICAgICAgICAgICAgICAgICAgPHht&#10;cEdJbWc6aW1hZ2U+LzlqLzRBQVFTa1pKUmdBQkFnRUFTQUJJQUFELzdRQXNVR2h2ZEc5emFHOXdJ&#10;RE11TUFBNFFrbE5BKzBBQUFBQUFCQUFTQUFBQUFFQSYjeEE7QVFCSU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JBQURJ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5VTRxN0ZYWXE3&#10;RlhZcTdGWFlxNyYjeEE7RlhZcTdGWFlxN0ZYWXE3RlhZcTdGWFlxN0ZYWXE3RlhZcTdGWFlxN0ZY&#10;WXE3RlhZcWhyL0FGT3gwK0lTWGNvaVZqUlJRc3hQVFpWQiYjeEE7WTlmRElUeVJnTEpaUmlUeVdX&#10;V3I2YmZNVXRwdzhnWGtZeUNyaGFrVjRzQTFLand3UXl4bHlLeWdSelJDWFZzODhsdWt5TlBDRk0w&#10;SyYjeEE7c0M2QjkxNUtOeFh0WExFVTZDNHQ1MVpvSlVsVkdhTnlqQmdIVTBaVFR1RDFHS2tPdWJt&#10;MnRZSHVMbVZJTGVJY3BKcEdDSXFqdXpOUSYjeEE7QVlxQmFvQ0NLamNIb2NVT3hWMkt1eFYyS3V4&#10;VjJLdXhWMkt1eFYyS3V4VjJLdXhWRFhtcDZiWkZSZVhjTnNYK3g2MGl4MXA0Y2lLNCYjeEE7cWwr&#10;cStiTkowOVB0L1dKT0FsNHhGU29qWXVCSXpraFFuS05nYVZQdGphYVFma0c5MWJVZEp1ZFMxU2kz&#10;RjVkeWtRbzVhS05ZUXR0dyYjeEE7alVsK0E1UWtzT1JCYmszN1dBS1dTNFVPeFYyS3ZLdlAxemNT&#10;YXJmSjhSS3N0dWpCaXZCUkVraXJYbHg0dTc4dHh2VDJ6UmE2Uk16OCYjeEE7dnNjL0FOZ2tmbE9l&#10;N3RkVHQyaWR2VWprakhwMEIrSnBRaENHdFBqVWxTYWpyN0RNYlN5TVpDdnh1MlpRQ0cvUEZoNXln&#10;L05HL3dCZSYjeEE7OHAyYzdYcXdXdWt6Z1JTQ09STCtHVUxjbHd2Rmx0cFVpTG11MUJXbWRNd3hH&#10;SGhpTXZmOHYxc1pqbjgzK1hQSTBPbitYckRYSXJxMCYjeEE7dmRTYU82aGlramprWkowYUdTZU1R&#10;dkpLVEYyZmpIU3ZWaFFGdHFNcDNJeDVCUDhBWFl2ekYxTHk1NXoxV2ZVNytRMk4xSmI2Zm9IMSYj&#10;eEE7QkpJNUluTnU4Y2lLeUV1cVZZQTcwNDh2R29hNGVHSlJGRDMybUNhcitZc211THFrZDdxYjJz&#10;WG10OUtqMGdXMGFRL29tU0l2NnhCaSYjeEE7Um1vZmhWM2Fnd3NlSEhWVVBwdS9OTXZ5ZDFuemZl&#10;NjNyVUdzeGFuRllKRGJ5V3E2c0hNbnJGcEZtS3U4VUFGZUk1SWc0S1I4TzI1RCYjeEE7RFV4aUFL&#10;cS9KNnJpNGJzVmRpcnNWZGlyc1ZkaXJzVmRpcnNWZGlyeVA4Ky9OR3A2WXVqMkdtYWxlYWZjVHRK&#10;TEt0c2trWWxRQUtQOSYjeEE7S1VydWg2eHJYN1FadVB3Y2dXUWVHNmg1bnY4QVhyRzE4cHgzMm9Y&#10;Y005M2MzMnQyOW56WWtNWWducU1RenlubWtqc0NDdFdSZ1N4SSYjeEE7RVV2Yk5WdTdLN2xzN2Ey&#10;Z25zYmttS0FwY0F4enVJQ2JrM0V5dWl1SEt6Yy9qakJNaEhLcW5DZ1BSdkk4Umo4cGFZU0VIclEv&#10;V0FJcSYjeEE7OEFMaGpNS1Y5bjdiZUcyU0NDbm1LSFlxN0ZVajEveWxaYXZJSnpJMXZjaFFyT29E&#10;SzZqcHpROVN0VFExQkZUbUxuMHNjbS9JdHVQSyYjeEE7WW9YeS93Q1JiSFNwMXVaWmpkVHhtc1h3&#10;Q05GTktjdU5XTEh3TEUwN1pEQm9vd05rMldXVE9aYk42dDVJL1NOOWQzZjZmMW16K3Q4ZiYjeEE7&#10;OUh0THowb1lpaUtsWVU0TndydzVIZWhKUGptYTBJYi9BSlYzKzY5TWVaOWZBNE1oYjY5OFJEZTVq&#10;NnIyWWIrL1RGVm4vS3RxekdVKyYjeEE7YWZNTzZKR1UrdjBVOEVWQTFBbXpIanlOT3BKcnR0aXJK&#10;dEswODZmWVJXaHVwNzB4OGlibTdjU1ROeVl0OFRBS051VkJ0MHhWRjRxNyYjeEE7RlhZcTdGWFlx&#10;N0ZYWXE3RlhZcTdGWFlxN0ZYbDM1ditRL05mbTNYdkxzV21pSDlFUkxjUjM5eElCVzI5Um9pWkdV&#10;eXFadVNwUkVSQiYjeEE7UWc4bW8zd2doSUxBTkpzUHk0MDd5akd0eEk5bHJGbTNMNjNwODBVTjg2&#10;VFhBaGprbFVpVjA1Qmw1UjhaT0tzT0pxQ0FHVExmS1htWCYjeEE7eTNZd1BaNmRwODExNW90clJU&#10;b24xNVhrbGxWektJbWpxc1lqaEhxSG1ZcVZVMG9TVkRJUVhxMmlXcjJtaldOcklpeHZCYnhSbUpL&#10;OCYjeEE7VjRJRjRpcFkvRFNuWEpNVWJpcnNWZGlyc1ZkaXJzVmRpcnNWZGlyc1ZkaXJzVmRpcnNW&#10;ZGlyc1ZkaXJzVmRpcnNWZGlxbmN3UjNGdiYjeEE7TGJ5RmhITWpSdVkzYU53R0ZEeGRDcnFkOW1V&#10;Z2p0aXJEcmI4bS95OHRiYTV0YmF3dUlyZThwOWJpVFVMOENXaFlqMVAzL3hVNXRTdiYjeEE7aWNG&#10;SnRPZEw4a2VWOUs0L28reStyc2l5SXJwTE56cE1xSzU1bHkzTGpHdEdyVmQ2RVZOV2x0UE1LSFlx&#10;N0ZYWXE3RlhZcTdGWFlxNyYjeEE7RlhZcTdGWFlxN0ZYWXE3RlhZcTdGWFlxN0ZYWXE3RlhZcTdG&#10;WFlxN0ZYWXE3RlhZcTdGWFlxN0ZYWXE3RlhZcTdGWFlxN0ZYWXE3RiYjeEE7WFlxN0ZYWXE3RlhZ&#10;cTdGWFlxN0ZYWXE3RlhZcTdGWFlxN0ZYWXE3RlhZcTdGWFlxN0ZYWXE3RlhZcTdGWFlxN0ZYWXE3&#10;RlhZcTdGWCYjeEE7WXE3RlhZcTdGWFlxN0ZYWXE3RlhZcTdGWFlxN0ZYWXE3RlhZcTdGWFlxN0ZY&#10;WXE3RlhZcTdGWFlxN0ZYWXE3RlhZcTdGWFlxN0ZYWSYjeEE7cTdGWFlxN0ZYWXE3RlhZcTdGWFlx&#10;N0ZYWXE3RlhZcTdGWFlxN0ZYWXE3RlhZcTdGWFlxN0ZYWXE3RlhZcTdGWFlxN0ZYWXE3RlhZcSYj&#10;eEE7N0ZYWXE3RlhZcTdGWFlxN0ZYWXE3RlhZcTdGWFlxN0ZYWXE3RlhZcTdGWFlxN0ZYWXE3RlhZ&#10;cTdGWFlxN0ZYWXE3RlhZcTdGWFlxNyYjeEE7RlhZcTdGWFlxN0ZYWXE3RlhZcTdGWFlxN0ZYWXE3&#10;RlhZcTdGWFlxN0ZYWXE3RlhZcTdGWFlxN0ZYWXE3RlhZcTdGWFlxN0ZYWXE3RiYjeEE7WFlxN0ZY&#10;WXE3RlhZcTdGWFlxN0ZYWXE3RlhZcTdGWFlxN0ZYWXE3RlhZcTdGWFlxN0ZYWXE3RlhZcTdGWFlx&#10;N0ZYWXE3RlhZcTdGWCYjeEE7WXE3RlhZcTdGWFlxN0ZYWXE3RlhZcTdGWFlxN0ZYWXE3RlhZcTdG&#10;WFlxN0ZYWXE3RlhZcTdGWFlxN0ZYWXE3RlhZcTdGWFlxN0ZYWSYjeEE7cTdGWFlxN0ZYWXE3RlhZ&#10;cTdGWFlxN0ZYWXE3RlhZcTdGWFlxN0ZYWXE3RlhZcTdGWFlxN0ZYWXE3RlhZcTdGWFlxN0ZYWXE3&#10;RlhZcSYjeEE7N0ZYWXE3RlhZcTdGWFlxN0ZYWXE3RlhZcTdGWFlxN0ZYWXE3RlhZcTdGWFlxN0ZY&#10;WXE3RlhZcTdGWFlxN0ZYWXE3RlhZcTdGWFlxNyYjeEE7RlhZcTdGWFlxN0ZYWXE3RlhZcTdGWFlx&#10;N0ZYWXE3RlhZcTdGWFlxN0ZYWXE3RlhZcTdGWFlxN0ZYWXE3RlhZcTdGWFlxN0ZYWXE3RiYjeEE7&#10;WFlxN0ZYWXE3RlhZcTdGWFlxN0ZYWXE3RlhZcTdGWFlxN0ZYWXE3RlhZcTdGWFlxN0ZYWXE3RlhZ&#10;cTdGWFlxN0ZYWXE3RlhZcTdGWCYjeEE7WXE3RlhZcTdGWFlxN0ZYWXE3RlhZcTdGWFlxN0ZYWXE3&#10;RlhZcTdGWFlxN0ZYWXE3RlhZcTdGWFlxN0ZYWXE3RlhZcTdGWFlxN0ZYWSYjeEE7cTdGWFlxN0ZY&#10;WXE3RlhZcTdGWFlxN0ZYWXE3RlhZcTdGWFlxN0ZYWXE3RlhZcTdGWFlxN0ZYWXE3RlhZcTdGWFlx&#10;N0ZYWXE3RlhZcSYjeEE7N0ZYWXE3RlhZcTdGWFlxN0ZYWXE3RlhZcTdGWFlxN0ZYWXE3RlhZcTdG&#10;WFlxN0ZYWXE3RlhZcTdGWFlxN0ZYWXE3RlhZcTdGWFlxNyYjeEE7RlhZcTdGWFlxN0ZYWXE3RlhZ&#10;cTdGWFlxN0ZYWXE3RlhZcTdGWFlxN0ZYWXE3RlhZcTdGWFlxN0ZYWXE3RlhZcTdGWFlxN0ZYWXE3&#10;RiYjeEE7WFlxN0ZYWXE3RlhZcTdGWFlxN0ZYWXE3RlhZcTdGWFlxN0ZYWXE3RlhZcTdGWFlxN0ZY&#10;WXE3RlhZcTdGWFlxN0ZYWXE3RlhZcTdGWCYjeEE7WXE3RlhZcTdGWFlxN0ZYWXE3RlhZcTdGWFlx&#10;N0ZYWXE3RlhZcTdGWFlxN0ZYWXE3RlhZcTdGWFlxN0ZYWXE3RlhZcTdGWFlxN0ZYWSYjeEE7cTdG&#10;WFlxN0ZYWXE3RlhZcTdGWFlxN0ZYWXE3RlhZcTdGWFlxN0ZYWXE3RlhZcTdGWFlxN0ZYWXE3Rlds&#10;ZEdMQldCS0dqZ0d0RFFHaCYjeEE7K2dnNHEzaXJzVmRpcnNWZGlyc1ZkaXJzVmRpcnNWZGlyc1Zk&#10;aXJzVmRpcnNWZGlyc1ZkaXJzVmRpcnNWZGlyR2Z6S3QzdWZKR3FXaSYjeEE7M0l0QmRwSGJTU2xG&#10;a0JpbmxTS1NJcTFSU1ZITVpQVWNxamNERlhsLzVVQzU4cWZsZGMvNFJ0cEwyUzYxbjBJcjY5ZjFy&#10;V1RuRkZIOSYjeEE7WmpFUXR4NkhOQkQ5dXF0WGsxVjlNS3NpMWo4eWZQWlhSNC9MdWwyT29TMzFp&#10;a3ozUmxVMnR4ZU5NWVdodFhFeURnbnBzMVN6RWM0MSYjeEE7ZmhVbkZVMDhzK1k5YS81V0RxbWth&#10;anFodUxDVnJrV1ZuZFFSeFN3elF5SzZReFN4SkVyQnJlUXlCWk9idEdGY0duUEZWL21iODFJdCYj&#10;eEE7RDFlKzAxclMza2UwYUVDYVM5V0JQM3NFczdldHlqWXhFTENBdjJneGRSVUU1RXljekZwUklB&#10;MzlpelRQemJ0cjNWTFd4TmpIRjlhdiYjeEE7bHNnVGRLMHFlcENzcUZvQW5xQjZ2d1pmc3FRM3hH&#10;bVBFc3RKUUp2cGZMOGZqbzlBeVRodXhWMkt1eFYyS3V4VjJLdXhWMkt1eFYySyYjeEE7dXhWMkt1&#10;eFYyS3V4VjJLdXhWMktzSy9NeThzbzdXMnROUzFOZEwwKzhXYU15eVNlbkhMS1U0K2xKOFVZZFRH&#10;ei9BVzNQWTB4VmhlbiYjeEE7U2FINWd2UDBaNVQxUkxtZXpsK3YzOE1yVG15dStFYXh4R1dTM0N4&#10;dTBUR0xqUnVRNEw4SkFHS3BINVkwZDlQMHkxdC9NTTMrbStUciYjeEE7dTYwbjFicHhMQjZQcGll&#10;T1MzTXFLMXVydzNzU2NWTkNrYUNsTnNWWlpwWG5IUmI3VXBQTDNsbzJOM3J0eGF5WHNjMGZDVzBO&#10;L0ZJeiYjeEE7S0w1NCtVaXloMTlXdlZ2aVBVTFZWVDg3ZWJIYTgxUFRKN2pUcmQ0TGhmcXBlUzdo&#10;bWxtVjA5Tkp2UVZlVVl0bW01RU0xQ0JrUzUyRyYjeEE7TlVSZjJmam1nL0l2bkRVYmZXb3JWOVIw&#10;aDRyOXJKYmgvck41Y1NTU3lFSVBTV1kvREpJa2dCNVUrS2xPUXdCbG1oWTVIYStnRFBOUiYjeEE7&#10;OG9lYWJtK251TGZ6ZmVXa0VyczhkcWtGdXl4cVRVSXBaYWtEM3cwZTlwaG5nQlJnRDhTaC93REJI&#10;bkQvQUtuZSsvNlJyWC9tbkhoUCYjeEE7ZXkvTTQvOEFVeDh5Ny9CSG5EL3FkNzcvQUtSclgvbW5I&#10;aFBldjVuSC9xWStaZC9nanpoLzFPOTkvd0JJMXIvelRqd252WDh6ai8xTSYjeEE7Zk11L3dSNXcv&#10;d0NwM3Z2K2thMS81cHg0VDNyK1p4LzZtUG1YZjRJODRmOEFVNzMzL1NOYS93RE5PUENlOWZ6T1Av&#10;VXg4eTcvQUFSNSYjeEE7dy82bmUrLzZSclgvQUpweDRUM3IrWngvNm1QbVhmNEk4NGY5VHZmZjlJ&#10;MXIvd0EwNDhKNzEvTTQvd0RVeDh5Ny9CSG5EL3FkNzcvcCYjeEE7R3RmK2FjZUU5Ni9tY2Y4QXFZ&#10;K1pkL2dqemgvMU85OS8wald2L05PUENlOWZ6T1AvQUZNZk11L3dSNXcvNm5lKy93Q2thMS81cHg0&#10;VCYjeEE7M3IrWngvNm1QbVhmNEk4NGY5VHZmZjhBU05hLzgwNDhKNzEvTTQvOVRIekx2OEVlY1A4&#10;QXFkNzcvcEd0ZithY2VFOTYvbWNmK3BqNSYjeEE7bDMrQ1BPSC9BRk85OS8wald2OEF6VGp3bnZY&#10;OHpqLzFNZk11L3dBRWVjUCtwM3Z2K2thMS93Q2FjZUU5Ni9tY2YrcGo1bDMrQ1BPSCYjeEE7L1U3&#10;MzMvU05hLzhBTk9QQ2U5ZnpPUDhBMU1mTXN0MDYydUxheGd0N2k1YThuaVJVa3VuQ3EwakFidVF0&#10;RkJQdGtnNHN5Q2JBcEVZcyYjeEE7WFlxaGRRMG5TdFNqV0xVYk9DOWpROGtTNGlTVlFmRUJ3Mkty&#10;cmJUZE90bFZiYTFoZ1ZFRVNDT05VQWpYb2c0Z1VVZUdLb2U1OHVlWCYjeEE7cnFRUzNPbDJrOHF5&#10;ZXNza2tFVHNKU0FPWUxLVHkrQmQrdXd4VnEwOHQrWGJPWko3UFM3TzJtalBLT1dHQ0tObGJoNlZR&#10;eXFDRDZaNCYjeEE7L0xicGlxdE5vK2tUbHpQWTI4cGtKTWhlSkc1RWloTFZHKzIyTElTUGVzdHRD&#10;MFMxamlqdHRQdDRVZ0NMQ3FSSW9RUjdweG9OdVBiRiYjeEE7VE1ucWpzV0xzVmRpcnNWZGlyc1Zk&#10;aXJzVmRpcnNWZGlyc1ZkaXJzVmRpcnNWZGlyc1ZmLzJRPT08L3htcEdJbWc6aW1hZ2U+CiAgICAg&#10;ICAgICAgICAgIDwvcmRmOmxpPgogICAgICAgICAgICA8L3JkZjpBbHQ+CiAgICAgICAgIDwveG1w&#10;OlRodW1ibmFpbHM+CiAgICAgICAgIDx4bXBNTTpJbnN0YW5jZUlEPnhtcC5paWQ6NDI2OTIyZjgt&#10;MWNiZi00YzMwLTliOTUtNjdhODAxYzRjNjhlPC94bXBNTTpJbnN0YW5jZUlEPgogICAgICAgICA8&#10;eG1wTU06RG9jdW1lbnRJRD54bXAuZGlkOjg5NzNiNmI0LWVlZWYtNGQ1NC1hZTc3LTYxOTcxZmRm&#10;MDdlYTwveG1wTU06RG9jdW1lbnRJRD4KICAgICAgICAgPHhtcE1NOk9yaWdpbmFsRG9jdW1lbnRJ&#10;RD51dWlkOjVEMjA4OTI0OTNCRkRCMTE5MTRBODU5MEQzMTUwOEM4PC94bXBNTTpPcmlnaW5hbERv&#10;Y3VtZW50SUQ+CiAgICAgICAgIDx4bXBNTTpSZW5kaXRpb25DbGFzcz5wcm9vZjpwZGY8L3htcE1N&#10;OlJlbmRpdGlvbkNsYXNzPgogICAgICAgICA8eG1wTU06RGVyaXZlZEZyb20gcmRmOnBhcnNlVHlw&#10;ZT0iUmVzb3VyY2UiPgogICAgICAgICAgICA8c3RSZWY6aW5zdGFuY2VJRD54bXAuaWlkOmEzNzk1&#10;NTVmLTZhZDgtNGM5OS1hNjBiLTBlMTI3YWU3ZGFiMDwvc3RSZWY6aW5zdGFuY2VJRD4KICAgICAg&#10;ICAgICAgPHN0UmVmOmRvY3VtZW50SUQ+eG1wLmRpZDphMzc5NTU1Zi02YWQ4LTRjOTktYTYwYi0w&#10;ZTEyN2FlN2RhYjA8L3N0UmVmOmRvY3VtZW50SUQ+CiAgICAgICAgICAgIDxzdFJlZjpvcmlnaW5h&#10;bERvY3VtZW50SUQ+dXVpZDo1RDIwODkyNDkzQkZEQjExOTE0QTg1OTBEMzE1MDhDODwvc3RSZWY6&#10;b3JpZ2luYWxEb2N1bWVudElEPgogICAgICAgICAgICA8c3RSZWY6cmVuZGl0aW9uQ2xhc3M+cHJv&#10;b2Y6cGRmPC9zdFJlZjpyZW5kaXRpb25DbGFzcz4KICAgICAgICAgPC94bXBNTTpEZXJpdmVkRnJv&#10;bT4KICAgICAgICAgPHhtcE1NOkhpc3Rvcnk+CiAgICAgICAgICAgIDxyZGY6U2VxPgogICAgICAg&#10;ICAgICAgICA8cmRmOmxpIHJkZjpwYXJzZVR5cGU9IlJlc291cmNlIj4KICAgICAgICAgICAgICAg&#10;ICAgPHN0RXZ0OmFjdGlvbj5zYXZlZDwvc3RFdnQ6YWN0aW9uPgogICAgICAgICAgICAgICAgICA8&#10;c3RFdnQ6aW5zdGFuY2VJRD54bXAuaWlkOjE5ZmU1ZDBlLTAwYjYtNDQxOC1iMGM2LTU1N2I3N2Y1&#10;YjljNDwvc3RFdnQ6aW5zdGFuY2VJRD4KICAgICAgICAgICAgICAgICAgPHN0RXZ0OndoZW4+MjAy&#10;NC0xMS0xNVQxMjoxNzo1Mi0wNjowMDwvc3RFdnQ6d2hlbj4KICAgICAgICAgICAgICAgICAgPHN0&#10;RXZ0OnNvZnR3YXJlQWdlbnQ+QWRvYmUgSWxsdXN0cmF0b3IgMjkuMC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NDI2OTIyZjgtMWNiZi00YzMwLTliOTUtNjdhODAxYzRjNjhlPC9zdEV2dDpp&#10;bnN0YW5jZUlEPgogICAgICAgICAgICAgICAgICA8c3RFdnQ6d2hlbj4yMDI1LTAxLTA4VDE2OjE4&#10;OjQwLTA2OjAwPC9zdEV2dDp3aGVuPgogICAgICAgICAgICAgICAgICA8c3RFdnQ6c29mdHdhcmVB&#10;Z2VudD5BZG9iZSBJbGx1c3RyYXRvciAyOC4zIChNYWNpbnRvc2gpPC9zdEV2dDpzb2Z0d2FyZUFn&#10;ZW50PgogICAgICAgICAgICAgICAgICA8c3RFdnQ6Y2hhbmdlZD4vPC9zdEV2dDpjaGFuZ2VkPgog&#10;ICAgICAgICAgICAgICA8L3JkZjpsaT4KICAgICAgICAgICAgPC9yZGY6U2VxPgogICAgICAgICA8&#10;L3htcE1NOkhpc3Rvcnk+CiAgICAgICAgIDx4bXBNTTpNYW5pZmVzdD4KICAgICAgICAgICAgPHJk&#10;ZjpTZXE+CiAgICAgICAgICAgICAgIDxyZGY6bGkgcmRmOnBhcnNlVHlwZT0iUmVzb3VyY2UiPgog&#10;ICAgICAgICAgICAgICAgICA8c3RNZnM6bGlua0Zvcm0+RW1iZWRCeVJlZmVyZW5jZTwvc3RNZnM6&#10;bGlua0Zvcm0+CiAgICAgICAgICAgICAgICAgIDxzdE1mczpyZWZlcmVuY2UgcmRmOnBhcnNlVHlw&#10;ZT0iUmVzb3VyY2UiPgogICAgICAgICAgICAgICAgICAgICA8c3RSZWY6ZmlsZVBhdGg+L1VzZXJz&#10;L2Nhcm9kZWxhdG9ycmUvRG93bmxvYWRzL011amVyZXMtaW5kaWdlbmFzXzI2RGljVE9EQVMucG5n&#10;PC9zdFJlZjpmaWxlUGF0aD4KICAgICAgICAgICAgICAgICAgPC9zdE1mczpyZWZlcmVuY2U+CiAg&#10;ICAgICAgICAgICAgIDwvcmRmOmxpPgogICAgICAgICAgICAgICA8cmRmOmxpIHJkZjpwYXJzZVR5&#10;cGU9IlJlc291cmNlIj4KICAgICAgICAgICAgICAgICAgPHN0TWZzOmxpbmtGb3JtPkVtYmVkQnlS&#10;ZWZlcmVuY2U8L3N0TWZzOmxpbmtGb3JtPgogICAgICAgICAgICAgICAgICA8c3RNZnM6cmVmZXJl&#10;bmNlIHJkZjpwYXJzZVR5cGU9IlJlc291cmNlIj4KICAgICAgICAgICAgICAgICAgICAgPHN0UmVm&#10;OmZpbGVQYXRoPi9Vc2Vycy9jbGllbnRlL0Rlc2t0b3AvQUdVU1RJzIFOIFJBTUnMgVJFWi8wMyBQ&#10;Uk9ZRUNUT1MgVkFSSU9TLzIwMjQgSU1BR0VOL0dPQk1FWCBNQU5VQUwgREVTQ0FSR0FCTEVTLzAx&#10;IElERU5USURBRCBHUkHMgUZJQ0EvSk9WRU4gTUVYSUNBTkEvR01YX0pvdmVuTWV4aWNhbmEucG5n&#10;PC9zdFJlZjpmaWxlUGF0aD4KICAgICAgICAgICAgICAgICAgPC9zdE1mczpyZWZlcmVuY2U+CiAg&#10;ICAgICAgICAgICAgIDwvcmRmOmxpPgogICAgICAgICAgICAgICA8cmRmOmxpIHJkZjpwYXJzZVR5&#10;cGU9IlJlc291cmNlIj4KICAgICAgICAgICAgICAgICAgPHN0TWZzOmxpbmtGb3JtPkVtYmVkQnlS&#10;ZWZlcmVuY2U8L3N0TWZzOmxpbmtGb3JtPgogICAgICAgICAgICAgICAgICA8c3RNZnM6cmVmZXJl&#10;bmNlIHJkZjpwYXJzZVR5cGU9IlJlc291cmNlIj4KICAgICAgICAgICAgICAgICAgICAgPHN0UmVm&#10;OmZpbGVQYXRoPi9Vc2Vycy9jbGllbnRlL0Rlc2t0b3AvQUdVU1RJzIFOIFJBTUnMgVJFWi8wMyBQ&#10;Uk9ZRUNUT1MgVkFSSU9TLzIwMjQgSU1BR0VOL0dPQk1FWCBNQU5VQUwgREVTQ0FSR0FCTEVTLzAx&#10;IElERU5USURBRCBHUkHMgUZJQ0EvSk9WRU4gTUVYSUNBTkEvR01YX0pvdmVuTWV4aWNhbmEucG5n&#10;PC9zdFJlZjpmaWxlUGF0aD4KICAgICAgICAgICAgICAgICAgPC9zdE1mczpyZWZlcmVuY2U+CiAg&#10;ICAgICAgICAgICAgIDwvcmRmOmxpPgogICAgICAgICAgICA8L3JkZjpTZXE+CiAgICAgICAgIDwv&#10;eG1wTU06TWFuaWZlc3Q+CiAgICAgICAgIDx4bXBNTTpJbmdyZWRpZW50cz4KICAgICAgICAgICAg&#10;PHJkZjpCYWc+CiAgICAgICAgICAgICAgIDxyZGY6bGkgcmRmOnBhcnNlVHlwZT0iUmVzb3VyY2Ui&#10;PgogICAgICAgICAgICAgICAgICA8c3RSZWY6ZmlsZVBhdGg+L1VzZXJzL2Nhcm9kZWxhdG9ycmUv&#10;RG93bmxvYWRzL011amVyZXMtaW5kaWdlbmFzXzI2RGljVE9EQVMucG5nPC9zdFJlZjpmaWxlUGF0&#10;aD4KICAgICAgICAgICAgICAgPC9yZGY6bGk+CiAgICAgICAgICAgICAgIDxyZGY6bGkgcmRmOnBh&#10;cnNlVHlwZT0iUmVzb3VyY2UiPgogICAgICAgICAgICAgICAgICA8c3RSZWY6ZmlsZVBhdGg+L1Vz&#10;ZXJzL2NsaWVudGUvRGVza3RvcC9BR1VTVEnMgU4gUkFNScyBUkVaLzAzIFBST1lFQ1RPUyBWQVJJ&#10;T1MvMjAyNCBJTUFHRU4vR09CTUVYIE1BTlVBTCBERVNDQVJHQUJMRVMvMDEgSURFTlRJREFEIEdS&#10;QcyBRklDQS9KT1ZFTiBNRVhJQ0FOQS9HTVhfSm92ZW5NZXhpY2FuYS5wbmc8L3N0UmVmOmZpbGVQ&#10;YXRoPgogICAgICAgICAgICAgICA8L3JkZjpsaT4KICAgICAgICAgICAgICAgPHJkZjpsaSByZGY6&#10;cGFyc2VUeXBlPSJSZXNvdXJjZSI+CiAgICAgICAgICAgICAgICAgIDxzdFJlZjpmaWxlUGF0aD4v&#10;VXNlcnMvY2xpZW50ZS9EZXNrdG9wL0FHVVNUScyBTiBSQU1JzIFSRVovMDMgUFJPWUVDVE9TIFZB&#10;UklPUy8yMDI0IElNQUdFTi9HT0JNRVggTUFOVUFMIERFU0NBUkdBQkxFUy8wMSBJREVOVElEQUQg&#10;R1JBzIFGSUNBL0pPVkVOIE1FWElDQU5BL0dNWF9Kb3Zlbk1leGljYW5hLnBuZzwvc3RSZWY6Zmls&#10;ZVBhdGg+CiAgICAgICAgICAgICAgIDwvcmRmOmxpPgogICAgICAgICAgICA8L3JkZjpCYWc+CiAg&#10;ICAgICAgIDwveG1wTU06SW5ncmVkaWVudHM+CiAgICAgICAgIDxpbGx1c3RyYXRvcjpTdGFydHVw&#10;UHJvZmlsZT5QcmludDwvaWxsdXN0cmF0b3I6U3RhcnR1cFByb2ZpbGU+CiAgICAgICAgIDxpbGx1&#10;c3RyYXRvcjpDcmVhdG9yU3ViVG9vbD5BSVJvYmluPC9pbGx1c3RyYXRvcjpDcmVhdG9yU3ViVG9v&#10;bD4KICAgICAgICAgPHBkZjpQcm9kdWNlcj5BZG9iZSBQREYgbGlicmFyeSAxNy4wMDwvcGRmOlBy&#10;b2R1Y2Vy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Ao8&#10;P3hwYWNrZXQgZW5kPSJ3Ij8+/+4ADkFkb2JlAGSAAAAAAP/bAEMABgQEBAUEBgUFBgkGBQYJCwgG&#10;BggLDAoKCwoKDBAMDAwMDAwQDA4PEA8ODBMTFBQTExwbGxscHx8fHx8fHx8fH//AABQIDOQJ9gQB&#10;EQACEQADEQAEEQD/xACCAAEAAgIDAQEAAAAAAAAAAAAABQYEBwIDCAEJEAEAAgEDAgIFBQgLCwcJ&#10;Ag8AAQIDEQQFIRIxBkFRIhMHYXGBMhSR0UIjFVUWCKGxUmKi0lOT01QXwXKCkjOjJJSVVhjwskNz&#10;s3Q24fHCY8M0tDV1N4NEhCVFxNSF4mQmRig4SGX/2gAOBAEAAgADAAQAAD8A9UvVL1S9U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K8zeZuI8t8Rm5Xlc3u9vijSmONJyZcmkzXFirMx3Xtp0j6Z0iJlGeY/MfFeXeJy8nyeX3&#10;eDH0pSNJyZcmkzXFirMx3Xtp0j6Z0iJlF+ZfMvE+XOJzcpymX3eDH0pjjScmXJpM1xYqzMd17adI&#10;+mdIiZRHmrzVw3ljhs3Lcrl7MGP2cWKuk5c2WYma4cNJmvfktp0jX5Z0iJlA8T8T+N5Kdpnw7Hcf&#10;k3fZqbTb73XHMRuMl+33WSvd7Mx4zpM9Ovgg+L+JPH8j9lz4dln/ACdvc1Nrg3kTSYjcXt2+6yV7&#10;vZmPGdJnp18EFxXxL47kvsmfDss/5N3uam1wb2JpMRuL37fdZK93szHjOkz06+CE4n4mbDk67Tdb&#10;fY578Xvs2Pa4d9SaWiu4yX7Pd5aax29sz1ms29fh1XNb1xX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r/AFg+Ewbvy1tuTybmmLJsL3x4dvaYpbNOeaWmtLT+FWMOvb6Y+WIax+PPDYd3&#10;5d2/I33FceTY2tTFt7TFLZpzTS01pafTEYde30x8sQ1d8feFw7vy5tuSvuK48mwvamLb2mKWzTmm&#10;lprS0/hRGHXt9MfLENUfrD8Bi33lnbcnbc0xZeOteuDbWvXFbPbLOO/bS9p0m0Rgmez8L0e1EROu&#10;Ph9vIryPAcTj3ePNtPyptt7mwUy65vf1/F0tSLYscdlYvEXrFr9OsaeMa+8h7uKb/guLx7rHm2v5&#10;T2+8zYaZdcvvqz7ulqRbFjjsrF4i9Ym3TrGnjGvPIO7inIcDxWPd4820/Km23mbDTLrm9/Wfd0tS&#10;LYscdlYvEXrE36dY08Y115B3VdtvPL3E7fktvutnfl9rvNxgxbit8/vot7vHOKLYsMe7rW1a3rHv&#10;J7esTHjX029HvSj0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ND/Gvl+M8yeYuG4jis&#10;0bnNx8567rcUmL4a33NaTWkWrF5m9fdazpGkeGuuumkfjFynHeYvMPD8TxeaNxl2M56bnPSYvhrf&#10;cVpNaxasXmbV91rPTT0a666aN+MvK8b5k8xcNxPFZo3OXYTnputxSYvhrfcVpNaRasXmb191rOka&#10;ejXXXTR3xc3Gx84ecvLvC8NnpuLbKd1i3e6rMZMFMm6xVtjrWccZbd9fca69un4OvWYiR+G/lfZ7&#10;fzTxeuSZzbbBuN9SLVmkzFa12/ZOOZmaxH2qJrr1jSI0SPw/8s7TbeZeMickzmwYc+9pFomkzFa1&#10;wdk45mZrEfaYmuvWNIjRJ/D3yxs9t5m4uJyTObb4dxvqRas0ma1rXb9k45mZrWPtUTXXrGkRotXl&#10;nybxvE8x5f20Zr33WPHuuSxd8WxT7vHSu2nF7i0zNKVne1mnd1rFa1mNY1bnbdbfbH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XvMXnnhOEn3VvechvYyVx5NjsYrmz4++NYvlp3R7uunpt9G&#10;qB57zpw/Dz7qYyb/AHkZK48my2MVzZsfdGsWy17o93XT02+hAc/514bhp91MZN/vIyVx5NjsYrmz&#10;4+6NYvlr3R7uunpt9GqF5bzXx+wyxt8GLNym9jLTDn2fH0jcZcHfET356xMe7pETE626+qJae83f&#10;EDzXzlKbf31djjpN43O32Ga8Y6VyRPsbjPS3be8U6RWJ0nx09WpvNXnnzRzVKYJzV2dKTaNzg2OW&#10;8Y8dbxPsbjNSe29or0isTpPjp6tSebPPXmnm6U2/vq7OlJtG62+wzXjHjrkifY3Gek9t7xTpFYnS&#10;fHT1av8ANnmXzPzODDtb56YctJvTk9tx24yRtttXLE+xutzjt2ZMkY5iK079La69sT4V3y1xNacj&#10;jzYomtMWtKxEde60Vnwnxnsr0+f5EF5b4muPkMebFE1pj1pWIjr3Wis+E+M9lOnz/IgfLPEVx8jj&#10;z4omtMWtKxEde68VnwnxnspOnq1+Rh/DzyrTBzmHf7aLY9vtonDSIj/pcsY5rPbfTut7rFM1mJ6d&#10;2kdazLc3w84u1Ob328tWPd4Nlttrtr/LbJltmjw/eYvBt3yNxtqc1vN3av4vDstvtttf5bZMts0e&#10;H7zH4NweReMtTnN5u7Vj3eDZbbbba/y2yZbZo8P/AFeLwbX2XG5MfnDcbi1Y+zbXitpttnf1Wvnz&#10;znjw0jWMWHw+8vy7rwn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PyHIbHjtnl3u+zU2+1wx&#10;rkzXnSI1nSPnmZnSIjrM9IdG/wB/suP2mXeb3NXb7XDGuTLedIjWdI+eZmdIj0z0dG/5DZcfs8u8&#10;3uau32uGNcmW86RGs6RHyzMzpER1mejH5Dkdjx2zy73fZq7fa4YicmW86RGsxWsR6Zm1piKxHWZ6&#10;R1a08xef+S5W+72vB+9+y4L+7020+6y5ZjXXv3dp7MVJ1j2cX42saTrEzNI15z3nfkeUtu9twvvf&#10;s+C/u+3bTGLLlmNde/dWnsxUnWNa4/xtY0nWJmaRrrn/ADzyPK23e14X3s7fBf3fbtpjFlyzGuvf&#10;u7T7vFSdY1ri/G1jSdYmZpFR3/P8jzU77DxNNxuKbPLGH7FsbVwXy2rrE+/5K8+5xY7ax3Y8Eznp&#10;GlukzbHWmcr3Ypmm73M0y5Mn2nNx3H64u+99Zvbdbmdb5It+FbSs28ZhUuUicMzTd7iaZMmT7Rl4&#10;7j9cXde8TNp3W5nW+SLR9a2lZt4zCo8rE4Zmm73E48mTJ9pzcbx2uLvveJm9t1uZ1vki0fWtpWbe&#10;Mwiub232Wsbffbz7JN8sbzPwPBd21i+S9bWyTv8Afzrky0vEaXv245t0mYV/e5Z3eSK9mLFtMUez&#10;ttvFa4dZnW80rGnjM93Wfl8EBvc07vJFe3Fh2uKPZ2+3iK4dZnW81rGnjM69Z+XwV7e5p3eSK9mL&#10;DtMUezttvFa4dZnW80rGnjM93Wfl8FO5TcxymSuHs2214nbV1xcdsopTa91rTfLfHWvb9aZ79bTG&#10;vjMxGukp5Qrlnl88e7mlNMfdWOla3ib2tHtfJ2/P4+KT8oRlnls9fdzSmmPurHStbxN7Wj2vk7fn&#10;8fFK+T65Z5fPX3c0ppi7qx0rW9Zva0e18nb8/j4rJ8NaZ/0h3uOME4sPZtpvjjWtceat818lfbiZ&#10;+pbHEdNbaazOrdHw93WLcbLkYpEd223k7e1o9OmDFk0+j3rb3kbdYtxteQikR3bbd+4taPTpgxZP&#10;2Petw+Rd1i3G15GtIju227+z2tHp0wYsn7HvWyOM5PBvt5ymLFEd3HbmuzyXj0z9nxbjx+T7RotS&#10;yrK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fmjzbx/l/Firlpfc8hu4v+T9hij281scRN/b&#10;tpSla90Ta15j6Z0hDeZPNOx4LHipkpfc8hu4v9g2GKPbzWxxE29q2lKVr3RNrWmPpnohfMvmrY8D&#10;jxUyUvueQ3cX+wbDFHt5rY4ib+3bSlK17om1rTH0zpCG8xeZ9vw87fa49vl3/Mb+Mv5M4vBpGTPb&#10;DETk/GX7cWOlItE2ve0R6tZ0idZc3bec7mnf+bMmK21pbXZcVjrrh23fpE1nJERfPa3bGs2jTx0j&#10;Rrvl67vmcs7/AM1ZMV9tS2uz4vHXXDtu/SJrOSIi+e1u2NZtGnjpGjXXL03fNZZ3/mzJivtqW12X&#10;FY664dt36RNZyREXz2t2xrNo08dI0QFvKeflbW5T4gZNtusMTE7HhMVNdts++Yi1LZvZybq14pXu&#10;m1Yr9aO3tdPKb3c1wRNZ9zjtPbXDFe7JeJj97PT1aR1cOU3u5rhiaz7mlp7a4Yr3ZLxMfvZ6erSO&#10;rhyu93NMETWfc0tPbXDFe7JeJj97PT1aR1+VN83ye62+1i9ddvW1opj28V78uSs1/c1n2evTSOvy&#10;wrebb+x3Wra+L2YtesRfHOsaTXW3jMxp29s/W8fwVczbf2O61bXxezFr1iL451jSa626TaY07e2f&#10;reP4KtZttrTutW18Xsxa9YjJinWNJrrbpNpjTt7Z+t4/g60XfbO2Wk5MtL5dvrT3uSla5tvM2rMT&#10;jmbzEWtaunZ2Tp7zrPjTXCn3FslYyY6V7piNaxXTr06a6dPHT/AYU+4tkrGTHSvfMRM1iunXp010&#10;6eOn+Awp9xbJWMmKle+YiZrFNOs6dNdOnjp/gIatNnk3NK59vix+8tSs2pXHpHdPbEVi3ZHb7Vu2&#10;den4r5Ux5MpH2rcXm3frnvPdppEzGDF4dZ9NraJjybSPtW4vNu7XPaddNImYwYvDrPptbT9tM+S8&#10;cfatzebd82z2nu00iZjBh8Os+m1tP21q+Gm3tXkOTyZLxkm2+vbviIrXujY7SZiuk28L5L6R8/Vt&#10;/wCGldPKlbTGl773kJtPr032atf4NYhtP4eV08tRaY0tfe8hNp9em9zVj+DWIbV+HVdPLEWmNL33&#10;vITafXpvs1a/waxCy+Re6eH3mS8aZL8ty/dPhMxTk9xjp/ApWFpWVZl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NxuMG2wZNxuMlMODFWb5cuS0VpWtY1m1rTpEREemXDPnwbfDkz7jJXDgxVm+XLk&#10;tFaVrWNZta09IiHDPuMG3wZM+4yVw4MVZvly5LRWla1jWbWtOkREQ69xuNvtsGTcbnLTDt8NZvlz&#10;ZLRSlK1jWbWtOkRER6ZUvmvO+73E323Bx7ilMmTFn5DNTWZrFdO7a0me23tT7OS8TX2fqXrbVUuW&#10;837vczfb8NHuMdMl8Wbf5qazaIrp3bWkz2z7U9Ml4mvs/VvWdVR5fzhvNzN9vwsfZ8dMmTFm3+am&#10;s2rFdIttaTPbPtT7OS8TX2fqXrbVEX3nMctNsXGRPG7PHly4NxyG4xa5r1rWIi+yx29jSb2nty5Y&#10;mvs9Md62iyp+/wAlrzXBktu93pFc+9z2nJMzSZjTJk8ZtHWO38H1adFajLebTTb3ndbqIiufeZ7T&#10;kmZpMxpkyR1m3jHb+D6tOitVy3m002953W70iufeZ7Tkm00mY0yZPGbeMdv4Pq06MnYbLBssXudn&#10;ruN1Fa03G9zz35Mk49Y1zZY62t49PR6IiOjsjbYsMTltrlzRE/jcnWfXMRpHsx8kQ7Y22LDE5ba5&#10;c0RP4zJ1n5o0j2Y+SIdkbbFhicttcuaIn8bk6z80aR7MfJEMyNtipec8x7zPEdMlusx08K/uY+ZG&#10;5OPy77c2vlmceHxy3nTW9Zi0RSsxMTXs118OuqNycfl3u4tfLM48PjlvOmt6zFoilZiYmvZrrrp1&#10;RuTjsu+3Nr5ZnHh8cuSdNb1mLRFKzExNezXXXTrr6UHuuHz8lvb+8m2LbTEfaM3SZyUtW8VxY7Vt&#10;Fsfu+6Jme3S2vphC8/vNrM/Z8M0rt9vF/Zisz9bXumZmfGYrfWf250QvPbzazPuMM0rt9vFvZisz&#10;9bXumZmfGYrfWf250QnmDe7SZ+z4ZpXb7at9axWZ+tr3TM2nxmK31n7us6Kp5y5Pjax9i218ePZ7&#10;KmT3lOybRpfv75m1p+tatMutunXWZ1ntlh/Y8uHFSfC+f2vdTWZ7a1yRFentzrPs/REenpOJ9jy4&#10;cVJ8L5/a91NZntrXJEV6e3Os+z9ER6ek4n2PLgxUnrF8/te6msz21rkiK9PbnWfZ+iI9PScOOKz7&#10;XaY72iYy72feV21qTa2PHjz1rjnSffW1tHu/HppWOmutb2Dy1WmKtKVmItaJvNZ1i0xMzWJ01mPw&#10;P/L65/y1XHirSlZiLXibzWdYtMTM1idNZj8D/wAvrsHlmmPFWlKzEWvE3ms61tMTM1idNZj/AKP/&#10;AMvruPk/Di2+HFjpavflrbLalu6t5raeyttNZrOkYYjTr/fevcflbb7fB5f2UbedcWXH9oifXO4m&#10;c1v2cktreW9vgw8HtIwTriy0ncRPy7i05rfs3bY8tbfb4OD2kbedcWWk7iJ9c7i05rfs5E7xO32u&#10;HZR9lnuwZ75d1W3r+1ZbZ5np8uRKJJJMsAAAAAAAAAAAAAAAAAAAAAAAAAAAAAAAAAAAAAAAAAAA&#10;AAAAAAAAAAAAAAAAAAAAAAAAAAAAAAdc7nbxPbOWkW9U2jV0232yrbstuMVbT4Vm9Yn7mrAy+YOB&#10;xZYw5eS2uPLOmmO2fHFp16R0m2rjObDE6TesT6tYdkzFYm1p0iOszPhEO21q0rNrTFa1jW1p6RER&#10;6ZZuXLiw4r5ct648WOs3yZLzFa1rWNZmZnpERDlMxETMzpEeMunb7zZ7ibRt8+PNNfrRS0W0+fSW&#10;Ps+U43ezaNnu8O5mn14xZK30+ftmUZwnm3yrz1s1OD5jZcpbb/5euz3GLPNNZ0jujHa2mvodeLcb&#10;fLr7rJXJp49sxOn3HcyUq7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Z5bz3x21z7jZcfityO/29px5q&#10;1n3eDHk7e6K5M0xP97Pu63ms/WiFd5PzpscGfPs+PxW3+929px5oifd4MeTt7orkzTE/NPu63ms/&#10;WiFc5PztscGfcbPj8VuQ323tOPNET7vBjydvdFcmaYn+9n3dbzWfrRCFyeY/tG53Oy4XbW5Hd7W8&#10;4dxktPuNphyxSbRTJuLVt3dY7be4pktS314qpfJcjyW8rO853e+9pjrWbbTDFsezpalotFqYdb2v&#10;burWYnJa8xb6nb4Knv8Ae8huazvOc3nva461tba4otj2lLUtFotTDre17d1azE5LXmLfV7fBU9/v&#10;OQ3VZ3nObz31cda2ttMUWx7OlqWi0Wph1va9u6tZiclrzFo9jt8HVh4XNHbyPmPffb8+KlLTtcdJ&#10;xcfiyY7xki+Hba5L3v30patst8lq2jWnZrowYybzkJj3U222xmNfeRpGa8xb8Hx7KTX/AAv71iRk&#10;3fITE4ptttjMa+86RmvMW/B8eyk1/wAL+9YkZN3yExOKbbbYzGvvOkZrzFvwfHsrNf8AC/vUjW+8&#10;3totj7tts9Ne+YiM157umkde2k19ftfMzseLDgx9uOsUpHq6fTLOx4sOHH20rFKR6un0yzseLFhx&#10;9tKxSkerp9MszHjx469tKxWsepjZcn2ncW2+Kf8AJxE5csaWisz4V6z9bT5Pn9ETjZcn2jcW2+Kf&#10;8nETlyxpMVmfCvWfrafJ8/oicXLljc7i22xT/k4icuWNLRSZ8K9Z+tp6NPn9ETiZtzG53N9jt7TF&#10;8dYnPnrFbRim3hXrP17RrMRpOnjbpMRbq5Xe4eP2c0xx25MvdGPprWszra1769PXM6+Lq5Xe4ths&#10;5pjjtyZe6MfTWtZnW1r39HrmdfF1ctvcPH7OaY47cmXujH01rWZ1ta99enTrM6+LE53ksHEcdNME&#10;e7zZu+MNu3WlLTE3vlyTPTSOtpm0+1Pyyp+y22TluUps+6bRjmM26yzNo1rW1JtGsWj2ukV8PRr0&#10;1VDZbbJy3KU2fdNopMZt1lmbRrWLUm0axaPa6RXw9GvTVTtjtsnL8pTZ902ikxm3eWZtGta3pNqx&#10;MWj2ukV8PRr01ay47Z5vMvmDHxffa/upruuR3M3tEWx1y4rXpE1vWe/2Yx6ds6dsWnSbdZHlZjNu&#10;smfsnt17axprPbXtmPGlvHtnpr+3OsjylozbrJn7J7de2saaz210mPGlvHtnpr+3Oslysxm3WTP2&#10;T293bWNNZ7a9sx40t49k9Nf251s3mGYzb/JvL47TSbdlK9s2tGPH22jpbFfTX3dp7dfT6Nba9PCc&#10;7s9nt8ufcZdIwe+7sczM2iIvbtntr6J09MR69fDTp4TnNns9vlzbjLpGD33djmZm0RF7ds9tfR09&#10;MR69fDTp4Tntns9tlz7jNERt/fa45mZtEVyX7Z7a+jp6Yj16+GmH5c86cLx/HbvebzeRSuxndxbb&#10;2tNslaY8+WKW7Mf4MxXxtWvTS2ukRFd+eW9ll2Hl7i9jmnuy7TaYMGS09Zm2PFWsz92G7fL2zy7H&#10;gOM2Wae7Ltdpgw5LT1mbY8dazP3Ybw8u7LLsfL/GbHNPdm2u0wYclp6zNseOtZn7sLz5Z2W42Hlv&#10;itjubTfcbXZ7fBmvM6za+PFWtpmflmEikEgkgAAAAAAAAAAAAAAAAAAAAAAAAAAAAAAAAAAAAAAA&#10;AAAAAAAAAAAAAAAAAAAAAAAAAAAAABiTyWK+bNt9tHvtzgr3Xx/VjXXTSbTGmqNnnNtl3O62Wxr9&#10;q320p3ZMMa0rE66RWckx26yq1/iDxe75bl+B8v0nl/MPD4PfbnZRM4MUXm/ZXFbc3rNItadfDXwn&#10;V0TvMdsmTFhj3mbHGtq+Ea66ad0ouOcycjss+Pa3nZ8jhi1vczpabdsT0rMx8n0K/Xzbm5vit3h2&#10;GaeL5vbVyX+y2iuSbxjida0taOvh4xGsNbYvjNvfP/k7mNl5c3t/KXn7i8W4zTxGWuLc3zxt637s&#10;eDJlpEW1mmk2rXurMeGnVgxydt3tslcNvs+7xxafdzpaZ7dekTL5vPd/lHh93XJkybfcTFbVte01&#10;m00j3du3XSJ169Hzk/dflvyzyVM2bNst7aKXpkyWtSbzjj3F+zXti2vWdI8YcfNf2KPP3wp80Yd/&#10;vd7wPO5K4c2Dc7rLkwXz32tJ4/N7mbe6pk7577dlYibV1011Nx2/a+Pzxe1sWWdJi1pmJnt9idPD&#10;V92fHbG/Ncttsu3pbFaMN6VmtendWe7T0x1feM4TiMvmjzHsdxs8V8F422TFSaV9mL45m/bMRrXW&#10;0+h98p+QvJW8+LnxP8vcjwez3HH5qcXudphvgw/i4z7e1s84prEXx92W2vs6dY18ept9ptbcjvsN&#10;8VZpPu7ViYjprXrp6uqP95mnaU4q+SbYY5GNrNtes4YnXtmUNOfdTx+Ly9lzWvta81HH2yTbrbbV&#10;mJjHM/8AL1KPO/5e3lna/DPd73JuOIxefa+Wsm5tknvycXjvFo21766+M9I+Tt9DF78nuK7G1pnH&#10;G79xNtes44/BSfLYcO03/F5dtjriyWzRgtFIiuuO3SYnT0Qn/MW22vG8x5f3Gww02+a+6rtL1xVi&#10;ndgydLRMVjrFfGGxfidxfEeVvPHw15Py9ssHG7/Py+Ph82PZ464Yy8fuIimSl4xxEWpi17qxMdJ6&#10;xozd9jx4N1sr4axS85IxzFY01pPjE6epibnFbPy+82m5tfFu82luOz91q17IjrSNJ9PpRu/29935&#10;k5Pjd7fJt+S3Pbk4Tdxkvjp7utdJx17Z0jWInXp16+lVvMXG5ua+KPmzyvz+fdcd5o5SMe48hcxX&#10;c59vh+zY8el9tjnFbtr31raL+zPdPdr7URrj5qTl3+4wZptTPk0ttMndMR2xH1Y0Wdfno9NMCnLV&#10;nmMnGzT2q0jJGSs6xppGsWjppPVD4vMVLeZs3BTh1vjxRmrmrbWIiYiZresxHbPXppqo+1+J23y/&#10;Ffe/Dy2y7txt9nTfY99hyxesUmlZtjz47VpNL63jt7ZtrEx4MWu+ieQts+3rFYvF4n0eqYZ+sa6a&#10;9fUmNY1mNesdZj06Su8XpN5pFom9Yi1q69Yi2sRMx8vbLK1jXT0g+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r8&#10;58Q+D47c7rjtpF+U5rbU77cdto8Jn6sZM9tMOP5Ym3dp17ZVvmfPvDbDc7nj9pF+T5nb07rcft48&#10;Jn6sZM1tMOP5Ym3dp+DKs815/wCG2G53PHbOL8pzW2p3W4/bR4TP1YyZ7aYcfyxNu7Tr2yrfI+eu&#10;Ox77ecRw+DLznmDZ4/eZOM2kRWtZn6tc25ydm3xT662v36dYrKp8pzPP8/WacjeNjxm4wRjz8Lgv&#10;362tOtve7mIx3vEx7M0rEVmPHuVrkeS5znKzXkbxsuNz4Ix5+GwW7tbTOtve7mIx3vEx7M0rEVmP&#10;HuVrkeS53nazXkrxsuNz4Ix5+FwW79bWnW3vdzEY73iY9maViKzHj3OEcHznPUi/mXJXa8ZudrGP&#10;c+Wtteb095aYtf3+9r7rJljt9icda1pMaxbvhE77ltlx2ONptqVybmla1wbLHMU0rGkRHSJikRH7&#10;HhCN33LbLjscbTbUrk3NK1rg2VJimlY0iI6RMUiI/Y8IRu+5bZcdjjabalMm6pStcGxxzFNKxpER&#10;0iYpER8nh4Qkd3yex4vDTjthix23OLHWm147HMYq1pXSta9ImtK1r4REa6eES4bXjt1uc9N3yk1v&#10;fHabbfDEdtcesadOuszp6bdfmcdrx263Oam75Oa3yY7Tbb4YjSuPWNOnXrOnpt1+Zx2vHbrc5qbv&#10;k5rfJjtNtvhiNK49enTr1nT026/M57LYbrLlru+TtXLnpa1tvjrXtphiens9Z1nT8K3Xx8I6JTJk&#10;pjprPzViPTPohJ5MlcddZ+asR6Z9EJPJeuOus/NWI9M+iEla0Vjr80fOxLZcue8Vx6xa0a0vprji&#10;I011mJ6x18PT9GsYlsuXNeK49YtaJml9NccRGmusxPWOvh6fo1jEtly5rxXFrF7RM0vprjiI011m&#10;J6x1+r6f2Yxc2bNeYx7fWMt4mcWSazbFGmmtrTWYiY9rpXWJt6PDWO61tvsttMzPbjrMz7U66zaZ&#10;tPWfll3Wtg2e3mZntx1mZ9qddZtM2nrPyy77W2+y20zM9uOszPtTM6zaZtPWfllz/wBG2G1tOs1x&#10;1m1/atNpm17TaetpmesypPNcjG4vfJfJWb20rSuK9e6PXEa+m0fNr08eulK5rkYz3vkyZKze2laV&#10;xXr3R64jX02j5tenj10pHOcjGe98mTJWb20rSuK9e6PXEa+m30a9PHrprPzpyG4zTkzbnpbJFceG&#10;uG9YvWNZ1pXu/CyafvdfZ17o7prYOG4qeK4i9cke83e71vlj091qazTumY6V0n/zrBw/FTxXE3re&#10;Pebvd63yx6e6aazTumY6V0n/AM6wcLxM8TxF65I95u93M5M0a9e+1NZp3TMdK6T/AOfqtnk7y3Pl&#10;7gMlc343kd9M7jdzM9feWpGuOLTMezTSevT0zPtTMzFcjlpN5vFfe26dYjXw+rGuvprr6fv2iuQy&#10;0m83ivvbRp1iNfD6sa6+muvp+/aK5HLSbzeK+9t06xGvh9WNdfTXX0/ftCc/mx2ze9jH7+/sxE1j&#10;u1mJ1rWJiY0iaTadO7w6z0mbXxPLPdnzcZwvIbTFTFus2LbZqxyM0yxGfJFLTO3pPta931Z9Hiwv&#10;Lndmycdw2/2mGmLc5cW2zRXkZpliM94paZwUn2te76s+jxYPlub5snG8LyGzw0xbrLi22aK8lNMs&#10;RnvFLTO3pOtte76s+jxVXgd7uMvG7Dy1zPG7Tbxufd7Tc1pz049x/pNopa07LF1v3d+s47aax0t6&#10;XpR6Geim7QAAAAAAAAAAAAAAAAAAAAAAAAAAAAAAAAAAAAAAAAAAAAAAAAAAAAAAAAAAAAAAAAAA&#10;ADUiYnw6vkWrbXtmJ0nSdPXAh/Me33H2eu8xXvaNrauTJttfYvSs621j1qz542e8+xY+U2+XJevH&#10;3x5s2x7vxWXHjt3X7q6dZ+f0Q1T8f+D5v8hbbzbxm73Wenlrcbff77y9GTTZbva7fL7zNOTHFdbX&#10;rGk62mY7a+GqP5fFl91XcY7WmMExe+HX2bVidZ1h27rNSJ2nLYJ1xTEUzfLhyzGk/wCBbSfuu/kN&#10;1iieO8x7Se7bzFcW6mPwttuJjS0/Ljvpb/GSPmTltpW3ln4ocNf3vGWpi2nLTGkTk4rkbU7Mlv32&#10;13E0yaeiJyQ558lfxG/xTrTSK5Plx306/wCDLBzcds9xvtzs7ZIw7yl/tGyy1nS8e8jutEeuIvEz&#10;p8qK3XCcXveW3/GWzRteTxZY3vF7mlojLWM0d96xGvtRXJW1pj5dVN5byB5S57zn5i8p5t/TiPNe&#10;13ded8ocpt8kU3mKu+p7/PjrWJiclMe6x5clqeMRfujTXVj5Npt8u5zbeb+73Fbe92+SJ0tHdGsx&#10;/jRMuM8Zy1uJ2+093E7rZ7iL48s2iKdtParb16e1p4OueB8x38ubLjZw1tv+M3sZMG4m8Vx9mOZt&#10;S+vjp7fbpEehjX+HfxPzfC/gvK07HFk8x+VOfpudhyV81Me1nBtpnNhzRP15pMZ/dxWtNY7esdOv&#10;H7Hvp2OLb9sTm2+aLUvMxFdK9Yn9nRmfk3lp3+be0zYcF8+OuO1e22Xt7fTEz2az88JP8h+Yp5jc&#10;8ph3O12eTd4aYb0il8/Z2emszOKLTHyx9C2R8P8A4nW88cr5t2XK8Twm65nZYNlnw12+bkZwRh00&#10;vjve2zre9fRNqds/uWR9j332rJuK5MeK2WsVmNJvpp6Y+q7J4Hbzx/2WMloyxk9/G5/D99rr3u63&#10;k/ZTwscdGbJG4jN9rjf9Pe/atdfe+rX0aer7rOyfBHgreQ6+Wa77cV5Gm+/LNfMXszu/yt39/wBt&#10;mPqzb8Ht/c9Ndfacp4vF9k9x3z3xb3vvvwveePc+Y+J3V9zTc73dRnyYK2jb1rT3da2tGk3nrOsm&#10;Hy5yGXfYt9yu/jeZ9pS1dlTHijDjpe9e2ck6TaZtP7HoNj8MPMm88w7PzD5w8x15vf8AD4MuLgtv&#10;t9rXZbfBmzY/d33N4rfLa+W0RHpiKz9WPDRTY57Zq5tzm97fHExiite2ImY0m3jPVjY+I5PJfj8e&#10;5nF7vj7RaNxSbTe8V00r2zHTw69Ufh8t8/mycNg39tv7nhslcld5jtacuWtIjtp2zWNPqx3Tr1Vv&#10;ZfC34jb7deR+P8xZOM+w+R9zi3OLnNtkzX3e6x4K1jFt/dXx17P8nWMtpv7XSY6umuw3t7bWmaad&#10;u1tFoy1mZtaI8I0mPk6pfebzb7Pb2z57RXHWPT6Z08I+WVl5Pk9nxmyybzd5Ix4ccT1nxmdNYrHy&#10;zp0bT82ebOD8qcFuea5rc122y21ZnW09b3is2rjpHpvft0rHpln7jcYtvitly27a1/Zn1Kvt8mbb&#10;c5GX3fvd7udr39uvs+8y5O72pjwrSn7SgbPPuth5sjP7mM/K77j/AHsUifYjPnzd/t2jwpix9Jn1&#10;VeceD5DlvL3xlryM7GOQ84c/5bndRt4tPuY3/Ib338faMlY9jBtdr7NrfucfTrMIXFfJh5Lv7O/c&#10;5sHdp6O+9tes+qtXbw8VrTe87vs1r6TauHL1rrFemta+HWekQyPLUUpi5Tzdy25vlmtrU2u4611r&#10;T2daU17dLWmK1rPSEh8KabfDs/N3xq85cpn3lseXLg4jkom2HvxYdcU3w4dfdzXJktXHix2ia1mN&#10;HPj4iK7jk9zkm2kzGO/hrEdOkfLPSISPHctvoxbWOTwTS260jDmp1ibT4VvWOtbTHX1fMm+E8x8t&#10;Xb8fXntpOK/IdtdtusUa1te0a1plpHWlpiNfV82i/eQPif5xx8Z5cxfEPh7bPP5knHi4nltpWb48&#10;mbLE2x4d3grHft816V79Yjs01+p2zEZe0325imGN5j7Zz6RjyV6xMz4RaPRKYWZthIAAAAAAAAAA&#10;AAAAAAAAAAAAAAAAAAAAAAAAAAAAAAAAAAAAAAAAAAAAAx97yGx2OH328z0wY/RN501n1RHjP0Ij&#10;zN5u8s+V+P8Ayh5h5Pb8ZtNdK5NxeKze37nHX617fJWJljchyfH8dh9/vdxTb4vCLXnTWfVEeMz8&#10;zD5TmOL4rb/aOR3WPa4fCLZLRGs+qseNp+SEVi88eWMmWMcbztmekWvS9a/dmOn0qFsP1n/glvd/&#10;XZ08w+6tee2mfPttzhwzOvpyXx1ikfLfSENh+IXlLLmjFG+7ZmdIvfHkrX/GmsafSgNv8UvI2fcR&#10;hryPZNp0rfJiy0pP+FasRH0pyl6XpF6Wi1LRrW0TrExPpiYbQ2+42+5wY9xtstM23zVi+HNjtF6X&#10;paNa2raNYmJjwmFhpemSlb47Reloia2rOsTE+ExMLTjyY8uOuTHaL47xFqXrMTWYnrExMeL67H1y&#10;AAAAAAAAAAAAAAAAAAAAAAAAAAAAAAAAAAAAAAAAAAAAAAAAAAAAAAAAAAAAAAAAAAAAAAAAAAAA&#10;AAAAAAAAAAAAAAAAAAAAAAAAAAAAAAAAAAAAAAAAAAAAAAAAAAAAAAAAAAAAAAAAAAAAAAAAAAAA&#10;AAAAAAAAAAAAAAAAAAAAAAAAAAAAAAAAAAAAAAAAAAAAAAAAAAAAAAAAAAAAAAAAAAAAAAAAAAAA&#10;AAAAAAAAAAAAAAAAAAAAAAAAAAAAAABjchyfG8bt53PI7vDsttExWc+4yVxU1nwjuvMRrLH3/Jcd&#10;x23nc8husOz28TFZzbjJXFTWfCO68xHVj8hyXHcdt53PIbrDs9tExWc24yVxU1nwjuvMRrLF5Plu&#10;K4razu+U3uDYbWLRWdxuctMOPut4R33mtdZQk+bt5vc+bBwPEZt97m0VnebqZ2ezvrGv4rLamTJk&#10;9nrW0Yvd2jwv4aws+at5vM2bBwfFZt77m0RO83Mzs9pfWNfxWS1cmS/TrW0Y+y0eF/DWEnzZvN7n&#10;zYOC4nNvfc2iJ3m6mdntL6xr+KyWpkyZPZ61tGL3do8L+GsJXzdv+Q3Gfb+X+HzbyuCYieQ3022G&#10;xya+PuclsebNl9me6t6YZx2jwv4a6+81YOf5nnt5w3M8vl3XF7K1J3ux2+D7HtMl8uKt8eKtq3vm&#10;vGPpe/fktHdMaaaKP5j23Oczzm74jmOWy7njNnNJ3mywYfsm0yXy463x462re+a8Y+l79+SY1mNN&#10;NFF8ybXnea57ecRzPLZd1xeymk7zY4MH2PaZb5cVb48VbVvfNeMfS9+/JaO6Y000VXJ5V5vzb5n5&#10;Di/M3M7jfeXuLtj+3cXg207DYbnNnwxkxYaZMeW+4yRgjty5O/LaJtaukRETDsyZeO4vaVrpj223&#10;xxMYsVIisdIm3bSkeM/JDIyZeO4zaVr+L223xxMYsVIisTpE27aUjxn5IZOTLx3F7OtdMe22+OJj&#10;FhpEVidIm3bSkeM9J6Qv98vC8Dx2PFSuHY7PDWa7ba4a1pE9sTeaYcVYjutpEz21jVB5ua5PlNcH&#10;GYr7ek6657TXWazER00i+mk2nw+SddEHm5rk+U1wcZivt6Trrnma901mIjppF9NJtPh8k66IPNzf&#10;J8rrg4zFfbUnXXPM17prMVjpMRfTSbTr2/JOuiBt5i5Tm4tg4vb5dpitH/vE2p32raKVntmsZIjt&#10;m9oma66TETrpqleJ4XDsK98297ubae8zzrE2mPnmUrxPC4dhXum3vdzb/KZp1ibT9MyleJ4XDsK9&#10;0297ubae8zzrE2mPnmU5wvB4eNxTrb325vp77cTrraY9PWbT+yzs2auKsem9ulK+mZZ2bNXHWPTe&#10;3SlfTMs7NmrjrHptbpSvpmWfkyRSPXafq19bCyzmtkm1Y77+GKJ1iJ1nrF9InSK6/wDnYWWc1snd&#10;WO+/hiidYidZ6xfSJ0iuv/nYeWc1sndWO+89MUTrETrPWL6ROkV1/wDOxc2TNFu6lfe3t0xV6xrM&#10;z1i+lZ7a118f2/Bl48ePb47WtaZ9N726z8kfR6PvsvHjx7fHa1rTPpve3Wfkj5o9H32Vjx49vjta&#10;1pn02vbrPyR80ej77IxYq4a2ta02tadbXt4/JWPkjwj7+sqpz/M/a8s7fDaJw062mY1iZ6eHpjw8&#10;VX53l/tWWdvhmJxU62mY1iZjSemnh4eKsc7y/wBqyTgwzE4qdbTMaxM9J6emPDxRvJ7v3mT3OG0T&#10;2RradO7TTSdY08NPWx/K3EV3/Ifbssa7XZ2j3ceGuaO21Z9c9vj1+Tx6sbyxxNd/yH23LGu12do9&#10;3HhrmjttWfXPb49fk8erG8s8TXfch9tyxrtdnaPdx4a5o0tWfXPb49fk8eqM4viq73k4zZaTO12c&#10;xeJn2ZtuImt6z+6nt8Z108Yjr1Wjm8sU2kx3aWmJmOsx4R08P30ws/M5IrtZjXS0xMx1mPCOnh8s&#10;ws/M5YptZrrpaYmY6zHhHTw+WYWbc46ZMN6WjWJiemsx83WOqkczylY2G4pW0xeuObVmIr3TWI+r&#10;pOvomY/5TrSeb5KI2G4rW0xeuObVmIr3TWI8NPmmY/5TrSOc5GK8fuK1tMWrjm1ZiK901j8HTr6J&#10;mP8AlOuuPiJ73aeXeRz7fJaPcba+SK9tLZPd0j6kRMTOnba0a+jp67TbYGy2mXdX4zFhjWa77Y5u&#10;2I6RXDu8eW2nyVrSV8221ybmOOx4o1mu92WXtjwiuHd48ltPkitJXzb7TJuo43FijWa77Y5e2I6R&#10;XDu8WW2nyVrSVt8y7C254Pa7fDjjTHyHF5Yx1jSK0wcjgyzp8la0bebRbTTwAAAAAAAAAAAAAAAA&#10;AAAAAAAAAAAAAAAAAAAAAAAAAAAAAAAAAAAAAAAAAAAAAAAAAAMXfZcltnua7O9bbqtLdlYmJmLa&#10;dPpR/LbjPk4ze4+My0tyFMV/dVraJtF9OnT1+rX0q35x5LkNx5V5/b+VN1hzeZcOzz/ZMOO9L5KZ&#10;+yYr7MT0vr9Xu6d2mrp3N722+aNvaJzxWe2InrEoHj+Z4vY5bzed3i97p7+mes2iMnpvr9bX1qhw&#10;3mjgOJ3GScs8lt/f6Tu8W7rOStc2sRbJ3db6z6fX6mk/Ivxc+HHkzk9zbd280cbPIxWea2fM4bbn&#10;Fi32sRk3U5Jm2aL26xfSPa6ezGmiL2nI7LbXt3Tnp3/5WuWO6Iv6ba+KzROPLjiY0vjyRrE+MTWY&#10;XytsO4wRas1y4c1dYnxrato/ZiYeiMWTY8lsKZcdse62G9xRalo0vjy4ctdYn1WraspmJpemsaWp&#10;aOnpiYlE4fL04onBG8yTx/d3RtJiv7ru7e/63br6Fd2vku23rOzryeaeF7/eRxs1p+67+33v1uzX&#10;0Q1jxHwJy8ZjtwmLzVvr+RJzxuK+V7YsMx0ze/8Aczu5ic3uZv40rpr11nqwcfFTSPdRuLztNdfc&#10;aR69dO7x0S1cWKt7XrStb3+vaIiJnTp1n0rDTb7emW+WmKlcuXScmStYi1tI0jumOs9GzcHG8dt9&#10;3uN5g2uHDu93MTutxjx1rkyzWIrWcl4jutpWIiNWdFKRabRWItb60xHWfncnYyX11/att72cPvae&#10;9rGs4+6O6I8fDxdH5Q2P2i22+04vtNI7rYO+vfEaa6zXXXwR0+Y/L35TycV+VNp+VMNPeZdh7/H9&#10;orTtm3dbF3d8R2xrro4e+w984/eV95HWaaxrp8zAxcxuNxj99ttpN9vMzGPLkyVx9+k6a1idZ0+d&#10;D4PM283mH7TsONnJspm0Yc+bNTB7yKzprSttZ0nT06KTx/xW5zm9lPK+XfK191wd75KbLkd9vtvs&#10;PtUY7TXvwYskXv227ek37WLTkMuWvvMOCbYpmYre14p3aemIl2flLd165OPzdvotjtjyfsRaJd/5&#10;c5Kkd2bhdz7ufC+C+DN+xGSLfsM+PiB5pwRGTfeROV+zW60z7DPx++iYnTr2U3FMnp9FXP7Znjrf&#10;aZO310ml/wBqX2nNcfN4pkvO3yT0imetsU/dtER+y5YvNXC2yRiz5bbLNadIxbul8E6/JOSK1n6J&#10;du0+L/kTJuabPkN5l4Lf5J7a7Tmtvm46829ERbcVpjtr6O28vteR2k2it7TivP4OWJp/zujNmKXp&#10;10tS0fPExKUmMWXHpPbkx3j5JrMT+2t1q7Xebaa2jHudrnr1idL470tH0xaJZHs2r6LVn6Ylg7zi&#10;cWXDlrtrfZcuWkY7ZaVifYiNIppPhX+90RXJ+XNvuNruMexvHH7jcYq4LbjFStvxVazWMfbP1a6T&#10;+Dop3mv4XcbyfEcltuAzx5a5Lktpj4/NyO1wY8k/Y8WOcVNrGO2nu8MVt4YZpPSOrG3Gwpkx3rhn&#10;3F71ik3rET7MRp26eiPmQ2521q5Njx3I1rt+L29euSJnszZIjSNbR9T19VW32xvjz8VwvN0rs/L+&#10;zp1z1tb3W5zVjSsWvGnu9es6W+Xr4NR+YPL2bbch5O8h+fsOHg/htweCO/kMeXJ9j5XfY69uOuXN&#10;WK/Ze7utea5JjWe7S061lH5sM1vttpu4jFssUdbxM9uS0eGs/g/SleG2+3jBOX3/ANrmuS3Zmtab&#10;xWK61rFLW9VZ6zHyrD5X2WzjZ2z/AGv8pWpmv7vc3vbLXHWmtK1x3tH4OOdJtHjOrZnwk4Hg6cJl&#10;5D8tfpRl2+/z/ZeWz5sm7x7bHhi+DDi22bNEdMe3v23yU6WtNuss3jsWKMU3977+YvPbkmZtFYjp&#10;EVmfVCL4rl/dW3mSt77it9xf3WyxVm9q0m2vfXSJ09PSUB5e8y/Z78lmrky72uXe5fs/FYMdst6Y&#10;7XifeVmsTp0m09s6RPoa3+GfxU/J2481b/Fud3zuLec/vPyb5O47b5N1nw7XJuK2+1YbY637I7bZ&#10;LTjtNa201rMTPXC2O/7J3F4tbLFs1uzbUrNpisz9aNPp6LNjvXJSt669toiY1iYnSfXE6TC94ctM&#10;2KmWmvZkrFq91ZrbSY161tETH0vRGx3mHe7PBvMEXjDuMdcuOMuO+K/beNY7seSK3pPXrFoiYTNb&#10;RasWjXSY1jWJifuS+ubufQAAAAAAAFD84ecOY2PLZNhsrRt6YYrM5O2trXm1Yt+FExp108HlX9Yn&#10;9Yj4i+WPP268q+WcuPittx2PBa+8nBjz5c98+KmaZj39clIpXv7elddYnr6tc+efPHOcfzWTjuPt&#10;XbY8FaTOWaVva83rFvw4tGka6eDU/wAR/iP5k4vzBl4ni712mLbVxzbNOOt75JyUi+v4yLV7Y7tP&#10;D1oKvnvzTE6zvIt8k4sX9ysNXYf1p/jnjv3X8xVyx+4vstjEfwMFZ/ZV6vxF831nWd9Fo9U4cOn7&#10;FIVWnxX8+VtrPIxeP3NsGDT9ikOyvxA8zROs56W+Scdf7kQysP62nxqx37r8nts0aadl9ngiPn9i&#10;tZ/ZdlPiV5srOs7jHaPVOKn9yId1Pi753rOs7rFePVbDj0/YiFh8vfEKm6z02vKY64cmSYrj3FNY&#10;prPhFomZ7fn1+4298Iv1u8HO8pt+D877TBxu63V64try217q7aclp0rXPjyWvOPWfw4tNdfGKx1W&#10;fyz8TabzcU2fL46YMmSYrj3OPWMc2npEXi0z2/Prp8y4eT/jDj3+7x7DncWPbZcsxTFu8WsYptPS&#10;IvW0z26/utdPmXR6TXxswAAAAAAEP5k8y7XhNtW16+93OXX3OCJ0108ZmfRDXfxm+NPA/DLhsWfc&#10;4p3/ADG+7o47jKWik37frZMltJ7MddYjXSZmekenSD81ea9n5f2tb5K++3WbWMG3idNdPG1p9FYV&#10;zzr522HlfZUyZafaN5n1jbbWs6TOnja09dKwo+f4i+Yckz7v3OGJ8IrTXT/GmzzByn64fxd3eS87&#10;T8ncdjmfYpg203msejrnvl1n6Gvtx8UPM2W0zj9xgrPhFMeun+PNmrd18ZfOGa1pw/ZttWfqxTF3&#10;aR895u6LefPNEx03UV+WMWP+7WUVn/Wr+OOSsRTnseGYnXupstnMz8nt4rwxr/EbzdaOm8rT5YxY&#10;v7tZYmT4seerRpXf1p8tcGH/ANKks3gvPXP35Lb4N1eu6xZ8lcdqzStbR3zFdazSK+Cz/C79aT4r&#10;7jzpw/Fc3ucXObHlN5g2eXFbbYcOWsbjJXH3YrbamL2qzbXS0Tr4fLEh5e+IfmS/LbXbbvJXeYdx&#10;lpitWcdaWjvtFdazjivWNfSlPKvxV825Ob2e032Wm/wbrNjw2pOOlLxGS0V1pOKtesa+mJbKe0W1&#10;m7AAAAAAAAAAAAAAAAAAAAAAAYvKcjh47j8+9zfUw17u3wm0+Fax889EF55838b5O8p8n5k5Lrte&#10;Owzk91ExW2TJM9uLFWZ/CyZLRWPnYfL8nt+L43cb/P8A5PBXu7fCbW8K1j5bT0YHO8xteG4jdcnu&#10;euLbUm3brpNreFaR8trTENPcty295TeW3W7v3Xt9SkfVpX0VrHqfnX598/eZPPPmHPznPbmc2fJM&#10;xgwRMxh2+LXWuLDSZntrX7s+M6y0dzPNb/l99fd7zJ3Xt9SkfVpX0VrHoh5w8weYOT53kcm+3+Wb&#10;5LTPu8ca9mOmvSlI9EQwlcYCNbF+Ge+z5tju9pktNse2tS2LX0Rk7tYj5NaavYf6lPmnk+Q8s8/5&#10;f3WW2XacLm2+XY9869lN5GXvx19VYtg7tPXaW0fhPyO4z8fvdlktNse0vS2HX0Rl7tax8mtNfpbl&#10;+CHK7rccXyHH5bTfDsb474NZ17Yzd+tY+TXHr9K5vSK9tlgAAAAAAAAAAAAAAAAAAAAAAAAAAAAA&#10;AAAAAAAAAAAAAAAAAAAAAAAAAAAAAAAAAAAAAAAAAAAAAAAAAAAAAAAAAAAAAAAAAAAAAAAAAAAA&#10;AAAAAAAAAAAAAAAAAAAAAAAAAAAAAAAAAAAAAAAAAAAAAAAAAAAAAAAAAAAAAAAAAAAAAAAAAAAA&#10;AAAAAAAAAAAAAAAAAAAAAAAAAAAAAAAAAAAAAAAAAAAAAAAAAAAAAAAAAAAAA4Zs2HBitmzZK4sV&#10;I1vkvMVrEeuZnpDhmzYcOK2XNeuPFSNb5LzFaxHrmZ6OGbNhwYrZc2SuLFSNb5LzFaxHrmZ6Q4Z9&#10;xg2+G+fcZK4cOONb5clorWseubTpEK5vPiR5NwU02vI05bczW1sez4r/AE/PbsjWfY2/vO3++vpX&#10;5Vf3fxD8o4aabXf05XcTW1qbPi/9OzW7I1n2MHf2/PfSPlV3d/EbyfhppteQpy25mtrY9nxf+nZ7&#10;dkaz7G3952/PfSPlVfe/FLyPhppsuSpze6tW9sex4aJ5LcW93Gs/i9r7zsj99ftr8rB4r4m15S/Z&#10;s/LPNTb0xlxbXDMR65jLuaTowuL+I8cnbt2nlvmZn0xkxbXDMR65jJuKTowuK+JMcpft2nlrmpn0&#10;xlxbXDMR65jLuaTow+G+J+bmLduy8oc/E+M/aMWy22keuYz7vHP7CYp5ny5JmtOK3cZI6Wrb3Voi&#10;fVM4L50tTzHlyTNacZuoyR0tW3u7RE+qZw3zJinmTLkma04vdVyR0tW3u7RE+qZwXzrBTnd3kjSO&#10;J3WLJHSa5ZxTET6ptgvuIdefnubpMdnH7WuvhG43WfDP06bS7hm5vmq6dmx2sa+EZ9znxT/8Ldwz&#10;83zddPd7Daxr4Rn3WfFP7G0u45995rj/AN243YXifD32+z4p+59juj8nm7zNWJmON4zp/wD9Dd/3&#10;ePhgZPNXmSsTP5O43p//AB+6/u7CEdk81eZqxM/k3jen/wDH7v8Au8fCLy+YfPWPXXh+J0rPWY5P&#10;e2j7scY6sPnjnsl+23HcdXTx/wBP3c/c/wDyfp+y68PnPnL27Z4/j66eP+nbqf8A9A0/ZdeHzpz1&#10;79s8fx1dPH/Tt3P3P/yfp+y44PNHnDLft/JPFREeMxyW9/Y14yv7bLr5x5HWYtx2C+njOHc5b/8A&#10;P22NlV82chrMW2GC+njOHcZLf8/b42XXzbyOsxbj8F9PH3O5y3/5+3xsyPMPPV/yvG7W0x4xg3mS&#10;/wDz9tiZe382Rkt25NnOK0TppObDE6x08L2pLJweaPeW7cm0nHbXTSc2KJ6dPC1qSysHmj3lu3Jt&#10;Jx2100nNiienTwvaksvDzu8tbsy8fOO2ukV9/h1n5otNJ/YSO25WuedIxxSPXOXFaP4F7JDb8nXN&#10;Onu4pE+mcmKY/gWskNvycZp0932RPpnJimP4FrM7DvMuS0Vtt5xaxrHffHP/ADLWYnMb7zPt62vx&#10;uw2W4xadMmbdbil/oxYdrnm30WYvLb3zJgibcfsdnnxadL5tznpb+bxbXPM/RLE5fe+ZcETbjtjs&#10;9xiiOl826z0t/N4drnm30Sjua3vm/b91uL43YbnFEf5TcbzcYr+j/osOz3Ez9FkLxv8AadyWPcV5&#10;HcbDjcVo0wZdlgy+9nWdJ7b7q1u2a/v9t19Gnih+O/tI5DHnryGfY8dimNMOTZ4MvvZ1nSe2+6tb&#10;tmv7/bdfR60NxsfEvkceevI7jY8bitGmHJssGX3s6zpPbfdWt2zX9/tuvo9aF4jH8UeTruKczvOP&#10;4rb2jTDk4zbZbbjrr1pl3t5is1/f7Xr6PWzuM8h8Rt422bkb5eZ3+2tGWm95C07jJXLE69+Ocnd7&#10;rr+DTSvyM3jvI/E4I2+XkL5eX322tGSm839pz5K5YnXvxzfu911/BppX5GdxvkXiNvG2y8hfLzG+&#10;21oy497yFp3GSuWJ178c37vddfwaaV+RI8X5A4HaRtsu+jJzfIbW8ZcPI8red3uKZYnXvxWy93ue&#10;sfVxdtfkWDLl2u0298uW+Pb7fHE3yZLTFKVjxm1pnSITuXLtdpgvly3pt9vjib5MlpilKx4zMzOk&#10;QnsuXa7TBfLlvTb7fHE3yZLTFKVjxm1pnSIWDNm221wXzZr0wYMcTbJkvMUpWI6zNpnSIefNh5t3&#10;mXisdsUW3XJ7r/Sdzu80TOH3m4m2a9a+1W1uzXsiNY+SZ0aL4/zXvL8TinFFtzyW5/0jcbvNEzh9&#10;5uJtmvWvtVtfs17IjWPkmdGiOO82bzJxGKcMW3PJ7n/Sdxu81ZnD7zcTbPetfara/Zr2RGsfJM6N&#10;Z+TfN3Kz5M2GPZVtuuY3lI3265Pd0mdrOXe9+7y0xRF8eTL7rv8AdVjWI8Ii1u2Yc9lwO/5DeRvO&#10;RvOXS06WvpE9sTp2RHXt8PqxEfLMy57Lgd/yG8jecjeculp0tfSJisW07Ijr2+H1YiPlmZdmy4Df&#10;8hvY3nI3nLpadLX7YmK92nZEdYrHT6tYj5ZmUtx3lXfchv68hyuW27yRa8+/zRSJik2091Wsd1aR&#10;EV+rWtevW0zZaNrs9vtcfZhrp0iLXnradPXK0bXZ7fa44pirp0iLXnradPXK0bXZ7fa4+zDXTpEW&#10;vPW06euVy2ew2uzx9mCmk6RFrz1tbTw1n/lo7Ml5rpFY7rz4V/uz8jsvea6RWO68+Ef3Z+R2XvNd&#10;IrHdefCP7s/I77WmOkRrafCHXXb6Xm9p1yT42+9H7Trrt9Lze065J8bfej9pwrt9LTe065J8bfej&#10;9pxrijXutOt/TLspipTrEdfXPj912UxUpOsR19c+P3XOmKlJ1iOvrnx+6+1x0rOsR19fp+6g/MnL&#10;fZsWmOZ7pntrTT606xr1+T0fKhfMPKfZ8elLT3a9tafuraxr1+T0fKhfMPK/Z8elJnu17a0/dW1j&#10;Xr8no+Vib7dRiickz0r7NMfh33mdP2PR8qmZaZ8nZtcNLZ9zuL+GPrMR/wCXr1nwiJnwU7NXPfs2&#10;uGls+53F9NMfWYj6fXGvX0aTPgqGaue/ZtcNLZ9zntppj6zEfT6416+iImfBX+S3GXFjrtsOK+43&#10;Ge0RM4o7rREzpHj6Z69fRpMz0hsbieNx8dsMe1pPdNdZyX0iO69uszpH7HyNhcVx2Pj9jj2tJ7pr&#10;rN76RHdeeszpH7HyNg8Vx2Pj9jj2tJ7pr1yX0iO689ZnSP2PkWXjtp9k2ePBNveXrGuTJEdvdaet&#10;piI8I18I9EdEZ5n3NYjHgiPa1i95016RrpHRHeY9xERTDEe1rF7zpr0jXSOiO8x7isRTDEe1rF7z&#10;pr0jXSOjlupiKRrpEROs6/IpHI7edxnjBEROTPlw4LTGmut8lKTFtPTpbr0Urk9vO4zRgrETkz5c&#10;OC0xp3a3y0pMW09OluvRSeV29txljBWInJny4cFpjTXW+WlJi2k+Pbbr0UH4g7e+64vLtcEVtm3e&#10;42W0yXrEd3+kbzBht39s+imSdZ0bj8sXtHmfjttirFta5suWJ/Bw48fbNo+bJlxx9LbfAZLV8xcf&#10;tsVYtNozZcsT+Dhx4+2bR82TJjj6W3OAy2r5j4/a4qxabRmy5Yn8HDjx9s2j5smTHH0rnvuT9zy3&#10;G8bjrW+XeTmy5Kz412+3p7WSPmzZMNf8Jslfl/SIAAAAAAAAAAAAAAAAAAAAAAAAAAAAAAAAAAAA&#10;AAAAAAAAAAAAAAAAAAAAAAAAAAAAAwebvmpxO6th195FNfZ8dPwtP8HVE+a8m6x+XN/k2vd76uKZ&#10;1p0t26x36T6PY1U34x7nmNr8MPMe44ickb3FtLWicE6ZIxRaPfzSY61mMPf1jrHixuStkrsc1sev&#10;dFfR46en9hgW4Xjd5ssW64qY22eI7sGbHMx1/c3/AGpQ1/K3BcnxW35Dy7MbHd1rGTZ7rDMxPdH4&#10;GTr19U69f2lGzfCH4e+a/KHHeZfhlanl7mcWONxwnL7K1qT7yPHDuoiZm3X2L92ton1xrWcWeO2e&#10;421M+x0w5YjuxZK9OvqsYcvM8hs8U0nFGPNW2Hd1y117LUma2tWImNddPCX3a7jzRzXGbe2KdtXD&#10;uq5NtyWPcY+6cWTHNqXvjis17u7T6s+E/I5cTyXxc89eVOOybW3F49ly2Hc8T5p2/Jbecs7Pcba2&#10;Tb5s+3pivijLGWafUvM9ttPwddGO/I7vb0mvu4rki2PPW9de2a6xMxpMa6pja7em222Lb0mZripW&#10;kTPjMVjRZuP2WPY7Hb7PHM2x7fHXFW1vGYpGmstr+WuC2vAeXuN4Pa2tk23GbbFtMWTJOtrVw0ik&#10;Wt8s6JDBirhw0xV61pWKxM/JGjtZCSc2LueR22CMsTaLXwxS2SnhMVvbSJR+/wCb2OzjcRa8Xy7W&#10;uO+fFrpMUy37Ynw/Y++rfmLz9wHC05KuTPTNvOIx7XPyGzi01vTBu83uqX1mJiZ+tMVjx6R07ol0&#10;5t3hxRfWYm2OKzevpiLTo4bXlMO43+52lYmJ2+nt+i2vS2n97aNHXx/mDa73l99xuOsxbZdumXX2&#10;cmusX06fgXiayxPLfxK4nnvOvmHyttsVq5eC91Nd5rri3HfNqZuzpGk4c1LYrdZ1mJ9UuOHe48u6&#10;zYKx1xae16J16Tp809EZHv8AZ5JnPj3GKuPPlzTmwR30yxe02j3mkzMdOnWv0oGsbvjM0zvMO829&#10;MO7z7m262ke9xbmuS83r77tm0xGmlZ1p006TDXeKOa8p761ub2HN8bt9jzHI8rl5bhafa9pymPdZ&#10;7ZsUb/3Vst6Vik1x279vrWK+zerCj3u3v+NplpFMl8k5MUd1ckWnWO/TX5vBj7fbZb17dhSu42sa&#10;5KbPc1pkw9Z6+6y117Z1n6ttGDstjuMtOziMVN5x9ZnNi4zfUx59t1n2owbmndFLRM/UvpKA4Ly9&#10;yW7we58lbPBznlrFN9/tPKvmDb7bkOK9u+uWvHcph97XBlre8xGHP2WjXWYnxdWLDe0abWsZcEa3&#10;rt80Vvj6+PZkjXSfkkx7n2NzfaYvsu9waTk2M9mKkV8LTbrWtqz6/F9wb+Pc77Lxu2/J/KbSazn4&#10;ifd7fHWk9LzadcdMlJifraRaOmny/eP8w1nZeYd15V4ufLfm/h7Y7ch5MvG24za48Fpiua+a022+&#10;DcYb1tpGTtrlrM1ms6T7Smb2c1sGP3G5x6d+2ntpWI9OvhFo+Xxds7jeVxbb3e4w59lkyRGTFuLV&#10;tevT2sU5OtbduvTrr87vtveTpt9j7nebXecVnzRXPg3mSmTJSJiO/b2zTNsd5prrWZnu+dJZOd81&#10;YON8v/Yuc4jm/J2/31MW/wCP5zcbfcbrDFq1+0cZl3szk22a2GL92O1rxlnTTS8Oc5dxFMPblx5d&#10;te0RemW0WtHrpNutZ0+6+0ybTFnti22TJxu6pW+TJjmJnbTWk/W7bdNLR4TVyx5+O2+8ybfY5s3B&#10;chiplzZsFqzbZTXHP15pb2e28dYmmn3XPbb/AMscbzW54zy/vt98PPMuzwbrfb7j8mK+XgL4drfS&#10;c1sOb8V7rPSe6l8E10jx9rSJ+1vgpltTDe+zz1i17UmNcMxX06T00n5GXbn67Oa4uVx+4vb6mbHr&#10;fFeI9NZj2o+aYSOTzjTjL0weYcM7PLfWcW6wxbLtssRprakxrePH6swtG4+OODynmwcd8TNjPCbv&#10;PEztOW2Ncm84zeUrp3ZMFqRbPTTujXHemsRMdZ1d88pG3mKb6nurT9XJTW2O0euNOqRxZdtvdrGS&#10;umXb5o6d1ZiLR4fVtCb2+fYcpx9c2OI3Gy3NZ0i9JiL1np1reInT54X7jeR8u+b/AC3i3u2rTkeC&#10;5XFM0ruMN60zYpmaz3Yc9K27bafhV6x18GXS+Hc4ItX28WSOmsdJj5pRPIcRh2+33GaKZd1hrT8R&#10;s4mZpjnr1ivdETXw6adFc5ny3tdls95uox7jkNtTF/onGRa1seG3ta2rj7orNNdPZ7Z0av8APPwt&#10;4nguE5vlqbXkfMnFbfaT+RfKdcuXLttjl0yTa+Lb+9pjvh7pp+LnHaaRE9usdIwd1sMeLFlyRW+b&#10;HFfxW31ma0nr1iNdNHzj95teJ8ubXJknW1691Mdetr3vPdpH3XzheU47y55I4/NnmLXzY+/Fhx6T&#10;fLkyzN+2NPV3aT6nX5E82+Wfhh8AvLW939oy597tvf7PY7ea2z7vdbu05ox0iNdZr7yK2mfqxGnq&#10;h82m4wbHiMFr9ZtXWtK+NrW66fsmwy5trnvvOS3mLbTu57p2NpiO2NNKzrMx10jr0OH3G62G7y8l&#10;zvJYNhbkZ95PE3msdkRWK0trNomLaV9rp8/Xw++SeT5by7zO981fEPzVx3l3L5ovG5v5Nz2xU9xS&#10;MdcWDJF75KWrlilIjJPZMT+F7X1W1vkw5bbjebimGc/tTtp0jTppE9Z8fWnKXpkpF6Wi1LRrW1Z1&#10;iY+SYWzFlxZsdcuK9cmO8a0vSYtWYn0xMeLcm03m03u1xbvZ58e52uesXw7jDauTHes9YtW9Zmto&#10;n1wkq2rasWrMWrPWJjrEvrk7X0AAAAAAFd84eWMfLbS24wV05DBX8VMfh1jr2T/cad/WJ+CGy8/e&#10;X8nLcZhinm7jMMzsslek7nFTW07W/r11n3c+i3yTKr+ePKOLmtlbc7eunJ7es+6tH/SVjr7uf/R+&#10;VTfiP5FweYOPtvNrTTmNrSZwWj/pax191b/0flapeDpiYnSekw020CPgADa/kfmrclw9aZbd252k&#10;xiyTPjNdPYtPzx0+h71/Vh+JOXzn8Ose23+b3vNcBaux3t7TM3yYu3Xb5rTOus2pE1mZ8bVmW5fh&#10;9z1uV4OuPNbu3eymMOWZ8bV09i0/PHT54b/+Fvma/NeW64txfv33HzGDNM9ZtTT8XefnrGnzxKwt&#10;vrOuIAAABa0VrNrTpWI1mZ9EQ45cuPFivly2imPHWbXvadIisRrMzPyPlrVrWbWnStY1mZ8IiHy9&#10;q0rN7TFa1iZtafCIj0tNeY+XvyvL593Mz7rXswVn0Y69K/d8ZfnF8YviBuPPnxA5PnrWt9im/wBn&#10;4vFOvsbTDM1xdJ8Jv1vb99aWivNHNX5nmtxvJmfc69m3rPoxV6V+74z8svNnnPzDk5/zDuuQmZ9x&#10;Nvd7Ws/g4adKfd+tPyyjFKRKDAF/+H/lmkY68xuq63tr9kpPojwm8/LPo+69Zfql/BTb49ph+IvO&#10;4vebnLNo8v7a8dMdI1pbdWifG1p1jH6o9r0xpsr4a+U8cYqc7vK65La/Ysc+FYjpOSfln8H7rbnw&#10;i8kY64aeZN/TuyX1/J2KfCtY1rOWflnwr931Ly9RNhNqAAAAAAAAAAAAAAAAAAAAAAArfxBxZsnl&#10;y8441rjy0vl0/c6zH7cw0v8Arc7DkN18HN1faVm2Pab3a597Ff5CJtTXT0xGS9J/ZVT4mYc+Tytk&#10;nFEzXHlx3y6fuNZj/nTCk/GDb7jL5My2wxM1w58WTPp+41mv/OtDVbwm080K5Y8eTJeuPHWb3vMR&#10;WtY1mZnwiIh3bTabrebrFtNphvuN1nvGPBgxVm973tOla1rXWZmZ9EOePHky5K48dZvkvMVpSsaz&#10;Mz4REQ54cOXNlpiw0tky5JitMdYmbWtPSIiI8W1/JnA5OJ4rTPGm63M+8zV/cxppWn0en5Xvf9W7&#10;4V7vyB5E7OUrFOd5jJG85DFHWcMdvbiwTMeM0rrNv31pjrHVuXyH5dy8Lw+m4jTebq0Zc9f3MaaV&#10;p9EePyy9AfDTypm8vcDpu403+9tGbcU/cRppTHr66x4/LMp9tdZFtAAAAAAAAAAAAAAAAAAAAAAA&#10;AAAAAAAAAAAAAAAAAAAAAAAAAAAAAAAAAAAAAAAAAAAAAAAAAAAAAAAAAAAAAAAAAAAAAAAAAAAA&#10;AAAAAAAAAAAAAAAAAAAAAAAAAAAAAAAAAAAAAAAAAAAAAAAAAAAAAAAAAAAAAAAAAAAAAAAAAAAA&#10;AAAAAAAAAAAAAAAAAAAAAAAAAAAAAAAAAAAAAAAAAAAAAAAAAAAAAAAAAAAAAAAAAYPNc7xHCbC/&#10;Ictu8ez2mPxyZJ01nSZ7aVjW17TETpWsTM+iGFzHNcTw2xvv+U3WPabWnjkyTprOkz21rHtWtOnS&#10;tYmZ9DC5nm+J4XYX3/K7rHtNpj8cmSfGdJntpWNbXtOnStYmZ9DA5zn+G4Lj78hy+7x7PaUnt95k&#10;nra8xMxTHWNbZL209mlYm0+iGnvOnx83GWubZeU8M4OsRTmNxWLWmImdZxba1Z0i0RGlsnXxiaRP&#10;Vqbzh8cdxlrm2flfFODrEU5bPWLWmImdZx7e1Z0idI0tk6+Mdnpak84/HLdZq5tl5WxTt+sRTltx&#10;WLWmImdZx7a1Z0iYiNLZOvjE0jxa480fEzn+QxZ9n5ax/kikzEYOY3dIzZ7xGtpnFstJ7K2ivS2a&#10;e6J1rOKJ6xQMW681eeeewcZyXJ7jdW3d++0ZJm2DFWlfayV29Zx4YnTpEVivdafHqouPceZ/OnN4&#10;ON5Hkc+5vurd8xkmbYcdaV9rJXb1mmGJ06RFYrrM+PVRKZ/M/nXnMHGcjyOfdX3du+YyzN8GOtK+&#10;1krt6zTDExHSIrFe60+PVUOQ2HJ+YeY2/D8lus3IcjyntYPt+u422KmKv43cfZazTa1mldKx7ute&#10;+0x1iZmW4vLPlryz5d2ta8dhxZMtpmltzNaZtxMd2ulsvbasaeOnbTRtry35c8ucBtorx+LHky2m&#10;a23GlMueY7tdLZe21Y09XbXRtzy15a8t+X9tFePw4smW0zW257aZtxMd2ulsvbasaeOnbXRs/wAp&#10;eTPLHl/BFOPx4s2aImtt3Na5txNe7u7ZyxE1iInrFIrWI9ERCwTtqZd1MWwze18fdTLmtN7TMzPh&#10;rpWfk7a3+RPTtqZdzMWxTe16d1Mua03trMz4a+zPydtbJ+dtXLuZi2Kb2vTuplzWm9tZmfDXSs/J&#10;21ssVtnXJmnXFNpmvTLktNp/Z9n7kSyeO4/LNJ9/tLTkr7MXtWs6xHSOuabej9zSGTsNhlmk++2t&#10;pyV9mL2rWdYjpHXLNvR6qwyOP2GWaT77a2nJX2YvatZ1iOkdcs29HqrDu2uzitdMmPutXpFpiJ6R&#10;4fW+T1Q7/wAkbml+33cWwW62pWY01+aJxO/8l5637fdxOG3W1azHj80TiZH5Lz1v2+7icNutq1n+&#10;5E4mTGGK9IrERPjEdPvOc8Puq9sbeYx44nWaTkmIn54rSP23KeK3Ne2MExjpE6zSckxE/PFaR+25&#10;Txe5r2xt5jHjidZpN5iJ+eK1j9s93av+TiKxHo10+70c83FbeMfvd1njbzHjfH2UrGv768TP7Lnm&#10;43bxT3u5zRgmPG9Oykdf314mXPNxu3invdzmjbzHjenZSOv768TL5kxYYjuyaU9c9IjWfnY/2HiY&#10;re1c8ZfTbLGKmeI/vpil4j9hj/Y+LitrVzRl9eWMVc0R/fT23iP2GPOz4qK2tXNGX15YxVzRH99P&#10;beI/YdVsOzvr29tvXMUreI+fpLs2uzrkpFce+yTjnpHucFMdfVpP4u0OzbbSL0iKb3JNPCPc4aUr&#10;9PsWh2bbaRekVpvcnZ4R7nDjpX6fxdofce3y9sRG5tER0iKUx1j9mtmXGxrtqzkvvctcdetrZLUi&#10;sR8vSKwyo2ddvWcl95liletrXtSKxH3IiGVGzrt6zkvvMsUr1ta9qRWI+5EQ7qY5pGs5LW9c20/u&#10;RDt2+TFOP3mGLZu6fr9sV1+XWYprHyw7cGTHNPeYYtl7p+v2xXX5dZiusO3BkxzT3mGLZe6fr9sV&#10;1+XWYrrDnExMax1h32yUxYbZc1q48dIm2S9rezWsdZmbW06RDttkpixWyZrVx0pE2yXtb2a1jrMz&#10;adOkQ7bZKYsVsma1cdKRNsl7W9mtY6zM2nTpEPmXLjxY75ct648WOs2ve0xFa1iNZmZnpERCqcl8&#10;Q9jW+LFxGL7fkyzaK5rd+PFOkdIxz22tltfWJx9sdt48L+GtY5Hz9sq2x4uKxfbr5ZtFc1u7HinS&#10;OkY/ZtbLa2sTTtjtvHhfw1q/I/EDZVtixcTi+3XyzaK5rd2PFOkdIx+za2W19YmnbHbePC/hrWN7&#10;582lpxU4fF9unLNojcXm+LDOkax7ue21s1rxMWx9sdl6+F/DWvxsOf5vty8zup3U5I1nj5n3e1xz&#10;NqZI7sVfd6+6tW1a2tMzGTtrN7e1CCjYc5zMVycvuZ3M36zsZns2uOZmmSO7FHu9fdWratbWmZi/&#10;bWb29qEDXj+d5mK5eY3U7mcnWdhM9m1xzNqZI7sUe7191atq1taZmMnbWb29qEVtOK5zmKRk5rcz&#10;u8mXr9itGm1xzNqZYj3ERjifdWpaK2vNrVvpWb26ozmfJH6Pzh5elMWLir5KY93hiPd022TLeKY8&#10;uCukTpfJ2UvXSOs93h3MDlPJ0cDbDylaYsfF3yUx7rDH4um2yZbxXHkw10idL5Oyl66R493h3I/l&#10;fJseX7YeVrTFi4q+SmPdYY/F022XLeKY8uCukTpkydlL10iNZ7vDufcfBYPKG+2m8iuHF5c3GemD&#10;c7bX3ePYbjcXimHNt4rXXtz5vd4slI0rE27+le/XKrWtaxWsRFYjSIjpEQza1rWsVrERWI0iI6RE&#10;M+ta1rFaxEViNIiOkREL5Wta1itYitaxpWsdIiI9EPr6+vr5pGszp1nxk0jWZ06z4y+aRrM6dZ8Z&#10;H0fR157RXDe1rdtYiZtb1REdZcM1oriva1u2sRM2t6ojxlwzWiuK9rW7axEza3qiPGSZiImZnSI8&#10;Za+5LfYstr77LWYxU1x7THGus1mdInw8eun3VC5LfYslr77NWYxU1x7THGus1mdInw8eukfSoXJb&#10;7Fkm++y1mMVNce0xxrrNZnSJ8PHrp91Xd/vMVKX3+5pNcWKfd7Olddbd0xXuiIj60zMRWEt5H4r3&#10;tb81uopkzZpmu1tpOtaxM1vaNf3X1Y6eEdPrJPyTxfva35rdRTJlyzNdraIn2axM1vaNdPrfVjp4&#10;R0+sk/JHGe+rfmtzFMmXLM12loifZrWZre0a6fW+rHTwjp9ZjeTdvHI3yc/n91mi9rY9hlpF/Ck2&#10;x5ckd0V6TbWlNK/VjuidMkwtefNGHDfLMaxSJnT1z6I+las+WMWG+SY17ImdPX8n0rVnyxiw3yTG&#10;sUiZ09fyfStczpEz6lK3+5y7ncTlnXSZnWax3eMT2x2+M/WjT/lrTd/uM24zzk66TM6zEd3jE6ez&#10;4z1mJhTd9uM24zzl66TM6zEd3jE6ez4z1mJhD77Pmy3js1jHEzM2iO/widPY8fGYmPT/AHejicOL&#10;Lz+zxXrWdMmtrdZ/G0i2XTXrE9s0mNYnr4x0Y/F4cWXndnivWs6ZNbW0mfxlItl016xPbNJjWJ6+&#10;MdGPxeHFl5zZ4r1rOmTWbaTP43HFs2mvWJ7ZxzGsT8sdEVjptMm/2e3z0rM5dzXttNZ7vfYJvuq1&#10;16xPZ7iY1ifXMdPHcXkjbUtyWfczWPeYsM4q206xGS1bTGvy+7htnylt6W5DLuZrHfjwzjrbTrEZ&#10;LVtMa/L7uG2fKO2pbkcu5msd+LDOOttOsRktW0xr8vu4WPJtMduV2+7msTkw4M+Kt9OsVy3xWtGv&#10;y+6hdFsW1lAAAAAAAAAAAAAAAAAAAAAAAAAAAAAAAAAAAAAAAAAAAAAAAAAAAAAAAAAAAAAAAAMH&#10;md/l2Wytkw47Zc09KRWs2iOms2tp6IhE+Z+Yz8VxWTPtsF8+5trXFWlJvFems5L6fg1jqpnxa878&#10;j5Q8obnkOK4/ccjymSJx7THgwXz1xT2za+4zRSOmPFSJtOsxrOkaxrrGNyG6vt9ta+Ok3yT0rERM&#10;6fLOnohG4uOnebaN3x/K5r7ies2vbWk29NbY9PZ+ZBbbhLcnsa8lw3mHdZd7PWcmXJ3YrX9NL4dP&#10;Yj976PVLXvF+Qcnmvy/i81eRfiZy+8520d9tzu9xGTZ5M2mtsG42HbFcNdf+jmsxWPwbRow8e0nc&#10;YY3G032S2Xx7rTrWZ9U09HzOPDcdfLhtn22fJsMs3tj3e2p22xxkrOlu2LROjh5Y4XJuNtk3mx3m&#10;fh89sl8PI7HFFL4a58c9t+yuSLRXXx+R0/CbyHueS4ncc35e5vf+SeRybrcbLzN5f2dcGfZY9/tr&#10;+7zTt8W4plri7o9qNNe3XSJ0h84/aWvjtlw5b7W82mufDXSaxes6TpFonRl73f7bhtrh2m3pObc5&#10;PZwYddbWtaetrT8tp+lJcry+x8r8ftuO2WOdzv8ANPbtNrrre97265Mk/vrT9M/sWnzf518v/CXy&#10;5xflfgdrflfMW+t7nheIm83z7jNnyz37jcX8fby3mZn8K06R6Zr37ndYePw48GKs5M1+mLHrrMzM&#10;+NvpfOO3W43HJZc0Wvk214nFWfDFFsUV7rVr1+tabRrr6PS48HyG83nO7jdRfLn2GWJwY5ie3BW+&#10;CtO+9Ka2iYvktaO7u9Hp9HV5A8x83znxC5LlqZ95v/Lu7pfj9teLTj4/Fm47Ft/f5sGCZyVtXNuc&#10;uWnvIyTp26a2idatnmy5d5fJra+G0TSs+FImkRrMR18bTPXV28xzOPaabXD+M3+b2cOKOuk26Ra3&#10;yO/zN5owcbFdhtfx3Mbr2Nrt69e2b9IvfTwiPH5Uh8Vvi3sPK8Y/LvEz9v8AO/LxGDieOxRNpxXz&#10;exTPn0ie2lZnu08baerWY5chyNMGmHH7e6ydMdI9Ez6ZQuf3lMuKYiuavZjvSY11zzjpXtteZjWa&#10;6117a+n60wq+7jLhz7eYrTdY5xYMmK0d0zu5w46RjvktMd00iaRb3dNY163tVqPmY3my5Hjr1x4O&#10;X287Tj9zs8tJyWvzV9jtcNdtuNzltT3t9vW+CuX7Phi1YvrbNkxxpKPy91b0nSMle2lqzGuuWa1j&#10;tm06a6dNdI+mYd/IRaNnhy7qtLbnNT/SLU0mmlLTNY8ZrHb3dZmJ1n1srmYvHGbbPv6Ysm+3OP8A&#10;0zJi0tiiMd7Tjr9a2OsU95pabRaJn0WnRMeeq56+VOL5HzHg2e58w8rtonm9zs4rk2dabbPlvt8e&#10;vvMm3x1wzuZrkvemSt76aVyW7dOzd6/Z8d80VtmyV/G2r1rpWZmseM16d3yuHHX5KmaIx7mMG2xW&#10;rO7refq0mO+NK2i0R3V9NZj5Yh18Lk5zHua1w76u02O2vS3I0yz9TFavvI0pki9Y76R445r8ta6M&#10;TyHufiDteUx49hz+PhuA4vPt8vmfb7u0TOHaZMX2qk0wbmu4x09/hrPbfb3xxEazfFjmsuO0tvK5&#10;IimaMeHHMTni3orMd0dLax1j1afNDtzW22bdVvOOMeTJkjBuscRE1yVyTNK5IiYmO6mTp1j9hkbn&#10;JsdzyGPJbBXBnz567TkcFYi2PNTNacVM8VtEx7zFmjtnWNY8J1jTWT5XceX+W8ybfdZePx8fv9/v&#10;8XDeZthjpTJtt7g3uS+z2/IUx5aXpG52m9rGO03pNqzrW02pNZtzyWw5M1bTSKXveMWekRE1tFpm&#10;sX0mPrVt0dd5xbbNtN3W82vgzTttzExNZjFmmeyJ7tda09EunLO32O643kaZZvl2m6tsN/W1ZpNd&#10;tuZtOKLRbu7qY4n2Z16/Qwd3bjOA5fyv5owbu+fecNy+Xy75ixZcV8N8fF8rfLbaUyVzTknJh21b&#10;aYr90xbpH4PTjbsw5MGeLTNsWScOaJiYmMeSZ7ddddYr6HbgrbFm5Db0nLbcZO3N7icGOK9tZ7J0&#10;rr237tfRprp62RtKX2+55rZ47bm+8zdu5+y22mGtOzHaMdu2k293li0Wj6umunjqkuFw5+N5Tz1w&#10;e1y8pm5vfTh5WeHycPscWD3G3yV2uT3WCcv2feVzVyVmfdzSb9n1ov488UTTJu8VZyTltpk93OOk&#10;RpE9s6Rr221+R0RusdNvl0muLHETGTFMWttreulsdvbwWn7nzsOvIYMWyz9tqbfBETXNt5i99jk6&#10;azivhvHvdpefRH1fVqhMfmXYbPgeQ91lwcbx9a2xb7jL0z7jy9uJmNb7TcbLNH2zh9xfTStY/FzM&#10;ez3uqM9K4r6TFKeF6TEzhn97NZ9rHP7Dutj4623224xbSlK5KRbbZdxNsmGt5nrjtGvsfJbwZV8P&#10;CX2ex3uDjcWKmfFW+yz7yb5ttTJafawXrNtMWuns300/aTGbZeQc/B+X+d4/yttNnt+Q2mLPwHI8&#10;3fcb7isG5yXmcnH58c5e3ad01iMebt7Jn0ax2z2zXaTiw5aYK1i9YnFfLrfHFpnrSY19n5JZOHkN&#10;zTLkvSl7e767rj79cmP9/hn8OnyfcZ+25rf4txnyYseXJ7mYnkOFyaTnwR4e821unvMf737mngsP&#10;Fee/MO05LkN1tdtutx9imLeZvIu5mtuQ4+OkTuuKyezG52sx1jH4T+BNZ9l3Y93mre9q1tbt/wAv&#10;tLfXp++xz+FVL7fcYdxhrmw3i+O8a1tCybPe7Xe7bHudrkjLgyRrS9fD/wAk/I2nwfO8RzvFbfle&#10;I3VN5x+6pF8OfHOsTE+iY8a2jwms9YnpLPxZceXHXJjtFqW6xMIvfcbt9pl3HLY692TFhvamK3Wt&#10;cnj319Xyq/y3BbPjdzvPMmGnvM232uW+Lb3ibUpm+t7ynXSvp7unytbecvh7wnlflOc+KOxwxuN7&#10;xnE7zPtOMzxbLhw72I97G5wRNu3F3aW95EV6690aTrrg7nZ4sGTLv6xramO01pPWIt490er5XziO&#10;E2sYK7vd1jdbzcVjJky5Ii8R3RrpWJ6Pnlrynx9dpTkeRpXkOT3ta5s+4zxGSIm8a9tInpERE+P9&#10;xw+Ffwc8tY+H2/mfzPhxeZfNfO4ab3f8lv603NKznpF4pgpeJpWta207ojWfkrpENhxuCMcZ88Rn&#10;3GWIte9/a8eukasjidvucGTdRNIw7O2WZ22H8KPRafVFbTGsQzPLmy321z8hE4q7bi757W2O2/Dr&#10;4Re3SdK0taJtWvy+hN/C/gOf4fkPMtbbPFxPlLccjky+X+JmJ9/jjSKZskRWezFgzZKTkx44jX2p&#10;n2fT27DDmx3z+zGPbzeZw4/THomfkiZ66JFNr+ywAAAAAAAGmPMWCu353f4qxpWue81iPRE21iP2&#10;X5tfF/isXFfFLzVscNIx4cfKbq2HHHhXHkyzkpWPkitohofzPtq7bzFyOGsdtK7jJNax6ItabRH3&#10;JeaPOO0ptPNXLYKR20russ0rHhFbWm0R9yUcqCLQwAsHkjlvyfzmKt7aYN3+JyeqJtPsT/jNt/qx&#10;ef8A9EvihssO4ydnF89pxu81nStb5LR9nyT/AHuXSNfRW0rN8P8AmvyZ5hxUvbTb7z8Rl18Im0+x&#10;b6LLf8LvMH5I81YKZLdu13+m2za+ETafxdvov0+aZbYe+W5noEAAABXPPfLfYeDvipOmfeT7mnr7&#10;Zj25+50+lpz9ajz7+i/wv3Ow22Ts5PzFaeOwRE+1GC1dd1f5vd+x894Vf4i8z+TvL2TDjtpuN9Pu&#10;KR6eyY/GT/i9PpUz4r+YPyV5Wy7fHbTdclM7bHHpjHMa5bf4vs/S1U8HNNtBAAA3ns9vXbbTDt6d&#10;K4cdccaeqsRD9RPLvD4OF4DjeHwRFcPHbXDtccV8O3Djiker9y9DbHa02mywbWkaUwY6Y6xHqpWI&#10;/uPVHHbPHseP22zxxEU22KmKsR6qViv9x2pB3MgAAAAAAAAAAAAAAAAAAAAAAHHJjx5cdseSsXx3&#10;ia3paNYmJ6TEw6d5s9pvtpn2e8w03G03OO2LcbfLWL48mO8dtqXrPSa2idJiXHLixZsV8WWkXxZI&#10;mt6WjWJrMaTExLhmw4c+G+HNSuTDlrNMmO0RNbVtGkxMT4xMK3n+Hfl3Llm9YzYYmdfd0vHb/Ci0&#10;/stL8n+p/wDCDe7225w15Hj6WtNp2u13NfdRrr0j32PNeI/wlU3Hww8sZcs5KxnwRM6+7x5I7f4V&#10;bT+ypO6+Dnk7PnnLSNzt6zOvusWWOz5vbre37KT4ry1w3Fz37TbxGX+Wv7d/omfD6F38h/Bf4ceR&#10;r+/4DiKU38xMTyO4mc+50mNJiuTJr7uJjxinbE+lLcN5U4Lh579ltojN/L3mb5Potbw+hO8B5J8t&#10;cDb3nH7Osbjwnc5JnJl6+q1vq/4OiTXdLpwAAAAAAAAAAAAAAAAAAAAAAAAAAAAAAAAAAAAAAAAA&#10;AAAAAAAAAAAAAAAAAAAAAAAAAAAAAAAAAAAAAAAAAAAAAAAAAAAAAAAAAAAAAAAAAAAAAAAAAAAA&#10;AAAAAAAAAAAAAAAAAAAAAAAAAAAAAAAAAAAAAAAAAAAAAAAAAAAAAAAAAAAAAAAAAAAAAAAAAAAA&#10;AAAAAAAAAAAAAAAAAAAAAAAAAAAAAAAAAAAAAAAAAAAAAABUvPfxJ4LyltrUyWru+YtWL7bi6Wmt&#10;7x3VrM3vWuSMVdLaxN49rSe3VVfO3xD4Xytt7UyWru+WtWL7fjKWmt7x3ViZveK3jFGltYm31tJ0&#10;1VTzv8ReF8q7e2O9q7vl7Vi+34ulpre0d1azN7xXJGKultYm31tJ7dVX83+feO4CJ2e2pHI8/elc&#10;m34ml5pM1m9azfNlrTJXBXS02ibx7WkxWLS82eYvMHK+YeXycvy+f327vXsppHbTHiiZtXFirHhW&#10;vdPpmfTMzLz1z/O8nzvK35Xlc3vd3eOykxHbTHjiZtXFjrHhWvdPpmfTMzLzxz/OcnzvLX5bls/v&#10;d5kr2UmI7aY8UTNq4sVI+rWvdPpmfTMzLUu8pm3PMX57mN1bccxnx2wxu5rOOtMGsXrt9vhjWuPH&#10;XumY9qbT4zaZnrHx6YiOv7P3mBHpiI6/dn7zCjrrWI6/dn7zLw+1OTDjxzW+kxGmlrzGkdttdPd1&#10;8fRM9PDX2ZXX4S7/AGuz85YMO87cWLkMdttTdWmI91mm1b49Jnw77U7PnmFx+Fu922z83YMe87ce&#10;Lf47bem5tMROLLNq3x6TPh3zTs+eYXD4W73b7Lzft6byK48W/wAdttTdWmI91mm1b49Jnw77U7Pn&#10;mEv5btk4rzhxm93uCv2HfYs2yy7q1qxG33Ga+K+Ces66Zb4/d6+PdNevV6RwcZs8MRFMcaViYiJ1&#10;npM66ddemr0Lh4/a4YiKUjSImIievSZ106/K9D4eP2uGIilI0iJiInr0mddOvytvUx0pGlaxEQym&#10;QyHJxnpEzNoiPXL5PTrNoiPW+T06zbSPlHXOTHNvrzpPp9rt+7HR199Jn686T6evb92Ojr76TP15&#10;0n09e37sdBp/zn8ePLnE7nLs+B2leZ3FIvW27yW7Nvjy1max2+x3ZY1jXWtoiY8LNTecPjl5f4rc&#10;5dnwe1rzG4rF623WS3Zgx5azNY7fZ7ssaxr7MxEx4Waj85fHby9xW5y7PgtrXmNxSL1tu8luzb48&#10;tZmsdvs92WNY19mYiY8LNL+fv1l/L/C7nJx/lzbV5vdUjJTLu5vbFtsWWszSIj2e7NETXWeyYrMf&#10;Vt6tScz8WPP3L1vi3XL5qbe1ptGHbduCK6z0rFqRF5iPD2rS1Ty/xS898rW2Lc8tlx4LWm0Ydv24&#10;Irr4Vi1Ii8xH760tS8x8VvPvLVvi3XL5se3tabRh23bgiuvhWLUiLzEfvrS0hzPx2+JfLzkxbvms&#10;+La3vN4wbD3ezmus9K1y46e9mseGlrT8qrZM2TJfvzXtkvPj3T3T92dVZy5cmS/fmvbJefHumZn7&#10;sqvly5MmTvz5LZbz491ptP02nVUdzusmTdRn5DPl3eWZn3mK+TvyRGn4WW0WjXX0RHz6S5YprbpP&#10;b18ImbR999x9tuk6dfCJmY++54ey86W7evhE2tGn7aT4fJtd5a2PPO3rN47cWG+fc4u2Z8Ijpl7t&#10;fVXqnvLvn3zb5WyT+SN7fb476RfDetMuO0RMT0jLW3brp+DpKd8v+efNfli9o4re32+O+nfhvWmX&#10;HaInXpGStu3XT8HSU75f89+bfK2SY4ne32+O+nfhvWmXHaImJ6Rlrbt10/B0lOcb8RPPPkXPG24v&#10;c7jYbSbROTaX7c+3yVjT2qfaMd5rNtOvbETo2/5T/WCxb3Fh2nMbOK723bWN172K4b3tMxOtOyIp&#10;p7Omtpjx9qJ0idseVfj1i3uPFtOX2cU3tu2sbn3sVw3taZida9kdmnTTW0x49YnSJ255T+P2HfY8&#10;O05fZxTe27aRufexXDe9pmJ1p2R2aezpraY8esTpE7y8j/rC7PmcO12/JbSmHd5YpjncUyTGOc1p&#10;mLRek0/F9e3t9qaz161ntraYzRyHM+4y85ubZb4bW7MWkYcdbW7Y0rjpkjWYm3b7U90dIm1Zn25j&#10;LG+5f3OTmtxOW+K1uzFpGHHW1u2NK0pk6zEz2+1PdHSJtWfrzOWN/wAv7jLze4tlvitbsxaRhx1t&#10;btjStKZOsxM9vtT3R0ibVn69gy7fe8vfb5uYz2y3w2t7vFpGHHW9u2PZpTJ4xM6RM27o6RNqzMxe&#10;Y4ry3ala49tg7KxrXvrFKzSJpGOdJr7u1LVmnsx2+zHWfa6RLcZ5dmla49vh7KxrXviKVmkTSMc6&#10;TX3dqWrNPZjt6R1n2ukS/F+XJpWuPbYfd0jWvfEUrNImkY50mvu7UtWaezHb0jrPtdImuK8uRhrF&#10;MGL3GLrWLRWlZrWaRj6TWMdq2r2ez06R1n2ukW/j+Ox7XH67z1mNZ7Y9UREzPSPQtex2GPbU9dp8&#10;es6R6oiJmekehbNhx+Pa49PG0+PWdI9UREzPSPQsu22uLb07aRpr4+P3I110iPRDH81cXh5Xy1yn&#10;HZq92Pc7XLj6+iZpPbP0W0lj+Z+Nw8n5c5Pj80a03O2y0+aZpPbP0W0ljeaeMw8p5b5Pj80d1Nzt&#10;suP5pmk9s/RbSUb5v4jBzHlbluLz17se82mbF802pPbb5620lrrFeMmOt48LREx9KkY7xkx1vHha&#10;ImPpUjFeMmOt48LREx9KUwZa5sGPNXpXJWLxHyWjV9tbtj1zPSI+V9tbSPXM9Ij5X21tI9cz0iPl&#10;c5fY106+L7GunXxfY106+I+gKt5l5OufJOxrPbtseltxk9FusxOP+5/5lZ8x8jXPedjWdNvj0tuM&#10;not1mJx/3P8AzKz5j5Gue87Gs6bfHpbcZPRbrMTj/uf+Zgb+0Z+7bzPbgiInNf0WrMzFqfT4KxtN&#10;pk53m8GzxWtj22KJtlvSNYpjjWPwvTPSsemNdfQrO22uTnebwbLFa2PbYYm2W9IiYpjjWPwvTPSs&#10;emNdfQrO32uXnOawbLFa2LbYom2W9IiYpijWJ+t6bdKx6Y119CpctXcc7zW04nZ58u1xY9b5c2GI&#10;mMe3jWt9e7Trav4uunWs374+q2fWta1itYiK1jSIjpERDZda1rWK1iIrEaREdIiIbLrWtaxWsRFa&#10;xpER0iIhe61rSsVrEVrWNK1jpERHohXPNfJRWldnitHdrH2jrGkVvExpOvr1V/zTyMVpG0x2jXWP&#10;f+GkVvExpOvr1V/zRyMVpG0x2jXWPf8AhpFbxMaTr69WFym4iuGccTHtezl100ito0666+PghNpX&#10;XBu+QtEdm3rXHtr1nWftUe1T2dfDH3Rb2kLta64N1vrRHZt61x7fJWdZ+1R7VPZ18MfdFvaQu1pr&#10;h3W+tETTb1rTb3rOs/ao9qnserH3Rb2kR2+8jc2mK+729KRTL3Ra0bqPbx17P/V91b+1649Dp8t4&#10;5nzLx+Ksae7nNmv0j8HFbH4/32d0eXsc/pJx+KsaRjnNmv0j8DFbH4/32f8A5Qx/L+OZ8y8dirGk&#10;Y5zZ79I/Aw2x+P8AfZ0LFJnzl5Z2WPWIxW3m/wAsaRH+Q207eY19MRff/e6eG4Phlta/bvMe+mZ9&#10;5fdbfaePT3eDa0zV6f326s2t8PNtX8oeYt7Mz7y252+08enZh21Mtf4W5s2t8OttWeR8x76Zmclt&#10;zt9pHXpGPBtaZq/wt1ZNeXcU5PN3mzfXmZvTPs+PpGs6RiwbPHua6R/1m+uva6LssoAAAAAAAAAA&#10;AAAAAAAAAAAAAAAAAAAAAAAAAAAAAAAAAAAAAAAAAAAAAAAAAAAAACJy+Zdlh3GTBnxZ8V8U6Xma&#10;axp6J1rNuk+hXM/nvitrvM+03m33W3y7edMk2xd1dJ+raJpN/Zt6Jav5D9YbydxPOchw3N8bzHGb&#10;vjL9u6vl2fvcUVn/ACeWL7e+b8Xk8aW06sG/MbbHlviy0yUtSfama6x8k9JnpKMz5uOvuK7rgt1F&#10;N/ktFZ20RaKZdZ691ZiNNPHVA7vdcLl3tN/5Q39cXL5r1pbY1reuLcaz178dorppGtpn+71a75jl&#10;vIe757D5j+CvmPHtPOm/3GPDl4DHizY9pyUXvEX99t8tMcU7KzbJa+kRpEz0t7TCyZNpbNGbjM0V&#10;3V5iJwxExW+s+msxCwcdso2e0rh7u+/W2XJ6bXtOtrfdXPhOLrxnHY9r3e8y6zk3GafHJlvPde8/&#10;PMt5+QvKOLyp5Z23Exm+1bvuvuOR30xpbcbvcWnJnzW9PtXtOmvhGkJXabeNvgrj17rdbXt+6tPW&#10;ZRXKbGmTn9te0zWdxt82LHaPGL1rPWNfT236K75g4nFm847HLe1qW3my3O3wZK+NctKW0tGvTXty&#10;Tp8zWfxK8m7Pe/HHgN3ny5Nvk5zgeU4zYbjFMd+LeYcOTTJTumKxeMW6tNOsdasHfbatuUw2mZic&#10;uLJSlo8YtET1+5Zy2d6bPBjruLbm8YO3HhwzjjHE28K1rEf5S3y6zHpc+Ly4+M2eGm8yb7NG1imH&#10;bbW2CuCs5OkUpStdIzXn191q+np4u7ylu9r5T4TZYec3HP72vDxg2HFcRl2GPj8Vtz0ph2+HFimt&#10;d7ntrr3zlyY+k31r9Z929q7fFWMs5re70pjxzSKR3eERER9afpmEfnz5bb3cbzNtsNc9O6uPHW16&#10;brtmO2NfdzkrFu3w1Q273ee/K73lNzsNtTeYu+mDBTJlxb/3c17ImfcznpW/b0rNo19XTRReY5nk&#10;c/m/nvNvKeXeLw83tIzYeP2GHc7vaeY/s98XuKTf7Dbf4MeacPs47ZKxb01mK9rFyZbzucu4yYcc&#10;Za6xSkWtXNpMafg98a6etj5smXBXFk3fHWrizaY9vhm9ZtWI6V/ExWJvp+/1Ye6z7jaU2+bkeFvX&#10;b7rtwbPbWyY7XpWsaY/9GilbZJrEf9Lqg+X3/J8Nh47feZvIebDx3Le64/g+LybrbZc2DFjr27eP&#10;yXXDiybq2Otekbzv69NYmXVkvkxRS+faTFMmlMWObVmYiPD8XpHdp++Zu62+XFt8m3pWNv7rJe3v&#10;c/SLzas2nJjmkR1pWuvbWNNNYSm/2efbbPNs8VK7KMGbJk+07uYrGSclLZJz4LY4r7WOmPWaVjt0&#10;mazrot/mPhOR4vg99wez2+PgY47f7rcRynNWrjrur7nBk3N+Q2GTa0x9uXa4dtF7YcNIxdlrYrRb&#10;t1nIzYr48V8VYjD2XtPvMvTu7om03pNYjrWK+EdPQ4WzYYnLh2mKmOLXr3ViIrGTJWc1Y1j6sRa+&#10;KukeqXVfc7Ws59tx23xYYvkp30iIpGfNSdzSO6PqVi+Xb00rHTS0sTPynEY78jxXljjtpsa59zt4&#10;z4KUpgpyG+wX5TDWMlJmcOOmbd8bg7KV0rFclo66uM5Mcd+PBStNbRrERERe0e8jr6I1tSPuuunv&#10;qzt77as7i9dxaukx7HZhntta1/CNYrjn566ujF9ppbZZdhjne5aby9O20fivdbW01vkvl17Y7q0w&#10;W1n8Kvcj9nPKbfLwO88u7e3P7vBzmfb+7y0/0SNlxGW2LNuc+87pxUjJj2+wyxa3/S4vedZnrxr7&#10;yJw2w199aMsxpMez2450m028OsRSfnhx3k7f7Py2GbT3zSt8Ux7vs7MWWY9n3fp77T4w48nOy+xe&#10;Y9rN7e9nHTLt5j3MYvd4NzMezGDSIt729tdY16urzXfgY4D4n8TbcZJ3l9rg3nG3r9grtI2vHcna&#10;ke5jYTWtck7vPeLd1Itrbr6dfm4nF7nfY9Z7prFqT7Hb20yadOz090s6K5svOY5zbmIpl29q1wZa&#10;6d0ZK6zFJiO28Rbx16pauPdbjzZhndb+Ix7jZ2pj2e4x6d1c2OLWrjmK9mSsX6zrOvTTwXPHtuX5&#10;P4y7G3LeYq123I8JmwbbheS23Z73Hv8AbVy5cW1tXHGHdY6Z9LXi9ovHb26TWIlkxXJk5Kk5M3s3&#10;xTFcV66axeusxXppaNUbm3VsWK2W3dOXTt22StZy0vOsR2e8nrNfXTJEzCC3PIX2+DJuLxadx29m&#10;wzY6zuMeW3dEe6jNM91scxrrhzRM19Etecp5k3HHcfueT3EZrcn7uMHl3e7fDbkdru8nva1+yV3t&#10;pnJfb2rNovst9S98fTttE9GHfPNKWvOvfpphtEd9bTr9Xu8dP3t/BKb/ACX+2Vw4qxh3Xuq1rgya&#10;fZ9zTTrjj0RaszMQsHMZss8nTa7eldrv429aU2ebT7FvsXbrbBEfVi9LTMVbJ87b3dz5rwcRxmDF&#10;xHmOONw4MHCb2KzwXmDZxj1y8fWJ0x0z4Mt70x+nSfVPTN3V7faIx0iMebsiIxW/yWaunWnzxPgw&#10;Pf4rRS9L2wTgt24st/8AKbXJ4e6y/usVvCJnwRE7vBkriy48t9nO1t2bbPk65uPzTOn2bca9b7e8&#10;9K2nw8JUqeY47cY9nuttvM/CX4fLG34vkd1rO+8s76ZmkcXyc2juz8ZntE0x5Lx7H1bepi+8paK2&#10;racU450x3t9bBf8Ak7+uk+iWRtuQvtsuXd1x+7mltOV2Ufgz/L4o9U+n/lLM2XNZdjuNxyNME4rY&#10;7xHmHiq9eyZ0iN5gj01n8L1/sp3gPPe88vcnyXmfb8fOyy7XNWnxM8n4p7ow2nSK81x1InS2O+uu&#10;TTXujrP7t3Yd3bDe+eKds1nTfbaPR/62nyetZKXxZ8MXrMZMWSusT4xaswvWPJt91tq5Mc1zbfPT&#10;Ws9LVtS0fsxMPQe13XGcxxeLc7e+Le8Zv8MXx3jTJiy4ctdY8elq2rKXramTHFomLUvGsT4xMSjK&#10;7Xf7Pde44/HE7a2ObUnNkvOOkxPWsViLT6enVAU2HL8ZyH2ThsMW2F8M3xzuc2ScOK0W60rSK3nr&#10;rHbHdp4tc4fLvnTyn5k/I/kfY0yeXtxsrZttbld9ubbHZZaZYi+DHhrjzXrNovWcdYyRXTu08GHG&#10;Hc7fP7va0icM11r7y9uysxPhEaSjsXIc3yG6ptcGeMOSuv27txRFcOk6dutpv3WnTohdvzXmvmeQ&#10;xcftN3G2zY5t+Vfd7eK123baa9kWyTlm957Z000/b0oXG+e/jF558ybPy3w/NV4vfbeck+cfs3G0&#10;xYeKjFlnFO3rl3F93bNmvalppNZrExp++7cSm75LdZq4MeX3d41+09tIiMek6aazNtZWasaViNZn&#10;SNNZ8ZXyle2la9027YiO63jOnpl6KwYpxYMeKb2yzjrFZyZJib27Y07rTERGs+nomYjSIjXXT0y+&#10;vrmAAAAAAA095s/8R8h/1s/tQ/Ov4/f/AGyebP8Av1v+bVo7zp/4p5L/AK6f2oecPiD/AONOX/6+&#10;f2oRDX6EV4AfYmYnWOkx4S+1tatotWZras61tHSYmH2JmJ1jpMeEvsTMTExOkx1iYbj8tcrHKcNt&#10;91M65dOzP/1lOk/d8fpfo38FfPlfPHw44jnL3i+/jH9l5SI8Y3eD2Mkz6u/pkj5LQ3p5T5mOX4Lb&#10;buZ1zdvu9xHqyU6W+79b6XpLyRz8c75a2e+tbXcdvut1Hqy4+lv8b630pReEunQAAar8+cr9t5y+&#10;Gk64dnHua+rv8bz93p9Dwh+tX57/AEm+KG447b5O7jvLlZ4/DETrWc8T3bq+non3n4uf7yGnfiNz&#10;H5Q8w3wUtrg2Me4p6u/xyT/jez9DQnxY5/8AKnmrJtsdtdtxsfZ6aT0nJE65Z+fu9n6FbaaVVSgB&#10;2YOufH/fR+2yuLiLcns4mNYnPjiYnwmO+HZt4idxiifDvr+27dpETusMT1ib11j6Yb0fqU9EPVYA&#10;AIPzF5t4/ho91aPf7yY1rt6zppE+m9uva1d8YP1gfKXw3p9iy1nlfMWSkXxcTgtFeytvq33GTS0Y&#10;qz6I0m0+rTqr3mjzrxnAx7q0TuN9aNa7ak6aRPhN7de2P2VV85fEPiPLUe4tE7vkrR3U2lJ00ifC&#10;cluvbH0a/Iou/wDPnmHdTMUzRtcc+FMNYif8adbfsvLnmr9ar4v87kvXa8jj4TaW+rt+PxVpaI9G&#10;ubJ7zLr81o+ZrzkfiN5n3lpjHnrtMU+FMFYif8a3db9lqvlvix5x39rRi3Ndjhnwx7asROn9/buv&#10;9yUVfmuYyTM3324tM+vLf76h7r4lfEXdXtk3Pmnl81rdJm++3M9J9HW/h8iGyc/zmSZnJyO5tM+O&#10;ubJP91AZfM3mTLabZeV3l5nx1z5Z6er6z7j5zmsdu6m/3FZ+TLf77ltPif8AEjaZfe7bzVy+K/rj&#10;fbnrHqmO/SfpfcfmDnsVu7HyO5rPyZsn333D5p8zYb9+Llt5W3rjPk/Z9pN8X8Qua2toru+3eYfT&#10;F4it4j5LV/uxLZvkb9br4lcFmx4uenF5j46JiL1z1rh3Na69ezPjiNZ/6ytk/wAR8Tee2dq13k13&#10;2D0xeIrkiPkvWP24laOC+MHmbYXrTkJryW219qMkRTLEfvb1j/nRK+8L5g43mMHvNpf26/5TDbpe&#10;vzx6vlh6v+Gvxa8m/EPjJ3fA7r/ScMRO943PpTc4Jn93SJnWs+i9Zmv09GyeA8y8Vzm3nLs8n4ys&#10;fjdvfpkpr649Xyw215Y83cL5j2s5uPy/jaRHv9rfSMuPX1x6vljoklySiaACZiImZnSI8ZfL3pSl&#10;r3tFaViZtaZ0iIjrMzMkzERMzOkR1mZJmKxMzOkR1mZ8IhAcp534HYTNPezuc0eOPBpbSfltrFf2&#10;WqPPH6zvwp8qZL7aN/bm+Qx6xba8XFc0VtE6aXzTamGOvjEXmY9St8v8QPLfG2nHGad3njpOPbxF&#10;4iflvMxX9lUud+KPlLibWxRuJ324r0nFtYi8RPy3mYp+zq+cB5z47mNzO1rS+33Gk2pS+kxeI8dJ&#10;j0x6nD4UfrI+TviHzOThMO2z8Vy3ZbJtdvuZpauelI1vGO9Z+vWOs1mPDrHp0+eW/PnF85up2lcd&#10;9tudJtjpkmJi8R49sx6Y9Tj5S+JfDeY97bY0xZNpu9Jtix5ZrMZIjrPbMemPHT1LA22sq3obmfNv&#10;DcVM482X3u4j/oMWlrRP770V+mWt/iN+sD8N/Il8m05DfTv+Yx6xPFbCK5s1berLOtceL5r27vkl&#10;A87514Hh5tjz5vfbqPHbYdLXif33WIr9Mq15k+IflrgJti3Gf7RvK9J2m30veJ/fzrFa/TOqs5/i&#10;fmm34jYVivom+SZmfuRDSvJ/rw8jbPMcX5Uw48ET7Nt1urXvaPXMUx0ivzayqm4+Lueb/wCj8bWt&#10;PROTJMzP3KxopG6+Om5m8/ZeJpXHHhOXLNpmPmrWuiU4P4g7Df56bbd4vsma89tL93djmZ9GukTV&#10;d/hh+tv5W808ng4bzBsZ8v8AI7q0Y9ruPe++2mTJadK0tea0tim0z07omv75LeXviXx3I7im13uG&#10;dlnyTFcd+7vxWtPhEzpE11+X7qc8rfF/iuV3WPZcjgnjtzlmK4snd34bWnpETbSs1mfl6fKtbfa5&#10;tgPl70pSb3tFaVjW1rTpER8sy69zudvtcGTcbnLTBt8VZtlzZLRSlax4za1tIiHzJkx46WvktFKV&#10;jW1rTpER8sy45cuPFjtky3rjx0jW17TEViI9MzKucp5+4PZa0wWne5o/BxfU1+W89PuatN+ef1r/&#10;AIX+W/ebfjM9/MnIU6Rj2Gn2eLfvtzb2Jj5ccXVbmPiR5e2HdTb3nf54/Bw/U1+XJPT/ABdVM574&#10;t+VeN7se1vbktxHTt2/+T1+XLPs6f3vcreX4mcvbN3Yttgpij/o7Ra0zHy2ia/tNNb/9db4hZORj&#10;LsOG4vbcfWem1zVz58k1n0WzRkxdY9ExSPpVXN8WObtn7sO12+PDE/5O0XvaY+W0Wr+0pW4+N/mK&#10;25i+32W1xbeJ/wAleMl7THy3i1P2Kr1wnKY+U4zBvqV7PexPdSevbaszW0a/PD1N8M/PW089eSeM&#10;8z7bDO2jfUtGbbWnunHmxXnHkp3aRrEXpOk6dYbE4DmMXMcTt+Qx193GaJ7sc9e21Zmto1+eG1vL&#10;HPYee4Pa8pipOOM8T34pnXtvW01tGvp6x0ZyzpBKOGbNhw45y5slcWOv1r3mK1j55lj8hyXHcbs8&#10;m95HdYdls8Ma5dzuMlcWKkeu17zWsfTLhnz4Nvitlz5K4sVetsl7RWsfPM9HXudzttthtn3OWmDD&#10;TrfLktFKxHy2tpCtcj8Q+E2tppt4vvLx6ccdtP8AGt/chpXzj+t78MeDz32vE13PmHc0nScm1iMe&#10;219Xvsuk2+elJj5VT5T4neX9nece2jJvskeNscRXH/jW/uQpHM/GLyvsLzi2kZORyR42xRFcX+Pb&#10;x+iJZ3l3zVsObi9cVbYdxjjW+G+kz2/uqzHjC0/CD47eVfiZj3ODYYsvH8vsqxk3HG7ia2tOKZ09&#10;5ivX69YnpbpExOnTrCR8seceO5+MlMNbYNzijuvgvMTPbPTurMeMJXyd594nzPXLTb0tt95giLZN&#10;tkmJntmdO6sx9aNfFNNkp5ZkNy/m7hOLtbHmze93FfHBhjvtE/L4Vj6Za3+IH6wXwy8kZcu05HkZ&#10;3vK4ul+L4+Iz56z6sk61x45+S94n5EFzXnby/wARa2LPn99ua+O3wR33ifl6xWv0yrXmH4h+V+Ct&#10;bDudz7/d08drt4jJeJ9Vp1itfplWdz8T80zMbXY1rHotlvNpn6KxX9tpTm/14OStktXg/K+HFjif&#10;Yy73cWy2tHrnHiri7fm75VPd/FzPNpjZ8dWtfRbNebTP+DWK6fdUjffHTczaY2HFUpWPq3z5JtM/&#10;PWkV0+66sXxO5CLfjdlhvX1Utas/dnuYOx/Xd83UzRO/8t8fnwemmDLmwX0/vrznj+C6cPxb5OL6&#10;5thhvT1Utek/dnv/AGmPg+OfMVvE7jjNvkp6a47XpP3Z7/2lj4Tzvw/J3rhtM7Xc26Vx5dO20+qt&#10;/Cfp0bk+Gf6zfw887bnFxuW9+C5vLpXHst9Nfd5bz+Dh3EexafREWitp9EStPAfEDhOWyVwWmdnu&#10;7dK4s0x22n1UvHSfp0ldPLHxQ8uc5lptrzbYb6/SuDPMdtp9VMkdJ+adJ+RYW3VmXAAAHRvd9tdj&#10;tr7ndZIxYcca2tP7UeuUX5m8z8F5Y4Xc81zu8psuN2tdcubJPpn6ta1jra1p6VrHWWPyHIbPj9pk&#10;3e8yxhwY41te37ERHpmfUxeU5TYcXscm+3+auDbYo1ve37ERHjMz6IhQuW+JG9yXtTjMVcGKPDNk&#10;iLZJ+Xt+rH7Lyj5//XN8y7zcZdr5J2OPi9jWZjHyG8rXPurxHhaMc64cevqmL/O1vzXxV3+W9sfE&#10;4a7fDE+zmyxF8k/L2/Vr+y1L5h+NXJ5slsXB4K7XBE6V3GaIyZbfL2/Ur83tK7uPMnP7iZnLv8/X&#10;xit5pX7ldIag5f4zfFflr2tvfNnJzFvrY8O5ybfHPhP+TwTjp6PUrG581eZNzMzl5LcdfGtMlqV/&#10;xadsKdvPOvm3eWmc/L7rr41pltjr/i4+2v7Do/K/K/13P/O3++i4+IPn2JmY8y8rrPjP23cfx2P+&#10;W+Z/r+5/nr/fYv6ReYPH8p7vr/6/J/GZ2z83+Y9raJrvb5Yjxrmn3kT/AI2s/srR5d/WH+MXBZ65&#10;MPmXdb7HX62DkbfbaWj1TObvvH+DaJSGx87+aNneLU3+TNWPGmefexP+PrP3JSnG/EbznsLxanJ5&#10;c9Y8ce5n38T8831t9yVz4Dz/ALLfXrt9/WNpubTpW8T+KtPzz9X6fuvR/wAJ/wBbTy35n3GHiPNm&#10;HHwPMZrRTDuq2mdjmtPhHdf2sMz6IvMx++16L35b+JWw5C9dtyVY2e6tOlMkT+JtPzz1p9P3WyvK&#10;Pxd4zlMlNny9K8fvbz20yxM+4vM/LPWk/P0+VbG/omJjWOsT4SujYIAAAAAAAAAAAAAAAAAAAAAA&#10;AAAAAAAAAAAAAAAAAAAAAAAAAAAAAAAAAAAAAAAAAAAAAAAAAAAAAAAAAAAAAAAAAAAAAAAAAAAA&#10;AAAAAAAAAAAAAAAAAAAAAAAAAAAAAAAAAAAAAAAAAAAAAAAAAAAAAAAAAAAAAAAAAAAAAAAAAAAA&#10;AAAAAAAAAAAAAAAAAAAAAAAAAAAAAAAAKN8RvijsPKuK2y2la7znslO7FtpmfdYYmPZvnmvXT0xS&#10;Pat8kdVL8/8AxK2XlnHbZ7Std3zl6d2PbzM+7xax7N88166emKR1t8kdVK+IHxL2XlnHbZbOtd5z&#10;l6d2Pb2mfdYYmPZvnmvXT0xSPat8ke0qnm7ztfjcmTiuGxU3nPTinJpl7o2u2iY9m+5vTr18a4q+&#10;3f8Ae19qNGeYfO/mnzDmy35PkctsGaO2dhitbFtYrrNu33NZ7baa/Wv3W9cy0vzvnDzJz2bJfkt/&#10;lvgzR2zscdpx7WK6zPb7ms9ttJnxv3W9ctL875v8yc9myX5PkMuTDmjttscdpx7WK6zPbGGs9ttJ&#10;nxv3W9dpU/cbfdcpmyZec32bkvtFPd5Nje002EaTrbHTZ0n3Voi09LZfeX06TedFfrgw47RemKlL&#10;R4WisRMfcQdcGClotTFSto8JisRP7EIOu222O0Xpgx0tHhaKRE/diGFHlLyrivXJi4LjqWjwtG0w&#10;xaPmmtEvt/N/m7azhja83vsFcExOLHXcZfdxpOunu7WnHMfJNZhJ4fNXmrbTija8xvcFcMxOLHXP&#10;l93GnXT3dre7mPkmswk8XmjzVt5xRteZ3uCuCYnFSufL7uNOunu7W93MfJNZh2chTk8vuKbLk93x&#10;v2eYtg+y582GlZj8GcM2jb2j5L47R8iy7L43fEHa0muXdbfezP4W5wUiY+b3HuIWHZ/GTz3tazXL&#10;usG7mY+tuMFNY+b3PuIWHZ/GPz5tazXLu8G7mY+tucFNY+b3P2eGZt/NXnLZ193bl43F9OuTfbfD&#10;eYn977iuwrP3ZRPOfE7z9zGSJy8zn2mKJm1MOwn7LWOmmndj0yWj++vKL5n4jeeeXyVnJy+ba44m&#10;bUxbGfstY6aTHdj0yWj++vKK5r4i+euYyVnLzGfaYombUw7GfstY6aTHdj0yWj++yShuX3fm7m8+&#10;L7T5i3+DFFrXx4eNtXY4pmnSaz7qIzWrOnp3Ex6vUqsVrWsxWNInrMR8v3FZiK1rMVjSJ6zEfL9x&#10;WYrStJikRWs9ZiPl+591i4dpsdptMmDZ4Kbfb27bTiwVrWsd1Z66R7vrNq6zaY1+Xw1+xETPr1n0&#10;f3ZfY0meka6zP1f7suVYiZnTrMzOnb/dll4cWO97TFe+2S1oiMMdLRbrHvMmntaRPWPuu6lNOs6R&#10;8kMjHjmOs6R8keDJxY5r1nSPkjpCa2Gxti1teKU6zMY8dYrXr6bdI1lytWtomto1iekxLnatbVmt&#10;oiaz0mJ8HO1a2rNbRFqz0mJ6xMMrc7bb7nb5Nvucdc2DLWaZcWSItW1Z6TFonpMPTvww5/dc75J4&#10;7eb3JXLv6Rfb7u1Z1mb4bzSLX1mZ7r0it5/vnoz4bc5uua8m7Dd7zJXJvqRfb7q1Z1mb4bzSLX16&#10;916RW8/O9F/DXnN3zXkzYbve5K5d/ji+33dqzrM3w3mlbX16916RW8/3y0/D3f8AKbzyrtK8vlpl&#10;5bZzk2m9yUmZm1sF5pTJbXrFs2KKZZ1/depaMmTHipN8lopSv1rWmIiPnmVkyZMeOk3yWilK+NrT&#10;ERH0ysuTJjx0m+S0UpXxtaYiI+mVitataza0xFY6zM9IiEXyHmng9lExkzxlyV/6PD+Mt16+jp4I&#10;3f8AmXhtnExfPGW8f9Hi9u3Xr6PkRu/8zcNs4mL54y3j/o8Xt269fR8jF3XK7HbR7eSLX1iPd09q&#10;/X97HVon4zfF6eZpPl7hJyYOPrP/AOUc0zEWzW0iYxR2zOlKz9aJ8Z+bro/4wfFmeXrPl/hZyYdj&#10;Wf8A8oZpmItmnSJjHHbM6Vr+FE+M/N10X8ZPi5PMVny9ws5MOwrP/wCUc0zEWzTpExijtmdKVn60&#10;T4z09HXzh8ffjNbk5yeU+CvfDscVtOW3ETXXPbSJjDWa2nSlJmYyRPWbRp4R109FZmJn0R/y0ami&#10;szGvoagrW1omfRH7fqaNw7fNmpfLFZ93XSImKzPdeZiIpXTxt18H20dvs+nxtP8AcfbR2+z6fwp/&#10;uOWSOyOyPreNp/uO7e46bOv2GsROee2+6y6e1F+v4mJ1+rXWO712+Zx0cXCPmYlImZ0rGs+OkePT&#10;q7KZL1iIrSl5+bWf2HZTJasaRStvnjWf2Hdjy3rXSMdL+nWY1n9hL8dy282uCuPBxux3ttJtFrYa&#10;5c1a+mbe7mJjT9852tnvEa06z0rHb6Z+fVytbNfT2Os9KxFfTPz6ud7bjJ2x7vrM9tYivpnwiNdW&#10;ZvN35i32LB38bEWvauHbY421Zjvv0rWvvPezrOnSI0+ReuB+Cnm7mOOxb6l9vt6569+PDlnJGSIm&#10;endFaTFdfHxXjg/gv5s5fjsW+pfBt6569+PDlnJGSInw74ikxXWOvivPA/BLzdy/HYt9W+321c9e&#10;/HhyzkjJET4d8RSYrr4+K/8AAfqy+feU4zFv93utlxc7rHGSm0y+99/Xu6xXLWtO2k+E9us6emIn&#10;o3B8HdhyeDj91xHP4MmPleJy1pPvZvaMuG+uTFkra8z3RE619n2ekdO7q2z8JNjyWDYbriudw5Mf&#10;KcXkik+9m9q5cN9b4slbXme6InWvs9OkdO5t34Q7Hk9vx+64nn8OTHyvFZYpM5ZvauXDfXJiyVte&#10;Z7oida+z06RrHc3X8Hth5h47id3wXmjHktzPD5vdxvL2yZMW62+T8bhzYsmT6+kzNJ0iNO2O6O5s&#10;ylK0rFaxFax4RHSGxq1rWsVrERWPCI6NkVrWtYrWIiseER0bEfZmIiZmdIjxmX2ZiI1mdIjxl9mY&#10;iJmZ0iPGREea+Srx/lfluQvPZTbbPPlrr0mbVx20jrp4zpoivNHI12Hlrld/ee2m22mbJGvSZtWl&#10;tI66eM6aInzVyNeP8sctv7z20220z5Y16TNq47aR108Z00Q/nHk8fFeUuZ5LJOldnsdxm6+maYrT&#10;EfPM9Ia8jtpWuKnjERER6ojprKkx20rXHXxiIiI9UR06qTXtpWuOnjWIiI9UR06pbFjrjx0x06Vp&#10;EVrHyRGkOUViJmfG0+M/8vQ+xXTr42nxn/l6H2K6Tr42nxn/AJehycnJyED5h5eKVtscFtMuSsxk&#10;yRM+xE9I6xMaT86E5/lYpS2yw20y5KzF7xP1YnpHWJjSfnQfP8rFKW2WG2mXJWYveJn2YnpHWJjS&#10;fnYu+3NMeO2OLduS1Z0mPRr0j0x+2pPI7rJkj3WKdKxpN8ttYjW0dZidZ9Cl8lu8mSJxYp7axpN8&#10;t9Yj2o9qYnWfQpnI7rJkiceKe2K6TfLfWI9qOsxOs+hW+X5Hc5cF6YbfZ6UiL5M+XWldL19q0Tra&#10;J7a6+P8Ac63DydxkbDa2pEUnPl0y7u8ROsd0fisWsxE61r7Vot1r3fLqtvk/jY2G2tSIpOfLpl3V&#10;4i2sd0fisWsxE6xX2rRbrXu+XVbfJ/GxsNtakRSc+XTLurxFtY7o1xYtZiJ1ivtWi3Wvd8urO8p8&#10;dXZY9x3RjtustovuMtK2iYpPXBitN47+6KT32i061m3qmE7vN1j2u3vmvMaVjpEzprPqTm73OPbY&#10;LZbzHsx0jXTWU5u9zj22C2W/4MdI101lP2tFazaekQoe7vvOR5Cu3xWm+bNaI7oibdsW0ra1tNOk&#10;VmZn6dPQo+7vu+Q39dvitN82a0RFtJt2xbSs2tpp0iszM/sehR93k3fIb6uDFab5s1oiJiJt2xbS&#10;s2tpp0iszM/sehWuZ3e4vlrg2vdk3OW9ceGIrN4pN+2s3v2zT2KVmbW9qJ0idPQmfMODHtuP2nG4&#10;Nfd4ZrNrRERa1tJjumIrpNrTra3Tx6/JMvz+Cm24/a8dgiZx4prNrRERa1tJ9qYivbNrTraenj1+&#10;SZfnsFNtx+147BrOPDNZtaIiLWtpPtTFa9s2tOtrdPHr8k5+52cbTjdts8M3vXFMd+XSsXvbSdcl&#10;orTtta957rezHXr8iD8vchi2nMXm0T9oph7aVtrEaZJib+ifTSPvyhPL2/xbXmLzaJ+0Uw6UrbWI&#10;7ckxN58J9OOPvyhPL+/xbXmbd0T9oph0pW2sR25JibT4T6ccfflB8Fm2seafs95n7ftNlaaVyTMa&#10;4t1krOSY1iZnS22rGvp9czrM7g+Fma+5tzm5rWceGdxhxRTWs65KYKze2tZtHWt6R4+htX4b5rbn&#10;JzW5rWaYZz4sfbrWdclMNZvbWszHWt6R4+htX4a5rbnLze5rWaYZ3GHFFdazrkpgrN7a1mY61vSP&#10;oSnA5Iz+YfMGfFEVwVybbBOmkxbNjwRe9/ZmYmezLjr/AIOnoXxdV2T4AAAAAAAAAAAAAAAAAAAA&#10;AAAAAAAAAAAAAAAAAAAAAAAAAAAAAAAAAAAAAAAAAAI3nOTnY4cUUvSmXPkrSt8mvbWPG1p09GiD&#10;82c9bidrtoxZcWHc7vPXFTJn1nHSsTre9ojrpEdPpa++MvxFy+TeI4uuz3e02XKcxv8ADtNvut/F&#10;rbbDiiYvuM2WtJi00rSO2dJ8bQw+S3s7bHj7bVrkyXisWv8AViPGZlx3WztyGyrmw56U3kUmtNzg&#10;nWkxaOtfT7M/seLhyHF35ri6bna7zFj5OMVqY99tZ1x2reNLY5n2pmlv2J6w6PMvlLcee/KODlOI&#10;5va7bzZXa5cG25/h7921y481Zrk29ra5LWwZInXxmaW0vXrHX5n287vbxkx5a13HbMVzY59mYnxr&#10;6ej7xOPa5sePP9j+zZdr3YKxOnTSIrbSY8Y1jTWX3y5g2G6xYd3+TPsO44/v2mOLaTMTWK0ydsxP&#10;tRE17YtPXx9bn8MNh5c5fZ7HmI8qT5f5Py37/hdvTL2TNZxVx4Nz7u9Jn3tK3xTjrkv7XS3h3S+7&#10;GmHJWuT7P7m+DXFGuno0i2mnj4aapNPNisxiclxuLfY8db3vivivGTFlxzpatoRvOcFt+Xw4aZMu&#10;Tb5dvkjNt9xhmK3paOnSZiVW+IHw94zzpsdlh3O73XG7zjNzXe8dyWxvGPcYc1ImNa2tFo0mJ6/Q&#10;6N5s6bmlYta1LUt3UvSdJiWDvOK5CmHFl2+5vudzt8sZaUzTXS0ads11iI01iUVyfl7mce22+42W&#10;+y7/AH2y3EbnFj3U0iLx2zW2OJiK6axPpU7zX8M/PO14vjeS4HzDu/MXmDgeSpym02vL3wVpnpGK&#10;2HLtq3pTFFJvS86TadOvo8WNuNjuq46XxZrZs2K/vK1yTGkxppNekQhrZN/tsE35DD2bXLktO6wa&#10;xF9bX7vfY5ie7Ws2iPuevpV75uY2G0nJzO291x+4zXnkNpM1rlm18vfG6w2rPfrjm9a/c9fTUefe&#10;+d/LvDX3Xnrivsvlvk99nt5k4e1sdN5OTcbyc9eX2WXHa2eb7e+4x4pmZ06UjWe72I6bbrDim27x&#10;9uG959/j6RbWba+8rMdfZ1iE3wmDbaZ8+Wlb7vDktiybuetrRWImLaz4a1mNdFq8q7TY9u73efHj&#10;ycjtc+Tb5uRt1tkrSItXJ3W17e7HaNdG4vg9w/Ae75nmuR2233PmfiN/uON33mfL7WXc4sFKZMW4&#10;95km3u+/bZad/ZMRrqkuNx4dMmW9a2z47zS+efG0RETFtZ8PZlD7iMW5y7i+feROPL72cNq0np3R&#10;WNbazHSMfSNPlVnexg3+43mTd8nE4c/v52uTHitPb7yuOO6+sx7NcPsxEfvp8Ylqnnq8f5i5Lm9z&#10;zHmyt9jyM8jfidzt9pkmcX2nFt6e8zxkvT8Xj2X4ulaR1iMtvrVtrH5uzNfLbJuNaX75x2is9O6I&#10;6zrPhFen3XOMW17b4t33b3Juc1K3vP4mNaZPdRFYr6I7r9fkdkbfj5pm2/I93KZ99usVMuW3+jV7&#10;sWb3FYpWkz0jvyddY8GTTjvLVsG94zzN73zbv/MPL7PDu97ln8lYoybTffk7HXDiwWtPZT3+6tN+&#10;6us0nWPS5dmDS2PPruL5slYtafxca1t2RpEfPZ133E32s4qxGLb+4y2xYazpWInDe0dPuTLqy7y2&#10;XjpwY4jBsvse5vg22O0xWK22uTJWO3XX9zMzPjMsLd85k3nlm/HbelOO4L8icpuOO4rbXtTDTFk4&#10;fdbilZxzabTPXHe9rTPda2rjbLNsE0iIpi91kmmOs9Iicdpjp9xy3e0vu99MX7sW0yTj9/uM09sX&#10;nSLUw459Ws9fldnI8bl5HlrRl79vxuacE7vebq3ZXLPbF8e2wzppFZtOsz+66+rXJ8z+V935n855&#10;abyM3G+V9/bj55jnOXyfZ8e7tOKu423FbG/b21xWyX7r2jWZye1PWKxb7nwWz7mYtrTBfs95lyTp&#10;FumtcdPk1dmLPGfdZuSz570jYd9Kbe1O6uPLeOy3bak+3WumvR3bfdxut/uuc3e7yYq8R73Hi2d8&#10;fvKYM+WPd37L45/GY8endOnWI6/Pm8ZzNOY8xct8QOY5nc7TF5KndbXacJuNrG4wbDkd3SdrmjBn&#10;21td1ttvFIy27Ii1a6W6eNudMnvM2TeZMlqxte6tcU11il7R2zpNfrVjxfNjHIYd17+tLY8E4bzl&#10;yVyReue0xPuvdTMdbeGmvX1uPE15nbchO7riyYdpO2y23GemauSm7yWracHuLWiO6+sx292tv3Uy&#10;4eTcXnnivMduYxbTc7Hh78Vu8nJ8hh3uPdYea3GXHknjvydlyVr73cTa1Pd2y92XSNMlrT4/NtG6&#10;x5veRW1Mc47Te8Wi0ZZmJ7OyZ8Z9WvVjTn9/jtW8e+plmck0r0m0x1nNh1+plr+HT0sC26nd4L0y&#10;1ndYdxNs9seP2bZLROttztddfd7ikzrlxeE+MdJV3LzFuY2Gbb7vHPL7LkrZd/k2u2icWTcZaTNs&#10;vKcTFptO25Lb2tNt3s9e2/W1fZtq6Zye8pMWj3lb63mtekzMeOTH+5vH4VSL5dzaNJrk38Y593fT&#10;2N7t/TW0fu4iPn+mCMufe5I0tTNzEYZ9zl0mMfKbPT2qXj+VrFfn1j1xqV3nI8/uaduTBv8AzvTY&#10;W+xbvttXa+buEmPxm3z06T9rx0xzH7vurp9ekWh3XzW8Yvuop7Nvwdxi9MT++jR14MuTuw32+t8t&#10;Kz9jm/WcmKP8ptsnrtWPD/zOrabjL37bJspnJuMVLfky2XrOfBX/AC2wz+u+OPq+uPDxqwuG5Lex&#10;m4vdcDa255LaYMs+VMu6iL25DjsUf6b5d38aaXzbekz7rp7VdO2I7senHFe2uO2L2r1ifs82/DpH&#10;1sN/lj0f+ZK+X+Qx4NxXZ1t/oW7icuxmZ60t+Hhn+9n/AJdVg8m8zg2u9pxtLzPF8jFtxxM2nWcd&#10;9fxu2tPrrPh/+82T8DfPPH8PzuDytgzTbyj5npk5LybfLaZttc0TM7zi8kz+Fivr2/d6+8hm8Vuq&#10;Y8sbeJ/0fPE320z+DP4WOfmTu9wZM+1yYsWS2HLaPxeSszExaOseHo18Vu5TaZ93x+bBt89ttnvX&#10;8TnpM1mt461np6NY6x6m6vN3Db/mfLe/47juQzcXyObHP2LkMF7Y74s9J7sdpmvWad1Yi9fTXWEn&#10;uMV8uG9KXnHeY9m8TppPoQvE7idtx802e1tFqd07vc7mYpT3lfrzM+1a2kx6IVby7vLbHhZx8bx9&#10;4vi77clv99aMWKM1P8rNrR33v2zE+EfS1F8MOcycB5EvtvKvlrPTPtPfZfNHmLn8tNnta77DrG7v&#10;ly19/nz+6vS0exTSIjTuidUdscs4dpNdvgnWus582ae2vfH1pmeszo5cDud7ucuXkt5lrXBl0wbe&#10;kR2xbS06TETrPjOkOzyhv+V3243HOcnnrTZ7nt2myxxX3db9uSe20RMzP1rTWNZ1d/wU8xecfMPJ&#10;8n8QfNfIYdvwvKTi4bgNrTFO3xZ4x7i/ustaXte0a5MtqU7rTaZmYnwhy4zNuc2S+83F4jFk0xYa&#10;xHbE6W6T92U8t7dqTAAAAAABpzzTfu8xchOmn460fc6f3H5zfHXPGf4webrxHbpyWbHp4/5OezX6&#10;e1ovzhfv80cnOmmme0f4vT+483efcnf5y5i2mmm5vX/F9n+4yvJ3C7bl+Q3G33ET2V217UtGvs3m&#10;a1rbpp4d2qb/AFdPhtw3xA82cxw/LUtODFw25zbbNE2j3W6tkxYcOT2Zrr2e9m0VnpOjM8jcDtea&#10;5LdbXcxPZXa5LY7Rr7OSbVrW3SY8O7VnfDfyzsvMPL7zZ7ys+7rsst8V419jLNqUpbpMfV7pnRC7&#10;nb5dtuMm3yx25cVppevqms6S1rzHE77h+W3vE7/H7rfbDPk225xz+DkxWmlo+7CA3W2zbXc5dtmr&#10;25sN7Y8lfVas6SrG92mfZ7zPtNxXsz7e9sWWvqtSdJ/adTDdTpXL4b8t7nf5eOyW/F7qO/FH/rKR&#10;1+7X9p6M/Uz8+/k3zZv/ACfusmm15vH9o2NZ00jd7eszaI/6zDrr/eQvXwr5n3HJZuLyW/F7uvfh&#10;j1ZaR1/xq/tNk/BbzB9m5fccNltpi31feYInwjNjjWY/wqftNjPZDaTc4Aweb5KvG8Vud7PjipPu&#10;4n03npSP8aVX+J3nPB5M8h8z5kyTHvNjt7fZKW8L7nJ+LwU+actq6/Ij/MHK04rht1v7ad2Gk+7i&#10;fTkt7NI/xphF+aOapwnAb3krad2DHPuqz6ctvZxx9Nphpe97XtN7TNrWmZtafGZnxfmvuM+bcZ8m&#10;4z3tlz5rWyZclp1ta9p1taZnxmZloW973va95m17TNrWnxmZ6zLzLkyXyZLZMlpte8za9p6zMzOs&#10;zKXp5fv+jGTmckzWfe1php00mmvba0/4XSPmbD2/wkz/ANiO8+JG6vkx2+34tvx2CO3svtu6cObL&#10;bXr1zWitdP3NunXpN08s3/RLLz2SbVn31aYKdNJx6zW1p/w+kfMsePyhk/QbN5ly2tWftFMe2x9O&#10;22LWaXvP+HOkfNKGa4QStPsTMTExOkx1iXKl7471vSZrekxato8YmOsTD7EzExMTpMdYl9raa2i1&#10;Z0tE6xMeuG936pPRb1eAMTl9/HH8Xud5pEzhxzasT4TbwrH3Ve+IXmqvlPyRzfmOa1vfjdpkzYcd&#10;/q2zaduKtvDpbJNYYXN8jHG8Ru99pEzt8drUrPhNvCsT89tEd5i5aOI4LfclpFrbXDa9Kz4TfTSk&#10;T89phpbcbjNuM+TPmvN8uS02vefGZl+a/LcryPL8nuuU5LPbdb/e5bZ9zuMk62vkvOtploXc7nPu&#10;dxk3Ge85M2W03yXnxmZ6y8zbvd7nebrLutzknLuM9pvlyW8ZtadZlNeVfK+Xm9xa17Ti2WGY99kj&#10;xmZ/Brr01/abJ+BHwN3/AMTOXzZdxmvsfLXHWrHIb2kfjL3t1jBg7omvfMdZmdYrHXSdYiZ7yd5Q&#10;zc/ubWvacOwwTHvssR7UzPXspr01/aWbyD5E3HmfeXvkvbBxm2mI3Gese1aZ6+7x69O7Txn0NjbP&#10;yv5f2lIri2OK0x+HkrGS33b6vY3l34G/CbgNtTBsvLGwzWp/+E73DXeZpnTrPvM8ZLRr+90htHY+&#10;UPLWyxxTFx+G0x/0mWsZb6+vuv3fsNzcb5E8o8firTBxe3vNf+kz0jNeZ9fdk7p+46OT8ncDv8Vq&#10;/ZqbfLP1c2CIpMT65iOk/SjfO36uvwq807DNi/Iu34jfXiZw8jxmOu2yUvP4VqY4rjydfGL1n6J6&#10;ujlvI3lzkcNq/ZKbXNP1c+3rGO0T65iulbfTDG5z4ceU+VwXp9hx7PPMT2bna1jFatvXNa6Vt9MN&#10;Xcvxe44zkMuyz/Xxz0tHhas9a2j54eGfiB5H5fyR5s3/AJb5WIncbO/4vPWNKZsN47seWnyXrOun&#10;onp4w1BzXEbniOSzbDc9b4p9m8eFqz1raPnhojzDwW84Ll9xxm765MM+zePq3pPWt4+eHXsN/uth&#10;use62uScebHOtbR+zEx6Ylh+VvNPO+Ved2vOcHurbTkdpbux5K+Ex+FS9fC1LR0tWfF1cdyO847e&#10;Y95s8k4s+Kda2j0+uJj0xPph08Vyu/4rf4t/sMs4dzhnWto8Jj01tHpifTDb/l/mcXL8Zj3lIit5&#10;9jNjj8HJXxj5vTHyP0M+EnxH2XxC8kbLzDgpXDuba4OS2tZ1jDusenvKx1n2Z1i9dfwZjXq3f5Z5&#10;3FzfEYt9SIrkn2M+OPwclfrR83pj5Horyh5lweYuCwcjjiKZZ1x7nFH4GWv1o+afGPklIrklE01R&#10;5u5/ld5ye52mW9sW2wZLY6beusRMVnSJt+6mfHr9DwR+sD8WPPnmHzrzfAb/AHObYcLxe8zbTBw+&#10;KZx45phvNK5M0Rp7214r3a21iNfZ6NNedfMnM73lt3ss2S2HabfLfFTa1ma1mKzpFrfupnx6/Q8/&#10;/EPzbz/I85vuP3GW+32W1zXw49nSZrWYpbti19PrzbTXr9CvNRKwp7u2e6zbTdYtzhnty4bxek/L&#10;E6pHy9zvIcBzuw5vjsnut9x2fHudvf0d2O0W0n11nwmPTDv2O8z7LeYd3gt25sF4yUn5azqyeO3+&#10;54/f7ffba3bn22SuTHPy1nXSfkn0rbz3xDzbvbRt+Mpfa98fjs1pjvj11pp4f33j8zf/AMVv1veQ&#10;57hcfFeSttuOE+044/KXIZrU+0RMx7WLbzjm3bX/ANZ0tPoivpunmT4nZ97tK7bicd9p7yv4/PaY&#10;7418a07ddP77x+ZsLzb8YtxyGyrtOExZNj7yv+k7i8x7yJnxpj7ZnSP33j8ymzMzMzM6zPjLzje9&#10;73te9pte0zNrTOszM+MzKizMzMzM6zPWZlrWZm0zMzrM9ZmfGZfHF8fABt/yfyOTf+X9tlyz3ZqR&#10;OLJafTNJ0if8XR+hn6vHnDeea/hNwvIb/JOXkNtW+x3eW3Wb2215pS8z6bWx9k2n16t3eR+Uy8l5&#10;a2mbNabZscThyWnxmcc6RP010ei/hzzOblvKOy3G4tN9xii2DNefGZxT2xM/LNdNWv8AzlyHK5ua&#10;3W33d7Rhw5JjBg6xSKa+xbT12r11eSf1jfN3nrkviXzvD+YN1nx8fx28yY+M4zWabeu2iddvljHE&#10;9trZMU1vN56zr6uka189cnzG45/ebXe5L1w4Mtq7fb9YpGPX2LdvhM2rpOrUPxJ5jntz5n3+z5DL&#10;krt9tmtXa7XWa44xa/i7xXwmbU0nVANUq2qQA2r8P69vlrFOv1smSf4Wn9x7v/VIwTj+C3H3119/&#10;u93kiPVpmmmn8BuP4aU7fKmGdfr5Ms/wtP7jfnwhx9vknb211782a3ze3Nf7ixWmYrMxGsxGsR62&#10;4s1748OS9KTkvWs2rjjpNpiNYiPnWi8zFZmI7piJmK+tc72mtLWiO6YiZisemY9DTHM81yXKbm2T&#10;eZJnSZ7MPWKU+SK/8pfm38RviV5z8881l3vmPeZLRTJb7PxsTNNvto1mOzHi8ImI6Tafan0zLQ/O&#10;8/yvMbu2XfZbTpaezB1imP5K1/u+LzR5k8z81z2+vn5LNaYrafd7brGPF+9rT0aeGvj60eqSMQ7O&#10;4XlMvF8ng3uPr7u3t0/dUnpav3Fn+GvnnfeRvOvGeZdpE3jZ5NN1t4nT323vHbmx+r2qTOmvhOk+&#10;hIcBy+biOW2+/wAes+6t+MpH4VJ6Wr9MJXyxz2fguc2vJ4Ym3ubfjccTp347dL1+mPD5Vg8x+ftz&#10;vqTt+Ni+120x7eSdIy2+T2Zntj5pba+MX61/NeaNvbh/JtNxwXDZK6brd5JrTfZ4mOtNcdrxhp6+&#10;y0zb1xGsLL5o+JG75Gk7Xiovs9raPxmW0xGa/wAnszPbHzT1W7zn8W99yuOdnwtcmw2Vo0y5rTEZ&#10;7/vfZmYpHzTrPr9CqY8WXLbtx0tkt6qxMz+w0Ns9hv8AfZZxbPbZd1m8ZphpbJbT16ViZU7FhzZr&#10;duLHbJbx0rE2n9hQMO33G4v24cd8t/Ga0rNp/YMmLJjt25KTS37m0TE/svm72W82eacG8wZNtmiN&#10;ZxZqWpbSf3toiXzLiy4rdmWlsd/3NomJ+5JmwZsN+zNjtiv49t4ms/clwdDg6x9iZidY6TANleQv&#10;MuTf4bcdu79+6wV7sWSfG+OOnWfTNXs/9VP40b3zVxubyh5g3E5+b4rFGXYbvJMzk3G0iYrMZLT9&#10;bJimY6+NqzHqmZ2t8OPNeXkcF+M3t+/d7avdhy2nW18UdOsz42r+zDdnwm87Z+W21+H5HJOTfbSn&#10;ft81p1tkwxpExaZ8bUmY6+mPmlbnoRdmxABrD4g8tl3XMW2UW/0fZxERWPCb2iJtb9nR4g/W48/7&#10;/m/iLl8tUyzHEeXq0x0wxPs33WXHXJly269ZrF4xx6tJ9ctR/Ezms275y2wi3+jbGIrFY8JyWrE2&#10;tPza6NGfF/zBuN95ktxlbz9j46K1ikeE5bVi17T8sa9qt7bbZtzuMe3wVm+bLaKUrHpmejS/DcPy&#10;XNcttOJ4zBbc8hvstMG1wV8bZLzpEdekR65npCq7Xa593ucW229JyZ81opjpHpmZ0UnZbLc73d4d&#10;ntcc5dxnvGPFjjxm1p0hszhPIXE7LFW+9pG83Uxreb9ccT6q19P0vbHwz/VT8geW9hg3HmTbU8xc&#10;7asW3FtxrbZ47T1mmLBOlbVjw7skTM+OlfBtjgPhxwuww0vv8cb7eTGt5v1xVn1Vp4THy2/Ybw8s&#10;fCby9xm3pk5PHXkt/MROScms4az6Ypj8Jj5bfsJjL5f4PLj93fj9v2+ERGOtZj5piImGw978Jfhd&#10;vdp9k3HlPiZwaTWtceywYrVif3F8da2p/gzCczeWvL2XF7q/G7bs8IiMVKzHzTWImPoWLP5Q8q58&#10;PucnEbP3emkRXBjrMf3s1iJj6FC85+UMfF1jfbHWdna3bkxzOs45nw0mes1n5XlT9Y/9XnaeRsNP&#10;NHlf3k+XM2WMW82WS05LbPJf/JzW862tivPs+11rOnWdemufPfkjFxFY5Dj+6dhe3blxWnWcVp+r&#10;pM9ZrPytT/Er4c4eCpXlOK7p429uzNhtM2nDa31dLT1mk+HXwn51TaCUtr5fvIPmjNkyV4jeX7vZ&#10;n7Jknx9mNZxzPzeD1d+qh8cOQ3m6xfD3zFuJz6Yp/R/eZJ1vEYq91tre0z7URSJnH6tJr+5iNkfD&#10;fzdny5K8Jvr9/sz9iy28fZjWccz6en1fueptr4Seetxmy08u8jk957M/k/Nb63sRrOKZ9Ps9a/c9&#10;S9PUzYjawAAAAAAAAAAAAAAAAAAAAAAAAAAAAAAAAAAAAAAAAAAAAAAAAAAAAAAAAAAAAAAAAAAA&#10;AAAAAAAAAAAAAAAAAAAAAAAAAAAAAAAAAAAAAAAAAAAAAAAAAAAAAAAAAAAAAAAAAAAAAAAAAAAA&#10;AAAAAAAAAAAAAAAAAAAAAAAAAAAAAAAAAAAAAAAAAAAAAAAAAAAAAAAAAAAADXPnn4ycNw2LPs+E&#10;yU5DmaW7Ne2b7XHatq90ZL1tj757ZnpjmdLRpaYa/wDOnxb4nicWbacNem/5aluzXtm+2x2rNe6L&#10;2ranfPbM9KTPtRpMw1950+LnE8ThzbThb03/AC1LdndNZvtsdq2r3Re1bU757ZnSKTPtRpaYVTnf&#10;O+Ku0yU4DLh3O7i/u67m8Tk2tb0vWMlPYvjtlvp3REUtp3RMWmJjR5/3e83O63Obd7rLbPuc9pyb&#10;jNfre97eMzp/y+hozc7rcbncZt1ucts+4zWnJnzW63ve3jMzHr/5dGjNzus+4z5t1ucts+4zWnLu&#10;M1ut8l7eMzMev/l0UTBXFssOW85L5pm0Z95nmInPuc9o0m9rU7e61+2PV4adKxo6dZm2mvT0adP/&#10;ACurutNtNdK+jTWPm+V1d1ptprpXTpEax83h1c4zZ8m4jHOTs28VnsrjramsR9SNa277TWNJ9nx+&#10;R87vHW2v3HGb+Ottfl0iJ/acZyeOttfoiJ/adVt5Na395uJyT4d01pW30xFdf2XzWdOjjMzEdPu9&#10;Z/acdbRHSfp6z+06Zy5a49a2n5b1m94+m1ZmsfSTa8en7hN8kRHXX5n2b5YiI7vH0Q5X3XI1itYy&#10;693WK1jXX/C0iP4Wrja8a6emZ6R8rjbJGvb6ZnpHj19bhbJEW7deszrFfHr65Y2fd4a5q4O/W97R&#10;amKZm+mSPG1vrWn/AAunyPtKXvOsxpHzvuPHkyTEzGkfLP8A533HiyZJiZjSPlnX7/8Adc9lsd9v&#10;JracfZhmJnS1628dZ8I761/ha/R1761isREehlUx1pERHojRl0x1pWIj0Rpqse12eLb46UrGs1rF&#10;e70zo+zOj7MxHi+zMR4u6161jW06OF8unhGrqyZ9Pqxr63Vk3Hb9WNfWjN9zdcMT7invZrr369I6&#10;eOk66To2F8H+X5PD+V9ji3N8W3vOHcRjp3a92k0yTXTprNa0jTprOkar18J+W5LHPLbLHuL4sF5x&#10;biKU7te7SaZJrp01mtaR6NZ0jVePhNy3J4r8vs8e4viwXnDuIpTu17oiaZJrp01mtaR6NZ0jVx8g&#10;73lq+YPMVJy2x7be1227rSO6dMmOk7fPammsfUx4fVOvTVf8+4+03tiz5ss0iK1n3l5m0RXL2zOl&#10;u63dHd46a661/eze82f7Re2LNmyTSIis+8vM2jtydszpbut3R3eOmuusfvZvmbP9ovbFmzZJpERW&#10;feXmbR25O2Z0t3W7o7vHTXXWv72bhmyXyzfFk3FvdaRXSclptHbk0mYie62vXx011iY9HbMH5n5P&#10;D5f8vbvf48Fct8de3BHbFqTl7oxzNp/czNo7tJnv9On1EH5m5PDwHAbrfUwVy2x17cEdsWpOWbRj&#10;mbT6pm0d2kz3enT6qC8z8nh8v+X93v8AHgrltir24I7YtScvdGOZtP7mZtHdpM93p0+qq/nLnqeV&#10;vK2/5XHhrntgpHuK9sWx2zTeMMTbWdO3utXu7Znu+T6rzva02tMzOsz4zLz/ADMzMzM6zPWZl54t&#10;M2tMzOszPWZeRb2tkvM2tPtTrNp6+Ppl3WmK1rHhpHd09fod1pitax4aRr9PoZFpitKx4dsRbp65&#10;8Fg3OTFt9ntscR7mMNK7iJpERb3to0xa+GttKzNtfU6ora86+FfTPi69Jt7Xo9bp7bXmbT0r6/GU&#10;TXZ7je3tubTam3iZ7ss+3aZ18Ij2dZ6+M6R8pauOJ066eiPGf7hMUifTp6P+XQtXFFp6zp6PTP8A&#10;cN1t+Lw7i1Zvl91+BSNL309HdaYxePj9VyrmmvSlYiP2X2Msx0rERDlXPNelKxEfssnbeYMu2r7v&#10;ZbXDhxx7UTbW1+6PC02js10+ZL+VeO5jk+b22HjdtO83Vb1vGOfqxEWjraZ0iIS3lXj+X5LnNti4&#10;3bfbNzW9bxjn6sRFo9q0zMREJjylx/M8nz22xcbtp3u5pet4pP1axFo9qZmYiIXP4R081cv542W5&#10;2Oyjl821y1z5p3E6YcFfeV7suszFazX0adfVEvYvCbbLt+K2mPPSKbiuKkZq16xFtOsRL11xGDLg&#10;43bY81YpnrjrGWtesRbTrES9gcRgy4ON22PNWKZ646xlrXrEW06xEvZNe7tju07tOunhq+8lgpEU&#10;39aRO52etq3itrXnFOnvscRWazbvrXpWendFZ09mHzkcNIim+rSJ3G01tW8Ra1pxTp73HEVms276&#10;x0rPTuis6dIfORwUiKb6tInc7PW1bxFrWnFOnvscRWazbvrXpWendFZ06Qxd/hpHZva0idxtIm1L&#10;xE2v7u2nvccRWazPfWvSs9O6Kzp7MMumXHkx0yUtFseSItS0TrExbrEx87Kplx5MdclLRal4i1LR&#10;OsTE9YmGVTLjyY65KWi2O8RalonWJiesTEsrHkpkx1yY7RfHeItS1Z1iYnrExJ293W0dI6xX777p&#10;r4+Hoh9018fD0Q+qn8UaY915UycZN+2/I7jb4K+iLRTLXPlp9OHDdV/iTjx7ryxfjZv235DcbfBW&#10;PDuimWufLX6cOG6rfEvHj3fle/GTftvyO42+CseHdFMtc+Wv04cN1b8/8bh5jg8XBZMnu/ytvNrg&#10;7ddPeYsWau63OP0/W223y+Pj4Kpjx1pE6azM9bWnxlXseOKROnWZ6zafGVex44pE6azM9bWnxlZH&#10;NychHcry+PZ0mmP2tzP1azE6RPy/d6MDk+VptKTSntbifq10nSPn+70R/J8rTaUmlPa3E/VrMTpH&#10;z/ddebNXFXXxtPhHyqTyG6jFNsfdNs2WZtOWYmZrpNdevjr9P3lM5DdRjm2Pum2bJM2nJMTM10mu&#10;vXx1+n7ym7/cxjm2Pum2bJM2nJMTM10msT18Yn6fvILkd1jrljHN595fW8X0mdIrNYmOkdJ+lw8t&#10;cXXfb2sdsTFNLTp2aTak1mbXrM/UiJiNI+trp+6mOry5xtd7vK1isTFNLT29mk2pNZm16zP1IiYj&#10;SPra6fupjq8u8bXfb2tYrExTS09vZpNqTWe69Zn6kRMRpH1onT91MQ+x2uLfbum0w1iIrNb5b4vd&#10;xWbY7Vn8ZTXX3fbNY7Y+tW2kdJtaNh4cODZ7eKxPSOuTJMRFr2npN79sRE2t6Z0bBwYcO0wRWJ6R&#10;1yZJiIte09JvftiI7remdGwMGHDtMEViekdcmSYiLXtPSb37YiJtb0zoue02uPa4IxU9qfHJlmKx&#10;bJfT2sl+yK1m1vGZ0VDnecjc5e6mSabfHForNfTGsdZmdPufJ6FT5vm43GTupk7MGOLaTX0xrHWZ&#10;nT7n7Sqc3zUbjJNqZOzBji2k19Max1mZ0+5+0j+S5LHFLTjyaVpW0zaNNNI08ZnSIZ/kvjJpt78p&#10;m1jNudaYqeFa4qzEdK6dO6a+uY000Zvk3jZrgvyeXWMu51pip4VrirMR0rp07pr65jTTRm+TeNmu&#10;C/KZdYy7nWmKnhWuKsxHSunSbTX1zGmmjG8sbKb2y8tktfXPE4dvh6xjpipOk2rSaxOt7V8e60TE&#10;Vmumsunm80Zt5fXTsprWOulvX0jujxiJ+j53VzWWMu7vrp7uutY66W6dentR4xE/R87q5rLGbd31&#10;07K61jrpb19OseMRP0fOzeSicmWKzEdnbMa66WifHpGsa9In6NY9KqcPw+45fmdxkw48M12lcVZj&#10;NgnLTWYtOkdtsceE9dZVTiOI3HLczuMmLFhmu0pipMZsE5aazFp0jS2KPCeus/QqXEcRuOX5vc5M&#10;OLDNdpTFSYzYJy01mLW0jS2KPC0a6z9DVOy4nc+YfPfNZtttuPyzxWDY7XHXkOOne0i01y5be7vG&#10;Xa0pPZnrrrOsxp0jRv34U8bg2flWcmOmHHfd7rcZNxj21Pd4a5MV/ssxSno6beNf32rePwx47Ds/&#10;LVsmOmHHfdbrPkz49tT3eGuTFb7NMUp6Om3jX5dW8vhfxuDZ+WbZMdMOO+73WfJnx7Wnu8NcmK32&#10;WYpT0dNvGv77VsD4ecTteP4fd2wYtpgvut9uL7nBx2KdvtaZtvaNneMWKde3/wB1jv6z7fdMTMLi&#10;ti3LQAAAAAAAAAAAAAAAAAAAAAAAAAAAAAAAAAAAAAAAAAAAAAAAAAAAAAAAAAAAAAACH3H2Xdcz&#10;WsWvbJt491lxWxTkwzW8RafaiNKzPTrMqzvPyfyHmelIyZL5tlWdvuNtfb2z7a1MsRe0TeI7aWmN&#10;Otp9Hg1Tzv6NeZfi1g29NzutxvuCxTxvJ8XuOMyb/ismDeVpnyVtmpWceDLevb7eS+nsxHb68DL7&#10;jPyERFrTfFHZfHNJvjmLdZ6x4T87qy8JsbTlycRuJ227rE+zhyexNvRF69dIdG58q8Tedxm8t72d&#10;jyWOsz7va5o93N+ulclNbaRr0RvKfB/yZnvye++FnOW8v+attjvM7biN9X7LfNETFMe628TkilJt&#10;Hb00iPHSdHXk47bT332GX3O4rE+zjv7Mz6rR1Z253VeL47FN4vuLx24qxHW18k9Osz65Su+5Cnl/&#10;hME5Yy7zLX3e3xxEza+XNaNI1tbXTun0rl5g8yYPhr5B4628pu+c3mKNtxu3rSZyZ95vcte2s3yZ&#10;Jt2+8vEzNp8PRE9IZObPGy2lO6LZbR20r6Ztafln1vm25zZZprS0ziva1qVi0dJtSNb9to/Br4d0&#10;6Q+bHzZxW5tTHe1tvlva+OkXj2bWxV1y9lo8a0np3TpGrr8v/GTyhyuXBtc+TJx283GbNtsNM9Zn&#10;FlzbTH37ucOWsTFsOC2tJzXitZtHTUw8ltskxWZmlpmaxE+EzWPa0n1R60gmYmJjWPBeomJiJidY&#10;nrEwykXu+Xyzup2PHY4z7qsfjb2nTFij9/Men5EByXmTcW5C3E8Jgru+QpGu4y3nTb7eJ/lLR1mf&#10;3sNb+afilyWXzLl8meQuPx815lw1i3JbzPeacdxtZ6a7nJXW1rx/J16/TGjCz7+855220pGXPH17&#10;TOlKf30/3EDlw5eU3V9lt8s7nLbT7dv7dKVrWdezHEdIrrH0yp+42245/kMnF7PcW3+4vNfytzFo&#10;0xUx1t3RhwVjpFO6uv76Y9TSXI8TyPxH8y7rylwfI5PMXJbicUec/O+aO3Z4NvhyxkrsuPxV9imG&#10;MtItGnXLeuv1YmUXfHfe57bfFec150+07qfqxETr20j1a/dTG/xbXZ7KvHxktW25va9r6RPs1nvv&#10;a8dPYiI0mPUsvMbfj+M4rHw1c96ZN/kyZb5ZiLR2Un3uW+WNa/iorEVmInrXo2t5347y15U8n7fy&#10;Ni3+fBufMW53G7zbyaVy1jDgt9s3mbeV7sUfZKYqVxXpW0TbH7Ma9UhuqYNvto2sXmLZrTabaa9I&#10;9q028PZ06IucE59xa+3nF2a0vhi1pi099e7Fj7LR43tFp1m3haUBbZzut7fJsrYPdTOPLtYvkmt7&#10;e9xzfBhnFeNYtkvW86zf6t7a+LW+Xhbcvz2bc8Fl4/7HN9tu+Jpm3F8We/2vbWz8fsLbTPWbVy7r&#10;cY895vfNOuPNlm2vdqwpxe8yzbFNO32bY9bTEz3V1pTtn02mJ9PhMu3abPPadnGfF9lx4Iic+TLe&#10;s91qRkmvZWJmetr2tP8A5HfxvGby9uMru9vOww7OtZ3efPlxz7y+OM1qe7pWZnrfJe8zPj9CQ8re&#10;U+bz5vKmLmuMt5c2PCYsV+a5Dkd3t7zudxtqb3Lh+y4Mdr3mL5tznzXtafa06fUc8G3yzO3jLT3N&#10;MUR7297R7U17pjtiPltMsWmLHGCv2rLjzVpjjFgx7fuiLf5PS2W0xE+1E0rOnoYOLb4a7Skb/c4d&#10;1THhrt9rg2ffWt9fc9t897RW3txbFS2n4M+hXtnxuwxcNgjzHymy5fDtdjj43h+P4OM2LFmi32Gc&#10;efkc+WmPJMZ65dnhyRTT8XbTWs6w6a0pGKPfZK5IrSKY6YtYifqaTeZ0nrrWPmduXNk5LZ+9vmxU&#10;91kr32mJ7YxXxxbLj7dNZ7LR4ej19HfuNzm5zjPf5d1t8UbfNT3t7RaccYMuCt9xh93p3W93krrE&#10;ejTxjTVI8lyu++IHlSOR3fL8bta8Zvtv9sz5aZbbenHb3j8efktjG37ZyZPsu4x91aa60iusXr2x&#10;ZzvktvNv32yUr2XjumYnSKWpE3pp4z22h81tbJfa7P3e1xbfF7/FTNETStZnttNre17es6xaJmJh&#10;8m18mbLsOM9xsMGywfa9ti3VYnHWlp93e2S898xki1u6t4ma2rPqcZzbjcb7eeXPKv2Dy5x3AcdP&#10;McXtOXxVvtcOG9o22fLuc8zmtXdVyXm+LPS98eXFaNfZfNZm9sO37MNMNPeY65I1rET7Mzaevta+&#10;E+mHGs1xbbHsItGTFijstF5mMeS9pm81nX/JzPjivHi4UtTb7HBxEZIzYNvE4rxltNcGbLe05Jx2&#10;7v8AJTb623yx0n7rHwZNvxnAcf5KruKb7juNpbZ56bvJanH77eZsttzbb5ZyaTsr5Nfe8dvKaVvH&#10;jP1oj5ExTDTa6xalI7Zi06UvaZ7tJ1+rr40s4Tiy+9mIpfJF4977v6uW3u50taP3OfH6f3Ufs9Vs&#10;G4+0TWMeXPXJE7j3M/i9xk9zOl8ldPqbvBP1tP8AKR1+fDycdyMcnfFTbbvf491SeRnZTE7bk9z9&#10;iv2Ztxi0/wAjzPH26ZJr03FPanrM93GaX75iK2vFvb7fq3t2zpMx6stPT63LFi2m73WLabfP35M9&#10;bZ65KVms4M9Ovfp+D3xHtV9f0Oe32/HclyG347ZbyMubeUvuqZ8VLY52u7xazGTT8H3ta+3T914e&#10;h38ZxnlnzR5l43yzwXN13W95vDn5jBv9pgyba/D81tIm9d12dPcxu8eOI3GGJ0jJETXSOx9pTBnz&#10;0wYsvdbLE5IvWJrOPLX8L5O7TrHrco2e/wA+/wAmDLtr7a16+8ybiI/FV3GPWa5qW8Ii3pc68Xy+&#10;75jPtM+xybG+Wnv828rExgx73BEzXc4r6aRXJppaPl+RkY/KXnTmvPHIcNyPl/deX8+7287/AH/O&#10;Y6Wrx2357YRe+LldpnisUpj3PbFclY662n016co2+5y7q+K+G2GbR33yxHsVy06xkrPqt6WP2ZMs&#10;7mkzXbbvD/pHuZmKzXcY9NbY9fGuSvX5/kYU4s24tv8AFNqbDktr/pv2W0xSabzDMTa+HXpNM1Pa&#10;0jwmI9GiBnab7ksvmLaWyYPL3mjiJ/L/AOSct64LYec2U0nLm2MX0rbBvsGt+2s+zetfwIrM9Pbe&#10;85q6xhz4/wAd7uZ00y18Zp8l4W7i9/j32xxbmkxrePbrHotH1o+62TwHL4eX4nb77FMa5Kx72sfg&#10;5I6Xr9EvU/w4867Hzp5N43zDtLV7t1irG7xV/wCi3NI0zYpjxjtv4a+MaT6U/st1Tdbamav4Ue1H&#10;qt6YYHmDabrc4YwY8mPa7H/KbrPedNeuvbpHy9ZQ/nPjeR321jZ4c2Hj+Jj8dyG7yTpFva17e2NP&#10;T7U6zGvrUn46eVvM3mDiK8Jsd7sPLfkyv+neZOY3V4pXJM5Jt7mMdO2Z9v8AGXm1q90zHta6sXlc&#10;GfNj91S1MG2+vnyWnTXr4aR91HU3nA3rWufcbjcVw9vZkrW9MWOa+E1rTTTT5dUJi5Tyflpjput5&#10;vd7TazX3WfHjyYtvhmmnbNMeKKxGnrtEyoO082/BLd4dtg5jnOd5/b8ROKNpyG32+52nGbC23mPd&#10;X2+22tcdadmnS2St7dPFh13HF2isZMuXNGPTtvFbVpTTwmK10WjHkx5cdcmO0Xx3iJraOsTEtgYM&#10;+HcYaZ8N4yYclYtjyVnWJrPWJiXpHj+Q2PI7HBv9hnpudlusdcu33GK0Wpel41rasx4xMJul63pF&#10;6TFq2jWsx4TDk5sh9AAAAAGmfMdotz/IzH9Zyx9y8w/Nz4x565vix5wvWJiI5jfU6+vHnvSf2atD&#10;+abxfzJykx6N1mj/ABbzH9x5p86ZIv5u5m0dNN7nr/i5Jr/cWH4Y015LeX18MMRp894+82/+pHgi&#10;3nTzDn164+Npj7fX356zr9HYs/wkpryu+vr9XBEafPeJ/uLj8DcevN8jk1+rtorp/fZIn/0XX8Ru&#10;J+z8nj3+OumPdxpk08IyUjT9mun7LE/XH8hfkjzptPNm1x9uz8wY+zdzWPZrvNtWKzM6dI95i7Z+&#10;Wa2l1/FLhvs3LYuSx10xb2umTSOkZccRH8Kun7Lp+M/l/wCx83h5fFXTDyFe3LpHSM2OIj+FTT7k&#10;qg89KQ107tnusu03WHc4Z0y4bxek/LWdUj5e5zf8BzvH83x9uze8buMe529p8O/FaLRE/JOmkx6n&#10;fsd5m2W8w7vDOmXBeuSk/LWdWTx2/wBxx+/2++289ufbZK5cc+jWk69fkbs2O8xbzZ4d1hnXHnpF&#10;6/THhPzP0w8seYeP8x+XeO57j7d2z5Lb49zh9cRkrE9tv31Z9m3yt+8fvcO+2ODeYJ1xbilclfk7&#10;o10n5YeneL5Hb8lx223+3nXDusdctPXEWjXSfljwl3JNkMpQ/iXyn/u3GUn/ANfm/ZrSP25+48q/&#10;rreef/k3knbZPD/8qclET/fYtvSdP/vLTE/vZa5+LHMf+68Tjn/+Iz6fTWkf86fuNT/G/nv/AHLg&#10;8Vv/AOK3MR9NMcf86fuKVstpl3e7w7XDGuTNetK/PadHmfy3wO/8wc/x3B8fXu3vJbjHtcET4RbL&#10;aK91vVWuusz6lB2Gzzb3e4NngjXLuL1x0+e06az8kNYcbx+45HkNtsNvGufdZK4sfq1tOms/JHpb&#10;Q8z7DFt/Ju42eGNMeDFjinr0x3rOv7HV7k+N/lTYcT+rjzHl7jqTXZ8VsdpTBEaRbt2m4w37rTPj&#10;NuyZt6Z6+lt7zdxuHbeRd1scEaYtthxRTw10x3rOs/Pp1b3888Tt9p8Nt5x22rph2mDDXH4ROmHJ&#10;S2s/LPbrLVDwS0y8/gDeuG02w0tPWZrEzPyzD9TOOy5M3H7bLknuyZMVL3t0jWbViZno9E4LWthx&#10;2t1tasTM/LMPVm2va+3xXtOtrUrMz8sw5shzdiG847fPuPLe9xYKzfJNa2itfGYretreH72Ja5/W&#10;J4nlOW+DHmbZcXivn3lsODLXDiiZvbHg3WLNliIr1n8Vjt09KC887bcbnyryGLb1m+Wa0tFa66zF&#10;MlbW00/exKt/Efabvd+SuUwbWlsmaaUtFKazaa0y0vfSI/e1lqGK2m0ViJm0zpEenV+elMWW+WuG&#10;lLWy2tFK44iZtNpnSKxEdddWkYrabRWImbTOkVjx19TzrFL2vFIrM3mdIrEdZnw00bh8qcZPHcFt&#10;sF69ua1feZonx779dJ+aNIfoj8BvJWTyf8LOE4rc4ZwcjlxzvORpaNLxn3M+8mt/32Os1x/4LePk&#10;3ibcX5d2m3vTsz2r73PE+Pfk9rSfliNI+h6N8gcJbhvKmx2mSnu9zevvtzWfrRkyz3TFvlrGlfoS&#10;zYCaWEAUH4n7WsZNju4j2rRfFefkrpav/Ol5P/Xg4HDTd+V+fx00zZse52O4yaeNcU0y4Ymfk95k&#10;a3+LmzpGXjt7WPbtGTDe3yVmLV/51mpPjpsKRm4rkK19u9cuDJbT0VmL0jX/AArKK8ttdtVLr8Mt&#10;9au93eymfYy44y1j1WpMVn7sW/Yelv1JfM+bD5l57yze8zt97tK7/DSZ6Rl22SMV+35b0zxr/er9&#10;8JeQtTf73j5n2MuOM1Y9EWxzFZ0+eL/sNnfA7lL05PkOLtP4vPhjcUj0RbHaKzp88X/YbDevmzm4&#10;lR8++XcG52OTlMNYru9vETlmP+kxx06/LWPT6nn39a74PcXzXljd+eeOxVwc/wARjrff2pH/AL1t&#10;aaVnv0/Dw19qLfuY7f3OlK+I/lfb7vj8nMYKxTe7WsTmmI/ymOOk6/LWPT6ujXnxa8m7XfcXm57b&#10;UjHyGzrFtxMR/lcUaRPd8tI6xPq6eprV4taoaSAEz5Z8t5+b3c0iZx7XFpOfN6tfCtf30tkfBL4M&#10;8r8TPMF9vXJbZ8HsO2/K8hEazWLa9uLFE9JyX0nTXpEdZ9ETPeUvKu55/ezSLTi2eHSdzn01mInw&#10;rX99Ky+R/JW78z8jbHFpw7Db6W3e401mInwpT99b9hfp8heWp23uY29otpp7/vt7zX1+Pb+xo9X5&#10;P1VPgvbhZ42vE5aZ+ztjlI3Ob7VF/wCU1m3utfk932/I2Rb4ceVJ2nuI21ovpp9o95f3mvr8e3+D&#10;o23b4TeSZ2P2aNneL6aRuoy397r+68ez+Dp8jW3NcXm4vks2yyzrOOfYv4d1J61t9x4u+JHkXkfI&#10;3nPkvLW+t7y2zvE7fcaaRmwZI78WWI6/WpMaxr0nWPQ1Tz3D5+H5XPsM0904p9i/hFqT1rb6YaT8&#10;y8DueB5rc8ZnnunDb8Xk00i+O0a0tHzx+ywVZR6LbY8ibO+28uYJvHbbPa2bT5LTpWfprES98fqr&#10;+Xtzw3wb4u25pOPLymXNyEUnWJ93lt24rTr+7x462jT0TDc3w62WTa+VtvOSO224tfPpP7m06Vn6&#10;a1iXoD4Ucdl2Xkvazlr233V77jtnXXtvOlJ+mtYlw87eX8HI8Zk3VYiu82lLXpf91Ssd1qT/AHPl&#10;Y/6zHwl4zzh5J3nO4aVxeYvL+2y7rbbmI0nLt8NZyZdvfTxiaxM09VvkmXDz/wCWtvynE5d5WIrv&#10;tljtkx5P3VKx3WpP9z5XX8T/ACjteZ4PNv6VinI8ditlxZfTfHSJtfHb19NZr8vzy1U8HtONBgDb&#10;XkWIjytspiPH3sz/ADt4e/v1WqUr8C/Lc1iIm87615j0z9vzxrP0RDdPw7iI8n7CYjrPvpn+evD0&#10;H8KaxHkPjJiNJtOeZ+WftGSP7iebWWNbVB+Ifl7BhrHL7aIpN7xTc0jpEzbXS/z9NJeTv1vfhDxX&#10;H4sfxB4fHXb33W4rt+a2tIiKXyZItNNzWI8LWmvbk9czE+PdM62+J3ljbYK15va1jHOS8U3eOOkT&#10;a0TMZI+Xppb/AM7Ufxi8nbTb0r5h2VYx2y5Ix77FXpWbWiZjLHyzMaW9fj61FeXGvGqwBb/J/kyv&#10;I0ryHIRMbPX8VhiZicmnSZmY6xX9t6G/V2/Vuw+b9ti82eba3r5dm0xsOOrNqX3nZM1te966Wpii&#10;0aR2z3Wn1R43fyP5DryeOvJcnExsdfxOCJmJy6TpMzMdYr83i2L8OPhpTmMVeX5iJjjZmfs+2iZr&#10;bNpOk2tMdYpr6us/t7E221221xRi22KmHHHhSlYrH7D2Bw3BcJwmxpsOG2G347ZY/q7fa4qYqR8v&#10;bSIjX5Wz9rs9ptMMYdrhpgxR4Ux1isfchuTZbDY7HBG32W3x7bBXwx4qxSv3I0cN7x+y32CcG7w1&#10;zY59Fo10+WJ8Yn5mP5m8p+W/NHG34zzBx2DktneJ/F56RaazMad2O31qW/fVmJcOQ43Ycht52+9w&#10;Uz4p/BvGunyxPjE/LDr5TiOM5Xa22vIbbHucNvwcka6a+ms+NZ+WGqfNXATw3JTipM22uWO/b3nx&#10;09NZ+WrwT8ePhPk+G/nS2w29r5eD39J3PEZ8nW3u9dL4rzpETfFbpPriaz6WmvOPlu3BcrOGkzba&#10;Zo95trz49uuk1mfXWWgPP3lG3lrm52+OZvsdxHvdnkt1nt10mlp9dZ/Y0QrW6BVlJ+Wt5bZ89ss8&#10;TpHva0v/AHt/Yt+xK7fBXzHk8u/FXyzydb9mP7di2+5nXSPcbqfcZdfmpkmUt5T39tj5j4/cROlf&#10;fVpkn95knst+xZOeSOStxvmzi91Fu2vv6Y8k/vMs+7v/AAbNyv0eb2elABp/zdt9xh8xb331Zr7z&#10;JN8cz4TS3WsxPzPzw/WC4jluO+L/AJm/KOHJi+17zJudrkvE9uTBl0tjtS09LRFZivTwmNPQ0f52&#10;225weZ+Q9/Sa+9y2yY7TrpalutZifT0ec/iHs93tvOPKfaaWr77NbLitMTpbHfrWaz6enRM/Dfi7&#10;5eSy8hek+629JrivMdPeX6dPmrr91sb9TPyNuN95y3vm7dba32DiNvbDss9q6Vnd7j2J7LT49mGL&#10;xbTw7oTvwr4e+blcvJ5Mc+521JphvMdJy36dJ+SuuvzrJ8FuByZ+az8xlxT9n2eOaYMkx0nNk6ez&#10;Pp0p3a/O2O9ktpt0ADC5ra13fEbzb2jX3mG8RH76I1rP0SrfxK4LDz3w/wDMXEZae8jd8fuK466a&#10;6ZYxzbFaPlrkrW0MDn9nTe8JvttaO73uC8Vj99FZms/RaIRnmbYU5Dy9yWzvXu99t8kVj9/FZmk/&#10;RaIlpR+Z7QTzE7tnusm03eHc4p0yYb1yV+es6pHy7ze84Hn+O5vZT27vjdzi3WHrprbDeLxE/JOm&#10;ku/Y7vLs97g3eKdMmDJXJT56zqyeN32bYchtt9gnTLtstMtPnpaJ0/Ybwx5K5MdcletbxFqz8kxq&#10;/T7Z7rDu9pg3eCe7DuMdcuK3rresWrP3Jeg8WSmXFTJTrS9YtWfkmNYepMOWmbDTNSdaZKxes/Ja&#10;NYcna5OYAAAAAAAAAAAAAAAAAAAAAAAAAAAAAAAAAAAAAAAAAAAAAAAAAAAAAAAAAAAAAAAAAAAA&#10;AAAAAAAAAAAAAAAAAAAAAAAAAAAAAAAAAAAAAAAAAAAAAAAAAAAAAAAAAAAAAAAAAAAAAAAAAAAA&#10;AAAAAAAAAAAAAAAAAAAAAAAAAAAAAAAAAAAAAAAAAAAAAAAAAAAAAAAAA0/8dfOHLbXNh8s7O07f&#10;a7rbRn3+as6Xy0yXvjjDEx1rX8XM30+trEeHdE6o+NPmrlNvmxeXdpadvtdzt4z77LWdL5aXvekY&#10;YmOta/i5m+n1tdPDWJ1P8avNXKYM2Ly5tbTt9pudvGffZazpfNTJe9IwxMda1/FzN9PraxHh3RNH&#10;8+5N/v8Ae14O02w8Lbb1y7/snS2797bJSNv31tW+OlPdxbJp/lO6K69vfW2l7eDUWTwajyeH9zVD&#10;byIrTu66+EVi3brHqjWYh1WmJnTXXTr80um0xaYrrrprM/JLHvaLTFdddJmZ+Sf+XTohN3mx58tc&#10;FckXmlrXvNbRrTJE9sRE6T9XSa+zr8umur5N61jX5f2HG2SlK666RE/selxtlpSuuuka/sel1Zd9&#10;tdtgjJExFYv4V01tSYjuiYiazaI1/vflcJ3FYmYiO6v7H/L6HXO6rW0xETav7H/L6HXO7pW0xETa&#10;n7H/AC+hg5PMm2wZ8uKlLbjbxpOkTrjjprOle2sT9FJcJzXmJisRHj8ujrtuLzExWIjSJ+XT/l8z&#10;rnc3mJrWIjSJ+XT7v3kfl53e5aZMW3pjxVpW86TPvPdzMax1t7PWJ1rpSP7r7Wt7ad8zMeqOn0/M&#10;+1pkvpOS0zX1R0n559OjlTHlyaTltM1/cx7Mz8s6ddGRtNnv952W5DcZcmOYrrixfibW6a+8tFYm&#10;9sev4Venqd+PFWvWIiI9DKw4KU6xERHo/wCXiy8O3pTrEREej/yazMrLxnCbbaz3Ux1x4+k45rrE&#10;6zHXtm1rW6+nTTV2xGjIiIiNI8GREREaR4JmlK0rFaxpWPCCXyZ09Oj5M6R4vmS3bGvd2+iNfW67&#10;zrHR1Xtr4OnJbXw+6jN9mi1dKaTNtPa8I8evyeGv93pq6bax19Pgx790ddOvh/y6Ma/dHXrE+Hp9&#10;P0K7vPf49L1i1ck60jSbTOto8NO2ttdZnSIn5Oukxa3/AAp97bzVmrWYiJ2WXWJ09OXFWI8Lz117&#10;dIjrrp110m1fDD3tvM+WtZiInZ5dYnT05cVYjwvPXXTT0+HXwm1fDD3tvNOWtZiInZZtYnT05cVY&#10;jwvPXXt09Ph18J7vJ+TdZPPeLH3dsW47e27LRXpH2na0pXWPeW6x7Pb/AIOk+na+fF25JtjiZ0re&#10;L1juiLVmck21ma6TE9vj3R06TOmlm0c2LTJNqRM6ReLx7URaszebazNdJie3x7o6dJnTSW0s2PTJ&#10;NqRM9tbxePaiLVmbzbWZrpMT2+PdHTpM6aS2NMxjvPb3a1jJFo9rS1Zm828a6fg+PdHTprppLV3x&#10;j3WbHsuL2UdMOSZyWj092PFjiNenqydI9Hoay+L25y49nxmyjphyTOS0enux46RGv0ZOkej0NXfG&#10;PdZsWy4vZR0w5JnJaPT3Y8VIjX6MnSPR6Glf1it7lwcXwnHUtPudxa+bJE9J78OLHWI+bTN0j0ej&#10;1tWw1jrDV0eLRle3uibda69Y+RyteZjSfDXVyteZjT0eLla9rRpr011/uMrdb7Pnx+7vbWlr+8mP&#10;VpHbWPorH7L77ydNIfe/ppHoffeT2xFemnp/YcrcjlrgrTBNqzSNJtr7U9O3u111jp00j7rhpMuG&#10;rhpr4sH3d7/W9mPRELL5H8lb3zRysbbDE122PS2fL0+rExrXxjrOqyeR/Jm98z8nGDFE122P2s+X&#10;p4RMa1jrHWYlZvInkne+aOUjBiiabXFpbcZenhExrWOsdZifFsj4PfCTd+eOTnNuJttuA2d4+17i&#10;sRM5L1mlp29faras2pb6+k9r0JxXE7Xybw04uO2vdekTaMWLSL5LaeE2vbTr2+NpegOL4ra+UeHn&#10;Fx211tSJtGHFpF8ltPCbXtprOnjaXobi+J2vlDhpxcdtNbUibRhxaRfJbTwm17aazp42l604zheM&#10;8s8F9h4Ljort9rSZwbHbzWt8loj93ltWJvbTra9vnlgbjn/ipy2mTic3H8XbHXWvHW03GS8+mMua&#10;0dv+LWPnnxR+55n4n8ppk4vPsOLtSuteOtEbjJafTGTNaIr/AItY+efFG7rmfijyumXis+w4u9K6&#10;1460RuMlp9MZc1oiv+JWPnnxQfJ7P4qb/DXdbDkOO4XJFe6nF2w23fdafwc27ma/5vD8ms+Lu8j/&#10;ABb5TkvNUeUPMvERx/N9t/xuC/ditelJy9s09rt/Fxrr32cvJfxV5PkPM8eU/MfFRx/Ndt/xmG/d&#10;jtelJy9s09rt/Fxrr32cvJXxY5TkfNMeUfMnExx/N9t9MmC/fitalJy9s09rt/Fxrr32QPkr4uc5&#10;vfOc+R/NvBfknzBGKclcu3yxlwZJinvfqx39kTj6xPvLdenSWwOH3GLLtb48eL3EbTLk2sYf3NcN&#10;5rj/AMbHFbfSvvE7jHl21sdMfuY2uXJtvdfua4bTWn+Nj7bfSv3E7jHl21sdMXuY2mXJtYw/ua4b&#10;TWn+Nj7bfS2JxO4x5dtfFTFGD7Jlybb3Mde2uK01x/42Ptt9LOmNY0nwlmTGvRmz1ZjXnn++23nm&#10;fjNvXLrk4jBl3OXBHhF93+Kw2mfkpizRp8qiedp2+88zcdgrl1vxODLuMuGPCL7v8VhtM/JTFljT&#10;5VC87zt955n43BXLrfiMGXcZcEeEX3n4rDaZ+SmLNGnyq1vdptOU8+8db3+uTy5tcu6ybaPCMvI6&#10;4NvkmfkxYNxXT99r6kYwmGsqP3/KUwxbFhnvzx9yvo8WDvuSphi2PFPdniPoj6WDvuSpii2PFPdn&#10;j7kfS43vFY6dbeiFW5TeRhtPbeZ3V57rWnWNJ019r06f+forHJ7yMUz23md1ee61pmY06a+18n/n&#10;6Kxye8jFM9t5ndXnutadY0nTXr6dP/P0RnI7mMcRSs/jrTrGs6aenr6o0+/0QVMGXeZ8W3w92TJm&#10;muPtrrGvXX2pmLaf337CDrhy7zNiwYe7Jky9uPtrrGvXX2pmJmP779hCVw5d3mxYMPdkyZe3H211&#10;jXrr7UzFpj++/YQWauTcRWMHdackUx9lO6O6e6Z9u2lpiJ7o9uI6eOmjY/EcXtuK2EYMfo9vNfrp&#10;N9PamImbaR06Q2HxPGbfi9jGCno9vNfrpN9PamImbaR06Q2FxPGbfi9jGCno9vNfrpN9PamImbaR&#10;06Qs/FcfXYbOmCLd9/rZb9dJvP1u2tpt2118K69EDzXM/a7ThwadkaxM/Jrp+z6kJzPMRupnDh0m&#10;kaxM/Jrp/wAoQnM8x9qtOHDp2RrEz8mun/KHXvt53UtjwzE/u7eqNdERxuxz8pyuLBPf9kj8ZmyR&#10;pMdldOms6ePSsadeuqI47ZZ+T5TFg9v7L/lM2SNJjsrp01nTx6VjTr17kRx+yz8nymLB7f2X/KZs&#10;kaTHZXTprOnj0rGnXr3IKcO73u+2+1pbLXDn/G5M1IjtripMTbW0xHW3s0r2+17XdHhMthzEdumn&#10;TTwbA0jTTTp6l/0jTTTp6lsUvk91WdxmmbRFb2tWvdFq6azHp0j5/H1KdyW5rOfNraO21rVjWJrp&#10;r18dI+fx9Sn8luqzmze1Hba1q11ia6enx0j5/H1IrldzFcGea+1esTEV9quk6a693TT1+Pq9bO8k&#10;bP7PtM8xWIruMs5q6f3tcfrn+TlmeSNn9n2me0ViK7jLOaun97XH65/k5ZXkfZ/Z9pnt2xFdxlnN&#10;XT+8ri6dZ/k5Q3w42N8HH8hur0rjnkt3O67a9IiK4cW2iIjWdI/0dtT4ZW7/ACfgv6LbvkLR807/&#10;ADzH7DZHw5v3+VMV/Rbd8haPmnf55j9hsr4b37/KeK/otu+QtX5p3+eY/YZnkLJ73gc2T8G/Kcva&#10;k+us8puZrP0wtKyrMsQAAAAAAAAAAAAAAAAAAAAAAAAAAAAAAAAAAAAAAAAAAAAAAAAAAAAAAAAA&#10;AAAAAIK/GzvpzfYeTiNjnyd+4x4orae6YjuiLxOsa+qVQy8Fblp3X5I56K8TvM05d5hwRS9u+0R3&#10;1jJWda90eiWlN38PMvnO/LT5L+IlMXk7m97O85zY8dTBuMv2jLWvv8dd1itF8cZKxXWlvpiY6Iy2&#10;znczk+zbzTbZbd2WlNJnWfGO6PW4bPj9vi5Tb02W0thx7Wbxm3U2i3f7M17Z7bW8ZnX2tNPU6+M4&#10;bZbfzBs8XFcdbbYdhbLXdcha9bzl9iae7nsvf60z3e1pMaeEMbyn5G4HjfiVwe18n+WMvFbLy5l3&#10;uPl/MmTPizzu/wARfB9ntGDNm/yl7xk/GxS1e3pWvg47fa4qb3FXbYJx1wzaMmeZie7pMadJnx8e&#10;qcz7fDnx+7zVi9NYtpPrrOsT0+WFt3ez228w+53OOMmLurftnWPapaLVnp6phubmuD4rm9jOw5Tb&#10;13W0nJize6tMxpkwZK5cdomsxMTW9InxSeXFjy07Mle6usTp8sTrCH5DhsW222fdYM1sc4cOXStt&#10;LRPdf3s1nX8GZ1jRWea8sbfY7Hdchs9zfDbbbXczFLaXraL5PtE0tExpNJnWs106xLVHnr4Tcb5e&#10;8v8AMeZeE5TcbLLxPEcnam3yxTNiyRm3X5TvhyRes1thveL4rY5rPdW3WZ9Mfu+Pphw5M+LJNZx4&#10;8mkTpMTrbv0n5PRo6o39+P2fJ46T7G1pivt6z193OeOlPmrbwY1eXzcLxnPYcU/ithj2+XZUtM2n&#10;DbeV0jF1/BpfrHySi8fnXe+RfKnxF2WzvMbTy5teO3fBYMk2yW2WTmsWldprbXXHgz6WpGs6Vtpq&#10;643Ntpt97Ws+zhrS2KJ69s5Y+r80SxMO03WWK8NtLTjiIrl5XdfhTe8a9mv/AC/bRu247f7itPK/&#10;G3nDEVpn8w8j43nJljunHE+np0+X7qrcV5Y8x8ljwfCTyrntscdMWHkfiZ5m6zmvud5WMtttW+ut&#10;p7Z7dNfa00nSIvr0Y8Ga8Rx+3ntjSL77P6Ztbr2rJsdhtdjt64NtTspHjPptPrtPple+J4fj+J2d&#10;dpscUY8Vetp8bWt6bWn0y9C+TPJPlvybweHheA2ldttMftXt0nLlyTGk5c19Nb3n1/RGkREJjbbX&#10;DtsUYsNe2sePrmfXKI8xYLzudY8NxtM2HH8mSsxk0/wq1mFZ867XLbf90dY3nHbna4J9EZqTGfT5&#10;70pNYaq+PPD7zL5inLWJtXm/LHK8RsLeiu9w2pv4pr6LZ8OG9K+tgctjtObX+VwZMdP76NL6fTEI&#10;++Wn+kZscdZyZb009EW2czh/Y10Q+XcYv9M3OGOs59xkxTHXSt+Mm21/Y7oqo+65LaRHN8rsa63v&#10;yHJ7rZzXW0Ux5vKd8vEenrpSMlcf9xiWvX8bkp4997V+SJ28zj/u6Me3dFMlces9uHB2z49PsWSY&#10;n/GmWDki9ceamHW0U2207Jjr7M8Vmms/49rIDcRmxbbfYNjF8lcHF8PO3tETafdz5Q39sVo8ek5s&#10;mSZ9Gvj6HVOsVvFNZ0x49Pm+zX0/ZmXXkyYMe0vhvNve59vhnbUisz39+PHW3WPDS+KHTnzbTDx2&#10;XbZbX+0brZ7WdjirSbTlnJhw0tETHh25dvE/QwOQ33D7Lyvu+L3WXPHJcxwfEX8vbPHhtltu53Wy&#10;2WDNWt66dnut3xlLdfHt6ay4XvjrgtjtM9+TFjnDWI17u6tYn7lqJPd7mlc1tvSlMcUmLZdIjtnL&#10;OkTl8Pwb+xeP3M6p/kd9ipusmzw4sWCMdovuJrFeydxaK1tuJ0iPqZfxeWs+NLa+DZHmbzBs8PL7&#10;ng9ltNpx9Nrkpn5O2OmOcN+Syxjpl5K2laz+I3c/Zt5itae7b5O/6vhm581YyWxVrWnbMTfTTSbz&#10;pE3+i3s2j1S6602+HFGXY4Y22Ldzjicus3mZyeFY16TWt4tW9PV1dFMWy2uCufidtGx2/I2w1nP3&#10;TlmbZp9mkRb2bUplremXF6a6W+bAwbPguI47FyHk3iq+X+N8zZdjityPvLbu98m/tpiwUrkmMWTB&#10;h3WLNt93tI1tbH25NZ8K8Irix0i+2x+5pnmsd+vdOt/COvSYi0TFq+rq7MPF543WLDk2futtSMn2&#10;qZvW9LY569mOv1+2LRrXXrEu7bcBvK8ht9tm4yNvscVc/wCULWzVy48mC0Rb3eGsfjOyLx3U19qs&#10;yzOL+HHN4vMnGcVv/KkcZ5f2mPf/AKSZMm9xbzbbjYZaxk+y7LDXTdTt6Z6+9w98Tkx3t4xLnj2W&#10;WM9Md9v2Yaxf38zaLVtSevbWPraa9Y9MOez2+xx58WfaXzWvm2944/Nmv3UrfSYnHp6Jj1S7uN2X&#10;EYt3t93xuXc5Mu62eSOF3W5yxkxUzaWicHbMezavqmZjx9TO8q8F5L2XNcZzHlbdcpud5y/Cbqvk&#10;Tl+V3kbjZ4d72ZKW2EYrVj3eTHrr2Xtas6W061ctvi2tctMmC2SbZMVvsmTJburFtJjs09Ew5YN7&#10;ff4YpeK4vtWK+13ExWK2puo8O6fHS8eDltOVy8xtoxZa02/5Q2+Xj97MUil8W/rr298/W7clfCPX&#10;08XZw3nDeed+KrtN3i2/HT5m43eeW+dtTBXDn2fmPHFvdznvERkjHucevbW2sd0RX63j9xbm26x9&#10;toinv6WwZdI0muaPDX5LQxsObcb6mfb5r213W3nFOO0zpXdYPwdPR3RHcwdrud7y2Ld7Pc5MndyO&#10;ztt7YbWmYpyOzjrTtn6vvK1i/wAv0IDieW53zjtOZ4PldzuPeeZuEycZk2ObJaa7fzNwlYi2GMcz&#10;pjncYsdc3TTu6x41dOPJl3NcuLJadc+Kcc1mfDPi9Gno1iNTFO25LHxVd3irkxZqW2+TN1rkpmxx&#10;09qP3Xqk29thzmHy9Tkdvjzbbc4r7PNuetc2Pc4Kz2x31n8OPCs9PS+cbl8vfEHY/DTD5n4zbb/i&#10;+W2mfg97ykd+HfbXlNhjtOKJ3GOYmftFaxNcd4mvXuKTh3ldjGelb48lZxWydYvXJSOnWPX6kj5c&#10;2exwX3Ubb3uO+LJOLNhyXi1da+Fo0iPGE35I4zitpl5CNj9ow5cGa233W1zZIvXWs61yRERXxjwl&#10;f/gF5U8ncNu/MlPL88nsd5x29y8Zy3Eb3c0z4e/FaJxbilaUpHt0+rb54+Vl8Rt9titn9z30tS04&#10;8mO1omNY8LdId/mHFe+2wWnFbPgxZq5Nzhp1m1I19Hp0nSdGX5022TLsdpknBfd7Pb7rHm321xxr&#10;a+KsT+D+FEWmJmqY+O3F7neeX+H3N+Oz8xwnGcvtt7z/ABG1r35dxs8VbxP4v/pa0yWra2P0xHo0&#10;1dvLY7Ww47dk5MWPJW2bHXrM1jX0el0fpNsO33WwwZdzkjpTDjxzWIn5dY6R9DE/T3hpxxtuH2mf&#10;fZ49nHtsOGaVifVaZiO2PX0Q/wDxF+R528cX5J4Xkef5CsTi2vF7HZXwYq2idO3Ja9a+6pGvtTFJ&#10;09Tq/LO1093tcV81/CuOlZiPp9TP4fa5trx2HDm097Hda8V8Im9ptpHza6Jjyzx+54/g9rtd12/a&#10;Kxe+Wtfq1tkvbJNY06ez3aLt8KfLfK+W/IHE8Ry3u45LFGbNu8eLT3ePJus+TcTir2+zpj972dOn&#10;Tp0ZXH4MmDaY8eTTvjWbRHhE2mbafRqzEmtjIAAAAAGlOatN+Z3958bbjLM/TeX5n/EvPbcfEfzX&#10;ntERbLzG/vaI8Im26yT0aC5+8353krz0m26zTP05LS8xeZ8k5PMvLZJ6Tfebi0xHy5bStXwwrE7r&#10;f29MUxx92Z+83x+o9gpPO+a88zPfj2u1pEejS+TJM/8AMhcfhFSJ3nJX9MY8cR9NrT/cX74F0id/&#10;y2T01xYqx6tLWtP/AKK1ea+K/KfB7jBWvdmpHvcHr76ddI/vo1hvb49eQ/01+GPLcZhxe85La0+3&#10;8XH4X2jbxNorX5clO7H/AIS4+cuG/K3l/c7ete7Pjj3239ffTrpH99GtfpX3z/wH5b8r7za0r3bn&#10;FH2ja+v3mPrpH99XWv0tPPztaOecQBsX4bcr73ZZuNyT7e3n3mGJ/k7z7UR81v23sP8AUw8+/b/L&#10;XI+TN1k13HD3+2cfWZ6ztdxb8ZWserHmnWf+sbR+FXM++2Gfislvb2s+9wRP8nefaiP72/7bcvwU&#10;5/7Rxm54TLbXJs7e+28T/JZJ9qI/vb9f8JcrWrSs2tOlaxraZ8IiHo7Pnw4MGTPmvGPDirN8uS06&#10;VrWsa2mZ9UQvV71pS17zFa1iZtafCIjrMtlZL0x0tkvaK0pE2tafCIjrMy0tzfJW5LldzvJ8Mt59&#10;3HqpHSkf4sQ/Nb4necs3nLz7zXmPJM+7324tO1rPjXbY9MeCvzxipXX5WhfMHKW5Xmd3v5+rmvPu&#10;49WOvs0j/FiHmXzRzV+a5/e8lb6ufJPuon0Y6+zjj6KRCx/Dfi/fcjl5C8exta9uP/rLxp+xXX7r&#10;cX6mfkX8pecN/wCbtzTXbcHi9xs5mPHd7qs1mY/vMPdr/fQtHwr4f3/KZuTyR+L2dezF/wBZkjTX&#10;6K6/dXP4K8D9p5nccxlr+K2FPd4Zn05ssTEzH97TX7sLp5mp3+XuRjTXTBe2n97XX+49K/Gzb/aP&#10;hH5vx9nf28Vusmn/AFWOcmv0duq++bMff5Z5Oumum2yW0/va939xs3zxj955P5iundptMttP72s2&#10;1+jRpp+cDRLzUAN38ZaL8btLx4Ww45j6aw/TvyVnpn8m8DnpExTLx20vWJ8dLYKTGuj0FxN4vxez&#10;vHhbBjmNflpD1Hwl4ycLsMkeF9thtGvjpOOJZKZZTNAHzsp3d/bHf+606/ddc7XbTnjcTipOeOkZ&#10;e2O+I00+t4uPu8ff39sd8fhaRr91x91i957zsr7yPC+ka/dfXY5OQAeBMxWJmZ0iOszPhEEzERrP&#10;gTMRGs9IjxlQfiVyO1y12e0w5aZMlLXvlisxPb0iK66evq8nfrpeceC5DH5d4Hjt9g3m722Tcbre&#10;0wXrknDE1pTFF5rMxWbe37Pj0+7rb4rcps81djs8GamXJjtfJmikxbt6RFYnT19WpPjbzOw3FeN4&#10;/bZ8ebNitky54x2i3Z0itYtpPTXr0UV5ca8aqWT4f2mvmXDEfhY8kT/i6/3G5f1Sc98fxp4+lY1j&#10;NtN5S0+qIwzfX7tFq+Gl5r5rwRH4ePLE/wCLr/cXX4Q5Jr5229YjpfFmrPzdk2/uNqPd7cTfbA8w&#10;f/IeS/7rm/7OVU+LURPwr85RMax+Q+Snr642mSYR3mWIny5yv/dM/wD2VkT5uiJ8qc1r/Udz/wBj&#10;ZpZ+azQjzKANxeVeMpx/BbXFEaZMlIzZp9M3yRrOvzR0+h+inwH8l7Xyj8LeD2GOkV3e7wU5Dkb6&#10;aWtuN1WMlu719lZrjj5Kw3l5N4nHxnl3Z4axpky0jNnn0zfJEWnX5o0r9D0f5B4TFw/lXYbetYjN&#10;mxxuNzb0zkyxFp1/vY0r9CWbATSwqz5y8qZOYpi3G0mtd5hjtmLzpF6eOmvrifBpP9Y34Dbv4i7f&#10;Y8vwOTDh8x8dWcE1z2mlNxtpmbRSbxFu22O8zNemntTr6FT89eTcnO0w7nZzWu+wR2TF50i+PXXT&#10;XrpMT4KP8SfIGbzJjwbzj7UpyW2iccxkmYrkxTOvbr10ms66fOguF+HO8tuK5eVtXHt6TrOClu69&#10;/kmY6RDVvw1/U58x5eXwb3z3mwbTisFovk4zbZPe58+nX3dslPYx0n0zW029EaeKu8B8Lt9bdUy8&#10;xamLbUnWdvjt3Xvp6JmOlY+lVfLPwZ5K+8pn5+9MO0xzFrbXFbvyZNPwZtHs1r69Jmf22wq1rSsU&#10;rEVrWIitY6RER6HrvBgw7fBjwYKVxYcVYpix0iK1rWsaVrWI8IiGzaUpSlaUiK0rERWsdIiI6REN&#10;w48dMdK48dYrSkRWlYjSIiOkREOvdVi21zVnwtS0T9MSxOdw0z8JyGHJ9TLts1LadJ0tjmJde8pF&#10;9pnpPhbHaJ+aay6d/St9juaW+rbFes/NNZhox+XLzw8rADbvkqsV8sbGI8O28/TOS0y/Qf8AVqxY&#10;8XwQ8r1pGlZxbi8x1nrfd5rWnr8st2+Qa1r5R46I6R23n6Zy2mXoj4ZUrXyLxUVjSOzJP0zmvM/s&#10;ym2zU+tCvefv/DO4/v8AH/z4ag/Ww/8AsS5f/r9n/wDE0Vj4kf8AhLdf3+L/ALSFO+Lf/gbef9Zh&#10;/wC1q1Q8FNNNAO3a4J3G5w4InSct60if76dGdwfGX5Xm+P4vHbtyb/c4drS3qnNkikT/AAnds9vO&#10;53eDb1nS2bJXHE/Le0R/dd+w2tt3vtvtazpbcZaYon1Te0V/ut4YMGLb4MeDFXtxYqxSlY9FaxpD&#10;9POK4zY8Vxm04vYYow7LY4ce322GvhXHirFKV+iIegttt8O22+Lb4a9mHDWtMdY9FaxpEPUm02uD&#10;abXDtdvWKYMFK48VI8IrSNIj7kObKdjtAFS+JO0rk4XFuNPb2+aOv728TE/sxVoD9c/gMW9+G2w5&#10;iK67nieQpEX9WHc0tTJX6clcf3FL+Kuyrl4HDutPxm2zx1/eZImJj7sVa9+NfH0z+WdvvNPxu03F&#10;Y7v3mWs1tH+NFWtHipqdpF9ra1bRas6WrOsT8sOeHNkw5qZsVu3JjtF6W9VqzrE9XKlrUtFqzpas&#10;xMT8sOVL2pet6zpasxNZ9Ux1hvbHfvx1vpp3RE6fO/Uza543G1w54jtjNSuSK+OndETo9EY79+Ot&#10;9NO6InT541erMWT3mKmTTTvrFtPnjV9drk5Plq1tGloi0eqerhmw4c1Jx5sdcmOfGl4i0dPkl8tS&#10;t47bRFo9UxrD5elL17b1i1Z8YmNY/ZfYiIiIiNIjwiHKlKY6RTHWKUrGla1jSIj1REPsRFYiIjSI&#10;8IgrWtYitYiKx0iI6QPo+gDB5jktpsdhny58tKTXHaa1tMa2nTpER6dZVj4h+cvL/lfyrym+5TfY&#10;NtbHtM1sODJkrGTLfsmKUx0mYtabW0iIhH85yuy4/jtxm3GamOa4rzSlpiLWnTpFY8Z1lF+Y+a4/&#10;iuJ3efd58eKa4bzSlrRFr27Z0rWuuszM9GlX5pNBvMYA3XwdpvwnH2nxttsMz9OOH6XfC/PfP8M/&#10;KWe8RF8vC8de0R4a22uOZ0b88vXm/AcZefG20wTOny46vTnla85PLHEZJ8b7LbWnTw1nFWWasyQS&#10;gAAAAAAAAAAAAAAAAAAAAAAAAAAAAAAAAAAAAAAAAAAAAAAAAAAAAAAAAAAAAAAAAAAAAAAAAAAA&#10;AAAAAAAAAAAAAAAAAAAAAAAAAAAAAAAAAAAAAAAAAAAAAAAAAAAAAAAAAAAAAAAAAAAAAAAAAAAA&#10;AAAAAAAAAAAAAAAAAAAAAAAAAAAAAAAAAAAAAAAAAAAAAAAAAA1/8TvhhfzVNOS4/cxg5nDjpgx0&#10;3EzG2virktaYt2VvetvxkzFo19Wnpii/Eb4cZPM015Dj9xGHl8OOmDHTPMxtr4q3tae7tra9be3O&#10;kxr6tPTFF+I/w3y+ZpryPHbmuHl8OOmDHj3EzG2vire1p7ppW162/GTpMa+rT0xV/N/lvmN9M8hw&#10;m4xRydaYsMbXezaNpfHTJa1vax1tkx5NLzpaItHomvpjz/ynH8jxW7tsuT2uXZbymszt81dLTWJm&#10;vdX0XrrWdLVmYn0NGcls99xm6ts+S22XZ7ymszt8tdLTETNe6vovXpOlqzMT6Gi+S2u94zdW2fJb&#10;bLs97TWZ22aul5rEzXur4xevSdLUmYn0KTbzBtK2ttt3hzbHlKRNr8VuK1ruuytppa9MdbW97SO2&#10;bd+KbRMR0mUVlz2pkiZnu7o07Y6zrHr/AGpQ+fc2x5azaYt3V07a9Z1j0zH3YlDbjd2xZqzeYt3V&#10;mvZXrOsT4zHr8Yn5lK53zFn2HJ4c24vXcfacVsH2TbxXJfvx29m+SmsR31muSmWItprSs+jtcNZn&#10;raes9fZ00+aZcJ1t1tadZ6+zpp80z1/Yh162trN7TMz19mY0+aZ6/sQxO/cZ5vbdZ7Wy3ickTt7U&#10;ikRMV7cWXJPfETrM/UpOnqno5Rjrp4az4auUY6aeGs+GrlGGvb4az1jX0fs6u/HxWD3MVrjjLl1t&#10;j76xM11ielfam9fq10ifR49Z+r20xzPX1+qHdjxzadYjx08I/Y6sjFitaZnTpOk9I/Y6p3Y8Vnz3&#10;veYmtMk1t20pGmkROtPai0WjXrrMazLvpjiGVjxRH/Lr0ZePDFf+XXosex4vFgiJ01npEWmZm2lf&#10;DXw6/K5u2I0dsRozq1iuunpfLW06OF76dP2XG99On7Lp3Gfs0rEzEz07ojX7nSXVrEz83V0d0Tbr&#10;4x1Y02i1uvjHX/lohsl65Ms90zrSYvPo8JrGutY19enbLhMxH7HX/lo46xHyeHX/AJaOEzETp4T0&#10;0n/loj75KYr9sx2W1p23nSJ69fGfd26TbWdP2PrPkz6J9Wv7DjMz4T6tenT0OMzM9J9WvTWPQxsu&#10;S15nHkj2Yxd8ds2r1mkRpE1nr6Yj2ZifliNK234XzH6SbmZm1YjY5Z9mLT4Z8GkTET9WZ8Y0np0+&#10;WLT8Np//AJi3GszWI2WWfZi0+GbBpExH4Mz4xpPTp8q0fDaf/wCZM+szWI2OWfZi0+GbBpExWfqz&#10;PjGk9OnysvyvNr+dcURa2OPybvbUrWt9Na7jZaRpX8G0+ia+HTrHbLa222NLWi9sntVyaXyTWs2j&#10;upN7ax7N+vdPtVtr+57pjWNobbZVtaL2v1rf27zWs2jupN7a+F+vdPtVtr+57pjWNpbbY1taL2v7&#10;Vcnt3mtZtHdSb218L9ZtPtVtr+57pjWNh7Xir5c3vckW/wApPvL9kTaNaze2uul562n2otr6u6Yi&#10;Y1P8a8k05Li9nMWj3W2vljXrHbkyTSuk66+GLrrEdfQ1X8Zsk05LjNnMWj3W3vlrr1jtyZJpXSdd&#10;fDF11iOvoam+NmSaclxezmLR7rbXyxr1jtyZJpXSddfDF11iOvoaG/WXtbDzXCcdNbV+z7TJnju0&#10;mO3Nk93XSfHXTB11iPma3a60a3aaXTy55F3nKxh2mw2uPe8pm2dt/mjPfLXFhwWvFMVa1xRW3vZ+&#10;v1tNZraOmuq5eXvI+75T3O02O1x7zk82ztv80Z75a4sWC14pirWuKK297Onf1tNe20dNV18ueRN5&#10;ysYdpsdri3nJ59nbf5vf3y1xYsFrxjxVrXFFbe9nTv62mvbaOmraXkz4Q8lze322Da7Tb5+R3ew/&#10;KmTNv8ufHtsO2y5bYcFKV28VvO4t7u2TW1pp2THTVA8h5f3212193GDJ9mwZrbPdXmImMe5xxE2p&#10;Mx4ROute6I9MfgoLkOA3212191GHJO3wZrbTdXmImMe5xxE2rMx6J11rNoj0x6EDyPl7fbXbX3dc&#10;OSdtgzW2e7vMRMY9zjiJtWZj8G2utZtEemPRqrPPeQOX4/bbnf7Xb5NxseP3FthyeWk1y1wbrFEd&#10;/WkzPur93sXtWvX2Z6xrMWiUUrOmj0D8Adzx2PgJwWtFM2TLknLOsazOsRH7Gj0B8B8/H08u+5mY&#10;rmyZMk5Z1jWZ7oiP2NHoT4B7jj6eW4wzMVzZMmScs6xrM90RH7Gj2J+rzTbV+FHEzhjS977m2f1z&#10;f7Rkjr/gxDaPK+VuP5Xb2x5M+bHW8ad+G1YnrH76tobK5Py7suSwWx3zZscXjTvxWrE9Y8faraGz&#10;OT8u7LksFseTNmxxeNO/FasT19Md1bQ2LkrN8dq1vOO1omIvXTurMx4x3RMax8sNV7z4fctwPL8n&#10;j4/kN7Ntzt7fknfd9cF6ZvdzpF8uPHHfXvnrWLV08dJay3fkHleF5Xkq7DkN5a+4wW/Je8m1cN6Z&#10;vdzpF8uPHHfXvnrWJrEeOktX7z4f8twvK8nXj+R3lsm5wW/Je9m1cF6ZvdzpF8uPHHfXvnrWJrEe&#10;OktZ8r8LfMdNxzHI8d5k3m45He7a8bHPnvh2+XDuK45jHrlwYa92O19PYjsrXrOltUl8LPJmX8kb&#10;XzTu6ZcvmjZ032KkZ7zNL5ZvatOsfWrpM11idOvyM/4Z+UcscTtfMu7x5MvmbZ032KnvrzNLZLXt&#10;WnWPrV0ma6xKQ+GHlDNHD7TzNvMeXL5n2dN9ip7+8zS2W17Vp1j61dJmusT63f8AC7geVp5N43k+&#10;b217+c+Oxb/be93NptM2ybnJetbWrMxav1YiYnp10W3yFscfD8PlvuN1n3XI83nvzGbb5qVpuaTu&#10;4rpS2Gn1OyIrW34MW18IWnyLsacTxGS+fc5tzv8Ams9+XzYM1K03FJ3cV0pbFT6nbERFvwYtr4Qt&#10;XkPYU4jh8uTPuc+55Dm89+YzYM9K03FJ3cV0pbDT6nZERFvwYtr4QnfhxwOTiuDz7rNuN1uNzz26&#10;yczuI3tK4s2K27rSYw2x16UnHStYtWOndrp06LfEzMazGnyLXEzMazGnyLZEzMazGnyLU09tt/tu&#10;W3W+8xY8VsP5Wy+9jv6TODDHuNvbSZnTuxY63+e0tV7Lebbk9xvfMGPFbD+VcvvY7+kzhwx7nBbS&#10;fDuxY63+e0tU7He7blM+98w48VsM8tlnLHf0mcGGPc7e2k66d2LHW/z2lV/IVtlyGy3nmrFtr7fN&#10;5jzzube91i1tvg/0bZ2is/Vrfb4qZPnvLG3e8z5+6m3mKbePZtmt439FuzX0R6/S6d1u82fupgmK&#10;YI9m2WfG/ons19Eet1brd5s/dTBMUwR7Ns0+N/Rbs+SPWsvda0zpHbWJ07pjx+ZhRtclKWmkTEaa&#10;99pnXrEzrWI/5fKxI216UmaRMRpr32116xrrER/y+Vhxtr0pM1iYjTXutrr1jXWIj/l8p29J0+m0&#10;offbe0WtOOtsl7Tpjxxra99NZ0ilek6fJHoQ++281taaVtkvadKY41te+ms6RSvjp8kehEb7BNbW&#10;mlbZLWnSmONbXvp10ilfraaeiPQi9/OLb195ebWtedKY662vkmsTbtrSuvdbpr7Mej1QnfL3lvFx&#10;2u5zxW2+vE1mazrSle6Z9jWtZ9qNO7/lrN8B5dx8fM7nPFbb68TWe2daUrNpn2Na1n2o07v+Ws3w&#10;Hl3Hx8zuc8VtvbxNZ7Z1pSs2mfY1rWfajTu/5a9nGcRXBlnd56UruZi1K0pMWpjrN5nWk9tLa3jT&#10;u+Xw9Mzw8zclGPDfbxMaTGltfTM6xo4+Y+QjHhvgiY0mNJ19Mz00cPMfIRTDfBExpMaTr6Znpoy9&#10;9l7NveI07rRMRE+mZUzJm7tfZrGKvTrM+Feuus9FPyZe7We2sYq9Osz4VjXXWeio5MvdrM1rGKvT&#10;WZnwr111nogstq+1fN7uMNPG1pmIitY7ptNp6Lz5X4b8nbGLZa6bzcRE5+uukV17K+iI7Ynr8uvX&#10;TRdPLPD/AJP2PflrpvM8ROfrrpWuvu6+iPZievy69dNFz8s8PPH7Lvy17d5niJz9ddK1193X0R7M&#10;W6/Lr100SXB8ffb4bbncUmm83EVrkrNontx45t7qnT2YmK21tpr7UzGsxEJTdW7dvknTXWsxp4a6&#10;wlNzbtwXnTXpMaeGuqT3Nu3BedNekxp69Umpu822LLirae6tZnu7c0RHW1u7rETX8GZnx/8A3qfv&#10;cGLLirae6tZnu7c0RHW1u7rETX0TM+P/AO9T97hxZcVZmbViZ7u3NER1tbu6xE19Gs+P/wC9V+d5&#10;DDTBWMc9uSbxbTPEdsTa3dMTHdSZ0rrOnd6I+SLS3Bb3BtPLeXe5YmuPa/abZK+ntxZcnSPCPwdE&#10;rwe9wbTy3l3uWJrj2v2m2Svp7cWXJ0jw/c6JTgt9g2nlrLvs0TXHtPtVslfT24cuTpHh+50dXlzn&#10;Ntx/kPc8zu4tXbcfbksueukd0U2u6zxNYjpEzpj0jw1+RujgeJxcPwuy4vFM2ps8NMXfPjeaxpa8&#10;/La2sy21wfF4uJ4fZ8bimbU2mGmLvnxtNY9q8/LaestucFxWLiOG2XGYpm1Nphpi758bTWPavPy2&#10;nWZT3A8Ri4fhdlxeK85KbPDTF722nde1Y9q9tNI7r21tLPZrOZ4AAAAAAAAAAAAAAAAAAAAAAAAA&#10;AAAAAAAAAAAAAAAAAAAAAAAAAAAAAAAAAAAA6t5e1NpnvWJm1cdprERrMzFZ8IY3J5L4uN3eSlZt&#10;emHJataxMzMxWZiIiNdZRfmvdZ9p5X5jdbfHfLnwbHc5cOLHWb3temG1q1rWsWm1pmOkRDhuLTXB&#10;ktETMxW0xEdZ1iFatfkqbfZYp47dYI20Vrktt8kzN6RWYmJimnWbREqLfJzmLZ8XgtwvIbSNjFKZ&#10;77LNMzlxVpMTE1x9sa2tFZnXq887jdfEDZ8J5R4/J5D8y8NTgK4MO/z8Bvb3vu9piwWpelsW1nHX&#10;vy5aY72m0TaOsa9esNNt5XFt6TtM+KMOkXnDbWbViPVXTxnRn8Tlw7rmdzucWDJt5rgx0y0y17Lz&#10;ebWnWY1n0VjqmPLu52vIeaN/vtvtM2znHtMOLPj3GP3WSclsl57rRrOutaR1Xj4YcpxHmT4t+YvM&#10;HG8NvuEtt+G2Oz5Hbclt42m6vucu5z3nLkpFr902x4aR3z1nRlbHJjz8jmzUx2xduOtb1vXttNpt&#10;M6z9EJta24kkjuavWabXbX6Yt1uKY8nqmsa27f8ACmsQhPNOTHbHx+xy9MG/3mLBnn0TSNcnZ/hz&#10;SKqD8Xdzt8m18t+X95Pbx3mPnNpsN/M/VvhrF9z7iZ/9ffBXH8sTLE5G0TXBht9TNlrS/wA3W2n0&#10;6aI33Ft/wXJRXrvcuW9s2P8ACrbFeO2n+LSNEH9kvzHlHnIp15Tc7jLfc4Y+vW+DJHu8X+JirEfO&#10;19+Rs3nf4K/ECuHS/m3lOS3e45XY1658Ofjt1Wdts5idZ/8Ad9pStI/ffOw/dTuuM3mnXcZL2nJT&#10;0xNLezX7lXHhNxny3vvcFZy1vkm+6x1nr+MpWPCZjWaXxz09UuHlXebrPlycrs6W3FMua2Tf4KTE&#10;W0z4qR0i0xE2xZcNtI1+rbp4uj4P85zHIbvdecOEw5eSwbvfZNz5j2GC9a5Zrv8Aa4KTFa5bUrfJ&#10;s91ssnbSbRPusmtfraT847Lkva25xRN4tebZqR4+3WI9Ppras/RKXy8rXHOkbXc3+WuKf7uiybjz&#10;DTDbSOO3+XTxnHt7TH7OjanJfEzDssk0p5Z8xbzt+tbbcZltHhr43mmv0M+++is6RgzW/vaT/dYu&#10;6z4eY2mTb7TJ7nfYrVvWmWJpfHasx1mNNfDp0R+/3e28zcbm2XG5p2vLbe+PLjx7mtsWXDetonum&#10;sxr9WZjWNfFWvMfNcT8V/K++4Hytv7cR5z4zPtt7t9tyeLLs95ss2HLW05LYrVm+k4rWp3Ui0e1p&#10;Pi6M2XHyGC2LBf3e5xzW1a5ImtqzE+OnzIqdnl2k2w7bs3G4wY64t3izaY4tr/kslJtP4Pd2ePyK&#10;9PF7jjZvtdhOLeb3aYKbfkcG6muGt+7WcGfDa9tJ7Pee76z8mjWd/KXJ+V75+J8u22nOc7w/H4eN&#10;8zcdy84tlizzkmbcfyGyyZskVt7mdzO11teNdO3t6sGdvfBM48Pbly46RTPTJpWJ1+peszPo7u10&#10;zsort6UtvZ2+5pt7Yt3FI95W1K2mLU6T9bHWY7vk8GLPFRj2ePHflLbLfYtnfbclXFX3+O+PHktX&#10;Jj0raJ78NLV749XWETfyfTb8Httrm83ZeB8wbPhM/GeaKbPH+UNvn2u23OTFudtMYslbTm2O3yY5&#10;z1iJ0pMWp0iZcPs0VxVrO4nFmrinHnisd8TWtpi1ek+NImNWTk3M4cWPDtIiZ2sRixWvWtrRkj26&#10;WidJ9nPXWI0Z2bfztsGDa8dWtrcfWNvt8mXHjvkjPWfe4r1tpb2N3j1rXT06J/e+YrcVx3H8R5Zx&#10;48mXy1ipxnGbnd7fb5txTkMdvtmzz4svbl/Ecztovix9sxpbtjp6e22b3dKY8ERM4IilLWrWZi8e&#10;1WYnr0y16QwqYst4nJgj3vuqe9t3T444pMxafkvj1x30/CiEVi2+4yRbPs6/aIwY5z3i8/Wwxjma&#10;2tr6MuCLYckR+HWNVQ2nG8juqZd/wmP8p147bW5HPXPaJjLsa7W18WbLNus03mwrk2O6rX/psdO6&#10;dWPWl7RN8Ud/ZXvnX007ekz/AH1PYt8sJPH9h47b7GZrO4x0mc2HJfXSmLLaNZiNdJtTvrKewRxP&#10;CbPibWpO8w4pndbXNk1iuLb7jJXutFYmazkx+8pOunhMz0bF4+PJnkLg/J2TJgvzmy2l7ctxO93P&#10;dGPacbyW5xzlyUxxe2O+42sbrBebduvba1o7WZT7NtMW2mYnLWs+8x2t4Vpe0azp4d1e6Gdn4nPi&#10;3U7raTXLXvnN9myzMaXt9aceSOte70xPRLbvy5vNvv53/HTj3Nfe23P2HcTavblvrN7Yc1dZp3+m&#10;sxNZXLmPhfzfGeY7+Y/LN9vymL7Zk5WOA5O+TFOLeZtbZ8mw32Puvg9/M+3ivW2O2vXp4ZOTY5ce&#10;ac2DTJHdOT3N5mNLT4zS8eGvq8Ebiye6z2ts6xW2TL+P4jcRERGWI7onHbSa1mdNa+iUHt80bfeZ&#10;L8ZSKXzZ9N35b3kRERuKx3xbDkiJrS1u3upr0nTp4aRr/jd/HGc3uM/lTBTb597yM15r4Wc5StaU&#10;5LHX7RTJsNxWt8WHJljH7zBM+zftntn2YrXEpfsyzO3iIm1/xuwy+HfHXWlvCJnxh93G7xe/pyPH&#10;0mm4yd1d1tckaRe+KO6aXr6MmnWs/I5bzksH2vHzfC47Yt7mnJTf7DNGlcmXbR3ziyV8a5orralo&#10;8dPX49nN+aOP/LO28/eRNrl2fO76252/mPy5vadmLc7vi6xuL7Tc4Y9rFvq44tkwZK6900mPrTpb&#10;7lz095Xd7Ss1y37ozYbRpFrY+vbaPRbTrEuW53e0xbmnKbaPZvTFm3eG0RMWx2ntjJX9/S3SXZvu&#10;S47b77H5g2NZ7MuPb7nkdresTXJhyW93XPj8dMuK86W/5a5PmDzV5X43zDtfiR5fxWjBu9rx3K+Z&#10;+IzYq3xbnZbnJO3x8htvrdu62Wa3Zk8PH5Zm33NuMFM1d7hjpatMmfHMdLVtPbF6/vqz4uN6bbj+&#10;Sm1NM3F7jPWM1P5DcdLVtHyfLHodWXHseG5y18fbufL+83dK7rH112u86ZMd6+ExE6xMTHo+hi7z&#10;a8B5G8/5c+2nHynw15zmMOPl9r7WvEc3HZuNvuMf1bVpburat6dOzWPRXXjauHa7uZrpk2WXJEZK&#10;/wAnl8azDPwfiPNG5xx0ru9vTN8ndSez9pM7T/RPP++wx0x8jsse5mPR34re6/a1XjhYnhv1j/MG&#10;wprXb+ZuC23K2rpPbOfZ5fsnTTpr2d0yy8X4rms1I+rnxVyfTWe1ncpfcU47cX20zGelJtjmsRM6&#10;x18J1S/P5d7i4Xe5djNo3ePFa+GaRW1u6sa9ItExK6fEjd89s/IfPbzgLZKczttnlzbG2GmPLf3m&#10;OvdGlMkXrbw8NJ+Tqyd7bLXaZbYdYy1rM00iJnWPklB35HNuowcdxm7vmy5Pxm83s/gV9OnSNPoV&#10;LJze55Cu04PguSybncZvx3JcrOuuLHpHd29K9vyRHh4eMtM7rz9yvmTFw3kD4eead1y3Jb6Ptvmr&#10;zhaLRO020Vj3vutaYoxfva007elde60yjLbvJnjFtNnntkvf2txuf3NfTp0jRJcJlyzfc4veZs23&#10;x2r7jPuKzFrax7WlpiusRMJzyruNxbJvtv77dbrZYb4/sm63lLRe8Wr7el5rTurFo6NgfB/keRyb&#10;rzDxs73l+W4HY5tvPC8xzeHLTPuIyYv9Iima+LBGXHTLT2emvX1TEszjb3m2andkyYqTHusmWJ1n&#10;WOvWYjWNUosDZLNAAAAAGjt9eL73cXjrFsl5ifntL8vvM2eu48yctuKzM1zbzcZImfGYtltPX7rz&#10;3yF4vv8Ac3jrFst5iZ+W0y8s8pkjJye7yROsXzZLRM+PW8yufwurM5eRv6Irij7s3+89I/qN4Lzv&#10;fOOeJjsx49hSY9Ot7biY/wCZK+fCGkzl5S/oiuGJ+mb/AHmy/gTSZz8zk9Fa7es+vW05J/8ARX56&#10;wbIbbah838V+Ted3GOsaYc0++w+rtv6PotrD89P1hfIk+Tfilyuyw4/d8dyFvyjxsR9X3O5mZmkf&#10;JjyxekfJDSPnfh/yX5i3OKte3Bnn3+D1duSZmY/wbaw86/EXgfyL5r3eGle3bbiftO208OzJMzMR&#10;/e27qoVrZAqyk/LnKzxfM7fdzOmKLdmaP/V26W+54rr8G/PVvI/xG4fnr3muxpl9xyURrpO1z+xl&#10;mYjx7InviPXWEt5W5ieI53a7yZ0wxbszx68d+lvueP0JzyXz08F5k2fITOmCt/d7mPXiyezf7n1v&#10;nhsPz1ysbLgMlMdvxu8/E45j9zMa3n/F6fS9ffrR+fKeW/hRutvtcsfbvMUxx21tSf8Aocle7cXj&#10;SetfcxNPntDZ3xD5mNh5byUx2/Hb78RjmJ/BtGt5+bt6fS3F8VOfrxnlLLjxX/H8lP2bFMT+BaNc&#10;lvm7On0tUvBjTbQLcHlLi/ydwW3w2jTLkj32b++v10+iNIfof+r/AOR/0O+FnD8flx+73+8p+UeR&#10;j0+/3URbtt8uPHFMc/3reHkriPyX5d2uG0dubLHv8/8Af5Ouk/NXSPoejfh7wX5G8qbPb3r27jNX&#10;7TuY9PvMsROk/LWulfoZfOV7+F5Cnh3bbNGvz45T/wAT8E7j4a+bcET2zl4bkKRM+ETba5IZvmCk&#10;34DkqR0m21zxr8+O0JDzTjnJ5Z5fHE6TfZbisT8+K0NKPzRaCeYgBuny/fv4Ljra6zO2xaz8sUiJ&#10;fpT8Jdz9p+FvlDN3Te1uG2EXtPjN67albfwolvry1k955d4y+usztcOs/LGOIn9l6a8o5fe+VeHv&#10;rrM7Lb90z64xVif2WetaSSwAj+W5/iuKx928zRW8xrTDX2slvmrH7c9FR8//ABX8i+QtrGbzHyVM&#10;G4vXv2/H4vxu6yx4exir101jTutpX5UZzXmTh+Gx92+zxS8xrTDX2slvmrH7c9EP5h828DwGLv5L&#10;cxTJaNce3r7WW/8Ae0j9ueim8h8TN3eZrx+1pir6MmaZvb5+2ukR+y85ebv12Oez5L4fKXB4Njg6&#10;xXd8ja2fNMei0Ysc46Un5JtdReT+LO8vM143Z0w09GTPM3tPy9te2I+7LW3MfHDkMlrU4jYY8GPw&#10;jLuZnJeY9fbWa1r92UFuvN/mTc69++yUj1YtMf8AzIiWrOb/AFhvjLzE2+0eaN1t6TrpTY9mz0if&#10;RFtvXHb7sq7u/O/mrda9/IZKR6sOmLT6aRWVU33xG86b2Z95yuXHE+FcHbh0+nHFZ/ZRmfebvcdc&#10;+fJln9/a1v25UrlPMXmDlpm3Kcnu9/M9ZndZ8maden8pa3qRO43293M67jcZc0/+sva/7cyhN1yX&#10;I7udd3us24n15clr/wDOmXSjnQxgBZvh5/4jp/1WT9pur9UP/wC2Xbf9x3f/ADYWz4Zf+Kcf/U5P&#10;2l3+Dv8A40xf9Rm/ahtJ7qbgb5YHP/8AyLkv+65v+zsqvxY/+yzzl/8AQ+S/+DyI7zJ/4d5X/uef&#10;/srInzd/4U5r/uG5/wCxs0s/NVoR5lAG9Nv02+L+8r+0/Unh4ivE7KIjSI2+KIiPCI7IeiNrERts&#10;UR4dlf2nqrZxEbTBEdIjHTSP8GHYy3Y7gAAAHVurRXa5rT4VpaZ+iJYPO5qYOE5DNk+pi22a9tOs&#10;6VxzMureXim0z3nwrjtM/NFZdG/vWmx3N7fVrivafmisy0Y/Ll54eVgBt7yZ/wCGNh/e2/59n6Ff&#10;q3f/AGJeVv8AqM3/AMTlbu8h/wDhLjv7y3/aWeivhp/4G4r/AKu//a3TTZSeWZXvP3/hncf3+P8A&#10;58NQfrYf/Yly/wD1+z/+JorHxI/8Jbr+/wAX/aQp3xb/APA28/6zD/2tWqHgpppoBmcPMxy+xmOk&#10;xuMWn+PCw/Dq9qfEHyxes9tq8tsZrMeMTG5pozuDmY5vj5jpMbnDMT/95CS8tzNfMXFzE6TG7wTE&#10;/wD3tW7H6Zt/PTwAAIDz3WJ8rbyZ/BnFMfztY/utT/rUYaZPgZ5hvbXXDbZXpp6532CnX6LSrfxF&#10;pFvKG+mfGs4Zj+epH91UfivSLeRORmfGk4LR8/v6R/dameA2l3n0Abx2H/uO2/6qn/Nh+n/lOZny&#10;tw0z1mdjttZ/+5q9Ccb/APLtr/1OP/mw9TcR/wDKtl/1GL/mQ70qyGU4Zs2HBitlzXrjxUjW97zE&#10;ViPlmWPyPJcfxmxzb/kdzi2ex21ZvuN1nvXHipWPTa9piIhwz58G3w3zZ8lcWHHGt8l5itYj1zMu&#10;vc7nb7XBfcbnLTDgxx3ZMuSYrWseuZnoqfK/EfjtvNsfH4rbu8dPe29jH9H4U/choDz5+uV5P4nJ&#10;l2flPYZOf3NNa/bcszttnE+uusTlyaT+9rE+iyl8z8U+L21rYuNw23uSOnvbfi8X0ax3W+5Hzte8&#10;/wDGjhtpa2HiNvbkMsdPf2n3WHX5NY77fcj51Z3fn7zHuNYpmpt6z+DipH7du6f2WlfMH62Hxk5a&#10;bxt+Q2/D4b9JxbDb0jp8mTP7/JH0WhU978SfNO5mYx56bWk/g4aR+3fvt+ypHI/Fvzpu5mMe4x7O&#10;k/gbfHX/AJ2Tvt9yUTuOa5fca+/3ufJE/gzktp9zXRQOW+JXxD5fujk/MvJ7ulvHHk3eacfX1U7u&#10;2PuIXc89ze61+0b/AHGSJ/Btlvp9zXRX935m8x7zX7Vye6yxP4Ns1+3/ABddGHMzMzMzrM+Mq7e9&#10;73te9pte0zNrTOszM+MzLBmZmZmZ1meszKNmZtMzM6zPWZnxmXxxfHwAbt4eIjiNjEdIjb4tI/wI&#10;fpn8Oq1r8PvLFaxFa14nYxWsdIiI21OkN/8ABxEcJx8R0iNth0j/AO7h6f8ALkRHl7i4iNIjaYIi&#10;I/6qrLWFmpEAAAAAAAAAAAAAAAAAAAAAAAAAAAAAAAAAAAAAAAAAAAAAAAAAAAAAAAAAAAAAAAAA&#10;AAAAAAAAAAAAAAAAAAAAAAAAAAAAAAAAAAAAAAAAAAAAAAAAAAAAAAAAAAAAAAAAAAAAAAAAAAAA&#10;AAAAAAAAAAAAAAAAAAAAAAAAAAAAAAAAAAAAAAAAAAAAAAAAAAAAAAAAAAAAAEP5m8pcB5l2M7Tl&#10;9pTNpW1cG4iIjPhm2kzbDl07qTrWNdOk6aTrHRE+Y/K3B+YtnO15Xa1zaVtGDcRERnwzbSZthyfW&#10;pOtY108dNJ1joifMnlTgvMeyna8rta5tK2rg3ERFc+GbaTNsOX61J1rGunjppOsdER5j8qcJ5h20&#10;YeRwa58dbxtN/in3e720307rbfPX28Uz2xr2zpbwtrHR5V82eWNz5b8y8hxG4mbfZ8n4nNaNPeYb&#10;x3Y7x89ZjXTwnWPQ8v8Amny3uPL3mPf8Tnmbe4vrhzWjTvxX9rHePnrPXTwnWPQ8ueaPLO48veZO&#10;Q4ncTN/s99cOa8fXxX9rHePnrPXTwnWPQ885/LGbiPMvNcdvJm+bb5Z7dxniNJxZI76ZMU6axF8c&#10;x0iJ0trGtuxGVr1iIjX5Z6wj6V8IrXXr426xHzMHHTrEVr3dfG3WI9PRI7TZRXLjphwzmmbWmL54&#10;76UiYi1uyunbrpp7XWZ/YZOPFER16+qWZiwREdevqmevp9HoZuLbxEddbeqZ6+n0a9IWnjuHx4ce&#10;l5nJEdKWtpbSYtMz21nWtfm09DtiIiNI8IZFYrEaRGkQyKxWI0iNIhL4qY8dIpSvbSvSINYImJIm&#10;Jcq3rPhJqTPQmdILXiK6uq9tfHwnx/5Q6Mt9fHwnx8f7nV0ZbxPj4T4+P9zqid/uqzERaY7Ldb69&#10;3SOk11isxeddY07YcItGkev0/wDKHVF40jWOvp9X7Hg6YyRpGsT3dNdPDr83gj6b3HNKRaLRl1r3&#10;9ulqxFunWaTPb49J0nR8nT8H0y+W7dY7dOs+v0f+ct29OzTWZ69fR/55cdxTFe1fs3Za1r62mbTp&#10;FY1nrNZjrFreGmsePz8Z8OnjPSf2vS4T4dOkzrE/tT4uuY6dOkzrE/tT4sPJir2TFIil792O8TER&#10;MxOlbdberrM91ev3JbE+DODaW5PlN3ljJN8OPDt8M4+2eufJ32mYmO7p7qusx4a+OujYPwfwbW/J&#10;cnussXm+HHhwYZx6T1z5O+0zExr091XXTw9eujYHwew7W/KcnussXm+DHh2+Gcek9c+TvtrExr09&#10;1XXTw18ddFn+Fs7Ld+auXyRTXJxW2wYMWWk99Z+3ZJzZK9ax1iNvitP9918W3MfH7HJuZzVjc2ju&#10;iZp3Y5rOs98a17flnWOutfl1htbHsdlk3E5axuJjuiezupNes9/1dPlnWOvT5dYbYx7HZZNxOWsb&#10;i0d0T291Jr19v6unyzrHXp8usNpRWtraxNpiJjpExp46+j52ov1iuLpg5fht9WLVx7nbZMOt7TOs&#10;4bxfWPV0zR0hqX9YTjK4eX4ffUi1abjbZMWtpmdZw3i2vydM0eDUP6xPF1w8vw2+rFq03O2yYdbT&#10;M6zhvFtfk/y0eDzh+tdxfbzvA8la8Ux7na5ttN7azFfs+SL6zpE+P2hqSMcXj2Nfnn0z8kQ1VGOL&#10;R7Gvzz6Z+SIaljFF4/FxOnh3W9M/JENK4uMx7zHMcfW9qx21ncZ47feXm3hipTu001662npGvTwb&#10;P4DmMWfhdxemWdj3cdi43f55ns95XbZMXdhxWrrPfl22O2kW+tMzEelsvguXw7jhM965Z2Wuwxcd&#10;v80z2d9dvkxd2HFaus92Xb47aRP1pmYj0to8BzGHccHuLVyTsf8AQMXG7/NM9nvK7bJi7sOK1dZ7&#10;8u3xzpE/WmZivpeh/JvObLkfJmXj8kZNpOz2+14zlNxbWkZ8G0yVpbBgvTut3ZdtT2azp32vaKdY&#10;nTJ8r8bn4veb/j+Z2+SPK/mPDbJxtsmG9cX2ik+82/bfJWvbaMPfGkeP3GX5Y43Pxm+33H8xgv8A&#10;oz5iw2ycdOTFeuL39J95giL5K17bRh7+n/kZXlfjM/Fchv8AYcxgv+jHmTDbJx05MN64vf0n3m3i&#10;L5K17LRh7+npSfkvy3v/AC75432y5LJjz+T/ADljzZOM2lsOSKY82OYy7fazGSkRjmu195pT954d&#10;Gq91ijFnvjiYntmY1jq1Vu8MYdxkxRMW7LTGsdY6NT7zBGDdZMUWi0UtMax1h5y828Ri4nzDvuOx&#10;Za5q7fLalbY5i0fdjp08F9+HO8z7O2Ptm3b369tZmNZ1hsD4b7vPtK4+2bds3me2s6ddYbF+Gm7z&#10;7THi7Zt2zeZ7YmY8ZjR6f/V/x59p5G2m2yxMe3lt2T007skz/deheA5q98OOuS2szWNIn5o+Vvzh&#10;eWtfDSuSdZmsaRPzfO39wvLWyYcdck6zNY018fCPlbSWKOzJTrEWrPonrCc9i9esRas+iesJz2b1&#10;6xFqz6J6jq3OfFiimGMmPHuM3dXa472ivfetZv2xHjPSus6eh1bjPix9mL3mOmfNrXbY72ivfetZ&#10;v2xHjPSus6eh1bjPixdmL3mPHnza122O9or33rWb9sR4z0rrOnocL58GPJjx5MlaZM0zXDS0xE3t&#10;FZtMVifGYrEz09CJ2Ebfj9xkz/Z5wY+Ty91rZO2MtdzfWL4p6RM1nt1pPdbrMxGkdqM2MYNhuMmW&#10;cM4MfI5e6bZNPeV3F9YtinpGtZ01pPdbrM6aR2ozYxg2G4yZZwzgx8lli02yae8rub6xfFPSNazp&#10;rSe63WZiNI7YYmKK7Hc5K3vptt1k78Nsl9ZrmyfWxRExGlbad1es9ZmOkdsMP4j85n4ryruo2OaM&#10;XLbyK7bY0jWcs2y2iuS+KtfatbFim2Tp4dvVh/EHmc/G+WdzXZZox8ru4rt9lWNZy65LRXJfHWvt&#10;TbHjm1+nhowviHzW44zyxua7HNGPld5FdtsaxrOXuyWiuS+Ktfam2LFNsnTw0Rfn7fcjt/LmbbcT&#10;mjFzPJWpsuPn2pyRbNaIy5MVae1N8OD3mWNPDt1no19TBuN1SlbYY2+1pOmLb29mOyI0iL0jx8NY&#10;jpp9ClY8Ofc0pWcUbfa06YtvMdsdkRpHfSPHw1iOmn0KVjwZ9zjpWcUbfa06YtvPsx2RGkRekfNr&#10;EdNPoTW2wUrhpjrjrh2+KIpg29Iita0rHbWO2OnSI6R6PoZuPZ4qeOt7eHdbSenqhmY9rjp463t4&#10;d1uvRmY9pjp463t4d1uvT5GQ+bvFmvjtTD21tbr3T0jX5dNXzdYs18dqYe2trde6eka/Lpq47rFm&#10;vjtTD21tbr3T0jX5dHHJ39lvd6d+ns6+Gvy6OrZ8Xt9vaMtojLutNJzWjw6aTFInXsr8kfTq69px&#10;mDBaMtojLudNJzTHh00mKROvZX5I+nV17TjMGC0ZbRGXc6dc0x4dNJikTr2V+SPp1dWLZ463jNki&#10;Mm4iP8rMfV1jSYpEzPZE+qPp1ZO4yUx4Ml8luylazNrx6IiOssjPemPDkvkt2UrWZtf1REdZZOe9&#10;MeHJe9uylazNr+qIjrLutataza06ViNZmfVDXvKb6+7y3z9s1xV1jFHT6nom0az7XX2lB5LfX3WW&#10;+eazXFXWMcdOlNek2jWfa69VB5LfX3WW+ftmuKuvu46fU9E2jWfa6+0hc26zZaWz5ImtY1mtOnSk&#10;+HdGs9Y16u7ypxv5R5Gcl6VtstnOuSt4177Wie2Ijw6TGsu3yvx0chyE3tSttltJ1yVvGvfa2vbE&#10;R4dJjWXd5Y478ochN7UrbZbSdclbxr32tE9sR6OkxrLH47F9u3vZFKTsttP42L11nJade2I/B0i0&#10;az8vRsBfF7WNg8tNpwxji0V7vTMfRHX0eLC5WZnDGOLRXu9Mx9EdfR4sHlZmcMY4tFe70zH0R19H&#10;ixOTvaNtNK393bJ7MXnXSJmdI1mPDrKqb3JS02vSb3pjtaItWvbfp7Xs+iJ+X0ePq0qu9yUtNr0m&#10;96Y7WiLVr236e17Poj5/R4+rSqb3JS02vSb3pjtaItWvbfp7Xs+iJ+X0eP7nSgcrkx5bWy4py5aY&#10;73rS+OvZmnSO6Pd6+zW3hEzp7M6T49vbK4thafJmHj7xM5d3jw7eYj61su5tWk/TbJeUpj2Nv0Mx&#10;bC8TOXdYsO3mI+tbLuLVpP02yXlKU2Fv0JxbC8TbLusWHbzEfWtl3Nq0n6bZMksvecdbb/BrHxmb&#10;W253ewwbXJH4V91vppjt9N8+afut9N1t3L+AAAAAAAAAAAAAAAAAAAAAAAAAAAAAAAAAAAAAAAAA&#10;AAAAAAAAAAAAAAAAAAAAAAA6N1v9ntIrO5zVxd+sU7p0108WJyHL8Zx0Y5325x7aMszGP3k6a6eO&#10;nzaoXzL518p+V67a3mHldvxld5a1dtO5vFO+aRE27df3PdGvzuvPutvg7ffZK4+76vdOmujhx+/2&#10;W+x33G1nurFvd2vpMTM16+n++dXDcvxfL4cm84+3vKVvOG+TtmszNI1iOsRMxpfWPnYvkbzr5S86&#10;bHdc35byxucGPPbY7jczitiva+CIvFZ74ra1Yrm7q/33r1cdrutvuaWy4J7oieybaaTrHX0/Owuf&#10;jBjnbby+W1cm1v7yuGnWclY074iuseEen1IvzjXZ4bbDk8u4yUz8fl9/Ta457rZqV0nJEU7q9Yr1&#10;m3ojXVUPjfi4XY5fLvmzd8luMO/8tbv7ft+I20+8yb/b45rO5pTbzkxxNqY/atk/Bp3d2seGNykY&#10;qTh3Fr2i+C3fGOvWbxH1tI1j0el247Y+X22fDn298OOl+2lrdLTMda3pPoZGHJg8y7HebbebLLts&#10;OPL2Ycl57bTNY7qZccx4TGuqS2W54/4q+X+b4vmuC3nFbHa7z3Oy3Gefd5r2xxGTDvNteIiaWr3R&#10;asxrHo1nrDnW1N/hy48uK2OtbaVtPSenWLVR98G8xb6mK9opyF6W+y77H0rn7I17M1J6a6elC5dp&#10;ye35fHtsuSMXM5Md/wAn8vhiK03UYo19zusU9O7T0/cUXecP5r4zzntuL3m4rs/PO62uafLXnPZV&#10;jHg5iNnTvnZcvtba0nJ2Rr3x6OtZ6aMW2PcU3Ncdp7d1as+43NekZO2Ne3JX1u6nFbXd4qcptc2T&#10;YZs1O/LbHOldfwu6s+qWTi8vcfyWDHz/AB+6zcPut1jjLub4LRGPu09vvrPT2ba6+CT2nwz8s+ae&#10;O2vxI8tctvfJHL8vta7vlM3H5Ypt5vNdc8bjDfSuuPJFu7rWNYmZjXq512ODPSu9wZLbXJkr3ZJp&#10;PTX06xLBz7vLiy3xW5nNMUmlZyVw4+3uyRrWInX1ddfBE7vktxt9xl29/M+6tGOcdLZ6bbDOOb5o&#10;1pWtu6JnWvtax00jx8FP5rzTyfG8ju+MzfFnlslNrba7fJv8HF7KdvbNvqxfBjx5Yy1tabYu7J31&#10;jtitZ9rXticfLuL0vak8hkmK9sTeMddNb9YiJ19XVzvnz4s3FZN5bTkKWyTmvppb7NETrN4j5I1d&#10;uXd7vb7ny9n5K8RzOO+edzk7Yrf7DWLTa2WtfD2Y1j6fTqyt3zPM8byvw03/AJqzxTzzttxv78ru&#10;pxxizz5exVy2yZd5ixRPbHuqd9YmOmlvwu59tlyUybG+4nTdVm85LaaT7mNdZtEfI6dzGPJudxk2&#10;uTFlilveY9ZmJtG5mszgvWY61vN9a29EsXfVw5t/vM3H58G4jFf32GbTaJyV31qzO1y0mOuPJbJM&#10;1v4RM9dPRE+YMex33mLm9/5b5DjuSptM073ZWyWyVtucfP5MN78Pu8N6xF9vusm6tfFmie2l7aWm&#10;szrXrzRW+bLfBel+2e6uuvtRmmNcdon8G3d0lg2yxbPe+K14yYdL5YtH4ysV6d1onxtT6t4/Cr1R&#10;V9xW27y5dtfJXPte3Lnres++pWns996zp3XxfUyx+HTr46zFOz8ljzc1ut5xmfdYt/xEY97yGPPj&#10;tO/2+PD+KjcZsV4r73Ns4mdvvK+GfDMX07u61cabxOW1sc2i+PS14mPbiI6azHpmvhb1wzPslpia&#10;46+8muKuSuPDPdNtvkt4Un02w5I1p8iT/J2S0Wx4cfvprt6ZqYdtbvm+yzXme3FPpvts1e7Fr100&#10;ha48s7nLTLttht/t1sXHYN9h2PFZPtF9xwO+zTace0v178/Fb7H73aTae6adtZ9TI9xM61pXu0pF&#10;orjnWZw3nwr8uO8a1co22zyYNxnvbcYdtW34m9I7MlqXjXPXtnxpE6209HVyrsONzbTe7vLfe7XY&#10;476bXLir7rNkx5axbd0jHbxx1tFr6ejrpr4O7F5d8q77h+d5nebjnuI4Db59OI3e0xfY97uNrusc&#10;Zea29dvfSL7XHkrkzzSI0p7fbFtJrPKMO3viy5bTlx4Yn8XasdtrVtGuWNJ/BidZfbRG43EbaKxF&#10;LT7jHWus17YrpjvHyW2+SZ/wXK9Y3m9jY1pWMV5+x4aY9bV7K0iuHJXXWdL7PPaZ09NNXZmx05zn&#10;q8BjwY67PPeeE2W323fkxe4x4Ix7LdY+7ut2Z+D3+S9u3xtgi2kaQTEZc3uYiO2Z91WK6zGkRpW0&#10;fPivP3E7x/I4bbfZ48t+3cZsNL1i3TunTS0RM+MxPoW7hub2t9nxmDcZPd7zdbXHkpW+sd9u2IvF&#10;ZnpNonxjxbp8j+feI3HB+U+P5PdfZ+c5fiNrusOPcRNIz5PdxXPTHe0RW+Sl49qn1tJidNEntd3j&#10;nFt6ZLduXJjraInprOnWI+Vh+ZOHvucdN7tI03220tXTxtWs66fPHjCM88+Wcu/w4+V46O3lthMX&#10;xzXxyVpPd2/31Z61+4qn6wXwp3nmHZbXzh5YpOPzn5dtXcbacUe3uMWG3vIxx68mO0d2P19a+mNM&#10;fmOPtmrXc4I03OHrXTxmI66fPHoRvNZL1vx3LYommLc3xX3GP0e8p1jX/Bm0ILzTnyUy8J5i28Ti&#10;2++ybfJvcGmke+xdazOvp7LXrPyQ178Xd/usG68hfE7jK22fG8/uuO3PO7Dt0r9u2kTbFa0TEz3e&#10;5yZsVuvWtfSw+RvaLbTfU9mma1LZafv6+H7EzDj7j/QqbX8PDl3OxmPTMZKzkx/wqw4fY5/JePj5&#10;/wArtdxvuImPTMZsds2H5476V0Y/5Et+iO18tWnTd8TyXmHyXas9bXpvdvl3+wmfTavv8GOa6/K+&#10;e6/0euD8LHfNtvotE3p+zEOjLb3uw3Ma/wCX2O3zz/fYLxjn9pi7i/2jh99Guv2vidnu5n/1m0yx&#10;gtP8FEcnnnkfI/mCsW7vy15N4Pmb21//AAnht1TYZbR6NdMWk/Q67z37XN/63bYss/32K0Un9pN4&#10;bfafMeLJH/QbOJvP77JOsR9yVq2t/t3njb54/wDwXjK2yz+/zW1iv+LOrcPE5/0g+P8Axu/prMcP&#10;5TxZN3fWP8vvsvdTHMRH8nfuSOOffcvS8f8AR7eJtPy3nw+4mcmXHip35LRSkTETaekdZ0j9mVoz&#10;58ODHOXNeMeOJiJvadIibTFY+7MttchyOw47a23e/wA9Nttq2pS2bLMVpFsl4x0iZn91e0Qkb3pS&#10;vdeYrXpGs/LOjF3fIcfsMla5dKXzRe/s16zGOvda06fIjuR5nhuHzY8eeYxZNzGTJpjprM1w0m97&#10;27Y9EQrPmbzz5G8kb3b7bkZrs91ytN1uu3b4e61seyw2z582X3ca6VpWes9Znw9Loz7ra7W1a39m&#10;2SLW9mPRWNZmdGXFq28JiekT09U+CTrel4ia2i2sRaNJ9E+E/SteLcYM0ROLJW8WpXJHbMTrS+vb&#10;bp6LaTpLIiYnwnX0/RL6+uYAAAA+WtFazafCsTM/Q4Z81MGDJmyfUxVm9tOs6VjWXy9opS158KxM&#10;z80PmS9aUte31axNp+aOrRNrTa02nrMzrMvyxy5L5cl8uSe7Je02vb1zM6zLzra02tNrTrMzrM/L&#10;Lyla1r2m1p1taZmZ+WV9+F1Z7eSt6JnDEfR3/feq/wBRnDeMHnPNOnZe3HUj160jdTP/AD4bH+EF&#10;JinK39EzgiPo9599tj4EUmMfN3/BtO2rHz1jLM/tr09TNiNrKl8RuK+0cXj31K65Nnb29P5O+kT9&#10;y2jz9+uP5F/K/kXaeaNtj7t55ezabiYjrOz3M1pfw8ezLFJ+SJtKlfFLh/tPD4+Rx11y7K2l9PH3&#10;WTSJ+5bT9lrz4z8D9s4HDyuKuubjr6ZJjxnDlmKz/i27f2WtHixqhpIAZW85PfbzFt8W5zTkptae&#10;7wROns1TnmLzt5p8x7LidlzXIZN7tuD2/wBk4zHfSIxYtY6dIjunStY7p66ViPQzN9y3I7/FtsW7&#10;zWy49pT3W3rOns1+jx8I6s/kuc5XksG0wb7cWz4tjj9zta209mn0eM9IjWfVDM8rcX+Uuc223tGu&#10;KtveZvV2U6zE/P4fSsXwL8j/AKZ/E/heJy4/ebDFl+28lExrX7Ntvxl62+TJMVx/4TO8n8R+VfMO&#10;021q92Gtve5/V7vH7UxP999X6Uj5D4L8teadls7V7tvS/vtz6vdYvamJ/vp0r9LcT9Fm8npBjcpT&#10;v4zd08O7DkjX56ShPPOCdx5J8wYIntnLxu8pFp8Im2C8asTl6Tfid7SOk22+WNfnpMMHncc5OD5H&#10;HE6TfbZqxPz45hpB+Yzz88ugDcPlHJ7zy3sLerF29f3szX+4/RP9X3dzuvgz5TyzMz27KMXteP4n&#10;JbF6PR7HRvHyVk955V423Xpi7ev7201/uPR3w8y+98lcRbr0wdnX95aa/wBxLtgptYle84eZ44ba&#10;1xYNJ3+eJ91E9YpWOk3mP2mof1iPjdX4c8Fi2XFTTJ5q5Wtp2NbxF6bfFWe224yVnx69KRPSbeuI&#10;mFY88ebY4LZ1xbfS3I7iJ9zExrFKx0m8x+0p/wARvPMeW9hTBtNLctu4n3ETGsY6R0nJaP2Kx6/m&#10;as3G4z7jNfNnyWy5bzre9p1mZeFeW5flOY5HPyXKbrLvd/ubd+43We03yXt8tp/Yaf3O53G6z3z7&#10;jJbLmyTrfJeZm0z88tC7vebrebnJud3lvn3GWe7JlyTNrTPyzLL4bhd7y+8jbbWsa6d2TJb6tK+u&#10;U98N/ht5l+IPmKnCcFir3RX3m73eXWMO3xROk5MloiZ8ekRHWZZvA8Dv+b30bTZ1jXTuy5bdKUr6&#10;7SkPLXlnk/MPJV2OwrGsR3Zs1ulMdPDutP7UNicX5B4PaUidxSd5m9N8msV+ikTp93V7B8j/AKp3&#10;wv8AL+3x35fb28x8lGk33G8m1MET+821Ldnb/fzf52z+I+G3l7ZUid1Sd/uPTfLrFNfkxxOmnz6t&#10;ycF8JPKvHY6zvMc8luY62yZtYpr+9x1nTT++1TmHjONwREYdphxRHh2Y61/ahs/jvJPkzjK1rxvA&#10;8dsor9WNvtMGLT0fgUj1rDg4nitvERg2eDFEeHZjpX9qFp23B8LtYiNtx+2wRHh7vDSn7UQqHxMw&#10;Ya7TY3rStbRkvXWIiOk1if7jz3+uzxfHYfL/AJY3OHbY8Weu73GOL0pWs9l8dbTE6RHppCkfFnb4&#10;KbLj8lMda3jLeusREdJrE+j5muvjhtdtTjuLy0xVpkjNkr3ViInSaxMx0+Zr95Ja0ahWb4ef+I6f&#10;9Vk/abq/VD/+2Xbf9x3f/NhbPhl/4px/9Tk/aXf4O/8AjTF/1Gb9qG0nupuBvlgc/wD/ACLkv+65&#10;v+zsqvxY/wDss85f/Q+S/wDg8iO8yf8Ah3lf+55/+ysifN3/AIU5r/uG5/7GzSz81WhHmUAb12//&#10;ALvi/vK/tP1K4n/5Vsv+oxf8yHojbf8Au+L+8r+09V7T/wB0w/8AV1/ahzZTsdoAAADo3/8A7juf&#10;+qv/AM2UX5r0/RbmNZ0j7DudZjrOnubMfktPydutfD3OT/myxeW0/JW918PcZdf8SWjn5fvPbyyA&#10;NveTP/DGw/vbf8+z9Cv1bv8A7EvK3/UZv/icrd3kP/wlx395b/tLPRXw0/8AA3Ff9Xf/ALW6abKT&#10;yzK95+/8M7j+/wAf/PhqD9bD/wCxLl/+v2f/AMTRWPiR/wCEt1/f4v8AtIU74t/+Bt5/1mH/ALWr&#10;VDwU000AzOI/+bbL/r8X/PhYPh7/AOPvLX/1XY//ABNGdwn/AM62H/ecP/aQkfLv/iDjP+94P+0q&#10;3Y/TRv56fAABXvPt+3yxuY1077Y4+f8AGRP9xqH9a7cTi+CPNY4tFftGbZY5idNbabrHk0jX+81V&#10;n4kX7fKO7jXTvtirp6/xlZ/uKf8AFrJ2eRt7XWI95fBXSfT+NrbSP8Vqh4JaZefwBvTa1iu2xVjp&#10;EUrER9D9R+ExUxcNsMWOO3Hj22GtK+qIxxEQ9D7SsV2uGtY0rGOsRHyREPVWxrWmy29axpWuOkRH&#10;yRWHzdbrBtdtk3Oe3ZhxVm97eqIfOd5vjOC4becxymaNvx+ww3z7nNP4NKRrOkemZ8Ij0y+bzd7f&#10;Z7XLutxfswYazfJafREPm/3212Gyzb3dXjHt9vScmW8+itY1al8x+Zt7zO5mbWnHs6T+J28eER6J&#10;t67Pz/8AjH8a/MnxI5nJbPkvtPL2DJP5N4ms6UrWJmK5M0RMxfLMeM+EeFejS3mnzZv+d3Vpvace&#10;xpafs+2jwiPRa3rs89+c/O/J+Zd7ab2nFx2O0/ZdnE6REei19PrX0/8AIh4iZnSOsz4Q11WtrWit&#10;Ym1rTpWsdZmZQcRMzpHWZ8IVuImZiIjWZ6RELz5f+HcZMVNzy9rV7o1rtKTpOn7+39yHqT4S/qfU&#10;3ey2/M/EDNlw++rGTFwO3t2XisxrH2nNGsxMx40ppMem2usNh+WvhhGXFTdc1e1e6O6uzpOkxE/y&#10;lv7kfdbU8ofBuubBj3vmG96d8RavH457bRE+Hvb+j+9r91btr5d4LaxEYdjhrMeFppFrf41tZegO&#10;D+D/AMLuDpWvG+V+Ox2p9XNk29M+b+ezRkyej90uuz8seXtnERt+OwVmPC1qRe3+Nfut+y2HsPJ3&#10;lXYViNrxW2rMeF7Y65L/AOPfut+y79zs9rO0y45w07Jx2rMdseExMJXmvL3BZOA3+1tx+3jb32ub&#10;HbHGKkR2WxzExpEepkbvZbO2yzY5wU7Jx2rNYrERpNZj1MvfcdsLcfuMU7fH7u2K9ZrFKxGk1mNP&#10;BpB+Yrz88uADdvD/APynZf8Ad8X/ADIfpp8PP/AHln/6Vsf/AIajf/Cf/Jdh/wB2w/8AZw9QeXf/&#10;AA/xn/dMH/Z1ZawM1IAAAAAAAAAAAAAAAAAAAAAAAAAAAAAAAAAAAAAAAAAAAAAAAAAAAAAAAAAA&#10;AAAAAAAAAAAAAAAAAAAAAAAAAAAAAAAAAAAAAAAAAAAAAAAAAAAAAAAAAAAAAAAAAAAAAAAAAAAA&#10;AAAAAAAAAAAAAAAAAAAAAAAAAAAAAAAAAAAAAAAAAAAAAAAAAAAAAAAAAAAAAAAAAAAAAAPNPxu5&#10;Db7/AM+7iMPX7FhxbW948JvXXJb/ABZydv0POnxn32333nnce5//AAPDj2t8kaaTaut7f4s37foe&#10;c/jPvtvvvPO4nD/+B4se1vkj02pre3+LOTt+hp/z5G233mfebvHTsttoptJ3EaT3xhjvnT1TTJe1&#10;Z6/gqPjrEVifpU7FjrFYt6fH6ZU/DjrFImPn+mXTsNphx7fHkrX2p0vPonut0nrMx+56u2J/Yd9Z&#10;+5H/AC9LviZ+iP8Al6UljyT89axp11iY18frRr0+gnX5yZnw6yTM+qZ0Ml7xERFbZIjw019XrmJ1&#10;fes+L77U6a/R6332p01+j1uVZzXiO6NNJ1rEfW/wtYjp9Djaek6/dcbz7M69Plcck6VmJ6fK6N5k&#10;7cVq2iY18bROmvX16/L08PuOq02nrE9Nf7rHta89azrGs/N4/tMa03nrE6xrPh8/09ELn+15Ji+P&#10;Jrj77adsRMRM3iba9bR2afJ4zPolw1nXT/lq69Z106/+V16zrp8n7LEibRkmlYnrXTWbd1vea620&#10;rOnb16xaNZ1menoPTpp18I+WIPTpFesdI+WIOuukV9qPZj5Yh89q2WMVcEe8rpirrHS+OnWdI11n&#10;631ot0n8GOr7MRTW950pXrMz8kOXbFNb3tpjrOtpnWPCPk0fe2MfdkvbTFXraZ1iekenTR2XxYeP&#10;rm3+93HZx23n3mfJki1bRFKTNptNYpM6ax2xET1+Xq3v5Gz+RvJvl/a8f5g5PZ7bnb2nNvtvFotk&#10;x5rzrWuT3c30tTH2016en1t3eS9x5L8ocDtuP53kdpt+bvM5t9gi0WyY8t51rXJ2TfSaY+2mvT9l&#10;u7yVuvJPk7gdtx/P8ls9tzl7Tm3+CLxbJjy3nWtcnu5vpamPtpr0/ZXDyd5i8oeTODw8f5j5XYbP&#10;zLub23PLbel6XyY8uT/J4snuu7ScOHsxa9Int19KZ8xfFD4b7DiL7im/pvLzOmPb7LLOPNa1qaRO&#10;tJpeK6ViJt6Et5g+Jnw92PFX3FN9Td2mdKYNnltjzWtanSdaTS8V9mIm3oS3mH4n/DrY8TfcU39N&#10;3eZ0x7fZZZx5rWtTpMzSaXivsxE29DL8z/GT4bcdxOTdzy+Le3+rj22zzTXNa1qzMfUmt4r00m3o&#10;ed/Onm7d+auV9/ectePwTaNhtMuW+ecNLaaxbNkmb3m0x3TrPTwjp0aA84ea935n5T395y12GGbR&#10;sdply3zzhpbTWLZckze02mO6dZ6eEdOjz55x82bvzTyvv7zlrsME2jY7TLlvnnDS2msWzZJm95tN&#10;e6dZ6eEdOjzP5w8377z9zvv7++/JO2m/2LY5Mt8tdvS+mvvNxk9u9rdk3n1eFenRDYu2NLRGta9K&#10;fLM+KHx9se1prWvSvyzKHw9saWiImtelI9cz4uXDTtsU03dcdcm321rU2VY6RlyZI0vNYiOkVnr4&#10;fKyNpym62Gefs/ZemSIrmw5KxkpeOvjE66TpM6WrpaNekw7tryu64/cf6P2XpkiK5cOSsXpeOvjE&#10;66TpM6WrpaNekw79ry2647c67bsvS9Yrmw5KxkpeOvjE66W0mdLV0tGvSYcv0p5LgPMO2txFsd9c&#10;ePHuNtliMtMldZ0reZ1mLdlp9ukxesWmItGsrTuviZGfynk8uxsfd0+049xtcmTJ76cHZatpritN&#10;YtWOlojrrpaY1nWdbVuviXTP5VycDGxnHEbjHn2uS+T3vuOy1bTGK01i1Y6WiOuukzGs6zra918U&#10;Me48q34D7BOOI3OPcbXJfJ733Hu7VtMYrTWLVjpaI9OlpjWdZbA336wnC8n5cx8Zu+JybLldpvdr&#10;m2Voyxmx467fNjva9cvbS9PYremmmvbOms6yqu22kbrLbJ+6mZVXa7ON5mtk1+taZVbZ7Cu9zXzT&#10;PS1pnT5EF5X8lbHzZye65rLbWm53F8lKzGkdszMR0jT0wuvl/HG3tWaa1tjmJtpr1jWNevo1Xvy/&#10;irtu3s1rbHMd2mvWNY16+jVffL+Ku27ezWtscx3aa9Y1jX16avRXlnZYdhtKYMNez3fSYjw9Gvr/&#10;AG2yOB5yO2K62m3SNfGImdPXPT1thcJzMTWK62m3SNfGInp65bC4PmYmsV1tNuka+MRPT1z0WPFk&#10;m1Y16z6dGw+B5OM1Ype82npp6l64bkIzVitr906Rp6l74bkIz17bX7rdNPU7EZ554HzVvN3xvKeW&#10;s+3xchsMe6wRXc6xGm7rjr7ytu3J1xziie2Y6/txfnThPM273XH8l5dzbfHv9lj3WCK7nWI03cY4&#10;jJW3bfrjnHE9sx1/bivO3CeaN3u+P5Py3m2+PkNlj3WCI3OsREbuMcRkrbtv1xziie2Y6/t1vzdx&#10;fmbNn2/IeXZ2kcjg2262mOd53VjHO7nFNc9bRTJr7q2GJmk19qPTGnWH8s8F8Usm9yYfMvN03fH6&#10;VvW1dttu2M2LcRMdkxFMndEYu6tpp2xrW3WY7YifLnCfEy+8vh8x8zTdbDtreLV2227Yy4txE+xM&#10;RTJ3RGLWszTSNYnrMdsRHlrg/iffeZMPmTmqbvYdtb1vXbbaKxmxbiJ9iYimTuiMXdW007Y1rbrM&#10;dsQvlfgPibi3eXb+aOfpy21tTFlx5o2O1xY8ebHnraa07Jre1ojHrW1scRGsW6zHbHDzrt+H2/mP&#10;i9hiwe831cG43993mtfNnrEWrhpT32Wb5Oy3vsnsd3bGng+ebMHEYPMfG7HHg95va4NxvrbvLa2X&#10;PWItXDSvvck3v2T77J7Hd2xp4Pnm3BxGDzLxmwx4Peb2uDcb+27y2tlz1iLVw0r73JN79lvfZPY7&#10;u2NPBKbmvEW+IHFcfO3jLvsGz3vK13WSbXy4p95j21K1vfutFLV3WbSkT2xp4MF0OlaiZiI1kmdI&#10;1JnQAH0BWfM/J3yWnjtvr1099f0axMTHy9P+XgrnmTkrZJnj8Gvo97f0a6xPz9P+XgrnmTkrXmeP&#10;wa+j3t/RrExPz9P+Xgj+S3da1nFr21jSb5Z8K6TE+jr9z+4qe52m5z5KbeulbZZrSmPWO6bW+r9a&#10;ax49PreP0qputtuc+Sm3ppW2Wa0pTWNe631frTWPH994/Sqe7wbnPkptqaRbLNaUprGvdb6v1prH&#10;j0+t49PWpPPeYoyZa7DZRGXNuO3FhprFZ97bWKR+MnHE+10+vETbprrEthcFxGHiuOx7bHHtzpfP&#10;bWbd2WYiLTrPzL/wfE4eL4/Htsce3Ol89tZt3ZJiItOs6epf+D4nDxfH49tSPxk6Xz27pt3ZJiIt&#10;Os6er1LvwfGRx3H48M6zntEZNzabzk1yzWItMWmK6x00jpHzJBnpBno7mNK4LXmsWtaJx01jXraJ&#10;j9qZR/MaV29rTWLWtE46axr1tEx+1Mo7mNK7e15rFrWicdNY19q0TH7UyjeetSmxvM1i98kTixRM&#10;a+1es1/amVJ3Oa+Km5y3tNa1rOa8zpbX2LW17ZtrOvbM+HhrrrHjStzmvix7nLe01rWs5rzOltfY&#10;taJms2iZ17Znw8NddY8aTus98WPc5b2mta1nNeZ0tr7Fra9s2iZ17Znw8NddY8dacrv7bTZ73dZM&#10;k0pixX3WXurW8T+KyZNe2b1tOvZNvqzrE27u6J1tsnythrbl+Bp21tj97a94mNYma7XLeLdfTGSI&#10;tr62xfLuKs8nwdO2tsfvZveJjWJmNtlvFuvp95EW19bY3l3DWeT4KnbW2P3s3vExrEzG2y3i3X0+&#10;8iLa+tsPNh9jgcVK19zO4i2aumsTptc2SJ6+M+9ittfHXq2o2Q2UmgAAAAAAAAAAAAAAAAAAAAAA&#10;AAAAAAAAAAAAAAAAAAAAAAAAAAAAAAAAAAAAAAAAcM17Y8OTJWs3tSs2ikeMzEa6OrdZr4drmzUp&#10;OW+Olr1xx42msTMVj52Jy+9zbHid7vcG3tu821wZc2La0+tltjpNq466RPW0xp4OOS00x2tEd01i&#10;ZisenSPBR95vtzyu3ybvc7Xu+zYu3H290U1yXn8Z/gxXT52p+S5bfeYdjn5Le8f3/Ydv24Zp3xji&#10;2bJP47x8KVpp46a+PqeNfNXnPzB8TOA3/mnn/Lc554DjZw7KcEZ67WMm+3V4nezpb6uDFhmmndNZ&#10;vGtv3Kt7jc5t9hvnzYdfc00rpr262tPtfREJnyZfczsr1thjHta6e6v11vede+06+PoWj4XZd/bi&#10;smO+1rg2FJj3GWImLZckzPvLTMz19EeHyNt/qjbzzFl8n7rb5+Jxcf5d280/J27it4y7vc3m87nN&#10;a1rT3xHsViYrERp2xrMSkPLts07a0TjimGNOy3ptbr3Smd/tIz4LTStftVKX+zZZjrS9qzETE+hZ&#10;+X46u72uS2KlPyhix5PsO4tEd2PLak1ratvGOrbPnbyxj5rh9zl2mDDHmTabXdR5f5LJWPe7Xd5c&#10;FsePJjyaTantTEzp6vkSG6wRlx2msR7+tbe5vPjW0xpExKC47c7fachgpivfFinDb8o48020x5Kx&#10;rF7TbpE2np0VDhN/suO5naYtvky7fBbbW/LeHdTeIw5qRrXJe2T2Yte2sezOktKeQfMXBeV/PHC7&#10;TjN1vON47LxeaPP+x5e2etdlvsFO7Fuc+Xc6Y6ZM14tTXHbttGk6dYRm0zYsG6xVpa1KTjn7XTJr&#10;7NojpaZt01l37jlcG82uHkcMTNNhufx0R1n3ek1m0R4+Folmb3zFtOS2G25za1tbFxG//wBKrHtW&#10;jDMWx2yRHjpNbxb7qc574m8L5q8ucT5/4jHkybPyX5i15fFTTJkjY2pk22TcUppF5rbHnrkjpHSL&#10;erV25d9i3GHHu8cTNdrm/GR4z2aTWZ+5Or7f8Tx+au13WPPtMk9+HFWNbxW2SLZKRpPtR2zb0auW&#10;T/ReG3VNhv8ADu+Nz2jJtdvSInLFL5ovnxRMTPdXsm/4PdDnuv8A8keRuWweXPMex5rytyGWN1xP&#10;G4K1vvK4NxvqZ+Q2lLUvb32KdvfNGnu/eV1+Qt+L2uSMOamXb3nux0jrbSbRN69J6xpr6ETk47dY&#10;tvlmYpe2mKuDHk6TGXDWKa1jwnup1rHpVzNwvIbfZbm01w5cmm3x7XBm6WjcbasYotSJ9m03xx3U&#10;jwt6tY0aw3/kPzLxnA8plvi2W83M043b8Px+9jtyV5Pi8NNpXJhpafd5bbja195gpMzXLrp2zasV&#10;nBvtM9MV5mK2tpSMdLePfjiK6x6J1r1j1sjBv65KW+z0jc8nlx+73O+y191XFWemmTXWvdHh08WZ&#10;tOXrnxZPsWOu953cYfdb/ltxSdvTb459mIzRaZrF6+GlfraenwTnDedcXIbPcxwO2xc/8Q+R2U7L&#10;zF5y5PBPGbfjdtf8VFd7XLN8Vc2PTs7cXS/bE+1Psu3FuovW3uaxm3l69ubc3jsilfD2temsfI6q&#10;W2+DXYU/ApGOdzWLWtk6zeuSK11i1aX8PGfmY+O+y2kTw2PSJxYq4bb6kXvfN1nLTNXHSZremPL9&#10;XSLTEepHbbPwPDxbyPtorWdntMexy+YMFc+bPvfbtvMO/wAW2wTembDtd3p2dtcl61iY1pEuFZxY&#10;/wDRa/g1ik5o1mbfhReKx4xW3zsnDfPOabZtvXFutZx7bNe1ddYxx30m/j7Ws9szrozttl3c7q1t&#10;zsse35CJnDsd1lvTumYwx73HOXpMxfun3dra6awn+L3fNX5bLm5TgNvxnmSLX2Hl/l93mwzlm1Nl&#10;WN1trbqJre1dx7y8bbLli/ZNqxpPg7sdsvvJnJhimf6mHJaY16V9qvd8uvszLEm2DDhyTh29aZ7T&#10;WuaK6xMzWdZrprMUmZ8O3wtGnpiZjbX2u22ua212VcW7vNKbqtO6trTS0zbH2zNoxWtMa17I9nJX&#10;SOk1mavkzcPxXEb/AC8RwWHZ8zuL4cHL48PvMWXLbBlm2Tbxite9Nply2rFsc4KxOPc44rXWt8Vr&#10;48zjx47zjxRXLOkZIjWJnSesaa+zM+jTwt9Djl3O6yZ8WeLzn79O2Z8LXx11pOno97imazH7rVw3&#10;G+3+bd7beVyzuvezX3c2+rkzYKd2OZr1iPf4LTjtX933ep0cj5g8xb3meL5rHur8xG6nFG3vkmfd&#10;bne8fgnJtr2x62rT8ocflvtsuOOnvvea/VfL5s1smPLFpyd2nbr4WtSNa9P39J7Zj16uyfe7auPL&#10;sY9/auPHnw1iJtM1jLkx1iYjrr2ZIifmZFvf7GmDccVH2vJjw4N5taRFrzaldxmwY4tFeusYc9a2&#10;j1wkcs8h5f2/H8l5OrHM7jbbHj+a4jb0rkz3yYMfI7/YbamSuOO/vrst/jxZKxPS1Z9TnPfhil9t&#10;+NtWlMuOI1mZiL3pXXT97eIl3ch+Kpt9pniO3Dgxxe9tZr3R4zeI66d3henWs+LI5mfs2LZcbuoj&#10;s2u0w1y5Ld1sfvIjS05Ij2u3unSMuPrSek9JSXnq35L2XBeVuYpScPEcNssW83OacuXbxuaV0y33&#10;NKTOSMUZrdtN5tZ78F9a3ia2jXs3X4uuLBk8MeKsWtOsx3R492nXTX8KvgytjzOfbR7vdd2bb0iJ&#10;tefay46z4Wt29MlPVev0pHifNG72ETh3/vNzs8dYtfLOl9xgpPha/Z0z4vVlp9KzeTPi3zXl2s7L&#10;zH9o5Xg9rjrkz7y/bn5Pj8F+lM24nDrTf7OY603mCJ1j60a9HftuRy4fZza5MVY1m3jekeiZ0+vX&#10;99CS5PZ4eW4u2LFkrMZNLYcsda6xPSen3E3z/GbbzHwF9vgzUtXNFcm23ET3Vi1Z1idY+5LYHxG8&#10;p8V8UPhxuON47fYMmLfVx7ni+SpMZcMZcdu6t4mmusT1pbT1yy97t8e/2U0peJi+lsd46xrHzIfn&#10;trfb85sN5S0xh3GfFGaseHfSdInT+9lW/OHH5dl5s4jk8V7V2u83e3rusca9vvcVorW0x4azjtMR&#10;9LVfxt8t7zgfjJ5L82bPNkx8TznMcbj5fb1mfdzu9pkrjx5bV+rNrbbJatfTGlvWwOUwWw8ltdxW&#10;ZjHlyUjJHo7qzpE/4so+23zYOT5LZTOtK7XNG3rPhFLT72IhC32W62fO85xVpm2LHx+6jZ456xGK&#10;1o3Fa1+n9lQ8/A8vwnxD+IHk/Le2TZ7by3y9OC21oi1a7PNkjksVKdJ8LTM6/uujEnFkxbzebaet&#10;a4MkYq/vZnviITHlrLiz7rfZ8cxbuptq90euuLSY6/Ks3kTcbfechy28w2i/fi2FJvHhrTbRFo6+&#10;q0TDbH6vHJ8ZzXmbzjzeyyUzxn2vl7DbNSJiIth4utMtI7usduWtqz8yQ4a9Mufc5azrrXDGsfJj&#10;0n9ll+YuuwpSfqXz4a5P73vhJedo7uHxYrf5LLu9tTN6PYnLWZ1+4tPx7rGXyRtNpl1+x7vmeKwb&#10;6dZiPc23mObaz6I7qx1l38t12taz9W2XHFvm7oVjfZ9zmwRu88zbLTaVx1mfGJzZL1mZ/wADWFA5&#10;fdb7c7OOR3dpvuMXHUw1mfGJ3OfJSZn5fdd1XnDzpzHmDlOEp5n5jJfNye08sbfZYr3nW1b8tv8A&#10;c4b3vrOtrTs4yY/pjXrHWF3OTNkxRnyTM3rgisfPkvaP+brCZ4GL15bPXu10x395WPCJrkilY+js&#10;t91aPJ8ZKeY91jm8zMYcsZqRM9sTTPGKkdfDT3d/uttfBKm5w/FDmNvOebTTY7qN/hrNpx1vg39d&#10;ngrpafZmk7XPOmn4cz6UjxfdG/yV1/At3x6NYv2x/wA2ViXZvxLAAAAMbk8nuuN3eTw7MOS2vh4V&#10;mfFC+dt59i8mc/vde37Nx27zd0T2zHu8F7a93o8PFi8tl91xW9y66e7wZba66fVpM+LC5zN7jheQ&#10;za6e622a+uun1ccz4tIPzFefXlxf/hfaPdcjX0xbFMx8kxf7z1l+o3lxzsPOGKJ/GUy7C9q9ekWr&#10;niJ/gy2V8IbV9zylfwothmY+SYvp+0258Cb1nb8zTX2ovt5mPkmMmn7S8vUTYTajq3W2xbrbZdtl&#10;jXFmpal4+S0aSwed4bY83wu/4ff095suR2+Ta7mnpnHlpNLaeqdJ6S6t5tcO72mba5o7sWelseSP&#10;ktGkujf7LBvtluNluK92Dc47YskfvbxpP7bSm/2eXZb3PtMv+UwXmk/LpPj9Pi/M/wA1+XN95a8y&#10;8nwG+jTdcZucm2yTppFuy0xW9dfwb10tHyS0DyWxzbDf7jZZv8pt8lsdp9ek9Jj5Jjq8w8txufjO&#10;T3XH54/G7XJbFafX2zpFo+SY6wx0SxmIANh/DTjPd7TccjePaz291imf3FOtpj57ftPX36lnkj7J&#10;wHLecdzj0zcnk+wbC0x1+z4J7stqzp9W+WYr89Gz/hRxHu9lueUyV9rcW9zhmf3FOtpj57dPobj+&#10;CXB+54/ec1krpfdW+z7eZ/k8fW8x8lr9P8FdXpZfWzXTvazfZ56x42x3iPprKO8x4Lbjy9ymCsxF&#10;su0z0rM+ETbFaOro39JvsdxSOk2xXiJ+eswx+Sxzk47dY46TfDkrEz8tZho1+Xjz08rgDa/kLJ3+&#10;WNtX+Ttkr/nJt/6T3v8Aqpb2Nx8EeFxROs7TNvMM+Pp3WTL11+TL6G5vhxl7/KW0r/JWy0n+ctb/&#10;ANJ6A+EueMnkbZU9OG+ak/ztr/8ApLC26sy4NP8Am3fX3nmHe3tOtcWScOOPRFcc9vT55jV+d36w&#10;Hmfc+Yvi75k3OW82xbLd347a111rXFspnD7PyWtW1/ns0f515C++8zb/ACWnWuLJODHHoiuKezp8&#10;8xMvOXxC5TJyPnDk8t7a0wZrbbFHoimCezp88xNvpQ7XiDVxs/4dbPFi4H7RWPxu5yWm9vTpSe2s&#10;fR1+69wfqeeXthsPhVPLYqR9t5neZr7nL+FNNvacOKnzV7bWj++lt34X7HDh8ufaax+N3WW05Len&#10;Sk9lY+jr91vT4Ncdg2/lP7ZWse/3ua9st/TpjnsrX5o0mfpWlvRb18AGuviXyFMu/wBtsaTEztqT&#10;fJp6LZNNIn/Brr9Lx3+up5u22/8ANXC+Wdvkre3DYMm43vbMT25t52dtLeqa48UW+azV3xX5PHm5&#10;Ha8fjmJna0tfLp6LZdNIn5q11+lpr43cxi3HLbLi8dotOyx2yZtPRfNppWflitYn6VMeb1Ea0Wb4&#10;ef8AiOn/AFWT9pur9UP/AO2Xbf8Acd3/AM2Fs+GX/inH/wBTk/aXf4O/+NMX/UZv2obSe6m4G+WB&#10;z/8A8i5L/uub/s7Kr8WP/ss85f8A0Pkv/g8iO8yf+HeV/wC55/8AsrInzd/4U5r/ALhuf+xs0s/N&#10;VoR5lAG9Nv8A+74v7yv7T9SeImJ4nZTHWJwYtJ/wIeiNt/7ti/vK/tPVez/90wf9XX/mw7GW7HaA&#10;AAA69zETtssT1iaW1j6GHzVMd+G39MkRbHbb5YvE+ExNJ11dW7is7XNFutZpaJifVpLp30VtstxF&#10;o1rOO8TE+GnbLRb8t3nh5VAG3vJn/hjYf3tv+fZ+hX6t3/2JeVv+ozf/ABOVu7yH/wCEuO/vLf8A&#10;aWeivhp/4G4r/q7/APa3TTZSeWZX/PltPK+6jTXutij5vxlZ/uNSfrV5ox/A7na9sW97k2VImfwd&#10;N5itrH+LorXxGtp5R3kaa91sUfN+NrP9xUPixft8i7+NNe+2CNfV+OpP9xqd4GaYefmZxH/zbZf9&#10;fi/58LB8Pf8Ax95a/wDqux/+JozuE/8AnWw/7zh/7SEj5d/8QcZ/3vB/2lW7H6aN/PT4AAK18Q//&#10;AA5f/rcf7bSv63v/ANje5/79tP8AnSqnxO/8LX/67H+3KkfGL/wXl/6/D+3LVjwq080MAN8P1UiI&#10;iNI6RHhD0Y9YKh8St7fFxWDa1nT7Tk1v8tcca6f40w88/rpeZtzsPIfFcFgvNI5reTbc6T9fDtKx&#10;fsn5Pe5MdvoUj4rb/Jh4bbbOk6Ru8szk+WuKNdP8a0S118bOUy7fgNpsMdu2N7mmcunpphjXt/xr&#10;Vn6GtnjFqppRPeSNni3XmPbVyxE1xd2Xtn02pGtfuT1bV/Vj8vbDnPjJwuPfVrkwbGM2/jFaNYtk&#10;2+ObYv8AFydt/oWP4f7HDu/NO0rmiLUw92aKz6bUjWv3LaStnwu47b77zpsq54i2PBF9xFJ8Jtjr&#10;rT7ltJ+htp7/AG6XoQARfmfkKbDg93nmYi845x4o9d7x21/b1Ub42+btv5U+F/mDlMmStM+Ta32m&#10;xrM9bbnc1nFjisentm3fPyRKI828nTjfL293FpiLzjnFhifTkyR210+bXVBeeOYx8T5V5DdWtEZL&#10;YrYcET6cmWOyunza6/NDTb85GinmwAbt4f8A+U7L/u+L/mQ/TT4ef+APLP8A9K2P/wANRv8A4T/5&#10;LsP+7Yf+zh6g8u/+H+M/7pg/7OrLWBmpAAAAAAAAAAAAAAAAAAAAAAAAAAAAAAAAAAAAAAAAAAAA&#10;AAAAAAAAAAAAAAAAAAAAAAAAAAAAAAAAAAAAAAAAAAAAAAAAAAAAAAAAAAAAAAAAAAAAAAAAAAAA&#10;AAAAAAAAAAAAAAAAAAAAAAAAAAAAAAAAAAAAAAAAAAAAAAAAAAAAAAAAAAAAAAAAAAAAAAAAAAAA&#10;AAAAAAAEbzvmPg+B2n2vl95TaYZntp3a2vedYjSmOsWveY11ntidI6+CP5vzBw3B7WN1yu7ptcMz&#10;207tbXvOsRpSlYte+mus9sdI6+CP5vzDwvB7WN1yu7ptcVp7ad2tr3nWI0pSsWvfTXWe2OkdfBhc&#10;pzXGcXTHffZ4xTlt2YccRa+S86xE9mOkWvbt11tpHsx1nSI1eT+Z5H8qcxvuS917md9uM25nDFu/&#10;snLktea92ka9vdpro8u8vyE8ny285D3XuZ3ufLuJwxPf2TlyWvNe7SNe2baeDy7y3ITyfK7zkfde&#10;5ne58u5thie/stlyWvNe7SNe2baeDUc7q2/vO69xG3y7qcmbPt6WjJXDmvktbJj74isWmmSbVnWI&#10;66/MxY16/Ix66xr8kR4Mesz1+SI8Hbjvli+Sun1K1iIrpE6Tpp4afc/bctJ9P7LnpPpnT53Ptn0z&#10;91lxiyde+0RGkTrbw8dZ6a/86fvvvX0aT87lpM+ERPzuURPoiJ+fXV2RS8z7FaZI8Y95M6xr8kRp&#10;H0Pvp6vsdJ6zpP8Ay9b7HSes6T/y9bsrE1v+MmItEdI1mY/hPl/B8yads+r0vmTTtn9l83U191bW&#10;Y009rXpE/Sxb11nprSfRPzsG9dZnTXHaNO2Z19LAyV1tOmuK0adszrp1U7ktrOXNa2O2bjtxWK+6&#10;yTNu2Zv4zPTu6ddJ0jS3jMxM686TbT6sXj1xLtpNtI9mLx46xMePzeH7LtxzfSPZjJHriY8dfV4f&#10;spDYZd1OOkTt8W9xa6zkw5KxpabeE060ia18e28/J3Q7aRGn1dId2OtdOlO2Id+Kte3pTtiEzssG&#10;CuL2dtGGlY6x0iI0jT0TpppC4/Dr4eX807jNyG/y22nl/aRrGbHHdfPlmZjtx9LRE07Jn0z9WdJi&#10;YWzyD5Ct5n3Gbfb3Lba8DtI1jNjjuvnyazHbj6TpNO2Z9M/VnSYmFp8heQ7eadzm3u9y22nl/aRG&#10;mbFHdfcZdZjtx9J0nH2TPpn6s6TEwgdhwef4h8ruqRuZ2nkjj9ItuttpltyG411muOZrPb7i2O2k&#10;Rr17b6TE1dPxU5P4e7XLl4nynxeON1Ntc/J4dznvjrXT2q4sdbzinv8ATPWNPl+rjfE7kvIO2y5e&#10;L8rcbjjczb8fyWHcZrY6109quPHW/up7/TPWNPl8MP4o8n8P9rly8V5U4zHG6m34/ksO4zWx1pp7&#10;VceOt/dT3+mesafL4Ub4u8x8O9llz8D5G4mn268zO85TabncXxY8cx7VMdKX9zPfr7U9a9vjGs+z&#10;rXs665PrT1nWfW1129db/WnrMzPra4jH11yfWnrPdb1+lrLDxlaXieQrWuW8Tkv77NWs6T17pr9b&#10;X9n5C95nStZ1rHoiNIfLXmYisTrWPREaQ+XyTMRSs60j0RGkfffN7vMl649ntsvvdnTp7nFScePX&#10;1az7do9PtPsXtXrPjHhD7F5r1nx9D7GS1OttNY8I8J/YduLf7jazN8/bOWtYrSkR22r00mK1p4TM&#10;aT3Wj0en0qR3WmZnr4/PLjX2rTMz101+eXynt2tNp69Z+eXHjsX2reZcmXJpmmtssaV178kzHTSN&#10;NPHVznDrHyuXu9fncvc6/OkLcD72tq6fjJj2Z9GsM3iN1GLJFb9NPFn8NvK4cvbedI+4kuC31cGX&#10;svOkfL09a9fBvzbi4/Lbjd3aMV6x0i8xXw7p06wtuzzxmpHbbW0R46+H9xc9lnjNSJrbut69fV8v&#10;gu2zzRmprW2tvXr6vl8HoXjdxi3WGLY7xeJ8J11/Z1mOi2+WMEVxUmsx31trafua+K1eW8EVxUmu&#10;nfW2tp+5qtXlvDFcVJrp31trafuaz1T+yxRXBSIjwnWZ+WfS2V5f1pakzPdWIie6dOsdfU2FwetL&#10;UmZ7qxGvdPpj6Gw+D1pakzPdWI17p9MM6I0hA+bPM/xTx85nwcRh2e04fJbHXZb3PatrTNu2mlo0&#10;vMd159NNIj0oDzT5i+J2Pmc2HicG02vEXtSuz3me0TaZt200mNLzGt59NNIj0q/5r8x/FDFzWbBx&#10;O32e24i9qV2e9z2ibTNu2mkxpeY1vPpppEelR/MnMfFXFy252vDcJsbcVEUjbcnm3UxaZv219rFX&#10;HktWYtM+Ne3TrMpT4cZ/N+bkd5k8wY8WCLYK2w+5y0z4txF82TJGfFak30juyX7o7vC1PZj0yPw9&#10;z+bM3IbvJzuLFt+7BW2L3OWmbFuIvmvkjPitSb6R3ZL90d3hNOkemR+Hmfzbn5Dd5OexYtv3YK2x&#10;Rhy0z4txF82TJGfDak30juyX7o7vC1Okent8jbvzJut9mzc1s68dkvt4/E4s9Nzt9xE5r5Kbnb3r&#10;NrRWfeX7q2npE06Qw/N+DHk87593SdZpx+1203j8G1cufLavXx1rlpLo8zYKZPOW43dJ1muw222m&#10;8fg2rlzZbV6+uuSkujzNt8eTzpuN5SdZrsNttpvH4Nq5c+W1evrrlpKV2nGY588cnzH1rfk/ZbCs&#10;/ubY825z5K/TXPjlhTMViI+5EMeZisRH3IhjzMVjT7kQnisT428fRHqIifGfH0R6iInxnx9Eeocn&#10;19EbzHJ/ZsU48NtM9vT4zWIibTOkxprpWdNUdy/JfZsc48VtM9vT4zWIibTOkxprpWdEby/J/ZsU&#10;48Vvx9vT4zWIibTOkxprpWdEbzXM4dhhmItruJ6xSPGKxWbWnwmPq1nTX0qhuo7O7Finsvefb7Zj&#10;SPrTbWsx1i3baNPVp11hUd3rTuxY57L3me/tmNI+tNta6dYt22jT5uusKhvNa92LHPZe8z39sx2x&#10;9aba1mOsW7bRp6tOusNeeYuT3m4i2297NcmSZi1cdqxSkT3zeLUmNb1v7vJXTpOnbOsTCU8r8Vf7&#10;X9u3cWnLXvrhpPXSZnrfWdPRr6Pwp9aU8r8Xf7X9u3cTOWvfXDSeukzPW+vT0fJ+FPrSnlbir/bP&#10;t+7iZy1764aT10mZ6316ej5Pwp9aU8g+Wcs8h+W+Ri058cZKbbFf2tLWnS2WJnSfqzPb7MfWt+6W&#10;1a1tbBAETzt4ilazaI7ontiYi2nrt2+M6eP0aT0lFc7eIpWs207ontiYi2nrt2+M6eP0aT0lE89e&#10;IpWs2iO6LdsTEW09du3xnt8fo0npKE80ZYrgpjm8VteLduta300jSb9k9bdmvdPo6aW0raZVmsYc&#10;mP7PFqzTLaKVjrMaXtGkdZn8GY6z889fqVmsYcmP7PFqzTLaKRHWY0vaNI6zP4Mx1n556/UrFYw5&#10;Mf2eLVmma0UrEaz0vaNI6zP4Mx1n556/UpVI2e4xRsK5cd8G6tXDER3TERmvXsrpM2n6k1jWfVFp&#10;9r/JbC8r4N3l8z8LTDSYw7aufc7q8+EUrgnBWmv7qb7is/RK/eX8W6yeYuGx4aTGHb1zbnc3nwil&#10;cE4a01/dTfcVn6JX/wAv4t3l8ycLjw0mMO3rn3O5vPhFKYJwVpr+6m+4rP0SuPI5N7PO+W9jt8cx&#10;ipO43m8yTHSMWDbTt4x69fatl3dJjr4VltBsVsdPgAAAAAAAAAAAAAAAAAAAAAAAAAAAAAAAAAAA&#10;AAAAAAAAAAAAAAAAAAAAAAAAAAAxeUxb3Lscldlk93uek47fNOsx9MI7zBt+U3HE58fFZvcb/wBm&#10;2G+sRrNbRM11nXxjorHxK43zdyPk3f7byhvvyf5ij3eTY59YrE2x5K2tjmbRaI76RNesaevo6N7T&#10;cX2167a3Zm6TSfmnwUvcYs9OI3GLeZ5x7jDue+217dZ7sldY109nSfGPQ1dvdvu8XlreYOS3c4d5&#10;td9GTJx/ZrPfmprGukxTttpNo06fdeRue4zmdp8Kuc47zVzV9lzfE8/Xc7jy37ib29/vsM3pN5pN&#10;cEY8vbbJWa61iInTrbRXctMldhlpuMvblx5u6cOnpvGvo6aT4rRweLLs9tTHv9137vcz31x2vE6R&#10;pp20jX9pf/KeDPxexxYOX5CMnJb+3vaYMmWJ0iIiIpjiZ66R49vR6Q+DfH8j5S4DabDzr5kruvNP&#10;mHJO6wcfud1W80rWla1wbWs29rtrETb3fs+iOkazN8bS+3w1pus3dnzT3RS1tdOnhX/yJTLeceK9&#10;61m9q1m0Ur42mI10j50/uctsO3y5aY7ZbY6WvXFT61prGsVj5Z8Gx+U3eXZcZu95h22TeZdthyZs&#10;ezw6e8zWx0m0Y6a9O68x2x8rNyWmtLWis2msTMVjxnT0Qrexvg5rfbnd77pttnMVxbTJOla+Ot8k&#10;eGvRR+IybPzVy2+5Hl9a7HjZrXbcdnntpTx1yZqzOmvT0/3Hn/yXuuE+MHnLzB5m86TOLgPKt8eH&#10;jPLG/vGPDt4mLTfc73FMxWbz2TE93TxrOsVhD7a2Lkdzmz7nph28xGPBedIj99aHzdWvt42u7w7a&#10;Nvv7Y72z4Mek4suPH9es9vTXt9qrjv75dlXYcjtthXZ8xfBlvutnhis7fcYcE/jMduzWuvZ7dJ6+&#10;rr0dfmPcbzgsflzzRxfl7FwfnbPx+7z8xwmxrjtxnJbLYTEbrbZPc92PvnB+Ow29rSI7dbT2mabY&#10;ow58eGMW6mlpyYqadl60+tWdOnh1hlcPx/FbvHi5C2ypgzXta+KsTP1a29m3brp+wkfLPC+XeRwb&#10;fmb8Vi2m6y3vl22OtraRSl/Yv2RMV18PwVl+FHkT4ZeZ+P43z1m8n7PheX3efNvOL22LLl0rhw59&#10;MOaMEXri7o0rOsY9Nesaa6O7j9psc9KbudtXFktM2x1iZ8InpOmujKzb2u13WSmLj8lpiaROXHWP&#10;ajJrOuvqrMddWdueVrx/IZsWDhs2SazirO5w0rpeubWdYn1VtHXVYeV84YfLPmXfbPj/ACLvdzfF&#10;fZ47cnscGLTNi303tNq3jr2YslJi8XtER49I017sm5jBnvWm1tbSax7ykR1i+v7Uu2K8Xy+ynSIz&#10;ba9p101rravTXppLJrTy/wCZOLt21rutjlvPdp3U1vTpr07bapXHt/ht8UvKWWceLFy/AbzPacs1&#10;jJgm24wT2TaZr7rJFo9E+r5HZEbLf7edIjJhtPXxjrH3JRm94HJt/d/k+l8lbWiMkVtSl60iPCLz&#10;266+udZj0IDlPJ+fZRh/I2LJmx3vFc9a3x4stMVY6xXJPZr3Tp7Vu61fQ1z5t+CPIcFXZR5F2m53&#10;u3z56Y9/jw59rtN3g2eOs91MW6v7mbzkt2xGTJ7zJjjXtnrowtxxd8Xb9lra0TMReImtbRWPVadP&#10;uz1cJ4Pe023dGDHacWWM2Pb1vEzMda2pN4pj66T4zM+DqnynyuLYxeNphvO33Fdzh2VMtZtauk1v&#10;jnJGLD7XbMTFrTbrDDt8GvN+z8v1z04bZZrcbyeLldjwOHeY7ZcuOa3xbjbX3Ndnsfxk4r1tXLkv&#10;kmbU6+Lj+TdzXDrGKs9l4yVxRaNZjrE17u2vXT0zq57jid5bY4tzbF77ezi7d1h7oibT26Rbu/dV&#10;6fP88Q7t75c5PJxO33uTbfaeUnBOPkNr3xW2SZrMVvF+sd9On99p64rLN574Yea9z5N47n9zxf5V&#10;83346dt5k4n7RTFk3N7YppizVz62rOfb+xrrM98Vjr30x2jnm2O4ttqZrY/ebiadubHrpNumkTr6&#10;4/5eh032WfHfaYqZsOOLWxbrc4bzETjyU0m9sc+Gk6zrH9yWLl4rdYMvG7fFudthrkvt+Q322y2i&#10;s4c2HS2W+G31ZrPdMzX0ejpKI3fk/l+P3XlbjtryvFbHHudxxvmXn+K3mSuO+x3uy7Mu8zbDLEzj&#10;tjvOS1r4tZ7dda6Vu6rbbJS23pXJjpFppnzY7TpNLV0m00nw0+R92ebYbbN7/Z474Mu9mvvu7Sa4&#10;u+1qTFY6aduWI11cuL3PD7HczuuMxZNruOUnHG59522pt/e3yYpikdNPd7iK93d64dnlLlPI/Acr&#10;PMeVNlueH5PzffbRyn2j3eXBxsbvNudlemGmlO37NyVMUZIyRppaumkT0+7fJtcOT3m3rbHfc9vv&#10;O7SYp3TavT+9vprqxckWteYtMe916xFuk/gxNLz69O2LT/eX9COz1vfLaL2j3/draIv7Np17Itjy&#10;W9M6dlb2/wCryeiZrXI4s2beZaZstPyhGWJy1pn/ABeW2vuK5dtur6xE3mk4cebLrrP+jbqJmKWt&#10;0XiZtMTMd+vXr0n0a1tP3Imf72zpxzfHNIpEzWLW93WnsXrePre51+rf91it0n0MbDOTDOKMUWtS&#10;t7+5x4vxeSmSP8p9m7vqZI/6TbW6W/B11jSK2N91sL7Su0plyYMWbNOw2+0idtusO5rP+kfkqMmv&#10;2fdV1/0ni82tMnjj7otXt4V7qTWK6zETPZWvs2i3p93r4W/dY58fQytjusuC9cmzvSPez/k/q7fP&#10;b1Rr/kcv73wlIcVyG42mWmfjcmOv2i0x7j6mz3V/TWsT/wC7bj95PSfR0WXyd5l5Lhd5h5Dyrutr&#10;j/KWWa/YNZ2/B8xmj62PHW3/AMp5PTpOC2lLzp2+zpr3bbPfFaL7e1Y75+p4Ysk+qP5PJ8iS3mfH&#10;ym2xVw1tG52+4xXy7e8aZKaW0nWPVpPinOT3eHzBsNvXa0vXfbLe7bLuNlkjtzYu3JFbTas+iK2m&#10;e6Omi/8Amzmdj8SvLvG4eI2+bH5g4DnuL3nJcBuaRj3u1nHua4ss5MdvwK48tre8r7Pb6fFmbjJT&#10;e4aRjrMZsOXHa+G3S1dLaTrH0vmfBF/NmOZj2bbO3dHr9qaz+2+bvZ1yfEXDMxE478Zb3kev8Zak&#10;6/RaHDmOFxbn9Z7YXvSJ2+bypm+0V8e//ScmG0T6vZyVh8yYotztJmOk7edfl9qY/usTyTinHG/p&#10;4xXJWuv973I34VYLYK8vjnrGPNTH3euad8Sq/wCp7x2TYY/Ou1me6u332Dbxk9FpwxmrP9x0eXKT&#10;SN1X9zeK6/Nqkef3vG49vGz3t5p9q6VmsazXSYmLz806JzzlynBYdlHGcpltj/KHs47Ujumk1mJj&#10;JPqittJX/wCOPm34e7LgaeVPN28y7WPMke622Xb0nJbbzjvW1N1brHbXFl7LeufV4szldxs64o2+&#10;4tNff9KzEa6aT9b6JVnNg3m33Ftvkt7/AOzxjratIm3vck2tkw18NfC2s/JChbna8ns97fZZ7xvP&#10;sdcNL0xxN/f57XyZttj8NfDJ3W+SJedeV4jzZwnPZ+B5DNHNzwePY4M+Ha1tmjkeQvn3O94vbxM1&#10;i8x2bicmSI/ApaNddELkx7jFmnDefe+6isTFevfeZtbHX+FrKy8BxObZ47591bv3meI95pppWI66&#10;dPGevWV78neXNzxeHJu+Qye95PdxX3+mmlIjWe3WPGdZ1tPreh/gh8L+U8pbDdcz5k3MbrzZzVMf&#10;2/tivZgpSbWjFFqx7d5tebZL+E28PDWZni9hk29LZc9u7cZYjv8AkiPR99LLG2ezgAAAEX5p3FMH&#10;l7kL2nSLYb4419eSOyP+co3xz5fb8V8IPNu5z2itcvG59pXu9N95X7NSI6x1m2WER5v3NNt5Y5PJ&#10;eYiLYL4o19eWPdx+zZA+fN5j2nk7l8l5iIvtsmGNf3WaPdxH3btNvzkaKebV0+GO5ivIbzbTOk5c&#10;VbxHr93bT/03pL9SPmqYPN3mLhrXitt/scW5pWZ07p2mXt0j1zpuZlfPhLu4pye+2szpObDXJEeu&#10;cdtP/aNmfA3e1x8xyWymdJ3GCmWseucN9P8A2rYj2E2g3IANd/Enivdb3DyVK+xuI93ln/1lI6T9&#10;Nf2njz9c/wAhzsPMvG+ctrj023L442e/tEdI3W3r+LtafXkw9I/vGr/irw3ud/g5XHX8Xuq+6zTH&#10;8pSPZmf76n7TTXxr4D7Pye25rFX8VvK+53Ex/K449mZ/vqf81S3m5Q2tHPDiyZstMWOO7JktFKVj&#10;0zadIhkcfsN1yG/22w2eOcu73eWmDb4q9Zvky2ilKx89p0c8GHJnzY8OKvdly2ilKx4za06RDs2+&#10;DLuNxi2+Gs3zZr1x46R4za06RH3Zbr4vY49hx232dPq4KRWZ9c/hT9M9X6YeRvK218qeUOI8ubbS&#10;cfGbXHgteOkXyRGuXJ/95km1p+dv7iOOx8bxm22OP6u3x1pMx6bfhW+m2svT3BcVi4nh9nxuLSa7&#10;XFXHNo/CtEe1b/CtrLKTjLZzA5/eU2fC73cXnTtxWivy2tHbWPptMKn8WPMO28vfDXzJy2e0VjBs&#10;M9MOs6a5s1JxYa/4WW9YRvmTfY9jwO/3N507MN4r8t7x20j6bTCI83cjj47yzye8yTp2be9afLe8&#10;dlI+m1oaWfmu0K8zADZHw03dL8Xudrr+Mw5u/T97esafs1l7K/Uq8wbfc+ReY4Kbx9r47kJ3PZr1&#10;9zusVYrOn9/hu2p8J97TJw+62ev4zBm95p+8yVjT9mst0/BHkceXgd7sJtHvttuPedvp7MtYiP4V&#10;LLg9FLw2O0x5i29tvzu/xWjTTPe0a/ubz3V/Yl+bfxh4fPxHxT817HNE1mvJ7nLj7vGcWfJObFM+&#10;HjjyVlofzRtb7XzFyWG8aTG4yWrr+5vbvr/BtDzR5y2eTZ+a+WwXiYmN1lvXXx7MlpvSfpraEcp6&#10;LQy3+SfNu34ylthvpmu2vbvxZoiZ7LTpExMR10l6E/Vm+P8Aw/krbZ/Kvmm1sPCbjNO52XI1rbJG&#10;3y3itb0yUrE293bt11r9Wdemk6xd/IHnTa8TS/HcjM12l7zkxZ4iZ7LTpExaI69s6ehsX4YfELZ8&#10;JjycTyszTY5LzkwbmIm3u72iItW0RrPbOmuseEr3XneFtj95G/2/Z46zlpH3dZeqcHxS+Gmfaxu8&#10;fmviJ28xr7yd9tqxEfvu68dvzS2LTzFwF8fvK8ltezx7pzY4+7rLa9PNXli+KM1eW2fu5jXunPjj&#10;T59bdEHznn/jNpitj4+0bvdT0raNfdVn1zb8L6Grfif+tn5I4DY5tp5Sy18wc5aJriyUi0bLDbw7&#10;8mWe33unjFcesT6bQr3mH4lcRssNsfGWje7yYmK2jX3VZ9c26d3zV+6qvmn4u8Hx+C+HiLxyO/mJ&#10;ilqxPuKT67W6d3zV+7DWu43Gbc58mfPeb5stpte8+MzLxhy/L8lzHKbrleT3Ft1yG9y2z7ncXnW1&#10;73nWZ/8AJHg1Tutzn3W4ybncXnJmy2m+S8+MzLSe83m53u6y7vdZJy7jPab5clvGbWnWXWw3U6Vm&#10;+Hn/AIjp/wBVk/abq/VD/wDtl23/AHHd/wDNhbPhl/4px/8AU5P2l3+Dv/jTF/1Gb9qG0nupuBvl&#10;DecN5Ta+XN7a06Wy09zSPXOT2dPuay1x+sT5j2/BfB3zJly37cm/208dt6a6Te+8/FTWPmx2tafk&#10;iUF5431Nn5X39rTpbNj9xSPTM5fZ0/xZmVa+I/JY9h5M5K97aW3GKdtjj02tm9iYj/BmZagfnk0g&#10;86ADdXA7qu64XZZ6zr34ad399FdLR9Ew/Sr4Vc3h5z4beWeTxWi0Z+N20ZNNJiMuPHGPLXp+5yUt&#10;Dfflzd03fA8fuKzr34Mfdp+6rWK2j6LRL035T31N95Z4vdUnX3m2xd2novWsVvH0WiYZy1JFKgAA&#10;AI7zFvabPg97uLTp24rVr/fXjtr/AApU/wCMHmPB5c+GPmXls1orOPY5cWDX059xX3GGPpyZKovz&#10;Pv6bHy/v9zadO3DatP7+8dlP4VoQ3nLksfG+V+T3d507cF6Y/lvkjspH+NaGmH5ttDvNAA2n8Pt5&#10;jz+XseCJ9va3vS8enS1pvE/wnur9UbzHteT+EG14yl4ndcHudxttxj19qK5sttzjtMT6JjNMR/e/&#10;I3D8M99j3HljHt4mPebTJfHevp0taclZ/hN8/B/ksW68nYtrW0Tl2OXJiyV9Ol7zlrP8PT6FlbqW&#10;td1T+JG7pi4THt9fb3GaNK+utImZn7ujQX65nPYNl8M9nxPvNN1y3IY+3F6bYdtW2TJb5q3nHH0q&#10;Z8VN7TFwGLba/jNznrpX11xxNrT9E9rX/wAauQx4PLGHZ9343d7iulPXTFE2tP0W7Ws3ihqZo93b&#10;LPG33mDPMaxiyUvMf3tolJeW+UrxPmLi+UtXursN3g3U18dYw5a5NPR+5d+w3EbbfbfcTGsYctMk&#10;x/eWif7jJ4zdRtOR2u7mNY2+bHlmPX2Wi39xvGl63pW9Ji1LRE1tHhMT1iX6fbfcYNzt8W42+SuX&#10;BmpXJhy0nWtqXjWtqzHjExL0JS9MlK3paLUvEWraOsTE9YmHqXHkx5cdcmO0Xx3iLUvHWJiY1iYf&#10;XY+uQArHxFvWvl3SfG+alY+frP8AcaP/AFw91iw/B+cd59rc8ltcWPrH1ojJk/5uOVR+KGStfLHb&#10;Pjkz461+fS1v2qqL8ZctaeTe2fHLucVa/PEWt+1Vq54bahaJAG9sOWmbFTLjnXHkrF6T64tGsP1N&#10;4/fbXkNhtt/tLxk2u7xUz7fJHhbHkrF6Wj54l6JwZsefDjzY57seWsXpb11tGsS9WbfPi3G3xbjD&#10;buxZqVyY7R6a2jWJ+5Kl/E/b3ttNjuIj2cV747T/ANZETH/Mebf13+Hz5vL/AJX5itZnBst1udrl&#10;tHhE7vHjvXX/AFaVD+Lm1vfZcduoj2MWTJjtPqnJWsx/2bWnx02eS/HcVvIiZpgy5cVp9U5a1tH/&#10;AGTXryI1k08zeH5PNxnJYN9ijutinrSekWrMaWj6YlY/h5525DyR5y4zzNsKRlzbDJM5Nvae2uXF&#10;krOPLjmeundS0xE6dJ6+hn8Hy2fiOU2/IYY7rYbazSekWrMdtq/TEpLy5zm44Pmtrym3rF77e2ts&#10;czpF6Wia3r9NZltTjvNnA77FW9N3jxXmPaxZrRjvE+r2tNfoe7/J/wAe/hV5o2GPc7bn9rsNxasT&#10;l2HI5abTPjtprNdMs1rfT10m0fK3FxfnPy5yOGuTHvceG8x7WHPaMd4n1e1Ma/Q35w3xA8p8rt65&#10;MXIYtvkmPb2+5tXFkrPpjS8xFvnrq+77zX5f2dJtk3uPJaPDHimMlp+TSuun0ufmj48/CXy5tr5t&#10;55k2e6y1j2dpx+Su8zWnTWK9uGbxWZ/fzEfK+8h5y8tbDHNsu/xZLR4Y8Noy3mfVpTXT6XLlfP8A&#10;5Q43Fa+bk8OW8eGHb2jNeZ9WlNdPp0a58z+Z9xze4r7M4tnimfc4ddZ1n8K3y/tPHHxw+OHL/E3l&#10;8URitsPL2wtaeO46bd1ptbpObNMdLZLR4R4VjpHpmdW+bvN258wbmvszh2OGZ9xg11nWfw7/AL79&#10;ppjz1563nmjeUiKTt+O28z9m22us6z0m95jxtP7H3ZmDaxV9VgBu3h//AJTsv+74v+ZD9NPh5/4A&#10;8s//AErY/wDw1G/+E/8Akuw/7th/7OHqDy7/AOH+M/7pg/7OrLWBmpAAAAAAAAAAAAAAAAAAAAAA&#10;AAAAAAAAAAAAAAAAAAAAAAAAAAAAAAAAAAAAAAAAAAAAAAAAAAAAAAAAAAAAAAAAAAAAAAAAAAAA&#10;AAAAAAAAAAAAAAAAAAAAAAAAAAAAAAAAAAAAAAAAAAAAAAAAAAAAAAAAAAAAAAAAAAAAAAAAAAAA&#10;AAAAAAAAAAAAAAAAAAAAAAAAAAAAVDz/APEfjPKWDHimn2vldxWbbfZ1tERWsdPeZp8aUmelemtp&#10;idPCZiq+efiBx3lbFTFNPtXJ7is2wbWsxEVrHT3mWfGtJnpHT2pjp4TMVTzz8QeO8rYqYez7Vym4&#10;rNsG1raIitY6e8yz41pM9K9NbTE6eEzEH5h8z04zLj2W2xfaeSzUm9cesRjxU10jJnmParW0xMUi&#10;I1tMTp0i1q+ffMnmjmvMXIX3vKbi2W02mcWCJt7nDFoiJripMzFI0pGvr8Z1nq0X5g8x8vz2+tvO&#10;Sz2yWm0ziwxNvdYotERNcVJmYrGlY19fjOstGc/5j5fnt9beclntktNpnFhiZ91ii0RE1xUmZika&#10;UjX1+M6z1Vfc58+53FtxuMlsuS1rTWbTrFItp7GOPCtdK16R46azrOsoG3TcWrWIivbFpmP3UzOq&#10;AyRpurUpWIr2xaZj91Mzqr9403d6UrEV7YtMxH4UzOqpZonH5m3ey2uClNrO3x7nJelZj/ScuS8Z&#10;I1j2e61YraY9c93pc4mP7rsi0RPyaa/c9Lti0RPyaa/cSdMmOtot6Jr3zadddK6R3f8AKH2ckRET&#10;p0n1k5tIidOk+v75bNFYi2nSfX98y8njxY8eWa6Y7zprbrXWZ007o1q4TPpjpr4+pwtbTrHTWOvo&#10;j7zha2nWOmsdfGI+8x82Xtt72mlO+szk62rTTprOmvZ92P7rhOT0a6zr6J1/Y6Oqc3o17p1j6szP&#10;7GsOq2eNdO7WdYj2ZmfH5NYR+bl6Vn3fvYyX761j3N7XnW06aTj7qdv0Q+xXLeYmOlXKtM15ia+z&#10;X9l9rXPkmJr7Nfl6y54MPL7zLiyYNcG26T7cRa8xp4Tpp92bfd8XdFJ00tETEfSyK4raaWiJiPX1&#10;ZNcVtIi0RMR6+qcx7C9qVpnpjvWs617o7tJ69Y1j5T3dI1menyvsYcddbT09c/M+xhx11tPT1z8z&#10;7HH7LBF814rjrWNb3mdIrWsa+M+ERot3kji/LtcFvMXmLLTJxuCctNnx0aXtnz48fd3ZqzrX3Xbb&#10;urW2ndMdfZ6WtHk3jvL9cFuf5/LS/G4Zy02nHxpe2fPjp3a5o61912z3VrbTunx9npazeTth5ejB&#10;bzB5gy0vxeCcuPacfGl7Z8+Ondrmr1r7rtnurW2ndPj7PS0VsuZ8uchgyczy+6xx5T2mbJt8OyjT&#10;JffbnDS83nNNbXx/ZJxWi9KX7ZvOlp9jSL4nK/Eeuz4Da8HxWfLkrtqWp3axTDT3sa5Pd0pM9/dN&#10;57fezbtiI0iJ8MLlfiFTacFteF4vNlyV29LU75mKYae9jW/u6Ume/um89vvZt2xEdInwj+W+IuPZ&#10;8BteE4rPlyRt6WpN9Yphp72Nck46Ume/um89vvZt2xEdInwoPPfFXheG8rbLy/wG5z7jLtsOTFky&#10;2tSMGOc0fjLbemOZrki3vbdvv5v2RERpFusa/wBb5Z75/F08Zv1mZn1zPpUOe7JPfPsV8Zt1mZn1&#10;zKge3l1vP4qmus3nWbTPrmfT1ax2m23e7pO6m35N2NbRed1195edZ0mb9O72tevr8NekOu8446Ui&#10;Z9dret13nHHSkTPrmXVkti8McTb12t62Jvs3Expj2OPJmmNZybncT7VrzrrNYjSdPT7X3HCJ0dca&#10;w4RrHp0YVLWrburaa2jwtHSXKNNOhL67KxWK+zHz+t2YY1u54o1s54I1v0SfBY5vv6xWNZiuukfP&#10;Hywyq09qIZVae1EM2mP24jRfNnsItuMdJrHWNZj1T6nVuMc1tF69JdW4x2pbvr0l07rDbHeL06fM&#10;gvN3D7nYb+nIbLXFf09msTr0jpozOP5vcbWYjWZrH4M9Y+5qzuN57cbTSJmbVjwrOsx9zVncX5i3&#10;Oz0raZtWPCJ1mPuTKyeR/jPv+Ix122/7s2KNYrrraI1mP3V4hdfLPn7bbWPd5YiNevdMdddI8Nbf&#10;srv5a+IG029Yx5YiuvXumPT08NbL35Z+IWywVjHl0rr17pjrrp6NbN2eVfjN5S5LFixX3UYcttI0&#10;yTWkzbSPCJvPrbL8qeb+I3dKxl3ERr4aTWLRpr6NWyPLHmvid3SsZNxXSfDSaxb0+jVsjyx5r4nd&#10;0rGTcV0t4TE1i3p9GrYGy5HY73FXLts9MtbeE1tE/tLN5h+HvCeaNpjpfk99h28RMxG0z0rW2sxM&#10;d0WpeJ0mE95g8h8R5m2mOl+S3uDBHWI2mata21mJjuiaXidJhP8AmLyFxHmbaUx35LfYMEdY+x56&#10;1rbWYmO6JpeJ0mEf5p8tU8w8bOwvyW+4ykzrObjs0YMvSYn601v+5cPhp5TngeP3u23HIZ+R3FN3&#10;mxa7if8AJ463maVivdaI97S1clp/C1jXwh1/DnyvPB7DebfPv8/IZ6brNi1zz/k6ReZpEV1tp7yt&#10;q5LT6dY18IdPw38rW4Lj97t9xyGfkNxTdZsWu4n/ACeOt5mkRXW2nvK2rktPp1jXwhD/AA18tbrg&#10;uO3u333K7nlt5j3efF7zdTHdixRkm+ONImfay0tXLe3jbujXwhWuR399z5o8wxjjujFvqYafuaxj&#10;2e3i2v8AhaoLd76+48x8/FPajFvq4aeqsU2m3idf8LVBbrfX3PmTzBFPajFvq4aeqsU2e3idf8LV&#10;neUt9bd8t5t6602/MRgxx6opxuy7v4c2fMeLs1mZm17eNp/uepyx4+zWZmbXnxtLnjx9mszM2vPj&#10;aVjc9Ournp11c9Bg8jyuDaRNNYnNp0jxiJnw1069WDyHK4NpE01ic2nSvjETP1ddOvVg8jyuDaRN&#10;NYnNp0r4xEz9Xu069UfynM7bZVtTui247fZppNtJmPZ7ojrpMqxu91T3k3nJ3bqba2vpM+1rEREV&#10;nSI9rTx/c+pWN3uqe8m85O7dTbW19Jn2tYiIis6RHtaeP7n1KtvN1T3k3tk7t3NtbX0mfa1iIiKz&#10;pEe1pHX9z6lG5XkNvXLa983fyM21m+lp9ubRFYrSZitfaiI6zpE16+zKPw7emXLFJreYvbXWJmZt&#10;WvbNdNO7T8GOvXWvVgYdvTLlik1vNb211jWZtWvbNdNO7T8GOvXWvVH4dvTLlik1vNclte6JmZtW&#10;vbNdNO7t8Kx16616oTacfttzuK4rRkvTLk7pvEzM5KUmk07dPeWpHTHX2o1icftxGsrxxWxrtsFZ&#10;mNLTWIrGkx21jwr7Ws/LK78Vsa7bBWZjS01iKxpPs1jwr7Ws/LK88Vsa7bb16RFprEVjSY7ax4V9&#10;rWflltPhONpstpSIrFZmta0ppMdlIjpX2pm3yzrLOZrOSIArvPZ8U7q2K9orelazjt9W1ZnX8LrM&#10;eOutdNesdZhXuez4p3NsV7RW9K1nHaPZtWZ19PWY8dda6a9fGYV3n8+KdzbFe8VvStZx2+raszr+&#10;F1mPHWJrpr1jrMKn5r3m3ndX2+TJXHkpSs4ckT2Wre3dEe1paY+trE10mdLR1mNEDkxe83Gxw1tr&#10;bLucUUi01mYil/ezEaRE/UppOnT6O3WCyYvebjZYa21tl3GKKRaazMRS/vZiukRP1Kds6dPo7dYH&#10;Ji95uNjhrbW2Xc4YpFrVmYil/ezFdIif8nj7Z06fR261He7f3u94nZ48szk3HIbWuKJvS01rhy/a&#10;rRTtrWf8jg7J01jT1VjHM7g8jZazym4xxPtVw+1Hp+tX77bHlDJWeTzY4nW1cM90en61fvtteT8t&#10;J5PNjidbVwz3R6frV++2hfJSeUw0ifajDm1j5rYvvrsty3soAAAAAAAAAAAAAAAAAAAAAAAAAAAA&#10;AAAAAAAAAAAAAAAAAAAAAAAAAAAAAAAAAAHTvftf2XJ9j7Y3On4ucn1ddeuunyMXlI5GdhmjjZxx&#10;vpiPczm17InWNddPk1RHm2PNFvLm9r5Wttq8/alY2F973e4i03iLTftiZ6U7tOni69x7/wBzb7P2&#10;++/A7vDxU3fbr7Xfc5M+G2HNWaW6RaIz4sUxF+6s9Na6d0fI1jy2/wDyll32bd7W+13WO2O8xWuS&#10;td5t8FojJF6W9mbU074n1ax6Hkzzn5kjzTu+f3/McRm4jl9vk2ueYx49xjxc3xvH5aU3MbjDk/F2&#10;yYIrGatoiNKd1Z+rrNf3Ob7RbNfJjnHkrNZ6RaIy0pMRbWJ6ax4pvYbPe5+ZzbzLaLbLHeY21Mle&#10;6etY0nHM/Vj5vFauH4vlN15n3XJ7jJW/F4Mto2OPNTvtpakaWwWt/k69Y616T+y3D5J8pebuY+LX&#10;L+bOS3GPP5S4/d5KeX9tvsHv8nbkwUmuXj8mSNdvi9qvtY57bdY7dfaiR2u33GTkMm4vaJ29LTGG&#10;to1nrEdaTPhHzJ1bm6Umg+U4vkK7+3J7K+KNMfbmwXiYjJWPGLzM9s9PmVLzBwHM05jJz3FZNvXT&#10;D2bna5ImsZ6RHtRktMzWdY9PRpf4lfDfzxt/O25+Ifk/c8bjmmyjDyvD7qtsVN/gpE++pur2tbFf&#10;upERFpimkRHXpqjN7st1G6tvNtakaV0yY7dIvEeMWnwdHHc3tsldpj29Z2m31mmTb5KWtS3d/J5I&#10;ieuvrYvB+atjmpxuHZUnjtlrbFm2WfFe+O/dP/Q5qxPWLfuphE+QPjB5f3u38rbHgcNvLHA92TZ7&#10;7gt/tM+422aM1tY+xb3FS8TeuW0xPvbViYnwjR17TkcNowUxR7jF1rfFeszWdf3Noj1+t0YMe1y5&#10;cm4zZ77bjONvODaTS0xPdM+1abRrOjD2mDj9xuc283O6y7HgeCyW2fHWxWtW05LT+MvN6xNtPCI+&#10;iPnhOG2Hlvk+U3vOcry+88v/AA6+Hm5y8J5Xy7XNkpltuL3/ANIzX3GOtsnZPs1rHhpNa+ie7qxU&#10;w3yWy5MlsOy2dpxYJrMxPdM+1OsdXHkcmK2e9cN735adxj+x21tP4qYrNZj8HtmNdf2XHm8+2vu8&#10;uPbZcuTzHbe4Y428Wvb/AEe1aTW1Ziez3c117vl8XT5+3/F5ua3e24vebvc/FHJzuyjyrnjLuMkx&#10;xl8WG+LJitW0YJ298XfOSfTbWb+t83d8c5bVx2tbfzlr9nnWZ9iYjSY9Hbp4pvPzOx2u2yZK0t7v&#10;b3jHnx1rFbY+6dIntnt6T8i07vzPxPH7DNnriv7nZZa4d3gpWKXw986VtOO001raZ6THi2/zHxa8&#10;m+WvLu+5DDtM07Hgd3TY8xsNvipg3GynNftxZJ2+WcPdjyWtE1tTXuidY10nSSychtsGG94rPZit&#10;FMlIjSa6+E9s6dJYuDzDkvu5vbbZo4y9Y93uZxWjSfTM6a+zPrYG186Z8vI2yX2G5rwOWkTh31sF&#10;47badZtp3a459FtFc4f477/d+Z8m63Hl7lcXw73eGk7DzDk47PWMeWI1tfJNPed23v8Ag5O2NJ8e&#10;nWOjHy17Z5tOHJGztEdmaaT0n5dNejP2fL7HebnLt9vkjJbFWLTaNJrMT6p+T0pfjPMnE8nvs+z2&#10;WaM2Tb0rkm9ZiaWrb9zMT+DPiu3lX4p+TPNXmDkeD4LfV3u447Di3F8+Ka3wZMeXpPu71mdZx20i&#10;8THTWPoytvv9tuM18WK3dNIi0zHWJifUyr5MVK2nJata1jW82mIiI+XVIZc2DHjyWzXrTHSvdkm0&#10;xERX1219CybzfcdttvuMu93GHDt9vjnJur5r1rSmPSZm2SbTpWunpl32vStZm0xERGtpnwiPlVTc&#10;7TZRkt7jebf7PMd22yWzV9iY1/FzX01nWY/vfHwhrvf8dxcZrxs+S2UbKYnJsc99zj/E2jX8RbH4&#10;2pbumvj9WdJ10h5k8xeWfKNd9nrwnmrgo4K9Lbjy/wAhn5Tb67LJSLTGwybedbZcOSct8Uz3dMNu&#10;28W7KaQWbBt+6fdbjF7rTXDeckezMfgTX0x10+Zxw7PLudvuJ1vspx9k4r5PbjJNq65IrMfXifd1&#10;tHbr6/S4bbjNxv8AZbye7JxdsMYp2+XN+NjPa+PuzxSax+Ni3uaXrNdZmevpdHFeU+T8xcFzl4yb&#10;rylk2Vdnbjt5vtN3TkMmfbxk5CmC+KJ+10yzscG4x2wxe1rR3xrNpl8x7e+bFlnW23mvb2Wv7UXm&#10;Y1vEafW17ImNElyOyxbjDG92Ue+w5dbWjHEWmJnpN6Vnx18L0/C+dO81xe23u2jleLj7Vtdxre9c&#10;ERe0WtGlsuKk9Ld31cuKfrx++hsLz55S4vnuLr5v8pUnl+J5Hu3GfFx9a5stMuSJpk3m0w30rlnJ&#10;H4vebS2kZq+rJXrmbvb48uP7Tt/xmO/WYp1mJnpNqxPjr4Wr6fnRdcVrfi80Uw3vXSK55nHTLWs9&#10;K630np+Bb69fCdY6q/TBe/4ndRj22TJj0rTdzbDi3FKT7NO7LFbTp/0d9feU+rbWOrWuHjs2eZ2X&#10;LV23F7rc7eK4sHMXy7La8jg29vxeGcm7rjyW7P8A8Fzd0brbz+LyRaml2FFJn2MnbjtaOkZNa1vE&#10;eEa20n+9n60eEvtdvF7XpW8xvbzFLbXPjvPvY9WWaxNZmPRkjT5dH3Hsoy3y4qZbV5TLNcd+P3eD&#10;JP2iv7ncWpWcc2r+Dnrp6508XZtuCpu8+82eDeZcfm7d3xbXP5b5nj91b8pYp6Ti5PJgx3298mOf&#10;8lv8c1mY9q/br3Qrii02rFpjcWmKzgy0t7ceq8xHbrHovDIybXkcuKmPFsc+LfYp/E7q+WmmOvT2&#10;feR1vX5JZufj+bz7fFh2/E7vBy+3tEbbkMufHphp01p76vXLTx0i0TKd3/lvz9yPG7XY8b5O5jj/&#10;ADpx2SI4rzLu+R2s12OHWvdg+245i+828R3dtMlbW0nTWXdfBu70rSm2yU3NJ/F57Xr7Eeruj60f&#10;OsWDBMVxZM/bfd1xxTJliNNfCbafJNo1XfabS1a7fPuopk5GmCMWbcVjTWZ0m+nh7M2rq35w3DZM&#10;eHjd/wAxXBufM232FNnveSxU7e+1opfPFOldMd82PuiNEtixzEUvk0tnikVtePT4a6fSj/LfH7ja&#10;bPJbc17M+4yWy2p0mYifCJ0Qvkbht5xvF5r76nut5vc98+THrEzWJ0itZmOny/Sov6vnkXnPK3lL&#10;fZ+f28bXmud5DNyO522tbWxUvEVx47WprXXpNvk7tPFi8PtMuDb3nNHbly3m9q+qJ8I6O3kMPC72&#10;32fdzjvkp3RGs6WrpXutpMeqOssjmtt5W5W/2Pkpw5M+OLRXW3bkppTvtpaNJjSulp/ZSfnvivhF&#10;5v3E8H5ptstzyG1jNTHFsnu9zt+3DG4yzTJWa2r2Yorkt10iNO7xjXnu8fHbifdbjtteuunXS0dN&#10;Z6/MjsGwtlx7vb8XvZxaZKTbL26+xOKIrSLa93SPShNpw99xg5HZ8Byk4NM2Ocm4mndPupwVrTHX&#10;JMzfWsRHtRp6lA4XyRm5Pj/M3BfDfzffj5pvtrbc8jOD3tvsl+Ox48O1xbi17Zu7HStZnJWaz1mv&#10;rYmLazemfFstx2aXr3X019maREVifH6UtxGxzbLY02+bL769Zme/r4TOunVYvLXE7riuIxbLc7n7&#10;VlxzafedfC066RrMz0bO+Ffk3lvJ3kvacDyvKTy+7298tvtUxaIiuS83ikd82tMV19LO2G2ybbbV&#10;w5MnvLVmfa+edfSzEotzIAAAAav87+ZcnI722xwz27La3mv/AFmSvSbT8keh4b/Wc+NG884+Zc/l&#10;fjrTi8tcHub49Inrut1imcd81tPwKz3Vxx6va9Okai+IHmvLym/vx+Ce3YbPJNf+syV9mbz8kdYr&#10;91on4o+ds3M8nk4rbT2cZsMtq/8AW5aa1m8/JHWK/d+artHqgorL4rk9xxm/xb3b/wCUxT9WfC0T&#10;0ms/PCf8iedOY8lea9h5k4mY+17G8zOK+vZlx2ia5MV9Pwb1mY+TxjrDN4flt1xPJYd/tpj3mGde&#10;2fC1ZjS1Z+SYSHAc3vOE5bb8ntJj32C2vZP1b1mNLVt8kxLcHD8rt+V4/FvcHSuTpak+NbR0msv0&#10;R+Hfnzh/PXlLZeZOK1ph3UTXNt7zE3w5qT25MV9PTWfCfTGk+lvDg+Z2vMcZh3+31imSNLUnxpeO&#10;lqz8z0b5c5/Z89xGDk9prWmWJi+OfrUvXpak/NP7DNWRnpNGeZeKjlOG3G1iNcvb34P+sp1r93wU&#10;f40+RK+d/hxy/B0pF9/7v7Txkz4xusHt44j+/wCtJ+S0ojzXw8cvwW62kRrm7febf/rKda/d8PpQ&#10;XnbgI53y1vNjWuu47fe7X5MuPrX/ABvq/S03MTE6T0mPGH5yWratpraJras6WrPSYmGi5iYnSekx&#10;4w82zExMxMaTHSYlaPh9xM7vmftd664NlHfr6JyT0pH0dZ+hvL9UfyBfzB8Rfy/ucXdxnlun2jum&#10;PZtu8kTXb1+evtZPnrHrW/4Z8LO9537bkrrt9hHfrPhOW3SkfR1t9C9/CDy/PI+ZPyhlprteMr7z&#10;WfCc1tYxx9HW30NnvcLbjegA1z8Q+eyZ95+ScU6YNvMWzz+6yTGsR81Yn7rxz+t/8VN1yfmH9Adh&#10;acfGcRbHm5K0Tp7/AHd8cXpWf3mKl4/wpn9zDV3xP8x5NxvvyLhnt2+2mt9xP7vJMaxHzVifu/M0&#10;z8Y/NmXdcj+j+3nt2uzmt91Mfh5bV1iP72lbfd+ZTXnFRGtQBI8FzO54jkMe7w9ax7ObH6L0nxr9&#10;5b/hb8SOY+Hvm/a8/wAdM5MVfxXIbLXSu421pjvxz6p6a1n0WiJ+RJ+Xee3XCcnj3uD2qx7OfFrp&#10;F8c+NfvfKmPKnmXeeXeYxchtvapHsbnBrpGTFM+1Wf24n1tyYc1M2HHmxzrTJWL0n5LRrD9HeN5D&#10;bclx215DaW79rvMOPcYLzGkzjy1i9Z0+aW9sGbHnwY8+OdceWtb0n11tGsPSm23GLc7bFucU64s1&#10;K5Mc+ut41j9iVU87+VMvIxHIbGvdu8de3LijxyVjw0/fR+y0L+s78Bd95xx082+WMXvfMGzxRi32&#10;wr0tu8FJ1pbH6Pe49ZjSfrV6eNYiab8QfJublIjk+Pr3b3FXtzYY8ctI8Jr++r+zCgfFHyBn5mte&#10;X4unfyOGnZn28eObHHhNf39f2Y+aGt70vjval6zS9Z0tW0aTEx6JiXjLc7Xc7XcZdtusV8G5w2mm&#10;bBlrNL0vWdJrattJiYn0S1Vkx5Md7Y8lZpkpMxalomJiY8YmJaVy4suLJbFlpbHlpM1vS0TW0THj&#10;ExPg4upxcABn8TwnJcrmjFs8M3jX28s9KV/vrLV5C+GXnTz3yVdj5c4++4rFojcb2+tNrgifwsuW&#10;Y7Y6de2NbT6IlI8N5f5XmM8Ydjgm8a+3lnpjp8trf8pS3l/yvzfP7mMHG7eckROmTPb2cVI9d7z0&#10;+jx9Se80+VtnwvC7S9ZnJvL5e3Nm6xExNZnSK+qNG1Pjr8CvLnw1+GnAZ8GS+98w7jfzh5Hkpm1a&#10;XrfBe/u8eLXtrStqR2z9bx1nrpFj84eT9hwPAbK9LTl3183bnz6zETE0mdK18IiNPnWvz75C43yz&#10;5Y4/JjtObkcm47NzuZmYraJpNu2tNdIiJr09KpNAqW18s3w8/wDEdP8Aqsn7TdX6of8A9su2/wC4&#10;7v8A5sLZ8Mv/ABTj/wCpyftLv8Hf/GmL/qM37UNpPdTcDfLXHxI5TJl5LHx8dMO2rF7R673jXX6K&#10;/wB140/XM88bvf8AnPZ+UcczTj+Fw03Ganoybrc17otPrimLtivz2as+KnL5c3K4uMrrGHaUjJeP&#10;XkyRrr9FdNPpaW+NPO5txzeHh6zMbfZUjJeP3WXLGuv+DTTT55U552UZrgAXP4e+YMmHdRxOedcG&#10;eZnbzP4GTTWY+a37b0h+qL8XN3xvO0+H/J5O/iuTtkycTe09cG6is3tjj95mis9P3f8AfSvfwy8z&#10;ZdvvI4XcW1224mZ20z+Bk01mvzW/b+dsv4P+cM2239fL26t3bTdTa20mf+jy6d01/vb6fd+dsV7E&#10;bRblAAAAUb4l8rNabfi6dO/8fln5Ima0j7sS8ufrq+esmLb8P5H2+tftMRyu/t4ROOtr4dvT5Ym9&#10;clp/vatefFjmJrTa8RTWO/8A0nNPrrEzWkfdiZ+41X8b+etTHs+Cx6x7z/S9xPrrE2pjr/jRaZ+a&#10;FAeTmtmowBOeT+XzcdzeCKzM4dzauHPT0TFp0ifnrM6tn/q6/EHkPJ3xM4yuK1rcbzebFxvJbf0W&#10;pnvFMeTT91ivaLR8mselYfI3N5+L5/bxWZnb7u9cG4p6Ji86Vt89ZnVafhx5i3HDeZ9rFZmdtvr0&#10;226x+iYyW7a2+elp1+7623H6Ct1vQ7VPnrk77zn8uLX8VtPxOOPljref8Z4L/Wm867jzH8V9/stZ&#10;jYeX4/J21x/v6e1nvMeucszHzVhpv4ictffeZM2LX8TsvxGOPljref8AGaB+K3N5OS827jBr/o/H&#10;f6Nir8sdck/Tbp80K60+q6mgDafw/wCSvvOCjFknW+zv7mJ9dNImv3NdPoe6v1S/Oe58w/C2mw3l&#10;u/c+Xs88fS/ptt4pXJg1/va2nHHyVbh+GvK5N95djDlnXJsb+4ifXTSLU+5rp9DfPwi5vLyPlWu3&#10;zTrl47JO3rPpnHpFsf3Int+hZW6lrXcAUT4n7u2mx2cfVnvzW+eNK1/bl5X/AF3+fzRTyx5eprGG&#10;07jkM/qm1e3Di0+aLZPutdfFze204/Yx9Se/Nf5ZjStf27NUfHTkLxXi+Oj6kzk3GT5ZjSlPua2U&#10;J5Ta4amAG0/h/v8ALuuArTJrM7XJOGtp9NYiLV+53aPdn6pXmve878JsW13k2vk4LdZONxZba+1h&#10;rSmbFGvh7Fc3Zp6ohuH4acll3nlquPLrNtnktgrafTSIi1fuRbRvr4Q8tn3/AJRpizazbYZbbalp&#10;9NIrW9f8WL9v0JrluM2/J8fm2Wf6mWNItHjW0da2j5pbI8/eSuJ86+UuQ8t8pExtt9j0rmrGt8WW&#10;s92LLT5aXiJ+Xw8JT3M8TtuW43PsNx0x5q6RaPGto61tHzSs3mDhNpznEbjjN10x566RePGl461v&#10;Hy1lqLmeD5Did1ODdY5ius+7zRHsXj11n+4/Pj4j/DDzZ8P+bvxnO7W1cU2t9i5CkTO23NI8LYr+&#10;GunjWfar6YaT53y9yXC7udvvMcxWZn3WeIn3eSPXWf7ni87+ZfK3L+Xt9ba7/FMUmZ9zuKxPu8tY&#10;9Nbftx4wj1SRiHAHLHjyZL1pjrN72nStaxMzM/JEO7abTdbzc49rtMOTcbnNaKYcGKs3yXtPhWta&#10;xMzPzOePFky5K48VJvktOlaViZmZ9URDnhw5c2WuLDS2TLedKY6RNrTM+iIjrK7+Wvh/a8faeZrN&#10;aTH4vaxOluvpvMeHzPTfwX/VJzbqv5Z+I+G2Hb3pMbXga3mmWZtHTJuL451pp6KROuv1tPCb/wCV&#10;PhpbJH2rnaTSkx+L2cTpbr+Fea+HzfdbQ8k/CG+WPtvmSk0xzE+62EWmLzr+FktWfZ/vY6+v1KM8&#10;vNetWADdvD//ACnZf93xf8yH6afDz/wB5Z/+lbH/AOGo3/wn/wAl2H/dsP8A2cPUHl3/AMP8Z/3T&#10;B/2dWWsDNSAAAAAAAAAAAAAAAAAAAAAAAAAAAAAAAAAAAAAAAAAAAAAAAAAAAAAAAAAAAAAAAAAA&#10;AAAAAAAAAAAAAAAAAAAAAAAAAAAAAAAAAAAAAAAAAAAAAAAAAAAAAAAAAAAAAAAAAAAAAAAAAAAA&#10;AAAAAAAAAAAAAAAAAAAAAAAAAAAAAAAAAAAAAAAAAAAAAAAAAAAAAAAAAACs/ETzdl8qeV8/LYdr&#10;bdZotXDi6a4sd8msVyZutZ93FtI6dZmYjprrFc+IHmvL5W8tZ+VxbW25zRauHF01x475NYrkzdaz&#10;2Rbp06zMxHTXWK38QvNmXyr5Zz8rh2tt1mi1cOLprjx3yaxXJm61n3cW6dOszMR011itfEHzbk8r&#10;eXbclj21s+XJlptsd9InFhvl1iuXP7VJ7InppE62tNa6xr3R5Y5LneX5PkM2+3V53G73N5vlzZfr&#10;Wt9E1rERGkREdIjpHR5k5Dn+X5HkM27z2+0bnc3m2TNmn2rW+eJrWIiOkRHSI6R0eYuQ8w8zyPIZ&#10;t3mn7RudzebZM2b617evWJrWIiNIiI6RHSOmjRmXz350yb21eI2GHLbd5bTbcb/Sc24yREROS+Su&#10;bBi17YrERX2YiIrTpFYfce4i1NbRNZjTWOvjM6dPpd2LdRbHNr1mto0iY0nxmdOnT1sjDu4vim16&#10;zS1dItGk6azPb01iPTGi68R5mxbvYWz7vDfa58M0rmx9uSazfJknDWMc3pS065aTTS1YtE+MaaTP&#10;DpTWZ8fG0x6Z9MuqZims28fG8x6Z8Zn/AJeh1a1x6zbx8b2j0z4zP3vkYVfdcfTJfPNfe2mcu8zU&#10;iYjJl0i2TJPd3aR00rFrdKREeEOFtzTTSOrrtvKaaRrOjrvvcemldZ09LC3Pm7j644x4ptlmNe21&#10;dJ9qI6V/vvl/Z0cJ3F7xrH1p9MeiP2dXXbdZckaxGl59MeiP2dXVbeZckTNYiLz6Y9EfdnVG5vNH&#10;JbzHbJhpWm6yxExelYj3eOI7u21q3ye8mYmNZisfN6YVpktOlp1nX0FceW1tL21nX+51KY817aXt&#10;rOvo8fDq47bZcvuc1ce8z99++NeyZm+kVnv0jx6d0TExFZ9U6a2nIxYoiOkdI6TPrZWDb1rHSOkd&#10;Jn1szb7etYiIjpHSZ9a18NwuHbYq0x44mlIilskzFpvppM2jTw10+r/ynuZUREeDKiIjwTta1rGl&#10;Y0h8tetI1tOkON8lKRradIcb5KY69150h07zfbTZ4bZtzkjFirGs2nX16aREdZmZnSIcNnTFvM97&#10;7rN9n43a1nLubxE2taI+rirWPrWyaaRHSPXMR1dG391vM17bnL7jjttWcu5vETM2iPq4q1ifatk8&#10;NOkeuYjqxMNse8zXtuc32fjNtWcu5vETNrxGvbirWJ9q2TTTTpHrmI6tWea/NO55rJmw5N1bYeWt&#10;pS2fkclNYvlx6zFNtpS2uW+asdaa1r229rSPbRfJ8ju9/uNbTNMMVimDBr0phrMzSvTSukR8kfMi&#10;uS5Ddb7P3WmaYYrFMODXpTDXWaV6aRpEfJHzIbk+Q3fIbjW0zTDFYpg2+vSmGszNKzppXSsfJHzN&#10;WcvyHM85u6YpyTh2tcVabTZWv7OHZ0mbY/edsVpWtKzr4R64rpLFx4Ytre0+xH7LFx4YnW1p9iP2&#10;WLh28Wmb2n8XX1+MuHEeX8e4m+83OWPydgmZtNp0teI109mNZiPZ69XHLl75iI6Vjwhxy5e/pHSs&#10;eEOGfN7yYiI0pHhDH5nlp396Y8VfdbTF/ksekVnWY692nszp6PkfMePu166Vjxlxx07pmddKx4yY&#10;sffMz4Vjxl08fsLbq1pm3Zhx6d99NZ1nwrEemZcpxxE+qPlcpx6T6o+V9tj0mfRHyu/LxlaWtM2m&#10;mONNZtGto8NfDSNevh+y4a9fkdcuDB7oi3T6rJ2WK2XN219PT9mGRssNsuaKV9P34ZOww2zZ+yvp&#10;jSfpmFh8m7XJu+VnHSOnu9LT4+N6+DOrtbe97Y1n5WfTZ299pGs/KksWyvObSNZj1tn8L5Zz5N3j&#10;vjte1bR1tPpma/KzvyPfNWdInWun7KRng756TpE610/ZSduCtuKTpE61/urrvvhth5Tb2i1b92KI&#10;iInTTSfnRW52F8d7Vms6xOkzHhqht3x2TFktWaz0nSZjw1QW94vLiyWjsnpOkzHhq1L5p+HG62e7&#10;yRjwX0raKTekRFJtMa6R0Nnxm93m9wbHZ4b5t5ubxjw4afWta06RDjtOM3u73uHY7TDfNu9xaKYc&#10;NPrWtadIhw2nFb7d73Bsdphvm3m4tFMOGn1rWtOkQgo8qcnXkNtxm3wbi/J7ua12+DD9a82nSNfC&#10;IjX0zPT0rph+D3xd2864eKvT5t3tY/8AbLng+EnxZ2864ONvT5t3tY/9suu3+Efxe2064OMyU+bd&#10;7WP/AGy88V8Pv1ieHvE8dttzSkeFLb/azHT11+0aL/5U8p/HfY469u82O1x0mJjbb3PkyRPXWemC&#10;Mkfwl+8r+Wfjjssdf9K2O2pSYmNvvM2TJE9dZ6YIyR/CX/yv5Z+OuzxV/wBK2G2pSYmNvvc2TJE9&#10;dZ6YIyR/CbS4Kf1jZ2/+l4uAw2jSIrvb57X+Wf8ARpvE/wCNDbfC8fn2ey03WSMu/wBxb3++y01i&#10;ls94ju93E9YpXSK0ievbEazM9W0+H2ObabP/AEm8Zd9nt77e5aaxS2a8R3dkT1ildIrSJ69sRrMz&#10;1bW4bYZtns/9KvGXfbi3v99lprFLZrxHd2RPWKV0itInr2xGszPVsXhdhuNnso+15K5eQ3E+/wB/&#10;lpExS2e0RFvdxPWMddIrSJmZisRrMz1ap2Mzbm/M158bcxuY/wAWKUj9irWnGzNuX8yWnxty+5/g&#10;1pSP+a1lxkzbl/Mt58bcxuf4NaUj9iqtfDSYtl835PTfzHvdf8DHhx/tUZ6RSS6I7keSnFb7Pgib&#10;bifrTWO73caa69usaz6kfyPJTit9nwRNs89LTWO73caa69usaz6oR/I8lOK32fbxNtxPS1qx3e7j&#10;TXXt1jWfVCL5blrYLxtdrW19zf69qVjJOKNNe6aaxrM+iPp9CM3fbtcU5tzljHkvMe4x2t3aaz9e&#10;bT8vXqjN327XFObc5Yx5LzHucdrd2ms/Xm0/L1Re87dphtn3OWMeS+nuMd7d2ms/Xm0/L16ojksu&#10;LjNpfcb7cVw58k/6PjyXi3Z3TGt5vPj1ibdf7ivbvLuM8xFs8Vx38ZtWukxOldNNdddJmsRrrPbP&#10;y6V/dZdxnmItniuO/jNqxpMTpXTTXXXSZrEa6z2z8uld3eXc7jSLZ4rjv0mbVrpMTpXTTXXXS01i&#10;NdZ7Z+XSh8put/vJr37utMOXpM5KVmLVtEU7O2Ld02mt5pFe7un3dtPwu2W8p8PGTNPIZKx7ik6b&#10;SYjSLdszXuiszOlYisdv7fjrLeU+HjJm/KGStfcUnTaTEaRbtma90VmZ0rpWO39vx1lvKPDRkzTy&#10;OStfcUnTaTEaRbtma90VmZ0rpWO39vx1sPw58s0y555rNip9mx60461YmtbxjtbHF6UmbdtO2lOz&#10;0+nXxm1vW1cGxnytq2jWs6x64fK2raNazrHrfK2raNazrHrImJjWJ1j1kzERrPg+zOnWfB9mdOs+&#10;Aqm+vbPltaJmZtfunXSI6VjSPqzX61q9JnpPj4Kpvr2z5bWiZmbW7p10iOlY0jwmv1pr0mek+Pgq&#10;e/vbPltaJmZtfunXSI6VjSPqzX6016TPSfHwUnls2Tc57TS1pm2T3k90RpHZSJrGs0tXpe1J0tPS&#10;freCPit/ytxtu6Nabi1q+1aI/wAhkrHW8+iI9X92IwIrb8rcbbu603FrV9q0R/kMlY63n0RHq/ux&#10;EfFLzy/GW7o1puLWr7Voj/IZKxrN59ER6v7sRCfZ7W8yeXtxe0fi+Qy5KxF8nTXY7jHGs5Jmenp1&#10;j1x490V2n5FxTbzPvMtLRph2WOuevp1y5bTimP5rJr9DZfk7HNvMu7yUtGmLZ0rnp6dcuW04pj+a&#10;vr9DZvk7HNvM27yUtGmHZUrnp6dcuW04pj+aya/QvMRS/m+00ya32/Hx9oxT6I3Gafc2j+++z5In&#10;5oX9d14TAAAAAAAAAAAAAAAAAAAAAAAAAAAAAAAAAAAAAAAAAAAAAAAAAAAAAAAAAAAAAAAACv8A&#10;mbnp2cRtdt223Nvr1vSbaVtE9Y/BU3z55wtxcV2Gx93ffX/ytMuO19MeSsxE1/BmfRpOrRn6xPxu&#10;y+Uq4vLvARts/mHcREbvb7va5M8V224x3rW+LXTDa0zHbNbd3j4eKK5nlJ2+mHD2zmn60WrM+zMe&#10;j0MTJzHJbG+H32THOOu3tOHFWs0jJOsVp3V6TFtfGseGiNz+Zud4jLtZ3WfDbDTZXnbbemOccZp1&#10;imKbUmImt9Z9qlfq6Sq2/wDix8QvJe84meW3+yybLBwOe/F8Zh219tXe376YNnbNgmtL4s/fbTJg&#10;x6dkUtp0t06L8hvNtbH7y9ZrGGfd0is17p6RXWPRPyQm+D5DPv8AYxmz0imWt7UvFfqzNfTHWVr8&#10;pc1u+X4iN1u8VcW4pkvhyRj+pM0nxr1t+23F8GfPfMedfJdeW5naYtnyeDdZ9luqbedcNr4LRE3x&#10;62ydOun1p6x06JLjN3k3W295lrFbxaa208NY9SQTK9Mpw95T2seOazkrHTHrpp6tdNdHV77FE3w4&#10;bY5zUjph7ojSdOmsRrMR9DD+27OJzbLY5dvffbens7L3lazWe3WkXisWtSs9Ovb4ehx7q9a1mvfE&#10;fV1V/abbmuH2t4y48W92kza+XHjmYtXX62ndEd0fIpvG7HzV5Z4/LGfDt+U46Zvl3ODDaYyY+7re&#10;a99Yi9dPQ0Z5W4D4wfCfy5u68jsON83eV72z7zlNhsslqbnbxf2s1sX2jHSubH2xrNJjulFYMPI8&#10;fht30puME62yUrOlo18dNY6w57PzHtck5cuS2S2O3+QiMFu+sddYm1e6s/I7eM877DPO4z575r4L&#10;9NpFdpeMtK9e6tr076TpPhozPKfx+8ub+/J8jv8Acb7ccfuJ7eGri4fNG829Ji3vMWTcbf3+C/ba&#10;Yik109cuW35fDfvvebTSf8lpjnuiPTEzGsMTdWne32G1y+8tfdZ595mzYq4r2w4p7or2x6Pa8UZv&#10;7W5TJxGw3HvsmXf7u0Z9zucFdtlybXbz31pNazpMe3Ok6R1jwVTzHlyebt15K8u8n9t3O88x8xkr&#10;yHK8rx+Li91ueJ4y0Z6YLYcVpramua0VtNazNq69senozTO4ttcN+61s2Se/JkpFLWx06xGkfOsW&#10;ed3TPS1b4qbGIn33drF46dJrOvb91dt3PJYt3ivjybbFxVa2+1e8i1ctek9s0tr2aa6eMN98zbzT&#10;tOY2ebb7ri9p5OxYskcvO4jJi3eLSk+7vgyxb3HbFu3XvrGketLZff1yVmLY67aIn3musWjp00nw&#10;RO32myruMuW277N7tbd+TcxT3UThtPSuTWK0vr+6hXdlx3F03u43N+S91ymwv7zNvq4vs9bba861&#10;rn1iuLL3RH16+PSWsuC8s+Utvz3Jcpm80/ZfN3lzP9q3/mDHs/ybjy8VuLRbHh5Duph2e7jJWs/j&#10;sfW3s2iejBxYNvGW+Sc/buMM9180V7InHPhF+kVtr60ZtOPwU47fchu99ExuYvgtesd8azeJi3Sd&#10;Zme3wQPG8LtMXC8tzXJctW0b6uXa3yUj3sd05azW3S2tpt2/V6aRLXflfyJw2z8h+cvPfmjznjyV&#10;5/Fu+Hz7nb0+2VnJfd47480dmTvyXye6iYx6VmtbddNJYWDaYq7Tc7vPuYn30WxzaI7us2iYnpPX&#10;XRiRvMtdeL2mOMm3mvsTSvbObWde7Jbx7PT009WqNjk9zTXgOOwRn2U1/FTjpFLbrWYt7zPefajH&#10;4zMRMaR0mfSq1PNnKbfu+G/ljj67/grYv9DvtsEYMnLxe0ZI3PIZ5n3ldtpNrWrW1e2sRS1o0mzo&#10;jcZI/wBCwU78WnszWNJya9e68/uXfk4XcbnDg3UcljtadYxxaZpX3tdNK4te2NI09HqZebyrvd9t&#10;dpyFedw3vaJjBGS04qe/pMRXHtu7tr2xEaa1jpp0j1TG9+EHO+YeJ4bzJi+IOyz58tb12FNxkvs8&#10;McjgtWuPb8Z7z3OP3dK0ivdirEVmns1mPq9tuOy5seLPG8rMz9TWZrHfHhXHrp0+Z13y81TdUx7b&#10;BfZ7rHrO6tWZjDeY/wCktX6kRp4y6cu4804uRxYNjtMvGb/BE25C+O0122WY/wCmvTT3VY0jWZ8J&#10;YW65L4v7PzNtOP4Dht55V8x8fW+TzLuNvkvj4vd3r1+3Z8Ex9jpTsrNr361t4w4WvyNc9aYcVtvm&#10;prOeazpjt+/mPqrLj8wcVuNjn3XW2HbzEZa2r19qdKzET6J9C94fOXl7e8Tu9/MzfbbK1a7il6RM&#10;x3W7aWis+MTPg9DbH45/DPnvJnM+Y7Wvn4vgcuLHyWDNgrN6zmyRjw5a47TMWpe0+x+F0npr0TFO&#10;V2OXbZM3WceKYi8THXrOkTo6Y8zYZ3UzXDkvxta6TvK0tNe/X5vqwxY8+7a3IWnHts2TgqU7Z5Om&#10;LJNIy6x4zpGlIjp86Ip+sXxd/MuW+24rfbn4e4MEY7+bNvs9zfBG87q6xa01rFcNKzNbTpr3fI64&#10;5nHOeZrjtbZxGn2iK2mO77znyPMY7bfPXB72mKPxdt/SsTjx2mdNfGJnSfGYdvN+ZsN9lu8e0+0Y&#10;9vXXDk5jFSLYcN5nt1ie6trRWekzWOjN8+/FfY5+B5jbcP8AlLa8bjmdhuPPG0wUybHZZ7WjHN62&#10;nJjy5a47z23virMVnwmZc93yFJxZK4++tI9i26rGtKz4euJn6GN9n33KxGz3G5naztbazFbVnLli&#10;IiK3tFZ9nr1+lgTsuX8w1jjd7vrbCdhfW0Utjtn3FYiIpmvWlonH7XXw06/JqrluB86fEvHTyrz3&#10;P5fLt/Lmeb5KYM22vyPJ4qVrTBvc2PBkrbbxF4m8ezNZ7401msWdHutzvojb5c04fczrMRNZveI6&#10;RaYieiV5XffYONy7j616ViuOJ9N56V/ZWHzFy35H4PcbyPxmXHWKYYt42yW9muunyzrLZnxN84/o&#10;R8P+S5yNdxu9rhrh2Ncmk2y7rLMYsXdFYjX27d1oiPCJZ2+3P2XZ3y/WtWNK6+m09IUyK5rZe3PM&#10;93bf7RfXr21n3meZ+WbexE/Jo1fFNzfP2bu1u7syfbMmulvd0mcu7tMx+Fa34mJ9Okw8j02/K5uR&#10;+z8xlyTmnDuvy5uZtpknb4LzveZyXtHWMmTLpsqXjpbstTqr0Rkm/bkmddLe9t6dInuyz88z7LJ4&#10;vkd/ix02+20ruN3ljLlvMRPtZZ0pXSfR21m8s/gOb5jb4MWy2Mxj3nI7iM+4yzWLT37idMdNJ10r&#10;7uk5Jn1dOixfDfz75343YbPgfL1qbfnPM3J05Dkd5fFXLMZ+Tt27bDFL90Vx12+C26vbSfZmK611&#10;1d2y3e6pSuLDpXLnv33tMa9b/Vj5u2O5do8PX8rasRpERM66emfT9x7CpE1rFZtNpiIibTprPyzp&#10;EQsYPoAAAAqnIfDvid1ucmfHmy4Jy2m1qR22rrPWdNY1/ZaG83fqe+Qec5nd8rsuS33FZN7ltnzb&#10;bH7vNhi+SZtf3cXrF6xNp10m06ehTeT+F/C7zdZNziz5ttbLab3x17bUiZ6z26xrH3VA5j4N+X9/&#10;vcu7wbnPtLZ7zkvir23pE2nWe2LRrHX5WN/ZjsP67l/xaoT/AIIfK3+8u+/mcLE/sj47+v5v8SrB&#10;/sM4n855/wDEo+1+GPHRPt7zNMeqIrH9yXZg/Ui8nVya5/MXI5Mf7mmPBSdfnmt/2nKnwk4uJ9vf&#10;Z7V9URSJ/ZiXLH8DeFi34zktzavqrXHWfuzFlm4fiNpxOyjabXu93EzabXnW02nxmdIiP2G6vh58&#10;PfL/AJB8tY/L/Be+nZ0yXzXy7m8ZMuTLk07r3mtaV10rEezWI6LZwfCbLhdhXZbPunFFpvNsk62t&#10;a3jM6REej0QvHlzy7x3l/jK8dsO+cNbTe18lu69rW8ZmYisej0QzVmZ6TAFY5P4f8Rvt9bdRkyYP&#10;eT3ZcePt7ZmfGY1idNWkfOv6pfw+8z+Z8/PU3e84qd7knNv9ntJxzivktOt74/eUtOObz1t4x6oh&#10;UuW+GvCchyF95GXLtpy2m+bFj7e2bT1mY1ie3VRub+EXl3lOUvv4zZtpOe033GHD29trT1ma90T2&#10;zM+Kd43jNlxu1rtdpjjHir19czM+M2n0y2l5M8leW/JvA4eD8v7Su02GGZtMa918mS31smW89b3n&#10;1z80dIiFi4ridhxWzps9lijHhr19c2tPja0+mVr4XhON4XYU2HHYYw7enWfTa1p8bWtPWZllJxls&#10;4AV3mvI/Fcpur7u18mDcZNPeWpMTW0xGms1mJ9Xoaf8AiV+rD5D8887n5/Lud5xfL7rt+1ZNrals&#10;WW1aRSt7YslbaW0rH1bRr6evVWOf+H3DcxvL722TLt9zk095bHMTW0xGkTNbRPXp6JU3zP8AC3gO&#10;e3+TkL5c213mXT3tsU1mlpiO2JmtonrpEeEwjq/DHjtfa3maY9URWPvqdh/Ui8oReJzeY+Qvj9Na&#10;Y8FJ+7MX/aRVfhJxkT7W+zzX1RWkT/dQ1Pgbw0W9vktxNfTEVpE/dmJfbfDHjZ07N5mj16xWf7kO&#10;Wf8AUj8mWmPceYuRxx+F7ymC+vzaVpo+3+EnFTp2b7PX16xSf2oh9yfA3hJ093yO5r6+6Mdv2oq+&#10;4fhnxdckWy7rNkpHjSO2uv06S7ON/Un8i4d3TLv+c5Hebes6229Iw4e7T0TftvOnr00n5XLB8JuH&#10;pli2bd58tI8aRFaa/TpLltvgfwNM1bbjfbnNjjrOOsUpr8kzpZb8WLHixUxY47ceOsVpX1REaRD0&#10;LsdltdjstvsdpjjDtdrjpg2+KNdKY8dYrSsa6z0rGi74cWPDiphxV7ceOsUpWPRWsaRDYuDBiwYM&#10;eDDXsxYqxTHSPCK1jSI+45O5yc2DyPBcRyPXe7WmW3h36TW+n99XS37Kreb/AIXfD7zjPd5k4Lbb&#10;/NERWN1MTi3GkdIr7/FOPLp8ncjuU8u8JynXf7PHmv4e80mt9PV317bfsormfKvl3mevJbDFuL+H&#10;vZia5NPV7yk1v+yhsnw78u2nWsZqR6q5On8KJa63X6nvwezZO/HTkdrXr+LxbqJr/naZLfsoPJ8L&#10;/K97a1jPjj9zXJ0/hRZW8vwb8m3trWNzij9zTLrH8KtpZO18j+WtvaLfZffWjwnLa1o/xde39hM8&#10;F+rB8F+IzRnjg/yhmr1rbf5suev04ptGK300llbP4e+VNtaL/Y/fWjwnNe14/wAXXt/YZuw+Fnkn&#10;Z3i/2D7RePCdxe+SP8XWKT9MJzFixYcdceKlceOvStKRFaxHyRDZ2x2Gx4/aY9nsNti2m0wx24dv&#10;gpXHjpX1VpSIrEfMsGHDhw464sOOuLFWNK0pEVrEfJEdFpwbfBt8NcO3x0w4aRpTHjrFaxHqiI0i&#10;GHzPC7Hl9rG23kWmlbRelqT22i0Rp0+iVc+I3w18r/EHg8fD+YceW23w5q7nBl29/d5ceStZrrW2&#10;lo61vMTExMfSwed4Dj+b2ldrvq2mlLxkpak9tq2iJjpPX0SjfMnlnivMWxrsuRrecdLxkx3x27b1&#10;tETGsT19E+lCf2ceX/3W4/x6/wAVrT/g2+Ef8tyv+s4v6FAf2WeWf3e5/nK/xVY/sX8n/u93/O1/&#10;iJHhvKfEcRntn2tb2zWjtjJkt3TET4xGkRHVb/hx8A/h78P+TzcrwmHcZuSy45w13W8ze9tjx20m&#10;1aRWuOkd2kazNdflSfBeTOE4TcW3O0pe2e1e2MmW3dNaz4xERER1THlr4f8Al3y9ur7vY0yX3Nq9&#10;kZc1+6a1nxisRFY6/MmGxk6siF5zylxXMZIzZ4vi3ER2++xzETMR4RMTExLWvxR+AHkL4i7unI8r&#10;XcbLl8dIxflHZXrS98ddZrXJS9cmO2mvj293y6IHzD5L4bnMsZ9xF8W6iIr7/FMRMxHhFomLRP3F&#10;Z81fD3gPMmau53cZMG8rWKfacFoi01jwi0Wi1Z0+bVC/2Y7D+u5f8WrWv/BD5W/3l338zhQH9kfH&#10;f1/N/iVVj+wzifznn/xKH9mOw/ruX/Fqf8EPlb/eXffzOE/sj47+v5v8Sp/YZxP5zz/4lGfwvkXj&#10;eM3td573Jny49fdRfSK1mY010jxlbPhp+q15N8keZcHmL8obrld/s+6dlXPGPHix3tWazkmtI1ta&#10;In2dZ0j1a6JLgPh3xXEb+m+99k3ObFr7qL6VrWZjTXSPGUv5Y+FXC8FyePkvtGXd7jDr7iMkVrSs&#10;zGndpEdZ69Oqyt0LWuwAAACJ5vyxxXMzS+7rauakdtc2O3bbt8dOsTE9Z9Sg/E34IeQ/iNk2+45/&#10;Dnx8htcc4cHIbPJ7rNGKZm3ZPdXJjtWLWmY7qTp9MobzB5R4bnbUvvaXrnx17KZ8Vu28V1106xas&#10;9Z9MK/5o8jcB5ktjychS9dxir2U3GG3beKazPb1i1ZjWdesIj+zTgv5fdf4+P+ja+/4KvhZ+dec/&#10;1jZ//qiE/sn8u/1nef4+L+jV3+xDyp/W9/8AzmH+iP7NOC/l91/j4/6M/wCCr4WfnXnP9Y2f/wCq&#10;H9k/l3+s7z/Hxf0Z/Yh5U/re/wD5zD/RM/ivJPB8buK7jHS+bPjnXHfNaLds+uIrFa6/QtPkP9Wf&#10;4XeTOWwcvtNvueS5Pa279pueRy1y+6vHheuPHTDj7q/gzNZmPGOqR4byB5e4rc03WKmTPuMc648m&#10;e0W7Z9cRWK11j5ktwHww8q8Lu8e8w48u53WKe7Fl3N4v2W9ForWtK6x6J0TzayxrYrfL+ROJ5Le3&#10;3lsmXDly9ckY5r2zPr0mJ6tNfED9VjyB5y8ybnzDl3e+43fb6YvvKbW+KcWTJERE5O3JjvNbW09r&#10;SdJ9Sq818OuF5Xf5N9bJmwZs065YxzXtm37rS1Z0mfSpfmH4UeXua5PLyN82fbZ8892auKadlraa&#10;d2lq20mfT1Yf9mXE/wBaz/wP4qtf8EvkH8+8r93bf0TB/sl4X+ubn/N/xUZ/Yd5f/r+7/wA3/EP7&#10;MuJ/rWf+B/FP+CXyD+feV+7tv6I/sl4X+ubn/N/xT+w7y/8A1/d/5v8AiLBwfB7PhtpO22s2tW1p&#10;ve95ibTaYiPRER6G3Phj8MPLnw58vX4Tg7Z8uLNmtudzud1at8uTLataazNK0rERWkRERH7Ky+X/&#10;AC9seC2U7TZze1bXnJkyZJibWtMRHoiI8IW/yv5W43y3x07HYTe9L3nLlyZZib2vMRHoiseEepIL&#10;ck0wAIjn/LHH83GKdza+PLh1imTHMROk+MTExMNe/Fj4IeUfiZTZX5jLudpvePi1dtvNpalbdl5i&#10;bUvXJW9bV1jWOmsT6UJ5k8o8Zz8Yp3VsmLLg1jHlxTETpPjExMTEwrvm7yLw/meMFt7bLhz7fWMW&#10;bDMRPbbrNbRaLRMIb+zLif61n/gfxWt/+CXyD+feV+7tv6JBf2S8L/XNz/m/4qtf2HeX/wCv7v8A&#10;zf8AEcsfw04at4m+43F6x+DrSNfuVd+z/Uq+G+LcVybnluW3OKvWcPft8cW+SbRh10+bRyxfCfga&#10;3i2Tc7nJWPwNaRr9MVc8PwR8tUyRbLu93lpHjTux11+eYpqs2w4/Z8ftq7baY4xYa+FY66zPjMzP&#10;WZbs8qeUvLvlPhMPC+X9lTY8dg1muKmsza0/Wve1pm17W9NrTqtvG8ZseN2lNpssUYcFPCsddZnx&#10;mZnrMrxxPD8dxGxpsePwRg22PrFI1mZmfG1pnWZmfXLIS7JZjrz7fBuMU4s+OuXFb61LxFqz9EsT&#10;lOI4rltjk2HK7PDv9lmjTLttzjrlx2+el4mHXuNtttzhth3GKmbDb62PJWLVn6JdW72e03mC233e&#10;Gm4wX+viy1i9Z+eJ1hBbnyH5az2m0be2GZ8fdXtEfcnuhq3mv1VPgvyeW+XHxObjsl9ZtOy3OWld&#10;Z9MUyTkpX5q1iFd3fw58qbi02rtrYLT4+6yWiPuWm0R9xVN78J/JO6tN67S+2tbx9xlvEa/JW02r&#10;H0Q68Xw88uUnW1MuWPVfJMR/BirB2H6oXwb22SL5tvv97WJ193n3dq1n5PxNcNv2XTh+GPlbHbW9&#10;M2aP3N8kxH8CKujb/B3yXitrfHuM8fucmaYj+BFJTOw4fi+PjTZ7bHhmek2rHtTHy2n2p+62V5U+&#10;HnkfyljmnlzhdrxtrR23zYscTmtHqvmt3ZLR89k/xvB8RxlZjY7THgmek3rX25j5bTrafurNxPlz&#10;guIrMcbscW2mY0telfbmPVN51tP0yzFhZqRVjJ8O/L18lrx76kWmZ7K3jSNfRGtZlpDefqe/CHcb&#10;rNnp+UttXLe142+Hc0jHSLTr2078d7dsejWZVHL8L/LF8lrx7/HFpmYpXJHbGvojWszoo2b4N+Ts&#10;mW+SPtOOL2m0Y6ZY7a6+iNazOn0lPh15dretp99eInWaWvGk/JOkRL5tv1PPhBh3GPLk/KW4pjtF&#10;rYMu6rFLxE69tvd46X0n97aJMfwv8sUvW0/aLxE6zS2SNJ+SdKxP7L5i+DXk6mSt7faclazEzjtl&#10;jttp6J7a1n7krLjx0x4646R20pEVrWPCIiNIhuvabTbbPa4dptscYttt8dcWDFX6taUiK1rHyREa&#10;LZix0xY6YsdYrjpEVpWPCIiNIheMOLHhxUw4qxTFjrFKUjwitY0iI+hydrk5AAAAAAAAAAAAAAAA&#10;AAAAAAAAAAAAAAAAAAAAAAAAAAAAAAAAAAAAAAAAAAAAAAAAAAAAAAAAAAAAAAAAAAAAAAAAAAAA&#10;AAAAAAAAAAAAAAAAAAAAAAAAAAAAAAAAAAAAAAAAAAAAAAAAAAAAAAAAAAAAAAAAAAAAAAAAAAAA&#10;AAAAAAAAAAAAAAAAAAAAAAAAAAAAAAAAACseafhv5S8y299yG093vq0tTHvtvacWasWnXrp7F9PR&#10;7ytojr61b8zfDzyr5it77fbX3e9rSaY97t7Tjy1i3Xrp7F9PR7ytohWvM3w78q+Yrxn32193vq0m&#10;mPfbe04stYt166exfT0e8raI6+tXed8heXeY3leQyYbbTlsdLY8XJbS3us0Vt+7rpbFm066RlpeI&#10;1nSOrzz8RPIPJ+SuW2dNzuKbvZbuuS233dK+7m844pF4vi1vNJra1dPamJjr64jQXn/yPyPk7ldn&#10;Xc7im62e6recG7pHZN5pFIvF8WtprNbWr+FMTHX1xGgfiB5H5Lyby+yrudxTdbPc1yWw7ukTjm80&#10;rSLxfFreaTW1q/hTrHX1xGmfOvFc35U858Dl5PLjzbCcW6vm5HBFqV3E+7xU1ybb27Y70yRh0iL2&#10;7ukxMdYiq5MsZLdJ9j0aemVYy5q5bRpOuP0RHpn7yr5s8ZrRpMTi9EV9M/eRvKcxTlc9YxXrbjot&#10;EY4wz3d+TSPX17PrRHSJi2k+qYUrrMzEdPvT8vpfcVNZm1YnT+5E/L6XLFTWZtWJ0+X1RPpmfS5c&#10;dsrZMttxix2tTSbRNqxGlaZIms2teP8AKTWfRNYn0afhdtMczp01duPFNpjSNfvffd2PDadNI1j5&#10;/Rp+2mNjxO4yTSIjvpp2zHdWYtWa+zM69Zv08ZjSPR4asimPRl48Pb4+hmY8Pb6NNFn2PGxhiNYi&#10;JrOsenrPjMTMz19c/wDnc3do7tEhFYjwLTo42tFY+X0Q42tFY+X0OGfNXHX12n6semWHuss1p46e&#10;M2n1R62Dus2lOszHjNp9Uetgb3PNaeMx4zafVHr6+rpKkec+Vvt9hP462OI78m6yRETOPHEae80t&#10;+4tel406zp8sad3Pbmu247j+E2mWclYrXfb+J00+25q9a6aax7rHpTTXx18PBy5zcV2/H7Dhtrkn&#10;JWK13u+idNPtmavWNNNY93TSnj46+Hg4c9uK7fj+P4TaZJyRFa77fxMRp9tzV6xpprHu6aU018df&#10;Dwau86brcYNlw3lfZWncbi1MfK8tXSImeT3dIm/dE1ifxVZiumumvo9CGvWaYp6917zGttdZmfFE&#10;XrNcc9e61pjW3jMz4yh8lJx4Z6917zGttdZmfGUVvtjPHcHeKTXLud3lx0yZ4tFslssx7y0ds69K&#10;dPpmJ111h8z3ita4q+jxcdxeIrXHX0dZcdzeK0rhr0iOtvpdfmXe4dvtNvw+16Ux1i2f0zM2rW1e&#10;rodDGVtzpMxGny6uVZ0jT5XOlpiIj5dWbs81qUrTXSs37v2o1MlvQ+3nq+3nWdP+XU5DNNr1r3ax&#10;pFpn1zaImXDxlxcdNWJFZtaKxGtpnSIj0ysPC8RuYvrevZe8ezHTWYT/AAvD7qt9cley949ms6a6&#10;LHwnC7ultcley946V6a6NweS/IHM8Xt7ZN/g9zutxNfxfdWZjFPhrMaxE66zOnyfMlsfEbyNzNvc&#10;2vSbdJiEzh4ndxuZt7q16TPSY/8AMnMHFbuu4m3urWpNukx/5vBtjy/sLYJx2y19mdNNNOkTHTpE&#10;T0/5aLdxPCWnD1rp3ePX5NfGJ9S38VxGuHrXTu8fua+ifUt/FcRri6xp3ePX5NfRPqX/AGmfjseK&#10;KxkiIv8APOvTX9pk08mYs+5rFsffTLePa8OkzGk6RLvr5SwZ9zEWx99clo9r5NY9ES76+U8Gbc1i&#10;2PvrktHtfJMxp0iXTmng759MkRktkmIjpMxOs9PBtbyp5bpwW5rtdrjjHtabWuTLMRH47cZ76azM&#10;6zHuaYenXT25bL8s+X6cNuo222pGPaU21b5JiI/HZ81tNZmdZj3VcPT0e3LZnlny9Xht1G221Pdb&#10;THtq3yzER+Oz5r6azM6zHua4enXT25ZuDBuKcx7vHX3PH7fbRMViI7cubNknr64nFXD9PvPkWqPl&#10;8VlWVIgD53az0+aZfNdfD6ZfNdfD6ZGndtiti5/zPjtHWOXz2j5smLFk/wDTap2WO2PmvMmO0aac&#10;tmtHzZMWLJ/6bU+wxWxc35mx2jSY5fPaPmyYsWT/ANNTfhzS2PdeccNo07PMO5tHzZdvt83/ALR0&#10;b/kss5fsWx0vura636dtNOunXpq69/yWWcv2PYxF9zbXW/Ttpp1069NXDf8AJZZy/Y9jEX3Ntdb9&#10;O2mnXTr01WHe7/NbJO12MRfcTrFsk/VpMddPlly9zsuM2k5s017662nJb2Ym0RMx650iPuOXudlx&#10;m0nNmmvdXW03t7MTaImY9c6RH3H33Oy4zaTmzTXurrab29mJtETMdes6RH3HDN+TuG2FtzubY6dm&#10;t7ZLexFrxWZ6zpbSIjX5o+ZUt/v8m93N93kpNsVZ9mkVi3SJjSk90x292uk/L3QqW/3+Te7m+7yU&#10;m2Ks+zSKxbpExpT2pjt7tdJ+XuhUeQ3+Tfbq+7yUm2Ks+xSKxbpExpSe6Y7e7XSfl7oa15jnMnKb&#10;vLv823tkwUv+LpFK39mJjtxTF5pOPv1ituvW3fX1TOLt9rbkd37nHrXFFonNE9tfRpHdNYpPdPu/&#10;rePb8rF2+1tyG79zj1rii0Tlie2vo0jumsUnun3fj49vysXbbS3I7z3OPWuKLxOaJ7Kz4aR3TWKT&#10;3T7v63j2+nXwjuN4u3P8pG2w9+LbVy0tvK2nHSbezpSLTjrhtOSfs+vf9b3cR17tJi8b3eYtht6Y&#10;NvFYvpEY6eMVrrp4ftLxvd5i2G3pg28Vi+kRSnjFa66eH7S877eYtht6YNvFYvpFcdPGK1108P2m&#10;2uS5DDxm2x7XaxWuSK1rix+MUpr2x7P0ezHyMLjcOfdZItmvNa0nvtWJnXujwmfC0TaJ9LC43DuN&#10;1ki2a81rSe61Ymde6PCZ8LRNqz6WFxuHcbrJFs15rWk91qRM690eEz4WibVn0sPicW931qZNxkmu&#10;PHPdbHFp17o00mfC0Tas69fR88J2sRWIrWNIjpER6k7WIrEVrGkR0iI9SdrEViK1jSI6REepYYiK&#10;xERGkR0iI9Tp3trRtMvbGtprpEeHj0dO9taNpl7Y1tNdIjw8ejp3trV2mXtjW010iPDx6OnezaNr&#10;l7eszWYjTp49FT3U3m8xGnTSJtMRNI6Rp7X3Pu9PGFT3U3m8xGnTSJtMRNY6Rp7X3Pu9PGFS3U3m&#10;8xXTppE2mImkdI09r/F+708YULk7ZL5r1pEaxERN7RWcdI0rMe30mfwemvTXSNNYVvzBu7xutrt8&#10;OTsy45jL7M9I01pPbrPXx6eGmn0VrvP7u8bna7fDk7MuOYy9J6REa0nTWevj08NNPorXPMG8vG62&#10;u3w5OzNjtGX2Z6Rp3Unt1mNfHp4aafRWj+dOYyY+S4vYbPce43eHLXdaVtHbWsd+Ce3utWLa90xX&#10;rWK9nWY07abs+DOy3GTgt15g3doybrmMsdt4npG32uuLHWYjprGT3k/S3D8I9puMvDbnnt3aL7rl&#10;8sRW0T0jBtonFjrMR01jJ7yfpbj+EG03GXhd1z+7tF91y+WIpaJ6Rt9rE4sdZiOkTGT3kz87ZHw0&#10;pyG92vI+ZORyVybrmc1fcTWY0rtdtT3eLHMR0i0ZPezPz+LYK9r6uYAAAAAAAAAAAAAAAAAAAAAA&#10;AAAAAAAAAAAAAAAAAAAAAAAAAAAAAAAAAAAAAAAAACD82cbut5tKTtsNcuSkz3dPxkVn9zP9xUvi&#10;Lwe/5PjcVthtse4zYrT36xHvorOk/i7ax6Y6x6WmP1nfh/5i81+Vtnl8vcTtuT32zyW+0RNK/ba4&#10;baTE7bJM1npavtU692vh0RnO7PNuMFZw463tWevT2tP3soDjtvHbfb7m1vtmKnvNjtstbUtGWOsR&#10;WZ6aTMeHpU7hNlWMeXZb++T8qYMfvuJ2G4pfHeu4iJmIpa3TtmYj2fwpaP8AIPBY67fd8D5iz7mP&#10;NvH7Wd75M8u8lt8+1z4+SrFrVrhyZfYnHa9a/itYjJaI6RMdYvaYo7bYc02+0Ur3bbDeJrMX+SZ9&#10;HyelI+WuQ3O2w58W7rGHZbCk+89me/3l769fH5eib8iczv8AYbXebfkcddrxfD4pjP7Fpye+yZO7&#10;2vGddNY0j5F+/V489eYvL3Ec1xvmfbY+I8peSdnaN/Huck7n7dutzOSJyaTe027ZvWaVjp7OujL4&#10;bd5sOPLTPWMe32tfb6T3d9ra9Vnw5sebDTNjnXHkrFqT4axMax4r9tdzh3W2xbnBbuw56VyY7aTG&#10;tbRrE6T1ejuI5XY8vxWz5Xj8nvdjv8OPc7XLNbUm2LLWL0nttEWjWJ8JjVNY8lMmOuSk60vEWrPy&#10;SheW4Ld7jeTuNtbFPvI0nvjsvS0RpF6ZKR3dPVKq+Y/KPJbzk7b3YX28++jS3va+7y4rxGlcuPNj&#10;r7ye3pOkz+w0/wDFH4K+aeb815Oe8u5uNv8AbqRXL9sxxtt3s9xWnZi3e1321xxuLe7mK27L2mOm&#10;nWs6RHb/AIzPl3E5cM09qOvdHbas6dLVvWO7o7svMZMO8ttsuL31Ij6lazGXSI62itumSs/vesep&#10;l7jzLm2vJ5Njn287nFFdJxUpau47YjS14x29nPS06zrjnWI8apjk/irvuI817ny9yHGW5XZ1xxW2&#10;1wYclOT7KUiuXPTb5pnHyGC9u63dt7d9K9LY+ms9l+Qvj3FsN6e8rp9WImL6adZ0npePmc93vpz8&#10;ba/E5Ivas1i9cWnvK019qK1t4W08NYdnI8tO84K+Xy7mjLbHakZKbeK++pi7tMkUx3j2bxXwi0Mn&#10;zR5ytzXw9zbz4Y72u8zbfJgrucHG1xTvcO095EbiuHb5oj3eeuPXsrkrHyddHLPufe7ObbG3dMTH&#10;dFNO6K6+1pE+E6MC/H5+T4y1r+9jfbXJeNne8xjy9s6TX3nq/bQ+Tht5z3A3yZftFeW4/NkjjMuW&#10;1cO57J7Zx++iNO2dPXpPp9KkbnyNzfxF+Hmfcb2OTx+cvLe+3VPKm63l8Wx5OMF5x32876tYr2Wm&#10;ukz3RW8xHdH1uuLba5d5s5tbvjc4L2jb2tMUyadNO5073j+ax8fFuQnByGLF1nFfvjJGvTSl69sz&#10;PzsbleG80YOFjJzVtpzO3waWtgye8rmrrMRpjy4+y1pn5UX5x8j/ABc4/wAh13HnvLw3njjeO0y5&#10;eO3U7rFvsc2mtYptt5t/cZMl7TpExbx+Xo69zteRptO7dzi3VKdZpbui0f3to0mXPN5g3u22GP33&#10;D2x4NIx0i1/Z0iNIiazXX7rt3PnPlNhw+Gdz5Zth2mlcOKuTJ7EREaViaTj7o8OkSzOV+Ovm7y75&#10;J2U8p8KMux4WaYtltMe53WuCta07cVL4bbeclY0rEVreOvrcsnK7jDta+84+aYtIrWLW6eHTp26u&#10;GfbbjcbfbcZucOLbX32S+WmPDXSMVaU11mPTM2nr8jp3ex3m82Wx4HfbbBsMvLZ8m4xYdrTSNvTF&#10;i7otaNY1ta0+18n7GFzPl/nOc4LgPh35g4vjvL26857/AHXJ7TZcRt+2nGYdptJyRky0i1YvlyZr&#10;xF4107NYjSdO3jlw5cuLDs82OmG25va9a446UitddZ+WZTNdrudnxuHBtMePJnx1jF3W9muk/Wtp&#10;4z69NVppx++43gtts+OwYM+8w0rg77x2Uis/XvMTMzPrmuvVtzB5a8w+Vfh7xfCeWNhx/Ic1ssGL&#10;jvfZonDt64rT+Pz2rNrXvEz7dsff7UpGMGbb7PHiwUpfLWIprPSNPTP/AJHzcWw7fc4vfYNvj2mC&#10;uuLcXvWs0n0xWvb+1LjvL7XZ7/b/AGnZ7PDxu1prt97lyUx2xWnpNceOa9PCPCYcOcz8TwfmLjZ5&#10;XhOE2Hlfh9vN+O5/d7rBt8m0yW6XxbbbTi9nXtr9S9Y+nSHzLOPFmp7zFipgxx7Ga1orNZ9Va6I3&#10;cb/JyvI4PsMXtsNnM5dxlis6XmI17Kx+F6tPlQW95jP5g5rafkquXJxHGWtn3u4rS3bltWNfd1r+&#10;HrEdsR6dWvOf87ch8SvPfDfodj3m48k+UsuTkOd5PFhyTi3mTFXu+y4sU6Tnm1azjrTTW3fPTTSZ&#10;w826vvt3j+zRa2128zfLeInS0x+DEelG0221wUna5LZNvtN1li273GbHOHujHOtceOntT4z1n0IL&#10;HsuP2mO3H575tnxvIbit+R3m6wztu+uGZtTBgxT3W6Wn2rehr7bcB5b4fa5fLXIZt9wflfzLyOLP&#10;5m5zltjfiozY9le2XDx+w2lpy3iK5LzN8vhTpr6pw64cGOs4LzfFgz3ic+XJX3esVnWKUr19PpTu&#10;xy7mkbXZxl21omtrZvd2jpSf8nXFSJrP1fTK4cRn3+KvH8ZXc7G9bUvfde6vGtcU9cNMGOs0nSaf&#10;hTE+tuvyXyHmLaY/LXlPHynl7cY8mDPn5f7FnpNse0vM22OHjttitgv22wafjb1t4Tbr6ZTa3zVj&#10;Bt4yYZiYmcnbMdKz9WKVjT0elG4trjvup4PNyVrbXDET7mKUp3dYmMffrrM9fUgttx+DJyM+Utzz&#10;l78ftYradtGPFi95raLRh97Fu61omesRDXvF+WuP3Pma/wAGOV+IGbP5a4imLJPE02u02f2mbZa3&#10;psZ3kZZy5L1teJtWtPuTHTDx4KWzzxmTeTODHpPu+2te7rr2d2usrJj2W0x7i24x4q0z2jttkiNJ&#10;mOnj9xeMPF8dh3l97h22PHuslezJmrWItavTpMx4/Vh6B2XlHyxsObz87suL2225jc4vs+432LHW&#10;mXJj1rPbea6d3+Tr4+pL12+CmWctcda5LRpa0RpMx/yhDeYt1j3Wwy02OWMm52WSmXJSnWY7Z08P&#10;TpPirHnbkMHIcRuMXFbiubf8XnxZ82LH7Vq9lpjw8J7Znq1P8fPMmw8y+SuT2nk7k8W/8w+UeQ2v&#10;I73Z7b8blx+4yTSZiuk1v7q9om+msRppKP5fNTPtb1214vm2963tWvWY0nT9hA5cmKa7nFFprWs1&#10;w58n7nDi6zET6bZcnXRUM+fb2pvtvF5pjx2ptd1m/cbXbzrMVmfrZNxm1tEfJ16atJchv+My7fzB&#10;xldxbDt9vlwcTzG+/kOI4y0WvTFeemTc8nvotlrSJ6zWZtpWbTEXe9JjNTXSKzGPJf1Y6eOnrtkt&#10;1SvlvaTud5+ULV0xY4mcfTSO+8RXtrr41x0iK/OsPkbjrb/k/wAs3p27bDWZw9JivvclYp2U101r&#10;hxVinz66Nmfq++WMnmHzZPnnNg93xexx3vsPYtTF9s3WOuH3O37orN8Wx2eOmDXTTv7u2ZhncPgn&#10;NuPtUxpjpE9nTSO60aaR8lKxotC/vS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F+ZvMnG+XOF3HL8jNvs+DSPd44i2S9rTFa0pWZrraZn1/LPRGeZPMPHeXuHz8ryE2&#10;+z4NPYxxFsl7WnStKVmY1mZn1/LPRGeZfMXHeXeHz8tyE2nb4NI93jiLZL2tOlaUrM11mZn1/LPR&#10;GeY/MGy4Dic3J7umXLTFpWm3wVi+bLe06VpjrM1iZ+eYiI1mZiImXkzzJ5h5bzJzGfl+VvF91n7a&#10;9tImuPHSkaVx46zNu2sfP8s9Zl5X8xc/yvmLls3K8peLbjPFa9tImuPHWsezTHWZtpWPn+Wesy8q&#10;eYue5bzFy2fluVvFtznisdtImuPHWkezjx1mbdtY69NflnrMvOPI5uY5zf7rlebmL73fRjrntSL4&#10;8eOMUT24sNbWt21rFraVmesTM21mba4EVrE9I+aPl+RhxWsT0j0aREeuevT5WJFKxPSPCNIiOvWe&#10;usfLCTpsdrS2mPHEdlJpjpWZntyX9uLYoiZit6RbSunX0O/Hh691us+hk4dvGvdfraOsT8jLwbaN&#10;e++k29E/IsHF8JSMsbndTGXcRGuO0zrFa6+jWPXHod/SGXGlWX0qsFfd49fRM+mfm+Um8R83hM+o&#10;nJEfNHSZ9ROSsePhE6TPqcMm+xY51t9StuzLf9xMxrHdp4RMen5n2JifD0+D73Rp4+Pg+xaJiJid&#10;dfD6XbTPivStqXi0XiLVmJiYmLdYmNPW4Xs6slvl6dPV63VktHr9Xq9bA3u5pEazae2JrE/V062i&#10;I8fl6MTLl21MuOd1FrYOszFJiLTMVma/wu1g5su3x5cc7qLWwddYpMRaZivT+F2o7dZttjy453cW&#10;tt+szFJiLTMV1j5PrdrWfxD5bjttGx/KtMmXjsltZritSMmT3WLv9qOtdPee5mNZn0x4eOLl3OXc&#10;7rNus89+5z2tky200ibXtr4fOxMu5y7ndZt1nnv3Oe05MttNIm17a+HzsHJucu53ebd5579zuLWy&#10;ZbaaRN7218Pn9Cm7LdZN3ye85Tex77lt93Z9zkmutZy7jJE1p2z6Zv17Y/Bj5HRude+tdfq+M/LP&#10;i6NxM91Y9FfGflnxY+7me+ldelfGflnrKM82Xy/bdngi8RTa19vJHhGa8zbJfp+607o0+j0Oi1u6&#10;0z63RadbTPrY1rd1pn1q/u89s+4yZrdZvOv9wiszGr7Ws6avtaTMTbRzw7XJbDbN2+zHhM9I0j61&#10;uukdOkePjMQ56eiI19B8kRr6IctPRWNZ8I0d80mZrjw45yWnTHXs1tMz4eiOrl9l3EzMRSZnx0jr&#10;PXr6HZ9l3EzMRSZmNJ0jSZ6xr6HZ9i3UzMRjmZiInSNJnrGvoZVvKnmO1rabG+S0RW01xzW86Xju&#10;rpFZmZ6erw6+qV38l+RZ3O4jPuc2Kcla6+4reJvXuiY9qvjE/QvHkzyNO43EZ9zmxTkrXWMFLxN6&#10;90THtVjrE/QvnknyFObcRuN1mxTlrXWNvS8TevdEx7VY6xP0N6fB74NbPjt7Xk+Y3m23HK0xd+LZ&#10;YM3dfDGTupM3ppFotpPpjpLY0eV6Ya1p2za1dJiJnWYnpPT7jYceWseKtadvdNdJiJnXSenh0+Rs&#10;aPLOPFWtJr3TXSYiZ10np4dPkbonicMRWs1iYrXtrE6TpHydOjuwcZWI7LVm0/gzFZj06Rp06u3D&#10;xtIjstWbfuZisx8kadOrtw8ZSI7LVm3orMVmPkjTp1fI4rbRXt7Z6R7MV6T08NI0Sux4vBEUy10+&#10;iY0meuvpiPTp86S2fGYKxXLXSfmmNJnrr6Yj0pLZ8ZgrFctdPomNJnrr6Y9f3XD8m46zOSKzPd9a&#10;Ynpr1+VLcdtMf5S2+vszXJXtmes6zMVnT/l4JPYbWn5Rwa+zNcle2fGddYidElsNrT8o4NfZmuSv&#10;bM9Z11iJ0dGz2c/b8NtNJpkiY9M+iJ0hY+D5W283vLYMndS+23U0wYMmkX9xXHXHGWsRMzOO+bHl&#10;7bemYmPQn+G5O273nKYMmtL7fc9uHDk0i/uIpWkZIiJmZx3y0ydtvXEx6E/wvKW3e95XBkm1L7bc&#10;9uDBk0i/uIx1pGSIiZmcd8tMnbb1xMehI8Lyl93yHL7bNM0ybbcxGDBfti/2f3VK1y1iJmZx3zUy&#10;9tp9MWj0JdKpZLExExpJMakxqEzERrPSI8ZJmIjWekR4yTMRGs9Ijxk8GnPNe67/ADjyWz4m9bX3&#10;k4d5uc0TrFY91XBp08Nfs3jHr+lqfzJupv5s5HZ8Vetr7u2Ld7nNrrFY91XBp08Nfs3jHr+lqXzJ&#10;uu/zdyOy4q9bX3dsO83ObXWKx7quDTp4a/ZvGPX9KlYN5ePNXM8RxFq/aN7mwcnvs2usVpfb02sV&#10;6da932Gesa+Po8XLb7bZ8fgtPdFKzp35LTprOukR6vGdIh3bfbbTj8Np7opWdO/JadNZmdIj1eM6&#10;RDu2+22fH4LT3RSs6d+S06azM6Vj1eM6RC04NvseL21rTeMWPWIvkvOkTMzpWPV420rEKxzHI5N3&#10;km8079vPZ7rDMR1i1p7Z7tfDJMdenzqxzHI5N3km8079vPZ7rDMR1i1p7Z7uvS8x16fOq/M8lk3e&#10;SbzTv289nusExHWLWntt3eGmSY69PnULzLzObkb3vOKM2yt7r7PtbRHWtrz7u831tHbmmIienTTr&#10;qh8/brSKUi1pieyY0ibdsRNpmfGOnWf7+fGekxGft1pFKxNpieyY0ibdsRNpmfGOnWf7+fGekw2e&#10;a60ilIm0xPZMaRNu2Im0zPjHTrP9/PjPSaxu9NcVcWOLWtWZxaaUm/u4i17WvEa19me62s+GW31r&#10;R22mNrfDtaRhpeszjjS8Xrae68dZtPX5JifHpGmunhL7W+Ha0jDS9ZnHGl4vW09146zaevqiYnx6&#10;Rprp4TW0vh2lIw0vW0440vF63nuvHjeevqrMT49I0108LdxuTZ8Xirs8eWl7beNMs3peYvlj62W0&#10;zOvhSYnWZ6R269umi+bNa9sua1ppeIpFrzE17pnpkrp1idNfZ06ev0F82a17Zc1rTS8RStrzEx3T&#10;PTJXTrHTX2dOnr9BfNmte2XNa00vEUi15ia90z0yV06x019nt6ev0Oebd58me+43FrzivEY65Mk1&#10;mk5Jn2c9NNbRPbFvY7eken0M/b8r9mpMUpWct5mdJmIrrEzr6usfV8fRqz9vyv2akxSlZy31nSZi&#10;K6xM6+rrH1fH0as/b8r9mpNaUicuSZnSZiK6xM6+rrH1fH0apXa89GzxTjpjrOfLNrxTWIprEz3a&#10;a9utomJr4+Eazp6eza77Niy5O7JObLaY1iekRNuv1YnXXSY9Gnyuza77Niy5O7JObNaY1iekRNv3&#10;sTrrpMejT5XZtd9mxZcndknNmtMaxPSIm372Ouukx6NPld+x5LLizZaWy23O5vMTMW9mKzbSdJpH&#10;tTaYmPRpEdNUlvMsTsrRkis3mJn3dp01iJ9Xq9f7KS3mWJ2doyRWbzEzOO06axE+r1ev9lJ7zLE7&#10;K0ZIrNpiZ93adNYifV6vX+ymOQyVjYZJvFZntmZx2mYiYj1+HT1/sqlym791bSmC175ZimHHitE3&#10;tktrWOytYmZtN7REaR1tEKlym791bSuC175NKYseK0Te17a1jtrETM2m9oiNI+tEfRUOV3nurezg&#10;te+TSmHHitE3tktrWO2tYmZtN7REaR1tEfRrTzVzWLYxa8be97ZO2mCmLJX3k5L91a9lKxa1rTkv&#10;WK9tZ1vWs/NTJ3G93W8nPMdk5ZmMdYjrStesR2z1maRPhH0KdO53u53k57R2TlmYx1iOtK16xWaz&#10;1maRPhH0KXO53u63s57R2TlmYx1iOtK161rNZ6zNInwjr6mrY5bmN7yN99licM7mZ9xirGlsdadc&#10;eP3dom1smGtoiK0nuiddJ9L098N9vk2/kni6XrFYtTJlxRExb8Vly3yYp7oiNZnHaus+l6Q+HuC+&#10;DydxtbRFYtS+XFET3fisuW2TFPdERrM47V1l6V+HeC+DyZxlbRFa3pfLiiJ7vxWXLfJinuiI1mcd&#10;q6y9D/D6Mv6Icfe9K0rljLmwVrbuj3GXNfJhmbaR3TOK1ZmfTKyrEsawgAAAAAAAAAAAAAAAAAAA&#10;AAAAAAAAAAAAAAAAAAAAAAAAAAAAAAAAAAAAAAAAAAAAACA5Dhdhh30b3Hu42m5t3ZKxliuSutfa&#10;tatb+Gnj0U3mvK/EbXl45XDyVeN3+T3makZ6481Ncft3tSmTrGnjOk9PRo0d57+EfkrifOlfN+y8&#10;04vK/mLcRuN7t6chj2+/28228e/z5sOHde1Saa99ppb2dfZ7UXu+O2uPc/aa7iMGadbRF4i8dOsz&#10;EWQeD7Vlrl2uHNOPdZtzXNjyYpmK5MeTWtpjrrMV8evy/Kqm0/KGem42G23VsPIbrfU3OHNt7Wim&#10;fDnmaXtXrFrVpPXSesddfCWm+F/STkMHI+XOL5fLsfMvLc/h5bZb3jMuWu33+x3822+fLinurkyY&#10;8FtLzW891Y74tETW2kbi9/eL4aZJrnyZoyVtSZ0vW/SZj16Lht93tMWClL7quS1L/Z7ZLzETOWOn&#10;bPytl7PkeO2+zxYsvIUz3xZfsd8+S1YtbcV6TS3h7XTwerOD8z+WeN4XabPd+ZcO/wA2z3UcHn5D&#10;c5MdMmTksetbYckR2xGWZrPs/t+KfxZ8FMVa2zxea291N7TETN49E/Ky0ktLvVvc723Kbi+yvWlJ&#10;i+SMNqa2z4r4evfMdNO7Tp4KNvuUvz+8y8Vlx4sVq5M9drfF3ZN3t8m16xltGtdPeaaV6x9Lz75g&#10;835viNzm78n7vb7TZ5Me65DHw+faRl3HNcZuuInvjeZKROKKV3HZ249LU69NbIjNuZ3uW22tWtZi&#10;14xzXW2WlsfXunw+t6HZnzeXd3atN9FsO607bXy1vgvb0TraNI6/O791uvJHI5MePlq32u/msUvl&#10;3GPJs8l/RPdaO2sxPqmWfzHLfALzNuNvtvOePNxPmOcVcOfd8ltt1wm5zxpFb+9y0jFjtW0x1ra8&#10;xDlkycRntFdzE482mk2vW2K0/PMaQzc2xzYstd7xlq901rXLhtPsZaVjSs93XS0R4SlNzxO5wbin&#10;KcBek3tjpTcbW9pnFuMdI0pMX9rS9a9Ist3K+TeW4/k8Hm74c7jb2zZdvg2/JcRnyzOz5La7enZt&#10;7Vzx7yaZ8eP2aZesTHS3Txycm2yUvG42UxrNYi+OZ9m9Yjp19cet0cjyXLV3+HabTHjpkvhnP2Ze&#10;s3tXXXHWazpqw+a53zHTl9tx3G4MOLNk2s7qce49qcl6zPdgpatu3XSPH9lCefPiF8UcPnTivLHl&#10;fj9hs97ueIvzE7bk5nJfc58NrRk2GHJhyRj7orXXu1j190R49W73m/jc48GClK2tjnJ25OvdMeNI&#10;mJ0c8nI8pF9LcdXJSK1yR+Ox1tXWIme6t/VOvV3Zub8wRk7b8Jjz44x0zx/pWHHfHrWJt30yeHbb&#10;WNWbvvP/AMSabr3e48gbff7au22/IU15bY7fNt5tirbJGfDuZiaziyTavfHTo5X3e9i2k7SL17Yv&#10;H4ykTXp11i3qlj5t3ir5h2uTd2rtp+xzaO+1dK3vbTSLfVmejC3PJbennTj83I3psZnjbXj3uSnb&#10;TJkyTHbF/qzOkSg+V808bh+O/lre+Z82Dy9afKuTNSN1ucPusO53O4tT3dNxr7m9+2lvkn0aurJn&#10;pHLYLZ5jD/o8z7Vo0i1reGvg6LVrvN5t+H2u8vbBhpbNvNxS2t7zM+HdHj9b/low70pyfJ7Pyxx/&#10;KZcmz2uO+55Pe4smuTLabR7M3jxnW0evx+RBbjBh82ea+D+E/lrzbu9xwnEbXPyvmvndruO7c7zJ&#10;fLH4u24rMxe3dljX60R3ddZppHVMRuNxi4/BuLWxY6zk3GWs+1aZnw1+libXZcZm3mHDm4/L7rd9&#10;8bfc5M1pyT7vXW00jTRHcfxXA7nlNrtd1w2eNvyU5a7LfZtzec1vc6915xx26eHpVjy35P8Ahzyv&#10;m3ieI5fyLyNeN8023mLgvMG+5XNbe5PsMWnJmvtaTj7Int19qPljWHRg22yybjHjybS/ZuO6MWa+&#10;Se6ezxmaxonp8vcfOzw7b8ZEYO73OWLTW9e6dZ+rpH7C4W8lcNbjdtsPx0Rs4v8AZs9ck0y0m9pt&#10;M607az1n01buyfAbyLk8q8V5dmd7SnCRmji+Rxbm2Dd4Z3GS2W9u7DGPHae63jak/d1lKTxO0nb4&#10;8PtaYtfd3i2lo1nX0aQhsmy5PaYK5N9yeOnZktGGu4pXN4eFq2nut9xWM3F89xuzpn5fnsGP3ea9&#10;dtTeYqbr6vSLUvbvvE6eqOjUu98ofETyvwm35Dzn8RdhtZ2u9zU4vBzm0wcvr7qdK5tvmyxnz1tN&#10;ddYrWLV8JR1ttvMGKL7ne0r22mMcZaxk8PTEzrL5k4/luQpbcbTksO4y9KX91EYrds+ibVju+iXD&#10;Pw3mLmsV97x3O7Xe7jSMeb7PWuC/u58K2yUiL+jws6t/5G+J3nvZ5+d8s/ELiee5KIrtt7HGYsXH&#10;biNvbXTFk3GClc2k9vSmXSJjX5ny+1327rOXBvMeW/1bdkRSe31TaI1+6neO4LjdlSk0wVnNGlpy&#10;30veLfJaY/aW7hPKPBcXix2xbOk7qul5z5dMuSL6ddLzHT/BiG6PIXwX+H3lLabXJs+FwX5bH25r&#10;8ju4ru91XPp1mme9Y7dJ/k61j06JPacZs9vWs1xROSOs3t7Vtfnn+4767/Fk31tpjib2x17s14+r&#10;SZ+rWfln1MzHy+3zctfjsETlvgp37rLX6mKZmOykz+6t1nRN7bzrx29845/K/H0tu9xsME5+W3eP&#10;/I7S9prGHBe3py5Im1uyPCsay7a7qltzOCkd00jXJaPCvqifllC24/Hs99utzxN5y7m1Zx32sdYr&#10;fJMT3d0+ivjMKrk4XDxfLchvvLmW2ff3x2wZNhGloplzWie+bzPStOlrR10+TVp/c+RNj5S85+ZP&#10;MPwv3mTkPMWbb5OP3Xlynblph3m+yUtGa2e9oiuPBPbkyUnumvSJmsW6R1tpTb7nPm2FpvmmJpbD&#10;HWIteY66z6I8WPwuTy/fNtuN9zO5zx32nNevsTk01t7Mz16V6awwvK2fyZl3Ox4P7Nbfbyvvb23W&#10;Sn4q2btm15mtp9rpTSs2r/dQXwi5D4F7zlfL3w/nisnmDm8X2rPl5fdYP9Dy773c5c9rYct6zeIp&#10;g7cdsmLWIiPDWzq46/FWyYdn7uc2WO6ZyWj2ZtprPSZ+TprC11rWsRWsRFY6REdIhsSlK0rFKRFa&#10;1jStYjSIiPVD05hw4cOKmHDSuLFjiK48dIita1jpEREdIiE5ERERERpEeEQPrk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0r+shlza+XMEZLRgvO8yWxRMxS2SkYK0tNf&#10;CZrXJfSfllp39YbJl/8A5fwRe0Yb/a72xRMxW16e5rW0x4TNa3vpPyy03+sPky9/l7B7y0Yb/bMk&#10;4otMVtkp7itbTHhM1re+nzy1Z8Yo955h8sbe+S/uvc8lmx4ItMVvnp9mx1maxOk2rhzZdPVE29Gr&#10;Svu56xEdPXpq077m3WIr08dYjVp73E9Yis6eOsRr9PgqFeKvFsmOmKYpPte9rj7vRETaPZms+jX2&#10;fX8rnip4/c+To7NvTTWZ6z4R6unqdm2x6az6fCPV09WrO4ba9s3taJtOvZWZiOyezpNq92tte6PG&#10;f2dXdHyMiuno8PvMqukeHh6/mTWO1KxEVmJjTrP970/Y9LlrpHyOXdpGvo9L73aRr6PS7ffxSvdp&#10;rTwtPh6XGY7p1rprp6XyY7p1ppE6enr+w4zHdMzTSLaaazrMT88MbNi+0ZLX2sUrm7JrNrza1LRP&#10;hW9da6xE/c+mdcfNO4x3i1azEequt41n5NIljZp3OO8WrWYj09mt66z49NImGJnnd4rxetbRE+MU&#10;1yV1mdZ1jSJj6FU5y/mnjd5i3O222amG0T3U2k5d9gm9rTa3firTHkpr66RHz/ucPLyGetpi3ZF4&#10;n1W6MLNyO4reYtFIvE+qeno9KPz8puq3mLRjrkifVaJj0elRea+KHmPb7u+Lc02ODkMd57ommetq&#10;WjWsRaton8Hx1dU03OfHk3M0vmxYdPeWrWZpTu6V7p8I1l0zXc58d9zNL5ceHTvtWszSnd0r3T4R&#10;rLotXdbjHk3Vq3zY8OkXtWszjp3axXunwjulWd9uuV5nHk5nf+/5TFtImJrix3vtcHdFopN9elYv&#10;brrM69J8Zco0xxHdOtre30/g+JGmOI7p1tb2+n7Hi+xpiivfOtr/AIzWPuV8UlhjFxOLBG7vGTc7&#10;qPt/dj7pnTSa4KVm/baYn63bPhXxl1bilovWJnrb2tPVq6txS0WrEz1tHdp6tXTusd4yUrM9bx3z&#10;Hq1/8kIbzRsN3j3+0wZL92beUndWpPdrS2W0x221jX2aUif2fS6J8ZmPB0T1mZjwY9vGZjwQOaa2&#10;yWtSNKTPs69P2Hfjw2yaVj6sen7zvx4rZNKx9X1/eZOLb3yxER9SOmv3k/x3B7nkqYsNZmNpjmte&#10;+eszPjNaRHoteZn7jJrtq1jXSbW9Gk+DJrta0rrpNrejT0MvHsq0juiJvb5PQtex8o4ttT39cWTc&#10;ZorpT3czE1nXSJjXS3z9dPX8mbs7WwZaZom8e7mbViJ1nWenp001ZuytbBlpmibxOOZtWInWdZ6e&#10;nTTVIbK99vmpnrN4nHM2rWJ1nWenTWI019ay8Vjz7PPTcxOeMmG1smLDW3fk7pmaW7e6tOyJr111&#10;19qNdNE1xvObvZ5K7isRa+KYnb5LazbH3a6zS0T3T6vH5k1xvN7raZK566XvinXbXvrM4+7XWaWi&#10;e+fV4/MmeO5zd7O9c9Yra+Kddtkv1tjm2us0vHtT46ePzLPxfObrZZKbjPTHnrgnv2WTcduWcVr6&#10;63w5Jm156Tp9b5l64Hz9lx4dvh3dff4pmaWmbxOWIn6umS2kT4dul41662v463ngvPWamHBi3Vff&#10;4pmaWmbROWIn6mmS2kT+50vGvXW1/HW98F55z0w7fFuq+/wzM0tM2icsROnbpktpFuvs6XjXrra/&#10;jreuD80cni2W2tes73aazjvW9tdzXX/J9uW2kX16ViMka9e6+XpOtx4/k9lyO2vlwTjyxX6+nbE0&#10;mdY7bdszEeGnq6dOnVbdhyWz5Db2y4Jx5e36+nbFqTOsdttJmI8NPV06dOq3bDktnyG3tlw+7y9v&#10;19O2LUmdY7bdszEdY09XTp06rZseQ2u9w9+HpOkTlxX0rkx6zMdt6xrp1rMeqdOk6MyZw7esTGkx&#10;Xxv7Ovh00noypti29YnpMVnrfpr8mk9GVNsW3rE9Jis9b9Nfk0no53tTFMaaduvWbePyM7b5sGHk&#10;dlGX8TkyZaVjHlnS0TNukRHy+hmYcuDFv9pGX8VkyZKVrjyTpaJm3SIj5fQy8OXBh3+0jLphyZMl&#10;K1x5J0tEzbpER8voO/a4N1j95aKXyTFaVmYies9I+l9+IFeU47iMfmPh8eOvMcbfHO5vGPu97tJt&#10;MZsV9I7pxRN/ezGsaduusSee6clsOLx+YOJpjjluOvSdxeMfd73azaYzYr6R3Tiib+9mNY07ddYf&#10;PPlOS2HGYvMHE0x15bjr4/tOSMfdOXaWtMZsV9I7pxRN/ezGsaduusShvO223+22+153iqUpymxz&#10;Ya7nNXHFrZNne/ZlxZJ0m04aTk99aNY+rrrE9UN5f+NGw3ezmOS2OSm/xxWJptdL1yz4WtT3k4+3&#10;+9m0zH0Ingfi7s93tJjkNlkpvscV1pttLVyT4TanvJp2/wB7NpmPoRfAfFza7vaTHIbLJTfY4rE4&#10;9tpauSfC1qe8nHFf72bTMevocP5yybna3+1bSb7vFEdtNr1jNpMVtenveytOs/VnJMx9C2cZ524T&#10;f1vMWtt4x1tfJbJ2Xx0rTWbTfNhtlw07e2de68TCz8b5v4ffVvbutgjHW18lsnZfHWtNZtN8uG2X&#10;FXt7Z17rxMLJx3nLht7Fpmb7eKVte98nbfHWtNZtN82G2XDTt7Z17rxoktr5k2WWl758WbZ0x1tk&#10;yZs0VthrSmvda24w2y4K9vbOvdeJh83W/wAvL58e14rJF9rp3bneUmZxdtqzpFb1nS+uuuka/K+b&#10;nfZeVzU23GZIvtdO7cbuus4+21Z0it6zpfXXXpr8r7ud9k5XNTbcZki+107txu6dcXbas6RW9Z0v&#10;rrr01+V3X3P2+McbHJXJtrxFr7mk647VtXWvZaJ0trrr06Kr5x8tcfwm743mMM2pjtjvx28yTpFP&#10;amc+LNlnpFdLUvTWfwrxHpVrzT5f4/hd5x/LYptTHbHfj93edIpraZz4suWekV0tS9Nf3V4j0qz5&#10;q8vcfwm947l8U2pjvjvx28vOkU1tM58WbLPSK6Wpemv7q8R6UFvON43gfNXG85N7YcO622TiN5fW&#10;K4YnWd3gzZ7TpWsVtjy44mZ+vliPSoXNc1n3d5jFrj2dYnTrGtomIt3XrrPhHtVrpr9M9KTzPM59&#10;3aYxa49nWJ08NbRMRbuvXX0R7VY01+melH5rm8+7vMYtcezrE6dY1tExW3deus+Ee1Wumv0z0g/M&#10;3mnd7/JM4Ith4ylbdsTMd1omtb+8y49Z8Kz30pp3REfuraVh+zS05NxFfdzrNtYmO2t+lo9jS066&#10;dvd9KI7Ii05NxFfdzrNtYmO2t+lo9jS066dvd9KHikRacm4isYp1m2sTHbW/S0expaddO2bfT8iu&#10;VwUi859/FfcXi17d1Zr7vHlnsvWJw6XvrNYpN4/vvDWHfjw195WckxTPk1/HRXreYnW3sR0js/he&#10;PV3Y8NfeVm8xTNk1/HRXreYmJt7Fekdn8Lxd+PDWclZyTFM+TX8fFet5iYm3sV9mvu/4Xj1Zu32d&#10;LZ62z2jHvNx3abqtNLZZpaLX0w0jsp7np0/D8evp7pzTi/Ezb3PZXuviiIvpSumvtxM9Omnrd85p&#10;xfipt7nsr3XxREX0pXTX24mens6et3Wzzi/Ezb3PZTuviiIvNcddNfbiZ6ezp62VfefZo+yzedr7&#10;vHGTLtoiuWaYaad0+9ibezHb2z6ZmNY+X5iz5s2eMWyra2a9bXxYMFZy580VjW048VYtf2ojWdK+&#10;y44txly5ox7OLTmtW18WDDE5c+aK9bTjxVi1/aiNZ0r7Lji3OXLmjFs4tOa1bXxYMETlz54r1tOP&#10;FWLX9qI1nSvsuj8sxObt2uau3vfHfPgwYdc273dKazacG3pF8v4yI1t20ns8PGVk4b4d+cOT2X2q&#10;dtXYRmtXSu9yW2+ea107b9mOmea9J07bdluny6rBxPkPzZyWy+0ztq7KMs19neZLbfNNa6TW/Zjr&#10;nmvTp227LdPlWHiPIXm3ktlO5nbV2MZpr7O9yW2+aa107b9mOuea9Onbbst0+XVI8Nw/mrkePy7m&#10;nHztPtU1rH5Qyzss9qUmJx5YpipurUjt6dlq4r9NJ8dU7j+F3mLaUx4sO52e5xR1nutlwTT0+zHZ&#10;uIvrMz+5TeL4ceYNrXHixZ9puMUdZ7rZME09Psx2biL6zM/uU5h+G/mHaVx4sOfZ7nFHWe62XBNP&#10;T7Mdm4i+szP7lYOK4TzPxlcO3jHsN3ta9dYyZttfF4z7NZx7qMms2nX6n9x93Xw581xW9ttfY3vk&#10;mJtXJnz446eHWMOTX7nT0aOW68heZ4re22tsr3yTE2rkzZqR08OsYb6/c6ejRz3fkHzRFb22ttlk&#10;vkmJtXJnzY46eHWuHJr9zp6NGZy+y8wzhvPHbfa7jNkmJtTc7rLgrExpp7VMGfXw/c9PRp4pfyj8&#10;LON4jcflLlb15Pl70tW1rY6xt8c3trNsVLRa0W0iK93d4eEV1lJeVfhnx/F7j8o8pevJcratq2ta&#10;lYwY5vbWbYqW7rRbSIr3d3h4RXWUj5U+GPHcXuPylyl6cly1qWra046xgxze2s2xUtFrRbSIr3d3&#10;h4RXWUX5d+HG12u+rzHOXx8nzM0yVnTFFdtjtlv3Wvipf3l4v21rTum3hHs1r3W10rTjtlxvmnlt&#10;nOWLbXYbrcYKUvMxaKYck1pa3ZWIn2K9dIn0+y09j2G04/zNymz97Fttsdznw0paZi0Uw5JrS1uy&#10;sRPsR10ifT7LTePYbPjvNHK7P30Ttdjuc+GtLTMWimHJNaWt2ViJ9iOukT6fZaf22Lb8f5q5jjse&#10;6iuz2W4z4r4azanbTBeYx9/u61rbTHWLaaXnWZ9idI09E+SNf0M4H2e3/wDJ209nx0j3FOjfvkzX&#10;9EOD9nt//J+19n1R7mvR6B8lf+DuC9nt/wDyftdK+qPc16N7+Rbd3kny/aK9kW43aTFfHSJwU0hN&#10;JhMpwAAAAAAAAAAAAAAAAAAAAAAAAAAAAAAAAAAAAAAAAAAAAAAAAAAAAAAAAAAAAAAAAAYnIcXt&#10;N/j7c1dLxW1aZY+tWLRpOiN5rgOO5fDNNzTTLFL48Wev16RkjS3br06wq3nv4ceWfOmxtg5XB27u&#10;uDNt9pyOPSM+Cu5r2ZfdzaJr7Vek6xLo3eywbmmmSPa0mtbx4x3dJ0RO94HY7HZa7WtLZomJxxuc&#10;s1jujrM1mJppb5phXOV8ocTxPFa7CmK+5i1Zw132e1KzevWbUtFsXbedPRMQ1f5x+Cnk3yZ5Qm/l&#10;zDtM/K0y4r7DH5h5HJt8U58c91sm3yUy7Wce4t2x9S9Kzp18IYG54zbbbba4YrOSJiaRmvMRrHpi&#10;Ymukq1mxznw7ndxlmm7w5Jy7vBPSJtbJpW2PTXXTu66qNucFt3tt9yUZ5x8jts07jktrbpWb5M3b&#10;W+GIm0TFZvpOvh9Lz3yuwy8zxfP+aacjbbeZ+K3t+T808PkjtxWz7jfxixZtlFLZK2rituJrebzr&#10;XWNNYsh8lJy482eL9ufHab58c+Gs30ia6erVbeK8w13/ACm62cVr7vFrODLWfrVrMVn7uusNj+Xv&#10;OmPl+f3/ABtaU9zg7rbXPSdfeUpaKWmfXrrrGnoeo/hn8d9t51+I3mLyriwYfsPHxky8PyOG82jc&#10;YcGSuG821mYt3zeL0mv4P3U9seWrut7m28RHbTWcd4nxiJ0lMRjpF5vFYi9tItbTrMR4ayssYcVc&#10;lstaVjLeIi+SIjumI8ImfHo2pTZbPHusu7pgx03eataZtxWlYyXrT6sWvEd0xXXpqz4rWLTaIjun&#10;xn0zoj+V5LaYJrt8+3tuO/rNZivu4iekd1sk1rrPq1QvmLnON2lqbPd7O+897ETak1p7mImZiO6+&#10;aaY9Z9Ea6qN8TPiB5X4W+Hg+Y4PNzkbytbZMNsWCNlSt5mtPe7je3w7aLXmJite7uYu+3mDFMYsm&#10;Kcvd4xpHbGvrm0xVh8Rn4/aZs2m4pg2u5jHl2m2vfTti1dbTpbw1n0ao3y3vOF43c7rt3uLacfvo&#10;w5+O2OXLFeyt6a3tpf6vdafCJ9CqfCzmvInlfleX93z204by15gpseR8scBvN3XH7nHnwd2bJFc0&#10;xGOcmW0x2VtMez6ejH2GXaYMmTTLXFgzdl8GG1tNImOs9fDWXPdxWfM/HXnrScOT3Ux6baTr/Bl2&#10;8lFLefuFyWmJx22uf7NaOsTeK2m38CWX5orgy/rHeQ91lmt9rl4nkJ4vLSYmt88Y8lsmkx4x7m+s&#10;OWfSea2lp61nHf3c/LpOv7Dt8w4LRto3+Gv+k7P2/wC+x/h0t+9mHf502d67COY2tI+3cZPvNf5T&#10;Br+NxX9dJrMykfjtwufF5ep534nDWef8q2jda6R/pHH66b3aZv3WG2K1rTE+rp4ufK4pjDG6xx+O&#10;2/tfPT8Ks/JojKWwYrbnBG3xbrFXFG92FM1Yt+Jt1vSszrpp+CgsV9rgvvtpGy2/IbbHgrynD4tz&#10;St/9Fv1y4qWmJ7e2fq+LXuzzcRx2bn+FpwPHeZOL2/HYvN3kjZ8pgx59eJ3Ht7zZ7fJeL+793aZ9&#10;zERb06ww6zjpObFGKmfHFI3G1rkiJ/Fz1tWJnw09Cc4zBx0YKbnZYaYq561trWsROk9dJ09S2cDt&#10;eEjZ499xe1xbfHvMdb646VraYmNYi2nq1bk+HfD+QqcJtfMHlHh9pxm35vbYtxN9vhx4r2pavfWm&#10;TsjxpNpiY9EpLZ49pGKubb460jLWJ9mIidPl0YPIRH6ScdEe3N8Wat6fua6fWifRr4InmYj9OOEi&#10;v4ycuDc48uL9xTt174n0a+H0Kd56rX/iB8hUx/6Vfecfym23m16xODb+6mY3FbRpNJvaZprr+Dp6&#10;WNu//m+009qbUyVtX1Rp4o/ltpixb2NpipOHD7ucs58+bPOPSPrRWtbeMfOhfMfHbbb8pXjcGOdt&#10;tvc23Ft3vNzurYO2v160rS/W0R8qifFDyxxfGebcflfj9rfi+KnY5eSy81zfK8xk2E48UTOfFgw4&#10;c2tslK9dJv19Xhri7/BjpuIwUrOPH2TecuXJkmmkeMRET4u7Zcftd7tcVNnv5x59r3R3Ysfu5iuX&#10;SfqWnu9HS2rK4vhthyuw22LjOYnBu+P95Hft8M4ZrTcaT/k7z3Rr29L66ylfKPkXy75w8ucZtPKf&#10;na/H8x5Zjc09/wAdsbbC+LByXbaYnbZrRmrNvd+xni/daPGZdm32uHc4cddvuppkwd3WlOyYi/72&#10;evo8U1x3H12OGccZb5rWnW2TJOszK0cHwuPidrOGNxl3V7z3ZM2eYtaZ+iI6NueQPIm38ncRfY05&#10;LectnzX97uN9v71yZb2008Yivs+rXWflSGz2kbbHNIvbJMzra951lH8/y+Tb5Mey29uzPmr3Wyaa&#10;2rXXSIpX8K9p6Qh/OPmXPss2HitleMW73NPeXzad16Y9e2IxU/CyXt0rH/nikfHD4qb/AIHf7Hyf&#10;wWeNpzXK4Z3G430VjJmw7abzipXaYZmPfbnPkiaY6+jxnSPari8pv74r022Ke3LkjWb+MxXw9mPT&#10;afQgMW6y7bHm93m9zW/s5txEzaK6dZx4v5TJP4Vv2vFTtvyG42GHdTg3X2WmX2NzvYmbxTTrbDt4&#10;/wCmzWnrfJ4fLEdWkOO8zcn5d2HLTsOXjiMG7mdvyvP0vbcU2/bPdk2XGRMxO932S0xbPude3u00&#10;tSul5i6Z74aZOzJ7uLdMmXXXT11p+6vPpsyeH3uLj885MuK0e8ppjxROt61t1i1/Xky206er5Gd5&#10;Z5Xb8Nu7ZtxgyV99iiMO2iYtkpjvPdW+TX62bcX7dI9XX6uiwfCjzhxnkbmsu+5Ljtzj+37SK7Hj&#10;KXjJusG2zT7zFm3Xdp73e8luPd9tOkxSO7pjiru4/c02uWb3paO+vs44nW0VnrE29drzp/5lu9zh&#10;9773sr73TT3mkd2nq18WyPs229/9o91T7REdsZu2O/t9Xd46PUc8Vxc8jHJTs8E8jWk4q733dPfx&#10;SfGkZNO/t+TVO+7x9/f2x36ad2ka6fO5OxlOQAAAAAANU+e/1guC8tcxm4jZbDJy+92tvd7qa5Yw&#10;YqZI8aRftyTa1fT7Pj0a185/HHhvL/K5eL2eyvym721uzczGSMOOl48aRbtyTa1fT7Pj0a683/Gn&#10;h+B5PLxm02d+S3W3t2biYyRix1vHjSLduSZmPT7LUvn79YngPLHM5uG2PH5OY321t7vdzXLGDFTJ&#10;Hjji/blm1q/hez0noyfhx8cdh5z5iOH/ACRuNlvbY75YtXJXPhrTHHWb30xWr1mIj2fF3+QfjFsv&#10;NvKxxX5Lz7PdzS2XureubFFKR1m19Mdo8YiPZ8Xf5G+Lez808nHGfkzNtN1NLZO6t65sUVpHWbW0&#10;x2j1fVZHw0+O+w87czHDfkfcbHe2x3zRauSu4w1pjjrN76YrV6zER7HjLZrYa/NpAAAAAAAAACCt&#10;538uR5sr5T+0zPOWx+9+zxS0xFeycnW+nbE9sa6aoafOHAR5mr5Z+0TPMWp7z3EUtMRXsm/W+nbE&#10;9sa6aoifNnBx5kr5c9/M8tanvPcRW0xFe2b9b6dsT2xrpqgLeevLVfN9fKP2mZ522P3v2aKXmIr2&#10;Tk6307YnsjXTVOplLp8AAABEea/Me38u8FueVzYcm5nDGmHbYa2vky5J+pSsVifGfGfRHVF+Zeew&#10;cDw245LLiyZ5xRpi2+Gs2vkyT9WkRET4z4z6Eb5i5zDwnEZ+Ry4smecUaYsGKs2vkyT9WsRET4z6&#10;fQh/NvmXbeW+B3PLZ8OXczhrph2uCtr5MuW31KVisT4z4z6I6qv8MOY+J3OYrcr5o2+147jMtZ+x&#10;7OuG9NzfXwvbuvbsp6tY1t4+HjXPh3yvxE5nHPJeY8G32HHZKz9l2tcV6bi+vhee689tPVrGs/N4&#10;174f8n5/5fHPI+YMO32WwyRP2ba1xXpnvr4XnutPbX1axrPzeNU+FnM/FLnsVuW81bfa8bxeWs/Y&#10;9lXDem5yaz0yW7r27KerWNbePh1m/ruubYYAAADU/wDaz5j/ALZf0J+zbP8AJXv/AHXv+zL9o7fs&#10;3vvre87Ne7954NZf2m89/ax+iHuNr+Tffe7992ZPf6e4979b3nZ9b961x/aRzn9qP6J+42v5O977&#10;v3vZk9/p7j3v1vedn1v3rUX9r3mX+2r9Bvs2z/JPv/de/wCzL9p7fs3vvre97Ne7954NsNmtjtug&#10;AAp/xM+ImHyNxO15DLsbb6u6z/Z4x0yRims9lr92s1v+5Vb4hee8Xk3jNtvsuztvY3Gb3EY63jHM&#10;T2WtrrNbfuVZ8++d8XlHjtvvcm0tvI3Gb3MUreMenszbXWYt+5U34ofEjB5D4jacjl2Ft/Xdbj7P&#10;GOmSMU1nstfu1mt/3Lj8MviXsfPfH7zc4NrbY5tlmrjy7a2SMk9t691L90Vr9aYtGnyOHw8+IOz8&#10;57Hd7jDtp2eXaZYx5Nva8ZJ7b11pfWIr4zFo+hx8g+fNp5v2W63GHbztMu0yRjyYLXjJPbautb6x&#10;FfGYtH0OHwu+J+x8/cdvd1g2ltjn2OauLLtrZIyz2Xr3Uyd0Vp9aYtGmnoY3xO+K+w8h/YKZdlbf&#10;7jf+8tGKmSMfZTH2x3TM1v4zbSPpdHxE+Jmy8l/YqZdpbe5973zGKmSMfbTHp7UzNbeM26Ojz/8A&#10;EbZ+T/sdMm1tvM2875jHW8U7a009qZmLeM26Mb4p/Fzj/IH5Ppm2NuQ3G/8AeWrhpkjF2Uxdsd0z&#10;Nb+M20j6Un8OfPWLzr5ftzGLZ22Va577f3NrxknWla27u6K18e/1JDyF5yxebuDtyuPa22da5r4P&#10;dWvGSfYis66xFf3TP8j+bsfmvhbcnj207Stc18PurXi8+xFZ11iK/ukp8NfPuHzx5dtzOLZ22Na7&#10;i+39za8ZJ1pWtu7uitfHv9S0LGsC1AAAx+Rz7jb8futxtsE7nc4cOTJg21Z0nJetZmtIn99MaOjf&#10;58+DY7nPt8M7jcYsV74dvE6TkvWszWkT++no6d9mz4NluM23xTuM+LFe+LBE6Te9azNaRP76ejH5&#10;LcbnbcdutxtcE7rc4cOTJg21Z0nLkrWZrjiZ/dTGinfCrzh5w8zbHf5vMnDfknJtstabaYxZcMZI&#10;mJ7o7M02trSYiJnw6qr8NfNXmnzDs97l8wcV+TL7fLWm3mMeXFGSJie6O3LNra0mOs+HVV/h35n8&#10;zc/tN5l53i/ydfBkimCYx5MUZInXujtyzNtaadZUv4Tec/OXmjYchm8zcL+SMm2zVx7aYxZsEZYm&#10;J747M02trjmIiZ8OvyLyuK3L4AAAAAAAAAAAAAAAAAAAAAAAAAAAAAAAAAAAAAAAAAAAAAAAAAAA&#10;AAAAAAAAAAAAAAAAAAAAAAAAAAAAAAAAAAAAAAAAAAAAAAAAAAAAAAAAAAAAAAAAAAAAAAAAAAAA&#10;AAAAAAAAAAAAAAAAAAAAAAAAAAAAAAAAAAAAAAAAAAAAAAAAAAAAAAAAAAAAAAAAAAAAAAAAAAAA&#10;AAAAAAAAAAAAAAAAAAAAAAAAAAAChfG7hq8h5B3e4rhnNueLvj3mCKz2zEUtFMszMeiMN7zPzKP8&#10;ZeIrvvI263FcM5dzxl8e8wRWZrMRW3blmZj0RivaZ+ZRfjPxFd95F3W5rhnNueLvj3mCKzNZiK27&#10;MszMeiMV7zPzKT8XtlW/lC/K0207ndcHnxchgxxltg6Ut2ZpnJSYmK1w5L269OnWJjo81xlmKVyd&#10;3dWOt7eExHzR/c+4881zTFK5O7vrHXJbwmI19MR/c+4881zzGOuXv76R1y200mK6+mI6fPp9xrfb&#10;83mx7HbclO7jebOkzl5Hc9vZfHhi0TFr48cTS2nb7dscV7YnWaddY7I8I69HZWNNOvTT0/N6HbXw&#10;jrMxp6flj0JPDrFMU+8tanbWYrafGbV0iK9OlYn0/wDKeUf+Zyr/AOZyr6PV4x/5IZWGsViJn6v1&#10;qdvXWI9mIrX5o6d0/NHoffDxj+6+zOnjHj6fH9tymdJ6xrE+nx/bd1rRSZi1Na28L/XiZ9PbNtP7&#10;r7X/AJauVfXP7LlTXxn9n/zQ7tvFutraz8mTTXT97pWr65ej9ly/87u9E6dZ8fTM/S6711dOSsT9&#10;Loy0i0/OiuR2tM0z007tdZ8ImJ7YtrMRPTTX0/O69r77c5b7Sl5jZWtTJu9NOs4ovavWevTWfk9f&#10;rdG399uct9rW8xs5tTJu9NOs4ovNes9ems/J6/WxcM5t1nvtKXmNlNqZN5pp1tii9q9Z69NZj1ev&#10;1tY8taec81YuM2+Tv4jBbHn5e9bViMmXaxkyVjvn2pmvd2zOuka+14dzrrxW4yfjbaRS14620r0i&#10;s31+btrP/LR114vcZNMtpiKWvHW3s9IrN5n5orWf+WjqrxW4yaZrzEUteJ1t7M6RWbzPzRSs/wDL&#10;R14fL+TeZo5Ld7ilMGfd4stpvHZaMeOtstpmYjpSmKl+tYjumdevso3cTOTc3mPqV6Vn0aeEfdRu&#10;5t73cXmPqR0rPXw8I+6i93ac27yWifxdelbddO3wj7qmeas+Tl/NW/z47duywRGLb5Yi3bXD3RXH&#10;MR4+3WddJ9ej5t8Nc2SKd0x10rjrW1721/cxEdfuuO3w1zZIp3addK461te9tf3MR4/dcNtipny9&#10;s20jWIpjrW1721/cxEePzzCK2GDbb7dRjm80w0tpg2taZMubJ3fuIpXrPTWdZj5EjTJxtZpS+XLi&#10;yRaNfeYe2sR65tXJe3q/ASGO/G1mlL5cuO8WjX3mHtrEeubVyXt6vwEpi3HF1tSl8uXHeLRr7zD2&#10;xEfLat729X4C7bbzP5a2+Xb4s2Teba+O+t53O0nFGmuuk5Me4z5OsTGv4uWXjtscmS2PDuK5r69t&#10;Z0tWbRP4Ud8VnSJ+n5GZjtscmS2PDuK5r69tZ0tWZifwo74rOkT9PyM7Fl2GXLbHh3Nc19e2s6Wr&#10;rE/hR3xWek/T8i2cL5o8u7/dXwbbfUy549ik5O7FN6W0jvpOWuGZ7bRHrt0100h9mlrTNI7bUrGs&#10;6zp4+Hj+x63K1LWnsjttWsaz19fhrrP3PW52pNtaRNbVrGto10+Wuus+n0ev0JWb13NbY8V8N8NI&#10;i+WvdGvWYtj7ova0xExGtfHu9E26uvcXrWnWJrbrFfC0dJ6zo691kitOutLdYr+FHsz1nT/zurdZ&#10;IrTrE1t1iv4Ua1nrOnq+6wuT3lMOO06+5zda4JmIzRE49JtbtifqxEfvtOni7NtvqWzUx0tHjMd9&#10;ddZtr0nS2njr4a6ue15Cl8+PHW0a6zHfXXWba6RbS3b46+Gurt2fIYr56Y65I11mvfXXWba9J7ba&#10;eOvhrq7+F82cdk5DBgx7qlsms4pzY4yRb3s20rktjzVp9buj2YtNpnppKd4vl9/xW9+3bXczgzUi&#10;aVvNdazFomJi1MtO2fXpasxHjHgn+L5XfcbvJ3u33M4M1ImlbWjpMWiYmLY8lNJ9elqzEeMeCwcZ&#10;ym+47ezvcG5nDmrE0re0ezMWiYmLY8lNJ9elqzEePoXTj97N9xfdW3X2fNjj3WLLfWsTPbNeuPJS&#10;NfX22pMRrrH1Wy/LXxG8qbnHFPNHDbTHliIivI4drXLXLPd26Ww1pfJS3WsezNomdfqth+XvP3lj&#10;PjinmXiNrTJERFeQw7auWuWe7TScNaXyUt1rHs92s6/VbA8v+fvK+ekY/M3D7SmWIiKcjh2tctcs&#10;93bpOGtMmSlutY0rNtZ1+qktpzPBYYrXzRwuzyWiIinI7baRm95ab9sVtt6UyZaWnWsR2d+s90z2&#10;Rot9eM+H/O7aNxwOfY7feV67Xf7GMdb0yVmLR3Vp2d8RMda2+jSeq1V43yJze2jccHm2W33deu23&#10;2yjHW1MlZiY7q07e6ImOtbfRp4rXXjfIfN7aNxwWbZbfeV67bfbKMdb0yVmLR3Vp298ax1rb6NJ6&#10;prbcd5G5jb13XlzNscG7rOu23uwjDrTJWYmPeY6ad+k161t19Wk9WTvuPwbzhN3sOb32122HPkzV&#10;vOPLEx7jcRPvKze/u5raZtbTTwj1snebHDu+G3Wx5ne7bb4c981ck48kTE4c8T7ys2v7ua2mbW00&#10;8I9bJ3mxwbvhd3sea3u12+HPfNTJNMsTE4dxE+8rN7+7mtpm1tNPCPWzdztcW54be8fzefbYdrvL&#10;ZsWalcvdW2DcVmMlZteMc1tab3008Oni0R5n4vY+Vecx4Nhu/wAo8Pub3+x7iaZKTh93ETOOMunZ&#10;m0reulqTOvpjr10l5k4/Z+V+bx7fY7r8ocRubX+yZ+zJScPu4ifdxk0mmbSt66WrM/L49dI+YeP2&#10;Xlbm8e22G7nkOI3Nr/Ytx2ZKTh93ET7uMuk0zRFb10tSZ19Pj11Pvc0eS/NGy4rjt3fe8Jv7ZY4u&#10;00y1vs/s+OLfZ65pi1NxTS9eyY7radJ18Z7eN8w4/fxkx37MtO2K5NZ07Yt9S2mvsz806derI4zz&#10;DSc/vKX7clO2IyazMdsW+pbTXpPzT29erK4zzDWc/vKX7cle2IyTaZjti2vbbTXpPX0ez16rZwvm&#10;qm4zWyTPu8tZrHvO/pbtt/k71r39sW69dJ7dJnXpLY/lvzdj4TaxvrWtbhc+SLcjg9vJ9myZtL23&#10;NLxF57Pre8rOkT9avt6xfYHBeacfDbWN/NrW4fPeLchhjvyfZ8maO+25peIv7H1veVnSJ+tX2tYv&#10;fuC804+E20b+1rW4bPki3I4PbyfZ8mb27bml4i/sfW95WdImfar7esXmN3zGDyzhpzdYtTgt5l7u&#10;V22t8sbfJmj3t95S8ReIp4++prFZn2q+3rXJIee9/ted4zccblpfNssukYpwzFsMzWZmubLkiImt&#10;I1rPSfRPySy/O+92vN8buOOy0vm2eXpjnDMWwzMTM1y5bxETWkaxPSfRPySy/PG+2vOcZuOOy0vm&#10;2WXpjnDMWwzMTM1zZckRE1pGsT0n0T8ksTz9uNhzvC7njNxitudnuPZpGGe7B0mZrmy5IiJrSNYn&#10;Ws9NOnXSWoNhuvtOyw7q1rRGSsa1xzpSMmntReJ7az6e75O30NV7Ddfatlh3VrWiL1jWuOdKRfT2&#10;ovr21n093ydvoao4/d/atlh3VrWiMlY1pjnSkZNPai8T21n093ydvoUTy9yM8tw2z5K+S8TuaV1x&#10;bedMVc8VmclcsT2UtppeMn73siPZZHsUrE17ctY0/FX/ABkxM+ERWOkWnxy/dd/sUrE17ctY0/FX&#10;/GTEz4RFY6RafrZfusj8XSsTXsy1jT8Vf8baJnrERWOkWn62X7rPvGHBWs0jFua6Vmdrl/0i9Ztr&#10;MVrjr0re3W+5j06d3oh92VN7vt9Tj+Lw595yGXWaYfrZaRGkTebR7OKtrTpa9pisxp1h92kbve7y&#10;uw43Dm3e/wAus0xfWy0iNIm8zHTFW1p0te0xExp1h92kbve72nH8Zhz7zkMutseL62WkRpE3m0Rp&#10;ira06WvaYrMadYY9d/mvu8fHcbTc7zlN13XwYL+3usdaxETl1rGmCmS89t8ltKWia+1XWWxfKnwf&#10;y5IxbzzJktjrat4ycRjtHf7XSsZNzhtExFfrdmLTSfwp6637yx8KM2SMW78w5LY6WreL8VjtHf7X&#10;SsZNzitExFfrdmPwn8KV/wDK/wAJc2SMW78xZLY6WreMnE47R3+10rGTc4rRMRX63Zj00n8Keq2e&#10;Xvhxvt1TDuueyZNphtTLGbiceSs55i/Slcu8wTWaVp9aMeCYiLfh2jXXZ2w4/YcdtMez2G3x7TaY&#10;omMW3w0rjpXWdZ0rWIjrM6tj7HYbHj9pj2mx2+Pa7XFExjwYaxSldZ1nStYiOszq2VsOP2PH7THs&#10;9ht8e12mKJjFgw1ilK6zrOlaxEdZnVfuN4zjuM2WLY8dtcWz2WGJjDtsFK48dYmZtPbWsREazOss&#10;h3u9kgAAAPMufj+Q5jzvzWx2W3w7rP8Abd13bjNe2LJNMeS9svu71i0Vn2Ldn7U+Lzjm2G/5bznz&#10;Gy2e3xbnP9s3PduM17Y8k0x5LTl7L1i0Vn2Ldv7UvNmbYchy/nTmdlstvh3Wf7Zue7cZr2xZJpjy&#10;Wtl93esWis+xbs/anxeZbbLkeY8689s+P2O33+WN9uq33m4y3wZ5x48tpze6vjpeKWiaX93PT0zp&#10;bxn0nsNjteP2O32O0p7ra7XHTDgx6zPbTHWK1jWZmZ0iPS9EbHZbbY7LBstrT3e22uOuHBj1me2l&#10;KxWsazrM9I9L0ZsNjtdhstvsdpT3e12uOmHBj1me2mOsVrGs6zOkR6XpPYbHa8fsdvsNpj91tdrj&#10;phwY4mZ7ceOsVrGs6zOkR6Xe7ne7wAAAAAAAAAAAAAAAAAAAAAAAAAAAAAAAAAAAAAAAAAAAAAAA&#10;AAAAAAAAAAAAAAAAAAAYvJcftN9tbYdzWbUj2omv1omI8a/Kj+d4bjuW4++23+Ob4q+3W1Pr1tET&#10;7VNNeqs/EPyL5Y85+W83FeYdvfNtMf4/FkwaxuMWSlZ0vhmIt7ekzGmk6+GkujebXBucE480TNY6&#10;xMeMTHphTsM4azfFxuON5jtHZm99irjmKT68vdHX6GsdtO1pOXb8HhjksN6+63X2nb0wWrit6Jz9&#10;9dJ6dJmvyvJ3FX4jBbecZ8PtjTzVsM2Odny/5V47Bx+THtMvjFuR9/j7bzNfZtbHXSY7p10hX8fu&#10;47qbOkbikx25PeUikxWf3+sftO/c0ycLuce642n2jbxgnHOb69a2m82nvmnTWI0Ze+x5vK2+w8hw&#10;WP7bs42lsNt10y0pktlm9veWxezrETGngmPMG133wh5/ZeZPh7to57hK8Nk2OTl5mu7w4Nzk3d8+&#10;WNzl2v4vvpS1YrrNYmPXpLtzVtx2aufZ197i91NJyfWiLTbWe6a9E7bn8Echt8PvcX2fcUpNYiL2&#10;yzbJ9XwjtiPnW7J5y2tea2W29/g+x7zFjtjrEZb55yZvqR7MTSsdY8W6tx8cuHxee+C4r8o8d+RO&#10;c2e2y7bHWu6zcjbc76dNvXTFS2DHT2q69869UnPK443eLH3091lrWax7U37r+HhGiQ3Ww2W77ftO&#10;CmWa/Vm0RMx9KZ5Dh+K5Hs+3bXFuJx/UnJWJmNevSfoXrzJ5H8oeZ/cz5g4facnbb6+4vucVb2pE&#10;zEzFbT7URM1jWNerKz7XbZ9PfY637fCbRro5ZNntMmGMGTDS2GsaVxzWJrER06R6HPNxvHZtrXaZ&#10;ttiybakRWmG1KzSsRGkRWNNI0+R377yr5Z3/ABGPht7xW03HE4aRiw7HJgx2w46VjtrFKTHbTtjw&#10;7fByvt8F8cYrY62xxGkUmI0j5oRPI8XyFd5t9xx3uopt8E4MdMnd+L1iY766a6+z0V7m/L/M05PZ&#10;bzhfs8Y9ntLbTDjzTf8AEaxMe8pp3az2+y1l5++G3njD5q4HnPIccdTa8Jw+Xh9htt9bP/oE3rak&#10;brBFIyTe0YZimkxPh4Tr0wd3st1G4xZdp2RXFjnHSt9fY9HdGnyOW25/h52tcG43cWyRSKZve1tS&#10;ZnTS2sTHpc9h5x8s24/HtN7yMXz1xRi3X2jHfHa1u3tv3VmunVkeXvjf8KcvlrbcPz3mauff49pX&#10;acvHJbfNtcuXJGOKZpyY7Y4r7fXpEy+4eU4+cFceXPreK9uTviazM6aTrGiOxZdjijBOHfYLX2N5&#10;+z2vea9+G/1sd9Y8Y9E9UJt8/E4I2c7Xl9nfLxOS32LJlyTScu1y69+DLrHSax9W0ax8kKBxvI+T&#10;OOpwl+J86cJm3fk3dZY4Hc7vc2wzu+J3ndGbj93FqT23x1ntx5K91fD2azqxKX21Ixe73WKbba0+&#10;6ta2ndjt40t0+5LM4/lOM47Flw23mK+0rabbfstNr1i06zSaxE+E+EpLhuf4DhcGfa35Pb5OOpec&#10;my93ecmWlckzacU0rEzPbaekwtfkb4j/AA58hcdyHEZvNfGbryxgz33HARtc1tzusOPcXnJfZ3w4&#10;q3taMeS09l666xPXTR37Xe7LaUvjncUtgiZnD2z3WiJ69ukepwxbXmc/L7bdZMda0xd1Z3lbRHvM&#10;NtZrWcc9Ynr6nXt+P8z7vzJsOQzYMdMW3i9Z5Oloj321vE2pWcEz3VtHd6vH5mJx3lv4tc18U/Lv&#10;mXfbDbYdrxsZ8V/NmDLWkb7ic8WybfFbj7z73Flr7yfGkaWnr9Xrxpg5DLv8Oe1KxWmsTuInTvxz&#10;1iOyesT1Z1eEi1ctd1u8+599ScdovaIrEW9NaxGmqWp5Urkx7iu/5Leb77TithvXJkiuOtbemuOs&#10;RWLRp4rpg+DmLcbbk8XmPzRzfmCOV2mXZZ8W53Fce2x0y6T34dtipXHXJWaxMWmJ+ZlRxsWreM2f&#10;Lm95WazFraViJ9VYjTV947i67Pc3y5NzO4z3pXHTuitZjHTwjSPH53LhPL9OM3+XcZ9/bebvLirh&#10;xe8ilJrhx+FYrX63yy7PIXw3weVPMW75HkPMOXm+a3m0w7HafaK4cFsex2v1KRjxad8x07r6f3X3&#10;abKNvmte+acuW1YpXu0jSlfCNIY3mjNymHHtb7HJbHE5OzJ2xE9bfVmek9OksDz/ALnzBtsPH5OJ&#10;z2w1tn93n7KxM91tPdzOsT7MaTr6Fc/WQ5T4lcXsPLe68mb/AC7LHl3/ANl3/uKVvM5MsVnb2vrW&#10;/wCLr2Xi0T7M6xr6HRzWTe46Ybba81ib9t9I16z9XX5ELy+5xbjmsmbB3bjHWsY7ZMUdKV09rS8+&#10;zrMzMd3hEKt5l3uDe+ac+62ffvcOOlcN8+3r7OLHFfb0yT7MWtMzHf4Vjr1nw1D8Vef47n/i9v8A&#10;l+FnPzuw2+DHss+/4yn4vZ7auLTN2bq/4muTLe96e+n2MdZ7o7rfVjt/mpm5G+TFrlpERWb0jpWu&#10;nX2p6az6/QxKZtr9pjJktjvnrGmHFWO7DhjXpFYj/K369Ijpr1mZR2PdbCN9GXNfDl3dI0223pXv&#10;2u1rr7NaVj/L5NZ6RHs6+1a09dKzteW8ux5gpvd7m2W85jb07eJ4zb453HEcTii34vFgxV1/KG57&#10;r+xSn4ubzOTJkv7U16K5MPvotaa2yRH4ukRrjxx6IiPw7fseuVi4Xhbxkje72s+8178WK862i0+O&#10;TJPpv6o9C7eVfKuWM0crytJ9/wB3vdtgyz3ZIvbxzZp9OSfRHhWPlb7+EHwg3dd/Tzj5v2945Cck&#10;7ri+O3d/e7mmfJ9fe7++kRbdW6dlIjtxV8I7tdJfjuOt3xudzE9+vdjpbraJn8K/779pPLe3YkwA&#10;AAAAAAHl7nY5/wCF/wAWN35i3HHRveP3e53GXa5rxMUyYt1abzWmXSezNSJ0np6+mkvOfMxzfw5+&#10;Ju557PsI3mx3OfPl22W+vZkx7mZtNaZdJ7ctYnSen0aS8+8xHM/D74j7nm82xjd7Lc582Tb5b69l&#10;8e4mbTFcmk9uSuuk9P2JeVefjzB8Kvi7u/Mm442N9x283O4zbXNeJimTFurTea0zaW7M1ItpPT19&#10;O2W7vIHnryT5yvm5HiMVMPM48cU3uPLipTd1xzOuk3jXvx90ei2nhrpLcHkjzl5Q813y7/i8VMXL&#10;UxxXd48uOtNzWkzrpN4176d0eifn0ltnyZ5u8qeaL5d9xmOuLlKUiu6x5Mda7itJnw74176d0eif&#10;n0b0+Hvn3yN51yZuS4fDTBzWPFFN7izYqU3dcdra6TeNe/H3R6LTHhrpLUvnv4g+ZPM/xC3Plfjf&#10;MGPy1wuyy5Ntk3mTP9lpa2DWuW+TLE1tbutE1pTXSenyy1j5z88c/wCYvPO48ubDm6eX+I2eXJt7&#10;7q+b7NSbYdYy2yZImtra2ia1rrpP7LW/m/zpzvP+dc/l/Y8zTgeK2mTJgvur5vs9Zti1jJa+SJra&#10;2tomK110/bah8/fETzN5p+I258q8b5hx+WOD2ObLtsm9ybj7JS1sGtc18mWJpa3daJrSkTpPT5Zd&#10;Pl3zx5i8l/EHY8Jm80Y/NPl/fXxY8mem4jc461z3933Rab5JxXx26zXu8PniXTwPnDnvKXnjZcRl&#10;8xU8x8HvL4qXzVzxuKVrmt2d0Wm2Scd6W6zXu8Pnh1cH5t5vyr502fE5PMFPMPC7u+Ol81c0Z6Vr&#10;mt2d0Wm2ScdqW6zXu8PndHlvz35k8kfETYcHm81Y/Nfl3f3w48m4puI3WOtc9/d90Wm+WcV8dus0&#10;7tJj54lYvjf8RvNOHzNsvJXlfPfa7rcRijcZsNormvm3Nu3Fhpfxxx1iZmJievq8Z74wefPMeLzD&#10;tPKPlzNfbbnPGKM+XFMVy3y57aY8Vb+NPGJ1iYnr6vGb+LPnjzDi57a+VfL+W233GaMcZsuKYrlv&#10;lz20x4q38aeidY69fu2T46/EnzXh80bLyR5Vz32u73EYY3GfBaKZ75tzbtxYaX8ccdazMxMTOvq8&#10;c3yf8Lvitw3mTjd9vvNd91xsX7+T28bncZO6KxM9kUzVml4tbSs26TET0Zflb4c/ErifMHH7zeeZ&#10;bbnj4v38jgjcZ790REz2dmWJreLT0mek+pl+Wfh98ReL53YbveeYrbjYRfv3+CM+a/dERM9vbkia&#10;2i09JnpLO8m/Cr4tcJ5m4zfb/wA233fGVv38pto3O4yd0VibdkUzVml4tbSs26TET0V34s+efOXA&#10;fFqmPhN7uLR9nxU2/Ge8yW298ufHbHEzt4t2Wt3WiY6eOiB+J3nLzXwnxOpj4jd57R7jFXBx3fe2&#10;C+TNS2ONcET2Wt3W1jp46IP4kebvNHDfEilOJ3Wa0e5x1w7DvvbBbJmpaka4de20621jp4q38XvP&#10;nnXy98XqY+D324vX7Pipt+L95kvtr5c+O2OJnbxbstbuvEx0+tELP5Q4v4ieTdvzvm7zvyk7/DTY&#10;ZMmPY/acmaa5a2i8V7ZiMVNfqx2ax1WLytx3nvypg5nzR5w5Gd7ipsr5KbP7RfLNclZi8V7ZiMVN&#10;fqx2dOqf8s8f528r4eX8y+bOQneY67O96bP398kxkrMXivbMRjpr9WOzp1WnybxXxH8l7fn/ADh5&#10;65WeQw04/Jkx7D7VkzTXLW0ZIr2zEYaa/Vr2ax19TXHD8x5u8+Z99ynKefdv5bjFfTa7TLvPslZt&#10;Md0Rjw1yY9KV6R3zrPzqFxfK+aPOmbecjyXnXBwEYrabba5N19mrNpjWIpiremlK+Hf1n51H4zk/&#10;MvnDNu+Q5Dzjg4KMdtNvtsm6+zVm0xrEUxVvTSseHf1n52teG5rzh5/3G/5XlfiDtvLMYb6bXZ5d&#10;59krNpjuiMeGuTHpSvSPeTrPzyu/wR+IPmrm8nM+VeQ38bvktptsubjeUvMZtJpaMU914197WL5K&#10;2rM66xquHwg88+ZOYvy3lrfb2N1v9rt8mXj+RtMZdJpaMU914/ylYvetqz6YWz4T+dPMXLX5Ty7v&#10;d5G5322wZMuw5C0xl0mtoxz3Xj/KV7r1tE+lefgX8RfNnO5Ob8pcjv67zk9ntcubjOVvMZtJpaMM&#10;994197WL5K2rM66xr8jW3HeX/OHLfFzecRXnsmDzFXNuKZeapbJjtM4aTFtJxzW1Ymte2Ij0dPBQ&#10;Nhwfmrk/ihu+LrzV8POxlz0y8vS16WmcNJi2k0mtoia17YiPR0UTY8L5n5L4lbrjK8xfFzcZc9Mn&#10;K1telpnFWYtpNJraImtdIiPR0ay43y75z5f4w73h6eYMmDzJXNuceXm6XyY7WnBS0W7ZxzW1azWv&#10;bER0iOng9EcT5Z828d8Ps/DZedvuPMMY884OZyWtkmL2tNsfdbN7y2kdKz6o8G9eM8veZ9h5HzcT&#10;l5m+fnYpm9zy17WyTF7Wm2PWcvfOkfVn1R4N3cbwHmTY+S83F5OYvm5vsy+65S82vMXtabU1nL3z&#10;pH1Z+Twej+H8r+b+N+Hefhc3P33HmOMeecHNZLWyWi9rTfH3Wz+8t2x0rPqjwaQ8y8R5r4Xis/L5&#10;Pibh3nM7bS+TjNvyV5yzraImMeuSs27dZ9nsjo0/5h4vzNxPG5uUyfELFu+W2+lr8fg395yTraIm&#10;MeuSJnTX6vZHRqXnuN8x8Vx2bkr+fcW65XBpa+wwb685J1tETGPXJEzpr9Xsjo0X5n4fzdwnE5+Y&#10;yfFHBveb2ul8nF7bk8lss62iLRi1y1tbt1me3sjo2z8H/OnLeaPh3n33JZPechssmfaZNzERW2T3&#10;eKuSt57dI7u3JEdPU2b8LPNvJ+Y/Imbechfv32zyZtrfcRHbN+zHXJW86ae1pkiPobI+GXmnkvMH&#10;knNu9/fv3u0vl2188ezN+zHW9bzp6dMkQ278GvO3L+avhxn3/J5PecjscmfZ5NzERW2T3eKmSl57&#10;dI7u3LETp6tWmfIvmL4w+a9vuPLfB8tub3m32rdcluNxk95ixxEUikZ7Te9KzbrpTrPzatT+Ted+&#10;KnmXBn4Dh+Tz3tNvtO55DPnye8x00isUjNabXpWbeinWfm1at8o838TvMeHPwXE8lntabfaNxv8A&#10;Pnv346aRWKRmtNr1rM+inWfm1aU8heY/jN5t2+58s8Fy+5vebfa93ye53OT3mLHERSKRuLTe9Kzb&#10;r206zPyatgfEXH5u8n/BbjNrm5fcRzm33tce55HbbnN33jJbPk7ffT2ZJr2zWNJ9S8ee6eaPK3wk&#10;47bZeUzxzGDdxTcb7b58vfeL2zX0977F5rpMR19S6ed6eZfLPwr4/b5eTzRy2HdRTPvcGfL3Wi9s&#10;t9Peexea6TEdfU2J8SMfnDyb8EeK2mbmdxHO7ffVx7rkdruc3feMl8+SK++n3eS1e2axpPqXX4Y7&#10;jluW+FXG5cm/zTym62ueteRyz77LXJOTJWmSZyd3dNOn1vUtvw7z8nyfw14/Jk3uWeR3O3zVrv8A&#10;JPvstck5L1pkmcnd3TXp4rV5AzclyXw62OTJvMn5Q3G3zVjfZJ97kreb3rW8zk7u6a9PFd/hZuOX&#10;5f4S8Zly8hmnld3tc9a8llt7/LXJOTJWmSZy93fNOmnd6mnvMHl/zhx/G7vk+Q+Ju3tzW1x2zfkz&#10;DyV/eW93E27MX4zHPf06Vinj0ar5zg/NWx2G55DffEPBbl9tS2X8nYuQv327NZ7Mft0nu9VYp4tY&#10;8zwvmfZbHc7/AHvn7BbldvS2X7Bj39++ezWezH7dJ7vVWKeLTPmHy75z47jd3ynI/FHbW5vaY75v&#10;yXh5PJGS3u4m048X4zHPf06Vrj8ejZPwB86835m8sbuvM5p3W647cRhpurad98d6RasX08bVnXr6&#10;WwPgl5u5fzD5d3NeVyzuNzsc8Yq7m2nffHasWrF9PGY69fSvfwa81ctz/l/c15TLO43GyzRiruLa&#10;d1qWrFq92njMderZv6vfnjnPNHlbd15rNO63fG7iMNN3bTvvjvSLVi+njas6+16Wyt3ucW12ubdZ&#10;p0xYKWy5JjrPbSJtP7ENgbncY9ttsu4yzpiw0tkyTHX2aRrP7EL3uc+Pb7fLuMs6Y8NLZLzH7msa&#10;z+02du91i2m0zbrNMxh2+O2XJMdZ7aRNp/Yh5l8vb74rfFLzPvd1xvN5eK2+0mt7Rjz5sODb0yTa&#10;MdKUxfWtMUnrPjp1l554PefEr4j+Yt5ueP5fLxuDazF7RTNlxYcFbzMY6Vpj+taYrPWfHTrLQfC7&#10;v4i/ELn93uNjyuTjsG2mL2imbLiw4a3mYpStcf1rT2z1nx9MvLnl3f8Axa+K3mnfbvjOczcTttpN&#10;clox7jNhwbemSbRix0pi+taYpPWfHTrLo8oYfMGD4/7PB5hy13HMYdzfHus9dO3JNNratLxpFfrU&#10;is+Hzunyti5vD8btph5zLGflcW4tj3Oauml5ptrVreNIr9akRPg6vLOLmsXxm2uHmskZuTxZ7U3G&#10;auml5rt7RW8aRH1qxE+Dp8nYfMOD9YbZYPMWau45nDur493uKaduSabS1aXjSK/WpFZ8I+Xqt/xq&#10;+JPmGnm7b+TOC5GvD449zXf8hOSMExfcaWjuzeOLHSlotMxMT1Wn4uef+dr5oweU+G39eKpHuq73&#10;fTkjDpfPpaO7L446UpaLTMTErL8VfPfN18y4fK3D76OMpHu43m9nJGLS+bS0d2Xxx0pS0WmYmJXH&#10;43/E3zHTzjt/JPAclXhsce5ryHIzljBMZNxpavdn8cWPHjtW0zExPVUt/wCZvNXw85Xj91x/nXB5&#10;q2W4mbbra4t19pxx2TXvpek3y9ndE+zeNJ6fIrG98w+ZfIvJbHcbHzdh8ybTPM23O2x7n7RSOyY7&#10;qXpN8vZ3RPs3jSfuK3vOe8xeSeR2W42XmrF5h2uaddxt8e4+0UjtmO6l6TbJ2d0T7N40lT9/5o82&#10;/DjluO3XHeeMHmzY7iZtu9pi3f2rHHZNe+mSlr5ezvifZvGk9Pken9puce62mHdY9fd58dctNfHt&#10;vEWj9t6K2u4pudth3GPX3ealclNfHS0ax+29AbbPTcbbFuMevZmpXJXXx0tGsftvVGz3WPd7TBus&#10;Wvu9xjrlpr0ntvWLRr91p79aH/wjxX/1CP8AscjVf6xn/hfjP+/f+xu1j+sF/wCGuO/77/7K7TP6&#10;1X/g7iP/AKjH/YZFW+DGXJ5U+KFuCzWmNrzuww5cGsaRN8mCu7xdf3tbXp86t/CXLfy18RbcNltp&#10;tuZ2WLJh18JtfDXc4+v72tr0+dXvhZkv5d+IFuIy202/L7PHkxa+E2virucfX5Im9PnVT4JZsnlL&#10;4qW4DNeY2vPbDDlwaxpE3yYK7vF1/e1tkp86O+Kue/m74g+YsmO024/yvx+SkTHh3YZilvk1+0Zp&#10;+irA+JWa/mjzzz16Wm2x8ubHJSJjw7sWlLfJr7/LP0QwfiJmv5l8685ekzbZeX9lesTHh3YvZn5N&#10;ff5Z+iEZ8Wtxk84fEXzJkx2m3HeVeOy0iY8O7DMUtHq1+05p+irZX6tX/wBneT/6hn/5mNsD9X7/&#10;AMCZP+/Zv+ZjXz4D/wDgjJ/33L/zMbZ36sX/ANm+X/6jn/7PErfm3yj5ty85yN+V+Jm24vD769uP&#10;2ubezgtGO0644yYq2wUpOnSe2J8ED5n8r+Z8nM763JfELb8di97edjtsu7nDaKWnWkXx1thpSdOn&#10;sxKC8yeWvMmTl97bkfPuDj8Xvbzstvl3U4bRSZ1pF8dbYq0nTp0iVa83+T/N+XnuSvy3xQ2vFYff&#10;Xtx20zb6dvaMdp1xxkxVtgpjnTpPbE+Du/V78/eZuT5rkfLXM723JYttt7bnb7rLf316zjy0xWrG&#10;XWZvW3vYmNZnw6Oz4G+dvMPI8tv/AC/yu7tyGPBgtuMG4yX97es48lcdqxl1mb1t7yJjWZ8Ojt+C&#10;vnLn9/yu+4LlN3bfY8GG24wbjJf3t6zjyVx2rGTrN6295rGsz4dHd+rp8QfNHKc3yXljmt9fk8W2&#10;29t1tt1lv769ZxZaYr1jNMzN6297ExrM+HRAecfO/wAQdh8YOX4ny/vtxmy7q1NnsdhfJe+DHfNh&#10;x+3jxXt7qtqz11mNI8ZQvmrzh552XxT5TjOD3mfNk3Fq7TZbK+S18NLZcVPbpitPu62rPXWY0j0o&#10;bzP5s86bP4m8nx3C7vPlybi1drs9nfJa+KlsuKntUx2n3dZrPXWY0hX/ADn56+Iuw+MvM8R5d3+5&#10;z5d1emy2HH3y3yYMd82HH7ePDe3uq2rPXWY0jrMr75Q8sfEHy15W8273zPzF97vd1spy7K1dzmzX&#10;wXw4c02mLXivZbW1fqepdPK3l3zz5f8ALfmfd+YuVtu93udnOTaWruMua2G2LFlm0xa8V7be1X6n&#10;qXHyzwHnXgfL3mTd+YOTtut1uNpOTa2rny5bYbYsWWZmLXiO2far9X1L/wCTvK3xF8seU/OG+808&#10;zffb3d7G2XZWrus2e+C+HDnm0xa8V7La2rp2eqEd+rZz/O8vsuety3I7rkLYcu3jDbd5smeaRauT&#10;Xt95a2munoYP6v8AzfM8ps+atye/3O+tiyYIxTuct801i1b69vfNtNdGD8CeZ5fk9pzFuS3243ts&#10;WTBGOdxlvlmsTF9e3vm2muiN/Vk8wc9zOx5+3L8luuRthy7aMNt3nyZ5pFq5O6K+8tbTXTrooflj&#10;nvil5h83ct5X4fn9xijd5s1su53ObLk+z4Nve3+StM3tj17or7Gkz06xCleXea+I/O+aOT8u8Vze&#10;fHG5y5bZNxuM2S/uMOC9v8lMza2PXuiPY0nwU/gOY+IXN+ZeS8v8ZzOfHG5y5ZyZ8+XJf3GLDe3+&#10;TmZtNNe6I9j5FA8reYPit5j848v5V4bzDucUbzNmtl3W5z5cn2bBt8l/8jaZvbHr3RX2NJnp1iGZ&#10;xPOfETyB8UdhwPM8zm5La7zPgpuKZM2XPhyYd1fs95SM3tVvWZ16emNOsMvjOY89+SPiNsuF5blc&#10;vIbfdZsNM9MmXJmxZMW5t2e8r73rW1ZnXp6Y06wyeO5fzt5M+IOz4flOUy7/AG+5zYaZ6Xy5M2O+&#10;LcW7e+vvetbVmdenpjTrDN4jnviP8Pfirx/l/m+azcntd5nwY9zTJmy7jDkw7q/Z7ykZvareszr0&#10;9MadYbl+KXGeZt/5fxV4HnacBkx56zu91lye4pOCYmLa5Yib1mJ0mNJjVtj4kcd5h3vCY68LzNeE&#10;yUzVndbnJk9zScMxMT+MiJtWYnSY0mNW0viFsOe3nDY68Py9eGvTLE7ncZMnuaThmJifxkRNqzE6&#10;aaTDdfxX4vzRyHl7FXy/z9PL+THnrO83eXL7jHOCYmLa5Yib1ms6TGkxq0L5k5HzX5H3ex3/ABPn&#10;+nmC2W1vf4tvvPtEUtTSdM2G2TLFq21nSZj7jSvP7/zL5O3Wz3vGed6c3bLaffY8G69/FLU0nTLi&#10;nJli1baz1lp3nd95j8pbnabzjfOdOatktPvseHc+/itq6TplxTfJE1trPWXn7zNyXm3yJvNjyHD/&#10;ABCp5htmtb3+Lb7z7TFL00ntzYbZcsWrbWdJmPuPTnl3lJ5fy/xnK2p7q3IbTBupxx1is5sdcnb9&#10;Hc9D8DyU8pwfHcnNPdzvtrh3M446xWc2OL6fR3N+8HyE8lwvH8jNPdzvdth3E0jr2+9xxfT6O56k&#10;8t8tbmPLvF8vakYrcjs8G7nHHWKznxVydv0dyQZzNSIAAAAAAAAAAAAAAAAAAAAAAAAAAAAAAAAA&#10;AAAAAAAAAAAAAAAAAAAAAAAAAAAAAAAAAAAAAAAAAAAAAAAAAAAAAAAAAAAAAAAAAAAAAAAAAAAA&#10;AAAAAAAAAAAAAAAAAAAAAAAAAAAAAAAAAAAAAAAAAAAAAAAAAAAAAAAAAAAAAAAAAAAAAAAAAAAA&#10;AAAAAAAAAAAAAAAAAAAAAAAAAAAAAAAAAAAAAAAA8i+feG2nlvzry3DbS022m1vS2GbzrNaZsdc0&#10;UnXWZ7Iydusz10eVPPHE7Xy75y5XiNrabbXbXpbFN51mKZsdc0UnXWZ7Iydusz1eUPPHFbXy55z5&#10;bh9rabbXa3pbFa86zGPNjrmik66zPZGTt1merzJzG62vlTzxzvB48lrbTjLY7xnzW1/E7jHG4jFa&#10;NNZ7Iy9kWmZ1jWZ8UTt41w458K9sI3bRrhxz4V7YR+1jXb4p8KdsfchYvLGP3vB8blrHZtp2+OfH&#10;WO2sRpE6+On0/JEO7T7rv00+dkxH3flWClIrERpM2r4TbxnWfV18fTJ6fQTHXxj6Z6/3SY6+MfTP&#10;X+6+2i3vImJxzr4xa3tfsRbT7rlGn/Lq5Rp10/Z6uUaddP2ervpFes11mY8e6e/9qZfLzFY1mYiI&#10;9M9HG8xWutpiIj0zOjjktWle60xER6ZnR073Pg2uCc2fJTHjp1nJktFK10rNutp0iI0j0sTLky31&#10;rTpTw7tY7p+b77Dy5c15mtOlfDu1jun16er52BmzZ8kzXH7NJ6d8THdMent8NPnUnluV5vkLXwbG&#10;a4Nnafd13lclJ3N69IvOCutK0i3Wa5O6fZ66erv4icmLkceHH20puKzitMzpGk6W7p9enb6Ouvyu&#10;zi5vi5CmGnbWmes4rTrpGk6W7p9enb6OuvyufF9+LkceHHFaY9xW2K092kaTpbun16dmvTrr8qDw&#10;bO3HeYuO2uHBiwbDc48u1yxS/SYyUpeuW9pilbW1wfgzr3aRM90wnfMWTJuqfYMdpvs9pFbzSLRE&#10;91YmJ7p1inSLePoj7qb8w3ybqn2HHabbPaRW80i0RPdXWJ7p1ivSLePqTnmS+TdU+wY7TbZbOK3m&#10;kWiJ7q6xPdOsUjSLePoj7qe+IOO++xfkfbREcdx9a5LYsdq0vN6zNPxl7zGOnbWa62mekejrrFV2&#10;m1jfbuNtGWuHBTutmzTEzXFhr1tadIibafdmVW2m1jfbuNtGWuHBSLWzZpiZriw162tOkRNtPuzK&#10;qbTaRv8Adxta5a4cFItbNmmJmmHDTre06RE20+7M9GsdjxleZ3s8HttzTBiwxky7/cRjt7rZ7TBH&#10;dmvfpXv06+q026dJnRvvyb8PMfFW2G0vijHTHl/0nPpHdlz/AGTLGT2466R9r93WNfHHr4y3t5Q8&#10;gY+LnY7S+OKVx5P9Jz6R3Zc/2XLGT249Efavd1jXxpr6W+vJ3w+x8T9h2d8UUrjyf6Tn0juy5/su&#10;WMntx6I+1e7rGvjj18ZelvInw02HlzjdhsMWGKTtsvvN5n0jv3Ga+2zUvM3r17a/aeyv94z93xWP&#10;b4tjsopX3V93Xa5axWndM46YrVrrPpjJjtNfuJDdcZj2+LZbOKV91fdRtstYrXumcdMdqxrPp95j&#10;tMfcZ+643HtsOw2fbX3V93G1y1iK93djpjmsaz6feY7TH3FkvtcW2wbTZxhi+3vkrhvWO2J7qUr2&#10;9J9OtJlk8t8POF5LLvMnJbXDk7M1L5Mt6VrNMPfe+btyRNZis1ya9fq/RGnfyvkDheRy7vJyO1w5&#10;O3LS+TLelazTF3Xvm7ckTExWa5Nf3v0Rpkcr8P8AhOSy7zJyW1w5e3LS+TLkpWs0xd175u3JE1mK&#10;zXJr+9+iNMbnPh75W5q+XJy+w2+7i+mt8uOvfWvt9/bkrpaNfedOusT19Wmv+d+FGbZTkybDez9i&#10;201piw7jHbLjmMeSMWW1/a95hpXScs2jWukx4a11oXOfCzNtJvfj97P2PbzWmLDuKXy45il4xZbX&#10;9qcmGleuWbRrXSY8PZ1oXPfCvNs++/H72Y2W2mtMW33GO+XHMUvGPJa3tTkw0rMTlm0a10mPD2dd&#10;f8z8GN3s7Ut5f5OcHH7bspj4/eUtu9vMRNa2ib2vGfBSLd+W3beY9MaTprRuX2PK8ducu15ra5tj&#10;uqz244zxXsvp0t2Ze2Kaa119XyqTy2x5Tj9xl23M7bNsd1WezFGaK9ltOluzL2xjmJmuvq+VR+W2&#10;fKcfuMu15ra5thuonsx++iOy+nS3Zm7YxzGtdfV8qi8ruOb43Ln23mbZ7ni913e72t9z7qcGSJiO&#10;73W893TBrM4+7S+nXTr6o3c7SJtGSI7u3SPknprr6/Dqj9ztK90ZYju7dI6eE9JnXr8nVgbnZ0m0&#10;ZojvmukdPDwmdevXw69WNyPD7bdXx7ye2+bD2xj07ZrbStrTPXut0iNYi0zGmvWZ6x203dowUw5Y&#10;7a90WreNNY1nWNXbXeWjBTDljtr3RaLxprETOsa/L1d0b68YKYc0dte6LVyRprXWdY1+XqmcHP8A&#10;+g7fZb7HOGvvqWpuqRWZpHd7PdE90d0x0jrGvjpr1Ztq3vSlcEa2raIrbp1tp6fn0Zt63vSlcEd1&#10;q2iK39dtPT8+jMyVyXx4owe1eto7b+u2np/vtEtzG3zZ9vta8dPvr4sldck9JteYmul4t4d37c+t&#10;n3xVpgx3zUr7y3d7m9piKxfJM5Ij5OuOY7mbfFWuDHbNSvvJm3ub20isXyTOSI+T/JzHczsmKtNv&#10;jtnpX3ltZw3tpFYvkmbxHydccx3Orcbb3uwwzvNvjybm2TJbb5cnbWnvc97ZIx+qszOG1O/1p3iP&#10;P/m7YbeuHjeSyzj1rWK7iI3Ex2z0r/pEXvWvb0mtZj6PTOcT5681bLb0w8dyOX3etaxXPH2iYmJ6&#10;V/H994r29JrWY+j0zvE+evNOy2tMXHcjl7Na1iu4/wBImJielf8ASIveK9vSa1mPo9MvwvmXzBt+&#10;Opj4rfZ4x61itc0zuJ1jXtjTdd+StezSLVrpp6O3rrb6+ZPKHnXjs2x8y4K8fyO4iuHFv73z5Ypn&#10;mNYy7WLVtTBWb0jur3Vi3hM38ZtdfMHlTzjx+XZeY8EbHkM8VxYt9a+bLFM2msZNrFq2rgrN6R3V&#10;7qxbwmbeM2mvmDyr5x2GXZ+Y8EbDkc8VxYd/a+bLFM0xrGTaxat6YKzele6vdWLfVmbx1mb+38N5&#10;s2ObBzm2nYcjM48W05as5cvu9xMRauba0tGSMFe+le6s2itvqzN46zqvjtzfLXDOesYsl9aUyVtF&#10;qWtSbU1raPDW1dInu9PT0NZ8dub5aYL56xivk1pTJW0WrNqzNNa2r4a2rpE93p6ehrTjN3bPjwZd&#10;xSuHJk7qUvFotS1qWtTWtq+Gtq6RPd83oVzyn5kz8vw/HcryW2pttxuJvt67jDaJpOSmW2G2Sl6V&#10;nTuvX2Jm0xrPT99sb4V729fM2PHut3SlrYM+Om3y/Vve16duP2pn63fbSY9PT1a7C+Gm8vXzFTFu&#10;t1Sk2w5qUwZPq3ta9O3H7Uz9bvtpMfN8+wvhpvbx5hpi3W6pS1sOalMGT6t7WvTtx+1M/W95bSY9&#10;PT5Jv3lrkck8hTab7NEzaMsY4tWKxM91dKTEzPX8baI09XXqsHmngdzwm+xV2uO9eFz37Mc0tauP&#10;bzktWKYLVrW0e67uuOZ+redPTSJmfM3Cbjht7irtqXrw+a/Zj7LWrTBOS1YrhtWtbR7vu645n6t5&#10;09NImY8z8HuOF3uKu1x3rw2a/Zj7LWrjwTktWKYLVrW0e67uuOZ+redPTSJhfNHC5uD323ptcd68&#10;DuLxixdlrVx7a2Sa1rt7UpWdMM2jXFM9KXnt9OOs6r2lfcxkx4eycEbrPipW1pyRNvfzMe1Edl/Y&#10;vEd+mvjDWuyrOGt8eLsnB9qz4qVtackTf38zHWI7L+xeI7tNfGGstjWcNb48XZOD7VnxUra05Im/&#10;v5mOsR2XnsyRHfpr4wo3lWcu1473eD3VtrPIbzb48eWbZItl+22tE69vusk+7zRT3kxEz7VfCEt5&#10;d8vb/wAycz+SeN/EZMcWtyW7mNMeCk60i1YrH4zS2sY6W0mfmi2kpwPBb7zDy/5K478TlxxaeR3U&#10;xEUw1nWkWrFY/GaW1jHS2kz80W0lOB4HfeYeY/JPHficuOLTyO7mIjHgrOtItWKx+M0tExjpfSZ+&#10;aLaSey2G+5zmZ4LhtMG/xxk/LG6mta4ttW0TijJSKVmM1aXrauHFlmszE9PZjJ2788s+WOJ8t8ZH&#10;H8ZjmuObTlz5b2m2TLmtERfLkt+6t2x4REeiIiOjd/lzy3xfl7jo2HHUmuObTlz5bzNsmXLaIi2W&#10;8/urdseGkeqIhvPy35a4ry7xsbDjcc1x2tOXPlvabZMua0RF8uSf3Vu2PDSI8IiI6NveWfLHFeXO&#10;OnY8dW+mS8591uMtpvlz57RFb5stp/Ct2x4RFY8KxEREJVKJVLAAAAACH8yeZ+P4PZ3yZbVy7ya6&#10;7bZRetL5L2ntpGtulK2vpXvt016eOkInzD5k2HC7S+TLauXdzX/R9nF61vktae2ka26Ura+le6em&#10;vy6QifMPmXYcLtL5Mtq5d3Nf9G2UXrS+S1p7aRrbpStr6V7rdNfl0hGc3z+z4rBM2muXeWiI22yi&#10;9aXyXvaMeOutpiKxbJMU7rdNZiPGYhQPKnlbdcRbHuftkZeStj99ur4qY6Y4yXjTLWZyzfu07oie&#10;3t101jt1Ubyt5X3XFTj3E7uMvI2x++3V8dMdKRkvGmWszlm/d9aInt08NY01UTyr5V3XEzj3E7yM&#10;vJWx++3V8VMdKRkvGmWszlm/d9aInt7fDWO3WVS8m+QN5w1cGfdb33vJ2p7zdTgxUrjjJbX3lJnJ&#10;7ybRpPb7Pb4ax2zMr75d5bLvL7jb5JvknDXHmx579utseeb6VnspjrrS2O0eH1e2Z6zK8cDymTdX&#10;3G3yTfJOGtM2PPft1tTPN9Kz2Vx11pbHaPD6vbM9ZleeA5TLusm422Wb5Jw1x5see/brameb6Vns&#10;rjrrS2O0eH1e2Z6zK38Zutz9s3Ww3E3y2wVx58e4v2a2x7ib6Un3daV1x2x2jpH1e3XWdU0l0wkQ&#10;AAAAAAAAAAAAAAAAAAAAAAAAAAAAAAAAAAAAAAAAAAAAAAAAAAAAAAAAAAAAAAAAAAAGHm4bis2W&#10;cuXa47ZJ6zaax1n5fWjN15Y8vbrcTuNxx+DJmtOtrzSNbT67aeP0qny3wm+GnL8jfkuR8tcfud9k&#10;tN8ue2CsWyWnxtk00i8/LbVj5OP2OS/ffBS156zOnj86scnh43jp3O3wTurT31+0Ya5Pd4+zJEzG&#10;mlZ19XWFB57a8Hwdt9s9pbkbz72n2zbY83uMHus9bTERpW3dp0r1h5x+IvEfD/yBk8wcHwuTzNnv&#10;9rwflzitvvvyfx87XkMd7VrTsw5IyxWO3Hpes66+M6TCF3uPZ7Sc2LFOefaj3uOLdlO28T6onX1O&#10;3FsPsWDFv91TJTbbS1cmGMkVnPHtR+L0idJpOs+OkxLv23D/AJK2m35jf4s2LYcdembbRmrjneV1&#10;vH4nStu22O3dM+122rPXT1yPF+R/0P4XjvO/mPab3Z+XvLObBveKpvce3tzeOZz0/wBBiuPJOLLt&#10;ss5bW1ye6yY762isRr3dmPa/ZsVN1mrauHBMWxxaI97HWPZ6TpNZ19OmjM3fm/HWu3na4JvfLOl8&#10;GXWl4idJpMeMTFvWlOR+JeGlNnbj9rbLkz20y7XPriyxFoicc107qzF9ekrZ5n/Wr2O3wcJl8t8P&#10;k3m65DLFN5xHI92z3lKZa0ttr4tIyY70zRae28TMeHrZGfn6RGKcGObWvOlsd/ZtpOnbMePi6t15&#10;xtXPgnbYq5NtavdnrOvva6TPfGkT00hj8h8TclN5tLbHb0zbHJj95u6W7pz45rMxkrpE6V7YjXrE&#10;xKO8x/rYbnDzfC5fL3GYN/5e3O3jcczhvGSeR28472jc45pS8VxzipWLd1q2raOuunh15vMFoy4p&#10;w0i+G1e7JE698aT7UdJ6aJ/FyOwy5KYseelsl6xelItGs1nrrouO35ziNxnx7fBvMWTPlxxlx4ot&#10;HdNJjWJiPmbv4zz/AOSuT5DbcbsOa2e45Debau82u0plrOS+C8d1bVrrr9Xrp46dUrTd7XJetKZa&#10;2vavdWsT1mJctxk2VOm5tjrr4e8msftue9zcXj0jfZMFNY6Rnmkax/hMjnt95R20Vrz+44/BF40r&#10;G/vhp3Rr6PezGsavuW+3r/lppGv7uY/uui1+IrGaZjDpt41z6VrPbExr10hi3y+WqV3Vpja6bKIn&#10;d6VpM44mNY7oiEPn3nwrw4+XyXrxPbwNYvzPbiw3nbVtXvrOStazMa1jo65tsIjJM+7/ABXXJ0ie&#10;309XZgycdkjHOCcUzMRfHFe2J0t1iYjxd2zzcJnjDO1nb2m1Yy4a1isW7bxrFor9aNWdwm+8hb+u&#10;yvxF+OyWyYqbvZY8MYq5YxZo76ZK49IvXujr4Q5Yr7S/bOOaTrEWrEaa6T6dHdn3GHb4rZc14x46&#10;9ZtadIZG73m12e3vuN1lrhwUjW2S86RCU5rm+I4Tjc3JcvvMWx2G3ibZdxntFKRp106+Mz6IjrPo&#10;dmXLjxUm+S0UpHjaeiq73zPl3N7xt73220r0rliKxbJPp9q0+z/gxMtfcr5+3G/y5I2WXLsONp7N&#10;NxFaVvmmPH28k+xp6qVtb9p5q83/AKxvJeYd5uq8Fu935e8rYNce35GmPb482+vH1/8ASNzaZwRX&#10;0Vw4smT0zH4KE3PNXzWt7q1sOCOkXiIibT6etvD6ImWBt72tE56RrEW1vvcsVjr8mbLF5mf72kSh&#10;9llvett5irE1i/dl5TPFK+1Hq3W5jJabfJjxRPyKRwO7z5seTm9nji+Km4jJvPNvIUw49clZ1jt5&#10;blK7rJfLGn1dvs6Xn9yxcVpmJy1jWNdbbi8RHX/rMnd1/varDtt7j53BuNraLVw9O7Ph1ik6TEzT&#10;uvET1/vfBdNjymHzds95x965K7bSsX3W27q450tEzji+StbT3emOzwb38v8Am7Y/GjhOb8tZ8e5x&#10;cV244z8vxXvcW1vNMlbW20bjdY8eS05I07q+4+prrprGsth3FeTxZcExaMfTXJj1is6T9XW0RPX5&#10;mPxnIRk3deF3HF0xVxd0/uqRFfC2lq9df3WrD4HmYzclTytvuAx4KYO62kaXx1jHrNb9t69df3ev&#10;WZQfw68803/mjD8Ief8AhxteP2/He+yzWNNxtcVdtE2xZ5xZsU9/fMREZ++e61on0unZbqL5447N&#10;sq0ims+usdvhOkx+ynsW02uKdcWGmOfXWsR+1C37fjuP29u7b7bFht68dK1n9iIbs47yz5b4zJ7z&#10;jeJ2eyyfu9tt8WK3X5aVqlKYMFJ1pjrWfXWIj9p2shJOYAAAAAAAAA0zl/WE8j7uu+4nzLw+ftx5&#10;MmHJiimLd4MsY7TXWYvNJ1nTw7fpany/HPyduo3nGeYOKzduPJkw5MUUx7nDkilpjrFppPXTw7fp&#10;atyfGryluY3fG89xmXtpe+K+OKY9xhyRS0x1i00nrp4dv0tKZv1i/Im8rvuI8z8Nn7ceTJgy4Ypi&#10;3e3y1x2musxecc6zp4TXp61H+C20ryPxiycp5e2mXa+XttO6yXx3nX3eDNjvTDjvbrGs3tWYrrPh&#10;6dNVO+Em1rvvirk5Hgttl23BbedxktS86+7w5cd64sdp6xr3zGldZ8PTpqqXwr21d78T78hwm2yb&#10;fhcE7jJalp17MOWlq4qWnrGvdMaRrPh6dNVE+COzryPxnycr5c2mba+XNrO6y3x3nX3W3zY70w4r&#10;26xrN7VmK6z4enTVF+aOB4fy18Wt9Tzjsc+48v73cZ9zjvhm1LWxbi03x3pNZr3e7tbttGvrRvmP&#10;heK8v/E7eU817PNn4Pd5824x2xTatrY88zel6TWa93Zae20a+tH+YOH4zgfiRu6eaNplz8Lu82bP&#10;S2KbVtOPNM2pesxNe7stOlo19aJ81eX+G8sfF7f086bHPufLu+3Gfc4r4ZtS1sW4ta+PJSazXu93&#10;a3beNfRK28Lg/V63nmXiuO4TY73db/dbikYMvfuKY8dqz3RN/e3rM/V9FZWjiMPwM3XmDjdjxGz3&#10;m53u4z1jDk781MeO1Z7om/vL1n0eiJWTisXwU3XPcdsuJ2m73G83GasYsnfmpjpaJ7om3vLVn0ei&#10;JXDg8H6um98z8TxvB7DfbvkN1uKRgy9+4x4sd6z3Ra/vb1mfq+issP43YeR8tfFnjPNsYJy7S9tr&#10;ucVp6Utk2kxF8PdpOkzWkT9LE+MGLf8Al/4m8f5njDOXa2nb7jFPhW19tMRfF3adJ7ax91i/FnFv&#10;uB+I+w8yRhnJtrTt8+OfwbX28xF8WunSe2sfdYXx0w8l5Y+LvF+cIwTm2d7bXc4rT0pbJtJiuTD3&#10;aTpM1pE/S2Lw3x98o83zXGcPxm13l91yOWMUzmpTHTFrEzM2mLX7p6eEfdXzifjZ5X5jl+P4vjtv&#10;ur7nf5IxzOWtMdcesTM90xa2s9PR91eOK+MvlrluV2HGbDb7m+432SMczlrWlcesTPWYtbWeno+6&#10;2Twn6wnk/nOb4vhuL2u8vu+Sy1xTOalMdMWsTMzaYvfunp4R91r74lf/AORHA/8Ae+K/7eqjfED/&#10;AO3bhf8AvPGf9tVSvPn/ANt3Df8AeOO/7WrXXxO//wAkPL//AHviP+3o3h584Tc855N5jidr/wC9&#10;bva5KbeJmIickR3UrMz4a2iIbi86cRn5jypyvGbf/wB43W2vTBEzpE5NNaRMz4a2jRtrzhxWflvK&#10;/Kcdt/8A3jc7e9cMT0ib6a1iZn1zGje3n/g9zzvkrmuI2v8A71vNpkpt4mYiJyRHdSszPhFrREav&#10;L/kGPhhtZ33H/EHY7rDvsOX8TnrOevbER22w5MeOYtFotGsT2vOnkmPh3tp3mx88bPc4t5iyfis1&#10;ZzR2xEaWxXx45iYmJjXXR5/8mx5A287vZedNpuMW7x5PxWas5Y7YiNLY70pMTExMa+Dyv8Po+Fm1&#10;tv8AjviJsN1h3+HL+Jz0nPXtiIitsOTHimLRaLRrE9v9xuL4OV+FefzDymfyVsd1hzbTbUw593uL&#10;3mmTHnyd3bSl72nxwx1mIbV+FNfhtm53kc3lHZ7nFl223rizbrPe81vTNfu0pS9rT44o6zENn/DC&#10;vw8zc1yGbyrtNxiy7bBXFm3Oe9+29Mt+7Stb2tPjijrMQ3P8F6fCfP5j5XceR9ju8OfabamHPvNz&#10;fJNMmPPk7u2lL3tPjgjrMQ11l53B5L+P/I8rzOHLXaRutze00rrb3e6x293krE6d0e3Ch5eZw+Uv&#10;jdv+T5bFkrtY3O4taaV1t7vcUt2XrE6d0e1Cj5OYw+VfjNvuR5THkrtvtGe1prXW3u9xS3ZesTp3&#10;R7UNbZuf2/kn9YXkuX5rDlrs43W6vaaVmbe63WO3u8lazp3R7ceC5/Gbzhk8x/Cbb8v5dncV4ndb&#10;73O+vNZpacNIyU9uImdMdsta+Pp0Wz4seasnPfDLBynBTnrxm53vut5aazS04qd9fbiJnSlskR4/&#10;ItPxS8z35z4cYOT4Sc1eN3G891u7TWa2nFTvr7cRM6UnJEePyLt8a/OeTzL8IttzPludxXiN3v8A&#10;3G+vNZpecNIyU9uKzOmO2WtfH06NX4t18Mq/DmNntONz77zznrb3ue0ZZrh7bze14it4p21wxOml&#10;Z9dmuse5+HtfIcbXbcfm3nnHNW3vM0xlmuLtvNrXjS0U0riidNK/LLX+PceQa+R42u22Gbd+bs1b&#10;e8zTGSa4u282teNLdmlcUTppHztV4t38Lq/DaNntOMz77z5uK297uLRmmuHtvN7XiK3inbXDE6aV&#10;n12bX/Vx/wDsy5n/AOobn/4TA2Z8BP8A7POV/wC/bj/4bC2N8Df/AADyn/fc/wD8Nhbc/Vq/+y7m&#10;v/qO5/8AhMCA/VX/APf/ADF/1W1/52RB/q2/++87/wBVt/8AnZEN+rx/75zf/V7f/nZFd/VO/wDm&#10;HmT/AKna/wDOyrf+sr/9neP/AOoYP+ZkWn9YH/wJj/79h/5mRZvjx/4Ix/8AfcX/ADMi5frO/wD2&#10;b4v/AKjg/wCzyq9u8vL4v1ZNlbjZyRaaabq2HXujbzur+81069v7r5PkQe6y8pj/AFeNpbj5yRaa&#10;abm2LXujBO4v3+HXt/dfJ8iE3OTksfwC2tthN4t2abi2LXujDO4t3+HXt/dfJ8iubzNzGL9VzY24&#10;uclbTTTd2w690bed1f3munXt/dfJrr0a48v7j4Z08ibrbbnjs/Jeed5OXBsqVjLNaXyexhtSKWik&#10;9uvdppNpt08FC4PP8PaeS9zt9xsM2/8AOO7nJh2daxlmKWyezitSK2is9uuumkzM9PBR+Fz+QqeT&#10;9xgz7HNvvN26nJi2lYjJMVtf2cVqRW0Vnt1100mZnp4Na+Xdz8L6eQN3ttzxu45Pz5vZy4NjSsZp&#10;rS+T2MNscUtFJ7de7TSbTbp4Nofqtf8AyDnP+9Yv+zbF/Vw/+Scx/wB5x/8AZtgfq9//ACblv+8Y&#10;/wDmNqfqpf8Ah/nf+94v+zbj5fYxyHE73YTPbG7wZcHdPhHvaTTXp87a3KbON9xm72UzpG6w5MOs&#10;+j3lJr6PnbP5PZ/beO3WzmdPtOHJh1n0e8rNfR87dPMbCOR4jfcfMxWN5t8u3m066R72k016fO8x&#10;/B/z7tPhzznM8b5j2mfDG6nHjzzSvdkw5dtOSNLUmY1ifeT4fI87/CzzrtfIfMctx/P7bNijczjx&#10;5ppXW+LLt5v0tWZjpPvJ8Ggvhl5x23kfluU2PObfNijcTjx5prXW+LJt5v0tWZjpPvJ8Hlr4NfED&#10;Z/Dbneb4zzLtM+GN3OLFnmlO7JhzbWckaWpM11rb3s+HyMjy55ijzH+sNs+brgybfDvc/dt8eavb&#10;f3NdnNMVrR1+vjrFuk+l38Dzsc98dNry9cN8GLd5u7Bjyx2391XaTTHaY6/WpWLfS7uD5uOc+Nm1&#10;5WuG+DFus3dhx5Y7b+6rtZpjtMfvqVizI8teY48y/rG7PnKYMm2w73cd+3xZq9uT3NdlNMVrR1+v&#10;jrW3SfS7PjrwH5L+J2LzByuzvu/L/Jzt7Zopaa90YcdMWXDF407b9mPujr6fndnxm4T8m/ETHznJ&#10;bW+64TkZwWyxSZr3RhpXFkxReNO2/bTWOrn8X+G/J/n/AB81yO1vueG5CcNssUma93uqVx5MUWjT&#10;tt201h2/Hzy9+Svili8w8tssm88vcpbb2zRS007owY6YcuGLx29t+zH3V6+n53bn3H6tdcOOdrsN&#10;/u9zlmta7at9xSYm0xHtWvetemvXSZdmbP8Aq/RixzttlvdznyTWtdvW2ekxNpiPate9a/cmXZmz&#10;fAiMdJ2+z3m4z5JitcFbZqzE2nT2rXvWv3Jl27jcfqx1w452nH8hu9zlmta7at9xS0TaYj2rZL1p&#10;0166TL0lttvi222xbbDHbiw0rjxxM66VpGkdZ+SG/tvgx7fb4sGKNMWGlcdI8dK1jSOst7YMGPBg&#10;x4MUaY8Va0pHjpWsaQ9NbXbYtrtsO2wx24cFK48dZnXStI7Y6z8kNO/rQ/8AhHiv/qEf9jkar/WM&#10;/wDC/Gf9+/8AY3aw/WC/8Ncd/wB9/wDZXaY/Wq/8HcR/9Rj/ALDIq/xY2e74bYfD/wA7cfHbuNrs&#10;9pt73n6vfhx1z4In190TkifkhXPiZtd1xOy8j+b9jGmfb7Xa4L2nw78VK5sMT6+7W8T8iv8AxH22&#10;54rZ+S/NmyjTPt9rtsN7T4d+KlcuKJ9fd7cT8iq/FzZ7zhOP+Hfnnjo7dztdls9ve8/V78OOufBF&#10;vX3ROSJ+SHHyVwWbH8E/OXmXd633fNReK5beNseG+k2/wstr6/M4+UeGy0+EXmzzButbbrl4vFcl&#10;vG2PDbrb/Cy2vr8zj5U4jLT4U+aee3OttzysWiuSfG1MVutv8LJa2vzOHkfgc2P4HedfM+81vvOc&#10;i8Vy28bYsF9Jt/hZr31+ZY/gxk5PH8EOdycX3flKlt/bZ9n1/ext6TTt0/C7vD5U/wDCa/IY/g/z&#10;N+N7vyhW29ttOz63vYwVmnbp+Fr4fKnfhZff0+E3L34/X7dW28na9v1veRgr29v77Xw+VZfgnk5T&#10;H8C+fycV3flOl+QtsuzXv99G2pNOzT8Lu+r8rVXw63/wz235V3nnnb7jkN3pW2w29feTF7T3Tkmb&#10;UvT25nT686fS1r5D3vw92/5S3XnLBn3260rOywV95MXtPd7zWa2r7Uzp9edGuvI+88hYPyjufN2D&#10;NvdzpWdnhr3zFpnu79ZravtTOn1ujU3w25D4X7b8rbzz5ttxyO80rbj9vX3kxe0905Zm1L09uZ0+&#10;vOn0rZ+rfjyY/iVy1Mm3na3jjc+u2tFonHrudvPZpb2unyrN8AqXp8QOTrfBO2tGwza7e0TE013G&#10;Ce3S3Xp8qx/Aul6efOSrfDO3tGxza4LRMTTXcYfZ0t16fKt36s+PJj+J3L0ybedpeOM3Gu1tFonH&#10;rutvPZpb2unh1ZGn/wDdF/8Ajf8A+gu//wD2M/8Axn/9Dd//APsF/wDjP/6IydP/AO6r/wDG/wD9&#10;Bb384/8AhHnP/p+6/wCxs3P5r/8AC/Mf9x3P/Y2bf80f+GuW/wC5bj/srN+edP8Awdzv/wBO3f8A&#10;2F2oP1V//cPMX/W7X/m5Grf1bf8A3Lnf+t2//NyNZ/q8f+583/1m3/5uRpz9U7/5f5k/63a/83Ki&#10;PgD/APa55i/7pvP/AI3Civgl/wDahzv/AHbd/wDxeJGfBr/7Sub/AO77r/4rEhv1e/8A7YfMn/dN&#10;7/8AG4D4yf8A25eX/wD9nf8AxVj4r/8A2x8H/wDiH/xFj4of/a5wv/4j/wDEWPjT/wDbx5d//Zv/&#10;AMVZw/Wbz8nPmvicG5tkjhPssXw1p1rOX3t4zTETpWckU7Po09bj+sPm5CfMvGYdxbJHEfZoviiv&#10;WvvPeWjLMROkd8V7fo0cfj7l3/6R8bh3FskcV9ni2KK9a+895aMsxE6R3xXt+jRw/Wkz8pPm3h9v&#10;urZa8H9ki+GtNZpOX3t4z2iJ0rOSKdn0aetT/iPufhvn2mxw+ReNzY8O1/8AmXJZYze1bJWPdUmc&#10;lrdfZvM9I+Toq3n3ceQc212eLybx+WmLbf8Av+/yRl9q14j3dJm9rdelpnpHydFZ887jyLm220xe&#10;Udhlpi2//v2+yRk9q14j3dJm9p69LTPSPkU34lbr4Z7jZ7HD5C4zNjwbT/5nyeWM3tWyVj3VJnJa&#10;3We28z0j970eofh7/wCAfLX/ANK2X/w1HovyN/4J8v8A/wBN2f8A2FHoHyV/4N4H/wCnbT/sKPVP&#10;w6/+z7yx/wDSdj/8NRPptMrCAAAAAAAAAAAAAAAAAAAAAAAAAAAAAAAAAAAAAAAAAAAAAAAAAAAA&#10;AAAAAAAAAAAAAAAAAAAAAAAAAAAAAAAAAAAAAAAAAAAAAAAAAAAAAAAAAAAAAAAAAAAAAAAAAAAA&#10;AAAAAAAAAAAAAAAAAAAAAAAAAAAAAAAAAAAAAAAAAAAAAAAAAAAAAAAAAAAAAAAAAAAAAAAAAAAA&#10;AAAAAAAAAAAAAAAAAAAAAPKfxmmt/ihz81mLa/Zaxp16xtMUTH0T4vMHxe7b/ErnZrMTr9mrXTr7&#10;UbXFEx9E+Ly58YO2/wATef7Zidfsta6ddbRtMVZj6J8Xln4m4q5/ip50iml8mWNji28aa92T7Fjp&#10;NddYjSJt7XqVnaXrbBrrpFPZtM+uvRX9netsETrpGP2bTPrrGiB2GSlttE66Vx+xeZ6daRELJ5H5&#10;Dabjy7W/vZpg46J2u6zZZisd+1rWlrTM6dvSvd4+nq7otaZnsr4em3SJn/l8jvi1rTaKV6R6bezE&#10;z/y9OjIi97WtGOnSOkWt7MTP9359NE/j3e6z5c9NjtZ7KRFa59x3YMWS8T1is6Te/SYnvjHNZ9Fp&#10;faxl9No+iv8A5X2kZvwrxp6NK/8AlfaVz/hXrp6NK/8Aldm1w8zrrn3mC1Z+rGPbzXSPVrbLaZ09&#10;fbD7auXT2bRr8sT999tTLprW9df31Z+++2pm01resT++rM/3ejs3O15iad223e3reOs++wZLVmPV&#10;Gmavb8+n0ONp+rF6a+nujrXVxvaY7YvTX090da6/tuN7TpWMmPX090daxPz+LG3W4vpgxchsYvOk&#10;ZPtFJnLt63rMzOl9IvWYiuvtViPVMy65tEx09Ph6Y/YdM2i0dOsTOsadY8PkdM3i0ax1iZ1jTrHh&#10;8iLybqm4x9+PS1L2m2Oa63xz211t0pNpn2vm6+Ovo6bTmxZq58NpjLitF66TMR8ka10nr6erpt77&#10;Flrnw2mMuK0XrpNoj5I1rpPX0yxskZ8WWu4w2mM2G1b10m0R8ka10nr6Z1VLzLxfIe9nfbLPenI7&#10;HJi3GGIteMeuumKlclIpa3drpe+sdLaROi8eetvsOO4zButjuK3rvsdIiK3m03x9t7WvXuidIms1&#10;r0yT0nrrr0uXnfDseP43Budlnram9pSIitptN6dt7WvGsTpE1mtel56T1116XXzxi2HHcXg3Wyz1&#10;vTe46RFa3m03p23tN66xOkTW1a9Lz0nrrr0unnTfcPxPl2vK7LNTLt99t63piraLTkx1xZMk5aa6&#10;zpaLxXWLz7NtJmdemFHHYOG+GH2zebOn5V5reYs233E1n3lNp46eMdLTimdNJia2j1xphxx+Hh/h&#10;l9s3m0p+VOZ3eLLg3E1n3ldpr3aT1jpacUz4TE1tHyaYFeOxcP8ADCd9vNpSOV5veY8uDcTWfeV2&#10;cz3aT1jSLzimdNJia2j1xpVuN4fL5c+C258w8ltcVec80clg3OPdxTXJTZXy483beY0mMd4w3tNY&#10;6TF41+TenlLPuN1sOEy3zTMbmn2/WdazfJu/fZrV8Z+rp9X0R6W7vKubPudhw+W+abfaKfbu6daz&#10;e+699lmvjP1f3Pobz8rZ8+52HD5b5Zn7Rj+3azrXuybr32Wa+M/V/c+h6F4DN9q4nj93Fr6bjFXd&#10;+37Mz9prOTS1evWO7w9D7veNw7/neUwZ593tuOzcfyGKNYis+1ktmm3dFvHS3h+w+7vj8W95rksG&#10;efd7bj82x3+LrHb9bJOabd0W8dJ8P2Hzd7DDvea5LBnn3e24/Nsd/ijWIrPtZLZpt3Rbx0t4OzNh&#10;rn3OXHmisYttfDucV/RExNptrrE/uZ+6sfFZse+298s1r+Oil79v1LxemvhPonu0T/G5ce8wWyTW&#10;PxsUtbT6lovTXwn0T3J/jM2PeYLZZrH42KWt2/UtF6a+E+ie7RIRpaPXE/cV7k9tsNrvc+LdbSbc&#10;XEYcO7m8TXFEXtFMGTH40mtax2ZtZ11pj9CB5Db7Lbb3Nj3O17uN0w4t3N4muOIvaKYL4/Gk1rWO&#10;zLrOutMfoQPI7bZbffZse52vdxnbhxbubxNccd1opgyY/Gk1rWOzLMzrrTH6IYOSlff5aZKVna2r&#10;27iLRMVnWYjHavjXSK61vr6o9D5fyvx/M482PnMGPe7vbTODkMfZr3R0viz4a2mY7r44p3zp7Xbp&#10;410L+W9jy+PLj5rBj3m528zh31OzWLR0vizYq2mY7r0infOnXTT8HQv5Z2HL482PmsGPebrBPuN9&#10;j7NYtEaXx5sVbTMd16RTv9fbp+Do6s/CbHkttl23MbfDv8d9KZsWbHFsV4raL1tFL90eivd8sfI1&#10;J53+Fe74zFueW8sbmd5w+0x3jc7TPeM2TBmx5LWy4q1rWK9uOK1nSfH06w1T50+GG643FueV8tbn&#10;7XxO0pf7Ttc94y3w5seS1smOta1ivbSK1nSfH06tTedPhdvOMxbnlvLG5+18Rs6X+07TPeM18ObF&#10;ktbJirWtYr244rWdJ8fTrDSfnX4QcxwmHf8AN+SeU+0cVscF75OI3l53Hu8mDLbLfHt4isViuPsp&#10;MY7a6zGlu7wa7tes7q+DdY52e9pM1tjzxNKxNek1nXrW2vr6fM1/e1J3VsO6xzs97jma2x5onHWJ&#10;r0ms69a219fT5mvrZKW3VsG8xTst9jma2x54nHWJr0ms69a2+fp8zX2Hntnn5Ouz5za34Pm8c9a7&#10;2v2fB7HjTvvpalvGY747fmnRkYctsMRmrOuGfZi82rNY9rTu6enx0ZGLNfDWM1Z1wz7PfNqzWPa0&#10;7p09PjoysOa+GsZ62icM9Iv3VtWPa07p09PSVk2vIe420cpizY77Occ0tljNjyUr3Ze2ck9s9Z1p&#10;bTSI0iZ6J60RkxYq5a9K2pMTe0ReZia2iKx69bT0+dOWiMmLFXLXpW1LR3zEWmYmt4isevW09PnT&#10;8xGXFirmrpFLUtE3mIvaa2reIrHr1menzrPW9d1tYwbilccYslLUnJaK3vaLY81e2s/hRa1oiI/f&#10;OvWlN3fHmms2vNvezjmNbTrEYopr1+raYn9h160pu7Y801m15t7yccxradY91FNev1bTH7Tr7q13&#10;dseaaze82977rTutPdX3MU16/VtMT+w6NpPuOSvG7vTJOSL13MYZiL5Z76fZa07prb/J5LUtp1tr&#10;pXpPTv222vkpmzRuMV6YZrFseTLWMl75JmO2KV1m2nb106ej1ROTttva9MuaNxjtTFNYtjyZKxkt&#10;e8zHbFK93dp29dPm+Se/bYL5K5c32jHemKaxal8se8te8zHb2V17tO3rp016eqJlNjt/fYs+W+7r&#10;lw45n3uO2SIvkyazE0mtItr7VdPDxjt9Okx3FbPLkj3UWtj+z3vHs9dLxlvpak2jXp+x4+OqP4ja&#10;ZstJx91sUYMl4jtjXS8ZbaWrNo16T9EePjqj+F2ma9Jxd1scbfJkiO3rpeM19LVm0a9PuR4+OqK8&#10;h7bcX4/JtpyZtttcW83GHFNK61xZft2ea5qWvHfE17oiPwYmNfrdyx+UuSnb8/tsWbTLNs+Pbbnp&#10;pF8Oe0Um9J11iazMWpMT9asTPVYvK3I2w85t8ObTLb39NvuemkZMWaYpN6dddazMWpMT9asTPVYv&#10;KvI+45rb4c0xlt7/AB7fcRp2xkxZ7RSbU66xNbTFqTE/WrEz1WngOTyRyFdlu81Pt+23mPHnrFZx&#10;48+PNkjF72ms2ma2nJM0mtvr1jXr0b+3Gw+1cHbb7mlOV28RFsWPJEXtmx1iLV7+7pN49fp9Pi3h&#10;uNl9p4a2Dc0pyeCIi2LHkiL2y440tXu7uk3j1+n0t5bjY/aeFtt9zSnKbeIi2LHkiL2y466Wr3d3&#10;Sbx6/T6Ww+Q2Nd1xm42++29ORwTPdXb3rW3fWsxasTW2le6PQ0hyfkjm9h5jx8Jx+3ybmvI3vg2G&#10;6yzWlZxzT314z27Yivu4750ikTbSe39zGmuR8nczsOfx8NsMGTc15C98Gx3OSa0rOOae+vGe2kRH&#10;ZHdOkUibaT2/uY0tyPkzmuP8wY+F2G3ybqvIXvt9hucs1pWcU099eM9tIivZHfOkUibaT2/uY0xu&#10;/LHNcBy+Hy7sdrm335Ttl2fGby80pjtgyVncXrub9sVrOKJyWmsUibxWeyfwI3L5B8m4vK3C/Zr5&#10;K7jkdxMZN9uqxpFrRHbSlNfa93jr7NdflnxmW3PI3lHH5a4j7PfJXcchnmMm93NY0i1ojtpSuvtd&#10;mOvSuvyz4zLb/kTyfj8scP8AZ75K7jkM8xk326rGkWtEdtKV19r3eOvSuvyz4zLavkTyhHlriZxb&#10;jLXdcpuZrff7utZiJmlYpjxY+7W3usVI7aaz67eNpWVYljWQAAAAAdW63W12mC2fdZqYMFdItlyW&#10;ilYm0xWNZnSOszEQ69zutttcNs+5y0wYa6RbJktFaxNpisazOkdZnSHXud1ttrhtn3OWmDDWYi2T&#10;JaKVibTFa6zOkdZmIh17jc7fb4/e7jLTDj1rXvvaKx3XtFaxrPpta0RHrlojzty2TzL5v+xbXNk2&#10;ma1cMY8VppF6XrFrY/ezXp7nHr3T1m0ZLT2z9XXSfnHk8nmHzZ9i22a+1z2rhjHimaRel4i1sfvZ&#10;r/0OPXunrNoyWntn6uukfOfJ5PMXm37Dts2Ta7i1cMY8UzSL0vEWtj97Nf8AocevdPWbRktPbP1d&#10;dY+a5vy3myONx7i+15aK4M212+PstlrlrXJbD9pmIr/oeH615ra14y5NKWrPu+6ycjx20zbbaYY3&#10;/IbjDtsVdvuabKIrg3GWunvL5K0ra3daa/h5OnX6bFv9hts232uKN9v8+Lb4o2+4rs4iMOfLXT3l&#10;skVra3dM1/Cv06/TY+Q4/bZtvtcUb/kM+Lb4o2+5rsoiMG4y1095bJFK2t3TNfwsnTr9Nk3+3yZo&#10;23/5U5Cfs2Kdtuo46lYw58utfeWvpTLel9adJnJHb16+Ot+8qYtvj2GT3XvpyTkj32Tc9nfeYx0i&#10;tvxX4vTsiPq6Rrr0jwXfyzjwU2WT3fvpyTePfX3HZ32mMdYrb8X+L07Yj6uka69I8F38sY8FNlk9&#10;376cs5I99k3HZ33mMdIrb8X+L07Yj6uka69I8E5wVaxhzzM5r7iclftGXcRji+S1cVK1v+K/F6TS&#10;I+ppHdr0jrCaS6YSQAAAAAAAAAAAAAAAAAAAAAAAAAAAAAAAAAAAAAAAAAAAAAAAAAAAAAAAAAAA&#10;AAAAAAAAAA+WrW0aWiJjx0n1x1h8tSl40vWLRrE6TGvWJ1iXDLgw5qxTNjrkpFq3it4i0d1Ji1Z0&#10;n0xaNYJiJ8Y1+dBb7yxuN3vb7m+/mazMzTFkxVyVrE+iItPb+wqHK+Qt7yPKZN9l5ibUtaZxbfNt&#10;65q46z+DWL27Onr7Wk/OP6unPeZ/N+55/d+d75dvky3vtON3vG4t9h22K0/5LHTPlnDHbEad3utf&#10;XrOqL3PDZc+5tmtupmJn2aWpForHqjWdP2ERhzbu2fNTNt53e02tZjHXPhx4q1iI8bWmPYiPRWPF&#10;W9ruuSvvN1j3OytyXHcfSa4KbzbYdvTHFY62veaxOKK+MUjxat4nl/NGbm+X2vKcFk80+WfLWG2L&#10;YYOb4rY8Zt9vTHXrlzbi2KttpTHFZtXDTraNI0hgY8mecuSuTFOfBgjSkZcdaRER6ZnT2dPU4U5T&#10;j80Tvb8fXJv9b2mmGbVr7uI9q+TxjrrPz+l14/MHDbqLcpl4ambmItkvbFtbZKY/c1rHfkzxHdHX&#10;WYnp19LG2vxK8jcvTL5u3fkbDvvPEZNzmybPicu5wbeNhjxRGfc7+InJTS0XvW3s+3Gvf0mNeNd7&#10;tckTuLbWLbrW0zXHNojsiOtr+LrxcXtt3irk4+s4ZiIy7jc5cs+7waa+xWYrXWdOrowcBsOR29M3&#10;C45201rG43u+3GeZw7TSZ/FVtWlNbae1Ouun7LA474ceXvM/GYN/5F29+KvixU5LnvMPJcjadlw8&#10;VtefsuLJjw4bXydkVyWm3dNY0jWPrONNlhz0i+0rOOYiL5c17+zj8fZiYiOvpd08X29+ScePJhrp&#10;bJye7vbsvr1/F1rPXX0eLJt5f7Pe5rYcObbU7b5+e5LJecWSJ664KY7e1E+j60z8iUy/DWdv9r3t&#10;9jst9xeCMebf/ETzTus9truovEWi2wwbbL+Mrf8AB1nJa3hM1mdHOdlp3Wmlb440m+8z2nttr+4i&#10;s9f2WTi22G+05bd13GKm133sba9pmkaxMzpMTHT1M/b7HbZON8x8jTe7fFsOVmMexyXmcddazM9s&#10;1tETGmumix8Z5f4rc+Vvih5ow87xm08uecZjbcBus977bH3473v7q9MlK2pNe7sisRPhPo6u+mHH&#10;bBvs8ZaVw7n2cNpmax01nTSYcNxxl4w4rxtcO/xYseOmadve0Z62isR+DPX5Ojq3nA5a7Xb5Y4/a&#10;8xg2+DDi3NtnkvG7x3rSImdaTpb5Naz0YfOfDvd4uJ43d08tcP534/jdhsdny2Xg91npzO3z4sFK&#10;Tbuw37cmmkdnditPb4xERq45dnaMdLe4x7qlKUrknFaYyxMREejx+4b/AIXkM+3i2x3H23DjmYnB&#10;m7L5cVtOtO6dfD0xq+cv5X5ndbOMnE738qbbBM1nabn3WXcYL6RNsffbujWvprEx8z551+EfnrmO&#10;DpufJvO/pfxOwtbHfh+W+ybvk+OzdtZy7X32SMte7HExF6VvXrppWej5ueO3eTF3bbL9ox06Tjyd&#10;tr0n011nVh4sWOtaWvsa1yxWNdxvc/sfPFI7e75o1RuDb4MePHky8TjpuK0ju3nK7qZxa6eMYo93&#10;3x6qx3fMqnHcbx+22213O88mbfByOLDScvOecOYmdpMxGndTZ1jbTmr+5x1jJ/ezo6KUpWtbW21Y&#10;vERrl3OT2for7Or7uMcZLUy7i07m0xphreJxYYj0RjxV/GXj5orD7vMNc2THuN7knfXmIja0yVtt&#10;9tEeiuDb0j3+Svq7a0j1ufN7HHvtxteS57cW8wZ7VrTiMO6pk4zia0nrTHsOMwR+UN1in8GcePDT&#10;91PiZaxaa3zW99Phji0TTHp6qUj27R80QsfBfleKRXNhph2sfUi1Yx309Vcdfq/4U6rx5R/SSMVa&#10;bra49tx9f8nW1K4ckRp0iuGmvZGv7u2rf/wWn4o02ePb8vxO24ny3j1na4s2DHsdzWkxrWmHY7eL&#10;Rhr3fWnNkm8+PpS/Gfb+2IyY648MfViYiltPkpHh9MpjSNddOvrWbSNddOvhr6dG1+ynf39sd+nb&#10;3addPHTVIaRrr6QfQAAAAAAAAAAELyfknydyma2fkeE2O63Fp1tny7fHbJM/Lft7p+6iOQ8oeVeS&#10;yzm3/EbPc57TrbNkwY5yTPy307p+6it/5T8schlnNvuJ2m4zWnW2XJhxzeZ+W2ndKD5TyN5M5XPb&#10;cclwew3e4tOt8+Xb4rZJn5b9vdP3Ujx3F8Zxm3jbcdtMOy20TrGDb46Yqaz6e2kVhn7HjuP4/BG3&#10;2G1w7TbxOsYcGOuKms+ntpEQztlx+w2GCNvsdti2mCJ1jFgpXHTWfT21iISXG8VxfF7aNrxuzwbH&#10;bRMzGDbY6YccTPjPbSKw4cpw3Ectt/s3KbLBvtvrrGLc46ZaxPriLxOk/K48lxPF8ng+z8ls8O9w&#10;a6xjz465KxPriLROkuHIcXxnJYPcchtMO8w66xjz465KxPriLRPVw5XhOG5fbfZuV2O33+311jFu&#10;cVMtYn1xF4nSflYfE+TvKfD5ffcXw+z2Wf8AlsODHTJ83fEd2n0sTjPKnlnisvveO4rabTN/K4sN&#10;K3+buiO5jcb5X8ucZk97x/GbXa5f5XFhpW/+NEasPiPJflHhs3v+K4bZbLPP/TYcGOmT5u+I7tPk&#10;1SG+4/YchtrbXf7bFu9tf6+DPSuXHPz1vExLP3ux2W+29ttvdvi3W3v9bDmpXJSfnraJhm7zZbPe&#10;4LbfeYMe5wW+thzUrkpPz1tEwkd/x3H8jtrbXkNrh3m1v9fBuMdcuOfnreJiUdxPkzylw+f7RxfD&#10;7PZbjw9/hwY6ZNJ9EXiO5gcZ5T8scVm9/wAbxW12mfw99iw0rfSfRFojVg8b5W8t8Zm9/wAfxe12&#10;ufw97ixUrfT1d0RqjeH8leUOG3H2niuF2Wy3Omnv8ODHTJpPoi8R3RH0sjc+WvLm65HHye64rZ5+&#10;SxTS2Le5dvivnrbHOtJrktWbxNZ8OvR3bjy/wO539OQ3HG7XNv8AFNbY95kwY75qzjnWk1yTWbR2&#10;z4dejuz8Dwe431N/uOO2ubfY5rbHu8mHHbLWaTrSa5JibR2z4dejI3Xljy1u+Sx8puuJ2e45PDNL&#10;Yt9l2+K+elsc60muW1ZvE1n6uk9Eiz2ckkRy/k/yrzOaM/K8Rs97njSIzZ8GO+TSPCO+Y7tPk1Rf&#10;KeVvLXLZYzclxe13maNIjLmw0vfSPR3THdp8iN5Pyz5d5TJGXkeM227zRpEZcuKlr6R6O6Y7tEPz&#10;Pk3ylzWaM/LcPs99niIiM+fBjvk0jwjvmO7T5NWXxfC8PxOCcHF7Hb7DBPWce2xUxVmfXMUiNWTx&#10;3EcVxmGcPG7PBssM9Zx7fHTFWZ9cxSIZHH8VxnG4pw8ftMOzxT1nHgx1x1mfXMViGXxXCcNxGCdv&#10;xWw2+wwTOtsW2xUw1mfXMUiusujl/K/lvmb0vy3F7TkMmKNMd9zhx5bVjXXSLXiZiNfQ6uU8u8By&#10;1qX5Pjdtvb440x33GGmS1Y110ibRMxGvodXJeX+C5S1L8lx+23l8caUvnxUyWrGuukTaJnT5HRzH&#10;lXyzzV8d+Y4nachkxRpjvucGPLasa66Ra8TMRr6GRg4jicHH/k3BssGLju2afYqYqVw9tvGvu4jt&#10;0n5nfh4vjMOx+wYdphx7Dtmv2SmOlcPbbxj3cR26T8zuxcZx2HZfYcW1w49jpNfstMda4u2fGOyI&#10;7dJ+Zk4OH4jb8d+TMGx2+Lje2afYqYqVwdtvrV93Edmk+now+N8oeVOMvlycdw2y2d80TTLfBt8W&#10;ObVt41ma1j2Z9XgxNh5W8tcdfJfYcVs9rfLE1yWw4MdJtW3jWZrWPZ+TwY2x8s+XNhfJfY8XtNtf&#10;LE1yWxYcdJtW3jWZiI9n5PBhcZ5N8pcXfLk43hdjs8mas0y3wbbFjm1LeNJmtY9mf3Pgy+N4ThuL&#10;2t9pxmw22x2uS03ybfbYqYcdrWiKza1KRWJmYrEasnYcRxPHbe+24/ZYNntslpvfBt8VMVLWmIrN&#10;prSIiZmIiGRseK4vj9vbbbDZ4Npt72m18ODHTHS1piImZrSIiZmIiGXxnB8LxW1vtOL4/bbDaZLT&#10;fJt9thx4cdrWiKza1KRWszNaxGrr4ry55e4i2S3E8XtOPtmiIzW2mDFgm8V107vd1rrpr6XDjeB4&#10;Pi7ZLcZx212NssRGWdthx4ZtFfDu7K1101cOO4PheMte3G8fttlbLERknb4ceKbRHh3dkV101dfE&#10;+WvLnDWyW4jitnx1s0RGa202+LBN4rr2xb3da66a9NXdyfEcVyu2jbcnssG/20Wi8YNzipmp3RrE&#10;W7bxaNY18XbyHF8byWD7PyO0w73bxaLxh3GOmWndHSLdt4mNert3/G8dyOD7PyG1w7zBFotGLPjr&#10;lp3R4T23iY16u7lOH4nlttG15XZbff7aLReMG6xUzY+6NYi3bki0axr4uW147j9psq7HabXDt9jS&#10;s0ptcWOtMUVtrMxFKxFdJ1n0OW22Gx2u0rstttsWDZ1ia122OlaYorbWZiKViK6Tq5bfY7LbbWuz&#10;223x4NpWJrXb46Vpjis9ZiKREV0nVz2nG8ds9jXYbTa4dtsaVmlNpix1piittZtWMdYisROs69GB&#10;x/k/ynxu8ne8fw2x2m8mZn7Rh2+LHkjXpOlq1iY1+RhbHyr5Z2G6nd7Hidntd1Os+/w4MdLxr46W&#10;rWJjX5GHsvLHlvY7qd1suL2m23M6/j8WDHS8a+OlqxExqj+O8meUeM3k77juE2Oz3kzM/acG2xY8&#10;ka9J0tWsTGvyMrjOE4Xiq5KcXsNtsKZrd+au1w48MXt+6tFIrrPzsnjuH4nja5K8dstvsq5bd2Wu&#10;3xUxRa3rt2RXWWRsOJ4rjq3rx+zwbOuWe7LXb46Yotb127IjWWXxfBcJxNMtOK4/bcfTNbvzV2uH&#10;Hhi9v3VoxxXWfnZrLZTNRPJeUPKvKbyu95Lh9lvd3WNIz7jb4sl9IjSIm1qzrp6NfBGch5X8tcju&#10;q7vkOK2m73VY0jNnwY8l9IjSImbROuno1Ru/8s+XeQ3Vd1vuM2u63NY0jNmw48ltI6REzaJ109Gq&#10;H5Pyd5S5Xe133J8Nsd7vKxpG43G3xZb6RGkRNrVmZ09Gvg77eXuAtyWPk7cZtLclhiK4t9ODHOel&#10;YjtiK5e3viIrOnSXdbg+Etv8fI24/bTyGKIri3k4cc5qxEdsRXJp3R0nTxd1uF4a2+pyFtht53+K&#10;Irj3c4qTmrER2xFcmndHSdPFkW8ueXrclj5S3F7S3J4YiuHfTgxznpWI7YiuXt74iKzp0lk73Y7L&#10;fba+13u3x7rbZOmTBmpXJjtHy1tExLI3ez2m8299tu8GPc7fJ0vhy1relvnraJiXfutptd3gtt93&#10;hx7jBfpfDlrF6W+etomJZO92Gx3+2vtd9t8W62uSNMmDPSuTHaP31bRMSiNh5D8k7DcRudlwOwwb&#10;iJ1rmptsUXrMfuZ7da/Qi9l5L8obLPG42nC7LDnida5aYMcWrP72dPZ+hG7Pyd5U2eeM+14fZ4c0&#10;TrXJXBji1Z/ezp0+hD7D4f8Akbj9zG52XAcft9xWe6mam2xResx+5t261+hOplLp9h8pwnDcthph&#10;5XYbbkMOO3fjxbrFTNWttNO6K5ItETpPixOS4jieTxVw8lssG+xUt30x7nFTNWLaad0ReLRE6Sxe&#10;Q4ri+SxVxcjs8G9xUt3Ux7jHTLWLaaaxF4mInSWFyvB8LzGGmDluP23I4cdu/Hi3eHHnrW2mndFc&#10;kWiJ0nxcd7wXB77Y4+P3vHbbdbDD2+52mbDjyYadkdte3HaJrHbXpGkPm74bh95s8ex3mx2+52WL&#10;t91tc2Kl8VeyO2vbS0TWO2OkdHzdcRxO72mPZbvZbfcbPF2+622XFS+KvZHbXtpaJrGkdIfN7wHB&#10;b/YYuO33HbXd8fh7fc7PPhx5MNOyO2nbjtWax21nSNI6OUcLw0cZ+So2G3ji+2afYIxU+z9szrNf&#10;dadmmvXTR9jiOKjjvyZGywRx3b2fYoxU9x2zOs193p2aa/I+xxXFxsPydGzwRx/b2fY4x09z2zOv&#10;b7vTt01+R9jg+Frxf5Jjj9tHFds0/J8Ycf2fsmdZr7rTs0166aOXGcRxXFbadtxmywbDbTabzg22&#10;KmGndOkTbtpFY1nTxcuP4vjeNwfZ+O2mHZbebTecO3x0xU7p6TbtpERr0cthxvHcdg+z8ftcOzwT&#10;abTiwY64qd0+M9tIiNejlxfD8TxO2na8VstvsNtNpvODa4qYcfdOkTbtxxWNZ08WDbyb5RtyU8nb&#10;hdjbkZt3zu522Kcs3117+/t17v33iw7eVPK9t/PI24jZzv5t3zupwY5yd+uvd3duvd8vixLeV/LV&#10;t9O/txW0nezbvnczgx+87tde7u7de75fFg28l+T7cnPKW4PYW5Kbe8neTtsU5Zvrr39/br3fvvFl&#10;4OD4Xb8jm5Pb8ftsPJbis03G+x4cdc+SszEzF8sR32j2Y8Z9EMrDw/EYN/l5HBsdvi5DPHbn3lMV&#10;K5r1nSdL5IjutHsx4z6GTh4nisO+y8hh2WDFv88dubd0xUrmvWdJ0tkiO6Y9mPGfQy9vwXCbfks3&#10;Kbfj9th5Pc1mm432PDjrnyVmYma3yxEXtHsV8Z9EOv8ARry5+VPyt+Stn+Vde78ofZ8X2ju7e3X3&#10;vb369vTx8HX+j/A/lL8p/k3a/lLXu+3e4x+/107dfe9vf9Xp4uv8g8H+UPyl+Ttr+Ude77b7nH7/&#10;AF07dfead/1eni6/0Y8tflX8sfknZ/lbXu/KP2fF9p7u3s19929+vb08fBnZsOHPhvhzUrlw5azT&#10;LivEWrato0tW1Z6TEx4wzcuLFmxXw5qVyYslZpkx3iLVtW0aTW0T0mJhmZcWLLiviy0rkxZKzXJj&#10;tEWrato0mJiekxMM/Pgw58OTBnx1y4ctZplxXiLVtW0aWras9JiY8YYnFcBwXEVyV4njtrx9c0xO&#10;au0w48EXmuund7utddNfSxeN4ThuLrkrxmw22xrlmJyxtsVMMWmvh3dkV101YvHcNxHGVvXjdjt9&#10;lXLMTkjb4qYotMeHd2RXXTVh8T5f4Hhq5K8Rxu146uaYnNXaYMeCLzXXtm3u611016auHH+WvLnH&#10;bzJveP4rZ7PeZotXNudvt8WLLetrRa0WvSsWmJtETOs+LhsfL/A7DdZN3seN2u03WWJrl3GDBjx5&#10;LRaYtaLXrWLTraImXHZcDwex3N91suO2u13WWJrkz4cOPHktFpi0xa1YiZ1mImXDjvLHlrjd5k33&#10;HcTs9lvc0Wrm3W32+LFlvW1otaLXpWtpibViZ1nxN55a8ub7fY+Q3vFbPdb/AA9vut3m2+LJmp2T&#10;3U7clqzaO2esaT0N35f4Hebym+3fG7Xcb3F2+63WXBjvlr2TrXtvas2jtnrHU3XA8Hu95Te7rjtr&#10;uN5j7fd7nLhx3y17J1r23tE2jSesdTe+WPLW/wB/j5HfcTs91yGHt9zvM+3xZM1Oye6nbktWbR2z&#10;1jSejt5ThuI5bbfZuU2WDfbfXWMW5x0y1ifXEXidJ+V28lxPF8nt/s/I7TDvMGusYs+OuSsT64i0&#10;T1dvIcXxvJYPs/IbTDvMGuvu89K5KxPriLRPV3crwvD8vtvsvK7HBv8Aba6xh3OKmWsT64i8TpPy&#10;sXH5S8q4+NtxlOG2Mcbe0Xvsvs2L3NrV8LWx9vbNo9cwxqeWPLVNhbjqcVs42FrRe+09xi91a0eF&#10;rU7e2Z+WWPTy35dpsbcfXi9pGxtMWvtfcY/dWtHhaadvbM/LLEx+T/KePjLcXThdjHGXtF77L7Nh&#10;9za9fC1sfb2zaPXMJLb7fb7bb4tttsVMO3w0rjw4cdYpSlKRpWtaxpERERpEQkMGDBt8GPBgx1w4&#10;MNYx4sWOIrSlKxpWtax0iIjpEQzsGDDgw48GDHXFhxVimLFSIrWtaxpWtax0iIjwhJ7bbbfa7fFt&#10;ttipg2+ClceHDjrFKUpSO2ta1rpFa1iNIiHY5ubsAAAAAAAAAAAAAAAAAAAAAAAAAAAAAAAAAAAA&#10;AAAAAAAAAAAAAAAAAAAAAAAAAAAAAAAAAAAAAAAAAAAAAAAAAAAAAAAAAAAAAAAAAAAAAAAAAAAA&#10;AAAAAAAAAAAAAAAAAAAAAAAAAAAAAAAAAAAAAAAAAAAAAAAAAAAAAAAAAAAAAAAAAAAAAAAAAAAA&#10;AAAAAAAAAAAAAAAAAAAAAAAAAAAAAAAAAAAAVDzv8UfK3lLHkw7vPG45f3fft+LxazkvM9Kxe8Ra&#10;uKJ111v6PCJ8FT85/Evyz5Vx5MO6zxuOV9337fjcWs5LzPSsWtEWrjidddbejwifBUvOvxO8seVM&#10;eTDus/2jlvd9+34zFrOS8z0rF7xFq4onXXW3o8InwUzz38V/KvlCLbTcZvtnPXx9+z4bBrOXLadI&#10;rF7xFqYa9dZtf8HWYifB5TzZ8+4zZNzus1s+fJacufPktN73vfra1p8ZmdfHV5hzZs2fLfcbnNbN&#10;nyWnJnzZJm173v1ta0+M66+t5dy5s2fLfcbnNbNnyWnLnz5Jm973vrNrWnxnXXx1ebsOPsx/aN1u&#10;7Z70tbc73d5rTkzZcmaJnJaZrXW3d3dJm3jbTXS3dPzjrz7+2O2nbbXJpPXrr/5DjMk+/tjtp221&#10;yRE9euvoOIyT9pvivp2X1yxE9fa19HyxokPhTvs0+Yd3xu6in2XdTfk647x7yYz98dtqRMRpenZM&#10;xOmvyeqRvmxY/rz1npEeMz9EJLJnw4vr26+ERHWZ+iEvl3ODF/lLdZ6RWImZn6IbU5Hn+H4yKzvc&#10;81yXnsx4a1tfLeZjWKxSkWtrbx0dd91MTpWkzHrmYiP7rrvvNJ0rjmYn0zMVj9jWXVk32ltK45mJ&#10;8LTMVr+xrKO3vnG+PP7vbcfky0tETGfJlxYcPX99Wcl/Hp9VwjfaWiL10iemtZ1+7rFXCvIx3RF6&#10;6R4a1nX7vdFXVXlIi0RkrpEzprS3d4+vurRHYfiLOPPTHvtr2Y8lq0i+0z++07vTf3+LaTER+97p&#10;+R3Y91gvM1pbW0ejwn9l3Y95tskzWl9bems9J/Z0ZGLfbXLaa4762jxrOsT+zpqnON84eW+Rz5Nt&#10;st5XLuaRPfgvFqXmP3URlik2r8tdYfbUxzrMViLT4zHi+3x47a2isRafG0eLlfFitraKxF7R1tHS&#10;fuu/dcbxub3meu3pTc5axGXPjiK5Jj5bRp6PXMOr3UazMTrWfGJ6un3MazMTrWfGLdZ9Xp/usecE&#10;azNZ1rbxrb2p9Xp/uoSeExRlyZMeS2XbZo9vBmiM94jtms692tZ19d5tM/tZ3B7LfeZub4nhMtve&#10;Ysdq7e1qzFbV21b99vatPbrEX7ax80MrhdjvfMvN8Vw2W3fipauC9q6VtXbVv329qZ01iL9tY+aG&#10;Rwux33mXm+K4TLb3mGl64L2rpW1drW/fb2pma6xF+2saeiIUziuM5PzNz3GeUMubHudtj3U4dxbH&#10;X3dsfG4prmvWLxaaV7ffe7rWte3WsR1062b4sb+l91t+E2eKMe02kREUx61pGb6lcdaeERjrSKx6&#10;+vyLN8V99W242/C7TDGPabWIiKY9Yp736lcdaeERjrSKx9K0fFjfUtn2/CbTDGPZ7WIrWmOJinvf&#10;qVx1p4RGOtIrH0/I2F8cs1I2Oy8ubTa1x7KlMWPa0x19j3us48WGuOOleyKdsejS3o6N2eXMWPD5&#10;f4nc7eJyYtvXJMY59mYx475I766aa9L9unWOsafLuXy/jx4uD4zPg9vFgrkmKT7MxTHbJHdWI+S3&#10;bp1jr0+Xc/l/HixcFxm4wR34sEZJrSfZmuPHbJHdWPmv26dfHp8u4eOpjpssFMURGKle2sRHbERG&#10;sR2xHhHyJWtdpfld3ky3mce62nbkpaPZiMF7VydfR/lPSk4rtr8lub5LTOPc7XtvW0ezEYbWrf5v&#10;rpOtdrfk9zfJaZpudt23raPZiMN7VyfN9dkdse8nXWe6ukx+D0n+7q7PL+fbY9rt9hF6znxYKRak&#10;evD+Iyaf3l8ejnwebb49tg2MXr7/ABYaxakevD+Iyaf3t6aOXB59vTbYNjF6+/xYaxakevD+Iyae&#10;vtvTRwwWxRjx4q2jWtZrFdevsT228fVLr5vYV3NcuPJjv7jHXrOOYjXHnn8bOlu6O/FakZYnTXpE&#10;R8vVzGyjcVyUyY7+5pHWccxGuPNP4ydLax3YrVjLE6a9IiHVzOyjcVyUyY7+5xx1nHMRrjzz+MnS&#10;2sd2K1YyxOmvSIj5eO5x2tMWjXSvSYrMaTW/S2sT09n6zstxuXDfa77Fa193tMc4c9dYtbNimI9n&#10;JbxmazpaJ6+n1uy3H5MV9vvMdpvuttScWWJmJtmxzEeze3jM1nS0T19Prds8fkxX228x2m+62tJx&#10;ZomYtbNjmI9m9vHWs6Wiev7LnGGKzjmLTa2OJrradZmJ08Z+hA+c8ebaYuQvhnHXjOW2eSb0pWIy&#10;ZN9iprXrE+177b1mNdOnu49aC83UzbTHv7Yvd143ldpkm9KV0yX32KmtesT7XvsFZjXTp7uPWgvN&#10;1M20pvrYvd14zltpknJSldMl99iprXrE+177b1mNdOnu49aB57HfbX3lIjDi2HKbfL7y1axXLbfU&#10;pEV1mP8AKe9wUmOsez7vxnXpgec/h5w/P+X8HI77Yxk5LFiw5t1O3iMWW+lfx01tGutoi9rRWddb&#10;REfPh+cfIXE87wOHfb7ZRk5HFixZdzO3iMeW+kfju20a6zEXtaKzrraIYHnPyDxPO8Bh3++2Fc3I&#10;4sWLNup28Riy30j8d22jWZtFb2tFZ11tEQwfPfkLgPNHD4/yvxtd3uMFseW84vxeWYiJrk7b19qe&#10;2uS1q18JtENWeZvgbz/DVzZOI3k7rFeszXDMdt7VpMzbutE9kdsRrrOkejXWYidY+ZPgnznEUy34&#10;neW3OK9da4JjsvaKTM27rRPZGkRrrOkejXWYidYeZPgdzvEUzX4fe23OO9da4JjtveKTM27rRPZG&#10;kRrrOkejXWYidQ+Yf1b+f4XBu7+T+cz5Y3NKVrx+WsUtlnHbvmL5qzTHXTTWs2rEfg69euu8+45P&#10;jt7bachivjyYYrTLt8nqiI06Tr4x6Y9Hg1/nzcnx29ttd/jvTJhitMm3ya+ERGnjr4x6Y9Hg17n3&#10;XK8ZvrbTkcV6ZMMVx5Nvk1jpERp46+MemPR4NYx5r82eWOb/ACdz+3y48m2pTBudnlmfqVrERauv&#10;dWe+sfXjXXxrMdEnt+V2e629oy5bU3PXsyTe0dtorFcftaa1is6+nw6RoksHJ7Pdbe0Zctqbnr2Z&#10;JvaO23bFccd3ois6+nw6REJTb8rsd3trVy5rY91/0eSb2r227Yrjju06RWdfT4dI0XLZecfL/OcP&#10;kpl3k4uS0t7nLOXLitiyzStMH4yYia1i3d9SdNJ7YiNZZnB8rh3WXP73HMZaWplnJ0i3fbpk6aen&#10;JebafNDM4PlcW6y5ve45jLS1Ms5OkW776xk6aenJeZ+5DN4HmMO7yZ4y49MuO1Ms5I0i03vrGTpp&#10;6cl5t9yGb8P/ADds+X3u/wAW7xWx5tvlxZ7Z40pac25/y/s9dO7c2taOvhpHr17dhyFIw5MeOYyZ&#10;5mub8KKd24iM8V9nW/sz3R7PXpp0m3Tt2HIVjBkxYpjJn1rm/Cimu4iM8V0rE39me6PZ69NPG3Tt&#10;2HI09xlxYpjJn1rn/CinduYjcRXSut/Ynuj2evTTxt0kOB80bfJwm42Oxyxn3lZ+15rx7yMMTyEx&#10;yFKXrFZvf3dpy10pMWntmI0tk9iW8n8TXzH5lpbHEYsOKK5N3a+tqVtEd9a6xFNa98RPs2ifd1mf&#10;RGkp5Q4uvmHzFW2OIxYsUVybubRNq1tEd8V1iKa174ifZv8A5OJn0RpK+UeKr5i8xRNIjFixxXJv&#10;LW1tWlo9uK6xFNY74ifZvH4usz6I0nPJ+Hb+a+bm+GIx2x48M8j3VtemOaW9/wC7reMeLu1zVrFJ&#10;rljuxRr4RTt3LtN3yvFeX77fDjvveV438ZNI79b0w2pXNh95fp7zHW+sa/5SOtfrT27e2u55Ti+C&#10;tgxY7b3k+Pj3nZHfremKa1y4oyX6d9IvrGv+UjrX609u39pueU4rgb7fDjvvuT4+Pednt63phmtc&#10;uL3l+nvKRfWNf8pHWv1p7dq4s/IbDi6Ypw23u+22Pu93XvtbJTHpW1fe5PHJXv6d31/REaz2y/N7&#10;PZ8jt68jst1fb3vT31N1tdYyX93pMXidLe1WI00ms91dYmto6JTmdntN/t68hs9zfBe9Pe03O21i&#10;9/d6TF4nS3WsRppMT3V6TFo6JTmtns9/t68hst1fb3vT3tN1tdYvf3cxMXrOlutYjTSYnur0mLR0&#10;cue4jFvdrk3G33OXZ5JrGSd1tZ7cutJi1MlZ0trNYjTSazFq+zaLV9lK8FymTkdlOTPhrtt5hvbD&#10;u9rXJGT3eSvWI7o0+vS1b11iJ7bRrET0SfC8nk5DZzkz4q7fd4b2w7vbVvGT3eSvWI7o0+tS1bxr&#10;ET22jWIlJ8JyeTkNlOTPirt95hvbDu9rW8ZPd5K9YjujT61LVvXWInttGsRPRk8Dyubkdla+6wV2&#10;u/2+S2De7SuSuX3WSulq+1XTpkx2pkrrET22jWInokGekEiAAAAAKd8ROT32OON4nZ462vv8l82X&#10;JevdFce07bxpHTrOW+Pr6olVPPnI7yk8dxe1x1tbfZL5suS0d0Vpte28aR06zltTr6olU/PnI72k&#10;8bxW0x1tbfZL5suS8d0Vpte29YiOnWct8fX1RKL5XLuLchx+zpirbbXtk3G6yXiLREbft93Wsa/W&#10;nNelon1Vn53n/b4vs/K7u/IRkjlcGeMu6mNYn3VdLRSluus5NZn0fsQ0Tt8XuOU3d+Q95HK4M/vd&#10;1MTMT7qsRMUpbrrOTxjw/Yhofb4Zw8tvL8hGWOXwZ4y7qY1ifc1iJrSlp11nJ1n0fsQ1Ds+MyZ/N&#10;PObjfzuI80bTPXLus+Du0jjaY4nFgwWtNq2vuLa2jWazW1ddPYr3bp8u+YNhyfGRuLZ68bt7a4dr&#10;gxVrN5pX2ceSsTFopGsW0r2+GnX0NxcBzuy5LjYzzmrx+3tM4dthx1rN5pX2ceSsTForGsW0r2+G&#10;nzNycBzuy5LjYzzmrx22tM4drhx1rN5pX2ceSsTFopGsW0r2z00+ZtnjN9XkNte+G1dpsotbDtZp&#10;Fe61K6VpkrE61pGsW7azWdYiJ+RYPKe6y1mmOa3y4csTjruZ0iItSbXrSMdMeKKx7V9ZmOkxp11j&#10;Sb8s7jLS1Mc1vlw5YnHG4nSIi1JtetYx0x44rGlr6zMdJjTrrCc8s7jLS1Mc1vlw5YnHG5nSIi1J&#10;tetIx0x44rGk31mY6TGnXWNO7ZYsm03GKmt8+LPW2P39u2JpOPW9K9mPHjrEWi1+ukaTER11haFk&#10;WRJgAAAAAAAAAAAAAAAAAAAAAAAAAAAAAAAAAAAAAAAAAAAAAAAAAAAAAAAAAAAAAAAAAAAAAAAO&#10;rdbXBusF9vnr34r6d1dZjXSdfGNJY/IbDachs8mz3mP3u2yxEZMes110mLR1rMT4wjfMflzhfMnC&#10;7rhOb232vi95Fa7nbze+Puil4vX2sdqXjS1YnpLhmw4s+K2LLXux2+tHWPDr6GJ+QeLrtMm0x4fd&#10;4sunvO2Zi06TrGtp1lHfof5frxubjsO1jBt9x2++nHa0XtFZ7oibzM2mNY9asR8Evhri8rb7yzse&#10;Jjj+M5L3f22dtkyVz5YxXjJSt9xa18tqxavhNtHR+S9lGC+CmPsx307u2Z1nSdfHxZW22W1222jb&#10;YcVa4IiYmnjE6+Ouvjr8rP2PFcfsdjGx2uCuPaxE1nFprFonpPdrr3a+nVYeA8n+WfL/AAFPL/E8&#10;fh2/D1pbHbadvfXJF40v73v7pyTePrTbXV3Ydtgw4fc46RXH4dvjrr69fFWtxsd3njcchyeC32Xa&#10;x/ofH1nSJiJ0jWK+Eev7yi7ziOS3Vd7zPO7S/wCT+Pifybw2Oe2s1idI7oprpER4+v5o0ee+c8l+&#10;aeYxc756+IfC5v0c8tUtHlXyLtrxixWx0t2UnJXB3TSla6TeYjW3XwpWKzD5dtnyRl3e8xT7nBH+&#10;j7Ss6Rp4ddHyeH5bc7au/wBxjply49J2vG/VxVrr6a9PR6Nfn9T5byz5j3+xpy+9w48+4wxW3H8H&#10;/k8GPHrE6WpE19H4Ovzz6HHJ8KPih5i8v4POvO7Da8jyWyriyeWvh/MRtuP223m0T25cMWxRrFP+&#10;i74menfafqPk8fvs2GN1lpW966Tg2f1aVj5Y6fcdW22k77dZsmyrm4zlset8tJmfdWmZ69Z6x3T6&#10;PBj7HjrcvyG6zcXj3PA+YsETl3GO02+z3m1uvWfar3TOukxMIzy/5XyedPMnL77yltuV+HfxO2Fb&#10;bzktrltlnjs98mSO6JvaPe4py3t3dlq2rp4RMazHDDgnc5sl9vXJs99T2r1nXsnWfX4xqsnD491j&#10;2UV3WDHgz90zeMWmlpn8P2emsrx5Zwb/AA8XWnIbXDtN332nLGDt7ckz195MU6Ra3pegPhRsPMew&#10;8o48HmTh9lw/M+/y33lOP91GLcXtMTO6tXDHZW+T8KPk9EaREvx9M1NvEZ8dceXWZtFNNJn9109b&#10;o3HlnhdxlnLfb6XtOtu21qxMz8kToxd75D8rbzcW3GXZRGW8zbJOO96RaZ/e1mI+4iOe/V2+EPN8&#10;nl5PecFFN3uLzk3E7fPnwUyWtOszOPHetImZ8e2IdeXhuOy3m9sWlpnWe2ZiJ+iJZe043YbSP9Gw&#10;Vxz4TaI1tPz2nWUjx3B8Rxsf6DtMeG2mk5IjW8x8t7a2n6ZWjyv8P/JflamnAcPttjkmO224pTvz&#10;2r6r5792W0f31nfg2e12/wDkcdaT6/T92erJZywO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3nTPudv5P5zcbXLfBucOw3OTDmx/XremG1q2r8sTCI84Z9zt/&#10;KXNbjbZbYdxh2O5yYcuP69b0xWtFq/LEwh/OWfc7fyjze42uW+Dc4dhucmHNj+vW9MNrRavyxMIX&#10;zvnz7fybzu42+e+1z4eP3WTHucX18dqYbWi9dOutdNY0eNc2TXLN5tN75J775JmbWtafGZn1y8h5&#10;r65Zv3Te2Se6+SZm1rWnxmZePs+SPe98Wm98s998szNr2tPjMz18fW8c8jk2O03VLbK1rfaojLl3&#10;dbzlzZLzrFrTMRbTX63dHh17Y9M/Jm14jX6keEeMyTNrxGv1I8I8ZkmbZIju/wAnHhHjM/S7MuTc&#10;7/Fi992zx2K2uOlo95ky9fC1omI9nt7rRr26xPqnTneb4clMsaa6eH/nc7zfDlx5Y0106R+14uzJ&#10;a+3zY88aTbTSI9HXw8evoZ+/zb3g+U47mcc0tmjHFa0mJtWO7W1KxW/t9Oye7p46+E69vdSfG1ra&#10;69bTP/Lo7qz+Ha2uvW0z/wAujvpPje19e6dbWn5vV6Fg47NeK33e53kXvuLe9z57zbrPZPda1Kza&#10;mGLaTaundGnX2avk3vfSKVmYt4TPg42ve+kY6TNbeEz4ONsmTJMRjpM1t9WZ8P2WPn3vIb2aU47Z&#10;5cuLc/5LNeaxT8KPam3XwnSfan1es9xutZ9iNPkmP7swRt93rOlI09MxNev3Zgja73WYjHGnpms1&#10;0n7sw+V8uec65MsV4/HOO3S1tvl281tE9I65cmK09PXp9JbbbjtnXHrHq1iZ+5Gr7babnt/yeser&#10;WJn7kTJbZbvtnXFrHq1iZ+5E2fdx5S80fZ7zl4vvxWie+lstMmSdY/k8Vs86fvYmYdfvM2OO2tpx&#10;eqJ6f851Tk3GKO2tpxfJPT/nOqc26wx2VvOH1Vt0n6O+EfPL+YeKx02m23l+I69tcGePdWrMfg1+&#10;11rNa+qtZiPU767rcxWZvSLT8vT9vV313u50mb44v8s9P24lk03+8iJnJirefXPsxP3Yt+2n9n5z&#10;821wWvveNwby8RGl8k229bfL3XrmrP0Xj+4vvwr4TTacn5kzZfcVrM7HBGsaWyWmua82nr29vdj0&#10;nTr19S9/C3ho+zcl5jy5fcVrM7LDHTS2S01y3m09e3t1ppOnr9S9fCrhY+zcp5lzZfcVrM7LDXpp&#10;OS01zXm09e2K91NJ09fqW34CcBjzb/m/Om47trktfNx/uLTrrfNlje5LzeJ+rHvcdazp10memujs&#10;4bZYt95y2d4m04q5slY7tYtfui1aTOs+jWJn5Ppd3E7PFvvOGzyRNrYq5clY7tYtfuratJnX1axM&#10;/J9LI4nZYt95w2WWs2nHXNkrHd0tfui1aTOvXWJtEz8nj6VtrxtuR82cZyeSbRg2u5zWtjt7PvK2&#10;pfFiieuutZtWZ9H7Ono/Y22ebaYr7aumGtZxY40mvbFJ7JrpOk9Jro9A7O+1y7bHfbxphrE46RpN&#10;e2Kz2zXSfVNdHoLZ32uXbY77eNMNYnHSNJr2xWe2a6T6pro2Vjmk0js07I6REdI6dGDTcY8XP12U&#10;W1tkxZc00ivSaxOKLWmfDra/oYVdxjx83XZxae/Jiy5ZpEdJiJxRa0z/AH1/Qwq7jFj5yuyi09+T&#10;FlzTSK9JrE4ota0+Gvdf0ONs1I3FMOvt3pe8V9cUmsTP8OGFXjtzxm8vm4/DTHtZ3HvtxW0zPs5b&#10;Vpn0taZ7YmnZl9n8Kkx+F0xK8fuOO3dsuww1pt7bj3u4raZnpltFM2lrTOkTXsy9PTSY9PTErx+4&#10;47d2zbDDWm3tuPfbis6zrGW0Uz6WtM6RNOzL7P4VJj8Lp0ztsmHJ37asaXyRfLWfT3aVvOs66dNL&#10;dPTHysrnPtO35XiuSx2tODFbLtt5ijwnFuIrPfP95fDVkcxG4wcnxnIY7WnDitl2+6xx4TizxWe6&#10;f72+KrI5mu4wcpxfI4rWnDitl227xx4Ti3EVnun+8virLjudteeQ2e7pe0e6jLhyUj6s0yxW2sx6&#10;4tirpPzpaaduaL1rrN/ZyT8lYmaz93p9KUmvbli9a6zf2ck/JETMT93olJp25YvWus39nJPyREzE&#10;/d6fSzPT+2oXxhxzTiuAy1m+mDntjk7aaTbT26zWsTp6LT0n9pR/i1jmnGcFlrN9MPObLJ200m0x&#10;7dZrWJ+S3h/cUb4uY5pxfA5azf8AEc7sskVppNpie+tq1ifktPT+4ofxci1Nn5Y3NJv3bXzHxuXt&#10;x/WtWb2x3rHz0vbVc+F3ld3xuHLFPd+xWOzrpETWLV019dbR+0t/Ebuu64/Dlinu47a+x10iJrFq&#10;6a/vZhceH3dd1x+HLFPd+zX2OukRNYtXTX97MLvtdxTcbfHmpExW9a2jWJjpasWjxiPRLB4Xj8W2&#10;2254WJvSNhkj7Jmmdb+5vHfhtWZif8nrOGO7XWKdfFhcPsce32+44iJvWNjf/Rcszrf3N47sNqzM&#10;T/k+uKO7XXs6+LB4bY49tt9xw8TesbHJ/ouWZ1v7m8d+G1ZmJ/yes4Y7tdezr4sfjsXuMeTZa202&#10;1tMNrTrb3Vo1p46zpXWaRr49r5zHk7y3z0zbmOOwZ9xEWp39ZntmLUrbX2dZ7bTprr2z4PnL+UvL&#10;3OTNuW4/DnzxFq989Z0mLVrbXprPbbpr9X0PnL+UfLvOzNuX4/DuM8RanfMaz2zFq1tr01ntmdNf&#10;qz4OnmPLXAc1j93y3H4N7TSY7c1IvGk1tX0+ntvOnq16Nd7z4DeVN9lvMYsnF5dtE480Y7zkpm8f&#10;d7rtm3s0yemle3tmJj0aqDu/gf5V3uW0xivxuTbROPLGO83pl/cbntm3s1v6a17e2YmPRq19u/gX&#10;5T3uW8xhvxmXbROPLGPJN6Zf3G57Zt7Nb+mle3tmJj0atfb39XX4Zche1vybfY58c6WnBmyRTJ4a&#10;X7O7trr6qxXrqhJ/VywZ7RvNnzttngteKe5tt/fXxZK3nHenf7zF39mWNItpHTr88Lb9XvBmv9q2&#10;nN22mCbxWMNtv72+LJFuy9e/3mLu7ckaRbTw6/PC2/V1wZr/AGvZ85fZ4LXisYLbf31sWSLdl69/&#10;vMXd25I0i2nh1+esb79VPYflK+84XzFm4zB3Vvh299v9otitXSemT3uHu0tGtZ01h0cX8CsW33Gf&#10;Lm5W28nYTW9dpjpXa99qX0yxbJbJbtisTHtenXpPR0cd8EcW23GbLm5S28+w9t67WlK7XvtS/wCM&#10;i2S2S3bFY09r069J6OjjPgdh2u5zZc3K23k7HtvXa46V2nfal/xsWyWyW0isTHtenXpPR28B+rjj&#10;4XfY99uPMObkK8faufBs9vhrsIvfFbWe/L73JPh0m3SdPC3Tpe+W4bhuL8u7LcbStuP2PEbquTLi&#10;x1mfeZrTEVyZrW0y/jot7u03iZr3Rb6tdZvHKcRw/GcBstxtYtsNjxW6rkyYsdZn3mW0xFb5bW0y&#10;fjot7u03iZr3RbwrrN65TiOG4zy/stxta22Gw4rdVyZcWOsz7zNaYiuTLa2mT8dFvd2m8TNe6LfV&#10;rrOyt3xfC8NxuyyYpnjeO2W8x5ckYqWv3Zst4pXJmmdclvee87L2vrMd3dM6V1Tub7ZXFGTb9nZg&#10;23vJrNK2nHl280r3VrOs295t8tqT18I8Y1TuaN3XHXJg7OzBg7+2aVtOPLgmte6KzrM+82+W1Z+S&#10;PGNU7njd1x1yYOzswbfvms0raceXBNa91azrM+82+W1Z6+EaaxqsO6xZu6MmPtiKVm0TNYt23rpG&#10;sR49aTaJ+T1OXl/Lg47eW4TFEbbYbit83C4p17qXxWmN3gmJmf8AJZNLR17Zi2kdIOCy4Nhu54fF&#10;WNtsc9bZeIxTr3UtjtMbrBMTM/5LJpaOvbpbSOkPvA5cGw3c8NirG22GetsvD4517qWx2mN1gmsz&#10;P+SyaWjr2zFtI6QxeKyYNrlrxmLFG32vu5ybHHNp79KXmufF2zNumK010mJ7dLREdIduTFbhOQw7&#10;7HktTicv+i73Yx2zi22tYti3EzMzbSlomlu3p2XiZ0pic8mKeF32He48lq8Xl/0XebKO33W31r3Y&#10;8+szNtKWiaW7enZeJnSuNyyYrcLv8O+x5LU4rL/ou82UdvuttrXuxZ9ZmbRFLRNLdvTsvEzpTGwd&#10;7jycHym25LHlyRw2WPsm/wBpHb7nb107sO7nXW0RjtE479vTsvFraUxLIsKxrGAAAAAKHy/mDa7n&#10;4h04TJ7WPa7esWr4TGTNE3nr06Wr2elSeT57bbjz7Xhsk91NtgrFq+ExkyxN569Olq9npUjk+f22&#10;48/V4XJPdTa4KRaumkxkyxN569Olq9npQOLm8G481brjIya/ZKYsdsen1ct6TlmddPC1L09LW/xs&#10;4DZ7TmdjyU197GXPiw59ta9ox5KxFprrOvyTGsNe/GbgtpteX2PJTX3kZc+LDn29r2jHkrpaa6zr&#10;8kxrDXXxq4HZ7Xl9hydq+9rlz4sOfbWvaMeSsRaa6zr8kxrDV/6wPl/jse84Pms3dkxZ99ttpvdl&#10;fJaNvmpEZb44yU7o/C1jWOukoHPwvNbTdYrZt7fabrdbTJmriw29121rkilK5JxTSvZbstXsr0iO&#10;vj0iDzcPzO23OO2Xe32u53O0yZa48VvdaVrkilK5JwzSvZbttXsr0iOvj0iDzcNzW33WO2be32u5&#10;3G0yZq4sVvdaRXJFKVyThmley3bavZXpEdfHpGNXhvM+63tq5uRy7WMfHW3U4Mdvcd9ozxjxRuPs&#10;c4a+6tFMlPc1maxHtazM6RtbyLvPMWTiNpgx7au2wTlw17Mdo9iMeas5K9k/V9iJ74+f0toeS95z&#10;+Tidrhptq7bD73DXsx2j2Yx5q+8r2aez7ET3R8/pbU8lbvn8vEbXDTbV22H3uGsUx2j2Ix5qzkr2&#10;aez7ET3R8/pbS4LPyW54Tb1w7PHsMePJhrTFitEdtMeavfWaaR2+xE91WzGxGxF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cPjn5A/I/N257jt&#10;rkvxvJTfPvbx33rg3Vrx3za0x20rlnJWaRNvrd0RpERDz38a/In5I5m3Ocftb347kZvm3l47r1w7&#10;m1475taY7aVyzkiaxNvrd2mkREPO/wAbfIUcPzNud4/a3vx3JTfPvLx3Xrg3Nrx3za0xFaVyzkrN&#10;Ym31u6I0iIh53+NPkPZ8Dy2XnNlxk7jY8nfJut1nt7ddvur5Kxkm1r9laVy3yVmkWyTPdNoiIrWI&#10;jWFJ8ZtGkeGsx4dOjW1Jjra0aR4RMx4dOkNa45j2rXiYrPSJmOkdOkR+yo2xy1m2bPu6WphtHZS+&#10;Wk1rTupE0pWukxPbHf8AW8OuuusTPC/txeYnu0jpp08HC8d8X0nu0jp6PB15I95GSYmbaV6adI1j&#10;5PusDe0jf4uQtS9tx7nbzbDFYnHWLVmNJmndHbNqWvpWK9dJ+d2466xXXSO3wjXXr63bjrrFddI7&#10;fRrr1n0u7FXWKd2kdnhGuvWfT6fDXomuJ21c2Pazn7MNdppamKt631y2r0y2jS9pmnfrTttPWazH&#10;bpbTt97TH08Z66xHrjx1dvvaYvZ8Z9MR648dfF3++ph9nxnrrEeuI66+KZnl9lxUe46ZckRf3mKk&#10;TMxfFWPeVv0v4R1tMdLR8nc4zusszMRGkfJ99xnd551isdseHT78uE77cTMxWO2OkdPvy6MnnTm8&#10;l7YsNJw1t21mcdY017fa1yW7tZ1nX2Z8NZ1hxjJlnxmfuOEZM0zOtp09OkOEZc9pnutPXx0j0sfH&#10;yXL5ptObNkit+tq0prHd6/aiZ16/Wj/G9fZXNkrH1uny+LspnyViPa6fL4u2m4y1iNLdP33iz9nz&#10;3KbfHStdxpjjw99E2v8APrWYmPpl15Jw1i15iK28bWr4/cnWHDJbDWLX0itvwrV8fuTrDry229Yt&#10;kmIrbTW16+P3J1jqjuTz8DtcO55C2Om13Fq1vud5tZ0yR2z7P4vJOTFNr/V1mNZbM3+aOI4DY8Pt&#10;ZnHTBTXkaTpabby3dGe/jPSJ7q11iPZ06S2TvcscRwGy4jba464aa8hWdLTbd27vfX8Z6ROta6xH&#10;TTpLZe8yxxHl7ZcRttaRhpryNZ0tNt3bujPbxnp3TNa6xHTTpLbe0yX8veTuO4rBMU3V6d/JzTS8&#10;/bMtpturRNtdY95NorExHTp1VXab73W7tFrxWJmLUt0mK2jWtZ1mfZ8f2lY2m/jFu7VveK1n2qX8&#10;e20a1rOsz7Pj+14KxtN/XHu7VveK6+1S/jFbRrWOszHb/wCbwQ+z5bB9ty7TdZq4cd8cWxZNYmMe&#10;StprSZnu/F9s9Nfm8NNW+fhr5vwbvbfk/c27NxWdKa2js6a9K6z8nhHT5Ibw+HvmrDutv9h3FuzP&#10;WZ7dZjsnTX6us/J4R0+SG7/h35sw7rb/AJP3E9mekzFdbR2dJmNK6z8nhHT5IbP8t8z9qpbbZ/Z3&#10;OPTWenZePXT5vCdI+4uPKbaO7Dva9/vdraJmMVe+18c9LU7YiZmOuvT0xHqWvkcEd2Ld17/ebe0T&#10;MY691r0npamkRMzHXXp6YhbuS29dcW8r3+821omYx177XpPS1NIiZmJ116emITWSvWt9ZjsnXSOu&#10;usaaS78+22u92uak27sO7w+7telvHHaJ61mOnheesO7Nt9vvNtlrM92LdYvd2vS3jS0T1rMdPC3i&#10;7s2322822Ws27sW6xe7telvHHaJ61mOnhbxgmMebFPWLY8ldNYnpNZj0TCO8xYdzl8uZqbW9L5MX&#10;u7Xm8+zamDLW2atu2PwqUtXoweexbnJwOam2vW2TH7u15vPs2phyVtmrbSPwqVtXowOfxbnLwGam&#10;1vS2TH7u15v9W1MOWts1bdsfhUpavR0cjTLfZ2rivWkxalr2v0rOOt4nJWZ0nTupEwkdjnvutjhy&#10;5qdmW1Y97jmJjtyV6Wjr6rQztlmvuNniyZadmS1Y95SY07bx9aOvqtDP2Wa+52eLJmp2ZbVj3tNJ&#10;jtvXpaOvqtDIpNprHd9b0+jqpfxbrm+wcVnrjjLj2m8nczTv7Jm+PFft69PZ7bX7lP8AinXLGy4v&#10;PGOMmPabudxNO7st348V4r16ez22tqp3xVjLGx4rPGOMmPabv7TNO7smb48V4r16ez22t3KX8Ub1&#10;xbPit1lxTlxbHeTu61pf3d/eY8OSI6619nstfujXr+xMhwvM/ZMOHa5Lzky48dO/HaYtktj7dYt1&#10;t290d3Xtm0fuu1IcPy8bbFi217zky48de7HadclqdusT1tprGvXtm377tSPEczXb4sW2vab5ceOv&#10;djtOuScemsT1t26x3de2bfvu1O8RyuC1Me0m1q5MeKt4rlmJyTjmsTEzpPbMx3de2badNdNVqi8X&#10;xRkwzW8XrFqWida2iesdY9CyxeL44yYpreLRE0tE61mJ6x1j0LLF4vjjJimt4tETS0TrWYnrHWPQ&#10;mImJiJidYnrEw4bXdYN1t659veL47axE9Y61ma2iYnrExaNJhw226w7rBXPgtF8dtYiesdazNZiY&#10;nrExMaTDhtt1g3WCufb2i+O2sRPWOtZmsxMT1iYtGkw4YM+LPijLitF6TrEWj1xOkx88TGjA5Lbz&#10;bLTkNnOP3+Kt8G5vaZ/yM9bR0/CpeIt19HdHpYe/wTbLTfbWcfvscXwbi8zP+RnraOnTupeInr6N&#10;Y9LC3+37s1N/tZx++xVvg3F5mf8AIz1tHT8Kl4i3X0d0elwyY9c1M2OIm9dcd5/eT9OnS0R4/Kwu&#10;DzbeNzl2sXxzg3uKcu3wxbviZw2nDmmJ161mIxz91icPmwRucm2i9Jw7vHOXBii3fEzin3OWYn0x&#10;Mdk/dYnDZtvG5ybWL45w7zHOXBii3fEzht7nNMT6YmOyfulMuH3sUi0d2Ws3rXXXWKaVm38KqL5u&#10;+3wcviw7jBGbBv61nHHXtmYmNrkpEa6dkUz+9iPk+ZF81fb4eUxYdxhjNh31a+7r17ZmJjbXpEeH&#10;ZFc3vPo+ZFc5bbYeUxYtxgjPh31a+7rOvbOkxtr1iPDsimf3n0fMwOUy4MW4phzYpz13c1r7uZ6T&#10;Fr1wXjT1RXN3fRLB2+eMvFcztpy5N127XfbSuWsVtfNXFE2pe8xGndW85MdfDWa26dJlhbbcRm4r&#10;l9vOXJuu3bb3a1y1itr5q44m1L3mI07q3nJjr65rbp0lhbTcRm4rmMHvcm67dtvdrTLWK2vmriib&#10;VteYjTurecmOvrmtunSZYFdxbNw/KbfFfJvM22xbnb4pmKzbPFK6VmZrERMxeLY4nprMW+VI+XN7&#10;g2NMe23M2tudthpmvNJ7p0vW2HLE1nTSPebfWPT1j5UjwO9w7OlNvubTbcbfDTLfsnWfbrbFkiaz&#10;ppHvMGsfPCS4He4dlWm33NrW3G3xUy3ms6zpetsWTWJ00j3m31j54Suy3GPFednfJ7zcYMOPLkiP&#10;HS/dWZ00iOtsUuzmNvyW98s/bdnT3nObT/ScWus1+1bT8TmikR4Wy44vSI8Pk8XPlsHI7vy79s2l&#10;Pec1tf8ASMXdrMfadt+JzRSI8LZcffSI8PkcuXwcju/Lc7zZ095ze1/0jF3azH2na/ic1aRHhbLj&#10;i9Ijw+TxYfPYOQnhrbzjqVz8vspjc7WuWJmLZcdZpkrWI8LZcU3xx6ImdUrwvK4ub473+le28e6z&#10;4+7WLVtH4Okz69EnxPJYuX2HvunbePd5qd2sWraPRpPy6JXiOTxcxx/vpivbePd5qd2sWi0ejSfl&#10;0SuDNh3e2rkrMXxZaxPSYtExaPXHT0sS3EcZ5Y2E7jhpxcbtff0zbvBmvknBbFNtc/u8czbsye77&#10;rVikRraIiejEtxXG+WtjOfiJx8dtvfVy7rBlvknDbHNtc3u6TNuzJ2d017IjW0RE9GFbieN8s7Gc&#10;/Dzj47a+/rm3eDLfJOC2Oba5vd45m3Zk7O61eyI1tERPRXrcHxflPYX3HBe64vaxuK597tst8ttv&#10;bFNtdx7vFrbsye77rU93Ea2iInosePJTJSuTHaL47xFqXrOsTE9YmJhYKXpkpW9LRel4i1bVnWJi&#10;esTEwsVL0yUrkx2i9LxFqXrOsTE9YmJhZceTHlx1yY7RfHeItS9Zia2rMaxMTHjEvr6+uQAjvMXm&#10;DjPL/Dbnl+SvNNpta91+2NbWmZ7a0rHpta0xEI/zBz3HcDxG55bkbzTabavdftjW1pme2tax6bWt&#10;MRCO8w8/xvl/h9zy/JXmm02te6/bGtrTM9taVj02taYiEZ5l8xcZ5c4Pd81yd5pstnTvydsa2tMz&#10;Fa0rGse1a0xWNZ09bzByHm7e835y33mHDijDfd5otixae1TFhrGHH3RNp1tOOsd/o110ebN75r3n&#10;MecN9z+HFGG+7yxbHi09qmPDWMWPWNZ6zjrHf6NddHmrd+bd5zPnDfc/hxRhvu8sWx4tPapjw1jD&#10;j1ibT7U46x3+jXXRovyv513fLeaeV5u2D7Hk5XcTkjDb2b48e2j7Ni11tPWcVKe806TOumkeEtzP&#10;OZvMm42G33s0jHTLW166aT0mKTpp6fxkdvypjmeZzeYs2x2+8mkY6ZYteumk+zpSdNPT+Mjt+VM8&#10;5zWbzFm2G33k0jHXLF7100n2dKTpp6fxkdvyrR8TM/5Yw8JsNzOOMeTee/mse1aKYIikzHo7u7PH&#10;bHX2oj1tocd5L4rfb3j+a5GYybHDxm2w9sT3RbNXLe3b2xHtd1svs1jrPSGyOP8AKHF7zd7Hmd/p&#10;k2eLjdtg7YnWLZq5L2mvbEe13Wy9IjrPSGyeO8n8Xu93seZ38xl2eLjdtg7Ynui2auS9u3tiPa7r&#10;ZfZrHWekLrwXBcfirHLbmaZq7ni9nsclZn3lZ93fNktWK6e1323WlY9K48N5e2m03Nt/GK2HJenb&#10;h2tpraMFZ62jurr3Xt07vamI8K+mbWzieC2213Nt97ucWS9e3DtrTW0Yaz1tHdGut7dO72piPCvp&#10;m1t4ngtttdzbfe7nFkvTtw7a01tGCs9bR3Rr3Xt07vamI8K+mbTmz2No3E7zN3ReaRTBt7dk+5r6&#10;dbViZte3Tu1tMR4V9M2mUul2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6t3tNrvNvk227w49xtssduXBlrF6Wr6rVtExMOrdbXa7vb5NtusNNxt&#10;8sduXDlrF6Wj1WraJiYdW62m13e3ybbd4abjb5Y7cuHLWL0tHqtW0TEw6t3s9pvNtk2u8wY9ztss&#10;duXBmrXJjtHqtW0TEvKfxa8o7fyx5y3Gw2cTTj9zjpu9jSbTea4761tSZmI+rkpaK+Ps6a6y8wfF&#10;Pyrg8t+b8+x2kTTY7nHTdbKk2m01x31rakzMR9XJS0V8fZ08ZeW/ir5UweWvOG42G0iabDc46brZ&#10;Um03muO+tZpMzEfVyUtFfH2dPGXlr4reWcfl/wA47niNra9dpuceHd7CJvOS8YbTeO2Z0iZmmTHa&#10;tY9qe3SfanXWqY8cUjSZ1+SY+6rGPHFI0mdfHpMfdVnFiildLTr49Jj7v3fFh8TxmLZYpx5r98T3&#10;ROHLj6TWYicsxM/u6zF5/c/V6y+0tesWjr7Mz6PpfaXvWLR19mZ9Ho8f2n2l8lYvHX2Jn0ejrP7T&#10;u2e6322je4u6/wDouXJMzFYjSsza/d4aa2pPd4+M/LOn2lbTX3l/DTWI+T0R+w5Uraa+8v4aaxHp&#10;0jwj9hyx1tNfe5NdNImI9OkeEfsO7Ybbd5Nt+Ud/a1ccY65MWG31vd1nXHS1YnWs/i59elvXMVmd&#10;t/Dr4IV5vjMfL89ny7bZ7rH37Lb7f2M/1pjvye9x2rFZivdTt17otE69Ou1Ph/8ABmvMcdj5Xm82&#10;Tb7Xc4+/Z4MHsZ/rTHdk95Sa9sxXurpr3RMT6Ou1vh98GK8zx2PluczZNvtNzj79ngwexn+tMd2T&#10;3lJr2zFe6umvdExPo67L8ifDDFyW1w8tyVuzZ5sffs6Y+6M+s39m15vXstSsU7qzHdXJFonwrWbX&#10;jY/ALyHt8lrbid5v6z4Y8+aKVj5vs9MFvuyuWz+BnkjBktbcTu97WfDHmzRSI+b7PXBP3ZXPZ/Ar&#10;yPgyWtuJ3m+rPhjzZox1j5vs9MFvuyslfg55Zvnvk3u73+8pfXTDOXHtaV1n0Tsse1vP+FaWbPwR&#10;+GU//mi0f/je8/pmbPwZ+G8//mq3+tbv+lZk/Bb4bT/+ar/63vP6Zzt8Ffh1Pjsd1/tLkf8A9YU3&#10;z98PPJ3Hcrw204zY0wYcVc2739YyXy5J7LY429cnvrZfxeS3vI6x17fHoqHnryD5S4/k+H2vG7Km&#10;HDirm3e+rGS+XJPZakbeuT31sv4vJbvjrHXTx6Kd58+H/lHj+U4ba8bsqYcOKubd76sZb5ck9lqR&#10;t65PfWy/i8lveR1jr2+PRSPiH8OvKW05ng9lstvNNpt6Z99yWO+4y7jJaaXxxtaZY3F80ziyW974&#10;x17fHopPM5Mk5rzkie7uvStZnXSJn0RGs9Ndf7qn8xkvOW9skTrrala666RPqiNZ6a6/3VR5jLkn&#10;LackTEzNqVrrrpE+rTWemv8A5X3e8juPsWK2Wsx21nBh1n6sTHXtiJme6O6J9fyq7G33Obd1w7bH&#10;fLucszFMeOs3vbTW1pisdZ0iPQr0YNzm3VcO3x3y7jLMxSlIm1501tM1rHWdIj0K7GDc5t1TDt8d&#10;8u4y90Y8eOs3vOmtrTWsdZ0iPQrtLbrNvsVNvE5N5mm9MeOsd+S0xE3vetInutPbXWe3XT0ytvH8&#10;fz3F3i2GJtmwTWK6eETXTTs1r10rPp1iY9mekwtex2XN8ZeJwxNs2CaxXTwia6fU1r10rPp11j2Z&#10;8YWzY7LnONvEYom+fBNIrpP1Zrp/k4tXrpW3p1iY9mddY0umz2/OcfamHFMzutjMVxzMzFI7YiNM&#10;Hs9IitvCZ6/V69G2vKHxIwbzaU23MVnacjXtiaZNazeLaz307tLW006101jT5tdp+VPiFg3e1pt+&#10;WrO15CvbE0ya1m8W1nup3aWtpp1jTWNPm12n5T+IeHdbWm25es7XkKxWJpk1rN4tEz307tLW0061&#10;7e6NPmmbt5f87bLe4KYuRj7ByGldcGaez3ndEzrii3badO2dYmO6PTHhM3jaxpgrEdnZ1917vpX3&#10;evsaR8ldFz28aYYiO3s6+77Pq9mvsaf4Oi67aNMNYjt7I1912dK9mvsaf4Oiy0iIpEViIrHSsV8N&#10;PQ47TF2Yb0tFeuTLaYrrppfJa3XXX0T1cdri7MVqWivXJktpGuml8lren5+rjtcXZitS0V65MttI&#10;100vktb06+vqVjSNNI8Z8Pll2Y50/FzbuvWImZ8Ok6xE6fQ50nT8XNu69YiZnw6TrH9x2UnT8XNu&#10;69YiZnw8dY10+h9a2+LfI5o4vFGLLPu53WlL0r7yNIwY70nTWOnfbX1evpq158VeQyxxuKMWSfdz&#10;udK2rX3kaRhx3pOmsdO62vq9fTVrn4schmjjMUYss+7nc+zatfeR0w470nTWOndbX1evpq1z8ZeQ&#10;y7fitjGG8113E6zFPexrWtbU1r/fTE+r19NUV5S5jDbd7bc23Hdhrj7LzEZPYnFSdO70xEd1Y17e&#10;vbr0myM8q8tind7fcWz92GuPstMRf2ZxVn63piI1iNe3r269Jsi/KXL4rbvb7i2fuw1x9l50v7E4&#10;qT9b0xEd1Y17evbr0m2qO8heYMN91hzW3VL7SuL3WTu95FscYq69ZmekRrWNZr1mvd+Fqs1/Mm64&#10;+MeLja92O817cW5ma48dYmIms9ZtXXTtjTXrppHpmyZPMO52MY8fH17qXmO3FuJmuPHWJiJrPWbV&#10;107Y0166aR6Zs2XzFudhXHTjqxal5r24tzM1x46xMRNfG1q+HbGmvXTSPTN7y8juMNcMbDHHu76R&#10;WueeylIi2k1mesxrpNa+PtaaRp1Q/EeetxxnKZdpmp+J3V4z+5nWbY/eWiL5J75rkiszM93f1jx6&#10;+FonifOufjuTybXNX8VubRm9zOs2x99oi2T25rkiszr3d/WPHr6YjiPOu547k8u1zV/E7q8Z/czr&#10;NsffaIvk9ua5IrMzPd7zrHj18JwNn5iz4OS+z5qaV3GmW2319vHSZiJz9tu28Umde7v0006a+mc3&#10;HmnXLXe4Pa2+eKxuYres7f3c0mYz3nT8CLR3W7utK+n2YTe48yR313uH2sGaKxuIres4IxzWZ9/e&#10;dPCsWjut3daR6fZhObjzJrau9waWwZorG4it6zt/dzXWM9508KxaO63d1pHp9mE3k39K4ftuO3vM&#10;E9sXmtq+7ikxr72beGlazrM6/V+hgbbJusHmjibY7RODZ5t3trzFa1rODdbWM2Gvsz22mM+GaRp6&#10;mDt77rD5k4u1LxbDtMu6297REVj3G520ZcVfZnttMZ8U0jT1I/b23WHzNxV8doth2ebdbe9orWsf&#10;Z9ztYy4q+zPbaYz4uyNPUwbxyEczsJj/ACWLNmxZJjSsfZ82CclNY1nu0y4oqiuV5XdcrPCWx3rE&#10;Zse/ycfmxT0xzXHirgxzMz463rb/AJdIrk+U3HKTw1sd4iM2Pf5NhlxT0pNaYq4aTM+nW9bInlOU&#10;3PKzws48kRGfHv8AJsM2KdIx9tMNcGOZnrrHfW3/AC6Q3Jb/AD8ll4ymG+mbdYN7n2e4xeFMlKYq&#10;4ces/uvexb6GT5b5THteR5DNMf6Fj3c5dImJ/F5cdo611+rOXJaY+fVkeXeTptd/v80xps8e6nLp&#10;Ex9TLjtE611+rOXJaY+fVleXOSx7Tf7/ADTGmypupzTGsT7GbHaJ1rr9Wct7THz6ufH8ni2O73+a&#10;LTXYV3E7qK6/9HnxzNpmI6dvv72np9KQ5HcZsHIcpn2EUz7nBXJN6z19m+8w0is9vox+5yfN3fOz&#10;+Qz5cO/5LPsIpm3GGt5vWevs33eKkVnt9GP3OT5u750hyOfLh3/JZ9hFM25w1vOSs9fZybvFSKz2&#10;+jH7nJ83d86T5HPODlL7vZWx5cuPDFNxSZmZmuXc46Vme30YuzN80z864YuQwbXa5M+4iNvtaRlz&#10;Xy26VjS03yW119Pf0+aVsx7/AAbbbZM240wbWkZM18lulY0mb3nX5e7p80rZj5DBtdtkzbjTBtaR&#10;lzWy26VjSZve2vy93T5pTmfcYNtgyZ814x4MVbZMmSekVrXraZay8t5uR43j9ptL5r4txGDa4c9M&#10;VraxamOtNO6LVmZn5PT4eEy11wOXkOO4/Z7TJmvi3EYNthz0x2trFqY4pp3RNZmZ+T6PDVrjy/l5&#10;HjeO2ezyZr49zGDa4M9cdraxamKtNO6JrMzP7fh4aqLsZ5Hh/LnCcfuNxau8pt9rg3NaXmZi+PBT&#10;HaO6Jrrr8k+P3Wwtjs6X4qLbucuTHTD+NnLbLebaRNp0jNN9YmLz7Wus+HhEL3sdpS/GRO6nJkx1&#10;xfjfe2y3m3SbTpGWb6xMXnrr18PCIX3Y7Sl+Lid1OTJjpi/GzltlvNuk2nSMs31iYvPXXr4eEQtn&#10;HbPHfYVrue7LXs0ye+tkvrrrMzHvbX9F566/J4RDhxe53fG8ph4Xcxgjj82GY4b7NitSMUbbSL7f&#10;Lab2rNopMe77axrWltesOvjdxuuO5PFw+4jBGwzYpjiPs+OaRijb6Rbb5bTeYm0UmPd9tY9mltfB&#10;18ZuN3xvKYuG3EYI4/NimOH+zY5pGKNvpFtvltN7Vm0UmPd9tY1rS2vgw+PzbrieXw8Jnrhji8+G&#10;0cJ9mwTirhrttNdtlt32r3e7tHuorSPZx31WBPJ9PgDQvx65Df8AO76nH8ZM7jjOE6773M2mv2vN&#10;aadt9PYmccR2x6Ymb19bRvxx32+5ve02PGzbPxvDf+++6m01+1ZZ7O2+nsTNIjtj0xM3r62ivjrv&#10;d/zu8pseNm2fjOF/999zNpr9qyzNO2+nsW93EdsemJm9fW0h8eNvynmOMeHjbXz8Xw1u3dUwzaK3&#10;3OWZx2i/XstFOlImOsTOSuuuumqONz48U99+mK01reesRSdJjSba+OlZmPD5Gr+Oz48U99+mK01r&#10;aesRSdJ0iba+OlZmPD5GrOMz48U99+mK01rbXWIxzpPSbTPjpWZjw+Rqjy5ymLaWnPlvGPb92KnW&#10;bVjbzFJjsve0669mO0xGtZ110t01izcZyGHP5k2uLHWmOtcN/b11jXJlpFbx++rNY0/5QsvG8jiz&#10;+YdripWlK1xX9vXWNcmWkVvHy1msaf8AKFn43ksW48ybXDSKUrTDk9vXpE5c1IrePlrNY0/5Qu+w&#10;80TyvnTi+NyzWlNvstzbBfWZit93u8Fa311mfY913U8PudG+fIuxrljd/aZtk/JubBt9tgvp7rHe&#10;Njtsl8lK/u4vkmndM9IjSNNbd27/ACVs65Y3U7mbZPydlw4Nvhvp7rHf7Ft8l70r+77sk17pnpEd&#10;NNbd28vJGyrljdzue7J+Ts2DBt8N9PdY7/YttkvkpX9335Jp3TPSI0jTW3duHyTgruMnIe/i9q8Z&#10;uMG22uDJp7ukxx+1yXvWv7uL5Jpr6NNI01t3XJblvW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kf1k+MydvB8tTD+JrbNtNzuNY6WtFcmCkx&#10;M/vcs66fP6Gmv1iONv28LytcX4qs5truM+sdLWit8NZiZ/e5J10+f0NL/rGcdkiOD5WuL8TWc213&#10;O41jSLWiuTBWYmf3uWddPn9DTP6we3ttt35f5acUV2t5z7Pdbq1qxWMkxXJtqWi3omIzTrpp6J0n&#10;tmNKXvXTWZ6TM6a/+aWnL3rprM6RMzpr4ftS03e9dNZtpEzMRr4fJ6Ja93m728Y4zZMsUxWyXpjm&#10;86UmJmvbM60yV+r16Vn5tPajp7tYnrOk+vx+l0zeZidJnSfX4/S6JvrE9Z0n1+P0oW27tkrm0vk7&#10;MkTMe9mfeRMxaJ95HWNe6It1ifCPVq79va047UmNbVjSLeuXft7WnFekxrasaRbx1mWRtb3nDfHM&#10;a2rExW3rtPh4fQsHljd7vLxO94/Ljtk3O3x2ph3NbRb3ue0R2RMVrpX2a00mfGOs6eD2tiy482Km&#10;XFaL4slYvjvWdYmto1iYn5YexcWXHlxUy4rRfHkrFqXrOsTW0axMT8r2Tiy482KmXFaL4slYvS9Z&#10;1ia2jWJiflen8ObFmw0zYbxkxZaxfHes6xato1iYn1TDk5OTmANG8xyGHleV5DmsFL443+SvZFpm&#10;ZnDgpGLBbS3ZNIvX2+2YjSbT87S3Lb/DyfJ7/mMNL4432SvZ3TMzOHDWMeG2lu2aRevt9sxGk2n5&#10;2k+W5DDynKb/AJnBS+ON9kr2RaZmZw4KRiwW0t2zSL19vtmI0m0/O0by2/2/K8hv+d2+O+KeSyxa&#10;ItaZtODBSMO2vpaKTji9PxnZMR2zafllU/NE7baZq9sT3TfW2OJ6aRMzMz6Yoq/mSdttctYiJ7u/&#10;utjifREzMzPhpRV/Mt9ttclIrE93frbHr00iZmZnrE9jC5bPsdrt8FItMXpbvvh10r7Np7pt1jTH&#10;2/R6/Sv/AMIPKvHX2P5S5DH7zeb7vrtYnJekRta2i2la00rPdaO7SfwZj5db38J/LGwtsfylvqe8&#10;3e97q7b8ZekRtqzE6RWmlZ7rR3aerT5db78JvLGwtsfylvsffu973120e8vSI2tbROla00ie6Y7t&#10;P3Mx8ut9+FflzBHGW5veY5neb73mPbT3WiI2cXiaxFYmK6XtXvjp4THy63TzJ5S462ynNto9xkpN&#10;e+Zta3dpaO361tdfRGnrW7zF5V4+2znNto9xek17p1tbu0tHb42119Eaetb/ADD5U4620nNt49xk&#10;pNe6e61u7S0dv1rePojT1rVzPDbPJtZvETS1JrOus6zMWjSNZn6FN3vE4o2+DNu9v7HdNsVtYtNc&#10;1J+r4dLds/TXxVHecXjjBgzbrb6U7ptitrFprlrPh4dLdv3a+Kn77jKe4wZt3t9McWtbFbWJmuak&#10;+Hh0t2z6fGvipHM7G+bb7PNyO27MeO9sm2tE11pnpPSInTXu010menbqvXkjl8m846233GaMu520&#10;9tbadtrY9I0mY9eusLr5M5XJu+Ptt9xljLuNvPbW2nbacekaTMevXWF28l8tk3nH22+4zRl3G3nt&#10;rbTttOPSNJmPXrrC3+TeVy7zj7YdxmjLn29u2ttIraccRGk2iOmuusdE5FojeWxx6a1tPq690dP8&#10;VNxaI3VqR6axafV11jp/ipyL6bq2OPTWLT6uusdP8VYNY1mPTHX7rsnJijPXFM/jb1taI9daTET9&#10;ybw5zkxxmrjmfxl6zaI9daTET9zvhznJjjNXHM/jL1m0R660mIn7nfD53V7orr7UxMxHyRpr+21D&#10;8Zr0xcLgz7a00xV5f7PM0t2dvbsorpE/JOH0tUfF+9MXD4c+3ma4q8r7iZrbs7e3ZxXSJ+ScPpal&#10;+Md6YuHwZ9vaaYq8t7iZrbs7e3ZxXSJ+ScPpag+O2X3fCbTPhtatK8t7i16393NZ+xzPs28NInF1&#10;1a82PIzG3pXb2tW+K8a61mMtdOsW7YmtYvb6tdfR2xHrihbHfz7ikYLWrbFeNdazGWunWLdsTFYv&#10;b6tdfR2xHrUDYb/8TjjBa1bYrxrrWYy106xPbE1rF7fVrr6O2I9cULy7auXFXPi95Xa7XLFLxes0&#10;3PvK+1pFKzFa5L9a1mfweyI6zqtXl/nI21PdZcfdsr/i7ZpxTN8en1bexNfa7a6xMTHjMx+DpZ+C&#10;5uNvX3WWnfs7/i7ZZxTNqafVt7E19qK11iY08ZmPwVq4Hm67anus1O/Z3/F2yzimbU0+rb2Jj2or&#10;XWJiY8ZmPwWw/LvmK2HF7vNS1uPtPub5JxTFscViYp/k/TFKRNZrpHWZr+C+83tq7rZ49vvbRXwv&#10;tN51jFGaYmMV5tXSlr4/anTv9E6xp9VzG2jdbPFt95MV6xfabvwxxmmJjHebVnstentTp3eidY08&#10;HM7Su62eLbby0V0mMmz3fWMUZ5rMY7zasxS16e1Pb3eie6NPq5nN7a++2OHBvb0xdt65OP5Dp2U3&#10;Okzhy9PYyXxdZ7e/SYie7pPs5nlHc5cmOdpmv+IjLO13tYrbSub2e++K3s+zfv7tPR3ax49c7ynu&#10;suTFO1y2/E1yztt7WtbaVzez33xW9n2b90W09GusePXO8p7rLkxTtct/xMZZ2u+pWttKZ+nffDPs&#10;+zebRbT0d2sfW9qW8nclk3m0y7TJeIthy22fKYqRaKV3MVr33wzMV0pk7u7T99E+n2sqeb3O14DZ&#10;X0i2Hb5b7zJER2dtNnylKY4ie2ekbe1afwp6xOuTk5nc7Xg9pbpOHb5b7vJ07O2mz5OlMcRPbPSM&#10;Fq0/hT1iWRk5ndbXgdnadPc7bLfeZIiIr202XJ0pSsdPD7PatPk17p6xOvzf8tvdtxW3nPaIwYM2&#10;bdZclYisY9vsuSxxSsRWPD3MxT5vas4cnmxcVby7S+GNp7nkdznnHWsaRt9rTHNp6RMRFopS8/8A&#10;ndfI5cXF24ClsMbX3O/3Gb3dYjtjBtqY5tPSNIiYpS0/+dw5DJi4u3l6lsMbX3PIbjNOOsR2xg21&#10;Mc2npGkRbspef/OxeUw047d8BinFXb+65DN+KpWIp9nw0p7XSO2sT7vHf/zSy9nwdN99l4TBS033&#10;OPPuMe77vq0297aWtW0/+vw0iI+f1sna8LXe/ZuGw0tN9xjzbjHu9fq0297RFrVtP/r8NIiPn9bJ&#10;23CU307bhcNLTfc4824x7vX6tNve0Ra1bT/6/DSIj5/W4bnicHI59rwdZve29wZsuPeRpE48WzyT&#10;jra1bTEzExmw1rH/AJTLuOMx8tveS2O8ybbi8OXd591vKV767jHb/Sc1YrMaxWm4vSmsR1t0Mu44&#10;2nK7vkdlvMm24zDl3ebc7yle+ufHb/SM1YrMaxWme9aax426GTccZj5bd8lst5k23F4cu7zbreUr&#10;31z47f6TmrFZjWK03F6U1jxt0Yf2/jKcxk5fZ8ll23FbTPvZ3W8rT3tdxgmftWeKxMTMUx7nNXHE&#10;11mb6xDq+IHnbP8AkfhOCxVxRm5ecufPWLRb3W3w27sFadsdbVnS1baxMzj0mPadfnrzjmniuF4P&#10;FXHGblpyZ81Yt3TiwYbd2CKdsdbVnS1baxOuPSY6urz75zzW4nhODxVxRm5ecm4zVi3dOLBht3YI&#10;p2x1tWdLVtrE649Jjq++fPOO4tby55cwxjtuOenNu8/bbW2LBt578UY+yOt62mL1t01nFMTHtdGx&#10;2WfJrmvFdcmX32se3pbSPHr1+T5Puvu32uXLe2a1ax35fe6/W9rSPGNevyfJ91y2+0zZbTmtWsd+&#10;X3uv1tLaRpr16/J8n3WZy23ybnkIzVpFIm9csz9bTJpExbT09J9XWPn1bU433v5Oxd2SuXNOOs2v&#10;GkRNprHj29PuQ2Zx3vZ4/FNslcuWaVm140iJtNY8e3p9yGzuO97PH4u7JXLlmlZteNIibTWPHt6f&#10;chfNjOadjim+SuXN7uvdfpETbtjx7en3IQ3N5LbXj+P3lc2PPyGLdcdS+elYiLY91use3y3isTaI&#10;i9c2SY/YRPM5LbbYbDd1y0zb/FuePpfNSIiLU3O5x7fLeK62iIvXLkmP2EPzWW+24/YbuuXHm3+L&#10;dcdS+ekREWx7rdY9vlvFdbREXrlyTH7CH8x77PtOH2G5xZsebeU3vF0vmpEaTj3e8xbbNetdbaRf&#10;FlvosqwrGsKK80+Y9l5d4Pc8pu5iYw1n3GGZms5s0xPu8VZiLTraY8dOkazPSJRfmbzBs+A4Xc8n&#10;upifdVn3GGZmJy5ZiezFXSLTraY8dOkdZ6RKL8zeYdn5f4Xc8nupifdVmMGGZmJy5piezFXSLTra&#10;Y8dOkazPSJR3P81t+H4zJvMulsn1NrgmZic2eYnsxRMVvMd0x1ntntjW09IloLy95yyb7kOQ2XJ9&#10;uLHvN3uORjFWLT2Rl78tprpp7yMd9JtFpj2Y11iO6Y0ZwHm7Jvd/v9lyfbjpu93n5CMURaeyMvfl&#10;tNdNPeRjvpNotMezGusR3TGieA84Zd5yG/2PKduPHvN3n5GuKsW9iMvfltNdNPeRjvpNotMezGus&#10;R3TGleJ82b7b81vuB8wXx+43u63HJ7X2b1rGLNOTNk7Yr1yRgyTretrR7Ed2sR3TGFznlLcYovzO&#10;y0zbatZthtjjWszasY6621y10rGlrR1r7No1jxYfN+VNxji/L7LTLt61m2G1I1iZtWMddba5a6Vj&#10;S1o619m0ax4sLnfKe4xRfmNjpm29azbDaka1mbVjFWZtrlrpWNLWjrX2bRrHiw/NHkq+K9+f4rLG&#10;fB2WyYctZm8WtekYa2m8znrNaxpa9dO2e23WvW08fJXExfms2Hb0ms5fs+3pOSvZaMea1om2nhE1&#10;m2K06a+vXxl88m8VF+YzYdvSa2ye429JyV7LRjy2tE208I7ZtimdPn18ZfPJfE1tzOfDt6TW2X7P&#10;t6Tkr2WjHlteJtp4RNZtitOmvr18ZYXkjgaTz+7ps8d4m2LZ7TFXLTtmMO4yZpteax0iaWnb3nTX&#10;Wfa1mNZegvJGPPHC5c24r27jcb7fZcnTTX/S8laf5utW9/JmPPHEZcu4jTPuN7vcmT0f/hWStP8A&#10;N1q315Kx544fLl3Eabjcb7fZMno1/wBLyVp/m61b18k4tzTiNxk3Udu5zcjyN8nyxG9y0xz/ADda&#10;p9Op5P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xuS4zj+U2ObYcht6brZ7ivbmwZI7q2jXWOnriY1ifRPVj8jx2w5LZZtjv8ABTc7PPXtzYMk&#10;d1bRrrH3JjWJ9EsbkuN2HJ7HNsOQwU3Wz3Fe3NgyR3VtGusdPkmNYn0SxeV4njeX47PxvJ7bHu9j&#10;ua9mfb5axalo11jp64mNYnxiesNP+Yv1bePzZ8u48v8AJTs6WibY9juqTlpF5mZ7a5otF60iNIju&#10;re3yy1N5g/V32GbPlz8DyM7OkxM49luaTlpFpmZ0rmi0XrSI0jrW0/LLUfmH9XPYZs+XPwHJTs6T&#10;E2x7Hc0nLSLzMz21zRaL1pEaRHdW1vllp/nf1a+PnPkz+XORjaYtLWxcfvKXzUre069tc1b1tWkR&#10;pEd1L2+WVbj9XHzx4zvuM1/63cf0Cux+r3508Z3vHa/9bn/oFdj9XfztPW2+43X5Muf+gQuP9Xvz&#10;tb28+/4/3sTExaubNMzrPtd1p28TPbH1fvaOzH+rp52i9Z/KHHUiNdbRkz2n5Onua9fpdmP9X7zn&#10;F6z9v4+mmutovntP3Pc16/S7cf6vfnWt6zHIcdTSZ1tF89uno6e5r1+llx8DPP8AtsmHNx/J8fhz&#10;0taLZL3zzHZ+DbsjDGuTT2e6Z109Ld/kzy7k8ueWdlwuTdzvrbOL1jc2r2Tatslr1jt7r6RStorH&#10;X0ejwbn8oeX8nl7y5s+Gybqd7baResbm1eybVtktesdvdfSKxbtjr6G6fJ3l7J5d8t7Lhsm7ne22&#10;cXrG5tXsm1bZLXrHb3X0isWisdfR6PBuDyd5dv5c8ubThr7ud7O097pubV7JmuTLfJWvbE2iOyt4&#10;r06dOkRHSJpMJlMoTzpv95sfLG+z7O3ZuppGLHl10nH720UtljWLaziracmmnXRDecN9u9l5b3ub&#10;aW7NzNIx48muk4/eWilssaxbWcVbTfTTrohfOW+3ey8tb7Ns7dm5mkYseXXScfvbRS2WNYtrOKtp&#10;vpp10QnnXeb7aeWN9k2N/dbu9a4cebWInFGW0UvmrrFtbYaWtkiunXt0aonJWKT7M2iOtcnXwiZm&#10;J9M/Np9LV85K9k+zNojrXJ19EzMeufm0+lq22SvZPszaI61yaT4RMzHrn5tPpax3Wbu77Wx2yTMd&#10;0ZYj0R1j6uunTwiPp8FD5/cZOR3uXHT28l6xgxV6a2yWnSnbp4za2vpmfl9VI5zcX3+8y46e1ktW&#10;MOKvT2r2nSvbp4za2vpmfl9VG5zdX3+8zY6R35L1jBir065LTpTt08Zm2vpmfl9VB5nmvtu63O2w&#10;45vuMsTt8FZitonJbSuOa+Hda2TunTXWNek+renkmm32fH8dsc24x/aNphxYZy45tFMnZjjHrTwi&#10;3dNZnu0jWPHrq3Z5Nrg2nH8dsc2ek59rhxYpy0mYpk7McY9a+EW7prM92kdPl1bw8mVwbTjuO2Ob&#10;PSc+0w4sVstJmKZJpjjHrTw7u6azPdpHTx66vQPkrNXb8FxnGXz1y5tntsODJnrMzXLOPHWk3rMx&#10;Gvdas21/8q7z7rLW1J0vEx7VfHpPguU+6y1tSdLxMe1Xx6Suc+6y1tSdLxMe1Xx6Sss9tomJ6xPj&#10;CO3/AJf2m72mXbxa2OMnbNZjWe21azWJ0mevj6fSj99wO13W1y7eLWxxk0msxrPbNYmsTpM9fH0o&#10;7fcDtd1tcu37rY4yaTWY1nttWJrE6TPXx9LC5HiMG92mTb2tNIvp22jr2zETETp6fH0oTyrxVthv&#10;r5q77Bnw297t9ItMWvfFmjHknttGvdW0RE6TPtT80zDeWOMtsd7fLXe4c+K3vcGkWmLWvize7vPb&#10;aNda2iInSZ9qfmmYXytxdtjvb5a73DnxW97g0i0xa18Wb3d57bRrrW0RE6TPtT80zC+V+Gy7He5c&#10;07zFnx2jJhmKTMTe+PL2XtNbR0msx10mes/TMty3L4NnzfGba+StLbim4vpaYjWmOKd2np1ju16e&#10;qUpynLYNpzPHba+StLbime+lpiNaY4p3aenWO7Xp6pS3Kctg2nM8btr5K0tuKbi+lpiNaY4p3aen&#10;WO7Xp6pS+95Om35bY7ObxFtzTNfSdOsYuzX5fwtfoZ+bb93JbXcxHtY8ebFNv3uSaWmPpnHDOy7f&#10;u5DbbiI9rHTLjm373JNJmPpnHDOy7fu5DbbiI9rHTLjm373JNJmPpnHDPmlJyVvMe3WJrFvVFpiZ&#10;j+DDTPxp3tMHk+Nt2TGTBz1s17TE6Wrnne6R4x+DX1+pqD4xbyuDylXb9sxkw85bNeZidLVzzvNP&#10;TH4NfW058Zt5XB5Qrg7JjJh522a8zE6Wrnne6emNfZr62jv1gd3XZeRtn72lqzTzDOXLM117qZY3&#10;sdK607vxdf3UNT7Hm8ePb+8nDm1iszbPaLXp310jHHj08IiJ8Y16aejV2x5qmPb+9nDm1iszbPaL&#10;Xp310ikePTwiIn0a9NPRqzYc5jx7b3lsGaZiszbcXra9O+ukY48enhpE+Ma9NPRq7h/OeKnHVzTs&#10;N3TFjxTH2vJjy5cfvaRHuaxaJn9zFYtrrE2nt7delk4zzBucOavvuKvipkjJGlb2r72Jie3upFMv&#10;Z269en7n9z1sXHc5uceWvvuKvix5YyRpW9q+9iYnt1pFMvb2/N+5/c9bLxvPbnFmrObib4seWMkR&#10;Fb2r72Jie3upFM3b2+n2fDt/c9brw3mPlsO5id55ezbPHmjL2xF719/WYt2d+GuPPbHFemszTw7f&#10;RTrMbDzfzlceWNhtdvtsU3vfFuqXvuMvtVis2x01x47aaa/VnWY9qtktsPNfN0x5a7Hbbfb4pve2&#10;Lc0vbPl9qsVmaU1x47aeP1Z1mPaiyX2Hm3nK0yV2G22+2w997YtzS9txl9qsVmcdPxeO2mmv1Z1m&#10;ParZYON88+apxbjFx+z2u021r3nBu8Wa27zzE17Ztjx9uLFbSevp6x7VbMLdcn5lzb+d1g3O22lo&#10;7u7f4MU4MvbPSaXva8VnSNPxdunp011Ym65LzHm307nb7rbbW8a92+w4/c5O2ek0ve14rOkafi7d&#10;Pp1YW65PzHm387nButttbx3d2+w4/cZeyek0ve94rPbGn4u3T0+OssHkOX837zlp3uDlOO4/LWO2&#10;3I48VNpm934e7vlz5opbsif8leNNY18eqR3GXnc2ziu85zN+TbU3EZrYsWGt4jdTFs8Vriw19nJa&#10;OsdY9SQ3OXmsu0iu75vNPHWpnjNbFiw1vWNzMWzRWuPFXpktHWOsepI7rLzOXaRXec3mnjb0zxnv&#10;ixYa5Kxup7s0UrixV9nJaOsdY08GfymXk6bCPyl5vzbjjsuPJG5y7PDtve09/pbJ2xg29ImL2n2u&#10;to09LGwcB5j5qLxa2bPxdK6W3ex3Hu7e6tGlu6M2Xt9rTSYjHpLGw8F5i5mLxa2XPxlKzFt3ss/Z&#10;b3do0tF4zZZr7WmkxGPSWLh4LzHzUXibZc/FY6zFt5ss/u7e6tGl4vGbLNfa00mIx6Shb8Z508y7&#10;bJS2TLuOAxUmI5Djd1XBltivHtxlpm3Gk92nbP4rrHi57rjPIfFYNc+5vXceNo5HYYd1WZ/6zb44&#10;v6PTL7ueN8j8Xg1z7m9dx42jkNjh3NZn/rMGPv8AR6ZN1xnkTisHdn3N67jxtHIbHDuqzP8A1m3x&#10;9/o9Mo7e8R8NuH28W3O6vTdeOT8qcbt95Wbf9btsXf4x46oinPeVpyzWN5x2KPwMm043JGfX0dts&#10;9M0V+iEVTnPLM5Jr9r4/FX8DJteOyRn1/e2zUzRX6IRNOd8rzl7ftfH4q/gZNpxuSM+v722emaK/&#10;RCCw+ZvJF9x7v7dxmGsfUy7LicsbiZj9zbPjzxX6KsTjd3h2fmrBXkMGe+bHhjH33va84YtNpxxM&#10;RMzNJwRX2fZ0mZY3HbvDtPM+CN/hz3zY8UY++97XnDFpt2RMRM61nBFfZ9nSZlj8XvMGy81YI3+D&#10;PfPjwxj95e9rzgi02mkTETOtZwRX2fZ0mZZXAc/ttl5521uU2e4nkMW1jDO9y5LZp2/fa9sfdTWe&#10;6lttXHEU6RW02nSPBuXgN9s97s65NnltfBSNKXnWtZrWfl01j1erT0tu8FvdpvNpXJtMtr4aRpS8&#10;61rNa/PprH3vS3BwO92m92cZNpltkw06UvOtazWs/LprH7Wnpbx4HfbfkNn73bZcmXDXwzWiYrMV&#10;mY9OndGvhP7MuWHl9jl3c4dljxb/AHWGbY5y2mY22HJF4p2Xy1+tfu0t7iNNYjrNfZ15YeV2WXdT&#10;i2ePFvtzhm1JyzrG3w5IvFOy+Sv1r92lvc9NY8e32deWHltll3c4dnjxb7c4ZtScszMbbDki8Uml&#10;8tfrX7pi3uemsR17fZ16a8xsc+9jbbCmLfbvBa2O+eZtG2wZa5K47Y75a9L5ItOv2fWNYjrNfZ1s&#10;3N7PP+jW221Zvu9zk3ewnLkpre17TvcN82SPVWsd1+nStY6aVhY+a2mb9Hdvt6zfdbi+72M5b01t&#10;N7TvMVsuSPVWvtX6dK1jppELJzezz/o5t9tWb7rcX3exnLemtrXtO9xXzZI9Vax3X6dK1jppEJzz&#10;JsM8eWcGzr7zd7m++4+ct6xa97Wnf4b5sunorWO686dK1jppWFg3G4wbbBk3G4yVxYMNbZMuW8xW&#10;taVjW1rTPSIiI6p3PnwbfBk3GfJXFgw1nJly3mK1rSsa2taZ6REQns+fBt8GTcZ8lcWDDWcmXLeY&#10;rWtKxra1pnpERCxZs2LBhvmzXjHhxVm+TJadK1rWNZmZn0RDQnnHzRuPOfM4pxxfFwmymfsm2tM/&#10;jr98x9otXtravdSYjSde2PnlpHzX5jz+b+WxWpF8XDbOZ+yba0z+Nv3THv7V7a2jupMRpOvbHzy0&#10;h5r8x5/N/LYr0i+Lh9nr9k20zP42/dMe/tXtras2ppGk69sfPKmbjcZeb3WDf5a5MW2x1n7FtPan&#10;69umbJSa00vamns217OunjOsZvfJ+15PFFLxGHJXW2LLSZm8eE19mPuo3feUNryeKK3iMOSus48t&#10;Jmbx4aezH3UZv/J205XFWmSIw5K62x5aTM3jwmPZj7qL8zeQOE80bKu33tLVjFpNM9Nfe479Jiax&#10;WenrZnH8D542s5tzXJtMlsNZtl3drV2lYpaI1tuIjHNLdtYnsm0dJm0z3ayythwPnTaTl3MZdpkt&#10;hrNsu7tMbWIpaI1tniMdqW7axPbNo6TNpnu1lk7Dy/522c5tzXNtMlsNZtl3dpjaRFLRGts8RjtS&#10;/bWJ7JtHSZtM92soTB5G868NG53225jYZrbeLXtutzWOP0x2iImdzOPFmx5eysTNJtWO2bWme7ul&#10;k4+N3+28373b7vJFeSx7nbxW9LRetprssGTNHdFMXfMYpt3W7PHqyMXHb7b+a95g3d4ryOPc7eIt&#10;S0XrM12eC+WNYrj75jH3d1uxkYeO3+382b3b7u8V5LHutvFbUtF62muzwZMsd0Uxd8xi7u63Z8rq&#10;4/Zb6PNXJ4t/k7OXpye3mtsdoyVmtOO2mTNHdFMPf24pv3T2R1lvDhsmHNxO0z4Y0x58NM1fT/lY&#10;7/8A0m5uJyYsvF7XNhjTHnxUy19P+Ujv/wDSbp4jLhzcXtM+GNMefFTNX0/5SO//ANJuDitxh3PG&#10;bXdYY0xbrFXPWJ6z+Oj3no/vmYy2Wy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7+Lm83Vb8NtMc9uDu3G9zW1tGs4K0w0p06dftc&#10;20n9yoHxV3e5rfh9rjntwd2feZra2jWcFaYa06dOv2qbdf3LX3xY3e6rfh9rjntwRbcb3NbW0azg&#10;rTDWnTp1+1Tbr+5a8+K+63cbvg9pjtOPbY/tXIbi8TaO6dvXHtqY9a9Pa+2zbSf3LXHI76bYr2x5&#10;IpEx7V7Tr26R8mnbHX0S19yG9tbFe2O8UiY9q9p17dI+TTtjr6Ja75DfWtivOPJFImPavade3SPk&#10;07Y6+iWu9/ymS+DPXDkmuK8a5MmuvZ2x0npp2xrb0W+lJ+WPJFuy/KcpWKZrY5ybTDeI1pGn+UmL&#10;TFYn9xHb7Pj46dsj5b8mW7L8nydezLbHN9rhvEa0jT/KTFpisT+46ez4+OnbJ+WfJVopfk+Ur2Zr&#10;Y5ybXDeI1pGn+UmLTFYnw7PZ9nx8dO2W8o/D6ae/5Xm66ZrYrX2m3tppTWNffTE2rSJ6VnFHb7Mx&#10;r49vbP8AlzNl2/IYuOz5LX0yVyYb27Yi/baJiO6ZnS8xfpHb1jX5095ezZdvv8XH572vpkrkxXnt&#10;iL6WjSO6ZnS0xfp7PWPup7y7my7fkMXHZ72vpkrkw3mKxF9LRpHdMzpeYv0jt6xr86zeVN3n2vKV&#10;43NNrx7z3u3yWrEVvHdEad0T0v7fsx2xrGsfLMzx3mbdZse4x2rfBu8XZSe2PYikRkibd3drf2q/&#10;P+2luP8AMm6zU3GO1b4d3i7aT2x7EUiLxNu7u1v1r8/7aX47zLus9NxitW+Hd4prSe2PYikReJt3&#10;d2t/ar8/7aZ4rzRut3TPhy47Yd3hmtO2ka1iumSs27u7W3tY5+Xw+di7jzhzGHnMm1yzacGSK6dl&#10;5jTHkrWYmPRFu23o00nVjZ/NvL4eaybbLrOHJFdOy0xpTJWsxMeqe2denhLGz+buXw83k2uXWcOS&#10;K6dlpjSmStZiY6dLdttemmk6sPc+bOYw+Y82wyY5titNe3stNdMd61nWNY6T2219GnVHxn3uH3d6&#10;395TJy+bBgyU097ipF7bnNftjxi9Z1nSPCI19EsCM28w+7tW/vK5OVy4cGSmnvcdItbcZrdsei9Z&#10;1nSPCI19EsCM+9w+7tW/vKZOVy4MGSmnvcdIvbc5rdseMXrOs6R4RGvoljzuuRxzWtMs5PecrlwY&#10;suOI97ixRedzlm0V8YtSdZmK+ERrr4z30ruOV817nm75/wDR+JwWwYvezX3Vcd+/FaYi8a26Wvfu&#10;16xERrLupXPyfmjcczfP/o/F4bYcfvJr7qMd+/FaYi0e10ta/dr4dNZd1K5+U807nmr5/wDR+Kw2&#10;wYpyzX3Vcd+/FaYi0R3dLWv3a9Y0jWX3bY55LzTuudvnt7jjME4cV8s19zTHM5MU2rFoibRMWtfv&#10;16xpGs6Lz5d5ON7xuGu4vPvonSt7TpOSKzrFqzrOsfNMrr5f5GN5x2KM9599E6VtadJyRWdYtXrO&#10;v0TK7+X+SjecdijPeffROlbWnSckVnWLV6zr9EyuvC8hG72WO17fjJ7o1n8KItMRaOs6/RLWH6xH&#10;G3jyzG4rrNMe/wAV7eP/AEmPJH3NZa3+P/H3/RqM9dZpj32O9vH8PHkj9uWtP1hOOv8AoxXPXWaY&#10;99ivbx/Dx5I/blqv9afZxl+G2HNEdcHJYMlpj1Tjy4+v+O0Xwlt3bfY67fuvuJ6VrExEzEeMa2mG&#10;kuEvu532Ou37r556VrExEzEeMRNpiIaN4S+8tv8AHXb91889KViYiZiPGIm0w8+eReU3lOQpTFfJ&#10;uN5bWMeOs095fHEda1yZZrER935lw2uPLvq+72OTTBitpfeY7V7cNvTFdvlx4strejWt9I8ZW/b1&#10;y76Jx7G+mDFbS+7pavbit6Yrt8uPHltbX01vp6ZXLbVy76Jx7C+mDFbS+8paumG3piu3y48WW1te&#10;mtb6R4+DYuHl8/KWyYeEiv2HDaIycla1ddtf0+72mamHLe0z0nttMR4z0StbTOO32efeYr6d/IWm&#10;MVYn6unurzltTJGnh3aJKtpmlvcT7zFfTv39pjFWJ+rp7u85LUvHq7tElW0zjt9nn3mK/wBfkJmM&#10;VYt9XT3V5yWpkjTw7tGbXe5JxXnbZL5sGXpk5mbe4x90x2zH2fJ762PLHpju7ZZmyw7bHhyclWJy&#10;7PFXsz8zpauPHaOszbb0nXJaIiesV+ll7PDtqYb8hETl2mKvZm5fS1ceO0dZm2CkzOS0aT1iPpZm&#10;yw7XHhycjETl2eKvZn5jS1ceO0dZm23pMzktGk9Yr9KQ4rb8ftNtl5i1bbjZ0r7vN5hiL4sWK8TF&#10;pm+1pNpy36T17fR8sO3BvYy7f8o7as0wYo7beaa0jc0tGvjOwrM2xdenWNXbg3sZcH5Q21ZphxdL&#10;eZq1jcUtGvjOxrM2x9enWNXZg31cuD8o7ak0w4vZt5opSNxS0a+M7CszbH16dY1cdrzmPJitzG0w&#10;zjrima/pvirXc1tEzpE/kzHMzi9XtU1dOLNHmPXJXia+ZPc6zbl67mdpNI9Nvsc2pr4eGnodOPN+&#10;kP4yOLr5i91rNuWruJ2s0iPG32SbU18PDT0OnHn/AEi1yRxVfMnudZnl67mdpNIjxt9km1NfDw09&#10;DCjkMvm+Z3FuHp5tnH7VuepuvsXu4jxv9hm2Pu008NPQ6J5HY8fuYx4fM1dluonSOM/JfdbX1e/m&#10;L/Nq6J5DZbDcRjw+Y67PcxOkcd+Te6dfV7+Yv8zHnkdjx+4jHh8y12W6idI438md06+r38xf5kff&#10;luP4vc1w4PN1OP3kTpHEfkfvtrHo+0295HjHazbb3zDnwe8rtM25r07d3G5w46/P7m37WjMtvOfz&#10;4feV2uXcR003cbjDSvz+6t+1ozbb3zBnw+8rtM24jp27uNxhx1+f3Vv2tEjbkPNO6xTmps9xuoiI&#10;03ld1gxV0nwn3FtfX4aKrs+SnjfM/ITX3vJzf3Mfi8U7eL3jFrbWkdvZPdOkafLMKxtORnjvMu/m&#10;vveRm/uY1x4p28XtGLW2tY7eye6dI0+WYVbZ8jPG+ZuQmPe8lN/cxrjxTt4veMWttaR29k91tI0+&#10;WYVTiOV/JHnLlMmuflYyRt4/E4fssZL1wd1tccTTstF7aR2x162iFz4rzDveZ2e2jf5PsNI3HfTa&#10;bS9om+KYj2c14mO7uyTOta9sevXXpb+L5/ecxtNv9uv9ipGfvrtdre0TbFMR7Oa0THd3ZJnWsdsf&#10;P6LnxXmHe8zs9v8Ab7/YqRuO+m12t7RNsUxHs5rxMd3dkmZmte2PXr6Ni8L505Hn9ngy8laOPi26&#10;76bHaZbza2G0VmI3GSvZ3zbLNtaRFa6eMTrGln4rBtMG6nFs9tGHaVmdxbBt6VxxM1iPZ7Pq627Y&#10;jWNdZlZeLwbXBupxbTbRh2tZncWw4K1pGsR9Xs+rrbtiNY8ZlZuKwbXBupxbPbRh2tZncWwbelcd&#10;dYj6vZHs627YjWNdZlb+E2m3xb33XH7Ou12WK07j3O1x1xUiYju7eysRXW0xEaxr1lcuO5Dj99lt&#10;zeXc7bFw3E1yYNtMZtKYs0TNNzfP3duOtscVjHjn0RN+ul4W7Yb/AGG9y25nJudvj4ji63w7aYy6&#10;Ux5omabi+fu7aVtjivZSfRE366Whbthv+P32a3NZNztsfD8VXJg20xl0pjzRM03F8/d20rbHFYpS&#10;fRE366XhZdpyHG8hvs3O5N7tY4Thoy7bbZK5vYpuItOPdZNx3duOtscVjHjn0VteddLwonm7zfuv&#10;M1/su0x3xcBS3f23rNL7qaWmNclLVia01rFqV8fTbr7MUrzV5p3PmS/2bbY74uCpbu7b1ml9zNLT&#10;GuSlqxMU1iLUr4+m3XpFK81eat15lvG322O+HgaW74pes0vuZpaY1y0tWJrTWsWpXx9NuvsxD8ly&#10;G68xXpbJjybXg6WjJtttkiaZdzNZnTJnxXrFq1iYi+KmusfWvpbStYrY8bWJjsiKUnr2fJPzREeH&#10;qRux4+sTHZEUpM/V+SfmiI8PUjtjx1YmOyIpSfwPkn5o0109TK2WGaTWKdtaRPbXHMzr269J8Iju&#10;iPVKxbPjrXmYmukTpHh4x6tZjw0+VYNrx9raxNdInSPDxj1azHhp8qw7Tj7W1ia6ROkeHjHq1mPD&#10;T5Uzi2t+22nsz4dPTHya/fW3j9jW+4wbKkba+Gmm65Lb5I78kRrP2Xtp+D3ZKTfun9xpHj0s+x2V&#10;b7jBs6xt74qabnkcGSO7JEaz9l7a/g92Sk37p/caR49LNstlW+5wbKsbe+Gmm55LBkjvyRETP2Xt&#10;p+D3ZKTfun9xpHj0+3xe+32346k7bJgwxG65PBk9vLEaz9l7afg92XHNu+f5PSI66xrfjeS2+68x&#10;8zy+4z+8pTPyG5w6zHbGLBk+z1jX99gw2ifo9DXvG8jt9zz/AC3LbjP7ylM+/wBzh1mO2MeHJ9nr&#10;Gv77DhtE/R6Gu+M5Hb7nn+X5fcZ/eUpn5Dc4dZjtjFhyfZ6xr++w4bRP0ehrrg+R2m45Lkee3G47&#10;qTn5XeVmLR2e42+5ybOnXX8LBtr6/wCD6PDbHlHb7jbeVOF225/94wbDbY839/TDWtvH5YbQ8qbf&#10;PtvK/D7fcf8AvGHY7bHm/v64axbx+WG0vKe33G28q8Nttz/7xh2O2x5v7+mGsW8flhsfydtd1tPK&#10;HB7Xd9d1t+P2uLPP/rKYa1t4/LCWSiVS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WfHDdZtvXirVtFcc1z91vGYtFsM1rEaT9aO6&#10;Zmf3Onpaz+NG5y4K8ZatorSa5u63jMWi2Ka1iNJ+tHdMz+90aw+Ne5zbevF2raK45rn7reMxaLYp&#10;rWI0n60d0zP73T0tW/G/kM2ypxt62rXFemeL3mfai8Xw2pStdJ+vEWtMzGnsaelS/L+Xb7KuPc58&#10;URvox0yxTJE6UpliZpamkWibWjTW2vydPwqfwOXBs4x7jNiiN7FKZey8TpSmWJmlqfWibWjTW2vy&#10;dPTTeAy7fZxj3GbFEb6KUyxS8TEUpliZpan1om1o01tr8nT00vy7vNvxvu82XBFORrix5rUvrFaU&#10;zazS+L61ZtbpraJ9Ons/hWnkuQjJOPc0tbBem1m8+zeaWpWItfTt+rMdutZ8fRPyWbkN/GSce5pa&#10;2G9NtN59m00tSsRa+nb9WfZ1rPj6/ktHI8hGWce5pa2C9NrN59m80tSsRa+nb9WY7daz4+ifkuW+&#10;5D7Rkwbmk2wXttNYt2ZJpalYrbJpNPq2jt7q+n0T8nXtuY2nIbHNW1K3z7SsZe+dNO7FNYtpaY1r&#10;69fwo+Szr2/LbXf7LLW1K2zbWsZe+dNO7FpFtLTGtfXr+FHyWcNty+15DZZq2pW+fa1jL3zppNsX&#10;bFtLTGtfXr+FHyWcNjy+DlNruNr2Rk3e1rGXu6TE3w9vd22nrXpOuv4UfJbr2380bTj6bPHuc+Ot&#10;dvmnLm3M3juye8inbXWIms+zrGtfrRpMR1dl/Mu12FNpj3GfHWMGWcuXczeO7J7yKdtdY1rPs6xr&#10;XxjSYjq7L+Ztpx9Npj3GfHWuDNOXLuZvHdk95FO2usa1n2dY1r4xpMR1dubzVsOJpsqbne4a0wZv&#10;eZdzbJWL5ZyRWIjWPZmdJmJ7frRMTEayruPzdxFslftWbHtM2PH2b2+e3vLX0iKx7jDWlr1nsjTW&#10;1NPDTpGqAx+a+Ktkr9pzY9pmx07N5fNb3lr6R2x7nDWlr19iNNbU08NOkaq9j828TbJX7Vmx7TNj&#10;x9m8vnt7y19I7Y9xhrS16+xGmtqaeGnSNVd2/nry/O57t3usey3GOnZvMueZyZMkRXsiMGCtJyY/&#10;Yr9a9NPDTpDq2PnLkNpTDu74a4a23V91au6i+H3kZqTTsx2tSs3r7uJrGntfQ69l5v3+1ph3d8Vc&#10;MW3V91Nd1F8MZIy0mnbjtalZvX3cTWNOv0OvY+cd/taYd3fFXDW26vupruovh95GWk07cdrUrN6+&#10;7iaxp7X0OrY+f9/tqYN77iMNcm5vuprvIvgjLGWvbMYr2preOyO2NI7p+ZkYPNduV4vkNtTFXZZs&#10;1Znd+8vbtrSMtYtOL1VrExpW0VmIvGkTFvZ78Pmi3KcZvtvTFXZ5stZnde8vbtrT3tYtOL1RETGk&#10;WisxF40iYt7ORg81W5XjN/tqYa7LNlrM7r3mS3bWkZaxacXqrETGlbRWYi9dImLeznbDzrTneL33&#10;HU21OO3d62tvqZs1vd0pGatbXw61j2YrNZit4raK3r0mLa1uPlDecXuNzj22/wBxky6a46bWckX2&#10;8RekzNMuO3j3Rppp4zE/g+Nt8qbvjdxuce332fJl8cddrN4vgiLUmZplx28e6NNNPGYn8Hxt/lPd&#10;8buNxj2++3GTL4467WbxfBpekzNMuO3jrGmmnjMT+D43Hyzvtnur4drvc98nWaU2/vIvgtFqW9jJ&#10;S+sz09Os62ifwejM+OXG/bPhry18cd2TB7jcRp6Yx5a90/RS0yy/jTx/2v4dcpfHHdkwe5zxp6Yx&#10;5a90/RS0yyfjdx32z4b8rfHHdkwe4zxp6Yx5a90/RS0ywv1heNtv/hLzPu692Ta+43NY+THmp3z9&#10;GObS8r7PJMTNLVnJht9fHrOnz9Jj1PMWzyTEzS1ZyYbfXx9dPn6THqeXdlkmJmlqzkw2+vj66fP0&#10;mPU8ieXcmuW+DNhtudleI99t692kzExMTM1msx4fuoXnhse/3HbO+xTutKxOKNlNrbmJidaz2RNK&#10;5Ij+++6u/EY99n7Z32L7TpWJxRs5tbcROutZmsTWuSI/vvurzw+LfZ+2d/i+1aVicUbKbW3MTE61&#10;maRNK5Ij+++62rw2w5LNGKeW235QmaxbbY+N7r7uJjrFrY6TjrmiNfZ0yejxlMVjD9qpky2jdZax&#10;rGPHEVzTTXSO/bxatbTr4TWevzpWIxTua3y2jdZaxrGPHEVyzTXSO/BFq1tOvhMT1S0Rinc0yZbR&#10;ustY1jHjiK5ZprpHft4tWtp18JrPVKxOKd5jvu5pvdxiiZpiw17NzOPpERl2lb4sdp18LV6z69ej&#10;J7Nvn3dM2/p9uy45tfaVjSm4pFdNI07o7+2fCszLJ7cGbdUy76v27JTW+0rGlc9IrppGmsd/bPhX&#10;WWT27fPu6Zd/X7dlprfaVjSm4pFdNI07o7+2fCszLNxxttxyWPNydPynmprbYYscRi3lKRMRGP3c&#10;XpGTtnwp3SyY/J+bkJ3/ADm2jlLUifybh23bTkaViIrHfhicHvNOkde6enXqyY/J+bfTvua28cna&#10;kT+TsO37achSsRER34YnB7zTpHXunp16sqPyfl387/m9vXk7Uifydg23bj5ClYiIiL4YnB7zTpHX&#10;unp16pDs2OXkp5PzJTDys462jitjt+3By+KmnbFb7eJ2vvNNKx9a3SOvVjb6m43ub7T5pzYN9x9Z&#10;/wBF43ux7Pk6afgxt9dva866fhSxt9XPvM32nzNmw73YVn/RuO7se05KmnojBrgteddPwpYu+ruN&#10;5n+0+aM2DfcfWY+y8d3Y9nydNNOkbfXBa866fhSheTrueS3kbrzhudtyHEVtH2LiZtj4/l8ekR0j&#10;bzO3ve2sRMR7yzDycjz8WnFt+RpxXCaaV4/lpjaZrV9VbTjmbez06Xlh35DnYtOLByFOM4bT2dhy&#10;s/ZM1q/vbTjmZ9np0vLDychz0WnFg5GnF8Jp7Ow5aY2ma1f3tpxzM+z06XlGZuT8yVyXw7TlqcL5&#10;ciOnG85MbHcXrrp7F5x2tb2ekaZJj5UVyG++HukzuuK3O53NY/G7nFlyZcWuvWa39/Eaf4KM3+98&#10;hREzueM3G53FY/G7jFlvkxa+ma39/EafQiuQ3vw/0md1xe53O5rH43c4suTJi19M1v7+I0/wUNye&#10;9+F/bM7/AITd7vdVj8bvMWfLlwa+ma3+0xGk69PZhzx7zd4dzubY9linj6UxRjxxuK4ss17KTETe&#10;8Zpmte/XWdNI8Z9Dnj3e6w7jczj2eKePpTFFKRnriyzHZSYib3jLM1r366zppHjPodmPd7vFuNzb&#10;HssU8fSmKMdI3FcWWa9lJiJveM0zWvfr3TppHjPoZ+HdcrG43eTFx+2niMGPDXDj+112+eadmO+l&#10;75K7i1q1nN3d1ojSPGfQx48277Y7j3d9j2RNte2uaJmYiInv07Pq6V75mdPZmPQx481b3ZZ+y+y7&#10;NbaxWM0TMxERPdp2fV0r3azp7Mx6GP8ApZvdjnnHfY9nta9sZomZrERM37ez6ule+ZnT2Zj0MO3n&#10;PluM3k49xxdaR72PYruqza1YiJnJ2zimYppT3k2mK+zas+EwyuZ+Km8zba+x4uLYq5q633d9K3rE&#10;z3TNaYptEWr0mtu6e31RbSYyeX+J+7y7a+y4yLYq5a633V9K3rEz3T20xzaImvSa27vZ9UW0mMrm&#10;Pinu822vseLi2GuWut93f2b1iZ7pmtMU2iJr0mtu72fVFtJiQ5744b3cbfJxnCY52uPcYonLvskf&#10;jK0tra3ZjwTeImsaT3d0zXr0i0RMZPkDbbjNss2C+e9Nn3U97s4zd21yZYiJjJbDW3u72iK06zGv&#10;dGvjppleQ9tnzbPLhvmvTad1PebOMvdtcmWIiYyWw1nsvaIrTrMa90a+OmmX8P8Aa58+yzYb5r02&#10;ndT3mzrl7trkyxETGS2Gs9l7RFadZjXujXx00sfwc4adxx+4tmnJTBS+Ot9jTP37PNmpFdM3ucdr&#10;Ysl6xXFGsxaYtWZ1mdO2+7fjsNKxbLS8/uckRppOnWOsen0wvWDYYaVi2Wl59V4jTSfTHWPT6YX3&#10;BsMNKRbLS8+rJEaaTp1jrHp9MNrdmKmGLWpkt26xGSJ7fanxiOn3UhgwYb5OlqzE9eyddY+ifSzs&#10;OHDfJGlqzWevbOusfRPpZ+HDhvkjS1ZrPXtnXWPon0srbRS9selommkTaOvSZ8Y66az8yxcPtNpt&#10;NtuN3u8kY9ltqTmz3ydYpjpWZmZidekRCw8XttrtNtn3W6yRj2e3pObNfJ1itKVmZmYnXpEQsHF7&#10;ba7TbbjdbrJGPZbek5s98nWK46VmZmYnXpEQnZybXYbLcbvdZIxbTBjtmzZb+FKUrNrWnp4RWFi4&#10;bbZ8e1+07zDiwcju9Mu8rhjpW2mlMfdrPf7qkRTu6RbTuiK66JziNvnptvtG7w4sPIbrTJu64vCs&#10;6aUx92s93u6RFO7pFtO7SNdE5w+2z49t9p3mHFh5Hd6Zd5XD4VtppTH3az3+7pEU7ukW07tK66OP&#10;C7fc02v2rfYMWDk95pl3tMPWK200pjm8zbv91SIp3dItMTaK110aS8g8Fiz+X/sG6yRS2/473PvJ&#10;juvE8jkx2rbu08bWzxX5Ok+lpzyLwmLPwH2Hc5Irbfcf7r3kx3XieQyUtW3dp42tmivydJ9LTXkP&#10;gsWfy9Gw3OSK33/He695Md14nkMlLVt3aeNrZ4r8nSfS1B8N/LeDP5AwcZuc8Rl5HhsmL3sxrlpP&#10;KXplrbun03tuu35NIn0t+RERGkdIjwhvGIiI0jpEN6RERGkdIhu+IiI0jpEe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OnxkzZ&#10;d/503mW1oybbZ4qbXbzSdYiKVm16zp4W97fJE/M8/wDxczZN95w3eWbRk2+0x022CaTrERSs2vE6&#10;eFveXyRPzPPXxgzZN95y3mW1oybfaYqbbBNJ1iIx1m16zp4W95fJE/M83fGfLk3/AJ15DcWvGTbb&#10;bFj2e2tjmJiK4qza9baeF4zZM0T83qhJeadpkv37ilLX7bTOO8Wm16Rj62mL/wCUt3dtq/vte3T2&#10;kj5m2l792elbX7bTOO8Wm1qRj62mL/Xt3dtq/vtdNOqS80bS9+/PSlr9tpnHfum1qRj62mL/AF7d&#10;3bav77Xt06p7zdtMmXJkz1x2vSLzbHfumb464vatNbx+Nt3dk16aTbXt00si58x7WuxrtL5bV5jj&#10;IvfBkwTS2PPix+zS9oie3Da9pivZ1nuiNK62Rk+YdtXZV2t8k15bjYtfDkw9lsefFT2aXtET24rX&#10;tMV7es90RpXWyMnzHta7Gu0vktXl+Ni98GTD2Wx58WP2aXtET24bXtMV7Os90RpXWyPp5y4racb9&#10;gzZbflzjK3yba2Dstj3WDHHZjyX7ZmmDJkvbtinWZnTSut9Igt1v6X3H+m5cm2224rOOm12VJx20&#10;pHbkvgi1rXmLX+ra01pPtx2100Qm63tL5/8ATMuTb7fcVnHTbbOk47aUjtyWwRabXmLW+ra01pPt&#10;xpXTRBbrfUvn/wBNy5NtttxWcdNrsqTjtpSO3JbBFrWvMWv9W1prSfbjtrpoqW85i2XdTff7jPst&#10;nuq+6xbPjsc4sumOIpkvt5tNss915iMdrzTHpGSJrWY7UTi5DBjm0Z9lijSe2K5bxfaY5mPZvODH&#10;NZra0de6ck6zr4+CKxb/AA45tGfZ4o0ntiuS0X2mOZj2bzgp2zFpjr3TedZ18fBFYuQwY5tGfZYo&#10;0ntiuW0X2mOZj2bzgpNZra0aT3TedZ18fBD4OWwY7Za7jj9vrX2IruLRk47BrH4vLO2pNJpa8aT7&#10;yck9066azHa7ttPM4aUzb20ZMNbWnFtt9jrTdXrMad+GuaO61tJ9nsya6xHod+3nmMNKZt5aMmGt&#10;rTi2+9pWm5vWY078Ncsd026+z2X11iPQ7tvbmcNKZt7aMmGtrTi22+x1pur1mNO/DXNHda2k+z2Z&#10;NdYj0O/ZZ+ew4MWfkskbjBS1vs+05PDWm+yUmJ0ttq5477W9r2fd5de6I11jxxuT+059p76Nxk/d&#10;YMcTN7Via2iMeuW0ZItrX2orM169PkxeS+05tr76Nxk1+thxxM3tWJrMRj1yWjJFtY9qKzNfV8mN&#10;yf2rPtPfRuMmv1sOOJm9qxNZiMeuS0ZItrX2orM169PkxOezb7Px07jHuc05Y1tt8XdOW1K9ltMP&#10;46/ve+LV9qK2tSNfZj0RgcPz+6xZcNZvf3mKfxc1yXxzaYmLRrakxbXWlfCYnpGmk9WFxHO7nFlx&#10;Vm9/eY5/FzW98c2mPajW1Ji2uta+E69I00nqwOH5/c4suGs3v7zHP4ua5L45tMT3RrakxbXWtfCd&#10;ekaaT1QXlzzVvI3GDDlyZIzYpj3U0yXw2taParrfHNb93dSkdJiZ0jT2us3ni/P/AC+XPOXk4nf1&#10;7ppG+mccX7bR3WmcE2pS3XSItFscTHjGuq6cZ575bJnnLyUfbqd00jezOOL9to1tM4JtSlvREWi1&#10;ImPGNdV44vz9y+XPOXk4+3V7ppG+mccX7bRraZwTalLddIi0WxxMeMa6tp+WfiX5jz5cmTlo/KFa&#10;2nHi5DuwYs01vE2tb7NaaYrddIreLYta+PWbQnMvxR8r7Xy/zHDV3ETt+R2e5pbDhrmvf7RnxTin&#10;2staaejwnt8U3l+JflnbcFy/ERuInBv9puKTixVzXt7/ADY5x/Wy1pp6PCe3xTmb4m+V9twPMcPG&#10;4j3HIbTc0nDirmvf3+bHOKfay1pp6PCe3xT/ACvxW8jbfyz5g4TPyFKxyGw3eOdtgjcZcn2jNinD&#10;avdlpSsTrpGlZ7ddfR1aOxW7bfV7vREelpbHPbb6vd6oaPxW7b/V7vREen6Hmbj89cG5i1sPvpn2&#10;a06xbWZ6TXTXS3qTWy5vLt4pO2xYsOWk6xuNbRmj1x7yJjJGuvotCY2XN5cEU+zYsWHLSdY3Gtoz&#10;R6495ExeNdfRaE3sucy7etJ22LDhzY51jca2jN8se8iYyRE6+i0Lxx3mfJTDitxu22m23mGdZ3l8&#10;mWd7pE6ae8i0ZojSdI7b1WHjPMu1yXrOfcVz8jbWMd7YrzFrWmdImKU75+mZT/G+Y9rkyVnPuK5u&#10;QnWMd7YrzFrWnwmKUm8/dlYOM8y7XJkrOfcVz8jbWMd7YrzFrWnwmKUm8/dlZeI86cdmy0vm32Pc&#10;81kma4r5ttlv3Wt4d0Y8dsvzazPo9Kejf1pt8eSuG3vclJ3FMu+pmts9Int7tvlxROXumfq1mIqm&#10;431KbfHeuGfe5KTnpk3tM07PSJ7e7b5ccTk118KzEQnY31KbfHkphn3uSk56Zd9TNbZ6RPb3bfLi&#10;icuuv1azEVT9eVw49rjy49vfPvLY/tOPLydc9+MilfYmdrmxR7/u1+pWdKp7ZeW95fF77ks1dhG4&#10;pXLSeUw495uIm/WJ21Md8WfBSIn/AKW9bRHTtTmy8u7u+L33I5q7GM9a5aTyWHHu9xE36xO2pjvj&#10;zYaRE/8AS3rMeHandl5c3t8XvuRzV2EbilctJ5PDj3e4ib9YnbUx3xZ8NIif+lvW0dI7Vg4vyZzn&#10;IYY3XJZI43FuaVyY7czgpvs1JtGsfY6Y8mPc4McRPX3162r0jtS+x4TyTGXbbnNtcvJ7zb/V3XJ5&#10;8m6tOvpvjvPuY08I/F+j1pfZcJ5NjLt9xm22Xkt3t/q7nks+Tc2nX03x2n3UaeEex6ExsuC8lxl2&#10;+4z7bLye72/1d1yefJubTr6b47z7mNPCPY9C18d5E8jUy7fc7zbZuZ3u2+ru+V3ObdTbWelr4rT7&#10;j2ekV/F9NPWtc89kthrg22W20pWIrjpgpjpX1dImltIWieavbDXBt8ttrSsRXHTDTHWvq6RNLaQt&#10;X5atbDXBtsttpSsRXHTDTHWvq6RNLaQvGHcYJw48O1idvSulaVx0rWsR4aRExMRH0ILmvM3D03V9&#10;h5kzYN1gisRO13mGmSJifq21munonrHhKF5nzHxFN1fY+YsuDc4e2InbbvFS8aT9W2s109E9Y8JQ&#10;nNeY+Gpur7DzHlwbrD2xrtd3ipeNJ+rbWa6eieseEoXzDvvLNrTx3mam13WDJEa4N7TFamk6zE6W&#10;rp6J6q7yXlb4f8pspyeVd1+S95ji2s1vfNTNpEx7u9s3fkrHbGkaT2x4zWVe5Dyv5E5PZ+88r7r8&#10;m7umus1vbLXL0mPd3tm771jSNOk9seM1lXOR8qeQuT2c5PK26/Jm7pE6zW9s1c2kTHu72zd+SsaR&#10;pGk9seM1lSeT+GPknkNp3+Td7PFb+usezec9c/Sa+5yXz+9yUjSO2NJ7Y160t4NRb/eY8mSa7Wt+&#10;7LauWua/bF/Zx9sTrM37NJm0/W0iNPqzDU++3mPJkmNtW3dltXLXLfti/s4+2J1mb9mkzM/W0iNP&#10;qzDUe/3mPJkmNrW/dltXLXNfti/sY+2J1mb9mkzafraRGn1ZhoTleTxbnLM7GuWL7q1c+PNftpl0&#10;xYeyvtWtk91pa17T7XbWsVmOy1ZceH4Tcb69vcV75rWb5JiaTFK1ilpm0TafZr3eE166aeOvb84j&#10;htxvb29xXvmtZtkmOyYpWsUmZtE2npXXwmvXTTx17fnDcJud9kt7ivfNazbJaOyYpWsUtM2ibT0r&#10;r4TXrpp469ryh5P33Nbu1NlScmkf6Rlj3dox1iMUx3VtkvE1p3dK2prOnbHtazjvfknPWeN7t9aN&#10;c172nXx1756201XfyZnrPHd2+t1y3vadfHXvtGs+K9+Ss8fk3u39uua97Tr4699us6atw/Dvc5ac&#10;FSOUydua+TP3RaYm3TNk01019Gnjr91edntovTTHitM1nSkxkrSkxp00+9MLrtNv300pitMxOlZj&#10;JWlJj0aeP7S77Tb99NKYrTMdKzGStKTHo08f2l52+3972zMWmvo7ctKViI0iNJmJrPgnON2+ectc&#10;cYKY5tprrNZ9n190zPX6E3x23zTkikYaUmfHWaz7P99Mz1TfHbbNOSKRhpSZ011ms+z/AH0zPVY+&#10;N4+/bWZisVnT2Y0t6uuszPX5lmnj8mbc7Xj+2k7TBam93/fS/tWpbXa46W6U1jLj95aYtrHZWJrp&#10;fVYbbG+bc7XYdtZ2uGabzfd9L+1altdtSk9Kaxlx+8tMW1jsiJrpfVYr7HJm3W14/trO0wWpvN93&#10;0v7VqW122OlulNYy4/eWmLax2RE10vqyeRwZN9yO04/spOx20497vveUv7Vsd+7a0x20rTWM2P3t&#10;pi0zXsiJrpk1js86cjbjfKPNb+lu3JttluMmKf8A1kY7dn8LR2ecOQtx3lTmN9S3bk2+zz3xT+/j&#10;HPZ/C0c/OXI243ylzO/pbtybbZZ8mKf/AFkY7dn8LR0+euUtxPkvneSpbty7TYbnLimf5SuK3Z/C&#10;0a04Xa7i2Tj8W2mJ2+95fZ4Nrkj0YOPtO9vWPD62Pb1+bw9bXfEbbcWybDFt5icG85XaYNrkj0YN&#10;hM7y9Y8PrY9vHzeHra54nbbi2Tj8W2tE7fe8ts8G1yR6MGwtO8vWPD62Pbx4+Hh61Dw4stvyZtth&#10;aPsu85jjtnsssTGsbbjZnfWr0/dYdnHjPp0+RuRttt5t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HNlxYcV82a9ceLHWb5MlpiK1&#10;rWNZmZnwiIccuXFhxXy5bxjxY6zfJe06VrWsazMzPhEQ45cuLDivmy3jHix1m+TJaYita1jWZmZ8&#10;IiHDNmw4MOTPmvXFhxVm+XJeYrWtaxra1pnpERDR3K243f7fNyG3w6491e+5jBaMdsuu7yW3PbaK&#10;aWi1bW6xr6PnaW5S3H77Bm3+3xa03Vr7j3Fox2y67vJbcdtoppaLVtbrGvo+dpPlLcdvtvm3+3w6&#10;03V77j3Fox2y67vJbcdtoppaLVtbrGvo+dpHlcnGb7Y5eQ2m30purTuvs1647Zptvclt1NbVxzF4&#10;vS9/ar3fg6+tWMnM5OOwUnJF93jrNqY7200vMU7pnNGsR0v7UzE6ade6OquZOXycfhr7yL7qkTam&#10;O9tNLzFO6ZyxrEdL+1Mx00690dVayczk47BT3kX3VKzamO9tNL6U7pnNGsR0v7UzE6ade6Oqs5Oc&#10;/JOxrbce83vZaaYc06dt4jHN7zuesRrGT25tWdNPG0e1Ki7rks28z+MzkyzM6aXibWyzeJtMRa3t&#10;2i8R4ddIjrHjSd1yObd5vGZyZJmZjS8Ta2XvibTEWt7cxeI8PVHWPGjbrks28z+OuTLMzMaXibWy&#10;zes2mItb25i8R4ddIjrHjq7ec1n5Ld98+3m3Fpma6ZYta2eclLWntvafeWresazHXSI9qI1tmYdp&#10;SuCb5c1q5MtKZInHMzeZyWie+YvakW1ivyRrP1ovWKzl4drSuCb5M1q3y0pkiaTM2mclonvmL2pF&#10;tYr8kaz9aL1irMw7SlcE3y5rVyZaUyRNJmbzOS0T3zF7Ui2sV+SNZ+tF6xVJbPZxXbTe2e1MmfFi&#10;zRGPW17Wz3rMZbVy3x1t3Vp46xXW31oyUiky22xWxZd7ix4q4++I2nuNO6e7HFskUv3TGP0a65q2&#10;jTwt00Sm3xWxZN5ix4op3xG19xp3T3Y4teKX7p936Ndc1bRp+F00Su2xWxZd7ix4q074jae407va&#10;xxbJFL90+79Guuato0/C6aJvZYL4s/J4sW3rS2aKbHHt7V95pbBFssY8k5J91+DE/wCkUtGn4c6a&#10;PluMxVwUy0nWmtezJkrb8VkivvdKx0pM01m3WtK9ddLeJbjcdcFMlJ1prXsyZK2/FZIr73SsdKTN&#10;NZt9WleuvteJPGYq4KZaTrTWvZkyVt+KyxX3ulY6UmaazbrWleuulvF3Y+CrXbVzRkrOG81nDm3E&#10;W1w7isTmiKVtOPF3Y9ZtOtMdOusxeOsYmbc7jLlybfje3cZL46UncxretYtrpSlscRM5O+8aePWf&#10;l0YuXcbjLkybfju3PkvStJ3Ma3rWLa6UpbHETOTuvGnj1n5dGLl3G4zZcm343t3F7UpS26jW9aRb&#10;WYpS2OKzOTuvGnj1n5dGJuN5vd1mzbHgr493mvTHS/J17suPDTJ3TXDiy4q0tbNF8te2I9PT09sb&#10;A8qfq9491xdN3zm5y4d9f2smHTtrjrM9ettZveNPkr19Oi9+V/gJj3HG03XNbnJi3t/ayYdO2uOJ&#10;+W2s3tGn9719Oi++Vv1f8W54ym65vc5cW9vPdkw6dtMcTPXrbre0afJXr6dF98n/AKsOxycbTeeZ&#10;d3mtymb8ZlxV6Ux92k9ZtrOS8aemIjr110WS/wCr75J2kWzZN1l91WInXNkimkxOtptf9qIiPl1W&#10;G3wG8mbXuy5Nzl93WIn8bkimkxOszN/V6ojT5dVjt8AvJO07s2XcZfd1iJ/HZIpETE6zM3/a00+X&#10;Vbdt+rr8ONhlndZoy3x07bfjcukRas93dN/GNPRpp++7lq4Lyr5K8ud9uMx7XFmyV9znyTOOmS+n&#10;bF6TaevbNqxM1101Wng/LHk3y/3zx2La4st6+5zZNcdcl9O2LVm09e2bViZr4arVwfljyZ5e7543&#10;DtcWbJX3OfJ+Lpkvp2xak2nr2zasTNfDVdeC8q+RuAteeJ4/YbLNnr7nNlxY8VL3j2a2pNo66TNY&#10;1r4a/K7eT4j4ezlnLyHF8Ve009577Jt9ve017u3XW9Osd3TpOurnyXE+QpyTk3/GcZe0095ObJgw&#10;Xt2zbt11vTr7XqnXVz5LiPIE5Zy8hxfF3t2e8nNkwbe89s27ddb06+16p11dfJ+V/hzlyWz8nw3E&#10;5bxT3lsu42u3vPbNu3XutSfG3T51R80YfhVE02+PgNlO5vaaext4xxWK9uutcE4us91a11tHtzWt&#10;u3XWKp5mwfDCs0wY+C2U7m9ppHZt4xxER266xhnF1nuitdbR7U1rPbrrFS8z7f4W1mm3x8Bsp3V7&#10;TT2Nv7uKxHb4xgnF1nurWsTaPbmtbTXXWKn5q8vfCStYwfo5x87u9uylcW1jFpEdvjGH3U/hVpWJ&#10;tHt2rWZrrqpm/nyRw802224zFbcY4mYz1z7i2PutSJjF7OekxP2iezNrEa1jWIiVQ38+TOKtXb7f&#10;jcVs+OJmM9c+4tj7rUiYxezmpMTG4nsy6xHsxrERKn7/APQribV2234zFbcY4ma5659xbH3WpE1x&#10;eznpMTG4nsy6xHsxrERKpZuK+G/G5b7LZ8TipusFJ9zuKbnczhnLlivbt/Z3FZj/AEi3bmiYr7MT&#10;0iVhw+b/AC3scGLb8DtKbbPjr7qu/wCyttzetul497abXrF9I1ivhMdE/h82eXdlhxbfg9rTb56V&#10;91XfdlZ3Fq26Xj3lptesW0jWI8PQsODzZ5b2WHFt+C2tNtnx191Tfdlbbi1bdLx7y02vWLTEaxHh&#10;MdFq4znvJuwx4sXBbOmHPirODHv70rbcWi/+UiMszbJEWmsTaI+4jM/M5cuX3vjlvbvi8zM6zbXX&#10;W/td0/LPijs/L5cuT3vjltPfF5mZ1m2uut/a1+eUdn5jLlye96zltPfF5mZ1m2uut/a1+eTPzGXL&#10;ac1Zm2W0zNL6zOusdfaiba9J9L5+U82LH35p7ZiYjT8GPROkd0+mP2T8pZsWPvzTpMTEafgx6J0j&#10;u9cfsn5SzYsffmnSYmI0/Bj0TpHdPjMfsuc8hlxU97n75tPbE66TEeuYjXXrp8vineO5OuTDfdUp&#10;aPc11nXp0r6tJ7v2E3x3JUyYrbqlLR7qNZ16dK+rSe79hOcdyVcmK26pS8e6jWdenSvq0nu/YTXE&#10;7+uWPtFaXjs6aT8nh0iZt+w4cj5p8qeZtvPF+Yttiy44rPus9ZrTcYpiY61vMxNddOuk/JOrhyPm&#10;Xyt5jwTxnmDbYstIrPu89ZrXPjmJjrW8zrXXTrpPzuvkvMvlTzJgni/MO2xZaRWfdZ6zWmfFMTHW&#10;t5mJrrp10n5J1dPmXN5O8xbe/E+YMOHLpE1x58eStc+K2sTM48msWp9XrpPXwnVCT8KMFN7t915b&#10;5mc2y1mc233lom86R+DfDXttM29E1jRCx8LcOPe7fdeXeYnNstZnNg3lom86R+DfDXtnW3omsaIW&#10;PhXixb7b7ry7zM5tlrM59vvLRN50j8C+GvbMzb0TWNFe4r4WZuM5zYb7gfMGTd8VW1p3Wz301tlm&#10;IrOk48mKtaWmcnXS1Y0Vba+XK7rP9n3O0ts82O9a5qTHSLYbz3Vt9aZ7r26z9an1Y9npFZ2vl2N1&#10;n9xuNpbZ5cd61zUmOkThtPdW31te61us/Wp9WPZ6RV9p5ajdZvcbnaW2eXHetc1JjpFsNp7q2+tr&#10;3Wt1n61Pqx7PSKXwvw0nf46TyW2jj61tjpmxVnutFsF51peY95Ht2mfHW+OPYj2fZi8zXBs+Ez7X&#10;bx292Ocd6Vjti01p21tM6VjSI6fN0jou3Zg2fDZttgjtiaTjvSsdsWmtO2LTOlY0iOnzfIvEUwbL&#10;hs2228dsTScd6Vjt7prTti0zpWNIiNPm6eDaPH7bZ8bsvsu3iuLDSK0yVx07O+MdYrF59msadtYj&#10;5vkRfl/Bnw8dgxUte8RTW1YiJnXxn547tZRnA4M+Hj8OKs2vEV1tWIiZ18Z9HWO7qjOBwZ8PH4cV&#10;JveK1mbViImdfGfCOsd3VG8Ztc2347BixWm8Y4trWkRrMz1nTSvWJnr+yvHHbHWPrRPbpMR2zETP&#10;hp+FH7K6cfs9Yj2onTSdNJiJn+FH7K68dspmI9qJ00nTtmNZ9X4UfsrPxu0vM017bTWdddJrP3dJ&#10;WPbVzbDa1jbY5zb/AHU2x7Kk1nJWmSY65ssd1NMOPpN51j9zX2rVibBhjNsdtWu2pObfbmZx7Ok1&#10;nJWt5j/K5Y7qaYsfSbzrHqj2prE2DFGbY7WtdtjnNv8AczOPZ0ms5K1vMdc2WO6mmHH0m86x6q+1&#10;NYmY5Hc5thtKYNljnLyO6mce0p2zkrW8x/ls2lqaYcfjee6P3NfatWJsOy2ODaY7Vx1j3mW3vNxm&#10;7YrbLlmIi2S+kRraYrH0aRHSE7s9lh2uO1ccR7zLb3m4y6RFsuSYiJyX001mYrH0dPCE9stlh2mO&#10;1cdY95lt7zcZdIi2XLMRFsl9NNbTFY+jSPCGZstjg2mO8Y6x73Nb3u5zRWK2y5ZiKzkvp42mKxHy&#10;RERHSIVj4tbaNz5C5Db2tNMeXLs6ZrxOnbjneYYyTM+qKa6/IrfxT28bnyNv9va00x5cm0plvE6a&#10;Y53eKMkzPqimuvyKz8VttG58i7/b2tNMeXLs6ZrxOmmOd5hjJMz6oprr8irfF7Yxv/IO+2VrTTHu&#10;M+wx57R00xW32CMsz8nu+7X5EX8OKbXs2u1zYuzNTJn3u0pMRrScWLHhy/s7yfD0aI34fV23u9tt&#10;c2LszVvn3m1ppGtZx48eHL+zu5+jRG/D2u193tdrmxdmamTPvNrSYjWk48WPDl/Z3k/Rox/Ittpf&#10;DsNluMPu9zjybnf7Skx7VZx4sWHNM66z9bfWiJ/c6Nhr6v68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PiBmw4vI/Pe+y0w1ybDc&#10;Ya5MlorX3mbHOPHGs/ur3iIQXnvLhx+S+c97lrhrk2O4w1yXt21782OceONZ/dXtEQgfPuXDj8k8&#10;773LTDXJsdxhrkyWite/NjnHjjWf3V7xEK58SMuDH5A8xRmzUwVzcdudvTJktFK+8z4rYcVdZ/dZ&#10;L1rHyy0Pi5PYRsq3ru8OG1rVnDOXLgi9Zrpelb0m2kdszEz49s9GkMXI7CNnW8brDita1Zw+8yYY&#10;vWa6WrW1JtpHbMxM+PbLRmLkthGzreN3hw2tas4Zy5MHfWa6WpW1JtpHbM6z49stD7fl+JtsaW+2&#10;4Nve96zt7bjLtveVmkxelb079I7ZmLT49s9J+SreZd/fHm3Wyy1w3pgy2xYt1s9LYbaRWckxbp7f&#10;1Y1009q3TWVZ8xb62PNutnlrivTBltixbnaaWxW0is5Ji3T2vqxrp+FbprKseZN/fHm3Wzy0xXpg&#10;y2xYtztNLYrzEVnJMW6e31rGumntW6ayqXnDlsmG2/2GTHivtdtnnDg3uxiL4MmStKTm0tGke8iL&#10;Ujuiunt2mY1npX9hjjupNe330zGnfEWrXW0dbUmtu6ukdY9OsfLrBbDHHdWa6e9mY07oi1a62jra&#10;k1trXSOsenWPlV/j8Ud1Jr2++m0ad0RatdbR1tSa27q6R1j06x8utN4faxNsc0is7m1o1jJWl4p3&#10;3jSb45rabU0r7UenuiPCZiZ/b8jsuKwVy46a5vZmmW1p1vatNLaa/g9szWPZ0mL+nthObfkNnxeG&#10;uWlNcvszTJa062tWkxbTX8Htma/V6xb09sJ/bcjsuKwVy0prl9maZbWnW9q00tpr+D2zNfq9Yv6e&#10;2Fq2nLcbwe1rnrXTPOlsWe9p1yZKU7bxH72KWmv1YiYv4W7auH6S64LbfY7ebdvb7mb6Y8dKY7TM&#10;6UrPWMnd1jpMeOsuH6R64LbfZYJt29vupvpjx0pjtMzpSs9Yv3dY8Y9cuEeY5tgtttht5t29vupv&#10;pjx0pjtMzpSs9Yv3dY6THjrL5i83Zcu1ybLhdlN4pFIw5M2mDBTFivNp0pWY7oyd89Ok18e609Yx&#10;s1+U3tbX3e5nSe2vuMWlcfZXrH4qIrW3X0z8szPpY2W/J72trbrczpPbX3GLSuPtr1j8VEVrbr6Z&#10;+WZn0ujL+U97W193uZ69tfcYtK4+yvWv4qIrW3X0z08ZmfS677Pl+Qx2y8pvr989lI2237a4Jx00&#10;msTt+2kXiLem3Ses2n0rp5Z80bPg5j7Px+D3uGY93uL1jWtaRGttaxW1Z9cxbWZ9fouXlvzNtOEm&#10;Ps/H4fe4Zj3e4tWNa1rEazrWItX5Zi2sz6/RdPLXmTacHMfZ9hgjLhtHutxesa1rWI1trWK2rPrm&#10;LazPXr6Nl+UPMvHeXI7Ntxe3p7i3bg3Nq11rStY7rW7a1mk/up7tZn914RZ/7WuRyUnLebRbSLzj&#10;pasazFrTWettdPZ10+idOutmj4q769Jy37otpF5x0tWNZi1prPW2uns66fRPp1s8fFXfXpOXJMxa&#10;Yi8462rXWYtaaz1tM6ezrp9E6ddbhX4v5ZxTky4+20x3e7rekdYm+kxraZ0mMeun0TppMz0x8VN3&#10;7us5ptHbNO2Ims2jSZi1tfa17dIj6s6/Jpq6f7UNz7qs5ZtWazTtiJrMxpMxadfa100j8Gfo01dU&#10;fE/de6ics2iazSKads2jSZi06+1r26R+DOvyaauFvivl9xPvO+kxNYp7vtmYmJmLTNtbfV6fgzrr&#10;MdNNYhc/nzc12la4dL5tK11n2610xzj07ba2nT++09Ex+6hs/nrc12ta4dLZdK11n2q10pOPTttr&#10;M6f32nomP3ULm88bmu1rGHS2bSsaz7Va6UnHp221mdOv4WnomP3UDf4gb+m1r7nttuZrWsWrpNKT&#10;FJx9vbOsz2zEx9aI0jSY/dQ2fzXy2TJbJlz2te9rZJr3aU1yRMW07evzafREIjN5p5XJktly5rWv&#10;e1sk1i2lNckTE9vb1+bT7kIfceaeVyZJyZc1rXva2WaxbSmuSJie3t6/Np1+SEXl8181N5yZ883y&#10;3vbPfHW0+7i2aJi3b2RWZj1dvX+9jwi7c3vt1kyT7ytb4Mc3tM6R3RFZpFfmnx6R/cRU81vd1kyT&#10;7ytb7fHN7TOkd0RWaRX5p6T0j+4iJ5ve7rJlnvrXJt8c3tM6R3RFZpFfVpPSekf3NIHJ5k5Le5tz&#10;SMuPFn2WKc1rTMRFoilqRj7om0dtpitukerr4aRG43GbNSclut7XiLW66zp3V6/4sIncbjNlpOSe&#10;t7XiLW6906TavX/EhEbnc5s1JyT1va8Ra3XWdJtXr/iQgMu63OTYzkiItmvutL5NZ7rxWcuKO/SN&#10;ddMVfpS21jcUx10trM+OmunWPmSu1jPWldLazPq19P0JbaxnrSultZmfRr6fD0LJs8efHak4rzr3&#10;eiZ1mJjpp0j0dNfpTfD8vkwzFc+vudZiZ7YidYj91Mevx9Cb4jlsmKYrm191rMTPbETrH76Y9fin&#10;OH5fJi0rn191rMTPbETMx++mPX4rZwvK54x5K59dKWnS0xNbWnXS0xPbOvXx+RYaUrmrjiNOyZmY&#10;vPp66ezGk/Un60LBjpXNXHEadkzMxb19dPZ6T9SfrQsOOtc1cdY07JmdLevrp7MaT9SfrQtW0vtr&#10;WrgvExExpS+kx3dIi2kTHhXXrHj8iU2m922wpM7maxh09u0x2xEzHX59PlSm03m22NJncTWMOnt2&#10;mO2ImY6/Pp8qU2m822xpM7iaxh09q0x2xEzHX59PlS2x3GDa+1aKxi0iZtp26T4dOn4PgiN95f4X&#10;zLNs+x31NjvY+rmi1axaZtrM306zOk/ukTv+A4bzH3ZtlvabHeR1rmi1Y1mZ1mb6dZnT98ieQ8vc&#10;L5km2bZb2mw3sda5omte6ZnWZvEdZnSf3SM8x+U+D8y45vtN7biORj2q7rb9ms3tMTN8tek3mY6d&#10;bffdmx4Pzl5cwzuL8hg3e3w1vecUZbWtMUra89JiulpjXSOuvrhz2PCeb/L2Gdxff4d3t8Nb3nFG&#10;S1rTFa2vOkTFdLaa6R119cOWw4Pzj5dwzuL7/Du9thre84Yy2ta0Vra86RMV0tMa6R119cMPjfLn&#10;nLyxtsu/y8lj5LY7TFfLk28XtOe/u6ze1qd0Ur3aRPsa9f3UaHnGOY8u+bt5k5LFWux5K32jFuKV&#10;yTix5M9pt7m2S0VrNomkz7Pj69dYj55snlvL/mvd5ORxVrseRt7/ABbilck48eTPM29zbJaK1m0T&#10;WZ9nx9fjEfPNluX8vebN5fksVa7Hkre/xbilcnuseTPabe5tktFazaJrM+z4+vxiOjkeY5Xy55s3&#10;e35rFGHi+SvOfBu6+8jFjvubzb3F8tu2k5ImLT7HSYjXXXWHb7/ByEU6/i4mK6Rrb2Y8Ynp09GvV&#10;3e/wb+KaT+LiYrpGtukeMT06ejXqyIz7ffxTSfxcTFdI1t7MeMT06eMa9Uxi3ey38RbHaJpX2LRX&#10;2unhas9Omusa9UvxeznHb3lrTWLae1i01iI+rPWNddI08Urxu0mlu+1prE6e1i06RHh4xrrp08Ur&#10;xm0nHbvtaaxOntYtOkR4eMa66dPFnYazW0TN7REaa2xT1r6tO7T9tcOI20Utiy2ra8zaIpWsazaZ&#10;10rWvh6Jnr0iOs6RqtnFbfsnHktW151iKVrGs2mddKxXw9E+PhHWei2cVg7Jx5bVteZmIpWsazaZ&#10;10rWvh6J8fCOs6Rqn+PiuCkZ8lbXvPs4q0jWb2nXStImdNfn8I6zMR1WnZcbXHnne7itb769OyLR&#10;FZ9zjmK64MV+2luzup3Tr1tPXpGkRZNnx9aZ53m4rW+9vXsi0RWfc45iuuHFftrbs7qd06/Wnr6o&#10;iy7Pjq0zzvdxWt99evZFois+5xzFdcOK/bW3Z3U7p1+tPXpGkRIbTjorubchuork5C9ZpW+lZ9zi&#10;t2zbBiv21t2TakWtM9bW69Iita5zNZrNUf4s8lODiNlsa+1HIZ8lM9Ijut7jFtc2S1oj97eKKX8U&#10;eQnBxey2Ua2jf5slc9IjW3ucW2y5LWiP3t4opXxT5H3HFbLYxraN/nyVz0iNbe5xbXLktaI/e3ii&#10;nfEnk6YMHFcbabTj5LPuK7mtI7rRgwbHcZpvEfvctcbG+G+xy25C+8zUtX3PH7euK0+EZd1M23NY&#10;11/q2L6NHR8Pdlltv77vNS1fdbDbxjtPh7zdTNtxWNdf6vi+jRj/AA82OWeQvvM1LR7rj9vGO1vC&#10;Mm6mbbisa6/1bF9Gjo8kcdm/LP2vcY7RODi9tGHJbw795e1txWOs/wBUw/Ro2Cva+r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XP&#10;xzz3r5W2eKuStaW3tL7nFe80rkw0peO2bV9qInNfFXWPDWNemrX3xrzXr5Z2mKuSsUtvKX3GK95p&#10;GTDWl47ZtX2oic18denhr6tWvPjfmvXyxtMVclYpbe0vucV7zSuTDSl47ZtX2oic18ddY8NfVq1n&#10;8fdxbH5S2dK5K1pO+x33GG95x1y4q471ilrV9uK2zXxRrXwmY16ay89bzc+6ncZZmc1skTTHmpFK&#10;RelL1nXsx9MetdfCf/JoTd7n3U7jLMzltkiaY8tIpXvpS9Z17MfTHrXXw/8AN5/3e69zO4yzNs1s&#10;lZpjzUilO+lL11nsx9MetdfCf/J5w3XKX2mPeZ4vfPbJT3eLPjjFT3mOlqd1ox4YmuKJp3a6T8k6&#10;6zpF03OPt91lveNvk0nJNYi1omJjwie2I0iPQjKbjH2+6y3tGDJ1yTWItaJiY8InSI0iPQi6bnH2&#10;+6y3tG3ydck1iLWiYmPCJ000iPQh9vyOGKTt9xmvXZ5uuWccRe0TExPSs6RTsisfV9H0RH3cYYwb&#10;ak91LWyUi+kfgxbXSsei06TrOn1ddJ6x0+7jFGDb0nupa2SsX0j0RbwrHot0nWdPq66T1jp93GGM&#10;G2pbupa2SkX0j8GLa6Vj0W6TrOn1ddJ6x0chhps9hXJW+O1s+OL9ukx2Utr20rM+zbWL91or9Tu0&#10;n2o0ri++ve85b6XtH1dfCI16x2xp4sWc173nJbS1o8PVEa9Y7Y9bFnPe97Zb6XtH1dfCI16x2xp4&#10;6oyd3l3G5ybrJpkyV6016UrXWda9kafW18flnXrOsSu0x46Y4m0fjPDXSJnTWNNetdPGdZ9UfJOk&#10;ptceOmOJtHt+Guka6axpr1rp1mdfkj5J0l9nix0xxa0fjPDXpM6axp3da6dZmZnx0j5J0tvF4ceD&#10;BXWJnPPSL6RNtO6NO+O7HWvWbTa3jpWZ8Yt25WK1LU/FRMaa2mbT4xFdJ1ittfTOuvq9Gk65WO1L&#10;U/FRMaa2mbT4xFdJ1iton0zrrPo9Gk65mK+O1PxdZrpraZtPjpXTr22ifTOuvqnw0mZlNvauWke6&#10;ranZE3tNp6z249J17LxMz1trFp09mZ1jttNsj3s2jtiYm1fYmNYiO7T0xaJnXSs16x6Zj0zEZHvZ&#10;tXt1ibV9iY1iI7tPTFonrpWa9Y9Mx6ZiMr303jt1ibV9i0axEd2npi8T10rNY1jwmY9MxEtXc3yz&#10;WLTW2XFEUv2zERE6aTPbkifRS1OtfTMTprMV40yZqTFIy9Y+vEzOsTPj3a116aaz8kfI4VyZqT2+&#10;961+vEzOsTPj3a116aazr6I+Rxx5MuOYr73W0f5SJmdYmfHu1rE/g6zr6I+Qw2yY79c3deJ/G0ta&#10;0Xi0x174tSLxPs62idNIjWfDRwt35Ii8zrrppN+nTTXWdZ+b5JcLd+SIvM+Omk26dNNdZ1+j53CZ&#10;vkjvn06aTfp0011nXX70lrxelc1vHSulrxNfZ07u6e6Z8Y0mfRPyuOTJSPZi3sR7WttOs+HT0OOX&#10;JSOkW9iPa9rTrM9PmcMuWkR21t7Ee1rOnWZ6fM4Zt1TpNLfi50vE2mOttdPR7PSZjT9v0zj33EU1&#10;7NIj0z69PBj23FaRPbpEa9Z9enhLFybqK69sxEem3r08JdeTe9uLWJrFI01vER1mOlZ109LD9/pl&#10;taJ9m+lLzHqn/wAzC9/plvaJ9jJpTJMeqdfvI/7REZrXifYyaY8kx6p1+8rufkMVN9kvS/fizzTb&#10;7i1Okdtu6YtOvX0a/QWzYIx1rE6+zXr9XS9ZnX7sdX22fBGOtY661r1+r7dbTr92OrlfcbeMdKRO&#10;sTWnX6ul6WnX/Gjq7PyrscWyw4Jv31tTFOvXFpnw5Z7o1/BjJSItFummsfKk8fJUrjrbJS1az7Vb&#10;RWZ6R4zHTSUlj5KlcdbZKWrWfaraKzPT1x00lJY+Tx1x1tkx2rWfai0VmenrjppKw4PMWzpT3+fH&#10;k93MTb3lcWS0TX02r7OmmsePh62dtef4u1IjLf29YmkzrGlp9OrP2vPcXammS/t6xNJnWNLT8vzM&#10;/aeYOKtTTJf29YmkzrExaflS3HeffLeTuj3+Olr3jsmdYmszPhpMROno10+dP8Zy/FbfaZKfa6xW&#10;a6WjrpaNJ693SsT6OvinuM5bi8G0vT7VWK9ukx10tGk/hdKxPo0nxWHjOW4rBtL0+11is17Z8dLR&#10;pPhbpWJ9Gk+K6cZynC32GSPtcVw3pNa3vbWlqRHsxF9YrGmukx6fU+499wefDm2uTcR7nN7MzkpX&#10;pNvwq+mIj1VmH3FveEz4s22ybiPc5fZmclK9Jt+FX0x81Zh9xb3g8+HNtsm4j3GX2ZnJSvSbfhV9&#10;MfNWYNpufLX2fLtNzvMc7bJE45jJStYnuj61fTHWda9s6o7c+UdtrGfjOYnNm8YrGKa9J17vatbW&#10;2kaI/ceUtv3e/wCN5ecubxisYpjp17vam2ttIR258o7bujPxfMWy5vGKxi06Tr3e1a2ttI0RmbyJ&#10;t8uaN35b8xZsW5pM9lJw1yY9La93da9otbpp6fvLF8PuF3HIcpk4rcb/ALMW5vfaX3VKTfWfde+t&#10;ipatpiL5MNcsVtbpTs9M9sLB5E4jc77ksnF5992Y9ze21vuqUm+s+699bFS1bTEXyYoyxFrdK9np&#10;nthYPIfEbnfcnk4ncb/sx7m9trk3VKTfWfde+tipatpiL5MMZYi1ulOz0z2wluBjl9xyO48rbrkK&#10;9m6y22OblMWHxt9mrurYccRa/bfJgnPWtrWmtPd9dbdtZ3zz/B7Lm+L3Gw3eOt8ebHfHHfFprHfW&#10;a62rW1JtETpOndHWImJi0RMbu53hdlzPG59ju8db0zY74474tNY76zHtRW1JmInr9aOsRMTExExv&#10;HnuE2XNcZuNhu8db482O+OO+LTWO+sx7UVtSZiJ0nTujrETExMRMbU8wcFsec4rccfu8dMlM+K+O&#10;PeRa1Ym9ZjW1a2xzaInS2kWjrETExaImNN8n8HvN/C7nc7jy5mru9tW05cWzntpHu9P8nS973vN4&#10;nXSto07dPbm3RqLkvhL5t4bc7jP5ezV3W2racuLZz20js0+pS97XtN4nXSLRppp7cy0/yXwj838L&#10;udxuPLuau721bTlxbOYrSPd6f5Ol72vebxOulbRp26e3NujU+7+Gfnry9ud1n8vZqb7ZVtOXDsZi&#10;mPTFEf5PHe9r3tki31a2rp26fjJszfLeXzFfdbfZctwuXbZ8loiKT22traZm17UpPvIjWde6Y6eM&#10;9Gd5dzc/fcbfZ8rw+XbZr2iIpPba2tp1m9q0n3kRrOus+HjPRn+XNx5gvudvs+V4fLts+S0RFJ7b&#10;W1tMzN7UpPvIjWde6Y6eM9Ez5c5rmdxuNvtea4jLst1kmtfdzpkyTNp62mmOfexWJnra3SI6zMQ2&#10;nwvD22sfaNzFZ3dq6VrHbeMFbVp7zFjydtL2ra+PunX5PVDZnD8VbbR9o3MVndWrpWsdt/c1tWnv&#10;MdMnbS1q2vj7p1/uQ2bw/E220faNzFZ3dq6VrHbeMFbVp7zFjydtL2ra+PunX5PVDYHGcflx3+17&#10;yK/a5r24scduSNtS9ae8xY8vZS9q3vj77TPjOnqhKpNKJEAa6+K+xruN3xmWa91qbbd4cMd3Zpm3&#10;Gba9k93o9nHf6VA+J+xruN3x2Sa91qbbdYcUd3Zpmz5dr2T3ej2cd/pa++KOxruN3x2Wa91qbbd4&#10;cMd3Zpmz5tr2T3ej2cd/pUP4jcZXc8rx+6tXv9zsd7tsXt+7mufdbnZe6t3ej2cN1m8n2yV2++2l&#10;6e7rsdxjwUrPqnZ7fLb+HlssflS2SuDe7S9Oyuyz48FIn1TtMGW38PJZZPKV8lcG+2l6Tjrsc+PB&#10;SJ9U7TBlt/DyWWLyzuc167/ZZKzWOMz4drjiY09mdlt809fTpbNKfTidT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jknJFfxdYtb1Wm&#10;ax92Is43nJFfxdYtb1Wmax92Is45JyRX8XWLW9VpmsfdiLOOScsV/F1ra3qtaax92Isit3uvNlJ/&#10;0TjNjmj/ANbvsuKf2NpkRm73Xmik/wCi8dss0f8ArN7lxftbXIi93uvNVJ/0Tjdlmj/1m+y4p/Y2&#10;uRDb3eec6T/oXE8fnj/1vI5sM/wdllUD4geTPiL5sz7fJG04va49titjx47bvNnmJyzpltW32XDp&#10;7zFPZaOvomNJhRPPnk/4geac+DJG14zbU2+O2PHjtusuaYnJOmW1bfZsWnvMc9lo+aY0mFC8/eTv&#10;iF5qz7fJG14vbY9vitjx47bvLmmJyTpltW32bDp7zHPZaPmmNJhrj4keR/ih5xz7bJXY8PtKbXFf&#10;Hix33ufcTWcs9ua1bfZMGnvMUzjtHX0WjS0RKj7z4DfEPNa94nj4taZnpuMlutp1tPtYvrTPpUzd&#10;/A/z9mte8TsItaZnpnyT1tOtp9rF4zPpUrd/Ar4gZrXvE7CLWmZ6bjJPW062n2sX1pn0qLv/ANX7&#10;4m7iMkxXja3va1tY3eS3W862mO/B9b1Tr0YFv1efiLP9SnTpGue0zEer6jAt8AviBP8AU506Rrnm&#10;Z09X1Efb9X34hT0/0KdOkTOe0zp6vqIfJ+rT8UbVmsRsJ06Utbc2taKaadkz7uNY9XR15v1ffiTe&#10;8zNNpfXr03HT5I9qPQ4ZvgP8RLXmZptba9emfp8kdY9Dhm+AXxHvebTTa3169Nx0+SOseh1bz9W7&#10;4tbjNfJkpsr9890xXc+zGnhERaPCPQ+V+AHxLpERGDa9NdPx9desaeOmrjX4E/EasREYdt010/H1&#10;16xpPXTVxr8BfiTSIiMO16a6fj669Y0nrpq+Yv1cvi5h0im32Wle6Y/0imvtV7Z9qIi2mno10+7J&#10;/YZ8UYitfsW1tFImtZ99i8J+n5Z+U/sU+JcRWv2PbWikTWJ99i8J+n5Z+V9/sR+J9YrX7FtbRSJr&#10;WffYvCdflj1z8rvp8C/jPjrip+TtjkjDFqUmc2CfZtr08Y8JtaYnx6z1c7fBX4sd3dGz29bRGkWr&#10;nw6xE+Ok6+l2W+DvxS7u6NpgrbTSLRmw6xE+Ok6uy3wb+K027o2e3raI0i1c2HWInxiJ19Osu3J8&#10;Gfjlee6ux2eO+nbW9M23ia166xWZt01mZmfnn0TLjf4LfFrW1/sOC9p9Hv8ABPp1/Cto4X+D3xT1&#10;tf7FhvafR7/BPp1/Cto43+DvxZ1tb7FhvafR7/BPp1/Cs45vg78eLd1p2W2yTOmke+2ttNLd34dt&#10;PH1uv+xr4vds1+wUmLfW13G2nXXpr1v49fFw/sh+LHbNfsNJi2uuu420669Net/Hq6/7IPi722r9&#10;hpMW17tdxtp116TPW/j18XXHwf8Aj9FLU+xY5rfWb67jZTMzbpMzM31101jX5Z9cuN/gr8W727rc&#10;fSZ8dftG1/juN/g78VbzrbYUmfHX7Rtv47jf4N/Fq0622FJnx/8AeNr/AB3Xk+DXx6vbutscc2iY&#10;mJ9/semnh+F8jhb4IfFi09eOp/rO2/juu3wX+KNvrcfWf/xjb/x3Xf4K/Fa/1uPrP/4xtv47hk+C&#10;3x5ya92xpOvj/pOyj9q7hPwL+Kk+PGUn/wDGdt/HcJ+CXxNnx42k/wD4xt/47rt8Dvihbx4yk/8A&#10;4ztv47HzfAb425oiMvGUtpER13Oz9Hh+G+f2E/FL810/1nbf0j5/Yf8AEv8ANlP9Y2/8d8/sL+J3&#10;5rp/rO3/AKR0/wDD18ZPzTj/ANa2n9I7I+CHxWi0Wji8UTXw0zbSPDr+7dkfBf4nxaLRxmKJr4aZ&#10;trHh1/dOyPgn8U4tFo4vFE18NM20jw6/umXX4G/G+tqWpxO2ran1Zrk4+PCdfRPiybfCL4yW7ddj&#10;j9j6v47Z+vX90yrfCn4u27ddlj9j6v47aevX90yrfCf4xW7ddjj9j6v47aevX90kp+GP6xk6a7bH&#10;0mbR+N4+Osz3ev1uu3wZ+Lt+3u47Fbt17dc20nxjSfwvU6rfCD4rX7e7j8Vu3Xt1zbSfGNP3Trt8&#10;Hfi1ft7+OxW7de3XNtJ8Y0/depj5vhF8f8/b77YYMnbPdXuycdOkzWa+mfVLrj4I/FaP/wA1YPHX&#10;rl2c/wDpOEfBj4nx/wDmvB469cu0n/0nXHwV+Kev/wAqweOvXLs/4zGn4HfG2bxe3DbObROvW3G+&#10;OmnXq7sHwY+K2PJ3Rw+0mZnr332do66eibT6vQ7sPwf+J+O/dHEbWZmevfbaWjrp6JmfV6Hdg+Dn&#10;xTx5O6OH2kzM9e+2ztHXT0TM+r0Mrb/Bv424sk2jgOMmbTGs3rxtojw8I9Hh6GTj+DfxRpMT+RuP&#10;tp+6vg/Z0syMfwi+JVJifyRsLaeu2D+5ZkY/g/8AE6kxP5H4+2nrtg/uWZWH4O/GfFfvjgOIm2us&#10;zP2WP+baE7wHk7438Fu6bnYcdx1LY47aUtfF2RExpOkVvHim+C8pfGfhN1Tc7Hj+PpakdtKTbF2R&#10;ExpOkRaPFO8F5R+NnCbum52HHcfS2OO2lJti7IiY0nSK3jxWLg/LP6xnC58eXY8XxNIxVrTFi1wR&#10;Stax26RFb18a9NfFbcXJfrD6e1xXCf4dr/8Ao51qxcj8fdPa4vhv8K1//RzLXi5H9YLT2uL4X/Dt&#10;f/0cy04eV/We09vhuA6fu75Ov+JuGTi5T49xP43h+EtH73Llr0+nLZkYuS+OUT+N4nhbR+9yZa9P&#10;pyWZGLk/jvE/jeI4S0fvcuWvT6ctmVh5f9ZCJ/HcH5ftGv4GbNTp9OW6R23K/FzSJ3HAcXafTFd7&#10;kp/7PIkNvynxW0ic/B8ZafTFd5en/s8iR2/K/FnSJz8Dxdp9MV3uSn/s8iV2vM/Gztidz5b4e0+m&#10;Kchkp/7LIzsfL/EWel/Lmwj5fypeI/8AhLM2nK/ECel/L2xj5fynaI/+Flm4+W+IU9L+XdjHy/lO&#10;0R/8JZIY+b+KM9L+VuOj5fyveI/Y2VnbHJ/ED/d/j4//AGpk/wD1J2RyXnv8xbCP/wBp5P8A9Tds&#10;cn5+n/8AMHHx/wDtTJ/+pO2OX+Jc/wD9NcZH/wC2Mv8A+oOym/8APczHdwvG1r6Zjk80z/8AAuyu&#10;+87zMd3DcfEemY5LNM//AATsrv8AzzMx3cLx1Y9MxyWaZ/8AgXbTkviLNo7+A4qtfTMctnmfufk+&#10;Fc8zeUvO3OcxO8j7BttrXb48eLBO5zZO3Pitmt7z/wB3prrGaI0+TVAeY/K3nLmeWnd/6Ft9tG3x&#10;48eH7RlydubFbLPvP8hTXWM2mnyK/wCY/KvnTmuXnd/6DttrG3xY8WH7RmydufFbLb3n/u9NdYzR&#10;GnyaoXmvLfn3luaz7uY2G12eTa4MWLBG6zZZruMFtxb3s/6Lj7otG4ivbr6NV34ra5tts4x5opGb&#10;utN5xzNomNdKTrMVnXsiuvRcuM22Xb7WMeaKxl7rTaaTMxMa6UnWYr17IjVdOM22Xb7WMeaKRl7r&#10;TaaTNomNdKTrMV69kV1XjZ4smPFPva0rltaZv2TNonT2azrMV69la69GWymU7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ZzXmfy7wfuvyxye24+c8Xn&#10;DG5y0xTeMcd15rFpjXtj/l1R/LeYuB4f3f5V5Db7H30WnFG4y1xzaKR3W7YtMa6QwOU57hOJ93+U&#10;9/g2U5YtOKM+StJtFI1t2xaY10RXOea/LPAe6/LfK7XjZzxecEbrNTFN4x17rzWLTEz2x46fJ64V&#10;zyT8XfKPm6vL5djfJtNvw3bfcbje9mGlsNu7TNEzedKfi517tNOmqA8ofFLyv5prymTZ3vtsHE9t&#10;s+fd9mKk4rd2mWJm06V9ide7TTpqhPKvxI8ueZK8lk2l77fDxmls+bddmKk4rd342J7p0r7E692m&#10;nRWPIfxo8medKc1l4/Jk2e24Ptvudzvvd4MdsF+/TPWZvOlI93Ovdpp01UXzL+tJwfHczk2XEcTb&#10;ltlht2X387iMNb2iZi04qxjy91dPC0zGvq9KmeYP1kOH2HLX2nF8Zbk9pit2X3vv4wxeYmYmcVYp&#10;k7q+qZmNfUqXOfrAcTsuTvteN463I7XFbttu5zRii0xMxM469mTur6pmY19TX3mn9bfgOM5zJsOF&#10;4e3M7HDbsvyH2muCt7RaYtOGkY83dTTwtMxr6vS23yXmjguL4SvNclu6bTj744y0yZZis27qe8il&#10;K+NrzWOla6zLaHIeY+G47h68vv8Ac02uxtjjJS+SYibd1O+K1r42vMR0rXrLY2+8wcRx/E15Xfbm&#10;m22VqRkrfJMRNu6vfFax42tMeFY6y3PyXmrgeL4KvOclu6bPj744y0yZZis27qe8rSlfG95rHStd&#10;Zn0NI+Ufj9y/KfELbRzGfBxvlvcxkxfZpmsUwx2TbHlyZrRFpt3RWszMxXSfCGoPK/xt5TkfPO3j&#10;lc2Dj+A3EZMf2eZrFMMds2pkyZrREzPdFazMzFevhDU/lr4y8nyHnXBHJ5cOw4LPGTH7ie2KYo7Z&#10;tTJky2jWZ7oiszrFfkho/wAn/rBcvyvxC20c1uNvxvl3dxlxxtJmkU29K47Xpmy57RFptNorWZmY&#10;rpMzpD0Bgz4Nxgx58GSubBlrF8WXHMWpelo1rato6TEx4TDd2HNhz4aZsOSuXDlrF8eWkxatq2jW&#10;LVtHSYmG58ObFmxUzYb1yYclYvjyUmLVtW0axasx0mJh6DwZ8G4wY9xt8lc2DNWMmLLjtFqXpaNa&#10;2raNYmJjwmHNzcn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J+IHxd8o+S65ttvs85+ajBGfa&#10;8Xjrfuy91prSJyxW2PHGtZ17p1066T0iaf54+KXlfyjXLt95mnNy8YYzbfjaVv3ZO6ZrWJyRW2Ok&#10;axOvdOunonprVfOXxJ8ueVq5cG6yzm5WMMZtvx9K37sndM1rrkis0pGsddZ109E9NaH8R/jR5M8i&#10;1z7Xf7ic/Oxt43G04jHXJ3Ze+01pE5YpbFjiZrOvdOunXSekT5M86+cOV84eYN3zHJX/ABmSIrt8&#10;ETM0w4az7OOmvojX6Z1nxl5i83+auS8185uuV5C2l8kRG3w6zNMWKs+zjpr6I1+mevpecvNPmbkf&#10;MvM7jlN9b28ns4cUTM1xY4n2cdfkj9merx156868t538x7/muTvMZMlYjabfWZx4MNbR24qa+iIm&#10;Z+WdZ8ZQWPc7nDjzYsOW+PHuKRjz0paa1yVi0Xit4j60ResT19MIXHuNxiplxYst8ePPWMealZmI&#10;vWLRfttEeMd1Ynr6UVj3GfFTLjx5LUpmrFM1KzMResWi0RaI8Y7qxPX0q3i3W6wY8+DDmvjxbmkY&#10;txjpaa1yUi8ZO28R9aIvWLaT6YccWKZyY48Im0Rr9L5ixTOTHHhE2iNfpcaV1vWPCJmI1fdrtrX3&#10;O3rPSt71r3ejTXq2V8VfPEeZua79tnv+QePrXb8TgtHb0rWK3yTT13tEz166aQ2J8S/OMeYOV78G&#10;a0cLsa1wcZhtGnSKxW1+313tGvXrppC6/ETzb+X+V7tvlt+R9lWMPG4bR29IrFbXmvrvMa9eumkN&#10;zfFvztTzDyf2nDubV4Hj6123Dba1ZiZ0rFL393HXuvasz1jXTtiWv5valba9cl+kz6Ij1KLN7Ura&#10;Z65L6xM+iI9Snd01ifTa3jPyepq62fLhx5JtEW3ObWL219mtNfqR873B5B4vdcV5J4Ljt3Wabrbb&#10;HBTcY5mJmuSMcd9dY1+rbWHsTyTx2443yfw2w3NZpudvs8FM9JnWa5IpHfXWPVbo9ZeTuPz8f5U4&#10;jZbis13GDaYaZqTOs1vFI7q6x6p6Pd3w74rd8R5D8v8AG7ys03m12G3x7nHaYma5Yxx311jWPZtr&#10;CeTSY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hr4l81k5vz5z3IXye8i+9zY8F9NPxGK048&#10;MfRjpWHjX4hcvfmPOvNb69/eRbd5aYbaaficVpx4o+ilaw8meeuUycr5v5fe3v7yL7rJTDbTT8Vj&#10;t2Yo+ilYeAPirzuTnviJ5h5HJk953b7Ni299NNcGG04sMafJjpWFe93liNb0tWJjpMxMRKD93lrG&#10;t6WrEx0m0TETCF7LxGtqzGvhMxpqr07Xd46d+fDfFW9dK3vWa1tHTwmY6kY9bRHrjXUjHraI9ca6&#10;vnb1h8rg1vWPHuibRMeHSf8AyGTJ26Vr4/3X3Jk7dK18f7pM6aRDluM/Z2Ux6xPjM6aTr4Mz2o0m&#10;ZitadI1nrEz4xHysue6NJmYrWnSNZ1nWfGI+V3dY9OkV8NZ69fUmJjLSYta8YsWDStIvfW8Wt41p&#10;ERM93o106Lt8OfL/ABds1vN3mbc02XAcPnpfHt71pkzb7cYpjJG1w4rTGvTTvn1T8s2rcPIXB8db&#10;NbzR5hz12fCcVmpbHgtWt8u8z45jJG2xY7aa9NO+fVPzzFs8j8Lx85Z8y89uK7Xh+My1tTDatb5N&#10;3nxzF42+LHaY19Hf8k/PMXn4a+XePy7q/nPzVmrx/l7hs9LYttkpS+bf7jFMZI2mHDfSPDt759U6&#10;embV358O/jNt/O3mXdcRtuKvs9vg2191h3WXNFsl60yY8elsNaaV/wAr+7luzyJ8WMHm/wAwbnjN&#10;vxttpgw7e+5xbjJli171rkpTScVa6V/yn7uW4/JHxSwea+d3HG4OOttcOHBbcY9xkyxa94relNJx&#10;xXSv+U/dy9C/Dn40bfzv5k3XE7firbHbYdtfd7fc5s8Wy5KUyY8fXDWmlP8AK+PvJ+9shfl5bJ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F+J3xO/QXJw9snGW5Da8nky4st8eSMd8c07O3trNZi/d&#10;3z6Y8FN+IfxE/QzJxU3462+2/I5MmLJamSKXxzTs7e2s1mLd3fPpjwVLz75+/RHJxk32Ft5g398m&#10;PJamSKWpNO3t0iazFte6fTHgoXxR+KVvIe44OLcVfktvy+bJt8lsWWMeTHavu+ztrasxfu95PjaP&#10;B5ejDscOu7204r7qcnvL58k1m892tp0pfXS1bdI7Os/I87Vw7DBrutrOK+6m/vLZ8k1m893tTpS+&#10;ulq26R2dZ+RoD3W1xxO421sd9xNu+2W81m3tdZ0pfX2onp7PWXnzbcV5e43DXkuGvtNxyVc0Z8vI&#10;bi1L5rd2t7dmDPF+3JjvMVr7nW1p8NJ0ZHH2wT0zXtmjLXvyYMkZNMlZmZmse8i9ImK6TE6a/tsn&#10;jpwWmK5r2zVy178uDLGTTJWZme2PeRekTFdJidNf23bsb4Jjty2tl95HffDfv/GRrMzWO+L1iYr1&#10;idEp5fybDJScW7z5N59rp7/cbDd13U13NLWtacdY3UZsVbUx9tq37ZnXw08UZ5t4nZ8dni+2iKVn&#10;PusM1rr2du3vWtZpFptaO7u66zKM83cTs+O3Fb7aOyk59zhmtdezTBesVmkWm1o7u7rrMsLzJxu2&#10;2WeLYY7I99uMU1rr2aYbRETWLTNo17vTKl/FnypxPAb7Dn4/H9nx33fI7XJgxzb3MV2WXHWlsVck&#10;3vWb+9nuibTGvhpHRXaWn3kXmNZidYiPkVytpnJGSY1mJ6RHyIWJ9qLfchrzFmtO5rntXumsxNaR&#10;r6OrKw1rlyzOS/ZafRXpLKw1rlyzOS/ZafRXpLtxxFrz3T2z8iU2OLHud3e25zTgyWn6uL2Z6+qY&#10;iYiI9MMnLkpHbg2+t4rGms/VrrOssnLekduHb65O2NNZ+rXXq7clo6Y8et4r06+EelJ7zLtcc02X&#10;GRbP2R22vPXFTWdZ/b6+tncF5h5ny5vL7/it7l2e7yYpw2zYtO6aX0m1esTHXSJ+TSGZw3O8twG6&#10;vvuN3mTa7rJjnFbLj07ppbSZr1iY66RLL4jm+V4TdW3nHbq+13N6Titkx6azS3jXrE+qGXwXmPmf&#10;K27y8nx3IZtrvc+L3F82Ht75pbSZxx3RaIiek/JpGnoenvgR5zrz/lCuy3e9ybvnONtaOQnPa98v&#10;bmyXvhtN7693s+z49NPmeifgx5srzflauz3W8ybrmePm32731rXyduW97YrTe2vd7Ps+PTT5m/vh&#10;B5przPlmu13O7ybnltha0byc1rXyTXLe1sdu+2vd7Ps+PTT5nqf4D+dKc/5PpsN5vr7vzBxev5Sj&#10;Na+TLFc+S98M2vfWbez7Pj009HRslsBe2y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M1stcOS2Ks&#10;XyxWZx0mdIm2nSJn53HLOSuK846xbJFZmlZnSJtp0iZccs5IxXnHWLZIrM0rM6RM6dI1cM9stcOS&#10;2GsXyxWZx0mdIm0R0iZ9GsvIHxL+LvJ+fc3G4p2NOKrxd8mSmKL2y2vlt26azNafV7NIjT0y8r/E&#10;H4pcj51z8fj+x14yONvfJTFF5y2vltpprM1p4dvSNHmjz58Sd/5vybLHO0rx9dha96Y4vOS1sltP&#10;GZrXw7enR4x+JHxo5n4h7/iKY9jThb8LlybjBh77Z7ZNxrWa6z206xOPSI7fTOqC4/Z5MmHJO63V&#10;9MUTatInuxxFKxMxEadbd1orGiL4/Y5cmHJbdbm+mKJtWkT3YoilYmYiPTbutFY0RGz2N8mC9s+4&#10;t+LibVpE60iKRrpEfuu6YrGjO8t+W93uON3Gbl+WzTXaxbJi2uO3vNtWMFK2tWtNNLZPeXrjp2eH&#10;hGvRnbfj+RrM7rDurTl28Re1txivNqz4Uis5MdqROukRraNZZ232HI113WHd2nLg0ta24x3m0TrE&#10;U7ZyY7UiddIjW3WejK22y31b/aMe4tOTB7VpzY7zaJ8K6TkpNYnXSI1t4pfj+D8wYcscht+Vz23O&#10;00vkvyG2yWy1tOlMUY7bnBfHFu7Ssd2SNZ0iOqI8z23u4ybO26y1vS+Gc9bUrWkT33numa109qbR&#10;1n1ojzRbe7jLtJ3WWL0vhnNWaVrSNb3nuntrp7U2jrPrR/P33mbJtrbnJW9b4py1tWsUie6090zF&#10;fwptHWVO+K2TmOQ3nE25PdUzYMm0vvKXxY6YazbLlmMkzjpprkteukzprM/Ir9r9s6V6WnpOnoj1&#10;K9a/ZOlfrT46eiPUh5nt8PFrnJl91Mxi9nJaJi3bPSInp29PH5XbFow4oif8pb2p+T1O2LRhxRE/&#10;5S3tTr6PU5a9lNPwp6yya5Y2W1rSYn7Rl0yW1nTt01ivSPGdP22bTc2pX3URHfPsxMR0j5mbTc2p&#10;WccRXvn2azEdI+Z31zTWJpERrPSJiP2k7g5XJt8VtpWuP31p93jvWusVmemtI8Znr0j1uq+O0THb&#10;abZPX+F/5HVfHaJjttNsnr/C/wDI4WrbWNJmbfssLcYMtLU7Mlr7nXXumfxka+r0V+aHqD9XbyFy&#10;nlzgd9ynLY7bfe8zbHNNpkr23xYcHdFJvEx3VteckzMeqK+l6L+A/krkuA4XeclydLYN3y1sc02u&#10;SvbfHhw93bNomNYtebzOnq0egPgn5P5Dg+H3XIcjS2Hdcpak02140vjxYu7tm0T1i15vM6erR6n/&#10;AFa/h7y/lny/yHLcxjvt99zl8U49lkrNb4sG3i8Um8WjurfJOSZmJ9EV9LbbaDZDcYAAAAAAAAAA&#10;AAAAAAAAAAAAAAAAPl70x0te9orSsTNrWnSIiPGZmXy96UrN72itKxra0zpERHpmXy960rN7zFa1&#10;jW1pnSIiPTMvl70x0te9orSsTNrWnSIiPGZmVG5341fD3ibWx15H8pbinWcPHxGfp/1mtcP0d+qn&#10;cx8W/I3G2tjrvvyhnp1nFsYjN0/6zWuL6O/VUuX+K3krjZtSN79uzV6zi2URl6f9ZrXF9HfqpHL/&#10;ABm+H/H5MmHDyEcpucUd18PHxGbp4f5WZrh8fR36oaf1j/h9XFNsmLf48kTpOC2HH3/sZZr/AAkT&#10;Px78j1xzbJj3tMkTpOCcVO/9jJNf2UVPxz8l1xza+PeUyR09zOKnf+xkmv7KFzfrHfD7BSftGPf4&#10;c9ZmLba2HHOSJj19uSax9NnXg/WU+H+XJFLbbkcVZ/6S+HDNY+ima1v2HDD+sB5IyZIrbBv8VZ/D&#10;vixTH8HLa37Dhi+O/ky+SK2wb7HWfw7YsUx/By2n9h07f9Zb4e5ssUnByGKs/wDSXw4pj7lM1rfs&#10;LNwnxe+HnM7jHtdpy9K7nLMVphz0yYZm1p0isWyVrSba9NIlYeH+KPkXls+Pb7XlKV3GSYrTFmpf&#10;DM2mdIrE3rWszr6IlPcT8TPJPKZ6bfbclWu4yTFaYs1L4pm0zpFdb1iuuvo1Wrgviz8P+cz02+x5&#10;fHG5yTFKYc9b4LTe06RSJyVrWba9NIlcVqWh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4++JXlqmD4peZa4NJ21M191a2saVnLhrus0+MfUnJ&#10;MfPo8seffLlcXxI8wxh0+z0zX3M2melfeYq7nNPjH1feafPMPNHnrgseLz/ztMU64a5b7ibeiJyY&#10;o3GX0/gzfR5A85+Q8X9rnm3NWdNhhzZt373WO2s5NvXe7m09Y6Y/e9un7q0Qjdhi3XKbrF9m5Klt&#10;3mmmH3E0mkXx5p7b1raf77T5WNsab3lNzinbclS25yzTFOCcc0i+PNPbetbT6PaYOzxbne58c4d9&#10;W26yzXF7maTSLUyzpasT9KV42OY5/ebbc7PzNhzcnuZxbXJx9ttbb0y7XdT25sWO9tNYib6a6RE9&#10;PCdE/wArxfObad3j3VqWxbasbi+LWlqYsXv6fZ/d+zX3c2rFo7YtOsRMynuV4zmtv9qx7m1LYtvW&#10;M9sUTW1MWL39fce79mvu5tWLRpEzrETqmeQ4/lcFtzj3M1vjw1jPfFrW1cWP31fc9nsx7ubRExpE&#10;9dOq2c5w3mbabvf7ff5cebBtNd7bbRNL4tttqbvHOyjBHu6e4telL17a2nWImZVvzhxO8t+S9vip&#10;rfDsaTniZiJrbNa2asazPppkrOis+b+I3t/yXgxU1th2VJzxMxHbOW1s0Rrr6a5KzogfMvGbr/8A&#10;J+DHXW2LaUnLE6RpOW1ssR4+muSJ0a5+K3lHnN9Pl/acfg959k4ysbudaVmt82S24iuszE+1TNWe&#10;2PvqpudruNllnDuMN8OeNJ7Mle2dJ6xOk+tVNztdxs8s4dxhvizxpPZkr2zpPhOkq/uNvn2uScWf&#10;HbFliNey8TE6T4TpLVHI8ZvuH3Vtnv8Aa5dtvaxE+5z0mloiY1i3bPjE+hwwREX77xNpjrEejX5X&#10;HBERf3l4m0x1iPRr8suFPrd0xrp1dexiIz+/zUtlmvtRXTWszH7qZ9CW8ucH5h8w8hXjOE2mTe7v&#10;JE291j0rERHja97aVrX5bWiEnwHD87zu+rx3D7bJvNzkjunHTSsREeNr3tpFa/LNohIcJw/Mc1va&#10;7Dittfd7m/X3dNI0iPwrWnSKx8szonfKfDeavMm/jieA2mXf7nLE3vixzGOO2PG2TJbSK19Gs3iH&#10;qb4Q/B/Y+TNrHJb7TP5k3OLs3GWLTbHgpeYtOLH6J8I7r/c6ePpH4W/CvZ+UtvHIbzTN5g3GPtz5&#10;ItM0w1tMTOPH6/CNbfc6ePoP4a/DPaeVtvG+3embnM+PtzZImZpirbSZx4/X4dbfc6PWXwa+C/He&#10;SNrHKb6sZ/NG6xTTc5YtNseCl5i1sOLXpP1Y7r+M+jp47KbBXptAAAAAAAAAAAAAAAAAAY+/5Hj+&#10;P287nf7rDs9vWYi2bPkripEz4a2vMQ6N7v8AY7HBO43u4xbXBE6TlzXrjpEz++tMQ6d5vtlssE59&#10;5uMe2wROk5c1646RM/vrTEOjfchsNht53O+3OLabevS2bPeuOka+u1piEZy3nfynxPGYeU3vJ4a7&#10;DcXjHg3GKZz1vaY10p7mMk26epH8l5v8s8bx+Lkd3yOKNlnv7vDnxzOaL2mNdK+6i8z09SP5LzZ5&#10;c47YY+Q3fIYo2ea3ZhzY5nNF7aa6V91F5np6kbyXnPytx3HYOR3XJYfsO5vGPb58UznrktMa6U91&#10;F9ehx/nbyryPE5eW2nJYsmwwRrmyT3UtT0R3Y7xXJHdp7Ps9fQ+7Dzb5c3/G5OS2u/x5NnhjXLed&#10;a2r6I7qWit4106dOvoNj5r8u77jsnI7XfY77PD1y3nWs19Ed1LRF419HTr6HfxvmTg+T2U73Zbym&#10;XbVjW1utbRHWI1paK3jXTprHVW8Pxs8o23fuc+Pd7bBMzEbvJjrOPp6dMd730n+9QWL4r+Wp3Pus&#10;2Pc7fDMzEbnJSs06enSlr3/goPF8VvLVtz7rNj3O3xTMxG5vSs06enSlrX/go79O+Hrm7NxjzbbF&#10;17dxkrWaTpGvhS1rfsLZsvM/l3fY632nJbbLFoi0RGWndET4a1me6PphZNpz/Cbylb7bf4MkWiLR&#10;EZK92k+uszrH0rHtOf4Td0i+23+DJFoi0RGSvdpPrrM6x9KZ23K8bua1tg3OO8XrF6xFoi3bPp7Z&#10;6+lJxMTGsdYnwlnxMTGseDPiYmNY8GUAADzD8Y/iLuPOvM14Dy/mnJwW0n271ma13GaPHJOumtKe&#10;FPu+p53+Knnvceb+XrwfBZZvw22n2711rXPljxvOunsU8K/L19TQPxP875/NfK14bhck34jbT7Vq&#10;61rnyx43nXT2K+Ffu+p5m+LHnrk/iPz9fKflLJObg9tMTny1nsx7jLWdZva1tPxWP8H1z16+ypmT&#10;yfuKbGa4L9+61ib08OnqjX5/WrGTybuKbCa4L9+61ib08OnpiNfn9arZPK2emzmMNu/ca62p4dPk&#10;1+dg7v4I8htvLlsXH5/f8tNq3zYulImkR1rXXTSdbdNbdfkV3NsN1hnTJjtGuuk/NOn0fSrmbj91&#10;hnTLjtGuuk/NOn0fSg8uz3GKdMlJjx0n5ujWG+8tcxsbxXdbXJSJm0VtMTp7M6Tr+5+a2jlm2G52&#10;9qTeOytq99Lz0iY1mNY9caw+5thudvas3jtravfS8+ExrMax641hyy7PPhms3jtraO6tp8JjXTWP&#10;k1hy3nl/kuOy45zV91jtSM2PNbWKzWbTWJj91XurprHh6S2W00mt47b06d3p6eiZ+d9tltNJpeO3&#10;JTp3enp6Jn5y2SZr23jS9end6enol2Zd5kvgth3FJx7nbz2e9690dvhS1o8Y7o6eptP4M/Fne8By&#10;eDheb3Wnl3cTaIyZotP2bJpMxNZiJmK3vpFo8I17unXXZHwn+J284XkMPE8xuP8A8hZ5tEZMsTP2&#10;e+k6TWYiZitr6RaPDr3dOuuwvhb8SN1w2/w8Vyu4/wDyHnm0Rky6z9nvpOk1mInStraRaPDr3dOu&#10;u0/gz8X+Q4Pktvw3mDc6eX91N4rnzxOu2yRr11rEzpfJpFtenXu6ddfTz0Q3+9O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w+a5XbcRw++5bcxa23&#10;4/b5d1mrSIm00w0m9orEzEazFejE5fk9vxXFbzk9xFp2+xwZNxlrTSbTXFSbzFdZjrpHRi8ryODj&#10;eM3fI54tODZ4cm4yxXSbTXFWbzEa6ddIYPO8xteF4TkOY3cWttuO22Xd560iJvNMNJyWisTMRrMV&#10;6dXj+vmTb7m/L77kc0flXk4va8R0rXJn3fvcsTr10iuPSPkmHlzF5g22aeU3nIZq/lTkYva8R0rX&#10;Jm3XvMkTr10iuPSPkmHmf8u4NxPJbve5I/KW/i9rTH1a3y7n3mSPorTSPkeW+F848LXZcvuOX3uP&#10;H5i5PHknPWZmtKZd1yN8uetp6z7NMFYjp9WYhy4nfbem7wZKZO7LXJiyzkvTNGGK47xkiO+lL2me&#10;+lfCvhq7uL3uCN1gy4792Sl8WWcl6ZYwxXHaMkR31pe0z3Ur4V8NXZx+7wV3GDJXJ3ZK3xZO+9cs&#10;Y4ilovHtVre2vdSvhXwTPE81sMu92Ofb5b7jLTLttzbcZMW7jaxTDeuata5aYslrWnLhxzPbTTt1&#10;6zKy49xs+awZtll3Nptucv2zluQitq4qUxREUpXujv7a07q0i0RNrzCx03G05fDm2mXcWtfcZftf&#10;J72K2rjpTFERSte6O/trTWtItHtXmE9jzbXksOXa5M8zfNk+1clvYrauOtMcRFKx3R3dsV1rSLR1&#10;tMLnXccfzm13O0z7m2Xc73NG95jkK0tixUpi7a46V95EZOyuPWmOtqxNr29DH4zDj80ead3aMdq4&#10;9zm1x49Nfd7fHPbpGk+MY4rWvrtox+LxU8yeY95PurVpuc2uOmmvZgxzp6J8YpFa19c6OjjcdfMH&#10;mDdX7LRTcZdaY9NezBj6adJ8eyIrX5dGH5ajF5p8y8rlthtFN5uOzb47VjSm3wT22t0nWJ93WtaT&#10;HSbafLpfOf8AJPCeYMOXDvq2veloxxuMcR3YLTMVpXb39NI+p2WjSe3u6dV15/yVwvPYcmHe0m16&#10;zFK7jHpFsNpmK0rgv6aR9XstGk6d3SdVw5nyrxXNYcmLd1m162ikZqRHdimZitK4bemsfV7bRpOm&#10;vTqu3nb4YeV/OWyttOXwzOekdm33uKIrn28zPs1w36/i48Jx2jtnTXx1l0eTvhR8Fc2/txG8ybrf&#10;ctSdIwb3POGuSYjWfcRgnF3evtme76GD5Z+F3wknfTxe7ybje8lWdK4t3mnFW8xGs+5jDOPX19uv&#10;c6fLPw6+Ft95bjt1fcbvkaTpGLdZZxVvOms+69zOPX5pnVTOA/V9+DWy3scVyN9zynIVn2Me83Fs&#10;NbW07pjDXb+5ifCZ7dZlunh/L/B8Lt52/EbDb7DDOndTb464+7TpE27Yjun522eK4Th+Iwe44vZY&#10;NlhnTupgx1x66eHd2xGv0to8Zw3E8VhnDxuzw7PFOndXDStNdPCbaR1+luDh+A4PhNtG14jj9vx+&#10;30iPd7bFTFE9vhr2xGv0s9msxngAAAMbkuR2nG7Dcb/eX93tttS2TLfx0rWNekemZ9Eel0b/AH22&#10;2Gyz73dX7Nvt6TkyW8elY16R6Z9UOjfb3bbHZ5t5ub9m3wUnJkt49Kxr0j0z6odO+3u32Ozz7zcW&#10;7cG3pbJkmI1ntrGs6RHjPqhrLffHritzivh4LZ5777tiaRucdLe13RE1jHjyxN5rFu6fbr0jpq19&#10;u/jPxmfFfFw+2zW3nbE0jPStva7oiaxjx5Ym01i3dPtx08NVC3Xxh47Pjtj4jbZbbvt1rGelZ66x&#10;ExFKZIm01i3dPtR0a/33xl4fLt704vHm+3dkTSmTDTPaLzasWp7mmfF3TStu+34yOn1dVF5f45ed&#10;6ZtzXHyGHFFYthx22+wpOPum0UjJS2XcZLaxNundrHrhTeU+L/m+mXcVpv8AFjiInFjtg2NJx91r&#10;RSMlZybi9tYm3TXWPXCo8l8WvNlcuetN7ixxETjpOHZ1nH3TaKxes5M17a9emvT1wo/OfFvzhgvu&#10;+zmoxViPc4b7bh8U4u/JkphrkpbLvsltYtljTuiY6daqHt/M3n3mMu73Ow80cxl3OGYy3mM+TFTs&#10;trHSlMulesdK1jTRR9vzXnXmMu73PH+ZuWybnDMZbz76+KnZbWOlKZdInWOla9NFSweYPOHJX3Gf&#10;ac9yWTPin3l5jNfFXtn97XJpHWPqxGmjW3D5/P3m23Kbry/5z5/c7/ZTXcZJnLbb4vc3ma/Ux7m3&#10;bfupMxSsTHbp4eCd8tfH/wCJHCTWORz4Oe2Fe2LU3GlM0V9UZqRW0TP7rJFkz5e+NvxC4btjkM2D&#10;m9lTti1c+lM0R8mWkRMTP7rJFkxwPxk87cXNY3uXFy20rpFqZ9K5Ij5MtIiYn5bxZIeWvj38V/Ls&#10;Vnk91s/MfG4+yMlNxauPPWJ1jT31IraltY0m2ato16eLdvkP45eSvOfKfknY/adlyU1m2Hbb2lKe&#10;+7Ym14xWx3yRM0iNZidJ06x4Tpt/yV8ZfJ/m3kvyXs/tG05C1Zth2+7pSk5e2JteMdqXyRM1iNZi&#10;dJ06+idNreUvip5Y8z778n7T3+23s17seHc1rX3mkTNopNLXiZrEa6TpOn0t4/D748+RvPHKfknj&#10;43Wy5O1Jvh229x0pObtrNrxitjvlrM0rXWYnSdOseE6bCXpcWxgAAAFO+JvxF2nkrhY3M4vtXI7n&#10;urstr4Vnt07r5J8eyvdHh1menrmKr8QvPe18o8TG4nF9o32fWNpt/CJ7dO695/c11jw6zP0zFY8/&#10;eeNt5U4qM/u/tG+z6xtdv4R7Onde8/ua6x4dZ+7MVP4jef8AaeTOEtvb4Lbvd3ifs+2rpGukxE3v&#10;P7mO6PDrPzazHmPzh528xeadxttzyvJW07bZMGONKYaTaetKUrHTt0j5Z9MvPXmrzfzvmPNts/Jc&#10;haIms5MNI9jDSZnSaVrWOnbp88+mWg/M3mvm/MObBn5HezMaTfFSPZxUmZ60rWsdNNPnn0y82edv&#10;O/PeZ54vcb7mrbSmfFO7xaW7NvGWbTWcNa0ra0e6iunhNra9Z6HET3bS976UvGmOb9unhHdrpOnS&#10;e52cPPds73vpS8aY5v26eEd2ultJ0nvfOM67W9raVtGlJt26eEd2vXTx7ln8jz77hdxuM8Vwbinb&#10;tb5/dTSZilYyxftvFLdtvfeMxEs3itrj95mzza1u6ax326dtIjw6fuvFncTtcfvM24m1rd01jvv0&#10;7aRHh/hePzMvjdvT3mXN3WtrMR326dtIjw6etO+UeJ28bre8jObLm97OOsZs0ds48FKxPb0/d/W+&#10;bT06szdbjD1i0Vnuy1xzbXSKxr7UfPozN1uMPWtorPdlpjm2ukVjX2o+fRl7nPi6xaInuyVxzbXp&#10;Ea+1H3E3yvJbOKzW8UvGTdYtta820rSJvHvI1j0xTVy2G699ykXnXtjDasV8K0raazWPHx0jq+7D&#10;c++5TvnXtjDasV8K0ra1ZrHj46R1fdlufe8j3zr2ximsV8K1rMxMfTpHVx4Pkftnmeu4nu7KbO+O&#10;MUdMeLHkvS1I8dO7tp7XpbC8kfE3b8Buq8dv8mTNxeWYrE1ibxgtM/WrOunZ6bxHz+PSbt5U+IG3&#10;4fcxsd5kvl2GSYiJrE2jDMz9aJ8O391EfP8APdPKnn7Bw+4jZby98vH5JiImsTaMM6/WifDt/dRH&#10;z/Pbtn504vj91XaZMlsmG8xXux1m1KTPjPf9XSsdb9ejd2PJjyY65MdovjvEWpes6xMTGsTEw2zS&#10;9MlK3paLUvEWras6xMT1iYmG2KXpelb0tFqWiLVtE6xMT1iYmFzx5KZKVyY7RfHeItS9Z1iYnrEx&#10;MIrzfz1eA8scnzNoi07Hb3y46T4WyRGmOs/315iEZ5o5qvCeXeR5a0RadngvkpWfC14jSlfptMQj&#10;vMvMV4by/wAhykxFp2mC+SlZ8LXiNKV+m2kIjzh5gp5e8rcpzd4i32Db3y46T4WyRGmOv+FeYh5g&#10;8rcJj22Tb4smndaO7NPpm0xM6R4eEdHn7ytwuPbTgx3075juzT6ZtPXSPmhoHy7xFNvfBS+ndMd2&#10;WfTNp66fRDVHwv8AJGHhMGy2+WK/ab097vbx42y3iZ0jwntpWIjr6dVqxcZb7TfJi7bUpPtd06Rp&#10;9K0Y+Pn39749LVr9bunSNPpWLHsJ9/e+PS1a/W7ukafS2Pj43Tc3yY9LVr9bu8NGJyXG+WORidtm&#10;3NdtuJ9nHl7o0i0z4TOs+Ho9LD5PjvLfIf6Nm3FdvuJ9nHk7o0ifVM6z4ej0sbf7Hy/vonb5c9cG&#10;aelMmsaROvhM6z9CB80cD5K53HOz3m7x7Xd21phzd9Y0vrrEazr1ifD0/Qr/AD/lHleLw0rlp9q2&#10;mnvcGTHPfTrHtTjmfuWr/wCdAc75W5LjMNK5afatrH43FfHPdXrHtTjmfuWr/wCdCcz5Y5LjsNIy&#10;Vjc7aPxmK9J7q9frTSZ/hV/86h+avh5y3E7Klb4Z5LY7eZz4q4575rrExecM28azGkXxzprHo/CV&#10;61Nr7v3k17sVonumPrUrEdO6PHurPSY/aV+9NrOPv7e7Fes98x9alYjp3R+6rPSY/aQuTFt4p7zT&#10;uw2jrMT7VYiOmseuvhKm7rbcTG2+1e7jLsM9JjLes/jMWOlfZ95TraMmK1e29dJ8Ovb0RO6muPLb&#10;snuxWnp9GkonczXFktFJ7sUz0+jSUXuJrTJbtnXHM9Po0UjmL4trvMsYLxl2mS0dkR+97Z09emnh&#10;8mnpesvgt5xjzN5H2tstrTv+N02W7m06zacdY93k11mZ78cxrM/hdz038JPNUeYfJ+3tkmZ3nH6b&#10;PdTbrNpx1jsya6zM91JjWZ/C1ekPhX5njnvKW3tkmZ3mw02m5m3WbTSsdl/GZnupMazP4Wr1f8Ff&#10;OVfNHkba3yTad9xumy3c36zecdY93k11mZ78cxrM/hdy+LmuC+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H857XBu/KHN7XcZq7bBm2G5pl3F+tcdb&#10;YbRN7R6qx1lFebdth3XlbmNvny1wYcuy3FMme3WtKzitE3n5K+KM80bfFufLXLbfNljBiy7PPTJm&#10;t1rSs47RNp+SPFC+ddptt35O5za7rNXb7bNsNzTNuL/Ux0nDaLXt8lY6y8veUPIfJ8/sI5THuq8b&#10;t8tre5maTmy2iJiszaYti0jWukPPPlPyRyXO7GOUx7mvG4Mtre51pObLaImKz3Wi2Lp7OkNAeWfJ&#10;u+5jZxyGPcV2GHJa3upmk5cloidJ1mJx9PZ0hoT4dfC7zB5s4jH5l2u/x+Xtpu75LbWLY7bvdZK1&#10;vFJnJkrfaRFYnFMU7Yjpr61uw/Cfm60rW3P4M9aRMYq7njceft19VsmW1lqxfDDm4pWtudwZ60iY&#10;x13HHY8/br6rZMtrLLi+HHKRStbczizVprGOufY0zduvqnJe0rvi+C3nGuKuHN5v2e+w4tfs9N/w&#10;mHeTj7p10rkz7jJk0j0RNkVz/kLzrx+1vlxbzDye1x+1PH7fHGy9rwi9cOOPd2tTxjulGc35I857&#10;Db2y4t3h5LbY/a+wYMcbP2vCL1xUj3drU8Y7pR3M+TvNez29smPd49/t6e19iw0jaxr4ReuKn4u1&#10;q+Mayhef+GnxU4jDfe7Xkdt5i2uCO6vEbXDXjNLT7MZcW3xficmTFr3V77fNEzo6vhvy+32HJ8li&#10;y4L7Te5MdKbfFm1rlp21t2+xMVm0ReazpGsz08dHH4d8tt9lyPIYcuC+03l8dKbfDm1jJXSLaR2T&#10;FZtEXmJ6a+hw8i8ph2W+32LJhvtt3kx1rgx5dYyV0i2nszFZtEWmJ6a+h2/CDzFsNty/L7LPss3F&#10;chamDHt9lvO6m4pjpF9K+6vTHM1re34Pdr0bFvudvbjdxucN/Y7vZilpmK6Y/HSItE27b692k9I+&#10;TrsG+4wzsM24xW9nu9mK2me3TH46RFtbaW17tJ6R8nW7zmw32ObPit7Pd0itp9nTH46RExNtLa92&#10;k9I+Trt7LuMVtrfcYrzNdJmLVnpHs+OnXWdLa69eijed5ychkw77HX38x1nd0/6O+OIpOTXHa3u7&#10;WtjiO/XSIpNo17u1SvOcW398O7pX3/p+1U/6O2PSs31pa3u7TbHEd+ukRWZjXXtVPzXOTfXx7mke&#10;+0jWdzT8C1NKzfWlrdkzakR3a6RFZmNddGvPiFtfyrTDuIwRu8cRbTdV1mMNscxW2SL45mcN7XxR&#10;HvJ6VrSbe1r2L/5B+NOXe8nsvLvmLDWu/wA8+5w8phmPd5svTsi1Kx2xN9dNaWmJn8Gvot3kz4r5&#10;dzyO04HnsVY3uf8AFYuRxTHu8uTp2xalfZiba+NbdZ/Br6Lh5P8Aijl3O/2vCc3ir9szfi8fIYpj&#10;syZOnbFqR0iba+NZ019FfRJ+U/iXubcrs/LvmClLb7PFqYeTxTWMebJXt7Ymte6mt4t9al51n8Gv&#10;WK7abMbGbFAAAAaJ/WI8z8hXe4PL2HPODZ+4x59xWk6TknPOXH7XyVrTw+WdWm/jp5i31dzi4PDm&#10;nDtvc0y54rOk39/OTHPd8lYp+y1B8bef3sbrFwuLLOLbe6plzRWdJvOaclPa+SsU/Zad+PfmfdYt&#10;vPA4Nzba4smLFbdzSY1vi3c5sVonwnSvu/X116tX7bFu75J3ezrkrhi98Ubql6YO2ete+JyT7de2&#10;31a2r4z4eLXm3xbvJed1tKXrhi98cbml6YYrprXuick+3XtnpWtq+M+HioG3xbm153O1reMUWtjj&#10;cUtXFpPWvdE5Pr17Z+rE18fpa/wYOX5Cb8hxm1y49j7++GN/TNi2daxXWkZIvuZ7s1Oy0zWmO+PX&#10;unw+tMZv8Oe2CcOCMWW86xa9N3XNbrPdr7uLz9TT0R8so7f4txfBOHBGLLe2sWvTd1zWjWe7X3cX&#10;n6mnoj5ZYO8xZbYZx4vd5LzrFrU3Fctus669kWn6unoj5ZQXOYeT3GzzbHZRtd3kza0tlw8tTeZK&#10;RNveTf3Fc1p0w1p07a+jutppoi9vy3IbDa77a7XD2fauyl76+3OPHXtiO35fTMIrb8tyGw2u+2u1&#10;wdn2qaUvfX25x469sR2/L6Zhg4OS3e02+62+3x9n2jtre+vtdlI000+X0qtsPNvmDgeM5ziuK2E4&#10;I5O2LDmzTaPfTt9vj91WsY46zF/G9q9Oswx9lbPipEVra+TWNxmpXWbZJnWuPFPyTE2vb11+Z0bG&#10;2fFSIrW18msbjNSus2yTOtceKfkmJte3735nXtZyUrEVibXmfe5KxrreZ1imOfniZtPyMLgMm+2u&#10;GtcePLn3U2jkd9hx905Nza0WpttnaIjXtvS2TNk9eOf3ru2eTk+A5vZ8tx+W+z3W3yRm216z1rr0&#10;6T1i9Z1msxPo6Tr1dm2nkOD5nacnscl9pucGSMu3tE9axPTpPWL1nWazH0Tq7dpuN9w3KYN/tL32&#10;u5w3jLgvWesfNPWLVnwmPonVzx7Lk/KnmXZ8vspzcduMeam42k1vEzSloiIml/arlpa0zTTr+5nu&#10;6vYvw2897Xzp5bx8pjpXBu8d5wb/AGtbTb3eWvXpMxGtbVmLR8+noerPIHnPbebfL9ORpSMO6x2n&#10;DvdtE93u8tevSZiPZtWYtH3PQ9MeRvN+2808FTkMdYxbilpxbvbxOvZkr16TOnS0TFo+56Hsf4a+&#10;fdn528t05TFSuHd4r22+/wBrE93u81dJ6TMRrW1Zi0fPp6FqWRYVrAGDzvK4+I4Xf8pkpOSmx2+X&#10;cTiidJv7qk37In1200hh8zyVOM4ne8jek5K7PBkzzjidJt7us27Yn1200hicvyNON4reches3rs8&#10;OTPOOJ0m3u6zbtifXbTRh81yVOL4ffclfHOWuywZNxOKv1r+7pNuyvj1tppDyr5t85b/AM28rbf8&#10;r7FdJpt9nM9tMWLXWK1jtibT111nx/YecPMvmreeZuStvOT1pXrTBtZntpjx66xWsdsTaeuusvO3&#10;mTzRvPMnIzvOR9iuk0wbaZ0rjx66xWI0ibT6dZedud80W807+265qL4qX1pj2Ga846Y8fjWK4+yk&#10;3nrr11nVWtxtdttcsWwRlpXrOtbd0TP97akK/uNpttrli+CMtK9Zma37omf721IQWfb7fb3i2GMl&#10;a+Otbd0a/NasKryXC8Vw27pm46u9w4/atN8Wb3tLWnSdZx5cFYiY+dw2m/vTJOC/f7vNfW020rM9&#10;PDTr6nXtOQvTJODJ3+7zX1vN9KzPTw06+rq69tvLVvOK827MltbTbSsz09XX1MfhPM2fBu7cfuZz&#10;ztt9nm+a+btw3vMU0ivbHdrr2xFrQseLfYMe0iMltKzrkyRHjaZnStIj5dFlxb/Bj2ke8tpWdcmS&#10;I8bTM6VpEfLp9xPYt7hptYi9tInW+SPTM66VrEfLo2ntef2G34is7jJpS2u43FYn272taYxYa18d&#10;bRWPoYWXf462pt6T31r0yZe3WO63W9uvpnw0hg5uQxVtTb0nvrTpky9usd9ut7dfTPhpDEy73HFq&#10;4Kz3Vr0vk7dY7rdb26+tA7zzFtMWbDx2G3vseH8XuN7OLupGXJPfnyT3TETa3h2166a9YcNvkwbf&#10;uve9tzlyT3e3pWv3PacNvlwbfuve9t1lyT3e3pWv3PacMGTDg1va1txkvOvt6RH3PadPG7jj+M95&#10;nz7jLy+83Vvez7+K48c/NTTJ/d8PQzorm5LHOKs9mKv+Ut8msTNY6eHTqz4rm5PHOKsxTFXpkt8m&#10;sTNI6eHTqzIrl5Ck4qzFMdfrz8nTWsdPDp1T84t35p219njtGDZ0nt3N4jSZrrE3w10iNaz26W8P&#10;7keg/g/5vx855d/J9sU4tzwcYtnae7ujLjrjiMeWOkad3bMTXrpp49W6vhf5npy/BzsbY5x5+H93&#10;tbTrrGTHWkRTJHSNNe2Y066N0/DLzNTluE+xTjnHn4mMe1tOusZMdaRFMkdI017ZjTq2b8OvMMcn&#10;xOXZWxTjy8PeNl3zMTGalKV7MtdIjTuj8H0Mn4wbXJu/h/yO1xzSLZb7eZtk60iMe4plnujWOmlP&#10;W7/ihtcm78lb7bY5pFslsEzOSNaRGPNTJPdGsdNKetkfEzb5Nz5M3u3pNYnJbDMzfrWIpmpknu8O&#10;mlHd8R+Hzcx5R3fHYbYaWy3wXtfcV78MVwZ6Z7e8r3U1rMY9J9qHnXZ77nNt5g2Mb3JTJj3V/dxk&#10;ivZOk9Ne35Gjdpvec23P7Gu9yUyY9zf3cXrXsnTw17fkaQ2u85fb83tI3d63puLdkXivbOnhrp8j&#10;UfHc7564vz3wu35rPg3m05PJbBTLjxzgvp2z1mkzb6vj4fSnviT5W5bhtttd5m5G32DdWivu8OtL&#10;RaazaO++vqiU18RPLnJ8Vg227y8haNjuLRX3eHWlotNZtHdfX1RKY8+eX+S4vBt91k31vsW4tFfd&#10;4taTFprNo7ra/JKZ+NHC8vsdttd/k57cbbhsuaMNtrtI9xk97NLXi183dOtdKT00hHeW7eVdpMU5&#10;fHa8Za1n2rZq2vW/d2zW2WkYuvZOmt48OmrA8vZPLG0tFOVpa3vIrPt2zVm9b93bMWy0jH17Z01v&#10;Hh01YXBT5d20xXk6Wv7yKz7VstZtW3d2zFslIx9e2fw4+RHeUt/8PeJiNpytJyZ91THacm5vvJ97&#10;XJ3zjn3m5xUwe17u81/GxExE9uravB+XcWfhL24/PfJw+SJtg2W6pFu3r6Lxp0116adGzOG4LFk4&#10;m9tlntk4rJE2w7TcUi3b19Fo06a+jTo2JxPCY8vFWnZZrX4u8TOHa7ikW7evotGnTX0adG4eG4za&#10;4+Pim1yzl4vLHdt9tmrr7uJnXSszpbt19E+H7DSXnzy3PHchuN1ttK7bJkmt8UdIpNtZ8fTDTnnr&#10;y5PH77Pu9tMV2+XJMXxR0ik21nx9MNT+ceBnY73NuMHs4MmSYtjjpFZtrPj6Yec/jb8O8nC8luec&#10;428V4/eZZrudvX2Ix3yazrrrpas9esx0VDJjvj0i2s1t4T/y1VHLS+PTu1mtvCf+Wqs3ren1usT4&#10;S1Hu9tuNrNYyRNsWSNaZPRPzTE2ifut2/qvcl2c1zHG1npn21dxaP+oyVpX/ALeW4P1c9/FeV5Xj&#10;4n/Lbeue0f8AU3ikf9tLa/6vu+7eV5PYRP8AltvXPaP+pvFY/wC2lvj9VXkttG75nja2n3+XFTPN&#10;fRNMNopE/dzT916Kb3bveiQAAAAAAAAAmYiNZ6RHjL5e9aVm95itKxM2tM6RER4zMlrRWJtadIjr&#10;Mz4RBMxEaz0iHTG92U27I3GObfuYvXX7mqIxec/J+Xc/ZsXO8fk3MzpGCu6wTfX1dsX1YNOd4S+X&#10;3VOQ21suunu4zY5tr82urpje7ObdsZ8c2/cxeuv7buTDOdwAAAAA+d9O7t7o7vVr1dVd3tLZpwVz&#10;Y5zx44otHf0/e66uEZsM5PdxkrOSPwNY1+4+d9O7t7o7vVr1fXa5voAAADry7nb4dPe5aY9fDvtF&#10;f20fyfmHgOKmscpye02E3+pG6z48Ovzd9q6sbd8nxuzmI3e7w7abfV97krTX5u6YdeXcbfFp73LT&#10;Hr4d1oj9t9xbjBmiZxZK5Ijx7LRb9pz4zneE5Wtr8XyG239afXttc2PNEfPNJto+7TkNhvImdpuc&#10;W5iv1pxXreI+ftmX3Fnw5YmcWSuSI8e2Yn9pzZrIcwAAfLXpX61oj550dWfebTBMRnz48U26xF7V&#10;rMx9MuGTPhxzEZMlaTPhFpiP23y16V+taI+edHz3mPTXujSPGdYcI5Hj5x2yRucU46zEWvF66RM+&#10;Gs6vkbnbTWbRlpNY6TbujSNXz3mPTXujSPTrDh9r2vfGP32P3kzpFO6NZn5tWHPmryxG9x7GeY2U&#10;b7LaKYtrO5xe9ta06RWtO7umZn0RDonmOIjPXbzvtvG4vMVph97TvmZ6REV11lx+1bbvinvqd89I&#10;r3RrM/M7Uoy3Y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Hxh5LFtfJW42d88bf8qXrs75Z00jFb&#10;W+fXX91ipanz2hUfijvsWDynn2mTNG3jkrV2t8s6aRit7WbXX91ipanzyqnxN3+Pb+Vc22vmjB+U&#10;LV2tsk6aRjtrbL4/usdbV+eVW+JNtrl8r5uN3W6rsttydq7bdbi8xWsbafb3ETMzH18NLY4mPCbQ&#10;1/5b84eS9ng2/Fbbd45nHFaUpWfXPo9fiqHAea/J+1w7fi9tu8czjiKUpWfXPhHrUzg/M/lTbYcH&#10;HYNzSZpEVpWs+ufQxfLnnn4cYa7Xy/xPLbSb4aVxbfaYskTOnorXr1d3mP4n8NxNPdYonLu5talc&#10;NY1trWdI+67PMHxH4jiq+6pE5d3NrVphpGttYnSPuu3nPiBxXG193jicm5m1q1xVjWdYnSPunnD4&#10;q+WPLMVxbjJbcchltOPBscFe/La8T2xXT0d0+GqPw+YfOPIYY3P5LnFg17p97kiszHyaV6fdYWDn&#10;vNm+xRuPyZOLD4zGXJFZmPk0rOn3WFi5vzRvcUZ/ydOPD4/jL9szHyaV6fdOO8yeduRwV3P6PRss&#10;M+12brc1rkmP72lLxH02Qnmbi/y5ijJOG+z3201mmvXpOnWto6TGsdUR5j4uObxRknFfab3a62xz&#10;4+OnWto6TGsdUTz/AB35XxRecVtrvNtrNdevSfTW0dJjog/PflPF5w2dbZMOXjuX43W+1zeOnfp1&#10;pes9tq60jujxhXOK+I/JbC+XiOdr7ynvItG67I762jSInJFOy1vqxPdWYv8ALPgrnFfEbkePyZeJ&#10;52vvKxkiY3XZHfW0aRE5Ir2zaOkT3RMW+WfBCcb553+ztk43l47q98T9o7Y7qzGkRN4r2zbw17om&#10;LfLPg1b5d+OfP+XeT3PlnztS2WMWbSvIxjr7zHMaRE5aY4pOSvSLd9Zi/p6+Ca3Ofb8jOPd7WsUx&#10;48dZ3NsdqWx5KRMVjvvMV7YvOlOsdddfrRZO7jc4OQjHudrWtMdaVtuLUtS1MlYmKx330rpF59jr&#10;HXXXxiyYz5tvvrY9xt4rWlKVncWxzWaZKxMVjutMV0i0+z1jrr64s2Jl5DY8xXb73j5pXD2UybnN&#10;hvjvgz462iI78kxWK1yT+L6x+FrPtVvERtNrmnkOPx8Xj91yVc+322znHMUimbviccx3d01tOSdf&#10;kn1+KLttb/a9jTjcXu+QpmwbbazSYrFMvdE459rumtpvP0T60fGHN9s2NOPx+738ZsG323ZpWK5O&#10;6Jxz17prabz9E+tX+R2dMFePni9pFOSwZ9rsdp7vtpTHeLd+Lpf3nZe+SfTrEW6+1rrPrLaYs+La&#10;YcWfNO4z46Vrl3E1rWcl4iItea1iKx3T10iNHpPa482PbYsebLOfNSla5M8xFZvaI0m01rEVjWeu&#10;kPRe2x5ce3xY82Wc+WlK1yZpiKze0RpNpisREaz16N8bXHmxbbDjz5Zz5qUrXLnmIrN7RGlrdtYi&#10;sd09dIdrsdjtAAB52+I32fzR8UN1tdtFIy7KtdjGabTEV9zT3ufLbTT/ACdsnbH77Ro3zzG28x/E&#10;Tcbbb9sZdpEbKuWbTpX3NPe5sttNP8nOTtj99o0l54rh8wfEDcbfB2xk2la7SMs2nSvuqe8y5J0/&#10;cTk7Y+VpbzPg4vzd8RtxtsEU+3bO/wCS8Gbun8XGDHG43O4tWJj/ACM5u2uvTv0jXr0jL+WfLc7r&#10;Fg3G6pvcmKs0pFrV7Y6xrpWuldflYd/Lfl6dziw59xTeXxVmlItavbHWNdK10rr8rBv5f4L7Rjw5&#10;txXd3xx20ibV7Y6+iK6Rr8qZnyD5Czb3bYOQ3GLldxt8c4sFM98c1iJmJma4qdtItM+MxXq+8hwP&#10;lXY/j9xt64ez2feYpvS2lukxrjmJno+chwfljY/j8+3rg7PZjJim9LTFtYmNccxM9H3e8P5d2n47&#10;Nhri7fZ78c2pPXpMa0mJno5c15K+G3F9vI7zj8Wxth9iNztfe7fJpf2ZrNtvNLW1r00lA7raeUN/&#10;e2x43Bv8mSuta2w4ve4ImdOul4m34PyIPc7bylv7TsuOw77Jevs1thxe9wRM6ddLx3fg/Ih9xtfL&#10;O8v9k2GHeXvHStsWP3mGJn06X9r0fIonJ8X8Necz24bg9py+TticeK+32tt1sqWtprbtzRN9Imnj&#10;MxHRhcj5A5zZU9/tNjbLSJjLpSuSt4mtdK9+O8zetYifa6WrH7vqw+Q8i8zs6+/2mytkrFoyxFIy&#10;VvE1jSvfS8zetdJ9rxrH7rqx9/5M5ja199ttpbLjiYyezW9bx2x07qW1tWNPHxrH7pAc98I/MPDV&#10;+1cZxfvcdMtNzS2Cc1Zi2KvZijLTLa+TFTtme+sxalYj2csRaUDnvs9zxdNpbBbbRtItW+Drpjtl&#10;tW0Wi0zrePZt2/P92Ez32W54um0tgtto2cWrfB10x2y2raLRaZ1vHs27fn+7D5sm1zbCuG2KcMbb&#10;uicXX2JyWiddZnW0ezOnzq1v8/B8l5UxcRm2GXi6cLXJjzbCYvNdtl3eWmSuWuW15tmp+KyTTWfG&#10;0ROukd19/Vn8x5dp5/z8Vucs1rym1yYoxRHs33G3n31LTp6sUZdPnXD9Xvn8u288ZuN3GWaxyW2y&#10;Y/dxHs3z4J97S06erHGT7q4/Anmr7bzjl2GXJNacjt70jHEdLZsM+8rafmxxk+6mv1YPNW623xI3&#10;HE77N2zyu0y4JxVrEVybrbWjNS9tI01jF73w9b1O9JPQL1mAPMnxI83eZuR57lthyO8tbitjvs+L&#10;a7TH2UpGPFlmle6KxWb20r42109Gjz9588y+Yd9zPJ7PkN1aeM2e8zY9ttcfZSnZjyTSO6Iis3tp&#10;X8LXT0NBeevMnP77mOS2e+3Vp47abvNj2+2p20p2Y8k1juiIib20r+Frp6Gi/OXO+YdxynKV5bdW&#10;nitnu8tNptcVsda+5pk7dLVjt77zFZ07tZj0aKRnyVz4oxV9vHk9mtpr6PHx8VQz5Iz4YxV/GY8n&#10;s0vNfR46a+Kp5skZccY6+3S/s1tNfR86ocjusfI7Gm0xRO4226n3WHNfHMR2x10m2ndM/QxL4Pse&#10;OYjNOS1vDDMRMViPHXu7tPoYd8H2PHpGeclr+GGYiYpEeOvd3afQxrYvs2PSMs3tbwxTETFYj192&#10;un0ITNxs8DtZx05C+6yZtYpsbxS9MNK9Jm85feTTx6RXTVZfIvkmvMZ53/JaxtK9MOHrWbzH4XTT&#10;Ssa9Fh8k+Ta8tnnfcjrG1r0xYetZvMfhdNNKxr0T3k/ynXk832zf6xtq9MeLrWbT+66aaVjXot/w&#10;m+FH6Q7r9IfMNb/k3HOmy2czfHbLaNJjL7M17cde6eyI8Z1nw8bxy3wu4jebH3eytfZ5461y1ve/&#10;zxMWsufK/Dfit3s/d7O19pnjrXLW97/PExaVu5L4e8Xutp2bS19rmjrXJW1rfRMWls/zL8HPLnK8&#10;X9l2GTPxW5rPdj3WHLkvMdNJi1b3nWJj5p+Vqrl+P5LgN7fj95tMl60nXHetprjtX0X9mNZj1tZc&#10;rsuR4Ld32G62l8laTrS1bzXHavov7MazDXfJ7HfcNur7Ldbe9orOtLRaYpavot0jwaG5/Y875L5D&#10;Nwm/4jPu9vit3YMuPNbHtrY507csxjrFpr+67onSeiOx33G6yx7zNStdNIpSbTPT5ZhH477jdZY9&#10;5mpWumkUpNpnSJ9cwwKWzbjJ7WSsRp0rXWZ/ZQe13HKc1vY+077DixdsxXBt7ZL2iKz6bWjp88TC&#10;Zw8hlwYvsu2mbZJjSLTGukenw1TWHkMuDD9l22tsmkRW0xrpHp6RMpTFvsmHH9nwazeY0i0xrpHp&#10;8NV+2XmTdcfs/wAkcXNsu67IrjyXr3zWus90zFZtrPWdNdI9ctr/AKv18lPMG9w3i1Jy7O+SaTM6&#10;T25ccRaY8Nfan7rZXwUtkpzO6x3i2Ocm1tkmkzPWK5McRafRr7U/tNj/AAXtkpzO6xWi1JybW15p&#10;M+PbkxxE+rX2pbH+EdMuLd5a7jHkwZ82HJk93e0z3Vi+OIvMRPZ3azOukdNe2OkQ2b8TseLN5J5D&#10;bX+vufd4sOlu23vLZa9s1n1101+hsDz/AIsefypvdtaZi247MeLtntt3zkrpNZ9ceK/efsePL5V3&#10;u3t9bP2Y8Wk9tu+cldJrPrjxXrzXsPyjwG62HvL4rbqK46ZMdopkrM2jrS0xOlvVOjzv5f8ALl58&#10;+YqzhpTHtptm3NcXbNdbUn01itY1j0REQ0ZwXl+/6dYqxipSm21zbmMek11vSfTWtaxrHoiIhpLh&#10;ODvPnHHWcVK02+uXPGPSY1tSfTWK1jWPREQ0t5T8gTt/jFhyYdviwYOMpfdb6uGYvWcufFalYma1&#10;x0rNotrFa0rEaeDZ/L8TtfNvG58W5yVyRtprkpgmdJ1prWJ9Hh3fM2Ty3FbTzPx+XDub1yRgmMlc&#10;Mzp1prWJ9Hh3fM2ByfG7bzJscuPPet4wTGSuKZ0611rE+jw7m4/Mfl3hvNHGzsOTxV3G3pkjLXFM&#10;zGmSmsVt08dNfCeijbTbY+N5Snu5+173Fphx5d5THuIxY6zPZXF301rp3T6VN2myxcfyNZrP2zd4&#10;9MWPLu6Y8/u6Vme2uLuprXTun0qlttvj2HIV7J+07rHpipk3Ncef3dK/Vrj7q+zprPpU7jvKXD8X&#10;zMZNJ5LkKRXDh3HIVxbicGKkzNMeCZpFqRHfPpba2dt3s+AruN5uO7JkpOmKIrSlNfDSsRDZu0nc&#10;7Xh65t1m7sl6zpjiK0rXX1ViIbH2ttxteHrm3Wbuves6Y4itK119URENj4Ivj28e8mNYjrERFYj5&#10;Ihpv4g0vl2s2rWcsX7otWsazEzHs/wB1qjz/AEvk2s2rWcsX7otWsazEzHstX+dq2ybebVj3kX7o&#10;tERrMTMey1T8bNvn3Hl7JXHhtuaZa5KXx0ibWi81/F6RHy6yr3k/gY8y8js+LyY6YsGLWc1rxrmt&#10;XSesRFsdprSes6WV7ypwkeY99tONvjpiwYYmctrxrltXSesRFsdprWfHSyE8scPHPb7a8felMeLH&#10;rOW1uuW1dJ6xETjtNaz46Waz8heWcXnbc8dwm62eDb7LjqWnc23Gv2vPWa2ivb22w5Zx47zE20vp&#10;HT5WzPgX5c/JnxA5PJixdmLFx+TDkmuvu5782C+K9e617R31rM6d0+H0RsD4PeXvyb545G+PH2Y8&#10;WxvhvNdfdz35cN8d691r2jvrWendPh9y+fCPg/sHnTf3x4+zHj2V8V5rr2T35cV8dq91rzHfWJ6a&#10;z4NhfCjyBi8t/Ebk8u2w+5xYthk2uWKTecNpvlwZcWWnvL5b195SttazedJjx66RvpuhuJuYAAAA&#10;AAABicryeDjdnbc5euns0pHja0+EKr8TPiHxHkHynufMHJVnL2TGHZ7SkxF8+4vr2Y6zPh4Ta0+i&#10;sTPXwRHmvzNsvLnDZeS3UTftmKYMMTpbJkt9WsT6PDWZ9TD5blMHG7K25zddPZpSPG1p8IUDe8ry&#10;fK5p75vkifq4McT2x81YeHPOPxF+I/xL5a8b3Nud7S067fhtlXJO3xRr0imCnd3T1+tbW0+t5+5z&#10;zP5o817yff5Mueszri2OCLTjpGvTTHXXX556qBvOY5PlM0983yRP1cGOJ7Y+asMG9cmO3bkrNLR4&#10;1tExP7Km7zY73Y7i233u3ybXcV+thzUtjvGvrraIlBZ9tn2+ScWfHfFkjxpes1tH0Sw72yY7TXJW&#10;aWjxraJif2UvwXmTc7DNTHlvOTZ2nS9JnXtj11+b1NqfBT4+eYvI3K7bYclucu/8pZb1x7nZ5bTe&#10;dtW06e928zrNezxmkezb5+sXDyF8RuT8vbzFtt1lvueGvaK5cF5m04omfr4tfDt/c+E/P1S3B+Z9&#10;xsM1ceW85NnadL0nr2x+6r83qbAratqxas61tGsTHpiXujBnw7jBjz4Lxkw5q1yYslZ1rato1raJ&#10;9Uw9B48lMmOuTHaL47xFqWjrExMaxMNgVtW1YtWda2jWJjwmJfXNyfULz/mTBxke5xxGXd2jWKT9&#10;WsT4Tb7zUXxv/WC4n4eU/JPH4qcl5pzU76ba0z7nbUtHs5NxNZi0zPjXHHWY6zNY01pXn/4k7Pyz&#10;X7HtqRuuXvXurimfxeKJ8LZNOvX0Vj9hC8/5mwcZ+JxxGXeWjWKT9WsT4Tb7yqfaud5rcTjre+a0&#10;9Zx1ntpWPljpWPpeX58wfGr4vc5fYYN3veVy39u2xwX9xssNNdItekTTDSseHdfrPrmWpZ5Lz551&#10;5C22x5s+8vb2p2+O3u8GOvhrNYmuOsfLKqRvec5rcTjpa+a09Zx1ntpWPl8Kx9Lvz+UubxY/eRjr&#10;k06zWltbR9E6a/QluY/VV+L/ABmwne49ltuQmkd99ts9xF81YiNZ0peMfdPyUmZ9TM3vwe87bXb+&#10;/rt8W5msa2xYMkWyRp18LRXX/B1ZGfyrzmLH7yMdcmnWa0traPonTX6GJtOb5bYZO2ma8ds6Ww5N&#10;ZrrHjE1nwVvyr8Xfij5H304Nly26x1215pn4nfd2XDFqzpalsOX/ACc6xpPb22+VF8P5183eX9xO&#10;Pb7zNWMVprk2e41vjiYnSazjv9WfXppLD2vPcrscnbTNaO2dLYcmsxrHjE1nwXPgvMO25Sk0091u&#10;qRrfFr0mPXX5Hrz4MfHbgfiPtbbW2OOO8ybanfuuNtburekTpOXb2nSbU9ceNfl8Z3V5F+IfHeaM&#10;M4ZrG15TFXuzbWZ1i0eHfjn0x648Y/ZXPgvMW25Sk0091uqRrfFr4x66/Ilmz1tSyqeZvM+XFmvs&#10;dlbsmnTNmjx19Na+rT0y8w/rE/rGcrx3K7ryb5N3H2XLtZnFy3MY5/G1y/hYME/gTTwvePa7ukaa&#10;azqX4nfE/ebbeZuC4PJ7m+H2N5vqz7cX9OPHP4Pb+Fbx18NNFU8y+aMmLNfY7K3banTNmjx19Na+&#10;rT0yrF8O9vWc98eW1Z6zltW0xPy90vOG74HzfusGTmt5x/IZ8GX8Zl5LNhzXpbX8K2a0TE/PMtXZ&#10;+O5vNjtv8+13OTHf2r7q9Mlqz8s3mP7qtXrvbVnPfHltWes5ZraYn5e6YdeLcZcOSMmK9sd6+Fqz&#10;MTH3GDxfK8pxO+xb/i93m2W9wzFsW5297Y8lZjr0tWYlj7Pd7vZbim52ma+33GOdaZcdpraJ+eHX&#10;i3mXFeMmK80vXwtWdJXvyxz1uSw2xZ5j7VhjW0x07q+Hd997X/Vz+NW48/8AD7ji+btT9JuKrW2b&#10;JSIpG528z2xn7Y6RaLezeI6dYmPHSN9/C/z5l8ybHJtN/MflbZxE3tEaRlxz0jJpHhMT0t9HrXny&#10;zz08lhtizTH2rDGtpjp3V8O776bbkXhNsXld3Oz47cbmv1sdJmv99PSP2ZVn4m+aMvlbyBzvP4f/&#10;AHnY7S9ttr1iM9/xeKZj1RkvXVE+bOXvxHlvkeRx/wCV2+G04vV7y3s01/wphi8ru52fHbjcx9bH&#10;SZr/AH09I/ZlrS2TNnyza02yZbzrM9ZtMy/OrPm5XmOTyZ8183IclvMk3yXt3Zc2XJbrMz42tMvM&#10;WS+8326tkyTk3O6z2m1rTre97T4+uZlredxlzZZmZtky3nWZ6zaZl9tg3NfrYrx89Zj+47c/l3n8&#10;EROfjd3ii3SJvgyViZ+mrnk4vkccROTaZqRPhNsd4/bh9tXc1+tivHz1mP7iS4Hid7uuQw3jHauH&#10;Fet8mW0TFdKzrpEz6ZbA+B/wq83+ZPPXD7zFsM+24jjt3h3m95HNjtTDFNvkrkmlLWiItkt29sVj&#10;X1z0iVk8geTua5XzDsc9NtkxbLa5qZ8+6vWa0iuK0WmtZmOtp00iISXA8bvd3v8ADeuO1cOO8XyZ&#10;bRMV0rOukTPpbCe9noxf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s/jxtslvL/GbnBtJ3u6w72K&#10;YdvFe/X3mK/tduk9ImsehQPjJgyW4Xj9xh2k73c4t3FMWCK9/XJjt7Wmk+HbChfGDBe3DbDPh207&#10;vcYt3FcWGI7vr47e1ppPh2wo/wAVsWevF7De7XircxvdvuezbbOuP3ulstJj3k10vpFe3x06fsNF&#10;08s85vOdz4NxtMeDLi3FMeHdYMUYqWyTeO2ccx1tE169PuerTtPLnN7zm8+Hc7THgyYs9KYN1hxR&#10;jpbJ3x2zSY62ia9en3PVqOvAcvueXzYc+2phyY81KYtxixxjpa/dHb2THjE16/8ALpp7F5K828t5&#10;q3+Hk+Jwcfm226xV2PLbTa12tL5q5KzS2K/1r1mkazMT89fGa3HnfL2333mDfZce3x0vii/2a010&#10;j3uOJ7etdJ62j0dVw5vgNvveb3mWm3x0yY63+zXmvT3mOJ7etevW3q6rTzHB4d3zW7y0wUpbHFvs&#10;9pr/ANJSPZ6169berq235i8m7HleZ3e+rstvO/w4rTsNzlp9XPjrM4576aXj2/3M6+pg/oj5q33K&#10;4cvH8jmrgrXTPlyZs9cuPLFdLdsae67JmPDt8Jnp4I+fKfmfecphy7HkM1cFa6ZsmTNnrlpl7dLd&#10;sae67JmPDT0z08GH+jXmLd8hiybLe5YxVrplyXy5oyUydulu2NPd9kzHhp6Z6KtvPhr5/wB15m22&#10;747zBnx8fWkTutzm3W6jd49xFO23usen2acVrRr29mkRa3TXRatr5P5HFhrbf72t5r0i2lqzf5+6&#10;Z/urTtvK2/xYazvt5W816RbSazb5+6ZWLb+Wd9jxVnebut5r0i2k1m3z90tjcV5f5LBtcWPkt9G6&#10;y4o099WtqTeNPwota37c/LrPVqn4o8djx7/FuMURNorGK1o06+Omunphq74ocdjx73FucUR3RWMV&#10;7Rp18ZjXT0w118Qdljx73HmxxGsRGO1o066a6a6PPn6z3l3BTf7HmdtSPf8AbG1zWrEe3GszTWI9&#10;NZ1hEeWcXLYKfaL7rBj2NYtH2XeZJiMlZ+tGOlYvauv7rTt9aJ8s05bb0+0X3ODHsYi0fZN3kmIy&#10;Vn60Y6Vi9q6/utO31o7gI5DDX31s+Gm0iLR9n3N5iLxP1opSsWtH99pp61S+GX6ZcVgjkMm/2WHh&#10;IrkivE8tntFdxjtP433GGlcuSmsx1ydsU1+tMxrDZfwuyeWc/n2eR5jf4Nlt+OxfaNvj3uWtJy7i&#10;Z6ZJ97p1prN51nWL6epsL4fZvL2487zv+U3uHabfY4/f4Me7yVpOTPM9Lz7zTrXWbTrOsW0XvyDk&#10;4DP5x+3cnvMW1w7HH77FTd5K095nmel/xmnWvW06zrFtG3PKHK+V9/8AESd5vd9i2e12G3tucWHe&#10;5aUnLm1mYyzGSItE07rWv3TrF4+SXpSl6XpW9LRaloia2idYmJ6xMTDflbVvWLVmLVtGtbR1iYn0&#10;w3pW1bVi1Zi1bRrW0dYmJ9MN6VtW1YtWYtW0a1tHWJifTD6+vr6AADyvt8XG087/ABA3+4m18duT&#10;z7PbY7XmlbZMufJOWLTrXWndWutddJ6fI84bDFx1POHnvf7iZtjnkc2029LXmlbXyZsk5YtOtda6&#10;1rrXXSenyNAUpsaeaPOG6za2pffZttgpa3bFr5Mt/eRadY1rrEez6ejzp8O9nxNfPXxT5nfz3bWO&#10;Vzcfta5r9lLZM2fLOek2m1ImlrUx6010mNNfQrnN8b5X2kbrDfJhwcttbRPucczW9beqYtGnpiPr&#10;ILmeP8sbadzitfFg5TbTE+6xzNL1t6piY09MR9ZActx/B7am4xWtjw8hgtE+7pM1tWY9ExMafson&#10;zfwvwp2WPkdrGTa7DzLx8xljDt7WxZcd6zHbSa3iKx9aI6XmddGzPKMbPl/J2+z/AGfFvN9TaUyb&#10;fBliL2nJHvI0rFomdZ7PpbG8rfZeV8pbvPO3x7veV21cmDDliLzOSO+NIi0a6z2Lz5a+zcl5Y3eb&#10;3GPc7yu2rfDiyRF574740iJ66z2ty+VOR2/PeQacjXaU325nZRlx7bNX3muWtb1iNLRNvamnT1wp&#10;vD+ceT4zJETw+fd0nJ2ZceGkRalvG09laZbREen2FR4vzdynHZK1nh8+6pOTsyUw0iLUt42nsrTL&#10;bSPT7CtcR5l5HZXiJ43JuKzftyUx1iLVnxn2YpkmIj+9UPivij5n4rHStfKm95Ck5vc56bTFEXxX&#10;mIteZxY8efJ2V16/i469Ost4eTuaychscWTdbXcbWmWIyUx72nbasWjWI1n1fd+bwbi8rcvk3+yx&#10;ZNzts+2rkiL0x7ynbasWjWI1n1f8tPBtjy1yeTebTHk3GDNgpeIvSm6rpaNesdZ/5fN4NyeXOXz8&#10;rxeDd59juePyZaUyTt93TsyV7410mImesenXr8keDRXxt8mfkPmKcrxtZpxG+r7W3x6xiwZq+NYr&#10;HStL/Wrp4Tr8jSvxk8oW4Xlacpx8WrxO9rpbb0mYxYctfGsVjpWtvrV08J1+RqP4reV/yVyVOQ2V&#10;Zrx28j2sNOmPFlr4xER0itvGPl1eZ/1kPh7vfLnL4/MHE+9jy7vqxTLsqWt9n2uev4MY49mmPJr3&#10;U08La/IqHkjeb/g/M/CeZb4s+Hj9vvsXvd72WjHNO/tzUi+nb1x90TGqn+UN3vuG8x8P5iyYs+LY&#10;bfe4vebzstGOad/bmp36ds607omNVd8q7nfcRzvE83fHlxbHDusfvN122ik07tMlYvpp1p3Q1p5H&#10;3XOeX/Mvl/zfuNputtw+HkMPvOTnFkrgvj95256VyzEUmZx98TGr3K9mPWD3uAPOHxw8qbbi/N+T&#10;ldntOzDyOKu4zZ8lZ91G5ta8ZPd207e6YrF5j1zr6Whvi75Z2/HeaMnJ7XbRXFvscZ8ubJE+6jcT&#10;a0ZOyZjt7pisXmPXOvpaM+LXlzBx/ma/I7bbduLe44zZct4n3cZ5taL9k6dvdMVi0x651aK+Knk/&#10;YcZ5o3PN7TaYe7e44z3z7vX3ePPM2jJOHuia9/sxea+udfS1rbdbPHWO2KaVmdba9uafkrpppCg2&#10;3Wyx0iaxTSuszbXtzz8ldNNI+lQ53G1pWO2K6RPW3hln5I000hQMnMcDtsNJx0w9uObTbL3e75C8&#10;z41xzWK9lZ9M90dPUk+F4yNxaN1kx61y+1THPtRFf3VtfHX1s/h+Pjc2jdXprXL7VMf1oivotOvj&#10;r60hxXHe/tG4vj1jJ1rjn2tI/dTr4rN5I8tYuRtHMbrbxbHu/bwbW2uStaejJeb6zeZ9Fp/8rY3E&#10;5cW02m0iuSs3ybumPJWLRM9s9vTSPpbA4zLi2u02sVyVm991THesWiZ0nTppC9cdkxbbbbbtvWb3&#10;3NaXiJjXSdOjc3H7jb7TZbemPNS17bimO1YtE6d2ns6RPqT2+88+XeNzXwbvJPv6zaLYcdZm1dJ0&#10;0tp4T86Z3vnXy/x2W2Hd5Px9ZmLYsdZtaNJ8LaeH0pjd+buD2OW2Hc5J99WZi2KlZm0aT4Tp4fSy&#10;OT89+WuLye53m6iNzEa22+Otsl6/JaKxPb9Kv8/yU+YNjlw24XcU2eWkxh5Kcc6YJtGkZbTp7Na+&#10;MzHoQnOcjPO7HLhtxG4x7XLSYxcjOPphm0aRltOnStfGZj0IfmN9+Wtpkw24rPXa5azGPf8Au+mG&#10;ZjSMlp06RHjMx6EF5p39PMPFZePy8Pu6bTeYr48PLTjiPst8lZrXPPd1rFJnWbV8I+Rp7d4su13e&#10;Xa73DeM+GY7tJt22r+6j5Jal3FMu23WXa77BeNxh07tJnttX91HyS1fu8N9rucu33WK0ZcU9es6T&#10;Hr+aXmvlMObjOV3fF83sc0b7ZTHfatrziyYvGMkdbezeImesTHysjb7vYUx/Vtjm+nZbHXrr8/Rl&#10;7bd8fTH9W2Ob6dlsdeuvz6w7cG52dafVtSbfVmkdfu9ExxXOeWdvtNPdZtrfPERgybbHM2iY18L6&#10;0iNdW6/1dNpTJuuV3982a2bFiphxY8sxOtMtu61vGfCcMQ258CttXJm5HeXy5rZMeOuLHTNMTM0y&#10;W7rT4z4TiiG1vgftq5M/I7y+XLbJjx1xY6ZJidaZLd1p8Z8JxQ3P8EMWXLtt7u8ufd5YjSmCN7fv&#10;ydtp9qYiLWiK6448PlWv42Y+SpwWz322m87bZ5ptucdNfG0RFLzp+59qNflWb4rV39OH228282nB&#10;tcs2z0rr6Y0radPV1j6Vj+KtN9TiNtvNvNpwbXLNs9K6/hRpW0/N1j6Vy86593teKjfbfumNpb3m&#10;WlOszXwmdPkaP8vbrzRsd/Oes2w4Mmtdxu4r7zJHvp7O+1bRaLdvdH0Q0/wGfzLst7OaO7Fgy6xn&#10;3da+8yROaezvtW0Wi3b3R9ENS8HuPMO03fvY7sWHJrGfcxXvvHvZ7O61bd0W7e6Poaj8qZfiLxnI&#10;ZL5qWwcdupn7VyVaTm3Vcm4tGOuW9LReMnu5vX1aVrPoXenHeaK7DfVvyGHdxeK+4zYcEYdx290W&#10;7b+7rSsx0XTHx/mWmx3lMnIYt1W0R7jNiwxi3Hb3Rbtv2RWsx0W6my8w12e7rfe4tzFoj3OXFhjH&#10;n7e6LaX7IrWY6NlcbxHnbBtOQw7/AJnByWO+k7DeY9vXBuorrrNckY4rjmPVpDI8u+X7Tgtn3WP8&#10;d+7mOsT9LI4LhLe5tm3NPx37qY6xLv4ThbThtm3FPxv7qY66pbhOJnHh97uqxO5n615jrr87s5vc&#10;chbazt4yXnTp0mfR6Hby+be2284IvadOnTX0ehz5bNvbbecMXtOnTpr6PQ7+Ttup29seOZi3rhC4&#10;tjN8MUyV78sTExr16+Os6+rTVEV2Xfh7Mkd+SNJjXr18devq01RdNp3YopkjuyRpMa+vx16+rTVE&#10;32EZdpOLN7WSkRaJt6LR17p19MaapDecRt/tGTlLbauxvh3GO+LcYoiuXDgwz3X8Par7zH6Oke11&#10;6dYyd3xOCc9+Stt67O2LPS+PcY4iMmHDinuv4e1WMlPR0j2uvTrGZuuMw+/vyNtvXaWx5qWx58cR&#10;GTFixT3W8Par30+aPa6+uMXlPL2xy7y3NZNvj2m42ubHfDyFYrXJt9vhnuyx3xPdWuXF3RMeHte1&#10;8l0+C2943kNnzG82k1tfHuabS96zExauHDWYmun4Pde0R69NVo+FG94/f7bld1tJra2PcU21r1mJ&#10;i0YsVZia6fg63mI9ei0fCzd7De7blNztpra1NxTbWtWYmJjFirMTXT8HW8xHr0d/w+8xcPz1uZ3H&#10;GXplw7TdV2U56Wi1MvusNJ76TGutO681rPhPbrDZC+LytwAAAAAAACD8ycLvOVzbPHivWm3xzac1&#10;pnrGunWI9PSJ0ac+Pvwj80fEjlPK2y2G5xbXg9lk3F+VzXtPdT3nuu21cf8A0lu2lor8s9ZiJUj4&#10;jeTOW80bviMG2y0w7DBbLO8vaete7s0mK/hTpExCA8z8HvuWz7LHhvWm2xzec9pnrGumkxHpnSJ0&#10;Smx2G02OCuDbY4pSPGfTafXafTLY/k7yV5a8n8Ni4jgNlTabXHERkvER73NeI095mvpre8+ufo6L&#10;PwnA8VwmxpsuOwVw4qxHdaIjvvMfhXt42sl9hx+02G3rg22OKUjxn8K0+u0+mXRzXFYOR2WTHekT&#10;liszhyfhVtEdOvq9aG+LPw24Tz35S3vH7zbUtyWPDe/Fb2Kx73DuK1madtoju7LW6Wr6Y+XSWD5y&#10;8rbDzDw2fbZ8VZ3VKWts8+nt0yRGtdJ8dJnxj0sfnOJ2/JbHJivSJzRWZwZPwq2iOnX1etrDufnf&#10;o8z6NT+/bO8v3tfhdna06z7qsfRHSH6HfBHc7jc/CTyplz2m+SOPw07p8e3HHZT+DWHpfyDlyZfJ&#10;nD3yTrb7NSus+qvsx+xDa3lvJbJwWxvadZ91WNfkjpDu5TfU2Gwzbu3X3Vdax67T0rH0zKV+IXnD&#10;beTvJfLeZNxWLxx+Cb4cVukZM95imHHOnXS+W1Yn5GZ5l5vFwnBbzlMkRb7NjmcdJ8LZJ9nHX6bz&#10;EO/luQpx3HZ95frGKuta+u09Kx9My1dn3GXPmvmy2m+TJM2vafTMvzp5jluS5nld1yvJ57bnf73L&#10;bNuc9562vedZ+aPVHoeY99vN1vt5m3m7yTl3Oe85MuS3jNrTq1Nn32XPmvmzXm+XJM2vafTMtlcD&#10;xdOO47Hi7dM1oi2e3pm8+j6PB79+C3w52fkTyJsONjBWnK7nHTccxn0jvvubx3TS0/ucWvZX5tfG&#10;ZejvInljB5e8vbfaxjiu8y1jLvsmntWy2jWYmfVTXthtLy/xVON4zFi7YjPeIvuLembz10/wfBIr&#10;2sKSVjzlw1Mu2nkcNdM2LT30R+FT1/PX9p54/Wu+Eey5LgcnnritvGPluMiscrXHGn2ja66e8tEe&#10;N8Mz9b9xrr9WGs/jF5LwbrjreYdnjiu92sR9sisae8w66d0/vqa+Pq+aFV878LTJtLclgrpmw6e/&#10;iPwqev56/tKbtd5m2u4x7jDbty457qz995T8t+YeW8uc7suc4nNODkNhlrmwZPRrHjW0emto9m0e&#10;mOjT/F8lvOL5DByGzv7vc7a8Xx29GseiY9MTHSYUjacjm2u5x7jDbty4pi1Z/uT8jaPH7zHvdlh3&#10;WPpXLWLaeqfCY+iX6MeSfNWy82eU+L8xbKO3ByWCub3eus0v9XJjmfXTJW1Z+Z6d4Hl8HMcNtOTw&#10;Rpj3WOL9vj228LV/wbRMNscbvsW/2ODd4/qZqxbT1T4TH0T0QnBeVp2+a+85HtzbmbTNKfWrEzOv&#10;dOvjP7TT/wAG/wBW+eE5fdeafPkbflefy575Npto/HYMVrWm07i/dERfLa3WvTSvj9b6tJ8j/C77&#10;Bvc3L+Yoxbzkb5LWw4o9vHSZnWck6x7V5nw9Xz+EHwHlS23z33nJ9mbczaZx0j2q1mZ17p18Z/aW&#10;NvuYiY0nrEtirKovnTjcG03eHcYKxSm5i3fWsaRF66az9Pc8afra/Dvh/LfmfjOc4fbU2m256mb7&#10;VtsVe3HXc7eaTa8ViIrX3lcsdI9MTLRvxm8sbHi+W2nIbLFGHFyNcnvsVI0pGXHNdbREdI7ovH3J&#10;UDzzx2DZbzDucFYpTdRbvpWNIi9NNZ+nudHk3JaOdxxWelqXi3zaa/twh/1UNzucPxk2OPFaYx7j&#10;abvHuIjwmkYpyRE/4dKywfg7ky088betJmK5cOamTT01ind1/wAKsMfyRnv+X8VYnpel4t83br+3&#10;DYL3G9ANjoPznm93weSv8relPuT3f+i07+thyf2P4Ob3b66flHd7TbfP25ftH/sFI+Me69z5Hz4v&#10;61mw4vuX97/7NA+d9x7ngMkfyuSlP2e7/wBFh+RNrj+x591Nfxtsnu4tMeFa1ienzzZVP1MfLWwx&#10;+VuZ8yXwxPIbjfTsMea1fargwYseSYpafRe+b2tP3MepD/AvitvTiN9yk44+05dxO3rkmOsY8dK2&#10;9mfVNr9fmYXw/wBtjnZbjeTX8bbJ7qLTHhWtYnp882Wh6NbPWs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C86cnhp5owbLJaLZK7OuXBjt4VnJlvW1o+f3cfcVHzLyGGvmDFtL2i2Su2rkxUt4RN8&#10;l6zaPn7IVDzRv8VefxbS9oteNtXJipbwib5L1m0fP2Qw7brbflSdtNoncVw1vWk+it7WjWPnmn7C&#10;j8ryfE8b5t4zHyOeuLHSMmebW165bV7a66RPhFpVHlOS4vj/ADPxuPf5q4qV95m7ra9clq9tddNf&#10;CLSqXJchxuw8ycfTfZox0p35ZtbX/KWr2xrpr6LSr/P87wnH+aOH2/JbvHto0z5sXfOndm7Ix16+&#10;H1MtvH5HVh80eX8nLbvcYd3hz4bZZmaUm3vIt3aRaKzHX5nDD5l4LJye5zYd3izYpyTrWkz7yJi2&#10;nd2zHV14vMPC35Hc5sW5xZsVskzNazPfE92ndFZjq57Dzn5V3e93M7Pkttuey/bmxYr65a2rbs+p&#10;4+PRYc3KUwYK7zHNJrNdYyRHXSfBPZeRphwxusc0ms11jJEddJ8E3l5CuHDG6xzWYmusXiOuk+Cw&#10;33OOuH38TE0mNYtHpifBr/zP593O5zxSmSdMeukRrHphRfMfnfNmzRjpefY10iNY9MKV5g85Zs2a&#10;KVvPsa6adPTDXfmz4lYdvn+z7e/t011iNY8JjVr/AMzb/ccjl2+CdbZMmSIj6fBQ/M+/3HI5dvt9&#10;JnJkyRp9PgpnPb3Pv8mHDOs3teNI+fwaT+LHPb7zJuOL4qtbTn3G4rFI9Gt+levh0WPyRnnZ8puN&#10;lvdng3OyzYcsX3nWb1xYqeNeunZNuummusrB5MzW2fJ59lvNph3OzzYclbbuNZvXHip4x107Jt10&#10;011lOeUs07XkM203W1xbja5cWSLbrrNq48dfGOunbNvk11lcvhZn33D+Yt1xXJcftd3xe62+bHXl&#10;azNssYNpTrppa1fc3v3TpEa91uvXwou8zbXJvt1kx2i2ClPd4bTrHdFKRSLRHy6aqPu820yb7dZM&#10;dotgpT3eG06x3RSkUi0R8umqo7rJt77vPalu7FWvZitOvWK1ikTHz+LSvL7zh91z/L7jbZK5OPwY&#10;Z22wyWm0TeMOGMFL1jprN9O7r6+r2f8ADzYbnj/IvA7PdRaNzh2OCMtbeNbTjiZrP97ro9Z+Rdlu&#10;Nj5N4Xa7mJjcYtnhjLW3jW3ZEzX/AAddHqXyVs8+y8o8PtdxrGfFtMMZK28a2mkTNf8AB8Hs74c7&#10;Dd8f5C8v7Pd90bnDx+3rmrbrNbe7iZrP97rosKcTSxAAA0RtuD+wR5izczsccZ+R5fe7nLiia5Yp&#10;XcWi2OY1iYnuxWrbrHp6xDT+x4WNlj57Ly2zxxm3/K7zcZMcduSK1zzE0nrE692Oa26x6fBqXFxX&#10;2P8ALOXk9pSMu95HdZr447ckVrmmJpMaxOutJifD0+DXnw/8s12HE+ZLczssMZ+X5zkd9udv7Oas&#10;U3F4914xMT3Ye23WPT1iPBT8vlHg9zysTjm943F4i1r6TMxHhGsRHSNPmiFXyeUuD3PJ91O+/v7R&#10;F7W0nWI8I8I6dPmiFXyeXOK3HJVmtr2jLbSZt16eiPCPV8yI3Pwu8m7vm/tPZfJbdXiMtr6W1rWI&#10;itOlYnT2Y8ekRHyQv/w92+229ORpXDF9rbNWmKKzHd2YtaVmK66z0j0Lx5H2+Db031K4ott7ZYpj&#10;isxr2Y9aVmI9PSPQuPkvDgwxvq1xRbb2yxXH2zHd2Y9a1mI9PSPQvXlDZYNpt93TBjim3nNNcFa+&#10;EY8X4ukf4tUZ5h2XGYOWy5cOGmW314tkx+1MzH76NYR3O7Xj8PJ5MuHDTJf6/dfH11mP30awwOa2&#10;mwxclkyYsVMlvrRa9Ousx8saw4cnx/FV31t1G0w5Nz9eb3xxa2umkTrMa+hbPKm0ybzb1z73Jaey&#10;I7MfoiPQs3lzb33WCubdXme2I7KeiPUsfl3bX3OGMu6vM9sR2U9ER6E1sfeXwVvl8ZjpX1IT4o4t&#10;jvtvx+yvMTXJu8dK2mNYiZraImfk101Q3xIw7Pe7bY7PJMduTdY6RM9YiZraImfk101RHxBx7Td4&#10;NltbzE1vuaUiZjWIma2iJn5NdFa+JWw4/keM47Zb6sXw59/hppaO6O60WiszGk9O7TX5FC5OvCU8&#10;j77FuMdqchtoz0y+8ikfib7eYxUrakzWaU3ePHNfl6+tR+Ux8PTyTvse5pam+21c1MsZIr0xXwTG&#10;KlZprWaV3VMc1+Xr61R3ccXHlXdY89bV3u399TJF4r/kr4ZjHSs01ia13FKTX5erWvnHZ8JHwv5n&#10;8o4rbfdbHb7nHfHnrji2PHk28xt8OOcWtbY672mLsmOmsa+t6L8i7rebvyTwG63szbeZ+O2mTcXt&#10;42yXwVm1p+WZnVvPyXud3uvJ/B7neTNt3m2G1yZ7W8ZvbDWbTPyzLdvlPcbnceVuH3G6mbbnNstv&#10;fNa3jN7YqzaZ+eW2fh/u99vPInlzd7+Ztvdxxmzy7m9vrWyXwUta0/LMzqnEylU+pvxi4zLyPw45&#10;rDipGTJix03Ok6dK7fLTLknr/wCrpZVPipx+TfeQuWxY6Re+KlNxpOn1cGSuW89f3lbKt8T9hk3v&#10;kXlcWOkXvjpTPpOnSuDJXJeev7ytlQ+LfGX5H4fcthx44y3xUx7ntnTTt2+WmXJ4/wDq6WeQsla5&#10;LUri9j3nbj1iP5SIrq8tZ61y9tMXsTk7cWsR/KRFNXmmIrfLjikdvdNaT/haQ8h7iuDcZ9vTaR7n&#10;3849rbSNOm4rTFNvn11WP3Wyye8nkMm4isY4yRt8E2iuLBWYrXv7a38ImvoT3udlk755DLuIrGOM&#10;kbfBNoriwU9mvf21v4RNfQnvd7XJOSd5kzRXsi8YcMzFceGvs17tIt4RMehsXc7fhstc1vMG73+O&#10;k4a7jHxuxvkri2uwxTGLFGX3dMvWK2p0ivjOs6Puw2mHh+c47kNle+fa5bY8+Kbaxaaxkmvbas9Y&#10;nWuvX0fO+bDZ4uI5vj99srXzbXLbHnxTbWLTWMk17bVnrE611+b53za7bHxnL7DebS9su3yWx5sc&#10;zrEzWMkx22rOkx1r9xi8Bw208uebeG5jhrbnPxm8vg3GGc02i9sVstsfbaltJidaxMa+jSfSu3xI&#10;4zLueXzfkunblyZ4vmtpPd7nNFckX6dZ7e/8H2l1+IfGZtzyWT8l17c180Wz20nu91liuTvjTr07&#10;vwfaWzz1x98/JZJ4+vbkvmi2WdJ193lit+6NOvTu9HVtn4s8Jy/Ie7r5dx9u9ncUje5KxPf9nvEX&#10;nJGmlp7Znwp7f3XX5U3vnjBtcNcta4cc27cm2ms1j3ekaxHbbLWZnwj2a/Lb0OvytuvO+DbYYy1r&#10;ixzbtybaazWPd6RrEdtstZmfCPZr8tvQ4+X955rw4Mdb1jHTu7b4JrNYmmkaxGk5I1n0ezX5ZYfk&#10;PJ8XMODa25La4MOH3kVzbOKxhiuGIr3dvZk3FLTPXtjspPTrf8GY/wCKHDbXHt9jymK1a5rXrtZx&#10;xrpN7RrWus6eilmF8TOJ2mLDsuUpaKZrWrtfdxrpa9uta9dPRS3iwviDxWCuDab/ABTFctrRt5pG&#10;uk2mNYjrp6Kyi/1hPL2wxbPifMNbxh3vva8djxRrplvm9qmPWdIj2ceSNbdOrX+42+Xa5s23yT7W&#10;G2kx16en0xHhPToombDk2+XNgvPtYbaTHXp6dOunhPTopO522Xa5suDJ0vinSYj0en0/L0aT3ux3&#10;nG595stx3UybTJ2zTSY7ImZvGmsR9W3szprHqnR6T/V+4a+34LecnkiYjc2x4MOtZjWuGs2tasz4&#10;xNsmnzw9B/BTi74OF3G/vE6Z5phxaxMaxijW1omfGJtfT54b2+DHF3w8Pud/eJ0zzTDi1iY1jFEz&#10;a0TPjE2vp88PVPwk42238v0z2nXux48NJ0mInsr3XmNfHW1v2GxfMfGU5Tg95sbV7/fY5itPXavt&#10;Vj7sL1zewpv+J3W0tXvjLSYivrmOsR92F45vYV3/ABO62lq98ZaTpX1zHWI+7C7bnBjz7fJhyVi1&#10;MlZras+ExLyFFNxbeYN1zG8njdvlxz9ktXHO4mazHprSY01mfS8vTXcW3mDdcvvJ43BmxzG0tWk5&#10;5mkx6a0nprM+l5oima26w7jlN1Oww5Mc/ZrVpOaZrMfuaz0119Ly5nnl78zs+Z82cvby5tN1gmnD&#10;9mHJvrWxWr11phtpXum0zPdEz8mi48Ftubx47Y/LfPU3WGa90bbe474aRMdYmnWe2Zn0eHrW7hNr&#10;zWPFanl3nKbrFNe6NtvMdsVenXWnX2Zmfo9az8Pg5alLU4HmabjFNe6MG6x2xViY6606+zMz9Hrb&#10;G8tcP5u2uztm8m+asPKYL07o2HJbbJgxfuotj7bR7u0z007e3r1bG4XlsHJcbivan2ff1rpvMEda&#10;xkjpOk+HjC/8RyWLf8fivanuN7WsRusEdYi/p0nw8YXniuRxb7YY72r7neVrEbrDHhF48dJ8PGG0&#10;uG3+Xe8dhzbjF9n3k0r9q2+uvu8unt11jpOlvTDr3mPFSlptpEzrpOms9XHdUx1rM20jXXrprPVw&#10;3VMdazNtInr101nqyMsViJ1UjnebtxVoybbTLvsuWlNpht0ib3mKU7pnSI10U7neZtxel9vpl3uX&#10;LTHtMNukTe8xWsWmdIjXT0qnzHLW46Yvg0ybvJkpTbYrdIm1tK11mekaqP5582T5d2M5NrEbjlt5&#10;nxbbjNpaYiL588xjxVtadK1idNdZlnfGHe81l8pbSa7O2z2lox15C3vMc29zWYrWs1ie7re9Y6fT&#10;4sj4sbvmL+Vdt2bW212lvdxyFu/HNoxVmIrWYie6db2rHT6fFlfE7dctfy1tu3bW222mKRvbd9Jt&#10;7qsxFazET3db2rHT6UF+sBvPMH9n+L3G3vteMy5cX5evF8c2ptu6tYx6a99u/Lasez9PSZQ36vHm&#10;f7L59ycdM2xbLldtfDhwV+p77D+Nx2t8vu6ZI19coP4F+Y/s/na+w9rFs+SwWxYcNfq+9xfjMdrf&#10;L2VvGvrlFfBPn/s/nG+xmbY9ryOC2LFhr9X3uL8ZS1vl7K3jX5Wv/wBXzzp2/ELNxlKTtuI5Lb2w&#10;bTaU+pXLg/GYrXn917qmSJn0zL069EN/PTgAAAAAAAAAAMblN5TZcfuN1adIxUmY+W3hWPplAef/&#10;ADPt/K3kvmefz3ikbDa5MmLWdO7NMduGkfLfJatY+dHeY+WxcTwW+5HJbtjb4bWpr6bzGlK/TaYh&#10;h8xv8fH8Xud5edIw47TX5beFY+m2kNVbXBm3W5x7fDHdly2itY+WX51+XuB5LzBzmx4XjMU5t/yG&#10;amDBSNfrXnTutp4VrHW0+iOrzNxvG7rkt/t9htad+43N4x46/LM+M/JHjLTOyxZ95u8W1wV7s2a0&#10;UpHyz6Z+SPS2ztdvTbbbFt6fUw0rSvzVjR+kflzhNrwPAcbwm067bjNrh2mK0xpM1w0ikWn5Z7dZ&#10;eoeM2GHj+N2uww/5La4qYaT64pWK6z8+jdmz2tNrtMO2x/UwUrjrPrisaaq75+3FqcZgxROkZcut&#10;vlitZ6fdlo/9cvls238g8TxuO01rv+Ri+bT8KmDFee2fk771n6FB+OO8vj8ubPa1nSNxuotf5a46&#10;WnT7tolVviXu7YuI2+GJ0jNm1t8sUrPT7swpfHxW+/21LfVtlpWfmm0Q8qeS9ri3fnHgtrmjXFuO&#10;R2mLJHrrfPSs+PyS1BwWGmbm+PxXjWmTc4aWj5LZIiVA4y9cnJbTHb6t82Os/NN4htt+lb1M3cAO&#10;OXFTLivivGtMlZraPXExpLH5HYbXkeP3XH7unvNpvMOTb7jHP4WPLWaXr9NZde622HdbbLts1e7D&#10;npbHkr663jttH3JcM2LHmw3w5I1x5KzS8euLRpLUW4xWwbjLgt9bFe1LfPWdH5o85xebiOa5Dis/&#10;XPx+5zbXLPh7eHJOO37NXlff7LJst9udnk/ym2y3w3+fHaaz+00juottt1m2959vDe2O3z1mYn9p&#10;evIe4nJxOXFM6+5yz2/NaIn9vV69/U55nJu/hxv+NyW7p43kckYo6+ziz46ZIj+c75bp+CO9tm8s&#10;bna2nX7LurdkeqmStbaf43c2L8N93Obhc2GZ19xmnt+StqxP7eqyt8thrYAKN5+31L73b7Ss6zgr&#10;NskR6JyaaRP0V/ZeRf1zPNG23vmnhPLuDJF78Rt8ufeVrP1cm8mk1paP3UY8UW+azTHxy5bFuOW2&#10;HGY7d1tljvkzRHovn7dIn5YrSJ+lrv4lcnjtv9tsqW1tt6WvliPRbJppE/RXX6Xd5C4685M3IXjS&#10;kR7rFr6ZnSbT9Hgkf1NvIu4tvuU867rHNdtjxzx3HTaPr3tNb571/vIrWuvyzHoZPwP8vZJ3G757&#10;LXTFWs7XazP4VpmLZLR80REfTLI+G3HXvkz8neNMcR7nDr6ZnSbzHzdIXN6pbeXxWfP1cs8XgmsT&#10;OOuaJvMa9PZmI1aA/XLwb/J8PuJyYcdr7PBydb7u1e6YpM4clMdradIjW0xrPpmI9LXPxxxbm/lv&#10;Z2pWbYMe7i2aY1mKzOO1azPo066aql8SffRxG3tWJnFXPE5JjXprWYrM/dVbjeZ5vZ7e+LY3tGK0&#10;986Ui+k+Ez1ifU88+Qvid8WfK3C7jjfKO5z4uOzZJ3OSMe0x7mK30il71tkx5e3WKRE+jo1p5d81&#10;+cuI2OXa8LlyU217TltFcNcultIi0xNqX06RGqncV5g5/Y7a+Hj73jDae+dMcX0nwmYma29Tn+lf&#10;mCtuu7tEx6JrT9qasyP1ivjbgze15lz1yUnrS+32s6THomtsUx913/2mefcd+vK5ItWesWx4p6/L&#10;E0dn6a+ZaW6720Wj0TSn7U1S/Fee8sZK4+SpFsc9Pf440mPlmvp+hsz4cfrgcpTe4tj572uPNssk&#10;xWeX2dJplxa/hZcMa1vX19nbMeq3gtXlf417uuem38w4q5MFp0ne4K9t6fLekdLR/e6fSm+G+JGW&#10;MtcXK0rbFadPtGONLV+W1fCfoXSl6XpW9Ji1LRE1tHWJiesTD1Ttd1tt3tsO62uWubbbilcuDNjm&#10;LUvS8d1bVtHSYmJ1iW3sOXFmxUzYrxkxZKxfHes61tW0axMTHomF+x5KZMdcmO0WpeItS0dYmJ6x&#10;MS+uxyf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x+MnBZaTsPNG1197tLV2m8rH8jkvM4766/gZL&#10;aeHXu+RQPihxGSl9l5h22vvNtNdruoj+SyWmaW1/e3tp4fhfIoPxP4jJS2z8wbfX3m2mu23MR/JX&#10;tM0tr+9vbTw/C+RVfN+0y7XkNhz22i03x2rtN1WvT8Vkt7Fp1/c3tpp+++Rq3znuPKW+3u0ycxf3&#10;eauOcU5ses366xGsRMdK2nxa884ZvKm83m1ycvfszVpOOc2PWbxrrEaxEx0i3pa+81Z/Le73e2vy&#10;l+zLWk45y01m3XXTWImOkW9KlfFSPhdu+R2GbzXkri3dcdsFNxjtb3ta31iOlLRMRW/Xu+TTwd/l&#10;y/w4y5dp7qkW5DZ9kYr36e8yU00vpEzE2taNfa66+Du8vW+HuXLtPdUrbfbTsjFkv078lPC+kTpN&#10;rWjX2uuvg7eCv5FyZdt7ukTvdr2xjvfp33p4X0idO6bRr166ufk7+xjd7njceypt83Kcb7uu23Fp&#10;iLZc2PTTLaKzpOS147vbjXu8Fl3t9nuuK3GLb27YmImlY8K9dZiPk+RZN3ba7njc+PBbSJjWtY8K&#10;9dZiPkWDd222447NTDbSJ61r6K9dZiPkbF3UYNxxubFhtpWY9nT0dddGtcfl7Pm3mSbX1is+OjXd&#10;PLufLvMlr31iJ8dFBpwWfLusk2vrET46NOYvh3vN1zO4z59xNsdZ1j2Y1mfo09T5uuE2McnscG7z&#10;/Z7bjPGKmXTpW0xMRPj63HecLsI5LY4d1n9xbcZ4xUyadK2mJiJ8fW+bjiNpG/2mLcZvc2z5Yx1y&#10;adKzMTET4+ti+ZPJ/l/DznCY+S3k7TPvt7G32+aI07ctsdq0t4/utPpdfnTmdl5fmeG4z2d3jiKb&#10;q9fGb/Wre1p6zpFotWsdNevodXnPmdlwEzxHGezvMcRTc3jpPf8AWi9rT1nSLRatY6a9fQeaOR2v&#10;DTPF8f7O5xxFdxePGb/Wi1rT1nTWJisdNevoRHxf88cJ5GpPlny3M15rHWMe8y16TS9q+8pkyXnW&#10;bTWMkXpSNKxae78HSaFGLNGD3kV9nwtbu/Y0UOMWaNv7yKz2+Frd37Gine7v7rviOnhM6/3GiI2W&#10;9jjo3Nccxi+rkyRkiI08e2a/svanwr825vNfkfjuX3GOMe7tW2DdVr9WcmG00m8dI0i+ndp6NdHr&#10;j4beZ8vmXydsOUz0jHubVth3EV+rOTDaaTaOkad+ndp6NdHqf4e+ZMvmLylseSzUim5mJxbiK+E3&#10;xT2TaOkad2ndp6NdHuL4S+cM/m7yDxfM7nHGLd3rbBuq1+rOTBacdr16RpF+3u09GunoWxZ1jXAA&#10;AGs/ibsr7XeRuKRrh5CIm9Yif8rirWkzPz0iunzKJ5721ttuZzVjXFvdLWiP5THWtJ/gRVRPPu1t&#10;t9zGasa4971tEfymOtaf83tRO+xxt8uftr7O7mMs6eM3rSuOf4NKtcZ/L3J7nFuMtd7HG4KUt/pM&#10;11nS0TE+M106SomfgeR3WLPlpvI47DWltNxNdZiLRMT4zXTpPrUfNwnIZ6Zsld1Gxw0pP4+Y1nS0&#10;TE+mNOkqrzflnmd9tdzbb8tHCYYx303vZF7Vi9ZpM6TammkW8dfFHeWtrxdIjZ7rmMu4il+/FusP&#10;fgyYMsTMVmOy+mTurHtRaNPkRvlva8dWPse55fLuYxX78W5w9+DJhyRM1rMTS+l9ax11j6GDwGHj&#10;6xO1z8nkzRW3dTPi78V8WSJmImvbf2+6I66wrPk3huMnBPG7/wAzbjlfsmX3m1322tl2ebBmjWsT&#10;+JyzGburT2otWYj0x1bRweVMHITTN+UftN5pE1yTpa1qzPjOkxE/cbKxeXcO97Ms737RaaaxedJt&#10;aJ9M6TpP3GwcPl7b73syTvff2mmsXnS1rRPpnSY1+42zj2WHLTHec059K9MszEzaPX7Olf2EtXZ5&#10;uP2/uMc92nSLR06JOu1ybPB7mnXTpEwkY22TZ4fdUnWI6RbwZla9tYrHo8FN86bfj8W3w25jPGDD&#10;lm+OmS06RW18V61nX++nRVPN+Dj8e2xTy2aMOHLN8dclp0itr4r1rOvzzoq/mnDsseDF+U80YsWW&#10;b463mdO21sd4idfnnRWvPF+Dx8ZSOb3FNrtM9rYK7jJbsrTJlw5KVnu1jSZ7tI6+lQ/OO/8ALvOZ&#10;+C8r8Ru4tn5fd7TBu8uPXJ7rFa8UrW1rWmNYvfu7a6eHX0KH505Ly/zWXhfLHE7uts/K7va4N3kp&#10;rk91iteKxW1rWnrF7xPbGnh19Cp+ZN3wnK5eJ4HjdxE5eS3G2w7jJTW/u6WtFYra1pnrFra6Rp4d&#10;fQ0v8avNflPzJHl3yLwPJ0zbvnOQ2WDksmC3v4w7ecnZSmS82mO73t627I/c+16HqnFix4sVMWOs&#10;Vx46xWlY8IiI0iHpDHjpix0x447aUiK0rHhERGkQ9BY8dMeOuOkdtKRFa1jwiI6RD0ZixY8OKmLH&#10;WK48dYpSseEVrGkQ5OT65MHneNnlOE5DjIye5nfbbNtoy6d3Z77HNO7t1jXTu101YfM8fPI8RvuP&#10;jJ7qd5t8u3jLp3dvvaTTu01jXTX1sTl9hPIcTvdhF/dTvNvlwRk07u33tJp3aaxrpr62JzOwnkeI&#10;33H1ye6nebfLt4y6d3bOWk07u3WNdNfDV4t5TitzxfOZ9ju6TjzbXcRXLT9zNMkxaI+aY8XknlON&#10;z8bzGbZ7mnZl224iL09U0yT3RHzaPK2+4/Px3MZdpuadmXb5+3JX1TS8xaI+bR4z5bhsvE+asm23&#10;FJx/Z97iyTSfwOzPaclY9HsTWY1+ltny55V4fkdv7617Y89Zj3sxEa2n0aTPhENp+X/LPE7/AAe+&#10;taceeJj3sxEa2n0dZ9TZPBeXuK32D3vdNMsT+MmNNZn55eofL3lHgdzt/tdadu6vMTuMkRHdaY8O&#10;sxPSPQiPPHH7Tjd5gxY5m+SK0mbT6KzedPGes6xKJ87bLacbusGPHM3yVikzafRWbzp4+M6xKM83&#10;7La7Dc4sdJm14rWZvPoibTp4/NKA+JW347jcu17K924r7nXJaY9mlsuletp6zMxOkLbPKcNff7XZ&#10;03G132ecOHWKZYruIiaVrXuxTHyx+Etf5U4i+/22zpuNtvM/usUzFckVzxE0rWvdjmPlj0rN+UOL&#10;tu9ttqZ9vu8s4sWvbkiuaNaRFe7Hp8selbtv5m8v5OWwcRh32z3W9rhx3yYIz1jdVretYpa2HTXS&#10;3dX0+mOizYdrt7Y4yUvExEezCx4tvgtSMlLaxEdIT2Lb4LUi9Laxp0WWtazGsdYax+LFo9zssM1i&#10;dN9iydk9YtNaZLdvT19Ya0+Kuk4NjhmkTpvseTsnwtNaZLdvT1+ChfEW34nbY+2J03VMnbPWJ7a3&#10;nt6evwah/WIpXLwfB4ZpW015rbZopaJnvnFhzX7IiOs9+k16deq0+T/hDtPMnO5vNvPxpx+aaW23&#10;F16RkyVpEZZyWj/o4yd0dseMx6vGxeVvhbtef5rN5n5qNNjmml8HG16d+SKRGT3lo/AjJrHbHj83&#10;jPeWfhptee5fJ5l5iP8AQs00tg4+vSL3isRknJP7iL69I8fm8eXH/CDZeYvOm88385Wa7Dce4vtu&#10;Jjp3ZYxROb3to8cfvbW9n8KY9Xju7DhxYcVMOGlceLHWKY8dIita1rGkRER0iIbexYsWLHTFipXH&#10;ixxFaUrERWtYjSIiI8IhtfFix4sdcWKkY8dIitKViIrWsdIiIjwiG3MWLFix0xYqVx4scRWlKxEV&#10;rWI0iIiPCIcnJycnnbzz5Qp5a5bZ13NftG0p3fZMtq9O3+NGvVpLzf5Zw8FyW0+0U9/tsfd9lyWr&#10;00+/1aT82+WsfBcjtY3Fffband9myWjpp9+NWv8AzNwPE8fveK3W8w13GHZTeu1m9dYxzaNPD19U&#10;/wCX8nlDcbeM1u3a5+3S/s9sT4epO8JfyxmwxlmK7fL2+307Yn7iZ4W/lrNhjLPbgy9vt9NIn7i0&#10;cTl4TJhjPt6UxWtHt6RFPV6GNy/nTyhwXf8A6RFr2mfZjxnT1REasXlvN/lXhe7u3ETe2vsx1mdP&#10;VERq6OT81eWeIm34+LWt6I6zOnyRGqM8y/EfyR5XpNuU5LFgvbWYxRPfktpp4UrE29PqVSPPfLeY&#10;t79n4jZ+7wXnSu5zXmNY8Ne2I9fyqzTzvyvmDeTt+J2fZgt0ruc15jWPDXtiPX8quR5w5LnN1ODj&#10;Nr2YbdI3GW2nTw17Yj+6pvF/FjnvOXI22vlbhvd8bP1OW3uWaRMeE2jDWmsxr6O/WfkdW48t58nm&#10;Hb4N5uJtj2GTb7nc5Zr299816xHbGvStdZ7erp3Hl7Nl5/Dg3e4m2PY32+53GWY0775b1iO2Nela&#10;6z29XVn4LNfm8OHdZ5tTZ3wZ9xkmNO++W9YjSNela69Orq5XyduuQ817HFye9nLg4TNteQ3eWads&#10;Z9xmy1rj7a92tKY/ainWdOvp8Jv4k8bnw+SeUm+9yZse1jBjx479s9LZsM+MR3T4z4z6Ev8AETj8&#10;2HyZyffu8mXHtowUx0v2z0nNinx01nxnxn0Jbz3sc2LynyE33V8uPbxhpjpftnxy4p8dNZ8Z9LL+&#10;N+zzYPhT5hpO7y5cO3nZ48WPJ2z7M7nbz1tp3W+t6Zaj8q+Yt15d5zY8vtKxbcbPNXLFLfVtWOlq&#10;TP76szDVHlnntxwXMbPlNtWLZ9rmrl7beFqx0tSZ6/WrMw1p5d5vccJy+05PbRFs21yxkitvC0R0&#10;tWf76szDzT5N80ZvLfN7DlNrSL7ja7mma1J0iLUrE1tTumJ07q2tGuj2N5H84bDzd5ewcxs6zi75&#10;nHudtae62HNWI7sczpGvjExOnWJjw8Hqzyf5p2XmfgsPK7Ws4+/WmfBadbYstdO6kz018YmJ9MTD&#10;0/5S8z7LzLwmHlNrWcffM0z4LTrOPLXTupM9NfGJifTD2j5L827HzX5e23M7Sk4oy61z7e062xZa&#10;/WpM9NfHWJ9MaJ5NJhOAAAAAAAAEzERrPSIfLWrWs2tMVrWNZmekREEzERMzOkR1mZJmIjWekR4y&#10;155w8xxyGeNltLa7TFb2rx/0l46dPkj0PGX6ynxqp5y5Svlby/l975e47Lrl3GOdY3m6rrWLV0+t&#10;iprMU/dT7X7lo74peeY5vdxxPG37+N219b5K9YzZY6axp41r6PX4+pqjz95xrym5jjtjbu2OC3tZ&#10;K+GXJHTWP3sej1/cT3lDy3Owx/bd3X/TMsexSf8Ao6T/AOlPpbY/Vs+Bt/KOyjzT5hw6eZN9i7dr&#10;treOz294iZiYnwzZPwv3Mez6bLh8LvIE8Lg/K/JU05TcU0xYp8cGO3on1Xt6fVHT1rP5C8o243D+&#10;Ud9XTf5q/i8c/wDRUn1/vp9Pq8PWsrezYK4Kl8RMc/Ytpl9Fclq6+j2q6/8AovOX66exvfyx5b30&#10;RPZg3ubBNvwYnNi7oifl/Ezo1l8dNvNuJ4vcaTpjz3xzPo1yU1/9BRPixSY47YZuulM1qTPo1vXX&#10;/wBBSdtuPc7jFm/k71v/AIs6vK/B8jPGc1x/JRrM7Lc4dzGnjriyRf8A9FqLYbidrv8AbbqPHBlp&#10;ljT95aLf3GudnvZ2+7w5/wCSyVv/AIsxLcdbRasWrOsTGsT8kv0zxZcebFTLitF8eSsXpeOsTW0a&#10;xMPVNL1vSt6T3VtETWY8JiesPQFbVtWLVnWto1iY9MSOT6+gDVPmLtrzu+is9PfXn6ZnWf2X54/G&#10;rDhxfFnzZXDMTSeT3F5mI09q95tePotMvNfnrHSnnHmIp1id1ktOnTra2tv2ZaP82XrTzLyVaz0+&#10;0Xnp65nWf2Vq+HkT9h3dvROWIifmq9B/qW47x5T8xZJj2Lb/AB1rb1zXDEzH8KGyPgXS0cPydtPZ&#10;ncViJ+WKdf213+FEzbjd9b0TmrET8sU/8q2PRbZi8o7neb2/E7Kc2TS2W2tcGL02t96PSpPxb+KX&#10;D/Dvyvk5TdzXNyOfuxcVx+uls+bTXrp1jHTxvb0eHjMIHzl5t2XlribbvNpfc5NabPba9cmTT/m1&#10;/Cn+7oiPM3mPacFx1txlmLZ76122DXre/wDFj0yoHF8dv+f5O9rTOlrd+53Ex0rE/wB31Q8ceQvI&#10;nm74w+e9zuM+S803Gad1zvMWr7GGuSZnSsdK99tO3HSP+bE6aS8veXua86+YcuTJe3bkv73kN7Me&#10;zSLTr09Gs+Fa/wByGr+E4zlPNHMZL2tPbe3vN5upjpWJn0fLPhWP7jZe12uDa7bHt8FezFijtrV7&#10;t8vcBxXl7hNnwnE4I2/HbDHGLb4o9ER1mZn02tMza0+mer0FxvHbPjdhg2Gzxxi223rFMdI9Uemf&#10;lmestw7LZ7fZbTFtdvXsw4a9tK/J9+XakGS7iYiY0mNYnxiXy9KZKTS9YvS0aWraNYmPliXy1a2r&#10;NbRE1npMT1iSYiYmJjWJ8YkfX0YXJ8Nx/JYppucUTaY0rliNL1+ayqeffhh5M888bl2nO8fjyZ7U&#10;muDkcdYrusM+i2PLEd3SevbOtZ9MSh/MXlPg+f2t8PIbatsk10x7msRGak+ia38enqnoj+Y4DjOW&#10;wWx7vDE3mNKZ6xEZKz64t/c8GruR2eTY77NtMk62w2mvdHpjxifph4D87eVN55T82cp5c3l4yZ+N&#10;z2w+9rGkZKdLY8kR6O+lotp8rzpz3D5+H5jd8ZmtFsm1yTTvjpFq+NbafvqzEtMcvtMvGcluNhln&#10;uvt7zXuj0x41n6YnVevIm9vuOIthvOs7bJNKz+9tHdH7Or1v+qN5o3XLfDXNxe6tN78Hu7bfb2nr&#10;/o+WsZaV1n9za14j5NG5vgzy2beeVr7TLM2tx+acWOZ/k7xF6x9Ezb6GyvhpyWTd8DfBknWdplml&#10;Jn9xaO6PuTMrI3gvq2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ec4rDy3Ebvjs2nZucc0iZ69tvG&#10;tv8ABtESxOW4/FyPG7nY5Pq56TWJnrpbxrb6LaSxOW4/FyPG7nZZPq56TWJnrpbxrb6LaS6N9tKb&#10;vaZdveOl46a+i0TrWfomNXlflOH3+23sztuLwclyWfJemfDvMc5px2x20mIrNq1pEW8dfT6XnTle&#10;I3u33c32vGYOT5DPktTNi3lJyzjtjtpMVibVrSInx19PpeeuQ4zebfdzO34/Fv8AfZr2rmxbqk5J&#10;x2pbSYiO6taxE+OrRHnDytyO231eS4Xy/sfM3M8lktXcYeWxW3fufd200xVtkx48VKzr3a+n0s7D&#10;xnmDLusG35vy9tdvh1rWt9ttccRGs+jLjm0x9FmZt+N5zLucODmvL+1wYda1rfbbbHER19GWk2mP&#10;oll4tjzeTc4cPLcJt8OHWsVtg29IiPmyUmdPus3gvL/mPe7/AG+183eS+M2OCJrGPJx+ywxFZ10n&#10;TPjvktTT0dtoWnPwldjaMe3yXjFlifZvOs119Uz1nT5dVoy8PXZzGPBe0YskfVvOsxr6pnrOny6r&#10;Fl4mNpMUwXtGPJE+zedZjX1TPXp8raFOFpsKRg22S/uLRMRXJabzWPVFp9qdP32sonkuR4rhtt7z&#10;Lkjut658Zj1IzkuR4viNv7zNkjun1z4zHqRu/wB9xvF4O/LeO6fXPjMepDeYfMfl3ytsJ3fIbmmK&#10;J1075jW0166Vj0+LWXm7lM3I022/ms48M3vjwVnpM9vbab/T3NZ+b+Uzcjj22/ms48E3vjwVnpM9&#10;vbab/T3KF5j5DLv64N5MTjxTa9MMT4z26TNv4TzV8ZfNO68x7Xiufil9rsJz59vx+K3S14xe7vfP&#10;Pp9qckRHq0+VW83vMmT3mS3fe06909ZmVaze8yZPeZLd97zr3T1mUJeb3tN7zNrWnWZnrLV28ndb&#10;ncTuNxlnNmzW7pvaZtNpn1zKw+UfLm98x81s+B2dbTm3uWlMmSlZv7nF3R7zPesTEdtK9fGE95X4&#10;Hd89y204Taxac28y0rkvSs291i1jvzXiJiO2leqX8t8Huuc5ba8RtotOTdZK1vekTb3WPWO/LaNY&#10;jSleq3eTPLm88xcltPLOzi1tzyWbHTJbFF7e4w91febnJWLRWa0prOk6S9n+VPLHF+V+B2vCcZF4&#10;2m0iYrbJMWyXta02te8xEaza0+r5nrXy15d47y7wu24fjotG120TFbZJi17WtabWtaYiNZmZ9T1L&#10;5d4Dj+A4fb8TsIt9m28T22vOt7TaZta1piI6zM+p7a8o+VeK8qeXtpwPFReNls6zFLZZi2S9r2m9&#10;r3tEREza1p9HzdEsk0imAAAQXnTiacjwWaJmYvtf9JxzE6dccTrE9J/BmUT5o46m+4jJEzMW2/4+&#10;kx0+pE66/wCDMojzTx1N7xGTWdL7f8fSfD6kTrr/AIMy6d1hjLj0n8Ge6NGh/OO23W9i23vkvj2O&#10;1w1yzixz2++vW31ZnSemnXo075t2u53kWwWvemx22KuWcWOe2c162+rM6T009TUHmjBuN1FsNrXr&#10;s9vijJOOk9vvbxb6sz16aepr74j8NvuZwX2uTNnw8TscNd3bBtrdltzmx2n8Ve2lpiunX2dJ1069&#10;FU4iK591FacFT3cTpN8k7i2keEaz3R6vWq3E4659324+DrGPX2smS24tpHhHXuj1etXOM7c247ac&#10;PTs10m+Sc9tI8PHuhrvypta77koxYvJldvgi2l93uL77JaK+ET3WvE6+z6bfcbU8ueVNnhy4OW2W&#10;73e23mGs1rtYy2vttJnW1ey8WtpM9fr+LZnA+WNpgy4OT2e63W33OKs1rtoy2vt9J6zXsv3W6z1+&#10;t4ticH5c2uLJh5Habnc7fc4qzWu3jJNsGk+Ney/dbSZ6/W8W4eG8j7DY8lt+W2e+3+G2LHbFHHzu&#10;b5dpNb9bR7vL7y31va6W8V8x7+MuOJyViLxGk/OudN3GSkTeIi2mk/OuFN3GSkTesRbTr861NL/r&#10;Cc3jycXh2uKa2pbNGPX99H4y+n9721+7LUPx85iluJw7XHMWpfNGPX99Ht20+btr91rD4x8pTJss&#10;W3x6Wp7zs1/fR7VvuaV+60T+tnzldv5Ew7Ck1t9t3ePBOvXT3f4+0x8tfd0j/ClpTguQz8by+y5L&#10;bxWdxstxi3OKLeHfhvF66/JrVpfhd9uOP5XZ7/bRWc+zz49xii3h3Yrxeuv01au4ze5dhyO132GI&#10;nNtM2PPjifDux2i8a/TDyp5e5Hc8Zzew5PaxW252O5xbrDW31ZvgvGSuuno1q/QHFkrkx0yUnWl4&#10;i1Z+SY1h7mx3rkx1yVnWt4i1Z+SY1exMd65KVvWda2iLVn5J6v0fxZK5MdMlJ1peItWfkmNYcnJ9&#10;cgBpT9YTyX5SrxW681bjffk/mb1x4sOCbV93ur1mKzEUis5JydnpidIiI108Wofjr5S8sV4vdeY8&#10;+8+w8relMWLDNo7NzaPZ0ikVm837PTE6REdfW1V8aPKflyNhuPMWXd/Y+UtWmPHhmY7NxasxGnbF&#10;ZvN+z0xOnTr62kf1i/KPk/Fwm88z7zkfydy2SlcO3wWtXs3WSPZ0rjis5JydmnWJ0iKxrp1lR/JP&#10;myY2WDPliJi8R7yYieto1iZ8VU8learTsMGbLEe3Ee8mIn60axM+KqeVfMc122LLkiNLRHfMRPjH&#10;SZSfwo+IH5S8sbDfbqK92bHEZ7UiYj3tZmt56z64YXnDkdryfI7jebu1Zw5LRGOkxXTtpGlIitvT&#10;p6WF5v32z5Lf593u7VnFe0e7pMVmO2nSsRW3TX5WH5n3233++zbncXicd50x1mI+rWNKxEW9OiK+&#10;I274LkNxm3XLZaX2l7R7rHkjHaJjHr2RWmWJjWNfHpprPWFk8s+evh7sdvs5ttIrl29bUx7vLNbX&#10;pW1pmdYnJe8zrM9Yj9hO+XPO3kHZ4NpNttFMmClq491ltW161m0zOsTkveZ1mesQneA83eS9pg20&#10;ztopfBW1abnJNZtWszMzrHfe0zrM9YhmeVPiP8Kttt9nuezHg+zUtTb7rcZsV8+OndOvfW2bJltM&#10;WmfaiJn1dFx4nnOF5HLmrx2eMkY5ms9tq2idPVNZmJXLiuZ4jkMmWOPzRkjHM1nttW0TMeqazMLR&#10;xvLcVvcmSNjli8UmYnS0WidPVNdYbR4XzBwvM48mXi93j3WPHaaXvivW9e6PRrWZhrr4vb22DLss&#10;uDJXDlpvcfbntGsY5ml4i+n73xa/+LO7nDfY5MOSuHLTeY+3PaNYxzNLxF9P3vipXxJ3U4su1viv&#10;GPJXdY9M09YpM1tHdp+98WqP1keTzbDi+Bz7bcU2e4pzO3jHvckd1dva+HNWM0x4fi/rdfUsX6v/&#10;AJt5q/m/kvK+XkcvKcVTaW3WHJuL2y3xZMWWlJjHbwil/fTrXTxiNPTrNfBHzNy0+a+Q8t5OQycn&#10;xldrbc4sme85L4smPJSk+7t4RS/vetdPGI09Os18G/MfKW8yb7gMm9vv+PrtrbjFfNab2x3x5K1m&#10;KW9FLe86x64jT06xnwM82cxT4i8x5Qnm8/mDh67O+8x7rd5LZ8mLNhzY8dvd36RGPJ76da6T1iNJ&#10;8e7fzdrcTfoAwuX4TieZ2c7LlNrj3e2mYt7vJGulo8LVnxrPywxOU4njeV2s7TkdvTc7eZi3ZePC&#10;Y8JiY6xPywxeT4rjuU2s7XkNvTc4JmJ7LxrpMeExPjE/LDF5Li+P5PaW2m/wVz7e+kzS2vjHWJiY&#10;0mJ+ZR/Nnwi8k/otyn2La32G5x4MufDucW4z60yY6TaOl72rNZ00tXTw9U9VP8zfDHyl+jfJRtMG&#10;TZZ6YcmfFuMefNrTJjrNo6Xvavb00mNPD5eqo+Y/hr5Ujy9yH2Tb32eemHJmxZ8ebLrW9KzaOlr2&#10;jt6dY9X3VN82/DPy1fypyuHZW3XHZow5M+Hc4d3udaZMdJtE6XyWrNZ00tXTw9U9XnDyj5f2vI7j&#10;NO67sl6da6z0mfpiWh/KXl/a8jnzW3WuS9OtZmekz9MS0d5Z4Xb7/Nlnca3tTrXWfGfuS0T8H/h5&#10;xHP7ze7jmK33efBMTjnJb2ZmZnSZiYmZnp6WyPL+y23H72uDBNeyOk6ePXrPq9LYvBbLb7DdVwYZ&#10;r2x06ePXrPq9K98LtMGy3VcOGY7Y6dPHr1n1PQflriNhw+Suz2daUw0jStax1jX2rR6Oms+p8+JO&#10;HHs+L5Hd++mc/J02+PFjr+BGGdJmZ9Tr+IeGm04zkd372ZzcjTb48WOv4MYp6zM+px8+Y8e14/fb&#10;n3szm5CuCmOlfwYxT1mZ9SA+MmKvHeVOe3tM1vtPK49rt8VYnTs91frbu9EaTM+trfzH5o53nI32&#10;6yZ8uLjM+aLfYdbe7iNfZj1T26Q115g8y83zVd7usmfLi43NmrP2LW3u9NfZj1T26QonO+YOX5eN&#10;3uL5smPYZssW+x6z7vTX2Y9U9ukNCedvO/m3zXteW5TJvNztvL253WKI4i0291NdfY6xEVt2e7rM&#10;xPpV7FjpO4pXr22mInTx+hA4sdLbilevba0ROnj9CEx0pOatevbMxE6eKl7Lb7fJym3wzNvdZMla&#10;37ettJn8Fuj4H/EDD5e5/ceWOT3FKcVvbxbb579Ix7ntiI7rTMRFcla9s6+nt+Vtv4Q+dsXA85n8&#10;uchnpXjd3aLYM1ukY9xNYiNbaxEVvEdvX09vytp/CXzni4TmM3Ab/NWvHbu3dhzW6RTPpERrbXSK&#10;3iNOvp0+Vvr4R+e8XljzZvPJ3Jbuk8VntWdpuLdIx57VjTutOkRS8R2zr+F2+uXo5vpvN6DAAAAA&#10;AAAUbzd5snNa3F8ZabRaezPmp17pnp7umn7PreWf1ifj7fk8mXyH5JzXzVy3+z8ryO2mbWz2tPb9&#10;k2/brNqzM6XtX631Y6a66l+JXxDturX8v8Fe14vb3e73OLrOSZ6e5x6eMTPjMePh4eOsPiB5++0X&#10;twfC3m8Wt7vdbjH1m8z091j08Y18Zjx8Gf5U8oV2UV3vIVi27nScWKesY/ln99+0tHwB/Vzw+WYw&#10;+Z/N2DHn8wWiuTYbC0Remy8Ji99els8fcp6OvWJX4dfDPHxUU5XmcdcnJTpbb7efarg9Os+icn7X&#10;zpXyJ5AjjopyXLUrffzpbBgnrXD6dZ9d/wBpapmIiZmdIjrMz4aN+ZMmPHjtkyWimOkTa97TERER&#10;GszMz4RDYlrVrWbWmK1rGtrT0iIj0yvNrVrWbWmIrEazM9IiIRm38ycPueRjj8G4jLuJidO2Jmkz&#10;WNZiLeE9FK4f40fDjmfONfKXE8tXe8teuSaThra2C1sVZvelM0R2XmKVm3szMaR4oPZeePLO+5qO&#10;H2e8jPvLRaazSJnHM0jutWt/qzPbEz0Quz85+XN5zEcTtN3GfdzFu3siZxzNI1mIv9WZ0iZ6OHmr&#10;jb8hwufFjjXNj0y4o9dqej6Y1hh/HzyRn84fDHlOO2lPecjtO3f7DHHWbZdvrM0r++vjm9K/LLo+&#10;IfA5Oa8q7vbYa925w6bjb19M3x9e2PltWZiHX554fJyvlvc4MMd24xaZ8FfTNsfXSPltXWIao7ng&#10;DR510aI9+2f5N5jHv+Ix4rW/0naxGLLX09sdKW+mP2Xur9W34i7XzZ8PNnscuaJ5rgcdNjvcMzHf&#10;OLHHbt82npi+Oukz+6iW/wD4YeZcXMeW8G3vePt3H1rgz0nxmlY0x3+aaxp88S3b8OvMWHluAxYb&#10;Xj7ZsaxhzU9M1rGmO/zTWNPniU82wt60uGfPiwYcmfLaKYsdZve0+iIjWWLyvKbDieM3XJ8hmjBs&#10;dlivn3Oa3hXHjrNrT9yHVu93t9ntc263N4x4MFLZMt58IrWNZl1brdYNrtsu53F4x4MNJyZLz4RW&#10;sazLTm93dt1vM+5t0nNktkmPV3TM6Pzb80c3l57zLyvN5YmuTk93n3dqz17ffZLX7f8AB7tHmDlt&#10;9fkOU3e/vExbdZsmaYn0d9ptp9GrzxyXJ23vI7reW6W3GW+WYn0d9ptp9GrZnlDj7bLgsNbx25c8&#10;zmvHq7/D+DEPcP6uPk7P5W+FXGYd1jnFvuTtfk91jnpNZ3EVjHEx6J9zTHrHrb6+GXCX4nyjtceW&#10;s0z7uZ3Was+MTk07Y/m611bp+H3FZOO8sbauWvbn3MzuctZ9E5NO3+BFWZzHM7PitpO43NvHpjxx&#10;9a9vVELJ8RfiR5b8g8Bfl+byz7UzTZ7LHpOfcZf3GOszHh42tPSI+hKeZvM/GeXeOne7689fZw4K&#10;6e8yW9VYn9mfQkPMPmLjeB2E7ve38fZw4a6d+S3qrH7cqDtdtynmvlrZsk9mGunvMn4GOnorX1y8&#10;jcJwPnz4/wDxDz8lvsk7fjsU1jd7uImcGy20TM0wYYn615jXSPTOtrelpvY8d5h+IvmTJutxacW2&#10;pMRmzafi8GLX2cdI9NvVH0y1XsNrznnvnr7jLb3e3pMe9yxE+7w4/RSnrt/55bD47jtpx20ptttT&#10;tx18Z9Np9NrT6Zl7G8l+S/L/AJN8v7fguC28YNngjW950nJlyTHtZctunde2nWfojSIiG6+C4Lju&#10;E47Hx/H4/d4cfWZnra9p8b3n02ltviOI2PE7HHstlTsxU8Znra1vTa0+mZcOS5jjuNxe83mauPX6&#10;tPG9vmrHVj+dfiN5N8l7L7X5i5PFs+7/ACO2j29xln/1eGmt7fPppHpl1875m4TgsHvuT3VcOv1M&#10;X1sl/wC9pGtp+fwdXM+YeH4bD73kNzXDr9TH9bJb+9pHWXPZcjt99sq7zazOTFeJmvTSdazMTGnz&#10;wyPLHnDh/NPljD5j4G9t3sdzTJbBW1Zx3m2K1qWpasxrW3dWYdnFc1suW4qnJ8fac23yxaccTE1t&#10;M0mazWYnwnWHZxnL7PlONpyGxmcuDJFppExNba1mYmsxPhOsIny75u2vK2nBmrG33kfVxzOsXj97&#10;M+mPU198G/1huD8/Zb8TyOGnDeZKTPutlbJ3Y9xSNZ/E2tFZ76/hUnr6Y166VzyT8Sdh5ivbZ7ml&#10;djycTPZgm2tckfvJnT2o9Nf+UQHlD4gbHnbztc9Y2fIxM9mGba1yR+8mdOsemqfbdXJbHy1q0rNr&#10;TFa1jW1p6RER6ZcM+fDgw5M+fJXFhxVm+XLeYrWtaxra1rT0iIjxl8yZKY6WyZLRSlIm172nSIiO&#10;szMy+XvSlLXvaK0rE2ta06RER1mZmWpPMHI499zO63WOdcd76Unw1rSIrE/TFX54/F/zVtfNnxK5&#10;7ntnbv2e63EU2uSY7e7Dt8dcGO+n76mKJea/OnL4uY80cjyOGdcObJphtpprTHWMdZ0+WtNWg/NX&#10;M4uT8w77e4Z1w5MmmK3hrSlYpWfpiq4/DvBevGbjPMaRly6V+WKVjr92Xo/9TTiM+38jczyeSs1x&#10;7/kIx4dYn2q7fFWJtHyd2SY+iWz/AIIbLJi4De7q0aV3G57afLGOkdfu2mGwvhHt714Xd7m0aVz5&#10;+2nyxjrHX7ttFregmxl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z8/fDrn93vtzy/lvNScm5iL&#10;7njslvdd2StdO7FePZ1tpGsW066z3KF5y8k83n3efkuBy0tfPEWz7C8+71yVjTux3j2dbadYtp11&#10;nVQ/OPknmdxu8/JcFlpN88RbPsbz7vW9Y07sd49nW2nWLaddZ1VTzHxHmXDl3G94C2PPXNHfk4/J&#10;b3VveRHjiv8AV9qY6xbTrrPc0fm+JPmDgt/m2e5nNi3OC1sebb3mZmJrOk111mPGGns/xH5zhd9l&#10;2m5jLj3GG00y4L6zMTWdNNesNTZPPXOcRvMu1z+8pnw2mmXDedZiazpprrLS/I/rD815b5TNx/J7&#10;PNj3eGZjJtcsazHqiLazH0obkfiB5k5W8zS04otrpeZmZ+hEch5/8x8pefdzOKLa6XmZmfoRe/8A&#10;OnO8hee204+7wtrMyq/M/Hzz/wCYbTj4zDXj8eTWK5dZm+mv4MT0ceF4HlOa3kTvMmTPFZidck90&#10;RE+OkT0h84XgeT5reRbe5MmeKzE65J7oiJ9UT0hx4riOQ5bdR9pvfLFZiZm8zMRE+rXwdnkryD5n&#10;85cvXceYt3uN7iw2i/duLTkrEW8YpW2taROnqdvxO2GPYzxG3wxpgjHkiIjw7otWLT+05/E3Y49l&#10;+ScGGumCuPJERHh3Raus/tO/z3s6bT8nYcUaYox3iIj91ExrP7T5+s7xWDir+VNhtKRj2OLb7muO&#10;lekd0Xxxafn001UnLNukeER4KXlm3T0RHgqttWlNzbJ0jpWtY9n0T1bU/V+895+A81YOJyYcV+P5&#10;vPj22XL7qvv6ZcnsYe3LGlpp3zETW0zEdZjrrrsr4G+c83CeZMPGXxY77Hl81MGXL7uvvq5b+xi7&#10;csaWmvfprWZmI6zHXVsH4N+b83DeYsPG3xY7bPlctMGTJ7uvvq5L+zj0yRpaa98xrWZ08Zjq2/8A&#10;q2+fdz5f814eIyYMV+N5vPj22bPOKvv6ZsvsYO3NEReaTfSJpaZiOsxETrr60enXo17EAAAAfL0p&#10;elqXrFqWia2raNYmJ6TExL5atb1mtoi1bRpas9YmJ8YmHy1a3rNLxFq2iYtWY1iYnxiYGpviTwu3&#10;8vacr20vxea/u/c201pktE27Y18azFZ0a48+cbg4PTkpit+Py37Pd201peYme2NfRpWWufPPF4OF&#10;05HSt+Py37Pd201peYmdI18Y0rKB8yb3acTtvtu87J2mvbMX0+tMTOnX5Iaz47zzuMe+yZscY8eH&#10;uiKYIjWIrHhGkaNfcf523FN5kzUjHTD3R2YdNYiseEadFC2PnDPTeXy0ilMXdHbiiOkRHh06KBw/&#10;xTtl3+4yaYsW1jJFceCImZrWOkax7P7C44/i7xVMVcd8cTuJj/JYq90zPyRC2Y/inxVccUtWJ3Ex&#10;/ksUd0zPyRGqz0+JfHUxxS1InPMf5PHGszPzQs9vi35Tx9uK+f3m8vHs7XBWcuS0/va11mXVj5Hz&#10;Xz2b3l7W4vjbTrWmP/L3rPh3W/A6epxx77zNzWX3l5njePtOtaY/8tas+Hdb8Hp6nHHvfMXMZO+8&#10;zx+xtOta0/ytqz4a2/B+hk7TP5r523vc8TwvFW648WOdd3kpPWO+0xpi1j0V6x69Wq/jVvYtzuz4&#10;/F0wbXDOSKR0jvy2nunT1z2tWfGje93O7Tj8c6YNrhnJFI6R3ZbT3Tp6/ZUL4nbru5Xb7OnTDt8U&#10;2isdI7slpmZ0+XR5z/W35f3nmzh+ExT27bY7S25nFXpX3m5yTFp0j06Yo+6gPIPk/kvNnmfZcNsa&#10;W/HXi+5zVjWMO3rMe8zW9HsxPTXxtpHjKu+RfKm/8z+ZNpxWzrbXJaLbjNWNYw4KzHvMtvR7MT01&#10;8Z0j0obyj5b33mPnttxe0rP420W3GWI1jFhiY78k+jpHh650j0tY/DbyZyvm/wA27HhePpbXPaLb&#10;vPWNYwbato97mtr0jtiemvjaYjxl7p2u3xbbbYttiiYxYKVx44mdZ7aR2x1n5Ie0Nvgx7fb4tvii&#10;Yx4aVx0iZ1ntrGkdZ+Z6y2+DHgwY8GONMeKtaUiZ1ntrGkdZfoFtdti2u1w7bDExiwUrjxxMzM9t&#10;IisazPj0h2OxzdoA87/rO8byuHm+N53Ltrbzg/sVtlWs91sW33U5ZvOSY+rW2Stq1ifT2/JDRH6x&#10;Ow5LBzHH81l29t5w32O20rE62x4NzOSbTkmPq1nJWaxE+nt+Rpb49bHkMXKbHlr4bbnivsttrETr&#10;amHP7ybTeY+rWb1msRPp7fkeb/1otpyOw8xcd5i3XHzyvl+3G5OPx0vFr4dpvbZpv76azrStslJr&#10;WJ9Pb8kNZ/D/ADTl2+82WS0VtitGXFin62ltYvHX0VmI+6195B3HvsO92V7RW2KYy4sc/W0trF4+&#10;asxH3VC8o5JyYdztbzEWpPfjxz46W6W+iJiPuq5+rpyk7vY8zwebJWltveu62e2tr3dmXurmisT+&#10;BS1afTb5Utl2Gyy8h37jbxkmJ1xxraJr9yY8Urm4/ZZeQ78+3jJMTrjjW0Wr1+SY6Szcu12199rl&#10;wxf00jW0TH3Jhc+Q8ucJvPMXveQ4+m5tSYvt4m2SL06+Mdtq+zM9PnbG8neXeYnb/aMe22W52ObW&#10;L4b1x2vSYmdNLXpbX6ZbB8p8BynuPf12+zz7PNrF8V60tekxM6aWtWdfplefK3Ccr7n39cG03G0y&#10;6xfFetLXpMTOmlrVtr9MtmeVfLu92uOt77bZZNln1m+CKxNsekz26Xms9/y90rLyvBbfjrW5PFjx&#10;be2GJnJFKVpN6RXtrFprp0j0LFyHDbfYTbkMWPFgnFEzkilK0m1YrpWLTWI8PQn+R4jBsZtv8dMe&#10;GcUTN4rStZtWI0iLTX1ehY44vjdha272u3w7TtrrmnFjrj761rpEWmsRr2+hp3m8G487+d+L4HbR&#10;b3O8y1nvjSY93rb3mXT0+7pS0tQ89jz+c/OfGcHtomMO6yVnvjT6kzb3mXT09lKWn/lDWXJ4s/mz&#10;zXx/E4In3W5yRraP3Gtu/Jp+8pW0vPPxV3OT4hfEHgvKe0i07DPkpki9Zia2rM5K5c8V9MYqYr6T&#10;8/rjX0j5R+HXk3yjbcX8v8bXZ5N1FYz5Zvly3tWvWK92W15iPkhv/wAr+QvKfla2e/BcfXaZNzER&#10;myTfJlvMV8I7strzEfJDeflzyV5Y8t2zW4bY1219xERlyTfJktMV8I7slrzEfJDd/kz4ZeR/Jdtz&#10;fy3xddjl3cVruMs5Mua9q16xXvzXyWrX5I6LIn02tAAAKR8Z/MWDg/h5yl8lu3NyFPyftq9favuY&#10;mttJjw7cXfb6FP8Aizz2HhvIvI3vbTLvq/YdvHXrfcRNbeH7nH32+hU/ilzmHifJPIWvbTLva/Ys&#10;Edet88TW3h6sfdb6FG+NXmXbcD8O+Tvlv25eSr+TdtHXrfdRNbdY8O3F33+h5j4HJi21bXy58mPJ&#10;H4NJ0i0T8vV594DJh29LXzZ8mPJH4NJ0i0T8vVoHhr4sFbXyZsmO8fg0nSLRPytH/DnNsuN2+TPv&#10;eQ3O23NdJ91itEVyVtE/hRFvUuXlff8AfupvETMTGkXmdZnT55XLy3v/AHm4m+kzWekZJ6zOnzyt&#10;fl7e9+4m+kzE+F56zOnztweR+ZrvM+TLWs2xz0rmmdZt2+PWZ1mY0ffiN5j46+HDxNKRn3l4iM14&#10;6zipPTSJiPGfT9z0uHxC8w8fbFi4qlIz7vJERltHWcVJ6dJiPGf/ACek8885sbY8XG0pGXc3iIy2&#10;jrOOk+iOnjKE+Nfnbhq4MXlbHijecjvIiNz2dbbfFfWJtrEW6zGv7U9JWL4b/DDBuuNxcjy2Ctse&#10;abZNlxmSIvitW1YrGTPExpbpGtY/wpTfw/8Ahzg3HH49/wApgrOPLM5Npx2SIvjtWaxWL5omNLdI&#10;1rH+FKb8i+QMO42OPfclhrNMszfabC8RbHas1isXyxMe10j2Y+mWZ8N/hfscnD4N1zWzp9ive2fB&#10;xGSK5cN62x1pS24pNe2+kV1rE69dLWmbeEB8VfhLfhq/l3hceuObzO62OCvTFGkz73HEdYpGnWPR&#10;8yC+Jnwvniq/lvhseuPu13Wyw16Yo0mfeUiPCsemPR8yG+Ivw3txdfyvxNNad2u42mKOmONJn3lI&#10;jwrHpj0fMpvxp+CuLiNfNnlHbXrjx37t9xm3rrXDGkz9ow1r1rWsx7VYjp4xpEdNXbTNSce4x5Ke&#10;8z54iMd7dZrMT46y1vtM1LY9xjyV95nzxHu726zExPjrLXu3y1mmal69+XNEdlp6zExPjq07w+9w&#10;5cHI7fdY/tPIchFI22bJETel631m3fPWNYmfuQ9F/q/edt7vdlk8tclmtny7PH73YZrzM291ExFs&#10;UzPX2O6O35OnhEN8/BDzbu93sr8Bv8ts2XaU79nlvMzb3UTpOOZn9xrHb8nyRDd/wW817rdbS/A7&#10;7LOXJtae82eW8zNvdxOk45mf3GsdvyfJEPTHwI8z73dcJ+QuRz23GfY1mdtmyTM3nF3f5Oe6In2O&#10;6NPHp8mjcbajaDagAAAAAp/n3zFm2lK8ZtpmmXPTvz5I6TFJmYisf32nV53/AFq/i9yPA7bF5J4T&#10;Jbb73ktv7/k95SZram2va1K4scx4Tkmlu+f3PT8Lprf4uectzx+KnBbG048+6x+83WeOk1xWmaxS&#10;s+u3bOvyfO1x8WvOm447HTg9jacefc4/ebrNHSa4rTMRSs+u3bOvyfOoGHcZcOWmbFaaZMcxal48&#10;YmOsS8n8dyG+43f7fkNhmttt7tMlc22z0nS1MlJ7q2rPriYag224z7XcY9zt7ziz4bRfFkr0mtqz&#10;rEw1Jtt/n224x7jBknHmxWi+PJXpNbVnWJhKz5w8xzXtnfX0+SKxP3Yhesn6wfxlvi91bzRuYr0j&#10;WtMFbdP31ccW/ZWC3xF87Wp2zyuXT5K44n7sV1TtviR5ytXtnlMmnyVpE/diurB3XL8lu403O6y5&#10;qz+De9pr9zwVnnvPXnXzBWac3zm+5HFM6+53G4yXxRPyY5t2R9EIrkOf5zkYmu/3+43NJ69mTJa1&#10;PorM9qM3/mTmuQiY3u/z7is9ezJktav0VmdE78PtrbPzvv8AT2NtjtabejW8dkR9y0tn/qkeXs/I&#10;fFOOU7J+z8Ls8+a2XT2YyZ6/Z6V19dq5LzHzStXwd42+582xu+2fd7HDkvN/RFske7rH0xa33Fq+&#10;EGyybvzX9q7Z93scN72v6Itkj3dY+mLW+42W9qt5N3KH5t8mZ4zZOQ4ynfS892bbV+tWZ8bUj0xP&#10;q/5R5V+P/wCrbyUcju/NnknazudtubTm5HhcMa5ceS3W+Xb0j69LT1mkdaz9X2eldSfET4YbmNzm&#10;5jgsU5cWWZvudjSParaetr449NZ9NY8PR08NU/EH4b7uNxm5fg8U5cWSZvudlSPbrafG2OPTE+ms&#10;eHo6eFT2PI73jt1GfbXnFmp0n5Y9NbRPi0H5W81+ZvJ3PU5XhN1k2HJbeZx3jTpauvt4suO3S1Zm&#10;OtbR+y17xPLcpwnIV3ewy22+6x61t06TGvWl6z4x08Ja94vnOT4bfxutlltt9zj1rb5Y161vWfGP&#10;klbdv8TMkYtNxsYvliPrY8nbWZ+aa20+69AcR+upvKbKKcv5Wx597WOubabqcOK9v+ryY81qf49m&#10;xNn8cc1cERveJrkzxHW+HLNKTP8Ae2reY/xpbB2fxwyVwRG84quTPEdb4ss0rM/3tq3mPuyhee83&#10;cjzFfcTEYNrrE+4pMz3T6O63pa1+K36wHnD4h4Y4y+KnF8F31t+TNta15y2jrX3+WdJyaT4RFYr4&#10;dNY1Vjzd8ROa8yUja2rG02GsT9lxTMzeY8PeWnTu0nwjSIVrzX8RuX8xVjbTWu02OsT9mxTMzaY8&#10;O+06d3zaRCU8qeTdxnzY97yWP3e2pMWx4LxpbJPo7o9Ffn8V1+A36t3K8nyO08zec9nO04Xb2jNt&#10;eK3FZjLurR1pOXHP1MWvXS3W3hp2ynPh98Md3utzh5Tm8M4djjmL4dpkjS+WY61m1Z8KfP4/MnvI&#10;Pw43u73GLk+awzh2WOYvi2uSNL5ZjrE2rPhT5/H5l83W4xbXbZdxlnTFhpa99PVWNZerub5fZcJw&#10;u+5fe27Nlx23y7rcTWNZjHhpN7aR6Z0r0ht3f7zBsdjuN5nntwbbHbLkmPHtpWbTp9xtffbzBsdj&#10;uN5nntwbbHbLkmP3NKzadPuNRc1ze65bfW3OedK+GLF6KU9ER/dfnv8AEv4jc55+8z5ua5S00x9c&#10;ew2UTrj2+CJma46+Gs+m1vTP3HnHzT5l3/mLlcm+3U6V+rt8ET7OPHr0rH92fS88eZfNO+5/k773&#10;cz21+rt8MT7OPHr0rH92fS47DnOV2FJx7Pc3w0tbumkaTHdpprpOvqdPlX4l+fPKe2vtfLvNbjjt&#10;rky+/wAm3xzWcc5ZrFZvNLxaus1rET09EOHEeaPMHD4rYeN32TbYrW95bHXSazbSI17ZiY8Ihw4r&#10;zXzvFY7YuP3uTb4rW77Y6zE1m2kRrpMTHhDty+Z+eyxpbf5tP3t5r/zdGfvvjT8WN7jnHn818lFJ&#10;1191nthnr8uLsn0MjP5483569uTl91EfvMk0/wCZ2u/P56815q9t+W3MR+8yTT/mdqPvmyZLzfJa&#10;b3nxtaZmZ+mVP3W73e7z33G7zZNxuMk65M2W03vafltaZmUNly5s2ScmbJbJkt1te8za0/PMonLv&#10;MubJOTLe2TJbra9pm0z88y215W2ltp5f2WK8aXmnvLRPSdckzfr/AIz9APgT5ez8B8JfLfH7ik49&#10;xbbTus1LR22i27yW3HbaP3VYyxXr6nonyBxt+O8n8Ztsle3LOL3t4mNJic1pyaT8sRbR6C8ibDJs&#10;PKXG4Mle3LOL3t4mNJic1pyaT8sRbRVfNvlLc4NxfkeNpN8N578uKn1sdvGbViPwfT08Ghv1gP1e&#10;+a43mN15x8m7a+543Ped1vthton320za918uKtfatjm3tez1p/e+GvviL8ON9td7l5rhMdsm2yWn&#10;LuNvi+vhv42vSI6zXXr08PmUP4g+QN/td5l5nhsdsu2vacufBj+viv4zasR1muvXp4fMiNp5z8w7&#10;akUjdTkrXwjLWLz/AI0x3fsqBwH6x/xg4TBTa4+ctvcGONK03+LHuLdI065b197P03V3jviZ502O&#10;OMVd/OfHXpFdxSuWf8e0d/7KubD4meb9ljjFXfTmx16RXPWuSf8AGmO/9l0cj5n5rkaTj3O5mcM+&#10;OKkRSs/PFYjX6UV5z+NXxL847a2y5vmcl+Pv9bY7etNvht110vXFFZyRr+7mWJzfnjzRzWKcG+31&#10;p20+O3xxXHSf76KRHd/hasXmfPXmTmMU4d7vbTt58cGOK46T88ViO76XHheE3/L7mMW3pMY4n8bn&#10;mPYpHyz6/kdHw1+Fnmn4gczTY8Pt5rs6Wj7dyeSJjBt6axrNrfhX0+rSOs/N1dflfyly3mLexg2W&#10;OYwVmPtG6tE+7x19Os+mfVXxfPLHlrlvMO9jBsscxhrMe/3Vo/F44+WfTPqr4tsbDY4Njs8W0wRp&#10;iw17Y9c+mZn5Znq99eUvLHFeVvLmw8v8VTs2PH4oxY9frWn618lv317zNrfLL0Nw/FbTieM2/HbS&#10;vbg21IpXXxmfG1p+W09Zb94njNrxfHbfYbWNMG3rFa6+Mz4zafltPWXelmYy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5b8+8dx2/8y8hyFu2+3ybzdY/fRMTXWMtppaLeqYeefOvG8fvue3e+v23w&#10;ZNzucfvYmNNYyWmkxPqmHnzzlsdjvOe3m9t22w33O4p72JjTWMlppOvqlpjz55W8u85ytOX3uOmT&#10;a5LZ9tbcaxERat5thtFvVbr6fTDF4fieExzX3UUy5uukR7U/c8XTxHE8JjmvuoplzddIjrP3HRxf&#10;GcPSa+7iuXL10iOs/cZPlPyn5I2U0+w0wbjdViZjtmL30n5NZlbsOzpstpGKmlb5Payaaejwj9la&#10;cW1ptNtGOmlbX63iNPR4Qs2LbV2u2jHXSLX63009HhDYG32ePZbWMWOIrN+t4jSPDwhD+afJE+Y/&#10;L1a7a8V5LZZL32/d4XjJEd1Pp7eiH81eS/0i4GtdveKcjsslr7fu8LxeI7qfTojPMHlSeb4WsYLR&#10;XfbS9rYdfC8XiNa/Toovxc+E8efPKuLFs8tcPN8Zkvm2GS/1bxkiPeYrT6Iv2xpPomPU0vv+L5Tj&#10;t1ba8jtsm1z1/wCiy1ms6euNfGPlhprf8ZyfH7m215Hb5Ntmr/0eWs1nT1xr4x8sNX73Yb/Y552+&#10;9wX2+Wv4GSs1nT1xr4x8sPIHNeXvMPB7+3Hc5sc+w3VNZjBuKTSZiJ07qzPS1Z06WrOkm0zZNtnx&#10;bnb5LY8+G1cmLJSZrat6z3VtWY8JrJtct9vnx7jBeaZsVq3xXrM1tW9Z1i1ZjwmJcMGXJgzY8+G8&#10;48uK0Xx3rMxatqzrFon0TEmwyW2m4w7vb5LUz4LVyYb0maXrevtVtSfRNbPWHwd+Mm1837WnFcta&#10;m38y4KdY6VpuqVjrkxx4ReI63p9MdNYr6a+FPxX23mnb143k7VweYMNesfVpua18b44/d6dbU+mO&#10;munor4Y/E/b+ZcFeO5G1cPO4q9Y+rXcVr43pH7qI+tX6Y6a6ewfgp8a9p502dOJ5e1dt5owUnurp&#10;2U3VKeOTFHh36db0+mOmvbtBsZsBtYAAABrT49bnDHlLb7b3lY3F93S8Yu6O/sjHkibaerWYjVQP&#10;jRnxR5Yw4PeVjNbc0vGPWO7timSJtp6tZiFD+MWfFHlvDg76xmtuaWjHrHd2xS8TbT1azEKf8Uss&#10;R5YvjraIyWyV6axrp22jXr6NXmrc8Xa/txj118Y0mJefc/GWyVnJ7vXrMTHbMS0Pn4+1vaimvrjS&#10;Yl5m5Xyfk3ETuKbfv6zGSvu5raY18dY1ifpXv4c8VSlYvNY8ZnSfR+0vPw84yuOvdMR1mZiJ9HX6&#10;Fx8i8bWle+Y6zPhPobp+CPlzFsOJjJ26Te1rRW0RrWNfmifutq48Xs4/Z0100iekaaNnUx9KdNNd&#10;NInpGmjYtMfSnTx00iekaaNuxHSHnP4u6X89bqK9YjHiiP8AF1/uvPHxcnv887qK+jHiiP8AF1/u&#10;tLfEaYt5q3ER4RWn/N1eLP1n5nJ8XN3SOvZtdtWP8Tu/up79XbLi2vxN2GTLuse3rkw5sMxltWvv&#10;JvTtpirNpjW9r9ukV69Ev8BbU23xF2OXLuse3rkw5sU1yWrX3k3rpTHWbT9ab9ukR16JX4LZ8eDz&#10;3tbZNxTBXJjy45jJNa982rpXHXu/Cm+mkR1d/wCrLfb7P4obHNm3uLbRmwZsHZltWvvZvXtpirN5&#10;jW9r9sxFes6PXz1U9JPZ4AAIvzTzW34Ty5yXLbjNTBTZ7fJljJkmIr3xXTHXr4za+lax6ZnRG+Ze&#10;YwcN5f5DlM+WmGm0wZMkXyTEV74r7FevjNr6ViPTM6MDzBymHiuE33I5slcVNthveL3mIjuiPYjr&#10;6bW0iI9M9ET5t5zbcD5Y5TmNxmpt8ey22TLGTLMVr3xWfd16+M2vpWsemZ0h4OrlzUzRmpe1csT3&#10;VyRM93d466+t4kxZstMsZqXtXLWe6MkTMWi3jrq8iRkyVyRkraYyRPdF4nrr69X557fd7vb7um72&#10;+a+LdY7xkx56Wmt63idYtFo666rhx/m+1sFK8hSclo8M+OIjX++jp1+VceO85WnBWvIUnJaPDPj0&#10;jX++jpGvyrBtfM0+6pXeUm9o/wClppGvzx06t1+Wvjfk+wYcXmPBfc5a6du/28UrMx6YyUma17vH&#10;rEx8yx8R8U8/D1vj4zHOT3nhGSems/JW0rFxfxRy8VW2PjcU5Zv4ReYjrPyUtZN8Z8RM/F99Nhjn&#10;J3+i86Rr81Zlb9n+sRsuPx223EbHJvLXn8XGW9I6z+9x3yz9xL8Ps/N/mjcRv/Me5yxsqWjJTY6d&#10;tLTWdYi9Z6RX16pfh9n5t8zZ677zFuctdnW8XpsIjtraazrEXrPTt9eqU4va+ZvMGeN5zufJG0pa&#10;L12enbW0x1iLV8O316rJ5T4L4iectxj5bztusm04mmSuXDwNKe6rkmkxasZqT+BrHWL+PyOvzHt9&#10;zxPm/Y+YtpGTHuNjFPdWxa/Xm1tIvpP1JrrEx6Y8XHzDsc3G+bdlz+2jJTcbOtYxWxax7c2nTv0n&#10;6s11iY8JjxcedxZ+M8ybTmttF6ZtrFfd2x6/W1t9b97NdYmPTHi+/EDyxTbefuL84YsW4jPx+GuH&#10;DO1iYn3tr2ivvNJ+p2TaJiek/heqfR/Hc/w/I4cGTa7zDkncUrkpijJXv0vHdGtddderfGx5ni99&#10;iw5NvucV5z0rkpji9e/S0axrXXVvHY8zxm9xYb7fc4rzmpXJSkXr36WjWNa66tubXfbXc7fDnxZI&#10;mmelcmOJ6TNbx3R0nr4SkGazHeAOne73Z7Ha5N3vM9NvtsMd2XNltFKVjXTrM9PF1bvd7XZ7bJud&#10;3mpg2+KNcmXJaK1rHh1mXVut3tdpt77ndZaYNvjjXJlyTFaxHh1mXVu93tdntsm53WWmDb4o1yZc&#10;kxWtY8Osy8k/F/zrufOfmrJfBktHEcdSabLDMTHbr9e9o/d5JiNfk0j0PMPxU82bjzZ5lvbBktHF&#10;7Ck02mKYmO3X61pj93edNfk0j0PNvxM815/NHmG18N7RxuypNNpimJjt1+taY/dXnT6NI9DyR8bP&#10;Mu886ec81dpntbiOH2/4jHNZiuPJPXJr4xN7z2/RpHoQlOH3UcZhydlu+1e61JrMTH3UZTh93HGY&#10;cvZfvtXutSazrH3UTXitzGwxZIrbvtGtqzE6wytt5I5anlLY7qMWX7TkxRkzYLUmLUmfDpMemFg4&#10;3Zbri+O+07+lsGHFWbTOSJrMzMzpGk+v0LDxm03HGcb9p39LYMOKs2n3kTWZmZnSNJ9foTnHbXcc&#10;fsftG8pbDix1m09+tZmZmdPH1+hsPyrsN35Y8r/b+brOz2m0x3y5Jza0mbTa0xGk+vX2Y9OqY+EP&#10;w+3nmHnsfmPe474+Npn+1Re9PZzZIv3VpTuj2q6/Wn0eHizfhX5H3nOc1XzBvcd8ewrn+01tavs5&#10;b9/dWle6Parr9b1eHikvhr5L3XN8zTnN3S9NjTN9oi1q+zlvFtYpXuj2o1+t6vnQnwb8g7rzD5hv&#10;535CuTHts27vv8U2rEVyZLZO+ta99Z7qxMzrMeHh4+HpCcePHHZEfW8e1v2aVpHbEePqbzmlKezE&#10;fW8dHopgbv3dZmmOOvTSn923yMbcdkT20jr+5+/8jD3PZE9tI6/ufv8AyDU/xW+Ee45rNPOcLTHj&#10;5KtIjPtMcdsZe2ZmLa/u9OnytY/Ez4W5uYyzzPEVpj5GtI99tqRpGXtnWLa/u9OnytcfEX4a5uVy&#10;Ty/FVpTfVpEZttSNIy9s/W1/dafdaj+MXwUjzRnnzDwVq7fnsWOIyYNIrTc9k61mbRppk06az49G&#10;pfLXPcr5T86bPe73Dm2+52Oelt3tslZpk93MaZKzW0Rp347Tp87V3l/m+T8s+btru95iy4Nzs81b&#10;brb3rNMnZMaXia2iNO7HafutbcFzHI+XPNW13e6xZcOfaZq23OC9Zpk7JjS8TW2n1qWn7rSHlvzX&#10;z/lTz5t8/LYc+23m1zUtvtrlpOPJNJrHfrS0R9fHadJ+XV7M225wbrbYtzt7xl2+elcmHLWda2pe&#10;O6ton1TEvWG33GHcYMe4wXjJhzUrkxZK9YtW0a1mPniXqXb58O4wY9xgvGTDmrXJiyV6xato1rMf&#10;PD2Rgz4dxgx58N4yYc1a5MWSvWLVtGtZj54djm5uYAAADA5DgeI5HJXLvNrTNkrHbF51idPVrWYV&#10;bzZ8Lfh/5t3mPe+YuFwb/eYqe6puLTemTsiZmKzbHakzETM6RKJ5fyp5d5jNXPyWxx7jNSvZXJPd&#10;W3b46a1musdURzHlLy5zOaufk9jj3GaleyuSe6tu3x0mazXWOrF/Q3yz/Ua/41/4yC/4d/gx/uxg&#10;/ntz/SsD+zbyR+asf+Pl/jsD+zTyN+asf+Pl/jn6G+Wf6jX/ABr/AMY/4d/gx/uxg/ntz/Sn9m3k&#10;j81Y/wDHy/xz+zTyP+aqf4+X+O+T5M8szGn2Gv0WyR/6T5f9XT4L3rNZ8s4YifHtz7qs/djLEvlv&#10;hr5ItGk8XTSfVkyxP7F3y3wz8jWiYniqaT6smaJ+7F0jsOM2HH4pxbPBXBSZ1tFfGZ+WZ6yt3lby&#10;Z5W8qbG+x8u8bh43bZLd+WuGJ7r28Nb3tM3tMejulM8TwnE8RgnBxu1ptsVp7rxSOtp9drTrM/Sm&#10;eJ4PieH287fjdrTa4rT3XikdbT67WnWZ+mWSmWazgBg77g+I3867vaY8t5/DmNL/AONXS37Ks+aP&#10;hl5A802nJz3BbTe57RpO5tTsz6er32PsyfwkXyvlby9y0zbkOPw58k9JyzXtyf49dLfsorlvKvl3&#10;lpm3Icfhz5J6Tlmvbk/x69tv2Ud+gnlnu1+y20/c+9yaf87VT5/Vd+CvvvefkTJFddfdfbN326er&#10;/K937KF/sp8j9/d9htpr9T32bT/n6/soX+yfyN3932G+muvZ7/Np8319f2UhseA4bYWi212mPHeP&#10;DJMd14/wra2Wvyx8Kfhz5XyUzcH5f2m13OP/ACe6mk5s9fmzZpyZI/xkvxXlHy1xVovsOOw4ctfq&#10;5ZjvyR81791v2UxxXlDyzxNovsOOw4ctfq5pjvyR81791v2WetaXS75kx0yUtjyVi9LxNb1tGsTE&#10;9JiYde62u23e2zbXdYqZ9tuKWxZ8GSsXpfHeO21LVnWJraJ0mJccuLFmxXxZaRkxZKzTJjtETW1b&#10;RpMTE+MTDjlxYs2K+LLSMmLJWaZMdoia2raNJiYnxiYRE+T/AC1MzM7Gms+q14/as1/k/V6+DWS9&#10;r28sbeJtOsxXJuKx19Va5IiPoV23w48k2tNp4rHrPWdLZIj7kWVy3w38kWtNp4rHrPWdLZIj7kW0&#10;cv0U8u/1DF9yfvsiPgR8IIjT9Ftl/i2/jOz9APJn5pwfcn77t/s+8mfmnB9yfvvlvKXly0aTsMen&#10;yd0ftS4ZfgH8HstJpbyttIifTT3lJ/xq3iXy/wAPfJd69s8ThiPk7qz92Jhxv8PPJd69s8ThiPk7&#10;qz92Jh9w+U/LuHJXJj2OPvrOsd3daNfmtMw5cd8B/hFx28xbza+WNrG4wzFsc5Zy5qxaOsT2Zb3p&#10;OnzPu2+H/k3bZ65sXFYveUnWs37rxEx+9vNofdt8PvJu2z1z4uKxe8pOtZvN7xEx+9va0fsJZfVg&#10;WEAR2+8ucHvrzfdbPHfJPjeutLT89qTWZU/zP8H/AIZ+aM9tzzXl7a7jdXnXJuccW2+a8+u+Xb2x&#10;Xt9MoXlfJflblck5d9xuLJlt1tlrE47zP762OaWn6ZQvK+S/K3K5Jy77jsWTLbrbLXXFeZ/fWxzS&#10;0/TLGxeTPLOO8WrsazMfur5Lx9y1phDbL9XL4LbPPXPi8s4rXr4Rm3G7z0+mmXNek/cYWD4Z+R8O&#10;SL04uk2j0XyZskf4t72hhYPhn5Hw5IyU4us2j0XyZskf4t72hL4cOHDjjHhpXHjr9WlIitY+aIbB&#10;4/juP47aY9nx+1xbPZ4o0xbbb0rix1j1VpSIrH0LHt9tttthrg22KmDDTpTFjrFKxHyVrpCx7fbb&#10;fbYa4dtiphw06UxY6xSsR8lY0hzZDsd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Orc7rbbXDbPuct&#10;cOGv1sl5isRr0jrLhn3GDb4py58lcWOvje8xEfsuGfcYNvinLnyVxY6+N7zER+y+WtWsa2nSPXKt&#10;734jcDt72ripn3PbH18dIrXWeunt2pb9hB7rztxGG1q0rmz6R9alYiuvjp7c1n9hBbrzvw+G1q0r&#10;mz6R9alYiuvq9uaz+w6Mm+xV10i1tPVH0+nRQPNnnHn+VmKZMscfxd4jTY4LzNs3fWJiMuSIraa9&#10;etY6T4TqpvmTzJzHIzWuTL9j460Rps8Npm2XurExGS8RW0169ax0nwnVTvMfmbmORmK5Mv2Pj7RG&#10;m0w2mbZe6sTEZLxFbTXr1rHSflV/mY3u+tindZ/ccf112OK0/j7TETWMt4ituyPwqR0t4TrHSaxu&#10;uBvteFyW095j7ffRSY110nu7dPXpKA3PC223D5J095jivvYpMa66T3dunr0QG44e234nJOnvKRX3&#10;sUmNdevdpp62Hu+Aps/LuekY/f4qUnNGG1YmbaTN+zTw1mOiD8tZMOXlK1xYYx1itrTMRp4R60L5&#10;dyYcvJRXFhjHHbNpmKxHhHXqh+AyYcvIxGPF7uIiZmYjTwhWfJG72G55qabTZxtq9lrzaKRWZ6dd&#10;Z+TVbvdUrMZd1aMeO8/i6zbW2keuFq93Wsxk3NopS0/i6zOs9Fm93Wsxk3FopS31KzPXov8A21rP&#10;vNxaKUtP4usz16OdJ4/JjzVwbytpiuvsaxek1nWLdvjpEuVZ2N6ZYw7uszFdfZ1i9ZrOsW7fklyr&#10;OyvTJGHdVmYjX2dYtWYnWJ7fkl8rm2GWuWmHd1m9Y1mKzpesxPSe3x0iUffmOJ5Hk9zxW+299zkp&#10;hibZrVpbHW04oiJprpNI7r/L1YF+V4vkOT3PF7zb33GSmGJtltWlqRM44iJpr1pGt/usO/KcbvuR&#10;3HG7vBfPkriibZbVpNItOOIia69axrf7qv5+b4DmvMG+8tb/AGN91udvhi+TNlpjvhiL4qfU7p7q&#10;xrkj0eMKlynw8pakZuPzYsOS+n+i5aXtSY9ffWLWr82k/QqnKfD2lq++4/Niw5Laf6Lmre1Jj1xe&#10;sWtX5uqtch5Ipavvdllx4r20/wBHyVvaunr7oibR+y1t5p+AVL67ry3n2u2yZIjXjd5jyXxTH73N&#10;SLZKdfwdLfPCrbvZ895c3WDJvdlk2WTHeMmz32LupPdSda2xZo6TpprCrbvac35e3OG2+2V9pel/&#10;ebTe4u6s60nWLY8sdJ8Fd3W05jg9xhvutrfa3peL7bd49azrWdYtjyx0nwao5XY+aPJW+wYuf4O2&#10;wvhy+82PKbabUv3UnWJw7ms2rfw8NdfW9QfB34lx524XPXcUtXlOM91TeZO2K0yxl7vd5IiJ6TPu&#10;57o8NfDx0j0V8KviDHm/ic0ZqWjkOO93Td5JiK1yRk7uy8RE9Jnsnuj7nqj0B8MfPn6V8VlrnpMc&#10;hx/u6brJpEVyRk7uy8RE9Jnsnuj7j078H/iftvPXDZ/ZyRv+M93Td3vWtIyRli3ZkiKzaIm3u7d0&#10;eHq9UbAXdc1/cM2bDgw3zZr1x4sdZtkyXmK1rWOszMz4Q45cuLDivly3jHipE2ve0xFYiOszMy45&#10;cuLDjtly3jHjpE2ve06RER4zMy45cuLDjtly3jHjpE2ve0xFYiPGZmWsef8Aj95b2WLc04zZ7rfb&#10;nFWZx3mkUwW8Y1m2tskeHhNIa95v408Ds8e4rsNruN5uMVZtjtNO3DPjHWYmbx4emsKBzPxk4Pa4&#10;89dhtdxvNxjrM47TTsxT4xrM6zePD01hROf+MHBcdh3kbTbbre7jb4ZzU7MVpxTOtoiLWrrav1Nf&#10;aiOjVHmPkef5vLff8jecuXLNbW0jSkVn6taR6Kxr0a65/ec3y3fvN9acuTLNbX0jSsVnwrX5I16N&#10;dc5vea5W9t5vrTkyZJra3TSsVnwrWPVGvRWufjzDyfHxuN1rknL7vJlrEez229FdI8I16MbhdrTe&#10;e82ttIydJx2+X1dWNwu3pu4ybW2kXnScc/K6OJ29N137edIv0mk/L9Lj5S2eHkcW42GXSMsTFsVu&#10;k9ZjXTSesfcWPy/bJxuecGWIraPm+dYOBnJx+b3OTSto+b507ws5Nhm91eIrMeP7a5eWsOTi5+yZ&#10;e2sxrPTSOkzr4L9t8k5sVZ11tpHWfV+2vGC85cdZ16zEdfkXLBecuOs66zp4/It9J7qxLzt8TrU3&#10;fPTyeCNMGavbWfCZitpis/TXwee/if27rnfynhj/AEfNWK1nwme2ZiJ+mvg0p57yU3PMTvsUfict&#10;dKz4axWZ0n6YeOP1ksVN95uw+YtrGmy3WCuGt/Tacd7RW/hppekx29fCFVw5c9M+PLgyTizYrRbF&#10;krM1mtqzrFomPCYn0qnhy56ZseTDecebHaLY8lZms1tWdYtEx4TEq/iyZceWmTFeaZKWi1L1mYmt&#10;onWJiY8Jhqrb5d1Xc4cm3y2xZ8V62xZazNZpes6xeJjwmJ9L2r8L/PlPO3lanKzt5226wZZ2u9x9&#10;JpOelKXtbHOsz2TGSNNeseHyz7C+HHnWvnDy1Tk5wTt9ziyTtt3j6TT31KVva2PrM9kxeNNevo+W&#10;fUvkDzhTzX5fryPuZwZ8WSdvuqdO33tKVtaadZntmLx49f23u74UfEGnnrynTl5207Xd4Ms7TfYu&#10;k09/THS9rYp1mey0ZImO7rHh18Zty0LIuLhmzYsGK+bNeMeLHWbZMlp0rWsRrMzM+pxy5ceHFfLl&#10;tFMeOJte9p0iKx1mZmXHLlx4sdsuW0Ux0ibXvadIiI6zMy+WtWlZtadK1jWZnwiIaP8Aj58UeDz+&#10;Udx5b2WHNuM3J3xx9qmPd4a0wZaZrTGvt2mZpFdO2PXr066Z+OnxH4fJ5Uz+X9piy7jLyV8cfaZj&#10;sxVpgy0zWmNfatMzWK6aR69enXVHxg8/8Tm8uZuD2mPJmy7+1P8ASJjsxVrhyUyzMa+1aZmsRppH&#10;r19ekf1nvPmw2XkWfLldtkz7jnb0imefYxY6bTNiz2mdfatNprWsR8szr00nzhTa5smDLuMddcWG&#10;axknWI075mK6azrPhLz7i2mbLgzbildcWGaxknWOnfMxXSJnWfqy0jGDLfDfPWNceKaxedY6d2un&#10;y+h5UwcTvdzsd1yODHE7XZ3x13Fu6I7ffTNcekTPdbWazHTwZeytWmtLxrpPgytnaKa47xrpLlgt&#10;WszFo1+RJ8JmxYbXw7ik2isz7K6eROH22+5Ct8kWrWk6+zhjJr921YXbyHw+33u/rkyRasUnXpij&#10;Jr9M2rCz+TuLwbvexfJFq1p10jF36/dmsN1fBHytseS5KN7bF2RhnWIttveRb5rzaKt567bbbSYi&#10;NPZ6TMx4+jXwbuj7Pt9rOkaez0108W4NcGDbzERp06az6flemfYx4/VEQpHmXJg3Ow3Fcd63zRMX&#10;n6On91UPMOTBuNnnrjvW+bWLT6unT+6qfP3wZ9lnrS1b5omLT6unT+6q/mr3O74nd48VqXz1ju0n&#10;rEadP7rhxNMPIcFtMOK1su877YKYo1jSa6TE/NFbVdXHVw73hdrix2nLuu62GmOOmk16xPzRWYce&#10;Npi3vDbbHjmcm5i1sNccdNJr1ifmiswwuI3O03XlvaYImc+47r7fHiiNOtZ1if72tbV1WjZeYOc2&#10;Oy2nG5d7m3elovfce9yUmndftrhi2kZLRaY+tM6RWYmuqwbPmeY2m022wybrNudLRa+f3t6dutu2&#10;uKJ0i9omY+tM9KzExqsG15fl9ntdvssm6y7mItFrZveXpNdbdtcUTpF7RMx4zPSsxMasvbZeSpgw&#10;ba+TLuIjJFr5oy5MfZM2mtcUdK2vEzXxn8GYmNVt8q+fMO4vk2HIz2ZcOTtx5+7uj3dpns77TpM6&#10;aaTbT5/XNm8u+b8ea+TZ76e3Jiv20y690dkzPb3WnSZ0007tPn9axeX/ADfizXybPez25MV+2mXX&#10;ujsmZ7e606T0007tPn9ab4vkMmS+bb5pibYbezMT3T2Wme3WZiNdNNNfH9uYH468/P6FZdltcOXP&#10;i3WXH77LjrNqxTBkjL7Ux9WtrY+2JQnxk5i0eUMu12+HLmx7jJT3mTHWbViuG8ZfamPq1tOPt1Q/&#10;xd5mf0UybXb4smbHuMlPeZMdZmsVxXjJ7Ux4VtNNNVT+Nu+vg8h7nFTabjdVz5MVsk4KWtWlNvkr&#10;uJ97aunZXJ7r3cT67PPvkrFGbkaZcsRaYv73JFte2Zm3XwaQ8l4ozchTLliLTFpy3i31Zmbdf22l&#10;/KuKM3IUyZIiZrb3l4t4TrLRfwO2dd9zld3uorfLGS27zReJ7LXvfSfR4xq23GPjstcesRF6T3aR&#10;HSZjr109Da8U2GWtNYjupOukR0mY69Wy+zY5K01iO6k66RHSdOvV6anFsctaRMV1pOukR01jr1Qu&#10;98t+YfiNzc7bYzTZeXePvXHm3U66ZMkR7fu4iPbtX5dIhBchwPPef+ZnbbOa7PgOPvWmbczrpkyR&#10;Ht+7iI9u1PDrpEInd8HzXnjlpwbSa7ThNletMu4nXS+SI9vsjT2rV+XSGqvOnA+afin5mvxPH5Y4&#10;/wAncJmpj3e/tM6bjcxXXJ7isR+Mth7u3rMVideure/C7La8Rxm147b1n3GzwUwYNdJntx1isTbw&#10;6zp1bl4nZbbi+O22w28T7jaYaYcOvWe2lYrGvh1nRt7itrt+M2G32OCJ91tsVMOHXTXtpWKxr8st&#10;ycTxu14vi9pxm0iY2uyw49vgi06z2YqxSus+mdI6su2S3brP1p8GTa06az4+hkWvPbrP1vQynVi2&#10;9aVvkvHdM62mflddMNaxa1usz7Uy68eCtYte3Wetpn5RhbXNly65fwZm1Yr82n32NgyZL65PwZmY&#10;iPmY2DJkvrk/BmZiK/MKJ8Vvhbt/M22/KvHRTBzm3r9a3s1z0rH1LzGvWI+rP0eClfEv4b4PMe3/&#10;AClsIph5nBXpa3s1zUj8C8x6Y/Bn6PBT/iL8PsPP4PyhsYrh5fDX609K5ax+DeY9Mfgy1v8AFz4R&#10;bXzhtq8lx0Y9t5k2tdMWa2taZ6R/0eWaxM9Pwbejw8Fm+C/mC3L+QtjhzVnHvOJ//Ju6x2jSYnbx&#10;FadP+r7dfl1Tvwm5y3KeS9niy1mm74z/AEDc47RpMTgiK0/gduvy6p74Wc1bkvJ20xZazTdcb/oO&#10;4paNJicERFP4Hbr8uqT+D3N5uT8h7DFucdsW+4qJ43d4rxpaL7XSldfl7O3X5dV5XFbl1AAAAAAA&#10;AAAAAQPmXlt/tZpi2P1qV97uLxEW7ad3bXXX1y0X+sb8VPPHlnLteO8la13GywRynP7quGmaMO1t&#10;mrhwVv31tWsZMnd3enSPVq138U/OPmHib4drwGsZdvj+2clmilcnu8M3jHji3dExEWtrr6UL5g5P&#10;e7aa49n9alfe57RETpXXSuuvrlMbLdU3e0xbmn1ctYtp6p9MfRLbfk3zPsvNPlXi/MOy6bfktvTP&#10;FNdey0xpkxzPrpeJrPywu3Bcvt+Y4fZ8ng/ye7xVyRXXXtmfrVn5a21hK7Tc03O1xbin1clYtp6p&#10;9MfRKP5C213l5nHyc7b7LE+891eIiLWmNJvOvXTSY0UPz7n8tebd1lvsPiVfy5Hlel55CON3WPHS&#10;m4zWrGO+6tNoretIx3p7v128Y6xNb8yZOJ5vNe2282W4uOIi32mNrmrStcl5iK2zTrEWivbavb65&#10;+icHfW226tM4+Rnb/Zon3nu7RERafCbdevhMaPvB7rDeuXF+UI32ebd0zp26V0iOlZ9HT0Oz4JeZ&#10;+H3mDkuOnz9Tzrzds87nJktjnbWx4a0pirXFgt+BHZraaez3W9c6zy+H/L7HPj3W1nzJXn+QnJOW&#10;1prOKa44rWkRTHP4Ps6zNems/d+8NucV65Mf26N5mm3dM6dukaRHSs/N6GZu+S2OzmsbnNXHa31a&#10;z1mfojWVu81/EbyP5Svhx+YeYwbDPuI1w7e82vmtXw7oxY4vft19Omic5nzT5e4W1Kcpvse2yZeu&#10;PFOtrzHrilYtbT5dGVuuQ2W1mI3GauO1vCs9Z+5HVy2m+2e8pN9tlrlrH1u2esfPHjDI8q+d/KXm&#10;zaX3flzlcHJYcUxXN7m3t45nXT3mO2l6a6dO6Ors4bzBwvNYbZuL3mPd0pOl/dz7VZnw7qzpauvy&#10;w5bXe7XdVm23y1yRHjp4x88eLvTaQdzD/LHFznnb/asfvde3TX0+Gmvhqp/9rfwyy83k8v18zbGv&#10;Kxb3M4ffRWPeTPb2Vyz+Lm/d07Ytrqg/028pX5C3GRy23jeRPZNO+I9vw7YvPs92vo11Yn5V42c0&#10;4PtNPe66aa+n1a+GqJ8qWyfbOUrkyWyzTJSsWvMzM6TePS1X+q5m5GfN3xM2u+5Dc8lfZ77a7eu5&#10;3mW2XLaMeXe07rWtM9Z7eqm/B++6nm/NuHcbnLurYNxhxRmz3m95il9xXWZn0zojPLU5PtXI1vkt&#10;kml61i151mdJvCVz83xWDLOLLuaVyV6WrGs6T8ukTo2hznxn+F3B8nl4zk/MW1w77BPbnw178vu7&#10;a6duS2Kt60mJ8YtMaLhyHn3yfx27vtN3ymHHuMc6ZKR3X7J100tNItFZ+dJZuY4zDknHk3FYvX60&#10;dZ0+fTVl48mPJSt8dovS0a1tWdYmPnW3Yb/Y8hs8O92G4x7rZ7isZMG4w2i+O9Z8LVtWZiYTW23O&#10;33OCm422WubBliLY8uOYtW0T6YmOksul6ZKRelotS0a1tE6xMOTvdj6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CweaabvNnptcE+5xdvZuLzpF5t11immummkxrPpRWDnq7nLmrgxT7rH29ma86d&#10;0269K6a6aaSiMPmCm4y5q7fFPusfb2Zrzp3Tbr0rprpppPi68OeMus1rMU0ia2nprr8jXPxl3/Ob&#10;/j9rxvH7j3ea+WMt4i001iYtSsRp8s+lRfitueZ3vH7fYcfn93nvkjJaItNNYmLUrEafLKkfFHd8&#10;vvNlt9jss3u8tskZLRFprrExNaxGnyyp/wAVNp5l3/A49j5d3Mbbf3zVm89845tSYtXSLR++mJ6z&#10;EKLwe5y4sePabnNO65fDXX3d9ba0prERN9Y7p6QqHCbjLhx49nuc07nlsVdfd31trWusRE36d09I&#10;VHiM+XHSm13GWdxyeKuvu7a21rXWIjv/AAvCEP5N3m52WywcLyW7ne+Ytvhm80yTbJM46axWs5p7&#10;feW6Rr4dGdO2nfclbNfZ5bZdKx3Uz9lIilYp7FdJnTp91nfZvtnIWy22uS2TSsd1c3bSIrWK+zGk&#10;zp0+6zPs/wBr39stttktk9mO6ubtrEVrFfZjSZ06Jmuxjd8rk3F9pltm9mPeV3HbjjtrFZ7KdZiO&#10;n3Uvu9nvtvxlp20W7Oy0ZsGS/frWazHs2mPGEputrvMHH2+zxbt7LRlw5L9+sTWY9m0x4wktztt3&#10;h2E+4i3b22jLhvfv1iazHs2mPGEvu9tu8HHz9libRFLe8wZLzabRNZ6VvOsxMT4MDhqTXJF8u393&#10;N69nsz1rpMzOk6fhT9xh8TW1bxbLg7JtXt9mesaazPXT0/sMTi6zF4tkwdk2r2+zPWNNZnrp6WLw&#10;+PJExkzbeMNrU7e2k6zXSZmfa0/Cn5OiWzRtMVPe5sFcsWiZjvyTe0xHqie5JZY22KvvMuGuSLRM&#10;x3ZJvadPVE6pHLG2x195lw1yRaJmO7JN56eqJ1SOb7LjiLZaVv3RM1i95tM6eOkTqwN5v77XFXec&#10;Vx2LcWtW2O23rGmsRMWv3aR16MLeb2+2xRu+M2GPPaa2pbBXp0iYm3dp49GHut5fb467rjtjjz2m&#10;s0thr06RMTbXTxRXL7/dbLZTvOG43HvM+k0+zRMU1jpNtdI6sHNbPi22Te7bBjw7vdYox3wXmsxT&#10;JNbTSs66azHWYnT1MLNOfHtsm822HHh3e5xRS+G0xMUyTWZrWdfGY8YnRh5ZzY9vk3e3xUxbrcY4&#10;pbDaYmKXmszWs6+Mx4xOjC3Ub2vHZt/s9ti2vM7zb1x2wXtW0UzdkzSlpmI1mPROnq9DL8g8ZzvJ&#10;55pyOtYppOebaTaMUz0iZjT2raTp6mR5J2PN8hkmvIez2T+N10m0Yp8ImY09q2nRkeTdjzG/yzXf&#10;ax26e910m0Y5npEzGntW06OPkKnmndbO08/X3W5i3SkzW14wz4d81ivtTpOnphszm+O4LecbbZ8r&#10;t8W42Vo09zkrFo6ROnbHjExHhNesL/zHH8NvOPttOT2+LPtLdPc5KxMdI6dvpiYjwmOq+crseI3W&#10;xtteRwY821t091kjWOkdO31TEeGnVa+a4XhuZ47Jx/L7TDvdjl+tgz1i1dYjpMa+Fo9Ex1hXvhn5&#10;d47ydynMZeO752HJxi02mS0Wvivt7X8L/hV7cvz+HWfRAfD/AMt8f5U5LlcnHzedjyEYtNrkmLXx&#10;2wTfwt+FXTL8/h1lC+Q+D2PljkOTybLunZ7+Mem2vMTfHbDNvC3prpk/a8VU+Hvwt4jyNy3Mbjhc&#10;+T8m8tGH/QM3t2w3wTk+plmdbV0yz0t1+WVo5TD5r5PLbLx/P02G16xXb4tpEzP9/lyXvbu/vYr8&#10;yxcjg8yb/LbJsuaps9t1iuDHto1n+/yXta2v97EfMsHIY/MO/vbJs+Yrs9v1iuHHt41/w8l7Wtr/&#10;AHsR8yzbrYczuM83pyfuNv1iuDFhrEzH769rWtr/AHunzNYeaPLfPe+tTk+YzZccXnS2bPO4xxOv&#10;jFbzPb83Rr7zF5d5j3tq7/lcuTHFp0tlze/pE6+MRfXt+booPP8AA8vOW1d/ymXJji06Wy5vf0if&#10;XEX17fm6Kzy/kvPlm18nK7jHTumYtnyRuK119UZotpHo0iYaw95em6vXF3ZcdopbLes91Y0m3pms&#10;x18OkQ11OS1N3euLXLjtFLZr1nvrGk216zWY69I6RDX3fau4vXHrkxzFZyWrPdEad3pms+PyNNZN&#10;1lwc3kx7Pv3e2y1wZN7mx2jNSnZOSJ9u2K1db6VrpWtZ9Ux4xsvgON3PI8Dtb48GPLbsmJn3vbaZ&#10;raazrHZPq9bYvCbHc8hwe2vjw48lprMTPvNLTNZms9OyfV61+4bY7jfcNt70w0yW7ZiZ95pbWJms&#10;9O2fV627/LOPcch5Y2OSMOPJb3c0vM5NJm2O00t+BPpr63RHlLldtu/fYtr2Tr1j3tZ6erpEuiPK&#10;3Jbfde9xbfsnXrHvYnp6ukS6o8t8hg3Pvce37J9Me8ifo6RLqx+WN5td79q2u1ilpn2o99HWPV0r&#10;KVrsMOW+u7rfbbnHX601maTMfv6z2pSuxxZba7mtsG4pXxmszWdP31eiRrs8eS+u5i2DPSPrTXWs&#10;/wCFXom67bHltW2elsOekdZmOn+NWe1l7Lnc1Me7rTDEYNrS0zuJt1vNYn6tYj5GRtOZz1x7mtMM&#10;Rh21Jn38262msT9WIj5GRteXy1puYriiMO3pM++m3W0xE+ERHyOzFymWPtX4nTb7akz7+bfXmImZ&#10;itYj0aetp3zbTHuN3bZ1vEbelabfHktMdsVwdmKtvq+z3RWZ+tPi1J5txY9zuJ2VbxG3rWmDHltM&#10;aRGDsx1t9X2e7tmfrT4tYeZIpl3U7ato9zSK4cd5mNIrhiuOtvD2e7tmfGfF5t+J20xcjnjhIzVx&#10;8fGPFtcG5yXrNMddpOLBivM+7i2P3kVtbTvtHtej00iuKaZJjXWKzMRPr0lQq45pkmNdYrMxEz6d&#10;JVft7bTGvhPi0TTbTg3F47+6MdpiLT01is+P0vQX6snm6m323I+Wc+Ce6+aeQxbmttY1yUpitjms&#10;6aaRi7onX1t8fq5eaIx7bkPL2bBMWnLO+x7iJ6e3WmOcc1n1e61ifnbk+A3mWmHb73gcuGdbZZ3m&#10;PPE+m9a45pNZ9Xu9dXpn9UzzHmnY815bzbfS1M35TpuYt/LVphnFNZjpp7mJidfX9OzvM3mvLXcZ&#10;djgi2LFhmPeZYma3ydIt211iNI/b+ZsznfMF65sm1xxbHjxT7d4ma2v0ie2Okaf3V+53zFeM2Ta4&#10;otjx4p9vJEzF79IntjWI0/ut97nJWa2i2sY6dbRHSbaddFQ5njK7qmLc5591ktaKTlrplrrNp7Y7&#10;Zjum2ms9+vTVV+X4yu4pj3GafdXtMVnLGmSuvdPbHbMazOn4WvRWuU2FdxXHnyz7u9rds5I0yRrr&#10;OkdsxrM6fhIjlOKx3nDlv+IvM1pGWsRkiLd3s+zMTOvqt91pTz9febnzDbaZ6zkxbLazesdaU1tE&#10;z7ydY9doj5Zhpfz9bd7nzHbabis5MOy2s3rHWlNbRM+8nWNfGYj5ZiGrPOF9zn5m23zVm9Nrt5tE&#10;daV1tEz3zrHrmI+V5p+OO55PlvP1+N3mK2facRxV82LHrbDh77xaftFu6NY9q1a/LaIj0oryNxVe&#10;Q5fbYsmK18UZaZMsdey1Kz1iZ+eYj6UX5E4uOQ5bb4smG18VclMmT9xelJnWJn55iPpR/lXjo3vJ&#10;7fFek2xRkrfJH4Nq1nrEz9yFb+CHliOe8ybPb5ttkvtsOam5zzOvucmLFM91bT4a91qxp6pmW0ua&#10;+EPF8lkjPxm4jaW/k5rNonr64nX9htDmvhLxXI5Iz8dnjZ38Pd9vdE/Trr+wv3LfDLj99eMvH5o2&#10;1v5Oa90T9MTr+w375x/V38rc9uKbvjMv5Jz1jSYx07q266zr1jq+YfK9PKewick03O4nrMx016/4&#10;Xg5bfyxj8q7CvdNdznnra3hr1/wvBxxeXKeXNnFrzXPn9Mx016/T4Jfy55G2PkTgox45jebqNZyZ&#10;ZjsnJMzr6O7TTXRhV5Tm+Xz020W91XJPbpHWdJ6fIxKcnzPK567eLe6pknt0jrOk/cY9eQ5bks1M&#10;EW93W89ukdZ0lwxcx5i5vcU21Zja4sk9ttNbW7Z8evRJeYuO2/lvy9kve/vd7u4jDWkTETSL/Wvp&#10;1109SR57YYfL3A5L2v73dbnTFWsTETWL/Wvp1109TN53Y4eC4S9rW95utz+KrXWImsW+tbTrrp6m&#10;R5xjB5W8p571mcu53Om3iYmItWMk6XvFZnW+kfgx1lJ/DzjL7XicG+vkmMWT8ZXtjt9uLT0p4/4V&#10;vohIeQ+Ovg4zDvL3mMd/br2x2+1Ez0p4/wCFb6ISHknj7bfi8G6veYx31yV7Y7fa18KeP+Fb6Id3&#10;w34fLj4Lb5bXiMWX8baaR2xFu6Z7cce1Hp9q2vyJC2PFNa3rSKVvlraKVjSIik61iI+WY1n5Ul7r&#10;F2xalIpW+StorXpERTw0j5ZjVnWpS0ReKxWLZItFYjSIinh0+XRaKbTDWnsVikWyVv21jSI7Jjt6&#10;f4MMTJWu15Omev8A0sWreI8O3raP2dWLkpXbcjTNX/pItW8R4dvW0fs6sa9a7ff1y1/6TWtojw7e&#10;to/Z1dF8VNtvo3FPHJrW8R4dka2j9nVe+Nrk5auDNGk229qxlxz669YnX5ZXHYxfkK4skaTbDMRk&#10;pPrr1ifurbsYvyNcWSNJnDMRkpPrjrE/dTFLd9Y+Txd/IeT/AC9vskzvOLwzmt1tuKVjHl9X+Ux9&#10;t5+mXPfeVuC3l5tueOxTmt1tnpWKZJ/+8ppb7su3e+WeF3eSZ3PH4py262z0rFMn+PTSzA3Hl3gs&#10;+e24vscMbm/19zSkUyz8+Snbefuobc/C7i6612263NJydOs47RSvyexCLz/D3j41rg3Genf06zS0&#10;Vj5PZRmfyBsI1rg3Gek36dZpaKx8nsuv9HdtFL1rnzV747YnWk9saaezrVauA4PjvL3EYdhtY7dv&#10;t4ntj0zNpm1pn5ZtMysPDcRsOE4zFstrXswYIntj0zNpm1pn5ZtOqw8PxOx4XjcWz28duDDE6R6Z&#10;mZm0zPzzOrK4rithxPH4eP2GKMO1wRPu8ceu1ptafnta0zPyvk772p0pM3tbp6PGejlO69qdK62m&#10;en9x8nde1OlNbTPT6fBls3b1m3t5J8Z0rWGTirM+1efmhlYazPtXn5IgfN/uaY9rlmPGKzGnp8Hz&#10;d5602+SY9ET0+g3melNvkmPGImNPoJR2x3W2+zYq0t7fZ32r011yTrrp8+rD2m4we4xxWfamvdNe&#10;mvtzrr91g7XPg9xjrW3tdvdavTX25110+d8rMTHT59PnctpvcV7221rfjIibV7uk2rPp0+R9wbrH&#10;a84LT7cRrGv4VZ+85bfdY7XnBafbiNY1/CrP3n3WNdPSoPlzdR5J+LG54rNk7uJ84WncbbJbSsYt&#10;33XmMfj1i1rTWNP3VVF4Tcfoh8TdxxuW/dxfmq059vkt7Put13Wn3fy91rTEafuqqZwe4jyp8R8/&#10;HZb68b5nmc2C9vZjHue609ny902mI+erVGw3OTyP8XM/F7jL7zhfOt7bvaZbzFfcb6bWm2LrPtRe&#10;09NPTasNxtqNoNrgAAAAAAAAAATMREzM6RHWZccuXHix3y5LRTHjibXvadIisRrMzPyPl71pS17z&#10;Fa1iZtaekREeMkzERMz0iOsyrex5LZbim/y58eW32u9qa1xXtHuq17axE1ifled/JXxF8m+YNr55&#10;5LnNjyu4/SzdZtpF9txu63OP8l4cP2fbY65MNMlYtFZva3WPan6Wr+A808FyeHzDu+Q2+8yflrNf&#10;D3Ytrmy1+x0x+6w1i2Oto1iJtM/LKA2fIbTPXe5M1MtvtVprrXHa0e6iO2saxEvnkvezbBm2OTWL&#10;4Z76RPj2z0tH0W/bcP1OfOWTNwvL+Sd9Nq7vics7vZ4smsWrhzW7c2Ptnw93m6z8t3H4F87fJsN7&#10;wG4mYzbK858FLdJjHedMldPR25Ov+E+eUt3M4cuzv0tinvpE+qekx9E/tunhOP2lvMPIVvjramC1&#10;vdUmNaxrf1fJ6EP8FvIXlTcfH3z5h3XH4dxteE3G4txm0y0rfDhtk3UxWa45jt1x19mmvh8/Vg+Q&#10;vLfDZfiT5jpm2uPLh4/JlnaYb1i2Ok2zTETFZ6ezHSvqdXD7Ha253fRbHFq4bW93SY1iNber5HLc&#10;bfFtfOG1jbVikZa91616RraLRbp80au7neC4vyv+tx5Zx+XdvTaY+RwRuN5tcEdmOL56bnFm0r9W&#10;NaUi+kdNfldnI8ds+I+NnE14vFXBXdY4y58OOO2sWyVy0ydPD6te7o+58GLbeattG3rFIyV7r1r0&#10;jW0Wif2Id3l+8bjnOTz5vaz0t249fRXumJ0+5EJf4C7rFz3xs+JPNcvMZ+a2m4+zcfa/WcW2rny4&#10;bVx6/VitcOKnT0fOzfhvmpyXxA817/ezGTkMGX3O2m3WaYYyXpMV18NIpSrt4O0Z+Z5HNl9rNS3b&#10;j19Fe6Y6fchx3eP7D5r2t9vHbXdxEZaV8JmZmJnT7ksbzXsY8k/rS+Wd3wFPs2281Yq05TZ4dIpk&#10;tlvfFltalfR7NMvh9aJn1urmdv8AkD4w8Tn42vusXM0iu8wY+lbTe1qXmax6Olb/ADxq47qn2PzN&#10;tr4I7a7qIjLSPCdZmJ6fclM8xlyYuL3WTH0vXHbSY8Y6aa/Q3H8XOT3/ABfwx8z77YTam8w8duJw&#10;5KTpak2pNe+s+ukT3fQvXnbd7nZ+UeX3O2ma58e1ydlqzpNZmundH97rql+VyXx8bub06XjHbSY9&#10;HTxRPlfjNhl4f3mbDTLfNa0Xm0RM6ROkRHqaq/Vl+Gvkfk/hL9u5XiNryW65jNuKbvLucVcl4x4r&#10;zipjpa2tqRHb3a10nWdfUpvwk8p+Xt35K+0b3Y4d1m32TLXPfLSL2itLTStazPWummvT0ovy5x2y&#10;ycV35cVcls02i82iJnSJ0iI9SO4nJfZbTnZw2nuxdtaX9P1r17v7rX/ws3+88neVPjbl4jNe254u&#10;dtttnuvHJH4/ebeubX91WLd+qteTtzn4LhviBfY5LTl2c4sWDN42j8ZnxRf5417mDxl77Ta8zOKZ&#10;7sXbWlvT9a9dWXw2TczwkYdrx05pzReMmW96VpaZmY1nWdZ0Wn4Qch5hyfBenD+Wvh9k5e/LY93T&#10;kOU3W62mHabjJfJfFOTJOS/vskU+r2dsT06T6Ux5H3XJ28hV2PE+Wbb629rmrut5mzYMeHLe17Um&#10;1u63fbt8O3T0fSyeJybieHjFtthOWcsWjJltakVtMzMazrOspfgNhn2PHV2+e8WyRabTFZ1isT6P&#10;7rbHwI8i855I+H234Hm91j3G/wAefNmtiw3m+PBXLMWrhradNf3c9PG0+PjNz+HPl3kfL/lnFxvI&#10;Zq5dzXJfJNKTNq44vMTFImdP76fllKcJss2y2FcGa0WvFpnSJ1iuvoSLYSzs8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RnNbzJSMW1w3mmXNrOS9fGuKvjpPom0zEfd08GDye4vX3eDFaa3y6ze0eM&#10;Ujx0+WZ6MDlNzekY9vitNcmXWb2jxjHHjp6pmej5bWdIidNfH5lQ8v7r32730TMRa16zp6Y8Y/bp&#10;Ku8NuPe7neazEWteJ09MeMft1lWuH3Hvdxu9ZiLWvE6en0x+3WXTt7a5c2sxrrE6emI6x+3EqL8T&#10;vtu95LNtePv2bzBOKse3FJmk07tNfH619VM+Ikb3ebzLtuPv27vFOOI9uKTNJp3aa+P1raqj5/jd&#10;7ve5Nvsbdu6xTjj68UmaTXu018frWU74jbfmeR2eTacHk7OTx5KdIyxhm2OazOnd4/WtEqpjy5OG&#10;vsMW7wzueV3MXrfc1rE1iJt2Vr117pifHVWsebJw+TY4t3inc8puYvW+5rWJiIm3bWvX60xPjqrl&#10;Mt+Kvs8e5xTn5LcRettxERMRE27Yjr9bSfFVttvs/ljPwu05fbW5HzFyFcmLNyWKkTWlZydlMca6&#10;2yTEzHdM+rWfGIWq2CNvbXd+3jtFqY8lY7euuuvsz0nVaLYYwW13Pt47RamO8R29dddfZnpOqxzi&#10;jDbXc+1S0WrjvEdvXXX8Gek6tgzgrhvrup7qTE0x3iO3r3a6+zPSXC253mCkUjcdu3vSbTEUm3bX&#10;umkdZt18PU4W3G6w1inv9MFqTaY7Zt217prHWbfJ6nG2fc4qxX32mG1JmY7Zt211msddf7jjObdY&#10;Yivv+3BNJnTsm01rrNY9ru/9Fj23lsGW+6tnpXbRaetq9IrGkx4zV023dsGS+5tmrXbxaetq9IrH&#10;WPGaum26thvbcWy1rgi09bV6RWOvpmrpz7/7J7ze5dzjx7Stpm18kaVrX0dZmsO3lvMG4y/YvyTt&#10;/fYt1N6bqaVteIprjmltfCvWZ+45cpzufJOz/JeD3+Lczam5tSLXiKa0mttY6R6fuOXJc3nyTtPy&#10;bg99j3E2puJrE2iKa0mttfCPT9xi8x5k3vvuKjiNt9v22/vam5zY4teKU1pNbxNelfGfH1IjBymx&#10;2HOf6Fmti3m70nJS1ZvSbW16RFp9nWJ8NEXh5LY7HmtNpmtj3e7mJyUtWb0m1tekRM+zrE+GiNw8&#10;hs9ny+m1yzj3W6mJyVms2rNra9NJnprE+pE4uZ8v8V5pvt9rub4uQ5Sa3zY71vkxzktrpWItMdkz&#10;E+Gnp+aDy75Tybrlc2Wue28puMmtqR3VmJtrb3lvDTTr10fOA8rXz8pnzVz23VNxfW1I7qzEzrbv&#10;t4aTHXrocH5bvn5LLkrmndUz31tSO6sxM6z328NNOvXRj+VPIUYOb33I33197h3uTX3Ue8pPdaZt&#10;72+sxEWjrGunp+VuLYbHjeJ218W2r7vDWO/JaZm0zMR1mbWmZ9Damz2ex43b3x4K9mKsd97TMzMz&#10;EeMzOvqbO2e02PHYL48FezFWO68zMzMzEeMzPzNl7fbYNrimmKO2njMzMzP3Z1RO2y7zkK7vdZfY&#10;tel7bKmuvu4xzETE18J16TPzo3b5N1vK7ncZPZtet52lNdeyKTpMTHp16fdR2C+53kbjPk9m163n&#10;a0117IpOkxMenXo6sFs2SL3vOlr6zir+5iOmmn3JZm32mLBMYbUn3d+3JiyVn2qTaNOmuvhP7cMv&#10;Dt8eGYxTSey2l8d4nrSbRp0+af22Vh2+PDMYppPZbS+O8T1rNo06fNP7burSI9nw9NZj0MvbczbZ&#10;bDeRu5jHl2+ut4j2bTERpesePtVmOn0O/Byc7Xabn7TpjyYNdbxHs20iNLVj5YnwZGDlLbXabmNz&#10;pTJh11vEdJ0iNLRHyxPg+Rm7MVrZvZnH9aY8J09MPN3mzn6bzkt/kve1tclpxUvEzbSMlp07Z1jw&#10;mOng8/8AmvnabvkN9a9ptPvJnHS0TNumSZ00nWPD6GivMnMV3e/3d7WmfxkzStus6d8z4TrHg8z/&#10;ABL867Pd8hyuPNeZyY7VjBgvWb31x57TMTW3dTwmOnhMfI7K5M072lZntrnrNYi01tkntnvrpH1a&#10;9K/+R3RkzTvaRM9sZ6zWItNbZJ7Z766R9WvSv/kdlb5Z3dYme2M1ZrpaYtf2Z74+SvSv/kSs7ne/&#10;l3bRaZpTfY7YaUy3pl3Fppb3+Oa1jTHi9nHOuunj1rOmjYnwivtuQ3W/4HPntG521ftOG2HW1fdz&#10;aK5KWtMVjui9qz4R4r18MMuDebrfcHlzz9o28faMU4dbRFJmK5KWtMVjui1onwjxXf4a2wbvcbzh&#10;8uaYz4I9/iti6x2TMVvW0zFesWtE/Svnwq5yv5R5Lyvn3FM252n+lYp282yVpSZiuXHkyzTHXv77&#10;RbTtrPtT06NoU8p7Tvi18+W9Y8az2x+zpLYtfLu37om+bJePTHSP2dGwK+Xdv3RNs2S0R6Okfs6S&#10;2V7uPXMs/BwfE4Z1ptaTPom+uSY+bv7tGXi4jjcU6129Zn0TfW8/R3aszFxXHYp1rgrM+ib63n6O&#10;7U91j/cxPz9f21U+JnmfacRxv2CMlMF9zERktautIrPhW2mmkW09cfsq55+8w7Xi+P8AsnvKYbZ+&#10;l7XrrSInwi2mmkW09cK5575/bcbsfskXpitnjS9rV1pET4RbTTTXT1oXzZ5g2HC8ZOTdbjFtIyzG&#10;KmfPW1sNbW8Peds1itZ001m0R8rzxm3OfNyuLDeO6ZjvvFppGlaxatYreO2NO6ZnrES0Tm3OfNy2&#10;HDeO6bR33raaRMVrFq1it47Y0m1pnrES0plz5MvIYsdo7u72rRaaxpWsTFYi0aemfVDztveT3+78&#10;4bHY5qe8m9ff58eS2Ck0xYqZMeKuLPSaRNZyZLW9qlLdPmVbX/S7Wzdfbmcno9PyKhNZ+2WvuP3c&#10;zkjpGvX5EBaY+02nJ19qZt6PS0zknXncuXf9Y+0WtuI0isTM2mZmIr0j6IWf4eea9xxHn3Ycjjmc&#10;Oxtb3W6xV009xpPdM937n63rWTyD5pz8X562W/xa4djefdbnDXTT3Gk6zPd+5+t61g8k+YMvGebd&#10;pvKfi9ta3ZuKV0091pPdM6+r6y8fCnz/ALvjfixsuQ21J2vDbqttrvNljmvb9lrS1u6038ZxzX3k&#10;zr3eMR46PWnI8JsOTxVtlppmiI93nr9aJidYnp0nw9L1JvuK2e/pFslfxkRHZljxiYnWJ9UvRG94&#10;vab6kWyV/GREdmWPGJjrE+qXtG+OmSI1jXTSYn5YnWFJ3m3zbPc32G4r3Y4rOPS0dL0mJ1mPkn2V&#10;W3WHJts99nnjux9s4+20dLUmJ1n5p9lWdxiy7fPbaZo1pFZppMdLVmJ1n5p6MXLSt7Tgy178VqzS&#10;1JjpNZie76J6NG/EDb5acpyWXFmi2CNth0pe0zalJyVpFIj0+PTX0fLo0f8AELbZqcpyebFmi2GN&#10;th9i9pm1KzkrSKRHp6z019Hy6NTeccOSvJb7JjyxbFGDF7NrTNq174rFY+79z6HmD48cXvttznmH&#10;d7bd1y7P8nbPuw3yTOTFjtua4oxxXr3dbzMa9Ijr4xVHeT95m433vIbTLNezHNc/sd9ces17bz0n&#10;xnp1R/krdZOP95v9tltXsxzXP7PfXHMzXtvPSfGenVgeXN3m2Hvd7t8k17aTXL7PdFNZr22npPjP&#10;Tqg/g1yf5Apuub2e8tjrG3vi3tPdzkpgta2OaZZ6W0i0xMdfUvXln4mxutrb8oT7q03vSm7iIrS3&#10;Z6ZjxjXw8F98u/Eau62tvt0+6mb3pTdaRFLdnhMx4xr4eC3cH5897gmN9+LvM2iu5iIis6eGsejV&#10;uXyJ8cNlynGe95mPssTmzYcXIaRXFkjF4W7de6vd4R06z6HRyvmXJupm9rXvWPCbRp08HVyfP5Nz&#10;re1r2r6O6NOng6eR5625mbWm9o9EzGnyM7mvOlNxS14jLOKI1ibU7emunpmGPi827Pja1jaY9N7m&#10;ntwbq/tV8Jnw9E+rXox8XmjZ8dFY21P9LzTpg3N+tfCZ8PRPq16OjF5m22xrEbXHpuskxGLcX610&#10;018PRPz9ETf4mcNxMYcGyx6b7fTFNnvck92O3szbSY8aTOnTWO30zK0+XOA3HL1nmvMke/w5qR9j&#10;28zaszr1jJPZNZiv7mPpWXgOE3HK1/K3Px77DlpH2TBMzWZ16+8nt7Zivqj6Vh4Lh8/Jx+Vedj32&#10;LLSPsuCZmszr1757e2Yr6oWnyzwO/wDMVa815m0zbbNjidltY7qT10n3k9vZMV/c1n16+pa8l9cU&#10;Y6xFMeOvZjpWIrWtY6RERHhotFr64opWIpjpHbjpWIitax0iIiFktbXHFKxFMdI7aUrGkViOkREQ&#10;vFaUx4q4sdYx4qViuOlYita1iNIiIjwiGPaImaaeFesR8sTDptGs108I6xHy9HTaOtdPCPCPl6Pk&#10;x1j5P/I69zWs2raY9qkRavzxrLr3Fazatpj2qxFo+eOrr3FazNbTHtViLR9HVwzxGndp7Vfaj6Oq&#10;weUt5mw8lTFSfY3VZrbw8a1m8W/gzH0pry7ucmPfUx1n2dxExb54r3RP7Ex9KZ8ubnLj31Mdfq54&#10;mLeHjFe6J/YmPpd2K0xaunWLeP3NdVwz7u0dlotpXXrMxHhHzrJlzzHbOuka9ZmI8PpWXLuLR2zr&#10;pGvWZiPCPnd7lj3kXnu06eidNHKm4i066dPRL7TcxaddOnonQNxFbaW10iekQZYi2k66eozRFtLa&#10;6R6IGJuPdYsF8tI9ukTOvyxGrHze7x4rXrHtVievy6MbN7vHhtese1WJ6/LoIjeea648uPa48c2y&#10;X6RaI6Vm3Sk2+TvmEbuvMNceSm3pSbZL+mI6Rr0rM/J3TCO3PmGMeSm3pSbXv4WiOka9KzPyd0w6&#10;su4rjvWmk2tbTpHo1nSJn6ZRnIcll3252/He8ikZskfjI6dndr2+rXWlbfdYO932Td58Oy74rGW8&#10;e3HTt7tdPu1rb7rB3u+ybvPh2XfFYyXj246dvdrp92tbfdcM2aJy0wx0m0/W9Wus/sxWWbfFXa77&#10;YVyazgvmnHET4dcWldf8JlXx12+72cX1nFfLNI18OuP2df8ACZN8dcG72cX1nFfLNIiflx+zr/hO&#10;d9KXxdfZm3bp/gzoxt5x3Z5nwbat5xbbJSPs9ulpretdZiO7X61azHXw9DH3Oy7Oew4YtOPBese4&#10;npaa2rHWI7tfrVrMdfodG52XZz2HBFpx4L1j3M9LTW1Y6xHdr9atZjq6suK32vH7XbSY9mekzFo6&#10;z46/WrEw138b9tyOPb8dzO1y3rk4ncTXHmp0vimL+zki0eq+KNFB+M2239Nrx/L7bJeuTjM8xTLX&#10;pbHPdHbfWPVfFGik/Frb76mDY8pt72rfjs8xTJXpbHPd7N9Y9V8fRqH9ZbjeRjguI8xbCb0zcLup&#10;n31OlsXvJramXWPDtyYYiPnbP+Dvn+/nHytGXeZK35jYWjDyGkVr3TMa48vbXpEXj5I9qLadF/8A&#10;hV53t5q8txl3V4tyuytGHfaRFe6ZjWmXtr0jvj9mJX34Yec7eZ/L0ZN1eLcps7Ri3ukRXu1jWmTt&#10;r0jvj9mJWz4N/EL9M/Ktc26yVvzGxmMPI6RWvdMxrTL210iO+NfRHtRbTova5rgvgAAAAAAAAAxO&#10;U2+63Oxy4NteuPJljtm9tdIrP1vBVfifwHmbzF5K5Hg/Lu7wbHfclT7Pk3W57+2u3ydM0V93Fp7r&#10;U9nw9KH83cby3KcBuuO4vPj2+53VfdXzZe7SMdul4jtiZ1mvRjclg3O42eTBt71pfJHbNra/Vnx8&#10;HZsMF9vssGC/b3YqRSZp4TpGmvVm+ROC3nAeTOF4Pee4nc8Zs8W0y22sWjDacNYp317oi3taazr6&#10;dXf5c47PxvA7Dj8/u/fbTBTDecOvZM0jt1jXSeums/K57HBfBs8OG/b3Y6RWe3w6Rp6URj4LkMXO&#10;W5HFlxUx3vM2xx3azS3jr08Z8fnan2PwP8+cb8bdz8QuN5LjNrsN3vMmTcbCvv8AuybTN7OSto7O&#10;33l49ufa07+ql7f4e+Y9r8QMvmfabraYdtmz2tl20e81thv0vEx26d1vreP1kVThd9j5m2/x5Mda&#10;WvM2p7Ws1nx9HjPj87u4vhd3tOT3O8y565K7ju7qxExOs27o+4mPhn8HfNPlT4k+YfN3I8ztt9g5&#10;+NxbPtsWLJS0ZM24jNS3tWmsdka19Piz/KXkXmOG818nze63+LcY+S97OTFSlqz3XyxkrPWdPZ6w&#10;7uO4nc7Xkc+7yZq3rn7u6sRMdZtrD7uuF3GbnMPI1zVrTFFY7JiZnSNdfu6u3zN8HOe5X41cP8Qt&#10;ty2Db7TjK4MdtlbFa2W2PH3xkrFont9uMtoifQ5ct5F5He+ftj5nxb3Hjw7SMdZ280mbzWvdF4if&#10;D2ovL7ueIz5eYxb+uWta49I7JjrpGuv3dXHdcFuKcjPIcbnrgzX/AMrjvGtLa+Ph62L5l+CHmDZ/&#10;EDL59+HXNYeG5je935U2G9x2ybTPOSYnJaezW0d8xFrV7Z9r2omHTyvw+5PB5lv5k8r7+mw3241+&#10;2bbPSb4Mk263n2evtTGsxp49YmHHccNnpv533H5ow5b/AOUpeNaW18fD1uzacPn+3xyHIZozbmsd&#10;uKlI0pSPk18fFIeVPhFzlvPdfP3nzl8PM+Ydth+z8XtNpinDstnSYtEzSLzNrz+MtprHSZmes6aZ&#10;XDeSeQnzFHmXzHvqb/lMVPd7PDgpNMGCukx7Os62n2p019f3Oe14rN9t+3b7LGbcVjtxVpGlKR8m&#10;vzpPJjpkx2x3jupeJras+mJjSYbL5DYbTkdhueP3mKM2z3mK+Dc4bfVviy1ml6z8k1nRbNztsG62&#10;2XbZ6RkwZ6Wx5aT4WpeO20T88SkslKZKWx3jWl4mto9cT0lB7XiOa4+uTb7DcYZ215m1ZzRbvpr6&#10;tOjSflr4S/GXyFg5DgvI3mDicvlve5bZtvk5bFnnebS147ZtirirbFa2kR9b2ZmNe2NZUDifJXnv&#10;y3j3PHeXuT2V+K3F5vitvaZJz4ZtGkzSKRNJnw8enyQhttxXL7GuTBss+Kdvedazli3fTX1adHPh&#10;fL2TZ497i3V65qbuK1nt110ju111/vmT8HfgFv8Ayjx/nDjPM+923L7LzTjw4L+495F5pSNxXJOT&#10;vrGlrfaImNJnSXb5F+G254Tbc5tOX3GLfbfmK48dvd90WmtYyRabd0dJn3nocuJ4PJtce7x7m9ct&#10;NzEVnt110ju111/vnTtuC5rYTfFsd9Su2tOsRkrrMa/JpMaory58DvjL5HybrjvJHnfa4PL24yTl&#10;ri322jJkx2t0m1aWx5qd8ViOtbRFvTEMLivh7588vWzbXy/5gw4+My374puMXdesz0mYrNb17tPV&#10;Ma+p1bfheX2U2x7Le1rgtOsReusx9GkwmOP2c7TBNLZbZst7TfLlt42tOka6ejpEQ255D8n38rcL&#10;k2m45HPzHJ7zPfe8ryu56X3G5yVrSb9mtopWtMdKVpHSKxC7eXODtw+wthy7rJvt3nyWz7zeZfrZ&#10;ctoisz26z2xFa1rER4RCV2O0nbYZrbJOXJe03y5beNrT08PR0hkrGlWQAAAAAAAAAIbzZuM+Di4v&#10;gyWxX97WO6lprOmk9NYad/Wp53nOE+GWLecNyO54zeTyW3xzudnmybfJ2Wx5ZmvfjmttJ0joo3xj&#10;5HkOP8pUz7DdZtpnnd4qzlwZLY79s1vrHdSYnToifM+fNh42L4clsd/eVjupM1nTSfTCnflblf67&#10;n/nb/feQ/wC1X4of74c3/tHd/wBI0h+mXm/8+ch/rWb+Mqn5T5L+t5v5y/3z8rcr/Xc/87f75/ar&#10;8UP98Ob/ANo7v+kP0y83/nzkP9azfxj8p8l/W8385f75+VuV/ruf+dv98/tV+KH++HN/7R3f9Ifp&#10;l5v/AD5yH+tZv4x+U+S/reb+cv8AfPytyv8AXc/87f75/ar8UP8AfDm/9o7v+kP0y83/AJ85D/Ws&#10;38Y/KfJf1vN/OX++flblf67n/nb/AHz+1X4of74c3/tHd/0h+mXm/wDPnIf61m/jH5T5L+t5v5y/&#10;3z8rcr/Xc/8AO3++f2q/FD/fDm/9o7v+kP0y83/nzkP9azfxj8p8l/W8385f75+VuV/ruf8Anb/f&#10;P7Vfih/vhzf+0d3/AEh+mXm/8+ch/rWb+MflPkv63m/nL/fPytyv9dz/AM7f75/ar8UP98Ob/wBo&#10;7v8ApD9MvN/585D/AFrN/GPynyX9bzfzl/vn5W5X+u5/52/3z+1X4of74c3/ALR3f9Ifpl5v/PnI&#10;f61m/jH5T5L+t5v5y/3z8rcr/Xc/87f75/ar8UP98Ob/ANo7v+kP0y83/nzkP9azfxj8p8l/W838&#10;5f75+VuV/ruf+dv98/tV+KH++HN/7R3f9Ifpl5v/AD5yH+tZv4x+U+S/reb+cv8AfPytyv8AXc/8&#10;7f75/ar8UP8AfDm/9o7v+kP0y83/AJ85D/Ws38Y/KfJf1vN/OX++flblf67n/nb/AHz+1X4of74c&#10;3/tHd/0h+mXm/wDPnIf61m/jH5T5L+t5v5y/3z8rcr/Xc/8AO3++f2q/FD/fDm/9o7v+kP0y83/n&#10;zkP9azfxj8p8l/W8385f75+VuV/ruf8Anb/fP7Vfih/vhzf+0d3/AEh+mXm/8+ch/rWb+MflPkv6&#10;3m/nL/fPytyv9dz/AM7f75/ar8UP98Ob/wBo7v8ApD9MvN/585D/AFrN/GPynyX9bzfzl/vn5W5X&#10;+u5/52/3z+1X4of74c3/ALR3f9Ifpl5v/PnIf61m/jH5T5L+t5v5y/3z8rcr/Xc/87f75/ar8UP9&#10;8Ob/ANo7v+kP0y83/nzkP9azfxj8p8l/W8385f75+VuV/ruf+dv98/tV+KH++HN/7R3f9Ifpl5v/&#10;AD5yH+tZv4x+U+S/reb+cv8AfPytyv8AXc/87f75/ar8UP8AfDm/9o7v+kP0y83/AJ85D/Ws38Y/&#10;KfJf1vN/OX++flblf67n/nb/AHz+1X4of74c3/tHd/0h+mXm/wDPnIf61m/jH5T5L+t5v5y/3z8r&#10;cr/Xc/8AO3++f2q/FD/fDm/9o7v+kP0y83/nzkP9azfxj8p8l/W8385f75+VuV/ruf8Anb/fP7Vf&#10;ih/vhzf+0d3/AEh+mXm/8+ch/rWb+MflPkv63m/nL/fPytyv9dz/AM7f75/ar8UP98Ob/wBo7v8A&#10;pD9MvN/585D/AFrN/GPynyX9bzfzl/vn5W5X+u5/52/3z+1X4of74c3/ALR3f9Ifpl5v/PnIf61m&#10;/jH5T5L+t5v5y/3z8rcr/Xc/87f75/ar8UP98Ob/ANo7v+kP0y83/nzkP9azfxj8p8l/W8385f75&#10;+VuV/ruf+dv98/tV+KH++HN/7R3f9Ifpl5v/AD5yH+tZv4x+U+S/reb+cv8AfPytyv8AXc/87f75&#10;/ar8UP8AfDm/9o7v+kP0y83/AJ85D/Ws38Y/KfJf1vN/OX++flblf67n/nb/AHz+1X4of74c3/tH&#10;d/0h+mXm/wDPnIf61m/jH5T5L+t5v5y/3z8rcr/Xc/8AO3++f2q/FD/fDm/9o7v+kP0y83/nzkP9&#10;azfxj8p8l/W8385f75+VuV/ruf8Anb/fP7Vfih/vhzf+0d3/AEh+mXm/8+ch/rWb+MflPkv63m/n&#10;L/fPytyv9dz/AM7f75/ar8UP98Ob/wBo7v8ApD9MvN/585D/AFrN/GPynyX9bzfzl/vn5W5X+u5/&#10;52/3z+1X4of74c3/ALR3f9Ifpl5v/PnIf61m/jH5T5L+t5v5y/3z8rcr/Xc/87f75/ar8UP98Ob/&#10;ANo7v+kP0y83/nzkP9azfxj8p8l/W8385f75+VuV/ruf+dv98/tV+KH++HN/7R3f9Ifpl5v/AD5y&#10;H+tZv4x+U+S/reb+cv8AfPytyv8AXc/87f75/ar8UP8AfDm/9o7v+kP0y83/AJ85D/Ws38Y/KfJf&#10;1vN/OX++flblf67n/nb/AHz+1X4of74c3/tHd/0h+mXm/wDPnIf61m/jH5T5L+t5v5y/3z8rcr/X&#10;c/8AO3++f2q/FD/fDm/9o7v+kP0y83/nzkP9azfxj8p8l/W8385f75+VuV/ruf8Anb/fP7Vfih/v&#10;hzf+0d3/AEh+mXm/8+ch/rWb+MflPkv63m/nL/fPytyv9dz/AM7f75/ar8UP98Ob/wBo7v8ApD9M&#10;vN/585D/AFrN/GPynyX9bzfzl/vn5W5X+u5/52/3z+1X4of74c3/ALR3f9Ifpl5v/PnIf61m/jH5&#10;T5L+t5v5y/3z8rcr/Xc/87f75/ar8UP98Ob/ANo7v+kP0y83/nzkP9azfxj8p8l/W8385f75+VuV&#10;/ruf+dv98/tV+KH++HN/7R3f9Ifpl5v/AD5yH+tZv4x+U+S/reb+cv8AfPytyv8AXc/87f75/ar8&#10;UP8AfDm/9o7v+kP0y83/AJ85D/Ws38Y/KfJf1vN/OX++flblf67n/nb/AHz+1X4of74c3/tHd/0h&#10;+mXm/wDPnIf61m/jH5T5L+t5v5y/3z8rcr/Xc/8AO3++f2q/FD/fDm/9o7v+kP0y83/nzkP9azfx&#10;j8p8l/W8385f75+VuV/ruf8Anb/fP7Vfih/vhzf+0d3/AEh+mXm/8+ch/rWb+MflPkv63m/nL/fP&#10;ytyv9dz/AM7f75/ar8UP98Ob/wBo7v8ApD9MvN/585D/AFrN/GPynyX9bzfzl/vn5W5X+u5/52/3&#10;z+1X4of74c3/ALR3f9Ifpl5v/PnIf61m/jH5T5L+t5v5y/3z8rcr/Xc/87f75/ar8UP98Ob/ANo7&#10;v+kP0y83/nzkP9azfxj8p8l/W8385f75+VuV/ruf+dv98/tV+KH++HN/7R3f9Ifpl5v/AD5yH+tZ&#10;v4x+U+S/reb+cv8AfPytyv8AXc/87f75/ar8UP8AfDm/9o7v+kP0y83/AJ85D/Ws38Y/KfJf1vN/&#10;OX++flblf67n/nb/AHz+1X4of74c3/tHd/0h+mXm/wDPnIf61m/jH5T5L+t5v5y/3z8rcr/Xc/8A&#10;O3++f2q/FD/fDm/9o7v+kP0y83/nzkP9azfxj8p8l/W8385f75+VuV/ruf8Anb/fP7Vfih/vhzf+&#10;0d3/AEh+mXm/8+ch/rWb+MflPkv63m/nL/fPytyv9dz/AM7f75/ar8UP98Ob/wBo7v8ApD9MvN/5&#10;85D/AFrN/GPynyX9bzfzl/vn5W5X+u5/52/3z+1X4of74c3/ALR3f9Ifpl5v/PnIf61m/jH5T5L+&#10;t5v5y/3z8rcr/Xc/87f75/ar8UP98Ob/ANo7v+kP0y83/nzkP9azfxj8p8l/W8385f75+VuV/ruf&#10;+dv98/tV+KH++HN/7R3f9Ifpl5v/AD5yH+tZv4x+U+S/reb+cv8AfPytyv8AXc/87f75/ar8UP8A&#10;fDm/9o7v+kP0y83/AJ85D/Ws38Y/KfJf1vN/OX++flblf67n/nb/AHz+1X4of74c3/tHd/0h+mXm&#10;/wDPnIf61m/jH5T5L+t5v5y/3z8rcr/Xc/8AO3++f2q/FD/fDm/9o7v+kP0y83/nzkP9azfxj8p8&#10;l/W8385f75+VuV/ruf8Anb/fP7Vfih/vhzf+0d3/AEh+mXm/8+ch/rWb+MflPkv63m/nL/fPytyv&#10;9dz/AM7f75/ar8UP98Ob/wBo7v8ApD9MvN/585D/AFrN/GPynyX9bzfzl/vn5W5X+u5/52/3z+1X&#10;4of74c3/ALR3f9Ifpl5v/PnIf61m/jH5T5L+t5v5y/3z8rcr/Xc/87f75/ar8UP98Ob/ANo7v+kP&#10;0y83/nzkP9azfxj8p8l/W8385f75+VuV/ruf+dv98/tV+KH++HN/7R3f9Ifpl5v/AD5yH+tZv4x+&#10;U+S/reb+cv8AfPytyv8AXc/87f75/ar8UP8AfDm/9o7v+kP0y83/AJ85D/Ws38Y/KfJf1vN/OX++&#10;flblf67n/nb/AHz+1X4of74c3/tHd/0h+mXm/wDPnIf61m/jH5T5L+t5v5y/3z8rcr/Xc/8AO3++&#10;f2q/FD/fDm/9o7v+kP0y83/nzkP9azfxj8p8l/W8385f75+VuV/ruf8Anb/fP7Vfih/vhzf+0d3/&#10;AEh+mXm/8+ch/rWb+MflPkv63m/nL/fPytyv9dz/AM7f75/ar8UP98Ob/wBo7v8ApD9MvN/585D/&#10;AFrN/GPynyX9bzfzl/vn5W5X+u5/52/3z+1X4of74c3/ALR3f9Ifpl5v/PnIf61m/jH5T5L+t5v5&#10;y/3z8rcr/Xc/87f75/ar8UP98Ob/ANo7v+kP0y83/nzkP9azfxj8p8l/W8385f75+VuV/ruf+dv9&#10;8/tV+KH++HN/7R3f9Ifpl5v/AD5yH+tZv4x+U+S/reb+cv8AfPytyv8AXc/87f75/ar8UP8AfDm/&#10;9o7v+kP0y83/AJ85D/Ws38Y/KfJf1vN/OX++flblf67n/nb/AHz+1X4of74c3/tHd/0h+mXm/wDP&#10;nIf61m/jH5T5L+t5v5y/3z8rcr/Xc/8AO3++f2q/FD/fDm/9o7v+kP0y83/nzkP9azfxj8p8l/W8&#10;385f75+VuV/ruf8Anb/fP7Vfih/vhzf+0d3/AEh+mXm/8+ch/rWb+MflPkv63m/nL/fPytyv9dz/&#10;AM7f75/ar8UP98Ob/wBo7v8ApD9MvN/585D/AFrN/GPynyX9bzfzl/vn5W5X+u5/52/3z+1X4of7&#10;4c3/ALR3f9Ifpl5v/PnIf61m/jH5T5L+t5v5y/3z8rcr/Xc/87f75/ar8UP98Ob/ANo7v+kP0y83&#10;/nzkP9azfxj8p8l/W8385f75+VuV/ruf+dv98/tV+KH++HN/7R3f9Ifpl5v/AD5yH+tZv4x+U+S/&#10;reb+cv8AfPytyv8AXc/87f75/ar8UP8AfDm/9o7v+kP0y83/AJ85D/Ws38Y/KfJf1vN/OX++flbl&#10;f67n/nb/AHz+1X4of74c3/tHd/0h+mXm/wDPnIf61m/jH5T5L+t5v5y/3z8rcr/Xc/8AO3++f2q/&#10;FD/fDm/9o7v+kP0y83/nzkP9azfxj8p8l/W8385f75+VuV/ruf8Anb/fP7Vfih/vhzf+0d3/AEh+&#10;mXm/8+ch/rWb+MflPkv63m/nL/fPytyv9dz/AM7f75/ar8UP98Ob/wBo7v8ApD9MvN/585D/AFrN&#10;/GPynyX9bzfzl/vn5W5X+u5/52/3z+1X4of74c3/ALR3f9Ifpl5v/PnIf61m/jH5T5L+t5v5y/3z&#10;8rcr/Xc/87f75/ar8UP98Ob/ANo7v+kP0y83/nzkP9azfxj8p8l/W8385f75+VuV/ruf+dv98/tV&#10;+KH++HN/7R3f9Ifpl5v/AD5yH+tZv4x+U+S/reb+cv8AfPytyv8AXc/87f75/ar8UP8AfDm/9o7v&#10;+kP0y83/AJ85D/Ws38Y/KfJf1vN/OX++flblf67n/nb/AHz+1X4of74c3/tHd/0h+mXm/wDPnIf6&#10;1m/jH5T5L+t5v5y/3z8rcr/Xc/8AO3++f2q/FD/fDm/9o7v+kP0y83/nzkP9azfxj8p8l/W8385f&#10;75+VuV/ruf8Anb/fP7Vfih/vhzf+0d3/AEh+mXm/8+ch/rWb+MflPkv63m/nL/fPytyv9dz/AM7f&#10;75/ar8UP98Ob/wBo7v8ApD9MvN/585D/AFrN/GPynyX9bzfzl/vn5W5X+u5/52/3z+1X4of74c3/&#10;ALR3f9Ifpl5v/PnIf61m/jH5T5L+t5v5y/3z8rcr/Xc/87f75/ar8UP98Ob/ANo7v+kP0y83/nzk&#10;P9azfxj8p8l/W8385f75+VuV/ruf+dv98/tV+KH++HN/7R3f9Ifpl5v/AD5yH+tZv4x+U+S/reb+&#10;cv8AfPytyv8AXc/87f75/ar8UP8AfDm/9o7v+kP0y83/AJ85D/Ws38Y/KfJf1vN/OX++flblf67n&#10;/nb/AHz+1X4of74c3/tHd/0h+mXm/wDPnIf61m/jH5T5L+t5v5y/3z8rcr/Xc/8AO3++f2q/FD/f&#10;Dm/9o7v+kP0y83/nzkP9azfxj8p8l/W8385f75+VuV/ruf8Anb/fP7Vfih/vhzf+0d3/AEh+mXm/&#10;8+ch/rWb+MflPkv63m/nL/fPytyv9dz/AM7f75/ar8UP98Ob/wBo7v8ApD9MvN/585D/AFrN/GPy&#10;nyX9bzfzl/vn5W5X+u5/52/3z+1X4of74c3/ALR3f9Ifpl5v/PnIf61m/jH5T5L+t5v5y/3z8rcr&#10;/Xc/87f75/ar8UP98Ob/ANo7v+kP0y83/nzkP9azfxj8p8l/W8385f75+VuV/ruf+dv98/tV+KH+&#10;+HN/7R3f9Ifpl5v/AD5yH+tZv4x+U+S/reb+cv8AfPytyv8AXc/87f75/ar8UP8AfDm/9o7v+kP0&#10;y83/AJ85D/Ws38Y/KfJf1vN/OX++flblf67n/nb/AHz+1X4of74c3/tHd/0h+mXm/wDPnIf61m/j&#10;H5T5L+t5v5y/3z8rcr/Xc/8AO3++f2q/FD/fDm/9o7v+kP0y83/nzkP9azfxj8p8l/W8385f75+V&#10;uV/ruf8Anb/fP7Vfih/vhzf+0d3/AEh+mXm/8+ch/rWb+MflPkv63m/nL/fPytyv9dz/AM7f75/a&#10;r8UP98Ob/wBo7v8ApD9MvN/585D/AFrN/GPynyX9bzfzl/vn5W5X+u5/52/3z+1X4of74c3/ALR3&#10;f9Ifpl5v/PnIf61m/jH5T5L+t5v5y/3z8rcr/Xc/87f75/ar8UP98Ob/ANo7v+kP0y83/nzkP9az&#10;fxj8p8l/W8385f75+VuV/ruf+dv98/tV+KH++HN/7R3f9Ifpl5v/AD5yH+tZv4x+U+S/reb+cv8A&#10;fPytyv8AXc/87f75/ar8UP8AfDm/9o7v+kP0y83/AJ85D/Ws38Y/KfJf1vN/OX++flblf67n/nb/&#10;AHz+1X4of74c3/tHd/0h+mXm/wDPnIf61m/jH5T5L+t5v5y/3z8rcr/Xc/8AO3++f2q/FD/fDm/9&#10;o7v+kP0y83/nzkP9azfxj8p8l/W8385f75+VuV/ruf8Anb/fP7Vfih/vhzf+0d3/AEh+mXm/8+ch&#10;/rWb+MflPkv63m/nL/fPytyv9dz/AM7f75/ar8UP98Ob/wBo7v8ApD9MvN/585D/AFrN/GPynyX9&#10;bzfzl/vn5W5X+u5/52/3z+1X4of74c3/ALR3f9Ifpl5v/PnIf61m/jH5T5L+t5v5y/3z8rcr/Xc/&#10;87f75/ar8UP98Ob/ANo7v+kP0y83/nzkP9azfxj8p8l/W8385f75+VuV/ruf+dv98/tV+KH++HN/&#10;7R3f9Ifpl5v/AD5yH+tZv4x+U+S/reb+cv8AfPytyv8AXc/87f75/ar8UP8AfDm/9o7v+kP0y83/&#10;AJ85D/Ws38Y/KfJf1vN/OX++flblf67n/nb/AHz+1X4of74c3/tHd/0h+mXm/wDPnIf61m/jH5T5&#10;L+t5v5y/3z8rcr/Xc/8AO3++f2q/FD/fDm/9o7v+kP0y83/nzkP9azfxj8p8l/W8385f75+VuV/r&#10;uf8Anb/fP7Vfih/vhzf+0d3/AEh+mXm/8+ch/rWb+MflPkv63m/nL/fPytyv9dz/AM7f75/ar8UP&#10;98Ob/wBo7v8ApD9MvN/585D/AFrN/GPynyX9bzfzl/vn5W5X+u5/52/3z+1X4of74c3/ALR3f9If&#10;pl5v/PnIf61m/jH5T5L+t5v5y/3z8rcr/Xc/87f75/ar8UP98Ob/ANo7v+kP0y83/nzkP9azfxj8&#10;p8l/W8385f75+VuV/ruf+dv98/tV+KH++HN/7R3f9Ifpl5v/AD5yH+tZv4x+U+S/reb+cv8AfPyt&#10;yv8AXc/87f75/ar8UP8AfDm/9o7v+kP0y83/AJ85D/Ws38Y/KfJf1vN/OX++flblf67n/nb/AHz+&#10;1X4of74c3/tHd/0h+mXm/wDPnIf61m/jH5T5L+t5v5y/3z8rcr/Xc/8AO3++f2q/FD/fDm/9o7v+&#10;kP0y83/nzkP9azfxj8p8l/W8385f75+VuV/ruf8Anb/fP7Vfih/vhzf+0d3/AEh+mXm/8+ch/rWb&#10;+MflPkv63m/nL/fPytyv9dz/AM7f75/ar8UP98Ob/wBo7v8ApD9MvN/585D/AFrN/GPynyX9bzfz&#10;l/vn5W5X+u5/52/3z+1X4of74c3/ALR3f9Ifpl5v/PnIf61m/jH5T5L+t5v5y/3z8rcr/Xc/87f7&#10;5/ar8UP98Ob/ANo7v+kP0y83/nzkP9azfxj8p8l/W8385f75+VuV/ruf+dv98/tV+KH++HN/7R3f&#10;9Ifpl5v/AD5yH+tZv4x+U+S/reb+cv8AfPytyv8AXc/87f75/ar8UP8AfDm/9o7v+kP0y83/AJ85&#10;D/Ws38Y/KfJf1vN/OX++flblf67n/nb/AHz+1X4of74c3/tHd/0h+mXm/wDPnIf61m/jH5T5L+t5&#10;v5y/3z8rcr/Xc/8AO3++f2q/FD/fDm/9o7v+kP0y83/nzkP9azfxj8p8l/W8385f75+VuV/ruf8A&#10;nb/fP7Vfih/vhzf+0d3/AEh+mXm/8+ch/rWb+MflPkv63m/nL/fPytyv9dz/AM7f75/ar8UP98Ob&#10;/wBo7v8ApD9MvN/585D/AFrN/GPynyX9bzfzl/vn5W5X+u5/52/3z+1X4of74c3/ALR3f9Ifpl5v&#10;/PnIf61m/jH5T5L+t5v5y/3z8rcr/Xc/87f75/ar8UP98Ob/ANo7v+kP0y83/nzkP9azfxj8p8l/&#10;W8385f75+VuV/ruf+dv98/tV+KH++HN/7R3f9Ifpl5v/AD5yH+tZv4x+U+S/reb+cv8AfPytyv8A&#10;Xc/87f75/ar8UP8AfDm/9o7v+kP0y83/AJ85D/Ws38Y/KfJf1vN/OX++flblf67n/nb/AHz+1X4o&#10;f74c3/tHd/0h+mXm/wDPnIf61m/jH5T5L+t5v5y/3z8rcr/Xc/8AO3++f2q/FD/fDm/9o7v+kP0y&#10;83/nzkP9azfxj8p8l/W8385f75+VuV/ruf8Anb/fP7Vfih/vhzf+0d3/AEh+mXm/8+ch/rWb+Mfl&#10;Pkv63m/nL/fPytyv9dz/AM7f75/ar8UP98Ob/wBo7v8ApD9MvN/585D/AFrN/GPynyX9bzfzl/vn&#10;5W5X+u5/52/3z+1X4of74c3/ALR3f9Ifpl5v/PnIf61m/jH5T5L+t5v5y/3z8rcr/Xc/87f75/ar&#10;8UP98Ob/ANo7v+kP0y83/nzkP9azfxj8p8l/W8385f75+VuV/ruf+dv98/tV+KH++HN/7R3f9Ifp&#10;l5v/AD5yH+tZv4x+U+S/reb+cv8AfPytyv8AXc/87f75/ar8UP8AfDm/9o7v+kP0y83/AJ85D/Ws&#10;38Y/KfJf1vN/OX++flblf67n/nb/AHz+1X4of74c3/tHd/0h+mXm/wDPnIf61m/jH5T5L+t5v5y/&#10;3z8rcr/Xc/8AO3++f2q/FD/fDm/9o7v+kP0y83/nzkP9azfxj8p8l/W8385f75+VuV/ruf8Anb/f&#10;P7Vfih/vhzf+0d3/AEh+mXm/8+ch/rWb+MflPkv63m/nL/fPytyv9dz/AM7f75/ar8UP98Ob/wBo&#10;7v8ApD9MvN/585D/AFrN/GPynyX9bzfzl/vn5W5X+u5/52/3z+1X4of74c3/ALR3f9Ifpl5v/PnI&#10;f61m/jH5T5L+t5v5y/3z8rcr/Xc/87f75/ar8UP98Ob/ANo7v+kP0y83/nzkP9azfxj8p8l/W838&#10;5f75+VuV/ruf+dv98/tV+KH++HN/7R3f9Ifpl5v/AD5yH+tZv4x+U+S/reb+cv8AfPytyv8AXc/8&#10;7f75/ar8UP8AfDm/9o7v+kP0y83/AJ85D/Ws38Y/KfJf1vN/OX++flblf67n/nb/AHz+1X4of74c&#10;3/tHd/0h+mXm/wDPnIf61m/jH5T5L+t5v5y/3z8rcr/Xc/8AO3++f2q/FD/fDm/9o7v+kP0y83/n&#10;zkP9azfxj8p8l/W8385f75+VuV/ruf8Anb/fP7Vfih/vhzf+0d3/AEh+mXm/8+ch/rWb+MflPkv6&#10;3m/nL/fPytyv9dz/AM7f75/ar8UP98Ob/wBo7v8ApD9MvN/585D/AFrN/GPynyX9bzfzl/vn5W5X&#10;+u5/52/3z+1X4of74c3/ALR3f9Ifpl5v/PnIf61m/jH5T5L+t5v5y/3z8rcr/Xc/87f75/ar8UP9&#10;8Ob/ANo7v+kP0y83/nzkP9azfxj8p8l/W8385f75+VuV/ruf+dv98/tV+KH++HN/7R3f9Ifpl5v/&#10;AD5yH+tZv4x+U+S/reb+cv8AfPytyv8AXc/87f75/ar8UP8AfDm/9o7v+kP0y83/AJ85D/Ws38Y/&#10;KfJf1vN/OX++flblf67n/nb/AHz+1X4of74c3/tHd/0h+mXm/wDPnIf61m/jH5T5L+t5v5y/3z8r&#10;cr/Xc/8AO3++f2q/FD/fDm/9o7v+kP0y83/nzkP9azfxj8p8l/W8385f75+VuV/ruf8Anb/fP7Vf&#10;ih/vhzf+0d3/AEh+mXm/8+ch/rWb+MflPkv63m/nL/fPytyv9dz/AM7f75/ar8UP98Ob/wBo7v8A&#10;pD9MvN/585D/AFrN/GPynyX9bzfzl/vn5W5X+u5/52/3z+1X4of74c3/ALR3f9Ifpl5v/PnIf61m&#10;/jH5T5L+t5v5y/3z8rcr/Xc/87f75/ar8UP98Ob/ANo7v+kP0y83/nzkP9azfxj8p8l/W8385f75&#10;+VuV/ruf+dv98/tV+KH++HN/7R3f9Ifpl5v/AD5yH+tZv4x+U+S/reb+cv8AfPytyv8AXc/87f75&#10;/ar8UP8AfDm/9o7v+kP0y83/AJ85D/Ws38Y/KfJf1vN/OX++flblf67n/nb/AHz+1X4of74c3/tH&#10;d/0h+mXm/wDPnIf61m/jH5T5L+t5v5y/3z8rcr/Xc/8AO3++f2q/FD/fDm/9o7v+kP0y83/nzkP9&#10;azfxj8p8l/W8385f75+VuV/ruf8Anb/fP7Vfih/vhzf+0d3/AEh+mXm/8+ch/rWb+MflPkv63m/n&#10;L/fPytyv9dz/AM7f75/ar8UP98Ob/wBo7v8ApD9MvN/585D/AFrN/GPynyX9bzfzl/vn5W5X+u5/&#10;52/3z+1X4of74c3/ALR3f9Ifpl5v/PnIf61m/jH5T5L+t5v5y/3z8rcr/Xc/87f75/ar8UP98Ob/&#10;ANo7v+kP0y83/nzkP9azfxj8p8l/W8385f75+VuV/ruf+dv98/tV+KH++HN/7R3f9Ifpl5v/AD5y&#10;H+tZv4x+U+S/reb+cv8AfPytyv8AXc/87f75/ar8UP8AfDm/9o7v+kP0y83/AJ85D/Ws38Y/KfJf&#10;1vN/OX++flblf67n/nb/AHz+1X4of74c3/tHd/0h+mXm/wDPnIf61m/jH5T5L+t5v5y/3z8rcr/X&#10;c/8AO3++f2q/FD/fDm/9o7v+kP0y83/nzkP9azfxj8p8l/W8385f75+VuV/ruf8Anb/fP7Vfih/v&#10;hzf+0d3/AEh+mXm/8+ch/rWb+MflPkv63m/nL/fPytyv9dz/AM7f75/ar8UP98Ob/wBo7v8ApD9M&#10;vN/585D/AFrN/GPynyX9bzfzl/vn5W5X+u5/52/3z+1X4of74c3/ALR3f9Ifpl5v/PnIf61m/jH5&#10;T5L+t5v5y/3z8rcr/Xc/87f75/ar8UP98Ob/ANo7v+kP0y83/nzkP9azfxj8p8l/W8385f75+VuV&#10;/ruf+dv98/tV+KH++HN/7R3f9Ifpl5v/AD5yH+tZv4x+U+S/reb+cv8AfPytyv8AXc/87f75/ar8&#10;UP8AfDm/9o7v+kP0y83/AJ85D/Ws38Y/KfJf1vN/OX++flblf67n/nb/AHz+1X4of74c3/tHd/0h&#10;+mXm/wDPnIf61m/jH5T5L+t5v5y/3z8rcr/Xc/8AO3++f2q/FD/fDm/9o7v+kP0y83/nzkP9azfx&#10;j8p8l/W8385f75+VuV/ruf8Anb/fP7Vfih/vhzf+0d3/AEh+mXm/8+ch/rWb+MflPkv63m/nL/fP&#10;ytyv9dz/AM7f75/ar8UP98Ob/wBo7v8ApD9MvN/585D/AFrN/GPynyX9bzfzl/vn5W5X+u5/52/3&#10;z+1X4of74c3/ALR3f9Ifpl5v/PnIf61m/jH5T5L+t5v5y/3z8rcr/Xc/87f75/ar8UP98Ob/ANo7&#10;v+kP0y83/nzkP9azfxj8p8l/W8385f75+VuV/ruf+dv98/tV+KH++HN/7R3f9Ifpl5v/AD5yH+tZ&#10;v4x+U+S/reb+cv8AfPytyv8AXc/87f75/ar8UP8AfDm/9o7v+kP0y83/AJ85D/Ws38Y/KfJf1vN/&#10;OX++flblf67n/nb/AHz+1X4of74c3/tHd/0h+mXm/wDPnIf61m/jH5T5L+t5v5y/31l8mbvdbj7Z&#10;9ozZM3b7vt95abaa9+ums/I9H/qe+avNHP8A6W/l3mN9y32b8nfZ/t25zbn3fvPtXf2e9tft7uyu&#10;unjpDanwN5nmOS/Lf5R3243vuvsvuvtGW+Xt7vfd3b3zOmvbGqw+U91uc/2r3+W+Xt93299ptpr3&#10;a6arK9HtqLAAAAAAAAAAAAAAAAAAAAAAAAAAAAAAAAAAAAAAAAAAAAAAAAAAPlrVrWbWmIrEazM9&#10;IiIJmIiZmdIjrMz4aEzFYm1p0iOszPhECsbnP3Tud3r3zfutSf8A1ddeyI+jr88yg82XWc2417pt&#10;rNZ/eR9WI+jqgNxl7pz7jXum2s1n95X6sR9B4az6VH8rZMuXf7fPS0zXNGb30RPSZrmydvyfUvqq&#10;Xl3Jky7vBmrae3L773seiZrlydv8G6p+X75Mm8w5q2ma5Yy+8j0TMZb9v8G6I4fJky2rm1ntyWzR&#10;b1aVzX7J/wAWYRnxH2HvMueNrnvtuRz1pkplis1iYrFa6RkrOvX3aO8+7Gcs567XPfb8hmrW9MsR&#10;NdYiIjSLx16+7R/njZ+8vmjb5r4N9lrW9ckRMRMRERpF469exFee+M3e+4vd7bi93fYcrmit8W5p&#10;3UnSs11rGSvWO6Meip8XittuFzbPlOQx4uRtky328ZssXtSttKRNbTP7qlpjRWOLxX23D5tpye/p&#10;i5C98l9vGXLF7UraIpE1tM/uqWmNFb47Hbb8Tl2vI76mPfWvkvgjLki81rOlNYtM/uqzKp+V8G64&#10;zy1uuM8w8xi23NZ8ufLsvtW6rmyYaXiMVZpa1tf8pjvaIidP2Wdnx+ZtjxHFRts2LeU77Tu815vf&#10;2ZvOkWm3jXtiYnTr0ZuanmTZcVxkbbLi3de+07rNebW9mbzp3Tbxr2+rr0ZmWnmDZ8ZxsYMuPdV7&#10;rTuct5tbpN507u7xrp6vUkdzi8/cXwvCYOOzYORtXJf8pbvNe15mlsndSJm86zWKTMTp16dH3cTu&#10;/wBIJvs81M+wmkW9xSfataK6207o117419Wjlnnefl7v2uWmbYzSJ9xWes2iuttO6Nde+NfVo+55&#10;3X5b79tlrm2U0ifc1nrNorrbTujX60a+rRm5p5qPNkZdvucefiLU1jaVmO+bVprbTuju7u+NfHTR&#10;DXrh205MW/5ScmDcWiKbfcd81iNZme7s9726T6kReMO2tkxb/k5y4dxaIpt8/fNYjWZnu7feduk+&#10;pFXjFt5yY97yM5MOe0RTBm7prEa6z3dvvNNPkVvPXa8Vk3GDnOend7XkbxGHY7z3lqVpEzM9/b77&#10;s7Z0jWNPBk89ynJ7Te7bBw+3imCldZps4yRXtm3dWltIrOtdO7X0sjnOS5LabzbYeJ28VwVrrNNr&#10;F4r2zbWtLaRE6xprr6WRzPIchtd1t8PF4IrhrXrTaxeK9s21is6RE9NNdXd5q5nnuJ33GbLy5x/v&#10;NjSndbHs6ZJpMTfWtJmtYmJrEd2vpS+z8szyu/w7rDgrm3mHsrbc45tWlNO6YtknTTvrGn7CV23l&#10;2vJb7DuseGubd4e2s7ik2rWmndMWvOmk3rGn7CT23AflHeYtzjw1y7rF21nPTurWumsxa86ad1Y0&#10;/YT/AOivG8jy+35a22rm5PbTSsbilrVrXti01vkj6tr0jTTXX0eqGy+P2mz43DHbWnv81vx2atYr&#10;a9rTr6PnbA2e12uxxx21r77LP43LFYrN7TOvo+dfNnttrsccdta+9yT+NyxWKze0zr6PnXTDt8WG&#10;Jmtaxe865LRER3T9CJ3fLZbTt8NYjTdYr3v6dPdxaY6eqZ01j1I3c8lktOHFERpuMdrX9OnZEzHT&#10;5Z01+RG7nkclpw4oiNM+O1renTsiZjp8s6aurPuZ78eOI/ylbWn5IrH33zjs8bfJbBa0zNd1l2sW&#10;mZnSL44yVjWevjEVfNjl9xe2GbTM13OTbRaZmelscXjrPyxFTZZfc3thm0+zuMm3i2sz0tSLx1+e&#10;Iq69teKWtS2vsZrYYtOs9LVi8dZ+iEjyNtzaPeYqzW207ZpMTp3Vt9eP4MQzt7Oe3t46zE7btmmk&#10;6d0T9aP2IZ29tnt7eOsxO27ZppP1on60fsQysvd41jrXw+X1wbuYvFdxasZKXxdmSl41rNqTrWJi&#10;f3XdaJ+4bme+IzTEXpfH2XpaNYm1Z1rExP7rWYn7j5uJ74jNMRel8fZelo1ibVnWsTE/utZifuPl&#10;690zM9a2r2zWfDWPDp9LWXO+ZPKuHebmux8tbWmTFkvW2TcWtk1nXTWcUdlfoiZa75nnvLeHdbiu&#10;04DbVvjvatsmeZv1101nF7EfREyoPL855dxbrPXacDtqXx3tW188zfWddNZx+xH0ay1jzvO+XNrv&#10;N7XFwWym+HJambJmpF+uukzOKYxxPzVmVB3N89q13GTbzjvkv+Kvavu8Vr66xWkfWyz8kaqPuL5r&#10;VrnyYJx5Ml/xV7V7MVra6xWkfWyz8kaqbmtmtWM98M0ve/4u1q9mO1tddKx45Pmav3+63OXFj3Wb&#10;aTg3eTLH2bNmr7nb5MsW1pTFTrl3ltdI7YmYnWI0Zew8x5Njmw7/AGeXJxW4p7MRStsVKdfq3tpH&#10;1tPVpEePiytn5httMuHe7W+Ti89PY7aVtipTrPs3tpH1tJ06aR6fFlbTnL7XLi3m1yX4/PT2dKRb&#10;HSvX6trdPHT1aevxSOy877bDO15LHGTy9lxxGG219zk2+3xdZjszZe2vtWmtpp210pGsX+tLZO1+&#10;PPIYdrG33Owx7nf0mK3y0t21+e1a91e6f76PmX7b/GbeYtvGDcbOmfe0mK3yVtpWPltWvdXWf76F&#10;52/xg3uLbxh3Gzpn3lJ7b5a20r89q11jX/ChsDF8ZoxU+yZtrG45DFkjHn93NZimvSJvNLWxxaZ0&#10;6Teuv7DLr8fsMbO85+M91ude3Habz7u0+uYmsaddY07/AKWVX417eu1vOfYTi3ET245m09lp9c6x&#10;pHXWNO9lV+MeKNracuw93n17aTNp7J+XTTp11jTuZVPjXw2PaZMm+22Xa5Yv7vDFq2it+njNpj3d&#10;fbi1dJv6PHxiNYeZvO+55Df5tzvq5Nzgte/va0tE0x2i0TFdJn27Vnp06V9DXfmLzpm3u8y597XJ&#10;uNvN7+9rS0TTHaJiYrMTPt2ifV0r6FB57zVn327yZt535sVr295Wtta0tE69umvtTH3I9DXXnH4r&#10;48u9vff7Tcb/AInFfJj3OPb3pbFt8uO1ZjHeszEZstbad2k9tPwdfFX9t9nx4veUnHbe5YtOte3W&#10;tZ1m1fczpavbXXTtQO2+zY8XvKWx23uXunWs11rWdZtX3M6Wr21107UJh9zXFOSs0tub69a6ezWe&#10;sx7ufajSNfBSuLnitrsp3eHJtcnO7vvnvxTj1xYrRNr4vsV+3LiimPv7fd/PMojkcm83OXH77HSl&#10;qUiIimOtNa6zMd00iJvMa6a21lC8nbd7rLj9/jrSaUiIimOtNa6zMd01iJvMa6a21lHb7Luc18fv&#10;aUrNKdteylaaxrMx3dsR3TGums9VD8z25rkN9hvvtvjxZK4o7a4sNMWtNZmsXnHFZyTSLdsWvrbT&#10;SNXZnmuDNt5wXiL46VtOTHMxNbT6NY9MePRy3GOMG4207fJEWxUra2THMxMWn0ax4THj0cs1ow3w&#10;+6tEWpWLTek6TEz6NY9MfIy+TnHx+84yOOz1rk22HHlybnbXmL48lunb3VmIrev1p7Z8Zeufhz5i&#10;py/k7iN5kvrky7eKXtbxnJimcd/u2pL1R5E52vK+VOK3d765MuCtb2n05MetLfdtWXpDyTzNeT8s&#10;cbur21vkwxW1p9N8czS33ZrL2p5A5+Of8l8Py/f333W2pOa/ry0/F5f4dbJzmONw7/Y5KdtffRW0&#10;YssxEzSZ8dJ8fR1THJbDFvNrek1r73tmMeWY1msz6pS3JbLHu9reulfeRExjyTGs1mfVKdvSLRP7&#10;rSYrb1avJHn3Y59nz3N4t3XLg3NIwxGK/dWLaWrXvrE/Wr7PSXlrz7tM2153nKbmMuHcVjBFcV+6&#10;sW0tWO+In61enSXnPzdtcu35jlce4rkxZ6xjiMdtYi2k1jujXxr06PH/AMasFcfmzzpfNk3GDc+6&#10;2HutvktatMnt4qzkrX8PHWK6RPh3LZ8C8lJnlYrira16YK7nDm19xlxza8x3R1ju6dNYn0/PFo+B&#10;9sc/lSK4qze1cNc+LL/kcuObXmNfGNenTp9+LF8I717uRiKRabVxVzYsv+SyUmbTpPjGvTp0+/Fz&#10;/VWrttxs+ejFtoru+3a13ePLExgzYrWzdk+Ex3dLfg9dJ9esT/xF4vg4mN3t9li789YxazHbOO2O&#10;0aVnFMzWJ7dIia/tTCxee+M4aLRucOyx9+asYomY093alo0rOOZmsTp0ia/tJfzzx3ExMbrBtMff&#10;mrGPXTScc0t0rOOZmsTp0iY/abD8/cB5cvT7VbicOTcZqV2+O2SOmK2O8dtfc2t2d2nStqx0+aYU&#10;XSbVml7aTp01nXr6lP0m1Zpe+k6ae1Ouk6+Cn9bVmlraTp6Z9KmTWcuK2HNm7bzWYjvnXS2sTpET&#10;pE9Zjo2B8P8Ah+Jr5YxX3fHYM+8y2vN82fFW9tIt7MR3xOkRHqXfyLw/F18uYr7vYYc27yWvN8ub&#10;HF7aRb2YjvidNI08F28l8VxlfL+O+52OHNustrTbLmxxe2kW9mI74nT6F8+F/lDhsXlDZ5uR43Bn&#10;5LL32zZtxii99IyTNIj3kT2xFYr4LRe0zX5I8I9ULLaZmunojwhYLWmY+SPCF89GkdIjwiHXeZ7J&#10;iPHTWXC31JiPHTWXy0+zpHq6vk+GkPlKxNa/N+2UjWtfm/bfKxExHzftvkeEMTPktO+1jrjwUte8&#10;x4a6aRH7bEz5J+2axrNMNLXtp69NIj9ti5sk/atY60w0te3z6dI/bY+fJMZ9Y60w0tkt8+mkR+2z&#10;9rbJtvc2paYyYO2YtHpmun7E+lm7eb4IxTW0xfF2zFo9dfvsvb2vg91atpi+LtmLR66/fd1KWrir&#10;TunurEe18sLrizfbM0XrH4mIiZm3SNJjXTT6Vqx5ftOSLRH4vSJmbdI0018Fpx5ftOSLRH4vSJnu&#10;6Rpprpoy4nWIn19XDc7qb57VpkjHiwxETPSImZiLT1+SOjjmzzbLaK37MeLSJnppMzpPj8zjm3E2&#10;y2it+zHi0iZ6aTM6T4/Men5nzDbc7zZ0n3kUpGbvrNddZx0tP/O08fU+Y5z7nbVmL9tYy90TGus0&#10;rb/0tHzFbPudtWe/tpGXuiY11mlbf+lo+dZjpOnX9h183vabfBfHa2mXPWaYKxOmt5idKxPomZ8H&#10;Dld1XBitSZ0yZqzXDWJ01tMTpET6Jlw5XdVw4rUmdMmavbirE6a2mJ6RPomXHLeK0nrpa3SvXTWd&#10;OkaqHuPMOOm5tx0zat8+T3mW2uk464+/2cnXXSYtSIj6VOz85jruZ2E91b5r+8y210mlad3S/p0m&#10;LU0VDNzdK7idjPdW2W/vMltdJpWnd0v6dJia6IfNzGGvJU2EzPfeZvkmJ093WkTP4zr011romOG4&#10;e25zxudzOWvtTmyxWJ7aY6dKYdf5S/S1vVEaJTi+NtuM0Z885KzMzlyREezSlelcWv7u3S0+qI0S&#10;fGcbbPljPnm9Z1nLkiI9mlK9K4tf3dulp9URozdvjy3y9+TurNpm0V06VpHSK6/ureM/cTPmDHm3&#10;XEYcladmWMlcuKI8axE61+nw1SnMY8u443FetezJF65McR41iJ1qlOYplz8divFOzJF65McR41iJ&#10;1hlZ6e8xxEeMTFq/JMTqyM9bbzisG+rWZ3eCO6Ontd1J0mP2HdlidzsMW7iuu4xR3R09rurOkx+w&#10;7csTudhi3cV13GKO6Onta1nSY/YculqxOnWOsfOjed4XFy3G8ht71/0fkNvM1tprpbLWdZjX0+n5&#10;2BzPE4uU47fbe8fiN9gntnTXSclZ1mNfT6WFy/FY+S2G9w3j8TvME9s6a6TkrOsxr6fSwed4fbcz&#10;wu/4rcf+77/b5MF50idPeVmvdGvpjXWPlaf/AFfuS33FfEqvD27q032Pcbbc4tZiIvgpbLEzX11n&#10;FMR6tZak+CG/3vGfEGOJtrFN3jz7fcY9ZiIvhrbJEzX11nHMR88tY/BjfbzjvPkcZbWKbumbBuMe&#10;sxEWw1nJEzX11nHMfTLzV+r7veR4T4n38v5da13FNztd1j1mIjJt62yazX0zWcMxGvhrL1I9HPQb&#10;1KAACA3fnjgNrusu2y3yTkw2ml+2kzHdWdJj7rVXPfrMfCvg+a33Dbzdbqd5x2e+23Pu9te1Iy4r&#10;TS9YmdNe20TGv3FS5D4o+Uthvs+yz5c05ttktiy9uK0xF6TpaInp4Sp/I/FXyhx+/wBxsc+XNOfb&#10;ZLYsvbitMRek6WiJnTwlI8RzOx5bb23Gzta2OlppburNZi0RE+n5JXDyD8RPLPnvic3K+XsuTLtc&#10;Gadtm99jtitXJWtb6aW8fZvE9Ez5e8ycV5g2d93x17XxY7ziv31mkxaIi2nX5LQm/LnmbifMOyvv&#10;ONva+HHknFfvrNJi0RFtOvyWhnLKlEqAAAAAMLl+X2nFbOd3uu73UWimlI7p1srnn7z7wPkby/bn&#10;eb99OzjLTBFdvj97km+TXSNNa1iNImdbTH3dIRvmHzDx/A8dO/3/AH+4i9ccRjr3Wm1vD1R6PTKM&#10;8x+YuO8v8bPIb/3nuIvXHEYq99ptbw9Uej0yj+L86cHyO6rtcN7481/8nGWvbFp9UTEz1VPyV+sZ&#10;8NfN/OYeE2Gfc7XkNzrG1pvMMY65bxGvZW9bZK92nhFtNfR1Q/B/EvyvzO/psNvky4dzl6Yq56ds&#10;Xnx7YmJtGvzobgfif5V5rkKbDb5MuHc5emGuenbF58e2JibRr86dbPWpbGNyPI7Tjtpfdbu/Zhpp&#10;rOmszM9IiIj0ofzb5u4HylwW45zndz9m4/b6Ra+k2ta1p0rSla6za1p9H9xhcxzHH8Px+Tf7/L7r&#10;bYtImdJmZmZ0itYjxmWFzPNcdw3H5OQ5DL7rbYtIm2kzMzM6RWsR1mZRPHeduG5De49nt65ve5Zm&#10;KTakadI166TPqULyj+sn8O/NXmTZ+XuLx8h9u317UwWybesY9a1m8zaa3vaI0r49vzq/w/xO8t8v&#10;yeHjtpXc/aM8zXHNscRXpEz10tMx0j1K5wvxT8s8xymDjdpXc/aNxM1xzbFEV6RM9dLWmOkepPtq&#10;rauAAAIXzH5p2fCVxVyY7Zs+bWaYqzEezHjMzPg1z8XvjdwHw1xbPHu9rl5Hk9/3XwbHDaMemKk6&#10;WyZL2i3bGvSOk6q15y898d5YpgrmxW3O63Gs48FJiula9Jta066fJ0Vjzr5+43ytTBXNhvut3uNb&#10;Y9vSYrpSvSbWtOukerozOF5XFyvG4t9jpOOuTWJpbrMTWZiesfMsHw489bLzz5Q2XmTZ7fJtMW79&#10;5W22yzFrUvivOO8d0dLRrXpPqSPlnn8HPcNg5PDjthrm7onFeYma2paazGsePWEl5X8wYPMHCYOU&#10;wYrYaZu6JxXmJmtqWmsxrHj1hnLMlEqAAAAAAAAAILzl/wDKI/62v7UtH/rg/wD2T4f/AKptv+zz&#10;Ne/HH/wXT/vmL/mXQ3mz/wCVx/1tf2pUd4paBU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Iv/AOHf/df+m9R/qQ//ANaf/sz/APS24P1ff/z/AP8A4p/7ZZfJn/4Z/wDd/wDprU9R&#10;twLKAAAAAAAAAAAAAAAAAAAAAAAAAAAAAAAAAAAAAAAAAAAAAAAAAIfnt1NqfYsU9b/5WfVXx0R/&#10;K55tX7NSetv8pPyepG8vuJtX7Ljnrf8Ayk/J46CI7otXLjjTtrHZX7iP1i1clI+rEdsfcRusWrkp&#10;HhEdsfcFJ8pYvd8pt8NY7b+4i1o6/UikVmfu1r91UvLWP3fIYMVY7b+5ibR+9ikVmfu1r91VPLmP&#10;s3+HFWO23uYm397FIrP7MV+6iOKrXFlw4IiIvGCtpj1xFYrOn01r91O+beIychtMNsGOcmbFk6xW&#10;YrPZMTr46enRMeZOMvvdtinFSb5cd+sVmInsmJ18foS/mPjb73b4pxUm+XHfrFZiJ7JidfH6GZyO&#10;1nPjpFazM1tEzpMROnp8Wp+T4HJvt9S+Wb4ZpWKZK27Z1r3Tp4zWaz19MNZ8nwV99vaXyzfFNKxT&#10;JW3bOte6Zjxms1nr6Ya45Hhb7zeVvkm+KaVit4t2zrXun1zWaz19TXnP+T7czy+Hc5suXBXHSuLL&#10;S1aXi+OL2tGk91JpPtz4xLjvdj5r2u8w5drbJOyp2WinvaWpOnSdad3Xr3OO+2XmjbbzDl2tsn2O&#10;nZaKe9ras6dJ1p3az11cd5s/Mm33WLJt7X+yV7JivvK2rOnSda93Xrqxua4zz/t+a2+44vJm/JmH&#10;3U9k56Tj6RHd3Y5t3W6930O3meB5LJz235fb45tt4tjy2xa6WpbHpe8REz11016Ozl+D5HJzu35b&#10;BSbbeLUy2xa6WpOPS94iJnrrpq7OV4bf5OawcphpNsETTJbHrpak49L3iImeuumvRy8xeUuc3PnL&#10;aeYdtE5djivhzTgme3Ji9zMXyVrEzHd3aTMaeuWTPlq/M563nY57zTpSIjt7oiIjSba9voZV/L08&#10;tmre2zzXnH0pGnb3RERGkzr2+hkTwNuUy1vOzzXmnSkaduukRGkzr2+hLb7ypsOfz4s+72Ge1tv0&#10;xxP4ubREV9mZ17esws+LybyufHTuwRsq4LT7vHrjve0Wnu0ma2mIiJmfTr8iw4/K3I5qV7sP2OMM&#10;z2Y9cdrWiZ7tJmtpiIidfSsGPyxyGale7F9kjFM9lNaWtaJnu6zFpiIidfSsGLhtxlrSfdztK4rT&#10;200x2taJnuiJms2iIrM+tb+C2E7LYRitj93ltOt46eiO2PCbeiPWs/EbP7Ls4pNPd5JnW8dPR0jw&#10;m3oj1rLxOzna7OKTTsyTOto6ejpHhM+iPWmtrijHhiO3sn0x09EaR4TPohw32KbZMd5n2K5I7o9H&#10;ql83eObXpaZ9mt41j9iXHd45telvwa3jWP2Jdlo10+SVS8vZ8u95HBbL1xcdsIrln0e+3Na3vH3L&#10;QrPBZsm73+G2Trj2OyiuT/rc8VtePuWhW+Ey5N1vsNsnXHsdnFcn/W54ra8fctCu8Huc2+3mHLk+&#10;rtdpSuT1e+3Fa5bx8ulZql429r/a7Y464N5XJaflpWsz+0lPcWvO5tTxw7quSZ+WkRKT9xa/2m1P&#10;HDuq3mflpET/AHEz2Re2Xt8a5a2n56xErJTDExatuuO0dvX1SnK44mLVnrS0dvX1Sm644mLVnrS0&#10;dvX1SymFm2VrzTFa2l7xauSPXMV9m8R89dWLk2trTTHa3t2iYv8ALMR7N4j/AAdWLl2s2mmO06Xt&#10;Exf5ZiPZtEf4Orj2zMaTPX0/fUzmcfk3y9j/AChl42u+5vNa1sld5abYKXnuiI7dO3SZ+SfVqqXL&#10;4vKvCVnf5dhXd8tlta143UzOGl510jTTt6z8k+rVVuUx+V+Fr9uybGN3yuW1rXjczM4a2nXSO3Tt&#10;6z8n0qb5h47ytw98/MbzaU3O+z2maW3VvxMZJie2s6RNYi09Imaz6vU1xz3K73Pusu83GT28uT3k&#10;Zr+NYtGluzHETp2+Khc7ye7y7jJus99LZMnfXNf61YtGluzHETp2/WUfmeR3WXcZN1mv7WS/fGS3&#10;jETGk9lI8O3xa88481yFc2Xe5svuq3yxkwbvN7WTHjtj7ckYMFYtMe6j2+6dNJ8enVDbjDG9y48+&#10;KaTkmffWr1nFmjFPs+zE6xNrTEaTpPXRDbjBG+y48+KaTktPvrV8cWaMU+z7MTrHdaaxpOk9dEVm&#10;wxu8tM2OaTe3421f+jye78PZ11jWdI69eqm8rx9PMG62u/2d8Ftxmmd5mx9Z2u9rtJiMf4uLd1LZ&#10;Mtsde201vHdNZd2X7bt8nu8221jNaZtkplpasW1mdYm047R1nXrLvyzvdvl93m22sZra2yUy47Vi&#10;2s21ibTjtHWZnrP0u7J9qw5OzLg/yttZvXJS0RbWZ1iZmkx1n0ykd3fnuO3Mbfe8VM495km2TcYN&#10;3t8mOuTvm8WrOS22yVib3m099uk6aT00nlhy8jfc64NlM1xxatZy5KVibZNJt3a+8nSNPV63LDl5&#10;G+51wbKZrji1azlyY6xNsmk27tfeTpGkej1uePLvLZ/xW1mYxxNYnJeka2vpM66906dHPabjzLn5&#10;Tv2HB3th21b4seTd7rBjrbLnml8nvO6dxea17ImPZmdZtPTXRG02Fse/zTvbV63vf7Nimfd99dJt&#10;rM+PTtt19aMrx9sW/wA0721dJve/2bFM+7766TbWZ8enbbr62B9kmm7yTubV0m9re5pM9ndXTXWZ&#10;8emk9VZweXL7bzBvbc7lxxS+fPnji9rNvss58XbOSL3vr3aU93kibzETNvR10U2efHydb4K2wZsE&#10;zPdbux2tkmJjWsW7ZrpHhE/+V8ps89OTrfBW2DNg19q3djtbJMTGtYt2zXSPCJ/8rjXa5qchW2Gt&#10;sOXD+FOtLTfSY6a9s1+Z1YOC3dfNeLccfhvs91sJmfe5e/BfNubVvWZx1yRivi7azHbS2nXpM9e5&#10;2c5knJjictIjP3xXvmmlrRp3TNpr7M+1EfK7edv34onLSIzd8Vi000taO3umbTHsz7UR8rny95vj&#10;iclYjL3ad010m0aazNpj2fGGR8QZjJs8X2nDGPee9rhre2KK3yY4p7298l6R7uZ95Svh18evXpB+&#10;5pGGLeM906z8nSP20F7mkYYt4z3T3T8nSP20R7usY4n06zrPydP7rXs7HBXY0yTPdf3lpyW6xHb7&#10;FYnT++6PQvwG5Su88n7njpnXc8RlnJSnp91e3vOn+FFo+lvf4J8pXdeVM2wmf9I4zLN6V9Pu7295&#10;0+mJhur4PclXc+Wc+xmddxxuSclK+n3d7d/T/CiYepP1dOcru/IccVa0faOJzZKRSPH3WW85K/Tr&#10;Nvm6Nu4clbTEROtL6Wr81m0ceSszER1rbSa/S2RjmJnx9m2lq/NZtZqP9YPyzXc+T8vPYIimfY5a&#10;Yd3afG+2yZ/Zj1z25clZj55aq+PXl6ufyjl5rDFaZ9pkpi3dpjrbb3zezH0Zb1mPnlrj4ycFGfy3&#10;fl8URTNtL1xbm3ptgvl9n7mS9Zj55ab/AFn/AC/Gf4e7rmdv2Ys22tt8O/yzWO6+1tuK9tNfH2c9&#10;qzHz29bXnwYjd4rcnS9dMU1wWpePCeuSI0n7qj/Biu8xTydMlfxU1wXx3jTSdZyR0n6FN+F/2ilt&#10;/WY/FzGG1bevrePFV/1T8XLbanmDBucem1mmzy7bNGkxeLWzxrW0eMez9C5eb9ni3tdvSM0xvNzf&#10;3W328axF8nb1yWtrppSsRM9PwYhdPNezxbyNvWM0xu9xf3W3wRrEWydvW9ra+FaxEz09EQs/mbbY&#10;t1XBWMsxudxb3eDBGsRbJ29bzb97WImenoiG1vPmxw7qdnirnmu93uScGy21daxfPNJ/GWtE/Vx1&#10;iLW6de2I9cKJTjuRvmtt8WD3uaMlsOndXreO/T1af5KVKpsd/fNbBiwe9zRkti07q9bx36erT/Jy&#10;p1Nhvr5bYceH3mWLzi01jreO/T1af5OWvcWw5a+fJtdvtI3G4rmybaPxlNLZazmmmv1e2Z+z2idY&#10;jT9levK3NfjbcHurxO629K322WIiK5sEx0tHb01hdfLXMfjrcLubxO5wUrfb5YiIrmwzHS0dvTWP&#10;SuHl7lfxk8RuLRO4w0i+3yRpFcuKY6WjTp0bE8peY4+3ZPLG+yRbf7TDjzbPcRFa13e1tGkZaRXp&#10;E1mJraPpWS0+iPFYZn0R4p2Z9EeK2Hb7Mx6Z8ZfO32dPX6SK6Rp6Z8T0Oul9K/LWNPpcK20r8sdH&#10;GtvZ+WI0fIno4WwVvjms+GSYnJP731fTpo4Thi1JrPhknW8/J6vp8HC+GLUms+F+t5+T1fT4OGTD&#10;F6TSfC8x3/LX0x9PgyHe7nasWf7VTibRtumTNiraJ9Olojvn7yby/aK8daMHS+THFon++iO6U1l+&#10;0V460YOl8mOLRP8AfRHdLttFpx+z0tMdJdfGzGbFb8L3mS8zM+nS01j9iHDYTGXHb0997T19Olpr&#10;H7ThsZjLjt6e+9p1n06WmI/aMek1mfXM/t6J/Fhmnu4r0xxWYmP2ktTH29sV6UiJjT9pL0xzXsiv&#10;SkRMaftOSD82YMFNpi3efJ7uNtnw5ItPp7ckToifMeLDTbY9zmv2RgzYskTPp7ckToifMWHDXbY9&#10;zmv2RgzY8kT6+28Tox9/GP3EXyW7KY70vNv728S19xex3XNedvtGyrW21xUmN1mtX2K2idcVtJ01&#10;tGmsfNGvRSOP2e55bzl9o2dYttsdJjc5bV9mLROuKeumto01+iPQpnH7Tccr5s9/taxbb46TG4y2&#10;r7MWidcc9dNZjTX6FUpts+/88Ru9ppbZYtvNN7aaez72t4tg8dNbdNf8GPQ27s9vh223pgxRpSka&#10;euZ9czPpmfS2btsOPBhrhxxpWsaR6Zn1zM+uWyNthx4MNcOONK1+nX1zPyyuVaxWsVjwgzxjmJpf&#10;wiNdPk6vuXsmJrbwiNX3LFJia28IjV9YMZL7fdW29aTOLJPdj6+E6dfH5mJF74c9sMVmaX606/J1&#10;YsXvhz2w1rM0v1p1+TqO7BM+4tTSO2mtIj1adIh24p/FTTSO2utYj1aeEOzFM+6mmns11rEerTwg&#10;aN8p+44r9YDD760Y6Zd1niPlvusF+2Ppvl0aY8uxh4z45Y/e2jHTLuM0RPrvucN+2Ppvkaj8u+54&#10;740Y/ezFKZNxmiPlvuMNu2PptkeeePwbfhf1lclct64se53Ga1Z9Nsm829r1r9N8z0y9BN9vQwAA&#10;NXfEHBixeYrWpXtnLipkvp6bda6/wXiP9a/i9lsfi5ny7bHGO2/2W33W4isaRbLPdim2nrmMUa/K&#10;0V8XtrgwecclsVYrO4wY8uTT0361mfpisNB/GPaYNv50yXxVis7jBiy5dPTfrSZ+mKQv/lzaYtrw&#10;WxxY6xXXDS99PTe9Ytafuy9WfCDgtjwnwy8tbLZ4q4ovx+33G4mv4efcYq5c15nxnuvafo6NueTO&#10;P2+w8rcZgw0isTt8eTJp+FkyVi97fTaW4fJPHbfYeVOKwYKRSLbbFlyafhZMlIve302lJLgmU2ie&#10;f8zcfwtKRuO7Jny6zjw007piPTOvhChfFP4zeVPhzg29eUjLu+S3kTbacdtoiclq1nSb3m0xWlNe&#10;ms9Z9ETpKv8AmzzvxHlrHjjdxfNus8TOHbYoibTEdO6ZmYitdVd83+euH8sY8UbuL5t1niZw7XFE&#10;TaYjp3WmZiK11/8AIiLefM+CKZd9w+4221yTHbmmZnWJ+S1aR+yoef8AWh5Ti67feeZfh7y3D8Lu&#10;bVjFyN7WtFq2jXpXLhwUmemsV951jqr+T4rbraRjz8p5c3my2OWY7NzMzOsT6otTHGvydyu5Pi1u&#10;9pGLPyvlre7LYZZjs3UzM6xPqi9Mddfk7ll2HIbTkNrTdbTJGTDfwmOkxMeMTE+Etx+VfNfA+auE&#10;wc1wW7rvOP3GvbkrrFq2r0tS9Z0tW1fTErpxPL8fy2xx77YZozbbJ4WjpMTHjW0T1iY9S8cRzHHc&#10;xsMe/wCPzRn22XwtHSYmPGtonrEx6pZCWZjMYXOYseXht9TJWLVnBknSfXFZmJ+iYVr4mbHab74d&#10;+Zttu8Vc2C3Gbu00tGsd1MNr0tHy1tWLRPomEZ5p2+HceW+UxZqRfHO1zTNZ9daTaJ+eJjWEV5r2&#10;+HceWeVxZqRfHO0zTNZ69a0m1Z+eJjWGmcV8uG9M2OZralotjvHotXSenzPzt2W53uw3O25Ha2vh&#10;zbfNXJtdxXWO3Lhmt4mtv3VZ7ZebMGXPt8uLc4pml8d4tiyR00vSYtGk+uOjzLgy7jb5cW6wzbHk&#10;x3i2LLHTS9Ji0aT646Nz8PyNOR4zb72nT31Im0R6LR0tH0WiX6LfD7zdtvN/kzifMW30iN/grfNj&#10;jwpmrrTNj/wMlbQ9K+XeYxczwmz5LHpEbjHE3rH4N49m9fotEw9O+W+axc1wWz5PHpEbnHFr1j8H&#10;JHs3r9FomFJ+JHKTl3eDjMc61wR73NEfu7R7OvzV6/S83frh+dr73nuN8m7S82wcbj+3chSvXXcZ&#10;az7uLR/6vDrb5rtY/GjnbZ+Q23CYba02tftG5iP5S8ezE/3tOv8AhNW/G7n7Z+R2vB4ba49rX7Ru&#10;ax/KXj2In+9p1/wj4ZYcdt5vcs1icmPHStLeqLTOv/NP1LuP2eXzF5k32TFW262u12+LBlmNZpXN&#10;e85NPV3e7qfBDb4b8lye4tSJzYsWOuO8+MRe1u7T5+2D4FbbBfk+U3FqRObFhx0x3nxiL2t3afP2&#10;QnN/8QOF2m4ybf3efLkxWml+2sRGtZ0n60xP7DZfmn9az4dcByu74r7LyW+3mxz5NtuPc4cdMcXx&#10;Wml/ay5MdvGP3K0ct8XPLXH7vNtPc7nPmwZLYsnZStaxak6T1vas+PyLVy/xh8scdvM2z9zutxn2&#10;+S2LJ2UrWsWpPbbre1Z8Y9Sd/KG2jjo5C0zG291GeZ0nWKTXu8I6+DZ8+bOHr5Rr5sy3vj4edjXk&#10;7ZJpabxt7YozazSsTbXsnwWr8r7KOGjl7WtXZfZ43U27Zm0Y5p3/AFY666Lb+WdjHCxzN7Wrsp28&#10;bubdszaMU079e2Ouvb6EHs/PvEbzkMOyw4s+ua0UrktWsV1nw/CmWs/L360vkHzB5s4/y7x2y5Kc&#10;nI5q7bDu8uLFTHGS/SusRltft16a6KvxvxY8vcjy+243bYNz3bm8YqZr1pFe63h0i020+hVON+Lv&#10;lzkuZ23GbXb7ru3WSMVM16Uivdbw6RebafQ6fOUeVJzYsnK5LzusVdK4cE+3NZnXS0eER88wj/1h&#10;qfAq/I7Hdeet3ub81s8XZh47jMmu5yYbW74rlpPs0rrM9s2tTXWdJY3xHr5BtucGXn82Wd9gp202&#10;21trltSZ7oi1fCI9UzMMb4l1+Httzt8vmHNltv8ABTtptdpbXLbHM90RevhWPVMzCc4HNx+biNtk&#10;46k4tnNZjFjnpMaTMTE9Z690Tr1bL+F2/wDKe/8AIPDbryltrbPy9fDaNjtbx23xxTJamSt/aya3&#10;95W3dPdOs9dZWjypuOI3Hl7ZZeHxTg421Jjb4rRpavbaa2i3W3td0Tr1nqtXlLccNufLmxzcLinB&#10;xlqTG3w2jS1e201tFutva7onWdZ1lF8n5443abqdptcWTf7mJ7bUw/ViY9GvXWfmhSfOn6zHlDgu&#10;btwHCbLdeZ+ZpecWTBsIj3dclek44yaWm9o9PZS0fKguc+KPDbDfTx+xwZeV3tbTW2Pbx7MWjxr3&#10;dZmf72JQHO/FXhOP388dsMGblt9W00tj20ezFo8a93WbT/exLr43z5x+53kbPd4Mmxz2ntr7zrXu&#10;nwi09Jr9MMbyd+tF5V5nzBTy/wA9xm68s8llyRhx/bJi2KMs9K48lpjHfHa0z07qaeuYdfC/FbiN&#10;7yMcdyG1y8XurW7K++0mndPhW06Vmsz8sOrg/i3w++5KON5HaZuK3V7dlffzE0758K3nSs1mflro&#10;nOS5Xj+Nwe+3uauKk9K69ZtPqrEdZbL84eefKvk7jY5HzHyGPYbe0zXFFtbZMtojWa48dYte8/NC&#10;0czz3EcLtftPJbmu3xzrFInWbWmOulaxrM/QtfN+YOH4Ta/auT3NdvinWKROs2vMddK1jW1p+ZH4&#10;fOXAZdhfezn93ix27JpeNMk201jSsazOqp8d+sN8LN75X3PmS3KTtNntc87a+33FO3dWyaRasY8F&#10;Zva8WidYmOnjrppKH23xH8p5+Jy8nO79zgxZPdWx5I0yzbTWO2kazOsepDbX4l+UM/EZeUndzhwY&#10;snurYstdM0301jtxx3TbWPU+cN5x4jlt3O12/vMebSZpXLWI74jx7dJt+y4/Dz9YPyB5752/B8V9&#10;r2nI9lsm3x77FTHGetI1v7qceTL1rWO7S2k6fNL55b+I3l3n9/Ow2nvsO50m2Oueta+8ivWeya2v&#10;4R10nR88s/Ery35h5C3H7P32HdaTbHTcUrX3kV6z2TW1/COuk6JxstaFqAABHc9xmXkdjG3xXrS0&#10;Xi+ttdNIifVr62vfjn8N+V+IXkunA8ZusG03Nd5i3U5dz39nbjpesx7Fbzr7fqVj4h+Vd55n4CvG&#10;7TNjw5Yz0zd+Xu7dK1tGnsxafwmBzXH5d/s4wY7VpaLxbW2umkRPq+dXv0I5D+XxfwvvPP8A/wAF&#10;3nz8+cX93cf0TWn9gnmP84bP/O/xEF+h++/lsX8L7x+hHIfy+L+F94/4LvPn584v7u4/oj+wTzH+&#10;cNn/AJ3+Ifofvv5bF/C+8foRyH8vi/hfeP8Agu8+fnzi/u7j+iP7BPMf5w2f+d/iH6H77+Wxfwvv&#10;H6Ech/L4v4X3j/gu8+fnzi/u7j+iP7BPMf5w2f8Anf4h+h++/lsX8L7x+hHIfy+L+F94/wCC7z5+&#10;fOL+7uP6I/sE8x/nDZ/53+Ifofvv5bF/C+8foRyH8vi/hfeP+C7z5+fOL+7uP6I/sE8x/nDZ/wCd&#10;/iH6H77+WxfwvvH6Ech/L4v4X3j/AILvPn584v7u4/oj+wTzH+cNn/nf4h+h++/lsX8L7x+hHIfy&#10;+L+F94/4LvPn584v7u4/oj+wTzH+cNn/AJ3+Ifofvv5bF/C+8foRyH8vi/hfeP8Agu8+fnzi/u7j&#10;+iP7BPMf5w2f+d/iH6H77+WxfwvvH6Ech/L4v4X3j/gu8+fnzi/u7j+iP7BPMf5w2f8Anf4h+h++&#10;/lsX8L7x+hHIfy+L+F94/wCC7z5+fOL+7uP6I/sE8x/nDZ/53+Ifofvv5bF/C+8foRyH8vi/hfeP&#10;+C7z5+fOL+7uP6I/sE8x/nDZ/wCd/iH6H77+WxfwvvH6Ech/L4v4X3j/AILvPn584v7u4/oj+wTz&#10;H+cNn/nf4h+h++/lsX8L7x+hHIfy+L+F94/4LvPn584v7u4/oj+wTzH+cNn/AJ3+Ifofvv5bF/C+&#10;8foRyH8vi/hfeP8Agu8+fnzi/u7j+iP7BPMf5w2f+d/iH6H77+WxfwvvH6Ech/L4v4X3j/gu8+fn&#10;zi/u7j+iP7BPMf5w2f8Anf4h+h++/lsX8L7x+hHIfy+L+F94/wCC7z5+fOL+7uP6I/sE8x/nDZ/5&#10;3+Ifofvv5bF/C+8foRyH8vi/hfeP+C7z5+fOL+7uP6I/sE8x/nDZ/wCd/iH6H77+WxfwvvH6Ech/&#10;L4v4X3j/AILvPn584v7u4/oj+wTzH+cNn/nf4h+h++/lsX8L7x+hHIfy+L+F94/4LvPn584v7u4/&#10;oj+wTzH+cNn/AJ3+Ifofvv5bF/C+8foRyH8vi/hfeP8Agu8+fnzi/u7j+iP7BPMf5w2f+d/iH6H7&#10;7+WxfwvvH6Ech/L4v4X3j/gu8+fnzi/u7j+iP7BPMf5w2f8Anf4h+h++/lsX8L7x+hHIfy+L+F94&#10;/wCC7z5+fOL+7uP6I/sE8x/nDZ/53+Ifofvv5bF/C+8foRyH8vi/hfeP+C7z5+fOL+7uP6I/sE8x&#10;/nDZ/wCd/iH6H77+WxfwvvH6Ech/L4v4X3j/AILvPn584v7u4/oj+wTzH+cNn/nf4h+h++/lsX8L&#10;7x+hHIfy+L+F94/4LvPn584v7u4/oj+wTzH+cNn/AJ3+Ifofvv5bF/C+8foRyH8vi/hfeP8Agu8+&#10;fnzi/u7j+iP7BPMf5w2f+d/iH6H77+WxfwvvH6Ech/L4v4X3j/gu8+fnzi/u7j+iP7BPMf5w2f8A&#10;nf4h+h++/lsX8L7x+hHIfy+L+F94/wCC7z5+fOL+7uP6I/sE8x/nDZ/53+Ifofvv5bF/C+8foRyH&#10;8vi/hfeP+C7z5+fOL+7uP6I/sE8x/nDZ/wCd/iH6H77+WxfwvvH6Ech/L4v4X3j/AILvPn584v7u&#10;4/oj+wTzH+cNn/nf4h+h++/lsX8L7x+hHIfy+L+F94/4LvPn584v7u4/oj+wTzH+cNn/AJ3+Ifof&#10;vv5bF/C+8foRyH8vi/hfeP8Agu8+fnzi/u7j+iP7BPMf5w2f+d/iH6H77+WxfwvvH6Ech/L4v4X3&#10;j/gu8+fnzi/u7j+iP7BPMf5w2f8Anf4h+h++/lsX8L7x+hHIfy+L+F94/wCC7z5+fOL+7uP6I/sE&#10;8x/nDZ/53+Ifofvv5bF/C+8foRyH8vi/hfeP+C7z5+fOL+7uP6I/sE8x/nDZ/wCd/iH6H77+Wxfw&#10;vvH6Ech/L4v4X3j/AILvPn584v7u4/oj+wTzH+cNn/nf4h+h++/lsX8L7x+hHIfy+L+F94/4LvPn&#10;584v7u4/oj+wTzH+cNn/AJ3+Ifofvv5bF/C+8foRyH8vi/hfeP8Agu8+fnzi/u7j+iP7BPMf5w2f&#10;+d/iH6H77+WxfwvvH6Ech/L4v4X3j/gu8+fnzi/u7j+iP7BPMf5w2f8Anf4h+h++/lsX8L7x+hHI&#10;fy+L+F94/wCC7z5+fOL+7uP6I/sE8x/nDZ/53+Ifofvv5bF/C+8foRyH8vi/hfeP+C7z5+fOL+7u&#10;P6I/sE8x/nDZ/wCd/iH6H77+WxfwvvH6Ech/L4v4X3j/AILvPn584v7u4/oj+wTzH+cNn/nf4h+h&#10;++/lsX8L7x+hHIfy+L+F94/4LvPn584v7u4/oj+wTzH+cNn/AJ3+Ifofvv5bF/C+8foRyH8vi/hf&#10;eP8Agu8+fnzi/u7j+iP7BPMf5w2f+d/iH6H77+WxfwvvH6Ech/L4v4X3j/gu8+fnzi/u7j+iP7BP&#10;Mf5w2f8Anf4h+h++/lsX8L7x+hHIfy+L+F94/wCC7z5+fOL+7uP6I/sE8x/nDZ/53+Ifofvv5bF/&#10;C+8foRyH8vi/hfeP+C7z5+fOL+7uP6I/sE8x/nDZ/wCd/iH6H77+WxfwvvH6Ech/L4v4X3j/AILv&#10;Pn584v7u4/oj+wTzH+cNn/nf4h+h++/lsX8L7x+hHIfy+L+F94/4LvPn584v7u4/oj+wTzH+cNn/&#10;AJ3+Ifofvv5bF/C+8foRyH8vi/hfeP8Agu8+fnzi/u7j+iP7BPMf5w2f+d/iH6H77+WxfwvvH6Ec&#10;h/L4v4X3j/gu8+fnzi/u7j+iP7BPMf5w2f8Anf4h+h++/lsX8L7x+hHIfy+L+F94/wCC7z5+fOL+&#10;7uP6I/sE8x/nDZ/53+Ifofvv5bF/C+8foRyH8vi/hfeP+C7z5+fOL+7uP6I/sE8x/nDZ/wCd/iH6&#10;H77+WxfwvvH6Ech/L4v4X3j/AILvPn584v7u4/oj+wTzH+cNn/nf4h+h++/lsX8L7x+hHIfy+L+F&#10;94/4LvPn584v7u4/oj+wTzH+cNn/AJ3+Ifofvv5bF/C+8foRyH8vi/hfeP8Agu8+fnzi/u7j+iP7&#10;BPMf5w2f+d/iH6H77+WxfwvvH6Ech/L4v4X3j/gu8+fnzi/u7j+iP7BPMf5w2f8Anf4h+h++/lsX&#10;8L7x+hHIfy+L+F94/wCC7z5+fOL+7uP6I/sE8x/nDZ/53+Ifofvv5bF/C+8foRyH8vi/hfeP+C7z&#10;5+fOL+7uP6I/sE8x/nDZ/wCd/iH6H77+WxfwvvH6Ech/L4v4X3j/AILvPn584v7u4/oj+wTzH+cN&#10;n/nf4h+h++/lsX8L7x+hHIfy+L+F94/4LvPn584v7u4/oj+wTzH+cNn/AJ3+Ifofvv5bF/C+8foR&#10;yH8vi/hfeP8Agu8+fnzi/u7j+iP7BPMf5w2f+d/iH6H77+WxfwvvH6Ech/L4v4X3j/gu8+fnzi/u&#10;7j+iP7BPMf5w2f8Anf4h+h++/lsX8L7x+hHIfy+L+F94/wCC7z5+fOL+7uP6I/sE8x/nDZ/53+If&#10;ofvv5bF/C+8foRyH8vi/hfeP+C7z5+fOL+7uP6I/sE8x/nDZ/wCd/iH6H77+WxfwvvH6Ech/L4v4&#10;X3j/AILvPn584v7u4/oj+wTzH+cNn/nf4h+h++/lsX8L7x+hHIfy+L+F94/4LvPn584v7u4/oj+w&#10;TzH+cNn/AJ3+Ifofvv5bF/C+8foRyH8vi/hfeP8Agu8+fnzi/u7j+iP7BPMf5w2f+d/iH6H77+Wx&#10;fwvvH6Ech/L4v4X3j/gu8+fnzi/u7j+iP7BPMf5w2f8Anf4h+h++/lsX8L7x+hHIfy+L+F94/wCC&#10;7z5+fOL+7uP6I/sE8x/nDZ/53+Ifofvv5bF/C+8foRyH8vi/hfeP+C7z5+fOL+7uP6I/sE8x/nDZ&#10;/wCd/iH6H77+WxfwvvH6Ech/L4v4X3j/AILvPn584v7u4/oj+wTzH+cNn/nf4h+h++/lsX8L7x+h&#10;HIfy+L+F94/4LvPn584v7u4/oj+wTzH+cNn/AJ3+Ifofvv5bF/C+8foRyH8vi/hfeP8Agu8+fnzi&#10;/u7j+iP7BPMf5w2f+d/iH6H77+WxfwvvH6Ech/L4v4X3j/gu8+fnzi/u7j+iP7BPMf5w2f8Anf4h&#10;+h++/lsX8L7x+hHIfy+L+F94/wCC7z5+fOL+7uP6I/sE8x/nDZ/53+Ifofvv5bF/C+8foRyH8vi/&#10;hfeP+C7z5+fOL+7uP6I/sE8x/nDZ/wCd/iH6H77+WxfwvvH6Ech/L4v4X3j/AILvPn584v7u4/oj&#10;+wTzH+cNn/nf4h+h++/lsX8L7x+hHIfy+L+F94/4LvPn584v7u4/oj+wTzH+cNn/AJ3+Ifofvv5b&#10;F/C+8foRyH8vi/hfeP8Agu8+fnzi/u7j+iP7BPMf5w2f+d/iH6H77+WxfwvvH6Ech/L4v4X3j/gu&#10;8+fnzi/u7j+iP7BPMf5w2f8Anf4h+h++/lsX8L7x+hHIfy+L+F94/wCC7z5+fOL+7uP6I/sE8x/n&#10;DZ/53+Ifofvv5bF/C+8foRyH8vi/hfeP+C7z5+fOL+7uP6I/sE8x/nDZ/wCd/iH6H77+WxfwvvH6&#10;Ech/L4v4X3j/AILvPn584v7u4/oj+wTzH+cNn/nf4h+h++/lsX8L7x+hHIfy+L+F94/4LvPn584v&#10;7u4/oj+wTzH+cNn/AJ3+Ifofvv5bF/C+8foRyH8vi/hfeP8Agu8+fnzi/u7j+iP7BPMf5w2f+d/i&#10;H6H77+WxfwvvH6Ech/L4v4X3j/gu8+fnzi/u7j+iP7BPMf5w2f8Anf4h+h++/lsX8L7x+hHIfy+L&#10;+F94/wCC7z5+fOL+7uP6I/sE8x/nDZ/53+Ifofvv5bF/C+8foRyH8vi/hfeP+C7z5+fOL+7uP6I/&#10;sE8x/nDZ/wCd/iH6H77+WxfwvvH6Ech/L4v4X3j/AILvPn584v7u4/oj+wTzH+cNn/nf4h+h++/l&#10;sX8L7x+hHIfy+L+F94/4LvPn584v7u4/oj+wTzH+cNn/AJ3+Ifofvv5bF/C+8foRyH8vi/hfeP8A&#10;gu8+fnzi/u7j+iP7BPMf5w2f+d/iH6H77+WxfwvvH6Ech/L4v4X3j/gu8+fnzi/u7j+iP7BPMf5w&#10;2f8Anf4h+h++/lsX8L7x+hHIfy+L+F94/wCC7z5+fOL+7uP6I/sE8x/nDZ/53+Ifofvv5bF/C+8f&#10;oRyH8vi/hfeP+C7z5+fOL+7uP6I/sE8x/nDZ/wCd/iH6H77+WxfwvvH6Ech/L4v4X3j/AILvPn58&#10;4v7u4/oj+wTzH+cNn/nf4h+h++/lsX8L7x+hHIfy+L+F94/4LvPn584v7u4/oj+wTzH+cNn/AJ3+&#10;Ifofvv5bF/C+8foRyH8vi/hfeP8Agu8+fnzi/u7j+iP7BPMf5w2f+d/iH6H77+WxfwvvH6Ech/L4&#10;v4X3j/gu8+fnzi/u7j+iP7BPMf5w2f8Anf4h+h++/lsX8L7x+hHIfy+L+F94/wCC7z5+fOL+7uP6&#10;I/sE8x/nDZ/53+Ifofvv5bF/C+8foRyH8vi/hfeP+C7z5+fOL+7uP6I/sE8x/nDZ/wCd/iH6H77+&#10;WxfwvvH6Ech/L4v4X3j/AILvPn584v7u4/oj+wTzH+cNn/nf4h+h++/lsX8L7x+hHIfy+L+F94/4&#10;LvPn584v7u4/oj+wTzH+cNn/AJ3+Ifofvv5bF/C+8foRyH8vi/hfeP8Agu8+fnzi/u7j+iP7BPMf&#10;5w2f+d/iH6H77+WxfwvvH6Ech/L4v4X3j/gu8+fnzi/u7j+iP7BPMf5w2f8Anf4h+h++/lsX8L7x&#10;+hHIfy+L+F94/wCC7z5+fOL+7uP6I/sE8x/nDZ/53+Ifofvv5bF/C+8foRyH8vi/hfeP+C7z5+fO&#10;L+7uP6I/sE8x/nDZ/wCd/iH6H77+WxfwvvH6Ech/L4v4X3j/AILvPn584v7u4/oj+wTzH+cNn/nf&#10;4h+h++/lsX8L7x+hHIfy+L+F94/4LvPn584v7u4/oj+wTzH+cNn/AJ3+Ifofvv5bF/C+8foRyH8v&#10;i/hfeP8Agu8+fnzi/u7j+iP7BPMf5w2f+d/iH6H77+WxfwvvH6Ech/L4v4X3j/gu8+fnzi/u7j+i&#10;P7BPMf5w2f8Anf4h+h++/lsX8L7x+hHIfy+L+F94/wCC7z5+fOL+7uP6I/sE8x/nDZ/53+Ifofvv&#10;5bF/C+8foRyH8vi/hfeP+C7z5+fOL+7uP6I/sE8x/nDZ/wCd/iH6H77+WxfwvvH6Ech/L4v4X3j/&#10;AILvPn584v7u4/oj+wTzH+cNn/nf4h+h++/lsX8L7x+hHIfy+L+F94/4LvPn584v7u4/oj+wTzH+&#10;cNn/AJ3+Ifofvv5bF/C+8foRyH8vi/hfeP8Agu8+fnzi/u7j+iP7BPMf5w2f+d/iH6H77+Wxfwvv&#10;H6Ech/L4v4X3j/gu8+fnzi/u7j+iP7BPMf5w2f8Anf4h+h++/lsX8L7x+hHIfy+L+F94/wCC7z5+&#10;fOL+7uP6I/sE8x/nDZ/53+Ifofvv5bF/C+8foRyH8vi/hfeP+C7z5+fOL+7uP6I/sE8x/nDZ/wCd&#10;/iH6H77+WxfwvvH6Ech/L4v4X3j/AILvPn584v7u4/oj+wTzH+cNn/nf4h+h++/lsX8L7x+hHIfy&#10;+L+F94/4LvPn584v7u4/oj+wTzH+cNn/AJ3+Ifofvv5bF/C+8foRyH8vi/hfeP8Agu8+fnzi/u7j&#10;+iP7BPMf5w2f+d/iH6H77+WxfwvvH6Ech/L4v4X3j/gu8+fnzi/u7j+iP7BPMf5w2f8Anf4h+h++&#10;/lsX8L7x+hHIfy+L+F94/wCC7z5+fOL+7uP6I/sE8x/nDZ/53+Ifofvv5bF/C+8foRyH8vi/hfeP&#10;+C7z5+fOL+7uP6I/sE8x/nDZ/wCd/iH6H77+WxfwvvH6Ech/L4v4X3j/AILvPn584v7u4/oj+wTz&#10;H+cNn/nf4h+h++/lsX8L7x+hHIfy+L+F94/4LvPn584v7u4/oj+wTzH+cNn/AJ3+Ifofvv5bF/C+&#10;8foRyH8vi/hfeP8Agu8+fnzi/u7j+iP7BPMf5w2f+d/iH6H77+WxfwvvH6Ech/L4v4X3j/gu8+fn&#10;zi/u7j+iP7BPMf5w2f8Anf4h+h++/lsX8L7x+hHIfy+L+F94/wCC7z5+fOL+7uP6I/sE8x/nDZ/5&#10;3+Ifofvv5bF/C+8foRyH8vi/hfeP+C7z5+fOL+7uP6I/sE8x/nDZ/wCd/iH6H77+WxfwvvH6Ech/&#10;L4v4X3j/AILvPn584v7u4/oj+wTzH+cNn/nf4h+h++/lsX8L7x+hHIfy+L+F94/4LvPn584v7u4/&#10;oj+wTzH+cNn/AJ3+Ifofvv5bF/C+8foRyH8vi/hfeP8Agu8+fnzi/u7j+iP7BPMf5w2f+d/iH6H7&#10;7+WxfwvvH6Ech/L4v4X3j/gu8+fnzi/u7j+iP7BPMf5w2f8Anf4h+h++/lsX8L7x+hHIfy+L+F94&#10;/wCC7z5+fOL+7uP6I/sE8x/nDZ/53+Ifofvv5bF/C+8foRyH8vi/hfeP+C7z5+fOL+7uP6I/sE8x&#10;/nDZ/wCd/iH6H77+WxfwvvH6Ech/L4v4X3j/AILvPn584v7u4/oj+wTzH+cNn/nf4h+h++/lsX8L&#10;7x+hHIfy+L+F94/4LvPn584v7u4/oj+wTzH+cNn/AJ3+Ifofvv5bF/C+8foRyH8vi/hfeP8Agu8+&#10;fnzi/u7j+iP7BPMf5w2f+d/iH6H77+WxfwvvH6Ech/L4v4X3j/gu8+fnzi/u7j+iP7BPMf5w2f8A&#10;nf4h+h++/lsX8L7x+hHIfy+L+F94/wCC7z5+fOL+7uP6I/sE8x/nDZ/53+Ifofvv5bF/C+8foRyH&#10;8vi/hfeP+C7z5+fOL+7uP6I/sE8x/nDZ/wCd/iH6H77+WxfwvvH6Ech/L4v4X3j/AILvPn584v7u&#10;4/oj+wTzH+cNn/nf4h+h++/lsX8L7x+hHIfy+L+F94/4LvPn584v7u4/oj+wTzH+cNn/AJ3+Ifof&#10;vv5bF/C+8foRyH8vi/hfeP8Agu8+fnzi/u7j+iP7BPMf5w2f+d/iH6H77+WxfwvvH6Ech/L4v4X3&#10;j/gu8+fnzi/u7j+iP7BPMf5w2f8Anf4h+h++/lsX8L7x+hHIfy+L+F94/wCC7z5+fOL+7uP6I/sE&#10;8x/nDZ/53+Ifofvv5bF/C+8foRyH8vi/hfeP+C7z5+fOL+7uP6I/sE8x/nDZ/wCd/iH6H77+Wxfw&#10;vvH6Ech/L4v4X3j/AILvPn584v7u4/oj+wTzH+cNn/nf4h+h++/lsX8L7x+hHIfy+L+F94/4LvPn&#10;584v7u4/oj+wTzH+cNn/AJ3+Ifofvv5bF/C+8foRyH8vi/hfeP8Agu8+fnzi/u7j+iP7BPMf5w2f&#10;+d/iH6H77+WxfwvvH6Ech/L4v4X3j/gu8+fnzi/u7j+iP7BPMf5w2f8Anf4h+h++/lsX8L7x+hHI&#10;fy+L+F94/wCC7z5+fOL+7uP6I/sE8x/nDZ/53+Ifofvv5bF/C+8foRyH8vi/hfeP+C7z5+fOL+7u&#10;P6I/sE8x/nDZ/wCd/iH6H77+WxfwvvH6Ech/L4v4X3j/AILvPn584v7u4/oj+wTzH+cNn/nf4h+h&#10;++/lsX8L7x+hHIfy+L+F94/4LvPn584v7u4/oj+wTzH+cNn/AJ3+Ifofvv5bF/C+8foRyH8vi/hf&#10;eP8Agu8+fnzi/u7j+iP7BPMf5w2f+d/iH6H77+WxfwvvH6Ech/L4v4X3j/gu8+fnzi/u7j+iP7BP&#10;Mf5w2f8Anf4h+h++/lsX8L7x+hHIfy+L+F94/wCC7z5+fOL+7uP6I/sE8x/nDZ/53+Ifofvv5bF/&#10;C+8foRyH8vi/hfeP+C7z5+fOL+7uP6I/sE8x/nDZ/wCd/iH6H77+WxfwvvH6Ech/L4v4X3j/AILv&#10;Pn584v7u4/oj+wTzH+cNn/nf4h+h++/lsX8L7x+hHIfy+L+F94/4LvPn584v7u4/oj+wTzH+cNn/&#10;AJ3+Ifofvv5bF/C+8foRyH8vi/hfeP8Agu8+fnzi/u7j+iP7BPMf5w2f+d/iH6H77+WxfwvvH6Ec&#10;h/L4v4X3j/gu8+fnzi/u7j+iP7BPMf5w2f8Anf4h+h++/lsX8L7x+hHIfy+L+F94/wCC7z5+fOL+&#10;7uP6I/sE8x/nDZ/53+Ifofvv5bF/C+8foRyH8vi/hfeP+C7z5+fOL+7uP6I/sE8x/nDZ/wCd/iH6&#10;H77+WxfwvvH6Ech/L4v4X3j/AILvPn584v7u4/oj+wTzH+cNn/nf4h+h++/lsX8L7x+hHIfy+L+F&#10;94/4LvPn584v7u4/oj+wTzH+cNn/AJ3+Ifofvv5bF/C+8foRyH8vi/hfeP8Agu8+fnzi/u7j+iP7&#10;BPMf5w2f+d/iH6H77+WxfwvvH6Ech/L4v4X3j/gu8+fnzi/u7j+iP7BPMf5w2f8Anf4h+h++/lsX&#10;8L7x+hHIfy+L+F94/wCC7z5+fOL+7uP6I/sE8x/nDZ/53+Ifofvv5bF/C+8foRyH8vi/hfeP+C7z&#10;5+fOL+7uP6I/sE8x/nDZ/wCd/iH6H77+WxfwvvH6Ech/L4v4X3j/AILvPn584v7u4/oj+wTzH+cN&#10;n/nf4h+h++/lsX8L7x+hHIfy+L+F94/4LvPn584v7u4/oj+wTzH+cNn/AJ3+Ifofvv5bF/C+8foR&#10;yH8vi/hfeP8Agu8+fnzi/u7j+iP7BPMf5w2f+d/iH6H77+WxfwvvH6Ech/L4v4X3j/gu8+fnzi/u&#10;7j+iP7BPMf5w2f8Anf4h+h++/lsX8L7x+hHIfy+L+F94/wCC7z5+fOL+7uP6I/sE8x/nDZ/53+If&#10;ofvv5bF/C+8foRyH8vi/hfeP+C7z5+fOL+7uP6I/sE8x/nDZ/wCd/iH6H77+WxfwvvH6Ech/L4v4&#10;X3j/AILvPn584v7u4/oj+wTzH+cNn/nf4h+h++/lsX8L7x+hHIfy+L+F94/4LvPn584v7u4/oj+w&#10;TzH+cNn/AJ3+Ifofvv5bF/C+8foRyH8vi/hfeP8Agu8+fnzi/u7j+iP7BPMf5w2f+d/iH6H77+Wx&#10;fwvvH6Ech/L4v4X3j/gu8+fnzi/u7j+iP7BPMf5w2f8Anf4h+h++/lsX8L7x+hHIfy+L+F94/wCC&#10;7z5+fOL+7uP6I/sE8x/nDZ/53+Ifofvv5bF/C+8foRyH8vi/hfeP+C7z5+fOL+7uP6I/sE8x/nDZ&#10;/wCd/iH6H77+WxfwvvH6Ech/L4v4X3j/AILvPn584v7u4/oj+wTzH+cNn/nf4h+h++/lsX8L7x+h&#10;HIfy+L+F94/4LvPn584v7u4/oj+wTzH+cNn/AJ3+Ifofvv5bF/C+8foRyH8vi/hfeP8Agu8+fnzi&#10;/u7j+iP7BPMf5w2f+d/iH6H77+WxfwvvH6Ech/L4v4X3j/gu8+fnzi/u7j+iP7BPMf5w2f8Anf4h&#10;+h++/lsX8L7x+hHIfy+L+F94/wCC7z5+fOL+7uP6I/sE8x/nDZ/53+Ifofvv5bF/C+8foRyH8vi/&#10;hfeP+C7z5+fOL+7uP6I/sE8x/nDZ/wCd/iH6H77+WxfwvvH6Ech/L4v4X3j/AILvPn584v7u4/oj&#10;+wTzH+cNn/nf4h+h++/lsX8L7x+hHIfy+L+F94/4LvPn584v7u4/oj+wTzH+cNn/AJ3+Ifofvv5b&#10;F/C+8foRyH8vi/hfeP8Agu8+fnzi/u7j+iP7BPMf5w2f+d/iH6H77+WxfwvvH6Ech/L4v4X3j/gu&#10;8+fnzi/u7j+iP7BPMf5w2f8Anf4h+h++/lsX8L7x+hHIfy+L+F94/wCC7z5+fOL+7uP6I/sE8x/n&#10;DZ/53+Ifofvv5bF/C+8foRyH8vi/hfeP+C7z5+fOL+7uP6I/sE8x/nDZ/wCd/iH6H77+WxfwvvH6&#10;Ech/L4v4X3j/AILvPn584v7u4/oj+wTzH+cNn/nf4h+h++/lsX8L7x+hHIfy+L+F94/4LvPn584v&#10;7u4/oj+wTzH+cNn/AJ3+Ifofvv5bF/C+8foRyH8vi/hfeP8Agu8+fnzi/u7j+iP7BPMf5w2f+d/i&#10;H6H77+WxfwvvH6Ech/L4v4X3j/gu8+fnzi/u7j+iP7BPMf5w2f8Anf4h+h++/lsX8L7x+hHIfy+L&#10;+F94/wCC7z5+fOL+7uP6I/sE8x/nDZ/53+Ifofvv5bF/C+8foRyH8vi/hfeP+C7z5+fOL+7uP6I/&#10;sE8x/nDZ/wCd/iH6H77+WxfwvvH6Ech/L4v4X3j/AILvPn584v7u4/oj+wTzH+cNn/nf4h+h++/l&#10;sX8L7yZ8u8JuOL+0e+yUv77s7ezXp293jrEfum4f1e/gtz3wz/L/AOVt9td7+VvsnufsvvPZ+ze/&#10;7u73laePvo00Xn4ZeQeS8pflL7buMOf7b7j3fue7p7r3muvdFfH3kJbgeHz8d7/3t63972aduvTt&#10;7vXEetMtwrylgAAAAAAAAAAAAAAAAAAAAAAAAAAAAAAAAAAAAAAAAAAAAAAAHy960pa9p0rWNZl8&#10;taK1m1ukRGsvl7VpWbWnSIjWZFW3e697ucufJGkTOlI9OmiDz5/eZsmW8dJnSsfIgNxuPeZ8mW8a&#10;RM6Uj5Bi47fibZP32s/d0dFLfipv8vX7rHpb8VN/l1n7oq/kvaT+V+V3Vp+reu2xx6oxR7WnzzP7&#10;Cu+VdrP5U5Lc2nwtXb449UY49r7sz+wr/lbbT+U+R3Ez4Wrgxx6oxx7X3Zn9hC8NtrTyvJ7y1ta9&#10;2PbYaT+DGKutpj++m/7C3Wi0eHXXwWa0SslolNI/kvLvFcjaMm5wz76IiPeUtNZmInXSdOk/Swt/&#10;wnG763vM+P8AGRER7yszWdInXSdOk/Sw99wvHb63vM+P8Z0jvrM1nSJ10nTpP0sfcbHbbi3dkr7X&#10;TrEzHSJ16om/kHYXxTg+27qMM6ez+J16Tr9b3eqNv5N2dsXufte4jFOns/itek6/W93qjb+T9pbH&#10;OL7VuIxdPZ/Fa9J1+t2asO/A0vhnDO7z+6mIjtj3WvTr9bs1Zuy8pcPtcVcc1vnrWJj8dbXXrM9d&#10;Ir69GXtPLfGbfHXH22zVrEx+NnXXrM9dIhlbXy5xm3x1x9ts1axMfjJ116zPXSIZW243b4MMYo7s&#10;lYiY/GTEzpMzPqj16JPBtNrtqdu3xUw0117aVisa+voz8O22+Cvbgx1xV117aRFY1+hn4dtt8Fe3&#10;Djrirrr20iIjX6GRjxYsde3HSKV8dKxERrPzOyb9PHrLsm3R2Tbo5EW6fMRPQienzDA3fv7UvjxY&#10;5vM9ZmNI01/vphibn31q3pjpNpnrMxp/dmGJuPe2ramOk2meusadPuzD5aZ06RMz8mn91VvLO1ph&#10;tzW3xRr232/up69ccxpTx66+xpPyq35e29MVuWwY4+rfB7qevXHMaU8f7zSflV3gNvXFblcOOPq2&#10;we7nr1pMaV8f73SflQXAYaYNxye0rWK+7vhtj010nFOOKU8f+rmJ+VO7Tp+UO2J1nPa30+7lNbbp&#10;O908ZzTP0+7lMbbpO908ZzTP09kpnFGlsunptr+wmcNrXx0tpp3VrOnq6JTFM2pS2mmtazp9CTxT&#10;N6UtpprWs6fQ7Y8GNyGGab/ab2bduKkzjyR8t4mKT922jG3mKa7zbbqbaY6zNMkfLaNKz92dHRvM&#10;U13m23U20x1maXj++jSs/dl13iYyUvrpWOk/PPSFI8wcZuORybu2LBXNudruMuOkz4xW9u+unj61&#10;T5rj82+vubY8Ncu422fLSkz4xW9u+NPH1qpzOwzb2+5tjxVy7jb5slKzPjFb27o/bQnJ8d9trky0&#10;w0zbzbXyUw2vr07p7o08dPn0U/8As/5WmHDyvOVjZ8ZbJEXxZpmu5z0jrMUpp+Lp6Jm2mnjpKoz5&#10;H5Psx8jzERteOm8RfHmma7jNSOsxWmnsV9HtaaePVV/0M5GMePkeWrG12FrxFseWZrnzUjrMVpp7&#10;FfR7Wmnj1a0yfDzleRzfbuYtG14mt4+2WzzNdxnxVmLTSlNPxWOfDSdNPH2p6oXmdth2+e29xY69&#10;mnbTFima1pTu1rFdddY7q+n/AM8Ty+2w7fNbe48cdsR20xYp7a0p3d1YrrrrHdXXr/54rlMGPBmt&#10;u8dI7dO2uPHOkUp3a1iNddY1j0/+eL80cZtON3E83t9tE48eKuLFgwXnHGLDGSL4or0tW0e9xxb2&#10;omJ8Z8I7sXd57Yq8VuNxe9MO5tTLfJ2RFq1pk7ZnWJmvXTWOnhLF3e5vjrxWfcXvTDuLUy3ydkRa&#10;taZIrM6xM166ax08JdG5zWxxx2fNa9MWe1clsnZEWrWt9JnWJmPR06eEovmeazYtv5Y3u9zZsO03&#10;+bFucu6tt6Rkx1w561vfupa9Ovb3V1p9W0a+lHbjnKV5Hc0xXyZ8ffW1ctccWm3sVifq3pHSeiP3&#10;HO0pyO6pivkz4++tq5qY4tNvYrE/VvSOk9GFn5Wld9njHe+Wk3raMlaRaZ9iInwtWPFBb74g4MHm&#10;TlMG13G45DBOfFkx7zBtq5pya4MdLaTTNgprW0TXpHocuW4fLm3ufY5a6ZMWa1cma1pnvtSZj2Yj&#10;SsRasaw5ctw+TPvc+yy17cmPNauTNe0z3zWZj2Yj2Yi1Y1h95Ljct93m2l66Xx5bVvltafamszHs&#10;xHSImI1g80eUdxzPKbric+H3ObHuskZ97ny2m2a2ObViMeOmmOlb46zavpmI6/LdPLu02vnCuHiM&#10;mT7PzVaTWu6tEzhyxWO6Pbr7UWmuusTH0xPRb+BwbfzXTHxeS04OXrSa13UxM4ssVjuj249qLTXX&#10;pMfcnotPCbfb+Z64uNvf3PK1rNa7m0a4skVjuj2o9qLTXXpMfc8GyPLufa+d+Pjh99W2PnNviin5&#10;UpWZw5oisXr+MjS/damusTHT5J6TG/ETyPzHlfidtbkM+DNTJmilZxWva3d2Xt+FWnSIr+yjfP8A&#10;5Q5Ty5xO2tvs+LNS+aK1nHNpt3dl59NadIirA87+UuT8v8bgtvc2LLW+WK1nHNpnu7LT6a16REKr&#10;8Y/KvK+W/KHH/btzj3OO28isXrNpvGT3Ga2us1p7MVrLXuW34uaaTM2iPua6/wBxQctvxc00mZtE&#10;fc11/uKVe3sTXTrbT7muv9xpfd5Y+zXw9szfLWsROnTtie6Z9f4ENl/AHzJg2HnOdpmmYxcpT7P1&#10;07YvbrXX/Cr2/S2D8EfMOLZebJ2uWZjFyNfcxE+EXt1r/Crovfwc5vFs/NP2fLMxj39JwxE6dvdP&#10;Wuv010bZ/Vs82YNv5s3fH5JtWnJ1r2VnTtreY1iP8ava9HcdH4jHjmdZx0tSZ+XHPa3/ALPphx0n&#10;rNKzWZ+Wk6N47T/I46TOs0rasz8tOj1BHgq3xl2t918Kufx09FMOa395h3GPLfT/AAaSq3xf2t91&#10;8NOcpXwimHLb19mLcY8l/wCDSVe+Ju3tuPh/zFK+iuLJP97jzUvb9iigfHvYTvvhJ5hwxr21x4M+&#10;XTx93t9zizZNPl7Mc6NP/CPHipxW9jDl99lretprMaV7Ji3u4+fXu1ay+EWPFj4nexizTmy1vW0x&#10;MaRFJieyPn+tq1v8NqY68fu/dZPeZYtE2rMaR2zE9kf85TP1ZNvtNv5W5LHg3k7zNGatusdta4bR&#10;acNfGZ7pnvmywc7XLseUpzOef9F43Z2jb6z9bdZrTSZ7fVFZ9qVh5umXZ8nTl83/ALrx+0tGDWfr&#10;bnLaazPb6orPtSmOZpk2fI15XLP+jbHazGHWfrbjLaazOnq7frLr5qwZ9jz+PzJuZiOO4Xj8n2ab&#10;W17t7uLWx93ZH4Nccz3z8saelXeMw5tjTlNzfW+5422wz5I9M3nutlr93JKv8biy7KvJ7i+t9xx8&#10;7HNkj098xa2Sv3ckoTj8eXZ05DcW1vn2FtlmvHrvMWtkj7t5VHgMO54z8vZ82uXe8RXiN3npPj76&#10;9cuXLSNf32aYZtfL2+/Sbb02l4w5eL3EZq5LaxW+xy21vj1iJ9qPCI8PHwZscBvZ8x7eNreMWXjd&#10;xGaL21it9llnW+PWIn2o8I+nwZdOE3f5fw0214xZOPzxmrede220yz7WPWIn2o8I+lJbnyfy2Xzp&#10;xl+NzU2244He/aJyX7orl4rc21zYYmtbe3WdYrE9OtusL7ERGv7MrxEaffXKIiIbR9B3adPS+a+j&#10;0vkz1iPSTLrrSfwvDxlwik+nw8ZcYrPp8PGXzT1uz5Z8PRDs/a9EOUzE/wBxyfdT0PvTpoLJh3NI&#10;8v13F5iZx0nHasTrppP8XROYs9I4eM1+s0rNLRE+qfvaJzHnpHDxmvOs0rNLRHyT9521tpTWfwfH&#10;T5HV5Sx5MuzxZckad1Yyaeru1tp+y6vLlMl9pjyZI0m1Yvp6u7rp+y6vLlL32uPJkjSbVi+nq7uu&#10;n7LhtLXvtsd7xpa9YtMeru66LL4adE4nPB2qH58vuOW5LaeX9jaY3OaYtM6axSkTHfktp6K6Kd5z&#10;vm5LfbXg9paY3GaYtM+MUpE+1ktp6Kqj5vtm5He7bhtpaYz5Z1mfGK1ifayW09FdEL5jtk3NcXE7&#10;a2m73fXXx7MdZjvyW6+EeHzzELXwfl/Y8Nx9Npta+HtZcn4V7z9a1p9crJxHC7PitlXbbavSPayZ&#10;Pwr3nxtb5ZWHieG2nF7Ou329flyX/CvafG0/OkthsNvsdvGHBXSNZte3ptafG1vllm9It83iy/CW&#10;V4SyGLlnJ7+1pjpHd2/LHZH91j3m/vZtp0jXt+WO2P7rovN/ezbTpGvb8sdsf3Rj72bXpXPSdOyY&#10;nWPVpE/3XVuZm1a5az9SYnX5NIl07qZtWuWk/UmJ1+TSJ/ujMwRT3MXiOuX25+eYZGLt93Fo/wCk&#10;9qfnmGTh7fdRaP8ApPbn55gefPiFuq8R8YttyWSvsbfNst1ft9PuprPT/FaM8+7mvF/FfbchevsY&#10;cm03FtPT7uYn/wBFpbztuK8Z8T9vvrx7OHJtdxbT0+7ms/8AovOHxY3WHivjnxvJXrMYsf2HPktH&#10;rx3nr9yIh6lei3oR6PAABrL4jf8AiCv/AFFP+dZ4t/W9/wDtXw//AEvbf9pmaP8AjL/4up/3TF/z&#10;rtE/Gr/xjT/umL/nXbC4j/5Tsv8AqMX/ADIetPIH/gTy5/8AS9l/8PRuDy9/8g4z/umD/s6ty+XP&#10;/D3F/wDdMH/ZVZaeSCRQPN8LxOTlNtzPIbmMNdrFaxS81ilppab18flt4NX/ABJ+HXkPdedeH+In&#10;mrma8di4PHixU2+4vix7bLbBlyZ8Ws5Pam3fkn2Y8dIVXzP5a8v5ec2XmTl97G2psK0pGPLNK4rz&#10;jvbJTWbdde63h6VS80+WPLuXntj5m5jfRtacfWlIxZbUrivOO9slNZt117r+EeKM80ebfL264fdb&#10;PDm9/myViKRWltItExMTraIjpopXxs+PHwm5z4f835d4/kZ5Tf7zFWm3pj2+aMcZa5K3rb3mWuOv&#10;szXXWJlBeeviB5P3/l3fcbttzO73GakVx1rjv2xeLRaJ7rRWOmmvRA+ffiH5N5Dy3v8AjNtup3e5&#10;z0iuKtMV+2LxaLRPdeKx0016Oj4YZck4uRxTP4ulsV619U2i8TP8GEZ+pTvt1fYebdha8ztcGXY5&#10;8WP0Rkz1z0yW/wAKMNPuMX4G7jLbb8xt5t+Kx3wZKV9EWyRki0/TFIYvwG3GW235nbzbXDjvt8lK&#10;+iLZIyRafpjHVeHphtFtVhc5bs4XkL+Pbts06fNjlXPiVmnB8OfNWeI1nFw+/vET6e3a5JRnmi84&#10;/LXLZIjWabLcWiPmxWlF+ask4/LHMZIjWabLc2iPmxWlrzb8TG78jZNzjrrm2e5vl1jxmk1pF/2I&#10;ifoeSuK8h0579WXdcztcPdyPAczud5Nqxra22vhwY9zHzRWtLz8lGn9p5fryHwty77FTXc8dvcuf&#10;WPGcU0x1yx9ERFv8FprZ+Xa8j8KM2+w013XG77Ln1jxnFamOuWPoiK2/wUj8Pecx7fDvNlub9uLF&#10;Wd1jmfRFY/GR9zSfurb+qZ8TNnxXHeYfLvL54x7LZ4cnNbW1p+rTDT/S6xrOn1a1vEf30pj4QeaM&#10;O023I8bvMnbgwUtvsMz6K0j8dHX5IidPnTPwb814dntuS4ze5O3Bgx23+GZ9FaR+Ojr8kRbT52Nx&#10;e0ycnsfMHO7iutr48tcMeqdO+2n97WKwh/JPBbrzn5Z+K3xO5bD7zNuNnvcXH1nwpb3f2jL2z0/y&#10;OKuOlfk1hhcFsM3N8X5u807yndfJhz028T+DPb7y+n95WK1j5GFwPH5ud4rzh5s3lO7JlwZ6baJ/&#10;Bnt95fT+8pFax8jv+GN9N3vqaeOOk6/NafvpT9SzP2875nwdv+U2u2v3a+HZkvGmny97L+B2TTkO&#10;Vx6fWxYra/3trR/6TL+BGTTkeWx6fWw4ra/3trR/6TA+IdMVfMUzSIibYaTk09Nusaz9Giq/rabf&#10;ZYvi3ktt8dKZM2w22TdTWNJtl1vXut8vZWqI+MGPBTzjacVYra+3xWy6em/tRrPy9sQh/jLjwU85&#10;2nFWK2vt8Vs2nTW/tRrPy9sQ2XtsNce0xYJr7NMdads+qK6aS9lcPx2Ha8DseNtjj3ODa4ttOG8R&#10;MdtMcU7bR4eEaN2bLbUxcfg2019jHipimloielaxXSYby2O1ph47b7Wa+xjw0xTS0RPStYrpMNYc&#10;Dix088Y8VaxXHTc5YpWPCIr3afc0eK/hfsdng/WW2uzw4q49rtuZ39MGGvStK4Yz+7isR6K9saNH&#10;eVNvhx/FDFgpSK4sW93FcdI6REU952xHzaND+Utvgx/FTDgx0iuHFvtxXHSOkVinvO2I+bRKfE7a&#10;4abrY7mtdMuauSmSfXGOa9v/AD5XX9dHhOO2/NeWeZw4+zf8hh3e33eSPC9NpOGcUzH7qPtFo19W&#10;nqTnxw2O2x77i97Sum43NM2PNb91GGaTT6fxkp747bDa4t9xW+pXt3G5pmx5rR+FXDNJp9P4yWZT&#10;kMuw+HOLLhnty3pOKlo9HfktEz9zVYtv5r3vlf8AVD2O+4+84t9udvbZbfNXpNJ3O8yUveJjrFox&#10;zbtn0W0SePl8/FfBvb59tM03GXHODHePGs5c1q2tHy9uunypTHzGfifgrt9xtrTTcZcc4MV48azl&#10;z2ra0eqYrrpPrR3kfl/L/F7Tc597mjHvL37a+xa0+7iImNO2J8ba6qh+rP59+FPknguX5LzJv67T&#10;zFudx7rFE4M2bJ9jpjrasY5x476d+Wb93X0V1Q3wu8weUeC4/ebrk9xGHksuTsp+Lve3uYrExFe2&#10;ttNba6/QhPhV5i8n8Dx293XKbiMPJ5cvZT8Xkvb3NaxMRWa1tpreZ1+hheauT2/mDlMP5L22TJel&#10;Oy1op7V+vTpGs6R8qufHHzlxPxV868fPkjh93utzg287fLmrgn3+5mb600x077dmOJ6Wt16+iIRn&#10;nzm9n5u5zbfkLZZs2XHj93e8Y/byzrrHs11nSvrlF/EDnNn5w57bfkDZZs2XHj91e8Y/xmWe7WPZ&#10;rrOlfXK1+a9j73yfF97WJ3m1xYrd/pjJ7Nb9fl6t6fHTy19t/V9jP5iw1yeYeF2WyzTuInW2Pea4&#10;sW47bR41v3WifRPj6IX7z9xfv/h1GTkqRbktjgwX954zXN7FMmk+qdZhsH4g8V7/AOG0ZOTpFuT2&#10;GDb3nL4zXN7FMukx6LazEq55C8v7Hksm53O9p73Fg7aUxTrFZtbWZmdPVENRfqt/Cfy15x3fMcv5&#10;j2327ZcZ7rBttlebRjtlzRa1r37Zrr2VrGka/ha+pTfhR5Q4vms293nJ4vf4Nr248WCdYrN76zNp&#10;0017Yjw+VS/hH5O4rm8293vKYvtGDadmPFgtrFZvfWZtbTTXtiPD5U9wvkf8m89+UK54nbYpvO3x&#10;REzbS9ZrpaZ9UWltH4dfqzz5O+KU+a8XJ0vw2ytuLcTsYrac0V3GK2KKZr26fi6ZbRrGuukT0Wvy&#10;18LvyL5snl6bqttlgnJOz28RM3iMlJpEXmensxefnW7yx8KvyJ5unmKbuttjgnLOz28RM5IjLSaR&#10;F7T09mLz862N7L+2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vMO4ti2uOlekZbxF5+SI1/bYPL5rUwUrHS&#10;MltLT8kdUfzWa2Pb0pHSMltLT8kdRWcmSckRE/WmZnT+9Qd7zeIj8KZ10+ZA3vN4iPwpmZ0+YZOl&#10;fd+7/ByRpHzwyNI7Oz0X6fTDI0js7PRfpHzwK7wE2w+9x+GX3+WM3X8Pv7tP2ZQfC92KMlPDJ77J&#10;77r+H39330Jw2uOMlPDJ73JGXr+H36/fYnG17MNq/h+8yTk9PtTaZmPo1WjXWNVg11hP66xqyzXo&#10;+eh89A4d2svmur5rqFpJl8mR16z9DhrP0OOs/QMTdbn3M6TPjDH3Of3U9fSx9xn914+kmdH3ab22&#10;XvjtmPTr+wbbdTk7vZmNOuptt1OTu9nTTrq+ROrInpi106y7p6Y9fS7p6Y9fS+qb5f3mOfNfK4K6&#10;9uXDhz9s+i0XvN4j/CuqvCbun6T8lgr9XJhxZ9J9FovebR/jWVfhd1T9I+Rw1+rkxYs2k+i0XvNo&#10;/wAayu8bu4r5x5LZazNb7TBuMevo0yZIvH0Wv+ysXF4qxvN9jt+FeL6/32sftJ7j8cRut5SfTaL/&#10;AONrH7Sc4/HWNzu6T6bRf/G1j9pPY66ZMnyzEpTb2ie6tfwLTWf2/wC6z8MxOtY/BtMf3f7rPwzE&#10;61j8G0x/d/uuyHXu64s0ztcv1M1bV6eOsRE9Pl9LhuYx5ddvk+rlia9PHWI16fL6XDcRjy67fJ9X&#10;LE16eOsRr0+X0vl4ras0t4W6IHaZbbbmtxlnrjpmxTlyT0mZrEUvOn3UPt8k4OUz5PGlcmOcl/DW&#10;ax22n9tEbfJODlM2TxpTJjnJfw1msdtp/bY1NaZc1vwdazNvXMRpKd8+cLn5Dja59tMTn2tMlq4r&#10;RrFotXr9MJXzfxWbe7CMuCYnNt63muO0axaJr1S3m/i8282MZsExObb1vNccxrFomvU5Hb3zba3u&#10;4rbLWtuyt/qzM106tE7rhN3m5KnE4K9l8ubHTFFqzW3vM09sezrp26fsfdab3fD7rJvq8XgiK2yZ&#10;aVxxas1t35Z7Y6a6dun7DUO54nc5N9XjcMdtsmWlMcWrMT35Z7Y6eHbp+w1JzfAbyd1fhtr2Y6e9&#10;pOO00tW0Zs8zSKxXXt7IprEeiK6R6NWd5722LZYo2eDHE4dnaMGGbTEROPHalKxPhMzpT2tIZnnb&#10;b49nt67TDjicO0mMOGbTERNMdqUrE+EzOlPa0hl+cMGPa4o2uHHE4trMYsU2mIiaY5rWsT6ZnSvX&#10;Rl/EnaYuN8v7Xj9rt63wbCMODb+8tWtbUx3xVrW3WLW+pHd21Uza4ZtuM1q1ibReLzTWOmlraxpO&#10;nr9CobXDNtzntWsTaLxeaax00tbWNJ09foVbbYZtmzTWIm0Wi3ZrHT2raxpOn7DW3E7S1+W318WO&#10;ts0Zq55wRavsRXNl7qdtu2Z1m0TEV1nwXbzP5ay7fY8bydu7/wDKG22+WMlY1j3mTHW0RHTXXX2V&#10;y8xeX74tlx/I27one4MGTvrHT3l6VtER0119C1+YOCyYdpsd/bu/0zBhyd9Y6d96RbSPTr6G0PMv&#10;l/Bk4nj+Zve2HNucG3m96x0jNNK2rMRMVt3ez29fR006rb8NvhvuNlvMfJctXLtsuK059ttJtWLd&#10;1o6zliI6fW17Ynx8fUsvkDyFn2e4x8hyMZdvkx2nNt9rM1i2to6zkiI6eOukfT6lk8i+Rs+13OPf&#10;8jGTBkxWnLg20zEW1tHjk0jp466fd9SW8geR77ClN/uvfYJ97bcYNpkmnd3Zaz32zRWvSZtbu7Yn&#10;x8fUkvjrw+PkfImbPaZrfZ5q5408O6ndSdfkmt5Zvxn4mnIeSs2W0zW+0y1z108O6utJ1+Sa3lnf&#10;F7jKb7yhlzTM1vtclc0aeHdXWs6/JNbS6Pj55ew818NeQ77TTJx1qb7DMaad2PWlon58eSzzNftj&#10;LEeiJtH3NdHna/bGaK+is2iI+bWIaEtpGSI9U2j7mryTnnHTe0pHWMds1IifVWbRWOmnjEdWf5Zy&#10;ZNt5h2vurTXNTJHupjx74mez+EzvLV8m38wbaMc9uWuT8XPp7ome3+EzeBvkwc1t/dz25K5I93Pp&#10;7on2f4Sc+G18mx8/7DBSZrlrm7Mc+E90WtFI/wAe0PYnD567jjMe7if8tjnNWfR+Ox1yx/znqzi8&#10;0Z9jj3MT0yY/eR6vxtIyf3Xprjc0Z9jTcx/0lPeR6vxtIyf3Xtra5659tiz1+rlpW8fNaIlx8wcf&#10;XlvK3KcbprG922XbREf+spNenzdzh5g2NeT8uclx0xrG82+Xb9P/AFlJr0+64czs45DgN/stNftW&#10;DJgj/DrMfsasHzPxVOX8t8rxN4machs8+2mI6T+OxWp08evtPOnwZ3G2x4+RxU1m1r7eJ7us6z7z&#10;5unbVob4M59tTFyOLHMzab7eJ7us6z7zp6OmlWlvhdmw1pvsdde61sETr46z7z+5DRP6qW642mx5&#10;7b7abzk79n733k6277xniIjSK6V7aaxHz9fRGxOY2W23mDHt9xXvrOSlorr0mazr1+TRsXldntt3&#10;hx4NxXvrOStorr0ntnXr8mi7cptNvusNMGevdX3lbRXXpPbOvX5NG8+Y4zZ8jtqbXeU95hnJS849&#10;elu2ddLeuPXDrrwnHxbkbWra/wCVJidzW09NK07IiukRMev53XXhdhFuQtas3/KUxO5raemladkR&#10;XSI09brrxGyid9a0TeOQmJ3FZnp7Ne2Irpp87Fp5X4qM/MZr1tlnnJp9ureY7dMeKMVa00iJiNI1&#10;6zM6ykojSEh4JCsaJd8m2kRp4yTOmmnjL5M6aaeMkvvSNZmfnOkazM/O++HWZHGtu7XWNIiekPlZ&#10;7tdfCJ6PkT3a6+ET0gjq+zbpM+iH2Z/YfJk1deK9r3tM+HhEfM68dptaZ9GukR8zhjtNrTPo8Ij5&#10;nyszMz+xCS2F9zuMVuPxRW0ZZ10nppOmk/sM7Z3z5sdtnj0mMk66T009E/sM7aXz5sdtnjiJjJOu&#10;k9NOmk/sOyszMTWPSuOy2lNvhrjrERpERpHyQsu229cOKKRGmkRGkfIsu129cOKKRGmkRGkfI7Yi&#10;IjSOkR4Q7Nzmpt9vkzZJ0pSszLnny0w4b5bzpWsay558tMOG+W86VrGskzERrPhDTu6nkNxu955i&#10;tkti3mXLkjYWx/8AR48NrRj0j0zOnX1tXbiN9uNzu+evece6yZLxsZp/0ePDa0Y9I9Mzp19bWW4+&#10;259zuubtece5yZLxs5p+BTFaYppHrnTr61R+w7vcX5Dmc95pvL3yYdhOP/osW3vaMUxE+NrTHdb1&#10;+HgtPkf4jbrldxPG8vix497OsbfPii0UvNYmZi8Tr226ejosPk/z1ueSzzsOUx0pu51jDmxRMUv2&#10;xrpeJ17bdPR0WDyn533HIZ52HJ46U3U6xhzY4mKW7Y8LxOvbbp8zJ8s+Z95vc19nyWGmPcxaYxZc&#10;Pd2WivotFvq26evReuzSI66z6Vx7dPl9a29ukeOvrWVH8rucmDHGSle6dNJ+TXTqxN/nvix99K6z&#10;pp82vpYnIZ74sffSus6aT8munUmdIduDFW2GaWj2bVrEx/gxDnixxOKazHSYjp9Gjnix1nFNZjpM&#10;R0/wdBx2Fp9xbDPWcNpx6z4zFfCXzaWn3U45/wCjmaa/JHg+bO0+6nHP/RTNNfTMR4DRX6wXFXw+&#10;YdhyVYns3eCMcz6O/Deen3Lw0t8deMti53Y8hWJ7Nzh93M+juxWnp9y8NQfGnjrYub2e+iJ7Nzh9&#10;3M+juxWn+5eHnX9ZvhsmPnuJ5ekW7d1hjbzMRrHfhvMxH0xlh6X2nd9lw9/1uyvd8+kavQG27vs2&#10;Lu+t2V7vn0b623d9nxd31uyvd8+j0Ntu77Ni7+t+yvdPy6dXa7HY7ABq/wCIeXHfzFNaWiZx4aUv&#10;p6LdbafcmHib9bTe7Xc/Fu+PBlrkvtNhtsG4is69mTW+Ttn5ezJWfpaM+MGfDl84WrjtFrYdvix5&#10;Ij0W1tbSfotDQvxl3GHL5ztXHeLWw7bFjyxH4NtbW0n6LQvHC83xFuI2f+mYazXDjretsla2ratY&#10;iYmJl6X+HHxJ8gZ/IXAT+kPHYr4eP2uHcYc26w4smPLiw1rel6XtW1ZrMf8AKG0PLPmfy9k8vcd/&#10;+UttS1NtipkpfLSlq3pSItW1bTExMS2r5X80+XMnl3jf/wAp7alse2xY8lMmWlLVvTHEWratpiYm&#10;JRHLecu/mdhx/EZq5K3zUpucsRFq2i9or2Vmfn11hQ/Pn6w/2j4h+VvKvkLkMO6w7jkdvg5nfUpT&#10;Ngy1z5a4owYr2i0TERabWvT5NJ8Vf8wfEj3nmTieJ8vbimamXc48e9z1it8d4yXinu62mJ9es2r8&#10;nXxV3zF8TPeeZuI4fy5uaZqZd1jx77cVit8d4yXikY6WmJ9es2r8nXxVzzPu53fm22Hkb2pssOau&#10;Kax+Bi1jumI+WOrT/wAaOfnnfjzl2Hm3c5tt5d47kMOytjjWYwbGLU95kpWPTkrM5JtpM9fTpEKZ&#10;545CeQ+IN9vzGW+LjdtuKYJrGv4vBrHdasR+6j2tVJ898jPI/ES+35rLfFxm13OPBNY1/F7fWvfa&#10;sR+6j2tfFYPMnI+WdlwOXacf9nvlz093ipg7bTETpra0xr6PW2v8YfN/wX8u/C3fcF5T/JGffcng&#10;ja7Pb8b7jNetLzWbZs2TH3zGlOut57rW0+eLd505nyRxvlPccfxH2PJuN1jjFgx7X3d5iLaa3vau&#10;sx09Np1mVx87815F4zyjuOP4b7Fk3G7xxhwYtr7u8xFtNb3tXumOnptOsyxvhd/+c/8A7j/2iG/U&#10;m/8A6z//AGZ/+lsL4F//AJ7/APxX/wBswfgL/wDn3/8AFf8A2y9vUDarbSJ815q4fLm/vadInFNI&#10;+e/sR/zlE+OvI4uP+EXmnPlt21ybG+2jrp7W5mMFY/xsiA8/bmm38m8tkvOkWwWxR6OuWYxx+zZX&#10;viFuqbbyVy+S86Rbb2xR1065ZjHH7NkV8PvcZvLmTBaItHvclc1PXFqx4/PCjfqnxxfI/CDecbkp&#10;TLWd9usHIYJnXurmx0+tHjEWx20+hA/CGNpufJmba2iLxOfLj3GOZ8YvWvjHqms6K/8AByNpuvJW&#10;fa3rW8TuM2Pc45nxi9a+MeqazooPK8fm47lNxsuvdivNKz6bUt9Wf8KsvK3njyryHlDzty3lyZye&#10;92We+DDeNYtlwZOuK2kfyuK8Tp8rUvPcRueG53ecZPd34MlsdJ6xN8dvqT0/dUmGoPMHD7nhee3n&#10;Fz3d+DJbHjnrE3x2+pPT93S0NkTsKcV5J3G1vpW1dnl95M/ymSk6x/jW0h7FyeVtt5H/AFbeU4Tc&#10;TXDmw8BvY3lpmOu83e3vN66+nXNl7K/Q3RbicXA/DHd7HJMUvTjs/vpn05s2O02jX+/t2w3dbiMX&#10;AfC3d7DJMUvj43P7+Z9OfNjtNo1/v79sKr8N89Kc5lxWnSc2C0U+W1bVtp9zVo39TzlMG2+Je+2W&#10;W0Vtv+My0wRPjbJiy4snbH/3dbz9Ch/BfdY8XmjPgvOk7ja3jH8tqXrbT/FiZUD4I7vHi81bjBed&#10;J3O0vXH8tqXpbT/Fi0uHxFxXp5g77R7OTDSaT69NYn9pi/rc7Hc4PitG5yUmMO84/b3wX66TFJvj&#10;tGvri1f2nT8Y9vlx+boy2jSmbbY7Y7eie2ZrP7MOn40bfLj84xltXTHn22K2O3ontm1Z/Zhd9t5p&#10;4TLxtd7fd4qR2d2THNo7620617Pra6vS3D/G/wCG+98n4PMe457Z7an2eMu72l8tI3OPLFYm+L3G&#10;vvJvFukRWs93o1htDZee/LOfhqcnk5DBir7uL5sNrxGWt4j2qe717pnX1R19Damx8/eVs/CY+Uy8&#10;jgxV93F82G16xlreI9qnu9e6ba+qOvoa/wDLOf7R5y2+40099my5NPV3VtLyn8F+Tjlf1heL5SKe&#10;7jf8jvN1GOfwffYs19Po7mo/JG6jd/EfabuI7Y3G5z5Yr6u+t7afstPeRd3G8+Jez3cV7Y3O6z5Y&#10;r6u+mS2n7Kc+KP8A+bP/AL//ANm2V+uz/wD0Z/8AtP8A/RFo+On/AOZP/wAa/wDYrV8ev/zF/wDj&#10;X/sXfXj82++HOHFhibZaVnLSkeM9mSZmPuapTF5T5DzP+qHx+x47HbNv9vgnebfBSNbZJ2+8yWvS&#10;IjrMzj7u2I8Z0ZVOI3HK/BvbYNtWb7jHjnPjx16zb3ea02iI9fbroy6cNueW+Cu22+1rN9xixznx&#10;469Zt7vPabViPX266fKr/k7lOD2mfLi5bb4r48vbOLcZMcZOy0ejrEzET8jVH6vnnb4a8Dye92Hn&#10;vidnudrvZx32XK7raU3c7bLj1iaz3UyXrS/dHWsdJjr06xUfhzzvlfj91n2/P7PBlxZ+22Dd5cNc&#10;04r11jSdYtMVtr4x/wCan/DXnvKvHbvPt/MOzwZcOfttg3mbDXNOK9dY0nWLTFba+Mf+a3b7zl5e&#10;4/aWjj7UzZ5jTFgw10rr4R3TEREQ375n/WG+EvlTgctfKuXbcjyd6duw4zjsM0xTk00pOW1a0pWk&#10;T4xr3eqGw+V+JHk/iOPvHE3xbndWjTb7XbUmtJt4R3TEVrER931Njct8S/JnD8deOHvi3W7tGm32&#10;m2pNaTbwr3zEVrER931OfmbPn/QvLfexGPdZcWL3lI6fjLWrM1iHd8Z+U5Kf1ct7ufMdce05re7H&#10;YxvNtXWsRu8uXDa+OtZmZ1iddY66aT6nPzvutzPw0z5eSiuHfZ8GCM2KOkRmvek2rET6p1c/PW73&#10;U/DDPl5OK4d/n2+3jNijpEZr3pNqxE+qdeiL+GGWs7ff4tY7ovjtp6dJiY/uKX+pXvcVuJ80bHWP&#10;e49xtc/br7U1yUyV109UTjQfwOz0nZ8rg1jvrkxX0166WraPD/BQXwIz0nZctt9Y765MWTTXrpat&#10;o8P8Fd3pRs9tM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vIbCm8pSl7dsVtrOkazMaTGkep0bvaV3Na1tO&#10;kVnWemvTTwY+82dN1WlbT2xWdZ6azpp4HVT93gvt+Vz4r+GLStZjwtNqxaJ/hK7nxWw8hlpbwx6R&#10;WY8Jm0RP91Wtxith5DLjt4Y9IrMeEzaImP23yJ1tPydP7rtyRFsPbM6RXSYvHWa2jwl2XiJx6a6a&#10;aaWjrMTHpdl4icekzpEaTFo6zEx6X2VJx7/Pj3+/isxXLize8yRE90fjZ7+k/JN+1U8e9zU3u8rE&#10;6ZceXvvETrH4ye/pPyd+iqY95mpvN5ETEZceXvvETrH4ye7p8030Q+z3V67neYJtrkwZZm3p1rk0&#10;yR9z3nauPH733uDFe1o9quq0bPde8w47Wn61dVn2e695ix2tP1q6pelu6sT62Za8RXVkzbpqybW6&#10;avrHx5e7XSfV+y6qX7tdP+WrqpfXXSf+Ujla86OU2fbWHGbfdjwcZt91xm33R0TSme81yRE6dJ+a&#10;esftOma0zW7bxrp0n6erqmtM1preInTpP7Z0l24sdMVPYjT/AMjtx0pjp7Mf8odmOlcdfZjoOu+a&#10;Yy2pP1bxrWfVMOu+WYyTWfq3jWs/LDrvlmMk1n6t41rPywelQ+HiuL4gZIx20pm2mStNfTPvaWj/&#10;AJql8XFcfnm/ZbSmbaZK019M+8paP+ap/GRGPzpeKTpTLtb1pr6/eVtH7SoYccYviPTJ3aUy8dmx&#10;1j0Tb32O/wCxFV62VNN9mn0xE0t9ExMfsSuW1rpu8s+mI7Z+7rC37Wv+l5Z9MR2z93WFujTumfT4&#10;MvDpG4yaW1i/WI+Wvsz/AHGRi099fSdYt1iPljpP9xkYtPfX0nWLdYj5Y6T/AHH30ovcW3uTmJjF&#10;TXHtotkiZ6RN70pSlfm+vqwM87u/KaY6exgi2SJnpE3tWtKx831tWBnndX5PTHX2MEWyRPhE2tWt&#10;ax831tWPf39t3SKx+KpW1pn13nSKx82ndr9DhvNlWt8+Xc27tvuNLa1iazW0Vinr9PWXHdbStbZs&#10;m4trhz6TM1iYmJisV/Z8XHc7WtbZsme2uHNpOtYmJiYiK/s+LnbFGmTvnWl/H0adIhcs2WL1v29a&#10;xHbXT06wsmS8Wi3b1iI0rp6dVmy5ItFu3rWOldPTq7X2dhs8t8WXJgx5MuG3dhyWrWbUtp261mY1&#10;idJ9D7bZ7XJfHkyYaXyYp7sV7VibVnTTWszHSdH2dntclseTJhpfJinuxXtWJms6aa1mY6To4ZMG&#10;DJel8mOt74p7sVrViZrbTTWsz4TpKh+ePhRPORly8VuabXPlmbZKZe6azbui3jXr1+WJU3zj8N/y&#10;zTLfj9xXbZsk914yd01mdYnxr16/Lqp/m34dflauS/H567fLkmbXrk7prM66+Nev3VZ87+Sv0h43&#10;Lg2ueu13OTSfeWi01nS0W0t2zGuunp1+ZSPKPwX8yTus8cxjrt8NLe6rp2Xm8RP+Ui3taRPza/Mp&#10;/lT4Tc7G5z/lalcGKs+7rEdl5vET9eLe1pE/Nr8yp+WfhZzv2jNHJ1rgxVn3ddOy82iPw4t10j6N&#10;VH+Hvwk5jabnd5fMEYseGPxGHFEY818nbaZ97F5i0Vi0aaax3fJDeGx4rabHi9rsMVInFtMdceLu&#10;6zHbGmsTLb+y47bbPYbfZ4664ttStMevXTtjT0ts7TjtttNhg2eOsTj21K0x69ZjtjTXq25tNrg2&#10;u2xbbDXtw4axTHX1RWNIc7VrM0yzGs6RWZ+fpH7bnMVma3mOvhP/AC+lzmtZmuSY6/Vmf+Xzu1X/&#10;ADxsa8j5T5jYzGs5drltj18JvSndT/moTzhso3/lnldnPWcm2yWpr4Tele6v/NQvmzZxvfLnJ7Se&#10;s5NvktTX93Sutf8AmoXzrx1eS8o8xspiJ99s80VifDuikzXX6YeSNjx+bf7rLTBGtsOLNuZ+WuGk&#10;5LfdiHl3Y7DNvtzlrh62w4s24n5Yw0m8/d0ebtlssu8z5KYutsWPLnn5sVZvP3dHirh+F3HMcnua&#10;bTX3mz2+630x6bRtqWyWrH9/0h1bDdTh5fDuY6zhzY5iPl8Y/ZdOx3NsPLYt1HW2HNSYj5Z6x+y4&#10;bPPOLkMW4jxx5KWj5/GP2XRwPJW2vm/acnE622u7wTWJ9do7q/cvD2Bt91TZeXeLwYb9b4MOOto6&#10;6+6pWtv2KaPVm2zU2vB8fix31m2HFStonXX3dIrb9iuj0tgz02vDbDFjvrNsWOlZjrr7ukVt+xXR&#10;7u2NaYtjtsVLd1aY6Uiddde2un9xL7XNMV2uL03jvv8APbWUlhvMRgpPjaO6306ykMWSYrgx+m0d&#10;1v8AC1lkPPvlThcnE+d/Me1vWtdts93lpiiPTFMl6YNfnpks0d5O4fJxfnHzBt71iu3225yVxaaR&#10;rFL3ph1+euSzTvlvjL8f5q5rb2iIwbbcZK44j09t7UxfdrezRnwb8tb3g/Pfm3b5seOmzwbu1cFq&#10;RETNMd702vdpETOtM94iZ/crznjXcVnx93XX6ZXrLGues+PZXX6ZW3LGuaJ/cV1+mW6LRE5In9zH&#10;7b7a0+7pPr8XK1p7KT91ytaeyk/dfZnpEuybTMaV+mznM6xpH0y7NemkfTLl833XGbRWkfLP3Xyb&#10;RFY+WXzuitY+WXzXSHKszprbxjrp6tX2szprPjHXT1avsa+M+MddPVqR8v3HHHeNbRPhEa/dl8x2&#10;6zE+rX7rjS3W0T4R1+6RPi+Y7axa1vR1iHGltYtM+jro40trFpn0dYh8ifGZ9HXRx2GLNlz4cOOO&#10;6+XXtrrETM6Tb0/JD5s8eS+XFipGt8mvbXXSZnSZ/ah82mPJfNjx0jW2TXtrrHWdJn9qHHHOk0jX&#10;Sba6RPpnTVn4I3mx31fYtGTHbvmfRNPTNZj1ell4Y3O03cexaL0nun1TT1xp6mXhjc7Tdx7FovSe&#10;6fVNfXGnqdtZtXJ26TrHWfVMeuF82ufHnwUzUnWt4iYW7BlplxVyV61tGsLdgy0y4q5K9a2jWHe4&#10;b/Bj3Gzy4Mkx2ZKzFpnw00cd3ipm22TFf6t6zEuO8xUzbbJiv9W9ZiSYiYmJ8J6S1ZwNY3PEcvxW&#10;W0X3HG582fY2nTrt75LaxHr7Mkz4+uGuuDr77jeU4zLbvzbDPlzbO06f5C97axHr7LzPj62veGiM&#10;3Hclx2S3fn2ObLm2lp/kb3trEevtvM+PrVXy3GaleV4vPknLbDutxuNla8R0w5clrdsevsvNo6/J&#10;8ipeb8n5N8v7nc7OZ2+4rkpbFkrMxatvfY7RpPjExorHm7J+TuB3O42euDcVvScWSszFq299jtGk&#10;+ieiu+Z7/YeF3GfazOHPF6zjvWZi1be9paNJ9Eqr8Xd3k4X4fcpveOtO13mPJgtgzUmYvW87rDbp&#10;PzQmfhP8YuR5DkPyR5l3NLXyVmdrvLRTH3X7oj3du2K11nXokvhh8Vt9yG9/JXmHPS2S9Znbbu0V&#10;x91u6I7LRWKxr16JL4c/E7e73efkzns9LXvWZ2+6tFad1tYjstpFY169EL8EvjdyHmDeW4DzTlxT&#10;yE0nJsuRnsw++mLRX3VqVile/wBr2e2OsfL47eveubt7NL0i1a6+idelv2G1LWrk07farrEa+vXx&#10;bLtauTTt9qutY19E6+LdzMrWKxp8vT5mREREaMitYiNP+Wgi+KjJfNv815nS2e1KR8mP2dWBx8Xt&#10;l3mS09JyzWsfJTowePi9su8yWmdJyzWsfJTo401mbTPr6fQivPPlPa+ZeP2u0y4veZMe92tqWiZi&#10;a47bilc8xMaf9DNkV5z8s7fzBsNvtcuL3l8e721q2idJrSc9K5pj/wC6myN83eXNvz2y2+2yY++9&#10;N1t7VtE6TWk5qVyzH/3U2Vr4heVtr5j4Xb7XLhjLkw77Z5cdtdJpT7TjrmmJj/1M3bDiNI0jwXbw&#10;XbwWeI06AAArm88hcJu95m3WW+f3me85LxF47YtadZ01rM/stP8AP/qt/DbnfMHI85vc/JxuuTz3&#10;3WfHj3GOMdcmW03v2ROK1oiZt4TadPQpnI/Cfyxv+R3O/wA+Tde+3WS2XJWuSsVi15mbdutJnxn1&#10;qTyXwi8rchyW65DPk3Xvt3ktmyVrkrFYteZtbt1pM+M+t1f2c+X/AN1n/wAev8Vg/wDCF8Kf5blP&#10;9Zx/0Lo/sa8o/u93/O1/iMf+xTyd+73f87X+IyeO8j8HsN5j3eKMt8uKdaRktE1ifXpER4Jnyj+r&#10;T8NfK3mHac9sa73cb3Y295tq7rNW+OuTTSL9taU1mvo1lm8N8L/K/E8jh5DBGfJnwT3Yoy3i1Yt6&#10;LaRWvWPQzuF+FflXiOSw8jt4z5c+3nuxRmyRasW9FtIrXrHoZHMeVOG5bLGbc47Vz6RE5cc9tpiP&#10;CJ8Yn7iV+IHwM+HvnrfV5HmdnkxcnFa0vv8AaZPc5b0rGla5NYtS+kdIma66dNdGX5i8heXOfzxu&#10;d7htTdREVncYbdl7RHhFvGs/TGrM8yfD7y15h3EbnfYLU3cRFZ3GG3Ze0R4RbpNZ+mNXRtfJPl/b&#10;YcuOuG17ZqWx2zXt3XiLRpPb6Kz8sQj+E/Vt+FPEcdvtpg4/Jnzb/b5Nrk3+5ye93GPHlrNbe5mY&#10;7MdtJ+tWmv0MbY/DHyjs9tuMOPbWyX3GO2K24y27sla3jSeydO2s9fGIY2w+Fvk/ZbbcYce2tkvu&#10;cdsNtzlv35a1vGk9k6dtZ6+MVZXB+XOP4b332Ock+/7e/wB5aLfU1000iP3Upr4afCHyn8O45GOA&#10;turTynuftM7rJXJ/7v39nb20pp/lbas7yv5N4jy3G5/J05Z+1dnvZy2i3+T7u3TSK/u5Z/lXyVw3&#10;liN1+TZyz9r7PezmtFv8n3dumkV/dylF2TqeR3OcFteZ21NvucmXHjpbv/FWius6ade6LR6VQ+Jf&#10;wx4T4h8Pt+J5nd73a7Tb543MRsclMc3vFZrHfGTHlraI7p06IbzR5W2HmPZY9nvc2fFhx5Pex7i1&#10;a62iJiO7ureJ8fUhfNXlPYeZdlj2e+zZ8WHFk97H2e1azNoiYju7q3ifH1OjgvK+x4XJlvtcua/v&#10;oiL1y2rNek6xOla16o34YfBPyx8ON3vtxwe/5HcRyGOmPPg3uXFfF+LmZreK4sWH2o1mNZ16SxvK&#10;vkXivLObPk2G43OT7TWK5Mee9LV9mdYmIpSnXqxfKfkLifK+bcZeP3G6yfaa1rkx570tT2Z1iYil&#10;KdernvvLPF73lcHJ562nPg00rEx2W7Z1rNo066fOyPMnwa8k+YvPHG+cuTxZr8pxkY4phpesbfNO&#10;G03xWzUms2tNLT00tGvhOsOzk/JPBclz215vdUvO72sV7aRMRjvNJ7qTeums9s/L87s5XyNwPJ+Y&#10;Nrzm6ped3tIr20i0RivNJ7qTkrprPbPy/OyOY4jb8tsp2e4vkpitaLTOKYrPs9YjrFo0+hKfELyF&#10;xPnry3k8v8tuN1ttlly48t77LJXHkmcU91azN6ZKzXXrpNWX5j8vbPn+Mtx28yZcWC9q3tOC0VtM&#10;0nWInui0TH0MzzL5d2fmHi7cbvMubFt73re1sForaZpOsRPdW8TH0IfYeQuI2O9w7vDn3M5cFovW&#10;LXppMx6J0pE6KD5W/VZ8geWvMXH8/wAfyfMTveNzV3GCuTPt/d2tX8G/u9vjtNbR0tEWjWOiu8T8&#10;J/L3F8ltuQ2263s59reMmOLZMfbMx6LduOs6T6eqt8R8IvLnFcntuR2273059rkjJji2TH2zMei3&#10;bjrOk+nqleY4LjuXwVxbzHMzTWceSs6XrM+Ok/fXj4hfDHyh5+43HsfMO1tktt5m203mG3u9xhm0&#10;aW7L6TGltOtbRNZ6dOkJ7zH5V4bzDta4OSxTacczOHNSe3JSZ8e23Xx9U9Fg8y+U+F8x7Wu35LFN&#10;pxzM4c9J7cmOZ8e23Xx9Uxoidn8PeA2+aMt/e7ntnWMeW1ez5NYrWuqheXv1TPhZxPI03u5nfcvG&#10;K3dj2u+y45wdJ1r30w48U3+WLT2z6YV/jfhB5T2e5rnyzn3vZOtcW4vWcfTw1ilad309PkV3jPg3&#10;5Q2W5rnyzuN72TrXDuL1nH06x3VpWnd9M6fIy9p5O4bacpHI4a3rmra1607vYibRMdIiPl9ae4H9&#10;Xv4d8F51r5u47FucXIY82XcYdt72Ps2O+aLVmKY4pExWsXntju6JDj/hz5b4/nI5nbVy13Nb3yUx&#10;d8e6rN4mJ0rEROkd3SNUhx3w18s8fz0c1taZabmt75MeLvj3VbZImJ7axETpHd0jVWviducdtzsN&#10;vE/jMVMl7x6oyTWI/wCZLTn66fL7TNzXljiMdondbLb7rc56xOulN1fFTHr/AKtZSvjhvMN99xWz&#10;rOubBjzZckeqMs0iv/ZSpHx33uG++4nZVnXNgx5suSPVGaaRX/spWnyjivj8t7Ct47bTj7tJ9VrT&#10;aP2Jbu+AWy3Oz+D3lfDuaTjyW2k5orPSezNlvlxz/hUvEr38PcGXD5L4qmWs1tOGbxE/ub3tes/T&#10;W0L98OcGXB5I4imWs1tOGbxE/ucl7XrP01tEsfk/JHA8hmtmtjvgy3nW9sExXWfXNZi1f2EX50/V&#10;r+F3mrkMvI5trn4vfZ7d+4zcbkrhjJaZ1m1seSmXFrPpmKxr6erE5z4YeVOX3F9zfFk2m4yTrkvt&#10;bRTun1zW0Xpr80MTnfhZ5S5jc33V8OTabjJPdkybW0U7p9c1tW9Nfmhy4ryXwfG5q58eO2bPTrTJ&#10;mmLds+uIiK11+XR2+Rv1dPhl5P5HHye02ubkeSwT3bfdcjkrmnFaOsWpSlMWKLR6LdmseiXPgPhr&#10;5W4Xc13WHFfc7nHOuPLubReaz661iK019U6auXl/4Y+VOE3NN3hw5N1usc64s26tF5pPrrWsUprH&#10;onTVm85wez5na1226tkpSl4yVnFMROsRMemLR6fUsPxK+GXAfEPhMHD83m3WDbbfcV3WO+zyUx39&#10;5WlqdfeUy0mNLz+CkfNHlbjvMmxx7LfXy48WPJGWtsForbuiJr+FW8eFvUk/NXlTjfM2wx7Lf5M2&#10;PFjyRmrbBaK27oia9e6t48Leph8J5Q43h91bc7bLnvktSccxktWa6TMT4VrX1IH4bfADyb8Pucy8&#10;zwu95LcbrNt7bW1N3mxWx9l7VvPs4cWHWdaR9aZhH+WPh3wnlzf332xz7rJlvjnFNc16TXtmYnwp&#10;Smv1fSjvK3w44Py1yF99sc+6yZr45xTXNek17ZmJ8KUpr9X0pxstaF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i8hxu132L3eeJ1iJ7MldIvXXx7ZnX7zo3eywbrH2ZY0mNe29elq6+qXRvNjt93j7MsdY17&#10;b16Wrr6pfLVifkn0WjxjVQ/Oe3y+T+A3vM0n7Xxu2pSLYde3P3ZclcURGkdl9bXjWZ0+lT/NkX8r&#10;cJu+WjXc7Hb1pFsUTpm7sl644iOnbbW149Sn+acOTyzw+65Ss/aNjgrSLYtdMuuS9ccRHTttrNvk&#10;QXnHzNi8qeXN5zm4wX3e22kY4nBh097a2XJXFWKxPSfavGrWvk3zRxvJ8lvfdZMvvsvu4jFuYiMm&#10;kZNYmNJnXXVQ/KPmfjeT5Dee6vkjNfsiMW4iK5NIv0mNJ666qL5X8w7DkN9u/d3ye9ydkRjzxEX0&#10;i/SY0nrrqqXw6+Ifl7zRy/JTssmfHuaVx1na72kY8/ZF57b10mYms93z6/Q2JXNSm3y4Yn28V+6N&#10;NNYidYifur5XLWuHJiifax21jTxiJ1jVdoyUrhyYon2sdtY08YidY1bI7oiJrr1hn7Xd49xsotWd&#10;LR0mPlhmbfcUz7XurPWOk/PDM2+4pn2sTE9Y6T88OVbRausPmzyRW9sUz7VdPuPm1vEWtjmfar+0&#10;+bW8Ra2OZ61/afY9TvtMTMx6dOjvnrMx6XdOkzMekYeTNfDrN4tFI8Z0Yt8t8WvdrFY8Z0Yt8tse&#10;s2iYrHjOhM6ePg6Me9jFkmbWi2O0exaJ9MOmm7jHeZtMTSY9i0Oqm6jHeZtMTSfq2hx74jxnp6Jc&#10;457ZUjTLeuO02mvbedJ109UuX5Z2lY0yWrjtM6dtp0nXT1S5RzG0rGmS0Y7TOnbadJ10+Vxnc4a6&#10;d94rMzpET06vm83WL8n5M1LRNaV766Tr4S+bncY/sWTLSYmKR3RpOvg+bncY/seTLWYmKR3Rp1fc&#10;mSsYbXidYiNenyNU8Zz9Nv564nJM1vSdcVpi0f8ASY5ifH5Zaz2POUwedeLtrW9J1xzMWj/pMcxP&#10;7LXOw5qmHzhxt9a3r1xzMT+7pMT+y1Rm80YafE7y/g76ZK5Ivh7q3idLZMN566/K27tPa39dzWOm&#10;bF2308PZnWsz91tLb+1vK54jplx6X08OnWJ/ZbM2/tbyueI6Zcel9PDp1if2W2IrHf3x+FGk/R4M&#10;yMkTuZxR7M9kzM+nWJiP7rJi8e/nHHT2ZmZ9PSf/ACsmLx7+ccdPZmZn09J/8rlr10R++8x8HsZv&#10;Xc8jtttbHesZIz5aY9JnTp7Ux4xDB3vPcNsptG53+3280tEX99lpj0n1e1MMLd85xO0m1c++wYLU&#10;tEXjLkpTr6vamEdyXmTy9xcWnk+U2mxisxFp3OfFhiJnw177V8WXxm6weYNnkvxuXHm2fdOO27pa&#10;LU7q+Pbp9b6GRx+62/N7S+Tj8tM201mk7mlotTur49un1voZHH7jDzO1vfY5KZdrrNJ3NbRavdHj&#10;pp4/Q7uN5XjeV2kbvjdzj3m0vM1pucFovjtNZ0nttXpb6ElxWxvstlh2lsnvfdz7M9s10ibaxGkz&#10;bwZ/HbS212uPbTf3nZPszpppEzrpprPgz+O2l9rtce2m/vOyfZnTTSNddNNZ8GRhxzjxxTXXTXT0&#10;dNfpTEezER8iRjpEfMko9mI+ZzcsfXWfofa+l9p11HL0vrkOGS2lZcbz0cbz7MjF8cFq+mOsf4PV&#10;0+OK0emOsfR1Y0z+KmPV1+51HRyOP3uwyx+6x2ifuOrfY/ebPJH7qlon7jp3lIybXLH7qlo/YcM9&#10;IvhyUnwtWYn6Y0eY/hPtqX851wZIiabja7rBWJ9M3297afT2vOvwvwVt5tritEWpuNtuMNYn0zfD&#10;a2n09rQnw4w1t5prhvGtc+33GGIn0zbDadPp7Xl34FbOuP4iRXLEW2+fa5ttSLfhRlxTkmNPljFK&#10;g7/abjYcputplrMZdtktjmJ6dcUz+3EdFF3213Gx5PdbXJWYy7bJbHMT0/yUz+3EdFR3m2y7TfZ9&#10;tkiYyYMlqTE9PqTP3mneX47ecN5k5LjctbRueO3F8MxOsa/ZrW0nT99WvsvSvkLNbe8bx22m/dXb&#10;48VqT4/+9UpuP/avRfkjNbd8bscM27q4ceO1J8em5pTP/wC0b08m5rbrj9ngm2sYKUms+P8A7xWu&#10;b/2j2/8ADze13nlrZWrfvrXDhyVt46xucOPcRP8AndGx8ERbf10npTSIj5IjT769U0ndRGvSukRH&#10;zRoulNJ3XT8HpEfNGi0NR8ttb7X4ueYccUmMW4nabqLaeicFq2/zkTLVu4219v8AFHn6VrMYtx9k&#10;3MW09E4bVn+HEy1zvMF8HxF5mkV0x5/s+47tPROK0T/D1az8ubXLtfi/5xw1pph3FeN3nfMei2DL&#10;Sa6+mPeRadfX0SvSclr/ALqdI+4nOnfNv3U6R9xK9O+bfup0/YbC9Mz63ybROlbTpGvh+y+TaJ0i&#10;Z0jXwfJtE6RM6Rr4Ezr0nwd9rez06z/y8Xbaenyu20+z65cplwivX1z63GK9fX8rjFevrn1vmjlr&#10;21mdNfkcte2sz+w5a9tZnTX5H3whxiJj2p+tPT5nGImPan609PmcYjTW0/Wl8iPT6XDupTHbr466&#10;z9LhN6UxzrPzuvurWk9fnlxm0VrP7Lj5ZtjpTk+Qt1z3yY8eK/qphide3pPT8bbwdXlz3dfylyFv&#10;azXyUx47+qmGJ17fHp+Ms48DOOtd/vbdc1r0pjv6qYtddPHp+MlHcLhpO+5LkpnuvknHt4t+92/d&#10;PT5Nc0+C8cZyWDe4q3n2ckR221+rPy1nwlcNhvsW6x1v4WiNLeqflifCVs2G+xbrHW3heI0t6p+W&#10;J9KapeL11hlxOPF1m8Y9fHX6s/L6oZETTH1m0U9ev1Z+8yYmmPrNopr46/Vn5XJBeaubjHs5rjpO&#10;XHaNJzYZjJpHy1r7X3IlEeYeWjFtZilJyUt0nLi0vpHy1j2vuIjzBysY9tNaUnJS3ScuLS+kfLWP&#10;a+4x97u42+KbzS96+mcdZvMf4Nfa+5DVePcY8nLTuMWScG6wZ4vbHb2clsd9K5aTSevWuvo8WuKZ&#10;8eXlPf4sk4N1gzxe2O3s3tS/s5KzWevWvyeLXlM9MnJTmx3nFuMOaLWpb2b2pb2clZrPXrX5FJ9/&#10;td5zNc+1zxt+Q2e5rlthv7OW+HJpTNS2Ofa9qmvb0+tEfKg/ibuo/JuHBM6WjNE2r8k/V0+eIlB/&#10;Ercx+TsOGZ0tXNE2r8lo9n7ukonz/n/0DFimfajLraPkmPZ+7pKjfrH76lfKm2282iLRvMc5MevW&#10;YtrNdPnitlE2+3i/j19XbPWFH223i/WZ19XbPWFNw4Yt49fm8YaR4ri67jSbTFo09mMdtLV019Ez&#10;E+C/+RPiR5i8uY42Fccb/Yd02x1zTeL4+kRNaXjWO3p9WYXryV5/5/gccbCtI3+x7pnHGXui+PpE&#10;TWt41jt+TRc/J/nvm+Dxxsq0je7OLTNIyzaLU6da1tGvT5NG2fhn8RfNfl+lOGtitzHE90zhtn95&#10;XLhiKxE465far2xprFZj6W7vJXnTH5q2ue+Db2xbnads7nBFotp366TXwmfq+pt/yl5tw+Y9vmth&#10;w2x7jbdvv8OsW079dO2ekz4eptjyp5px+YtvmthwWx59t2+/xaxbTv107fCZ8PU3f5W837DzBTNG&#10;Gk4tztu37RhtMT298TMaTHj4epO7XHXFimvWt7zbJatulom890xMT4eKbwUimOY8LWmbzWekxNp1&#10;8J+dMYKRjpp4WtM3tWekxNp18J+dOw7cGSMW5x208bVifmmdNfo1c8V4pmpbT8KIn6Z01dmG8Y89&#10;LaeNoifpnTUTqUS4AADo3HIbDbWiu53OLBa31a5L1pM/NFphFcv5s8rcNmpg5jmdjxubLETixbvc&#10;4cFrROsR21yWrM+EsTecvxOyvXHvd7g2179a0zZaY5nX1RaY9TE3vM8Rsb1x73fbfa5L9aUzZaY5&#10;nX1RaY9RtuQ2G6tau23OLPav1ox3reY+ftmX3h/NXlfmsmXFw3MbHk8mH/LU2e5w57U0nT2ox2tp&#10;4+l92XL8VvrWpst7g3VqfXrhy0yTX54rM6Gy5jid/a9Njvdvur4/r1wZaZJr88VmdHelGUywAAAA&#10;BWt55+4XBvK7bFGTcT3xS+SkaUjrpOmvW2nyQ015g/Wo+HPG8/h4bYU3XL3nPXb7nebekVwY5m3Z&#10;aa2vMWyTWf3NdJ9EqTyPxa8tbXkabLb1y7yZyRjy5scRGOus6TpNtJtp8kafKo3JfF/yxteSpsdv&#10;XLvZnJGPLmxREY66zpOk20m2nyRp8qx5cuPFivly2imPHE2veekRERrMy2/vt7tNhss+93mWu32m&#10;1x2zbjPknSlMeOJta1p9EREarnnz4dvgyZ814x4cVZvkyWnSK1rGszPzQu24z4dvgybjPeMeHFWb&#10;5clp0itaxrMzPyQgfL/m/DzW/wBxtcW2tipirN6Zptr3Vi0V6xpHbM6+uWr/AIT/AB+4/wCIvmnl&#10;eF2XD5tntthhtudtv8mWLxmx1y1xx344pX3Vrd8Wivdb09eiqeUPiHtvMvLbvY4NlfDi29Jy4txa&#10;8W76xaK+1Xtjsme7XTWVS8nfEfbeZ+X3mw2+xvgxbek5cW5teLd9IvFfar2x2TPdrEaysDay3LgA&#10;AAAE66Tp0n0TPUnXTp4+gnXTp4+hUcXkH33JW33Lb2d7a1u61Ip2RbTwiZ1n2fkhoPY/qsxyPnHL&#10;5m89+ZMnmLJlyxmy7amD7PXNMfVrkt7zJpjiIivZSI6dInRr3B8JvtPNX5Tn+TtyVr3774ox+7i8&#10;x4Rae62lfR21a62/wi+1c5flfMPKW5O17+8virj91F5jwi091tK6dO2voW6ta1rFaxEViNIiOkRE&#10;N9YsWPFjpixUjHjxxFaUrERWtYjSIiI8IhsGta0rFKRFa1jStY6RER4RENiUpWlYpSIrSsRFaxGk&#10;REeERA5Pr6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h8V9rG78l7jaT1rn3G0rb5q7nHef+arH&#10;xH2sbvyrm2s9a5s+1i3zV3FLz/zVZ+Iu3jc+Vs22nwzZttFvmjPS0/8ANQPnXjKcpwtePvGuPPu9&#10;pOSJ9NcW4pln9jG0DxfDbni/Ot823pF8W2pXLmpE9YrGWs9I+SInVpjjeH3HGec75tvWLYcGOuTN&#10;SJ6xWMtZ6R8kRLTnHcVn4/zZfLgr3YsFK5MtInrFYyRPh8kQ1dw/lLc8F8W9xuthSttnXYxk3GKs&#10;6Wis7mnb21069sVls6u5wV5zWc0Xwbyt8UU19ut4mLx09Xs2bHjcYa8x1yxbDuq2xxT8KLxMWjp6&#10;vZlf4z4a8trOWLYd1W2OK/hReJi0dPV7Mtw2zVpyFInJHZni1K119rvj2o/YrZy2PI4qctm4+2tL&#10;54jLimfDX6tqfwXLab7HXksuytrW2WIyY5nw18LV/gvu032OvI5dnbWtsse8xzPhr4Wr/BfcW7x1&#10;399rOsWvWMlJ9HqmP2ErHsZIvGszSO20ema/+RIx7F4t6axpaPTMJGPYvFo8axpaPTMMz06+pkzu&#10;cekR0mfREzpLIncY9IjpM+iJnSWROfHpEdJn0RM6S+6w6s++x4qTXcY7+7/CtpExp8ukuvNvKY6z&#10;Galuz020iY0+V15t3THWYzUt2em2kTGnyuN7xWPaidPTLCtj22XHe+2mM22tGmTHX60fNEsS2PBk&#10;pa2CYy4LRpekfWj5oliWpgyUtbBplwWjS9I+tHzRLhpS1Z7fapP1ojxR2646+6wRizW7cs10pmmJ&#10;0tET7OvTpfRg7nY23OGMWW2mSY0rlmJ0tpPs69PrMLcbK24xRjy20yTGlcsxOltJ9nXp9Zj5dtOb&#10;D7vJPtzGlb6ePX2df3zHzRzOyjW+OMuGPZyVxzE9P72fW6Mv5V2nW+OMmKPZyVpOv7E+t0ZY5Ta9&#10;b0jJjj2b1pOv7E+t1Xtv8Gk2xxkp4Xik/wByfW19g8n7anm3Zbnb8hSeLjNWbYsk2ruMforERppa&#10;O6YiJ19PWPSoWHyjhp5r2e6wb6s8bGWs2x5JmM+P0VjTTS0d2kROvp6wpWHyvgp5l2u4wb2s8fGW&#10;s2x3mYzU9FY000tGuka/dacr8K8u0+JXGcvteVx5eAxZ6ZLbfNa1d3itETXHSI7e29O+a1i2uvXr&#10;HpX3zL5u3vk7g9vu82x+1znye4wzGSaW7rRN476zW0R7NPRMrt5k817rylw2Dd5dl9q99k9xi0yd&#10;lu60TaO+JrbTpX0TK4895m3XlficO5y7T7R76/ucU+87ba2ibR3R2zp0r6JX/wCI/wAQsnkPy/t+&#10;Sy8fbkZ3O4rtMGKmWMc+8vW1479a20jtxz4a9Wv+Q+JHnrkd3fJx0Y9ht8sTSkRXvv2z+Fa1o07v&#10;liFF33xA878hub34+uPY7fJE1ppHfftn8K1pjTu+hS975783b7c3vsYps8OSJrWIjvtpP4VrTGmv&#10;0NX8h8UfjBzu7tbgtvtuI4/NrXBNq++y9sx9e1rR292nXpX7qr8hwvMb/Pl3u/y23O6z27758kzM&#10;zMz1iPRHj4K3v+C5ffZsm832W243Oa3dfPkmZmZmesR6vHwV/e8Vyu8y5N3vMls+4zT3XzXnWZmZ&#10;/wDL4Kfy/wAMvNfLZc3Jcvubb7kNzaL33eaZmZ7rda1iI0rEd2sViIjR6D+DOGuz8j4drX68ZMvf&#10;P76c16/tVhvP4T7eu08m4NrX69b5e+fl97aP2qt0/C3FXbeUsW3j68Xyd/z+9tX9qr0N8JeJjiPI&#10;fH8f+Ft77ml9PXG5yR+1C87Ws3vE+iFwwRNra+pbdvWbXifRC4MnJPWYd9pZF5HPF9SJ9EvtPqxP&#10;rfcf1Yn1jlMvrkMfLfXw+aHXe2vg6cltfAdeKvtfJ11cccdfkdVY1tp6vEfJrHZalo1iejhfwtSf&#10;q+EuM1jtmk+E9B5U8ibu/D/ETY0y6/6PvKYbz8lpthmY1+S7zT5I3V+K897PHl1j3G6phv6tLTbD&#10;Mxr8l3nnyhnvxXnbZ0yf9Buq4r/NM2xTP3LvJfwx3e54b4o7TY5qzFtvu8O3n1TW0ZdtFo1+TNqx&#10;vi3sPsvxG5XFWsRW04b108NPdU1n6erH+Kmy+z/EHkscViK39zkrp6vdU1n6err+JO0jb+d+QxxE&#10;RW04rV09U466z9KM+PvG+4+MXLdtIiu7rtNxXt6dIw463n/Cmtvpbd+Ed+7Z7asfW+x7S1bT/wCo&#10;xe7t/wAyra3wtv3bHb19P2TazWfX7nH2W/5lWyfhxfu2uGI6TO229omf/VY+y3/Nq9HfCKIp5S4m&#10;saaTxXH9fXbFg91afuUq2jxus7musdZjXX59Ww9t/lY18dF62us5fo11Xlrv4lYb7T4jcVuccaU5&#10;Pj8uHJ8ttrlnJEz9GfRQvO1Mm0+IPGZ6fU5LYZMOT59tkm8TP0ZtFK84xfB524/NSNK77Z5MV/ln&#10;Bkm8TP8AOqLy98mw+LXFXp/k+b4rPt80R4d2wyxlpafo3NocbV9isRLJmPYro7pjSkLhPhDoyxNs&#10;tYidOsR8vV05Im2SIjp1j5+rpyRNskRHTrH7LheJm0ejqy8k/VrWOn9yGTefq1j/AJRDJvP1ax6X&#10;ZPoiH2J1j2f8afB9idY9n7vofYnWPZ+76D5vulq6V6dZnxmS1dI+fxktGkdPGfGZNNIYFuSpnyRg&#10;2cxlnXS+TxrHzaeMsC3JUzZIwbSYyTrpfJHWsfNp4ywp31c14w7XTJOul8kfVj5vWw68jj3F4ptL&#10;RliJ0vlidax82ni7eX3m32+091e0RbHWItb1zHX+45crusGDaTS9oi1KxFrfLHVz5LdYMG27LTEW&#10;pERa3yx1cuR3WDb7W05bxWKR7Vp+TrP7Tq4bBm47Y4cXv6br2Yvnx0n2qZck63r1iOndbpLjw2DN&#10;x+xw4pzV3E9sXzY6z7VMmSdbx1iOndbo6+LxZdjtMeP31dx7MWzUrPWmS862jrEdO6WL5c2252PE&#10;7fDmvGTN2+83FInWaZcs996x64i1p0WHio3uOk+4x0w08ZjPMxEfciU7x0bqlJ91SmKvpjNMxEfc&#10;iU3x0bqlJ91SmKvpjNMxEfciUxji8U9msVj1Wnwcea5rY7Xb/wCm8tXXTpg2kaWmfVE6zq4cry2z&#10;22CZ3fI1ifRh2/1pn1R1nVw5TldntsE/a+Rrr6MO3+tM+qOs6sbfcnstnim+63NaeqtfrT80azMq&#10;Pvt5l3c2y7fbZcW2tHsZ95kv1/8AuazVUd5usu6mcuDb5MW3mPZzbq9+v/3UTVU93usm5mcmDb5M&#10;eCY9nNub26//AHUTVXt1vN7vpjNttrfBtZr7O43lska/Pt4tT7soTbYd7k5LDny2224jY3jcVwY4&#10;vGTTHPfNaa2n63bppKEw4d7l5DFmzW22eNleM9MOKLxl0xz39tNbT9bTTRE4MW7yb/FmyWwZo2l4&#10;zVw44vGTSk901rrM+Ommkqz9i5jccth3O8y8fvY4u8bvDt9vTNTcx7qZv245nJf6/bp2z0nwlR/O&#10;XL7rc722x3M92TaZ5p3aaT2x3TFZ/vZvavzKP5v5bdbjeW2W4nuvtc807tNJ7Y7pis/3s3tVUvNP&#10;J7jPurbTNPdfbZZp3TGk9sazET/ezaYaJ+L/AJv33I8pfg95Pfl43kLV79IraaRF5pS0evHbLekf&#10;JEJLyvw213sa3tETFZ1idPHWNNP2Up5X4fa72O69o6VnuidPHWNNP2Wb5d4rb7zre0RMVnWJ09ca&#10;afsrn8KvJ3Ecvt65s1q2tGO0XraYnrrXsmsfNFvBOX4CNtT31Z9n0R18PuJ6eBrt6+9pPs+iPk+4&#10;mLcJXBX3tZ9n0Q2DHknb7CI3GC2lY17az06ddPCFu+Au7tg877/Zzb2Nxsr2ivrvTJSY/gzZYfg3&#10;ubYPOO92k29jPtLWivrtS9Jj+DNlj+Du5th827zazb2M+1taI9dqXpMfsTLE+F2e+0+IXI7K1vY3&#10;O0teKx6b0vSY/g2lvfdcftdz1yV0v/KUma26eHWPH6W5M+zwZ+t66W/d1nS3T5Y8fpbf3Gy2+fre&#10;ul/3dZ7bdPljx+luKYj5pn0w6sXD7Ok6z3X/AL6fvaOFOO29fHut/fT97Rwx8ZtqTrPdf++n72gz&#10;WSygAAFD+JfG4qzteRrGmS8+5y/LpE2rP7by7+uX5Q2OKeF83YY7N5uLTx2808LxWs5cNtPXXS8T&#10;Pq09TVPxs4bb0nY8xSO3Nkmdtm/fRETak/PHWGpPjlwm3pOw5rHHbnyTO1z/AL6Iib0n546w7fhn&#10;sMfuN3yExrlm/uKT6qxEXt93WGZ+pj5V2ccXzvmu9O7eXzxxeC86exjx0pnyxHp9u2Smv97Hyu74&#10;I8Thjab/AJe0a57ZPsmO37mta1yX0/vptX7jv+BfEYI2nIcxaNc9sn2THb9zWta5L6f302r9xcMm&#10;/wBjj3FNtk3GOm4yfUwzaIvPzV11egt35p8tbTltvw265XaYOW3c6bbj8mfHXPkmY1jtxzPdOvo6&#10;NjZuW4vDvMeyy7vDj3mbpi29slYyW+aszq2Tm5fisO9x7HNvMOPe5umLbWyVjJb09KTOrq3vMcXs&#10;bRXd7rHhvPWKWtHdp6+3xYfmT4g+SPLOSmLnub2fHZ7x3UwZstYyzWfwvdxrfT5dHRyfmPguLtFO&#10;Q3+HbZLdYx3vHfMevt+to6OU8y8BxNopyO/wbbJbrGO9475j19se1p9Dt2e/2W9xe92memfH4Tak&#10;xOk+qfUzfL/mjy75j2X27guS2/JbWJ7bZdtkrkitvHtvETrW3yW6u/juV43k8Hv+P3OPdYtdJtit&#10;FtJ9U6eE/O7+N5bjOUwfaOO3WLdYddJvitFtJ9VtPCfnctzutvtcFs+4yVxYadbXtOkQ7uZ5riOE&#10;43NyfL7vFsdht47s25z2ilK69I6z6ZnpEeMue932z2O2vut5mpg2+ONb5ckxWsfddm+3+y2G1ybv&#10;e5qbfbYo1vlyTFax91FYPOflrPnjDTexFpnSs3relZn++tER91ReL/WJ+DnJ8nXjtt5ix0z3tFMW&#10;TcYdxt8N5n/1ubHSlf8ACmPkQG0+JPkrdbqNti5KsZLTEUtkpkx0mZ/f3rWsfSr20+Jvkjd7qNti&#10;5OtclpiKWyUyY6TM/v71rWPpUfzFtcOPzrOLbxWlcmbBbtjwi14rM/dmdXmn4ucJx20/WQtsuKx4&#10;8GLc8jxuX3WPpSuXc1w3vOkeHfe83n52r/OOx22H4mzg2la46Zdztb9tfqxfLFLWnp4azbu+lqvz&#10;psNrh+KM7fZ1rjpl3O1v2V+rF8sUtaenhra3d9K9eaNntt3xvud1v/sG2m8TltPbpeI69vWY9PV6&#10;d+Nvl7h+f8nxx3NeZ48scRbPTJvs9pxxXcY6az7ifeWr+FpaNNeseEtqeeuO2XIcL9m33K/krZzk&#10;rbcXmaxGStevu/amPTpP9xtjz7xuy5HhPs2/5b8k7KclbbjJM0iMta9fd+1MenSen3Hzyvt+Aw7C&#10;35HtGXF3dubNOvfa9Y/CmYj1/M4fBPifhZsPK+WPh7mrvdlGacO/5G3dO4y58dYn8ba9cc9K31rE&#10;VivXp4vnkXZ+U9vxV/0cvGfB39m43M6+8vkrH4c2is+E9NI09T55C2flHbcTePLWSM+D3nZudzOv&#10;vL5KxH15tFZ6RbppGnqSufc7fb095uMtMOP93ktFY+7Oi8cpzHEcTtp3XK77b7DbROk591lphx6/&#10;32Sawnd1vdns8Xvd3nx7fF4e8y3rSv3bTEJ/d77ZbPF77ebjHtsXh7zNetK/dtMQ6cPK8XnnTDvM&#10;GWfVTJS37Uo/j/PPknkrdvHeYON3tvDt2+8wZZ/gXlj7bn+C3M6bbkdrnn1Y82O//NtLG23mDgd1&#10;Om25La559WPPjv8A820u6m5218s4qZaWyxHdOOLRNoj16R19LP2/M8PuN7bY7ffbfNvaU97fa48t&#10;LZYx6xHfNImbduto66elkY99ssuecGPcY756175xVvWbxXpGvbE66dWRj32xy552+LcYr56177Ya&#10;3rN4r0jumsTrp1dW/wCT4/j8Xvd7npgpPh3T1n5ojrP0MHzT508q+VNjG+8xcng43b2mYxzmt7d5&#10;jxjHjrre8/JWsujlub4niMHv+S3WPbY56Vm89bT6q1jW1voh0cvzvD8Pt/tHJ7vHtcU9KzefatMe&#10;itY1tb6IRu285+W9xljFTeRW8zpX3lb0if8ACtER91UOG/WL+DvLb+ux2/mCmHPe0VxTusOfbY7T&#10;M6R+My0pSP8ACmENsviV5L3m4jBj5GtMlp0pOWmTFWfR9a9YrH0yhNj8TvJG93EbfFyVaZLTpSc1&#10;MmKs+j616xWPplNtkxMTGsdYlZlpdGDkNjnzXw4Nxjy5sfXJjpetrV+eIlF8b5q8s8pyG547jeW2&#10;m93+ziLbra7fPjy5McTOmt60mZjr0Yu15bi93uMu22u8w59xhjXNix5K3tWPD2oiZ0Ym15jit3uc&#10;u12u8w59xgjXNhxZK3tWPD2oiZ0YufzFwWDNOHLvsNckTpavdE6T8ungheT+Lvwx4vf24/f+ZuPw&#10;7yluzJi99W00trppea90UmPT3MHdecfK203E7fccpt6ZqzpanfE9s+q2mun0sDd+dPKe03E7bccr&#10;tqZ6zpanvIntn1W01iPpZ+PLjy465MV4vjtGtb1mJiY9cTC0bPebPe7XFu9nnx7na56xfDuMN65M&#10;d6z4WreszWY+ZK4c+HPipmwZK5cV47qZKTFq2ifTEx0lL4M+DPhpmwZK5cOSO6mSkxaton0xMdJY&#10;nJ83xfGVi293FcU261p1tafmrXWUB5z+JHkjyXhx5PMnK4thbNEzgwTFsmbJEdNa4scXyTGvTXTR&#10;H835m4Lg6Vtye7pt5vGuPH1te0R6qVibafLojed808BwVK25TeU283jXHj62yWiPTFKxa2ny6MHa&#10;+dfLe4yxipu4pe3SvvK2pEz/AH0xp91WeF/WO+D3L7/HscHPVwZ8sxXFO7w5tvjmZ9HvclK46/4V&#10;oRWx+JfkvebiuDHyEY8l50r76l8dZmf31oisfTKK2HxQ8k73cV2+PkYx5LzpT31MmOszP7+1YrH0&#10;ym2y4mJjWOsStC1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J8Rd/fcchxfA4endeN9u7RP/AEeOZpjp&#10;2/vrzNtdfwVR867u+fkOO4fF09r7ZubfvKTNMddP31pmdf3qo+dt5fNvuP4fF01t9s3Nv3lJmmOu&#10;n760zOv71EcnfLueZ2Gxx9KYNd5ubeuIiceOmn761ptr+9+Vov4iW5HjOUpy2zzXwbrFrGPJ2eEX&#10;9m0TM91bRMTpOrTvxCnkON5CnK7PNfDucUzGPJ2eEW9mY1nWtomJ9MNReeJ33H8jTktrlviz49Yp&#10;ft8It7MxrOsTExPpad+Pf5a4Xc7XzTxO7vtOR2M9uDPGLXtjLPZaJm3dS1Zi3WLRoruLz95kvuMW&#10;Xcxgvlw295jydk01mP7yYr+wr2Hz55kvuMV9zGG+TFPvMeTstTWY+WkxH7CEp5052+fFkzxitkxz&#10;30v2TTWY/vJiP2FD4746fEa+7wflOmyz5MM+9wZb4cmLvmOmvdhtFfDX8HRPf2tb3Lua5svD0y7i&#10;unbbFmmvWNevWlvkTkfFbe5NxXJk4emXcV00nFm7esa9etLfImI+JW6yZ4y5OMpkz100nHlmvWNe&#10;vWtvkWvD+stzOTPFb+U6brdV0iv2fe9sTMa9YicN5nVYtn8b9jaK15Lhd3gyR42w6ZY/he6lO7T4&#10;zbK3bXkeH3eDJ68OmWP4XupTe1+LOztpG/4vc4bx6cUxkj9n3aw8f+szsNYx815V5bYZp9G3pG5r&#10;9232e38FKf2seQtxjrGfLnwzpEe1hyxMfP2xaOiU/tS8j5qRGbNmxTpEe1hyax8/bFo6JH+0jydm&#10;pEZcuXHOmntYsmsfPpFvBP4v1g/hdkpWc+93O2tP1qZtpuYms+q3bS0dPnZW1+KHkimHsvytc1I8&#10;JvizRaI9U+x1ZG3+JXkyuHttydclY8JtiyxaI9X1Orv2/wAQfKdcXbbkYyVjwm2PLFoj1fV6s7D8&#10;b/hbbHNo5/HNY/dYtxE/cnH1Ym5+InkHHaM223+SLT41wYM0/txSIY24+IPkaloy4N9k7p8a4MGa&#10;f261iGPuPPHkyloy4N7eLT41w4cs/txWHRuPjh8LsUd+HlcmaZ8a7fa7q/7Pu4j9lhbv4w+UoxWw&#10;Xjdb7HbT2fcVpP0ze9fD16MPdfFvypGO2K0bne459EYIpP0ze1WJuPif5ajHbFf7Ru6T6PcxWfu2&#10;tCH3/wCsl8NsVLY4jfb6J8a49r2fs5rYlM5T4rbz3to4j7Vhwx/k67jJjyxEeqazW8/wlR5P4pbv&#10;3lo4mN1ixR9SM+THkrEeqazW/wDzlW5D4i7r3lo4z7RixR9Sue9MkRHqms1t/wA5r3zH+sru5yXj&#10;y3td9t6xp2W3WXb5Kf4WOceWfuZDY+feS5jm+KxZttg2+8vucNMW6xxOtLXyRWLTSfGI1+rr18Oh&#10;sfPnI8tzHGYc22w4N1fc4qY9zjiZmlr3isWms+MRr9XXr4dDaect/wAny3HY8uDFh3Ntxipj3FIn&#10;WtrXiIt2+mI18NXPiPjrzfmPneC4/e8Vtdpv9xvMGHDvsNrzOO+bJXHXJ7u3jWvd1pNvajprDafx&#10;a4Lcct5Nyxht+P469d7SIjXv91S1b1/xLzMNlfFPhM/K+UcsYbfjtheu9pERr3e6raLR/iXmWw/i&#10;Tw+bkvK+SMVvxuytG7rER9b3dbRaP8W0y2x8dfK258wfD7c/ZbTG84jJXlMFIjXvnb0vW9fpx5La&#10;fK1f5P3Vd9trTetY9z2118Zm069P2Gu/J+7rvtrab1rHue2uvpmZifvNf+V9xXd7e03rEe67a6+m&#10;ZnXp+wpHwc52nPcNe+XFSk7KaYe7xm15ien3I9C534zBTa4r5LaUnrEaafJ18Fwvx+Gm2x2yW0pP&#10;WI00+Tr4LTfYYa7fHbJbSk9YjTT5OraduO21drjnJOmOOsRMaePTr4aeK4/DLcVjbb7bUnWmLcT2&#10;29cWpW8+Hy3lZ/IGesbfeYKzrTHuJ7bfJalb/t3lZ/Ieasbfd4KzrXHnntn5JpW/7d2V5UtEY+Rw&#10;1nXFg3doxWifGL4seWfD99klfdlPhHh6fn9P91cNtPTT/l61v2s+j/l6/wC6nHPNae+I9M/3XLJa&#10;e7T0z/dcstp7oj0z/dGVWNIiI9HR3x0jT1MiI0jT1DqzZe2NPTLhkvp09LhkydsaekY03l0zfqx7&#10;ZNOo7sde2rtpHbVyrGkDrvfWzpvbWzrtbqPNHmTjPsHxK1pGmuT38V+Wu+y0p92mPV598w8d9j+I&#10;XdSO3W0Z4iPXXe5a1+7THq0XznH/AGPzzW1Okzf32ny13eStfu1x6vOPmTiPsPxjx5sNYr+Jxbqa&#10;x+6x8luK0j0dZx4dXL9YLYztfO9N3E+zudtTTp4TTWNPuQ+fHTaTt/OGPdR9XcbakRPqmkzGn3Ic&#10;vjPtPcea67iPq58FNPnr00+5CK/Wl2P2Tzxx/Jx0jdbCMc20/DxZLz16/uYXv4K2rn4Hjcka99cW&#10;7x39PSkbeI/Y1Xj4RXrn4LjckdL1x7jHfr6Ke4iP2Fu+Fkxm4fY3jWL0x7ml/mr7jT9htz4F7qu8&#10;+H/BZo17sO2vt7xM6/5P3UR+xDa2y9nP9yIbJxezk+5DYG39nJ16+EQ2OovxZr3ebfKdf/Ucl1+j&#10;bKR8RK93m3yvX/1HI9fo26o+faRPmLy9Gv8A0W+/9io3muNfif5Mj0Ts+Z6/LptOjB9rSNPQ++1p&#10;GnodettI09C39ejhfti8a+M9IcL9vfGvjPSHG2ndGvjPSHydNY18Z8HbMTe069IjpMO3SbTOvSI6&#10;aO2Ym0zr0jw0ctNfHw9Thv8AkdlsNnbc7zNXBgxx7WS06R80euZ9EOrf8hsuP2d91vM1cGDHHtZL&#10;TpHzR65n0RDr3m92uy21txustcWGke1e3gw+Y5ni+G47LyPKbmm02WCNcmbJOkR6oiPGZn0RHWWu&#10;PMXn7Ny8TtOPi+12cWmMmSZ9vLXppGkR7MePTXr6WuPMPn7Ny8TtNhW+12cTMZMmvt5a9NI0iPZj&#10;x6a9fT6VE5vznk5OJ22yi232kTMZL6+3kr6I0j6sePTXq0x5n+LmfzNE7Hh65NhxVL2jcZpn8buK&#10;dO2O2Ijsr4617p19OkarL5LjcW4r31KdmkzFZnrrpEdVl8m/aLcZ76tJppMxWZ9OkR1WDypGe3Gz&#10;lpXs0mYiZ9PSOrZHw+yZ83l/Hm91OLrNa93XWIiPa8IVjz1zdttjviyWnJ330vFZ7ZtE+MROk6dF&#10;b8881bb474b2m/vL9t4rPbMx6dJ0nTor/nDlrbelsd7TfvtpbtnSZifHrpOnRRPjZ5z/ACNxGTbW&#10;tbJbc391elLdlrVtr3RFtLdutNerG3Pxq5jNWMe02WLZdetove0/R00j7kuncfGTlssRTa7LFtOv&#10;W0Xvafo6aR9xj7j4rcnliKbba49r162i9rT9Ho/YVTdfrV81uZpi2XC7fYRMx35Mme+Xp8mmOsR/&#10;iy+7X4ozkt2cvbNOnWLYpx5Ka+j2b1/Z1fdr8Tpvfs5WcvTrFsU48lNfR7Nq/s6m3+IU5LdnJWyz&#10;p+Fj93euv97av91I8X+sfspze48xVzYrRGsZdnOHcYpmfDpeldOnp1lN7P4j+WMdLdu63OG1vTGH&#10;BGv+Li1/hJna/ETyzStu3dbnFa3pjFh6/wCLj1/ZS2189eX6VtpuNxjtb0xixdfuY9f2Vl2vx7+H&#10;VYm1eQ3tb36aRtsMa/cx/wB1F8r5/wDLOfPPTe7nr9a1aY4+5TJXX6YR3J+fvLebNPTebiP3Vq1p&#10;H3K5K/swj+R86cBmyz03ef8AfWrWkfcreP2kRzHx++H2fcTS+Dld1WJ+vFceKk+uO2mfHM/TDN4T&#10;zXxfJ5fsfHbS+3nazt9xbLaa07v9Kw4prpXX+V16yzOH818ZyWX7Hx20vt5204M9stprTu/0nFim&#10;NK6/ymvWWXxPmTjt/k+zbHbWwTt5w55y2mte7/SMWPTpr/Ka+KT8t/Fjy15k3s8NwnG59rXaTtN1&#10;bPlmmLuj7dt8M1iKTefHNr1nq1ly2Pc7/wAz72Os5L7nL3T49e6YmWtOUx7jf+Zt5EazkvuckTPj&#10;17piVD5Oubd87u48cl8+TX09e6dXnTzNs9/z/wATuXw7eJtly8juKa+Ma1yWrM/sati+V+Fy7aKZ&#10;LzOsV9rppE/I2N5Z4bJta0veZ1ivtdNI+ZdfLvE5NtFb2mdYj2umn0PTHw48nZeG2uG2W82yxTTJ&#10;07Ynw0rp18EryO4riwzjtH150j19Z9SV3+4riwzS0dLTpHr6zp4JPe5q48U0tH1ukevrPqWnld3T&#10;Btpx3jpkntr69ZnTTR1fCrdWw/FnisdZ0rmjcY7x64nbZLR/CrDC+He4nD8T+NpWdK5YzUtHridv&#10;e0fsxDH+Hee2L4k8fSs6VyRmpb5YnBe0fsxDXHlrdzh+M3GYazpXLXNS/wAsTtsluv8AhRD029BN&#10;+t8gAAAACn/Ez/5Ttf8Ar/8A0LPPv65v/gThP/qkf/D5Wuvjb/8AINh/3v8A9ndrb45/+Hth/wB7&#10;/wDZXdnw0/8AkWf/AL1f/s8bK/U2/wDsx5P/AOt5/wD4Tau34Kf+Fd1/37J/2OJ3fA7/AMJ7v/v+&#10;T/scKm+YNjk2XmXcbbBktfJXLS2LJafb7skVvHX1xNvF54+KvlrdeW/jLynD8XvM+43mLfYM2y3e&#10;W/4/3u6pj3OObZP3VbZYju+TVrfzdxebjPO272W0zZMmaufHfBmvb8Z35Yrlrrb1xN/FrLzhxWbi&#10;/PO82W0z5Mmem4x5MGa9vxnfmrXLXW3rib+K5T8POPy7a07ncZsvIZIm191NtY759PbMdY19fV6I&#10;v+qV5T3vC5rcvy2/3vmvdVnJueavl7qzubRrNvdWiZtTu9Frd0x+FHo2Tb4P8Rn2N53u83Gfl8sT&#10;bLvpvrHvZ9PbMda6+udflbNt8GeGz7G873e7nPzGaJtl3831icsx49kx1rr651+VV/JW6z7HzNi2&#10;8z21zTbBnp6JmInT7loaU/Vw5vlPLPxm2fEXyTjw8hfPxvJbeJmaWtSt5x9I1jWuakaT6tfXKjfD&#10;Pfbvi/O2HZ2tNabi2Ta7rHE6xMxE9v3L1jqofwv3+74rzzg2VrTWm5tk2u6xxOsTMRbt+mL1jqkP&#10;iVyOW+/wcfW34nFSMt6+u9pmI1+asdPnWv8AXH83b3ceaOL8q48sxx+x21d7nxRPS25z2vWs2j09&#10;mOvs/wB9KX+NXMZ8nK7Tia3mNtt8UZ8lInpOXJMxGv8Ae1jp88pj44c1ny8vtOHpeY223xRnyUie&#10;k5ckzEax+9pHT55S/B+R+Gtw+G29wzl3WekZL5O61Zr3xrEViJ09lfvhp+rP8PMvw94/J5k4+295&#10;vlNtTc7nde9zYr4Jz0i9MeOtLVrE4otGusTrbXXp0WHyv8LvLl/Lm2tye2nPvt3ijLlzd96zjnJH&#10;dWtYiYiO2J9XisflX4VeWr+WttblNtOff7vFXLlzd96WxzkjurWkRMRHZE+mPFTr7LLsfNWLZ5Lz&#10;knBusVK3t4zSLV7P4Ojz1uPLe98s/HHZcBu9xfdZON5rY4MW4yTM2vt65cX2eZ18PxPZ08I8I6Nc&#10;ZOMz8X58wcdmyWy22u+wY6ZLTrM44vT3f8DRrTLxefifiBg43Nktmttd9t8dMl51mccXp7r/ADfb&#10;0Wv4lcdivscHIazGbFeMOnomtom33YmG9P1x/KWwz+WuL819968hs9xXj5prrjvhzVvk8PRat6eM&#10;eievo0v3xq4fb5OL2nL91o3GDJG37dfZml4tbw9cTVsH44cNt8nFbTmO60bnBljbduvs2x5Itbw9&#10;cTV3fDSsfkTcW9M7m0TPzY6ffSH6muOkfDXlckR7duZzVtb1xXa7aYj+FLI+Cdax5X3dtPane3iZ&#10;+SMWLT9tlfA2tY8q7y+ntTvrxM/JGHFp+2rex7/NHmnt32S32eZvauOJmO3HXwpX1ejVp/y1G4+N&#10;vxv915l3eb8lWtuM2Pa0tNfd7XDEzjwYomPY19nvnTWes+KmcZ7zz1577OUzX+yTOS9cVZmO3DT6&#10;uOmv1demv31J4r3vn7z/ANnK5r/Y5nLeuGszHbhx/Vx01+rr01n+6yvPHlbj+LwYN5sazixXv7rJ&#10;im02jumJtExNpmfwZ1TX6y/wS8q+SeM4zzB5YxX2ey3O4+w7vY3y3zV95bHbJjyUtltfJ1jFfuiZ&#10;mPDTRnfFHyLxPBbXa8jxVJwYMuT3GbBN7Xjums2ras3mbfgzr1Z3xV8hcPwO12nJcTS2DBlyfZ82&#10;3m9rx3TWbVtWbza34E69Uz5G4fYbTja81XJe2XPivXJFtO2ta39rSNNfGnrbE/Vl+H3lXgfJ2H4j&#10;Yt3ucm95LY58W8jL2Rhw4sGeffRSsV7vr7bxm3h6Fk+FvlzieP4WnmWmbLbPutvkpmi/bFKVpk9v&#10;tiI1+ti8dVm+FHlriOO4SnmembLbPutvkpni/bFKUx5Pb7YiNfrYvHVA8PNPM3mi+fk7x9nx1tkr&#10;gtbSO2JiKY4+SO7WWrvh9k2/xm+Ne55TzluKzxO1w5d3g43Nl7Ke5x5K0wbWnWvs1953X0+tpOv1&#10;lU8uWx+d/POXd83kidnipfNj2t7aV7K2iuPFHWOkd2ttPH6VS8tWxeevPmXd85kidnhpfNj2t79t&#10;fd1tFceGOsdI7tbaeP0s7zzi8sV2FI2fuKb+l4itNt2/U9PfFOn3Vm/Wb2fwVw+WNtXy9+TMHmfB&#10;npTDg4iMMTODSYyV3FcGlYrHTtm3ta9I6TKU+KeHyPTisUcd9lx8rjyVrTHs4pE+7690ZIx9IiPR&#10;r1SvxXweQ6cTijjfsmPlseStcePZRjifd6T3RljH0iI9GvX9lKeV6Z+X8nW2m4yXpr34KZon2uyP&#10;q/RH1fmXb4J7fkvPv6veTguW3WfB7yNzxm239LTGWcGOYnFPd+FWkz7uY9Na9qd8i4915h+HFuP3&#10;mXJj7ve7XFuKzMX93XSazr6YjXt+aNE95Cx7rzH8NL8fvc2TH3e92mLcVmYv7uuk0nX0xGvb80aK&#10;R5Z2O63/AC1Npgz228Zq2jNkpMxPuojW0dPXpo80/BnyzzXmjz1tuA4vks3E13+LLj5Lebe01v8A&#10;Y4r35qezMa9/bFdJ6a+PRq/yRxe+5Xn8XH7TdX2cbil67nNjmYt7iI1vXp+600ar8jcVv+W8w4uO&#10;2m6vs43NL13WfHMxb3ER3Xr08e7TRZvMvkbjdnw+Xd7G2SMu3iLXi9u6LV10t6I0n0t0fGP9WTyd&#10;5e+H+957y1l3dN/xNK5s9NxljLXPhi0Vya+zXttET3616dNNOvS7+dfhbwvG+Xc/IcXbNXcbOIvk&#10;rktF4yU1iLa9I0mPHovXnj4UcJxnlvPyPFXzV3GyrF8lct4vGSmsRbXpGkx9bo5fDPfZbU3myvaZ&#10;x4+3LiifR3axb+47v1MfM2+zbbzB5bz5bZNptfc73Y47TMxjnJN6Z4rr4RaYpOnr1n0uz4I8pnvi&#10;5HjMl5thxdmfBWdZ7e6Zrk0+SfZl2fAvldxfFyXF5LzbDh93n29Z1nt7pmuSI+SfZlJ7rylk3nmq&#10;3Kby2PLx8Vr7vb2m021rSIiJiY7e3u1t4rlzXwH3fmD44ZfO3mHNtN95Vx48U7Xislsl8vvMOClK&#10;0yY5pGP3Xve/Jp3zr6Y6ymt98P8ANyPny3O8lfDuOJrWnudpabTbupjisVtWa9vZ362+t9Cc3/w7&#10;zcl5/vz3J5MO44etae52dptN+6mOKxW1Zr2dnfrf630eLA8/4eFni6XwzgrvMWSsVrjmkXms6xMT&#10;EddFW/Wq4/4cX8lYM/H5ONxeYtlusVMGLaXwV3FsN4tXJS2PHPdNI0ifDpoifi3t/LNuDx5Nvba0&#10;5LBmrGOmGccZJpMTFqzWvWax4/IiPjBtvK9uBx5Ntba05PBmpGOmGccZZx2iYtWa16zWOk/Ikfh/&#10;vc268vxXLabTtstsNbT1ntiK2j7ndot36qfmTkea+FNMe+yWzX4je5uOwZLz3WnDTHjzUjWfRSM/&#10;bHyRCZ+EnJ7nfeUa1z2m87PPfbUtadZ7K1resfR7zSE18HuU3O/8n1ruLTedlnvtsdrTrPZWtL1j&#10;X5PeaR8iyNxLou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eb7LTceZOQ5LLWZ91aNngifRXBNon+H3Sp&#10;u4vTNze93+SJnstG1xRPorhm0T/C7pUvdXpn5ze77JEz7u0bXFE+iuGZif4XdLE22Kltzn3don3l&#10;591GvorimYiI+edZam+Kee+bis0zERSlsfdMdJme+vTr8jWfxOzWy8RnmYiKVtj7pjxme+v9xrj4&#10;iZbZeOyzpEUrNNZjxme6P7jWP6wN7ZPIO/1jTFS+3m+nSZ/H45mNfV2taYKbOax7zJkx28azEd0d&#10;fm0lrfBTZTWPeZMmK3jWax3R1+bSVAxV2s1jvvfHbxrMR3R+xo0Bx+34G+Kn2rc7raZutsWSlYyU&#10;nXw17ZpaJ9erOxW4++LTNkvfJWfYtpWkafLrET+yz8VuPvimM2S98tZ9i2laRp8vdET+yy8c7K+P&#10;TLe9slZ9m2laxp8usf3Vj2mTyzuNpNd9us+fdYp0w5ezFgjt9VpyUrafmi8uPbkvaezNe2P0V7Zv&#10;EfRbo4duW9pima9sfop2zeI+i3Rx0yWtMUy2tT0V0m0R9FujqjFus+XJG35DPl22vs4Zx2zViJ8d&#10;KZdKfch9tlw7fD22yZYnxiOz2dfk9D7bLh22Ga2yZonxiOyO3X5H2cmPDi0tfJE+MexHbq+5d5su&#10;K2E48253tbdbVicEe77uvSuvs+liVz5skzenvIrPjM20r9zWsMSufNkmb195FZ8Zm2lfua1hjRly&#10;31tXviPTMzpH7dUJi5Lf7q182Gd1jxzOtr3ye7x9Y6z29+KvVxzUyxWbXz2iJ9EXmI+5E2cc1MsV&#10;m989oifRF5iP2Js45a5IjutlmIn1WmI/YmXXyG33tMc5s3I5K1v4RTPatZ+eMdsmv3WPj21c1orW&#10;JtPptOsx+yxse2rmtFaxNp9Np1mP2XVTDGS0VrEzPptOs/tovbcTj3+amLDS+W+sd+a/faI1n99E&#10;/tMzNtfs2KsWilfVeZ6afJExr9zRm59p9mxRFopX1ZJnpp80xM/c0ZOXb+4xxForH7/X0fNKd5Dh&#10;vyVsaUzVwY9fDc2tOnbPXSKXi1tf72KuHDZ67Tldjvb91MW33GLLbJ6fYvFp01+Z18RmrtOU2O9v&#10;rTFt9xjyWyen2LxadNfmceLzV23I7Pd21rjwZ8eS1/T7N4npr8yM8s58fHc/xPLZO7FtdnvMGe+4&#10;mPatOPLW89sW8ekevR6qtbFlwd0TF8d46W6TE1t/cmHpybYsmHWJi+O0dJ8YmJ/uPRc2x5MOsTF8&#10;do6T4xMS9wRbHlxxaJi+O8axMaTWazH7MS015A4/aY7bjLt66Y75rXw1tET20t3dunzV0an8h7Da&#10;4oz5MFdMeTNbJhrOk6UnXt0+jRq7yXsttSc+TDXSl8tr4onrpWde39hqf4LcBx3H8Zu82zx9uHd7&#10;rJuNvSdJ7cd5t7vSfkponfNlctsOHBSZtk3OSmHHE+q9uv7Gqc8zxknDiw0mZybnJTFjifVe3X9j&#10;VMeZIyWxY8NJmb7jJTFSJ9Vp6rf5xtl+w4dvimZy73Pi22OPkyXjun6K6ylfhTnmd3yeKY7aYs04&#10;dY9NqVp3T+0z/htnm255LHp21w55w6+u1K11n9pn/DrNM7jkMcxpXFlnFrHpmla6y6/h/vPtGXnM&#10;Vadldnvp2s/LfFhxxafpiYbW2saVifRMa6/O2Ngjpr6+urYm3jpr6+q3vlbRfd6fufa0+bp/dfKz&#10;Fs+nq6/c6FbRfcaerr9zoMzXSNZZHhHVk66RrIw8+TW0yx8ttZ1Yua+tpkcccd0xPrccUd0zr63C&#10;I1mBk2+rOjvv9WXbbwkYlraW9bG16+tj6z3fKNW+aPL+HN5y3u/tWZjFi43tnpp3Z827xT+zarXP&#10;mThMWXzbu97aszXHi4/tn0d2bNusU/s2qoPmHhseXzLut5auvu6bHSfR3Zsu5xz+zaGufMPlvDuv&#10;P++5HJWdMWy4mmOekR3ZtxyGK3j/ANZVVv1lMMRy3DW/lMWeJ/wYpEftqx+sJiiOR4e0f9Jjzxb6&#10;IpEftq98c8f/AOUOLt+7x5on/B7Ihrn9bbDFt15W6f5Wm/raf72uLt/ZukPgPyE022842Z9rHWmf&#10;a6/+tx1m8fwI+5KS+Ce97druuPmdbY60zbbX/wBbjrN4/gQzfhBvJjb7rYzPtUrXNt//ALykTeP4&#10;MLT+rdvLV8v7rirTrTb/AGfcbeZ8dNzgpa/Xw07qdPpbr2uauTHXJppaJ6/Pq23iyResXiPn+fVt&#10;LDeL44vp116/dbjUz4w5MW1v5a5W/wBXDv8A7Je3qpvMV47vovjop3xQy4tnm8ucnk6Vxb6dpe3q&#10;pu8Vq930XpVVviNfHt78FyFvq4939mvPqrucdo1/xqVUb4kb3BxHM+Tubzf5LHyk8bmtP4OPkMF6&#10;d30ZcePVgVrElaw6YrC4RDjOCJyxeZ8PBxnDE5IvM+Hg4zij3kX9Xg+dkd3d6kXzvO7fiNlk3GSa&#10;z2Vm0VtMRrMRrojOd53bcRscm4yWr7FZtFbWiO6YjXRgcxzGHjNpfNeYmaxM1rMxGs6eCI80+Ztj&#10;5e4fc8jur0iuDHa9aXvFO6axrprP9yGoec81cr5lzVruLVrssGtsWHHE1rN/Du6zMzOk6NPc55r5&#10;XzPmrXcWrXY7fW2LFjia1m/h3e1MzM6W0a15jzDyPOTFdxatdtimbUxY4mKzbw7uszMzpOjzJ5s8&#10;/wDmD4hZ6493emLh9lNsmDb4KWpW+WPZ7/bm1pt227YnXwmfDVK+S/LGTk8t75NaYMcxHz+PTr8y&#10;X8l+WcnI5L5MmtMFNI/vvH1szyn5fychktkvrXDjmI+fX/zLV8HvIGTlr5d5u4vi2WGa1pX+Unrr&#10;HWPCNGz9xn23EcVbHTStKR4T46Q2ZmzbbieLtSulaUjwn1Q2FmzYOM461K6VpWPD5Ib5z5tnxHF2&#10;00x4MFddPkj0NHeadzyO+3uXdWw920i1vd3p7dY1n0zXXSfkaX8y7jkd9vcu6th7tpFre7tT26xE&#10;z4zauukz6mo/MO43u83eTcWx67aLT2Wr7VY1n0zHhLyN8VuV8xc7ze5319n7zhsGS9dtkw/jaRHd&#10;MTa96TMVtbTwnTSNIQUxjmJmLafJPig593pMxbp6p8UPpTSZifolQbV200temWIiPCt/rfN0c9vX&#10;aZIn3lrxaPCK6dY+l2beu0yRPvLXi0eiunX7rnhrgtE99rRPo00/usjjMPDbmt67vNmplr1rGKKT&#10;Exr162no4Z/s0W0wWvMenu0/bhwzxtotpgveY9Pdp0+mHzLGGLaYptp++0/uOnka8TTLFdhmzWr+&#10;F7ztmI+mun7Th7+KRMRpM+t1+/ikTEaTPrcO/t6R1+Vjxvow1tWkRefRfr/d0/ad3H7vkIyZcG1y&#10;WxxvK+5z1r+FSbxftn/CrEu7j93yEZcmDbZLUjeV91niv4VJtFtJ/wAKsS7tnud5W2TDt7zSNzX3&#10;WWK/hV7otpP+FWJZfAcjz1t7m2PG574Z5aI2u6ri8b47ZK37ZnrP1qxK7+WuA9xlrlvE3yzPXXx1&#10;n1+K8eW/L0YMlMuSJvl7uuvrn1+K1cBw3ustct4m2TX0+v5fF6B+GHw5pxWXHvNzE5d7Npm03jWd&#10;Zide760zPVsLbUxY9tpOsejT1z4r9t6Y8e3iJ+b558V2wUx0waT83zz4t2bbHjx7eKz83zz4oPl8&#10;lb5LU+rSkd2sT016oflckXyWpPs0pXum0T09PRE8netr2r9WtI7u6J6elX+ey0vkvjtrjx4qe8nJ&#10;ExFdZ16Tr8kepn/BLy7ueV8/TzcRMbHiK2tN/RbJkpOOtNfX7Uz9Ds+EvBbjk/PE8vETGz4ytp7/&#10;AETkyUmla6/4UyyfhPwmfkfOc8tpMbTja2tN/RN70mla/wAKZUX4a8JuOa+J2Xna6/YOJrPbf0Wv&#10;fHOOtdfX7Uz9D0e3y3m3wAAAAAKb8Tb6cds6fus0z9ysx/ded/10Nx2+UPL+36fjOQvk+X8XhtH/&#10;ALRrf435NOG47H+63FrfL7NJj/0ms/jrk04XjcX7rc2t8vs45j/0nZ8NL68NuafudxM/dpWP7jK/&#10;Uz3Hd8PeY2/T8Xy98ny/jNtgj/2bt+CWTXy5vcf7neWt8vtYscf+i7fgbk18tb7F+53trfL7WLHH&#10;/oq35p/8b5f+t2//AGeNqH43zE/rLb2YnWPt3FR0+TbbWFN89zE/FDPp/L7T/ssSlef5ifipn0/r&#10;Gz/7LE2k9uN6t+NU8Hrl87YpnpM7rJafom1nhf4Ze83v6yOzyW0rfJzW7zW0109mc2SYj7jQnlbu&#10;z/E3BadItbfZrz6uk3tLz75U7s/xRwWnSLW3+bJPq6Te0sz4kbS+PmcW40/F58MRFv31JmJj7kws&#10;P64XBbnafETY8vNJ+ycpsKVpk9Hvtte1clfopbHP0pH40cflw+ZNvvNPxO629Yrb9/itMWj6ImqS&#10;+NvH5cPmbb73T8Tu9vWK2/f4rTFo+is1+6vnBbvFu+H2efFMTW2KkTp6LVjS0fRMPUPwy57Y898P&#10;+A5PZ3rfFl2OCt4rOvZlx0jHlxz8tL1mstreVuQwch5d47dYLRal8GOLaddL1rFb1/wbRMNteU+R&#10;2/I+W+N3eC0Wpfb44tp17b1rFb1n+9tEw1zy26x7rzzObHMWp9rw0iY8J93NaT/zXkLz5zm05v8A&#10;WZtv9peuTb/lzj9tTJTrW07S2DbWmJ9MTbFPX0tNeYN/h33xRncYbRbH9v2+KLR4T7mceKZj6aNK&#10;+Yt/h3/xWnc4LRbH+UNtiraPCfczjxTMfTRa/iPMfo/T5dxTT/Fs3p+t9asfCnBEzETbldvFYn0z&#10;7rNPT6IX74yzEeUces+O7xRH+JdsL41zEeT8es+O8xRH+Jd1/DWY/IW4/wC9X/7PGxf1NrV/sx5S&#10;NY1jms8z8kfZNq6vgpMfotu+vhvskz/M4nT8Dpj9E9318N/kmf5nEq8YN1bzPuM/lmts0Yck5KWi&#10;I7Yi31o9rp2zMzEeuGk68bzmb41ctyfwZxZuRx8bur7rbZsdaxipGWNM1JnJNazhta16V1n2q+Hr&#10;UWNrv7+ed5uvJNL7mu2yzlxXrEdkRfpeutpiJpMzasa+MKHG15C/nzebvyNTJua7XLOXFesR2Vi/&#10;S9dbTETSZm1Y18YTO94fzn5hyYacljxbPbYp16TGms9Jt2xa9pn5+jYPmT4e/rE/FrecdtvOG12f&#10;l7htlabR2Wp2d0x23y+5pl3GW+TtjSvdNa+rTWVj5Py58SfOGbbYuaw4ON2WCdfZmums9Jv2Vvkt&#10;a2nhrMQsnKeWvib5yzbXFzeHBxmxwTr7M101npa/ZW+S9raeGsxHzLdXi8WDhbcZt+lIwWw0mfGZ&#10;tWY1n55nVv3D5I2XGfDnL5N4jWu3pxubYbe95jum2XFas3vMRpra95tbp4thU4LBtfLVuE2fTHXa&#10;32+KbeMzakx3T8szOstjU4DBtPK9+D2XTFXa322KbeMzekx3W+WbTrLVHCYONty1Nvy/dj28zal5&#10;ie3tv4R3eqNfF4W+GvGeTcvnzbcV59nNs+JvbJttzeLzhnDuNJrT3s6TNaxeO23hp4z0iWg/LG14&#10;W/mDFtPMHfh2dptiy2iezsyeFe+dOkd3SXnzyttODv5hxbPzFN8GytNsWW0W7OzJ4V7506R3dJ9T&#10;YmLyj5S2eL7TfDS2Osd3vc2SbU09fWez9h632PwD+A3AbOOZ3HHbfLtMVIyzvuQ3WTLt+zTXumL5&#10;IwTE/LVuLb/D34f8dg+25NtjvhpHf9o3Oa1sfb46z3W93MfQ3Pt/hz8O+Nwfbsu1x3w0r3/aNzmt&#10;fH2+Os91vdzH0JDg+V2fI7XLk2eL3e1wZbYcU6RWtq0iJ7qxHhHVavhl548v+beF3m68v7OdnwfG&#10;73Jx2xv2VxYs2PBSlve4ccRXsxz36VjT0eiekS3lbnuO5jY58vHYJw7Da57bbbz2xSl6461nvpWN&#10;NK+10THlTn+N5rYZ8vG4Jwcftc9trt57YpS9cdaz30rGmlfa6Nf/AA9/8R0/6rJ+08pfqnTH9r+2&#10;+XZbrT/FhqP4Q/8AjPF/1GX9qGnfg5/41xf9Rm/ahffNNpr5d5CY/kbR93o9SfG/NbD8JPNd6xEz&#10;PH5adfVk0pP7Fm2PPd5p5O5eY667a9f8bp/dbd8/5Jp5M5i0dddtev8Ajez/AHVS+GNZneb6/ojH&#10;SPu2n7zQ/wCpZhtPmDzNniY7KbTb0mPTrfJaY/5ktffA+kzyPKX9FcOOs+vW1pn/ANFrv4EY5nku&#10;VyeiuHFWfXra0z/6LEy8hvfM/mOvH5dzbBsL5LVpirOkdlImfD02tp6UHvvNvmL40fF/F5U3vM5e&#10;L8rZ91mxbfZYbdlPs+2re/Ws6RkzZIx9JvE6TPSNI0YG45jkvPHnOnEZ97facTky3pjwUntj3eKL&#10;W8Pwr2iv4WumqP3HM8n578604fPvr7TiMmbJTHgxz2193ii1vDwte8V8ba6TPq6Mzzj5f8vcRxNP&#10;s2Pt3uS8Vx2te1rTWOtp7Znt/YT/AOsL8KPhL5C8h7b8kbScPmTd7nHj2uXLuc+XNkxUibZrzjm/&#10;uu2I0ibRTxmEj8R/KPk/y/5fxfY8M05PNlrXFe2XJa9qRrN5ms27dPl7Ul8S/J3kzy75exfYsM05&#10;TNlrXDe+XJe9qRrN5mk27NPDr2pT4af/ACLP/wB6v/2eNdf1Nv8A7MeT/wDref8A+E2qc+Cn/hXd&#10;f9+yf9jiT3wO/wDCe7/7/k/7HCtjfDYDYY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tFaza06REazPyQT&#10;MREzPSI6zJMxWJmekR1mRR8tfe4J3N8XZbLNs166eFskTaf2ZVe8e8wzmtj7JyTOS1dPCbxMz+2q&#10;mSPeYpz2x9s5JnJaunhN9Zn9t8r9WJmNNesx8stT+bdhuOSy32ldte+2w45vlrWLR35clu2kax+/&#10;tFtfkaz81bLNyN77WNve+2xY5vlrWJjvy3ntxxrH7+0W1+RrfzLs82/yX20YL32+Kk3yViJjuyXn&#10;tpGsfvrRbX5Gu/iFxl+dpfirba244+mK2Tc46TNfeZ7z2bendX6umW9cnd6O3q1/zHk/leN3FsWH&#10;Fk3OPH262ik162i0/tV1ULmPKPJcbuLYsOO+5x4+3W0UmvW0Wn9quql8r5X5DYZ7Y8WO+elO3WYp&#10;MdbRM/tRq0d5t+F3NeXt5fBsKW5Pa7eMXfaKe7nuyxktbTTpMVrj1+l17Hi+d3WCl9tst5FLX912&#10;16a3+adHXseN5vdYKX2203daWv7vtrMRrb5p0l17TjeY3GGttvtdzFbW93216a2+adHVwfG+a+U4&#10;7Dm43YcphwXyzt5x482Ovdkjx9m3ZPb4RrLEycdvaZrVz4dzjvWZiZthvM6xOn4LEybDd0zWruMW&#10;4x3rMxM2xXmdYnT8FjX2G7rlmubFnpas6TNsdpnWJ09CI3PGbjFvb05Gu/2+Wl5pN8m2yXnWk6Tr&#10;OPTXTRl4eL3Vq92Lb7rNMdLTXb5O3Xp42mflhl4eNz2juw4dzmmOlprt79uvTxtM/LDIxcduJjux&#10;4dxlnwnTBft16eMzPypnZcTFonJs8e/3uSPZyTj2OaMfdERr3XveJ/CjX53TyXF8xtssYs/F5MeS&#10;a98RbBaZmsRrr6fQ6OR47ltvkjFn42+PJavfEWwWmZrEa6+l177juUwZIx5uPvTJNe6IthtM9sRr&#10;r6Ud5k47ndjuK7bd+X5xbi+O2WsX2dr2nFSutra9169IhH/k7k5xxm+xZ4x2mYrNaTSNfohH/YOR&#10;nHGb7JmjHaZis1pNI1+iGF9h380jL9lyxSZ0iYpNY1+iFb/JfM32tN/+TdzXbZLzTHfHT3ETbx/A&#10;rMrltvh9z+zitt5jjFWdzj23dMZMvTJfs79I7fZiYXHbeQ+c2cVtvKVx1nc49v3T35emS3Z36R29&#10;ImFpweSea2sVtuqRjrO4pg7pi+Tpe3b36Rp0iYbf4j4TeZ+FpivyU4K9+9w7SLTbNuvYz5Pdxk7d&#10;cXsxb1rNl+Efdhrly5L5c1pnH2Ur7unfFYtETprbrNbV119Sx5fhXS2OuXLktky2madtKxjp3RWJ&#10;iJ01t1mLV8fUn8nwzicVcmTJbJltM07aV93XuisTETprPWYtXx9S7br4FcTuJrn3m4vmzzE1mmCt&#10;dtimYisxE9sWydZraPr+mEjm8j8Xx+33OavG0yzi2Wa9LTT3lveY6xNbVm3dOuuuiRy+TeK2GDcZ&#10;q8djyTi2mW9LTTvt30rE1ms27p1Z+Xyjx2yw58tdhTJOPa5bVmad899KxNZrNtZ1T24+H3k/iNju&#10;N5h4XbZcm02eXJjvfFGbJF8Ve6s0vk77xPj6XOOR3/G+Uec2dYy2rt8E5OKyaWm0Ys/sVpWf/V3n&#10;p6o0cp5De8b5V5raV95auDBOTi76WmYxZ47K0j/q7z09UaOUb7ebDy1y+1r7y1cGGb8dfS0zGPN7&#10;Nax/eWnp6o0Y3Kclu+A8k+ZttgnJfFtdpfNwd47ptXFuqzTHirPj+JyzpWI8K9sehifD/YZ/slYn&#10;FaL1rEds1mPDox/Iuzy/Y6ROOYvWsR2zWY8OjG8lbPN9lrE45i9YiO2azHgyvhft5x+XdtS1Yrkp&#10;jpW1dJr1rGnhPzJHmNru9xzmyiMFpjDHvfqzpFtZj9pn8rt9zn5nZ/iZmMUe9+rOkW1mP2mdym33&#10;Obl9p+KtMYo959WdItrMftJjk8GTcc3sInH3U28TniZjWIv9X7vbMpHyVs82z2+fde7tE7jkdz7X&#10;bp0itKx6P3ks3yhtcu1w7jcdlonPv9xrOmnhWlY/5jN8qbXLtsObcdlonNvtxrOmnhFax/zHT5K2&#10;3uPyxlmun2rldzk10010rjx6/wCbbQiezFMxExWsfsRDYET20mdOkR+0v8T20mYjpEftLQ6uOpea&#10;++vE92Sdevjp4uGzraa+8tE63/adeypaa+8tE91/X6hl5ddNOrIvrpoycmumnUYmXWJ00nX0sfJ0&#10;9Hzsa+uumk6jnhpfWOkuWGLT6JgpW0zGkDvvE6dIl25IntnR2WidPAYeSluukT8rFtW0a9PHxY16&#10;W9ESKhTcZeT43lt7O3n3M8jgx7HJNfayYNtkwzF/72c3vLV+SdVWx7jJyOx5PeWwz7md/hpsrzXr&#10;fBt74tLf3vvfeWr8nVXIzZOQ2HI7r3Mzine4abS8x1viwXxaW/vfe98x8is7LdZeU23J76+H/Rrc&#10;hhpx2TT2sm22tsMRf5a/aIy2p66zrHipPx24rPv9tXeVxXvfa5q48URWZnS2PW2nTwm0x9xUvjTx&#10;eXe7Om7rjta+2y1pi0rMzpamttOnhMzH3FV+LvHZt3tq7mMdrW2+WKY4iszOlqa206eEzMfcUj9Y&#10;7y9PKeVMG8pjm+44/cR7ntrrbTJXS0R0npNu3X5kV8PuM3PGbbheUtS+ON1kvttzMxaunbXHbFae&#10;kzH1r+j5PDVG+QuP3PG7Xh+RvS2ONze233EzFo07a0tjmekzGmt/R+wj/JfH7jYYeL5CaXpG4vbB&#10;uJmJjTtrS2O09Jn029H7DB+EfGbnh+H8ucnelsf27HO138Wi0fUrS+Cberticno/Yby4eL32t7T7&#10;WttImPDSJ9DcXHRa2C1p6626erSPU2xx/dfb2t9bW3TTw0+RuqsxMRMTrE+Ex4Kx8Z9jl3/w55X3&#10;WKb7jZzts+HtiZtrTNTu7f8AAtKr/F/Z5d55B5GcWOb59rbBmw9sa21pmp3TH+BMq98Ttnfd+S9/&#10;GOk2zbecOXFpEzOtctddP8GZUD478bm33wx5T7Pjtk3W0vt91t4pGtoti3FJtNfl7Jsr+0jm9/Wb&#10;bDZZtxipknFky46TpFqzpPijtpk5TfV79ltMufHW8475KVnSLVnSfFF7aOV3cTbZ7TLmx1vOO96V&#10;nSLV6Ssm15a27xxfa475ad8473rWdK3pPbaJ10mNJ9aD8z7zzBtcvM8fgx5sO92Gypu8OSa61mbZ&#10;MdbVmNJ1nsvafnQXmbkuc2+Tl+P21M2Le7HZ03WLLNda62yUrNdNJ1nstaURz+75nb5OU2WGmXHu&#10;tntabnFea611m9Imumk9ey0ypXxB86+YNnXzBxPB48mLlON4/FvsO9tSL4/xmalLUiuk91ox2taP&#10;VOnj1an3W35/Jb3m9rudxlyVj2ssXvMTPd4TbXT6sNT7vDz2Sfeb6u53GTJWPay995iZ7vCba6fV&#10;hrrc4eZtM5N1XPmyX09rJFrzHj4TbX1POfKU842t7/mcm93243FKaW3Vsma1LWnJH4ucnd26e7r4&#10;JjynwW63PIVx32uSMNK995mlo6RPzfKmfKXCbjcchXHfbXjFSvdeZpMdNfDrHypHy5xO53O+rjyY&#10;L+6pHdfWs+H3F1+EvlzNyHPVwbja3jabfHOXJN6TEeMREazGn4S/ZMvKbXDOHjNlbDjrr7cUmsfP&#10;GkL9kycltcM4eN2c4qV19uKzWPo0hc735Db4pxcftJxUr+FFJrH0aN5bjPyGy2v2bhdjXBiprHfF&#10;YpWPlrEaaqB5v5HzBkzRhvG4ve9ekVrbtrGumvRr/wA48nz180YLe/tfJWNIrFu2sa6a9PSpvmTe&#10;c1ky9l/fWtaOlYi3bEa+PRon4x+bvNddzXYRl3Ns25pHbTFF4x0p3TEX9n8KZidGVx/kLzByvl7Y&#10;ZOF2GW27tucmLd5cdLVtS2vdHvMnbHbXsyV/C0Z3G+Sub5Ty7sL8Pscn2ydxfFu8mOs1tSde6O/J&#10;2x217MlfwtGRtPJ3NchwuyycVs8k7i2a+Pc5KUmJpbxjvv2+zHbev4Whx3w25fmfIXDfo1sZwc3G&#10;9y05TcUiMWWvf+Mr3Z+2LVp7rNTSIvp8iH2vkndcrvNxi22DNtctYveuPcVyUrEV69be7tEdPXb6&#10;UXtvJufld3uMe2w5trlrFr0x7iuSlYiOvW3u7RH02+lF7byrueR3OfHgw5dvkrFr1pnrekaV69bd&#10;kxHT1yruz+FWPzPyW/pxmHc8buY95kwbffVzY6RWOus5IwZKRpGnScn06sLc+Sea23FW5DNhv2Vz&#10;Rgila2vra1ZvrrHSOlWDufJnL7bjLb/Njt2xmjBFKVm+szWb66x0jpDFz+VuV2/HW3uXFbtjLGGK&#10;1rNtZms211jp4QheW+EXmPifLd+a38adu7rtMe2wxOabTbHbJ391elYiKor8l8hP/wCDZY0/9Xb7&#10;yL/Ju+n/APB8kafvLfeR32He/wAhk/xLfeVT8j8lMT/ouWIjw/F3+87NrwHLbrJ2Y9rl0jxtNLRE&#10;a/Q7NrwPK7rJ2Y9tl09NppaIjX6HZg4jkc9+2m3yT657LaR+wzOG8l+YeY3Pudps8sxEx35LUtFa&#10;6zp6l14byrk2cUt9ltkzaRraaT0+XrC7cL5Wts+y32a2TNpEzea+E+uNYWjivLuTbdlp29r5dI1t&#10;NZ6fL1hvzyL8MdnwVcGWdnXcb+K1m+a1YntmI1m1dY8dY6LXstvuMXtWw2jSOkRWfGVr2mHNj9q2&#10;K0aeERWfGVl2mHNj9q2K0aeERWfGW1OPrOGsWvTt0jWKxHpnx1Y/J8hvKzbtw5PZjSNKW0dHJchu&#10;ad2mO+sRp0rbR0chvtzTXTHfWI06VnRgc95kvta3tWt5mkaRFazMaqhynI8lNLU9zmt39ZrFb+n1&#10;9FQ5XlORmlqRiy2i/WaxW3p9fRV+Q3/IWpanussxfrNYrb0+vo0/5x8+8p9nybemPPk9/rNsVIye&#10;mZ+tMR4Q9J/A/a1wfDXirzgjDuM858m49ntta32jJWJt6fq1iOvob6+D+2rh+H/G3nD7rPm99fP7&#10;Pba1vf3rE29P1YiPmb1+Eu2rh8h8dacXus2ac18/s9trW99esTb0/ViIbv8Agvt/d/Djic2TB7nd&#10;bmMuXcxNe203nNeIm2vX6sREa+he1zXBdwAAAABWPNXlPf8AN7vFlpu6Y8OKnbTFas9JmdbTrHr6&#10;NKfHH4E+Z/iRz2y3u357BtON2O3nFg2GbFeezJe2uTJFqzPdN9Kx4R9WFG8+eQOV8zchgz4+Qx4d&#10;tgx9mPb3pae20zra2sT17un3FD+IHw95bzRyODPi5HHh2u3x9mPb3pae20zra2sT17un3H3yp5V3&#10;3CbnNfJu65cGWsROGtZjW0T0trPq6u34GfA7zN8N+X5Dc7rnsO943f4Ix5OPw4r1i2alommWbXnp&#10;NK91ekde75HPyF5D5TyxvNzlzchTPtdxjittvSloibxOtb6zPTSNY+lz+H3w/wCV8rb3c5c3I0z7&#10;XcY4rbbY6WiJvE61vrM9O2NY+lG8n8PuQ3nI7jefbqfjsk3juraJiJnpHT1eCm+c/wBVDzX5h838&#10;tz8eZttM8husm5xzlw5IyUre2tKezMx+LrpWNPUhOb+EXL8jzO75H8q4tdzmtlr3UtFqxM61r0n8&#10;GOiC534O8xyXN7zko5bFruc1ste+lotWLTrWvSfwY6LtireuKlclu+8ViL3001mI6zo9JbHFucOy&#10;2+LdZo3G5x46Vz54r2RkvWsRa/brbt7p66atnYKZaYMdMt/eZa1iMmSI7e60R1tp101ltPb0y0wY&#10;6Zb+8y1rWMmSI7e60RpNtOumsqTx/kDkdtyeDe239JtiyxltNaz3TpOsx19bzd5V/VU83cN5043z&#10;Jl80be2XZ72m9zXx4cnvcnbk78lesxX8ZGtZ19bWXE/CTmdlzm15O/K45vhz1z3tWlu62lu60dZ0&#10;9rwat4f4P81sed2vKX5fFN8GeufJatLd9tLd1o6zp7XgtXM8NsuW2c7XdVnt17qXr0tS3rhvH4h/&#10;Dzy7588vX4Xm8dvdxaMu23OKYrmwZYiYjJjmYmPCZiYmNJhfPMnlvjfMHHW2O/rPbr34stOl8d46&#10;d1ZbA8zeWeM8xcbbYb+s9uvfiy06Xx3iNItWfp9Kq4/IXN7bvw7Pl5x7XJPt1jvpr89azpP3Wjdr&#10;+q38SOHjccd5f8/X2fB7u0zuMWOdzt5tExEa2w4sk47TMRpM93goWL4UeZtl7zbcd5hth2GaZ95S&#10;vvceuukdaUt2zOnTxa+w/CPzTsfebXjfMdsHH5pn3lK+9xa66R1pS3bM6dPF82/w43G23+3z03tL&#10;48N8eSYtSYtPbMTPhM+pw4n9UDlOI808Xye28x4Nxs+P3O13V65NvfHltOG9b5IiK3vWNZrPb1fN&#10;n8Gd3s+W2m6xcnjyYdvlxZbRbHNbT2Wi1oiIm0ddOnV82XwT3ey5fabvFymPJg22XFltFsdq3n3d&#10;otaIiJtHXTp1Tnmry3n5zHt8dN1G3phm1rVmvdFpmIiJ8Y8OrZnxx+D3JfEva8VtdvzVeL2/HZMu&#10;XLhvgnNXLfJFa0trF6aTSItH+EtHnzyXufNGHaYse+jaY9ta97Utj74va0RET0tX6uk/dWrz/wCS&#10;N15qw7PDi38bTFtbXvelsffF7WiIielq6dsRP3XR5d8s34HHu7bjfRk22Wmt69vZWvbE63mZmfQj&#10;fhF8Gdx8Ltnz2blPMtd3w+92/ducPufs+LD7qLTbPa9730mKTMT4dPHwhjeTvJOTyph5C+75SM2y&#10;z49ctOz3dKdkTrkm02t+CxvJfkbL5SwcjfecrGbY58euWnZ7ulOyJ1yTa1rfgqJxFOapyGevAXy5&#10;O2Zj3mONItSJ9mbRbpGvyvMHkHb/ABH2/mzk8Pwr3G93nurXx/bNrT3dMu2rkmMWTNTN+Lr3R1iL&#10;+DVXl7H5mx8vuqeUsmfN2TavvsUdtb4ot7Frxf2Y18dLNS+XMXmjHzO7p5QyZ8/ZNq+/w17a3xRb&#10;2LZIv7Ma+OlkjyUef9jgndbzLuMeGukWvXLWYjWdI1jHadOsrd5wj9any1xd+a8wb/ldpx2Ka0y7&#10;jFvcOSlO60VrN67XLftibWiO6Y8UxzUfFri9pbfcjuN3h21NIvlpnpatdZ0jujFa2nWdNZTXNx8X&#10;+K2lt/yW43mHa00rfLTcY7VrrOkd0Yr206zprMJ/yH5j3/JTuNpvb+9vhrF8eWYiJ7ZnSYtp+w2p&#10;+q78XvNPnC3K8F5k3E7/AHPH4se52m/tSK5Jx2t2Xx5JpFa20ntmsz18ddVt+FPnLluand7Dk8n2&#10;jLt6Vy4dxMRFu2Z7ZraYiIn0aelb/hJ515fm53nH8pk+0ZdtSuXDuJrEW7ZnttW0xERPo09PiyPM&#10;PkXZ8puLbvb5fsu5v1yez3UvPrmNY0n5Up8WP1Y/L3nXlMvOcVvPyJzO4nu3mmOMu3z3/d2pFqTT&#10;JP4Vonr6Y11ll+b/AIWcbzm7vv8AaZ/sG9ydc3s9+PJP7qa61mLT6Zj7jM85fCfjOe3d+Q2ef7Bv&#10;snXP7HfiyW/dTWJrNbT6Zj7iK23wzy+8rG630Thr1muOs6z69JtOkfcUbhv1Md9O7xRznmaluOxz&#10;3Th2eG3vLaz7UVtlt20108e23zIDZfBHPOakb/lInbVnWaYaT3Tr4xE2nSvz6Sr2x+Be4nNSOQ5W&#10;J2tZ1mmCk906+MRN50r8+krf+S8WHiL8dsZ+zU91bHivHWazaJ9r5Z1nVv6fJGx2HkLceUPLV/yP&#10;gnZZdnss9InJOK2Wto97OsxNrd1ptM66zLYn5Cwbfy/k4bjJ+xY/cXw4MkR3TSbxMd/Wes6zq2R+&#10;QNvtvLuTheKn7DjnBfBgyRHdNJvEx39Z6zrOqscH5D3/ABvK7fe/bMc1wzM2rWttZrMTEx9OrS/w&#10;0/Ve80eTfPHFeY58w7XJj2GS1s2HFhy92THfHal6dZiPai2mvo8VH8r/AAp5Xhee2nJzyWK1dvaZ&#10;vSlLa2ras1mvWY8YlRPKnwl5bg/MGz5SeTw2pt7TN6UpfW1bVmtq9ZjxiVl53js3I8TuNlhyRiyZ&#10;orEZJjWIiLRM+HriNG5Pif5S3/m/yJyvlvYbyuw3XI0x467q8Tata1zUyXiYjr7dKTX6V281cPuO&#10;Z4Dd8Zt80bfLuYrWMtomYiIvW1omI9dYmF4828NuOa8vbzi9vnjb5d1WtYy2iZiIi9bWiYj11iYQ&#10;vlXyhu+F32TcZN1XJTJjnHOOlZjWdYmJmZ9WjXXwP/V/574c+Zt3y+75zDvNtudpba22mDFevdac&#10;lL1va156dvZ00j0qz5D+HfIeWuUzbzNv6ZsWXDOKcOOkxrM2i0TMz6tFY8gfDfkfLHK5t7m5DHnx&#10;ZcM4pw46WjWZtFomZt6u1jct8PKbje33ew3X2aclu+cVqzMRaZ1ma2iYmPmQ/nz9Urbct5j3PO+W&#10;Oc/JF91mnc32eXFa9Mea9u61sOWl62pGs6xXtnT0Tp4YfmD4PYt5yeXkOK3/ANjtmvOW2C9JtFbz&#10;OszS9ZiYjXrpowvMXwZxbzlMvIcTyH2K2a85bYL0m0VvadZml6zExGvXTQy/DyMm0y++319xyF+2&#10;KZ8uvbWImJnprMz06eLjvf1SY3nAb2eQ8zZ+W82biMVdtye8jJOHDWmSLXiKe8yXtNqRNdbWmP3s&#10;Pmf4PRm4/PO55TJvOXydsYt1ni3ZSItEzEV7rWnWOmsz9D5n+DMZ+O3E7nlcm95nL2Ri3eeLdmOK&#10;2ibRFe61p1r01mfoTXlbgsvC8dfa5Mtc1r5bZe6sTERrWtdOv962N8D/AIYbz4c+Utzwm832PkM2&#10;532Tezlw0tStYvixYop7UzM/5HXX5Vl8ieVc/lnh8uxzbiu4vl3Fs/fSs1iItSlNOv8AeLP5A8p5&#10;/K/DZdhn3Fdzky7i2fvpWaxEWpSnb1/vEw2Esa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xOX2Nt/wAZ&#10;udnW/ZbPjmlbT4RM+GvyIDz95Zy+aPJfM+X8OeNtm5La5MGLPbWa1vaPZ7tOvbrHtaehH+YeLvyv&#10;B73jqZPdX3WK2OmSfCLTHTXT0a+KO8x8VfluC33G0ye6vusNsdMk+EWmOmuno18VK4ePN3lyMu0r&#10;xf2rBe/f3U1t10iNYtXXpMR6Yecfh7Hx8+EOPecFi8lflzjdzuJ3PvNvE5Zm/bXHNqZsE30ratI9&#10;nJTWPk6tZ+XI+IXk2ubj6cH9v2uXJOXux621tpFda3x69JivharV/lqPiN5Krn4+nA/lDa5cs5e7&#10;FrfW2kV1rkx69JisdLVd3I5PO3PYJ2X2CNltbzHvZv7EzpOvWbTrpr+5qz/Nu8/WS+KXG5PLv6LY&#10;/LvCbi1Ptt8+uC14paLRF8me3fNO6sTpjx6+vWGRzGb4nebNtbjfyTXjdjkmPf2ya45mInWIta89&#10;011iPq1ZHM5/il5u2tuM/JFeM2GSa+/tk1xzaInWItbJPdNdYj6tU/5X8sYeE299b+93WbT32SI0&#10;iIjwrX5P221Pgl8F9h8NuJ3HfuI33Ocj2Tv95WJrjrWmvbhwxPXsrNpnWetvTp0iLb5F8kbfyxs8&#10;ndkjcb/c9v2jNEaViK+FKRPojXx9K3+QvIu38rbLJ3ZY3HIbnt+054jSsRXwpSJ69sTPj6U22Us6&#10;1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ZUEsDBBQABgAIAAAA&#10;IQDYyO6C4QAAAAsBAAAPAAAAZHJzL2Rvd25yZXYueG1sTI/NbsIwEITvlfoO1lbqDZxAf0KIgxBq&#10;e0KVCpUqbku8JBGxHcUmCW/f5dTeZrSj2W+y1Wga0VPna2cVxNMIBNnC6dqWCr7375MEhA9oNTbO&#10;koIreVjl93cZptoN9ov6XSgFl1ifooIqhDaV0hcVGfRT15Ll28l1BgPbrpS6w4HLTSNnUfQiDdaW&#10;P1TY0qai4ry7GAUfAw7refzWb8+nzfWwf/782cak1OPDuF6CCDSGvzDc8BkdcmY6uovVXjQKJos5&#10;owcWTzMedUtEi4TVUUESv4LMM/l/Q/4LAAD//wMAUEsDBBQABgAIAAAAIQDme/c0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fHaEE+d+je49A1kW8O8uG5wxUAAP//AwBQ&#10;SwECLQAUAAYACAAAACEABu377hUBAABGAgAAEwAAAAAAAAAAAAAAAAAAAAAAW0NvbnRlbnRfVHlw&#10;ZXNdLnhtbFBLAQItABQABgAIAAAAIQA4/SH/1gAAAJQBAAALAAAAAAAAAAAAAAAAAEYBAABfcmVs&#10;cy8ucmVsc1BLAQItABQABgAIAAAAIQC2tpj+JwQAAGkLAAAOAAAAAAAAAAAAAAAAAEUCAABkcnMv&#10;ZTJvRG9jLnhtbFBLAQItAAoAAAAAAAAAIQBC3/7KHwEAAB8BAAAUAAAAAAAAAAAAAAAAAJgGAABk&#10;cnMvbWVkaWEvaW1hZ2UxLnBuZ1BLAQItAAoAAAAAAAAAIQDPvHwcUJQHAFCUBwAUAAAAAAAAAAAA&#10;AAAAAOkHAABkcnMvbWVkaWEvaW1hZ2UyLmpwZ1BLAQItABQABgAIAAAAIQDYyO6C4QAAAAsBAAAP&#10;AAAAAAAAAAAAAAAAAGucBwBkcnMvZG93bnJldi54bWxQSwECLQAUAAYACAAAACEA5nv3NMcAAACl&#10;AQAAGQAAAAAAAAAAAAAAAAB5nQcAZHJzL19yZWxzL2Uyb0RvYy54bWwucmVsc1BLBQYAAAAABwAH&#10;AL4BAAB3ngcAAAA=&#10;">
              <v:shapetype id="_x0000_t202" coordsize="21600,21600" o:spt="202" path="m,l,21600r21600,l21600,xe">
                <v:stroke joinstyle="miter"/>
                <v:path gradientshapeok="t" o:connecttype="rect"/>
              </v:shapetype>
              <v:shape id="Cuadro de texto 2" o:spid="_x0000_s1027" type="#_x0000_t202" style="position:absolute;left:21812;top:952;width:5232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pexwAAAOMAAAAPAAAAZHJzL2Rvd25yZXYueG1sRE9LawIx&#10;EL4X+h/CFHrTRKtVtxtFLEJPSn0Uehs2sw+6mSyb1F3/fSMIPc73nnTV21pcqPWVYw2joQJBnDlT&#10;caHhdNwO5iB8QDZYOyYNV/KwWj4+pJgY1/EnXQ6hEDGEfYIayhCaREqflWTRD11DHLnctRZDPNtC&#10;mha7GG5rOVbqVVqsODaU2NCmpOzn8Gs1nHf599dE7Yt3O2061yvJdiG1fn7q128gAvXhX3x3f5g4&#10;fzadTV7GCzWC208RALn8AwAA//8DAFBLAQItABQABgAIAAAAIQDb4fbL7gAAAIUBAAATAAAAAAAA&#10;AAAAAAAAAAAAAABbQ29udGVudF9UeXBlc10ueG1sUEsBAi0AFAAGAAgAAAAhAFr0LFu/AAAAFQEA&#10;AAsAAAAAAAAAAAAAAAAAHwEAAF9yZWxzLy5yZWxzUEsBAi0AFAAGAAgAAAAhAJxKGl7HAAAA4wAA&#10;AA8AAAAAAAAAAAAAAAAABwIAAGRycy9kb3ducmV2LnhtbFBLBQYAAAAAAwADALcAAAD7AgAAAAA=&#10;" filled="f" stroked="f">
                <v:textbox>
                  <w:txbxContent>
                    <w:p w14:paraId="5136E249" w14:textId="77777777" w:rsidR="00F17F29" w:rsidRPr="00FA20B5" w:rsidRDefault="00F17F29" w:rsidP="00F17F29">
                      <w:pPr>
                        <w:rPr>
                          <w:rFonts w:ascii="Montserrat" w:hAnsi="Montserrat" w:cstheme="minorHAnsi"/>
                          <w:b/>
                          <w:bCs/>
                          <w:color w:val="B38E5D"/>
                          <w:sz w:val="14"/>
                          <w:szCs w:val="14"/>
                        </w:rPr>
                      </w:pPr>
                      <w:r w:rsidRPr="00FA20B5">
                        <w:rPr>
                          <w:rFonts w:ascii="Montserrat" w:hAnsi="Montserrat" w:cstheme="minorHAnsi"/>
                          <w:b/>
                          <w:bCs/>
                          <w:color w:val="B38E5D"/>
                          <w:sz w:val="14"/>
                          <w:szCs w:val="14"/>
                        </w:rPr>
                        <w:t>Recinto Portuario Zona Franca SN, Colonia Punta Arena, C.P.85430, Guaymas Sonora.</w:t>
                      </w:r>
                    </w:p>
                    <w:p w14:paraId="4193EC60" w14:textId="77777777" w:rsidR="00F17F29" w:rsidRPr="00FA20B5" w:rsidRDefault="00F17F29" w:rsidP="00F17F29">
                      <w:pPr>
                        <w:rPr>
                          <w:rFonts w:ascii="Montserrat" w:hAnsi="Montserrat" w:cstheme="minorHAnsi"/>
                          <w:b/>
                          <w:bCs/>
                          <w:color w:val="B38E5D"/>
                          <w:sz w:val="14"/>
                          <w:szCs w:val="14"/>
                        </w:rPr>
                      </w:pPr>
                      <w:r w:rsidRPr="00FA20B5">
                        <w:rPr>
                          <w:rFonts w:ascii="Montserrat" w:hAnsi="Montserrat" w:cstheme="minorHAnsi"/>
                          <w:b/>
                          <w:bCs/>
                          <w:color w:val="B38E5D"/>
                          <w:sz w:val="14"/>
                          <w:szCs w:val="14"/>
                        </w:rPr>
                        <w:t xml:space="preserve">Tel: (622) 225 2250 </w:t>
                      </w:r>
                      <w:r>
                        <w:rPr>
                          <w:rFonts w:ascii="Montserrat" w:hAnsi="Montserrat" w:cstheme="minorHAnsi"/>
                          <w:b/>
                          <w:bCs/>
                          <w:color w:val="B38E5D"/>
                          <w:sz w:val="14"/>
                          <w:szCs w:val="14"/>
                        </w:rPr>
                        <w:t xml:space="preserve">     </w:t>
                      </w:r>
                      <w:r w:rsidRPr="00FA20B5">
                        <w:rPr>
                          <w:rFonts w:ascii="Montserrat" w:hAnsi="Montserrat" w:cstheme="minorHAnsi"/>
                          <w:b/>
                          <w:bCs/>
                          <w:color w:val="B38E5D"/>
                          <w:sz w:val="14"/>
                          <w:szCs w:val="14"/>
                        </w:rPr>
                        <w:t>www.puertodeguaymas.com.mx</w:t>
                      </w:r>
                    </w:p>
                    <w:p w14:paraId="62E00141" w14:textId="77777777" w:rsidR="00F17F29" w:rsidRPr="00FA20B5" w:rsidRDefault="00F17F29" w:rsidP="00F17F29">
                      <w:pPr>
                        <w:rPr>
                          <w:rFonts w:ascii="Montserrat" w:hAnsi="Montserrat" w:cstheme="minorHAnsi"/>
                          <w:b/>
                          <w:bCs/>
                          <w:color w:val="B38E5D"/>
                          <w:sz w:val="14"/>
                          <w:szCs w:val="14"/>
                        </w:rPr>
                      </w:pPr>
                    </w:p>
                  </w:txbxContent>
                </v:textbox>
              </v:shape>
              <v:group id="Grupo 4" o:spid="_x0000_s1028" style="position:absolute;width:75679;height:7854" coordsize="75679,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F1zQAAAOMAAAAPAAAAZHJzL2Rvd25yZXYueG1sRI9PS8NA&#10;EMXvQr/DMgVvdpPU/iF2W0pR8VAEW0G8DdlpEpqdDdk1Sb+9cxA8zsyb995vsxtdo3rqQu3ZQDpL&#10;QBEX3tZcGvg8vzysQYWIbLHxTAZuFGC3ndxtMLd+4A/qT7FUYsIhRwNVjG2udSgqchhmviWW28V3&#10;DqOMXalth4OYu0ZnSbLUDmuWhApbOlRUXE8/zsDrgMN+nj73x+vlcPs+L96/jikZcz8d90+gIo3x&#10;X/z3/WalfrZ6XKyzbC4UwiQL0NtfAAAA//8DAFBLAQItABQABgAIAAAAIQDb4fbL7gAAAIUBAAAT&#10;AAAAAAAAAAAAAAAAAAAAAABbQ29udGVudF9UeXBlc10ueG1sUEsBAi0AFAAGAAgAAAAhAFr0LFu/&#10;AAAAFQEAAAsAAAAAAAAAAAAAAAAAHwEAAF9yZWxzLy5yZWxzUEsBAi0AFAAGAAgAAAAhANfN0XXN&#10;AAAA4wAAAA8AAAAAAAAAAAAAAAAABwIAAGRycy9kb3ducmV2LnhtbFBLBQYAAAAAAwADALcAAAAB&#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9" type="#_x0000_t75" style="position:absolute;left:21812;top:4095;width:53867;height: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1xzAAAAOMAAAAPAAAAZHJzL2Rvd25yZXYueG1sRI9BT8JA&#10;EIXvJP6HzZhwMbKVhoKVhRgIIsSDVqPXSXfsNnZnm+4K5d+zJiYcZ96b972ZL3vbiAN1vnas4G6U&#10;gCAuna65UvDxvrmdgfABWWPjmBScyMNycTWYY67dkd/oUIRKxBD2OSowIbS5lL40ZNGPXEsctW/X&#10;WQxx7CqpOzzGcNvIcZJk0mLNkWCwpZWh8qf4tRHipujTnl7N7uVpX9zw+Gu7/lRqeN0/PoAI1IeL&#10;+f/6Wcf6k2yWZOn9NIW/n+IC5OIMAAD//wMAUEsBAi0AFAAGAAgAAAAhANvh9svuAAAAhQEAABMA&#10;AAAAAAAAAAAAAAAAAAAAAFtDb250ZW50X1R5cGVzXS54bWxQSwECLQAUAAYACAAAACEAWvQsW78A&#10;AAAVAQAACwAAAAAAAAAAAAAAAAAfAQAAX3JlbHMvLnJlbHNQSwECLQAUAAYACAAAACEAJ/n9ccwA&#10;AADjAAAADwAAAAAAAAAAAAAAAAAHAgAAZHJzL2Rvd25yZXYueG1sUEsFBgAAAAADAAMAtwAAAAAD&#10;AAAAAA==&#10;">
                  <v:imagedata r:id="rId3" o:title=""/>
                </v:shape>
                <v:shape id="Imagen 1" o:spid="_x0000_s1030" type="#_x0000_t75" alt="Imagen que contiene Interfaz de usuario gráfica&#10;&#10;Descripción generada automáticamente" style="position:absolute;width:22098;height:7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FpSyQAAAOMAAAAPAAAAZHJzL2Rvd25yZXYueG1sRI9dS8Mw&#10;FIbvhf2HcATvXNqCpXTLhsgEEVT2BbsMzVlTbE7a5qyt/95cCF6+vF886+3sWjHiEBpPCtJlAgKp&#10;8qahWsHp+PpYgAisyejWEyr4wQDbzeJurUvjJ9rjeOBaxBEKpVZgmbtSylBZdDosfYcUvasfnOYo&#10;h1qaQU9x3LUyS5JcOt1QfLC6wxeL1ffh5hSw/5ze+8vXeON+93F22d72p1mph/v5eQWCceb/8F/7&#10;zSjIkiJP87R4ihSRKfKA3PwCAAD//wMAUEsBAi0AFAAGAAgAAAAhANvh9svuAAAAhQEAABMAAAAA&#10;AAAAAAAAAAAAAAAAAFtDb250ZW50X1R5cGVzXS54bWxQSwECLQAUAAYACAAAACEAWvQsW78AAAAV&#10;AQAACwAAAAAAAAAAAAAAAAAfAQAAX3JlbHMvLnJlbHNQSwECLQAUAAYACAAAACEAE+haUskAAADj&#10;AAAADwAAAAAAAAAAAAAAAAAHAgAAZHJzL2Rvd25yZXYueG1sUEsFBgAAAAADAAMAtwAAAP0CAAAA&#10;AA==&#10;">
                  <v:imagedata r:id="rId4" o:title="Imagen que contiene Interfaz de usuario gráfica&#10;&#10;Descripción generada automáticamente" croptop="59082f" cropbottom="1362f" cropright="46865f"/>
                </v:shape>
              </v:group>
            </v:group>
          </w:pict>
        </mc:Fallback>
      </mc:AlternateContent>
    </w:r>
    <w:r w:rsidR="002D68F4">
      <w:rPr>
        <w:noProof/>
      </w:rPr>
      <mc:AlternateContent>
        <mc:Choice Requires="wps">
          <w:drawing>
            <wp:anchor distT="0" distB="0" distL="114300" distR="114300" simplePos="0" relativeHeight="251658242" behindDoc="0" locked="0" layoutInCell="0" allowOverlap="1" wp14:anchorId="608F82E2" wp14:editId="2D19C8BE">
              <wp:simplePos x="0" y="0"/>
              <wp:positionH relativeFrom="rightMargin">
                <wp:align>left</wp:align>
              </wp:positionH>
              <wp:positionV relativeFrom="margin">
                <wp:posOffset>5326218</wp:posOffset>
              </wp:positionV>
              <wp:extent cx="519430" cy="2183130"/>
              <wp:effectExtent l="0" t="0" r="0" b="762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CF59C" w14:textId="0F164903" w:rsidR="004A238A" w:rsidRPr="00024856" w:rsidRDefault="004A238A">
                          <w:pPr>
                            <w:pStyle w:val="Piedepgina"/>
                            <w:rPr>
                              <w:rFonts w:ascii="Noto Sans" w:eastAsiaTheme="majorEastAsia" w:hAnsi="Noto Sans" w:cs="Noto Sans"/>
                              <w:sz w:val="22"/>
                              <w:szCs w:val="22"/>
                            </w:rPr>
                          </w:pPr>
                          <w:r w:rsidRPr="00506935">
                            <w:rPr>
                              <w:rFonts w:ascii="Noto Sans" w:eastAsiaTheme="majorEastAsia" w:hAnsi="Noto Sans" w:cs="Noto Sans"/>
                              <w:sz w:val="12"/>
                              <w:szCs w:val="12"/>
                              <w:lang w:val="es-ES"/>
                            </w:rPr>
                            <w:t>Página</w:t>
                          </w:r>
                          <w:r w:rsidRPr="00506935">
                            <w:rPr>
                              <w:rFonts w:ascii="Noto Sans" w:eastAsiaTheme="minorEastAsia" w:hAnsi="Noto Sans" w:cs="Noto Sans"/>
                              <w:sz w:val="10"/>
                              <w:szCs w:val="10"/>
                            </w:rPr>
                            <w:fldChar w:fldCharType="begin"/>
                          </w:r>
                          <w:r w:rsidRPr="00506935">
                            <w:rPr>
                              <w:rFonts w:ascii="Noto Sans" w:hAnsi="Noto Sans" w:cs="Noto Sans"/>
                              <w:sz w:val="12"/>
                              <w:szCs w:val="12"/>
                            </w:rPr>
                            <w:instrText>PAGE    \* MERGEFORMAT</w:instrText>
                          </w:r>
                          <w:r w:rsidRPr="00506935">
                            <w:rPr>
                              <w:rFonts w:ascii="Noto Sans" w:eastAsiaTheme="minorEastAsia" w:hAnsi="Noto Sans" w:cs="Noto Sans"/>
                              <w:sz w:val="10"/>
                              <w:szCs w:val="10"/>
                            </w:rPr>
                            <w:fldChar w:fldCharType="separate"/>
                          </w:r>
                          <w:r w:rsidRPr="00506935">
                            <w:rPr>
                              <w:rFonts w:ascii="Noto Sans" w:eastAsiaTheme="majorEastAsia" w:hAnsi="Noto Sans" w:cs="Noto Sans"/>
                              <w:sz w:val="22"/>
                              <w:szCs w:val="22"/>
                              <w:lang w:val="es-ES"/>
                            </w:rPr>
                            <w:t>2</w:t>
                          </w:r>
                          <w:r w:rsidRPr="00506935">
                            <w:rPr>
                              <w:rFonts w:ascii="Noto Sans" w:eastAsiaTheme="majorEastAsia" w:hAnsi="Noto Sans" w:cs="Noto Sans"/>
                              <w:sz w:val="22"/>
                              <w:szCs w:val="22"/>
                            </w:rPr>
                            <w:fldChar w:fldCharType="end"/>
                          </w:r>
                          <w:r w:rsidR="002D68F4" w:rsidRPr="00506935">
                            <w:rPr>
                              <w:rFonts w:ascii="Noto Sans" w:eastAsiaTheme="majorEastAsia" w:hAnsi="Noto Sans" w:cs="Noto Sans"/>
                              <w:sz w:val="22"/>
                              <w:szCs w:val="22"/>
                            </w:rPr>
                            <w:t xml:space="preserve"> de 12</w:t>
                          </w:r>
                          <w:r w:rsidR="00506935" w:rsidRPr="00506935">
                            <w:rPr>
                              <w:rFonts w:ascii="Noto Sans" w:eastAsiaTheme="majorEastAsia" w:hAnsi="Noto Sans" w:cs="Noto Sans"/>
                              <w:sz w:val="22"/>
                              <w:szCs w:val="22"/>
                            </w:rPr>
                            <w:t>2</w:t>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08F82E2" id="Rectángulo 4" o:spid="_x0000_s1031" style="position:absolute;left:0;text-align:left;margin-left:0;margin-top:419.4pt;width:40.9pt;height:171.9pt;z-index:251658242;visibility:visible;mso-wrap-style:square;mso-width-percent:0;mso-height-percent:0;mso-wrap-distance-left:9pt;mso-wrap-distance-top:0;mso-wrap-distance-right:9pt;mso-wrap-distance-bottom:0;mso-position-horizontal:left;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tA3AEAAKMDAAAOAAAAZHJzL2Uyb0RvYy54bWysU9tu2zAMfR+wfxD0vjh207U14hRFiwwD&#10;ugvQ9QMUWY6F2aJGKrHz96PkNM3Wt2EvgklKhzyHx8vbse/E3iBZcJXMZ3MpjNNQW7et5POP9Ydr&#10;KSgoV6sOnKnkwZC8Xb1/txx8aQpooasNCgZxVA6+km0Ivswy0q3pFc3AG8fFBrBXgUPcZjWqgdH7&#10;Livm84/ZAFh7BG2IOPswFeUq4TeN0eFb05AJoqskzxbSiencxDNbLVW5ReVbq49jqH+YolfWcdMT&#10;1IMKSuzQvoHqrUYgaMJMQ59B01htEgdmk8//YvPUKm8SFxaH/Ekm+n+w+uv+yX/HODr5R9A/STi4&#10;b5XbmjtEGFqjam6XR6GywVN5ehAD4qdiM3yBmlerdgGSBmODfQRkdmJMUh9OUpsxCM3Jy/xmccEL&#10;0Vwq8uuLnIPYQpUvrz1S+GSgF/GjksirTOhq/0hhuvpyJTZzsLZdl9bZuT8SjBkzafo4cPQGlWHc&#10;jMLWR2oxs4H6wHQQJpOwqfkjnsUVDzqwRypJv3YKjRTdZ8eq3OSLRTRVChaXVwUHeF7ZnFeU0y2w&#10;9XRAKabgPkxW3Hm025bb5Yki+TvWcm0TzdfRjhzYCUmoo2uj1c7jdOv131r9BgAA//8DAFBLAwQU&#10;AAYACAAAACEAg3ZDXtsAAAAIAQAADwAAAGRycy9kb3ducmV2LnhtbEyPwWrDMBBE74X+g9hCb43s&#10;FIxwLIcQ6KUUQpMeclSkrWVqrYwlJ+7fd3tqT8sww+y8ZruEQVxxSn0kDeWqAIFko+up0/BxenlS&#10;IFI25MwQCTV8Y4Jte3/XmNrFG73j9Zg7wSWUaqPB5zzWUibrMZi0iiMSe59xCiaznDrpJnPj8jDI&#10;dVFUMpie+IM3I+492q/jHDScquVsl/lc4ptVnTV48OH1oPXjw7LbgMi45L8w/M7n6dDypkucySUx&#10;aGCQrEE9KwZgW5V8Lxwr1boC2TbyP0D7AwAA//8DAFBLAQItABQABgAIAAAAIQC2gziS/gAAAOEB&#10;AAATAAAAAAAAAAAAAAAAAAAAAABbQ29udGVudF9UeXBlc10ueG1sUEsBAi0AFAAGAAgAAAAhADj9&#10;If/WAAAAlAEAAAsAAAAAAAAAAAAAAAAALwEAAF9yZWxzLy5yZWxzUEsBAi0AFAAGAAgAAAAhABmo&#10;+0DcAQAAowMAAA4AAAAAAAAAAAAAAAAALgIAAGRycy9lMm9Eb2MueG1sUEsBAi0AFAAGAAgAAAAh&#10;AIN2Q17bAAAACAEAAA8AAAAAAAAAAAAAAAAANgQAAGRycy9kb3ducmV2LnhtbFBLBQYAAAAABAAE&#10;APMAAAA+BQAAAAA=&#10;" o:allowincell="f" filled="f" stroked="f">
              <v:textbox style="layout-flow:vertical;mso-layout-flow-alt:bottom-to-top;mso-fit-shape-to-text:t">
                <w:txbxContent>
                  <w:p w14:paraId="7C9CF59C" w14:textId="0F164903" w:rsidR="004A238A" w:rsidRPr="00024856" w:rsidRDefault="004A238A">
                    <w:pPr>
                      <w:pStyle w:val="Piedepgina"/>
                      <w:rPr>
                        <w:rFonts w:ascii="Noto Sans" w:eastAsiaTheme="majorEastAsia" w:hAnsi="Noto Sans" w:cs="Noto Sans"/>
                        <w:sz w:val="22"/>
                        <w:szCs w:val="22"/>
                      </w:rPr>
                    </w:pPr>
                    <w:r w:rsidRPr="00506935">
                      <w:rPr>
                        <w:rFonts w:ascii="Noto Sans" w:eastAsiaTheme="majorEastAsia" w:hAnsi="Noto Sans" w:cs="Noto Sans"/>
                        <w:sz w:val="12"/>
                        <w:szCs w:val="12"/>
                        <w:lang w:val="es-ES"/>
                      </w:rPr>
                      <w:t>Página</w:t>
                    </w:r>
                    <w:r w:rsidRPr="00506935">
                      <w:rPr>
                        <w:rFonts w:ascii="Noto Sans" w:eastAsiaTheme="minorEastAsia" w:hAnsi="Noto Sans" w:cs="Noto Sans"/>
                        <w:sz w:val="10"/>
                        <w:szCs w:val="10"/>
                      </w:rPr>
                      <w:fldChar w:fldCharType="begin"/>
                    </w:r>
                    <w:r w:rsidRPr="00506935">
                      <w:rPr>
                        <w:rFonts w:ascii="Noto Sans" w:hAnsi="Noto Sans" w:cs="Noto Sans"/>
                        <w:sz w:val="12"/>
                        <w:szCs w:val="12"/>
                      </w:rPr>
                      <w:instrText>PAGE    \* MERGEFORMAT</w:instrText>
                    </w:r>
                    <w:r w:rsidRPr="00506935">
                      <w:rPr>
                        <w:rFonts w:ascii="Noto Sans" w:eastAsiaTheme="minorEastAsia" w:hAnsi="Noto Sans" w:cs="Noto Sans"/>
                        <w:sz w:val="10"/>
                        <w:szCs w:val="10"/>
                      </w:rPr>
                      <w:fldChar w:fldCharType="separate"/>
                    </w:r>
                    <w:r w:rsidRPr="00506935">
                      <w:rPr>
                        <w:rFonts w:ascii="Noto Sans" w:eastAsiaTheme="majorEastAsia" w:hAnsi="Noto Sans" w:cs="Noto Sans"/>
                        <w:sz w:val="22"/>
                        <w:szCs w:val="22"/>
                        <w:lang w:val="es-ES"/>
                      </w:rPr>
                      <w:t>2</w:t>
                    </w:r>
                    <w:r w:rsidRPr="00506935">
                      <w:rPr>
                        <w:rFonts w:ascii="Noto Sans" w:eastAsiaTheme="majorEastAsia" w:hAnsi="Noto Sans" w:cs="Noto Sans"/>
                        <w:sz w:val="22"/>
                        <w:szCs w:val="22"/>
                      </w:rPr>
                      <w:fldChar w:fldCharType="end"/>
                    </w:r>
                    <w:r w:rsidR="002D68F4" w:rsidRPr="00506935">
                      <w:rPr>
                        <w:rFonts w:ascii="Noto Sans" w:eastAsiaTheme="majorEastAsia" w:hAnsi="Noto Sans" w:cs="Noto Sans"/>
                        <w:sz w:val="22"/>
                        <w:szCs w:val="22"/>
                      </w:rPr>
                      <w:t xml:space="preserve"> de 12</w:t>
                    </w:r>
                    <w:r w:rsidR="00506935" w:rsidRPr="00506935">
                      <w:rPr>
                        <w:rFonts w:ascii="Noto Sans" w:eastAsiaTheme="majorEastAsia" w:hAnsi="Noto Sans" w:cs="Noto Sans"/>
                        <w:sz w:val="22"/>
                        <w:szCs w:val="22"/>
                      </w:rPr>
                      <w:t>2</w:t>
                    </w:r>
                  </w:p>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321D4" w14:textId="77777777" w:rsidR="00FE5B01" w:rsidRDefault="00FE5B01" w:rsidP="004A7319">
      <w:r>
        <w:separator/>
      </w:r>
    </w:p>
  </w:footnote>
  <w:footnote w:type="continuationSeparator" w:id="0">
    <w:p w14:paraId="291974C3" w14:textId="77777777" w:rsidR="00FE5B01" w:rsidRDefault="00FE5B01" w:rsidP="004A7319">
      <w:r>
        <w:continuationSeparator/>
      </w:r>
    </w:p>
  </w:footnote>
  <w:footnote w:type="continuationNotice" w:id="1">
    <w:p w14:paraId="51D5B8BD" w14:textId="77777777" w:rsidR="00FE5B01" w:rsidRDefault="00FE5B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0DB86" w14:textId="5EB1F311" w:rsidR="001362EF" w:rsidRDefault="00F05826">
    <w:r>
      <w:rPr>
        <w:noProof/>
      </w:rPr>
      <mc:AlternateContent>
        <mc:Choice Requires="wpg">
          <w:drawing>
            <wp:anchor distT="0" distB="0" distL="114300" distR="114300" simplePos="0" relativeHeight="251660292" behindDoc="1" locked="0" layoutInCell="1" allowOverlap="1" wp14:anchorId="1A71EB8B" wp14:editId="352BCE48">
              <wp:simplePos x="0" y="0"/>
              <wp:positionH relativeFrom="column">
                <wp:posOffset>-762000</wp:posOffset>
              </wp:positionH>
              <wp:positionV relativeFrom="paragraph">
                <wp:posOffset>-438785</wp:posOffset>
              </wp:positionV>
              <wp:extent cx="7734300" cy="975048"/>
              <wp:effectExtent l="0" t="0" r="0" b="0"/>
              <wp:wrapNone/>
              <wp:docPr id="1707830293" name="Grupo 6"/>
              <wp:cNvGraphicFramePr/>
              <a:graphic xmlns:a="http://schemas.openxmlformats.org/drawingml/2006/main">
                <a:graphicData uri="http://schemas.microsoft.com/office/word/2010/wordprocessingGroup">
                  <wpg:wgp>
                    <wpg:cNvGrpSpPr/>
                    <wpg:grpSpPr>
                      <a:xfrm>
                        <a:off x="0" y="0"/>
                        <a:ext cx="7734300" cy="975048"/>
                        <a:chOff x="0" y="0"/>
                        <a:chExt cx="7734300" cy="975048"/>
                      </a:xfrm>
                    </wpg:grpSpPr>
                    <pic:pic xmlns:pic="http://schemas.openxmlformats.org/drawingml/2006/picture">
                      <pic:nvPicPr>
                        <pic:cNvPr id="2058584204" name="Imagen 1" descr="Imagen que contiene Interfaz de usuario gráfica"/>
                        <pic:cNvPicPr>
                          <a:picLocks noChangeAspect="1"/>
                        </pic:cNvPicPr>
                      </pic:nvPicPr>
                      <pic:blipFill rotWithShape="1">
                        <a:blip r:embed="rId1">
                          <a:clrChange>
                            <a:clrFrom>
                              <a:srgbClr val="FFFEFD"/>
                            </a:clrFrom>
                            <a:clrTo>
                              <a:srgbClr val="FFFEFD">
                                <a:alpha val="0"/>
                              </a:srgbClr>
                            </a:clrTo>
                          </a:clrChange>
                          <a:extLst>
                            <a:ext uri="{28A0092B-C50C-407E-A947-70E740481C1C}">
                              <a14:useLocalDpi xmlns:a14="http://schemas.microsoft.com/office/drawing/2010/main" val="0"/>
                            </a:ext>
                          </a:extLst>
                        </a:blip>
                        <a:srcRect l="854" t="3580" r="163" b="86812"/>
                        <a:stretch/>
                      </pic:blipFill>
                      <pic:spPr bwMode="auto">
                        <a:xfrm>
                          <a:off x="0" y="0"/>
                          <a:ext cx="7734300" cy="971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72411129" name="Picture 4" descr="Texto, Logotipo&#10;&#10;Descripción generada automáticamente con confianza media"/>
                        <pic:cNvPicPr>
                          <a:picLocks noChangeAspect="1"/>
                        </pic:cNvPicPr>
                      </pic:nvPicPr>
                      <pic:blipFill rotWithShape="1">
                        <a:blip r:embed="rId2">
                          <a:extLst>
                            <a:ext uri="{28A0092B-C50C-407E-A947-70E740481C1C}">
                              <a14:useLocalDpi xmlns:a14="http://schemas.microsoft.com/office/drawing/2010/main" val="0"/>
                            </a:ext>
                          </a:extLst>
                        </a:blip>
                        <a:srcRect l="51328" t="15424" r="14289" b="7081"/>
                        <a:stretch/>
                      </pic:blipFill>
                      <pic:spPr bwMode="auto">
                        <a:xfrm>
                          <a:off x="2734574" y="51758"/>
                          <a:ext cx="2334895" cy="9232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E46DC37" id="Grupo 6" o:spid="_x0000_s1026" style="position:absolute;margin-left:-60pt;margin-top:-34.55pt;width:609pt;height:76.8pt;z-index:-251656188" coordsize="77343,975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4XcSBpAwAAIAkAAA4AAABkcnMvZTJvRG9jLnhtbNxW&#10;227jNhB9L9B/IFSgT010sRUrbpzFYr0OAmRbo0mxzzRFSUTES4eU7eRv8g37CfmxDikpyA1tkQUW&#10;2D6Y5mU4nDk8h6OTd3vZki0HK7RaROlhEhGumC6FqhfRn1ergyIi1lFV0lYrvohuuI3enf74w8nO&#10;zHmmG92WHAg6UXa+M4uocc7M49iyhktqD7XhChcrDZI6HEIdl0B36F22cZYkR/FOQ2lAM24tzi77&#10;xeg0+K8qztzvVWW5I+0iwthcaCG0G9/Gpyd0XgM1jWBDGPQNUUgqFB764GpJHSUdiBeupGCgra7c&#10;IdMy1lUlGA85YDZp8iybM9CdCbnU811tHmBCaJ/h9Ga37LftGZhLswZEYmdqxCKMfC77CqT/xyjJ&#10;PkB28wAZ3zvCcHI2m0wnCSLLcO14lifToseUNQj8i22s+fjPG+Px2PhJMEawOf4GBLD3AoF/Zwru&#10;ch3waHAi/5MPSeG6Mwd4WYY6sRGtcDeBeHgtPii1XQu2hn6AYK6BiHIRZUle5MU0S6YRUVQi8c8l&#10;rbkiaURKbhkycJj4q+OEaeUEV5ycK8ehordoQzrbURCa1HB/hyyhHlZ/oj+kP5J6SC40u7ZE6Q8N&#10;VTV/bw1SHoXoreOn5mH4JN5NK8xKtC0B7T4L11w21GCoaWCyXxygwmif8e0VtHsuLzXrJFeuFyfw&#10;FlHTyjbC2IjAnMsNR3jgvOwPYS30gXue4WAFOlDOQr350ALZUtTtarX6uFqGjJ4Yof2V9htfs/bz&#10;tDUN7X0EpSO5BlMEJ7jy+/veGAaOfOa9W/YHoumfjiLHi0RcJ3mBXEc80qNJRPAFKY6KNOsZbx1w&#10;x5oR+BHc/tYsKoxsdp90iQDTzumA8RsUlub5mMu424B1Z1xL4jsILsYcvNPthXU+HCTKYOLTapVv&#10;lfY336/6mcAOH+XQRe70kWPnu5Fdms2yaZqm2fEou3UveoLXN+juCp8u/Qu50LV2wuiff9q//zU0&#10;S69LYZi4/6IIapUDLSnxdyXv7xwq0PM6iNULthJU3VIieSn+b9Ic+QwP9M/TSYaF3D8s+TRDLL0C&#10;plmBMKMGZkkR3htU11dLIMN6ks/wBCwneTrLh2oylptsMpkWx/lQbrJJdvztxBAqEpbhIKjhk8HX&#10;+cdj7D/+sDn9GwAA//8DAFBLAwQKAAAAAAAAACEAz7x8HFCUBwBQlAcAFAAAAGRycy9tZWRpYS9p&#10;bWFnZTEuanBn/9j/7QAsUGhvdG9zaG9wIDMuMAA4QklNA+0AAAAAABABLAAAAAEAAQEsAAAAAQAB&#10;/+E4Hmh0dHA6Ly9ucy5hZG9iZS5jb20veGFwLzEuMC8APD94cGFja2V0IGJlZ2luPSLvu78iIGlk&#10;PSJXNU0wTXBDZWhpSHpyZVN6TlRjemtjOWQiPz4KPHg6eG1wbWV0YSB4bWxuczp4PSJhZG9iZTpu&#10;czptZXRhLyIgeDp4bXB0az0iQWRvYmUgWE1QIENvcmUgOS4xLWMwMDIgNzkuZGJhM2RhMywgMjAy&#10;My8xMi8xMy0wNTowNjo0OSAgICAgICAgIj4KICAgPHJkZjpSREYgeG1sbnM6cmRmPSJodHRwOi8v&#10;d3d3LnczLm9yZy8xOTk5LzAyLzIyLXJkZi1zeW50YXgtbnMjIj4KICAgICAgPHJkZjpEZXNjcmlw&#10;dGlvbiByZGY6YWJvdXQ9IiIKICAgICAgICAgICAgeG1sbnM6ZGM9Imh0dHA6Ly9wdXJsLm9yZy9k&#10;Yy9lbGVtZW50cy8xLjEvIgogICAgICAgICAgICB4bWxuczp4bXA9Imh0dHA6Ly9ucy5hZG9iZS5j&#10;b20veGFwLzEuMC8iCiAgICAgICAgICAgIHhtbG5zOnhtcEdJbWc9Imh0dHA6Ly9ucy5hZG9iZS5j&#10;b20veGFwLzEuMC9nL2ltZy8iCiAgICAgICAgICAgIHhtbG5zOnhtcE1NPSJodHRwOi8vbnMuYWRv&#10;YmUuY29tL3hhcC8xLjAvbW0vIgogICAgICAgICAgICB4bWxuczpzdFJlZj0iaHR0cDovL25zLmFk&#10;b2JlLmNvbS94YXAvMS4wL3NUeXBlL1Jlc291cmNlUmVmIyIKICAgICAgICAgICAgeG1sbnM6c3RF&#10;dnQ9Imh0dHA6Ly9ucy5hZG9iZS5jb20veGFwLzEuMC9zVHlwZS9SZXNvdXJjZUV2ZW50IyIKICAg&#10;ICAgICAgICAgeG1sbnM6c3RNZnM9Imh0dHA6Ly9ucy5hZG9iZS5jb20veGFwLzEuMC9zVHlwZS9N&#10;YW5pZmVzdEl0ZW0jIgogICAgICAgICAgICB4bWxuczppbGx1c3RyYXRvcj0iaHR0cDovL25zLmFk&#10;b2JlLmNvbS9pbGx1c3RyYXRvci8xLjAvIgogICAgICAgICAgICB4bWxuczpwZGY9Imh0dHA6Ly9u&#10;cy5hZG9iZS5jb20vcGRmLzEuMy8iPgogICAgICAgICA8ZGM6Zm9ybWF0PmltYWdlL2pwZWc8L2Rj&#10;OmZvcm1hdD4KICAgICAgICAgPGRjOnRpdGxlPgogICAgICAgICAgICA8cmRmOkFsdD4KICAgICAg&#10;ICAgICAgICAgPHJkZjpsaSB4bWw6bGFuZz0ieC1kZWZhdWx0Ij5Ib2phTWVtYnJldGFkYTwvcmRm&#10;OmxpPgogICAgICAgICAgICA8L3JkZjpBbHQ+CiAgICAgICAgIDwvZGM6dGl0bGU+CiAgICAgICAg&#10;IDx4bXA6TWV0YWRhdGFEYXRlPjIwMjUtMDEtMDhUMTY6MTg6NDAtMDY6MDA8L3htcDpNZXRhZGF0&#10;YURhdGU+CiAgICAgICAgIDx4bXA6TW9kaWZ5RGF0ZT4yMDI1LTAxLTA4VDIyOjE4OjQ3WjwveG1w&#10;Ok1vZGlmeURhdGU+CiAgICAgICAgIDx4bXA6Q3JlYXRlRGF0ZT4yMDI1LTAxLTA4VDE2OjE4OjQw&#10;LTA2OjAwPC94bXA6Q3JlYXRlRGF0ZT4KICAgICAgICAgPHhtcDpDcmVhdG9yVG9vbD5BZG9iZSBJ&#10;bGx1c3RyYXRvciAyOC4zIChNYWNpbnRvc2gpPC94bXA6Q3JlYXRvclRvb2w+CiAgICAgICAgIDx4&#10;bXA6VGh1bWJuYWlscz4KICAgICAgICAgICAgPHJkZjpBbHQ+CiAgICAgICAgICAgICAgIDxyZGY6&#10;bGkgcmRmOnBhcnNlVHlwZT0iUmVzb3VyY2UiPgogICAgICAgICAgICAgICAgICA8eG1wR0ltZzp3&#10;aWR0aD4yMDA8L3htcEdJbWc6d2lkdGg+CiAgICAgICAgICAgICAgICAgIDx4bXBHSW1nOmhlaWdo&#10;dD4yNTY8L3htcEdJbWc6aGVpZ2h0PgogICAgICAgICAgICAgICAgICA8eG1wR0ltZzpmb3JtYXQ+&#10;SlBFRzwveG1wR0ltZzpmb3JtYXQ+CiAgICAgICAgICAgICAgICAgIDx4bXBHSW1nOmltYWdlPi85&#10;ai80QUFRU2taSlJnQUJBZ0VBU0FCSUFBRC83UUFzVUdodmRHOXphRzl3SURNdU1BQTRRa2xOQSsw&#10;QUFBQUFBQkFBU0FBQUFBRUEmI3hBO0FRQklBQUFBQVFBQi8rNEFEa0ZrYjJKbEFHVEFBQUFBQWYv&#10;YkFJUUFCZ1FFQkFVRUJnVUZCZ2tHQlFZSkN3Z0dCZ2dMREFvS0N3b0smI3hBO0RCQU1EQXdNREF3&#10;UURBNFBFQThPREJNVEZCUVRFeHdiR3hzY0h4OGZIeDhmSHg4Zkh3RUhCd2NOREEwWUVCQVlHaFVS&#10;RlJvZkh4OGYmI3hBO0h4OGZIeDhmSHg4Zkh4OGZIeDhmSHg4Zkh4OGZIeDhmSHg4Zkh4OGZIeDhm&#10;SHg4Zkh4OGZIeDhmSHg4Zi84QUFFUWdCQUFESUF3RVImI3hBO0FBSVJBUU1SQWYvRUFhSUFBQUFI&#10;QVFFQkFRRUFBQUFBQUFBQUFBUUZBd0lHQVFBSENBa0tDd0VBQWdJREFRRUJBUUVBQUFBQUFBQUEm&#10;I3hBO0FRQUNBd1FGQmdjSUNRb0xFQUFDQVFNREFnUUNCZ2NEQkFJR0FuTUJBZ01SQkFBRklSSXhR&#10;VkVHRTJFaWNZRVVNcEdoQnhXeFFpUEImI3hBO1V0SGhNeFppOENSeWd2RWxRelJUa3FLeVkzUENO&#10;VVFuazZPek5oZFVaSFREMHVJSUpvTUpDaGdaaEpSRlJxUzBWdE5WS0JyeTQvUEUmI3hBOzFPVDBa&#10;WFdGbGFXMXhkWGw5V1oyaHBhbXRzYlc1dlkzUjFkbmQ0ZVhwN2ZIMStmM09FaFlhSGlJbUtpNHlO&#10;am8rQ2s1U1ZscGVZbVomI3hBO3FibkoyZW41S2pwS1dtcDZpcHFxdXNyYTZ2b1JBQUlDQVFJREJR&#10;VUVCUVlFQ0FNRGJRRUFBaEVEQkNFU01VRUZVUk5oSWdaeGdaRXkmI3hBO29iSHdGTUhSNFNOQ0ZW&#10;SmljdkV6SkRSRGdoYVNVeVdpWTdMQ0IzUFNOZUpFZ3hkVWt3Z0pDaGdaSmpaRkdpZGtkRlUzOHFP&#10;end5Z3AmI3hBOzArUHpoSlNrdE1UVTVQUmxkWVdWcGJYRjFlWDFSbFptZG9hV3ByYkcxdWIyUjFk&#10;bmQ0ZVhwN2ZIMStmM09FaFlhSGlJbUtpNHlOam8mI3hBOytEbEpXV2w1aVptcHVjblo2ZmtxT2tw&#10;YWFucUttcXE2eXRycSt2L2FBQXdEQVFBQ0VRTVJBRDhBOVU0cTdGWFlxN0ZYWXE3RlhZcTcmI3hB&#10;O0ZYWXE3RlhZcTdGWFlxN0ZYWXE3RlhZcTdGWFlxN0ZYWXE3RlhZcTdGWFlxN0ZYWXFoci9BRk94&#10;MCtJU1hjb2lWalJSUXN4UFRaVkImI3hBO1k5ZkRJVHlSZ0xKWlJpVHlXV1dyNmJmTVV0cHc4Z1hr&#10;WXlDcmhha1Y0c0ExS2p3d1F5eGx5S3lnUnpSQ1hWczg4bHVreU5QQ0ZNMEsmI3hBO3NDNkI5MTVL&#10;TnhYdFhMRVU2QzR0NTFab0pVbFZHYU55akJnSFUwWlRUdUQxR0trT3VibTJ0WUh1TG1WSUxlSWNw&#10;SnBHQ0lxanV6TlEmI3hBO0FZcUJhb0NDS2pjSG9jVU94VjJLdXhWMkt1eFYyS3V4VjJLdXhWMkt1&#10;eFYyS3V4VkRYbXA2YlpGUmVYY05zWCt4NjBpeDFwNGNpSzQmI3hBO3FsK3ErYk5KMDlQdC9XSk9B&#10;bDR4RlNvall1Qkl6a2hRbktOZ2FWUHRqYWFRZmtHOTFiVWRKdWRTMVNpM0Y1ZHlrUW81YUtOWVF0&#10;dHcmI3hBO2pVbCtBNVFrc09SQmJrMzdXQUtXUzRVT3hWMkt2S3ZQMXpjU2FyZko4UktzdHVqQml2&#10;QlJFa2lyWGx4NHU3OHR4dlQyelJhNlJNejgmI3hBO3ZzYy9BTmdrZmxPZTd0ZFR0MmlkdlVqa2pI&#10;cDBCK0pwUWhDR3RQalVsU2FqcjdETWJTeU1aQ3Z4dTJaUUNHL1BGaDV5Zy9ORy93QmUmI3hBOzhw&#10;MmM3WHF3V3VremdSU0NPUkwrR1VMY2x3dkZsdHBVaUxtdTFCV21kTXd4R0hoaU12Zjh2MXNaam44&#10;MytYUEkwT24rWHJEWElycTAmI3hBO3ZkU2FPNmhpa2pqa1pKMGFHU2VNUXZKS1RGMmZqSFN2VmhR&#10;RnRxTXAzSXg1QlA4QVhZdnpGMUx5NTV6MVdmVTcrUTJOMUpiNmZvSDEmI3hBO0JKSTVJbk51OGNp&#10;S3lFdXFWWUE3MDQ4dkdvYTRlR0pSRkQzMm1DYXIrWXNtdUxxa2Q3cWIyc1htdDlLajBnVzBhUS9v&#10;bVNJdjZ4QmkmI3hBO1Jtb2ZoVjNhZ3dzZUhIVlVQcHUvTk12eWQxbnpmZTYzclVHc3hhbkZZSkRi&#10;eVdxNnNITW5yRnBGbUt1OFVBRmVJNUlnNEtSOE8yNUQmI3hBO0RVeGlBS3EvSjZyaTRic1ZkaXJz&#10;VmRpcnNWZGlyc1ZkaXJzVmRpcnlQOCsvTkdwNll1ajJHbWFsZWFmY1R0SkxLdHNra1lsUUFLUDkm&#10;I3hBO0tVcnVoNnhyWDdRWnVQd2NnV1FlRzZoNW52OEFYckcxOHB4MzJvWGNNOTNjMzJ0Mjluellr&#10;TVlnbnFNUXp5bm1ranNDQ3RXUmdTeEkmI3hBO0VVdmJOVnU3SzdsczdhMmduc2JrbUtBcGNBeHp1&#10;SUNiazNFeXVpdUhLemMvampCTWhIS3FuQ2dQUnZJOFJqOHBhWVNFSHJRL1dBSXEmI3hBOzhBTGhq&#10;TUtWOW43YmVHMlNDQ25tS0hZcTdGVWoxL3lsWmF2SUp6STF2Y2hRck9vREs2anB6UTlTdFRRMUJG&#10;VG1MbjBzY20vSXR1UEsmI3hBO1lvWHkvd0NSYkhTcDF1WlpqZFR4bXNYd0NORk5LY3VOV0xId0xF&#10;MDdaREJvb3dOazJXV1RPWmJONnQ1SS9TTjlkM2Y2ZjFteit0OGYmI3hBOzlIdEx6MG9ZaWlLbFlV&#10;NE53cnc1SGVoSlBqbWEwSWIvQUpWMys2OU1lWjlmQTRNaGI2OThSRGU1ajZyMlliKy9URlZuL0t0&#10;cXpHVSsmI3hBO2FmTU82SkdVK3YwVThFVkExQW16SGp5Tk9wSnJ0dGlySnRLMDg2ZllSV2h1cDcw&#10;eDhpYm03Y1NUTnlZdDhUQUtOdVZCdDB4VkY0cTcmI3hBO0ZYWXE3RlhZcTdGWFlxN0ZYWXE3RlhZ&#10;cTdGWGwzNXYrUS9OZm0zWHZMc1dtaUg5RVJMY1IzOXhJQlcyOVJvaVpHVXlxWnVTcFJFUkImI3hB&#10;O1FnOG1vM3dnaElMQU5Kc1B5NDA3eWpHdHhJOWxyRm0zTDYzcDgwVU44NlRYQWhqa2xVaVYwNUJs&#10;NVI4Wk9Lc09KcUNBR1RMZktYbVgmI3hBO3kzWXdQWjZkcDgxMTVvdHJSVG9uMTVYa2xsVnpLSW1q&#10;cXNZamhIcUhtWXFWVTBvU1ZESVFYcTJpV3IybWpXTnJJaXh2QmJ4Um1KSzgmI3hBO1Y0SUY0aXBZ&#10;L0RTblhKTVViaXJzVmRpcnNWZGlyc1ZkaXJzVmRpcnNWZGlyc1ZkaXJzVmRpcnNWZGlyc1ZkaXJz&#10;VmRpcW5jd1IzRnYmI3hBO0xieUZoSE1qUnVZM2FOd0dGRHhkQ3JxZDltVWdqdGlyRHJiOG0veTh0&#10;YmE1dGJhd3VJcmU4cDliaVRVTDhDV2hZajFQMy94VTV0U3YmI3hBO2ljRkp0T2RMOGtlVjlLNC9v&#10;K3krcnNpeUlycExOenBNcUs1NWx5M0xqR3RHclZkNkVWTldsdFBNS0hZcTdGWFlxN0ZYWXE3RlhZ&#10;cTcmI3hBO0ZYWXE3RlhZcTdGWFlxN0ZYWXE3RlhZcTdGWFlxN0ZYWXE3RlhZcTdGWFlxN0ZYWXE3&#10;RlhZcTdGWFlxN0ZYWXE3RlhZcTdGWFlxN0YmI3hBO1hZcTdGWFlxN0ZYWXE3RlhZcTdGWFlxN0ZY&#10;WXE3RlhZcTdGWFlxN0ZYWXE3RlhZcTdGWFlxN0ZYWXE3RlhZcTdGWFlxN0ZYWXE3RlgmI3hBO1lx&#10;N0ZYWXE3RlhZcTdGWFlxN0ZYWXE3RlhZcTdGWFlxN0ZYWXE3RlhZcTdGWFlxN0ZYWXE3RlhZcTdG&#10;WFlxN0ZYWXE3RlhZcTdGWFkmI3hBO3E3RlhZcTdGWFlxN0ZYWXE3RlhZcTdGWFlxN0ZYWXE3RlhZ&#10;cTdGWFlxN0ZYWXE3RlhZcTdGWFlxN0ZYWXE3RlhZcTdGWFlxN0ZYWXEmI3hBOzdGWFlxN0ZYWXE3&#10;RlhZcTdGWFlxN0ZYWXE3RlhZcTdGWFlxN0ZYWXE3RlhZcTdGWFlxN0ZYWXE3RlhZ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hZcTdGWFlxN0ZYWXE3RlhZcTdGWFlxN0ZYWXE3RlhZcTdGWFlxN0ZYWXEmI3hBOzdGWFlx&#10;N0ZYWXE3RlhZcTdGWFlxN0ZYWXE3RlhZcTdGWFlxN0ZYWXE3RlhZcTdGWFlxN0ZYWXE3RlhZcTdG&#10;WFlxN0ZYWXE3RlhZcTcmI3hBO0ZYWXE3RlhZcTdGWFlxN0ZYWXE3RlhZcTdGWFlxN0ZYWXE3Rl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WFlxN0ZYWXE3RlhZcTdG&#10;WFlxN0ZYWXE3RlhZcTdGWFlxN0ZYWXE3RlhZcTdGWFlxN0ZYWXE3RlhZcTdGWFlxN0ZYWXEmI3hB&#10;OzdGWFlxN0ZYWXE3RlhZcTdGWFlxN0ZYWXE3RlhZcTdGWFlxN0ZYWXE3RlhZcTdGWFlxN0ZYWXE3&#10;RlhZcTdGWFlxN0ZYWXE3RlhZcTcmI3hBO0ZYWXE3RlhZcTdGWFlxN0ZYWXE3RlhZcTdGWFlxN0ZY&#10;WXE3RlhZcTdGWFlxN0ZYWXE3RlhZcTdGWFlxN0ZYWXE3RlhZcTdGWFlxN0YmI3hBO1hZcTdGWFlx&#10;N0ZYWXE3RlhZcTdGWFlxN0ZYWXE3RlhZcTdGWFlxN0ZYWXE3RlhZcTdGWFlxN0ZYWXE3RlhZcTdG&#10;WFlxN0ZYWXE3RlgmI3hBO1lxN0ZYWXE3RlhZcTdGWFlxN0ZYWXE3RlhZcTdGWFlxN0ZYWXE3RlhZ&#10;cTdGWFlxN0ZYWXE3RlhZcTdGWFlxN0ZYWXE3RlhZcTdGWFkmI3hBO3E3RlhZcTdGWFlxN0ZYWXE3&#10;RlhZcTdGWFlxN0ZYWXE3RlhZcTdGWFlxN0ZYWXE3RlhZcTdGWFlxN0ZXbGRHTEJXQktHamdHdERR&#10;R2gmI3hBOytnZzRxM2lyc1ZkaXJzVmRpcnNWZGlyc1ZkaXJzVmRpcnNWZGlyc1ZkaXJzVmRpcnNW&#10;ZGlyc1ZkaXJzVmRpckdmekt0M3VmSkdxV2kmI3hBOzNJdEJkcEhiU1NsRmtCaW5sU0tTSXExUlNW&#10;SE1aUFVjcWpjREZYbC81VUM1OHFmbGRjLzRSdHBMMlM2MW4wSXI2OWYxcldUbkZGSDkmI3hBO1pq&#10;RVF0eDZITkJEOXVxdFhrMVY5TUtzaTFqOHlmUFpYUjQvTHVsMk9vUzMxaWt6M1JsVTJ0eGVOTVlX&#10;aHRYRXlEZ25wczFTekVjNDEmI3hBO2ZoVW5GVTA4cytZOWEvNVdEcW1rYWpxaHVMQ1Zya1dWbmRR&#10;UnhTd3pReUs2UXhTeEpFckJyZVF5QlpPYnRHRmNHblBGVi9tYjgxSXQmI3hBO0QxZSswMXJTM2tl&#10;MGFFQ2FTOVdCUDNzRXM3ZXR5all4RUxDQXYyZ3hkUlVFNUV5Y3pGcFJJQTM5aXpUUHpidHIzVkxX&#10;eE5qSEY5YXYmI3hBO2xzZ1RkSzBxZXBDc3FGb0FucUI2dndaZnNxUTN4R21QRXN0SlFKdnBmTDhm&#10;am85QXlUaHV4VjJLdXhWMkt1eFYyS3V4VjJLdXhWMksmI3hBO3V4VjJLdXhWMkt1eFYyS3V4VjJL&#10;c0svTXk4c283VzJ0TlMxTmRMMCs4V2FNeXlTZW5ITEtVNCtsSjhVWWRUR3ovQVczUFkweFZoZW4m&#10;I3hBO1NhSDVndlAwWjVUMVJMbWV6bCt2MzhNclRteXUrRWF4eEdXUzNDeHUwVEdMalJ1UTRMOEpB&#10;R0twSDVZMGQ5UDB5MXQvTU0zK20rVHImI3hBO3U2MG4xYnB4TEI2UHBpZU9TM01xSzF1cnczc1Nj&#10;Vk5Da2FDbE5zVlpacFhuSFJiN1VwUEwzbG8yTjNydHhheVhzYzBmQ1cwTi9GSXomI3hBO0tMNTQr&#10;VWl5aDE5V3ZWdmlQVUxWVlQ4N2ViSGE4MVBUSjdqVHJkNExoZnFwZVM3aG1sbVYwOU5KdlFWZVVZ&#10;dG1tNUVNMUNCa1M1MkcmI3hBO05VUmYyZmptZy9Jdm5EVWJmV29yVjlSMGg0cjlySmJoL3JONWNT&#10;U1N5RUlQU1dZL0RKSWtnQjVVK0tsT1F3QmxtaFk1SGErZ0RQTlImI3hBOzhvZWFibStudUxmemZl&#10;V2tFcnM4ZHFrRnV5eHFUVUlwWmFrRDN3MGU5cGhuZ0JSZ0Q4U2gvd0RCSG5EL0FLbmUrLzZSclgv&#10;bW5IaFAmI3hBO2V5L000LzhBVXg4eTcvQkhuRC9xZDc3L0FLUnJYL21uSGhQZXY1bkgvcVkrWmQv&#10;Z2p6aC8xTzk5L3dCSTFyL3pUandudlg4emovMU0mI3hBO2ZNdS93UjV3L3dDcDN2ditrYTEvNXB4&#10;NFQzcitaeC82bVBtWGY0STg0ZjhBVTczMy9TTmEvd0ROT1BDZTlmek9QL1V4OHk3L0FBUjUmI3hB&#10;O3cvNm5lKy82UnJYL0FKcHg0VDNyK1p4LzZtUG1YZjRJODRmOVR2ZmY5STFyL3dBMDQ4SjcxL000&#10;L3dEVXg4eTcvQkhuRC9xZDc3L3AmI3hBO0d0ZithY2VFOTYvbWNmOEFxWStaZC9nanpoLzFPOTkv&#10;MGpXdi9OT1BDZTlmek9QL0FGTWZNdS93UjV3LzZuZSsvd0NrYTEvNXB4NFQmI3hBOzNyK1p4LzZt&#10;UG1YZjRJODRmOVR2ZmY4QVNOYS84MDQ4SjcxL000LzlUSHpMdjhFZWNQOEFxZDc3L3BHdGYrYWNl&#10;RTk2L21jZitwajUmI3hBO2wzK0NQT0gvQUZPOTkvMGpXdjhBelRqd252WDh6ai8xTWZNdS93QUVl&#10;Y1ArcDN2ditrYTEvd0NhY2VFOTYvbWNmK3BqNWwzK0NQT0gmI3hBOy9VNzMzL1NOYS84QU5PUENl&#10;OWZ6T1A4QTFNZk1zdDA2MnVMYXhndDdpNWE4bmlSVWt1bkNxMGpBYnVRdEZCUHRrZzRzeUNiQXBF&#10;WXMmI3hBO1hZcWhkUTBuU3RTaldMVWJPQzlqUThrUzRpU1ZRZkVCdzJLcnJiVGRPdGxWYmExaGdW&#10;RUVTQ09OVUFqWG9nNGdVVWVHS29lNTh1ZVgmI3hBO3JxUVMzT2wyazhxeWVzc2trRVRzSlNBT1lM&#10;S1R5K0JkK3V3eFZxMDh0K1hiT1pKN1BTN08ybWpQS09XR0NLTmxiaDZWUXlxQ0Q2WjQmI3hBOy9M&#10;YnBpcXRObytrVGx6UFkyOHBrSk1oZUpHNUVpaExWRysyMkxJU1Blc3R0QzBTMWppanR0UHQ0VWdD&#10;TENxUklvUVI3cHhvTnVQYkYmI3hBO1RNbnFqc1dMc1ZkaXJzVmRpcnNWZGlyc1ZkaXJzVmRpcnNW&#10;ZGlyc1ZkaXJzVmRpcnNWZi8yUT09PC94bXBHSW1nOmltYWdlPgogICAgICAgICAgICAgICA8L3Jk&#10;ZjpsaT4KICAgICAgICAgICAgPC9yZGY6QWx0PgogICAgICAgICA8L3htcDpUaHVtYm5haWxzPgog&#10;ICAgICAgICA8eG1wTU06SW5zdGFuY2VJRD54bXAuaWlkOjQyNjkyMmY4LTFjYmYtNGMzMC05Yjk1&#10;LTY3YTgwMWM0YzY4ZTwveG1wTU06SW5zdGFuY2VJRD4KICAgICAgICAgPHhtcE1NOkRvY3VtZW50&#10;SUQ+eG1wLmRpZDo4OTczYjZiNC1lZWVmLTRkNTQtYWU3Ny02MTk3MWZkZjA3ZW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hMzc5NTU1Zi02YWQ4LTRjOTkt&#10;YTYwYi0wZTEyN2FlN2RhYjA8L3N0UmVmOmluc3RhbmNlSUQ+CiAgICAgICAgICAgIDxzdFJlZjpk&#10;b2N1bWVudElEPnhtcC5kaWQ6YTM3OTU1NWYtNmFkOC00Yzk5LWE2MGItMGUxMjdhZTdkYWIwPC9z&#10;dFJlZjpkb2N1bWVudElEPgogICAgICAgICAgICA8c3RSZWY6b3JpZ2luYWxEb2N1bWVudElEPnV1&#10;aWQ6NUQyMDg5MjQ5M0JGREIxMTkxNEE4NTkwRDMxNTA4Qzg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oxOWZlNWQwZS0wMGI2LTQ0MTgtYjBjNi01NTdiNzdmNWI5YzQ8L3N0RXZ0Omlu&#10;c3RhbmNlSUQ+CiAgICAgICAgICAgICAgICAgIDxzdEV2dDp3aGVuPjIwMjQtMTEtMTVUMTI6MTc6&#10;NTItMDY6MDA8L3N0RXZ0OndoZW4+CiAgICAgICAgICAgICAgICAgIDxzdEV2dDpzb2Z0d2FyZUFn&#10;ZW50PkFkb2JlIElsbHVzdHJhdG9yIDI5LjAgKE1hY2ludG9zaC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Qy&#10;NjkyMmY4LTFjYmYtNGMzMC05Yjk1LTY3YTgwMWM0YzY4ZTwvc3RFdnQ6aW5zdGFuY2VJRD4KICAg&#10;ICAgICAgICAgICAgICAgPHN0RXZ0OndoZW4+MjAyNS0wMS0wOFQxNjoxODo0MC0wNjowMDwvc3RF&#10;dnQ6d2hlbj4KICAgICAgICAgICAgICAgICAgPHN0RXZ0OnNvZnR3YXJlQWdlbnQ+QWRvYmUgSWxs&#10;dXN0cmF0b3IgMjguMyAoTWFjaW50b3NoKTwvc3RFdnQ6c29mdHdhcmVBZ2VudD4KICAgICAgICAg&#10;ICAgICAgICAgPHN0RXZ0OmNoYW5nZWQ+Lzwvc3RFdnQ6Y2hhbmdlZD4KICAgICAgICAgICAgICAg&#10;PC9yZGY6bGk+CiAgICAgICAgICAgIDwvcmRmOlNlcT4KICAgICAgICAgPC94bXBNTTpIaXN0b3J5&#10;PgogICAgICAgICA8eG1wTU06TWFuaWZlc3Q+CiAgICAgICAgICAgIDxyZGY6U2VxPgogICAgICAg&#10;ICAgICAgICA8cmRmOmxpIHJkZjpwYXJzZVR5cGU9IlJlc291cmNlIj4KICAgICAgICAgICAgICAg&#10;ICAgPHN0TWZzOmxpbmtGb3JtPkVtYmVkQnlSZWZlcmVuY2U8L3N0TWZzOmxpbmtGb3JtPgogICAg&#10;ICAgICAgICAgICAgICA8c3RNZnM6cmVmZXJlbmNlIHJkZjpwYXJzZVR5cGU9IlJlc291cmNlIj4K&#10;ICAgICAgICAgICAgICAgICAgICAgPHN0UmVmOmZpbGVQYXRoPi9Vc2Vycy9jYXJvZGVsYXRvcnJl&#10;L0Rvd25sb2Fkcy9NdWplcmVzLWluZGlnZW5hc18yNkRpY1RPREFTLnBuZzwvc3RSZWY6ZmlsZVBh&#10;dGg+CiAgICAgICAgICAgICAgICAgIDwvc3RNZnM6cmVmZXJlbmNlPgogICAgICAgICAgICAgICA8&#10;L3JkZjpsaT4KICAgICAgICAgICAgICAgPHJkZjpsaSByZGY6cGFyc2VUeXBlPSJSZXNvdXJjZSI+&#10;CiAgICAgICAgICAgICAgICAgIDxzdE1mczpsaW5rRm9ybT5FbWJlZEJ5UmVmZXJlbmNlPC9zdE1m&#10;czpsaW5rRm9ybT4KICAgICAgICAgICAgICAgICAgPHN0TWZzOnJlZmVyZW5jZSByZGY6cGFyc2VU&#10;eXBlPSJSZXNvdXJjZSI+CiAgICAgICAgICAgICAgICAgICAgIDxzdFJlZjpmaWxlUGF0aD4vVXNl&#10;cnMvY2xpZW50ZS9EZXNrdG9wL0FHVVNUScyBTiBSQU1JzIFSRVovMDMgUFJPWUVDVE9TIFZBUklP&#10;Uy8yMDI0IElNQUdFTi9HT0JNRVggTUFOVUFMIERFU0NBUkdBQkxFUy8wMSBJREVOVElEQUQgR1JB&#10;zIFGSUNBL0pPVkVOIE1FWElDQU5BL0dNWF9Kb3Zlbk1leGljYW5hLnBuZzwvc3RSZWY6ZmlsZVBh&#10;dGg+CiAgICAgICAgICAgICAgICAgIDwvc3RNZnM6cmVmZXJlbmNlPgogICAgICAgICAgICAgICA8&#10;L3JkZjpsaT4KICAgICAgICAgICAgICAgPHJkZjpsaSByZGY6cGFyc2VUeXBlPSJSZXNvdXJjZSI+&#10;CiAgICAgICAgICAgICAgICAgIDxzdE1mczpsaW5rRm9ybT5FbWJlZEJ5UmVmZXJlbmNlPC9zdE1m&#10;czpsaW5rRm9ybT4KICAgICAgICAgICAgICAgICAgPHN0TWZzOnJlZmVyZW5jZSByZGY6cGFyc2VU&#10;eXBlPSJSZXNvdXJjZSI+CiAgICAgICAgICAgICAgICAgICAgIDxzdFJlZjpmaWxlUGF0aD4vVXNl&#10;cnMvY2xpZW50ZS9EZXNrdG9wL0FHVVNUScyBTiBSQU1JzIFSRVovMDMgUFJPWUVDVE9TIFZBUklP&#10;Uy8yMDI0IElNQUdFTi9HT0JNRVggTUFOVUFMIERFU0NBUkdBQkxFUy8wMSBJREVOVElEQUQgR1JB&#10;zIFGSUNBL0pPVkVOIE1FWElDQU5BL0dNWF9Kb3Zlbk1leGljYW5hLnBuZzwvc3RSZWY6ZmlsZVBh&#10;dGg+CiAgICAgICAgICAgICAgICAgIDwvc3RNZnM6cmVmZXJlbmNlPgogICAgICAgICAgICAgICA8&#10;L3JkZjpsaT4KICAgICAgICAgICAgPC9yZGY6U2VxPgogICAgICAgICA8L3htcE1NOk1hbmlmZXN0&#10;PgogICAgICAgICA8eG1wTU06SW5ncmVkaWVudHM+CiAgICAgICAgICAgIDxyZGY6QmFnPgogICAg&#10;ICAgICAgICAgICA8cmRmOmxpIHJkZjpwYXJzZVR5cGU9IlJlc291cmNlIj4KICAgICAgICAgICAg&#10;ICAgICAgPHN0UmVmOmZpbGVQYXRoPi9Vc2Vycy9jYXJvZGVsYXRvcnJlL0Rvd25sb2Fkcy9NdWpl&#10;cmVzLWluZGlnZW5hc18yNkRpY1RPREFTLnBuZzwvc3RSZWY6ZmlsZVBhdGg+CiAgICAgICAgICAg&#10;ICAgIDwvcmRmOmxpPgogICAgICAgICAgICAgICA8cmRmOmxpIHJkZjpwYXJzZVR5cGU9IlJlc291&#10;cmNlIj4KICAgICAgICAgICAgICAgICAgPHN0UmVmOmZpbGVQYXRoPi9Vc2Vycy9jbGllbnRlL0Rl&#10;c2t0b3AvQUdVU1RJzIFOIFJBTUnMgVJFWi8wMyBQUk9ZRUNUT1MgVkFSSU9TLzIwMjQgSU1BR0VO&#10;L0dPQk1FWCBNQU5VQUwgREVTQ0FSR0FCTEVTLzAxIElERU5USURBRCBHUkHMgUZJQ0EvSk9WRU4g&#10;TUVYSUNBTkEvR01YX0pvdmVuTWV4aWNhbmEucG5nPC9zdFJlZjpmaWxlUGF0aD4KICAgICAgICAg&#10;ICAgICAgPC9yZGY6bGk+CiAgICAgICAgICAgICAgIDxyZGY6bGkgcmRmOnBhcnNlVHlwZT0iUmVz&#10;b3VyY2UiPgogICAgICAgICAgICAgICAgICA8c3RSZWY6ZmlsZVBhdGg+L1VzZXJzL2NsaWVudGUv&#10;RGVza3RvcC9BR1VTVEnMgU4gUkFNScyBUkVaLzAzIFBST1lFQ1RPUyBWQVJJT1MvMjAyNCBJTUFH&#10;RU4vR09CTUVYIE1BTlVBTCBERVNDQVJHQUJMRVMvMDEgSURFTlRJREFEIEdSQcyBRklDQS9KT1ZF&#10;TiBNRVhJQ0FOQS9HTVhfSm92ZW5NZXhpY2FuYS5wbmc8L3N0UmVmOmZpbGVQYXRoPgogICAgICAg&#10;ICAgICAgICA8L3JkZjpsaT4KICAgICAgICAgICAgPC9yZGY6QmFnPgogICAgICAgICA8L3htcE1N&#10;OkluZ3JlZGllbnRzPgogICAgICAgICA8aWxsdXN0cmF0b3I6U3RhcnR1cFByb2ZpbGU+UHJpbnQ8&#10;L2lsbHVzdHJhdG9yOlN0YXJ0dXBQcm9maWxlPgogICAgICAgICA8aWxsdXN0cmF0b3I6Q3JlYXRv&#10;clN1YlRvb2w+QUlSb2JpbjwvaWxsdXN0cmF0b3I6Q3JlYXRvclN1YlRvb2w+CiAgICAgICAgIDxw&#10;ZGY6UHJvZHVjZXI+QWRvYmUgUERGIGxpYnJhcnkgMTcuMDA8L3BkZjpQcm9kdWNlc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uAA5BZG9iZQBkgAAAAAD/2wBDAAYEBAQFBAYFBQYJBgUGCQsIBgYICwwKCgsKCgwQDAwM&#10;DAwMEAwODxAPDgwTExQUExMcGxsbHB8fHx8fHx8fHx//wAAUCAzkCfYEAREAAhEAAxEABBEA/8QA&#10;ggABAAICAwEBAAAAAAAAAAAAAAUGBAcCAwgBCRABAAIBAwICBQUICwsHCQIPAAECAxEEBSESMQZB&#10;USITB2FxgTIUkdFCIxVVFgihsVJiotJTk9NUF8FygpIzoySUlVYY8LJDc7N0NuHxwmPDNLQ1dTeD&#10;RIQlRcTUheJkJkYoOEhl/9oADgQBAAIAAwAEAAA/APVL1S9UvV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vM3mbiPLfEZ&#10;uV5XN7vb4o0pjjScmXJpM1xYqzMd17adI+mdIiZRnmPzHxXl3icvJ8nl93gx9KUjScmXJpM1xYqz&#10;Md17adI+mdIiZRfmXzLxPlzic3Kcpl93gx9KY40nJlyaTNcWKszHde2nSPpnSImUR5q81cN5Y4bN&#10;y3K5ezBj9nFirpOXNlmJmuHDSZr35LadI1+WdIiZQPE/E/jeSnaZ8Ox3H5N32am02+91xzEbjJft&#10;91kr3ezMeM6TPTr4IPi/iTx/I/Zc+HZZ/wAnb3NTa4N5E0mI3F7dvusle72ZjxnSZ6dfBBcV8S+O&#10;5L7Jnw7LP+Td7mptcG9iaTEbi9+33WSvd7Mx4zpM9OvghOJ+Jmw5Ou03W32Oe/F77Nj2uHfUmlor&#10;uMl+z3eWmsdvbM9ZrNvX4dVzW9cVy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q/wBY&#10;PhMG78tbbk8m5piybC98eHb2mKWzTnmlprS0/hVjDr2+mPliGsfjzw2Hd+XdvyN9xXHk2NrUxbe0&#10;xS2ac00tNaWn0xGHXt9MfLENXfH3hcO78ubbkr7iuPJsL2pi29pils05ppaa0tP4URh17fTHyxDV&#10;H6w/AYt95Z23J23NMWXjrXrg21r1xWz2yzjv20vadJtEYJns/C9HtRETrj4fbyK8jwHE493jzbT8&#10;qbbe5sFMuub39fxdLUi2LHHZWLxF6xa/TrGnjGvvIe7im/4Li8e6x5tr+U9vvM2GmXXL76s+7pak&#10;WxY47KxeIvWJt06xp4xrzyDu4pyHA8Vj3ePNtPyptt5mw0y65vf1n3dLUi2LHHZWLxF6xN+nWNPG&#10;NdeQd1Xbbzy9xO35Lb7rZ35fa7zcYMW4rfP76Le7xzii2LDHu61tWt6x7ye3rEx419NvR70o9O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Q/xr5fjPMnmLhuI4rNG5zcfOeu63FJi+Gt9z&#10;Wk1pFqxeZvX3Ws6RpHhrrrppH4xcpx3mLzDw/E8XmjcZdjOem5z0mL4a33FaTWsWrF5m1fdaz009&#10;GuuumjfjLyvG+ZPMXDcTxWaNzl2E56brcUmL4a33FaTWkWrF5m9fdazpGno11100d8XNxsfOHnLy&#10;7wvDZ6bi2yndYt3uqzGTBTJusVbY61nHGW3fX3Guvbp+Dr1mIkfhv5X2e3808Xrkmc22wbjfUi1Z&#10;pMxWtdv2TjmZmsR9qia69Y0iNEj8P/LO023mXjInJM5sGHPvaRaJpMxWtcHZOOZmaxH2mJrr1jSI&#10;0Sfw98sbPbeZuLickzm2+Hcb6kWrNJmta12/ZOOZma1j7VE116xpEaLV5Z8m8bxPMeX9tGa991jx&#10;7rksXfFsU+7x0rtpxe4tMzSlZ3tZp3daxWtZjWNW523W32x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V7zF554ThJ91b3nIb2MlceTY7GK5s+PvjWL5ad0e7rp6bfRqgee86cPw8+6mMm/wB5&#10;GSuPJstjFc2bH3RrFste6Pd109NvoQHP+deG4afdTGTf7yMlceTY7GK5s+PujWL5a90e7rp6bfRq&#10;heW818fsMsbfBizcpvYy0w59nx9I3GXB3xE9+esTHu6RExOtuvqiWnvN3xA8185Sm399XY46TeNz&#10;t9hmvGOlckT7G4z0t23vFOkVidJ8dPVqbzV5580c1SmCc1dnSk2jc4NjlvGPHW8T7G4zUntvaK9I&#10;rE6T46erUnmzz15p5ulNv76uzpSbRutvsM14x465In2NxnpPbe8U6RWJ0nx09Wr/ADZ5l8z8zgw7&#10;W+emHLSb05PbcduMkbbbVyxPsbrc47dmTJGOYitO/S2uvbE+Fd8tcTWnI482KJrTFrSsRHXutFZ8&#10;J8Z7K9Pn+RBeW+Jrj5DHmxRNaY9aViI691orPhPjPZTp8/yIHyzxFcfI48+KJrTFrSsRHXuvFZ8J&#10;8Z7KTp6tfkYfw88q0wc5h3+2i2Pb7aJw0iI/6XLGOaz2307re6xTNZiendpHWsy3N8POLtTm99vL&#10;Vj3eDZbba7a/y2yZbZo8P3mLwbd8jcbanNbzd2r+Lw7Lb7bbX+W2TLbNHh+8x+DcHkXjLU5zebu1&#10;Y93g2W2222v8tsmW2aPD/wBXi8G19lxuTH5w3G4tWPs214rabbZ39Vr588548NI1jFh8PvL8u68J&#10;8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j8hyGx47Z5d7vs1NvtcMa5M150iNZ0j55mZ0iI6&#10;zPSHRv8Af7Lj9pl3m9zV2+1wxrky3nSI1nSPnmZnSI9M9HRv+Q2XH7PLvN7mrt9rhjXJlvOkRrOk&#10;R8szM6REdZnox+Q5HY8ds8u932au32uGInJlvOkRrMVrEemZtaYisR1mekdWtPMXn/kuVvu9rwfv&#10;fsuC/u9NtPusuWY11793aezFSdY9nF+NrGk6xMzSNec9535HlLbvbcL737Pgv7vt20xiy5ZjXXv3&#10;Vp7MVJ1jWuP8bWNJ1iZmka65/wA88jytt3teF97O3wX9327aYxZcsxrr37u0+7xUnWNa4vxtY0nW&#10;JmaRUd/z/I81O+w8TTcbimzyxh+xbG1cF8tq6xPv+SvPucWO2sd2PBM56RpbpM2x1pnK92KZpu9z&#10;NMuTJ9pzcdx+uLvvfWb23W5nW+SLfhW0rNvGYVLlInDM03e4mmTJk+0ZeO4/XF3XvEzad1uZ1vki&#10;0fWtpWbeMwqPKxOGZpu9xOPJkyfac3G8dri773iZvbdbmdb5ItH1raVm3jMIrm9t9lrG3328+yTf&#10;LG8z8DwXdtYvkvW1sk7/AH865MtLxGl79uObdJmFf3uWd3kivZixbTFHs7bbxWuHWZ1vNKxp4zPd&#10;1n5fBAb3NO7yRXtxYdrij2dvt4iuHWZ1vNaxp4zOvWfl8Fe3uad3kivZiw7TFHs7bbxWuHWZ1vNK&#10;xp4zPd1n5fBTuU3Mcpkrh7NtteJ21dcXHbKKU2vda03y3x1r2/Wme/W0xr4zMRrpKeUK5Z5fPHu5&#10;pTTH3VjpWt4m9rR7Xydvz+Pik/KEZZ5bPX3c0ppj7qx0rW8Te1o9r5O35/HxSvk+uWeXz193NKaY&#10;u6sdK1vWb2tHtfJ2/P4+KyfDWmf9Id7jjBOLD2bab441rXHmrfNfJX24mfqWxxHTW2mszq3R8Pd1&#10;i3Gy5GKRHdtt5O3taPTpgxZNPo96295G3WLcbXkIpEd223fuLWj06YMWT9j3rcPkXdYtxteRrSI7&#10;ttu/s9rR6dMGLJ+x71sjjOTwb7ecpixRHdx25rs8l49M/Z8W48fk+0aLUsqyp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H5o828f5fxYq5aX3PIbuL/k/YYo9vNbHETf27aUpWvdE2teY+mdIQ3m&#10;TzTseCx4qZKX3PIbuL/YNhij281scRNvatpSla90Ta1pj6Z6IXzL5q2PA48VMlL7nkN3F/sGwxR7&#10;ea2OIm/t20pSte6Jta0x9M6QhvMXmfb8PO32uPb5d/zG/jL+TOLwaRkz2wxE5Pxl+3FjpSLRNr3t&#10;EerWdInWXN23nO5p3/mzJittaW12XFY664dt36RNZyREXz2t2xrNo08dI0a75eu75nLO/wDNWTFf&#10;bUtrs+Lx11w7bv0iazkiIvntbtjWbRp46Ro11y9N3zWWd/5syYr7altdlxWOuuHbd+kTWckRF89r&#10;dsazaNPHSNEBbynn5W1uU+IGTbbrDExOx4TFTXbbPvmItS2b2cm6teKV7ptWK/Wjt7XTym93NcET&#10;Wfc47T21wxXuyXiY/ez09WkdXDlN7ua4Yms+5pae2uGK92S8TH72enq0jq4crvdzTBE1n3NLT21w&#10;xXuyXiY/ez09WkdflTfN8nutvtYvXXb1taKY9vFe/LkrNf3NZ9nr00jr8sK3m2/sd1q2vi9mLXrE&#10;XxzrGk11t4zMadvbP1vH8FXM239jutW18Xsxa9Yi+OdY0mutuk2mNO3tn63j+CrWbba07rVtfF7M&#10;WvWIyYp1jSa626TaY07e2freP4OtF32ztlpOTLS+Xb6097kpWubbzNqzE45m8xFrWrp2dk6e86z4&#10;01wp9xbJWMmOle6YjWsV069OmunTx0/wGFPuLZKxkx0r3zETNYrp16dNdOnjp/gMKfcWyVjJipXv&#10;mImaxTTrOnTXTp46f4CGrTZ5NzSufb4sfvLUrNqVx6R3T2xFYt2R2+1btnXp+K+VMeTKR9q3F5t3&#10;657z3aaRMxgxeHWfTa2iY8m0j7VuLzbu1z2nXTSJmMGLw6z6bW0/bTPkvHH2rc3m3fNs9p7tNImY&#10;wYfDrPptbT9tavhpt7V5Dk8mS8ZJtvr274iK17o2O0mYrpNvC+S+kfP1bf8AhpXTypW0xpe+95Cb&#10;T69N9mrX+DWIbT+HldPLUWmNLX3vITafXpvc1Y/g1iG1fh1XTyxFpjS997yE2n16b7NWv8GsQsvk&#10;Xunh95kvGmS/Lcv3T4TMU5PcY6fwKVhaVlWZY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DcbjBt&#10;sGTcbjJTDgxVm+XLktFaVrWNZta06RERHplwz58G3w5M+4yVw4MVZvly5LRWla1jWbWtPSIhwz7j&#10;Bt8GTPuMlcODFWb5cuS0VpWtY1m1rTpEREOvcbjb7bBk3G5y0w7fDWb5c2S0UpStY1m1rTpEREem&#10;VL5rzvu9xN9twce4pTJkxZ+QzU1maxXTu2tJntt7U+zkvE19n6l621VLlvN+73M32/DR7jHTJfFm&#10;3+ams2iK6d21pM9s+1PTJeJr7P1b1nVUeX84bzczfb8LH2fHTJkxZt/mprNqxXSLbWkz2z7U+zkv&#10;E19n6l621RF95zHLTbFxkTxuzx5cuDcchuMWua9a1iIvssdvY0m9p7cuWJr7PTHetosqfv8AJa81&#10;wZLbvd6RXPvc9pyTM0mY0yZPGbR1jt/B9WnRWoy3m002953W6iIrn3me05JmaTMaZMkdZt4x2/g+&#10;rTorVct5tNNved1u9Irn3me05JtNJmNMmTxm3jHb+D6tOjJ2GywbLF7nZ67jdRWtNxvc89+TJOPW&#10;Nc2WOtrePT0eiIjo7I22LDE5ba5c0RP43J1n1zEaR7MfJEO2NtiwxOW2uXNET+MydZ+aNI9mPkiH&#10;ZG2xYYnLbXLmiJ/G5Os/NGkezHyRDMjbYqXnPMe8zxHTJbrMdPCv7mPmRuTj8u+3Nr5ZnHh8ct50&#10;1vWYtEUrMTE17NdfDrqjcnH5d7uLXyzOPD45bzpresxaIpWYmJr2a666dUbk47Lvtza+WZx4fHLk&#10;nTW9Zi0RSsxMTXs111066+lB7rh8/Jb2/vJti20xH2jN0mclLVvFcWO1bRbH7vuiZnt0tr6YQvP7&#10;zazP2fDNK7fbxf2YrM/W17pmZnxmK31n9udELz282sz7jDNK7fbxb2YrM/W17pmZnxmK31n9udEJ&#10;5g3u0mfs+GaV2+2rfWsVmfra90zNp8Zit9Z+7rOiqecuT42sfYttfHj2eypk95Tsm0aX7++Ztafr&#10;WrTLrbp11mdZ7ZYf2PLhxUnwvn9r3U1me2tckRXp7c6z7P0RHp6TifY8uHFSfC+f2vdTWZ7a1yRF&#10;entzrPs/REenpOJ9jy4MVJ6xfP7XuprM9ta5IivT251n2foiPT0nDjis+12mO9omMu9n3ldtak2t&#10;jx489a450n31tbR7vx6aVjprrW9g8tVpirSlZiLWibzWdYtMTM1idNZj8D/y+uf8tVx4q0pWYi14&#10;m81nWLTEzNYnTWY/A/8AL67B5ZpjxVpSsxFrxN5rOtbTEzNYnTWY/wCj/wDL67j5Pw4tvhxY6Wr3&#10;5a2y2pburea2nsrbTWazpGGI06/33r3H5W2+3weX9lG3nXFlx/aIn1zuJnNb9nJLa3lvb4MPB7SM&#10;E64stJ3ET8u4tOa37N22PLW32+Dg9pG3nXFlpO4ifXO4tOa37ORO8Tt9rh2UfZZ7sGe+XdVt6/tW&#10;W2eZ6fLkSiSSTLAAAAAAAAAAAAAAAAAAAAAAAAAAAAAAAAAAAAAAAAAAAAAAAAAAAAAAAAAAAAAA&#10;AAAAAAAAAAAHXO528T2zlpFvVNo1dNt9sq27LbjFW0+FZvWJ+5qwMvmDgcWWMOXktrjyzppjtnxx&#10;adekdJtq4zmwxOk3rE+rWHZMxWJtadIjrMz4RDttatKza0xWtY1taekREemWbly4sOK+XLeuPFjr&#10;N8mS8xWta1jWZmZ6REQ5TMREzM6RHjLp2+82e4m0bfPjzTX60UtFtPn0lj7PlON3s2jZ7vDuZp9e&#10;MWSt9Pn7ZlGcJ5t8q89bNTg+Y2XKW2/+Xrs9xizzTWdI7ox2tpr6HXi3G3y6+6yVyaePbMTp9x3M&#10;lKu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WeW898dtc+42XH4rcjv9vaceatZ93gx5O3uiuTNMT/ez&#10;7ut5rP1ohXeT86bHBnz7Pj8Vt/vdvaceaIn3eDHk7e6K5M0xPzT7ut5rP1ohXOT87bHBn3Gz4/Fb&#10;kN9t7TjzRE+7wY8nb3RXJmmJ/vZ93W81n60QhcnmP7RudzsuF21uR3e1vOHcZLT7jaYcsUm0Uybi&#10;1bd3WO23uKZLUt9eKqXyXI8lvKzvOd3vvaY61m20wxbHs6WpaLRamHW9r27q1mJyWvMW+p2+Cp7/&#10;AHvIbms7znN572uOtbW2uKLY9pS1LRaLUw63te3dWsxOS15i31e3wVPf7zkN1Wd5zm899XHWtrbT&#10;FFsezpalotFqYdb2vburWYnJa8xaPY7fB1YeFzR28j5j332/PipS07XHScXH4smO8ZIvh22uS979&#10;9KWrbLfJato1p2a6MGMm85CY91NttsZjX3kaRmvMW/B8eyk1/wAL+9YkZN3yExOKbbbYzGvvOkZr&#10;zFvwfHspNf8AC/vWJGTd8hMTim222Mxr7zpGa8xb8Hx7KzX/AAv71I1vvN7aLY+7bbPTXvmIjNee&#10;7ppHXtpNfX7XzM7Hiw4MfbjrFKR6un0yzseLDhx9tKxSkerp9Ms7HixYcfbSsUpHq6fTLMx48eOv&#10;bSsVrHqY2XJ9p3Ftvin/ACcROXLGlorM+Fes/W0+T5/RE42XJ9o3Ftvin/JxE5csaTFZnwr1n62n&#10;yfP6InFy5Y3O4ttsU/5OInLljS0UmfCvWfraejT5/RE4mbcxudzfY7e0xfHWJz56xW0Ypt4V6z9e&#10;0azEaTp426TEW6uV3uHj9nNMcduTL3Rj6a1rM62te+vT1zOvi6uV3uLYbOaY47cmXujH01rWZ1ta&#10;9/R65nXxdXLb3Dx+zmmOO3Jl7ox9Na1mdbWvfXp06zOvixOd5LBxHHTTBHu82bvjDbt1pS0xN75c&#10;kz00jraZtPtT8sqfsttk5blKbPum0Y5jNusszaNa1tSbRrFo9rpFfD0a9NVQ2W2yctylNn3TaKTG&#10;bdZZm0a1i1JtGsWj2ukV8PRr01U7Y7bJy/KU2fdNopMZt3lmbRrWt6TasTFo9rpFfD0a9NWsuO2e&#10;bzL5gx8X32v7qa7rkdzN7RFsdcuK16RNb1nv9mMenbOnbFp0m3WR5WYzbrJn7J7de2saaz217Zjx&#10;pbx7Z6a/tzrI8paM26yZ+ye3XtrGms9tdJjxpbx7Z6a/tzrJcrMZt1kz9k9vd21jTWe2vbMeNLeP&#10;ZPTX9udbN5hmM2/yby+O00m3ZSvbNrRjx9to6WxX0193ae3X0+jW2vTwnO7PZ7fLn3GXSMHvu7HM&#10;zNoiL27Z7a+idPTEevXw06eE5zZ7Pb5c24y6Rg993Y5mZtERe3bPbX0dPTEevXw06eE57Z7PbZc+&#10;4zREbf32uOZmbRFcl+2e2vo6emI9evhph+XPOnC8fx273m83kUrsZ3cW29rTbJWmPPliluzH+DMV&#10;8bVr00trpERXfnlvZZdh5e4vY5p7su02mDBktPWZtjxVrM/dhu3y9s8ux4DjNlmnuy7XaYMOS09Z&#10;m2PHWsz92G8PLuyy7Hy/xmxzT3ZtrtMGHJaeszbHjrWZ+7C8+WdluNh5b4rY7m033G12e3wZrzOs&#10;2vjxVraZn5ZhIpBIJIAAAAAAAAAAAAAAAAAAAAAAAAAAAAAAAAAAAAAAAAAAAAAAAAAAAAAAAAAA&#10;AAAAAAAAAAAYk8livmzbfbR77c4K918f1Y1100m0xpqjZ5zbZdzutlsa/at9tKd2TDGtKxOukVnJ&#10;Mdusqtf4g8Xu+W5fgfL9J5fzDw+D3252UTODFF5v2VxW3N6zSLWnXw18J1dE7zHbJkxYY95mxxra&#10;vhGuumndKLjnMnI7LPj2t52fI4Ytb3M6Wm3bE9KzMfJ9Cv1825ub4rd4dhmni+b21cl/storkm8Y&#10;4nWtLWjr4eMRrDW2L4zb3z/5O5jZeXN7fyl5+4vFuM08Rlri3N88bet+7HgyZaRFtZppNq17qzHh&#10;p1YMcnbd7bJXDb7Pu8cWn3c6Wme3XpEy+bz3f5R4fd1yZMm33ExW1bXtNZtNI93bt10idevR85P3&#10;X5b8s8lTNmzbLe2il6ZMlrUm8449xfs17Ytr1nSPGHHzX9ijz98KfNGHf73e8DzuSuHNg3O6y5MF&#10;899rSePze5m3uqZO+e+3ZWIm1ddNdTcdv2vj88XtbFlnSYtaZiZ7fYnTw1fdnx2xvzXLbbLt6WxW&#10;jDelZrXp3Vnu09MdX3jOE4jL5o8x7HcbPFfBeNtkxUmlfZi+OZv2zEa11tPoffKfkLyVvPi58T/L&#10;3I8Hs9xx+anF7naYb4MP4uM+3tbPOKaxF8fdltr7OnWNfHqbfabW3I77DfFWaT7u1YmI6a166erq&#10;j/eZp2lOKvkm2GORjazbXrOGJ17ZlDTn3U8fi8vZc1r7WvNRx9sk26221ZiYxzP/AC9Sjzv+Xt5Z&#10;2vwz3e9ybjiMXn2vlrJubZJ78nF47xaNte+uvjPSPk7fQxe/J7iuxtaZxxu/cTbXrOOPwUny2HDt&#10;N/xeXbY64sls0YLRSIrrjt0mJ09EJ/zFttrxvMeX9xsMNNvmvuq7S9cVYp3YMnS0TFY6xXxhsX4n&#10;cXxHlbzx8NeT8vbLBxu/z8vj4fNj2eOuGMvH7iIpkpeMcRFqYte6sTHSesaM3fY8eDdbK+GsUvOS&#10;McxWNNaT4xOnqYm5xWz8vvNpubXxbvNpbjs/dateyI60jSfT6Ubv9vfd+ZOT43e3ybfktz25OE3c&#10;ZL46e7rXScde2dI1iJ16devpVbzFxubmvij5s8r8/n3XHeaOUjHuPIXMV3Ofb4fs2PHpfbY5xW7a&#10;99a2i/sz3T3a+1Ea4+ak5d/uMGabUz5NLbTJ3TEdsR9WNFnX56PTTApy1Z5jJxs09qtIyRkrOsaa&#10;RrFo6aT1Q+LzFS3mbNwU4db48UZq5q21iImIma3rMR2z16aaqPtfidt8vxX3vw8tsu7cbfZ032Pf&#10;YcsXrFJpWbY8+O1aTS+t47e2baxMeDFrvonkLbPt6xWLxeJ9HqmGfrGumvX1JjWNZjXrHWY9Okrv&#10;F6TeaRaJvWItauvWItrETMfL2yytY109IP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q/OfEPg+O3O647aRflOa2&#10;1O+3HbaPCZ+rGTPbTDj+WJt3ade2Vb5nz7w2w3O54/aRfk+Z29O63H7ePCZ+rGTNbTDj+WJt3afg&#10;yrPNef8Ahthudzx2zi/Kc1tqd1uP20eEz9WMme2mHH8sTbu069sq3yPnrjse+3nEcPgy855g2eP3&#10;mTjNpEVrWZ+rXNucnZt8U+utr9+nWKyqfKczz/P1mnI3jY8ZuMEY8/C4L9+trTrb3u5iMd7xMezN&#10;KxFZjx7la5Hkuc5ys15G8bLjc+CMefhsFu7W0zrb3u5iMd7xMezNKxFZjx7la5Hkud52s15K8bLj&#10;c+CMefhcFu/W1p1t73cxGO94mPZmlYisx49zhHB85z1Iv5lyV2vGbnaxj3PlrbXm9PeWmLX9/va+&#10;6yZY7fYnHWtaTGsW74RO+5bZcdjjabalcm5pWtcGyxzFNKxpER0iYpER+x4Qjd9y2y47HG021K5N&#10;zSta4NlSYppWNIiOkTFIiP2PCEbvuW2XHY42m2pTJuqUrXBsccxTSsaREdImKREfJ4eEJHd8nseL&#10;w047YYsdtzix1pteOxzGKtaV0rWvSJrSta+ERGunhEuG147dbnPTd8pNb3x2m23wxHbXHrGnTrrM&#10;6em3X5nHa8dutzmpu+Tmt8mO022+GI0rj1jTp16zp6bdfmcdrx263Oam75Oa3yY7Tbb4YjSuPXp0&#10;69Z09NuvzOey2G6y5a7vk7Vy56Wtbb4617aYYnp7PWdZ0/Ct18fCOiUyZKY6az81Yj0z6ISeTJXH&#10;XWfmrEemfRCTyXrjrrPzViPTPohJWtFY6/NHzsS2XLnvFcesWtGtL6a44iNNdZiesdfD0/RrGJbL&#10;lzXiuPWLWiZpfTXHERprrMT1jr4en6NYxLZcua8Vxaxe0TNL6a44iNNdZiesdfq+n9mMXNmzXmMe&#10;31jLeJnFkms2xRppra01mImPa6V1ibejw1jutbb7LbTMz246zM+1Ous2mbT1n5Zd1rYNnt5mZ7cd&#10;ZmfanXWbTNp6z8su+1tvsttMzPbjrMz7UzOs2mbT1n5Zc/8ARthtbTrNcdZtf2rTaZte02nraZnr&#10;MqTzXIxuL3yXyVm9tK0rivXuj1xGvptHza9PHrpSua5GM975MmSs3tpWlcV690euI19No+bXp49d&#10;KRznIxnvfJkyVm9tK0rivXuj1xGvpt9GvTx66az86chuM05M256WyRXHhrhvWL1jWdaV7vwsmn73&#10;X2de6O6a2DhuKniuIvXJHvN3u9b5Y9Pdams07pmOldJ/86wcPxU8VxN63j3m73et8senumms07pm&#10;OldJ/wDOsHC8TPE8ReuSPebvdzOTNGvXvtTWad0zHSuk/wDn6rZ5O8tz5e4DJXN+N5HfTO43czPX&#10;3lqRrji0zHs00nr09Mz7UzMxXI5aTebxX3tunWI18Pqxrr6a6+n79orkMtJvN4r720adYjXw+rGu&#10;vprr6fv2iuRy0m83ivvbdOsRr4fVjXX0119P37QnP5sds3vYx+/v7MRNY7tZida1iYmNImk2nTu8&#10;Os9Jm18Tyz3Z83GcLyG0xUxbrNi22ascjNMsRnyRS0zt6T7Wvd9WfR4sLy53ZsnHcNv9phpi3OXF&#10;ts0V5GaZYjPeKWmcFJ9rXu+rPo8WD5bm+bJxvC8hs8NMW6y4ttmivJTTLEZ7xS0zt6TrbXu+rPo8&#10;VV4He7jLxuw8tczxu028bn3e03Nac9OPcf6TaKWtOyxdb93frOO2msdLel6Uehnopu0AAAAAAAAA&#10;AAAAAAAAAAAAAAAAAAAAAAAAAAAAAAAAAAAAAAAAAAAAAAAAAAAAAAAAAAA1ImJ8Or5Fq217ZidJ&#10;0nT1wIfzHt9x9nrvMV72ja2rkybbX2L0rOttY9as+eNnvPsWPlNvlyXrx98ebNse78Vlx47d1+6u&#10;nWfn9ENU/H/g+b/IW2828Zu91np5a3G33++8vRk02W72u3y+8zTkxxXW16xpOtpmO2vhqj+XxZfd&#10;V3GO1pjBMXvh19m1YnWdYdu6zUidpy2CdcUxFM3y4csxpP8AgW0n7rv5DdYonjvMe0nu28xXFupj&#10;8LbbiY0tPy476W/xkj5k5baVt5Z+KHDX97xlqYtpy0xpE5OK5G1OzJb99tdxNMmnoickOefJX8Rv&#10;8U600iuT5cd9Ov8Agywc3HbPcb7c7O2SMO8pf7RsstZ0vHvI7rRHriLxM6fKit1wnF73lt/xls0b&#10;Xk8WWN7xe5paIy1jNHfesRr7UVyVtaY+XVTeW8geUue85+YvKebf04jzXtd3XnfKHKbfJFN5irvq&#10;e/z461iYnJTHuseXJanjEX7o011Y+TabfLuc23m/u9xW3vdvkidLR3RrMf40TLjPGctbidvtPdxO&#10;62e4i+PLNoinbT2q29entaeDrngfMd/Lmy42cNbb/jN7GTBuJvFcfZjmbUvr46e326RHoY1/h38T&#10;83wv4LytOxxZPMflTn6bnYclfNTHtZwbaZzYc0T9eaTGf3cVrTWO3rHTrx+x76dji2/bE5tvmi1L&#10;zMRXSvWJ/Z0Zn5N5ad/m3tM2HBfPjrjtXttl7e30xM9ms/PCT/IfmKeY3PKYdztdnk3eGmG9IpfP&#10;2dnprMzii0x8sfQtkfD/AOJ1vPHK+bdlyvE8JuuZ2WDZZ8Ndvm5GcEYdNL473ts63vX0TanbP7lk&#10;fY999qybiuTHitlrFZjSb6aemPquyeB288f9ljJaMsZPfxufw/fa697ut5P2U8LHHRmyRuIzfa43&#10;/T3v2rXX3vq19Gnq+6zsnwR4K3kOvlmu+3FeRpvvyzXzF7M7v8rd/f8AbZj6s2/B7f3PTXX2nKeL&#10;xfZPcd898W97778L3nj3PmPid1fc03O93UZ8mCto29a093WtrRpN56zrJh8uchl32Lfcrv43mfaU&#10;tXZUx4ow46XvXtnJOk2mbT+x6DY/DDzJvPMOz8w+cPMdeb3/AA+DLi4Lb7fa12W3wZs2P3d9zeK3&#10;y2vltER6Yis/Vjw0U2Oe2aubc5ve3xxMYorXtiJmNJt4z1Y2PiOTyX4/HuZxe74+0WjcUm03vFdN&#10;K9sx08OvVH4fLfP5snDYN/bb+54bJXJXeY7WnLlrSI7ads1jT6sd069Vb2Xwt+I2+3Xkfj/MWTjP&#10;sPkfc4tzi5zbZM193useCtYxbf3V8dez/J1jLab+10mOrprsN7e21pmmnbtbRaMtZmbWiPCNJj5O&#10;qX3m82+z29s+e0Vx1j0+mdPCPllZeT5PZ8Zssm83eSMeHHE9Z8ZnTWKx8s6dG0/Nnmzg/KnBbnmu&#10;a3NdtsttWZ1tPW94rNq46R6b37dKx6ZZ+43GLb4rZctu2tf2Z9Sr7fJm23ORl9373e7na9/br7Pv&#10;MuTu9qY8K0p+0oGzz7rYebIz+5jPyu+4/wB7FIn2Iz583f7do8KYsfSZ9VXnHg+Q5by98Za8jOxj&#10;kPOHP+W53UbeLT7mN/yG99/H2jJWPYwbXa+za37nH06zCFxXyYeS7+zv3ObB3aejvvbXrPqrV28P&#10;Fa03vO77Na+k2rhy9a6xXprWvh1npEMjy1FKYuU83ctub5Zra1NruOtda09nWlNe3S1pitaz0hIf&#10;Cmm3w7Pzd8avOXKZ95bHly4OI5KJth78WHXFN8OHX3c1yZLVx4sdomtZjRz4+Iiu45Pc5JtpMxjv&#10;4axHTpHyz0iEjx3Lb6MW1jk8E0tutIw5qdYm0+Fb1jrW0x19XzJvhPMfLV2/H157aTivyHbXbbrF&#10;GtbXtGtaZaR1paYjX1fNov3kD4n+ccfGeXMXxD4e2zz+ZJx4uJ5baVm+PJmyxNseHd4Kx37fNele&#10;/WI7NNfqdsxGXtN9uYphjeY+2c+kY8lesTM+EWj0SmFmbYSAAAAAAAAAAAAAAAAAAAAAAAAAAAAA&#10;AAAAAAAAAAAAAAAAAAAAAAAAAAMfe8hsdjh99vM9MGP0TedNZ9UR4z9CI8zebvLPlfj/AMoeYeT2&#10;/GbTXSuTcXis3t+5x1+te3yViZY3Icnx/HYff73cU2+Lwi1501n1RHjM/Mw+U5ji+K2/2jkd1j2u&#10;Hwi2S0RrPqrHjafkhFYvPHljJljHG87ZnpFr0vWv3Zjp9KhbD9Z/4Jb3f12dPMPurXntpnz7bc4c&#10;Mzr6cl8dYpHy30hDYfiF5Sy5oxRvu2ZnSL3x5K1/xprGn0oDb/FLyNn3EYa8j2TadK3yYstKT/hW&#10;rER9Kcpel6RelotS0a1tE6xMT6YmG0NvuNvucGPcbbLTNt81YvhzY7Rel6WjWtq2jWJiY8JhYaXp&#10;kpW+O0XpaImtqzrExPhMTC048mPLjrkx2i+O8Ral6zE1mJ6xMTHi+ux9cgAAAAAAAAAAAAAAAAAA&#10;AAAAAAAAAAAAAAAAAAAAAAAAAAAAAAAAAAAAAAAAAAAAAAAAAAAAAAAAAAAAAAAAAAAAAAAAAAAA&#10;AAAAAAAAAAAAAAAAAAAAAAAAAAAAAAAAAAAAAAAAAAAAAAAAAAAAAAAAAAAAAAAAAAAAAAAAAAAA&#10;AAAAAAAAAAAAAAAAAAAAAAAAAAAAAAAAAAAAAAAAAAAAAAAAAAAAAAAAAAAAAAAAAAAAAAAAAAAA&#10;AAAAAAAAAAAAY3IcnxvG7edzyO7w7LbRMVnPuMlcVNZ8I7rzEayx9/yXHcdt53PIbrDs9vExWc24&#10;yVxU1nwjuvMR1Y/Iclx3HbedzyG6w7PbRMVnNuMlcVNZ8I7rzEayxeT5biuK2s7vlN7g2G1i0Vnc&#10;bnLTDj7reEd95rXWUJPm7eb3PmwcDxGbfe5tFZ3m6mdns76xr+Ky2pkyZPZ61tGL3do8L+GsLPmr&#10;ebzNmwcHxWbe+5tETvNzM7PaX1jX8VktXJkv061tGPstHhfw1hJ82bze582DguJzb33Noid5upnZ&#10;7S+sa/islqZMmT2etbRi93aPC/hrCV83b/kNxn2/l/h828rgmInkN9Nthscmvj7nJbHmzZfZnure&#10;mGcdo8L+GuvvNWDn+Z57ecNzPL5d1xeytSd7sdvg+x7TJfLirfHirat75rxj6Xv35LR3TGmmij+Y&#10;9tznM85u+I5jlsu54zZzSd5ssGH7JtMl8uOt8eOtq3vmvGPpe/fkmNZjTTRRfMm153mue3nEczy2&#10;XdcXsppO82ODB9j2mW+XFW+PFW1b3zXjH0vfvyWjumNNNFVyeVeb82+Z+Q4vzNzO433l7i7Y/t3F&#10;4NtOw2G5zZ8MZMWGmTHlvuMkYI7cuTvy2ibWrpEREw7MmXjuL2la6Y9tt8cTGLFSIrHSJt20pHjP&#10;yQyMmXjuM2la/i9tt8cTGLFSIrE6RNu2lI8Z+SGTky8dxezrXTHttvjiYxYaRFYnSJt20pHjPSek&#10;L/fLwvA8djxUrh2Ozw1mu22uGtaRPbE3mmHFWI7raRM9tY1QebmuT5TXBxmK+3pOuue011msxEdN&#10;IvppNp8PknXRB5ua5PlNcHGYr7ek6655mvdNZiI6aRfTSbT4fJOuiDzc3yfK64OMxX21J11zzNe6&#10;azFY6TEX00m069vyTrogbeYuU5uLYOL2+XaYrR/7xNqd9q2ilZ7ZrGSI7ZvaJmuukxE66apXieFw&#10;7CvfNve7m2nvM86xNpj55lK8TwuHYV7pt73c2/ymadYm0/TMpXieFw7CvdNve7m2nvM86xNpj55l&#10;OcLweHjcU6299ub6e+3E662mPT1m0/ss7NmrirHpvbpSvpmWdmzVx1j03t0pX0zLOzZq46x6bW6U&#10;r6Zln5MkUj12n6tfWwss5rZJtWO+/hiidYidZ6xfSJ0iuv8A52FlnNbJ3Vjvv4YonWInWesX0idI&#10;rr/52HlnNbJ3VjvvPTFE6xE6z1i+kTpFdf8AzsXNkzRbupX3t7dMVesazM9YvpWe2tdfH9vwZePH&#10;j2+O1rWmfTe9us/JH0ej77Lx48e3x2ta0z6b3t1n5I+aPR99lY8ePb47WtaZ9Nr26z8kfNHo++yM&#10;WKuGtrWtNrWnW17ePyVj5I8I+/rKqc/zP2vLO3w2icNOtpmNYmenh6Y8PFV+d5f7Vlnb4ZicVOtp&#10;mNYmY0npp4eHirHO8v8Aask4MMxOKnW0zGsTPSenpjw8Ubye795k9zhtE9ka2nTu000nWNPDT1sf&#10;ytxFd/yH27LGu12do93HhrmjttWfXPb49fk8erG8scTXf8h9tyxrtdnaPdx4a5o7bVn1z2+PX5PH&#10;qxvLPE133Ifbcsa7XZ2j3ceGuaNLVn1z2+PX5PHqjOL4qu95OM2WkztdnMXiZ9mbbiJres/up7fG&#10;ddPGI69Vo5vLFNpMd2lpiZjrMeEdPD99MLPzOSK7WY10tMTMdZjwjp4fLMLPzOWKbWa66WmJmOsx&#10;4R08PlmFm3OOmTDelo1iYnprMfN1jqpHM8pWNhuKVtMXrjm1ZiK901iPq6Tr6JmP+U60nm+SiNhu&#10;K1tMXrjm1ZiK901iPDT5pmP+U60jnORivH7itbTFq45tWYivdNY/B06+iZj/AJTrrj4ie92nl3kc&#10;+3yWj3G2vkivbS2T3dI+pETEzp22tGvo6eu022Bstpl3V+MxYY1mu+2ObtiOkVw7vHltp8la0lfN&#10;ttcm5jjseKNZrvdll7Y8Irh3ePJbT5IrSV82+0ybqONxYo1mu+2OXtiOkVw7vFltp8la0lbfMuwt&#10;ueD2u3w440x8hxeWMdY0itMHI4Ms6fJWtG3m0W008AAAAAAAAAAAAAAAAAAAAAAAAAAAAAAAAAAA&#10;AAAAAAAAAAAAAAAAAAAAAAAAAAAAAAADF32XJbZ7muzvW26rS3ZWJiZi2nT6Ufy24z5OM3uPjMtL&#10;chTFf3Va2ibRfTp09fq19Kt+ceS5DceVef2/lTdYc3mXDs8/2TDjvS+SmfsmK+zE9L6/V7undpq6&#10;dze9tvmjb2ic8VntiJ6xKB4/meL2OW83nd4ve6e/pnrNojJ6b6/W19aocN5o4DidxknLPJbf3+k7&#10;vFu6zkrXNrEWyd3W+s+n1+ppPyL8XPhx5M5Pc23dvNHGzyMVnmtnzOG25xYt9rEZN1OSZtmi9usX&#10;0j2unsxpoi9pyOy217d056d/+VrljuiL+m2vis0Tjy44mNL48kaxPjE1mF8rbDuMEWrNcuHNXWJ8&#10;a2raP2YmHojFk2PJbCmXHbHuthvcUWpaNL48uHLXWJ9Vq2rKZiaXprGlqWjp6YmJROHy9OKJwRvM&#10;k8f3d0bSYr+67u3v+t26+hXdr5Ltt6zs68nmnhe/3kcbNafuu/t979bs19ENY8R8CcvGY7cJi81b&#10;6/kSc8bivle2LDMdM3v/AHM7uYnN7mb+NK6a9dZ6sHHxU0j3Ubi87TXX3GkevXTu8dEtXFire160&#10;rW9/r2iIiZ06dZ9Kw02+3plvlpipXLl0nJkrWItbSNI7pjrPRs3BxvHbfd7jeYNrhw7vdzE7rcY8&#10;da5Ms1iK1nJeI7raViIjVnRSkWm0ViLW+tMR1n53J2Ml9df2rbe9nD72nvaxrOPujuiPHw8XR+UN&#10;j9ottvtOL7TSO62Dvr3xGmus1118EdPmPy9+U8nFflTaflTDT3mXYe/x/aK07Zt3Wxd3fEdsa66O&#10;HvsPfOP3lfeR1mmsa6fMwMXMbjcY/fbbaTfbzMxjy5MlcffpOmtYnWdPnQ+DzNvN5h+07DjZybKZ&#10;tGHPmzUwe8is6a0rbWdJ09Oik8f8Vuc5vZTyvl3ytfdcHe+Smy5Hfb7b7D7VGO0178GLJF79tu3p&#10;N+1i05DLlr7zDgm2KZmK3teKd2npiJdn5S3deuTj83b6LY7Y8n7EWiXf+XOSpHdm4Xc+7nwvgvgz&#10;fsRki37DPj4geacERk33kTlfs1utM+wz8fvomJ069lNxTJ6fRVz+2Z4632mTt9dJpf8Aal9pzXHz&#10;eKZLzt8k9IpnrbFP3bREfsuWLzVwtskYs+W2yzWnSMW7pfBOvyTkitZ+iXbtPi/5Eybmmz5DeZeC&#10;3+Se2u05rb5uOvNvREW3FaY7a+jtvL7XkdpNore04rz+Dliaf87ozZil6ddLUtHzxMSlJjFlx6T2&#10;5Md4+SazE/trdau13m2mtox7na569YnS+O9LR9MWiWR7Nq+i1Z+mJYO84nFlw5a7a32XLlpGO2Wl&#10;Yn2IjSKaT4V/vdEVyflzb7ja7jHsbxx+43GKuC24xUrb8VWs1jH2z9Wuk/g6Kd5r+F3G8nxHJbbg&#10;M8eWuS5LaY+PzcjtcGPJP2PFjnFTaxjtp7vDFbeGGaT0jqxtxsKZMd64Z9xe9YpN6xE+zEadunoj&#10;5kNudtauTY8dyNa7fi9vXrkiZ7M2SI0jW0fU9fVVt9sb48/FcLzdK7Py/s6dc9bW91uc1Y0rFrxp&#10;7vXrOlvl6+DUfmDy9m23IeTvIfn7Dh4P4bcHgjv5DHlyfY+V32OvbjrlzViv2Xu7rXmuSY1nu0tO&#10;tZR+bDNb7babuIxbLFHW8TPbktHhrP4P0pXhtvt4wTl9/wDa5rkt2ZrWm8ViutaxS1vVWesx8qw+&#10;V9ls42ds/wBr/KVqZr+73N72y1x1prStcd7R+DjnSbR4zq2Z8JOB4OnCZeQ/LX6UZdvv8/2Xls+b&#10;Ju8e2x4Yvgw4ttmzRHTHt79t8lOlrTbrLN47FijFN/e+/mLz25JmbRWI6RFZn1Qi+K5f3Vt5kre+&#10;4rfcX91ssVZvatJtr310idPT0lAeXvMv2e/JZq5Mu9rl3uX7PxWDHbLemO14n3lZrE6dJtPbOkT6&#10;Gt/hn8VPyduPNW/xbnd87i3nP7z8m+TuO2+TdZ8O1ybitvtWG2Ot+yO22S047TWttNazEz1wtjv+&#10;ydxeLWyxbNbs21KzaYrM/WjT6eizY71yUreuvbaImNYmJ0n1xOkwveHLTNiplpr2ZKxavdWa20mN&#10;etbREx9L0Rsd5h3uzwbzBF4w7jHXLjjLjviv23jWO7Hkit6T16xaImEzW0WrFo10mNY1iYn7kvrm&#10;7n0AAAAAAABQ/OHnDmNjy2TYbK0bemGKzOTtra15tWLfhRMaddPB5V/WJ/WI+Ivljz9uvKvlnLj4&#10;rbcdjwWvvJwY8+XPfPipmmY9/XJSKV7+3pXXWJ6+rXPnnzxznH81k47j7V22PBWkzlmlb2vN6xb8&#10;OLRpGung1P8AEf4j+ZOL8wZeJ4u9dpi21cc2zTjre+SclIvr+Mi1e2O7Tw9aCr5780xOs7yLfJOL&#10;F/crDV2H9af454791/MVcsfuL7LYxH8DBWf2Ver8RfN9Z1nfRaPVOHDp+xSFVp8V/PlbazyMXj9z&#10;bBg0/YpDsr8QPM0TrOelvknHX+5EMrD+tp8asd+6/J7bNGmnZfZ4Ij5/YrWf2XZT4lebKzrO4x2j&#10;1Tip/ciHdT4u+d6zrO6xXj1Ww49P2IhYfL3xCpus9NrymOuHJkmK49xTWKaz4RaJme359fuNvfCL&#10;9bvBzvKbfg/O+0wcbut1euLa8tte6u2nJadK1z48lrzj1n8OLTXXxisdVn8s/E2m83FNny+OmDJk&#10;mK49zj1jHNp6RF4tM9vz66fMuHk/4w49/u8ew53Fj22XLMUxbvFrGKbT0iL1tM9uv7rXT5l0ek18&#10;bMAAAAAABD+ZPMu14TbVtevvdzl19zgidNdPGZn0Q138ZvjTwPwy4bFn3OKd/wAxvu6OO4ylopN+&#10;362TJbSezHXWI10mZnpHp0g/NXmvZ+X9rW+Svvt1m1jBt4nTXTxtafRWFc86+dth5X2VMmWn2jeZ&#10;9Y221rOkzp42tPXSsKPn+IvmHJM+79zhifCK010/xps8wcp+uH8Xd3kvO0/J3HY5n2KYNtN5rHo6&#10;575dZ+hr7cfFDzNltM4/cYKz4RTHrp/jzZq3dfGXzhmtacP2bbVn6sUxd2kfPebui3nzzRMdN1Ff&#10;ljFj/u1lFZ/1q/jjkrEU57HhmJ17qbLZzM/J7eK8Ma/xG83WjpvK0+WMWL+7WWJk+LHnq0aV39af&#10;LXBh/wDSpLN4Lz1z9+S2+DdXrusWfJXHas0rW0d8xXWs0ivgs/wu/Wk+K+486cPxXN7nFzmx5TeY&#10;NnlxW22HDlrG4yVx92K22pi9qs210tE6+HyxIeXviH5kvy21227yV3mHcZaYrVnHWlo77RXWs44r&#10;1jX0pTyr8VfNuTm9ntN9lpv8G6zY8NqTjpS8RktFdaTirXrGvpiWyntFtZuwAAAAAAAAAAAAAAAA&#10;AAAAAAGLynI4eO4/Pvc31MNe7t8JtPhWsfPPRBeefN/G+TvKfJ+ZOS67XjsM5PdRMVtkyTPbixVm&#10;fwsmS0Vj52Hy/J7fi+N3G/z/AOTwV7u3wm1vCtY+W09GBzvMbXhuI3XJ7nri21Jt266Ta3hWkfLa&#10;0xDT3LctveU3lt1u7917fUpH1aV9Fax6n51+ffP3mTzz5hz85z25nNnyTMYMETMYdvi11riw0mZ7&#10;a1+7PjOstHczzW/5ffX3e8yd17fUpH1aV9Fax6IecPMHmDk+d5HJvt/lm+S0z7vHGvZjpr0pSPRE&#10;MJXGAjWxfhnvs+bY7vaZLTbHtrUti19EZO7WI+TWmr2H+pT5p5PkPLPP+X91ltl2nC5tvl2PfOvZ&#10;TeRl78dfVWLYO7T12ltH4T8juM/H73ZZLTbHtL0th19EZe7WsfJrTX6W5fghyu63HF8hx+W03w7G&#10;+O+DWde2M3frWPk1x6/Sub0ivbZYAAAAAAAAAAAAAAAAAAAAAAAAAAAAAAAAAAAAAAAAAAAAAAAA&#10;AAAAAAAAAAAAAAAAAAAAAAAAAAAAAAAAAAAAAAAAAAAAAAAAAAAAAAAAAAAAAAAAAAAAAAAAAAAA&#10;AAAAAAAAAAAAAAAAAAAAAAAAAAAAAAAAAAAAAAAAAAAAAAAAAAAAAAAAAAAAAAAAAAAAAAAAAAAA&#10;AAAAAAAAAAAAAAAAAAAAAAAAAAAAAAAAAAAAAAAAAAOGbNhwYrZs2SuLFSNb5LzFaxHrmZ6Q4Zs2&#10;HDitlzXrjxUjW+S8xWsR65mejhmzYcGK2XNkrixUjW+S8xWsR65mekOGfcYNvhvn3GSuHDjjW+XJ&#10;aK1rHrm06RCubz4keTcFNNryNOW3M1tbHs+K/wBPz27I1n2Nv7zt/vr6V+VX938Q/KOGmm139OV3&#10;E1tamz4v/Ts1uyNZ9jB39vz30j5Vd3fxG8n4aabXkKctuZra2PZ8X/p2e3ZGs+xt/edvz30j5VX3&#10;vxS8j4aabLkqc3urVvbHseGieS3FvdxrP4va+87I/fX7a/KweK+JteUv2bPyzzU29MZcW1wzEeuY&#10;y7mk6MLi/iPHJ27dp5b5mZ9MZMW1wzEeuYybik6MLiviTHKX7dp5a5qZ9MZcW1wzEeuYy7mk6MPh&#10;vifm5i3bsvKHPxPjP2jFsttpHrmM+7xz+wmKeZ8uSZrTit3GSOlq291aIn1TOC+dLU8x5ckzWnGb&#10;qMkdLVt7u0RPqmcN8yYp5ky5JmtOL3VckdLVt7u0RPqmcF86wU53d5I0jid1iyR0muWcUxE+qbYL&#10;7iHXn57m6THZx+1rr4RuN1nwz9Om0u4Zub5qunZsdrGvhGfc58U//C3cM/N83XT3ew2sa+EZ91nx&#10;T+xtLuOffea4/wDduN2F4nw99vs+KfufY7o/J5u8zViZjjeM6f8A/Q3f93j4YGTzV5krEz+TuN6f&#10;/wAfuv7uwhHZPNXmasTP5N43p/8Ax+7/ALvHwi8vmHz1j114fidKz1mOT3to+7HGOrD5457Jfttx&#10;3HV08f8AT93P3P8A8n6fsuvD5z5y9u2eP4+unj/p26n/APQNP2XXh86c9e/bPH8dXTx/07dz9z/8&#10;n6fsuODzR5wy37fyTxURHjMclvf2NeMr+2y6+ceR1mLcdgvp4zh3OW//AD9tjZVfNnIazFthgvp4&#10;zh3GS3/P2+Nl1828jrMW4/BfTx9zuct/+ft8bMjzDz1f8rxu1tMeMYN5kv8A8/bYmXt/NkZLduTZ&#10;zitE6aTmwxOsdPC9qSycHmj3lu3JtJx2100nNiienTwtaksrB5o95btybScdtdNJzYonp08L2pLL&#10;w87vLW7MvHzjtrpFff4dZ+aLTSf2EjtuVrnnSMcUj1zlxWj+BeyQ2/J1zTp7uKRPpnJimP4FrJDb&#10;8nGadPd9kT6ZyYpj+BazOw7zLktFbbecWsax33xz/wAy1mJzG+8z7etr8bsNluMWnTJm3W4pf6MW&#10;Ha55t9FmLy298yYIm3H7HZ58WnS+bc56W/m8W1zzP0SxOX3vmXBE247Y7PcYojpfNus9LfzeHa55&#10;t9Eo7mt75v2/dbi+N2G5xRH+U3G83GK/o/6LDs9xM/RZC8b/AGnclj3FeR3Gw43FaNMGXZYMvvZ1&#10;nSe2+6tbtmv7/bdfRp4ofjv7SOQx568hn2PHYpjTDk2eDL72dZ0ntvurW7Zr+/23X0etDcbHxL5H&#10;HnryO42PG4rRphybLBl97Os6T233Vrds1/f7br6PWheIx/FHk67inM7zj+K29o0w5OM22W24669a&#10;Zd7eYrNf3+16+j1s7jPIfEbeNtm5G+Xmd/trRlpveQtO4yVyxOvfjnJ3e66/g00r8jN47yPxOCNv&#10;l5C+Xl99trRkpvN/ac+SuWJ178c37vddfwaaV+Rncb5F4jbxtsvIXy8xvttaMuPe8hadxkrlide/&#10;HN+73XX8GmlfkSPF+QOB2kbbLvoyc3yG1vGXDyPK3nd7imWJ178Vsvd7nrH1cXbX5Fgy5drtNvfL&#10;lvj2+3xxN8mS0xSlY8ZtaZ0iE7ly7XaYL5ct6bfb44m+TJaYpSseMzMzpEJ7Ll2u0wXy5b02+3xx&#10;N8mS0xSlY8ZtaZ0iFgzZtttcF82a9MGDHE2yZLzFKViOszaZ0iHnzYebd5l4rHbFFt1ye6/0nc7v&#10;NEzh95uJtmvWvtVtbs17IjWPkmdGi+P817y/E4pxRbc8luf9I3G7zRM4febibZr1r7VbX7NeyI1j&#10;5JnRojjvNm8ycRinDFtzye5/0ncbvNWZw+83E2z3rX2q2v2a9kRrHyTOjWfk3zdys+TNhj2Vbbrm&#10;N5SN9uuT3dJnazl3vfu8tMURfHky+67/AHVY1iPCItbtmHPZcDv+Q3kbzkbzl0tOlr6RPbE6dkR1&#10;7fD6sRHyzMuey4Hf8hvI3nI3nLpadLX0iYrFtOyI69vh9WIj5ZmXZsuA3/Ib2N5yN5y6WnS1+2Ji&#10;vdp2RHWKx0+rWI+WZlLcd5V33Ib+vIcrltu8kWvPv80UiYpNtPdVrHdWkRFfq1rXr1tM2Wja7Pb7&#10;XH2Ya6dIi1562nT1ytG12e32uOKYq6dIi1562nT1ytG12e32uPsw106RFrz1tOnrlctnsNrs8fZg&#10;ppOkRa89bW08NZ/5aOzJea6RWO68+Ff7s/I7L3mukVjuvPhH92fkdl7zXSKx3Xnwj+7PyO+1pjpE&#10;a2nwh112+l5vadck+NvvR+0667fS83tOuSfG33o/acK7fS03tOuSfG33o/aca4o17rTrf0y7KYqU&#10;6xHX1z4/ddlMVKTrEdfXPj91zpipSdYjr658fuvtcdKzrEdfX6fuoPzJy32bFpjme6Z7a00+tOsa&#10;9fk9HyoXzDyn2fHpS092vbWn7q2sa9fk9HyoXzDyv2fHpSZ7te2tP3VtY16/J6PlYm+3UYonJM9K&#10;+zTH4d95nT9j0fKpmWmfJ2bXDS2fc7i/hj6zEf8Al69Z8IiZ8FOzVz37NrhpbPudxfTTH1mI+n1x&#10;r19Gkz4Khmrnv2bXDS2fc57aaY+sxH0+uNevoiJnwV/ktxlxY67bDivuNxntETOKO60RM6R4+mev&#10;X0aTM9IbG4njcfHbDHtaT3TXWcl9IjuvbrM6R+x8jYXFcdj4/Y49rSe6a6ze+kR3XnrM6R+x8jYP&#10;Fcdj4/Y49rSe6a9cl9IjuvPWZ0j9j5Fl47afZNnjwTb3l6xrkyRHb3WnraYiPCNfCPRHRGeZ9zWI&#10;x4Ij2tYvedNeka6R0R3mPcREUwxHtaxe86a9I10jojvMe4rEUwxHtaxe86a9I10jo5bqYika6RET&#10;rOvyKRyO3ncZ4wRETkz5cOC0xprrfJSkxbT06W69FK5PbzuM0YKxE5M+XDgtMad2t8tKTFtPTpbr&#10;0UnldvbcZYwViJyZ8uHBaY011vlpSYtpPj2269FB+IO3vuuLy7XBFbZt3uNltMl6xHd/pG8wYbd/&#10;bPopknWdG4/LF7R5n47bYqxbWubLlifwcOPH2zaPmyZccfS23wGS1fMXH7bFWLTaM2XLE/g4cePt&#10;m0fNkyY4+ltzgMtq+Y+P2uKsWm0ZsuWJ/Bw48fbNo+bJkxx9K577k/c8txvG461vl3k5suSs+Ndv&#10;t6e1kj5s2TDX/CbJX5f0iAAAAAAAAAAAAAAAAAAAAAAAAAAAAAAAAAAAAAAAAAAAAAAAAAAAAAAA&#10;AAAAAAAAAAMHm75qcTurYdfeRTX2fHT8LT/B1RPmvJusflzf5Nr3e+rimdadLdusd+k+j2NVN+Me&#10;55ja/DDzHuOInJG9xbS1onBOmSMUWj380mOtZjD39Y6x4sbkrZK7HNbHr3RX0eOnp/YYFuF43ebL&#10;FuuKmNtniO7BmxzMdf3N/wBqUNfytwXJ8Vt+Q8uzGx3daxk2e6wzMT3R+Bk69fVOvX9pRs3wh+Hv&#10;mvyhx3mX4ZWp5e5nFjjccJy+ytak+8jxw7qImZt19i/draJ9ca1nFnjtnuNtTPsdMOWI7sWSvTr6&#10;rGHLzPIbPFNJxRjzVth3dctdey1JmtrViJjXXTwl92u480c1xm3tinbVw7quTbclj3GPunFkxzal&#10;744rNe7u0+rPhPyOXE8l8XPPXlTjsm1txePZcth3PE+advyW3nLOz3G2tk2+bPt6Yr4oyxlmn1Lz&#10;PbbT8HXRjvyO729Jr7uK5Itjz1vXXtmusTMaTGuqY2u3pttti29Jma4qVpEz4zFY0Wbj9lj2Ox2+&#10;zxzNse3x1xVtbxmKRprLa/lrgtrwHl7jeD2trZNtxm2xbTFkyTra1cNIpFrfLOiQwYq4cNMVetaV&#10;isTPyRo7WQknNi7nkdtgjLE2i18MUtkp4TFb20iUfv8Am9js43EWvF8u1rjvnxa6TFMt+2J8P2Pv&#10;q35i8/cBwtOSrkz0zbziMe1z8hs4tNb0wbvN7ql9ZiYmfrTFY8ekdO6JdObd4cUX1mJtjis3r6Yi&#10;06OG15TDuN/udpWJidvp7fotr0tp/e2jR18f5g2u95ffcbjrMW2Xbpl19nJrrF9On4F4mssTy38S&#10;uJ57zr5h8rbbFauXgvdTXea64tx3zambs6RpOHNS2K3WdZifVLjh3uPLus2CsdcWnteidek6fNPR&#10;GR7/AGeSZz49xirjz5c05sEd9MsXtNo95pMzHTp1r9KBrG74zNM7zDvNvTDu8+5tutpHvcW5rkvN&#10;6++7ZtMRppWdadNOkw13ijmvKe+tbm9hzfG7fY8xyPK5eW4Wn2vacpj3We2bFG/91bLelYpNcdu/&#10;b61ivs3qwo97t7/jaZaRTJfJOTFHdXJFp1jv01+bwY+322W9e3YUruNrGuSmz3NaZMPWevustde2&#10;dZ+rbRg7LY7jLTs4jFTecfWZzYuM31MefbdZ9qMG5p3RS0TP1L6SgOC8vclu8HufJWzwc55axTff&#10;7Tyr5g2+25Divbvrlrx3KYfe1wZa3vMRhz9lo11mJ8XViw3tGm1rGXBGt67fNFb4+vj2ZI10n5JM&#10;e59jc32mL7LvcGk5NjPZipFfC0261ras+vxfcG/j3O+y8btvyfym0ms5+In3e3x1pPS82nXHTJSY&#10;n62kWjpp8v3j/MNZ2XmHdeVeLny35v4e2O3IeTLxtuM2uPBaYrmvmtNtvg3GG9baRk7a5azNZrOk&#10;+0pm9nNbBj9xucenftp7aViPTr4RaPl8XbO43lcW293uMOfZZMkRkxbi1bXr09rFOTrW3br066/O&#10;77b3k6bfY+53m13nFZ80Vz4N5kpkyUiYjv29s0zbHeaa61mZ7vnSWTnfNWDjfL/2LnOI5vydv99T&#10;Fv8Aj+c3G33G6wxatftHGZd7M5Ntmthi/djta8ZZ000vDnOXcRTD25ceXbXtEXpltFrR66TbrWdP&#10;uvtMm0xZ7YttkycbuqVvkyY5iZ201pP1u23TS0eE1csefjtvvMm32ObNwXIYqZc2bBas22U1xz9e&#10;aW9ntvHWJpp91z22/wDLHG81ueM8v77ffDzzLs8G632+4/Jivl4C+Ha30nNbDm/Fe6z0nupfBNdI&#10;8fa0iftb4KZbUw3vs89Yte1JjXDMV9Ok9NJ+Rl25+uzmuLlcfuL2+pmx63xXiPTWY9qPmmEjk840&#10;4y9MHmHDOzy31nFusMWy7bLEaa2pMa3jx+rMLRuPjjg8p5sHHfEzYzwm7zxM7TltjXJvOM3lK6d2&#10;TBakWz007o1x3prETHWdXfPKRt5im+p7q0/VyU1tjtHrjTqkcWXbb3axkrpl2+aOndWYi0eH1bQm&#10;9vn2HKcfXNjiNxstzWdIvSYi9Z6da3iJ0+eF+43kfLvm/wAt4t7tq05HguVxTNK7jDetM2KZms92&#10;HPStu22n4VesdfBl0vh3OCLV9vFkjprHSY+aUTyHEYdvt9xmimXdYa0/EbOJmaY569Yr3RE18Omn&#10;RXOZ8t7XZbPebqMe45DbUxf6JxkWtbHht7Wtq4+6KzTXT2e2dGr/ADz8LeJ4LhOb5am15HzJxW32&#10;k/kXynXLly7bY5dMk2vi2/vaY74e6afi5x2mkRPbrHSMHdbDHixZckVvmxxX8Vt9ZmtJ69YjXTR8&#10;4/ebXifLm1yZJ1tevdTHXra97z3aR9184XlOO8ueSOPzZ5i182PvxYcek3y5MszftjT1d2k+p1+R&#10;PNvln4YfALy1vd/aMufe7b3+z2O3mts+73W7tOaMdIjXWa+8itpn6sRp6ofNpuMGx4jBa/WbV1rS&#10;vja1uun7JsMuba577zkt5i207ue6djaYjtjTSs6zMddI69Dh9xuthu8vJc7yWDYW5GfeTxN5rHZE&#10;VitLazaJi2lfa6fP18Pvknk+W8u8zvfNXxD81cd5dy+aLxub+Tc9sVPcUjHXFgyRe+Slq5YpSIyT&#10;2TE/he19Vtb5MOW243m4phnP7U7adI06aRPWfH1pyl6ZKRelotS0a1tWdYmPkmFsxZcWbHXLivXJ&#10;jvGtL0mLVmJ9MTHi3JtN5tN7tcW72efHudrnrF8O4w2rkx3rPWLVvWZraJ9cJKtq2rFqzFqz1iY6&#10;xL65O19AAAAAABXfOHljHy20tuMFdOQwV/FTH4dY69k/3Gnf1ifghsvP3l/Jy3GYYp5u4zDM7LJX&#10;pO5xU1tO1v69dZ93Pot8kyq/njyji5rZW3O3rpye3rPurR/0lY6+7n/0flU34j+RcHmDj7bza005&#10;ja0mcFo/6WsdfdW/9H5WqXg6YmJ0npMNNtAj4AA2v5H5q3JcPWmW3dudpMYskz4zXT2LT88dPoe9&#10;f1YfiTl85/DrHtt/m97zXAWrsd7e0zN8mLt12+a0zrrNqRNZmfG1ZluX4fc9bleDrjzW7t3spjDl&#10;mfG1dPYtPzx0+eG//hb5mvzXluuLcX799x8xgzTPWbU0/F3n56xp88SsLb6zriAAAAWtFaza06Vi&#10;NZmfREOOXLjxYr5ctopjx1m172nSIrEazMz8j5a1a1m1p0rWNZmfCIh8vatKze0xWtYmbWnwiI9L&#10;TXmPl78ry+fdzM+617MFZ9GOvSv3fGX5xfGL4gbjz58QOT561rfYpv8AZ+LxTr7G0wzNcXSfCb9b&#10;2/fWlorzRzV+Z5rcbyZn3OvZt6z6MVelfu+M/LLzZ5z8w5Of8w7rkJmfcTb3e1rP4OGnSn3frT8s&#10;oxSkSgwBf/h/5ZpGOvMbqut7a/ZKT6I8JvPyz6PuvWX6pfwU2+PaYfiLzuL3m5yzaPL+2vHTHSNa&#10;W3VonxtadYx+qPa9MabK+GvlPHGKnO7yuuS2v2LHPhWI6Tkn5Z/B+6258IvJGOuGnmTf07sl9fyd&#10;inwrWNazln5Z8K/d9S8vUTYTagAAAAAAAAAAAAAAAAAAAAAAK38QcWbJ5cvOONa48tL5dP3Osx+3&#10;MNL/AK3Ow5DdfBzdX2lZtj2m92ufexX+QibU109MRkvSf2VU+JmHPk8rZJxRM1x5cd8un7jWY/50&#10;wpPxg2+4y+TMtsMTNcOfFkz6fuNZr/zrQ1W8JtPNCuWPHkyXrjx1m97zEVrWNZmZ8IiId202m63m&#10;6xbTaYb7jdZ7xjwYMVZve97TpWta11mZmfRDnjx5MuSuPHWb5LzFaUrGszM+EREOeHDlzZaYsNLZ&#10;MuSYrTHWJm1rT0iIiPFtfyZwOTieK0zxputzPvM1f3MaaVp9Hp+V73/Vu+Fe78geROzlKxTneYyR&#10;vOQxR1nDHb24sEzHjNK6zb99aY6x1bl8h+XcvC8PpuI03m6tGXPX9zGmlafRHj8svQHw08qZvL3A&#10;6buNN/vbRm3FP3EaaUx6+usePyzKfbXWRbQAAAAAAAAAAAAAAAAAAAAAAAAAAAAAAAAAAAAAAAAA&#10;AAAAAAAAAAAAAAAAAAAAAAAAAAAAAAAAAAAAAAAAAAAAAAAAAAAAAAAAAAAAAAAAAAAAAAAAAAAA&#10;AAAAAAAAAAAAAAAAAAAAAAAAAAAAAAAAAAAAAAAAAAAAAAAAAAAAAAAAAAAAAAAAAAAAAAAAAAAA&#10;AAAAAAAAAAAAAAAAAAAAAAAAAAAAAAAAAAAAAAAAAAAAAAGDzXO8RwmwvyHLbvHs9pj8cmSdNZ0m&#10;e2lY1te0xE6VrEzPohhcxzXE8Nsb7/lN1j2m1p45Mk6azpM9tax7VrTp0rWJmfQwuZ5vieF2F9/y&#10;u6x7TaY/HJknxnSZ7aVjW17Tp0rWJmfQwOc5/huC4+/Icvu8ez2lJ7feZJ62vMTMUx1jW2S9tPZp&#10;WJtPohp7zp8fNxlrm2XlPDODrEU5jcVi1piJnWcW2tWdItERpbJ18YmkT1am84fHHcZa5tn5XxTg&#10;6xFOWz1i1piJnWce3tWdInSNLZOvjHZ6WpPOPxy3WaubZeVsU7frEU5bcVi1piJnWce2tWdImIjS&#10;2Tr4xNI8WuPNHxM5/kMWfZ+Wsf5IpMxGDmN3SM2e8RraZxbLSeytor0tmnuidaziiesUDFuvNXnn&#10;nsHGclye43Vt3fvtGSZtgxVpX2sldvWceGJ06RFYr3Wnx6qLj3HmfzpzeDjeR5HPub7q3fMZJm2H&#10;HWlfayV29ZphidOkRWK6zPj1USmfzP515zBxnI8jn3V93bvmMszfBjrSvtZK7es0wxMR0iKxXutP&#10;j1VDkNhyfmHmNvw/JbrNyHI8p7WD7fruNtipir+N3H2Ws02tZpXSse7rXvtMdYmZluLyz5a8s+Xd&#10;rWvHYcWTLaZpbczWmbcTHdrpbL22rGnjp200ba8t+XPLnAbaK8fix5MtpmttxpTLnmO7XS2XttWN&#10;PV210bc8teWvLfl/bRXj8OLJltM1tue2mbcTHdrpbL22rGnjp210bP8AKXkzyx5fwRTj8eLNmiJr&#10;bdzWubcTXu7u2csRNYiJ6xSK1iPREQsE7amXdTFsM3tfH3Uy5rTe0zMz4a6Vn5O2t/kT07amXczF&#10;sU3tendTLmtN7azM+Gvsz8nbWyfnbVy7mYtim9r07qZc1pvbWZnw10rPydtbLFbZ1yZp1xTaZr0y&#10;5LTaf2fZ+5EsnjuPyzSff7S05K+zF7VrOsR0jrmm3o/c0hk7DYZZpPvtraclfZi9q1nWI6R1yzb0&#10;eqsMjj9hlmk++2tpyV9mL2rWdYjpHXLNvR6qw7trs4rXTJj7rV6RaYiekeH1vk9UO/8AJG5pft93&#10;FsFutqVmNNfmicTv/Jeet+33cTht1tWsx4/NE4mR+S89b9vu4nDbratZ/uROJkxhivSKxET4xHT7&#10;znPD7qvbG3mMeOJ1mk5JiJ+eK0j9tynitzXtjBMY6ROs0nJMRPzxWkftuU8Xua9sbeYx44nWaTeY&#10;ifnitY/bPd2r/k4isR6NdPu9HPNxW3jH73dZ428x43x9lKxr++vEz+y55uN28U97uc0YJjxvTspH&#10;X99eJlzzcbt4p73c5o28x43p2Ujr++vEy+ZMWGI7smlPXPSI1n52P9h4mK3tXPGX02yxipniP76Y&#10;peI/YY/2Pi4ra1c0ZfXljFXNEf309t4j9hjzs+KitrVzRl9eWMVc0R/fT23iP2HVbDs769vbb1zF&#10;K3iPn6S7Nrs65KRXHvsk456R7nBTHX1aT+LtDs220i9Iim9yTTwj3OGlK/T7Fodm22kXpFab3J2e&#10;Ee5w46V+n8XaH3Ht8vbERubREdIilMdY/ZrZlxsa7as5L73LXHXra2S1IrEfL0isMqNnXb1nJfeZ&#10;YpXra17UisR9yIhlRs67es5L7zLFK9bWvakViPuREO6mOaRrOS1vXNtP7kQ7dvkxTj95hi2bun6/&#10;bFdfl1mKax8sO3BkxzT3mGLZe6fr9sV1+XWYrrDtwZMc095hi2Xun6/bFdfl1mK6w5xMTGsdYd9s&#10;lMWG2XNauPHSJtkva3s1rHWZm1tOkQ7bZKYsVsma1cdKRNsl7W9mtY6zM2nTpEO22SmLFbJmtXHS&#10;kTbJe1vZrWOszNp06RD5ly48WO+XLeuPFjrNr3tMRWtYjWZmZ6REQqnJfEPY1vixcRi+35Ms2iua&#10;3fjxTpHSMc9trZbX1icfbHbePC/hrWOR8/bKtseLisX26+WbRXNbux4p0jpGP2bWy2trE07Y7bx4&#10;X8NavyPxA2VbYsXE4vt18s2iua3djxTpHSMfs2tltfWJp2x23jwv4a1je+fNpacVOHxfbpyzaI3F&#10;5viwzpGse7nttbNa8TFsfbHZevhfw1r8bDn+b7cvM7qd1OSNZ4+Z93tcczamSO7FX3evurVtWtrT&#10;Mxk7aze3tQgo2HOczFcnL7mdzN+s7GZ7NrjmZpkjuxR7vX3Vq2rW1pmYv21m9vahA14/neZiuXmN&#10;1O5nJ1nYTPZtcczamSO7FHu9fdWratbWmZjJ21m9vahFbTiuc5ikZOa3M7vJl6/YrRptcczamWI9&#10;xEY4n3VqWitrza1b6Vm9uqM5nyR+j84eXpTFi4q+SmPd4Yj3dNtky3imPLgrpE6XydlL10jrPd4d&#10;zA5TydHA2w8pWmLHxd8lMe6wx+LptsmW8Vx5MNdInS+TspeukePd4dyP5XybHl+2Hla0xYuKvkpj&#10;3WGPxdNtly3imPLgrpE6ZMnZS9dIjWe7w7n3HwWDyhvtpvIrhxeXNxnpg3O2193j2G43F4phzbeK&#10;117c+b3eLJSNKxNu/pXv1yq1rWsVrERWI0iI6REM2ta1rFaxEViNIiOkRDPrWtaxWsRFYjSIjpER&#10;C+VrWtYrWIrWsaVrHSIiPRD6+vr6+aRrM6dZ8ZNI1mdOs+MvmkazOnWfGR9H0dee0Vw3ta3bWImb&#10;W9URHWXDNaK4r2tbtrETNreqI8ZcM1oriva1u2sRM2t6ojxkmYiJmZ0iPGWvuS32LLa++y1mMVNc&#10;e0xxrrNZnSJ8PHrp91QuS32LJa++zVmMVNce0xxrrNZnSJ8PHrpH0qFyW+xZJvvstZjFTXHtMca6&#10;zWZ0ifDx66fdV3f7zFSl9/uaTXFin3ezpXXW3dMV7oiI+tMzEVhLeR+K97W/NbqKZM2aZrtbaTrW&#10;sTNb2jX919WOnhHT6yT8k8X72t+a3UUyZcszXa2iJ9msTNb2jXT631Y6eEdPrJPyRxnvq35rcxTJ&#10;lyzNdpaIn2a1ma3tGun1vqx08I6fWY3k3bxyN8nP5/dZova2PYZaRfwpNseXJHdFek21pTSv1Y7o&#10;nTJMLXnzRhw3yzGsUiZ09c+iPpWrPljFhvkmNeyJnT1/J9K1Z8sYsN8kxrFImdPX8n0rXM6RM+pS&#10;t/ucu53E5Z10mZ1msd3jE9sdvjP1o0/5a03f7jNuM85OukzOsxHd4xOns+M9ZiYU3fbjNuM85euk&#10;zOsxHd4xOns+M9ZiYQ++z5st47NYxxMzNojv8InT2PHxmJj0/wB3o4nDiy8/s8V61nTJra3WfxtI&#10;tl016xPbNJjWJ6+MdGPxeHFl53Z4r1rOmTW1tJn8ZSLZdNesT2zSY1ievjHRj8XhxZec2eK9azpk&#10;1m2kz+NxxbNpr1ie2ccxrE/LHRFY6bTJv9nt89KzOXc17bTWe732Cb7qtdesT2e4mNYn1zHTx3F5&#10;I21Lcln3M1j3mLDOKttOsRktW0xr8vu4bZ8pbeluQy7max348M46206xGS1bTGvy+7htnyjtqW5H&#10;LuZrHfiwzjrbTrEZLVtMa/L7uFjybTHbldvu5rE5MODPirfTrFct8VrRr8vuoXRbFtZQAAAAAAAA&#10;AAAAAAAAAAAAAAAAAAAAAAAAAAAAAAAAAAAAAAAAAAAAAAAAAAAAAAADB5nf5dlsrZMOO2XNPSkV&#10;rNojprNraeiIRPmfmM/FcVkz7bBfPuba1xVpSbxXprOS+n4NY6qZ8WvO/I+UPKG55DiuP3HI8pki&#10;ce0x4MF89cU9s2vuM0UjpjxUibTrMazpGsa6xjchur7fbWvjpN8k9KxETOnyzp6IRuLjp3m2jd8f&#10;yua+4nrNr21pNvTW2PT2fmQW24S3J7GvJcN5h3WXez1nJlyd2K1/TS+HT2I/e+j1S17xfkHJ5r8v&#10;4vNXkX4mcvvOdtHfbc7vcRk2eTNprbBuNh2xXDXX/o5rMVj8G0aMPHtJ3GGNxtN9ktl8e6061mfV&#10;NPR8zjw3HXy4bZ9tnybDLN7Y93tqdtscZKzpbti0To4eWOFybjbZN5sd5n4fPbJfDyOxxRS+GufH&#10;Pbfsrki0V18fkdPwm8h7nkuJ3HN+Xub3/knkcm63Gy8zeX9nXBn2WPf7a/u807fFuKZa4u6PajTX&#10;t10idIfOP2lr47ZcOW+1vNprnw10msXrOk6RaJ0Ze93+24ba4dpt6Tm3OT2cGHXW1rWnra0/Lafp&#10;SXK8vsfK/H7bjtljnc7/ADT27Ta663ve9uuTJP760/TP7Fp83+dfL/wl8ucX5X4Ha35XzFvre54X&#10;iJvN8+4zZ8s9+43F/H28t5mZ/CtOkema9+53WHj8OPBirOTNfpix66zMzPjb6Xzjt1uNxyWXNFr5&#10;NteJxVnwxRbFFe61a9frWm0a6+j0uPB8hvN5zu43UXy59hlicGOYntwVvgrTvvSmtomL5LWju7vR&#10;6fR1eQPMfN858QuS5amfeb/y7u6X4/bXi04+PxZuOxbf3+bBgmclbVzbnLlp7yMk6dumtonWrZ5s&#10;uXeXya2vhtE0rPhSJpEazEdfG0z11dvMczj2mm1w/jN/m9nDijrpNukWt8jv8zeaMHGxXYbX8dzG&#10;69ja7evXtm/SL308Ijx+VIfFb4t7DyvGPy7xM/b/ADvy8Rg4njsUTacV83sUz59IntpWZ7tPG2nq&#10;1mOXIcjTBphx+3usnTHSPRM+mULn95TLimIrmr2Y70mNdc846V7bXmY1mutde2vp+tMKvu4y4c+3&#10;mK03WOcWDJitHdM7ucOOkY75LTHdNImkW93TWNet7Vaj5mN5suR469ceDl9vO04/c7PLSclr81fY&#10;7XDXbbjc5bU97fb1vgrl+z4YtWL62zZMcaSj8vdW9J0jJXtpasxrrlmtY7ZtOmunTXSPpmHfyEWj&#10;Z4cu6rS25zU/0i1NJppS0zWPGax293WZidZ9bK5mLxxm2z7+mLJvtzj/ANMyYtLYojHe046/Wtjr&#10;FPeaWm0WiZ9Fp0THnquevlTi+R8x4NnufMPK7aJ5vc7OK5NnWm2z5b7fHr7zJt8dcM7ma5L3pkre&#10;+mlclu3Ts3ev2fHfNFbZslfxtq9a6VmZrHjNend8rhx1+SpmiMe5jBtsVqzu63n6tJjvjStotEd1&#10;fTWY+WIdfC5Ocx7mtcO+rtNjtr0tyNMs/UxWr7yNKZIvWO+keOOa/LWujE8h7n4g7XlMePYc/j4b&#10;gOLz7fL5n2+7tEzh2mTF9qpNMG5ruMdPf4az23298cRGs3xY5rLjtLbyuSIpmjHhxzE54t6KzHdH&#10;S2sdY9WnzQ7c1ttm3VbzjjHkyZIwbrHERNclckzSuSImJjupk6dY/YZG5ybHc8hjyWwVwZ8+eu05&#10;HBWItjzUzWnFTPFbRMe8xZo7Z1jWPCdY01k+V3Hl/lvMm33WXj8fH7/f7/Fw3mbYY6Uybbe4N7kv&#10;s9vyFMeWl6RudpvaxjtN6Tas61tNqTWbc8lsOTNW00il73jFnpERNbRaZrF9Jj61bdHXecW2zbTd&#10;1vNr4M07bcxMTWYxZpnsie7XWtPRLpyzt9juuN5GmWb5dpurbDf1tWaTXbbmbTii0W7u6mOJ9mde&#10;v0MHd24zgOX8r+aMG7vn3nDcvl8u+YsWXFfDfHxfK3y22lMlc05JyYdtW2mK/dMW6R+D0427MOTB&#10;ni0zbFknDmiYmJjHkme3XXXWK+h24K2xZuQ29Jy23GTtze4nBjivbWeydK69t+7X0aa6etkbSl9v&#10;uea2eO25vvM3bufsttphrTsx2jHbtpNvd5YtFo+rprp46pLhcOfjeU89cHtcvKZub304eVnh8nD7&#10;HFg9xt8ldrk91gnL9n3lc1clZn3c0m/Z9aL+PPFE0ybvFWck5baZPdzjpEaRPbOka9ttfkdEbrHT&#10;b5dJrixxExkxTFrba3rpbHb28Fp+587DryGDFss/bam3wRE1zbeYvfY5Oms4r4bx73aXn0R9X1ao&#10;TH5l2Gz4HkPdZcHG8fWtsW+4y9M+48vbiZjW+03GyzR9s4fcX00rWPxczHs97qjPSuK+kxSnhekx&#10;M4Z/ezWfaxz+w7rY+Ott9tuMW0pSuSkW22XcTbJhreZ647Rr7HyW8GVfDwl9nsd7g43FipnxVvss&#10;+8m+bbUyWn2sF6zbTFrp7N9NP2kxm2XkHPwfl/neP8rbTZ7fkNpiz8ByPN33G+4rBucl5nJx+fHO&#10;Xt2ndNYjHm7eyZ9Gsds9s12k4sOWmCtYvWJxXy63xxaZ60mNfZ+SWTh5Dc0y5L0pe3u+u64+/XJj&#10;/f4Z/Dp8n3Gftua3+LcZ8mLHlye5mJ5Dhcmk58EeHvNtbp7zH+9+5p4LDxXnvzDtOS5DdbXbbrcf&#10;Ypi3mbyLuZrbkOPjpE7risnsxudrMdYx+E/gTWfZd2Pd5q3vatbW7f8AL7S316fvsc/hVS+33GHc&#10;Ya5sN4vjvGtbQsmz3u13u2x7na5Iy4Mka0vXw/8AJPyNp8HzvEc7xW35XiN1TecfuqRfDnxzrExP&#10;omPGto8JrPWJ6Sz8WXHlx1yY7RalusTCL33G7faZdxy2OvdkxYb2pit1rXJ499fV8qv8twWz43c7&#10;zzJhp7zNt9rlvi294m1KZvre8p10r6e7p8rW3nL4e8J5X5TnPijscMbje8ZxO8z7TjM8Wy4cO9iP&#10;exucETbtxd2lveRFeuvdGk664O52eLBky7+sa2pjtNaT1iLePdHq+V84jhNrGCu73dY3W83FYyZM&#10;uSIvEd0a6Viej55a8p8fXaU5HkaV5Dk97WubPuM8RkiJvGvbSJ6RERPj/ccPhX8HPLWPh9v5n8z4&#10;cXmXzXzuGm93/Jb+tNzSs56ReKYKXiaVrWttO6I1n5K6RDYcbgjHGfPEZ9xliLXvf2vHrpGrI4nb&#10;7nBk3UTSMOztlmdth/Cj0Wn1RW0xrEMzy5st9tc/IROKu24u+e1tjtvw6+EXt0nStLWibVr8voTf&#10;wv4Dn+H5DzLW2zxcT5S3HI5Mvl/iZiff440imbJEVnsxYM2Sk5MeOI19qZ9n09uww5sd8/sxj283&#10;mcOP0x6Jn5ImeuiRTa/ssAAAAAAABpjzFgrt+d3+KsaVrnvNYj0RNtYj9l+bXxf4rFxXxS81bHDS&#10;MeHHym6thxx4Vx5Ms5KVj5IraIaH8z7au28xcjhrHbSu4yTWseiLWm0R9yXmjzjtKbTzVy2CkdtK&#10;7rLNKx4RW1ptEfclHKgi0MALB5I5b8n85ire2mDd/icnqibT7E/4zbf6sXn/APRL4obLDuMnZxfP&#10;acbvNZ0rW+S0fZ8k/wB7l0jX0VtKzfD/AJr8meYcVL202+8/EZdfCJtPsW+iy3/C7zB+SPNWCmS3&#10;btd/pts2vhE2n8Xb6L9PmmW2HvluZ6BAAAAVzz3y32Hg74qTpn3k+5p6+2Y9ufudPpac/Wo8+/ov&#10;8L9zsNtk7OT8xWnjsERPtRgtXXdX+b3fsfPeFX+IvM/k7y9kw47abjfT7ikensmPxk/4vT6VM+K/&#10;mD8leVsu3x203XJTO2xx6YxzGuW3+L7P0tVPBzTbQQAAN57Pb1220w7enSuHHXHGnqrEQ/UTy7w+&#10;DheA43h8ERXDx21w7XHFfDtw44pHq/cvQ2x2tNpssG1pGlMGOmOsR6qViP7j1Rx2zx7Hj9ts8cRF&#10;NtipirEeqlYr/cdqQdzIAAAAAAAAAAAAAAAAAAAAAABxyY8eXHbHkrF8d4mt6WjWJiekxMOnebPa&#10;b7aZ9nvMNNxtNzjti3G3y1i+PJjvHbal6z0mtonSYlxy4sWbFfFlpF8WSJrelo1iazGkxMS4ZsOH&#10;PhvhzUrkw5azTJjtETW1bRpMTE+MTCt5/h35dy5ZvWM2GJnX3dLx2/wotP7LS/J/qf8Awg3u9tuc&#10;NeR4+lrTadrtdzX3Ua69I99jzXiP8JVNx8MPLGXLOSsZ8ETOvu8eSO3+FW0/sqTuvg55Oz55y0jc&#10;7eszr7rFljs+b263t+yk+K8tcNxc9+028Rl/lr+3f6Jnw+hd/IfwX+HHka/v+A4ilN/MTE8juJnP&#10;udJjSYrkya+7iY8Yp2xPpS3DeVOC4ee/ZbaIzfy95m+T6LW8PoTvAeSfLXA295x+zrG48J3OSZyZ&#10;evqtb6v+Dok13S6cAAAAAAAAAAAAAAAAAAAAAAAAAAAAAAAAAAAAAAAAAAAAAAAAAAAAAAAAAAAA&#10;AAAAAAAAAAAAAAAAAAAAAAAAAAAAAAAAAAAAAAAAAAAAAAAAAAAAAAAAAAAAAAAAAAAAAAAAAAAA&#10;AAAAAAAAAAAAAAAAAAAAAAAAAAAAAAAAAAAAAAAAAAAAAAAAAAAAAAAAAAAAAAAAAAAAAAAAAAAA&#10;AAAAAAAAAAAAAAAAAAAAAAAAAAAAVLz38SeC8pba1Mlq7vmLVi+24ulpre8d1azN71rkjFXS2sTe&#10;Pa0nt1VXzt8Q+F8rbe1Mlq7vlrVi+34ylpre8d1Ymb3it4xRpbWJt9bSdNVU87/EXhfKu3tjvau7&#10;5e1Yvt+Lpaa3tHdWsze8VyRirpbWJt9bSe3VV/N/n3juAidntqRyPP3pXJt+JpeaTNZvWs3zZa0y&#10;VwV0tNom8e1pMVi0vNnmLzByvmHl8nL8vn99u717KaR20x4ombVxYqx4Vr3T6Zn0zMy89c/zvJ87&#10;yt+V5XN73d3jspMR20x44mbVxY6x4Vr3T6Zn0zMy88c/znJ87y1+W5bP73eZK9lJiO2mPFEzauLF&#10;SPq1r3T6Zn0zMy1LvKZtzzF+e5jdW3HMZ8dsMbuazjrTBrF67fb4Y1rjx17pmPam0+M2mZ6x8emI&#10;jr+z95gR6YiOv3Z+8wo661iOv3Z+8y8PtTkw48c1vpMRppa8xpHbbXT3dfH0TPTw19mV1+Eu/wBr&#10;s/OWDDvO3Fi5DHbbU3VpiPdZptW+PSZ8O+1Oz55hcfhbvdts/N2DHvO3Hi3+O23pubTETiyzat8e&#10;kz4d807PnmFw+Fu92+y837em8iuPFv8AHbbU3VpiPdZptW+PSZ8O+1Oz55hL+W7ZOK84cZvd7gr9&#10;h32LNssu6tasRt9xmvivgnrOumW+P3evj3TXr1ekcHGbPDERTHGlYmIidZ6TOunXXpq9C4eP2uGI&#10;ilI0iJiInr0mddOvyvQ+Hj9rhiIpSNIiYiJ69JnXTr8rb1MdKRpWsREMpkMhycZ6RMzaIj1y+T06&#10;zaIj1vk9Os20j5R1zkxzb686T6fa7fux0dffSZ+vOk+nr2/djo6++kz9edJ9PXt+7HQaf85/Hjy5&#10;xO5y7PgdpXmdxSL1tu8luzb48tZmsdvsd2WNY11raImPCzU3nD45eX+K3OXZ8Hta8xuKxett1kt2&#10;YMeWszWO32e7LGsa+zMRMeFmo/OXx28vcVucuz4La15jcUi9bbvJbs2+PLWZrHb7PdljWNfZmImP&#10;CzS/n79Zfy/wu5ycf5c21eb3VIyUy7ub2xbbFlrM0iI9nuzRE11nsmKzH1berUnM/Fjz9y9b4t1y&#10;+am3tabRh23bgius9KxakReYjw9q0tU8v8UvPfK1ti3PLZceC1ptGHb9uCK6+FYtSIvMR++tLUvM&#10;fFbz7y1b4t1y+bHt7Wm0Ydt24Irr4Vi1Ii8xH760tIcz8dviXy85MW75rPi2t7zeMGw93s5rrPSt&#10;cuOnvZrHhpa0/Kq2TNkyX7817ZLz49090/dnVWcuXJkv35r2yXnx7pmZ+7Kr5cuTJk78+S2W8+Pd&#10;abT9Np1VHc7rJk3UZ+Qz5d3lmZ95ivk78kRp+FltFo119ER8+kuWKa26T29fCJm0fffcfbbpOnXw&#10;iZmPvueHsvOlu3r4RNrRp+2k+HybXeWtjzzt6zeO3Fhvn3OLtmfCI6Ze7X1V6p7y75982+Vsk/kj&#10;e32+O+kXw3rTLjtETE9Iy1t266fg6SnfL/nnzX5YvaOK3t9vjvp34b1plx2iJ16Rkrbt10/B0lO+&#10;X/Pfm3ytkmOJ3t9vjvp34b1plx2iJiekZa27ddPwdJTnG/ETzz5FzxtuL3O42G0m0Tk2l+3Pt8lY&#10;09qn2jHeazbTr2xE6Nv+U/1gsW9xYdpzGziu9t21jde9iuG97TMTrTsiKaezpraY8faidInbHlX4&#10;9Yt7jxbTl9nFN7btrG597FcN7WmYnWvZHZp001tMePWJ0idueU/j9h32PDtOX2cU3tu2kbn3sVw3&#10;vaZidadkdmns6a2mPHrE6RO8vI/6wuz5nDtdvyW0ph3eWKY53FMkxjnNaZi0XpNPxfXt7fams9et&#10;Z7a2mM0chzPuMvObm2W+G1uzFpGHHW1u2NK46ZI1mJt2+1PdHSJtWZ9uYyxvuX9zk5rcTlvitbsx&#10;aRhx1tbtjStKZOsxM9vtT3R0ibVn68zljf8AL+4y83uLZb4rW7MWkYcdbW7Y0rSmTrMTPb7U90dI&#10;m1Z+vYMu33vL32+bmM9st8Nre7xaRhx1vbtj2aUyeMTOkTNu6OkTaszMXmOK8t2pWuPbYOysa176&#10;xSs0iaRjnSa+7tS1Zp7Mdvsx1n2ukS3GeXZpWuPb4eysa174ilZpE0jHOk193alqzT2Y7ekdZ9rp&#10;EvxflyaVrj22H3dI1r3xFKzSJpGOdJr7u1LVmnsx29I6z7XSJrivLkYaxTBi9xi61i0VpWa1mkY+&#10;k1jHatq9ns9OkdZ9rpFv4/jse1x+u89ZjWe2PVERMz0j0LXsdhj21PXafHrOkeqIiZnpHoWzYcfj&#10;2uPTxtPj1nSPVERMz0j0LLttri29O2kaa+Pj9yNddIj0Qx/NXF4eV8tcpx2avdj3O1y4+vomaT2z&#10;9FtJY/mfjcPJ+XOT4/NGtNztstPmmaT2z9FtJY3mnjMPKeW+T4/NHdTc7bLj+aZpPbP0W0lG+b+I&#10;wcx5W5bi89e7HvNpmxfNNqT22+ettJa6xXjJjrePC0RMfSpGO8ZMdbx4WiJj6VIxXjJjrePC0RMf&#10;SlMGWubBjzV6VyVi8R8lo1fbW7Y9cz0iPlfbW0j1zPSI+V9tbSPXM9Ij5XOX2NdOvi+xrp18X2Nd&#10;OviPoCreZeTrnyTsaz27bHpbcZPRbrMTj/uf+ZWfMfI1z3nY1nTb49LbjJ6LdZicf9z/AMys+Y+R&#10;rnvOxrOm3x6W3GT0W6zE4/7n/mYG/tGfu28z24IiJzX9FqzMxan0+CsbTaZOd5vBs8VrY9tiibZb&#10;0jWKY41j8L0z0rHpjXX0Kzttrk53m8GyxWtj22GJtlvSImKY41j8L0z0rHpjXX0Kzt9rl5zmsGyx&#10;Wti22KJtlvSImKYo1ifrem3SsemNdfQqXLV3HO81tOJ2efLtcWPW+XNhiJjHt41rfXu062r+Lrp1&#10;rN++Pqtn1rWtYrWIitY0iI6REQ2XWta1itYiKxGkRHSIiGy61rWsVrERWsaREdIiIXuta0rFaxFa&#10;1jStY6RER6IVzzXyUVpXZ4rR3ax9o6xpFbxMaTr69Vf808jFaRtMdo11j3/hpFbxMaTr69Vf80cj&#10;FaRtMdo11j3/AIaRW8TGk6+vVhcpuIrhnHEx7Xs5ddNIraNOuuvj4ITaV1wbvkLRHZt61x7a9Z1n&#10;7VHtU9nXwx90W9pC7WuuDdb60R2betce3yVnWftUe1T2dfDH3Rb2kLtaa4d1vrRE029a0296zrP2&#10;qPap7Hqx90W9pEdvvI3Npivu9vSkUy90WtG6j28dez/1fdW/teuPQ6fLeOZ8y8firGnu5zZr9I/B&#10;xWx+P99ndHl7HP6ScfirGkY5zZr9I/AxWx+P99n/AOUMfy/jmfMvHYqxpGOc2e/SPwMNsfj/AH2d&#10;CxSZ85eWdlj1iMVt5v8ALGkR/kNtO3mNfTEX3/3unhuD4ZbWv27zHvpmfeX3W32nj093g2tM1en9&#10;9urNrfDzbV/KHmLezM+8tudvtPHp2YdtTLX+FubNrfDrbVnkfMe+mZnJbc7faR16RjwbWmav8LdW&#10;TXl3FOTzd5s315mb0z7Pj6RrOkYsGzx7mukf9Zvrr2ui7LKAAAAAAAAAAAAAAAAAAAAAAAAAAAAA&#10;AAAAAAAAAAAAAAAAAAAAAAAAAAAAAAAAAAAicvmXZYdxkwZ8WfFfFOl5mmsaeidazbpPoVzP574r&#10;a7zPtN5t91t8u3nTJNsXdXSfq2iaTf2beiWr+Q/WG8ncTznIcNzfG8xxm74y/bur5dn73FFZ/wAn&#10;li+3vm/F5PGltOrBvzG2x5b4stMlLUn2pmusfJPSZ6SjM+bjr7iu64LdRTf5LRWdtEWimXWevdWY&#10;jTTx1QO73XC5d7Tf+UN/XFy+a9aW2Na3ri3Gs9e/HaK6aRraZ/u9Wu+Y5byHu+ew+Y/gr5jx7Tzp&#10;v9xjw5eAx4s2PaclF7xF/fbfLTHFOys2yWvpEaRM9Le0wsmTaWzRm4zNFd1eYicMRMVvrPprMQsH&#10;HbKNntK4e7vv1tlyem17Tra33Vz4Ti68Zx2Pa93vMus5NxmnxyZbz3XvPzzLefkLyji8qeWdtxMZ&#10;vtW77r7jkd9MaW3G73FpyZ81vT7V7Tpr4RpCV2m3jb4K49e63W17furT1mUVymxpk5/bXtM1ncbf&#10;Nix2jxi9az1jX09t+iu+YOJxZvOOxy3talt5stzt8GSvjXLSltLRr017ck6fM1n8SvJuz3vxx4Dd&#10;58uTb5Oc4HlOM2G4xTHfi3mHDk0yU7pisXjFurTTrHWrB322rblMNpmYnLiyUpaPGLRE9fuWctne&#10;mzwY67i25vGDtx4cM44xxNvCtaxH+Ut8usx6XPi8uPjNnhpvMm+zRtYph221tgrgrOTpFKUrXSM1&#10;59fdavp6eLu8pbva+U+E2WHnNxz+9rw8YNhxXEZdhj4/Fbc9KYdvhxYprXe57a6985cmPpN9a/Wf&#10;dvau3xVjLOa3u9KY8c0ikd3hEREfWn6ZhH58+W293G8zbbDXPTurjx1tem67ZjtjX3c5Kxbt8NUN&#10;u93nvyu95Tc7DbU3mLvpgwUyZcW/93NeyJn3M56Vv29KzaNfV00UXmOZ5HP5v57zbynl3i8PN7SM&#10;2Hj9hh3O72nmP7PfF7ik3+w23+DHmnD7OO2SsW9NZivaxcmW87nLuMmHHGWusUpFrVzaTGn4PfGu&#10;nrY+bJlwVxZN3x1q4s2mPb4ZvWbViOlfxMVib6fv9WHus+42lNvm5Hhb12+67cGz21smO16VrGmP&#10;/RopW2SaxH/S6oPl9/yfDYeO33mbyHmw8dy3uuP4Pi8m622XNgxY69u3j8l1w4sm6tjrXpG87+vT&#10;WJl1ZL5MUUvn2kxTJpTFjm1ZmIjw/F6R3afvmbutvlxbfJt6Vjb+6yXt73P0i82rNpyY5pEdaVrr&#10;21jTTWEpv9nn22zzbPFSuyjBmyZPtO7mKxknJS2Sc+C2OK+1jpj1mlY7dJms66Lf5j4TkeL4PfcH&#10;s9vj4GOO3+63EcpzVq467q+5wZNzfkNhk2tMfbl2uHbRe2HDSMXZa2K0W7dZyM2K+PFfFWIw9l7T&#10;7zL07u6JtN6TWI61ivhHT0OFs2GJy4dpipji1691YiKxkyVnNWNY+rEWvirpHql1X3O1rOfbcdt8&#10;WGL5Kd9IiKRnzUnc0juj6lYvl29NKx00tLEz8pxGO/I8V5Y47abGufc7eM+ClKYKchvsF+Uw1jJS&#10;ZnDjpm3fG4OyldKxXJaOurjOTHHfjwUrTW0axEREXtHvI6+iNbUj7rrp76s7e+2rO4vXcWrpMex2&#10;YZ7bWtfwjWK45+euroxfaaW2WXYY53uWm8vTttH4r3W1tNb5L5de2O6tMFtZ/Cr3I/Zzym3y8DvP&#10;Lu3tz+7wc5n2/u8tP9EjZcRltizbnPvO6cVIyY9vsMsWt/0uL3nWZ68a+8icNsNffWjLMaTHs9uO&#10;dJtNvDrEUn54cd5O3+z8thm0980rfFMe77OzFlmPZ936e+0+MOPJzsvsXmPaze3vZx0y7eY9zGL3&#10;eDczHsxg0iLe9vbXWNerq8134GOA+J/E23GSd5fa4N5xt6/YK7SNrx3J2pHuY2E1rXJO7z3i3dSL&#10;a26+nX5uJxe532PWe6axak+x29tMmnTs9PdLOiubLzmOc25iKZdvatcGWundGSusxSYjtvEW8deq&#10;Wrj3W482YZ3W/iMe42dqY9nuMendXNji1q45ivZkrF+s6zr008Fzx7bl+T+Muxty3mKtdtyPCZsG&#10;24Xktt2e9x7/AG1cuXFtbVxxh3WOmfS14vaLx29uk1iJZMVyZOSpOTN7N8UxXFeumsXrrMV6aWjV&#10;G5t1bFitlt3Tl07dtkrWctLzrEdnvJ6zX10yRMwgtzyF9vgybi8WncdvZsM2Os7jHlt3RHuozTPd&#10;bHMa64c0TNfRLXnKeZNxx3H7nk9xGa3J+7jB5d3u3w25Ha7vJ72tfsld7aZyX29qzaL7LfUvfH07&#10;bRPRh3zzSlrzr36aYbRHfW06/V7vHT97fwSm/wAl/tlcOKsYd17qta4Mmn2fc006449EWrMzELBz&#10;GbLPJ02u3pXa7+NvWlNnm0+xb7F262wRH1YvS0zFWyfO293c+a8HEcZgxcR5jjjcODBwm9is8F5g&#10;2cY9cvH1idMdM+DLe9Mfp0n1T0zd1e32iMdIjHm7IiMVv8lmrp1p88T4MD3+K0UvS9sE4LduLLf/&#10;ACm1yeHusv7rFbwiZ8ERO7wZK4suPLfZztbdm2z5Oubj80zp9m3GvW+3vPStp8PCVKnmOO3GPZ7r&#10;bbzPwl+Hyxt+L5HdazvvLO+mZpHF8nNo7s/GZ7RNMeS8ex9W3qYvvKWitq2nFOOdMd7fWwX/AJO/&#10;rpPolkbbkL7bLl3dcfu5pbTldlH4M/y+KPVPp/5SzNlzWXY7jccjTBOK2O8R5h4qvXsmdIjeYI9N&#10;Z/C9f7Kd4Dz3vPL3J8l5n2/Hzssu1zVp8TPJ+Ke6MNp0ivNcdSJ0tjvrrk017o6z+7d2Hd2w3vni&#10;nbNZ0322j0f+tp8nrWSl8WfDF6zGTFkrrE+MWrML1jybfdbauTHNc23z01rPS1bUtH7MTD0Htd1x&#10;nMcXi3O3vi3vGb/DF8d40yYsuHLXWPHpatqyl62pkxxaJi1LxrE+MTEoyu13+z3XuOPxxO2tjm1J&#10;zZLzjpMT1rFYi0+np1QFNhy/Gch9k4bDFthfDN8c7nNknDitFutK0it566x2x3aeLXOHy7508p+Z&#10;PyP5H2NMnl7cbK2bbW5Xfbm2x2WWmWIvgx4a4816zaL1nHWMkV07tPBhxh3O3z+72tInDNda+8vb&#10;srMT4RGko7FyHN8huqbXBnjDkrr9u7cURXDpOnbrab91p06IXb815r5nkMXH7Tdxts2ObflX3e3i&#10;tdt22mvZFsk5Zvee2dNNP29KFxvnv4xeefMmz8t8PzVeL323nJPnH7NxtMWHioxZZxTt65dxfd2z&#10;Zr2paaTWaxMafvu3Epu+S3WauDHl93eNftPbSIjHpOmmszbWVmrGlYjWZ0jTWfGV8pXtpWvdNu2I&#10;jut4zp6ZeisGKcWDHim9ss46xWcmSYm9u2NO60xERrPp6JmI0iI1109Mvr65gAAAAAANPebP/EfI&#10;f9bP7UPzr+P3/wBsnmz/AL9b/m1aO86f+KeS/wCun9qHnD4g/wDjTl/+vn9qEQ1+hFeAH2JmJ1jp&#10;MeEvtbWraLVma2rOtbR0mJh9iZidY6THhL7EzExMTpMdYmG4/LXKxynDbfdTOuXTsz/9ZTpP3fH6&#10;X6N/BXz5Xzx8OOI5y94vv4x/ZeUiPGN3g9jJM+rv6ZI+S0N6eU+Zjl+C227mdc3b7vcR6slOlvu/&#10;W+l6S8kc/HO+WtnvrW13Hb7rdR6suPpb/G+t9KUXhLp0AAGq/PnK/becvhpOuHZx7mvq7/G8/d6f&#10;Q8IfrV+e/wBJvihuOO2+Tu47y5WePwxE61nPE926vp6J95+Ln+8hp34jcx+UPMN8FLa4NjHuKerv&#10;8ck/43s/Q0J8WOf/ACp5qybbHbXbcbH2emk9JyROuWfn7vZ+hW2mlVUoAdmDrnx/30ftsri4i3J7&#10;OJjWJz44mJ8Jjvh2beIncYonw76/tu3aRE7rDE9Ym9dY+mG9H6lPRD1WAACD8xebeP4aPdWj3+8m&#10;Na7es6aRPpvbr2tXfGD9YHyl8N6fYstZ5XzFkpF8XE4LRXsrb6t9xk0tGKs+iNJtPq06q95o868Z&#10;wMe6tE7jfWjWu2pOmkT4Te3Xtj9lVfOXxD4jy1HuLRO75K0d1NpSdNInwnJbr2x9GvyKLv8Az55h&#10;3UzFM0bXHPhTDWIn/GnW37Ly55q/Wq+L/O5L12vI4+E2lvq7fj8VaWiPRrmye8y6/NaPma85H4je&#10;Z95aYx567TFPhTBWIn/Gt3W/Zar5b4secd/a0YtzXY4Z8Me2rETp/f27r/clFX5rmMkzN99uLTPr&#10;y3++oe6+JXxF3V7ZNz5p5fNa3SZvvtzPSfR1v4fIhsnP85kmZycjubTPjrmyT/dQGXzN5ky2m2Xl&#10;d5eZ8dc+Wenq+s+4+c5rHbupv9xWfky3++5bT4n/ABI2mX3u281cviv643256x6pjv0n6X3H5g57&#10;Fbux8juaz8mbJ999w+afM2G/fi5beVt64z5P2faTfF/ELmtraK7vt3mH0xeIreI+S1f7sS2b5G/W&#10;6+JXBZseLnpxeY+OiYi9c9a4dzWuvXsz44jWf+srZP8AEfE3ntnatd5Nd9g9MXiK5Ij5L1j9uJWj&#10;gvjB5m2F605Ca8lttfajJEUyxH729Y/50SvvC+YON5jB7zaX9uv+Uw26Xr88er5Yer/hr8WvJvxD&#10;4yd3wO6/0nDETveNz6U3OCZ/d0iZ1rPovWZr9PRsngPMvFc5t5y7PJ+MrH43b36ZKa+uPV8sNteW&#10;PN3C+Y9rObj8v42kR7/a30jLj19cer5Y6JJckomgAmYiJmZ0iPGXy96Upa97RWlYmbWmdIiI6zMz&#10;JMxETMzpEdZmSZisTMzpEdZmfCIQHKed+B2EzT3s7nNHjjwaW0n5baxX9lqjzx+s78KfKmS+2jf2&#10;5vkMesW2vFxXNFbROml802phjr4xF5mPUrfL/EDy3xtpxxmnd546Tj28ReIn5bzMV/ZVLnfij5S4&#10;m1sUbid9uK9JxbWIvET8t5mKfs6vnAec+O5jczta0vt9xpNqUvpMXiPHSY9Mepw+FH6yPk74h8zk&#10;4TDts/Fct2WybXb7maWrnpSNbxjvWfr1jrNZjw6x6dPnlvz5xfObqdpXHfbbnSbY6ZJiYvEePbMe&#10;mPU4+UviXw3mPe22NMWTabvSbYseWazGSI6z2zHpjx09SwNtrKt6G5nzbw3FTOPNl97uI/6DFpa0&#10;T++9Ffplrf4jfrA/DfyJfJtOQ307/mMesTxWwiubNW3qyzrXHi+a9u75JQPO+deB4ebY8+b326jx&#10;22HS14n991iK/TKteZPiH5a4CbYtxn+0byvSdpt9L3if386xWv0zqrOf4n5pt+I2FYr6JvkmZn7k&#10;Q0ryf68PI2zzHF+VMOPBE+zbdbq172j1zFMdIr82sqpuPi7nm/8Ao/G1rT0TkyTMz9ysaKRuvjpu&#10;ZvP2XiaVxx4TlyzaZj5q1rolOD+IOw3+em23eL7JmvPbS/d3Y5mfRrpE1Xf4Yfrb+VvNPJ4OG8wb&#10;GfL/ACO6tGPa7j3vvtpkyWnStLXmtLYptM9O6Jr++S3l74l8dyO4ptd7hnZZ8kxXHfu78VrT4RM6&#10;RNdfl+6nPK3xf4rld1j2XI4J47c5ZiuLJ3d+G1p6RE20rNZn5enyrW32ubYD5e9KUm97RWlY1ta0&#10;6REfLMuvc7nb7XBk3G5y0wbfFWbZc2S0UpWseM2tbSIh8yZMeOlr5LRSlY1ta06REfLMuOXLjxY7&#10;ZMt648dI1te0xFYiPTMyrnKefuD2WtMFp3uaPwcX1NflvPT7mrTfnn9a/wCF/lv3m34zPfzJyFOk&#10;Y9hp9ni377c29iY+XHF1W5j4keXth3U2953+ePwcP1NflyT0/wAXVTOe+LflXje7Htb25LcR07dv&#10;/k9flyz7On973K3l+JnL2zd2LbYKYo/6O0WtMx8tomv7TTW//XW+IWTkYy7DhuL23H1nptc1c+fJ&#10;NZ9Fs0ZMXWPRMUj6VVzfFjm7Z+7DtdvjwxP+TtF72mPltFq/tKVuPjf5ituYvt9ltcW3if8AJXjJ&#10;e0x8t4tT9iq9cJymPlOMwb6lez3sT3Unr22rM1tGvzw9TfDPz1tPPXknjPM+2wzto31LRm21p7px&#10;5sV5x5Kd2kaxF6TpOnWGxOA5jFzHE7fkMdfdxmie7HPXttWZraNfnhtbyxz2HnuD2vKYqTjjPE9+&#10;KZ17b1tNbRr6esdGcs6QSjhmzYcOOcubJXFjr9a95itY+eZY/Iclx3G7PJveR3WHZbPDGuXc7jJX&#10;FipHrte81rH0y4Z8+Db4rZc+SuLFXrbJe0VrHzzPR17nc7bbYbZ9zlpgw063y5LRSsR8traQrXI/&#10;EPhNraabeL7y8enHHbT/ABrf3IaV84/re/DHg899rxNdz5h3NJ0nJtYjHttfV77LpNvnpSY+VU+U&#10;+J3l/Z3nHtoyb7JHjbHEVx/41v7kKRzPxi8r7C84tpGTkckeNsURXF/j28foiWd5d81bDm4vXFW2&#10;HcY41vhvpM9v7qsx4wtPwg+O3lX4mY9zg2GLLx/L7KsZNxxu4mtrTimdPeYr1+vWJ6W6RMTp06wk&#10;fLHnHjufjJTDW2Dc4o7r4LzEz2z07qzHjCV8nefeJ8z1y029LbfeYIi2TbZJiZ7ZnTurMfWjXxTT&#10;ZKeWZDcv5u4Ti7Wx5s3vdxXxwYY77RPy+FY+mWt/iB+sF8MvJGXLtOR5Gd7yuLpfi+PiM+es+rJO&#10;tceOfkveJ+RBc1528v8AEWtiz5/fbmvjt8Ed94n5esVr9Mq15h+IflfgrWw7nc+/3dPHa7eIyXif&#10;VadYrX6ZVnc/E/NMzG12Nax6LZbzaZ+isV/baU5v9eDkrZLV4PyvhxY4n2Mu93FstrR65x4q4u35&#10;u+VT3fxczzaY2fHVrX0WzXm0z/g1iun3VI33x03M2mNhxVKVj6t8+SbTPz1pFdPuurF8TuQi343Z&#10;Yb19VLWrP3Z7mDsf13fN1M0Tv/LfH58Hppgy5sF9P76854/gunD8W+Ti+ubYYb09VLXpP3Z7/wBp&#10;j4PjnzFbxO44zb5KemuO16T92e/9pY+E878Pyd64bTO13NulceXTttPqrfwn6dG5Phn+s38PPO25&#10;xcblvfguby6Vx7LfTX3eW8/g4dxHsWn0RForafRErTwHxA4TlslcFpnZ7u3SuLNMdtp9VLx0n6dJ&#10;XTyx8UPLnOZaba822G+v0rgzzHbafVTJHSfmnSfkWFt1ZlwAAB0b3fbXY7a+53WSMWHHGtrT+1Hr&#10;lF+ZvM/BeWOF3PNc7vKbLjdrXXLmyT6Z+rWtY62taelax1lj8hyGz4/aZN3vMsYcGONbXt+xER6Z&#10;n1MXlOU2HF7HJvt/mrg22KNb3t+xER4zM+iIULlviRvcl7U4zFXBijwzZIi2Sfl7fqx+y8o+f/1z&#10;fMu83GXa+Sdjj4vY1mYx8hvK1z7q8R4WjHOuHHr6pi/ztb818Vd/lvbHxOGu3wxPs5ssRfJPy9v1&#10;a/stS+YfjVyebJbFweCu1wROldxmiMmW3y9v1K/N7Su7jzJz+4mZy7/P18YreaV+5XSGoOX+M3xX&#10;5a9rb3zZycxb62PDucm3xz4T/k8E46ej1KxufNXmTczM5eS3HXxrTJalf8WnbCnbzzr5t3lpnPy+&#10;66+NaZbY6/4uPtr+w6Pyvyv9dz/zt/vouPiD59iZmPMvK6z4z9t3H8dj/lvmf6/uf56/32L+kXmD&#10;x/Ke76/+vyfxmds/N/mPa2ia72+WI8a5p95E/wCNrP7K0eXf1h/jFwWeuTD5l3W+x1+tg5G322lo&#10;9Uzm77x/g2iUhsfO/mjZ3i1N/kzVjxpnn3sT/j6z9yUpxvxG857C8WpyeXPWPHHuZ9/E/PN9bfcl&#10;c+A8/wCy3167ff1jabm06VvE/irT88/V+n7r0f8ACf8AW08t+Z9xh4jzZhx8DzGa0Uw7qtpnY5rT&#10;4R3X9rDM+iLzMfvtei9+W/iVsOQvXbclWNnurTpTJE/ibT889afT91sryj8XeM5TJTZ8vSvH7289&#10;tMsTPuLzPyz1pPz9PlWxv6JiY1jrE+Ero2CAAAAAAAAAAAAAAAAAAAAAAAAAAAAAAAAAAAAAAAAA&#10;AAAAAAAAAAAAAAAAAAAAAAAAAAAAAAAAAAAAAAAAAAAAAAAAAAAAAAAAAAAAAAAAAAAAAAAAAAAA&#10;AAAAAAAAAAAAAAAAAAAAAAAAAAAAAAAAAAAAAAAAAAAAAAAAAAAAAAAAAAAAAAAAAAAAAAAAAAAA&#10;AAAAAAAAAAAAACjfEb4o7DyritstpWu857JTuxbaZn3WGJj2b55r109MUj2rfJHVS/P/AMStl5Zx&#10;22e0rXd85endj28zPu8WsezfPNeunpikdbfJHVSviB8S9l5Zx22WzrXec5endj29pn3WGJj2b55r&#10;109MUj2rfJHtKp5u87X43Jk4rhsVN5z04pyaZe6NrtomPZvub069fGuKvt3/AHtfajRnmHzv5p8w&#10;5st+T5HLbBmjtnYYrWxbWK6zbt9zWe22mv1r91vXMtL875w8yc9myX5Lf5b4M0ds7HHace1iusz2&#10;+5rPbbSZ8b91vXLS/O+b/MnPZsl+T5DLkw5o7bbHHace1iusz2xhrPbbSZ8b91vXaVP3G33XKZsm&#10;XnN9m5L7RT3eTY3tNNhGk62x02dJ91aItPS2X3l9Ok3nRX64MOO0XpipS0eForETH3EHXBgpaLUx&#10;UraPCYrET+xCDrtttjtF6YMdLR4WikRP3YhhR5S8q4r1yYuC46lo8LRtMMWj5prRL7fzf5u2s4Y2&#10;vN77BXBMTix13GX3caTrp7u1pxzHyTWYSeHzV5q204o2vMb3BXDMTix1z5fdxp1093a3u5j5JrMJ&#10;PF5o81becUbXmd7grgmJxUrny+7jTrp7u1vdzHyTWYdnIU5PL7imy5Pd8b9nmLYPsufNhpWY/BnD&#10;No29o+S+O0fIsuy+N3xB2tJrl3W33sz+FucFImPm9x7iFh2fxk897Ws1y7rBu5mPrbjBTWPm9z7i&#10;Fh2fxj8+bWs1y7vBu5mPrbnBTWPm9z9nhmbfzV5y2dfd25eNxfTrk323w3mJ/e+4rsKz92UTznxO&#10;8/cxkicvM59piiZtTDsJ+y1jppp3Y9Mlo/vryi+Z+I3nnl8lZycvm2uOJm1MWxn7LWOmkx3Y9Mlo&#10;/vryiua+IvnrmMlZy8xn2mKJm1MOxn7LWOmkx3Y9Mlo/vskobl935u5vPi+0+Yt/gxRa18eHjbV2&#10;OKZp0ms+6iM1qzp6dxMer1KrFa1rMVjSJ6zEfL9xWYitazFY0iesxHy/cVmK0rSYpEVrPWYj5fuf&#10;dYuHabHabTJg2eCm329u204sFa1rHdWeuke76zaus2mNfl8NfsREz69Z9H92X2NJnpGusz9X+7Ll&#10;WImZ06zMzp2/3ZZeHFjve0xXvtktaIjDHS0W6x7zJp7WkT1j7rupTTrOkfJDIx45jrOkfJHgycWO&#10;a9Z0j5I6QmthsbYtbXilOszGPHWK16+m3SNZcrVraJraNYnpMS52rW1ZraIms9JifBztWtqzW0Ra&#10;s9JiesTDK3O22+52+Tb7nHXNgy1mmXFkiLVtWekxaJ6TD078MOf3XO+SeO3m9yVy7+kX2+7tWdZm&#10;+G80i19Zme69Iref756M+G3ObrmvJuw3e8yVyb6kX2+6tWdZm+G80i19evdekVvPzvRfw15zd815&#10;M2G73uSuXf44vt93as6zN8N5pW19evdekVvP98tPw93/ACm88q7SvL5aZeW2c5NpvclJmZtbBeaU&#10;yW16xbNiimWdf3XqWjJkx4qTfJaKUr9a1piIj55lZMmTHjpN8lopSvja0xER9MrLkyY8dJvktFKV&#10;8bWmIiPplYrWrWs2tMRWOszPSIhF8h5p4PZRMZM8Zclf+jw/jLdevo6eCN3/AJl4bZxMXzxlvH/R&#10;4vbt16+j5Ebv/M3DbOJi+eMt4/6PF7duvX0fIxd1yux20e3ki19Yj3dPav1/ex1aJ+M3xenmaT5e&#10;4ScmDj6z/wDlHNMxFs1tImMUdszpSs/WifGfm66P+MHxZnl6z5f4WcmHY1n/APKGaZiLZp0iYxx2&#10;zOla/hRPjPzddF/GT4uTzFZ8vcLOTDsKz/8AlHNMxFs06RMYo7ZnSlZ+tE+M9PR184fH34zW5Ocn&#10;lPgr3w7HFbTltxE11z20iYw1mtp0pSZmMkT1m0aeEddPRWZiZ9Ef8tGporMxr6GoK1taJn0R+36m&#10;jcO3zZqXyxWfd10iJisz3XmYiKV08bdfB9tHb7Pp8bT/AHH20dvs+n8Kf7jlkjsjsj63jaf7ju3u&#10;Omzr9hrETnntvusuntRfr+Jidfq11ju9dvmcdHFwj5mJSJmdKxrPjpHj06uymS9YiK0pefm1n9h2&#10;UyWrGkUrb541n9h3Y8t610jHS/p1mNZ/YS/HctvNrgrjwcbsd7bSbRa2GuXNWvpm3u5iY0/fOdrZ&#10;7xGtOs9Kx2+mfn1crWzX09jrPSsRX0z8+rne24ydse76zPbWIr6Z8IjXVmbzd+Yt9iwd/GxFr2rh&#10;22ONtWY779K1r7z3s6zp0iNPkXrgfgp5u5jjsW+pfb7euevfjw5ZyRkiJnp3RWkxXXx8V44P4L+b&#10;OX47FvqXwbeuevfjw5ZyRkiJ8O+IpMV1jr4rzwPwS83cvx2LfVvt9tXPXvx4cs5IyRE+HfEUmK6+&#10;Piv/AAH6svn3lOMxb/d7rZcXO6xxkptMvvff17usVy1rTtpPhPbrOnpiJ6NwfB3Ycng4/dcRz+DJ&#10;j5XictaT72b2jLhvrkxZK2vM90ROtfZ9npHTu6ts/CTY8lg2G64rncOTHynF5IpPvZvauXDfW+LJ&#10;W15nuiJ1r7PTpHTubd+EOx5Pb8fuuJ5/Dkx8rxWWKTOWb2rlw31yYslbXme6InWvs9Okax3N1/B7&#10;YeYeO4nd8F5ox5Lczw+b3cby9smTFutvk/G4c2LJk+vpMzSdIjTtjujubMpStKxWsRWseER0hsat&#10;a1rFaxEVjwiOjZFa1rWK1iIrHhEdGxH2ZiImZnSI8Zl9mYiNZnSI8ZfZmIiZmdIjxkRHmvkq8f5X&#10;5bkLz2U22zz5a69Jm1cdtI66eM6aIrzRyNdh5a5Xf3ntpttpmyRr0mbVpbSOunjOmiJ81cjXj/LH&#10;Lb+89tNttM+WNekzauO2kddPGdNEP5x5PHxXlLmeSyTpXZ7HcZuvpmmK0xHzzPSGvI7aVrip4xER&#10;EeqI6aypMdtK1x18YiIiPVEdOqk17aVrjp41iIiPVEdOqWxY648dMdOlaRFax8kRpDlFYiZnxtPj&#10;P/L0PsV06+Np8Z/5eh9iuk6+Np8Z/wCXocnJychA+YeXilbbHBbTLkrMZMkTPsRPSOsTGk/OhOf5&#10;WKUtssNtMuSsxe8T9WJ6R1iY0n50Hz/KxSltlhtplyVmL3iZ9mJ6R1iY0n52LvtzTHjtji3bktWd&#10;Jj0a9I9MftqTyO6yZI91inSsaTfLbWI1tHWYnWfQpfJbvJkicWKe2saTfLfWI9qPamJ1n0KZyO6y&#10;ZInHintiuk3y31iPajrMTrPoVvl+R3OXBemG32elIi+TPl1pXS9fatE62ie2uvj/AHOtw8ncZGw2&#10;tqRFJz5dMu7vETrHdH4rFrMROta+1aLda93y6rb5P42NhtrUiKTny6Zd1eItrHdH4rFrMROsV9q0&#10;W617vl1W3yfxsbDbWpEUnPl0y7q8RbWO6NcWLWYidYr7Vot1r3fLqzvKfHV2WPcd0Y7brLaL7jLS&#10;tomKT1wYrTeO/uik99otOtZt6phO7zdY9rt75rzGlY6RM6az6k5u9zj22C2W8x7MdI101lObvc49&#10;tgtlv+DHSNdNZT9rRWs2npEKHu77zkeQrt8VpvmzWiO6Im3bFtK2tbTTpFZmZ+nT0KPu77vkN/Xb&#10;4rTfNmtERbSbdsW0rNraadIrMzP7HoUfd5N3yG+rgxWm+bNaIiYibdsW0rNraadIrMzP7HoVrmd3&#10;uL5a4Nr3ZNzlvXHhiKzeKTftrN79s09ilZm1vaidInT0JnzDgx7bj9pxuDX3eGaza0REWtbSY7pi&#10;K6Ta062t08evyTL8/gptuP2vHYImceKaza0REWtbSfamIr2za062np49fkmX57BTbcfteOwazjwz&#10;WbWiIi1raT7UxWvbNrTra3Tx6/JOfudnG043bbPDN71xTHfl0rF720nXJaK07bWvee63sx16/Ig/&#10;L3IYtpzF5tE/aKYe2lbaxGmSYm/on00j78oTy9v8W15i82iftFMOlK21iO3JMTefCfTjj78oTy/v&#10;8W15m3dE/aKYdKVtrEduSYm0+E+nHH35QfBZtrHmn7PeZ+37TZWmlckzGuLdZKzkmNYmZ0ttqxr6&#10;fXM6zO4PhZmvubc5ua1nHhncYcUU1rOuSmCs3trWbR1rekePobV+G+a25yc1ua1mmGc+LH261nXJ&#10;TDWb21rMx1rekePobV+Gua25y83ua1mmGdxhxRXWs65KYKze2tZmOtb0j6EpwOSM/mHzBnxRFcFc&#10;m2wTppMWzY8EXvf2ZmJnsy46/wCDp6F8XVdk+AAAAAAAAAAAAAAAAAAAAAAAAAAAAAAAAAAAAAAA&#10;AAAAAAAAAAAAAAAAAAAAAAACN5zk52OHFFL0plz5K0rfJr21jxtadPRog/NnPW4na7aMWXFh3O7z&#10;1xUyZ9Zx0rE63vaI66RHT6WvvjL8Rcvk3iOLrs93tNlynMb/AA7Tb7rfxa22w4omL7jNlrSYtNK0&#10;jtnSfG0MPkt7O2x4+21a5Ml4rFr/AFYjxmZcd1s7chsq5sOelN5FJrTc4J1pMWjrX0+zP7Hi4chx&#10;d+a4um52u8xY+TjFamPfbWdcdq3jS2OZ9qZpb9iesOjzL5S3Hnvyjg5TiOb2u282V2uXBtuf4e/d&#10;tcuPNWa5Nva2uS1sGSJ18ZmltL16x1+Z9vO728ZMeWtdx2zFc2OfZmJ8a+no+8Tj2ubHjz/Y/s2X&#10;a92CsTp00iK20mPGNY01l98uYNhusWHd/kz7DuOP79pji2kzE1itMnbMT7URNe2LT18fW5/DDYeX&#10;OX2ex5iPKk+X+T8t+/4Xb0y9kzWcVceDc+7vSZ97St8U465L+10t4d0vuxphyVrk+z+5vg1xRrp6&#10;NItpp4+GmqTTzYrMYnJcbi32PHW974r4rxkxZcc6WraEbznBbfl8OGmTLk2+Xb5IzbfcYZit6Wjp&#10;0mYlVviB8PeM86bHZYdzu91xu84zc13vHclsbxj3GHNSJjWtrRaNJiev0OjebOm5pWLWtS1Ld1L0&#10;nSYlg7ziuQphxZdvub7nc7fLGWlM010tGnbNdYiNNYlFcn5e5nHttvuNlvsu/wB9stxG5xY91NIi&#10;8ds1tjiYiumsT6VO81/DPzzteL43kuB8w7vzF5g4HkqcptNry98FaZ6Rithy7at6UxRSb0vOk2nT&#10;r6PFjbjY7quOl8Wa2bNiv7ytckxpMaaTXpEIa2Tf7bBN+Qw9m1y5LTusGsRfW1+732OYnu1rNoj7&#10;nr6Ve+bmNhtJycztvdcfuM155DaTNa5ZtfL3xusNqz3645vWv3PX01Hn3vnfy7w191564r7L5b5P&#10;fZ7eZOHtbHTeTk3G8nPXl9llx2tnm+3vuMeKZmdOlI1nu9iOm26w4ptu8fbhveff4+kW1m2vvKzH&#10;X2dYhN8Jg22mfPlpW+7w5LYsm7nra0ViJi2s+GtZjXRavKu02Pbu93nx48nI7XPk2+bkbdbZK0iL&#10;Vyd1te3ux2jXRuL4PcPwHu+Z5rkdtt9z5n4jf7jjd95ny+1l3OLBSmTFuPeZJt7vv22Wnf2TEa6p&#10;LjceHTJlvWts+O80vnnxtERExbWfD2ZQ+4jFucu4vn3kTjy+9nDatJ6d0VjW2sx0jH0jT5VZ3sYN&#10;/uN5k3fJxOHP7+drkx4rT2+8rjjuvrMezXD7MRH76fGJap56vH+YuS5vc8x5srfY8jPI34nc7faZ&#10;JnF9pxbenvM8ZL0/F49l+LpWkdYjLb61bax+bszXy2ybjWl++cdorPTuiOs6z4RXp91zjFte2+Ld&#10;929ybnNSt7z+JjWmT3URWK+iO6/X5HZG34+aZtvyPdymffbrFTLlt/o1e7Fm9xWKVpM9I78nXWPB&#10;k047y1bBveM8ze9827/zDy+zw7ve5Z/JWKMm0335Ox1w4sFrT2U9/urTfurrNJ1j0uXZg0tjz67i&#10;+bJWLWn8XGtbdkaRHz2dd9xN9rOKsRi2/uMtsWGs6ViJw3tHT7ky6su8tl46cGOIwbL7Hub4Ntjt&#10;MVittrkyVjt11/czMz4zLC3fOZN55Zvx23pTjuC/InKbjjuK217Uw0xZOH3W4pWcc2m0z1x3va0z&#10;3Wtq42yzbBNIiKYvdZJpjrPSInHaY6fcct3tL7vfTF+7FtMk4/f7jNPbF50i1MOOfVrPX5XZyPG5&#10;eR5a0Ze/b8bmnBO73m6t2Vyz2xfHtsM6aRWbTrM/uuvq1yfM/lfd+Z/OeWm8jNxvlff24+eY5zl8&#10;n2fHu7TiruNtxWxv29tcVsl+69o1mcntT1isW+58Fs+5mLa0wX7PeZck6RbprXHT5NXZizxn3Wbk&#10;s+e9I2HfSm3tTurjy3jst22pPt1rpr0d233cbrf7rnN3u8mKvEe9x4tnfH7ymDPlj3d+y+OfxmPH&#10;p3Tp1iOvz5vGczTmPMXLfEDmOZ3O0xeSp3W12nCbjaxuMGw5Hd0na5owZ9tbXdbbbxSMtuyItWul&#10;unjbnTJ7zNk3mTJasbXurXFNdYpe0ds6TX61Y8XzYxyGHde/rS2PBOG85clckXrntMT7r3UzHW3h&#10;pr19bjxNeZ23ITu64smHaTtsttxnpmrkpu8lq2nB7i1ojuvrMdvdrb91MuHk3F554rzHbmMW03Ox&#10;4e/FbvJyfIYd7j3WHmtxlx5J478nZcla+93E2tT3dsvdl0jTJa0+PzbRuseb3kVtTHOO03vFotGW&#10;ZiezsmfGfVr1Y05/f47VvHvqZZnJNK9JtMdZzYdfqZa/h09LAtup3eC9MtZ3WHcTbPbHj9m2S0Tr&#10;bc7XXX3e4pM65cXhPjHSVdy8xbmNhm2+7xzy+y5K2Xf5NrtonFk3GWkzbLynExabTtuS29rTbd7P&#10;Xtv1tX2baumcnvKTFo95W+t5rXpMzHjkx/ubx+FUi+Xc2jSa5N/GOfd309je7f01tH7uIj5/pgjL&#10;n3uSNLUzcxGGfc5dJjHymz09ql4/laxX59Y9cald5yPP7mnbkwb/AM702FvsW77bV2vm7hJj8Zt8&#10;9Ok/a8dMcx+77q6fXpFod181vGL7qKezb8HcYvTE/vo0deDLk7sN9vrfLSs/Y5v1nJij/KbbJ67V&#10;jw/8zq2m4y9+2ybKZybjFS35Mtl6znwV/wAtsM/rvjj6vrjw8asLhuS3sZuL3XA2tueS2mDLPlTL&#10;uoi9uQ47FH+m+Xd/Gml823pM+66e1XTtiO7HpxxXtrjti9q9Yn7PNvw6R9bDf5Y9H/mSvl/kMeDc&#10;V2dbf6Fu4nLsZmetLfh4Z/vZ/wCXVYPJvM4NrvacbS8zxfIxbccTNp1nHfX8btrT66z4f/vNk/A3&#10;zzx/D87g8rYM028o+Z6ZOS8m3y2mbbXNEzO84vJM/hYr69v3evvIZvFbqmPLG3if9HzxN9tM/gz+&#10;Fjn5k7vcGTPtcmLFkthy2j8XkrMxMWjrHh6NfFbuU2mfd8fmwbfPbbZ71/E56TNZreOtZ6ejWOse&#10;purzdw2/5ny3v+O47kM3F8jmxz9i5DBe2O+LPSe7HaZr1mndWIvX011hJ7jFfLhvSl5x3mPZvE6a&#10;T6ELxO4nbcfNNntbRandO73O5mKU95X68zPtWtpMeiFW8u7y2x4WcfG8feL4u+3Jb/fWjFijNT/K&#10;za0d979sxPhH0tRfDDnMnAeRL7byr5az0z7T32XzR5i5/LTZ7Wu+w6xu75ctff58/ur0tHsU0iI0&#10;7onVHbHLOHaTXb4J1rrOfNmntr3x9aZnrM6OXA7ne7nLl5LeZa1wZdMG3pEdsW0tOkxE6z4zpDs8&#10;ob/ld9uNxznJ5602e57dpsscV93W/bknttETMz9a01jWdXf8FPMXnHzDyfJ/EHzXyGHb8Lyk4uG4&#10;Da0xTt8WeMe4v7rLWl7XtGuTLalO602mZmJ8IcuMzbnNkvvNxeIxZNMWGsR2xOluk/dlPLe3akwA&#10;AAAAAac8037vMXITpp+OtH3On9x+c3x1zxn+MHm68R26clmx6eP+Tns1+ntaL84X7/NHJzpppntH&#10;+L0/uPN3n3J3+cuYtpppub1/xfZ/uMrydwu25fkNxt9xE9ldte1LRr7N5mta26aeHdqm/wBXT4bc&#10;N8QPNnMcPy1LTgxcNuc22zRNo91urZMWHDk9ma69nvZtFZ6TozPI3A7XmuS3W13MT2V2uS2O0a+z&#10;km1a1t0mPDu1Z3w38s7LzDy+82e8rPu67LLfFeNfYyzalKW6TH1e6Z0Qu52+XbbjJt8sduXFaaXr&#10;6prOkta8xxO+4flt7xO/x+632wz5Ntucc/g5MVppaPuwgN1ts213OXbZq9ubDe2PJX1WrOkqxvdp&#10;n2e8z7TcV7M+3vbFlr6rUnSf2nUw3U6Vy+G/Le53+Xjslvxe6jvxR/6ykdfu1/aejP1M/Pv5N82b&#10;/wAn7rJptebx/aNjWdNI3e3rM2iP+sw66/3kL18K+Z9xyWbi8lvxe7r34Y9WWkdf8av7TZPwW8wf&#10;ZuX3HDZbaYt9X3mCJ8IzY41mP8Kn7TYz2Q2k3OAMHm+SrxvFbnez44qT7uJ9N56Uj/GlV/id5zwe&#10;TPIfM+ZMkx7zY7e32SlvC+5yfi8FPmnLauvyI/zBytOK4bdb+2ndhpPu4n05LezSP8aYRfmjmqcJ&#10;wG95K2ndgxz7qs+nLb2ccfTaYaXve17Te0za1pmbWnxmZ8X5r7jPm3GfJuM97Zc+a1smXJadbWva&#10;dbWmZ8ZmZaFve972veZte0za1p8Zmesy8y5Ml8mS2TJabXvM2vaeszMzrMyl6eX7/oxk5nJM1n3t&#10;aYadNJpr22tP+F0j5mw9v8JM/wDYjvPiRur5Mdvt+Lb8dgjt7L7bunDmy2169c1orXT9zbp16TdP&#10;LN/0Sy89km1Z99WmCnTSces1taf8PpHzLHj8oZP0GzeZctrVn7RTHtsfTtti1ml7z/hzpHzShmuE&#10;ErT7EzExMTpMdYlype+O9b0ma3pMWraPGJjrEw+xMxMTE6THWJfa2mtotWdLROsTHrhvd+qT0W9X&#10;gDE5ffxx/F7neaRM4cc2rE+E28Kx91XviF5qr5T8kc35jmtb343aZM2HHf6ts2nbirbw6WyTWGFz&#10;fIxxvEbvfaRM7fHa1Kz4TbwrE/PbRHeYuWjiOC33JaRa21w2vSs+E300pE/PaYaW3G4zbjPkz5rz&#10;fLktNr3nxmZfmvy3K8jy/J7rlOSz23W/3uW2fc7jJOtr5LzraZaF3O5z7ncZNxnvOTNltN8l58Zm&#10;esvM273e53m6y7rc5Jy7jPab5clvGbWnWZTXlXyvl5vcWte04tlhmPfZI8Zmfwa69Nf2myfgR8Dd&#10;/wDEzl82XcZr7Hy1x1qxyG9pH4y97dYwYO6Jr3zHWZnWKx10nWIme8neUM3P7m1r2nDsMEx77LEe&#10;1Mz17Ka9Nf2lm8g+RNx5n3l75L2wcZtpiNxnrHtWmevu8evTu08Z9DY2z8r+X9pSK4tjitMfh5Kx&#10;kt92+r2N5d+Bvwm4DbUwbLyxsM1qf/hO9w13maZ06z7zPGS0a/vdIbR2PlDy1sscUxcfhtMf9Jlr&#10;GW+vr7r937Dc3G+RPKPH4q0wcXt7zX/pM9IzXmfX3ZO6fuOjk/J3A7/Fav2am3yz9XNgiKTE+uYj&#10;pP0o3zt+rr8KvNOwzYvyLt+I314mcPI8ZjrtslLz+FamOK48nXxi9Z+iero5byN5c5HDav2Sm1zT&#10;9XPt6xjtE+uYrpW30wxuc+HHlPlcF6fYcezzzE9m52tYxWrb1zWulbfTDV3L8XuOM5DLss/18c9L&#10;R4WrPWto+eHhn4geR+X8kebN/wCW+ViJ3Gzv+Lz1jSmbDeO7Hlp8l6zrp6J6eMNQc1xG54jks2w3&#10;PW+KfZvHhas9a2j54aI8w8FvOC5fccZu+uTDPs3j6t6T1rePnh17Df7rYbrHutrknHmxzrW0fsxM&#10;emJYflbzTzvlXndrznB7q205HaW7seSvhMfhUvXwtS0dLVnxdXHcjvOO3mPebPJOLPinWto9PriY&#10;9MT6YdPFcrv+K3+Lf7DLOHc4Z1raPCY9NbR6Yn0w2/5f5nFy/GY95SIrefYzY4/ByV8Y+b0x8j9D&#10;PhJ8R9l8QvJGy8w4KVw7m2uDktrWdYw7rHp7ysdZ9mdYvXX8GY16t3+Wedxc3xGLfUiK5J9jPjj8&#10;HJX60fN6Y+R6K8oeZcHmLgsHI44imWdce5xR+Blr9aPmnxj5JSK5JRNNUebuf5XecnudplvbFtsG&#10;S2Om3rrETFZ0ibfupnx6/Q8EfrA/Fjz55h8683wG/wBzm2HC8XvM20wcPimceOaYbzSuTNEae9te&#10;K92ttYjX2ejTXnXzJzO95bd7LNkth2m3y3xU2tZmtZis6Ra37qZ8ev0PP/xD828/yPOb7j9xlvt9&#10;ltc18OPZ0ma1mKW7YtfT682016/QrzUSsKe7tnus203WLc4Z7cuG8XpPyxOqR8vc7yHAc7sOb47J&#10;7rfcdnx7nb39HdjtFtJ9dZ8Jj0w79jvM+y3mHd4LdubBeMlJ+Ws6snjt/ueP3+3322t259tkrkxz&#10;8tZ10n5J9K2898Q82720bfjKX2vfH47NaY749daaeH994/M3/wDFb9b3kOe4XHxXkrbbjhPtOOPy&#10;lyGa1PtETMe1i2845t21/wDWdLT6Ir6bp5k+J2fe7Su24nHfae8r+Pz2mO+NfGtO3XT++8fmbC82&#10;/GLcchsq7ThMWTY+8r/pO4vMe8iZ8aY+2Z0j994/MpszMzMzOsz4y843ve97XvabXtMza0zrMzPj&#10;MyoszMzMzOsz1mZa1mZtMzM6zPWZnxmXxxfHwAbf8n8jk3/l/bZcs92akTiyWn0zSdIn/F0foZ+r&#10;x5w3nmv4TcLyG/yTl5DbVvsd3lt1m9tteaUvM+m1sfZNp9erd3kflMvJeWtpmzWm2bHE4clp8ZnH&#10;OkT9NdHov4c8zm5byjstxuLTfcYotgzXnxmcU9sTPyzXTVr/AM5chyubmt1t93e0YcOSYwYOsUim&#10;vsW09dq9dXkn9Y3zd565L4l87w/mDdZ8fH8dvMmPjOM1mm3rtonXb5YxxPba2TFNbzees6+rpGtf&#10;PXJ8xuOf3m13uS9cODLau32/WKRj19i3b4TNq6Tq1D8SeY57c+Z9/s+Qy5K7fbZrV2u11muOMWv4&#10;u8V8Jm1NJ1QDVKtqkANq/D+vb5axTr9bJkn+Fp/ce7/1SME4/gtx99dff7vd5Ij1aZppp/Abj+Gl&#10;O3yphnX6+TLP8LT+4358Icfb5J29tde/Nmt83tzX+4sVpmKzMRrMRrEetuLNe+PDkvSk5L1rNq44&#10;6TaYjWIj51ovMxWZiO6YiZivrXO9prS1ojumImYrHpmPQ0xzPNclym5tk3mSZ0mezD1ilPkiv/KX&#10;5t/Eb4lec/PPNZd75j3mS0UyW+z8bEzTb7aNZjsx4vCJiOk2n2p9My0PzvP8rzG7tl32W06Wnswd&#10;Ypj+Stf7vi80eZPM/Nc9vr5+SzWmK2n3e26xjxfva09Gnhr4+tHqkjEOzuF5TLxfJ4N7j6+7t7dP&#10;3VJ6Wr9xZ/hr5533kbzrxnmXaRN42eTTdbeJ099t7x25sfq9qkzpr4TpPoSHAcvm4jltvv8AHrPu&#10;rfjKR+FSelq/TCV8sc9n4LnNryeGJt7m343HE6d+O3S9fpjw+VYPMfn7c76k7fjYvtdtMe3knSMt&#10;vk9mZ7Y+aW2vjF+tfzXmjb24fybTccFw2Sum63eSa032eJjrTXHa8YaevstM29cRrCy+aPiRu+Rp&#10;O14qL7Pa2j8ZltMRmv8AJ7Mz2x809Vu85/FvfcrjnZ8LXJsNlaNMua0xGe/732ZmKR806z6/QqmP&#10;Fly27cdLZLeqsTM/sNDbPYb/AH2WcWz22XdZvGaYaWyW09elYmVOxYc2a3bix2yW8dKxNp/YUDDt&#10;9xuL9uHHfLfxmtKzaf2DJiyY7duSk0t+5tExP7L5u9lvNnmnBvMGTbZojWcWalqW0n97aIl8y4su&#10;K3ZlpbHf9zaJifuSZsGbDfszY7Yr+PbeJrP3JcHQ4OsfYmYnWOkwDZXkLzLk3+G3Hbu/fusFe7Fk&#10;nxvjjp1n0zV7P/VT+NG981cbm8oeYNxOfm+KxRl2G7yTM5NxtImKzGS0/WyYpmOvjasx6pmdrfDj&#10;zXl5HBfjN7fv3e2r3Yctp1tfFHTrM+Nq/sw3Z8JvO2flttfh+RyTk320p37fNadbZMMaRMWmfG1J&#10;mOvpj5pW56EXZsQAaw+IPLZd1zFtlFv9H2cREVjwm9oibW/Z0eIP1uPP+/5v4i5fLVMsxxHl6tMd&#10;MMT7N91lx1yZctuvWaxeMcerSfXLUfxM5rNu+ctsIt/o2xiKxWPCclqxNrT82ujRnxf8wbjfeZLc&#10;ZW8/Y+OitYpHhOW1Yte0/LGvare222bc7jHt8FZvmy2ilKx6Zno0vw3D8lzXLbTieMwW3PIb7LTB&#10;tcFfG2S86RHXpEeuZ6Qqu12ufd7nFttvScmfNaKY6R6ZmdFJ2Wy3O93eHZ7XHOXcZ7xjxY48Ztad&#10;IbM4TyFxOyxVvvaRvN1Ma3m/XHE+qtfT9L2x8M/1U/IHlvYYNx5k21PMXO2rFtxbca22eO09Zpiw&#10;TpW1Y8O7JEzPjpXwbY4D4ccLsMNL7/HG+3kxreb9cVZ9VaeEx8tv2G8PLHwm8vcZt6ZOTx15LfzE&#10;TknJrOGs+mKY/CY+W37CYy+X+Dy4/d34/b9vhERjrWY+aYiJhsPe/CX4Xb3afZNx5T4mcGk1rXHs&#10;sGK1Yn9xfHWtqf4MwnM3lry9lxe6vxu27PCIjFSsx801iJj6Fiz+UPKufD7nJxGz93ppEVwY6zH9&#10;7NYiY+hQvOflDHxdY32x1nZ2t25MczrOOZ8NJnrNZ+V5U/WP/V52nkbDTzR5X95PlzNljFvNlktO&#10;S2zyX/yc1vOtrYrz7Ptdazp1nXprnz35IxcRWOQ4/unYXt25cVp1nFafq6TPWaz8rU/xK+HOHgqV&#10;5Tiu6eNvbszYbTNpw2t9XS09ZpPh18J+dU2glLa+X7yD5ozZMleI3l+72Z+yZJ8fZjWccz83g9Xf&#10;qofHDkN5usXw98xbic+mKf0f3mSdbxGKvdba3tM+1EUiZx+rSa/uYjZHw383Z8uSvCb6/f7M/Yst&#10;vH2Y1nHM+np9X7nqba+EnnrcZstPLvI5PeezP5PzW+t7EazimfT7PWv3PUvT1M2I2sAAAAAAAAAA&#10;AAAAAAAAAAAAAAAAAAAAAAAAAAAAAAAAAAAAAAAAAAAAAAAAAAAAAAAAAAAAAAAAAAAAAAAAAAAA&#10;AAAAAAAAAAAAAAAAAAAAAAAAAAAAAAAAAAAAAAAAAAAAAAAAAAAAAAAAAAAAAAAAAAAAAAAAAAAA&#10;AAAAAAAAAAAAAAAAAAAAAAAAAAAAAAAAAAAAAAAAAA1z55+MnDcNiz7PhMlOQ5mluzXtm+1x2rav&#10;dGS9bY++e2Z6Y5nS0aWmGv8Azp8W+J4nFm2nDXpv+Wpbs17ZvtsdqzXui9q2p3z2zPSkz7UaTMNf&#10;edPi5xPE4c204W9N/wAtS3Z3TWb7bHatq90XtW1O+e2Z0ikz7UaWmFU53zvirtMlOAy4dzu4v7uu&#10;5vE5NrW9L1jJT2L47Zb6d0RFLad0TFpiY0ef93vNzutzm3e6y2z7nPacm4zX63ve3jM6f8voaM3O&#10;63G53GbdbnLbPuM1pyZ81ut73t4zMx6/+XRozc7rPuM+bdbnLbPuM1py7jNbrfJe3jMzHr/5dFEw&#10;VxbLDlvOS+aZtGfeZ5iJz7nPaNJva1O3utftj1eGnSsaOnWZtpr09GnT/wArq7rTbTXSvo01j5vl&#10;dXdabaa6V06RGsfN4dXOM2fJuIxzk7NvFZ7K462prEfUjWtu+01jSfZ8fkfO7x1tr9xxm/jrbX5d&#10;Iif2nGcnjrbX6Iif2nVbeTWt/ebick+HdNaVt9MRXX9l81nTo4zMxHT7vWf2nHW0R0n6es/tOmcu&#10;WuPWtp+W9ZvePptWZrH0k2vHp+4TfJER11+Z9m+WIiO7x9EOV91yNYrWMuvd1itY11/wtIj+Fq42&#10;vGunpmekfK42yRr2+mZ6R49fW4WyRFu3XrM6xXx6+uWNn3eGuauDv1ve0WpimZvpkjxtb61p/wAL&#10;p8j7Sl7zrMaR877jx5MkxMxpHyz/AOd9x4smSYmY0j5Z1+//AHXPZbHfbya2nH2YZiZ0tetvHWfC&#10;O+tf4Wv0de+tYrERHoZVMdaRER6I0ZdMdaViI9EaarHtdni2+OlKxrNaxXu9M6Pszo+zMR4vszEe&#10;LutetY1tOjhfLp4Rq6smfT6sa+t1ZNx2/VjX1ozfc3XDE+4p72a69+vSOnjpOuk6NhfB/l+Tw/lf&#10;Y4tzfFt7zh3EY6d2vdpNMk106azWtI06azpGq9fCfluSxzy2yx7i+LBecW4ilO7Xu0mmSa6dNZrW&#10;kejWdI1Xj4TctyeK/L7PHuL4sF5w7iKU7te6ImmSa6dNZrWkejWdI1cfIO95avmDzFSctse23tdt&#10;u60junTJjpO3z2pprH1MeH1Tr01X/PuPtN7Ys+bLNIitZ95eZtEVy9szpbut3R3eOmuutf3s3vNn&#10;+0XtizZsk0iIrPvLzNo7cnbM6W7rd0d3jprrrH72b5mz/aL2xZs2SaREVn3l5m0duTtmdLd1u6O7&#10;x0111r+9m4Zsl8s3xZNxb3WkV0nJabR25NJmInutr18dNdYmPR2zB+Z+Tw+X/L273+PBXLfHXtwR&#10;2xak5e6Mczaf3MzaO7SZ7/Tp9RB+ZuTw8BwG631MFctsde3BHbFqTlm0Y5m0+qZtHdpM93p0+qgv&#10;M/J4fL/l/d7/AB4K5bYq9uCO2LUnL3RjmbT+5mbR3aTPd6dPqqv5y56nlbytv+Vx4a57YKR7ivbF&#10;sds03jDE21nTt7rV7u2Z7vk+q872tNrTMzrM+My8/wAzMzMzOsz1mZeeLTNrTMzrMz1mXkW9rZLz&#10;NrT7U6zaevj6Zd1pitax4aR3dPX6HdaYrWseGka/T6GRaYrSseHbEW6eufBYNzkxbfZ7bHEe5jDS&#10;u4iaREW97aNMWvhrbSszbX1OqK2vOvhX0z4uvSbe16PW6e215m09K+vxlE12e43t7bm02pt4me7L&#10;Pt2mdfCI9nWevjOkfKWrjidOunojxn+4TFIn06ej/l0LVxRaes6ej0z/AHDdbfi8O4tWb5fdfgUj&#10;S99PR3WmMXj4/Vcq5pr0pWIj9l9jLMdKxEQ5VzzXpSsRH7LJ23mDLtq+72W1w4cce1E21tfujwtN&#10;o7NdPmS/lXjuY5Pm9th43bTvN1W9bxjn6sRFo62mdIiEt5V4/l+S5zbYuN232zc1vW8Y5+rERaPa&#10;tMzERCY8pcfzPJ89tsXG7ad7uaXreKT9WsRaPamZmIiFz+EdPNXL+eNludjso5fNtctc+adxOmHB&#10;X3le7LrMxWs19GnX1RL2Lwm2y7fitpjz0im4ripGatesRbTrES9dcRgy4ON22PNWKZ646xlrXrEW&#10;06xEvYHEYMuDjdtjzVimeuOsZa16xFtOsRL2TXu7Y7tO7Trp4avvJYKRFN/WkTudnrat4ra15xTp&#10;77HEVms27616Vnp3RWdPZh85HDSIpvq0idxtNbVvEWtacU6e9xxFZrNu+sdKz07orOnSHzkcFIim&#10;+rSJ3Oz1tW8Ra1pxTp77HEVms27616Vnp3RWdOkMXf4aR2b2tIncbSJtS8RNr+7tp73HEVmsz31r&#10;0rPTuis6ezDLplx5MdMlLRbHkiLUtE6xMW6xMfOyqZceTHXJS0WpeItS0TrExPWJhlUy48mOuSlo&#10;tjvEWpaJ1iYnrExLKx5KZMdcmO0Xx3iLUtWdYmJ6xMSdvd1tHSOsV+++6a+Ph6IfdNfHw9EPqp/F&#10;GmPdeVMnGTftvyO42+Cvoi0Uy1z5afThw3Vf4k48e68sX42b9t+Q3G3wVjw7oplrny1+nDhuq3xL&#10;x4935Xvxk37b8juNvgrHh3RTLXPlr9OHDdW/P/G4eY4PFwWTJ7v8rbza4O3XT3mLFmrutzj9P1tt&#10;t8vj4+CqY8daROmszPW1p8ZV7HjikTp1mes2nxlXseOKROmszPW1p8ZWRzcnIR3K8vj2dJpj9rcz&#10;9WsxOkT8v3ejA5PlabSk0p7W4n6tdJ0j5/u9EfyfK02lJpT2txP1azE6R8/3XXmzVxV18bT4R8qk&#10;8huoxTbH3TbNlmbTlmJma6TXXr46/T95TOQ3UY5tj7ptmyTNpyTEzNdJrr18dfp+8pu/3MY5tj7p&#10;tmyTNpyTEzNdJrE9fGJ+n7yC5HdY65YxzefeX1vF9JnSKzWJjpHSfpcPLXF1329rHbExTS06dmk2&#10;pNZm16zP1IiYjSPra6fupjq8ucbXe7ytYrExTS09vZpNqTWZtesz9SImI0j62un7qY6vLvG1329r&#10;WKxMU0tPb2aTak1nuvWZ+pETEaR9aJ0/dTEPsdri327ptMNYiKzW+W+L3cVm2O1Z/GU11932zWO2&#10;PrVtpHSbWjYeHDg2e3isT0jrkyTERa9p6Te/bERNremdGwcGHDtMEViekdcmSYiLXtPSb37YiO63&#10;pnRsDBhw7TBFYnpHXJkmIi17T0m9+2IibW9M6LntNrj2uCMVPanxyZZisWyX09rJfsitZtbxmdFQ&#10;53nI3OXupkmm3xxaKzX0xrHWZnT7nyehU+b5uNxk7qZOzBji2k19Max1mZ0+5+0qnN81G4yTamTs&#10;wY4tpNfTGsdZmdPuftI/kuSxxS048mlaVtM2jTTSNPGZ0iGf5L4yabe/KZtYzbnWmKnhWuKsxHSu&#10;nTumvrmNNNGb5N42a4L8nl1jLudaYqeFa4qzEdK6dO6a+uY000Zvk3jZrgvymXWMu51pip4VrirM&#10;R0rp0m019cxppoxvLGym9svLZLX1zxOHb4esY6YqTpNq0msTre1fHutExFZrprLp5vNGbeX107Ka&#10;1jrpb19I7o8Yifo+d1c1ljLu766e7rrWOulunXp7UeMRP0fO6uayxm3d9dOyutY66W9fTrHjET9H&#10;zs3konJlisxHZ2zGuulonx6RrGvSJ+jWPSqnD8PuOX5ncZMOPDNdpXFWYzYJy01mLTpHbbHHhPXW&#10;VU4jiNxy3M7jJixYZrtKYqTGbBOWmsxadI0tijwnrrP0KlxHEbjl+b3OTDiwzXaUxUmM2CctNZi1&#10;tI0tijwtGus/Q1TsuJ3PmHz3zWbbbbj8s8Vg2O1x15Djp3tItNcuW3u7xl2tKT2Z666zrMadI0b9&#10;+FPG4Nn5VnJjphx33e63GTcY9tT3eGuTFf7LMUp6Om3jX99q3j8MeOw7Py1bJjphx33W6z5M+PbU&#10;93hrkxW+zTFKejpt41+XVvL4X8bg2flm2THTDjvu91nyZ8e1p7vDXJit9lmKU9HTbxr++1bA+HnE&#10;7Xj+H3dsGLaYL7rfbi+5wcdinb7Wmbb2jZ3jFinXt/8AdY7+s+33TEzC4rYty0AAAAAAAAAAAAAA&#10;AAAAAAAAAAAAAAAAAAAAAAAAAAAAAAAAAAAAAAAAAAAAAAAAAh9x9l3XM1rFr2ybePdZcVsU5MM1&#10;vEWn2ojSsz06zKs7z8n8h5npSMmS+bZVnb7jbX29s+2tTLEXtE3iO2lpjTrafR4NU87+jXmX4tYN&#10;vTc7rcb7gsU8byfF7jjMm/4rJg3laZ8lbZqVnHgy3r2+3kvp7MR2+vAy+4z8hERa03xR2XxzSb45&#10;i3WeseE/O6svCbG05cnEbidtu6xPs4cnsTb0RevXSHRufKvE3ncZvLe9nY8ljrM+72uaPdzfrpXJ&#10;TW2ka9Ebynwf8mZ78nvvhZzlvL/mrbY7zO24jfV+y3zRExTHutvE5IpSbR29NIjx0nR15OO20999&#10;hl9zuKxPs47+zM+q0dWdud1Xi+OxTeL7i8duKsR1tfJPTrM+uUrvuQp5f4TBOWMu8y193t8cRM2v&#10;lzWjSNbW107p9K5eYPMmD4a+QeOtvKbvnN5ijbcbt60mcmfeb3LXtrN8mSbdvvLxMzafD0RPSGTm&#10;zxstpTui2W0dtK+mbWn5Z9b5tuc2Waa0tM4r2talYtHSbUjW/baPwa+HdOkPmx82cVubUx3tbb5b&#10;2vjpF49m1sVdcvZaPGtJ6d06Rq6/L/xk8ocrlwbXPkycdvNxmzbbDTPWZxZc20x9+7nDlrExbDgt&#10;rSc14rWbR01MPJbbJMVmZpaZmsRPhM1j2tJ9UetIJmJiY1jwXqJiYiYnWJ6xMMpF7vl8s7qdjx2O&#10;M+6rH429p0xYo/fzHp+RAcl5k3FuQtxPCYK7vkKRruMt502+3if5S0dZn97DW/mn4pcll8y5fJnk&#10;Lj8fNeZcNYtyW8z3mnHcbWemu5yV1ta8fydev0xows+/vOedttKRlzx9e0zpSn99P9xA5cOXlN1f&#10;ZbfLO5y20+3b+3Sla1nXsxxHSK6x9MqfuNtuOf5DJxez3Ft/uLzX8rcxaNMVMdbd0YcFY6RTurr+&#10;+mPU0lyPE8j8R/Mu68pcHyOTzFyW4nFHnPzvmjt2eDb4csZK7Lj8VfYphjLSLRp1y3rr9WJlF3x3&#10;3ue23xXnNedPtO6n6sRE69tI9Wv3Uxv8W12eyrx8ZLVtub2va+kT7NZ772vHT2IiNJj1LLzG34/j&#10;OKx8NXPemTf5MmW+WYi0dlJ97lvljWv4qKxFZiJ616Nred+O8teVPJ+38jYt/nwbnzFudxu828ml&#10;ctYw4LfbN5m3le7FH2SmKlcV6VtE2x+zGvVIbqmDb7aNrF5i2a02m2mvSPatNvD2dOiLnBOfcWvt&#10;5xdmtL4YtaYtPfXuxY+y0eN7RadZt4WlAW2c7re3ybK2D3Uzjy7WL5Jre3vcc3wYZxXjWLZL1vOs&#10;3+re2vi1vl4W3L89m3PBZeP+xzfbbviaZtxfFnv9r21s/H7C20z1m1cu63GPPeb3zTrjzZZtr3as&#10;KcXvMs2xTTt9m2PW0xM91daU7Z9NpifT4TLt2mzz2nZxnxfZceCInPky3rPdakZJr2ViZnra9rT/&#10;AOR38bxm8vbjK7vbzsMOzrWd3nz5cc+8vjjNanu6VmZ63yXvMz4/QkPK3lPm8+bypi5rjLeXNjwm&#10;LFfmuQ5Hd7e87ncbam9y4fsuDHa95i+bc5817Wn2tOn1HPBt8szt4y09zTFEe9ve0e1Ne6Y7Yj5b&#10;TLFpixxgr9qy481aY4xYMe37oi3+T0tltMRPtRNKzp6GDi2+Gu0pG/3OHdUx4a7fa4Nn31rfX3Pb&#10;fPe0Vt7cWxUtp+DPoV7Z8bsMXDYI8x8psuXw7XY4+N4fj+DjNixZot9hnHn5HPlpjyTGeuXZ4ckU&#10;0/F201rOsOmtKRij32SuSK0imOmLWIn6mk3mdJ661j5nblzZOS2fvb5sVPdZK99pie2MV8cWy4+3&#10;TWey0eHo9fR37jc5uc4z3+XdbfFG3zU97e0WnHGDLgrfcYfd6d1vd5K6xHo08Y01SPJcrvviB5Uj&#10;kd3y/G7WvGb7b/bM+WmW23px294/Hn5LYxt+2cmT7LuMfdWmutIrrF69sWc75Lbzb99slK9l47pm&#10;J0ilqRN6aeM9tofNbWyX2uz93tcW3xe/xUzRE0rWZ7bTa3te3rOsWiZiYfJtfJmy7DjPcbDBssH2&#10;vbYt1WJx1pafd3tkvPfMZItbureJmtqz6nGc243G+3nlzyr9g8ucdwHHTzHF7Tl8Vb7XDhvaNtny&#10;7nPM5rV3Vcl5viz0vfHlxWjX2XzWZvbDt+zDTDT3mOuSNaxE+zM2nr7WvhPphxrNcW2x7CLRkxYo&#10;7LReZjHkvaZvNZ1/ycz44rx4uFLU2+xwcRGSM2DbxOK8ZbTXBmy3tOScdu7/ACU2+tt8sdJ+6x8G&#10;Tb8ZwHH+Sq7im+47jaW2eem7yWpx++3mbLbc22+Wcmk7K+TX3vHbymlbx4z9aI+RMUw02usWpSO2&#10;YtOlL2me7Sdfq6+NLOE4svvZiKXyRePe+7+rlt7udLWj9znx+n91H7PVbBuPtE1jHlz1yRO49zP4&#10;vcZPczpfJXT6m7wT9bT/ACkdfnw8nHcjHJ3xU2273+PdUnkZ2UxO25Pc/Yr9mbcYtP8AI8zx9umS&#10;a9NxT2p6zPdxml++Yitrxb2+36t7ds6TMerLT0+tyxYtpu91i2m3z9+TPW2euSlZrODPTr36fg98&#10;R7VfX9Dnt9vx3Jcht+O2W8jLm3lL7qmfFS2Odru8Wsxk0/B97Wvt0/deHod/GcZ5Z80eZeN8s8Fz&#10;dd1vebw5+Ywb/aYMm2vw/NbSJvXddnT3MbvHjiNxhidIyRE10jsfaUwZ89MGLL3WyxOSL1iazjy1&#10;/C+Tu06x63KNnv8APv8AJgy7a+2tevvMm4iPxVdxj1mualvCIt6XOvF8vu+Yz7TPscmxvlp7/NvK&#10;xMYMe9wRM13OK+mkVyaaWj5fkZGPyl505rzxyHDcj5f3Xl/Pu9vO/wB/zmOlq8dt+e2EXvi5XaZ4&#10;rFKY9z2xXJWOutp9NenKNvucu6vivhthm0d98sR7FctOsZKz6relj9mTLO5pM1227w/6R7mZis13&#10;GPTW2PXxrkr1+f5GFOLNuLb/ABTamw5La/6b9ltMUmm8wzE2vh16TTNT2tI8JiPRogZ2m+5LL5i2&#10;lsmDy95o4ify/wDknLeuC2HnNlNJy5tjF9K2wb7BrftrPs3rX8CKzPT23vOausYc+P8AHe7mdNMt&#10;fGafJeFu4vf499scW5pMa3j26x6LR9aPutk8By+Hl+J2++xTGuSse9rH4OSOl6/RL1P8OPOux86e&#10;TeN8w7S1e7dYqxu8Vf8AotzSNM2KY8Y7b+GvjGk+lP7LdU3W2pmr+FHtR6remGB5g2m63OGMGPJj&#10;2ux/ym6z3nTXrr26R8vWUP5z43kd9tY2eHNh4/iY/Hchu8k6Rb2te3tjT0+1Osxr61J+OnlbzN5g&#10;4ivCbHe7Dy35Mr/p3mTmN1eKVyTOSbe5jHTtmfb/ABl5tavdMx7WurF5XBnzY/dUtTBtvr58lp01&#10;6+GkfdR1N5wN61rn3G43FcPb2ZK1vTFjmvhNa0000+XVCYuU8n5aY6breb3e02s191nx48mLb4Zp&#10;p2zTHiisRp67RMqDtPNvwS3eHbYOY5znef2/ETijacht9vudpxmwtt5j3V9vttrXHWnZp0tkre3T&#10;xYddxxdorGTLlzRj07bxW1aU08JitdFox5MeXHXJjtF8d4ia2jrExLYGDPh3GGmfDeMmHJWLY8lZ&#10;1iaz1iYl6R4/kNjyOxwb/YZ6bnZbrHXLt9xitFqXpeNa2rMeMTCbpet6Rekxato1rMeEw5ObIfQA&#10;AAABpnzHaLc/yMx/WcsfcvMPzc+Meeub4secL1iYiOY31Ovrx570n9mrQ/mm8X8ycpMejdZo/wAW&#10;8x/ceafOmSL+buZtHTTe56/4uSa/3Fh+GNNeS3l9fDDEafPePvNv/qR4It508w59euPjaY+319+e&#10;s6/R2LP8JKa8rvr6/VwRGnz3if7i4/A3HrzfI5Nfq7aK6f32SJ/9F1/Ebifs/J49/jrpj3caZNPC&#10;MlI0/Zrp+yxP1x/IX5I86bTzZtcfbs/MGPs3c1j2a7zbViszOnSPeYu2flmtpdfxS4b7Ny2Lksdd&#10;MW9rpk0jpGXHER/Crp+y6fjP5f8AsfN4eXxV0w8hXty6R0jNjiI/hU0+5KoPPSkNdO7Z7rLtN1h3&#10;OGdMuG8XpPy1nVI+Xuc3/Ac7x/N8fbs3vG7jHudvafDvxWi0RPyTppMep37HeZtlvMO7wzplwXrk&#10;pPy1nVk8dv8Accfv9vvtvPbn22SuXHPo1pOvX5G7NjvMW82eHdYZ1x56Rev0x4T8z9MPLHmHj/Mf&#10;l3jue4+3ds+S2+Pc4fXEZKxPbb99WfZt8rfvH73Dvtjg3mCdcW4pXJX5O6NdJ+WHp3i+R2/Jcdtt&#10;/t51w7rHXLT1xFo10n5Y8JdyTZDKUP4l8p/7txlJ/wDX5v2a0j9ufuPKv663nn/5N5J22Tw//KnJ&#10;RE/32Lb0nT/7y0xP72WufixzH/uvE45//iM+n01pH/On7jU/xv57/wBy4PFb/wDitzEfTTHH/On7&#10;ilbLaZd3u8O1wxrkzXrSvz2nR5n8t8Dv/MHP8dwfH17t7yW4x7XBE+EWy2ivdb1VrrrM+pQdhs82&#10;93uDZ4I1y7i9cdPntOms/JDWHG8fuOR5DbbDbxrn3WSuLH6tbTprPyR6W0PM+wxbfybuNnhjTHgx&#10;Y4p69Md6zr+x1e5Pjf5U2HE/q48x5e46k12fFbHaUwRGkW7dpuMN+60z4zbsmbemevpbe83cbh23&#10;kXdbHBGmLbYcUU8NdMd6zrPz6dW9/PPE7fafDbecdtq6Ydpgw1x+ETphyUtrPyz26y1Q8EtMvP4A&#10;3rhtNsNLT1maxMz8sw/UzjsuTNx+2y5J7smTFS97dI1m1YmZ6PROC1rYcdrdbWrEzPyzD1Ztr2vt&#10;8V7Tra1KzM/LMObIc3YhvOO3z7jy3vcWCs3yTWtorXxmK3ra3h+9iWuf1ieJ5Tlvgx5m2XF4r595&#10;bDgy1w4omb2x4N1izZYiK9Z/FY7dPSgvPO23G58q8hi29ZvlmtLRWuusxTJW1tNP3sSrfxH2m73f&#10;krlMG1pbJmmlLRSms2mtMtL30iP3tZahitptFYiZtM6RHp1fnpTFlvlrhpS1strRSuOImbTaZ0is&#10;RHXXVpGK2m0ViJm0zpFY8dfU86xS9rxSKzN5nSKxHWZ8NNG4fKnGTx3BbbBevbmtX3maJ8e+/XSf&#10;mjSH6I/AbyVk8n/CzhOK3OGcHI5cc7zkaWjS8Z9zPvJrf99jrNcf+C3j5N4m3F+Xdpt707M9q+9z&#10;xPj35Pa0n5YjSPoejfIHCW4bypsdpkp7vc3r77c1n60ZMs90xb5axpX6Es2AmlhAFB+J+1rGTY7u&#10;I9q0XxXn5K6Wr/zpeT/14OBw03flfn8dNM2bHudjuMmnjXFNMuGJn5PeZGt/i5s6Rl47e1j27Rkw&#10;3t8lZi1f+dZqT46bCkZuK5CtfbvXLgyW09FZi9I1/wAKyivLbXbVS6/DLfWrvd3spn2MuOMtY9Vq&#10;TFZ+7Fv2Hpb9SXzPmw+Zee8s3vM7fe7Su/w0mekZdtkjFft+W9M8a/3q/fCXkLU3+94+Z9jLjjNW&#10;PRFscxWdPni/7DZ3wO5S9OT5Di7T+Lz4Y3FI9EWx2is6fPF/2Gw3r5s5uJUfPvl3Budjk5TDWK7v&#10;bxE5Zj/pMcdOvy1j0+p59/Wu+D3F815Y3fnnjsVcHP8AEY6339qR/wC9bWmlZ79Pw8Nfai37mO39&#10;zpSviP5X2+74/JzGCsU3u1rE5piP8pjjpOvy1j0+ro158WvJu133F5ue21Ix8hs6xbcTEf5XFGkT&#10;3fLSOsT6unqa1eLWqGkgBM+WfLefm93NImce1xaTnzerXwrX99LZHwS+DPK/EzzBfb1yW2fB7Dtv&#10;yvIRGs1i2vbixRPScl9J016RHWfREz3lLyruef3s0i04tnh0nc59NZiJ8K1/fSsvkfyVu/M/I2xx&#10;acOw2+lt3uNNZiJ8KU/fW/YX6fIXlqdt7mNvaLaae/77e819fj2/saPV+T9VT4L24WeNrxOWmfs7&#10;Y5SNzm+1Rf8AlNZt7rX5Pd9vyNkW+HHlSdp7iNtaL6afaPeX95r6/Ht/g6Nt2+E3kmdj9mjZ3i+m&#10;kbqMt/e6/uvHs/g6fI1tzXF5uL5LNsss6zjn2L+HdSetbfceLviR5F5HyN5z5Ly1vre8ts7xO33G&#10;mkZsGSO/FliOv1qTGsa9J1j0NU89w+fh+Vz7DNPdOKfYv4Rak9a2+mGk/MvA7ngea3PGZ57pw2/F&#10;5NNIvjtGtLR88fssFWUei22PImzvtvLmCbx22z2tm0+S06Vn6axEvfH6q/l7c8N8G+LtuaTjy8pl&#10;zchFJ1ifd5bduK06/u8eOto09Ew3N8Otlk2vlbbzkjttuLXz6T+5tOlZ+mtYl6A+FHHZdl5L2s5a&#10;9t91e+47Z117bzpSfprWJcPO3l/ByPGZN1WIrvNpS16X/dUrHdak/wBz5WP+sx8JeM84eSd5zuGl&#10;cXmLy/tsu6225iNJy7fDWcmXb308YmsTNPVb5Jlw8/8Alrb8pxOXeViK77ZY7ZMeT91Ssd1qT/c+&#10;V1/E/wAo7XmeDzb+lYpyPHYrZcWX03x0ibXx29fTWa/L88tVPB7TjQYA215FiI8rbKYjx97M/wA7&#10;eHv79VqlK/Avy3NYiJvO+teY9M/b88az9EQ3T8O4iPJ+wmI6z76Z/nrw9B/CmsR5D4yYjSbTnmfl&#10;n7Rkj+4nm1ljW1QfiH5ewYaxy+2iKTe8U3NI6RM210v8/TSXk79b34Q8Vx+LH8QeHx12991uK7fm&#10;trSIil8mSLTTc1iPC1pr25PXMxPj3TOtvid5Y22Cteb2tYxzkvFN3jjpE2tEzGSPl6aW/wDO1H8Y&#10;vJ2029K+YdlWMdsuSMe+xV6Vm1omYyx8szGlvX4+tRXlxrxqsAW/yf5MryNK8hyETGz1/FYYmYnJ&#10;p0mZmOsV/behv1dv1bsPm/bYvNnm2t6+XZtMbDjqzal952TNbXveulqYotGkds91p9UeN38j+Q68&#10;njryXJxMbHX8TgiZicuk6TMzHWK/N4ti/Dj4aU5jFXl+YiY42Zn7Ptoma2zaTpNrTHWKa+rrP7ex&#10;NttdttcUYttiphxx4UpWKx+w9gcNwXCcJsabDhtht+O2WP6u32uKmKkfL20iI1+Vs/a7PabTDGHa&#10;4aYMUeFMdYrH3Ibk2Ww2OxwRt9lt8e2wV8MeKsUr9yNHDe8fst9gnBu8Nc2OfRaNdPlifGJ+Zj+Z&#10;vKflvzRxt+M8wcdg5LZ3ifxeekWmszGndjt9alv31ZiXDkON2HIbedvvcFM+Kfwbxrp8sT4xPyw6&#10;+U4jjOV2ttryG2x7nDb8HJGumvprPjWflhqnzVwE8NyU4qTNtrljv2958dPTWflq8E/Hj4T5Phv5&#10;0tsNva+Xg9/SdzxGfJ1t7vXS+K86RE3xW6T64ms+lprzj5btwXKzhpM22maPeba8+PbrpNZn11lo&#10;Dz95Rt5a5udvjmb7HcR73Z5LdZ7ddJpafXWf2NEK1ugVZSflreW2fPbLPE6R72tL/wB7f2LfsSu3&#10;wV8x5PLvxV8s8nW/Zj+3YtvuZ10j3G6n3GXX5qZJlLeU9/bY+Y+P3ETpX31aZJ/eZJ7LfsWTnkjk&#10;rcb5s4vdRbtr7+mPJP7zLPu7/wAGzcr9Hm9npQAaf83bfcYfMW999Wa+8yTfHM+E0t1rMT8z88P1&#10;guI5bjvi/wCZvyjhyYvte8ybna5LxPbkwZdLY7UtPS0RWYr08JjT0NH+dttucHmfkPf0mvvctsmO&#10;066WpbrWYn09HnP4h7Pd7bzjyn2mlq++zWy4rTE6Wx361ms+np0TPw34u+XksvIXpPutvSa4rzHT&#10;3l+nT5q6/dbG/Uz8jbjfect75u3W2t9g4jb2w7LPaulZ3e49iey0+PZhi8W08O6E78K+Hvm5XLye&#10;THPudtSaYbzHSct+nSfkrrr86yfBbgcmfms/MZcU/Z9njmmDJMdJzZOnsz6dKd2vztjvZLabdAAw&#10;ua2td3xG829o195hvER++iNaz9Eq38SuCw898P8AzFxGWnvI3fH7iuOumumWMc2xWj5a5K1tDA5/&#10;Z03vCb7bWju97gvFY/fRWZrP0WiEZ5m2FOQ8vcls717vfbfJFY/fxWZpP0WiJaUfme0E8xO7Z7rJ&#10;tN3h3OKdMmG9clfnrOqR8u83vOB5/jub2U9u743c4t1h66a2w3i8RPyTppLv2O7y7Pe4N3inTJgy&#10;VyU+es6snjd9m2HIbbfYJ0y7bLTLT56WidP2G8MeSuTHXJXrW8Ras/JMav0+2e6w7vaYN3gnuw7j&#10;HXLit663rFqz9yXoPFkplxUyU60vWLVn5JjWHqTDlpmw0zUnWmSsXrPyWjWHJ2uTmAAAAAAAAAAA&#10;AAAAAAAAAAAAAAAAAAAAAAAAAAAAAAAAAAAAAAAAAAAAAAAAAAAAAAAAAAAAAAAAAAAAAAAAAAAA&#10;AAAAAAAAAAAAAAAAAAAAAAAAAAAAAAAAAAAAAAAAAAAAAAAAAAAAAAAAAAAAAAAAAAAAAAAAAAAA&#10;AAAAAAAAAAAAAAAAAAAAAAAAAAAAAAAAAAAAAANP/HXzhy21zYfLOztO32u620Z9/mrOl8tMl744&#10;wxMda1/FzN9PraxHh3ROqPjT5q5Tb5sXl3aWnb7Xc7eM++y1nS+Wl73pGGJjrWv4uZvp9bXTw1id&#10;T/GrzVymDNi8ubW07fabnbxn32Ws6XzUyXvSMMTHWtfxczfT62sR4d0TR/PuTf7/AHteDtNsPC22&#10;9cu/7J0tu/e2yUjb99bVvjpT3cWyaf5Tuiuvb31tpe3g1Fk8Go8nh/c1Q28iK07uuvhFYt26x6o1&#10;mIdVpiZ01106/NLptMWmK666azPySx72i0xXXXSZmfkn/l06ITd5sefLXBXJF5pa17zW0a0yRPbE&#10;ROk/V0mvs6/Lprq+TetY1+X9hxtkpSuuukRP7HpcbZaUrrrpGv7HpdWXfbXbYIyRMRWL+FdNbUmI&#10;7omIms2iNf735XCdxWJmIjur+x/y+h1zuq1tMRE2r+x/y+h1zu6VtMRE2p+x/wAvoYOTzJtsGfLi&#10;pS2428aTpE6446azpXtrE/RSXCc15iYrER4/Lo67bi8xMViI0ifl0/5fM653N5ia1iI0ifl0+795&#10;H5ed3uWmTFt6Y8VaVvOkz7z3czGsdbez1ida6Uj+6+1re2nfMzHqjp9PzPtaZL6TktM19UdJ+efT&#10;o5Ux5cmk5bTNf3MezM/LOnXRkbTZ7/edluQ3GXJjmK64sX4m1umvvLRWJvbHr+FXp6nfjxVr1iIi&#10;PQysOClOsRER6P8Al4svDt6U6xERHo/8mszKy8Zwm22s91MdcePpOOa6xOsx17Zta1uvp001dsRo&#10;yIiIjSPBkRERGkeCZpStKxWsaVjwgl8mdPTo+TOkeL5kt2xr3dvojX1uu86x0dV7a+DpyW18Puoz&#10;fZotXSmkzbT2vCPHr8nhr/d6aum2sdfT4Me/dHXTr4f8ujGv3R16xPh6fT9Cu7z3+PS9YtXJOtI0&#10;m0zraPDTtrbXWZ0iJ+TrpMWt/wAKfe281Zq1mIidll1idPTlxViPC89de3SI666dddJtXww97bzP&#10;lrWYiJ2eXWJ09OXFWI8Lz11009Ph18JtXww97bzTlrWYiJ2WbWJ09OXFWI8Lz117dPT4dfCe7yfk&#10;3WTz3ix93bFuO3tuy0V6R9p2tKV1j3lusez2/wCDpPp2vnxduSbY4mdK3i9Y7oi1ZnJNtZmukxPb&#10;490dOkzppZtHNi0yTakTOkXi8e1EWrM3m2szXSYnt8e6OnSZ00ltLNj0yTakTPbW8Xj2oi1Zm821&#10;ma6TE9vj3R06TOmktjTMY7z292tYyRaPa0tWZvNvGun4Pj3R06a6aS1d8Y91mx7Li9lHTDkmclo9&#10;PdjxY4jXp6snSPR6Gsvi9ucuPZ8Zso6YckzktHp7seOkRr9GTpHo9DV3xj3WbFsuL2UdMOSZyWj0&#10;92PFSI1+jJ0j0ehpX9Yre5cHF8Jx1LT7ncWvmyRPSe/Dix1iPm0zdI9Ho9bVsNY6w1dHi0ZXt7om&#10;3WuvWPkcrXmY0nw11crXmY09Hi5Wva0aa9Ndf7jK3W+z58fu721pa/vJj1aR21j6Kx+y++8nTSH3&#10;v6aR6H33k9sRXpp6f2HK3I5a4K0wTas0jSba+1PTt7tddY6dNI+64aTLhq4aa+LB93e/1vZj0RCy&#10;+R/JW980crG2wxNdtj0tny9PqxMa18Y6zqsnkfyZvfM/JxgxRNdtj9rPl6eETGtY6x1mJWbyJ5J3&#10;vmjlIwYomm1xaW3GXp4RMa1jrHWYnxbI+D3wk3fnjk5zbibbbgNnePte4rETOS9ZpadvX2q2rNqW&#10;+vpPa9CcVxO18m8NOLjtr3XpE2jFi0i+S2nhNr2069vjaXoDi+K2vlHh5xcdtdbUibRhxaRfJbTw&#10;m17aazp42l6G4vidr5Q4acXHbTW1Im0YcWkXyW08Jte2ms6eNpetOM4XjPLPBfYeC46K7fa0mcGx&#10;281rfJaI/d5bVib2062vb55YG45/4qctpk4nNx/F2x11rx1tNxkvPpjLmtHb/i1j558UfueZ+J/K&#10;aZOLz7Di7UrrXjrRG4yWn0xkzWiK/wCLWPnnxRu65n4o8rpl4rPsOLvSuteOtEbjJafTGXNaIr/i&#10;Vj558UHyez+Km/w13Ww5DjuFyRXupxdsNt33Wn8HNu5mv+bw/JrPi7vI/wAW+U5LzVHlDzLxEcfz&#10;fbf8bgv3YrXpScvbNPa7fxca699nLyX8VeT5DzPHlPzHxUcfzXbf8Zhv3Y7XpScvbNPa7fxca699&#10;nLyV8WOU5HzTHlHzJxMcfzfbfTJgv34rWpScvbNPa7fxca699kD5K+LnOb3znPkfzbwX5J8wRinJ&#10;XLt8sZcGSYp736sd/ZE4+sT7y3Xp0lsDh9xiy7W+PHi9xG0y5NrGH9zXDea4/wDGxxW30r7xO4x5&#10;dtbHTH7mNrlybb3X7muG01p/jY+230r9xO4x5dtbHTF7mNplybWMP7muG01p/jY+230ticTuMeXb&#10;XxUxRg+yZcm29zHXtritNcf+Nj7bfSzpjWNJ8JZkxr0Zs9WY155/vtt55n4zb1y65OIwZdzlwR4R&#10;fd/isNpn5KYs0afKonnadvvPM3HYK5db8Tgy7jLhjwi+7/FYbTPyUxZY0+VQvO87feeZ+NwVy634&#10;jBl3GXBHhF95+Kw2mfkpizRp8qtb3abTlPPvHW9/rk8ubXLusm2jwjLyOuDb5Jn5MWDcV0/fa+pG&#10;MJhrKj9/ylMMWxYZ788fcr6PFg77kqYYtjxT3Z4j6I+lg77kqYotjxT3Z4+5H0uN7xWOnW3ohVuU&#10;3kYbT23md1ee61p1jSdNfa9On/n6Kxye8jFM9t5ndXnutaZmNOmvtfJ/5+iscnvIxTPbeZ3V57rW&#10;nWNJ016+nT/z9EZyO5jHEUrP4606xrOmnp6+qNPv9EFTBl3mfFt8PdkyZprj7a6xr119qZi2n99+&#10;wg64cu8zYsGHuyZMvbj7a6xr119qZiZj++/YQlcOXd5sWDD3ZMmXtx9tdY166+1MxaY/vv2EFmrk&#10;3EVjB3WnJFMfZTujunumfbtpaYie6PbiOnjpo2PxHF7bithGDH6PbzX66TfT2piJm2kdOkNh8Txm&#10;34vYxgp6PbzX66TfT2piJm2kdOkNhcTxm34vYxgp6PbzX66TfT2piJm2kdOkLPxXH12Gzpgi3ff6&#10;2W/XSbz9btrabdtdfCuvRA81zP2u04cGnZGsTPya6fs+pCczzEbqZw4dJpGsTPya6f8AKEJzPMfa&#10;rThw6dkaxM/Jrp/yh177ed1LY8MxP7u3qjXREcbsc/KcriwT3/ZI/GZskaTHZXTprOnj0rGnXrqi&#10;OO2Wfk+UxYPb+y/5TNkjSY7K6dNZ08elY069e5Ecfss/J8piwe39l/ymbJGkx2V06azp49Kxp169&#10;yCnDu97vtvtaWy1w5/xuTNSI7a4qTE21tMR1t7NK9vte13R4TLYcxHbpp008GwNI0006epf9I000&#10;6epbFL5PdVncZpm0RW9rVr3Raumsx6dI+fx9Sncluaznza2jtta1Y1ia6a9fHSPn8fUp/Jbqs5s3&#10;tR22tatdYmunp8dI+fx9SK5XcxXBnmvtXrExFfarpOmuvd009fj6vWzvJGz+z7TPMViK7jLOaun9&#10;7XH65/k5ZnkjZ/Z9pntFYiu4yzmrp/e1x+uf5OWV5H2f2faZ7dsRXcZZzV0/vK4unWf5OUN8ONjf&#10;Bx/Ibq9K455Ldzuu2vSIiuHFtoiI1nSP9HbU+GVu/wAn4L+i275C0fNO/wA8x+w2R8Ob9/lTFf0W&#10;3fIWj5p3+eY/YbK+G9+/yniv6LbvkLV+ad/nmP2GZ5Cye94HNk/BvynL2pPrrPKbmaz9MLSsqzLE&#10;AAAAAAAAAAAAAAAAAAAAAAAAAAAAAAAAAAAAAAAAAAAAAAAAAAAAAAAAAAAAAACCvxs76c32Hk4j&#10;Y58nfuMeKK2numI7oi8TrGvqlUMvBW5ad1+SOeivE7zNOXeYcEUvbvtEd9YyVnWvdHolpTd/DzL5&#10;zvy0+S/iJTF5O5vezvOc2PHUwbjL9oy1r7/HXdYrRfHGSsV1pb6YmOiMts53M5Ps28022W3dlpTS&#10;Z1nxjuj1uGz4/b4uU29NltLYce1m8Zt1Not3+zNe2e21vGZ19rTT1OvjOG2W38wbPFxXHW22HYWy&#10;13XIWvW85fYmnu57L3+tM93taTGnhDG8p+RuB434lcHtfJ/ljLxWy8uZd7j5fzJkz4s87v8AEXwf&#10;Z7RgzZv8pe8ZPxsUtXt6Vr4OO32uKm9xV22CcdcM2jJnmYnu6TGnSZ8fHqnM+3w58fu81YvTWLaT&#10;66zrE9Plhbd3s9tvMPudzjjJi7q37Z1j2qWi1Z6eqYbm5rg+K5vYzsOU29d1tJyYs3urTMaZMGSu&#10;XHaJrMTE1vSJ8UnlxY8tOzJXurrE6fLE6wh+Q4bFtttn3WDNbHOHDl0rbS0T3X97NZ1/BmdY0Vnm&#10;vLG32Ox3XIbPc3w22213MxS2l62i+T7RNLRMaTSZ1rNdOsS1R56+E3G+XvL/ADHmXhOU3Gyy8TxH&#10;J2pt8sUzYskZt1+U74ckXrNbYb3i+K2Oaz3Vt1mfTH7vj6YcOTPiyTWcePJpE6TE6279J+T0aOqN&#10;/fj9nyeOk+xtaYr7es9fdznjpT5q28GNXl83C8Zz2HFP4rYY9vl2VLTNpw23ldIxdfwaX6x8kovH&#10;513vkXyp8Rdls7zG08ubXjt3wWDJNsltlk5rFpXaa211x4M+lqRrOlbaauuNzbabfe1rPs4a0tii&#10;evbOWPq/NEsTDtN1livDbS044iK5eV3X4U3vGvZr/wAv20btuO3+4rTyvxt5wxFaZ/MPI+N5yZY7&#10;pxxPp6dPl+6q3FeWPMfJY8Hwk8q57bHHTFh5H4meZus5r7neVjLbbVvrrae2e3TX2tNJ0iL69GPB&#10;mvEcft57Y0i++z+mbW69qybHYbXY7euDbU7KR4z6bT67T6ZXvieH4/idnXabHFGPFXrafG1rem1p&#10;9MvQvkzyT5b8m8Hh4XgNpXbbTH7V7dJy5ckxpOXNfTW959f0RpERCY221w7bFGLDXtrHj65n1yiP&#10;MWC87nWPDcbTNhx/JkrMZNP8KtZhWfOu1y23/dHWN5x252uCfRGakxn0+e9KTWGqvjzw+8y+Ypy1&#10;ibV5vyxyvEbC3orvcNqb+Ka+i2fDhvSvrYHLY7Tm1/lcGTHT++jS+n0xCPvlp/pGbHHWcmW9NPRF&#10;tnM4f2NdEPl3GL/TNzhjrOfcZMUx10rfjJttf2O6KqPuuS2kRzfK7Gut78hye62c11tFMebynfLx&#10;Hp66UjJXH/cYlr1/G5KePfe1fkidvM4/7ujHt3RTJXHrPbhwds+PT7FkmJ/xplg5IvXHmph1tFNt&#10;tOyY6+zPFZprP+PayA3EZsW232DYxfJXBxfDzt7RE2n3c+UN/bFaPHpObJkmfRr4+h1TrFbxTWdM&#10;ePT5vs19P2Zl15MmDHtL4bzb3ufb4Z21IrM9/fjx1t1jw0vih05820w8dl22W1/tG62e1nY4q0m0&#10;5ZyYcNLREx4duXbxP0MDkN9w+y8r7vi91lzxyXMcHxF/L2zx4bZbbud1stlgzVreunZ7rd8ZS3Xx&#10;7emsuF7464LY7TPfkxY5w1iNe7urWJ+5aiT3e5pXNbb0pTHFJi2XSI7ZyzpE5fD8G/sXj9zOqf5H&#10;fYqbrJs8OLFgjHaL7iaxXsncWitbbidIj6mX8XlrPjS2vg2R5m8wbPDy+54PZbTacfTa5KZ+Ttjp&#10;jnDfkssY6ZeStpWs/iN3P2beYrWnu2+Tv+r4ZufNWMlsVa1p2zE3000m86RN/ot7No9UuutNvhxR&#10;l2OGNti3c44nLrN5mcnhWNek1reLVvT1dXRTFstrgrn4nbRsdvyNsNZz905Zm2afZpEW9m1KZa3p&#10;lxemulvmwMGz4LiOOxch5N4qvl/jfM2XY4rcj7y27vfJv7aYsFK5JjFkwYd1izbfd7SNbWx9uTWf&#10;CvCK4sdIvtsfuaZ5rHfr3Trfwjr0mItExavq6uzDxeeN1iw5Nn7rbUjJ9qmb1vS2OevZjr9fti0a&#10;116xLu23AbyvIbfbZuMjb7HFXP8AlC1s1cuPJgtEW93hrH4zsi8d1NfarMszi/hxzeLzJxnFb/yp&#10;HGeX9pj3/wCkmTJvcW82242GWsZPsuyw103U7emevvcPfE5Md7eMS549lljPTHfb9mGsX9/M2i1b&#10;Unr21j62mvWPTDns9vscefFn2l81r5tveOPzZr91K30mJx6eiY9Uu7jdlxGLd7fd8bl3OTLutnkj&#10;hd1ucsZMVM2lonB2zHs2r6pmY8fUzvKvBeS9lzXGcx5W3XKbnecvwm6r5E5fld5G42eHe9mSlthG&#10;K1Y93kx669l7WrOltOtXLb4trXLTJgtkm2TFb7JkyW7qxbSY7NPRMOWDe33+GKXiuL7VivtdxMVi&#10;tqbqPDunx0vHg5bTlcvMbaMWWtNv+UNvl4/ezFIpfFv669vfP1u3JXwj19PF2cN5w3nnfiq7Td4t&#10;vx0+ZuN3nlvnbUwVw59n5jxxb3c57xEZIx7nHr21trHdEV+t4/cW5tusfbaIp7+lsGXSNJrmjw1+&#10;S0MbDm3G+pn2+a9td1t5xTjtM6V3WD8HT0d0R3MHa7ne8ti3ez3OTJ3cjs7be2G1pmKcjs4607Z+&#10;r7ytYv8AL9CA4nlud847TmeD5Xc7j3nmbhMnGZNjmyWmu38zcJWIthjHM6Y53GLHXN007useNXTj&#10;yZdzXLiyWnXPinHNZnwz4vRp6NYjUxTtuSx8VXd4q5MWaltvkzda5KZscdPaj916pNvbYc5h8vU5&#10;Hb48223OK+zzbnrXNj3OCs9sd9Z/DjwrPT0vnG5fL3xB2Pw0w+Z+M22/4vltpn4Pe8pHfh3215TY&#10;Y7TiidxjmJn7RWsTXHeJr17ik4d5XYxnpW+PJWcVsnWL1yUjp1j1+pI+XNnscF91G297jviyTizY&#10;cl4tXWvhaNIjxhN+SOM4raZeQjY/aMOXBmtt91tc2SL11rOtckREV8Y8JX/4BeVPJ3DbvzJTy/PJ&#10;7HecdvcvGctxG93NM+HvxWicW4pWlKR7dPq2+ePlZfEbfbYrZ/c99LUtOPJjtaJjWPC3SHf5hxXv&#10;tsFpxWz4MWauTc4adZtSNfR6dJ0nRl+dNtky7HaZJwX3ez2+6x5t9tcca2virE/g/hRFpiZqmPjt&#10;xe53nl/h9zfjs/McJxnL7be8/wARta9+XcbPFW8T+L/6WtMlq2tj9MR6NNXby2O1sOO3ZOTFjyVt&#10;mx16zNY19HpdH6TbDt91sMGXc5I6Uw48c1iJ+XWOkfQxP094accbbh9pn32ePZx7bDhmlYn1WmYj&#10;tj19EP8A8RfkedvHF+SeF5Hn+QrE4trxex2V8GKtonTtyWvWvuqRr7UxSdPU6vyztdPd7XFfNfwr&#10;jpWYj6fUz+H2uba8dhw5tPex3WvFfCJvabaR82uiY8s8fueP4Pa7Xddv2isXvlrX6tbZL2yTWNOn&#10;s92i7fCny3yvlvyBxPEct7uOSxRmzbvHi093jybrPk3E4q9vs6Y/e9nTp06dGVx+DJg2mPHk0741&#10;m0R4RNpm2n0asxJrYyAAAAABpTmrTfmd/efG24yzP03l+Z/xLz23HxH8157REWy8xv72iPCJtusk&#10;9GgufvN+d5K89Jtus0z9OS0vMXmfJOTzLy2Sek33m4tMR8uW0rV8MKxO639vTFMcfdmfvN8fqPYK&#10;TzvmvPMz349rtaRHo0vkyTP/ADIXH4RUid5yV/TGPHEfTa0/3F++BdInf8tk9NcWKserS1rT/wCi&#10;tXmvivynwe4wVr3ZqR73B6++nXSP76NYb2+PXkP9Nfhjy3GYcXvOS2tPt/Fx+F9o28TaK1+XJTux&#10;/wCEuPnLhvyt5f3O3rXuz4499t/X3066R/fRrX6V98/8B+W/K+82tK925xR9o2vr95j66R/fV1r9&#10;LTz87WjnnEAbF+G3K+92Wbjck+3t595hif5O8+1EfNb9t7D/AFMPPv2/y1yPkzdZNdxw9/tnH1me&#10;s7XcW/GVrHqx5p1n/rG0fhVzPvthn4rJb29rPvcET/J3n2oj+9v+23L8FOf+0cZueEy21ybO3vtv&#10;E/yWSfaiP72/X/CXK1q0rNrTpWsa2mfCIh6Oz58ODBkz5rxjw4qzfLktOla1rGtpmfVEL1e9aUte&#10;8xWtYmbWnwiI6zLZWS9MdLZL2itKRNrWnwiI6zMtLc3yVuS5Xc7yfDLefdx6qR0pH+LEPzW+J3nL&#10;N5y8+815jyTPu99uLTtaz4122PTHgr88YqV1+VoXzByluV5nd7+fq5rz7uPVjr7NI/xYh5l80c1f&#10;muf3vJW+rnyT7qJ9GOvs44+ikQsfw34v33I5eQvHsbWvbj/6y8afsV1+63F+pn5F/KXnDf8Am7c0&#10;123B4vcbOZjx3e6rNZmP7zD3a/30LR8K+H9/ymbk8kfi9nXsxf8AWZI01+iuv3Vz+CvA/aeZ3HMZ&#10;a/ithT3eGZ9ObLExMx/e01+7C6eZqd/l7kY010wXtp/e11/uPSvxs2/2j4R+b8fZ39vFbrJp/wBV&#10;jnJr9HbqvvmzH3+WeTrprptsltP72vd/cbN88Y/eeT+Yrp3abTLbT+9rNtfo0aafnA0S81ADd/GW&#10;i/G7S8eFsOOY+msP078lZ6Z/JvA56RMUy8dtL1ifHS2Ckxro9BcTeL8Xs7x4WwY5jX5aQ9R8JeMn&#10;C7DJHhfbYbRr46TjiWSmWUzQB87Kd3f2x3/utOv3XXO120543E4qTnjpGXtjviNNPreLj7vH39/b&#10;HfH4Wka/dcfdYvee87K+8jwvpGv3X12OTkAHgTMViZmdIjrMz4RBMxEaz4EzERrPSI8ZUH4lcjtc&#10;tdntMOWmTJS175YrMT29Iiuunr6vJ366XnHguQx+XeB47fYN5u9tk3G63tMF65JwxNaUxReazMVm&#10;3t+z49Pu62+K3KbPNXY7PBmplyY7XyZopMW7ekRWJ09fVqT428zsNxXjeP22fHmzYrZMueMdot2d&#10;IrWLaT0169FFeXGvGqlk+H9pr5lwxH4WPJE/4uv9xuX9UnPfH8aePpWNYzbTeUtPqiMM31+7Ravh&#10;pea+a8ER+HjyxP8Ai6/3F1+EOSa+dtvWI6XxZqz83ZNv7jaj3e3E32wPMH/yHkv+65v+zlVPi1ET&#10;8K/OUTGsfkPkp6+uNpkmEd5liJ8ucr/3TP8A9lZE+boifKnNa/1Hc/8AY2aWfms0I8ygDcXlXjKc&#10;fwW1xRGmTJSM2afTN8kazr80dPofop8B/Je18o/C3g9hjpFd3u8FOQ5G+mlrbjdVjJbu9fZWa44+&#10;SsN5eTeJx8Z5d2eGsaZMtIzZ59M3yRFp1+aNK/Q9H+QeExcP5V2G3rWIzZscbjc29M5MsRadf72N&#10;K/QlmwE0sKs+cvKmTmKYtxtJrXeYY7Zi86Renjpr64nwaT/WN+A27+Iu32PL8Dkw4fMfHVnBNc9p&#10;pTcbaZm0Um8RbttjvMzXpp7U6+hU/PXk3JztMO52c1rvsEdkxedIvj110166TE+Cj/EnyBm8yY8G&#10;84+1KcltonHMZJmK5MUzr269dJrOunzoLhfhzvLbiuXlbVx7ek6zgpbuvf5JmOkQ1b8Nf1OfMeXl&#10;8G9895sG04rBaL5OM22T3ufPp193bJT2MdJ9M1tNvRGnirvAfC7fW3VMvMWpi21J1nb47d176eiZ&#10;jpWPpVXyz8GeSvvKZ+fvTDtMcxa21xW78mTT8GbR7Na+vSZn9tsKta0rFKxFa1iIrWOkREeh67wY&#10;MO3wY8GClcWHFWKYsdIita1rGla1iPCIhs2lKUpWlIitKxEVrHSIiOkRDcOPHTHSuPHWK0pEVpWI&#10;0iIjpERDr3VYttc1Z8LUtE/TEsTncNM/CchhyfUy7bNS2nSdLY5iXXvKRfaZ6T4Wx2ifmmsunf0r&#10;fY7mlvq2xXrPzTWYaMfly88PKwA275KrFfLGxiPDtvP0zktMv0H/AFasWPF8EPK9aRpWcW4vMdZ6&#10;33ea1p6/LLdvkGta+UeOiOkdt5+mctpl6I+GVK18i8VFY0jsyT9M5rzP7Mpts1PrQr3n7/wzuP7/&#10;AB/8+GoP1sP/ALEuX/6/Z/8AxNFY+JH/AIS3X9/i/wC0hTvi3/4G3n/WYf8AtatUPBTTTQDt2uCd&#10;xucOCJ0nLetIn++nRncHxl+V5vj+Lx27cm/3OHa0t6pzZIpE/wAJ3bPbzud3g29Z0tmyVxxPy3tE&#10;f3XfsNrbd77b7Ws6W3GWmKJ9U3tFf7reGDBi2+DHgxV7cWKsUpWPRWsaQ/TziuM2PFcZtOL2GKMO&#10;y2OHHt9thr4Vx4qxSlfoiHoLbbfDttvi2+GvZhw1rTHWPRWsaRD1JtNrg2m1w7Xb1imDBSuPFSPC&#10;K0jSI+5DmynY7QBUviTtK5OFxbjT29vmjr+9vExP7MVaA/XP4DFvfhtsOYiuu54nkKRF/Vh3NLUy&#10;V+nJXH9xS/irsq5eBw7rT8Zts8df3mSJiY+7FWvfjXx9M/lnb7zT8btNxWO795lrNbR/jRVrR4qa&#10;naRfa2tW0WrOlqzrE/LDnhzZMOambFbtyY7RelvVas6xPVypa1LRas6WrMTE/LDlS9qXres6WrMT&#10;WfVMdYb2x378db6ad0ROnzv1M2ueNxtcOeI7YzUrkivjp3RE6PRGO/fjrfTTuiJ0+eNXqzFk95ip&#10;k0076xbT541fXa5OT5atbRpaItHqnq4ZsOHNScebHXJjnxpeItHT5JfLUreO20RaPVMaw+XpS9e2&#10;9YtWfGJjWP2X2IiIiIjSI8IhypSmOkUx1ilKxpWtY0iI9URD7ERWIiI0iPCIK1rWIrWIisdIiOkD&#10;6PoAweY5LabHYZ8ufLSk1x2mtbTGtp06REenWVY+IfnLy/5X8q8pvuU32DbWx7TNbDgyZKxky37J&#10;ilMdJmLWm1tIiIR/OcrsuP47cZtxmpjmuK80paYi1p06RWPGdZRfmPmuP4rid3n3efHimuG80pa0&#10;Ra9u2dK1rrrMzPRpV+aTQbzGAN18Hab8Jx9p8bbbDM/Tjh+l3wvz3z/DPylnvERfLwvHXtEeGttr&#10;jmdG/PL15vwHGXnxttMEzp8uOr055WvOTyxxGSfG+y21p08NZxVlmrMkEoAAAAAAAAAAAAAAAAAA&#10;AAAAAAAAAAAAAAAAAAAAAAAAAAAAAAAAAAAAAAAAAAAAAAAAAAAAAAAAAAAAAAAAAAAAAAAAAAAA&#10;AAAAAAAAAAAAAAAAAAAAAAAAAAAAAAAAAAAAAAAAAAAAAAAAAAAAAAAAAAAAAAAAAAAAAAAAAAAA&#10;AAAAAAAAAAAAAAAAAAAAAAAAAAAAAAANf/E74YX81TTkuP3MYOZw46YMdNxMxtr4q5LWmLdlb3rb&#10;8ZMxaNfVp6YovxG+HGTzNNeQ4/cRh5fDjpgx0zzMba+Kt7Wnu7a2vW3tzpMa+rT0xRfiP8N8vmaa&#10;8jx25rh5fDjpgx49xMxtr4q3tae6aVtetvxk6TGvq09MVfzf5b5jfTPIcJuMUcnWmLDG13s2jaXx&#10;0yWtb2sdbZMeTS86WiLR6Jr6Y8/8px/I8Vu7bLk9rl2W8prM7fNXS01iZr3V9F661nS1ZmJ9DRnJ&#10;bPfcZurbPkttl2e8prM7fLXS0xEzXur6L16TpaszE+hovktrveM3VtnyW2y7Pe01mdtmrpeaxM17&#10;q+MXr0nS1JmJ9Ck28wbStrbbd4c2x5SkTa/Fbita7rsraaWvTHW1ve0jtm3fim0TEdJlFZc9qZIm&#10;Z7u6NO2Os6x6/wBqUPn3NseWs2mLd1dO2vWdY9Mx92JQ243dsWas3mLd1Zr2V6zrE+Mx6/GJ+ZSu&#10;d8xZ9hyeHNuL13H2nFbB9k28VyX78dvZvkprEd9ZrkpliLaa0rPo7XDWZ62nrPX2dNPmmXCdbdbW&#10;nWevs6afNM9f2Idetraze0zM9fZmNPmmev7EMTv3Geb23We1st4nJE7e1IpETFe3FlyT3xE6zP1K&#10;Tp6p6OUY66eGs+GrlGOmnhrPhq5Rhr2+Gs9Y19H7Orvx8Vg9zFa44y5dbY++sTNdYnpX2pvX6tdI&#10;n0ePWfq9tMcz19fqh3Y8c2nWI8dPCP2OrIxYrWmZ06TpPSP2Oqd2PFZ8973mJrTJNbdtKRppETrT&#10;2otFo166zGsy76Y4hlY8UR/y69GXjwxX/l16LHseLxYIidNZ6RFpmZtpXw18OvyubtiNHbEaM6tY&#10;rrp6Xy1tOjhe+nT9lxvfTp+y6dxn7NKxMxM9O6I1+50l1axM/N1dHdE26+MdWNNotbr4x1/5aIbJ&#10;euTLPdM60mLz6PCaxrrWNfXp2y4TMR+x1/5aOOsR8nh1/wCWjhMxE6eE9NJ/5aI++SmK/bMdltad&#10;t50ievXxn3duk21nT9j6z5M+ifVr+w4zM+E+rXp09DjMzPSfVr01j0MbLkteZx5I9mMXfHbNq9Zp&#10;EaRNZ6+mI9mYn5YjStt+F8x+km5mZtWI2OWfZi0+GfBpExE/VmfGNJ6dPli0/Daf/wCYtxrM1iNl&#10;ln2YtPhmwaRMR+DM+MaT06fKtHw2n/8AmTPrM1iNjln2YtPhmwaRMVn6sz4xpPTp8rL8rza/nXFE&#10;Wtjj8m721K1rfTWu42WkaV/BtPomvh06x2y2tttjS1ovbJ7Vcml8k1rNo7qTe2sezfr3T7Vba/ue&#10;6Y1jaG22VbWi9r9a39u81rNo7qTe2vhfr3T7Vba/ue6Y1jaW22NbWi9r+1XJ7d5rWbR3Um9tfC/W&#10;bT7Vba/ue6Y1jYe14q+XN73JFv8AKT7y/ZE2jWs3trrpeetp9qLa+rumImNT/GvJNOS4vZzFo91t&#10;r5Y16x25Mk0rpOuvhi66xHX0NV/GbJNOS4zZzFo91t75a69Y7cmSaV0nXXwxddYjr6GpvjZkmnJc&#10;Xs5i0e6218sa9Y7cmSaV0nXXwxddYjr6Ghv1l7Ww81wnHTW1fs+0yZ47tJjtzZPd10nx10wddYj5&#10;mt2utGt2ml08ueRd5ysYdpsNrj3vKZtnbf5oz3y1xYcFrxTFWtcUVt72fr9bTWa2jprquXl7yPu+&#10;U9ztNjtce85PNs7b/NGe+WuLFgteKYq1riitvezp39bTXttHTVdfLnkTecrGHabHa4t5yefZ23+b&#10;398tcWLBa8Y8Va1xRW3vZ07+tpr22jpq2l5M+EPJc3t9tg2u02+fkd3sPypkzb/Lnx7bDtsuW2HB&#10;SldvFbzuLe7tk1taadkx01QPIeX99tdtfdxgyfZsGa2z3V5iJjHuccRNqTMeETrrXuiPTH4KC5Dg&#10;N9tdtfdRhyTt8Ga203V5iJjHuccRNqzMeiddazaI9MehA8j5e3212193XDknbYM1tnu7zETGPc44&#10;ibVmY/BtrrWbRHpj0aqzz3kDl+P2253+12+TcbHj9xbYcnlpNctcG6xRHf1pMz7q/d7F7Vr19mes&#10;azFolFKzpo9A/AHc8dj4CcFrRTNky5JyzrGszrER+xo9AfAfPx9PLvuZmK5smTJOWdY1me6Ij9jR&#10;6E+Ae44+nluMMzFc2TJknLOsazPdER+xo9ifq8021fhRxM4Y0ve+5tn9c3+0ZI6/4MQ2jyvlbj+V&#10;29seTPmx1vGnfhtWJ6x++raGyuT8u7LksFsd82bHF4078VqxPWPH2q2hszk/Luy5LBbHkzZscXjT&#10;vxWrE9fTHdW0Ni5KzfHatbzjtaJiL107qzMeMd0TGsfLDVe8+H3LcDy/J4+P5Dezbc7e35J33fXB&#10;emb3c6RfLjxx317561i1dPHSWst35B5XheV5Kuw5DeWvuMFvyXvJtXDemb3c6RfLjxx317561iax&#10;HjpLV+8+H/LcLyvJ14/kd5bJucFvyXvZtXBemb3c6RfLjxx317561iaxHjpLWfK/C3zHTccxyPHe&#10;ZN5uOR3u2vGxz574dvlw7iuOYx65cGGvdjtfT2I7K16zpbVJfCzyZl/JG1807umXL5o2dN9ipGe8&#10;zS+Wb2rTrH1q6TNdYnTr8jP+GflHLHE7XzLu8eTL5m2dN9ip768zS2S17Vp1j61dJmusSkPhh5Qz&#10;Rw+08zbzHly+Z9nTfYqe/vM0tlte1adY+tXSZrrE+t3/AAu4HlaeTeN5Pm9te/nPjsW/23vdzabT&#10;Nsm5yXrW1qzMWr9WImJ6ddFt8hbHHw/D5b7jdZ91yPN578xm2+alabmk7uK6Uthp9TsiK1t+DFtf&#10;CFp8i7GnE8Rkvn3Obc7/AJrPfl82DNStNxSd3FdKWxU+p2xERb8GLa+ELV5D2FOI4fLkz7nPueQ5&#10;vPfmM2DPStNxSd3FdKWw0+p2RERb8GLa+EJ34ccDk4rg8+6zbjdbjc89usnM7iN7SuLNitu60mMN&#10;sdelJx0rWLVjp3a6dOi3xMzGsxp8i1xMzGsxp8i2RMzGsxp8i1NPbbf7blt1vvMWPFbD+VsvvY7+&#10;kzgwx7jb20mZ07sWOt/ntLVey3m25Pcb3zBjxWw/lXL72O/pM4cMe5wW0nw7sWOt/ntLVOx3u25T&#10;PvfMOPFbDPLZZyx39JnBhj3O3tpOundix1v89pVfyFbZchst55qxba+3zeY887m3vdYtbb4P9G2d&#10;orP1a32+KmT57yxt3vM+fupt5im3j2bZreN/Rbs19Eev0undbvNn7qYJimCPZtlnxv6J7NfRHrdW&#10;63ebP3UwTFMEezbNPjf0W7Pkj1rL3WtM6R21idO6Y8fmYUbXJSlppExGmvfaZ16xM61iP+XysSNt&#10;elJmkTEaa99tdesa6xEf8vlYcba9KTNYmI017ra69Y11iI/5fKdvSdPptKH323tFrTjrbJe06Y8c&#10;a2vfTWdIpXpOnyR6EPvtvNbWmlbZL2nSmONbXvprOkUr46fJHoRG+wTW1ppW2S1p0pjjW176ddIp&#10;X62mnoj0Ivfzi29feXm1rXnSmOutr5JrE27a0rr3W6a+zHo9UJ3y95bxcdruc8VtvrxNZms60pXu&#10;mfY1rWfajTu/5azfAeXcfHzO5zxW2+vE1ntnWlKzaZ9jWtZ9qNO7/lrN8B5dx8fM7nPFbb28TWe2&#10;daUrNpn2Na1n2o07v+WvZxnEVwZZ3eelK7mYtStKTFqY6zeZ1pPbS2t407vl8PTM8PM3JRjw328T&#10;GkxpbX0zOsaOPmPkIx4b4ImNJjSdfTM9NHDzHyEUw3wRMaTGk6+mZ6aMvfZezb3iNO60TERPpmVM&#10;yZu7X2axir06zPhXrrrPRT8mXu1ntrGKvTrM+FY111noqOTL3azNaxir01mZ8K9ddZ6ILLavtXze&#10;7jDTxtaZiIrWO6bTaei8+V+G/J2xi2Wum83EROfrrpFdeyvoiO2J6/Lr100XTyzw/wCT9j35a6bz&#10;PETn666Vrr7uvoj2Ynr8uvXTRc/LPDzx+y78te3eZ4ic/XXStdfd19EezFuvy69dNElwfH32+G25&#10;3FJpvNxFa5KzaJ7ceObe6p09mJittbaa+1MxrMRCU3Vu3b5J011rMaeGusJTc27cF5016TGnhrqk&#10;9zbtwXnTXpMaevVJqbvNtiy4q2nurWZ7u3NER1tbu6xE1/BmZ8f/AN6n73Biy4q2nurWZ7u3NER1&#10;tbu6xE19EzPj/wDvU/e4cWXFWZm1Yme7tzREdbW7usRNfRrPj/8AvVfneQw0wVjHPbkm8W0zxHbE&#10;2t3TEx3UmdK6zp3eiPki0twW9wbTy3l3uWJrj2v2m2Svp7cWXJ0jwj8HRK8HvcG08t5d7lia49r9&#10;ptkr6e3FlydI8P3OiU4LfYNp5ay77NE1x7T7VbJX09uHLk6R4fudHV5c5zbcf5D3PM7uLV23H25L&#10;LnrpHdFNrus8TWI6RM6Y9I8Nfkbo4HicXD8LsuLxTNqbPDTF3z43msaWvPy2trMttcHxeLieH2fG&#10;4pm1Nphpi758bTWPavPy2nrLbnBcVi4jhtlxmKZtTaYaYu+fG01j2rz8tp1mU9wPEYuH4XZcXivO&#10;Smzw0xe9tp3XtWPavbTSO69tbSz2azmeAAAAAAAAAAAAAAAAAAAAAAAAAAAAAAAAAAAAAAAAAAAA&#10;AAAAAAAAAAAAAAAAAOreXtTaZ71iZtXHaaxEazMxWfCGNyeS+Ljd3kpWbXphyWrWsTMzMVmYiIjX&#10;WUX5r3WfaeV+Y3W3x3y58Gx3OXDix1m97Xphtata1rFptaZjpEQ4bi01wZLREzMVtMRHWdYhWrX5&#10;Km32WKeO3WCNtFa5LbfJMzekVmJiYpp1m0RKi3yc5i2fF4LcLyG0jYxSme+yzTM5cVaTExNcfbGt&#10;rRWZ16vPO43XxA2fCeUePyeQ/MvDU4CuDDv8/Ab2977vaYsFqXpbFtZx178uWmO9ptE2jrGvXrDT&#10;beVxbek7TPijDpF5w21m1Yj1V08Z0Z/E5cO65nc7nFgybea4MdMtMtey83m1p1mNZ9FY6pjy7udr&#10;yHmjf77b7TNs5x7TDiz49xj91knJbJee60azrrWkdV4+GHKcR5k+LfmLzBxvDb7hLbfhtjs+R23J&#10;beNpur7nLuc95y5KRa/dNseGkd89Z0ZWxyY8/I5s1MdsXbjrW9b17bTabTOs/RCbWtuJJI7mr1mm&#10;121+mLdbimPJ6prGtu3/AAprEITzTkx2x8fscvTBv95iwZ59E0jXJ2f4c0iqg/F3c7fJtfLfl/eT&#10;28d5j5zabDfzP1b4axfc+4mf/X3wVx/LEyxORtE1wYbfUzZa0v8AN1tp9OmiN9xbf8FyUV673Llv&#10;bNj/AAq2xXjtp/i0jRB/ZL8x5R5yKdeU3O4y33OGPr1vgyR7vF/iYqxHztffkbN53+CvxArh0v5t&#10;5Tkt3uOV2NeufDn47dVnbbOYnWf/AHfaUrSP33zsP3U7rjN5p13GS9pyU9MTS3s1+5Vx4TcZ8t77&#10;3BWctb5JvusdZ6/jKVjwmY1ml8c9PVLh5V3m6z5cnK7OltxTLmtk3+CkxFtM+KkdItMRNsWXDbSN&#10;fq26eLo+D/OcxyG73XnDhMOXksG732Tc+Y9hgvWuWa7/AGuCkxWuW1K3ybPdbLJ20m0T7rJrX62k&#10;/OOy5L2tucUTeLXm2akePt1iPT6a2rP0Sl8vK1xzpG13N/lrin+7osm48w0w20jjt/l08Zx7e0x+&#10;zo2pyXxMw7LJNKeWfMW87frW23GZbR4a+N5pr9DPvvorOkYM1v72k/3WLus+HmNpk2+0ye532K1b&#10;1pliaXx2rMdZjTXw6dEfv93tvM3G5tlxuadry23vjy48e5rbFlw3raJ7prMa/VmY1jXxVrzHzXE/&#10;FfyvvuB8rb+3Eec+Mz7be7fbcniy7PebLNhy1tOS2K1ZvpOK1qd1ItHtaT4ujNlx8hgtiwX93ucc&#10;1tWuSJrasxPjp8yKnZ5dpNsO27NxuMGOuLd4s2mOLa/5LJSbT+D3dnj8ivTxe442b7XYTi3m92mC&#10;m35HBuprhrfu1nBnw2vbSez3nu+s/Jo1nfylyfle+fifLttpznO8Px+HjfM3HcvOLZYs85Jm3H8h&#10;ssmbJFbe5ncztdbXjXTt7erBnb3wTOPD25cuOkUz0yaVidfqXrMz6O7tdM7KK7elLb2dvuabe2Ld&#10;xSPeVtStpi1Ok/Wx1mO75PBizxUY9njx35S2y32LZ323JVxV9/jvjx5LVyY9K2ie/DS1e+PV1hE3&#10;8n02/B7ba5vN2XgfMGz4TPxnmimzx/lDb59rttzkxbnbTGLJW05tjt8mOc9YidKTFqdImXD7NFcV&#10;azuJxZq4px54rHfE1raYtXpPjSJjVk5NzOHFjw7SImdrEYsVr1ra0ZI9ulonSfZz11iNGdm387bB&#10;g2vHVra3H1jb7fJlx475Iz1n3uK9baW9jd49a109Oif3vmK3Fcdx/EeWcePJl8tYqcZxm53e32+b&#10;cU5DHb7Zs8+LL25fxHM7aL4sfbMaW7Y6enttm93SmPBETOCIpS1q1mYvHtVmJ69MtekMKmLLeJyY&#10;I977qnvbd0+OOKTMWn5L49cd9PwohFYtvuMkWz7Ov2iMGOc94vP1sMY5mtra+jLgi2HJEfh1jVUN&#10;pxvI7qmXf8Jj/KdeO21uRz1z2iYy7Gu1tfFmyzbrNN5sK5Njuq1/6bHTunVj1pe0TfFHf2V7519N&#10;O3pM/wB9T2LfLCTx/YeO2+xmazuMdJnNhyX10piy2jWYjXSbU76ynsEcTwmz4m1qTvMOKZ3W1zZN&#10;Yri2+4yV7rRWJms5MfvKTrp4TM9GxePjyZ5C4PydkyYL85stpe3LcTvdz3Rj2nG8lucc5clMcXtj&#10;vuNrG6wXm3br22taO1mU+zbTFtpmJy1rPvMdreFaXtGs6eHdXuhnZ+Jz4t1O62k1y175zfZsszGl&#10;7fWnHkjrXu9MT0S278ubzb7+d/x049zX3ttz9h3E2r25b6ze2HNXWad/prMTWVy5j4X83xnmO/mP&#10;yzfb8pi+2ZOVjgOTvkxTi3mbW2fJsN9j7r4PfzPt4r1tjtr16eGTk2OXHmnNg0yR3Tk9zeZjS0+M&#10;0vHhr6vBG4snus9rbOsVtky/j+I3ERERliO6Jx20mtZnTWvolB7fNG33mS/GUil82fTd+W95EREb&#10;isd8Ww5Iia0tbt7qa9J06eGka/43fxxnN7jP5UwU2+fe8jNea+FnOUrWlOSx1+0UybDcVrfFhyZY&#10;x+8wTPs37Z7Z9mK1xKX7Mszt4iJtf8bsMvh3x11pbwiZ8Yfdxu8Xv6cjx9JpuMndXdbXJGkXviju&#10;ml6+jJp1rPyOW85LB9rx83wuO2Le5pyU3+wzRpXJl20d84slfGuaK62paPHT1+PZzfmjj/yztvP3&#10;kTa5dnzu+tudv5j8ub2nZi3O74usbi+03OGPaxb6uOLZMGSuvdNJj606W+5c9PeV3e0rNct+6M2G&#10;0aRa2Pr22j0W06xLlud3tMW5pym2j2b0xZt3htETFsdp7YyV/f0t0l2b7kuO2++x+YNjWezLj2+5&#10;5Ha3rE1yYclvd1z4/HTLivOlv+WuT5g81eV+N8w7X4keX8Vowbva8dyvmfiM2Kt8W52W5yTt8fIb&#10;b63butlmt2ZPDx+WZt9zbjBTNXe4Y6WrTJnxzHS1bT2xev76s+Ljem24/kptTTNxe4z1jNT+Q3HS&#10;1bR8nyx6HVlx7HhuctfH27ny/vN3Su6x9ddrvOmTHevhMROsTEx6PoYu82vAeRvP+XPtpx8p8Nec&#10;5jDj5fa+1rxHNx2bjb7jH9W1aW7q2renTs1j0V142rh2u7ma6ZNllyRGSv8AJ5fGswz8H4jzRucc&#10;dK7vb0zfJ3Uns/aTO0/0Tz/vsMdMfI7LHuZj0d+K3uv2tV44WJ4b9Y/zBsKa12/mbgttytq6T2zn&#10;2eX7J006a9ndMsvF+K5rNSPq58Vcn01ntZ3KX3FOO3F9tMxnpSbY5rETOsdfCdUvz+Xe4uF3uXYz&#10;aN3jxWvhmkVtburGvSLRMSunxI3fPbPyHz284C2SnM7bZ5c2xthpjy395jr3RpTJF628PDSfk6sn&#10;e2y12mW2HWMtazNNIiZ1j5JQd+RzbqMHHcZu75suT8ZvN7P4FfTp0jT6FSyc3ueQrtOD4Lksm53G&#10;b8dyXKzrrix6R3dvSvb8kR4eHjLTO68/cr5kxcN5A+HnmndctyW+j7b5q84Wi0TtNtFY977rWmKM&#10;X72tNO3pXXutMoy27yZ4xbTZ57ZL39rcbn9zX06dI0SXCZcs33OL3mbNt8dq+4z7isxa2se1paYr&#10;rETCc8q7jcWyb7b++3W62WG+P7Jut5S0XvFq+3pea07qxaOjYHwf5Hkcm68w8bO95fluB2Obbzwv&#10;Mc3hy0z7iMmL/SIpmviwRlx0y09npr19UxLM4295tmp3ZMmKkx7rJlidZ1jr1mI1jVKLA2SzQAAA&#10;ABo7fXi+93F46xbJeYn57S/L7zNnruPMnLbiszNc283GSJnxmLZbT1+6898heL7/AHN46xbLeYmf&#10;ltMvLPKZIycnu8kTrF82S0TPj1vMrn8LqzOXkb+iK4o+7N/vPSP6jeC873zjniY7MePYUmPTre24&#10;mP8AmSvnwhpM5eUv6Irhifpm/wB5sv4E0mc/M5PRWu3rPr1tOSf/AEV+esGyG22ofN/Ffk3ndxjr&#10;GmHNPvsPq7b+j6Law/PT9YXyJPk34pcrssOP3fHchb8o8bEfV9zuZmZpHyY8sXpHyQ0j534f8l+Y&#10;tzirXtwZ59/g9XbkmZmP8G2sPOvxF4H8i+a93hpXt224n7TttPDsyTMzEf3tu6qFa2QKspPy5ys8&#10;XzO33czpii3Zmj/1dulvueK6/Bvz1byP8RuH5695rsaZfcclEa6Ttc/sZZmI8eyJ74j11hLeVuYn&#10;iOd2u8mdMMW7M8evHfpb7nj9Cc8l89PBeZNnyEzpgrf3e5j14sns3+59b54bD89crGy4DJTHb8bv&#10;PxOOY/czGt5/xen0vX360fnynlv4Ubrb7XLH27zFMcdtbUn/AKHJXu3F40nrX3MTT57Q2d8Q+ZjY&#10;eW8lMdvx2+/EY5ifwbRrefm7en0txfFTn68Z5Sy48V/x/JT9mxTE/gWjXJb5uzp9LVLwY020C3B5&#10;S4v8ncFt8No0y5I99m/vr9dPojSH6H/q/wDkf9DvhZw/H5cfu9/vKflHkY9Pv91EW7bfLjxxTHP9&#10;63h5K4j8l+XdrhtHbmyx7/P/AH+TrpPzV0j6Ho34e8F+RvKmz2969u4zV+07mPT7zLETpPy1rpX6&#10;GXzle/heQp4d22zRr8+OU/8AE/BO4+Gvm3BE9s5eG5CkTPhE22uSGb5gpN+A5KkdJttc8a/PjtCQ&#10;8045yeWeXxxOk32W4rE/PitDSj80WgnmIAbp8v37+C462usztsWs/LFIiX6U/CXc/afhb5Qzd03t&#10;bhthF7T4zeu2pW38KJb68tZPeeXeMvrrM7XDrPyxjiJ/ZemvKOX3vlXh766zOy2/dM+uMVYn9lnr&#10;WkksAI/luf4risfdvM0VvMa0w19rJb5qx+3PRUfP/wAV/IvkLaxm8x8lTBuL179vx+L8busseHsY&#10;q9dNY07raV+VGc15k4fhsfdvs8UvMa0w19rJb5qx+3PRD+YfNvA8Bi7+S3MUyWjXHt6+1lv/AHtI&#10;/bnopvIfEzd3ma8ftaYq+jJmmb2+ftrpEfsvOXm79djns+S+HylweDY4OsV3fI2tnzTHotGLHOOl&#10;J+SbXUXk/izvLzNeN2dMNPRkzzN7T8vbXtiPuy1tzHxw5DJa1OI2GPBj8Iy7mZyXmPX21mta/dlB&#10;brzf5k3OvfvslI9WLTH/AMyIlqzm/wBYb4y8xNvtHmjdbek66U2PZs9In0Rbb1x2+7Ku7vzv5q3W&#10;vfyGSkerDpi0+mkVlVN98RvOm9mfecrlxxPhXB24dPpxxWf2UZn3m73HXPnyZZ/f2tb9uVK5TzF5&#10;g5aZtynJ7vfzPWZ3WfJmnXp/KWt6kTuN9vdzOu43GXNP/rL2v+3MoTdclyO7nXd7rNuJ9eXJa/8A&#10;zpl0o50MYAWb4ef+I6f9Vk/abq/VD/8Atl23/cd3/wA2Fs+GX/inH/1OT9pd/g7/AONMX/UZv2ob&#10;Se6m4G+WBz//AMi5L/uub/s7Kr8WP/ss85f/AEPkv/g8iO8yf+HeV/7nn/7KyJ83f+FOa/7huf8A&#10;sbNLPzVaEeZQBvTb9Nvi/vK/tP1J4eIrxOyiI0iNviiIjwiOyHojaxEbbFEeHZX9p6q2cRG0wRHS&#10;Ix00j/Bh2Mt2O4AAAB1bq0V2ua0+FaWmfoiWDzuamDhOQzZPqYttmvbTrOlcczLq3l4ptM958K47&#10;TPzRWXRv71psdze31a4r2n5orMtGPy5eeHlYAbe8mf8AhjYf3tv+fZ+hX6t3/wBiXlb/AKjN/wDE&#10;5W7vIf8A4S47+8t/2lnor4af+BuK/wCrv/2t002UnlmV7z9/4Z3H9/j/AOfDUH62H/2Jcv8A9fs/&#10;/iaKx8SP/CW6/v8AF/2kKd8W/wDwNvP+sw/9rVqh4KaaaAZnDzMcvsZjpMbjFp/jwsPw6vanxB8s&#10;XrPbavLbGazHjExuaaM7g5mOb4+Y6TG5wzE//eQkvLczXzFxcxOkxu8ExP8A97Vux+mbfz08AACA&#10;891ifK28mfwZxTH87WP7rU/61GGmT4GeYb211w22V6aeud9gp1+i0q38RaRbyhvpnxrOGY/nqR/d&#10;VH4r0i3kTkZnxpOC0fP7+kf3WpngNpd59AG8dh/7jtv+qp/zYfp/5TmZ8rcNM9ZnY7bWf/uavQnG&#10;/wDy7a/9Tj/5sPU3Ef8AyrZf9Ri/5kO9KshlOGbNhwYrZc1648VI1ve8xFYj5Zlj8jyXH8Zsc2/5&#10;Hc4tnsdtWb7jdZ71x4qVj02vaYiIcM+fBt8N82fJXFhxxrfJeYrWI9czLr3O52+1wX3G5y0w4Mcd&#10;2TLkmK1rHrmZ6KnyvxH47bzbHx+K27vHT3tvYx/R+FP3IaA8+frleT+JyZdn5T2GTn9zTWv23LM7&#10;bZxPrrrE5cmk/vaxPospfM/FPi9ta2LjcNt7kjp7234vF9Gsd1vuR87XvP8Axo4baWth4jb25DLH&#10;T39p91h1+TWO+33I+dWd35+8x7jWKZqbes/g4qR+3bun9lpXzB+th8ZOWm8bfkNvw+G/ScWw29I6&#10;fJkz+/yR9FoVPe/EnzTuZmMeem1pP4OGkft377fsqRyPxb86buZjHuMezpP4G3x1/wCdk77fclE7&#10;jmuX3Gvv97nyRP4M5Lafc10UDlviV8Q+X7o5PzLye7pbxx5N3mnH19VO7tj7iF3PPc3utftG/wBx&#10;kifwbZb6fc10V/d+ZvMe81+1cnussT+DbNft/wAXXRhzMzMzM6zPjKu3ve97XvabXtMza0zrMzPj&#10;MywZmZmZmdZnrMyjZmbTMzOsz1mZ8Zl8cXx8AG7eHiI4jYxHSI2+LSP8CH6Z/Dqta/D7yxWsRWte&#10;J2MVrHSIiNtTpDf/AAcRHCcfEdIjbYdI/wDu4en/AC5ER5e4uIjSI2mCIiP+qqy1hZqRAAAAAAAA&#10;AAAAAAAAAAAAAAAAAAAAAAAAAAAAAAAAAAAAAAAAAAAAAAAAAAAAAAAAAAAAAAAAAAAAAAAAAAAA&#10;AAAAAAAAAAAAAAAAAAAAAAAAAAAAAAAAAAAAAAAAAAAAAAAAAAAAAAAAAAAAAAAAAAAAAAAAAAAA&#10;AAAAAAAAAAAAAAAAAAAAAAAAAAAAAAAAAAAAAAAAAABD+ZvKXAeZdjO05faUzaVtXBuIiIz4ZtpM&#10;2w5dO6k61jXTpOmk6x0RPmPytwfmLZzteV2tc2lbRg3EREZ8M20mbYcn1qTrWNdPHTSdY6InzJ5U&#10;4LzHsp2vK7WubStq4NxERXPhm2kzbDl+tSdaxrp46aTrHREeY/KnCeYdtGHkcGufHW8bTf4p93u9&#10;tN9O623z19vFM9sa9s6W8Lax0eVfNnljc+W/MvIcRuJm32fJ+JzWjT3mG8d2O8fPWY108J1j0PL/&#10;AJp8t7jy95j3/E55m3uL64c1o078V/ax3j56z108J1j0PLnmjyzuPL3mTkOJ3Ezf7PfXDmvH18V/&#10;ax3j56z108J1j0PPOfyxm4jzLzXHbyZvm2+We3cZ4jScWSO+mTFOmsRfHMdIidLaxrbsRla9YiI1&#10;+WesI+lfCK116+NusR8zBx06xFa93Xxt1iPT0SO02UVy46YcM5pm1pi+eO+lImItbsrp266ae11m&#10;f2GTjxREdevqlmYsERHXr6pnr6fR6Gbi28RHXW3qmevp9GvSFp47h8eHHpeZyRHSlraW0mLTM9tZ&#10;1rX5tPQ7YiIjSPCGRWKxGkRpEMisViNIjSIS+KmPHSKUr20r0iDWCJiSJiXKt6z4Sakz0JnSC14i&#10;urqvbXx8J8f+UOjLfXx8J8fH+51dGW8T4+E+Pj/c6onf7qsxEWmOy3W+vd0jpNdYrMXnXWNO2HCL&#10;RpHr9P8Ayh1ReNI1jr6fV+x4OmMkaRrE93TXTw6/N4I+m9xzSkWi0Zda9/bpasRbp1mkz2+PSdJ0&#10;fJ0/B9Mvlu3WO3TrPr9H/nLdvTs01mevX0f+eXHcUxXtX7N2Wta+tpm06RWNZ6zWY6xa3hprHj8/&#10;GfDp4z0n9r0uE+HTpM6xP7U+LrmOnTpM6xP7U+LDyYq9kxSIpe/djvExETMTpW3W3q6zPdXr9yWx&#10;Pgzg2luT5Td5YyTfDjw7fDOPtnrnyd9pmJju6e6rrMeGvjro2D8H8G1vyXJ7rLF5vhx4cGGcek9c&#10;+TvtMxMa9PdV108PXro2B8HsO1vynJ7rLF5vgx4dvhnHpPXPk77axMa9PdV108NfHXRZ/hbOy3fm&#10;rl8kU1ycVtsGDFlpPfWft2Sc2SvWsdYjb4rT/fdfFtzHx+xybmc1Y3No7omad2OazrPfGte35Z1j&#10;rrX5dYbWx7HZZNxOWsbiY7ons7qTXrPf9XT5Z1jr0+XWG2Mex2WTcTlrG4tHdE9vdSa9fb+rp8s6&#10;x16fLrDaUVra2sTaYiY6RMaeOvo+dqL9Yri6YOX4bfVi1ce522TDre0zrOG8X1j1dM0dIal/WE4y&#10;uHl+H31ItWm422TFraZnWcN4tr8nTNHg1D+sTxdcPL8NvqxatNztsmHW0zOs4bxbX5P8tHg84frX&#10;cX287wPJWvFMe52ubbTe2sxX7Pki+s6RPj9oakjHF49jX559M/JENVRji0exr88+mfkiGpYxRePx&#10;cTp4d1vTPyRDSuLjMe8xzHH1vasdtZ3GeO33l5t4YqU7tNNeutp6Rr08Gz+A5jFn4XcXplnY93HY&#10;uN3+eZ7PeV22TF3YcVq6z35dtjtpFvrTMxHpbL4Ll8O44TPeuWdlrsMXHb/NM9nfXb5MXdhxWrrP&#10;dl2+O2kT9aZmI9LaPAcxh3HB7i1ck7H/AEDFxu/zTPZ7yu2yYu7DitXWe/Lt8c6RP1pmYr6Xofyb&#10;zmy5HyZl4/JGTaTs9vteM5TcW1pGfBtMlaWwYL07rd2XbU9ms6d9r2inWJ0yfK/G5+L3m/4/mdvk&#10;jyv5jw2ycbbJhvXF9opPvNv23yVr22jD3xpHj9xl+WONz8Zvt9x/MYL/AKM+YsNsnHTkxXri9/Sf&#10;eYIi+Ste20Ye/p/5GV5X4zPxXIb/AGHMYL/ox5kw2ycdOTDeuL39J95t4i+Stey0Ye/p6Un5L8t7&#10;/wAu+eN9suSyY8/k/wA5Y82TjNpbDkimPNjmMu32sxkpEY5rtfeaU/eeHRqvdYoxZ744mJ7ZmNY6&#10;tVbvDGHcZMUTFuy0xrHWOjU+8wRg3WTFFotFLTGsdYecvNvEYuJ8w77jsWWuau3y2pW2OYtH3Y6d&#10;PBffhzvM+ztj7Zt29+vbWZjWdYbA+G+7z7SuPtm3bN5ntrOnXWGxfhpu8+0x4u2bds3me2JmPGY0&#10;en/1f8efaeRtptssTHt5bdk9NO7JM/3XoXgOavfDjrktrM1jSJ+aPlb84XlrXw0rknWZrGkT83zt&#10;/cLy1smHHXJOszWNNfHwj5W0lijsyU6xFqz6J6wnPYvXrEWrPonrCc9m9esRas+ieo6tznxYophj&#10;Jjx7jN3V2uO9or33rWb9sR4z0rrOnodW4z4sfZi95jpnza122O9or33rWb9sR4z0rrOnodW4z4sX&#10;Zi95jx582tdtjvaK9961m/bEeM9K6zp6HC+fBjyY8eTJWmTNM1w0tMRN7RWbTFYnxmKxM9PQidhG&#10;34/cZM/2ecGPk8vda2TtjLXc31i+KekTNZ7daT3W6zMRpHajNjGDYbjJlnDODHyOXum2TT3ldxfW&#10;LYp6RrWdNaT3W6zOmkdqM2MYNhuMmWcM4MfJZYtNsmnvK7m+sXxT0jWs6a0nut1mYjSO2GJiiux3&#10;OSt76bbdZO/DbJfWa5sn1sURMRpW2ndXrPWZjpHbDD+I/OZ+K8q7qNjmjFy28iu22NI1nLNstork&#10;virX2rWxYptk6eHb1YfxB5nPxvlnc12WaMfK7uK7fZVjWcuuS0VyXx1r7U2x45tfp4aML4h81uOM&#10;8sbmuxzRj5XeRXbbGsazl7slorkvirX2ptixTbJ08NEX5+33I7fy5m23E5oxczyVqbLj59qckWzW&#10;iMuTFWntTfDg95ljTw7dZ6NfUwbjdUpW2GNvtaTpi29vZjsiNIi9I8fDWI6afQpWPDn3NKVnFG32&#10;tOmLbzHbHZEaR30jx8NYjpp9ClY8Gfc46VnFG32tOmLbz7MdkRpEXpHzaxHTT6E1tsFK4aY6464d&#10;viiKYNvSIrWtKx21jtjp0iOkej6Gbj2eKnjre3h3W0np6oZmPa46eOt7eHdbr0ZmPaY6eOt7eHdb&#10;r0+RkPm7xZr47Uw9tbW6909I1+XTV83WLNfHamHtra3XunpGvy6auO6xZr47Uw9tbW6909I1+XRx&#10;yd/Zb3enfp7Ovhr8ujq2fF7fb2jLaIy7rTSc1o8OmkxSJ17K/JH06uvacZgwWjLaIy7nTSc0x4dN&#10;JikTr2V+SPp1de04zBgtGW0Rl3OnXNMeHTSYpE69lfkj6dXVi2eOt4zZIjJuIj/KzH1dY0mKRMz2&#10;RPqj6dWTuMlMeDJfJbspWsza8eiIjrLIz3pjw5L5LdlK1mbX9URHWWTnvTHhyXvbspWsza/qiI6y&#10;7rWrWs2tOlYjWZn1Q17ym+vu8t8/bNcVdYxR0+p6JtGs+119pQeS3191lvnms1xV1jHHTpTXpNo1&#10;n2uvVQeS3191lvn7Zrirr7uOn1PRNo1n2uvtIXNus2Wls+SJrWNZrTp0pPh3RrPWNeru8qcb+UeR&#10;nJelbbLZzrkreNe+1ontiI8OkxrLt8r8dHIchN7UrbZbSdclbxr32tr2xEeHSY1l3eWOO/KHITe1&#10;K22W0nXJW8a99rRPbEejpMayx+Oxfbt72RSk7LbT+Ni9dZyWnXtiPwdItGs/L0bAXxe1jYPLTacM&#10;Y4tFe70zH0R19HiwuVmZwxji0V7vTMfRHX0eLB5WZnDGOLRXu9Mx9EdfR4sTk72jbTSt/d2yezF5&#10;10iZnSNZjw6yqm9yUtNr0m96Y7WiLVr236e17Poifl9Hj6tKrvclLTa9JvemO1oi1a9t+ntez6I+&#10;f0ePq0qm9yUtNr0m96Y7WiLVr236e17Poifl9Hj+50oHK5MeW1suKcuWmO960vjr2Zp0juj3evs1&#10;t4RM6ezOk+Pb2yuLYWnyZh4+8TOXd48O3mI+tbLubVpP02yXlKY9jb9DMWwvEzl3WLDt5iPrWy7i&#10;1aT9Nsl5SlNhb9CcWwvE2y7rFh28xH1rZdzatJ+m2TJLL3nHW2/wax8Zm1tud3sMG1yR+Ffdb6aY&#10;7fTfPmn7rfTdbdy/gAAAAAAAAAAAAAAAAAAAAAAAAAAAAAAAAAAAAAAAAAAAAAAAAAAAAAAAAAAA&#10;AAAAOjdb/Z7SKzuc1cXfrFO6dNdPFichy/GcdGOd9uce2jLMxj95Omunjp82qF8y+dfKfleu2t5h&#10;5Xb8ZXeWtXbTubxTvmkRNu3X9z3Rr87rz7rb4O332SuPu+r3Tpro4cfv9lvsd9xtZ7qxb3dr6TEz&#10;Nevp/vnVw3L8Xy+HJvOPt7ylbzhvk7ZrMzSNYjrETMaX1j52L5G86+UvOmx3XN+W8sbnBjz22O43&#10;M4rYr2vgiLxWe+K2tWK5u6v9969XHa7rb7mlsuCe6Insm2mk6x19PzsLn4wY5228vltXJtb+8rhp&#10;1nJWNO+IrrHhHp9SL8412eG2w5PLuMlM/H5ff02uOe62aldJyRFO6vWK9Zt6I11VD434uF2OXy75&#10;s3fJbjDv/LW7+37fiNtPvMm/2+OazuaU285McTamP2rZPwad3drHhjcpGKk4dxa9ovgt3xjr1m8R&#10;9bSNY9HpduO2Pl9tnw59vfDjpftpa3S0zHWt6T6GRhyYPMux3m23myy7bDjy9mHJee20zWO6mXHM&#10;eExrqktlueP+Kvl/m+L5rgt5xWx2u89zstxnn3ea9scRkw7zbXiImlq90WrMax6NZ6w51tTf4cuP&#10;LitjrW2lbT0np1i1UffBvMW+pivaKchelvsu+x9K5+yNezNSemunpQuXacnt+Xx7bLkjFzOTHf8A&#10;J/L4YitN1GKNfc7rFPTu09P3FF3nD+a+M857bi95uK7Pzzutrmny15z2VYx4OYjZ0752XL7W2tJy&#10;dka98ejrWemjFtj3FNzXHae3dWrPuNzXpGTtjXtyV9bupxW13eKnKbXNk2GbNTvy2xzpXX8LurPq&#10;lk4vL3H8lgx8/wAfus3D7rdY4y7m+C0Rj7tPb76z09m2uvgk9p8M/LPmnjtr8SPLXLb3yRy/L7Wu&#10;75TNx+WKbebzXXPG4w30rrjyRbu61jWJmY16uddjgz0rvcGS21yZK92SaT019OsSwc+7y4st8VuZ&#10;zTFJpWclcOPt7ska1iJ19XXXwRO75LcbfcZdvfzPurRjnHS2em2wzjm+aNaVrbuiZ1r7WsdNI8fB&#10;T+a808nxvI7vjM3xZ5bJTa22u3yb/Bxeynb2zb6sXwY8eWMtbWm2Luyd9Y7YrWfa17YnHy7i9L2p&#10;PIZJivbE3jHXTW/WIidfV1c758+LNxWTeW05Clsk5r6aW+zRE6zeI+SNXbl3e72+58vZ+SvEczjv&#10;nnc5O2K3+w1i02tlrXw9mNY+n06srd8zzPG8r8NN/wCas8U887bcb+/K7qccYs8+XsVctsmXeYsU&#10;T2x7qnfWJjppb8LufbZclMmxvuJ03VZvOS2mk+5jXWbRHyOncxjybncZNrkxZYpb3mPWZibRuZrM&#10;4L1mOtbzfWtvRLF31cObf7zNx+fBuIxX99hm02icld9asztctJjrjyWyTNb+ETPXT0RPmDHsd95i&#10;5vf+W+Q47kqbTNO92VslslbbnHz+TDe/D7vDesRfb7rJurXxZontpe2lprM61680Vvmy3wXpftnu&#10;rrr7UZpjXHaJ/Bt3dJYNssWz3viteMmHS+WLR+MrFendaJ8bU+rePwq9UVfcVtu8uXbXyVz7Xty5&#10;63rPvqVp7Pfes6d18X1Msfh06+OsxTs/JY83NbrecZn3WLf8RGPe8hjz47Tv9vjw/io3GbFeK+9z&#10;bOJnb7yvhnwzF9O7utXGm8TltbHNovj0teJj24iOmsx6Zr4W9cMz7JaYmuOvvJrirkrjwz3Tbb5L&#10;eFJ9NsOSNafIk/ydktFseHH76a7emamHbW75vss15ntxT6b7bNXuxa9dNIWuPLO5y0y7bYbf7dbF&#10;x2DfYdjxWT7RfccDvs02nHtL9e/PxW+x+92k2numnbWfUyPcTOtaV7tKRaK451mcN58K/LjvGtXK&#10;Nts8mDcZ723GHbVt+JvSOzJal41z17Z8aROttPR1cq7Djc203u7y33u12OO+m1y4q+6zZMeWsW3d&#10;Ix28cdbRa+no66a+DuxeXfKu+4fneZ3m457iOA2+fTiN3tMX2Pe7ja7rHGXmtvXb30i+1x5K5M80&#10;iNKe32xbSazyjDt74suW05ceGJ/F2rHba1bRrljSfwYnWX20RuNxG2isRS0+4x1rrNe2K6Y7x8lt&#10;vkmf8FyvWN5vY2NaVjFefseGmPW1eytIrhyV11nS+zz2mdPTTV2ZsdOc56vAY8GOuzz3nhNlt9t3&#10;5MXuMeCMey3WPu7rdmfg9/kvbt8bYItpGkExGXN7mIjtmfdViusxpEaVtHz4rz9xO8fyOG232ePL&#10;ft3GbDS9Yt07p00tETPjMT6Fu4bm9rfZ8Zg3GT3e83W1x5KVvrHfbtiLxWZ6TaJ8Y8W6fI/n3iNx&#10;wflPj+T3X2fnOX4ja7rDj3ETSM+T3cVz0x3tEVvkpePap9bSYnTRJ7Xd45xbemS3blyY62iJ6azp&#10;1iPlYfmTh77nHTe7SNN9ttLV08bVrOunzx4wjPPPlnLv8OPleOjt5bYTF8c18claT3dv99WetfuK&#10;p+sF8Kd55h2W184eWKTj85+XbV3G2nFHt7jFht7yMcevJjtHdj9fWvpjTH5jj7Zq13OCNNzh6108&#10;ZiOunzx6EbzWS9b8dy2KJpi3N8V9xj9HvKdY1/wZtCC8058lMvCeYtvE4tvvsm3yb3BppHvsXWsz&#10;r6ey16z8kNe/F3f7rBuvIXxO4yttnxvP7rjtzzuw7dK/btpE2xWtExM93ucmbFbr1rX0sPkb2i20&#10;31PZpmtS2Wn7+vh+xMw4+4/0Km1/Dw5dzsZj0zGSs5Mf8KsOH2OfyXj4+f8AK7Xcb7iJj0zGbHbN&#10;h+eO+ldGP+RLfojtfLVp03fE8l5h8l2rPW16b3b5d/sJn02r7/Bjmuvyvnuv9Hrg/Cx3zbb6LRN6&#10;fsxDoy297sNzGv8Al9jt88/32C8Y5/aYu4v9o4ffRrr9r4nZ7uZ/9ZtMsYLT/BRHJ555HyP5grFu&#10;78teTeD5m9tf/wAJ4bdU2GW0ejXTFpP0Ou89+1zf+t22LLP99itFJ/aTeG32nzHiyR/0Gzibz++y&#10;TrEfclatrf7d542+eP8A8F4ytss/v81tYr/izq3DxOf9IPj/AMbv6azHD+U8WTd31j/L77L3UxzE&#10;R/J37kjjn33L0vH/AEe3ibT8t58PuJnJlx4qd+S0UpExE2npHWdI/ZlaM+fDgxzlzXjHjiYib2nS&#10;Im0xWPuzLbXIcjsOO2tt3v8APTbbatqUtmyzFaRbJeMdImZ/dXtEJG96Ur3XmK16RrPyzoxd3yHH&#10;7DJWuXSl80Xv7Nesxjr3WtOnyI7keZ4bh82PHnmMWTcxkyaY6azNcNJve9u2PREKz5m88+RvJG92&#10;+25Ga7PdcrTdbrt2+HutbHssNs+fNl93GulaVnrPWZ8PS6M+62u1tWt/Ztki1vZj0VjWZnRlxatv&#10;CYnpE9PVPgk63peImtotrEWjSfRPhP0rXi3GDNETiyVvFqVyR2zE60vr226ei2k6SyImJ8J19P0S&#10;+vrmAAAAPlrRWs2nwrEzP0OGfNTBgyZsn1MVZvbTrOlY1l8vaKUtefCsTM/ND5kvWlLXt9WsTafm&#10;jq0Ta02tNp6zM6zL8scuS+XJfLknuyXtNr29czOsy862tNrTa06zM6zPyy8pWta9ptadbWmZmfll&#10;ffhdWe3kreiZwxH0d/33qv8AUZw3jB5zzTp2Xtx1I9etI3Uz/wA+Gx/hBSYpyt/RM4Ij6PeffbY+&#10;BFJjHzd/wbTtqx89YyzP7a9PUzYjaypfEbivtHF499SuuTZ29vT+TvpE/cto8/frj+Rfyv5F2nmj&#10;bY+7eeXs2m4mI6zs9zNaX8PHsyxSfkibSpXxS4f7Tw+PkcddcuytpfTx91k0ifuW0/Za8+M/A/bO&#10;Bw8rirrm46+mSY8Zw5Zis/4tu39lrR4saoaSAGVvOT328xbfFuc05KbWnu8ETp7NU55i87eafMey&#10;4nZc1yGTe7bg9v8AZOMx30iMWLWOnSI7p0rWO6eulYj0MzfctyO/xbbFu81suPaU91t6zp7Nfo8f&#10;COrP5LnOV5LBtMG+3Fs+LY4/c7WttPZp9HjPSI1n1QzPK3F/lLnNtt7Rrirb3mb1dlOsxPz+H0rF&#10;8C/I/wCmfxP4XicuP3mwxZftvJRMa1+zbb8ZetvkyTFcf+EzvJ/EflXzDtNtavdhrb3uf1e7x+1M&#10;T/ffV+lI+Q+C/LXmnZbO1e7b0v77c+r3WL2pif76dK/S3E/RZvJ6QY3KU7+M3dPDuw5I1+ekoTzz&#10;gnceSfMGCJ7Zy8bvKRafCJtgvGrE5ek34ne0jpNtvljX56TDB53HOTg+RxxOk322asT8+OYaQfmM&#10;8/PLoA3D5Rye88t7C3qxdvX97M1/uP0T/V93c7r4M+U8szM9uyjF7Xj+JyWxej0ex0bx8lZPeeVe&#10;Nt16Yu3r+9tNf7j0d8PMvvfJXEW69MHZ1/eWmv8AcS7YKbWJXvOHmeOG2tcWDSd/nifdRPWKVjpN&#10;5j9pqH9Yj43V+HPBYtlxU0yeauVradjW8Rem3xVnttuMlZ8evSkT0m3riJhWPPHm2OC2dcW30tyO&#10;4ifcxMaxSsdJvMftKf8AEbzzHlvYUwbTS3LbuJ9xExrGOkdJyWj9isev5mrNxuM+4zXzZ8lsuW86&#10;3vadZmXhXluX5TmORz8lym6y73f7m3fuN1ntN8l7fLaf2Gn9zudxus98+4yWy5sk63yXmZtM/PLQ&#10;u73m63m5ybnd5b59xlnuyZckza0z8syy+G4Xe8vvI221rGundkyW+rSvrlPfDf4beZfiD5ipwnBY&#10;q90V95u93l1jDt8UTpOTJaImfHpER1mWbwPA7/m99G02dY107suW3SlK+u0pDy15Z5PzDyVdjsKx&#10;rEd2bNbpTHTw7rT+1DYnF+QeD2lIncUneZvTfJrFfopE6fd1ewfI/wCqd8L/AC/t8d+X29vMfJRp&#10;N9xvJtTBE/vNtS3Z2/383+ds/iPht5e2VIndUnf7j03y6xTX5McTpp8+rcnBfCTyrx2Os7zHPJbm&#10;OtsmbWKa/vcdZ00/vtU5h4zjcERGHaYcUR4dmOtf2obP47yT5M4yta8bwPHbKK/Vjb7TBi09H4FI&#10;9aw4OJ4rbxEYNngxRHh2Y6V/ahadtwfC7WIjbcftsER4e7w0p+1EKh8TMGGu02N60rW0ZL11iIjp&#10;NYn+489/rs8Xx2Hy/wCWNzh22PFnru9xji9KVrPZfHW0xOkR6aQpHxZ2+Cmy4/JTHWt4y3rrERHS&#10;axPo+Zrr44bXbU47i8tMVaZIzZK91YiJ0msTMdPma/eSWtGoVm+Hn/iOn/VZP2m6v1Q//tl23/cd&#10;3/zYWz4Zf+Kcf/U5P2l3+Dv/AI0xf9Rm/ahtJ7qbgb5YHP8A/wAi5L/uub/s7Kr8WP8A7LPOX/0P&#10;kv8A4PIjvMn/AId5X/uef/srInzd/wCFOa/7huf+xs0s/NVoR5lAG9dv/wC74v7yv7T9SuJ/+VbL&#10;/qMX/Mh6I23/ALvi/vK/tPVe0/8AdMP/AFdf2oc2U7HaAAAA6N//AO47n/qr/wDNlF+a9P0W5jWd&#10;I+w7nWY6zp7mzH5LT8nbrXw9zk/5ssXltPyVvdfD3GXX/Elo5+X7z28sgDb3kz/wxsP723/Ps/Qr&#10;9W7/AOxLyt/1Gb/4nK3d5D/8Jcd/eW/7Sz0V8NP/AANxX/V3/wC1ummyk8syvefv/DO4/v8AH/z4&#10;ag/Ww/8AsS5f/r9n/wDE0Vj4kf8AhLdf3+L/ALSFO+Lf/gbef9Zh/wC1q1Q8FNNNAMziP/m2y/6/&#10;F/z4WD4e/wDj7y1/9V2P/wATRncJ/wDOth/3nD/2kJHy7/4g4z/veD/tKt2P00b+enwAAV7z7ft8&#10;sbmNdO+2OPn/ABkT/cah/Wu3E4vgjzWOLRX7Rm2WOYnTW2m6x5NI1/vNVZ+JF+3yju41077Yq6ev&#10;8ZWf7in/ABaydnkbe11iPeXwV0n0/ja20j/FaoeCWmXn8Ab02tYrtsVY6RFKxEfQ/UfhMVMXDbDF&#10;jjtx49thrSvqiMcREPQ+0rFdrhrWNKxjrER8kRD1Vsa1pstvWsaVrjpER8kVh83W6wbXbZNznt2Y&#10;cVZve3qiHzneb4zguG3nMcpmjb8fsMN8+5zT+DSkazpHpmfCI9Mvm83e32e1y7rcX7MGGs3yWn0R&#10;D5v99tdhss293V4x7fb0nJlvPorWNWpfMfmbe8zuZm1px7Ok/idvHhEeibeuz8//AIx/GvzJ8SOZ&#10;yWz5L7Ty9gyT+TeJrOlK1iZiuTNETMXyzHjPhHhXo0t5p82b/nd1ab2nHsaWn7Pto8Ij0Wt67PPf&#10;nPzvyfmXe2m9pxcdjtP2XZxOkRHotfT619P/ACIeImZ0jrM+ENdVra1orWJta06VrHWZmUHETM6R&#10;1mfCFbiJmYiI1mekRC8+X/h3GTFTc8va1e6Na7Sk6Tp+/t/ch6k+Ev6n1N3stvzPxAzZcPvqxkxc&#10;Dt7dl4rMax9pzRrMTMeNKaTHptrrDYflr4YRlxU3XNXtXujurs6TpMRP8pb+5H3W1PKHwbrmwY97&#10;5hvenfEWrx+Oe20RPh72/o/va/dW7a+XeC2sRGHY4azHhaaRa3+NbWXoDg/g/wDC7g6Vrxvlfjsd&#10;qfVzZNvTPm/ns0ZMno/dLrs/LHl7ZxEbfjsFZjwtakXt/jX7rfsth7Dyd5V2FYja8VtqzHhe2OuS&#10;/wDj37rfsu/c7PaztMuOcNOycdqzHbHhMTCV5ry9wWTgN/tbcft4299rmx2xxipEdlscxMaRHqZG&#10;72Wztss2OcFOycdqzWKxEaTWY9TL33HbC3H7jFO3x+7tivWaxSsRpNZjTwaQfmK8/PLgA3bw/wD8&#10;p2X/AHfF/wAyH6afDz/wB5Z/+lbH/wCGo3/wn/yXYf8AdsP/AGcPUHl3/wAP8Z/3TB/2dWWsDNSA&#10;AAAAAAAAAAAAAAAAAAAAAAAAAAAAAAAAAAAAAAAAAAAAAAAAAAAAAAAAAAAAAAAAAAAAAAAAAAAA&#10;AAAAAAAAAAAAAAAAAAAAAAAAAAAAAAAAAAAAAAAAAAAAAAAAAAAAAAAAAAAAAAAAAAAAAAAAAAAA&#10;AAAAAAAAAAAAAAAAAAAAAAAAAAAAAAAAAAAAAAAAAAAAAAAAAAADzT8buQ2+/wDPu4jD1+xYcW1v&#10;ePCb11yW/wAWcnb9Dzp8Z99t99553Huf/wADw49rfJGmk2rre3+LN+36HnP4z77b77zzuJw//geL&#10;Htb5I9Nqa3t/izk7foaf8+Rtt95n3m7x07LbaKbSdxGk98YY7509U0yXtWev4Kj46xFYn6VOxY6x&#10;WLenx+mVPw46xSJj5/pl07DaYce3x5K19qdLz6J7rdJ6zMfuertif2HfWfuR/wAvS74mfoj/AJel&#10;JY8k/PWsaddYmNfH60a9PoJ1+cmZ8OskzPqmdDJe8RERW2SI8NNfV65idX3rPi++1Omv0et99qdN&#10;fo9blWc14jujTSdaxH1v8LWI6fQ42npOv3XG8+zOvT5XHJOlZienyujeZO3FatomNfG0Tpr19evy&#10;9PD7jqtNp6xPTX+6x7WvPWs6xrPzeP7TGtN56xOsaz4fP9PRC5/teSYvjya4++2nbETETN4m2vW0&#10;dmnyeMz6JcNZ10/5auvWddOv/ldes66fJ+yxIm0ZJpWJ6101m3db3muttKzp29esWjWdZnp6D06a&#10;dfCPliD06RXrHSPliDrrpFfaj2Y+WIfPatljFXBHvK6Yq6x0vjp1nSNdZ+t9aLdJ/Bjq+zEU1ved&#10;KV6zM/JDl2xTW97aY6zraZ1jwj5NH3tjH3ZL20xV62mdYnpHp00dl8WHj65t/vdx2cdt595nyZIt&#10;W0RSkzabTWKTOmsdsRE9fl6t7+Rs/kbyb5f2vH+YOT2e2529pzb7bxaLZMea861rk93N9LUx9tNe&#10;np9bd3kvceS/KHA7bj+d5Habfm7zObfYItFsmPLeda1ydk30mmPtpr0/Zbu8lbryT5O4Hbcfz/Jb&#10;Pbc5e05t/gi8WyY8t51rXJ7ub6Wpj7aa9P2Vw8neYvKHkzg8PH+Y+V2Gz8y7m9tzy23pel8mPLk/&#10;yeLJ7ru0nDh7MWvSJ7dfSmfMXxQ+G+w4i+4pv6by8zpj2+yyzjzWtamkTrSaXiulYibehLeYPiZ8&#10;PdjxV9xTfU3dpnSmDZ5bY81rWp0nWk0vFfZiJt6Et5h+J/w62PE33FN/Td3mdMe32WWcea1rU6TM&#10;0ml4r7MRNvQy/M/xk+G3HcTk3c8vi3t/q49ts801zWtaszH1JreK9NJt6Hnfzp5u3fmrlff3nLXj&#10;8E2jYbTLlvnnDS2msWzZJm95tMd06z08I6dGgPOHmvd+Z+U9/ectdhhm0bHaZct884aW01i2XJM3&#10;tNpjunWenhHTo8+ecfNm7808r7+85a7DBNo2O0y5b55w0tprFs2SZvebTXunWenhHTo8z+cPN++8&#10;/c77+/vvyTtpv9i2OTLfLXb0vpr7zcZPbva3ZN59XhXp0Q2LtjS0RrWvSnyzPih8fbHtaa1r0r8s&#10;yh8PbGloiJrXpSPXM+Llw07bFNN3XHXJt9ta1NlWOkZcmSNLzWIjpFZ6+Hysjacputhnn7P2Xpki&#10;K5sOSsZKXjr4xOuk6TOlq6WjXpMO7a8ruuP3H+j9l6ZIiuXDkrF6Xjr4xOuk6TOlq6WjXpMO/a8t&#10;uuO3Ou27L0vWK5sOSsZKXjr4xOultJnS1dLRr0mHL9KeS4DzDtrcRbHfXHjx7jbZYjLTJXWdK3md&#10;Zi3ZafbpMXrFpiLRrK07r4mRn8p5PLsbH3dPtOPcbXJkye+nB2Wraa4rTWLVjpaI666WmNZ1nW1b&#10;r4l0z+VcnAxsZxxG4x59rkvk977jstW0xitNYtWOlojrrpMxrOs62vdfFDHuPKt+A+wTjiNzj3G1&#10;yXye99x7u1bTGK01i1Y6WiPTpaY1nWWwN9+sJwvJ+XMfGbvicmy5Xab3a5tlaMsZseOu3zY72vXL&#10;20vT2K3pppr2zprOsqrttpG6y2yfupmVV2uzjeZrZNfrWmVW2ewrvc180z0taZ0+RBeV/JWx82cn&#10;uuay21pudxfJSsxpHbMzEdI09MLr5fxxt7VmmtbY5ibaa9Y1jXr6NV78v4q7bt7Na2xzHdpr1jWN&#10;evo1X3y/irtu3s1rbHMd2mvWNY19emr0V5Z2WHYbSmDDXs930mI8PRr6/wBtsjgecjtiutpt0jXx&#10;iJnT1z09bYXCczE1iutpt0jXxiJ6euWwuD5mJrFdbTbpGvjET09c9FjxZJtWNes+nRsPgeTjNWKX&#10;vNp6aepeuG5CM1Yra/dOkaepe+G5CM9e21+63TT1OxGeeeB81bzd8bynlrPt8XIbDHusEV3OsRpu&#10;646+8rbtydcc4ontmOv7cX504TzNu91x/JeXc23x7/ZY91giu51iNN3GOIyVt23645xxPbMdf24r&#10;ztwnmjd7vj+T8t5tvj5DZY91giNzrERG7jHEZK27b9cc4ontmOv7db83cX5mzZ9vyHl2dpHI4Ntu&#10;tpjned1Yxzu5xTXPW0Uya+6thiZpNfaj0xp1h/LPBfFLJvcmHzLzdN3x+lb1tXbbbtjNi3ETHZMR&#10;TJ3RGLuraadsa1t1mO2Iny5wnxMvvL4fMfM03Ww7a3i1dttu2MuLcRPsTEUyd0Ri1rM00jWJ6zHb&#10;ER5a4P4n33mTD5k5qm72HbW9b1222isZsW4ifYmIpk7ojF3VtNO2Na26zHbEL5X4D4m4t3l2/mjn&#10;6cttbUxZceaNjtcWPHmx562mtOya3taIx61tbHERrFusx2xw867fh9v5j4vYYsHvN9XBuN/fd5rX&#10;zZ6xFq4aU99lm+Tst77J7Hd2xp4PnmzBxGDzHxuxx4Peb2uDcb627y2tlz1iLVw0r73JN79k++ye&#10;x3dsaeD55twcRg8y8ZsMeD3m9rg3G/tu8trZc9Yi1cNK+9yTe/Zb32T2O7tjTwSm5rxFviBxXHzt&#10;4y77Bs97ytd1km18uKfeY9tStb37rRS1d1m0pE9saeDBdDpWomYiNZJnSNSZ0AB9AVnzPyd8lp47&#10;b69dPfX9GsTEx8vT/l4K55k5K2SZ4/Br6Pe39GusT8/T/l4K55k5K15nj8Gvo97f0axMT8/T/l4I&#10;/kt3WtZxa9tY0m+WfCukxPo6/c/uKnudpuc+Sm3rpW2Wa0pj1jum1vq/WmsePT63j9KqbrbbnPkp&#10;t6aVtlmtKU1jXut9X601jx/feP0qnu8G5z5KbamkWyzWlKaxr3W+r9aax49PrePT1qTz3mKMmWuw&#10;2URlzbjtxYaaxWfe21ikfjJxxPtdPrxE26a6xLYXBcRh4rjse2xx7c6Xz21m3dlmIi06z8y/8HxO&#10;Hi+Px7bHHtzpfPbWbd2SYiLTrOnqX/g+Jw8Xx+PbUj8ZOl89u6bd2SYiLTrOnq9S78Hxkcdx+PDO&#10;s57RGTc2m85Ncs1iLTFpiusdNI6R8yQZ6QZ6O5jSuC15rFrWicdNY162iY/amUfzGldva01i1rRO&#10;Omsa9bRMftTKO5jSu3teaxa1onHTWNfatEx+1Mo3nrUpsbzNYvfJE4sUTGvtXrNf2plSdzmvipuc&#10;t7TWtazmvM6W19i1te2bazr2zPh4a66x40rc5r4se5y3tNa1rOa8zpbX2LWiZrNomde2Z8PDXXWP&#10;Gk7rPfFj3OW9prWtZzXmdLa+xa2vbNomde2Z8PDXXWPHWnK7+202e93WTJNKYsV91l7q1vE/ismT&#10;Xtm9bTr2Tb6s6xNu7uidbbJ8rYa25fgadtbY/e2veJjWJmu1y3i3X0xkiLa+tsXy7irPJ8HTtrbH&#10;72b3iY1iZjbZbxbr6feRFtfW2N5dw1nk+Cp21tj97N7xMaxMxtst4t19PvIi2vrbDzYfY4HFStfc&#10;zuItmrprE6bXNkievjPvYrbXx16tqNkNlJoAAAAAAAAAAAAAAAAAAAAAAAAAAAAAAAAAAAAAAAAA&#10;AAAAAAAAAAAAAAAAAAAAAHDNe2PDkyVrN7UrNopHjMxGujq3Wa+Ha5s1KTlvjpa9cceNprEzFY+d&#10;icvvc2x4ne73Bt7bvNtcGXNi2tPrZbY6TauOukT1tMaeDjktNMdrRHdNYmYrHp0jwUfeb7c8rt8m&#10;73O17vs2Ltx9vdFNcl5/Gf4MV0+dqfkuW33mHY5+S3vH9/2Hb9uGad8Y4tmyT+O8fClaaeOmvj6n&#10;jXzV5z8wfEzgN/5p5/y3OeeA42cOynBGeu1jJvt1eJ3s6W+rgxYZpp3TWbxrb9yre43ObfYb582H&#10;X3NNK6a9utrT7X0RCZ8mX3M7K9bYYx7Wunur9db3nXvtOvj6Fo+F2Xf24rJjvta4NhSY9xliJi2X&#10;JMz7y0zM9fRHh8jbf6o288xZfJ+62+ficXH+XdvNPydu4reMu73N5vO5zWta098R7FYmKxEadsaz&#10;EpDy7bNO2tE44phjTst6bW690pnf7SM+C00rX7VSl/s2WY60vasxExPoWfl+Oru9rktipT8oYseT&#10;7DuLRHdjy2pNa2rbxjq2z528sY+a4fc5dpgwx5k2m13UeX+SyVj3u13eXBbHjyY8mk2p7UxM6er5&#10;EhusEZcdprEe/rW3ubz41tMaRMSguO3O32nIYKYr3xYpw2/KOPNNtMeSsaxe026RNp6dFQ4Tf7Lj&#10;uZ2mLb5Mu3wW21vy3h3U3iMOaka1yXtk9mLXtrHszpLSnkHzFwXlfzxwu04zdbzjeOy8Xmjz/seX&#10;tnrXZb7BTuxbnPl3OmOmTNeLU1x27bRpOnWEZtM2LBusVaWtSk45+10ya+zaI6WmbdNZd+45XBvN&#10;rh5HDEzTYbn8dEdZ93pNZtEePhaJZm98xbTkthtuc2tbWxcRv/8ASqx7VowzFsdskR46TW8W+6nO&#10;e+JvC+avLnE+f+Ix5Mmz8l+YteXxU0yZI2NqZNtk3FKaRea2x565I6R0i3q1duXfYtxhx7vHEzXa&#10;5vxkeM9mk1mfuTq+3/E8fmrtd1jz7TJPfhxVjW8Vtki2SkaT7Uds29Grlk/0Xht1TYb/AA7vjc9o&#10;ybXb0iJyxS+aL58UTEz3V7Jv+D3Q57r/APJHkblsHlzzHsea8rchljdcTxuCtb7yuDcb6mfkNpS1&#10;L299inb3zRp7v3ldfkLfi9rkjDmpl2957sdI620m0TevSesaa+hE5OO3WLb5ZmKXtpirgx5Okxlw&#10;1imtY8J7qdax6VczcLyG32W5tNcOXJpt8e1wZulo3G2rGKLUifZtN8cd1I8LerWNGsN/5D8y8ZwP&#10;KZb4tlvNzNON2/D8fvY7cleT4vDTaVyYaWn3eW242tfeYKTM1y66ds2rFZwb7TPTFeZitraUjHS3&#10;j344iuseida9Y9bIwb+uSlvs9I3PJ5cfu9zvstfdVxVnppk11r3R4dPFmbTl658WT7Fjrved3GH3&#10;W/5bcUnb02+OfZiM0WmaxevhpX62np8E5w3nXFyGz3McDtsXP/EPkdlOy8xecuTwTxm343bX/FRX&#10;e1yzfFXNj07O3F0v2xPtT7LtxbqL1t7msZt5evbm3N47IpXw9rXprHyOqltvg12FPwKRjnc1i1rZ&#10;Os3rkitdYtWl/Dxn5mPjvstpE8Nj0icWKuG2+pF73zdZy0zVx0ma3pjy/V0i0xHqR22z8Dw8W8j7&#10;aK1nZ7THscvmDBXPmz7327bzDv8AFtsE3pmw7Xd6dnbXJetYmNaRLhWcWP8A0Wv4NYpOaNZm34UX&#10;iseMVt87Jw3zzmm2bb1xbrWce2zXtXXWMcd9Jv4+1rPbM66M7bZd3O6tbc7LHt+QiZw7HdZb07pm&#10;MMe9xzl6TMX7p93a2umsJ/i93zV+Wy5uU4Db8Z5ki19h5f5fd5sM5ZtTZVjdba26ia3tXce8vG2y&#10;5Yv2TasaT4O7HbL7yZyYYpn+phyWmNelfar3fLr7MyxJtgw4ck4dvWme01rmiusTM1nWa6azFJmf&#10;Dt8LRp6YmY219rttrmttdlXFu7zSm6rTura00tM2x9szaMVrTGteyPZyV0jpNZmr5M3D8VxG/wAv&#10;EcFh2fM7i+HBy+PD7zFly2wZZtk28YrXvTaZctqxbHOCsTj3OOK11rfFa+PM48eO848UVyzpGSI1&#10;iZ0nrGmvszPo08LfQ45dzusmfFni85+/TtmfC18ddaTp6Pe4pmsx+61cNxvt/m3e23lcs7r3s193&#10;Nvq5M2Cndjma9Yj3+C047V/d93qdHI+YPMW95ni+ax7q/MRupxRt75Jn3W53vH4Jyba9setq0/KH&#10;H5b7bLjjp773mv1Xy+bNbJjyxacndp26+FrUjWvT9/Se2Y9ersn3u2rjy7GPf2rjx58NYibTNYy5&#10;MdYmI669mSIn5mRb3+xpg3HFR9ryY8ODebWkRa82pXcZsGOLRXrrGHPWto9cJHLPIeX9vx/JeTqx&#10;zO422x4/muI29K5M98mDHyO/2G2pkrjjv767Lf48WSsT0tWfU5z34YpfbfjbVpTLjiNZmYi96V10&#10;/e3iJd3IfiqbfaZ4jtw4McXvbWa90eM3iOund4Xp1rPiyOZn7Ni2XG7qI7NrtMNcuS3dbH7yI0tO&#10;SI9rt7p0jLj60npPSUl56t+S9lwXlbmKUnDxHDbLFvNzmnLl28bmldMt9zSkzkjFGa3bTebWe/Bf&#10;Wt4mto17N1+LriwZPDHirFrTrMd0ePdp101/Cr4MrY8zn20e73Xdm29IibXn2suOs+FrdvTJT1Xr&#10;9KR4nzRu9hE4d/7zc7PHWLXyzpfcYKT4Wv2dM+L1ZafSs3kz4t815drOy8x/aOV4Pa465M+8v25+&#10;T4/BfpTNuJw603+zmOtN5gidY+tGvR37bkcuH2c2uTFWNZt43pHomdPr1/fQkuT2eHluLtixZKzG&#10;TS2HLHWusT0np9xN8/xm28x8Bfb4M1LVzRXJttxE91YtWdYnWPuS2B8RvKfFfFD4cbjjeO32DJi3&#10;1ce54vkqTGXDGXHbureJprrE9aW09csve7fHv9lNKXiYvpbHeOsax8yH57a32/ObDeUtMYdxnxRm&#10;rHh30nSJ0/vZVvzhx+XZebOI5PFe1drvN3t67rHGvb73FaK1tMeGs47TEfS1X8bfLe84H4yeS/Nm&#10;zzZMfE85zHG4+X29Zn3c7vaZK48eW1fqza22yWrX0xpb1sDlMFsPJbXcVmYx5clIyR6O6s6RP+LK&#10;Ptt82Dk+S2UzrSu1zRt6z4RS0+9iIQt9lutnzvOcVaZtix8fuo2eOesRitaNxWtfp/ZUPPwPL8J8&#10;Q/iB5Py3tk2e28t8vTgttaItWuzzZI5LFSnSfC0zOv7roxJxZMW83m2nrWuDJGKv72Z74iEx5ay4&#10;s+632fHMW7qbavdHrri0mOvyrN5E3G33nIctvMNov34thSbx4a020RaOvqtEw2x+rxyfGc15m848&#10;3sslM8Z9r5ew2zUiYiLYeLrTLSO7rHblras/MkOGvTLn3OWs661wxrHyY9J/ZZfmLrsKUn6l8+Gu&#10;T+974SXnaO7h8WK3+Sy7vbUzej2Jy1mdfuLT8e6xl8kbTaZdfse75nisG+nWYj3Nt5jm2s+iO6sd&#10;Zd/LddrWs/Vtlxxb5u6FY32fc5sEbvPM2y02lcdZnxic2S9Zmf8AA1hQOX3W+3Ozjkd3ab7jFx1M&#10;NZnxidznyUmZ+X3XdV5w86cx5g5ThKeZ+YyXzcntPLG32WK951tW/Lb/AHOG976zra07OMmP6Y16&#10;x1hdzkzZMUZ8kzN64IrHz5L2j/m6wmeBi9eWz17tdMd/eVjwia5IpWPo7LfdWjyfGSnmPdY5vMzG&#10;HLGakTPbE0zxipHXw093f7rbXwSpucPxQ5jbznm002O6jf4azacdb4N/XZ4K6Wn2ZpO1zzpp+HM+&#10;lI8X3Rv8ldfwLd8ejWL9sf8ANlYl2b8SwAAADG5PJ7rjd3k8OzDktr4eFZnxQvnbefYvJnP73Xt+&#10;zcdu83dE9sx7vBe2vd6PDxYvLZfdcVvcuunu8GW2uun1aTPiwucze44XkM2unuttmvrrp9XHM+LS&#10;D8xXn15cX/4X2j3XI19MWxTMfJMX+89ZfqN5cc7DzhiifxlMuwvavXpFq54if4MtlfCG1fc8pX8K&#10;LYZmPkmL6ftNufAm9Z2/M019qL7eZj5JjJp+0vL1E2E2o6t1tsW622XbZY1xZqWpePktGksHneG2&#10;PN8Lv+H39PebLkdvk2u5p6Zx5aTS2nqnSekurebXDu9pm2uaO7FnpbHkj5LRpLo3+ywb7ZbjZbiv&#10;dg3OO2LJH728aT+20pv9nl2W9z7TL/lMF5pPy6T4/T4vzP8ANflzfeWvMvJ8Bvo03XGbnJtsk6aR&#10;bstMVvXX8G9dLR8ktA8lsc2w3+42Wb/KbfJbHafXpPSY+SY6vMPLcbn4zk91x+ePxu1yWxWn19s6&#10;RaPkmOsMdEsZiADYfw04z3e03HI3j2s9vdYpn9xTraY+e37T19+pZ5I+ycBy3nHc49M3J5PsGwtM&#10;dfs+Ce7Las6fVvlmK/PRs/4UcR7vZbnlMlfa3Fvc4Zn9xTraY+e3T6G4/glwfueP3nNZK6X3Vvs+&#10;3mf5PH1vMfJa/T/BXV6WX1s1072s32eeseNsd4j6ayjvMeC248vcpgrMRbLtM9KzPhE2xWjq6N/S&#10;b7HcUjpNsV4ifnrMMfksc5OO3WOOk3w5KxM/LWYaNfl489PK4A2v5Cyd/ljbV/k7ZK/5ybf+k97/&#10;AKqW9jcfBHhcUTrO0zbzDPj6d1ky9dfky+hub4cZe/yltK/yVstJ/nLW/wDSegPhLnjJ5G2VPThv&#10;mpP87a//AKSwturMuDT/AJt31955h3t7TrXFknDjj0RXHPb0+eY1fnd+sB5n3PmL4u+ZNzlvNsWy&#10;3d+O2tdda1xbKZw+z8lrVtf57NH+deQvvvM2/wAlp1riyTgxx6Irins6fPMTLzl8QuUycj5w5PLe&#10;2tMGa22xR6Ipgns6fPMTb6UO14g1cbP+HWzxYuB+0Vj8buclpvb06UntrH0dfuvcH6nnl7YbD4VT&#10;y2KkfbeZ3ma+5y/hTTb2nDip81e21o/vpbd+F+xw4fLn2msfjd1ltOS3p0pPZWPo6/db0+DXHYNv&#10;5T+2VrHv97mvbLf06Y57K1+aNJn6Vpb0W9fABrr4l8hTLv8AbbGkxM7ak3yaei2TTSJ/wa6/S8d/&#10;rqebttv/ADVwvlnb5K3tw2DJuN72zE9ubednbS3qmuPFFvms1d8V+Tx5uR2vH45iZ2tLXy6ei2XT&#10;SJ+atdfpaa+N3MYtxy2y4vHaLTssdsmbT0XzaaVn5YrWJ+lTHm9RGtFm+Hn/AIjp/wBVk/abq/VD&#10;/wDtl23/AHHd/wDNhbPhl/4px/8AU5P2l3+Dv/jTF/1Gb9qG0nupuBvlgc//APIuS/7rm/7Oyq/F&#10;j/7LPOX/AND5L/4PIjvMn/h3lf8Auef/ALKyJ83f+FOa/wC4bn/sbNLPzVaEeZQBvTb/APu+L+8r&#10;+0/UniJieJ2Ux1icGLSf8CHojbf+7Yv7yv7T1Xs//dMH/V1/5sOxlux2gAAAOvcxE7bLE9YmltY+&#10;hh81THfht/TJEWx22+WLxPhMTSddXVu4rO1zRbrWaWiYn1aS6d9FbbLcRaNazjvExPhp2y0W/Ld5&#10;4eVQBt7yZ/4Y2H97b/n2foV+rd/9iXlb/qM3/wATlbu8h/8AhLjv7y3/AGlnor4af+BuK/6u/wD2&#10;t002UnlmV/z5bTyvuo017rYo+b8ZWf7jUn61eaMfwO52vbFve5NlSJn8HTeYrax/i6K18RraeUd5&#10;GmvdbFHzfjaz/cVD4sX7fIu/jTXvtgjX1fjqT/caneBmmHn5mcR/822X/X4v+fCwfD3/AMfeWv8A&#10;6rsf/iaM7hP/AJ1sP+84f+0hI+Xf/EHGf97wf9pVux+mjfz0+AACtfEP/wAOX/63H+20r+t7/wDY&#10;3uf+/bT/AJ0qp8Tv/C1/+ux/typHxi/8F5f+vw/ty1Y8KtPNDADfD9VIiIjSOkR4Q9GPWCofEre3&#10;xcVg2tZ0+05Nb/LXHGun+NMPPP66Xmbc7DyHxXBYLzSOa3k23Ok/Xw7SsX7J+T3uTHb6FI+K2/yY&#10;eG22zpOkbvLM5PlrijXT/GtEtdfGzlMu34DabDHbtje5pnLp6aYY17f8a1Z+hrZ4xaqaUT3kjZ4t&#10;15j21csRNcXdl7Z9NqRrX7k9W1f1Y/L2w5z4ycLj31a5MGxjNv4xWjWLZNvjm2L/ABcnbf6Fj+H+&#10;xw7vzTtK5oi1MPdmis+m1I1r9y2krZ8LuO2++86bKueItjwRfcRSfCbY660+5bSfobae/wBul6EA&#10;EX5n5Cmw4Pd55mIvOOceKPXe8dtf29VG+Nvm7b+VPhf5g5TJkrTPk2t9psazPW253NZxY4rHp7Zt&#10;3z8kSiPNvJ043y9vdxaYi845xYYn05MkdtdPm11QXnjmMfE+VeQ3VrRGS2K2HBE+nJljsrp82uvz&#10;Q02/ORop5sAG7eH/APlOy/7vi/5kP00+Hn/gDyz/APStj/8ADUb/AOE/+S7D/u2H/s4eoPLv/h/j&#10;P+6YP+zqy1gZqQAAAAAAAAAAAAAAAAAAAAAAAAAAAAAAAAAAAAAAAAAAAAAAAAAAAAAAAAAAAAAA&#10;AAAAAAAAAAAAAAAAAAAAAAAAAAAAAAAAAAAAAAAAAAAAAAAAAAAAAAAAAAAAAAAAAAAAAAAAAAAA&#10;AAAAAAAAAAAAAAAAAAAAAAAAAAAAAAAAAAAAAAAAAAAAAAAAAAAAAAAAAAAAAAAABG875j4Pgdp9&#10;r5feU2mGZ7ad2tr3nWI0pjrFr3mNdZ7YnSOvgj+b8wcNwe1jdcru6bXDM9tO7W17zrEaUpWLXvpr&#10;rPbHSOvgj+b8w8Lwe1jdcru6bXFae2ndra951iNKUrFr3011ntjpHXwYXKc1xnF0x332eMU5bdmH&#10;HEWvkvOsRPZjpFr27ddbaR7MdZ0iNXk/meR/KnMb7kvde5nfbjNuZwxbv7Jy5LXmvdpGvb3aa6PL&#10;vL8hPJ8tvOQ917md7ny7icMT39k5clrzXu0jXtm2ng8u8tyE8nyu85H3XuZ3ufLubYYnv7LZclrz&#10;Xu0jXtm2ng1HO6tv7zuvcRt8u6nJmz7eloyVw5r5LWyY++IrFppkm1Z1iOuvzMWNevyMeusa/JEe&#10;DHrM9fkiPB2475Yvkrp9StYiK6ROk6aeGn3P23LSfT+y56T6Z0+dz7Z9M/dZcYsnXvtERpE628PH&#10;Wemv/On77719Gk/O5aTPhET87lET6Iifn11dkUvM+xWmSPGPeTOsa/JEaR9D76er7HSes6T/AMvW&#10;+x0nrOk/8vW7KxNb/jJiLRHSNZmP4T5fwfMmnbPq9L5k07Z/ZfN1NfdW1mNNPa16RP0sW9dZ6a0n&#10;0T87BvXWZ01x2jTtmdfSwMldbTpritGnbM66dVO5LazlzWtjtm47cVivuskzbtmb+Mz07unXSdI0&#10;t4zMTOvOk20+rF49cS7aTbSPZi8eOsTHj83h+y7cc30j2YyR64mPHX1eH7KQ2GXdTjpE7fFvcWus&#10;5MOSsaWm3hNOtImtfHtvPyd0O2kRp9XSHdjrXTpTtiHfirXt6U7YhM7LBgri9nbRhpWOsdIiNI09&#10;E6aaQuPw6+Hl/NO4zchv8ttp5f2kaxmxx3Xz5ZmY7cfS0RNOyZ9M/VnSYmFs8g+QreZ9xm329y22&#10;vA7SNYzY47r58msx24+k6TTtmfTP1Z0mJhafIXkO3mnc5t7vcttp5f2kRpmxR3X3GXWY7cfSdJx9&#10;kz6Z+rOkxMIHYcHn+IfK7qkbmdp5I4/SLbrbaZbchuNdZrjmaz2+4tjtpEa9e2+kxNXT8VOT+Hu1&#10;y5eJ8p8XjjdTbXPyeHc5746109quLHW84p7/AEz1jT5fq43xO5LyDtsuXi/K3G443M2/H8lh3Ga2&#10;OtdParjx1v7qe/0z1jT5fDD+KPJ/D/a5cvFeVOMxxupt+P5LDuM1sdaae1XHjrf3U9/pnrGny+FG&#10;+LvMfDvZZc/A+RuJp9uvMzvOU2m53F8WPHMe1THSl/cz36+1PWvb4xrPs617OuuT609Z1n1tddvX&#10;W/1p6zMz62uIx9dcn1p6z3W9fpayw8ZWl4nkK1rlvE5L++zVrOk9e6a/W1/Z+QveZ0rWdax6IjSH&#10;y15mIrE61j0RGkPl8kzEUrOtI9ERpH33ze7zJeuPZ7bL73Z06e5xUnHj19Ws+3aPT7T7F7V6z4x4&#10;Q+xea9Z8fQ+xktTrbTWPCPCf2Hbi3+42szfP2zlrWK0pEdtq9NJitaeEzGk91o9Hp9Kkd1pmZ6+P&#10;zy419q0zM9dNfnl8p7drTaevWfnlx47F9q3mXJlyaZprbLGlde/JMx00jTTx1c5w6x8rl7vX53L3&#10;OvzpC3A+9raun4yY9mfRrDN4jdRiyRW/TTxZ/DbyuHL23nSPuJLgt9XBl7LzpHy9PWvXwb824uPy&#10;243d2jFesdIvMV8O6dOsLbs88ZqR221tEeOvh/cXPZZ4zUia27revX1fL4Lts80Zqa1trb16+r5f&#10;B6F43cYt1hi2O8XifCddf2dZjotvljBFcVJrMd9ba2n7mvitXlvBFcVJrp31trafuarV5bwxXFSa&#10;6d9ba2n7ms9U/ssUVwUiI8J1mfln0tleX9aWpMz3ViInunTrHX1NhcHrS1Jme6sRr3T6Y+hsPg9a&#10;WpMz3ViNe6fTDOiNIQPmzzP8U8fOZ8HEYdntOHyWx12W9z2ra0zbtppaNLzHdefTTSI9KA80+Yvi&#10;dj5nNh4nBtNrxF7Urs95ntE2mbdtNJjS8xrefTTSI9Kv+a/MfxQxc1mwcTt9ntuIvaldnvc9om0z&#10;btppMaXmNbz6aaRHpUfzJzHxVxctudrw3CbG3FRFI23J5t1MWmb9tfaxVx5LVmLTPjXt06zKU+HG&#10;fzfm5HeZPMGPFgi2CtsPuctM+LcRfNkyRnxWpN9I7sl+6O7wtT2Y9Mj8Pc/mzNyG7yc7ixbfuwVt&#10;i9zlpmxbiL5r5Iz4rUm+kd2S/dHd4TTpHpkfh5n825+Q3eTnsWLb92CtsUYctM+LcRfNkyRnw2pN&#10;9I7sl+6O7wtTpHp7fI278ybrfZs3NbOvHZL7ePxOLPTc7fcROa+Sm5296za0Vn3l+6tp6RNOkMPz&#10;fgx5PO+fd0nWacftdtN4/BtXLny2r18da5aS6PM2CmTzluN3SdZrsNttpvH4Nq5c2W1evrrkpLo8&#10;zbfHk86bjeUnWa7Dbbabx+DauXPltXr665aSldpxmOfPHJ8x9a35P2WwrP7m2PNuc+Sv01z45YUz&#10;FYiPuRDHmYrER9yIY8zFY0+5EJ4rE+NvH0R6iInxnx9EeoiJ8Z8fRHqHJ9fRG8xyf2bFOPDbTPb0&#10;+M1iIm0zpMaa6VnTVHcvyX2bHOPFbTPb0+M1iIm0zpMaa6VnRG8vyf2bFOPFb8fb0+M1iIm0zpMa&#10;a6VnRG81zOHYYZiLa7iesUjxisVm1p8Jj6tZ019KobqOzuxYp7L3n2+2Y0j6021rMdYt22jT1add&#10;YVHd607sWOey95nv7ZjSPrTbWunWLdto0+brrCobzWvdixz2XvM9/bMdsfWm2tZjrFu20aerTrrD&#10;XnmLk95uIttvezXJkmYtXHasUpE983i1JjW9b+7yV06Tp2zrEwlPK/FX+1/bt3Fpy1764aT10mZ6&#10;31nT0a+j8KfWlPK/F3+1/bt3Ezlr31w0nrpMz1vr09HyfhT60p5W4q/2z7fu4mcte+uGk9dJmet9&#10;eno+T8KfWlPIPlnLPIflvkYtOfHGSm2xX9rS1p0tliZ0n6sz2+zH1rfultWtbWwQBE87eIpWs2iO&#10;6J7YmItp67dvjOnj9Gk9JRXO3iKVrNtO6J7YmItp67dvjOnj9Gk9JRPPXiKVrNojui3bExFtPXbt&#10;8Z7fH6NJ6ShPNGWK4KY5vFbXi3brWt9NI0m/ZPW3Zr3T6OmltK2mVZrGHJj+zxas0y2ilY6zGl7R&#10;pHWZ/BmOs/PPX6lZrGHJj+zxas0y2ikR1mNL2jSOsz+DMdZ+eev1KxWMOTH9ni1ZpmtFKxGs9L2j&#10;SOsz+DMdZ+eev1KVSNnuMUbCuXHfBurVwxEd0xEZr17K6TNp+pNY1n1Rafa/yWwvK+Dd5fM/C0w0&#10;mMO2rn3O6vPhFK4JwVpr+6m+4rP0Sv3l/FusnmLhseGkxh29c253N58IpXBOGtNf3U33FZ+iV/8A&#10;L+Ld5fMnC48NJjDt659zubz4RSmCcFaa/upvuKz9ErjyOTezzvlvY7fHMYqTuN5vMkx0jFg207eM&#10;evX2rZd3SY6+FZbQbFbHT4AAAAAAAAAAAAAAAAAAAAAAAAAAAAAAAAAAAAAAAAAAAAAAAAAAAAAA&#10;AAAAAAAAMXlMW9y7HJXZZPd7npOO3zTrMfTCO8wbflNxxOfHxWb3G/8AZthvrEazW0TNdZ18Y6Kx&#10;8SuN83cj5N3+28ob78n+Yo93k2OfWKxNseStrY5m0WiO+kTXrGnr6Oje03F9teu2t2Zuk0n5p8FL&#10;3GLPTiNxi3mece4w7nvtte3We7JXWNdPZ0nxj0NXb3b7vF5a3mDkt3OHebXfRkycf2az35qaxrpM&#10;U7baTaNOn3XkbnuM5nafCrnOO81c1fZc3xPP13O48t+4m9vf77DN6TeaTXBGPL22yVmutYiJ0620&#10;V3LTJXYZabjL25cebunDp6bxr6Omk+K0cHiy7PbUx7/dd+73M99cdrxOkaadtI1/aX/yngz8XscW&#10;Dl+QjJyW/t72mDJlidIiIiKY4meukePb0ekPg3x/I+UuA2mw86+ZK7rzT5hyTusHH7ndVvNK1pWt&#10;cG1rNva7axE2937PojpGszfG0vt8NabrN3Z8090UtbXTp4V/8iUy3nHivetZvatZtFK+NpiNdI+d&#10;P7nLbDt8uWmO2W2Olr1xU+taaxrFY+WfBsflN3l2XGbveYdtk3mXbYcmbHs8OnvM1sdJtGOmvTuv&#10;MdsfKzclprS1orNprEzFY8Z09EK3sb4Oa3253e+6bbZzFcW0yTpWvjrfJHhr0UfiMmz81ctvuR5f&#10;Wux42a123HZ57aU8dcmaszpr09P9x5/8l7rhPjB5y8weZvOkzi4DyrfHh4zyxv7xjw7eJi033O9x&#10;TMVm89kxPd08azrFYQ+2ti5Hc5s+56YdvMRjwXnSI/fWh83Vr7eNru8O2jb7+2O9s+DHpOLLjx/X&#10;rPb017faq47++XZV2HI7bYV2fMXwZb7rZ4YrO33GHBP4zHbs1rr2e3Sevq69HX5j3G84LH5c80cX&#10;5excH52z8fu8/McJsa47cZyWy2ExG622T3Pdj75wfjsNva0iO3W09pmm2KMOfHhjFuppacmKmnZe&#10;tPrVnTp4dYZXD8fxW7x4uQtsqYM17WvirEz9WtvZt266fsJHyzwvl3kcG35m/FYtpust75dtjra2&#10;kUpf2L9kTFdfD8FZfhR5E+GXmfj+N89ZvJ+z4Xl93nzbzi9tiy5dK4cOfTDmjBF64u6NKzrGPTXr&#10;Gmuju4/abHPSm7nbVxZLTNsdYmfCJ6Tproys29rtd1kpi4/JaYmkTlx1j2oyazrr6qzHXVnbnla8&#10;fyGbFg4bNkms4qzucNK6Xrm1nWJ9VbR11WHlfOGHyz5l32z4/wAi73c3xX2eO3J7HBi0zYt9N7Ta&#10;t469mLJSYvF7REePSNNe7JuYwZ71ptbW0mse8pEdYvr+1LtivF8vsp0iM22vaddNa62r016aSya0&#10;8v8AmTi7dta7rY5bz3ad1Nb06a9O22qVx7f4bfFLyllnHixcvwG8z2nLNYyYJtuME9k2ma+6yRaP&#10;RPq+R2RGy3+3nSIyYbT18Y6x9yUZveBybf3f5PpfJW1ojJFbUpetIjwi89uuvrnWY9CA5Tyfn2UY&#10;fyNiyZsd7xXPWt8eLLTFWOsVyT2a906e1butX0Nc+bfgjyHBV2UeRdpud7t8+emPf48Ofa7Td4Nn&#10;jrPdTFur+5m85LdsRkye8yY417Z66MLccXfF2/Za2tEzEXiJrW0Vj1WnT7s9XCeD3tNt3Rgx2nFl&#10;jNj29bxMzHWtqTeKY+uk+MzPg6p8p8ri2MXjaYbzt9xXc4dlTLWbWrpNb45yRiw+12zExa026ww7&#10;fBrzfs/L9c9OG2Wa3G8ni5XY8Dh3mO2XLjmt8W4219zXZ7H8ZOK9bVy5L5Jm1Ovi4/k3c1w6xirP&#10;ZeMlcUWjWY6xNe7tr109M6ue44neW2OLc2xe+3s4u3dYe6Im09ukW7v3Venz/PEO7e+XOTycTt97&#10;k232nlJwTj5Da98VtkmazFbxfrHfTp/faeuKyzee+GHmvc+TeO5/c8X+VfN9+OnbeZOJ+0UxZNze&#10;2KaYs1c+tqzn2/sa6zPfFY699Mdo55tjuLbama2P3m4mnbmx66TbppE6+uP+XodN9lnx32mKmbDj&#10;i1sW63OG8xE48lNJvbHPhpOs6x/cli5eK3WDLxu3xbnbYa5L7fkN9tstorOHNh0tlvht9Waz3TM1&#10;9Ho6SiN35P5fj915W47a8rxWxx7nccb5l5/it5krjvsd7suzLvM2wyxM47Y7zkta+LWe3XWulbuq&#10;22yUtt6VyY6RaaZ82O06TS1dJtNJ8NPkfdnm2G2ze/2eO+DLvZr77u0muLvtakxWOmnbliNdXLi9&#10;zw+x3M7rjMWTa7jlJxxufedtqbf3t8mKYpHTT3e4ivd3euHZ5S5TyPwHKzzHlTZbnh+T83320cp9&#10;o93lwcbG7zbnZXphppTt+zclTFGSMkaaWrppE9Pu3ybXDk95t62x33Pb7zu0mKd02r0/vb6a6sXJ&#10;FrXmLTHvdesRbpP4MTS8+vTti0/3l/Qjs9b3y2i9o9/3a2iL+zadeyLY8lvTOnZW9v8Aq8noma1y&#10;OLNm3mWmbLT8oRlictaZ/wAXltr7iuXbbq+sRN5pOHHmy66z/o26iZilrdF4mbTEzHfr169J9Gtb&#10;T9yJn+9s6cc3xzSKRM1i1vd1p7F63j63udfq3/dYrdJ9DGwzkwzijFFrUre/uceL8Xkpkj/KfZu7&#10;6mSP+k21ulvwddY0itjfdbC+0rtKZcmDFmzTsNvtInbbrDuaz/pH5KjJr9n3Vdf9J4vNrTJ44+6L&#10;V7eFe6k1iusxEz2Vr7Not6fd6+Fv3WOfH0MrY7rLgvXJs70j3s/5P6u3z29Ua/5HL+98JSHFchuN&#10;plpn43Jjr9otMe4+ps91f01rE/8Au24/eT0n0dFl8neZeS4XeYeQ8q7ra4/yllmv2DWdvwfMZo+t&#10;jx1t/wDKeT06TgtpS86dvs6a922z3xWi+3tWO+fqeGLJPqj+TyfIkt5nx8ptsVcNbRudvuMV8u3v&#10;GmSmltJ1j1aT4pzk93h8wbDb12tL132y3u2y7jZZI7c2LtyRW02rPoitpnujpov/AJs5nY/Ery7x&#10;uHiNvmx+YOA57i95yXAbmkY97tZx7muLLOTHb8CuPLa3vK+z2+nxZm4yU3uGkY6zGbDlx2vht0tX&#10;S2k6x9L5nwRfzZjmY9m2zt3R6/ams/tvm72dcnxFwzMROO/GW95Hr/GWpOv0Whw5jhcW5/We2F70&#10;idvm8qZvtFfHv/0nJhtE+r2clYfMmKLc7SZjpO3nX5famP7rE8k4pxxv6eMVyVrr/e9yN+FWC2Cv&#10;L456xjzUx93rmnfEqv8Aqe8dk2GPzrtZnurt99g28ZPRacMZqz/cdHlyk0jdV/c3iuvzapHn97xu&#10;Pbxs97eafaulZrGs10mJi8/NOic85cpwWHZRxnKZbY/yh7OO1I7ppNZiYyT6orbSV/8Ajj5t+Huy&#10;4GnlTzdvMu1jzJHuttl29JyW28471tTdW6x21xZey3rn1eLM5XcbOuKNvuLTX3/SsxGumk/W+iVZ&#10;zYN5t9xbb5Le/wDs8Y62rSJt73JNrZMNfDXwtrPyQoW52vJ7Pe32We8bz7HXDS9McTf3+e18mbbY&#10;/DXwyd1vkiXnXleI82cJz2fgeQzRzc8Hj2ODPh2tbZo5HkL59zveL28TNYvMdm4nJkiPwKWjXXRC&#10;5Me4xZpw3n3vuorExXr33mbWx1/haysvAcTm2eO+fdW795niPeaaaViOunTxnr1le/J3lzc8Xhyb&#10;vkMnveT3cV9/pppSI1nt1jxnWdbT63of4IfC/lPKWw3XM+ZNzG682c1TH9v7Yr2YKUm1oxRase3e&#10;bXm2S/hNvDw1mZ4vYZNvS2XPbu3GWI7/AJIj0ffSyxtns4AAABF+adxTB5e5C9p0i2G+ONfXkjsj&#10;/nKN8c+X2/FfCDzbuc9orXLxufaV7vTfeV+zUiOsdZtlhEeb9zTbeWOTyXmIi2C+KNfXlj3cfs2Q&#10;PnzeY9p5O5fJeYiL7bJhjX91mj3cR927Tb85Ginm1dPhjuYryG820zpOXFW8R6/d20/9N6S/Uj5q&#10;mDzd5i4a14rbf7HFuaVmdO6dpl7dI9c6bmZXz4S7uKcnvtrM6Tmw1yRHrnHbT/2jZnwN3tcfMcls&#10;pnSdxgplrHrnDfT/ANq2I9hNoNyADXfxJ4r3W9w8lSvsbiPd5Z/9ZSOk/TX9p48/XP8AIc7DzLxv&#10;nLa49Nty+ONnv7RHSN1t6/i7Wn15MPSP7xq/4q8N7nf4OVx1/F7qvus0x/KUj2Zn++p+0018a+A+&#10;z8ntuaxV/FbyvudxMfyuOPZmf76n/NUt5uUNrRzw4smbLTFjjuyZLRSlY9M2nSIZHH7Ddchv9tsN&#10;njnLu93lpg2+KvWb5MtopSsfPadHPBhyZ82PDir3ZctopSseM2tOkQ7Nvgy7jcYtvhrN82a9ceOk&#10;eM2tOkR92W6+L2OPYcdt9nT6uCkVmfXP4U/TPV+mHkbyttfKnlDiPLm20nHxm1x4LXjpF8kRrlyf&#10;/eZJtafnb+4jjsfG8Zttjj+rt8daTMem34VvptrL09wXFYuJ4fZ8bi0mu1xVxzaPwrRHtW/wrayy&#10;k4y2cwOf3lNnwu93F507cVor8trR21j6bTCp/FjzDtvL3w18yctntFYwbDPTDrOmubNScWGv+Flv&#10;WEb5k32PY8Dv9zedOzDeK/Le8dtI+m0wiPN3I4+O8s8nvMk6dm3vWny3vHZSPptaGln5rtCvMwA2&#10;R8NN3S/F7na6/jMObv0/e3rGn7NZeyv1KvMG33PkXmOCm8fa+O5Cdz2a9fc7rFWKzp/f4btqfCfe&#10;0ycPutnr+MwZveafvMlY0/ZrLdPwR5HHl4He7CbR77bbj3nb6ezLWIj+FSy4PRS8NjtMeYtvbb87&#10;v8Vo00z3tGv7m891f2Jfm38YeHz8R8U/NexzRNZrye5y4+7xnFnyTmxTPh448lZaH80bW+18xclh&#10;vGkxuMlq6/ub276/wbQ80ectnk2fmvlsF4mJjdZb118ezJab0n6a2hHKei0Mt/knzbt+MpbYb6Zr&#10;tr278WaImey06RMTEddJehP1Zvj/AMP5K22fyr5ptbDwm4zTudlyNa2yRt8t4rW9MlKxNvd27dda&#10;/VnXppOsXfyB502vE0vx3IzNdpe85MWeImey06RMWiOvbOnobF+GHxC2fCY8nE8rM02OS85MG5iJ&#10;t7u9oiLVtEaz2zprrHhK9153hbY/eRv9v2eOs5aR93WXqnB8Uvhpn2sbvH5r4idvMa+8nfbasRH7&#10;7uvHb80ti08xcBfH7yvJbXs8e6c2OPu6y2vTzV5YvijNXltn7uY17pz440+fW3RB855/4zaYrY+P&#10;tG73U9K2jX3VZ9c2/C+hq34n/rZ+SOA2ObaeUstfMHOWia4slItGyw28O/Jlnt97p4xXHrE+m0K9&#10;5h+JXEbLDbHxlo3u8mJito191WfXNund81fuqr5p+LvB8fgvh4i8cjv5iYpasT7ik+u1und81fuw&#10;1ruNxm3OfJnz3m+bLabXvPjMy8Ycvy/Jcxym65Xk9xbdchvcts+53F51te951mf/ACR4NU7rc591&#10;uMm53F5yZstpvkvPjMy0nvN5ud7usu73WScu4z2m+XJbxm1p1l1sN1OlZvh5/wCI6f8AVZP2m6v1&#10;Q/8A7Zdt/wBx3f8AzYWz4Zf+Kcf/AFOT9pd/g7/40xf9Rm/ahtJ7qbgb5Q3nDeU2vlze2tOlstPc&#10;0j1zk9nT7mstcfrE+Y9vwXwd8yZct+3Jv9tPHbemuk3vvPxU1j5sdrWn5IlBeeN9TZ+V9/a06WzY&#10;/cUj0zOX2dP8WZlWviPyWPYeTOSve2ltxinbY49NrZvYmI/wZmWoH55NIPOgA3VwO6ruuF2Wes69&#10;+Gnd/fRXS0fRMP0q+FXN4ec+G3lnk8VotGfjdtGTTSYjLjxxjy16fuclLQ335c3dN3wPH7is69+D&#10;H3afuq1ito+i0S9N+U99TfeWeL3VJ195tsXdp6L1rFbx9FomGctSRSoAAACO8xb2mz4Pe7i06duK&#10;1a/3147a/wAKVP8AjB5jweXPhj5l5bNaKzj2OXFg19OfcV9xhj6cmSqL8z7+mx8v7/c2nTtw2rT+&#10;/vHZT+FaEN5y5LHxvlfk93edO3BemP5b5I7KR/jWhph+bbQ7zQANp/D7eY8/l7Hgifb2t70vHp0t&#10;abxP8J7q/VG8x7Xk/hBteMpeJ3XB7ncbbcY9faiubLbc47TE+iYzTEf3vyNw/DPfY9x5Yx7eJj3m&#10;0yXx3r6dLWnJWf4TfPwf5LFuvJ2La1tE5djlyYslfTpe85az/D0+hZW6lrXdU/iRu6YuEx7fX29x&#10;mjSvrrSJmZ+7o0F+uZz2DZfDPZ8T7zTdctyGPtxem2HbVtkyW+at5xx9KmfFTe0xcBi22v4zc566&#10;V9dccTa0/RPa1/8AGrkMeDyxh2fd+N3e4rpT10xRNrT9Fu1rN4oamaPd2yzxt95gzzGsYslLzH97&#10;aJSXlvlK8T5i4vlLV7q7Dd4N1NfHWMOWuTT0fuXfsNxG23233ExrGHLTJMf3lon+4yeM3UbTkdru&#10;5jWNvmx5Zj19lot/cbxpet6VvSYtS0RNbR4TE9Yl+n233GDc7fFuNvkrlwZqVyYctJ1ral41rasx&#10;4xMS9CUvTJSt6Wi1LxFq2jrExPWJh6lx5MeXHXJjtF8d4i1Lx1iYmNYmH12PrkAKx8Rb1r5d0nxv&#10;mpWPn6z/AHGj/wBcPdYsPwfnHefa3PJbXFj6x9aIyZP+bjlUfihkrXyx2z45M+Otfn0tb9qqi/GX&#10;LWnk3tnxy7nFWvzxFrftVaueG2oWiQBvbDlpmxUy451x5Kxek+uLRrD9TeP3215DYbbf7S8ZNru8&#10;VM+3yR4Wx5Kxelo+eJeicGbHnw482Oe7HlrF6W9dbRrEvVm3z4txt8W4w27sWalcmO0emto1ifuS&#10;pfxP297bTY7iI9nFe+O0/wDWREx/zHm39d/h8+by/wCV+YrWZwbLdbna5bR4RO7x4711/wBWlQ/i&#10;5tb32XHbqI9jFkyY7T6pyVrMf9m1p8dNnkvx3FbyImaYMuXFafVOWtbR/wBk168iNZNPM3h+TzcZ&#10;yWDfYo7rYp60npFqzGlo+mJWP4eeduQ8kecuM8zbCkZc2wyTOTb2ntrlxZKzjy45nrp3UtMROnSe&#10;voZ/B8tn4jlNvyGGO62G2s0npFqzHbav0xKS8uc5uOD5ra8pt6xe+3trbHM6Relomt6/TWZbU47z&#10;ZwO+xVvTd48V5j2sWa0Y7xPq9rTX6Hu/yf8AHv4VeaNhj3O25/a7DcWrE5dhyOWm0z47aazXTLNa&#10;309dJtHytxcX5z8ucjhrkx73HhvMe1hz2jHeJ9XtTGv0N+cN8QPKfK7euTFyGLb5Jj29vubVxZKz&#10;6Y0vMRb566vu+81+X9nSbZN7jyWjwx4pjJafk0rrp9Ln5o+PPwl8uba+beeZNnustY9nacfkrvM1&#10;p01ivbhm8Vmf38xHyvvIecvLWwxzbLv8WS0eGPDaMt5n1aU10+ly5Xz/AOUONxWvm5PDlvHhh29o&#10;zXmfVpTXT6dGufM/mfcc3uK+zOLZ4pn3OHXWdZ/Ct8v7Txx8cPjhy/xN5fFEYrbDy9sLWnjuOm3d&#10;abW6TmzTHS2S0eEeFY6R6ZnVvm7zdufMG5r7M4djhmfcYNdZ1n8O/wC+/aaY89eet55o3lIik7fj&#10;tvM/ZttrrOs9JveY8bT+x92Zg2sVfVYAbt4f/wCU7L/u+L/mQ/TT4ef+APLP/wBK2P8A8NRv/hP/&#10;AJLsP+7Yf+zh6g8u/wDh/jP+6YP+zqy1gZqQAAAAAAAAAAAAAAAAAAAAAAAAAAAAAAAAAAAAAAAA&#10;AAAAAAAAAAAAAAAAAAAAAAAAAAAAAAAAAAAAAAAAAAAAAAAAAAAAAAAAAAAAAAAAAAAAAAAAAAAA&#10;AAAAAAAAAAAAAAAAAAAAAAAAAAAAAAAAAAAAAAAAAAAAAAAAAAAAAAAAAAAAAAAAAAAAAAAAAAAA&#10;AAAAAAAAAFQ8/wDxH4zylgx4pp9r5XcVm232dbREVrHT3mafGlJnpXpraYnTwmYqvnn4gcd5WxUx&#10;TT7Vye4rNsG1rMRFax095lnxrSZ6R09qY6eEzFU88/EHjvK2KmHs+1cpuKzbBta2iIrWOnvMs+Na&#10;TPSvTW0xOnhMxB+YfM9OMy49ltsX2nks1JvXHrEY8VNdIyZ5j2q1tMTFIiNbTE6dItavn3zJ5o5r&#10;zFyF97ym4tltNpnFgibe5wxaIia4qTMxSNKRr6/GdZ6tF+YPMfL89vrbzks9slptM4sMTb3WKLRE&#10;TXFSZmKxpWNfX4zrLRnP+Y+X57fW3nJZ7ZLTaZxYYmfdYotERNcVJmYpGlI19fjOs9VX3OfPudxb&#10;cbjJbLkta01m06xSLaexjjwrXStekeOms6zrKBt03Fq1iIr2xaZj91MzqgMkabq1KViK9sWmY/dT&#10;M6q/eNN3elKxFe2LTMR+FMzqqWaJx+Zt3strgpTazt8e5yXpWY/0nLkvGSNY9nutWK2mPXPd6XOJ&#10;j+67ItET8mmv3PS7YtET8mmv3EnTJjraLeia982nXXSukd3/ACh9nJERE6dJ9ZObSInTpPr++WzR&#10;WItp0n1/fMvJ48WPHlmumO86a2611mdNO6NauEz6Y6a+PqcLW06x01jr6I+84Wtp1jprHXxiPvMf&#10;Nl7be9ppTvrM5Otq006azpr2fdj+64Tk9Gus6+idf2OjqnN6Ne6dY+rMz+xrDqtnjXTu1nWI9mZn&#10;x+TWEfm5elZ9372Ml++tY9ze151tOmk4+6nb9EPsVy3mJjpVyrTNeYmvs1/Zfa1z5Jia+zX5esue&#10;DDy+8y4smDXBtuk+3EWvMaeE6afdm33fF3RSdNLRExH0siuK2mloiYj19WTXFbSItETEevqnMewv&#10;alaZ6Y71rOte6O7SevWNY+U93SNZnp8r7GHHXW09PXPzPsYcddbT09c/M+xx+ywRfNeK461jW95n&#10;SK1rGvjPhEaLd5I4vy7XBbzF5iy0ycbgnLTZ8dGl7Z8+PH3d2as6191227q1tp3THX2elrR5N47y&#10;/XBbn+fy0vxuGctNpx8aXtnz46d2uaOtfdds91a207p8fZ6Ws3k7YeXowW8weYMtL8XgnLj2nHxp&#10;e2fPjp3a5q9a+67Z7q1tp3T4+z0tFbLmfLnIYMnM8vusceU9pmybfDso0yX325w0vN5zTW18f2Sc&#10;VovSl+2bzpafY0i+JyvxHrs+A2vB8Vny5K7alqd2sUw097GuT3dKTPf3Tee33s27YiNIifDC5X4h&#10;U2nBbXheLzZcldvS1O+ZimGnvY1v7ulJnv7pvPb72bdsRHSJ8I/lviLj2fAbXhOKz5ckbelqTfWK&#10;Yae9jXJOOlJnv7pvPb72bdsRHSJ8KDz3xV4XhvK2y8v8Buc+4y7bDkxZMtrUjBjnNH4y23pjma5I&#10;t723b7+b9kREaRbrGv8AW+We+fxdPGb9ZmZ9cz6VDnuyT3z7FfGbdZmZ9cyoHt5dbz+KprrN51m0&#10;z65n09Wsdptt3u6Tupt+TdjW0XnddfeXnWdJm/Tu9rXr6/DXpDrvOOOlImfXa3rdd5xx0pEz65l1&#10;ZLYvDHE29dretib7NxMaY9jjyZpjWcm53E+1a866zWI0nT0+19xwidHXGsOEax6dGFS1q27q2mto&#10;8LR0lyjTToS+uysVivsx8/rdmGNbueKNbOeCNb9EnwWOb7+sVjWYrrpHzx8sMqtPaiGVWntRDNpj&#10;9uI0XzZ7CLbjHSax1jWY9U+p1bjHNbRevSXVuMdqW769JdO6w2x3i9OnzILzdw+52G/pyGy1xX9P&#10;ZrE69I6aMzj+b3G1mI1max+DPWPuas7jee3G00iZm1Y8KzrMfc1Z3F+Ytzs9K2mbVjwidZj7kysn&#10;kf4z7/iMddtv+7NijWK662iNZj91eIXXyz5+221j3eWIjXr3THXXSPDW37K7+WviBtNvWMeWIrr1&#10;7pj09PDWy9+WfiFssFYx5dK69e6Y666ejWzdnlX4zeUuSxYsV91GHLbSNMk1pM20jwibz62y/Knm&#10;/iN3SsZdxEa+Gk1i0aa+jVsjyx5r4nd0rGTcV0nw0msW9Po1bI8sea+J3dKxk3FdLeExNYt6fRq2&#10;BsuR2O9xVy7bPTLW3hNbRP7SzeYfh7wnmjaY6X5PfYdvETMRtM9K1trMTHdFqXidJhPeYPIfEeZt&#10;pjpfkt7gwR1iNpmrWttZiY7oml4nSYT/AJi8hcR5m2lMd+S32DBHWPseeta21mJjuiaXidJhH+af&#10;LVPMPGzsL8lvuMpM6zm47NGDL0mJ+tNb/uXD4aeU54Hj97ttxyGfkdxTd5sWu4n/ACeOt5mlYr3W&#10;iPe0tXJafwtY18Idfw58rzwew3m3z7/PyGem6zYtc8/5OkXmaRFdbae8rauS0+nWNfCHT8N/K1uC&#10;4/e7fcchn5DcU3WbFruJ/wAnjreZpEV1tp7ytq5LT6dY18IQ/wANfLW64Ljt7t99yu55beY93nxe&#10;83Ux3YsUZJvjjSJn2stLVy3t427o18IVrkd/fc+aPMMY47oxb6mGn7msY9nt4tr/AIWqC3e+vuPM&#10;fPxT2oxb6uGnqrFNpt4nX/C1QW6319z5k8wRT2oxb6uGnqrFNnt4nX/C1Z3lLfW3fLebeutNvzEY&#10;MceqKcbsu7+HNnzHi7NZmZte3jaf7nqcsePs1mZm158bS548fZrMzNrz42lY3PTrq56ddXPQYPI8&#10;rg2kTTWJzadI8YiZ8NdOvVg8hyuDaRNNYnNp0r4xEz9XXTr1YPI8rg2kTTWJzadK+MRM/V7tOvVH&#10;8pzO22VbU7otuO32aaTbSZj2e6I66TKsbvdU95N5yd26m2tr6TPtaxERFZ0iPa08f3PqVjd7qnvJ&#10;vOTu3U21tfSZ9rWIiIrOkR7Wnj+59SrbzdU95N7ZO7dzbW19Jn2tYiIis6RHtaR1/c+pRuV5Db1y&#10;2vfN38jNtZvpafbm0RWK0mYrX2oiOs6RNevsyj8O3plyxSa3mL211iZmbVr2zXTTu0/Bjr11r1YG&#10;Hb0y5YpNbzW9tdY1mbVr2zXTTu0/Bjr11r1R+Hb0y5YpNbzXJbXuiZmbVr2zXTTu7fCsdeuteqE2&#10;nH7bc7iuK0ZL0y5O6bxMzOSlJpNO3T3lqR0x19qNYnH7cRrK8cVsa7bBWZjS01iKxpMdtY8K+1rP&#10;yyu/FbGu2wVmY0tNYisaT7NY8K+1rPyyvPFbGu229ekRaaxFY0mO2seFfa1n5ZbT4TjabLaUiKxW&#10;ZrWtKaTHZSI6V9qZt8s6yzmazkiAK7z2fFO6tivaK3pWs47fVtWZ1/C6zHjrrXTXrHWYV7ns+Kdz&#10;bFe0VvStZx2j2bVmdfT1mPHXWumvXxmFd5/Pinc2xXvFb0rWcdvq2rM6/hdZjx1ia6a9Y6zCp+a9&#10;5t53V9vkyVx5KUrOHJE9lq3t3RHtaWmPraxNdJnS0dZjRA5MXvNxscNba2y7nFFItNZmIpf3sxGk&#10;RP1KaTp0+jt1gsmL3m42WGttbZdxiikWmszEUv72YrpET9SnbOnT6O3WByYvebjY4a21tl3OGKRa&#10;1ZmIpf3sxXSIn/J4+2dOn0dutR3u397veJ2ePLM5NxyG1riib0tNa4cv2q0U7a1n/I4OydNY09VY&#10;xzO4PI2Ws8puMcT7VcPtR6frV++2x5QyVnk82OJ1tXDPdHp+tX77bXk/LSeTzY4nW1cM90en61fv&#10;toXyUnlMNIn2ow5tY+a2L767Lct7KAAAAAAAAAAAAAAAAAAAAAAAAAAAAAAAAAAAAAAAAAAAAAAA&#10;AAAAAAAAAAAAAAAB0737X9lyfY+2Nzp+LnJ9XXXrrp8jF5SORnYZo42ccb6Yj3M5teyJ1jXXT5NU&#10;R5tjzRby5va+VrbavP2pWNhfe93uItN4i037YmelO7Tp4uvce/8Ac2+z9vvvwO7w8VN326+133OT&#10;PhthzVmlukWiM+LFMRfurPTWundHyNY8tv8A8pZd9m3e1vtd1jtjvMVrkrXebfBaIyRelvZm1NO+&#10;J9Wseh5M85+ZI807vn9/zHEZuI5fb5NrnmMePcY8XN8bx+WlNzG4w5PxdsmCKxmraIjSndWfq6zX&#10;9zm+0WzXyY5x5KzWekWiMtKTEW1iemseKb2Gz3ufmc28y2i2yx3mNtTJXunrWNJxzP1Y+bxWrh+L&#10;5TdeZ91ye4yVvxeDLaNjjzU77aWpGlsFrf5OvWOtek/stw+SfKXm7mPi1y/mzktxjz+UuP3eSnl/&#10;bb7B7/J25MFJrl4/JkjXb4var7WOe23WO3X2okdrt9xk5DJuL2idvS0xhraNZ6xHWkz4R8ydW5ul&#10;JoPlOL5Cu/tyeyvijTH25sF4mIyVjxi8zPbPT5lS8wcBzNOYyc9xWTb10w9m52uSJrGekR7UZLTM&#10;1nWPT0aX+JXw388bfztufiH5P3PG45psow8rw+6rbFTf4KRPvqbq9rWxX7qRERaYppER16aoze7L&#10;dRurbzbWpGldMmO3SLxHjFp8HRx3N7bJXaY9vWdpt9Zpk2+SlrUt3fyeSInrr62LwfmrY5qcbh2V&#10;J47Za2xZtlnxXvjv3T/0OasT1i37qYRPkD4weX97t/K2x4HDbyxwPdk2e+4Lf7TPuNtmjNbWPsW9&#10;xUvE3rltMT721YmJ8I0de05HDaMFMUe4xda3xXrM1nX9zaI9frdGDHtcuXJuM2e+24zjbzg2k0tM&#10;T3TPtWm0azow9pg4/cbnNvNzusux4Hgsltnx1sVrVtOS0/jLzesTbTwiPoj54Thth5b5PlN7znK8&#10;vvPL/wAOvh5ucvCeV8u1zZKZbbi9/wDSM19xjrbJ2T7Nax4aTWvonu6sVMN8lsuTJbDstnacWCaz&#10;MT3TPtTrHVx5HJitnvXDe9+WncY/sdtbT+KmKzWY/B7ZjXX9lx5vPtr7vLj22XLk8x23uGONvFr2&#10;/wBHtWk1tWYns93Nde75fF0+ft/xebmt3tuL3m73PxRyc7so8q54y7jJMcZfFhviyYrVtGCdvfF3&#10;zkn021m/rfN3fHOW1cdrW385a/Z51mfYmI0mPR26eKbz8zsdrtsmStLe7294x58daxW2PunSJ7Z7&#10;ek/ItO78z8Tx+wzZ64r+52WWuHd4KVil8PfOlbTjtNNa2mekx4tv8x8WvJvlry7vuQw7TNOx4Hd0&#10;2PMbDb4qYNxspzX7cWSdvlnD3Y8lrRNbU17onWNdJ0ksnIbbBhveKz2YrRTJSI0muvhPbOnSWLg8&#10;w5L7ub222aOMvWPd7mcVo0n0zOmvsz62BtfOmfLyNsl9hua8DlpE4d9bBeO22nWbad2uOfRbRXOH&#10;+O+/3fmfJutx5e5XF8O93hpOw8w5OOz1jHliNbXyTT3ndt7/AIOTtjSfHp1jox8te2ebThyRs7RH&#10;Zmmk9J+XTXoz9ny+x3m5y7fb5IyWxVi02jSazE+qfk9KX4zzJxPJ77Ps9lmjNk29K5JvWYmlq2/c&#10;zE/gz4rt5V+KfkzzV5g5Hg+C31d7uOOw4txfPimt8GTHl6T7u9ZnWcdtIvEx01j6Mrb7/bbjNfFi&#10;t3TSItMx1iYn1Mq+TFStpyWrWtY1vNpiIiPl1SGXNgx48ls160x0r3ZJtMREV9dtfQsm833Hbbb7&#10;jLvdxhw7fb45ybq+a9a0pj0mZtkm06Vrp6Zd9r0rWZtMRERraZ8Ij5VU3O02UZLe43m3+zzHdtsl&#10;s1fYmNfxc19NZ1mP73x8Ia73/HcXGa8bPktlGymJybHPfc4/xNo1/EWx+NqW7pr4/VnSddIeZPMX&#10;lnyjXfZ68J5q4KOCvS248v8AIZ+U2+uyyUi0xsMm3nW2XDknLfFM93TDbtvFuymkFmwbfun3W4xe&#10;601w3nJHszH4E19MddPmccOzy7nb7idb7KcfZOK+T24yTauuSKzH14n3dbR26+v0uG24zcb/AGW8&#10;nuycXbDGKdvlzfjYz2vj7s8UmsfjYt7ml6zXWZnr6XRxXlPk/MXBc5eMm68pZNlXZ247eb7Td05D&#10;Jn28ZOQpgviiftdMs7HBuMdsMXta0d8azaZfMe3vmxZZ1tt5r29lr+1F5mNbxGn1teyJjRJcjssW&#10;4wxvdlHvsOXW1oxxFpiZ6TelZ8dfC9PwvnTvNcXtt7to5Xi4+1bXca3vXBEXtFrRpbLipPS3d9XL&#10;in68fvobC8+eUuL57i6+b/KVJ5fieR7txnxcfWubLTLkiaZN5tMN9K5ZyR+L3m0tpGavqyV65m72&#10;+PLj+07f8Zjv1mKdZiZ6TasT46+Fq+n50XXFa34vNFMN710iueZx0y1rPSut9J6fgW+vXwnWOqv0&#10;wXv+J3UY9tkyY9K03c2w4txSk+zTuyxW06f9HfX3lPq21jq1rh47Nnmdly1dtxe63O3iuLBzF8uy&#10;2vI4Nvb8XhnJu648luz/APBc3dG628/i8kWppdhRSZ9jJ247WjpGTWtbxHhGttJ/vZ+tHhL7Xbxe&#10;16VvMb28xS21z47z72PVlmsTWZj0ZI0+XR9x7KMt8uKmW1eUyzXHfj93gyT9or+53FqVnHNq/g56&#10;6eudPF2bbgqbvPvNng3mXH5u3d8W1z+W+Z4/dW/KWKek4uTyYMd9vfJjn/Jb/HNZmPav2690K4ot&#10;NqxaY3Fpis4MtLe3HqvMR26x6LwyMm15HLipjxbHPi32KfxO6vlppjr09n3kdb1+SWbn4/m8+3xY&#10;dvxO7wcvt7RG25DLnx6YadNae+r1y08dItEynd/5b8/cjxu12PG+TuY4/wA6cdkiOK8y7vkdrNdj&#10;h1r3YPtuOYvvNvEd3bTJW1tJ01l3Xwbu9K0ptslNzSfxee16+xHq7o+tHzrFgwTFcWTP233dccUy&#10;ZYjTXwm2nyTaNV32m0tWu3z7qKZORpgjFm3FY01mdJvp4ezNq6t+cNw2THh43f8AMVwbnzNt9hTZ&#10;73ksVO3vtaKXzxTpXTHfNj7ojRLYscxFL5NLZ4pFbXj0+Gun0o/y3x+42mzyW3NezPuMlstqdJmI&#10;nwidEL5G4becbxea++p7reb3PfPkx6xM1idIrWZjp8v0qL+r55F5zyt5S32fn9vG15rneQzcjudt&#10;rW1sVLxFceO1qa116Tb5O7TxYvD7TLg295zR25ct5vavqifCOjt5DDwu9t9n3c475Kd0RrOlq6V7&#10;raTHqjrLI5rbeVuVv9j5KcOTPji0V1t25KaU77aWjSY0rpaf2Un574r4Reb9xPB+abbLc8htYzUx&#10;xbJ7vc7ftwxuMs0yVmtq9mKK5LddIjTu8Y157vHx24n3W47bXrrp10tHTWevzI7BsLZce72/F72c&#10;WmSk2y9uvsTiiK0i2vd0j0oTacPfcYOR2fAcpODTNjnJuJp3T7qcFa0x1yTM31rER7UaepQOF8kZ&#10;uT4/zNwXw38334+ab7a23PIzg97b7JfjsePDtcW4te2bux0rWZyVms9Zr62Ji2s3pnxbLcdml691&#10;9NfZmkRFYnx+lLcRsc2y2NNvmy++vWZnv6+Ezrp1WLy1xO64riMWy3O5+1Zcc2n3nXwtOukazM9G&#10;zvhX5N5byd5L2nA8ryk8vu9vfLb7VMWiIrkvN4pHfNrTFdfSzthtsm221cOTJ7y1Zn2vnnX0sxKL&#10;cyAAAAGr/O/mXJyO9tscM9uy2t5r/wBZkr0m0/JHoeG/1nPjRvPOPmXP5X4604vLXB7m+PSJ67rd&#10;YpnHfNbT8Cs91ccer2vTpGoviB5ry8pv78fgnt2GzyTX/rMlfZm8/JHWK/daJ+KPnbNzPJ5OK209&#10;nGbDLav/AFuWmtZvPyR1iv3fmq7R6oKKy+K5PccZv8W92/8AlMU/VnwtE9JrPzwn/InnTmPJXmvY&#10;eZOJmPtexvMzivr2ZcdomuTFfT8G9ZmPk8Y6wzeH5bdcTyWHf7aY95hnXtnwtWY0tWfkmEhwHN7z&#10;hOW2/J7SY99gtr2T9W9ZjS1bfJMS3Bw/K7flePxb3B0rk6WpPjW0dJrL9Efh3584fz15S2XmTita&#10;Yd1E1zbe8xN8Oak9uTFfT01nwn0xpPpbw4PmdrzHGYd/t9YpkjS1J8aXjpas/M9G+XOf2fPcRg5P&#10;aa1pliYvjn61L16WpPzT+wzVkZ6TRnmXio5ThtxtYjXL29+D/rKda/d8FH+NPkSvnf4ccvwdKRff&#10;+7+08ZM+MbrB7eOI/v8ArSfktKI818PHL8FutpEa5u33m3/6ynWv3fD6UF524COd8tbzY1rruO33&#10;u1+TLj61/wAb6v0tNzExOk9Jjxh+clq2raa2ia2rOlqz0mJhouYmJ0npMeMPNsxMTMTGkx0mJWj4&#10;fcTO75n7XeuuDZR36+ick9KR9HWfoby/VH8gX8wfEX8v7nF3cZ5bp9o7pj2bbvJE129fnr7WT56x&#10;61v+GfCzved+25K67fYR36z4Tlt0pH0dbfQvfwg8vzyPmT8oZaa7XjK+81nwnNbWMcfR1t9DZ73C&#10;243oANc/EPnsmfefknFOmDbzFs8/uskxrEfNWJ+68c/rf/FTdcn5h/QHYWnHxnEWx5uStE6e/wB3&#10;fHF6Vn95ipeP8KZ/cw1d8T/MeTcb78i4Z7dvtprfcT+7yTGsR81Yn7vzNM/GPzZl3XI/o/t57drs&#10;5rfdTH4eW1dYj+9pW33fmU15xURrUASPBczueI5DHu8PWsezmx+i9J8a/eW/4W/EjmPh75v2vP8A&#10;HTOTFX8VyGy10ruNtaY78c+qemtZ9FoifkSfl3nt1wnJ497g9qseznxa6RfHPjX73ypjyp5l3nl3&#10;mMXIbb2qR7G5wa6RkxTPtVn9uJ9bcmHNTNhx5sc60yVi9J+S0aw/R3jeQ23JcdteQ2lu/a7zDj3G&#10;C8xpM48tYvWdPmlvbBmx58GPPjnXHlrW9J9dbRrD0pttxi3O2xbnFOuLNSuTHPrreNY/YlVPO/lT&#10;LyMRyGxr3bvHXty4o8clY8NP30fstC/rO/AXfeccdPNvljF73zBs8UYt9sK9LbvBSdaWx+j3uPWY&#10;0n61enjWImm/EHybm5SI5Pj6929xV7c2GPHLSPCa/vq/swoHxR8gZ+ZrXl+Lp38jhp2Z9vHjmxx4&#10;TX9/X9mPmhre9L472pes0vWdLVtGkxMeiYl4y3O13O13GXbbrFfBucNppmwZazS9L1nSa2rbSYmJ&#10;9EtVZMeTHe2PJWaZKTMWpaJiYmPGJiWlcuLLiyWxZaWx5aTNb0tE1tEx4xMT4OLqcXAAZ/E8JyXK&#10;5oxbPDN419vLPSlf76y1eQvhl50898lXY+XOPvuKxaI3G9vrTa4In8LLlmO2OnXtjW0+iJSPDeX+&#10;V5jPGHY4JvGvt5Z6Y6fLa3/KUt5f8r83z+5jBxu3nJETpkz29nFSPXe89Po8fUnvNPlbZ8Lwu0vW&#10;Zyby+XtzZusRMTWZ0ivqjRtT46/Ary58NfhpwGfBkvvfMO4384eR5KZtWl63wXv7vHi17a0rakds&#10;/W8dZ66RY/OHk/YcDwGyvS05d9fN258+sxExNJnStfCIjT51r8++QuN8s+WOPyY7Tm5HJuOzc7mZ&#10;mK2iaTbtrTXSIia9PSqTQKltfLN8PP8AxHT/AKrJ+03V+qH/APbLtv8AuO7/AObC2fDL/wAU4/8A&#10;qcn7S7/B3/xpi/6jN+1DaT3U3A3y1x8SOUyZeSx8fHTDtqxe0eu9411+iv8AdeNP1zPPG73/AJz2&#10;flHHM04/hcNNxmp6Mm63Ne6LT64pi7Yr89mrPipy+XNyuLjK6xh2lIyXj15Mka6/RXTT6WlvjTzu&#10;bcc3h4eszG32VIyXj91lyxrr/g000+eVOedlGa4AFz+HvmDJh3UcTnnXBnmZ28z+Bk01mPmt+29I&#10;fqi/Fzd8bztPh/yeTv4rk7ZMnE3tPXBuorN7Y4/eZorPT93/AH0r38MvM2Xb7yOF3FtdtuJmdtM/&#10;gZNNZr81v2/nbL+D/nDNtt/Xy9urd203U2ttJn/o8undNf72+n3fnbFexG0W5QAAAFG+JfKzWm34&#10;unTv/H5Z+SJmtI+7EvLn66vnrJi2/D+R9vrX7TEcrv7eETjra+Hb0+WJvXJaf72rXnxY5ia02vEU&#10;1jv/ANJzT66xM1pH3YmfuNV/G/nrUx7Pgsese8/0vcT66xNqY6/40WmfmhQHk5rZqMATnk/l83Hc&#10;3giszOHc2rhz09ExadIn56zOrZ/6uvxB5Dyd8TOMrita3G83mxcbyW39FqZ7xTHk0/dYr2i0fJrH&#10;pWHyNzefi+f28VmZ2+7vXBuKeiYvOlbfPWZ1Wn4ceYtxw3mfaxWZnbb69NtusfomMlu2tvnpadfu&#10;+ttx+grdb0O1T565O+85/Li1/FbT8Tjj5Y63n/GeC/1pvOu48x/Fff7LWY2Hl+Pydtcf7+ntZ7zH&#10;rnLMx81Yab+InLX33mTNi1/E7L8Rjj5Y63n/ABmgfitzeTkvNu4wa/6Px3+jYq/LHXJP026fNCut&#10;PqupoA2n8P8Akr7zgoxZJ1vs7+5ifXTSJr9zXT6Hur9UvznufMPwtpsN5bv3Pl7PPH0v6bbeKVyY&#10;Nf72tpxx8lW4fhryuTfeXYw5Z1ybG/uIn100i1Pua6fQ3z8Iuby8j5Vrt8065eOyTt6z6Zx6RbH9&#10;yJ7foWVupa13AFE+J+7tpsdnH1Z781vnjStf25eV/wBd/n80U8seXqaxhtO45DP6ptXtw4tPmi2T&#10;7rXXxc3ttOP2MfUnvzX+WY0rX9uzVHx05C8V4vjo+pM5Nxk+WY0pT7mtlCeU2uGpgBtP4f7/AC7r&#10;gK0yazO1yThrafTWIi1fud2j3Z+qV5r3vO/CbFtd5Nr5OC3WTjcWW2vtYa0pmxRr4exXN2aeqIbh&#10;+GnJZd55arjy6zbZ5LYK2n00iItX7kW0b6+EPLZ9/wCUaYs2s22GW22pafTSK1vX/Fi/b9Ca5bjN&#10;vyfH5tln+pljSLR41tHWto+aWyPP3krifOvlLkPLfKRMbbfY9K5qxrfFlrPdiy0+Wl4ifl8PCU9z&#10;PE7bluNz7DcdMeaukWjxraOtbR80rN5g4Tac5xG44zddMeeukXjxpeOtbx8tZai5ng+Q4ndTg3WO&#10;YrrPu80R7F49dZ/uPz4+I/ww82fD/m78Zzu1tXFNrfYuQpEzttzSPC2K/hrp41n2q+mGk+d8vclw&#10;u7nb7zHMVmZ91niJ93kj11n+54vO/mXyty/l7fW2u/xTFJmfc7isT7vLWPTW37ceMI9UkYhwByx4&#10;8mS9aY6ze9p0rWsTMzPyRDu2m03W83OPa7TDk3G5zWimHBirN8l7T4VrWsTMz8znjxZMuSuPFSb5&#10;LTpWlYmZmfVEQ54cOXNlriw0tky3nSmOkTa0zPoiI6yu/lr4f2vH2nmazWkx+L2sTpbr6bzHh8z0&#10;38F/1Sc26r+WfiPhth296TG14Gt5plmbR0ybi+OdaaeikTrr9bTwm/8AlT4aWyR9q52k0pMfi9nE&#10;6W6/hXmvh833W0PJPwhvlj7b5kpNMcxPuthFpi86/hZLVn2f72Ovr9SjPLzXrVgA3bw//wAp2X/d&#10;8X/Mh+mnw8/8AeWf/pWx/wDhqN/8J/8AJdh/3bD/ANnD1B5d/wDD/Gf90wf9nVlrAzUgAAAAAAAA&#10;AAAAAAAAAAAAAAAAAAAAAAAAAAAAAAAAAAAAAAAAAAAAAAAAAAAAAAAAAAAAAAAAAAAAAAAAAAAA&#10;AAAAAAAAAAAAAAAAAAAAAAAAAAAAAAAAAAAAAAAAAAAAAAAAAAAAAAAAAAAAAAAAAAAAAAAAAAAA&#10;AAAAAAAAAAAAAAAAAAAAAAAAAAAAAAAAAAAAAAAArPxE83ZfKnlfPy2Ha23WaLVw4umuLHfJrFcm&#10;brWfdxbSOnWZmI6a6xXPiB5ry+VvLWflcW1tuc0WrhxdNceO+TWK5M3Ws9kW6dOszMR011it/ELz&#10;Zl8q+Wc/K4drbdZotXDi6a48d8msVyZutZ93FunTrMzEdNdYrXxB825PK3l23JY9tbPlyZabbHfS&#10;JxYb5dYrlz+1SeyJ6aROtrTWusa90eWOS53l+T5DNvt1edxu9zeb5c2X61rfRNaxERpERHSI6R0e&#10;ZOQ5/l+R5DNu89vtG53N5tkzZp9q1vnia1iIjpER0iOkdHmLkPMPM8jyGbd5p+0bnc3m2TNm+te3&#10;r1ia1iIjSIiOkR0jpo0Zl89+dMm9tXiNhhy23eW023G/0nNuMkRETkvkrmwYte2KxEV9mIiK06RW&#10;H3HuItTW0TWY01jr4zOnT6Xdi3UWxza9ZraNImNJ8ZnTp09bIw7uL4ptes0tXSLRpOmsz29NYj0x&#10;ouvEeZsW72Fs+7w32ufDNK5sfbkms3yZJw1jHN6UtOuWk00tWLRPjGmkzw6U1mfHxtMemfTLqmYp&#10;rNvHxvMemfGZ/wCXodWtces28fG9o9M+Mz975GFX3XH0yXzzX3tpnLvM1ImIyZdItkyT3d2kdNKx&#10;a3SkRHhDhbc000jq67bymmkazo6773HppXWdPSwtz5u4+uOMeKbZZjXttXSfaiOlf775f2dHCdxe&#10;8ax9afTHoj9nV123WXJGsRpefTHoj9nV1W3mXJEzWIi8+mPRH3Z1RubzRyW8x2yYaVpussRMXpWI&#10;93jiO7ttat8nvJmJjWYrHzemFaZLTpadZ19BXHltbS9tZ1/udSmPNe2l7azr6PHw6uO22XL7nNXH&#10;vM/ffvjXsmZvpFZ79I8endExMRWfVOmtpyMWKIjpHSOkz62Vg29ax0jpHSZ9bM2+3rWIiI6R0mfW&#10;tfDcLh22KtMeOJpSIpbJMxab6aTNo08NdPq/8p7mVERHgyoiI8E7WtaxpWNIfLXrSNbTpDjfJSka&#10;2nSHG+SmOvdedIdO83202eG2bc5IxYqxrNp19emkRHWZmZ0iHDZ0xbzPe+6zfZ+N2tZy7m8RNrWi&#10;Pq4q1j61smmkR0j1zEdXRt/dbzNe25y+447bVnLubxEzNoj6uKtYn2rZPDTpHrmI6sTDbHvM17bn&#10;N9n4zbVnLubxEza8Rr24q1ifatk0006R65iOrVnmvzTueayZsOTdW2HlraUtn5HJTWL5cesxTbaU&#10;trlvmrHWmta9tva0j20XyfI7vf7jW0zTDFYpgwa9KYazM0r00rpEfJHzIrkuQ3W+z91pmmGKxTDg&#10;16Uw11mlemkaRHyR8yG5PkN3yG41tM0wxWKYNvr0phrMzSs6aV0rHyR8zVnL8hzPObumKck4drXF&#10;Wm02Vr+zh2dJm2P3nbFaVrSs6+EeuK6SxceGLa3tPsR+yxceGJ1tafYj9li4dvFpm9p/F19fjLhx&#10;Hl/HuJvvNzlj8nYJmbTadLXiNdPZjWYj2evVxy5e+YiOlY8IccuXv6R0rHhDhnze8mIiNKR4Qx+Z&#10;5ad/emPFX3W0xf5LHpFZ1mOvdp7M6ej5HzHj7teulY8ZccdO6ZnXSseMmLH3zM+FY8ZdPH7C26ta&#10;Zt2YcenffTWdZ8KxHpmXKccRPqj5XKcek+qPlfbY9Jn0R8rvy8ZWlrTNppjjTWbRraPDXw0jXr4f&#10;suGvX5HXLgwe6It0+qydlitlzdtfT0/ZhkbLDbLmilfT9+GTsMNs2fsr6Y0n6ZhYfJu1ybvlZx0j&#10;p7vS0+Pjevgzq7W3ve2NZ+Vn02dvfaRrPypLFsrzm0jWY9bZ/C+Wc+Td4747XtW0dbT6Zmvys78j&#10;3zVnSJ1rp+ykZ4O+ek6ROtdP2Unbgrbik6ROtf7q6774bYeU29otW/diiIiJ000n50VudhfHe1Zr&#10;OsTpMx4aobd8dkxZLVms9J0mY8NUFveLy4slo7J6TpMx4atS+afhxutnu8kY8F9K2ik3pERSbTGu&#10;kdDZ8Zvd5vcGx2eG+bebm8Y8OGn1rWtOkQ47TjN7u97h2O0w3zbvcWimHDT61rWnSIcNpxW+3e9w&#10;bHaYb5t5uLRTDhp9a1rTpEIKPKnJ15DbcZt8G4vye7mtdvgw/WvNp0jXwiI19Mz09K6Yfg98XdvO&#10;uHir0+bd7WP/AGy54PhJ8WdvOuDjb0+bd7WP/bLrt/hH8XttOuDjMlPm3e1j/wBsvPFfD79Ynh7x&#10;PHbbc0pHhS2/2sx09dftGi/+VPKfx32OOvbvNjtcdJiY229z5MkT11npgjJH8JfvK/ln447LHX/S&#10;tjtqUmJjb7zNkyRPXWemCMkfwl/8r+Wfjrs8Vf8ASthtqUmJjb73NkyRPXWemCMkfwm0uCn9Y2dv&#10;/peLgMNo0iK72+e1/ln/AEabxP8AjQ23wvH59nstN1kjLv8AcW9/vstNYpbPeI7vdxPWKV0itInr&#10;2xGszPVtPh9jm2mz/wBJvGXfZ7e+3uWmsUtmvEd3ZE9YpXSK0ievbEazM9W1uG2GbZ7P/Srxl324&#10;t7/fZaaxS2a8R3dkT1ildIrSJ69sRrMz1bF4XYbjZ7KPteSuXkNxPv8Af5aRMUtntERb3cT1jHXS&#10;K0iZmYrEazM9WqdjM25vzNefG3MbmP8AFilI/Yq1pxszbl/Mlp8bcvuf4NaUj/mtZcZM25fzLefG&#10;3Mbn+DWlI/YqrXw0mLZfN+T038x73X/Ax4cf7VGekUkuiO5HkpxW+z4Im24n601ju93GmuvbrGs+&#10;pH8jyU4rfZ8ETbPPS01ju93GmuvbrGs+qEfyPJTit9n28TbcT0tasd3u40117dY1n1Qi+W5a2C8b&#10;Xa1tfc3+valYyTijTXummsazPoj6fQjN327XFObc5Yx5LzHuMdrd2ms/Xm0/L16ozd9u1xTm3OWM&#10;eS8x7nHa3dprP15tPy9UXvO3aYbZ9zljHkvp7jHe3dprP15tPy9eqI5LLi4zaX3G+3FcOfJP+j48&#10;l4t2d0xrebz49Ym3X+4r27y7jPMRbPFcd/GbVrpMTpXTTXXXSZrEa6z2z8ulf3WXcZ5iLZ4rjv4z&#10;asaTE6V001110maxGus9s/LpXd3l3O40i2eK479Jm1a6TE6V001110tNYjXWe2fl0ofKbrf7ya9+&#10;7rTDl6TOSlZi1bRFOzti3dNpreaRXu7p93bT8LtlvKfDxkzTyGSse4pOm0mI0i3bM17orMzpWIrH&#10;b+346y3lPh4yZvyhkrX3FJ02kxGkW7ZmvdFZmdK6Vjt/b8dZbyjw0ZM08jkrX3FJ02kxGkW7Zmvd&#10;FZmdK6Vjt/b8dbD8OfLNMueeazYqfZsetOOtWJrW8Y7WxxelJm3bTtpTs9Pp18Ztb1tXBsZ8rato&#10;1rOseuHytq2jWs6x63ytq2jWs6x6yJiY1idY9ZMxEaz4Pszp1nwfZnTrPgKpvr2z5bWiZmbX7p10&#10;iOlY0j6s1+tavSZ6T4+Cqb69s+W1omZm1u6ddIjpWNI8Jr9aa9JnpPj4Knv72z5bWiZmbX7p10iO&#10;lY0j6s1+tNekz0nx8FJ5bNk3Oe00taZtk95PdEaR2UiaxrNLV6XtSdLT0n63gj4rf8rcbbujWm4t&#10;avtWiP8AIZKx1vPoiPV/diMCK2/K3G27utNxa1fatEf5DJWOt59ER6v7sRHxS88vxlu6Nabi1q+1&#10;aI/yGSsazefREer+7EQn2e1vMnl7cXtH4vkMuSsRfJ012O4xxrOSZnp6dY9cePdFdp+RcU28z7zL&#10;S0aYdljrnr6dcuW04pj+aya/Q2X5OxzbzLu8lLRpi2dK56enXLltOKY/mr6/Q2b5OxzbzNu8lLRp&#10;h2VK56enXLltOKY/msmv0LzEUv5vtNMmt9vx8faMU+iNxmn3No/vvs+SJ+aF/XdeEwAAAAAAAAAA&#10;AAAAAAAAAAAAAAAAAAAAAAAAAAAAAAAAAAAAAAAAAAAAAAAAAAAAAAr/AJm56dnEbXbdttzb69b0&#10;m2lbRPWPwVN8+ecLcXFdhsfd331/8rTLjtfTHkrMRNfwZn0aTq0Z+sT8bsvlKuLy7wEbbP5h3ERG&#10;72+72uTPFdtuMd61vi10w2tMx2zW3d4+HiiuZ5Sdvphw9s5p+tFqzPszHo9DEycxyWxvh99kxzjr&#10;t7ThxVrNIyTrFad1ekxbXxrHhojc/mbneIy7Wd1nw2w02V5223pjnHGadYpim1JiJrfWfapX6ukq&#10;tv8A4sfELyXvOJnlt/ssmywcDnvxfGYdtfbV3t++mDZ2zYJrS+LP320yYMenZFLadLdOi/IbzbWx&#10;+8vWaxhn3dIrNe6ekV1j0T8kJvg+Qz7/AGMZs9Iplre1LxX6szX0x1la/KXNbvl+IjdbvFXFuKZL&#10;4ckY/qTNJ8a9bfttxfBnz3zHnXyXXluZ2mLZ8ng3WfZbqm3nXDa+C0RN8etsnTrp9aesdOiS4zd5&#10;N1tveZaxW8WmttPDWPUkEyvTKcPeU9rHjms5Kx0x66aerXTXR1e+xRN8OG2Oc1I6Ye6I0nTprEaz&#10;EfQw/tuzic2y2OXb3323p7Oy95Ws1nt1pF4rFrUrPTr2+Hoce6vWtZr3xH1dVf2m25rh9reMuPFv&#10;dpM2vlx45mLV1+tp3RHdHyKbxux81eWePyxnw7flOOmb5dzgw2mMmPu63mvfWIvXT0NGeVuA+MHw&#10;n8ubuvI7DjfN3le9s+85TYbLJam528X9rNbF9ox0rmx9sazSY7pRWDDyPH4bd9KbjBOtslKzpaNf&#10;HTWOsOez8x7XJOXLktktjt/kIjBbvrHXWJtXurPyO3jPO+wzzuM+e+a+C/TaRXaXjLSvXura9O+k&#10;6T4aMzyn8fvLm/vyfI7/AHG+3HH7ie3hq4uHzRvNvSYt7zFk3G39/gv22mIpNdPXLlt+Xw3773m0&#10;0n/JaY57oj0xMxrDE3Vp3t9htcvvLX3WefeZs2KuK9sOKe6K9sej2vFGb+1uUycRsNx77Jl3+7tG&#10;fc7nBXbZcm12899aTWs6THtzpOkdY8FU8x5cnm7deSvLvJ/bdzvPMfMZK8hyvK8fi4vdbnieMtGe&#10;mC2HFaa2prmtFbTWszauvbHp6M0zuLbXDfutbNknvyZKRS1sdOsRpHzrFnnd0z0tW+KmxiJ993ax&#10;eOnSazr2/dXbdzyWLd4r48m2xcVWtvtXvItXLXpPbNLa9mmunjDffM2807TmNnm2+64vaeTsWLJH&#10;LzuIyYt3i0pPu74MsW9x2xbt176xpHrS2X39clZi2Ou2iJ95rrFo6dNJ8ETt9psq7jLltu+ze7W3&#10;fk3MU91E4bT0rk1itL6/uoV3ZcdxdN7uNzfkvdcpsL+8zb6uL7PW22vOta59Yriy90R9evj0lrLg&#10;vLPlLb89yXKZvNP2Xzd5cz/at/5gx7P8m48vFbi0Wx4eQ7qYdnu4yVrP47H1t7NonowcWDbxlvkn&#10;P27jDPdfNFeyJxz4RfpFba+tGbTj8FOO33IbvfRMbmL4LXrHfGs3iYt0nWZnt8EDxvC7TFwvLc1y&#10;XLVtG+rl2t8lI97HdOWs1t0trabdv1emkS135X8icNs/IfnLz35o8548lefxbvh8+529PtlZyX3e&#10;O+PNHZk78l8nuomMelZrW3XTSWFg2mKu03O7z7mJ99Fsc2iO7rNomJ6T110YkbzLXXi9pjjJt5r7&#10;E0r2zm1nXuyW8ez09NPVqjY5Pc014DjsEZ9lNfxU46RS261mLe8z3n2ox+MzETGkdJn0qtTzZym3&#10;7vhv5Y4+u/4K2L/Q77bBGDJy8XtGSNzyGeZ95XbaTa1q1tXtrEUtaNJs6I3GSP8AQsFO/Fp7M1jS&#10;cmvXuvP7l35OF3G5w4N1HJY7WnWMcWmaV97XTSuLXtjSNPR6mXm8q73fbXachXncN72iYwRktOKn&#10;v6TEVx7bu7a9sRGmtY6adI9UxvfhBzvmHieG8yYviDss+fLW9dhTcZL7PDHI4LVrj2/Ge89zj93S&#10;tIr3YqxFZp7NZj6vbbjsubHizxvKzM/U1max3x4Vx66dPmdd8vNU3VMe2wX2e6x6zurVmYw3mP8A&#10;pLV+pEaeMunLuPNOLkcWDY7TLxm/wRNuQvjtNdtlmP8Apr0091WNI1mfCWFuuS+L+z8zbTj+A4be&#10;eVfMfH1vk8y7jb5L4+L3d69ft2fBMfY6U7Kza9+tbeMOFr8jXPWmHFbb5qaznms6Y7fv5j6qy4/M&#10;HFbjY5911th28xGWtq9fanSsxE+ifQveHzl5e3vE7vfzM322ytWu4pekTMd1u2lorPjEz4PQ2x+O&#10;fwz57yZzPmO1r5+L4HLix8lgzYKzes5skY8OWuO0zFqXtPsfhdJ6a9ExTldjl22TN1nHimIvEx16&#10;zpE6OmPM2Gd1M1w5L8bWuk7ytLTXv1+b6sMWPPu2tyFpx7bNk4KlO2eTpiyTSMuseM6RpSI6fOiK&#10;frF8XfzLlvtuK325+HuDBGO/mzb7Pc3wRvO6usWtNaxXDSszW06a93yOuOZxznma47W2cRp9oitp&#10;ju+858jzGO23z1we9pij8Xbf0rE48dpnTXxiZ0nxmHbzfmbDfZbvHtPtGPb11w5OYxUi2HDeZ7dY&#10;nura0VnpM1jozfPvxX2OfgeY23D/AJS2vG45nYbjzxtMFMmx2We1oxzetpyY8uWuO89t74qzFZ8J&#10;mXPd8hScWSuPvrSPYtuqxrSs+HriZ+hjfZ99ysRs9xuZ2s7W2sxW1Zy5YiIit7RWfZ69fpYE7Ll/&#10;MNY43e762wnYX1tFLY7Z9xWIiKZr1paJx+118NOvyaq5bgfOnxLx08q89z+Xy7fy5nm+SmDNtr8j&#10;yeKla0wb3NjwZK228ReJvHszWe+NNZrFnR7rc76I2+XNOH3M6zETWb3iOkWmInoleV332Djcu4+t&#10;elYrjifTeelf2Vh8xct+R+D3G8j8Zlx1imGLeNslvZrrp8s6y2Z8TfOP6EfD/kucjXcbva4a4djX&#10;JpNsu6yzGLF3RWI19u3daIjwiWdvtz9l2d8v1rVjSuvptPSFMiua2XtzzPd23+0X169tZ95nmflm&#10;3sRPyaNXxTc3z9m7tbu7Mn2zJrpb3dJnLu7TMfhWt+JifTpMPI9Nvyubkfs/MZck5pw7r8ubmbaZ&#10;J2+C873mcl7R1jJky6bKl46W7LU6q9EZJv25JnXS3vbenSJ7ss/PM+yyeL5Hf4sdNvttK7jd5Yy5&#10;bzET7WWdKV0n0dtZvLP4Dm+Y2+DFstjMY95yO4jPuMs1i09+4nTHTSddK+7pOSZ9XTosXw38++d+&#10;N2Gz4Hy9am35zzNydOQ5HeXxVyzGfk7du2wxS/dFcddvgtur20n2ZiutddXdst3uqUriw6Vy5799&#10;7TGvW/1Y+btjuXaPD1/K2rEaRETOunpn0/cewqRNaxWbTaYiIm06az8s6RELGD6AAAAKpyHw74nd&#10;bnJnx5suCctptakdtq6z1nTWNf2WhvN36nvkHnOZ3fK7Lkt9xWTe5bZ822x+7zYYvkmbX93F6xes&#10;TaddJtOnoU3k/hfwu83WTc4s+bbWy2m98de21Imes9usax91QOY+Dfl/f73Lu8G5z7S2e85L4q9t&#10;6RNp1nti0ax1+Vjf2Y7D+u5f8WqE/wCCHyt/vLvv5nCxP7I+O/r+b/Eqwf7DOJ/Oef8AxKPtfhjx&#10;0T7e8zTHqiKx/cl2YP1IvJ1cmufzFyOTH+5pjwUnX55rf9pyp8JOLifb32e1fVEUif2Ylyx/A3hY&#10;t+M5Lc2r6q1x1n7sxZZuH4jacTso2m17vdxM2m151tNp8ZnSIj9hur4efD3y/wCQfLWPy/wXvp2d&#10;Ml818u5vGTLky5NO695rWlddKxHs1iOi2cHwmy4XYV2Wz7pxRabzbJOtrWt4zOkRHo9ELx5c8u8d&#10;5f4yvHbDvnDW03tfJbuva1vGZmIrHo9EM1ZmekwBWOT+H/Eb7fW3UZMmD3k92XHj7e2ZnxmNYnTV&#10;pHzr+qX8PvM/mfPz1N3vOKne5Jzb/Z7Scc4r5LTre+P3lLTjm89beMeqIVLlvhrwnIchfeRly7ac&#10;tpvmxY+3tm09ZmNYnt1Ubm/hF5d5TlL7+M2baTntN9xhw9vba09ZmvdE9szPineN4zZcbta7XaY4&#10;x4q9fXMzPjNp9MtpeTPJXlvybwOHg/L+0rtNhhmbTGvdfJkt9bJlvPW959c/NHSIhYuK4nYcVs6b&#10;PZYox4a9fXNrT42tPpla+F4TjeF2FNhx2GMO3p1n02tafG1rT1mZZScZbOAFd5ryPxXKbq+7tfJg&#10;3GTT3lqTE1tMRprNZifV6Gn/AIlfqw+Q/PPO5+fy7necXy+67ftWTa2pbFltWkUre2LJW2ltKx9W&#10;0a+nr1Vjn/h9w3Mby+9tky7fc5NPeWxzE1tMRpEzW0T16eiVN8z/AAt4Dnt/k5C+XNtd5l097bFN&#10;ZpaYjtiZraJ66RHhMI6vwx47X2t5mmPVEVj76nYf1IvKEXic3mPkL4/TWmPBSfuzF/2kVX4ScZE+&#10;1vs819UVpE/3UNT4G8NFvb5LcTX0xFaRP3ZiX23wx42dOzeZo9esVn+5Dln/AFI/Jlpj3HmLkccf&#10;he8pgvr82laaPt/hJxU6dm+z19esUn9qIfcnwN4SdPd8jua+vujHb9qKvuH4Z8XXJFsu6zZKR40j&#10;trr9Okuzjf1J/IuHd0y7/nOR3m3rOttvSMOHu09E37bzp69NJ+VywfCbh6ZYtm3efLSPGkRWmv06&#10;S5bb4H8DTNW24325zY46zjrFKa/JM6WW/Fix4sVMWOO3HjrFaV9URGkQ9C7HZbXY7Lb7HaY4w7Xa&#10;46YNvijXSmPHWK0rGus9Kxou+HFjw4qYcVe3HjrFKVj0VrGkQ2LgwYsGDHgw17MWKsUx0jwitY0i&#10;PuOTucnNg8jwXEcj13u1plt4d+k1vp/fV0t+yq3m/wCF3w+84z3eZOC22/zREVjdTE4txpHSK+/x&#10;Tjy6fJ3I7lPLvCcp13+zx5r+HvNJrfT1d9e237KK5nyr5d5nryWwxbi/h72YmuTT1e8pNb/sobJ8&#10;O/Ltp1rGakequTp/CiWut1+p78Hs2Tvx05Ha16/i8W6ia/52mS37KDyfC/yve2tYz44/c1ydP4UW&#10;VvL8G/Jt7a1jc4o/c0y6x/CraWTtfI/lrb2i32X31o8Jy2taP8XXt/YTPBfqwfBfiM0Z44P8oZq9&#10;a23+bLnr9OKbRit9NJZWz+HvlTbWi/2P31o8JzXteP8AF17f2GbsPhZ5J2d4v9g+0XjwncXvkj/F&#10;1ik/TCcxYsWHHXHipXHjr0rSkRWsR8kQ2dsdhseP2mPZ7DbYtptMMduHb4KVx46V9VaUiKxHzLBh&#10;w4cOOuLDjrixVjStKRFaxHyRHRacG3wbfDXDt8dMOGkaUx46xWsR6oiNIhh8zwux5faxtt5FppW0&#10;Xpak9totEadPolXPiN8NfK/xB4PHw/mHHltt8Oau5wZdvf3eXHkrWa61tpaOtbzExMTH0sHneA4/&#10;m9pXa76tppS8ZKWpPbatoiY6T19Eo3zJ5Z4rzFsa7Lka3nHS8ZMd8du29bRExrE9fRPpQn9nHl/9&#10;1uP8ev8AFa0/4NvhH/Lcr/rOL+hQH9lnln93uf5yv8VWP7F/J/7vd/ztf4iR4bynxHEZ7Z9rW9s1&#10;o7YyZLd0xE+MRpER1W/4cfAP4e/D/k83K8Jh3GbksuOcNd1vM3vbY8dtJtWkVrjpHdpGszXX5Unw&#10;XkzhOE3FtztKXtntXtjJlt3TWs+MREREdUx5a+H/AJd8vbq+72NMl9zavZGXNfumtZ8YrERWOvzJ&#10;hsZOrIhec8pcVzGSM2eL4txEdvvscxEzEeETExMS1r8UfgB5C+Iu7pyPK13Gy5fHSMX5R2V60vfH&#10;XWa1yUvXJjtpr49vd8uiB8w+S+G5zLGfcRfFuoiK+/xTETMR4RaJi0T9xWfNXw94DzJmrud3GTBv&#10;K1in2nBaItNY8ItFotWdPm1Qv9mOw/ruX/Fq1r/wQ+Vv95d9/M4UB/ZHx39fzf4lVY/sM4n855/8&#10;Sh/ZjsP67l/xan/BD5W/3l338zhP7I+O/r+b/Eqf2GcT+c8/+JRn8L5F43jN7Xee9yZ8uPX3UX0i&#10;tZmNNdI8ZWz4afqteTfJHmXB5i/KG65Xf7PunZVzxjx4sd7Vms5JrSNbWiJ9nWdI9WuiS4D4d8Vx&#10;G/pvvfZNzmxa+6i+la1mY010jxlL+WPhVwvBcnj5L7Rl3e4w6+4jJFa0rMxp3aRHWevTqsrdC1rs&#10;AAAAieb8scVzM0vu62rmpHbXNjt227fHTrExPWfUoPxN+CHkP4jZNvuOfw58fIbXHOHByGzye6zR&#10;imZt2T3VyY7Vi1pmO6k6fTKG8weUeG521L72l658deymfFbtvFdddOsWrPWfTCv+aPI3AeZLY8nI&#10;UvXcYq9lNxht23imsz29YtWY1nXrCI/s04L+X3X+Pj/o2vv+Cr4WfnXnP9Y2f/6ohP7J/Lv9Z3n+&#10;Pi/o1d/sQ8qf1vf/AM5h/oj+zTgv5fdf4+P+jP8Agq+Fn515z/WNn/8Aqh/ZP5d/rO8/x8X9Gf2I&#10;eVP63v8A+cw/0TP4ryTwfG7iu4x0vmz451x3zWi3bPriKxWuv0LT5D/Vn+F3kzlsHL7Tb7nkuT2t&#10;u/abnkctcvurx4Xrjx0w4+6v4MzWZjxjqkeG8geXuK3NN1ipkz7jHOuPJntFu2fXEVitdY+ZLcB8&#10;MPKvC7vHvMOPLud1inuxZdzeL9lvRaK1rSuseidE82ssa2K3y/kTieS3t95bJlw5cvXJGOa9sz69&#10;JierTXxA/VY8gecvMm58w5d3vuN32+mL7ym1vinFkyREROTtyY7zW1tPa0nSfUqvNfDrheV3+TfW&#10;yZsGbNOuWMc17Zt+60tWdJn0qX5h+FHl7muTy8jfNn22fPPdmrimnZa2mndpattJn09WH/ZlxP8A&#10;Ws/8D+KrX/BL5B/PvK/d239Ewf7JeF/rm5/zf8VGf2HeX/6/u/8AN/xD+zLif61n/gfxT/gl8g/n&#10;3lfu7b+iP7JeF/rm5/zf8U/sO8v/ANf3f+b/AIiwcHwez4baTttrNrVtab3veYm02mIj0REehtz4&#10;Y/DDy58OfL1+E4O2fLizZrbnc7ndWrfLky2rWmszStKxEVpERER+ysvl/wAvbHgtlO02c3tW15yZ&#10;MmSYm1rTER6IiPCFv8r+VuN8t8dOx2E3vS95y5cmWYm9rzER6IrHhHqSC3JNMACI5/yxx/Nxinc2&#10;vjy4dYpkxzETpPjExMTDXvxY+CHlH4mU2V+Yy7nab3j4tXbbzaWpW3ZeYm1L1yVvW1dY1jprE+lC&#10;eZPKPGc/GKd1bJiy4NYx5cUxE6T4xMTExMK75u8i8P5njBbe2y4c+31jFmwzET226zW0Wi0TCG/s&#10;y4n+tZ/4H8Vrf/gl8g/n3lfu7b+iQX9kvC/1zc/5v+KrX9h3l/8Ar+7/AM3/ABHLH8NOGreJvuNx&#10;esfg60jX7lXfs/1Kvhvi3Fcm55bltzir1nD37fHFvkm0YddPm0csXwn4Gt4tk3O5yVj8DWka/TFX&#10;PD8EfLVMkWy7vd5aR407sddfnmKarNsOP2fH7au22mOMWGvhWOusz4zMz1mW7PKnlLy75T4TDwvl&#10;/ZU2PHYNZriprM2tP1r3taZte1vTa06rbxvGbHjdpTabLFGHBTwrHXWZ8ZmZ6zK8cTw/HcRsabHj&#10;8EYNtj6xSNZmZnxtaZ1mZn1yyEuyWY68+3wbjFOLPjrlxW+tS8Ras/RLE5TiOK5bY5Nhyuzw7/ZZ&#10;o0y7bc465cdvnpeJh17jbbbc4bYdxipmw2+tjyVi1Z+iXVu9ntN5gtt93hpuMF/r4stYvWfnidYQ&#10;W58h+Ws9ptG3thmfH3V7RH3J7oat5r9VT4L8nlvlx8Tm47JfWbTstzlpXWfTFMk5KV+atYhXd38O&#10;fKm4tNq7a2C0+Pusloj7lptEfcVTe/CfyTurTeu0vtrW8fcZbxGvyVtNqx9EOvF8PPLlJ1tTLlj1&#10;XyTEfwYqwdh+qF8G9tki+bb7/e1idfd593atZ+T8TXDb9l04fhj5Wx21vTNmj9zfJMR/Airo2/wd&#10;8l4ra3x7jPH7nJmmI/gRSUzsOH4vj402e2x4ZnpNqx7Ux8tp9qfutleVPh55H8pY5p5c4Xa8ba0d&#10;t82LHE5rR6r5rd2S0fPZP8bwfEcZWY2O0x4JnpN619uY+W062n7qzcT5c4LiKzHG7HFtpmNLXpX2&#10;5j1TedbT9MsxYWakVYyfDvy9fJa8e+pFpmeyt40jX0RrWZaQ3n6nvwh3G6zZ6flLbVy3teNvh3NI&#10;x0i069tO/He3bHo1mVRy/C/yxfJa8e/xxaZmKVyR2xr6I1rM6KNm+Dfk7Jlvkj7Tji9ptGOmWO2u&#10;vojWszp9JT4deXa3raffXiJ1mlrxpPyTpES+bb9Tz4QYdxjy5PyluKY7Ra2DLuqxS8ROvbb3eOl9&#10;J/e2iTH8L/LFL1tP2i8ROs0tkjSfknSsT+y+Yvg15Opkre32nJWsxM47ZY7baeie2tZ+5Ky48dMe&#10;OuOkdtKRFa1jwiIjSIbr2m022z2uHabbHGLbbfHXFgxV+rWlIitax8kRGi2YsdMWOmLHWK46RFaV&#10;jwiIjSIXjDix4cVMOKsUxY6xSlI8IrWNIiPocna5OQAAAAAAAAAAAAAAAAAAAAAAAAAAAAAAAAAA&#10;AAAAAAAAAAAAAAAAAAAAAAAAAAAAAAAAAAAAAAAAAAAAAAAAAAAAAAAAAAAAAAAAAAAAAAAAAAAA&#10;AAAAAAAAAAAAAAAAAAAAAAAAAAAAAAAAAAAAAAAAAAAAAAAAAAAAAAAAAAAAAAAAAAAAAAAAAAAA&#10;AAAAAAAAAAAAAAArHmn4b+UvMtvfchtPd76tLUx77b2nFmrFp166exfT0e8raI6+tW/M3w88q+Yr&#10;e+32193va0mmPe7e048tYt166exfT0e8raIVrzN8O/KvmK8Z99tfd76tJpj323tOLLWLdeunsX09&#10;HvK2iOvrV3nfIXl3mN5XkMmG205bHS2PFyW0t7rNFbfu66WxZtOukZaXiNZ0jq88/ETyDyfkrltn&#10;Tc7im72W7rktt93Svu5vOOKReL4tbzSa2tXT2piY6+uI0F5/8j8j5O5XZ13O4putnuq3nBu6R2Te&#10;aRSLxfFraazW1q/hTEx19cRoH4geR+S8m8vsq7ncU3Wz3NclsO7pE45vNK0i8Xxa3mk1tav4U6x1&#10;9cRpnzrxXN+VPOfA5eTy482wnFur5uRwRaldxPu8VNcm29u2O9MkYdIi9u7pMTHWIquTLGS3SfY9&#10;GnplWMuauW0aTrj9ER6Z+8q+bPGa0aTE4vRFfTP3kbynMU5XPWMV6246LRGOMM93fk0j19ez60R0&#10;iYtpPqmFK6zMxHT70/L6X3FTWZtWJ0/uRPy+lyxU1mbVidPl9UT6Zn0uXHbK2TLbcYsdrU0m0Tas&#10;RpWmSJrNrXj/ACk1n0TWJ9Gn4XbTHM6dNXbjxTaY0jX7333djw2nTSNY+f0aftpjY8TuMk0iI76a&#10;dsx3VmLVmvszOvWb9PGY0j0eGrIpj0ZePD2+PoZmPD2+jTRZ9jxsYYjWIiazrHp6z4zEzM9fXP8A&#10;53N3aO7RIRWI8C06ONrRWPl9EONrRWPl9DhnzVx19dp+rHplh7rLNaeOnjNp9Uetg7rNpTrMx4za&#10;fVHrYG9zzWnjMeM2n1R6+vq6SpHnPlb7fYT+OtjiO/JuskREzjxxGnvNLfuLXpeNOs6fLGndz25r&#10;tuO4/hNplnJWK132/idNPtuavWummse6x6U018dfDwcuc3Fdvx+w4ba5JyVitd7vonTT7Zmr1jTT&#10;WPd00p4+Ovh4OHPbiu34/j+E2mSckRWu+38TEafbc1esaaax7umlNNfHXw8GrvOm63GDZcN5X2Vp&#10;3G4tTHyvLV0iJnk93SJv3RNYn8VWYrprpr6PQhr1mmKevde8xrbXWZnxRF6zXHPXutaY1t4zM+Mo&#10;fJSceGevde8xrbXWZnxlFb7Yzx3B3ik1y7nd5cdMmeLRbJbLMe8tHbOvSnT6ZidddYfM94rWuKvo&#10;8XHcXiK1x19HWXHc3itK4a9Ijrb6XX5l3uHb7Tb8PtelMdYtn9MzNq1tXq6HQxlbc6TMRp8urlWd&#10;I0+VzpaYiI+XVm7PNalK010rN+79qNTJb0Pt56vt51nT/l1OQzTa9a92saRaZ9c2iJlw8ZcXHTVi&#10;RWbWisRraZ0iI9MrDwvEbmL63r2XvHsx01mE/wALw+6rfXJXsvePZrOmuix8Jwu7pbXJXsveOlem&#10;ujcHkvyBzPF7e2Tf4Pc7rcTX8X3VmYxT4azGsROuszp8nzJbHxG8jczb3Nr0m3SYhM4eJ3cbmbe6&#10;tekz0mP/ADJzBxW7ruJt7q1qTbpMf+bwbY8v7C2CcdstfZnTTTTpEx06RE9P+Wi3cTwlpw9a6d3j&#10;1+TXxifUt/FcRrh6107vH7mvon1LfxXEa4usad3j1+TX0T6l/wBpn47HiisZIiL/ADzr01/aZNPJ&#10;mLPuaxbH30y3j2vDpMxpOkS76+UsGfcxFsffXJaPa+TWPREu+vlPBm3NYtj765LR7XyTMadIl05p&#10;4O+fTJEZLZJiI6TMTrPTwbW8qeW6cFua7Xa44x7Wm1rkyzER+O3Ge+mszOsx7mmHp109uWy/LPl+&#10;nDbqNttqRj2lNtW+SYiPx2fNbTWZnWY91XD09Hty2Z5Z8vV4bdRtttT3W0x7at8sxEfjs+a+mszO&#10;sx7muHp109uWbgwbinMe7x19zx+320TFYiO3LmzZJ6+uJxVw/T7z5Fqj5fFZVlSIA+d2s9PmmXzX&#10;Xw+mXzXXw+mRp3bYrYuf8z47R1jl89o+bJixZP8A02qdljtj5rzJjtGmnLZrR82TFiyf+m1PsMVs&#10;XN+Zsdo0mOXz2j5smLFk/wDTU34c0tj3XnHDaNOzzDubR82Xb7fN/wC0dG/5LLOX7FsdL7q2ut+n&#10;bTTrp16auvf8llnL9j2MRfc211v07aaddOvTVw3/ACWWcv2PYxF9zbXW/Ttpp1069NVh3u/zWyTt&#10;djEX3E6xbJP1aTHXT5Zcvc7LjNpObNNe+utpyW9mJtETMeudIj7jl7nZcZtJzZpr3V1tN7ezE2iJ&#10;mPXOkR9x99zsuM2k5s017q62m9vZibREzHXrOkR9xwzfk7hthbc7m2OnZre2S3sRa8Vmes6W0iI1&#10;+aPmVLf7/Jvdzfd5KTbFWfZpFYt0iY0pPdMdvdrpPy90Klv9/k3u5vu8lJtirPs0isW6RMaU9qY7&#10;e7XSfl7oVHkN/k326vu8lJtirPsUisW6RMaUnumO3u10n5e6GteY5zJym7y7/Nt7ZMFL/i6RSt/Z&#10;iY7cUxeaTj79Yrbr1t319Uzi7fa25Hd+5x61xRaJzRPbX0aR3TWKT3T7v63j2/Kxdvtbchu/c49a&#10;4otE5Yntr6NI7prFJ7p934+Pb8rF220tyO89zj1rii8Tmieys+Gkd01ik90+7+t49vp18I7jeLtz&#10;/KRtsPfi21ctLbytpx0m3s6Ui0464bTkn7Pr3/W93Ede7SYvG93mLYbemDbxWL6RGOnjFa66eH7S&#10;8b3eYtht6YNvFYvpEUp4xWuunh+0vO+3mLYbemDbxWL6RXHTxitddPD9ptrkuQw8Ztse12sVrkit&#10;a4sfjFKa9sez9Hsx8jC43Dn3WSLZrzWtJ77ViZ17o8JnwtE2ifSwuNw7jdZItmvNa0nutWJnXujw&#10;mfC0Tas+lhcbh3G6yRbNea1pPdakTOvdHhM+Fom1Z9LD4nFvd9amTcZJrjxz3Wxxade6NNJnwtE2&#10;rOvX0fPCdrEViK1jSI6REepO1iKxFaxpEdIiPUnaxFYitY0iOkRHqWGIisRERpEdIiPU6d7a0bTL&#10;2xraa6RHh49HTvbWjaZe2NbTXSI8PHo6d7a1dpl7Y1tNdIjw8ejp3s2ja5e3rM1mI06ePRU91N5v&#10;MRp00ibTETSOkae19z7vTxhU91N5vMRp00ibTETWOkae19z7vTxhUt1N5vMV06aRNpiJpHSNPa/x&#10;fu9PGFC5O2S+a9aRGsRETe0VnHSNKzHt9Jn8Hpr010jTWFb8wbu8bra7fDk7MuOYy+zPSNNaT26z&#10;18enhpp9Fa7z+7vG52u3w5OzLjmMvSekRGtJ01nr49PDTT6K1zzBvLxutrt8OTszY7Rl9mekad1J&#10;7dZjXx6eGmn0Vo/nTmMmPkuL2Gz3HuN3hy13WlbR21rHfgnt7rVi2vdMV61ivZ1mNO2m7Pgzstxk&#10;4LdeYN3aMm65jLHbeJ6Rt9rrix1mI6axk95P0tw/CPabjLw2557d2i+65fLEVtE9IwbaJxY6zEdN&#10;Yye8n6W4/hBtNxl4Xdc/u7RfdcvliKWiekbfaxOLHWYjpExk95M/O2R8NKchvdryPmTkclcm65nN&#10;X3E1mNK7XbU93ixzEdItGT3sz8/i2Cva+rmAAAAAAAAAAAAAAAAAAAAAAAAAAAAAAAAAAAAAAAAA&#10;AAAAAAAAAAAAAAAAAAAAAAAg/NnG7rebSk7bDXLkpM93T8ZFZ/cz/cVL4i8Hv+T43FbYbbHuM2K0&#10;9+sR76KzpP4u2semOselpj9Z34f+YvNflbZ5fL3E7bk99s8lvtETSv22uG2kxO2yTNZ6Wr7VOvdr&#10;4dEZzuzzbjBWcOOt7Vnr09rT97KA47bx232+5tb7Zip7zY7bLW1LRljrEVmemkzHh6VO4TZVjHl2&#10;W/vk/KmDH77idhuKXx3ruIiZiKWt07ZmI9n8KWj/ACDwWOu33fA+Ys+5jzbx+1ne+TPLvJbfPtc+&#10;Pkqxa1a4cmX2Jx2vWv4rWIyWiOkTHWL2mKO22HNNvtFK922w3iazF/kmfR8npSPlrkNztsOfFu6x&#10;h2WwpPvPZnv95e+vXx+Xom/InM7/AGG13m35HHXa8Xw+KYz+xacnvsmTu9rxnXTWNI+Rfv1ePPXm&#10;Ly9xHNcb5n22PiPKXknZ2jfx7nJO5+3brczkicmk3tNu2b1mlY6ezroy+G3ebDjy0z1jHt9rX2+k&#10;93fa2vVZ8ObHmw0zY51x5Kxak+GsTGseK/bXc4d1tsW5wW7sOelcmO2kxrW0axOk9Xo7iOV2PL8V&#10;s+V4/J73Y7/Dj3O1yzW1Jtiy1i9J7bRFo1ifCY1TWPJTJjrkpOtLxFqz8koXluC3e43k7jbWxT7y&#10;NJ747L0tEaRemSkd3T1SqvmPyjyW85O292F9vPvo0t72vu8uK8RpXLjzY6+8nt6TpM/sNP8AxR+C&#10;vmnm/NeTnvLubjb/AG6kVy/bMcbbd7PcVp2Yt3td9tccbi3u5ituy9pjpp1rOkR2/wCMz5dxOXDN&#10;Pajr3R22rOnS1b1ju6O7LzGTDvLbbLi99SI+pWsxl0iOtorbpkrP73rHqZe48y5tryeTY59vO5xR&#10;XScVKWruO2I0teMdvZz0tOs6451iPGqY5P4q77iPNe58vchxluV2dccVttcGHJTk+ylIrlz02+aZ&#10;x8hgvbut3be3fSvS2PprPZfkL49xbDenvK6fViJi+mnWdJ6Xj5nPd76c/G2vxOSL2rNYvXFp7ytN&#10;faitbeFtPDWHZyPLTvOCvl8u5oy2x2pGSm3ivvqYu7TJFMd49m8V8ItDJ80ecrc18Pc28+GO9rvM&#10;23yYK7nBxtcU73DtPeRG4rh2+aI93nrj17K5Kx8nXRyz7n3uzm2xt3TEx3RTTuiuvtaRPhOjAvx+&#10;fk+Mta/vY321yXjZ3vMY8vbOk1956v20Pk4bec9wN8mX7RXluPzZI4zLltXDueye2cfvojTtnT16&#10;T6fSpG58jc38Rfh5n3G9jk8fnLy3vt1Typut5fFseTjBecd9vO+rWK9lprpM90VvMR3R9bri22uX&#10;ebObW743OC9o29rTFMmnTTudO94/msfHxbkJwchixdZxX74yRr00pevbMz87G5XhvNGDhYyc1bac&#10;zt8GlrYMnvK5q6zEaY8uPstaZ+VF+cfI/wAXOP8AIddx57y8N5443jtMuXjt1O6xb7HNprWKbbeb&#10;f3GTJe06RMW8fl6Ovc7XkabTu3c4t1SnWaW7otH97aNJlzzeYN7tthj99w9seDSMdItf2dIjSIms&#10;11+67dz5z5TYcPhnc+WbYdppXDirkyexERGlYmk4+6PDpEszlfjr5u8u+SdlPKfCjLseFmmLZbTH&#10;ud1rgrWtO3FS+G23nJWNKxFa3jr63LJyu4w7WvvOPmmLSK1i1unh06durhn2243G323GbnDi2199&#10;kvlpjw10jFWlNdZj0zNp6/I6d3sd5vNlseB322wbDLy2fJuMWHa00jb0xYu6LWjWNbWtPtfJ+xhc&#10;z5f5znOC4D4d+YOL47y9uvOe/wB1ye02XEbftpxmHabSckZMtItWL5cma8ReNdOzWI0nTt45cOXL&#10;iw7PNjphtub2vWuOOlIrXXWflmUzXa7nZ8bhwbTHjyZ8dYxd1vZrpP1raeM+vTVaacfvuN4LbbPj&#10;sGDPvMNK4O+8dlIrP17zEzMz65rr1bcweWvMPlX4e8XwnljYcfyHNbLBi4732aJw7euK0/j89qza&#10;17xM+3bH3+1KRjBm2+zx4sFKXy1iKaz0jT0z/wCR83FsO33OL32Db49pgrri3F71rNJ9MVr2/tS4&#10;7y+12e/2/wBp2ezw8btaa7fe5clMdsVp6TXHjmvTwjwmHDnM/E8H5i42eV4ThNh5X4fbzfjuf3e6&#10;wbfJtMlul8W2204vZ17a/UvWPp0h8yzjxZqe8xYqYMcexmtaKzWfVWuiN3G/ycryOD7DF7bDZzOX&#10;cZYrOl5iNeysfherT5UFveYz+YOa2n5KrlycRxlrZ97uK0t25bVjX3da/h6xHbEenVrzn/O3IfEr&#10;z3w36HY95uPJPlLLk5DneTxYck4t5kxV7vsuLFOk55tWs46001t3z000mcPNur77d4/s0WttdvM3&#10;y3iJ0tMfgxHpRtNttcFJ2uS2Tb7TdZYtu9xmxzh7oxzrXHjp7U+M9Z9CCx7Lj9pjtx+e+bZ8byG4&#10;rfkd5usM7bvrhmbUwYMU91ulp9q3oa+23AeW+H2uXy1yGbfcH5X8y8jiz+Zuc5bY34qM2PZXtlw8&#10;fsNpact4iuS8zfL4U6a+qcOuHBjrOC83xYM94nPlyV93rFZ1ilK9fT6U7scu5pG12cZdtaJra2b3&#10;do6Un/J1xUiaz9X0yuHEZ9/irx/GV3OxvW1L33XurxrXFPXDTBjrNJ0mn4UxPrbr8l8h5i2mPy15&#10;Tx8p5e3GPJgz5+X+xZ6TbHtLzNtjh47bYrYL9tsGn429beE26+mU2t81YwbeMmGYmJnJ2zHSs/Vi&#10;lY09HpRuLa477qeDzcla21wxE+5ilKd3WJjH366zPX1ILbcfgycjPlLc85e/H7WK2nbRjxYvea2i&#10;0YfexbutaJnrEQ17xflrj9z5mv8ABjlfiBmz+WuIpiyTxNNrtNn9pm2Wt6bGd5GWcuS9bXibVrT7&#10;kx0w8eCls88Zk3kzgx6T7vtrXu669ndrrKyY9ltMe4tuMeKtM9o7bZIjSZjp4/cXjDxfHYd5fe4d&#10;tjx7rJXsyZq1iLWr06TMeP1Yegdl5R8sbDm8/O7Li9ttuY3OL7PuN9ix1plyY9az23mund/k6+Pq&#10;S9dvgplnLXHWuS0aWtEaTMf8oQ3mLdY91sMtNjljJudlkplyUp1mO2dPD06T4qx525DByHEbjFxW&#10;4rm3/F58WfNix+1avZaY8PCe2Z6tT/HzzJsPMvkrk9p5O5PFv/MPlHkNryO92e2/G5cfuMk0mYrp&#10;Nb+6vaJvprEaaSj+XzUz7W9dteL5tvet7Vr1mNJ0/YQOXJimu5xRaa1rNcOfJ+5w4usxE+m2XJ10&#10;VDPn29qb7bxeaY8dqbXdZv3G1286zFZn62TcZtbRHydemrSXIb/jMu38wcZXcWw7fb5cHE8xvv5D&#10;iOMtFr0xXnpk3PJ76LZa0ies1mbaVm0xF3vSYzU10isxjyX9WOnjp67ZLdUr5b2k7neflC1dMWOJ&#10;nH00jvvEV7a6+NcdIivzrD5G462/5P8ALN6du2w1mcPSYr73JWKdlNdNa4cVYp8+ujZn6vvljJ5h&#10;82T55zYPd8Xscd77D2LUxfbN1jrh9zt+6KzfFsdnjpg1007+7tmYZ3D4Jzbj7VMaY6RPZ00jutGm&#10;kfJSsaLQv70gm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fmbzJxv&#10;lzhdxy/Izb7Pg0j3eOItkva0xWtKVma62mZ9fyz0RnmTzDx3l7h8/K8hNvs+DT2McRbJe1p0rSlZ&#10;mNZmZ9fyz0RnmXzFx3l3h8/LchNp2+DSPd44i2S9rTpWlKzNdZmZ9fyz0RnmPzBsuA4nNye7ply0&#10;xaVpt8FYvmy3tOlaY6zNYmfnmIiNZmYiJl5M8yeYeW8ycxn5flbxfdZ+2vbSJrjx0pGlceOszbtr&#10;Hz/LPWZeV/MXP8r5i5bNyvKXi24zxWvbSJrjx1rHs0x1mbaVj5/lnrMvKnmLnuW8xctn5blbxbc5&#10;4rHbSJrjx1pHs48dZm3bWOvTX5Z6zLzjyObmOc3+65Xm5i+930Y657Ui+PHjjFE9uLDW1rdtaxa2&#10;lZnrEzNtZm2uBFaxPSPmj5fkYcVrE9I9GkRHrnr0+ViRSsT0jwjSIjr1nrrHywk6bHa0tpjxxHZS&#10;aY6VmZ7cl/bi2KImYrekW0rp19Dvx4evdbrPoZOHbxr3X62jrE/Iy8G2jXvvpNvRPyLBxfCUjLG5&#10;3Uxl3ERrjtM6xWuvo1j1x6Hf0hlxpVl9KrBX3ePX0TPpn5vlJvEfN4TPqJyRHzR0mfUTkrHj4ROk&#10;z6nDJvsWOdbfUrbsy3/cTMax3aeETHp+Z9iYnw9Pg+90aePj4PsWiYiYnXXw+l20z4r0ral4tF4i&#10;1ZiYmJi3WJjT1uF7OrJb5enT1et1ZLR6/V6vWwN7uaRGs2ntiaxP1dOtoiPH5ejEy5dtTLjndRa2&#10;DrMxSYi0zFZmv8LtYObLt8eXHO6i1sHXWKTEWmYr0/hdqO3WbbY8uOd3FrbfrMxSYi0zFdY+T63a&#10;1n8Q+W47bRsfyrTJl47JbWa4rUjJk91i7/ajrXT3nuZjWZ9MeHji5dzl3O6zbrPPfuc9rZMttNIm&#10;17a+HzsTLucu53WbdZ579zntOTLbTSJte2vh87BybnLud3m3eee/c7i1smW2mkTe9tfD5/Qpuy3W&#10;Td8nvOU3se+5bfd2fc5JrrWcu4yRNads+mb9e2PwY+R0bnXvrXX6vjPyz4ujcTPdWPRXxn5Z8WPu&#10;5nvpXXpXxn5Z6yjPNl8v23Z4IvEU2tfbyR4RmvM2yX6futO6NPo9DotbutM+t0WnW0z62Na3daZ9&#10;av7vPbPuMma3Wbzr/cIrMxq+1rOmr7WkzE20c8O1yWw2zdvsx4TPSNI+tbrpHTpHj4zEOenoiNfQ&#10;fJEa+iHLT0VjWfCNHfNJma48OOclp0x17NbTM+Hojq5fZdxMzEUmZ8dI6z16+h2fZdxMzEUmZjSd&#10;I0mesa+h2fYt1MzEY5mYiJ0jSZ6xr6GVbyp5jta2mxvktEVtNcc1vOl47q6RWZmenq8Ovqld/Jfk&#10;WdzuIz7nNinJWuvuK3ib17omPar4xP0Lx5M8jTuNxGfc5sU5K11jBS8TevdEx7VY6xP0L55J8hTm&#10;3EbjdZsU5a11jb0vE3r3RMe1WOsT9Denwe+DWz47e15PmN5ttxytMXfi2WDN3Xwxk7qTN6aRaLaT&#10;6Y6S2NHlemGtads2tXSYiZ1mJ6T0+42HHlrHirWnb3TXSYiZ10np4dPkbGjyzjxVrSa9010mImdd&#10;J6eHT5G6J4nDEVrNYmK17axOk6R8nTo7sHGViOy1ZtP4MxWY9OkadOrtw8bSI7LVm37mYrMfJGnT&#10;q7cPGUiOy1Zt6KzFZj5I06dXyOK20V7e2ekezFek9PDSNErseLwRFMtdPomNJnrr6Yj06fOktnxm&#10;CsVy10n5pjSZ66+mI9KS2fGYKxXLXT6JjSZ66+mPX91w/JuOszkisz3fWmJ6a9flS3HbTH+Utvr7&#10;M1yV7ZnrOszFZ0/5eCT2G1p+UcGvszXJXtnxnXWInRJbDa0/KODX2Zrkr2zPWddYidHRs9nP2/Db&#10;TSaZImPTPoidIWPg+VtvN7y2DJ3Uvtt1NMGDJpF/cVx1xxlrETMzjvmx5e23pmJj0J/huTtu95ym&#10;DJrS+33Pbhw5NIv7iKVpGSIiZmcd8tMnbb1xMehP8Lylt3veVwZJtS+23PbgwZNIv7iMdaRkiImZ&#10;nHfLTJ229cTHoSPC8pfd8hy+2zTNMm23MRgwX7Yv9n91StctYiZmcd81MvbafTFo9CXSqWSxMRMa&#10;STGpMahMxEaz0iPGSZiI1npEeMkzERrPSI8ZPBpzzXuu/wA48ls+JvW195OHebnNE6xWPdVwadPD&#10;X7N4x6/pan8ybqb+bOR2fFXra+7ti3e5za6xWPdVwadPDX7N4x6/pal8ybrv83cjsuKvW193bDvN&#10;zm11ise6rg06eGv2bxj1/SpWDeXjzVzPEcRav2je5sHJ77NrrFaX29NrFenWvd9hnrGvj6PFy2+2&#10;2fH4LT3RSs6d+S06azrpEerxnSId232204/Dae6KVnTvyWnTWZnSI9XjOkQ7tvttnx+C090UrOnf&#10;ktOmszOlY9XjOkQtODb7Hi9ta03jFj1iL5LzpEzM6Vj1eNtKxCscxyOTd5JvNO/bz2e6wzEdYtae&#10;2e7XwyTHXp86scxyOTd5JvNO/bz2e6wzEdYtae2e7r0vMdenzqvzPJZN3km8079vPZ7rBMR1i1p7&#10;bd3hpkmOvT51C8y8zm5G97zijNsre6+z7W0R1ra8+7vN9bR25piInp0066ofP260ilItaYnsmNIm&#10;3bETaZnxjp1n+/nxnpMRn7daRSsTaYnsmNIm3bETaZnxjp1n+/nxnpMNnmutIpSJtMT2TGkTbtiJ&#10;tMz4x06z/fz4z0msbvTXFXFji1rVmcWmlJv7uIte1rxGtfZnutrPhlt9a0dtpja3w7WkYaXrM440&#10;vF62nuvHWbT1+SYnx6Rprp4S+1vh2tIw0vWZxxpeL1tPdeOs2nr6omJ8ekaa6eE1tL4dpSMNL1tO&#10;ONLxet57rx43nr6qzE+PSNNdPC3cbk2fF4q7PHlpe23jTLN6XmL5Y+tltMzr4UmJ1mekduvbpovm&#10;zWvbLmtaaXiKRa8xNe6Z6ZK6dYnTX2dOnr9BfNmte2XNa00vEUra8xMd0z0yV06x019nTp6/QXzZ&#10;rXtlzWtNLxFIteYmvdM9MldOsdNfZ7enr9Dnm3efJnvuNxa84rxGOuTJNZpOSZ9nPTTW0T2xb2O3&#10;pHp9DP2/K/ZqTFKVnLeZnSZiK6xM6+rrH1fH0as/b8r9mpMUpWct9Z0mYiusTOvq6x9Xx9GrP2/K&#10;/ZqTWlInLkmZ0mYiusTOvq6x9Xx9GqV2vPRs8U46Y6znyza8U1iKaxM92mvbraJia+PhGs6ens2u&#10;+zYsuTuyTmy2mNYnpETbr9WJ110mPRp8rs2u+zYsuTuyTmzWmNYnpETb97E666THo0+V2bXfZsWX&#10;J3ZJzZrTGsT0iJt+9jrrpMejT5XfseSy4s2WlsttzubzEzFvZis20nSaR7U2mJj0aRHTVJbzLE7K&#10;0ZIrN5iZ93adNYifV6vX+ykt5lidnaMkVm8xMzjtOmsRPq9Xr/ZSe8yxOytGSKzaYmfd2nTWIn1e&#10;r1/spjkMlY2GSbxWZ7ZmcdpmImI9fh09f7Kpcpu/dW0pgte+WYphx4rRN7ZLa1jsrWJmbTe0RGkd&#10;bRCpcpu/dW0rgte+TSmLHitE3te2tY7axEzNpvaIjSPrRH0VDld57q3s4LXvk0phx4rRN7ZLa1jt&#10;rWJmbTe0RGkdbRH0a081c1i2MWvG3ve2TtpgpiyV95OS/dWvZSsWta05L1ivbWdb1rPzUydxvd1v&#10;JzzHZOWZjHWI60rXrEds9ZmkT4R9CnTud7ud5Oe0dk5ZmMdYjrStesVms9ZmkT4R9Clzud7ut7Oe&#10;0dk5ZmMdYjrStetazWeszSJ8I6+pq2OW5je8jffZYnDO5mfcYqxpbHWnXHj93aJtbJhraIitJ7on&#10;XSfS9PfDfb5Nv5J4ul6xWLUyZcURMW/FZct8mKe6IjWZx2rrPpekPh7gvg8ncbW0RWLUvlxRE934&#10;rLltkxT3REazOO1dZelfh3gvg8mcZW0RWt6Xy4oie78Vly3yYp7oiNZnHausvQ/w+jL+iHH3vStK&#10;5Yy5sFa27o9xlzXyYZm2kd0zitWZn0ysqxLGsIAAAAAAAAAAAAAAAAAAAAAAAAAAAAAAAAAAAAAA&#10;AAAAAAAAAAAAAAAAAAAAAAAAAAAgOQ4XYYd9G9x7uNpubd2SsZYrkrrX2rWrW/hp49FN5ryvxG15&#10;eOVw8lXjd/k95mpGeuPNTXH7d7Upk6xp4zpPT0aNHee/hH5K4nzpXzfsvNOLyv5i3Ebje7enIY9v&#10;v9vNtvHv8+bDh3XtUmmvfaaW9nX2e1F7vjtrj3P2mu4jBmnW0ReIvHTrMxFkHg+1Za5drhzTj3Wb&#10;c1zY8mKZiuTHk1raY66zFfHr8vyqptPyhnpuNhtt1bDyG631Nzhzbe1opnw55ml7V6xa1aT10nrH&#10;XXwlpvhf0k5DByPlzi+Xy7HzLy3P4eW2W94zLlrt9/sd/Ntvny4p7q5MmPBbS81vPdWO+LRE1tpG&#10;4vf3i+GmSa58maMlbUmdL1v0mY9ei4bfd7TFgpS+6rktS/2e2S8xEzljp2z8rZez5Hjtvs8WLLyF&#10;M98WX7HfPktWLW3Fek0t4e108Hqzg/M/lnjeF2mz3fmXDv8ANs91HB5+Q3OTHTJk5LHrW2HJEdsR&#10;lmaz7P7fin8WfBTFWts8XmtvdTe0xEzePRPystJLS71b3O9tym4vsr1pSYvkjDamts+K+Hr3zHTT&#10;u06eCjb7lL8/vMvFZceLFauTPXa3xd2Td7fJtesZbRrXT3mmlesfS8++YPN+b4jc5u/J+72+02eT&#10;HuuQx8Pn2kZdxzXGbriJ743mSkTiildx2duPS1OvTWyIzbmd7lttrVrWYteMc11tlpbH17p8Preh&#10;2Z83l3d2rTfRbDutO218tb4L29E62jSOvzu/dbryRyOTHj5at9rv5rFL5dxjybPJf0T3WjtrMT6p&#10;ln8xy3wC8zbjb7bznjzcT5jnFXDn3fJbbdcJuc8aRW/vctIxY7VtMda2vMQ5ZMnEZ7RXcxOPNppN&#10;r1titPzzGkM3Nsc2LLXe8ZavdNa1y4bT7GWlY0rPd10tEeEpTc8TucG4pynAXpN7Y6U3G1vaZxbj&#10;HSNKTF/a0vWvSLLdyvk3luP5PB5u+HO429s2Xb4NvyXEZ8szs+S2u3p2be1c8e8mmfHj9mmXrEx0&#10;t08cnJtslLxuNlMazWIvjmfZvWI6dfXHrdHI8ly1d/h2m0x46ZL4Zz9mXrN7V11x1ms6asPmud8x&#10;05fbcdxuDDizZNrO6nHuPanJesz3YKWrbt10jx/ZQnnz4hfFHD504ryx5X4/YbPe7niL8xO25OZy&#10;X3OfDa0ZNhhyYckY+6K117tY9fdEePVu95v43OPBgpStrY5yduTr3THjSJidHPJyPKRfS3HVyUit&#10;ckfjsdbV1iJnurf1Tr1d2bm/MEZO2/CY8+OMdM8f6Vhx3x61ibd9Mnh221jVm77z/wDEmm693uPI&#10;G33+2rttvyFNeW2O3zbebYq2yRnw7mYms4sk2r3x06OV93vYtpO0i9e2Lx+MpE16ddYt6pY+bd4q&#10;+Ydrk3dq7afsc2jvtXSt7200i31ZnowtzyW3p504/NyN6bGZ421497kp20yZMkx2xf6szpEoPlfN&#10;PG4fjv5a3vmfNg8vWnyrkzUjdbnD7rDudzuLU93Tca+5vftpb5J9GrqyZ6Ry2C2eYw/6PM+1aNIt&#10;a3hr4Oi1a7zebfh9rvL2wYaWzbzcUtre8zPh3R4/W/5aMO9Kcnyez8scfymXJs9rjvueT3uLJrky&#10;2m0ezN48Z1tHr8fkQW4wYfNnmvg/hP5a827vccJxG1z8r5r53a7ju3O8yXyx+LtuKzMXt3ZY1+tE&#10;d3XWaaR1TEbjcYuPwbi1sWOs5NxlrPtWmZ8NfpYm12XGZt5hw5uPy+63ffG33OTNack+711tNI00&#10;R3H8VwO55Ta7XdcNnjb8lOWuy32bc3nNb3Ovdeccdunh6VY8t+T/AIc8r5t4niOX8i8jXjfNNt5i&#10;4LzBvuVzW3uT7DFpyZr7Wk4+yJ7dfaj5Y1h0YNtssm4x48m0v2bjujFmvknuns8ZmsaJ6fL3Hzs8&#10;O2/GRGDu9zli01vXunWfq6R+wuFvJXDW43bbD8dEbOL/AGbPXJNMtJvabTOtO2s9Z9NW7snwG8i5&#10;PKvFeXZne0pwkZo4vkcW5tg3eGdxktlvbuwxjx2nut42pP3dZSk8TtJ2+PD7WmLX3d4tpaNZ19Gk&#10;IbJsuT2mCuTfcnjp2ZLRhruKVzeHhatp7rfcVjNxfPcbs6Z+X57Bj93mvXbU3mKm6+r0i1L277xO&#10;nqjo1LvfKHxE8r8Jt+Q85/EXYbWdrvc1OLwc5tMHL6+6nSubb5ssZ89bTXXWK1i1fCUdbbbzBii+&#10;53tK9tpjHGWsZPD0xM6y+ZOP5bkKW3G05LDuMvSl/dRGK3bPom1Y7volwz8N5i5rFfe8dzu13u40&#10;jHm+z1rgv7ufCtslIi/o8LOrf+Rvid572efnfLPxC4nnuSiK7bexxmLFx24jb210xZNxgpXNpPb0&#10;pl0iY1+Z8vtd9u6zlwbzHlv9W3ZEUnt9U2iNfup3juC43ZUpNMFZzRpact9L3i3yWmP2lu4TyjwX&#10;F4sdsWzpO6rpec+XTLki+nXS8x0/wYhujyF8F/h95S2m1ybPhcF+Wx9ua/I7uK7vdVz6dZpnvWO3&#10;Sf5OtY9OiT2nGbPb1rNcUTkjrN7e1bX55/uO+u/xZN9baY4m9sde7NePq0mfq1n5Z9TMx8vt83LX&#10;47BE5b4Kd+6y1+pimZjspM/urdZ0Te2868dvfOOfyvx9LbvcbDBOflt3j/yO0vaaxhwXt6cuSJtb&#10;sjwrGsu2u6pbczgpHdNI1yWjwr6on5ZQtuPx7Pfbrc8Tecu5tWcd9rHWK3yTE93dPor4zCq5OFw8&#10;Xy3Ib7y5ltn398dsGTYRpaKZc1onvm8z0rTpa0ddPk1af3PkTY+UvOfmTzD8L95k5DzFm2+Tj915&#10;cp25aYd5vslLRmtnvaIrjwT25MlJ7pr0iZrFukdbaU2+5z5thab5piaWwx1iLXmOus+iPFj8Lk8v&#10;3zbbjfczuc8d9pzXr7E5NNbezM9elemsMLytn8mZdzseD+zW328r729t1kp+Ktm7ZteZrafa6U0r&#10;Nq/3UF8IuQ+Be85Xy98P54rJ5g5vF9qz5eX3WD/Q8u+93OXPa2HLes3iKYO3HbJi1iIjw1s6uOvx&#10;VsmHZ+7nNljumclo9mbaaz0mfk6awtda1rEVrERWOkRHSIbEpStKxSkRWtY0rWI0iIj1Q9OYcOHD&#10;iphw0rixY4iuPHSIrWtY6RERHSIhOREREREaRHhED65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NK/rIZc2vlzBGS0YLzvMlsUTMUtkpGCtLTXwma1yX0n5Zad/WGyZf/&#10;AOX8EXtGG/2u9sUTMVtenua1tMeEzWt76T8stN/rD5Mvf5ewe8tGG/2zJOKLTFbZKe4rW0x4TNa3&#10;vp88tWfGKPeeYfLG3vkv7r3PJZseCLTFb56fZsdZmsTpNq4c2XT1RNvRq0r7uesRHT16atO+5t1i&#10;K9PHWI1ae9xPWIrOnjrEa/T4KhXirxbJjpimKT7Xva4+70RE2j2ZrPo19n1/K54qeP3Pk6Ozb001&#10;mes+Eerp6nZtsems+nwj1dPVqzuG2vbN7WibTr2VmYjsns6TavdrbXujxn9nV3R8jIrp6PD7zKrp&#10;Hh4ev5k1jtSsRFZiY06z/e9P2PS5a6R8jl3aRr6PS+92ka+j0u338Ur3aa08LT4elxmO6da6a6el&#10;8mO6daaROnp6/sOMx3TM00i2mms6zE/PDGzYvtGS19rFK5uyaza82tS0T4VvXWusRP3PpnXHzTuM&#10;d4tWsxHqrreNZ+TSJY2adzjvFq1mI9PZreus+PTSJhiZ53eK8XrW0RPjFNcldZnWdY0iY+hVOcv5&#10;p43eYtztttmphtE91NpOXfYJva02t34q0x5Ka+ukR8/7nDy8hnraYt2ReJ9VujCzcjuK3mLRSLxP&#10;qnp6PSj8/Kbqt5i0Y65In1WiY9HpUXmvih5j2+7vi3NNjg5DHee6Jpnralo1rEWraJ/B8dXVNNzn&#10;x5NzNL5sWHT3lq1maU7ule6fCNZdM13OfHfczS+XHh077VrM0p3dK90+Eay6LV3W4x5N1at82PDp&#10;F7VrM46d2sV7p8I7pVnfbrleZx5OZ3/v+UxbSJia4sd77XB3RaKTfXpWL266zOvSfGXKNMcR3Tra&#10;3t9P4PiRpjiO6dbW9vp+x4vsaYor3zra/wCM1j7lfFJYYxcTiwRu7xk3O6j7f3Y+6Z00muClZv22&#10;mJ+t2z4V8ZdW4paL1iZ629rT1aurcUtFqxM9bR3aerV07rHeMlKzPW8d8x6tf/JCG80bDd49/tMG&#10;S/dm3lJ3VqT3a0tltMdttY19mlIn9n0uifGZjwdE9ZmY8GPbxmY8EDmmtslrUjSkz7OvT9h348Ns&#10;mlY+rHp+878eK2TSsfV9f3mTi298sREfUjpr95P8dwe55KmLDWZjaY5rXvnrMz4zWkR6LXmZ+4ya&#10;7atY10m1vRpPgya7WtK66Ta3o09DLx7KtI7oib2+T0LXsfKOLbU9/XFk3GaK6U93MxNZ10iY10t8&#10;/XT1/Jm7O1sGWmaJvHu5m1YidZ1np6dNNWbsrWwZaZom8TjmbViJ1nWenp001SGyvfb5qZ6zeJxz&#10;Nq1idZ1np01iNNfWsvFY8+zz03MTnjJhtbJiw1t35O6Zmlu3urTsia9dddfajXTRNcbzm72eSu4r&#10;EWvimJ2+S2s2x92us0tE90+rx+ZNcbze62mSueul74p12176zOPu11mlonvn1ePzJnjuc3ezvXPW&#10;K2vinXbZL9bY5trrNLx7U+Onj8yz8Xzm62WSm4z0x564J79lk3HblnFa+ut8OSZteek6fW+ZeuB8&#10;/ZceHb4d3X3+KZmlpm8TliJ+rpktpE+HbpeNeutr+Ot54Lz1mphwYt1X3+KZmlpm0TliJ+ppktpE&#10;/udLxr11tfx1vfBeec9MO3xbqvv8MzNLTNonLETp26ZLaRbr7Ol41662v463rg/NHJ4tltrXrO92&#10;ms471vbXc11/yfbltpF9elYjJGvXuvl6TrceP5PZcjtr5cE48sV+vp2xNJnWO23bMxHhp6unTp1W&#10;3Ycls+Q29suCceXt+vp2xakzrHbbSZiPDT1dOnTqt2w5LZ8ht7ZcPu8vb9fTti1JnWO23bMxHWNP&#10;V06dOq2bHkNrvcPfh6TpE5cV9K5MeszHbesa6dazHqnTpOjMmcO3rExpMV8b+zr4dNJ6MqbYtvWJ&#10;6TFZ636a/JpPRlTbFt6xPSYrPW/TX5NJ6Od7UxTGmnbr1m3j8jO2+bBh5HZRl/E5MmWlYx5Z0tEz&#10;bpER8voZmHLgxb/aRl/FZMmSla48k6WiZt0iI+X0MvDlwYd/tIy6YcmTJStceSdLRM26REfL6Dv2&#10;uDdY/eWil8kxWlZmInrPSPpffiBXlOO4jH5j4fHjrzHG3xzubxj7ve7SbTGbFfSO6cUTf3sxrGnb&#10;rrEnnunJbDi8fmDiaY45bjr0ncXjH3e92s2mM2K+kd04om/vZjWNO3XWHzz5TkthxmLzBxNMdeW4&#10;6+P7TkjH3Tl2lrTGbFfSO6cUTf3sxrGnbrrEobzttt/ttvted4qlKcpsc2Gu5zVxxa2TZ3v2ZcWS&#10;dJtOGk5PfWjWPq66xPVDeX/jRsN3s5jktjkpv8cViabXS9cs+FrU95OPt/vZtMx9CJ4H4u7Pd7SY&#10;5DZZKb7HFdabbS1ck+E2p7yadv8AezaZj6EXwHxc2u72kxyGyyU32OKxOPbaWrknwtanvJxxX+9m&#10;0zHr6HD+csm52t/tW0m+7xRHbTa9YzaTFbXp73srTrP1ZyTMfQtnGeduE39bzFrbeMdbXyWydl8d&#10;K01m03zYbZcNO3tnXuvEws/G+b+H31b27rYIx1tfJbJ2Xx1rTWbTfLhtlxV7e2de68TCycd5y4be&#10;xaZm+3ilbXvfJ23x1rTWbTfNhtlw07e2de68aJLa+ZNllpe+fFm2dMdbZMmbNFbYa0pr3WtuMNsu&#10;Cvb2zr3XiYfN1v8ALy+fHteKyRfa6d253lJmcXbas6RW9Z0vrrrpGvyvm532Xlc1NtxmSL7XTu3G&#10;7rrOPttWdIres6X1116a/K+7nfZOVzU23GZIvtdO7cbunXF22rOkVvWdL6669Nfld19z9vjHGxyV&#10;yba8Ra+5pOuO1bV1r2WidLa669Oiq+cfLXH8Ju+N5jDNqY7Y78dvMk6RT2pnPizZZ6RXS1L01n8K&#10;8R6Va80+X+P4Xecfy2KbUx2x34/d3nSKa2mc+LLlnpFdLUvTX91eI9Ks+avL3H8JveO5fFNqY747&#10;8dvLzpFNbTOfFmyz0iulqXpr+6vEelBbzjeN4HzVxvOTe2HDuttk4jeX1iuGJ1nd4M2e06VrFbY8&#10;uOJmfr5Yj0qFzXNZ93eYxa49nWJ06xraJiLd166z4R7Va6a/TPSk8zzOfd2mMWuPZ1idPDW0TEW7&#10;r119Ee1WNNfpnpR+a5vPu7zGLXHs6xOnWNbRMVt3XrrPhHtVrpr9M9IPzN5p3e/yTOCLYeMpW3bE&#10;zHdaJrW/vMuPWfCs99Kad0RH7q2lYfs0tOTcRX3c6zbWJjtrfpaPY0tOunb3fSiOyItOTcRX3c6z&#10;bWJjtrfpaPY0tOunb3fSh4pEWnJuIrGKdZtrEx21v0tHsaWnXTtm30/IrlcFIvOffxX3F4te3dWa&#10;+7x5Z7L1icOl76zWKTeP77w1h348NfeVnJMUz5Nfx0V63mJ1t7EdI7P4Xj1d2PDX3lZvMUzZNfx0&#10;V63mJibexXpHZ/C8Xfjw1nJWckxTPk1/HxXreYmJt7FfZr7v+F49Wbt9nS2ets9ox7zcd2m6rTS2&#10;WaWi19MNI7Ke56dPw/Hr6e6c04vxM29z2V7r4oiL6Urpr7cTPTpp63fOacX4qbe57K918URF9KV0&#10;19uJnp7Onrd1s84vxM29z2U7r4oiLzXHXTX24mens6etlX3n2aPss3na+7xxky7aIrlmmGmndPvY&#10;m3sx29s+mZjWPl+Ys+bNnjFsq2tmvW18WDBWcufNFY1tOPFWLX9qI1nSvsuOLcZcuaMezi05rVtf&#10;FgwxOXPmivW048VYtf2ojWdK+y44tzly5oxbOLTmtW18WDBE5c+eK9bTjxVi1/aiNZ0r7Lo/LMTm&#10;7drmrt73x3z4MGHXNu93Sms2nBt6RfL+MiNbdtJ7PDxlZOG+HfnDk9l9qnbV2EZrV0rvcltvnmtd&#10;O2/ZjpnmvSdO23Zbp8uqwcT5D82clsvtM7auyjLNfZ3mS23zTWuk1v2Y655r06dtuy3T5Vh4jyF5&#10;t5LZTuZ21djGaa+zvcltvmmtdO2/ZjrnmvTp227LdPl1SPDcP5q5Hj8u5px87T7VNax+UMs7LPal&#10;JiceWKYqbq1I7enZauK/TSfHVO4/hd5i2lMeLDudnucUdZ7rZcE09Psx2biL6zM/uU3i+HHmDa1x&#10;4sWfabjFHWe62TBNPT7Mdm4i+szP7lOYfhv5h2lceLDn2e5xR1nutlwTT0+zHZuIvrMz+5WDiuE8&#10;z8ZXDt4x7Dd7WvXWMmbbXxeM+zWce6jJrNp1+p/cfd18OfNcVvbbX2N75JibVyZ8+OOnh1jDk1+5&#10;09GjluvIXmeK3ttrbK98kxNq5M2akdPDrGG+v3Ono0c935B80RW9trbZZL5JibVyZ82OOnh1rhya&#10;/c6ejRmcvsvMM4bzx232u4zZJibU3O6y4KxMaae1TBn18P3PT0aeKX8o/CzjeI3H5S5W9eT5e9LV&#10;ta2OsbfHN7azbFS0WtFtIivd3eHhFdZSXlX4Z8fxe4/KPKXryXK2ratrWpWMGOb21m2Klu60W0iK&#10;93d4eEV1lI+VPhjx3F7j8pcpenJctalq2tOOsYMc3trNsVLRa0W0iK93d4eEV1lF+Xfhxtdrvq8x&#10;zl8fJ8zNMlZ0xRXbY7Zb91r4qX95eL9ta07pt4R7Na91tdK047Zcb5p5bZzli212G63GClLzMWim&#10;HJNaWt2ViJ9ivXSJ9PstPY9htOP8zcps/exbbbHc58NKWmYtFMOSa0tbsrET7EddIn0+y03j2Gz4&#10;7zRyuz99E7XY7nPhrS0zFophyTWlrdlYifYjrpE+n2Wn9ti2/H+auY47Huors9luM+K+Gs2p20wX&#10;mMff7uta20x1i2ml51mfYnSNPRPkjX9DOB9nt/8AydtPZ8dI9xTo375M1/RDg/Z7f/yftfZ9Ue5r&#10;0egfJX/g7gvZ7f8A8n7XSvqj3Neje/kW3d5J8v2ivZFuN2kxXx0icFNITSYTKcAAAAAAAAAAAAAA&#10;AAAAAAAAAAAAAAAAAAAAAAAAAAAAAAAAAAAAAAAAAAAAAAAAAAAGJyHF7Tf4+3NXS8VtWmWPrVi0&#10;aTojea4DjuXwzTc00yxS+PFnr9ekZI0t269OsKt57+HHlnzpsbYOVwdu7rgzbfacjj0jPgrua9mX&#10;3c2ia+1XpOsS6N3ssG5ppkj2tJrW8eMd3SdETveB2Ox2Wu1rS2aJiccbnLNY7o6zNZiaaW+aYVzl&#10;fKHE8TxWuwpivuYtWcNd9ntSs3r1m1LRbF23nT0TENX+cfgp5N8meUJv5cw7TPytMuK+wx+YeRyb&#10;fFOfHPdbJt8lMu1nHuLdsfUvSs6dfCGBueM22222uGKzkiYmkZrzEax6YmJrpKtZsc58O53cZZpu&#10;8OScu7wT0ibWyaVtj01107uuqjbnBbd7bfclGecfI7bNO45La26Vm+TN21vhiJtExWb6Tr4fS898&#10;rsMvM8Xz/mmnI223mfit7fk/NPD5I7cVs+438YsWbZRS2Stq4rbia3m8611jTWLIfJScuPNni/bn&#10;x2m+fHPhrN9Imunq1W3ivMNd/wAputnFa+7xazgy1n61azFZ+7rrDY/l7zpj5fn9/wAbWlPc4O62&#10;1z0nX3lKWilpn1666xp6HqP4Z/HfbedfiN5i8q4sGH7Dx8ZMvD8jhvNo3GHBkrhvNtZmLd83i9Jr&#10;+D91PbHlq7re5tvER201nHeJ8YidJTEY6RebxWIvbSLW06zEeGsrLGHFXJbLWlYy3iIvkiI7piPC&#10;Jnx6NqU2Wzx7rLu6YMdN3mrWmbcVpWMl60+rFrxHdMV16as+K1i02iI7p8Z9M6I/leS2mCa7fPt7&#10;bjv6zWYr7uInpHdbJNa6z6tUL5i5zjdpamz3ezvvPexE2pNae5iJmYjuvmmmPWfRGuqjfEz4geV+&#10;Fvh4PmODzc5G8rW2TDbFgjZUreZrT3u43t8O2i15iYrXu7mLvt5gxTGLJinL3eMaR2xr65tMVYfE&#10;Z+P2mbNpuKYNruYx5dptr307YtXW06W8NZ9GqN8t7zheN3O67d7i2nH76MOfjtjlyxXsremt7aX+&#10;r3WnwifQqnws5ryJ5X5Xl/d89tOG8teYKbHkfLHAbzd1x+5x58HdmyRXNMRjnJltMdlbTHs+nox9&#10;hl2mDJk0y1xYM3ZfBhtbTSJjrPXw1lz3cVnzPx1560nDk91Mem2k6/wZdvJRS3n7hclpicdtrn+z&#10;WjrE3itpt/All+aK4Mv6x3kPdZZrfa5eJ5CeLy0mJrfPGPJbJpMeMe5vrDln0nmtpaetZx393Py6&#10;Tr+w7fMOC0baN/hr/pOz9v8Avsf4dLfvZh3+dNneuwjmNrSPt3GT7zX+Uwa/jcV/XSazMpH47cLn&#10;xeXqed+Jw1nn/Kto3Wukf6Rx+um92mb91htita0xPq6eLnyuKYwxuscfjtv7Xz0/CrPyaIylsGK2&#10;5wRt8W6xVxRvdhTNWLfibdb0rM66afgoLFfa4L77aRstvyG2x4K8pw+Lc0rf/Rb9cuKlpie3tn6v&#10;i17s83Ecdm5/hacDx3mTi9vx2Lzd5I2fKYMefXidx7e82e3yXi/u/d2mfcxEW9OsMOs46TmxRipn&#10;xxSNxta5Iifxc9bViZ8NPQnOMwcdGCm52WGmKuetba1rETpPXSdPUtnA7XhI2ePfcXtcW3x7zHW+&#10;uOla2mJjWItp6tW5Ph3w/kKnCbXzB5R4facZt+b22LcTfb4ceK9qWr31pk7I8aTaYmPRKS2ePaRi&#10;rm2+OtIy1ifZiInT5dGDyER+knHRHtzfFmren7mun1on0a+CJ5mI/TjhIr+MnLg3OPLi/cU7de+J&#10;9Gvh9Cneeq1/4gfIVMf+lX3nH8ptt5tesTg2/upmNxW0aTSb2maa6/g6eljbv/5vtNPam1MlbV9U&#10;aeKP5baYsW9jaYqThw+7nLOfPmzzj0j60VrW3jHzoXzHx222/KV43Bjnbbb3Ntxbd7zc7q2Dtr9e&#10;tK0v1tEfKonxQ8scXxnm3H5X4/a34vip2OXksvNc3yvMZNhOPFEznxYMOHNrbJSvXSb9fV4a4u/w&#10;Y6biMFKzjx9k3nLlyZJppHjERE+Lu2XH7Xe7XFTZ7+cefa90d2LH7uYrl0n6lp7vR0tqyuL4bYcr&#10;sNti4zmJwbvj/eR37fDOGa03Gk/5O890a9vS+uspXyj5F8u+cPLnGbTyn52vx/MeWY3NPf8AHbG2&#10;wviwcl22mJ22a0Zqzb3fsZ4v3WjxmXZt9rh3OHHXb7qaZMHd1pTsmIv+9nr6PFNcdx9djhnHGW+a&#10;1p1tkyTrMytHB8Lj4nazhjcZd1e892TNnmLWmfoiOjbnkDyJt/J3EX2NOS3nLZ81/e7jfb+9cmW9&#10;tNPGIr7Pq11n5Uhs9pG2xzSL2yTM62vedZR/P8vk2+THstvbsz5q91smmtq110iKV/CvaekIfzj5&#10;lz7LNh4rZXjFu9zT3l82ndemPXtiMVPwsl7dKx/54pHxw+Km/wCB3+x8n8Fnjac1yuGdxuN9FYyZ&#10;sO2m84qV2mGZj325z5ImmOvo8Z0j2q4vKb++K9Ntinty5I1m/jMV8PZj02n0IDFusu2x5vd5vc1v&#10;7ObcRM2iunWceL+UyT+Fb9rxU7b8huNhh3U4N19lpl9jc72Jm8U062w7eP8Aps1p63yeHyxHVpDj&#10;vM3J+Xdhy07Dl44jBu5nb8rz9L23FNv2z3ZNlxkTMTvd9ktMWz7nXt7tNLUrpeYume+GmTsye7i3&#10;TJl1109dafurz6bMnh97i4/POTLitHvKaY8UTretbdYtf15MttOnq+RneWeV2/Dbu2bcYMlffYoj&#10;DtomLZKY7z3Vvk1+tm3F+3SPV1+rosHwo84cZ5G5rLvuS47c4/t+0iux4yl4ybrBts0+8xZt13ae&#10;93vJbj3fbTpMUju6Y4q7uP3NNrlm96Wjvr7OOJ1tFZ6xNvXa86f+Zbvc4fe+97K+90095pHdp6tf&#10;Fsj7Ntvf/aPdU+0RHbGbtjv7fV3eOj1HPFcXPIxyU7PBPI1pOKu993T38UnxpGTTv7fk1Tvu8ff3&#10;9sd+mndpGunzuTsZTkAAAAAADVPnv9YLgvLXMZuI2Wwycvvdrb3e6muWMGKmSPGkX7ck2tX0+z49&#10;GtfOfxx4by/yuXi9nsr8pu9tbs3MxkjDjpePGkW7ck2tX0+z49GuvN/xp4fgeTy8ZtNnfkt1t7dm&#10;4mMkYsdbx40i3bkmZj0+y1L5+/WJ4DyxzObhtjx+TmN9tbe73c1yxgxUyR444v25Ztav4Xs9J6Mn&#10;4cfHHYec+Yjh/wAkbjZb22O+WLVyVz4a0xx1m99MVq9ZiI9nxd/kH4xbLzbyscV+S8+z3c0tl7q3&#10;rmxRSkdZtfTHaPGIj2fF3+Rvi3s/NPJxxn5MzbTdTS2TureubFFaR1m1tMdo9X1WR8NPjvsPO3Mx&#10;w35H3Gx3tsd80WrkruMNaY46ze+mK1esxEex4y2a2GvzaQAAAAAAAAAgred/LkebK+U/tMzzlsfv&#10;fs8UtMRXsnJ1vp2xPbGumqGnzhwEeZq+WftEzzFqe89xFLTEV7Jv1vp2xPbGumqInzZwceZK+XPf&#10;zPLWp7z3EVtMRXtm/W+nbE9sa6aoC3nry1XzfXyj9pmedtj979mil5iK9k5Ot9O2J7I101TqZS6f&#10;AAAARHmvzHt/LvBbnlc2HJuZwxph22Gtr5MuSfqUrFYnxnxn0R1RfmXnsHA8NuOSy4smecUaYtvh&#10;rNr5Mk/VpERE+M+M+hG+Yucw8JxGfkcuLJnnFGmLBirNr5Mk/VrERE+M+n0Ifzb5l23lvgdzy2fD&#10;l3M4a6Ydrgra+TLlt9SlYrE+M+M+iOqr/DDmPidzmK3K+aNvteO4zLWfsezrhvTc318L27r27Ker&#10;WNbePh41z4d8r8ROZxzyXmPBt9hx2Ss/ZdrXFem4vr4XnuvPbT1axrPzeNe+H/J+f+XxzyPmDDt9&#10;lsMkT9m2tcV6Z76+F57rT219Wsaz83jVPhZzPxS57FblvNW32vG8XlrP2PZVw3pucms9Mlu69uyn&#10;q1jW3j4dZv67rm2GAAAA1P8A2s+Y/wC2X9Cfs2z/ACV7/wB17/sy/aO37N7763vOzXu/eeDWX9pv&#10;Pf2sfoh7ja/k333u/fdmT3+nuPe/W952fW/etcf2kc5/aj+ifuNr+Tve+7972ZPf6e4979b3nZ9b&#10;961F/a95l/tq/Qb7Ns/yT7/3Xv8Asy/ae37N7763vezXu/eeDbDZrY7boAAKf8TPiJh8jcTteQy7&#10;G2+rus/2eMdMkYprPZa/drNb/uVW+IXnvF5N4zbb7Ls7b2Nxm9xGOt4xzE9lra6zW37lWfPvnfF5&#10;R47b73JtLbyNxm9zFK3jHp7M211mLfuVN+KHxIweQ+I2nI5dhbf13W4+zxjpkjFNZ7LX7tZrf9y4&#10;/DL4l7Hz3x+83ODa22ObZZq48u2tkjJPbevdS/dFa/WmLRp8jh8PPiDs/Oex3e4w7adnl2mWMeTb&#10;2vGSe29daX1iK+MxaPocfIPnzaeb9lutxh287TLtMkY8mC14yT22rrW+sRXxmLR9Dh8LvifsfP3H&#10;b3dYNpbY59jmriy7a2SMs9l691MndFafWmLRpp6GN8TvivsPIf2CmXZW3+43/vLRipkjH2Ux9sd0&#10;zNb+M20j6XR8RPiZsvJf2KmXaW3ufe98xipkjH20x6e1MzW3jNujo8//ABG2fk/7HTJtbbzNvO+Y&#10;x1vFO2tNPamZi3jNujG+Kfxc4/yB+T6ZtjbkNxv/AHlq4aZIxdlMXbHdMzW/jNtI+lJ/Dnz1i86+&#10;X7cxi2dtlWue+39za8ZJ1pWtu7uitfHv9SQ8hecsXm7g7crj2ttnWua+D3Vrxkn2IrOusRX90z/I&#10;/m7H5r4W3J49tO0rXNfD7q14vPsRWddYiv7pKfDXz7h88eXbczi2dtjWu4vt/c2vGSdaVrbu7orX&#10;x7/UtCxrAtQAAMfkc+42/H7rcbbBO53OHDkyYNtWdJyXrWZrSJ/fTGjo3+fPg2O5z7fDO43GLFe+&#10;HbxOk5L1rM1pE/vp6OnfZs+DZbjNt8U7jPixXviwROk3vWszWkT++nox+S3G523HbrcbXBO63OHD&#10;kyYNtWdJy5K1ma44mf3Uxop3wq84ecPM2x3+bzJw35JybbLWm2mMWXDGSJie6OzNNra0mIiZ8Oqq&#10;/DXzV5p8w7Pe5fMHFfky+3y1pt5jHlxRkiYnujtyza2tJjrPh1Vf4d+Z/M3P7TeZed4v8nXwZIpg&#10;mMeTFGSJ17o7cszbWmnWVL+E3nPzl5o2HIZvM3C/kjJts1ce2mMWbBGWJie+OzNNra45iImfDr8i&#10;8rity+AAAAAAAAAAAAAAAAAAAAAAAAAAAAAAAAAAAAAAAAAAAAAAAAAAAAAAAAAAAAAAAAAAAAAA&#10;AAAAAAAAAAAAAAAAAAAAAAAAAAAAAAAAAAAAAAAAAAAAAAAAAAAAAAAAAAAAAAAAAAAAAAAAAAAA&#10;AAAAAAAAAAAAAAAAAAAAAAAAAAAAAAAAAAAAAAAAAAAAAAAAAAAAAAAAAAAAAAAAAAAAAAAAAAAA&#10;AAAAAAAAAoXxu4avIeQd3uK4Zzbni7495gis9sxFLRTLMzHojDe8z8yj/GXiK77yNutxXDOXc8Zf&#10;HvMEVmazEVt25ZmY9EYr2mfmUX4z8RXfeRd1ua4Zzbni7495giszWYituzLMzHojFe8z8yk/F7ZV&#10;v5QvytNtO53XB58XIYMcZbYOlLdmaZyUmJitcOS9uvTp1iY6PNcZZilcnd3Vjre3hMR80f3PuPPN&#10;c0xSuTu76x1yW8JiNfTEf3PuPPNc8xjrl7++kdcttNJiuvpiOnz6fca32/N5sex23JTu43mzpM5e&#10;R3Pb2Xx4YtExa+PHE0tp2+3bHFe2J1mnXWOyPCOvR2VjTTr009Pzeh218I6zMaen5Y9CTw6xTFPv&#10;LWp21mK2nxm1dIivTpWJ9P8AynlH/mcq/wDmcq+j1eMf+SGVhrFYiZ+r9anb11iPZiK1+aOndPzR&#10;6H3w8Y/uvszp4x4+nx/bcpnSesaxPp8f23da0UmYtTWtvC/14mfT2zbT+6+1/wCWrlX1z+y5U18Z&#10;/Z/80O7bxbra2s/Jk010/e6Vq+uXo/Zcv/O7vROnWfH0zP0uu9dXTkrE/S6MtItPzorkdrTNM9NO&#10;7XWfCJie2LazET0019Pzuva++3OW+0peY2VrUybvTTrOKL2r1nr01n5PX63Rt/fbnLfa1vMbObUy&#10;bvTTrOKLzXrPXprPyev1sXDObdZ77Sl5jZTamTeaadbYovavWevTWY9Xr9bWPLWnnPNWLjNvk7+I&#10;wWx5+XvW1YjJl2sZMlY759qZr3dszrpGvteHc668VuMn422kUteOttK9IrN9fm7az/y0ddeL3GTT&#10;LaYilrx1t7PSKzeZ+aK1n/lo6q8VuMmma8xFLXidbezOkVm8z80UrP8Ay0deHy/k3maOS3e4pTBn&#10;3eLLabx2WjHjrbLaZmI6UpipfrWI7pnXr7KN3Ezk3N5j6lelZ9GnhH3Ubube93F5j6kdKz18PCPu&#10;ovd2nNu8lon8XXpW3XTt8I+6pnmrPk5fzVv8+O3bssERi2+WIt21w90VxzEePt1nXSfXo+bfDXNk&#10;indMddK461te9tf3MRHX7rjt8Nc2SKd2nXSuOtbXvbX9zEeP3XDbYqZ8vbNtI1iKY61te9tf3MRH&#10;j88withg22+3UY5vNMNLaYNrWmTLmyd37iKV6z01nWY+RI0ycbWaUvly4skWjX3mHtrEeubVyXt6&#10;vwEhjvxtZpS+XLjvFo195h7axHrm1cl7er8BKYtxxdbUpfLlx3i0a+8w9sRHy2re9vV+Au228z+W&#10;tvl2+LNk3m2vjvredztJxRprrpOTHuM+TrExr+Lll47bHJktjw7iua+vbWdLVm0T+FHfFZ0ifp+R&#10;mY7bHJktjw7iua+vbWdLVmYn8KO+KzpE/T8jOxZdhly2x4dzXNfXtrOlq6xP4Ud8VnpP0/ItnC+a&#10;PLu/3V8G231MuePYpOTuxTeltI76Tlrhme20R67dNdNIfZpa0zSO21KxrOs6ePh4/setytS1p7I7&#10;bVrGs9fX4a6z9z1udqTbWkTW1axraNdPlrrrPp9Hr9CVm9dzW2PFfDfDSIvlr3Rr1mLY+6L2tMRM&#10;RrXx7vRNurr3F61p1ia26xXwtHSes6OvdZIrTrrS3WK/hR7M9Z0/87q3WSK06xNbdYr+FGtZ6zp6&#10;vusLk95TDjtOvuc3WuCZiM0ROPSbW7Yn6sRH77Tp4uzbb6ls1MdLR4zHfXXWba9J0tp46+Gurnte&#10;QpfPjx1tGusx3111m2ukW0t2+Ovhrq7dnyGK+emOuSNdZr3111m2vSe22njr4a6u/hfNnHZOQwYM&#10;e6pbJrOKc2OMkW97NtK5LY81afW7o9mLTaZ6aSneL5ff8Vvft213M4M1ImlbzXWsxaJiYtTLTtn1&#10;6WrMR4x4J/i+V33G7yd7t9zODNSJpW1o6TFomJi2PJTSfXpasxHjHgsHGcpvuO3s73BuZw5qxNK3&#10;tHszFomJi2PJTSfXpasxHj6F04/ezfcX3Vt19nzY491iy31rEz2zXrjyUjX19tqTEa6x9Vsvy18R&#10;vKm5xxTzRw20x5YiIryOHa1y1yz3dulsNaXyUt1rHszaJnX6rYfl7z95Yz44p5l4ja0yRERXkMO2&#10;rlrlnu00nDWl8lLdax7PdrOv1WwPL/n7yvnpGPzNw+0pliIinI4drXLXLPd26ThrTJkpbrWNKzbW&#10;dfqpLaczwWGK180cLs8loiIpyO22kZveWm/bFbbelMmWlp1rEdnfrPdM9kaLfXjPh/zu2jccDn2O&#10;33leu13+xjHW9MlZi0d1adnfETHWtvo0nqtVeN8ic3to3HB5tlt93Xrtt9sox1tTJWYmO6tO3uiJ&#10;jrW30aeK1143yHze2jccFm2W33leu232yjHW9MlZi0d1advfGsda2+jSeqa23HeRuY29d15czbHB&#10;u6zrtt7sIw60yVmJj3mOmnfpNetbdfVpPVk77j8G84Td7Dm99tdthz5M1bzjyxMe43ET7ys3v7ua&#10;2mbW008I9bJ3mxw7vht1seZ3u22+HPfNXJOPJExOHPE+8rNr+7mtpm1tNPCPWyd5scG74Xd7Hmt7&#10;tdvhz3zUyTTLExOHcRPvKze/u5raZtbTTwj1s3c7XFueG3vH83n22Ha7y2bFmpXL3Vtg3FZjJWbX&#10;jHNbWm99NPDp4tEeZ+L2PlXnMeDYbv8AKPD7m9/se4mmSk4fdxEzjjLp2ZtK3rpakzr6Y69dJeZO&#10;P2flfm8e32O6/KHEbm1/smfsyUnD7uIn3cZNJpm0reulqzPy+PXSPmHj9l5W5vHtthu55DiNza/2&#10;LcdmSk4fdxE+7jLpNM0RW9dLUmdfT49dT73NHkvzRsuK47d33vCb+2WOLtNMtb7P7Pji32euaYtT&#10;cU0vXsmO62nSdfGe3jfMOP38ZMd+zLTtiuTWdO2LfUtpr7M/NOnXqyOM8w0nP7yl+3JTtiMmszHb&#10;FvqW016T809vXqyuM8w1nP7yl+3JXtiMk2mY7Ytr22016T19Hs9eq2cL5qpuM1skz7vLWax7zv6W&#10;7bf5O9a9/bFuvXSe3SZ16S2P5b83Y+E2sb61rW4XPki3I4PbyfZsmbS9tzS8Reez63vKzpE/Wr7e&#10;sX2BwXmnHw21jfza1uHz3i3IYY78n2fJmjvtuaXiL+x9b3lZ0ifrV9rWL37gvNOPhNtG/ta1uGz5&#10;ItyOD28n2fJm9u25peIv7H1veVnSJn2q+3rF5jd8xg8s4ac3WLU4LeZe7ldtrfLG3yZo97feUvEX&#10;iKePvqaxWZ9qvt61ySHnvf7XneM3HG5aXzbLLpGKcMxbDM1mZrmy5IiJrSNaz0n0T8ksvzvvdrzf&#10;G7jjstL5tnl6Y5wzFsMzEzNcuW8RE1pGsT0n0T8ksvzxvtrznGbjjstL5tll6Y5wzFsMzEzNc2XJ&#10;ERNaRrE9J9E/JLE8/bjYc7wu54zcYrbnZ7j2aRhnuwdJma5suSIia0jWJ1rPTTp10lqDYbr7TssO&#10;6ta0RkrGtcc6UjJp7UXie2s+nu+Tt9DVew3X2rZYd1a1oi9Y1rjnSkX09qL69tZ9Pd8nb6GqOP3f&#10;2rZYd1a1ojJWNaY50pGTT2ovE9tZ9Pd8nb6FE8vcjPLcNs+SvkvE7mldcW3nTFXPFZnJXLE9lLaa&#10;XjJ+97Ij2WR7FKxNe3LWNPxV/wAZMTPhEVjpFp8cv3Xf7FKxNe3LWNPxV/xkxM+ERWOkWn62X7rI&#10;/F0rE17MtY0/FX/G2iZ6xEVjpFp+tl+6z7xhwVrNIxbmulZna5f9IvWbazFa469K3t1vuY9Ond6I&#10;fdlTe77fU4/i8Ofechl1mmH62WkRpE3m0ezira06WvaYrMadYfdpG73u8rsONw5t3v8ALrNMX1st&#10;IjSJvMx0xVtadLXtMRMadYfdpG73u9px/GYc+85DLrbHi+tlpEaRN5tEaYq2tOlr2mKzGnWGPXf5&#10;r7vHx3G03O85Tdd18GC/t7rHWsRE5daxpgpkvPbfJbSlomvtV1lsXyp8H8uSMW88yZLY62reMnEY&#10;7R3+10rGTc4bRMRX63Zi00n8Keut+8sfCjNkjFu/MOS2Olq3i/FY7R3+10rGTc4rRMRX63Zj8J/C&#10;lf8Ayv8ACXNkjFu/MWS2Olq3jJxOO0d/tdKxk3OK0TEV+t2Y9NJ/Cnqtnl74cb7dUw7rnsmTaYbU&#10;yxm4nHkrOeYv0pXLvME1mlafWjHgmIi34do112dsOP2HHbTHs9ht8e02mKJjFt8NK46V1nWdK1iI&#10;6zOrY+x2Gx4/aY9psdvj2u1xRMY8GGsUpXWdZ0rWIjrM6tlbDj9jx+0x7PYbfHtdpiiYxYMNYpSu&#10;s6zpWsRHWZ1X7jeM47jNli2PHbXFs9lhiYw7bBSuPHWJmbT21rERGszrLId7vZIAAADzLn4/kOY8&#10;781sdlt8O6z/AG3dd24zXtiyTTHkvbL7u9YtFZ9i3Z+1Pi845thv+W858xstnt8W5z/bNz3bjNe2&#10;PJNMeS05ey9YtFZ9i3b+1LzZm2HIcv505nZbLb4d1n+2bnu3Ga9sWSaY8lrZfd3rForPsW7P2p8X&#10;mW2y5HmPOvPbPj9jt9/ljfbqt95uMt8GecePLac3ur46Xiloml/dz09M6W8Z9J7DY7Xj9jt9jtKe&#10;62u1x0w4Mesz20x1itY1mZmdIj0vRGx2W22OywbLa093ttrjrhwY9ZntpSsVrGs6zPSPS9GbDY7X&#10;YbLb7HaU93tdrjphwY9ZntpjrFaxrOszpEel6T2Gx2vH7Hb7DaY/dbXa46YcGOJme3HjrFaxrOsz&#10;pEel3u53u8AAAAAAAAAAAAAAAAAAAAAAAAAAAAAAAAAAAAAAAAAAAAAAAAAAAAAAAAAAAAAAAAAA&#10;GLyXH7TfbW2Hc1m1I9qJr9aJiPGvyo/neG47luPvtt/jm+Kvt1tT69bRE+1TTXqrPxD8i+WPOflv&#10;NxXmHb3zbTH+PxZMGsbjFkpWdL4ZiLe3pMxppOvhpLo3m1wbnBOPNEzWOsTHjEx6YU7DOGs3xcbj&#10;jeY7R2ZvfYq45ik+vL3R1+hrHbTtaTl2/B4Y5LDevut19p29MFq4reic/fXSenSZr8rydxV+IwW3&#10;nGfD7Y081bDNjnZ8v+VeOwcfkx7TL4xbkff4+28zX2bWx10mO6ddIV/H7uO6mzpG4pMduT3lIpMV&#10;n9/rH7Tv3NMnC7nHuuNp9o28YJxzm+vWtpvNp75p01iNGXvsebytvsPIcFj+27ONpbDbddMtKZLZ&#10;Zvb3lsXs6xExp4JjzBtd98Ief2XmT4e7aOe4SvDZNjk5eZru8ODc5N3fPljc5dr+L76UtWK6zWJj&#10;16S7c1bcdmrn2dfe4vdTScn1oi021numvRO25/BHIbfD73F9n3FKTWIi9ss2yfV8I7Yj51uyectr&#10;Xmtltvf4Pse8xY7Y6xGW+ecmb6kezE0rHWPFurcfHLh8XnvguK/KPHfkTnNntsu2x1rus3I23O+n&#10;Tb10xUtgx09quvfOvVJzyuON3ix99PdZa1mse1N+6/h4RokN1sNlu+37Tgplmv1ZtETMfSmeQ4fi&#10;uR7Pt21xbicf1JyViZjXr0n6F68yeR/KHmf3M+YOH2nJ22+vuL7nFW9qRMxMxW0+1ETNY1jXqys+&#10;122fT32Ot+3wm0a6OWTZ7TJhjBkw0thrGlcc1iaxEdOkehzzcbx2ba12mbbYsm2pEVphtSs0rERp&#10;EVjTSNPkd++8q+Wd/wARj4be8VtNxxOGkYsOxyYMdsOOlY7axSkx207Y8O3wcr7fBfHGK2OtscRp&#10;FJiNI+aETyPF8hXebfccd7qKbfBODHTJ3fi9YmO+umuvs9Fe5vy/zNOT2W84X7PGPZ7S20w4803/&#10;ABGsTHvKad2s9vstZefvht54w+auB5zyHHHU2vCcPl4fYbbfWz/6BN62pG6wRSMk3tGGYppMT4eE&#10;69MHd7LdRuMWXadkVxY5x0rfX2PR3Rp8jltuf4edrXBuN3FskUimb3tbUmZ00trEx6XPYecfLNuP&#10;x7Te8jF89cUYt19ox3x2tbt7b91Zrp1ZHl743/CnL5a23D895mrn3+PaV2nLxyW3zbXLlyRjimac&#10;mO2OK+316RMvuHlOPnBXHlz63ivbk74mszOmk6xojsWXY4owTh32C19jefs9r3mvfhv9bHfWPGPR&#10;PVCbfPxOCNnO15fZ3y8Tkt9iyZck0nLtcuvfgy6x0msfVtGsfJCgcbyPkzjqcJfifOnCZt35N3WW&#10;OB3O73NsM7vid53Rm4/dxak9t8dZ7ceSvdXw9ms6sSl9tSMXu91im22tPurWtp3Y7eNLdPuSzOP5&#10;TjOOxZcNt5ivtK2m237LTa9YtOs0msRPhPhKS4bn+A4XBn2t+T2+TjqXnJsvd3nJlpXJM2nFNKxM&#10;z22npMLX5G+I/wAOfIXHchxGbzXxm68sYM99xwEbXNbc7rDj3F5yX2d8OKt7WjHktPZeuusT100d&#10;+13uy2lL453FLYImZw9s91oievbpHqcMW15nPy+23WTHWtMXdWd5W0R7zDbWa1nHPWJ6+p17fj/M&#10;+78ybDkM2DHTFt4vWeTpaI99tbxNqVnBM91bR3erx+Zicd5b+LXNfFPy75l32w22Ha8bGfFfzZgy&#10;1pG+4nPFsm3xW4+8+9xZa+8nxpGlp6/V68aYOQy7/DntSsVprE7iJ078c9YjsnrE9WdXhItXLXdb&#10;vPuffUnHaL2iKxFvTWsRpqlqeVK5Me4rv+S3m++04rYb1yZIrjrW3prjrEVi0aeK6YPg5i3G25PF&#10;5j80c35gjldpl2WfFudxXHtsdMuk9+HbYqVx1yVmsTFpifmZUcbFq3jNny5veVmsxa2lYifVWI01&#10;feO4uuz3N8uTczuM96Vx07orWYx08I0jx+dy4Ty/TjN/l3Gff23m7y4q4cXvIpSa4cfhWK1+t8su&#10;zyF8N8HlTzFu+R5DzDl5vmt5tMOx2n2iuHBbHsdr9SkY8WnfMdO6+n9192myjb5rXvmnLltWKV7t&#10;I0pXwjSGN5ozcphx7W+xyWxxOTsydsRPW31ZnpPTpLA8/wC58wbbDx+Tic9sNbZ/d5+ysTPdbT3c&#10;zrE+zGk6+hXP1kOU+JXF7Dy3uvJm/wAuyx5d/wDZd/7ilbzOTLFZ29r61v8Ai69l4tE+zOsa+h0c&#10;1k3uOmG22vNYm/bfSNes/V1+RC8vucW45rJmwd24x1rGO2TFHSldPa0vPs6zMzHd4RCreZd7g3vm&#10;nPutn373DjpXDfPt6+zixxX29Mk+zFrTMx3+FY69Z8NQ/FXn+O5/4vb/AJfhZz87sNvgx7LPv+Mp&#10;+L2e2ri0zdm6v+Jrky3venvp9jHWe6O631Y7f5qZuRvkxa5aREVm9I6Vrp19qems+v0MSmba/aYy&#10;ZLY756xphxVjuw4Y16RWI/yt+vSI6a9ZmUdj3WwjfRlzXw5d3SNNtt6V79rta6+zWlY/y+TWekR7&#10;OvtWtPXSs7XlvLseYKb3e5tlvOY29O3ieM2+OdxxHE4ot+LxYMVdfyhue6/sUp+Lm8zkyZL+1Nei&#10;uTD76LWmtskR+LpEa48ceiIj8O37HrlYuF4W8ZI3u9rPvNe/FivOtotPjkyT6b+qPQu3lXyrljNH&#10;K8rSff8Ad73bYMs92SL28c2afTkn0R4Vj5W+/hB8IN3Xf084+b9veOQnJO64vjt3f3u5pnyfX3u/&#10;vpEW3VunZSI7cVfCO7XSX47jrd8bncxPfr3Y6W62iZ/Cv++/aTy3t2JMAAAAAAAB5e52Of8Ahf8A&#10;Fjd+Ytxx0b3j93udxl2ua8TFMmLdWm81pl0nszUidJ6evppLznzMc38Ofibueez7CN5sdznz5dtl&#10;vr2ZMe5mbTWmXSe3LWJ0np9GkvPvMRzPw++I+55vNsY3ey3OfNk2+W+vZfHuJm0xXJpPbkrrpPT9&#10;iXlXn48wfCr4u7vzJuONjfcdvNzuM21zXiYpkxbq03mtM2luzNSLaT09fTtlu7yB568k+cr5uR4j&#10;FTDzOPHFN7jy4qU3dcczrpN4178fdHotp4a6S3B5I85eUPNd8u/4vFTFy1McV3ePLjrTc1pM66Te&#10;Ne+ndHon59JbZ8mebvKnmi+XfcZjri5SlIruseTHWu4rSZ8O+Ne+ndHon59G9Ph7598jedcmbkuH&#10;w0wc1jxRTe4s2KlN3XHa2uk3jXvx90ei0x4a6S1L57+IPmTzP8Qtz5X43zBj8tcLssuTbZN5kz/Z&#10;aWtg1rlvkyxNbW7rRNaU10np8stY+c/PHP8AmLzzuPLmw5unl/iNnlybe+6vm+zUm2HWMtsmSJra&#10;2tomta66T+y1v5v86c7z/nXP5f2PM04HitpkyYL7q+b7PWbYtYyWvkia2traJitddP22ofP3xE8z&#10;eafiNufKvG+Ycfljg9jmy7bJvcm4+yUtbBrXNfJliaWt3Wia0pE6T0+WXT5d88eYvJfxB2PCZvNG&#10;PzT5f318WPJnpuI3OOtc9/d90Wm+ScV8dus17vD54l08D5w57yl542XEZfMVPMfB7y+Kl81c8bil&#10;a5rdndFptknHelus17vD54dXB+beb8q+dNnxOTzBTzDwu7vjpfNXNGela5rdndFptknHalus17vD&#10;53R5b89+ZPJHxE2HB5vNWPzX5d398OPJuKbiN1jrXPf3fdFpvlnFfHbrNO7SY+eJWL43/EbzTh8z&#10;bLyV5Xz32u63EYo3GbDaK5r5tzbtxYaX8ccdYmZiYnr6vGe+MHnzzHi8w7Tyj5czX225zxijPlxT&#10;Fct8ue2mPFW/jTxidYmJ6+rxm/iz548w4ue2vlXy/ltt9xmjHGbLimK5b5c9tMeKt/GnonWOvX7t&#10;k+OvxJ814fNGy8keVc99ru9xGGNxnwWime+bc27cWGl/HHHWszMTEzr6vHN8n/C74rcN5k43fb7z&#10;XfdcbF+/k9vG53GTuisTPZFM1ZpeLW0rNukxE9GX5W+HPxK4nzBx+83nmW254+L9/I4I3Ge/dERM&#10;9nZlia3i09JnpPqZfln4ffEXi+d2G73nmK242EX79/gjPmv3RETPb25ImtotPSZ6SzvJvwq+LXCe&#10;ZuM32/8ANt93xlb9/KbaNzuMndFYm3ZFM1ZpeLW0rNukxE9Fd+LPnnzlwHxapj4Te7i0fZ8VNvxn&#10;vMltvfLnx2xxM7eLdlrd1omOnjogfid5y818J8TqY+I3ee0e4xVwcd33tgvkzUtjjXBE9lrd1tY6&#10;eOiD+JHm7zRw3xIpTid1mtHucdcOw772wWyZqWpGuHXttOttY6eKt/F7z5518vfF6mPg99uL1+z4&#10;qbfi/eZL7a+XPjtjiZ28W7LW7rxMdPrRCz+UOL+Ink3b875u878pO/w02GTJj2P2nJmmuWtovFe2&#10;YjFTX6sdmsdVi8rcd578qYOZ80ecORne4qbK+Smz+0XyzXJWYvFe2YjFTX6sdnTqn/LPH+dvK+Hl&#10;/MvmzkJ3mOuzvemz9/fJMZKzF4r2zEY6a/Vjs6dVp8m8V8R/Je35/wA4eeuVnkMNOPyZMew+1ZM0&#10;1y1tGSK9sxGGmv1a9msdfU1xw/MebvPmffcpynn3b+W4xX02u0y7z7JWbTHdEY8NcmPSlekd86z8&#10;6hcXyvmjzpm3nI8l51wcBGK2m22uTdfZqzaY1iKYq3ppSvh39Z+dR+M5PzL5wzbvkOQ844OCjHbT&#10;b7bJuvs1ZtMaxFMVb00rHh39Z+drXhua84ef9xv+V5X4g7byzGG+m12eXefZKzaY7ojHhrkx6Ur0&#10;j3k6z88rv8EfiD5q5vJzPlXkN/G75LabbLm43lLzGbSaWjFPdeNfe1i+StqzOusarh8IPPPmTmL8&#10;t5a329jdb/a7fJl4/kbTGXSaWjFPdeP8pWL3ras+mFs+E/nTzFy1+U8u73eRud9tsGTLsOQtMZdJ&#10;raMc914/yle69bRPpXn4F/EXzZzuTm/KXI7+u85PZ7XLm4zlbzGbSaWjDPfeNfe1i+StqzOusa/I&#10;1tx3l/zhy3xc3nEV57Jg8xVzbimXmqWyY7TOGkxbScc1tWJrXtiI9HTwUDYcH5q5P4obvi681fDz&#10;sZc9MvL0telpnDSYtpNJraImte2Ij0dFE2PC+Z+S+JW64yvMXxc3GXPTJytbXpaZxVmLaTSa2iJr&#10;XSIj0dGsuN8u+c+X+MO94enmDJg8yVzbnHl5ul8mO1pwUtFu2cc1tWs1r2xEdIjp4PRHE+WfNvHf&#10;D7Pw2Xnb7jzDGPPODmclrZJi9rTbH3Wze8tpHSs+qPBvXjPL3mfYeR83E5eZvn52KZvc8te1skxe&#10;1ptj1nL3zpH1Z9UeDd3G8B5k2PkvNxeTmL5ub7MvuuUvNrzF7Wm1NZy986R9Wfk8Ho/h/K/m/jfh&#10;3n4XNz99x5jjHnnBzWS1slova03x91s/vLdsdKz6o8GkPMvEea+F4rPy+T4m4d5zO20vk4zb8lec&#10;s62iJjHrkrNu3WfZ7I6NP+YeL8zcTxublMnxCxbvltvpa/H4N/eck62iJjHrkiZ01+r2R0al57jf&#10;MfFcdm5K/n3FuuVwaWvsMG+vOSdbRExj1yRM6a/V7I6NF+Z+H83cJxOfmMnxRwb3m9rpfJxe25PJ&#10;bLOtoi0YtctbW7dZnt7I6Ns/B/zpy3mj4d599yWT3nIbLJn2mTcxEVtk93irkree3SO7tyRHT1Nm&#10;/CzzbyfmPyJm3nIX799s8mba33ER2zfsx1yVvOmntaZIj6GyPhl5p5LzB5Jzbvf3797tL5dtfPHs&#10;zfsx1vW86enTJENu/Brzty/mr4cZ9/yeT3nI7HJn2eTcxEVtk93ipkpee3SO7tyxE6erVpnyL5i+&#10;MPmvb7jy3wfLbm95t9q3XJbjcZPeYscRFIpGe03vSs266U6z82rU/k3nfip5lwZ+A4fk897Tb7Tu&#10;eQz58nvMdNIrFIzWm16Vm3op1n5tWrfKPN/E7zHhz8FxPJZ7Wm32jcb/AD579+OmkVikZrTa9azP&#10;op1n5tWlPIXmP4zebdvufLPBcvub3m32vd8nudzk95ixxEUikbi03vSs269tOsz8mrYHxFx+bvJ/&#10;wW4za5uX3Ec5t97XHueR225zd94yWz5O3309mSa9s1jSfUvHnunmjyt8JOO22XlM8cxg3cU3G+2+&#10;fL33i9s19Pe+xea6TEdfUunnenmXyz8K+P2+Xk80cth3UUz73Bny91ovbLfT3nsXmukxHX1NifEj&#10;H5w8m/BHitpm5ncRzu331ce65Ha7nN33jJfPkivvp93ktXtmsaT6l1+GO45blvhVxuXJv808putr&#10;nrXkcs++y1yTkyVpkmcnd3TTp9b1Lb8O8/J8n8NePyZN7lnkdzt81a7/ACT77LXJOS9aZJnJ3d01&#10;6eK1eQM3Jcl8OtjkybzJ+UNxt81Y32Sfe5K3m961vM5O7umvTxXf4Wbjl+X+EvGZcvIZp5Xd7XPW&#10;vJZbe/y1yTkyVpkmcvd3zTpp3epp7zB5f84cfxu75PkPibt7c1tcds35Mw8lf3lvdxNuzF+Mxz39&#10;OlYp49Gq+c4PzVsdhueQ33xDwW5fbUtl/J2LkL99uzWezH7dJ7vVWKeLWPM8L5n2Wx3O/wB75+wW&#10;5Xb0tl+wY9/fvns1nsx+3Se71Vini0z5h8u+c+O43d8pyPxR21ub2mO+b8l4eTyRkt7uJtOPF+Mx&#10;z39Ola4/Ho2T8AfOvN+ZvLG7rzOad1uuO3EYabq2nffHekWrF9PG1Z16+lsD4JebuX8w+XdzXlcs&#10;7jc7HPGKu5tp33x2rFqxfTxmOvX0r38GvNXLc/5f3NeUyzuNxss0Yq7i2ndalqxavdp4zHXq2b+r&#10;3545zzR5W3deazTut3xu4jDTd2077470i1Yvp42rOvtelsrd7nFtdrm3WadMWClsuSY6z20ibT+x&#10;DYG53GPbbbLuMs6YsNLZMkx19mkaz+xC97nPj2+3y7jLOmPDS2S8x+5rGs/tNnbvdYtptM26zTMY&#10;dvjtlyTHWe2kTaf2IeZfL2++K3xS8z73dcbzeXitvtJre0Y8+bDg29Mk2jHSlMX1rTFJ6z46dZee&#10;eD3nxK+I/mLebnj+Xy8bg2sxe0UzZcWHBW8zGOlaY/rWmKz1nx06y0Hwu7+IvxC5/d7jY8rk47Bt&#10;pi9opmy4sOGt5mKUrXH9a09s9Z8fTLy55d3/AMWvit5p3274znM3E7baTXJaMe4zYcG3pkm0YsdK&#10;YvrWmKT1nx06y6PKGHzBg+P+zweYctdxzGHc3x7rPXTtyTTa2rS8aRX61IrPh87p8rYubw/G7aYe&#10;cyxn5XFuLY9zmrppeaba1a3jSK/WpET4Oryzi5rF8Ztrh5rJGbk8We1Nxmrppea7e0VvGkR9asRP&#10;g6fJ2HzDg/WG2WDzFmruOZw7q+Pd7imnbkmm0tWl40iv1qRWfCPl6rf8aviT5hp5u2/kzguRrw+O&#10;Pc13/ITkjBMX3Glo7s3jix0paLTMTE9Vp+Lnn/na+aMHlPht/XiqR7qu9305Iw6Xz6Wjuy+OOlKW&#10;i0zExKy/FXz3zdfMuHytw++jjKR7uN5vZyRi0vm0tHdl8cdKUtFpmJiVx+N/xN8x0847fyTwHJV4&#10;bHHua8hyM5YwTGTcaWr3Z/HFjx47VtMxMT1VLf8AmbzV8POV4/dcf51weatluJm262uLdfaccdk1&#10;76XpN8vZ3RPs3jSenyKxvfMPmXyLyWx3Gx83YfMm0zzNtztse5+0UjsmO6l6TfL2d0T7N40n7it7&#10;znvMXknkdluNl5qxeYdrmnXcbfHuPtFI7Zjupek2ydndE+zeNJU/f+aPNvw45bjt1x3njB5s2O4m&#10;bbvaYt39qxx2TXvpkpa+Xs74n2bxpPT5Hp/abnHutph3WPX3efHXLTXx7bxFo/beitruKbnbYdxj&#10;193mpXJTXx0tGsftvQG2z03G2xbjHr2ZqVyV18dLRrH7b1Rs91j3e0wbrFr7vcY65aa9J7b1i0a/&#10;dae/Wh/8I8V/9Qj/ALHI1X+sZ/4X4z/v3/sbtY/rBf8Ahrjv++/+yu0z+tV/4O4j/wCox/2GRVvg&#10;xlyeVPihbgs1pja87sMOXBrGkTfJgru8XX97W16fOrfwly38tfEW3DZbabbmdliyYdfCbXw13OPr&#10;+9ra9PnV74WZL+XfiBbiMttNvy+zx5MWvhNr4q7nH1+SJvT51U+CWbJ5S+KluAzXmNrz2ww5cGsa&#10;RN8mCu7xdf3tbZKfOjvirnv5u+IPmLJjtNuP8r8fkpEx4d2GYpb5NftGafoqwPiVmv5o8889elpt&#10;sfLmxyUiY8O7FpS3ya+/yz9EMH4iZr+ZfOvOXpM22Xl/ZXrEx4d2L2Z+TX3+WfohGfFrcZPOHxF8&#10;yZMdptx3lXjstImPDuwzFLR6tftOafoq2V+rV/8AZ3k/+oZ/+ZjbA/V+/wDAmT/v2b/mY18+A/8A&#10;4Iyf99y/8zG2d+rF/wDZvl/+o5/+zxK35t8o+bcvOcjflfiZtuLw++vbj9rm3s4LRjtOuOMmKtsF&#10;KTp0ntifBA+Z/K/mfJzO+tyXxC2/HYve3nY7bLu5w2ilp1pF8dbYaUnTp7MSgvMnlrzJk5fe25Hz&#10;7g4/F7287Lb5d1OG0UmdaRfHW2KtJ06dIlWvN/k/zfl57kr8t8UNrxWH317cdtM2+nb2jHadccZM&#10;VbYKY506T2xPg7v1e/P3mbk+a5Hy1zO9tyWLbbe252+6y399es48tMVqxl1mb1t72JjWZ8Ojs+Bv&#10;nbzDyPLb/wAv8ru7chjwYLbjBuMl/e3rOPJXHasZdZm9be8iY1mfDo7fgr5y5/f8rvuC5Td232PB&#10;htuMG4yX97es48lcdqxk6zetveaxrM+HR3fq6fEHzRynN8l5Y5rfX5PFttvbdbbdZb++vWcWWmK9&#10;YzTMzetvexMazPh0QHnHzv8AEHYfGDl+J8v77cZsu6tTZ7HYXyXvgx3zYcft48V7e6ras9dZjSPG&#10;UL5q84eedl8U+U4zg95nzZNxau02WyvktfDS2XFT26YrT7utqz11mNI9KG8z+bPOmz+JvJ8dwu7z&#10;5cm4tXa7PZ3yWvipbLip7VMdp93Waz11mNIV/wA5+eviLsPjLzPEeXd/uc+XdXpsthx98t8mDHfN&#10;hx+3jw3t7qtqz11mNI6zK++UPLHxB8teVvNu98z8xfe73dbKcuytXc5s18F8OHNNpi14r2W1tX6n&#10;qXTyt5d88+X/AC35n3fmLlbbvd7nZzk2lq7jLmthtixZZtMWvFe23tV+p6lx8s8B514Hy95k3fmD&#10;k7brdbjaTk2tq58uW2G2LFlmZi14jtn2q/V9S/8Ak7yt8RfLHlPzhvvNPM33293extl2Vq7rNnvg&#10;vhw55tMWvFey2tq6dnqhHfq2c/zvL7LnrctyO65C2HLt4w23ebJnmkWrk17feWtprp6GD+r/AM3z&#10;PKbPmrcnv9zvrYsmCMU7nLfNNYtW+vb3zbTXRg/AnmeX5Pacxbkt9uN7bFkwRjncZb5ZrExfXt75&#10;tprojf1ZPMHPczsefty/JbrkbYcu2jDbd58meaRauTuivvLW01066KH5Y574peYfN3LeV+H5/cYo&#10;3ebNbLudzmy5Ps+Db3t/krTN7Y9e6K+xpM9OsQpXl3mviPzvmjk/LvFc3nxxucuW2TcbjNkv7jDg&#10;vb/JTM2tj17oj2NJ8FP4DmPiFzfmXkvL/GcznxxucuWcmfPlyX9xiw3t/k5mbTTXuiPY+RQPK3mD&#10;4reY/OPL+VeG8w7nFG8zZrZd1uc+XJ9mwbfJf/I2mb2x690V9jSZ6dYhmcTznxE8gfFHYcDzPM5u&#10;S2u8z4KbimTNlz4cmHdX7PeUjN7Vb1mdenpjTrDL4zmPPfkj4jbLheW5XLyG33WbDTPTJlyZsWTF&#10;ubdnvK+961tWZ16emNOsMnjuX87eTPiDs+H5TlMu/wBvuc2Gmel8uTNjvi3Fu3vr73rW1ZnXp6Y0&#10;6wzeI574j/D34q8f5f5vms3J7XeZ8GPc0yZsu4w5MO6v2e8pGb2q3rM69PTGnWG5filxnmbf+X8V&#10;eB52nAZMees7vdZcnuKTgmJi2uWIm9ZidJjSY1bY+JHHeYd7wmOvC8zXhMlM1Z3W5yZPc0nDMTE/&#10;jIibVmJ0mNJjVtL4hbDnt5w2OvD8vXhr0yxO53GTJ7mk4ZiYn8ZETasxOmmkw3X8V+L80ch5exV8&#10;v8/Ty/kx56zvN3ly+4xzgmJi2uWIm9ZrOkxpMatC+ZOR81+R93sd/wAT5/p5gtltb3+Lb7z7RFLU&#10;0nTNhtkyxattZ0mY+40rz+/8y+Tt1s97xnnenN2y2n32PBuvfxS1NJ0y4pyZYtW2s9Zad53feY/K&#10;W52m843znTmrZLT77Hh3Pv4rauk6ZcU3yRNbaz1l5+8zcl5t8ibzY8hw/wAQqeYbZrW9/i2+8+0x&#10;S9NJ7c2G2XLFq21nSZj7j055d5SeX8v8Zytqe6tyG0wbqccdYrObHXJ2/R3PQ/A8lPKcHx3JzT3c&#10;77a4dzOOOsVnNji+n0dzfvB8hPJcLx/IzT3c73bYdxNI69vvccX0+juepPLfLW5jy7xfL2pGK3I7&#10;PBu5xx1is58Vcnb9HckGczUiAAAAAAAAAAAAAAAAAAAAAAAAAAAAAAAAAAAAAAAAAAAAAAAAAAAA&#10;AAAAAAAAAAAAAAAAAAAAAAAAAAAAAAAAAAAAAAAAAAAAAAAAAAAAAAAAAAAAAAAAAAAAAAAAAAAA&#10;AAAAAAAAAAAAAAAAAAAAAAAAAAAAAAAAAAAAAAAAAAAAAAAAAAAAAAAAAAAAAAAAAAAAAAAAAAAA&#10;AAAAAAAAAAAAAAAAAAAAAPIvn3htp5b868tw20tNtptb0thm86zWmbHXNFJ11meyMnbrM9dHlTzx&#10;xO18u+cuV4ja2m21216WxTedZimbHXNFJ11meyMnbrM9XlDzxxW18uec+W4fa2m212t6WxWvOsxj&#10;zY65opOusz2Rk7dZnq8ycxutr5U88c7wePJa204y2O8Z81tfxO4xxuIxWjTWeyMvZFpmdY1mfFE7&#10;eNcOOfCvbCN20a4cc+Fe2EftY12+KfCnbH3IWLyxj97wfG5ax2badvjnx1jtrEaROvjp9PyRDu0+&#10;679NPnZMR935VgpSKxEaTNq+E28Z1n1dfH0yen0Ex18Y+mev90mOvjH0z1/uvtot7yJicc6+MWt7&#10;X7EW0+65Rp/y6uUaddP2erlGnXT9nq76RXrNdZmPHunv/amXy8xWNZmIiPTPRxvMVrraYiI9Mzo4&#10;5LVpXutMREemZ0dO9z4NrgnNnyUx46dZyZLRStdKzbradIiNI9LEy5Mt9a06U8O7WO6fm++w8uXN&#10;eZrTpXw7tY7p9enq+dgZs2fJM1x+zSenfEx3THp7fDT51J5bleb5C18GxmuDZ2n3dd5XJSdzevSL&#10;zgrrStIt1muTun2eunq7+InJi5HHhx9tKbis4rTM6RpOlu6fXp2+jrr8rs4ub4uQphp21pnrOK06&#10;6RpOlu6fXp2+jrr8rnxffi5HHhxxWmPcVtitPdpGk6W7p9enZr066/Kg8Gztx3mLjtrhwYsGw3OP&#10;LtcsUv0mMlKXrlvaYpW1tcH4M692kTPdMJ3zFkybqn2DHab7PaRW80i0RPdWJie6dYp0i3j6I+6m&#10;/MN8m6p9hx2m2z2kVvNItET3V1ie6dYr0i3j6k55kvk3VPsGO022Wzit5pFoie6usT3TrFI0i3j6&#10;I+6nviDjvvsX5H20RHHcfWuS2LHatLzeszT8Ze8xjp21mutpnpHo66xVdptY327jbRlrhwU7rZs0&#10;xM1xYa9bWnSIm2n3ZlVtptY327jbRlrhwUi1s2aYma4sNetrTpETbT7syqm02kb/AHcbWuWuHBSL&#10;WzZpiZphw063tOkRNtPuzPRrHY8ZXmd7PB7bc0wYsMZMu/3EY7e62e0wR3Zr36V79OvqtNunSZ0b&#10;78m/DzHxVthtL4ox0x5f9Jz6R3Zc/wBkyxk9uOukfa/d1jXxx6+Mt7eUPIGPi52O0vjilceT/Sc+&#10;kd2XP9lyxk9uPRH2r3dY18aa+lvryd8PsfE/YdnfFFK48n+k59I7suf7LljJ7ceiPtXu6xr449fG&#10;XpbyJ8NNh5c43YbDFhik7bL7zeZ9I79xmvts1LzN69e2v2nsr/eM/d8Vj2+LY7KKV91fd12uWsVp&#10;3TOOmK1a6z6YyY7TX7iQ3XGY9vi2WzilfdX3UbbLWK17pnHTHasaz6feY7TH3GfuuNx7bDsNn219&#10;1fdxtctYivd3Y6Y5rGs+n3mO0x9xZL7XFtsG02cYYvt75K4b1jtie6lK9vSfTrSZZPLfDzheSy7z&#10;JyW1w5OzNS+TLelazTD33vm7ckTWYrNcmvX6v0Rp38r5A4Xkcu7ycjtcOTty0vky3pWs0xd175u3&#10;JExMVmuTX979EaZHK/D/AITksu8ycltcOXty0vky5KVrNMXde+btyRNZis1ya/vfojTG5z4e+Vua&#10;vlycvsNvu4vprfLjr31r7ff25K6WjX3nTrrE9fVpr/nfhRm2U5Mmw3s/YttNaYsO4x2y45jHkjFl&#10;tf2veYaV0nLNo1rpMeGtdaFznwszbSb34/ez9j281piw7il8uOYpeMWW1/anJhpXrlm0a10mPD2d&#10;aFz3wrzbPvvx+9mNltprTFt9xjvlxzFLxjyWt7U5MNKzE5ZtGtdJjw9nXX/M/Bjd7O1LeX+TnBx+&#10;27KY+P3lLbvbzETWtom9rxnwUi3flt23mPTGk6a0bl9jyvHbnLtea2ubY7qs9uOM8V7L6dLdmXti&#10;mmtdfV8qk8tseU4/cZdtzO2zbHdVnsxRmivZbTpbsy9sY5iZrr6vlUfltnynH7jLtea2ubYbqJ7M&#10;fvojsvp0t2Zu2McxrXX1fKovK7jm+Ny59t5m2e54vdd3u9rfc+6nBkiYju91vPd0wazOPu0vp106&#10;+qN3O0ibRkiO7t0j5J6a6+vw6o/c7SvdGWI7u3SOnhPSZ16/J1YG52dJtGaI75rpHTw8JnXr18Ov&#10;Vjcjw+23V8e8ntvmw9sY9O2a20ra0z17rdIjWItMxpr1mesdtN3aMFMOWO2vdFq3jTWNZ1jV213l&#10;owUw5Y7a90Wi8aaxEzrGvy9XdG+vGCmHNHbXui1ckaa11nWNfl6pnBz/APoO32W+xzhr76lqbqkV&#10;maR3ez3RPdHdMdI6xr46a9Wbat70pXBGtq2iK26dbaen59Gbet70pXBHdatoit/XbT0/PozMlcl8&#10;eKMHtXraO2/rtp6f77RLcxt82fb7WvHT76+LJXXJPSbXmJrpeLeHd+3PrZ98VaYMd81K+8t3e5va&#10;YisXyTOSI+TrjmO5m3xVrgx2zUr7yZt7m9tIrF8kzkiPk/ycx3M7JirTb47Z6V95bWcN7aRWL5Jm&#10;8R8nXHMdzq3G297sMM7zb48m5tkyW2+XJ21p73Pe2SMfqrMzhtTv9ad4jz/5u2G3rh43kss49a1i&#10;u4iNxMds9K/6RF71r29JrWY+j0znE+evNWy29MPHcjl93rWsVzx9omJielfx/feK9vSa1mPo9M7x&#10;PnrzTstrTFx3I5ezWtYruP8ASJiYnpX/AEiL3ivb0mtZj6PTL8L5l8wbfjqY+K32eMetYrXNM7id&#10;Y17Y03XfkrXs0i1a6aejt662+vmTyh5147NsfMuCvH8juIrhxb+98+WKZ5jWMu1i1bUwVm9I7q91&#10;Yt4TN/GbXXzB5U848fl2XmPBGx5DPFcWLfWvmyxTNprGTaxatq4Kzekd1e6sW8Jm3jNpr5g8q+cd&#10;hl2fmPBGw5HPFcWHf2vmyxTNMaxk2sWremCs3pXur3Vi31Zm8dZm/t/DebNjmwc5tp2HIzOPFtOW&#10;rOXL7vcTEWrm2tLRkjBXvpXurNorb6szeOs6r47c3y1wznrGLJfWlMlbRalrUm1Na2jw1tXSJ7vT&#10;09DWfHbm+WmC+esYr5NaUyVtFqzaszTWtq+Gtq6RPd6enoa04zd2z48GXcUrhyZO6lLxaLUtalrU&#10;1ravhraukT3fN6Fc8p+ZM/L8Px3K8ltqbbcbib7eu4w2iaTkplthtkpelZ07r19iZtMaz0/fbG+F&#10;e9vXzNjx7rd0pa2DPjpt8v1b3tenbj9qZ+t320mPT09WuwvhpvL18xUxbrdUpNsOalMGT6t7WvTt&#10;x+1M/W77aTHzfPsL4ab28eYaYt1uqUtbDmpTBk+re1r07cftTP1veW0mPT0+Sb95a5HJPIU2m+zR&#10;M2jLGOLVisTPdXSkxMz1/G2iNPV16rB5p4Hc8JvsVdrjvXhc9+zHNLWrj285LVimC1a1tHuu7rjm&#10;fq3nT00iZnzNwm44be4q7al68Pmv2Y+y1q0wTktWK4bVrW0e77uuOZ+redPTSJmPM/B7jhd7irtc&#10;d68Nmv2Y+y1q48E5LVimC1a1tHuu7rjmfq3nT00iYXzRwubg99t6bXHevA7i8YsXZa1ce2tkmta7&#10;e1KVnTDNo1xTPSl57fTjrOq9pX3MZMeHsnBG6z4qVtackTb38zHtRHZf2LxHfpr4w1rsqzhrfHi7&#10;Jwfas+KlbWnJE39/Mx1iOy/sXiO7TXxhrLY1nDW+PF2Tg+1Z8VK2tOSJv7+ZjrEdl57MkR36a+MK&#10;N5VnLteO93g91bazyG82+PHlm2SLZfttrROvb7rJPu80U95MRM+1XwhLeXfL2/8AMnM/knjfxGTH&#10;Frclu5jTHgpOtItWKx+M0trGOltJn5otpKcDwW+8w8v+SuO/E5ccWnkd1MRFMNZ1pFqxWPxmltYx&#10;0tpM/NFtJTgeB33mHmPyTx34nLji08ju5iIx4KzrSLVisfjNLRMY6X0mfmi2knsthvuc5meC4bTB&#10;v8cZPyxuprWuLbVtE4oyUilZjNWl62rhxZZrMxPT2Yydu/PLPljifLfGRx/GY5rjm05c+W9ptky5&#10;rREXy5LfurdseERHoiIjo3f5c8t8X5e46Nhx1Jrjm05c+W8zbJly2iItlvP7q3bHhpHqiIbz8t+W&#10;uK8u8bGw43HNcdrTlz5b2m2TLmtERfLkn91btjw0iPCIiOjb3lnyxxXlzjp2PHVvpkvOfdbjLab5&#10;c+e0RW+bLafwrdseERWPCsRERCVSiVSwAAAAAh/Mnmfj+D2d8mW1cu8muu22UXrS+S9p7aRrbpSt&#10;r6V77dNenjpCJ8w+ZNhwu0vky2rl3c1/0fZxetb5LWntpGtulK2vpXunpr8ukInzD5l2HC7S+TLa&#10;uXdzX/RtlF60vktae2ka26Ura+le63TX5dIRnN8/s+KwTNprl3loiNtsovWl8l72jHjrraYisWyT&#10;FO63TWYjxmIUDyp5W3XEWx7n7ZGXkrY/fbq+KmOmOMl40y1mcs37tO6Int7ddNY7dVG8reV91xU4&#10;9xO7jLyNsfvt1fHTHSkZLxplrM5Zv3fWiJ7dPDWNNVE8q+Vd1xM49xO8jLyVsfvt1fFTHSkZLxpl&#10;rM5Zv3fWiJ7e3w1jt1lUvJvkDecNXBn3W997ydqe83U4MVK44yW195SZye8m0aT2+z2+GsdszK++&#10;XeWy7y+42+Sb5Jw1x5see/brbHnm+lZ7KY660tjtHh9XtmesyvHA8pk3V9xt8k3yThrTNjz37dbU&#10;zzfSs9lcddaWx2jw+r2zPWZXngOUy7rJuNtlm+ScNcebHnv262pnm+lZ7K4660tjtHh9Xtmesyt/&#10;Gbrc/bN1sNxN8tsFcefHuL9mtse4m+lJ93Wldcdsdo6R9Xt11nVNJdMJEAAAAAAAAAAAAAAAAAAA&#10;AAAAAAAAAAAAAAAAAAAAAAAAAAAAAAAAAAAAAAAAAAAAAAAABh5uG4rNlnLl2uO2Ses2msdZ+X1o&#10;zdeWPL263E7jccfgyZrTra80jW0+u2nj9Kp8t8Jvhpy/I35LkfLXH7nfZLTfLntgrFslp8bZNNIv&#10;Py21Y+Tj9jkv33wUteeszp4/OrHJ4eN46dzt8E7q099ftGGuT3ePsyRMxppWdfV1hQee2vB8Hbfb&#10;PaW5G8+9p9s22PN7jB7rPW0xEaVt3adK9YecfiLxHw/8gZPMHB8Lk8zZ7/a8H5c4rb778n8fO15D&#10;He1a07MOSMsVjtx6XrOuvjOkwhd7j2e0nNixTnn2o97ji3ZTtvE+qJ19TtxbD7Fgxb/dUyU220tX&#10;JhjJFZzx7Ufi9InSaTrPjpMS79tw/wCStpt+Y3+LNi2HHXpm20Zq453ldbx+J0rbttjt3TPtdtqz&#10;109cjxfkf9D+F47zv5j2m92fl7yzmwb3iqb3Ht7c3jmc9P8AQYrjyTiy7bLOW1tcnusmO+torEa9&#10;3Zj2v2bFTdZq2rhwTFscWiPex1j2ek6TWdfTpozN35vx1rt52uCb3yzpfBl1peInSaTHjExb1pTk&#10;fiXhpTZ24/a2y5M9tMu1z64ssRaInHNdO6sxfXpK2eZ/1q9jt8HCZfLfD5N5uuQyxTecRyPds95S&#10;mWtLba+LSMmO9M0WntvEzHh62Rn5+kRinBjm1rzpbHf2baTp2zHj4urdecbVz4J22KuTbWr3Z6zr&#10;72ukz3xpE9NIY/IfE3JTebS2x29M2xyY/ebulu6c+OazMZK6ROle2I16xMSjvMf62G5w83wuXy9x&#10;mDf+Xtzt43HM4bxknkdvOO9o3OOaUvFcc4qVi3datq2jrrp4debzBaMuKcNIvhtXuyROvfGk+1HS&#10;emifxcjsMuSmLHnpbJesXpSLRrNZ666Ljt+c4jcZ8e3wbzFkz5ccZceKLR3TSY1iYj5m7+M8/wDk&#10;rk+Q23G7DmtnuOQ3m2rvNrtKZazkvgvHdW1a66/V66eOnVK03e1yXrSmWtr2r3VrE9ZiXLcZNlTp&#10;ubY66+HvJrH7bnvc3F49I32TBTWOkZ5pGsf4TI57feUdtFa8/uOPwReNKxv74ad0a+j3sxrGr7lv&#10;t6/5aaRr+7mP7rotfiKxmmYw6beNc+laz2xMa9dIYt8vlqld1aY2umyiJ3elaTOOJjWO6IhD5958&#10;K8OPl8l68T28DWL8z24sN521bV76zkrWszGtY6OubbCIyTPu/wAV1ydInt9PV2YMnHZIxzgnFMzE&#10;XxxXtidLdYmI8Xds83CZ4wztZ29ptWMuGtYrFu28axaK/WjVncJvvIW/rsr8RfjslsmKm72WPDGK&#10;uWMWaO+mSuPSL17o6+EOWK+0v2zjmk6xFqxGmuk+nR3Z9xh2+K2XNeMeOvWbWnSGRu95tdnt77jd&#10;Za4cFI1tkvOkQlOa5viOE43NyXL7zFsdht4m2XcZ7RSkaddOvjM+iI6z6HZly48VJvktFKR42noq&#10;u98z5dze8be99ttK9K5YisWyT6fatPs/4MTLX3K+ftxv8uSNlly7DjaezTcRWlb5pjx9vJPsaeql&#10;bW/aeavN/wCsbyXmHebqvBbvd+XvK2DXHt+Rpj2+PNvrx9f/AEjc2mcEV9FcOLJk9Mx+ChNzzV81&#10;re6tbDgjpF4iIm0+nrbw+iJlgbe9rROekaxFtb73LFY6/JmyxeZn+9pEofZZb3rbeYqxNYv3ZeUz&#10;xSvtR6t1uYyWm3yY8UT8ikcDu8+bHk5vZ44vipuIybzzbyFMOPXJWdY7eW5Su6yXyxp9Xb7Ol5/c&#10;sXFaZictY1jXW24vER1/6zJ3df72qw7be4+dwbja2i1cPTuz4dYpOkxM07rxE9f73wXTY8ph83bP&#10;ecfeuSu20rF91tu6uOdLRM44vkrW093pjs8G9/L/AJu2Pxo4Tm/LWfHucXFduOM/L8V73FtbzTJW&#10;1ttG43WPHktOSNO6vuPqa66axrLYdxXk8WXBMWjH01yY9YrOk/V1tET1+Zj8ZyEZN3XhdxxdMVcX&#10;dP7qkRXwtpavXX91qw+B5mM3JU8rb7gMeCmDutpGl8dYx6zW/bevXX93r1mUH8OvPNN/5ow/CHn/&#10;AIcbXj9vx3vss1jTcbXFXbRNsWecWbFPf3zERGfvnutaJ9Lp2W6i+eOOzbKtIprPrrHb4TpMfsp7&#10;FtNrinXFhpjn11rEftQt+347j9vbu2+2xYbevHStZ/YiG7OO8s+W+Mye843idnssn7vbbfFit1+W&#10;lapSmDBSdaY61n11iI/adrISTmAAAAAAAAANM5f1hPI+7rvuJ8y8Pn7ceTJhyYopi3eDLGO011mL&#10;zSdZ08O36Wp8vxz8nbqN5xnmDis3bjyZMOTFFMe5w5IpaY6xaaT108O36Wrcnxq8pbmN3xvPcZl7&#10;aXvivjimPcYckUtMdYtNJ66eHb9LSmb9YvyJvK77iPM/DZ+3HkyYMuGKYt3t8tcdprrMXnHOs6eE&#10;16etR/gttK8j8YsnKeXtpl2vl7bTusl8d5193gzY70w4726xrN7VmK6z4enTVTvhJta774q5OR4L&#10;bZdtwW3ncZLUvOvu8OXHeuLHaesa98xpXWfD06aql8K9tXe/E+/IcJtsm34XBO4yWpadezDlpauK&#10;lp6xr3TGkaz4enTVRPgjs68j8Z8nK+XNpm2vlzazust8d5191t82O9MOK9usaze1Zius+Hp01Rfm&#10;jgeH8tfFrfU847HPuPL+93Gfc474ZtS1sW4tN8d6TWa93u7W7bRr60b5j4XivL/xO3lPNezzZ+D3&#10;efNuMdsU2ra2PPM3pek1mvd2WnttGvrR/mDh+M4H4kbunmjaZc/C7vNmz0tim1bTjzTNqXrMTXu7&#10;LTpaNfWifNXl/hvLHxe39POmxz7ny7vtxn3OK+GbUtbFuLWvjyUms17vd2t23jX0StvC4P1et55l&#10;4rjuE2O93W/3W4pGDL37imPHas90Tf3t6zP1fRWVo4jD8DN15g43Y8Rs95ud7uM9Yw5O/NTHjtWe&#10;6Jv7y9Z9HoiVk4rF8FN1z3HbLidpu9xvNxmrGLJ35qY6Wie6Jt7y1Z9HoiVw4PB+rpvfM/E8bwew&#10;3275DdbikYMvfuMeLHes90Wv729Zn6vorLD+N2HkfLXxZ4zzbGCcu0vba7nFaelLZNpMRfD3aTpM&#10;1pE/SxPjBi3/AJf+JvH+Z4wzl2tp2+4xT4VtfbTEXxd2nSe2sfdYvxZxb7gfiPsPMkYZyba07fPj&#10;n8G19vMRfFrp0ntrH3WF8dMPJeWPi7xfnCME5tne213OK09KWybSYrkw92k6TNaRP0ti8N8ffKPN&#10;81xnD8Ztd5fdcjljFM5qUx0xaxMzNpi1+6enhH3V84n42eV+Y5fj+L47b7q+53+SMczlrTHXHrEz&#10;PdMWtrPT0fdXjivjL5a5bldhxmw2+5vuN9kjHM5a1pXHrEz1mLW1np6Putk8J+sJ5P5zm+L4bi9r&#10;vL7vkstcUzmpTHTFrEzM2mL37p6eEfda++JX/wDkRwP/AHviv+3qo3xA/wDt24X/ALzxn/bVUrz5&#10;/wDbdw3/AHjjv+1q118Tv/8AJDy//wB74j/t6N4efOE3POeTeY4na/8AvW72uSm3iZiInJEd1KzM&#10;+GtoiG4vOnEZ+Y8qcrxm3/8AeN1tr0wRM6ROTTWkTM+Gto0ba84cVn5byvynHbf/AN43O3vXDE9I&#10;m+mtYmZ9cxo3t5/4Pc875K5riNr/AO9bzaZKbeJmIickR3UrMz4Ra0RGry/5Bj4YbWd9x/xB2O6w&#10;77Dl/E56znr2xEdtsOTHjmLRaLRrE9rzp5Jj4d7ad5sfPGz3OLeYsn4rNWc0dsRGlsV8eOYmJiY1&#10;10ef/JseQNvO72XnTabjFu8eT8VmrOWO2IjS2O9KTExMTGvg8r/D6PhZtbb/AI74ibDdYd/hy/ic&#10;9Jz17YiIrbDkx4pi0Wi0axPb/cbi+DlfhXn8w8pn8lbHdYc2021MOfd7i95pkx58nd20pe9p8cMd&#10;ZiG1fhTX4bZud5HN5R2e5xZdtt64s26z3vNb0zX7tKUva0+OKOsxDZ/wwr8PM3Nchm8q7TcYsu2w&#10;VxZtznvftvTLfu0rW9rT44o6zENz/Benwnz+Y+V3HkfY7vDn2m2phz7zc3yTTJjz5O7tpS97T44I&#10;6zENdZedweS/j/yPK8zhy12kbrc3tNK6293usdvd5KxOndHtwoeXmcPlL43b/k+WxZK7WNzuLWml&#10;dbe73FLdl6xOndHtQo+TmMPlX4zb7keUx5K7b7Rntaa11t7vcUt2XrE6d0e1DW2bn9v5J/WF5Ll+&#10;aw5a7ON1ur2mlZm3ut1jt7vJWs6d0e3Hgufxm84ZPMfwm2/L+XZ3FeJ3W+9zvrzWaWnDSMlPbiJn&#10;THbLWvj6dFs+LHmrJz3wywcpwU568Zud77reWms0tOKnfX24iZ0pbJEePyLT8UvM9+c+HGDk+EnN&#10;XjdxvPdbu01mtpxU76+3ETOlJyRHj8i7fGvznk8y/CLbcz5bncV4jd7/ANxvrzWaXnDSMlPbiszp&#10;jtlrXx9OjV+LdfDKvw5jZ7Tjc++8856297ntGWa4e283teIreKdtcMTppWfXZrrHufh7XyHG123H&#10;5t55xzVt7zNMZZri7bza140tFNK4onTSvyy1/j3HkGvkeNrtthm3fm7NW3vM0xkmuLtvNrXjS3Zp&#10;XFE6aR87VeLd/C6vw2jZ7TjM++8+bitve7i0Zprh7bze14it4p21wxOmlZ9dm1/1cf8A7MuZ/wDq&#10;G5/+EwNmfAT/AOzzlf8Av24/+GwtjfA3/wAA8p/33P8A/DYW3P1av/su5r/6juf/AITAgP1V/wD3&#10;/wAxf9Vtf+dkQf6tv/vvO/8AVbf/AJ2RDfq8f++c3/1e3/52RXf1Tv8A5h5k/wCp2v8Azsq3/rK/&#10;/Z3j/wDqGD/mZFp/WB/8CY/+/Yf+ZkWb48f+CMf/AH3F/wAzIuX6zv8A9m+L/wCo4P8As8qvbvLy&#10;+L9WTZW42ckWmmm6th17o287q/vNdOvb+6+T5EHusvKY/wBXjaW4+ckWmmm5ti17owTuL9/h17f3&#10;XyfIhNzk5LH8AtrbYTeLdmm4ti17owzuLd/h17f3XyfIrm8zcxi/Vc2NuLnJW0003dsOvdG3ndX9&#10;5rp17f3Xya69GuPL+4+GdPIm622547PyXnneTlwbKlYyzWl8nsYbUilopPbr3aaTabdPBQuDz/D2&#10;nkvc7fcbDNv/ADju5yYdnWsZZilsns4rUitorPbrrppMzPTwUfhc/kKnk/cYM+xzb7zdupyYtpWI&#10;yTFbX9nFakVtFZ7dddNJmZ6eDWvl3c/C+nkDd7bc8buOT8+b2cuDY0rGaa0vk9jDbHFLRSe3Xu00&#10;m026eDaH6rX/AMg5z/vWL/s2xf1cP/knMf8Aecf/AGbYH6vf/wAm5b/vGP8A5jan6qX/AIf53/ve&#10;L/s24+X2MchxO92Ez2xu8GXB3T4R72k016fO2tymzjfcZu9lM6RusOTDrPo95Sa+j52z+T2f23jt&#10;1s5nT7ThyYdZ9HvKzX0fO3TzGwjkeI33HzMVjebfLt5tOuke9pNNenzvMfwf8+7T4c85zPG+Y9pn&#10;wxupx4880r3ZMOXbTkjS1JmNYn3k+HyPO/ws867XyHzHLcfz+2zYo3M48eaaV1viy7eb9LVmY6T7&#10;yfBoL4Zecdt5H5blNjzm3zYo3E48eaa11viybeb9LVmY6T7yfB5a+DXxA2fw253m+M8y7TPhjdzi&#10;xZ5pTuyYc21nJGlqTNda297Ph8jI8ueYo8x/rDbPm64Mm3w73P3bfHmr239zXZzTFa0dfr46xbpP&#10;pd/A87HPfHTa8vXDfBi3ebuwY8sdt/dV2k0x2mOv1qVi30u7g+bjnPjZteVrhvgxbrN3YceWO2/u&#10;q7WaY7TH76lYsyPLXmOPMv6xuz5ymDJtsO93Hft8Wavbk9zXZTTFa0dfr461t0n0uz468B+S/idi&#10;8wcrs77vy/yc7e2aKWmvdGHHTFlwxeNO2/Zj7o6+n53Z8ZuE/JvxEx85yW1vuuE5GcFssUma90Ya&#10;VxZMUXjTtv201jq5/F/hvyf5/wAfNcjtb7nhuQnDbLFJmvd7qlceTFFo07bdtNYdvx88vfkr4pYv&#10;MPLbLJvPL3KW29s0UtNO6MGOmHLhi8dvbfsx91evp+d259x+rXXDjna7Df7vc5ZrWu2rfcUmJtMR&#10;7Vr3rXpr10mXZmz/AKv0Ysc7bZb3c58k1rXb1tnpMTaYj2rXvWv3Jl2Zs3wIjHSdvs95uM+SYrXB&#10;W2asxNp09q171r9yZdu43H6sdcOOdpx/Ibvc5ZrWu2rfcUtE2mI9q2S9adNeuky9Jbbb4tttsW2w&#10;x24sNK48cTOulaRpHWfkhv7b4Me32+LBijTFhpXHSPHStY0jrLe2DBjwYMeDFGmPFWtKR46VrGkP&#10;TW122La7bDtsMduHBSuPHWZ10rSO2Os/JDTv60P/AIR4r/6hH/Y5Gq/1jP8Awvxn/fv/AGN2sP1g&#10;v/DXHf8Aff8A2V2mP1qv/B3Ef/UY/wCwyKv8WNnu+G2Hw/8AO3Hx27ja7Pabe95+r34cdc+CJ9fd&#10;E5In5IVz4mbXdcTsvI/m/Yxpn2+12uC9p8O/FSubDE+vu1vE/Ir/AMR9tueK2fkvzZso0z7fa7bD&#10;e0+HfipXLiifX3e3E/Iqvxc2e84Tj/h35546O3c7XZbPb3vP1e/DjrnwRb190Tkifkhx8lcFmx/B&#10;Pzl5l3et93zUXiuW3jbHhvpNv8LLa+vzOPlHhstPhF5s8wbrW265eLxXJbxtjw262/wstr6/M4+V&#10;OIy0+FPmnntzrbc8rForknxtTFbrb/CyWtr8zh5H4HNj+B3nXzPvNb7znIvFctvG2LBfSbf4Wa99&#10;fmWP4MZOTx/BDncnF935Spbf22fZ9f3sbek07dPwu7w+VP8AwmvyGP4P8zfje78oVtvbbTs+t72M&#10;FZp26fha+Hyp34WX39PhNy9+P1+3VtvJ2vb9b3kYK9vb++18PlWX4J5OUx/Avn8nFd35TpfkLbLs&#10;17/fRtqTTs0/C7vq/K1V8Ot/8M9t+Vd5552+45Dd6VtsNvX3kxe0905Jm1L09uZ0+vOn0ta+Q978&#10;Pdv+Ut15ywZ99utKzssFfeTF7T3e81mtq+1M6fXnRrryPvPIWD8o7nzdgzb3c6VnZ4a98xaZ7u/W&#10;a2r7Uzp9bo1N8NuQ+F+2/K288+bbccjvNK24/b195MXtPdOWZtS9PbmdPrzp9K2fq348mP4lctTJ&#10;t52t443PrtrRaJx67nbz2aW9rp8qzfAKl6fEDk63wTtrRsM2u3tExNNdxgnt0t16fKsfwLpennzk&#10;q3wzt7Rsc2uC0TE013GH2dLdenyrd+rPjyY/idy9Mm3naXjjNxrtbRaJx67rbz2aW9rp4dWRp/8A&#10;3Rf/AI3/APoLv/8A9jP/AMZ//Q3f/wD7Bf8A4z/+iMnT/wDuq/8Axv8A/QW9/OP/AIR5z/6fuv8A&#10;sbNz+a//AAvzH/cdz/2Nm3/NH/hrlv8AuW4/7KzfnnT/AMHc7/8ATt3/ANhdqD9Vf/3DzF/1u1/5&#10;uRq39W3/ANy53/rdv/zcjWf6vH/ufN/9Zt/+bkac/VO/+X+ZP+t2v/Nyoj4A/wD2ueYv+6bz/wCN&#10;wor4Jf8A2oc7/wB23f8A8XiRnwa/+0rm/wDu+6/+KxIb9Xv/AO2HzJ/3Te//ABuA+Mn/ANuXl/8A&#10;/Z3/AMVY+K//ANsfB/8A4h/8RY+KH/2ucL/+I/8AxFj40/8A28eXf/2b/wDFWcP1m8/Jz5r4nBub&#10;ZI4T7LF8Nadazl97eM0xE6VnJFOz6NPW4/rD5uQnzLxmHcWyRxH2aL4or1r7z3loyzETpHfFe36N&#10;HH4+5d/+kfG4dxbJHFfZ4tiivWvvPeWjLMROkd8V7fo0cP1pM/KT5t4fb7q2WvB/ZIvhrTWaTl97&#10;eM9oidKzkinZ9GnrU/4j7n4b59pscPkXjc2PDtf/AJlyWWM3tWyVj3VJnJa3X2bzPSPk6Kt593Hk&#10;HNtdni8m8flpi23/AL/v8kZfateI93SZva3XpaZ6R8nRWfPO48i5tttMXlHYZaYtv/79vskZPate&#10;I93SZvaevS0z0j5FN+JW6+Ge42exw+QuMzY8G0/+Z8nljN7VslY91SZyWt1ntvM9I/e9HqH4e/8A&#10;gHy1/wDStl/8NR6L8jf+CfL/AP8ATdn/ANhR6B8lf+DeB/8Ap20/7Cj1T8Ov/s+8sf8A0nY//DUT&#10;6bTKwgAAAAAAAAAAAAAAAAAAAAAAAAAAAAAAAAAAAAAAAAAAAAAAAAAAAAAAAAAAAAAAAAAAAAAA&#10;AAAAAAAAAAAAAAAAAAAAAAAAAAAAAAAAAAAAAAAAAAAAAAAAAAAAAAAAAAAAAAAAAAAAAAAAAAAA&#10;AAAAAAAAAAAAAAAAAAAAAAAAAAAAAAAAAAAAAAAAAAAAAAAAAAAAAAAAAAAAAAAAAAAAAAAAAAAA&#10;AADyn8Zprf4oc/NZi2v2WsadesbTFEx9E+LzB8Xu2/xK52azE6/Zq106+1G1xRMfRPi8ufGDtv8A&#10;E3n+2YnX7LWunXW0bTFWY+ifF5Z+JuKuf4qedIppfJljY4tvGmvdk+xY6TXXWI0ibe16lZ2l62wa&#10;66RT2bTPrr0V/Z3rbBE66Rj9m0z66xogdhkpbbROulcfsXmenWkRCyeR+Q2m48u1v72aYOOidrus&#10;2WYrHfta1pa0zOnb0r3ePp6u6LWmZ7K+Hpt0iZ/5fI74ta02ilekem3sxM/8vToyIve1rRjp0jpF&#10;rezEz/d+fTRP493us+XPTY7WeykRWufcd2DFkvE9YrOk3v0mJ74xzWfRaX2sZfTaPor/AOV9pGb8&#10;K8aejSv/AJX2lc/4V66ejSv/AJXZtcPM66595gtWfqxj2810j1a2y2mdPX2w+2rl09m0a/LE/ffb&#10;Uy6a1vXX99WfvvtqZtNa3rE/vqzP93o7NzteYmndtt3t63jrPvsGS1Zj1Rpmr2/Pp9Djafqxemvp&#10;7o611cb2mO2L019PdHWuv7bje06VjJj19PdHWsT8/ixt1uL6YMXIbGLzpGT7RSZy7et6zMzpfSL1&#10;mIrr7VYj1TMuubRMdPT4emP2HTNotHTrEzrGnWPD5HTN4tGsdYmdY06x4fIi8m6puMffj0tS9ptj&#10;mut8c9tdbdKTaZ9r5uvjr6Om05sWaufDaYy4rReukzEfJGtdJ6+nq6be+xZa58NpjLitF66TaI+S&#10;Na6T19MsbJGfFlruMNpjNhtW9dJtEfJGtdJ6+mdVS8y8XyHvZ32yz3pyOxyYtxhiLXjHrrpipXJS&#10;KWt3a6XvrHS2kTovHnrb7DjuMwbrY7it677HSIit5tN8fbe1r17onSJrNa9Mk9J6669Ll53w7Hj+&#10;NwbnZZ62pvaUiIrabTenbe1rxrE6RNZrXpeek9ddel188Ythx3F4N1ss9b03uOkRWt5tN6dt7Teu&#10;sTpE1tWvS89J6669Lp5033D8T5dryuyzUy7ffbet6Yq2i05MdcWTJOWmus6Wi8V1i8+zbSZnXphR&#10;x2Dhvhh9s3mzp+Vea3mLNt9xNZ95TaeOnjHS04pnTSYmto9caYccfh4f4ZfbN5tKflTmd3iy4NxN&#10;Z95Xaa92k9Y6WnFM+ExNbR8mmBXjsXD/AAwnfbzaUjleb3mPLg3E1n3ldnM92k9Y0i84pnTSYmto&#10;9caVbjeHy+XPgtufMPJbXFXnPNHJYNzj3cU1yU2V8uPN23mNJjHeMN7TWOkxeNfk3p5Sz7jdbDhM&#10;t80zG5p9v1nWs3ybv32a1fGfq6fV9Eelu7yrmz7nYcPlvmm32in27unWs3vuvfZZr4z9X9z6G8/K&#10;2fPudhw+W+WZ+0Y/t2s617sm699lmvjP1f3PoeheAzfauJ4/dxa+m4xV3ft+zM/aazk0tXr1ju8P&#10;Q+73jcO/53lMGefd7bjs3H8hijWIrPtZLZpt3Rbx0t4fsPu74/Fvea5LBnn3e24/Nsd/i6x2/WyT&#10;mm3dFvHSfD9h83eww73muSwZ593tuPzbHf4o1iKz7WS2abd0W8dLeDszYa59zlx5orGLbXw7nFf0&#10;RMTaba6xP7mfurHxWbHvtvfLNa/jope/b9S8Xpr4T6J7tE/xuXHvMFsk1j8bFLW0+paL018J9E9y&#10;f4zNj3mC2Wax+Nilrdv1LRemvhPonu0SEaWj1xP3Fe5PbbDa73Pi3W0m3FxGHDu5vE1xRF7RTBkx&#10;+NJrWsdmbWddaY/QgeQ2+y229zY9zte7jdMOLdzeJrjiL2imC+PxpNa1jsy6zrrTH6EDyO22W332&#10;bHudr3cZ24cW7m8TXHHdaKYMmPxpNa1jsyzM660x+iGDkpX3+WmSlZ2tq9u4i0TFZ1mIx2r410iu&#10;tb6+qPQ+X8r8fzOPNj5zBj3u720zg5DH2a90dL4s+GtpmO6+OKd86e126eNdC/lvY8vjy4+awY95&#10;udvM4d9Ts1i0dL4s2KtpmO69Ip3zp100/B0L+Wdhy+PNj5rBj3m6wT7jfY+zWLRGl8ebFW0zHdek&#10;U7/X26fg6OrPwmx5LbZdtzG3w7/HfSmbFmxxbFeK2i9bRS/dHor3fLHyNSed/hXu+MxbnlvLG5ne&#10;cPtMd43O0z3jNkwZseS1suKta1ivbjitZ0nx9OsNU+dPhhuuNxbnlfLW5+18TtKX+07XPeMt8ObH&#10;ktbJjrWtYr20itZ0nx9OrU3nT4XbzjMW55byxuftfEbOl/tO0z3jNfDmxZLWyYq1rWK9uOK1nSfH&#10;06w0n51+EHMcJh3/ADfknlPtHFbHBe+TiN5edx7vJgy2y3x7eIrFYrj7KTGO2usxpbu8Gu7XrO6v&#10;g3WOdnvaTNbY88TSsTXpNZ161tr6+nzNf3tSd1bDusc7Pe45mtseaJx1ia9JrOvWttfX0+Zr62Sl&#10;t1bBvMU7LfY5mtseeJx1ia9JrOvWtvn6fM19h57Z5+Trs+c2t+D5vHPWu9r9nwex40776WpbxmO+&#10;O35p0ZGHLbDEZqzrhn2YvNqzWPa07unp8dGRizXw1jNWdcM+z3zas1j2tO6dPT46MrDmvhrGeton&#10;DPSL91bVj2tO6dPT0lZNryHuNtHKYs2O+znHNLZYzY8lK92XtnJPbPWdaW00iNImeietEZMWKuWv&#10;StqTE3tEXmYmtoisevW09PnTlojJixVy16VtS0d8xFpmJreIrHr1tPT50/MRlxYq5q6RS1LRN5iL&#10;2mtq3iKx69Znp86z1vXdbWMG4pXHGLJS1JyWit72i2PNXtrP4UWtaIiP3zr1pTd3x5prNrzb3s45&#10;jW06xGKKa9fq2mJ/YdetKbu2PNNZtebe8nHMa2nWPdRTXr9W0x+06+6td3bHmms3vNve+607rT3V&#10;9zFNev1bTE/sOjaT7jkrxu70yTki9dzGGYi+We+n2WtO6a2/yeS1Ladba6V6T079ttr5KZs0bjFe&#10;mGaxbHky1jJe+SZjtildZtp29dOno9UTk7bb2vTLmjcY7UxTWLY8mSsZLXvMx2xSvd3advXT5vkn&#10;v22C+SuXN9ox3pimsWpfLHvLXvMx29lde7Tt66dNenqiZTY7f32LPlvu65cOOZ97jtkiL5MmsxNJ&#10;rSLa+1XTw8Y7fTpMdxWzy5I91FrY/s97x7PXS8Zb6WpNo16fsePjqj+I2mbLScfdbFGDJeI7Y10v&#10;GW2lqzaNek/RHj46o/hdpmvScXdbHG3yZIjt66XjNfS1ZtGvT7kePjqivIe23F+PybacmbbbXFvN&#10;xhxTSutcWX7dnmualrx3xNe6Ij8GJjX63csflLkp2/P7bFm0yzbPj2256aRfDntFJvSddYmszFqT&#10;E/WrEz1WLytyNsPObfDm0y29/Tb7nppGTFmmKTenXXWszFqTE/WrEz1WLyryPuOa2+HNMZbe/wAe&#10;33EadsZMWe0Um1OusTW0xakxP1qxM9Vp4Dk8kchXZbvNT7ftt5jx56xWcePPjzZIxe9prNpmtpyT&#10;NJrb69Y169G/txsPtXB22+5pTldvERbFjyRF7ZsdYi1e/u6TePX6fT4t4bjZfaeGtg3NKcngiIti&#10;x5Ii9suONLV7u7pN49fp9LeW42P2nhbbfc0pym3iItix5Ii9suOulq93d0m8ev0+lsPkNjXdcZuN&#10;vvtvTkcEz3V2961t31rMWrE1tpXuj0NIcn5I5vYeY8fCcft8m5ryN74Nhuss1pWcc099eM9u2Ir7&#10;uO+dIpE20nt/cxprkfJ3M7Dn8fDbDBk3NeQvfBsdzkmtKzjmnvrxntpER2R3TpFIm2k9v7mNLcj5&#10;M5rj/MGPhdht8m6ryF77fYbnLNaVnFNPfXjPbSIr2R3zpFIm2k9v7mNMbvyxzXAcvh8u7Ha5t9+U&#10;7Zdnxm8vNKY7YMlZ3F67m/bFaziiclprFIm8Vnsn8CNy+QfJuLytwv2a+Su45HcTGTfbqsaRa0R2&#10;0pTX2vd46+zXX5Z8ZltzyN5Rx+WuI+z3yV3HIZ5jJvdzWNItaI7aUrr7XZjr0rr8s+My2/5E8n4/&#10;LHD/AGe+Su45DPMZN9uqxpFrRHbSldfa93jr0rr8s+My2r5E8oR5a4mcW4y13XKbma33+7rWYiZp&#10;WKY8WPu1t7rFSO2ms+u3jaVlWJY1kAAAAAHVut1tdpgtn3WamDBXSLZclopWJtMVjWZ0jrMxEOvc&#10;7rbbXDbPuctMGGukWyZLRWsTaYrGszpHWZ0h17ndbba4bZ9zlpgw1mItkyWilYm0xWuszpHWZiId&#10;e43O32+P3u4y0w49a1772isd17RWsaz6bWtER65aI87ctk8y+b/sW1zZNpmtXDGPFaaRel6xa2P3&#10;s16e5x6909ZtGS09s/V10n5x5PJ5h82fYttmvtc9q4Yx4pmkXpeItbH72a/9Dj17p6zaMlp7Z+rr&#10;pHznyeTzF5t+w7bNk2u4tXDGPFM0i9LxFrY/ezX/AKHHr3T1m0ZLT2z9XXWPmub8t5sjjce4vteW&#10;iuDNtdvj7LZa5a1yWw/aZiK/6Hh+tea2teMuTSlqz7vusnI8dtM222mGN/yG4w7bFXb7mmyiK4Nx&#10;lrp7y+StK2t3Wmv4eTp1+mxb/YbbNt9rijfb/Pi2+KNvuK7OIjDny1095bJFa2t3TNfwr9Ov02Pk&#10;OP22bb7XFG/5DPi2+KNvua7KIjBuMtdPeWyRStrd0zX8LJ06/TZN/t8maNt/+VOQn7NinbbqOOpW&#10;MOfLrX3lr6Uy3pfWnSZyR29evjrfvKmLb49hk9176ck5I99k3PZ33mMdIrb8V+L07Ij6uka69I8F&#10;38s48FNlk9376ck3j319x2d9pjHWK2/F/i9O2I+rpGuvSPBd/LGPBTZZPd++nLOSPfZNx2d95jHS&#10;K2/F/i9O2I+rpGuvSPBOcFWsYc8zOa+4nJX7Rl3EY4vktXFStb/ivxek0iPqaR3a9I6wmkumEkAA&#10;AAAAAAAAAAAAAAAAAAAAAAAAAAAAAAAAAAAAAAAAAAAAAAAAAAAAAAAAAAAAAAAAAAAPlq1tGloi&#10;Y8dJ9cdYfLUpeNL1i0axOkxr1idYlwy4MOasUzY65KRat4reItHdSYtWdJ9MWjWCYifGNfnQW+8s&#10;bjd72+5vv5mszM0xZMVclaxPoiLT2/sKhyvkLe8jymTfZeYm1LWmcW3zbeuauOs/g1i9uzp6+1pP&#10;zj+rpz3mfzfuef3fne+Xb5Mt77Tjd7xuLfYdtitP+Sx0z5Zwx2xGnd7rX16zqi9zw2XPubZrbqZi&#10;Z9mlqRaKx6o1nT9hEYc27tnzUzbed3tNrWYx1z4ceKtYiPG1pj2Ij0VjxVva7rkr7zdY9zsrclx3&#10;H0muCm822Hb0xxWOtr3msTiivjFI8WreJ5fzRm5vl9rynBZPNPlny1hti2GDm+K2PGbfb0x165c2&#10;4tirbaUxxWbVw062jSNIYGPJnnLkrkxTnwYI0pGXHWkREemZ09nT1OFOU4/NE72/H1yb/W9pphm1&#10;a+7iPavk8Y66z8/pdePzBw26i3KZeGpm5iLZL2xbW2SmP3Nax35M8R3R11mJ6dfSxtr8SvI3L0y+&#10;bt35Gw77zxGTc5smz4nLucG3jYY8URn3O/iJyU0tF71t7Ptxr39JjXjXe7XJE7i21i261tM1xzaI&#10;7Ijra/i68XF7bd4q5OPrOGYiMu43OXLPu8GmvsVmK11nTq6MHAbDkdvTNwuOdtNaxuN7vtxnmcO0&#10;0mfxVbVpTW2ntTrrp+ywOO+HHl7zPxmDf+Rdvfir4sVOS57zDyXI2nZcPFbXn7LiyY8OG18nZFcl&#10;pt3TWNI1j6zjTZYc9IvtKzjmIi+XNe/s4/H2YmIjr6XdPF9vfknHjyYa6Wycnu727L69fxdaz119&#10;HiybeX+z3ua2HDm21O2+fnuSyXnFkieuuCmO3tRPo+tM/IlMvw1nb/a97fY7LfcXgjHm3/xE807r&#10;Pba7qLxFotsMG2y/jK3/AAdZyWt4TNZnRznZad1ppW+ONJvvM9p7ba/uIrPX9lk4tthvtOW3ddxi&#10;ptd97G2vaZpGsTM6TEx09TP2+x22TjfMfI03u3xbDlZjHscl5nHXWszPbNbRExprposfGeX+K3Pl&#10;b4oeaMPO8ZtPLnnGY23AbrPe+2x9+O97+6vTJStqTXu7IrET4T6Orvphx2wb7PGWlcO59nDaZmsd&#10;NZ00mHDccZeMOK8bXDv8WLHjpmnb3tGetorEfgz1+To6t5wOWu12+WOP2vMYNvgw4tzbZ5Lxu8d6&#10;0iJnWk6W+TWs9GHznw73eLieN3dPLXD+d+P43YbHZ8tl4PdZ6czt8+LBSk27sN+3JppHZ3YrT2+M&#10;REauOXZ2jHS3uMe6pSlK5JxWmMsTERHo8fuG/wCF5DPt4tsdx9tw45mJwZuy+XFbTrTunXw9Mavn&#10;L+V+Z3WzjJxO9/Km2wTNZ2m591l3GC+kTbH327o1r6axMfM+edfhH565jg6bnybzv6X8TsLWx34f&#10;lvsm75Pjs3bWcu199kjLXuxxMRelb166aVno+bnjt3kxd22y/aMdOk48nba9J9NdZ1YeLFjrWlr7&#10;GtcsVjXcb3P7HzxSO3u+aNUbg2+DHjx5MvE46bitI7t5yu6mcWunjGKPd98eqsd3zKpx3G8ftttt&#10;dzvPJm3wcjiw0nLznnDmJnaTMRp3U2dY205q/ucdYyf3s6OilKVrW1ttWLxEa5dzk9n6K+zq+7jH&#10;GS1Mu4tO5tMaYa3icWGI9EY8Vfxl4+aKw+7zDXNkx7je5J315iI2tMlbbfbRHorg29I9/kr6u2tI&#10;9bnzexx77cbXkue3FvMGe1a04jDuqZOM4mtJ60x7DjMEflDdYp/BnHjw0/dT4mWsWmt81vfT4Y4t&#10;E0x6eqlI9u0fNELHwX5XikVzYaYdrH1ItWMd9PVXHX6v+FOq8eUf0kjFWm62uPbcfX/J1tSuHJEa&#10;dIrhpr2Rr+7tq3/8Fp+KNNnj2/L8TtuJ8t49Z2uLNgx7Hc1pMa1ph2O3i0Ya931pzZJvPj6Uvxn2&#10;/tiMmOuPDH1YmIpbT5KR4fTKY0jXXTr61m0jXXTr4a+nRtfsp39/bHfp292nXTx01SGka6+kH0AA&#10;AAAAAAAABC8n5J8ncpmtn5HhNjutxadbZ8u3x2yTPy37e6fuojkPKHlXkss5t/xGz3Oe062zZMGO&#10;ckz8t9O6fuorf+U/LHIZZzb7idpuM1p1tlyYcc3mfltp3Sg+U8jeTOVz23HJcHsN3uLTrfPl2+K2&#10;SZ+W/b3T91I8dxfGcZt423HbTDsttE6xg2+OmKms+ntpFYZ+x47j+PwRt9htcO028TrGHBjriprP&#10;p7aREM7ZcfsNhgjb7HbYtpgidYxYKVx01n09tYiElxvFcXxe2ja8bs8Gx20TMxg22OmHHEz4z20i&#10;sOHKcNxHLbf7Nymywb7b66xi3OOmWsT64i8TpPyuPJcTxfJ4Ps/JbPDvcGusY8+OuSsT64i0TpLh&#10;yHF8ZyWD3HIbTDvMOusY8+OuSsT64i0T1cOV4ThuX232bldjt9/t9dYxbnFTLWJ9cReJ0n5WHxPk&#10;7ynw+X33F8Ps9ln/AJbDgx0yfN3xHdp9LE4zyp5Z4rL73juK2m0zfyuLDSt/m7ojuY3G+V/LnGZP&#10;e8fxm12uX+VxYaVv/jRGrD4jyX5R4bN7/iuG2Wyzz/02HBjpk+bviO7T5NUhvuP2HIba213+2xbv&#10;bX+vgz0rlxz89bxMSz97sdlvtvbbb3b4t1t7/Ww5qVyUn562iYZu82Wz3uC233mDHucFvrYc1K5K&#10;T89bRMJHf8dx/I7a215Da4d5tb/XwbjHXLjn563iYlHcT5M8pcPn+0cXw+z2W48Pf4cGOmTSfRF4&#10;juYHGeU/LHFZvf8AG8Vtdpn8PfYsNK30n0RaI1YPG+VvLfGZvf8AH8Xtdrn8Pe4sVK309XdEao3h&#10;/JXlDhtx9p4rhdlstzpp7/Dgx0yaT6IvEd0R9LI3Plry5uuRx8nuuK2efksU0ti3uXb4r562xzrS&#10;a5LVm8TWfDr0d248v8Dud/TkNxxu1zb/ABTW2PeZMGO+as451pNck1m0ds+HXo7s/A8HuN9Tf7jj&#10;trm32Oa2x7vJhx2y1mk60muSYm0ds+HXoyN15Y8tbvksfKbridnuOTwzS2LfZdvivnpbHOtJrltW&#10;bxNZ+rpPRIs9nJJEcv5P8q8zmjPyvEbPe540iM2fBjvk0jwjvmO7T5NUXynlby1y2WM3JcXtd5mj&#10;SIy5sNL30j0d0x3afIjeT8s+XeUyRl5HjNtu80aRGXLipa+kejumO7RD8z5N8pc1mjPy3D7PfZ4i&#10;IjPnwY75NI8I75ju0+TVl8XwvD8TgnBxex2+wwT1nHtsVMVZn1zFIjVk8dxHFcZhnDxuzwbLDPWc&#10;e3x0xVmfXMUiGRx/FcZxuKcPH7TDs8U9Zx4MdcdZn1zFYhl8VwnDcRgnb8VsNvsMEzrbFtsVMNZn&#10;1zFIrrLo5fyv5b5m9L8txe05DJijTHfc4ceW1Y110i14mYjX0OrlPLvActal+T43bb2+ONMd9xhp&#10;ktWNddIm0TMRr6HVyXl/guUtS/Jcftt5fHGlL58VMlqxrrpE2iZ0+R0cx5V8s81fHfmOJ2nIZMUa&#10;Y77nBjy2rGuukWvEzEa+hkYOI4nBx/5NwbLBi47tmn2KmKlcPbbxr7uI7dJ+Z34eL4zDsfsGHaYc&#10;ew7Zr9kpjpXD228Y93Eduk/M7sXGcdh2X2HFtcOPY6TX7LTHWuLtnxjsiO3SfmZODh+I2/HfkzBs&#10;dvi43tmn2KmKlcHbb61fdxHZpPp6MPjfKHlTjL5cnHcNstnfNE0y3wbfFjm1beNZmtY9mfV4MTYe&#10;VvLXHXyX2HFbPa3yxNclsODHSbVt41ma1j2fk8GNsfLPlzYXyX2PF7TbXyxNclsWHHSbVt41mYiP&#10;Z+TwYXGeTfKXF3y5ON4XY7PJmrNMt8G2xY5tS3jSZrWPZn9z4MvjeE4bi9rfacZsNtsdrktN8m32&#10;2KmHHa1ois2tSkViZmKxGrJ2HEcTx23vtuP2WDZ7bJab3wbfFTFS1piKzaa0iImZiIhkbHiuL4/b&#10;222w2eDabe9ptfDgx0x0taYiJma0iImZiIhl8ZwfC8Vtb7Ti+P22w2mS03ybfbYceHHa1ois2tSk&#10;VrMzWsRq6+K8ueXuItktxPF7Tj7ZoiM1tpgxYJvFddO73da66a+lw43geD4u2S3GcdtdjbLERlnb&#10;YceGbRXw7uytddNXDjuD4XjLXtxvH7bZWyxEZJ2+HHim0R4d3ZFddNXXxPlry5w1sluI4rZ8dbNE&#10;RmttNviwTeK69sW93WuumvTV3cnxHFcrto23J7LBv9tFovGDc4qZqd0axFu28WjWNfF28hxfG8lg&#10;+z8jtMO928Wi8Ydxjplp3R0i3beJjXq7d/xvHcjg+z8htcO8wRaLRiz465ad0eE9t4mNeru5Th+J&#10;5bbRteV2W33+2i0XjBusVM2PujWIt25ItGsa+LlteO4/abKux2m1w7fY0rNKbXFjrTFFbazMRSsR&#10;XSdZ9DltthsdrtK7LbbbFg2dYmtdtjpWmKK21mYilYiuk6uW32Oy221rs9tt8eDaVia12+OlaY4r&#10;PWYikRFdJ1c9pxvHbPY12G02uHbbGlZpTaYsdaYorbWbVjHWIrETrOvRgcf5P8p8bvJ3vH8Nsdpv&#10;JmZ+0Ydvix5I16TpatYmNfkYWx8q+Wdhup3ex4nZ7XdTrPv8ODHS8a+Olq1iY1+Rh7Lyx5b2O6nd&#10;bLi9pttzOv4/Fgx0vGvjpasRMao/jvJnlHjN5O+47hNjs95MzP2nBtsWPJGvSdLVrExr8jK4zhOF&#10;4quSnF7DbbCma3fmrtcOPDF7furRSK6z87J47h+J42uSvHbLb7KuW3dlrt8VMUWt67dkV1lkbDie&#10;K46t68fs8Gzrlnuy12+OmKLW9duyI1ll8XwXCcTTLTiuP23H0zW781drhx4Yvb91aMcV1n52ay2U&#10;zUTyXlDyrym8rveS4fZb3d1jSM+42+LJfSI0iJtas66ejXwRnIeV/LXI7qu75Ditpu91WNIzZ8GP&#10;JfSI0iJm0Trp6NUbv/LPl3kN1Xdb7jNrutzWNIzZsOPJbSOkRM2iddPRqh+T8neUuV3td9yfDbHe&#10;7ysaRuNxt8WW+kRpETa1ZmdPRr4O+3l7gLclj5O3GbS3JYYiuLfTgxznpWI7YiuXt74iKzp0l3W4&#10;PhLb/HyNuP208hiiK4t5OHHOasRHbEVyad0dJ08XdbheGtvqchbYbed/iiK493OKk5qxEdsRXJp3&#10;R0nTxZFvLnl63JY+Utxe0tyeGIrh304Mc56ViO2Irl7e+Iis6dJZO92Oy322vtd7t8e622TpkwZq&#10;VyY7R8tbRMSyN3s9pvNvfbbvBj3O3ydL4cta3pb562iYl37rabXd4Lbfd4ce4wX6Xw5axelvnraJ&#10;iWTvdhsd/tr7XfbfFutrkjTJgz0rkx2j99W0TEojYeQ/JOw3EbnZcDsMG4ida5qbbFF6zH7me3Wv&#10;0IvZeS/KGyzxuNpwuyw54nWuWmDHFqz+9nT2foRuz8neVNnnjPteH2eHNE61yVwY4tWf3s6dPoQ+&#10;w+H/AJG4/cxudlwHH7fcVnupmptsUXrMfubdutfoTqZS6fYfKcJw3LYaYeV2G25DDjt348W6xUzV&#10;rbTTuiuSLRE6T4sTkuI4nk8VcPJbLBvsVLd9Me5xUzVi2mndEXi0ROksXkOK4vksVcXI7PBvcVLd&#10;1Me4x0y1i2mmsReJiJ0lhcrwfC8xhpg5bj9tyOHHbvx4t3hx561tpp3RXJFoidJ8XHe8Fwe+2OPj&#10;97x223Www9vudpmw48mGnZHbXtx2iax216RpD5u+G4febPHsd5sdvudli7fdbXNipfFXsjtr20tE&#10;1jtjpHR83XEcTu9pj2W72W33GzxdvuttlxUvir2R217aWiaxpHSHze8BwW/2GLjt9x213fH4e33O&#10;zz4ceTDTsjtp247VmsdtZ0jSOjlHC8NHGfkqNht44vtmn2CMVPs/bM6zX3WnZpr100fY4jio478m&#10;RssEcd29n2KMVPcdszrNfd6dmmvyPscVxcbD8nRs8Ecf29n2OMdPc9szr2+707dNfkfY4Pha8X+S&#10;Y4/bRxXbNPyfGHH9n7JnWa+607NNeumjlxnEcVxW2nbcZssGw202m84Ntiphp3TpE27aRWNZ08XL&#10;j+L43jcH2fjtph2W3m03nDt8dMVO6ek27aREa9HLYcbx3HYPs/H7XDs8E2m04sGOuKndPjPbSIjX&#10;o5cXw/E8Ttp2vFbLb7DbTabzg2uKmHH3TpE27ccVjWdPFg28m+UbclPJ24XY25Gbd87udtinLN9d&#10;e/v7de7994sO3lTyvbfzyNuI2c7+bd87qcGOcnfrr3d3br3fL4sS3lfy1bfTv7cVtJ3s2753M4Mf&#10;vO7XXu7u3Xu+XxYNvJfk+3JzyluD2FuSm3vJ3k7bFOWb669/f269377xZeDg+F2/I5uT2/H7bDyW&#10;4rNNxvseHHXPkrMxMxfLEd9o9mPGfRDKw8PxGDf5eRwbHb4uQzx2595TFSua9Z0nS+SI7rR7MeM+&#10;hk4eJ4rDvsvIYdlgxb/PHbm3dMVK5r1nSdLZIjumPZjxn0Mvb8Fwm35LNym34/bYeT3NZpuN9jw4&#10;658lZmJmt8sRF7R7FfGfRDr/AEa8uflT8rfkrZ/lXXu/KH2fF9o7u3t19729+vb08fB1/o/wP5S/&#10;Kf5N2v5S17vt3uMfv9dO3X3vb3/V6eLr/IPB/lD8pfk7a/lHXu+2+5x+/wBdO3X3mnf9Xp4uv9GP&#10;LX5V/LH5J2f5W17vyj9nxfae7t7Nffdvfr29PHwZ2bDhz4b4c1K5cOWs0y4rxFq2raNLVtWekxMe&#10;MM3LixZsV8OalcmLJWaZMd4i1bVtGk1tE9JiYZmXFiy4r4stK5MWSs1yY7RFq2raNJiYnpMTDPz4&#10;MOfDkwZ8dcuHLWaZcV4i1bVtGlq2rPSYmPGGJxXAcFxFcleJ47a8fXNMTmrtMOPBF5rrp3e7rXXT&#10;X0sXjeE4bi65K8ZsNtsa5ZicsbbFTDFpr4d3ZFddNWLx3DcRxlb143Y7fZVyzE5I2+KmKLTHh3dk&#10;V101YfE+X+B4auSvEcbteOrmmJzV2mDHgi8117Zt7utddNemrhx/lry5x28yb3j+K2ez3maLVzbn&#10;b7fFiy3ra0WtFr0rFpibREzrPi4bHy/wOw3WTd7HjdrtN1lia5dxgwY8eS0WmLWi161i062iJlx2&#10;XA8HsdzfdbLjtrtd1lia5M+HDjx5LRaYtMWtWImdZiJlw47yx5a43eZN9x3E7PZb3NFq5t1t9vix&#10;Zb1taLWi16VraYm1YmdZ8TeeWvLm+32PkN7xWz3W/wAPb7rd5tviyZqdk91O3Jas2jtnrGk9Dd+X&#10;+B3m8pvt3xu13G9xdvut1lwY75a9k617b2rNo7Z6x1N1wPB7veU3u647a7jeY+33e5y4cd8teyda&#10;9t7RNo0nrHU3vljy1v8Af4+R33E7Pdchh7fc7zPt8WTNTsnup25LVm0ds9Y0no7eU4biOW232blN&#10;lg32311jFucdMtYn1xF4nSfldvJcTxfJ7f7PyO0w7zBrrGLPjrkrE+uItE9XbyHF8byWD7PyG0w7&#10;zBrr7vPSuSsT64i0T1d3K8Lw/L7b7Lyuxwb/AG2usYdziplrE+uIvE6T8rFx+UvKuPjbcZThtjHG&#10;3tF77L7Ni9za1fC1sfb2zaPXMManljy1TYW46nFbONha0XvtPcYvdWtHha1O3tmfllj08t+XabG3&#10;H14vaRsbTFr7X3GP3VrR4Wmnb2zPyyxMfk/ynj4y3F04XYxxl7Re+y+zYfc2vXwtbH29s2j1zCS2&#10;+32+22+LbbbFTDt8NK48OHHWKUpSkaVrWsaREREaREJDBgwbfBjwYMdcODDWMeLFjiK0pSsaVrWs&#10;dIiI6REM7Bgw4MOPBgx1xYcVYpixUiK1rWsaVrWsdIiI8ISe22232u3xbbbYqYNvgpXHhw46xSlK&#10;UjtrWta6RWtYjSIh2Obm7AAAAAAAAAAAAAAAAAAAAAAAAAAAAAAAAAAAAAAAAAAAAAAAAAAAAAAA&#10;AAAAAAAAAAAAAAAAAAAAAAAAAAAAAAAAAAAAAAAAAAAAAAAAAAAAAAAAAAAAAAAAAAAAAAAAAAAA&#10;AAAAAAAAAAAAAAAAAAAAAAAAAAAAAAAAAAAAAAAAAAAAAAAAAAAAAAAAAAAAAAAAAAAAAAAAAAAA&#10;AAAAAAAAAAAAAAAAAFQ87/FHyt5Sx5MO7zxuOX9337fi8Ws5LzPSsXvEWriidddb+jwifBU/OfxL&#10;8s+VceTDus8bjlfd9+343FrOS8z0rFrRFq44nXXW3o8InwVLzr8TvLHlTHkw7rP9o5b3fft+Mxaz&#10;kvM9Kxe8RauKJ111t6PCJ8FM89/Ffyr5Qi203Gb7Zz18ffs+Gwazly2nSKxe8RamGvXWbX/B1mIn&#10;weU82fPuM2Tc7rNbPnyWnLnz5LTe97362tafGZnXx1eYc2bNny33G5zWzZ8lpyZ82SZte979bWtP&#10;jOuvreXcubNny33G5zWzZ8lpy58+SZve976za1p8Z118dXm7Dj7Mf2jdbu2e9LW3O93ea05M2XJm&#10;iZyWma11t3d3SZt42010t3T8468+/tjtp221yaT166/+Q4zJPv7Y7adttckRPXrr6DiMk/ab4r6d&#10;l9csRPX2tfR8saJD4U77NPmHd8buop9l3U35OuO8e8mM/fHbakTEaXp2TMTpr8nqkb5sWP689Z6R&#10;HjM/RCSyZ8OL69uvhER1mfohL5dzgxf5S3WekViJmZ+iG1OR5/h+Mis73PNcl57MeGtbXy3mY1is&#10;UpFra28dHXfdTE6VpMx65mIj+6677zSdK45mJ9MzFY/Y1l1ZN9pbSuOZifC0zFa/sayjt75xvjz+&#10;723H5MtLRExnyZcWHD1/fVnJfx6fVcI32loi9dInprWdfu6xVwryMd0ReukeGtZ1+73RV1V5SItE&#10;ZK6RM6a0t3ePr7q0R2H4izjz0x77a9mPJatIvtM/vtO7039/i2kxEfve6fkd2PdYLzNaW1tHo8J/&#10;Zd2PebbJM1pfW3prPSf2dGRi321y2muO+to8azrE/s6apzjfOHlvkc+TbbLeVy7mkT34Lxal5j91&#10;EZYpNq/LXWH21Mc6zFYi0+Mx4vt8eO2torEWnxtHi5XxYra2isRe0dbR0n7rv3XG8bm95nrt6U3O&#10;WsRlz44iuSY+W0aej1zDq91GszE61nxierp9zGszE61nxi3WfV6f7rHnBGszWda28a29qfV6f7qE&#10;nhMUZcmTHktl22aPbwZojPeI7ZrOvdrWdfXebTP7Wdwey33mbm+J4TLb3mLHau3tasxW1dtW/fb2&#10;rT26xF+2sfNDK4XY73zLzfFcNlt34qWrgvaulbV21b99vamdNYi/bWPmhkcLsd95l5viuEy295hp&#10;euC9q6VtXa1v329qZmusRftrGnoiFM4rjOT8zc9xnlDLmx7nbY91OHcWx193bHxuKa5r1i8Wmle3&#10;33u61rXt1rEddOtm+LG/pfdbfhNnijHtNpERFMetaRm+pXHWnhEY60isevr8izfFffVtuNvwu0wx&#10;j2m1iIimPWKe9+pXHWnhEY60isfStHxY31LZ9vwm0wxj2e1iK1pjiYp736lcdaeERjrSKx9PyNhf&#10;HLNSNjsvLm02tceypTFj2tMdfY97rOPFhrjjpXsinbHo0t6OjdnlzFjw+X+J3O3icmLb1yTGOfZm&#10;MeO+SO+ummvS/bp1jrGny7l8v48eLg+Mz4PbxYK5Jik+zMUx2yR3ViPkt26dY69Pl3P5fx4sXBcZ&#10;uMEd+LBGSa0n2Zrjx2yR3Vj5r9unXx6fLuHjqY6bLBTFERipXtrER2xERrEdsR4R8iVrXaX5Xd5M&#10;t5nHutp25KWj2YjBe1cnX0f5T0pOK7a/Jbm+S0zj3O17b1tHsxGG1q3+b66TrXa35Pc3yWmabnbd&#10;t62j2YjDe1cnzfXZHbHvJ11nurpMfg9J/u6uzy/n22Pa7fYRes58WCkWpHrw/iMmn95fHo58Hm2+&#10;PbYNjF6+/wAWGsWpHrw/iMmn97emjlwefb022DYxevv8WGsWpHrw/iMmnr7b00cMFsUY8eKto1rW&#10;axXXr7E9tvH1S6+b2FdzXLjyY7+4x16zjmI1x55/GzpbujvxWpGWJ016REfL1cxso3FclMmO/uaR&#10;1nHMRrjzT+MnS2sd2K1YyxOmvSIh1czso3FclMmO/uccdZxzEa488/jJ0trHditWMsTpr0iI+Xju&#10;cdrTFo10r0mKzGk1v0trE9PZ+s7Lcblw32u+xWtfd7THOHPXWLWzYpiPZyW8Zms6Wievp9bstx+T&#10;Ffb7zHab7rbUnFliZibZscxHs3t4zNZ0tE9fT63bPH5MV9tvMdpvutrScWaJmLWzY5iPZvbx1rOl&#10;onr+y5xhis45i02tjia62nWZidPGfoQPnPHm2mLkL4Zx14zltnkm9KViMmTfYqa16xPte+29ZjXT&#10;p7uPWgvN1M20x7+2L3deN5XaZJvSldMl99iprXrE+177BWY106e7j1oLzdTNtKb62L3deM5baZJy&#10;UpXTJffYqa16xPte+29ZjXTp7uPWgeex32195SIw4thym3y+8tWsVy231KRFdZj/ACnvcFJjrHs+&#10;78Z16YHnP4ecPz/l/ByO+2MZOSxYsObdTt4jFlvpX8dNbRrraIva0VnXW0RHz4fnHyFxPO8Dh32+&#10;2UZORxYsWXczt4jHlvpH47ttGusxF7Wis662iGB5z8g8TzvAYd/vthXNyOLFizbqdvEYst9I/Hdt&#10;o1mbRW9rRWddbREMHz35C4DzRw+P8r8bXd7jBbHlvOL8XlmIia5O29fantrktatfCbRDVnmb4G8/&#10;w1c2TiN5O6xXrM1wzHbe1aTM27rRPZHbEa6zpHo11mInWPmT4J85xFMt+J3ltzivXWuCY7L2ikzN&#10;u60T2RpEa6zpHo11mInWHmT4Hc7xFM1+H3ttzjvXWuCY7b3ikzNu60T2RpEa6zpHo11mInUPmH9W&#10;/n+Fwbu/k/nM+WNzSla8flrFLZZx275i+as0x1001rNqxH4OvXrrvPuOT47e22nIYr48mGK0y7fJ&#10;6oiNOk6+MemPR4Nf583J8dvbbXf470yYYrTJt8mvhERp46+MemPR4Ne591yvGb6205HFemTDFceT&#10;b5NY6REaeOvjHpj0eDWMea/Nnljm/wAnc/t8uPJtqUwbnZ5Zn6laxEWrr3VnvrH14118azHRJ7fl&#10;dnutvaMuW1Nz17Mk3tHbaKxXH7WmtYrOvp8OkaJLByez3W3tGXLam569mSb2jtt2xXHHd6IrOvp8&#10;OkRCU2/K7Hd7a1cua2Pdf9Hkm9q9tu2K447tOkVnX0+HSNFy2XnHy/znD5KZd5OLktLe5yzly4rY&#10;ss0rTB+MmImtYt3fUnTSe2IjWWZwfK4d1lz+9xzGWlqZZydIt326ZOmnpyXm2nzQzOD5XFusub3u&#10;OYy0tTLOTpFu++sZOmnpyXmfuQzeB5jDu8meMuPTLjtTLOSNItN76xk6aenJebfchm/D/wA3bPl9&#10;7v8AFu8Vsebb5cWe2eNKWnNuf8v7PXTu3NrWjr4aR69e3YchSMOTHjmMmeZrm/CinduIjPFfZ1v7&#10;M90ez16adJt07dhyFYwZMWKYyZ9a5vwopruIjPFdKxN/Znuj2evTTxt07dhyNPcZcWKYyZ9a5/wo&#10;p3bmI3EV0rrf2J7o9nr008bdJDgfNG3ycJuNjscsZ95Wftea8e8jDE8hMchSl6xWb393actdKTFp&#10;7ZiNLZPYlvJ/E18x+ZaWxxGLDiiuTd2vralbRHfWusRTWvfET7Non3dZn0RpKeUOLr5h8xVtjiMW&#10;LFFcm7m0TatbRHfFdYimte+In2b/AOTiZ9EaSvlHiq+YvMUTSIxYscVyby1tbVpaPbiusRTWO+In&#10;2bx+LrM+iNJzyfh2/mvm5vhiMdsePDPI91bXpjmlvf8Au63jHi7tc1axSa5Y7sUa+EU7dy7Td8rx&#10;Xl++3w4773leN/GTSO/W9MNqVzYfeX6e8x1vrGv+UjrX609u3trueU4vgrYMWO295Pj4952R363p&#10;imtcuKMl+nfSL6xr/lI61+tPbt/abnlOK4G+3w4777k+Pj3nZ7et6YZrXLi95fp7ykX1jX/KR1r9&#10;ae3auLPyGw4umKcNt7vttj7vd177WyUx6VtX3uTxyV7+nd9f0RGs9svzez2fI7evI7LdX297099T&#10;dbXWMl/d6TF4nS3tViNNJrPdXWJraOiU5nZ7Tf7evIbPc3wXvT3tNzttYvf3ekxeJ0t1rEaaTE91&#10;ekxaOiU5rZ7Pf7evIbLdX297097TdbXWL393MTF6zpbrWI00mJ7q9Ji0dHLnuIxb3a5Nxt9zl2eS&#10;axkndbWe3LrSYtTJWdLazWI00msxavs2i1fZSvBcpk5HZTkz4a7beYb2w7va1yRk93kr1iO6NPr0&#10;tW9dYie20axE9EnwvJ5OQ2c5M+Ku33eG9sO721bxk93kr1iO6NPrUtW8axE9to1iJSfCcnk5DZTk&#10;z4q7feYb2w7va1vGT3eSvWI7o0+tS1b11iJ7bRrET0ZPA8rm5HZWvusFdrv9vktg3u0rkrl91krp&#10;avtV06ZMdqZK6xE9to1iJ6JBnpBIgAAAACnfETk99jjjeJ2eOtr7/JfNlyXr3RXHtO28aR06zlvj&#10;6+qJVTz5yO8pPHcXtcdbW32S+bLktHdFabXtvGkdOs5bU6+qJVPz5yO9pPG8VtMdbW32S+bLkvHd&#10;FabXtvWIjp1nLfH19USi+Vy7i3Icfs6Yq2217ZNxusl4i0RG37fd1rGv1pzXpaJ9VZ+d5/2+L7Py&#10;u7vyEZI5XBnjLupjWJ91XS0UpbrrOTWZ9H7ENE7fF7jlN3fkPeRyuDP73dTEzE+6rETFKW66zk8Y&#10;8P2IaH2+GcPLby/IRljl8GeMu6mNYn3NYia0paddZydZ9H7ENQ7PjMmfzTzm4387iPNG0z1y7rPg&#10;7tI42mOJxYMFrTatr7i2to1ms1tXXT2K926fLvmDYcnxkbi2evG7e2uHa4MVazeaV9nHkrExaKRr&#10;FtK9vhp19DcXAc7suS42M85q8ft7TOHbYcdazeaV9nHkrExaKxrFtK9vhp8zcnAc7suS42M85q8d&#10;trTOHa4cdazeaV9nHkrExaKRrFtK9s9NPmbZ4zfV5DbXvhtXabKLWw7WaRXutSulaZKxOtaRrFu2&#10;s1nWIifkWDynustZpjmt8uHLE467mdIiLUm160jHTHiise1fWZjpMaddY0m/LO4y0tTHNb5cOWJx&#10;xuJ0iItSbXrWMdMeOKxpa+szHSY066wnPLO4y0tTHNb5cOWJxxuZ0iItSbXrSMdMeOKxpN9ZmOkx&#10;p11jTu2WLJtNxiprfPiz1tj9/btiaTj1vSvZjx46xFotfrpGkxEddYWhZFkSYAAAAAAAAAAAAAAA&#10;AAAAAAAAAAAAAAAAAAAAAAAAAAAAAAAAAAAAAAAAAAAAAAAAAAAAAAAADq3W1wbrBfb569+K+ndX&#10;WY10nXxjSWPyGw2nIbPJs95j97tssRGTHrNddJi0dazE+MI3zH5c4XzJwu64Tm9t9r4veRWu5283&#10;vj7opeL19rHal40tWJ6S4ZsOLPitiy17sdvrR1jw6+hifkHi67TJtMeH3eLLp7ztmYtOk6xradZR&#10;36H+X68bm47DtYwbfcdvvpx2tF7RWe6Im8zNpjWPWrEfBL4a4vK2+8s7HiY4/jOS939tnbZMlc+W&#10;MV4yUrfcWtfLasWr4TbR0fkvZRgvgpj7Md9O7tmdZ0nXx8WVttltdtto22HFWuCImJp4xOvjrr46&#10;/Kz9jxXH7HYxsdrgrj2sRNZxaaxaJ6T3a692vp1WHgPJ/lny/wABTy/xPH4dvw9aWx22nb31yReN&#10;L+97+6ck3j60211d2HbYMOH3OOkVx+Hb466+vXxVrcbHd543HIcngt9l2sf6Hx9Z0iYidI1ivhHr&#10;+8ou84jkt1Xe8zzu0v8Ak/j4n8m8NjntrNYnSO6Ka6REePr+aNHnvnPJfmnmMXO+eviHwub9HPLV&#10;LR5V8i7a8YsVsdLdlJyVwd00pWuk3mI1t18KVisw+XbZ8kZd3vMU+5wR/o+0rOkaeHXR8nh+W3O2&#10;rv8AcY6ZcuPSdrxv1cVa6+mvT0ejX5/U+W8s+Y9/sacvvcOPPuMMVtx/B/5PBjx6xOlqRNfR+Dr8&#10;8+hxyfCj4oeYvL+Dzrzuw2vI8lsq4snlr4fzEbbj9tt5tE9uXDFsUaxT/ou+Jnp32n6j5PH77Nhj&#10;dZaVveuk4Nn9WlY+WOn3HVttpO+3WbJsq5uM5bHrfLSZn3VpmevWesd0+jwY+x463L8hus3F49zw&#10;PmLBE5dxjtNvs95tbr1n2q90zrpMTCM8v+V8nnTzJy++8pbblfh38TthW285La5bZZ47PfJkjuib&#10;2j3uKct7d3Zatq6eETGsxww4J3ObJfb1ybPfU9q9Z17J1n1+MarJw+PdY9lFd1gx4M/dM3jFppaZ&#10;/D9nprK8eWcG/wAPF1pyG1w7Td99pyxg7e3JM9feTFOkWt6XoD4UbDzHsPKOPB5k4fZcPzPv8t95&#10;Tj/dRi3F7TEzurVwx2Vvk/Cj5PRGkRL8fTNTbxGfHXHl1mbRTTSZ/ddPW6Nx5Z4XcZZy32+l7Trb&#10;ttasTM/JE6MXe+Q/K283Ftxl2URlvM2yTjvekWmf3tZiPuIjnv1dvhDzfJ5eT3nBRTd7i85NxO3z&#10;58FMlrTrMzjx3rSJmfHtiHXl4bjst5vbFpaZ1ntmYifoiWXtON2G0j/RsFcc+E2iNbT89p1lI8dw&#10;fEcbH+g7THhtppOSI1vMfLe2tp+mVo8r/D/yX5WppwHD7bY5JjttuKU789q+q+e/dltH99Z34Nnt&#10;dv8A5HHWk+v0/dnqyWcsDu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N50z7nb+T+c3G1y3wbnDsNzkw5sf163phtatq/LEwiPOGfc7fylzW422W2HcYdjucmHL&#10;j+vW9MVrRavyxMIfzln3O38o83uNrlvg3OHYbnJhzY/r1vTDa0Wr8sTCF8758+38m87uNvnvtc+H&#10;j91kx7nF9fHamG1ovXTrrXTWNHjXNk1yzebTe+Se++SZm1rWnxmZ9cvIea+uWb903tknuvkmZta1&#10;p8ZmXj7Pkj3vfFpvfLPffLMza9rT4zM9fH1vHPI5NjtN1S2yta32qIy5d3W85c2S86xa0zEW01+t&#10;3R4de2PTPyZteI1+pHhHjMkza8Rr9SPCPGZJm2SI7v8AJx4R4zP0uzLk3O/xYvfds8ditrjpaPeZ&#10;MvXwtaJiPZ7e60a9usT6p053m+HJTLGmunh/53O83w5ceWNNdOkfteLsyWvt82PPGk200iPR18PH&#10;r6Gfv8294PlOO5nHNLZoxxWtJibVju1tSsVv7fTsnu6eOvhOvb3Unxta2uvW0z/y6O6s/h2trr1t&#10;M/8ALo76T43tfXunW1p+b1ehYOOzXit93ud5F77i3vc+e826z2T3WtSs2phi2k2rp3Rp19mr5N73&#10;0ilZmLeEz4ONr3vpGOkzW3hM+DjbJkyTEY6TNbfVmfD9lj597yG9mlOO2eXLi3P+SzXmsU/Cj2pt&#10;18J0n2p9XrPcbrWfYjT5Jj+7MEbfd6zpSNPTMTXr92YI2u91mIxxp6ZrNdJ+7MPlfLnnOuTLFePx&#10;zjt0tbb5dvNbRPSOuXJitPT16fSW2247Z1x6x6tYmfuRq+22m57f8nrHq1iZ+5EyW2W77Z1xax6t&#10;YmfuRNn3ceUvNH2e85eL78VonvpbLTJknWP5PFbPOn72JmHX7zNjjtracXqien/OdU5NxijtracX&#10;yT0/5zqnNusMdlbzh9VbdJ+jvhHzy/mHisdNptt5fiOvbXBnj3VqzH4NftdazWvqrWYj1O+u63MV&#10;mb0i0/L0/b1d9d7udJm+OL/LPT9uJZNN/vIiZyYq3n1z7MT92Lftp/Z+c/NtcFr73jcG8vERpfJN&#10;tvW3y9165qz9F4/uL78K+E02nJ+ZM2X3FazOxwRrGlslprmvNp69vb3Y9J069fUvfwt4aPs3JeY8&#10;uX3FazOywx00tktNct5tPXt7daaTp6/UvXwq4WPs3KeZc2X3FazOyw16aTktNc15tPXtivdTSdPX&#10;6lt+AnAY82/5vzpuO7a5LXzcf7i0663zZY3uS83ifqx73HWs6ddJnpro7OG2WLfectneJtOKubJW&#10;O7WLX7otWkzrPo1iZ+T6XdxOzxb7zhs8kTa2KuXJWO7WLX7q2rSZ19WsTPyfSyOJ2WLfecNllrNp&#10;x1zZKx3dLX7otWkzr11ibRM/J4+lba8bbkfNnGcnkm0YNruc1rY7ez7ytqXxYonrrrWbVmfR+zp6&#10;P2Ntnm2mK+2rphrWcWONJr2xSeya6TpPSa6PQOzvtcu2x328aYaxOOkaTXtis9s10n1TXR6C2d9r&#10;l22O+3jTDWJx0jSa9sVntmuk+qa6NlY5pNI7NOyOkRHSOnRg03GPFz9dlFtbZMWXNNIr0msTii1p&#10;nw62v6GFXcY8fN12cWnvyYsuWaRHSYicUWtM/wB9f0MKu4xY+crsotPfkxZc00ivSaxOKLWtPhr3&#10;X9DjbNSNxTDr7d6XvFfXFJrEz/DhhV47c8ZvL5uPw0x7Wdx77cVtMz7OW1aZ9LWme2Jp2ZfZ/CpM&#10;fhdMSvH7jjt3bLsMNabe2497uK2mZ6ZbRTNpa0zpE17MvT00mPT0xK8fuOO3ds2ww1pt7bj324rO&#10;s6xltFM+lrTOkTTsy+z+FSY/C6dM7bJhyd+2rGl8kXy1n092lbzrOunTS3T0x8rK5z7Tt+V4rksd&#10;rTgxWy7beYo8JxbiKz3z/eXw1ZHMRuMHJ8ZyGO1pw4rZdvusceE4s8Vnun+9viqyOZruMHKcXyOK&#10;1pw4rZdtu8ceE4txFZ7p/vL4qy47nbXnkNnu6XtHuoy4clI+rNMsVtrMeuLYq6T86Wmnbmi9a6zf&#10;2ck/JWJms/d6fSlJr25YvWus39nJPyREzE/d6JSaduWL1rrN/ZyT8kRMxP3en0sz0/tqF8Ycc04r&#10;gMtZvpg57Y5O2mk209us1rE6ei09J/aUf4tY5pxnBZazfTDzmyydtNJtMe3Wa1ifkt4f3FG+LmOa&#10;cXwOWs3/ABHO7LJFaaTaYnvratYn5LT0/uKH8XItTZ+WNzSb9218x8bl7cf1rVm9sd6x89L21XPh&#10;d5Xd8bhyxT3fsVjs66RE1i1dNfXW0ftLfxG7ruuPw5Yp7uO2vsddIiaxaumv72YXHh93XdcfhyxT&#10;3fs19jrpETWLV01/ezC77XcU3G3x5qRMVvWto1iY6WrFo8Yj0SweF4/FtttueFib0jYZI+yZpnW/&#10;ubx34bVmYn/J6zhju11inXxYXD7HHt9vuOIib1jY3/0XLM639zeO7DaszE/5Priju117OviweG2O&#10;PbbfccPE3rGxyf6Llmdb+5vHfhtWZif8nrOGO7XXs6+LH47F7jHk2WttNtbTDa06291aNaeOs6V1&#10;mka+Pa+cx5O8t89M25jjsGfcRFqd/WZ7Zi1K219nWe206a69s+D5y/lLy9zkzbluPw588RavfPWd&#10;Ji1a216az226a/V9D5y/lHy7zszbl+Pw7jPEWp3zGs9sxatba9NZ7ZnTX6s+Dp5jy1wHNY/d8tx+&#10;De00mO3NSLxpNbV9Pp7bzp6tejXe8+A3lTfZbzGLJxeXbROPNGO85KZvH3e67Zt7NMnppXt7ZiY9&#10;Gqg7v4H+Vd7ltMYr8bk20TjyxjvN6Zf3G57Zt7Nb+mte3tmJj0atfbv4F+U97lvMYb8Zl20Tjyxj&#10;yTemX9xue2bezW/ppXt7ZiY9GrX29/V1+GXIXtb8m32OfHOlpwZskUyeGl+zu7a6+qsV66oSf1cs&#10;Ge0bzZ87bZ4LXinubbf318WSt5x3p3+8xd/ZljSLaR06/PC2/V7wZr/atpzdtpgm8VjDbb+9viyR&#10;bsvXv95i7u3JGkW08Ovzwtv1dcGa/wBr2fOX2eC14rGC2399bFki3Zevf7zF3duSNItp4dfnrG+/&#10;VT2H5SvvOF8xZuMwd1b4dvfb/aLYrV0npk97h7tLRrWdNYdHF/ArFt9xny5uVtvJ2E1vXaY6V2vf&#10;al9MsWyWyW7YrEx7Xp16T0dHHfBHFttxmy5uUtvPsPbeu1pSu177Uv8AjItktkt2xWNPa9OvSejo&#10;4z4HYdruc2XNytt5Ox7b12uOldp32pf8bFslsltIrEx7Xp16T0dvAfq44+F32PfbjzDm5CvH2rnw&#10;bPb4a7CL3xW1nvy+9yT4dJt0nTwt06XvluG4bi/Luy3G0rbj9jxG6rky4sdZn3ma0xFcma1tMv46&#10;Le7tN4ma90W+rXWbxynEcPxnAbLcbWLbDY8Vuq5MmLHWZ95ltMRW+W1tMn46Le7tN4ma90W8K6ze&#10;uU4jhuM8v7LcbWtthsOK3VcmXFjrM+8zWmIrky2tpk/HRb3dpvEzXui31a6zsrd8XwvDcbssmKZ4&#10;3jtlvMeXJGKlr92bLeKVyZpnXJb3nvOy9r6zHd3TOldU7m+2VxRk2/Z2YNt7yazStpx5dvNK91az&#10;rNvebfLak9fCPGNU7mjd1x1yYOzswYO/tmlbTjy4JrXuis6zPvNvltWfkjxjVO543dcdcmDs7MG3&#10;75rNK2nHlwTWvdWs6zPvNvltWevhGmsarDusWbujJj7YilZtEzWLdt66RrEePWk2ifk9Tl5fy4OO&#10;3luExRG22G4rfNwuKde6l8Vpjd4JiZn/ACWTS0de2YtpHSDgsuDYbueHxVjbbHPW2XiMU691LY7T&#10;G6wTEzP+SyaWjr26W0jpD7wOXBsN3PDYqxtthnrbLw+Ode6lsdpjdYJrMz/ksmlo69sxbSOkMXis&#10;mDa5a8ZixRt9r7ucmxxzae/Sl5rnxdszbpitNdJie3S0RHSHbkxW4TkMO+x5LU4nL/ou92Mds4tt&#10;rWLYtxMzM20paJpbt6dl4mdKYnPJinhd9h3uPJavF5f9F3myjt91t9a92PPrMzbSlomlu3p2XiZ0&#10;rjcsmK3C7/DvseS1OKy/6LvNlHb7rba17sWfWZm0RS0TS3b07LxM6UxsHe48nB8ptuSx5ckcNlj7&#10;Jv8AaR2+529dO7Du511tEY7ROO/b07Lxa2lMSyLCsaxgAAAACh8v5g2u5+IdOEye1j2u3rFq+Exk&#10;zRN569Olq9npUnk+e2248+14bJPdTbYKxavhMZMsTeevTpavZ6VI5Pn9tuPP1eFyT3U2uCkWrppM&#10;ZMsTeevTpavZ6UDi5vBuPNW64yMmv2SmLHbHp9XLek5ZnXTwtS9PS1v8bOA2e05nY8lNfexlz4sO&#10;fbWvaMeSsRaa6zr8kxrDXvxm4LabXl9jyU195GXPiw59va9ox5K6Wmus6/JMaw118auB2e15fYcn&#10;avva5c+LDn21r2jHkrEWmus6/JMaw1f+sD5f47HvOD5rN3ZMWffbbab3ZXyWjb5qRGW+OMlO6Pwt&#10;Y1jrpKBz8LzW03WK2be32m63W0yZq4sNvddta5IpSuScU0r2W7LV7K9Ijr49Ig83D8zttzjtl3t9&#10;rudztMmWuPFb3Wla5IpSuScM0r2W7bV7K9Ijr49Ig83Dc1t91jtm3t9rudxtMmauLFb3WkVyRSlc&#10;k4ZpXst22r2V6RHXx6RjV4bzPut7aubkcu1jHx1t1ODHb3HfaM8Y8Ubj7HOGvurRTJT3NZmsR7Ws&#10;zOkbW8i7zzFk4jaYMe2rtsE5cNezHaPYjHmrOSvZP1fYie+Pn9LaHkvec/k4na4abau2w+9w17Md&#10;o9mMeavvK9mns+xE90fP6W1PJW75/LxG1w021dth97hrFMdo9iMeas5K9mns+xE90fP6W0uCz8lu&#10;eE29cOzx7DHjyYa0xYrRHbTHmr31mmkdvsRPdVsxsRsRZ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nD45+QPyPzdue47a5L8byU3z728d964N1a&#10;8d82tMdtK5ZyVmkTb63dEaREQ89/GvyJ+SOZtznH7W9+O5Gb5t5eO69cO5teO+bWmO2lcs5ImsTb&#10;63dppERDzv8AG3yFHD8zbneP2t78dyU3z7y8d164Nza8d82tMRWlcs5KzWJt9buiNIiIed/jT5D2&#10;fA8tl5zZcZO42PJ3ybrdZ7e3Xb7q+SsZJta/ZWlct8lZpFskz3TaIiK1iI1hSfGbRpHhrMeHTo1t&#10;SY62tGkeETMeHTpDWuOY9q14mKz0iZjpHTpEfsqNsctZtmz7ulqYbR2UvlpNa07qRNKVrpMT2x3/&#10;AFvDrrrrEzwv7cXmJ7tI6adPBwvHfF9J7tI6ejwdeSPeRkmJm2lemnSNY+T7rA3tI3+LkLUvbce5&#10;282wxWJx1i1ZjSZp3R2zalr6VivXSfnduOusV10jt8I116+t2466xXXSO30a69Z9LuxV1indpHZ4&#10;Rrr1n0+nw16JridtXNj2s5+zDXaaWpiret9ctq9Mto0vaZp3607bT1msx26W07fe0x9PGeusR648&#10;dXb72mL2fGfTEeuPHXxd/vqYfZ8Z66xHriOuvimZ5fZcVHuOmXJEX95ipEzMXxVj3lb9L+EdbTHS&#10;0fJ3OM7rLMzERpHyffcZ3eedYrHbHh0+/LhO+3EzMVjtjpHT78ujJ505vJe2LDScNbdtZnHWNNe3&#10;2tclu7WdZ19mfDWdYcYyZZ8Zn7jhGTNMzradPTpDhGXPaZ7rT18dI9LHx8ly+abTmzZIrfratKax&#10;3ev2omdev1o/xvX2VzZKx9bp8vi7KZ8lYj2uny+LtpuMtYjS3T994s/Z89ym3x0rXcaY48PfRNr/&#10;AD61mJj6ZdeScNYteYitvG1q+P3J1hwyWw1i19Irb8K1fH7k6w68ttvWLZJiK201tevj9ydY6o7k&#10;8/A7XDueQtjptdxatb7nebWdMkds+z+LyTkxTa/1dZjWWzN/mjiOA2PD7WZx0wU15Gk6Wm28t3Rn&#10;v4z0ie6tdYj2dOktk73LHEcBsuI22uOuGmvIVnS023du731/GekTrWusR006S2XvMscR5e2XEbbW&#10;kYaa8jWdLTbd27oz28Z6d0zWusR006S23tMl/L3k7juKwTFN1enfyc00vP2zLabbq0TbXWPeTaKx&#10;MR06dVV2m+91u7Ra8ViZi1LdJito1rWdZn2fH9pWNpv4xbu1b3itZ9ql/HttGtazrM+z4/teCsbT&#10;f1x7u1b3iuvtUv4xW0a1jrMx2/8Am8EPs+Wwfbcu03WauHHfHFsWTWJjHkraa0mZ7vxfbPTX5vDT&#10;Vvn4a+b8G7235P3NuzcVnSmto7OmvSus/J4R0+SG8Ph75qw7rb/Ydxbsz1me3WY7J01+rrPyeEdP&#10;khu/4d+bMO62/wCT9xPZnpMxXW0dnSZjSus/J4R0+SGz/LfM/aqW22f2dzj01np2Xj10+bwnSPuL&#10;jym2juw72vf73a2iZjFXvtfHPS1O2ImZjrr09MR6lr5HBHdi3de/3m3tEzGOvda9J6WppETMx116&#10;emIW7ktvXXFvK9/vNtaJmMde+16T0tTSImZiddenpiE1kr1rfWY7J10jrrrGmku/PttrvdrmpNu7&#10;Du8Pu7Xpbxx2ietZjp4XnrDuzbfb7zbZazPdi3WL3dr0t40tE9azHTwt4u7Nt9tvNtlrNu7FusXu&#10;7Xpbxx2ietZjp4W8YJjHmxT1i2PJXTWJ6TWY9EwjvMWHc5fLmam1vS+TF7u15vPs2pgy1tmrbtj8&#10;KlLV6MHnsW5ycDmptr1tkx+7tebz7NqYclbZq20j8KlbV6MDn8W5y8Bmptb0tkx+7teb/VtTDlrb&#10;NW3bH4VKWr0dHI0y32dq4r1pMWpa9r9KzjreJyVmdJ07qRMJHY577rY4cuanZltWPe45iY7clelo&#10;6+q0M7ZZr7jZ4smWnZktWPeUmNO28fWjr6rQz9lmvudniyZqdmW1Y97TSY7b16Wjr6rQyKTaax3f&#10;W9Po6qX8W65vsHFZ644y49pvJ3M07+yZvjxX7evT2e21+5T/AIp1yxsuLzxjjJj2m7ncTTu7Ld+P&#10;FeK9ens9traqd8VYyxseKzxjjJj2m7+0zTu7Jm+PFeK9ens9trdyl/FG9cWz4rdZcU5cWx3k7uta&#10;X93f3mPDkiOutfZ7LX7o16/sTIcLzP2TDh2uS85MuPHTvx2mLZLY+3WLdbdvdHd17ZtH7rtSHD8v&#10;G2xYtte85MuPHXux2nXJanbrE9baaxr17Zt++7UjxHM12+LFtr2m+XHjr3Y7TrknHprE9bdusd3X&#10;tm377tTvEcrgtTHtJtauTHireK5Zick45rExM6T2zMd3Xtm2nTXTVaovF8UZMM1vF6xalonWtonr&#10;HWPQssXi+OMmKa3i0RNLROtZiesdY9CyxeL44yYpreLRE0tE61mJ6x1j0JiJiYiYnWJ6xMOG13WD&#10;dbeufb3i+O2sRPWOtZmtomJ6xMWjSYcNtusO6wVz4LRfHbWInrHWszWYmJ6xMTGkw4bbdYN1grn2&#10;9ovjtrET1jrWZrMTE9YmLRpMOGDPiz4oy4rRek6xFo9cTpMfPExowOS282y05DZzj9/irfBub2mf&#10;8jPW0dPwqXiLdfR3R6WHv8E2y0321nH77HF8G4vMz/kZ62jp07qXiJ6+jWPSwt/t+7NTf7WcfvsV&#10;b4NxeZn/ACM9bR0/CpeIt19HdHpcMmPXNTNjiJvXXHef3k/Tp0tEePysLg823jc5drF8c4N7inLt&#10;8MW74mcNpw5pidetZiMc/dYnD5sEbnJtovScO7xzlwYot3xM4p9zlmJ9MTHZP3WJw2bbxucm1i+O&#10;cO8xzlwYot3xM4be5zTE+mJjsn7pTLh97FItHdlrN61111imlZt/Cqi+bvt8HL4sO4wRmwb+tZxx&#10;17ZmJja5KRGunZFM/vYj5PmRfNX2+HlMWHcYYzYd9Wvu69e2ZiY216RHh2RXN7z6PmRXOW22HlMW&#10;LcYIz4d9Wvu6zr2zpMba9Yjw7Ipn959HzMDlMuDFuKYc2Kc9d3Na+7mekxa9cF409UVzd30Swdvn&#10;jLxXM7acuTddu1320rlrFbXzVxRNqXvMRp3VvOTHXw1mtunSZYW23EZuK5fbzlybrt2292tctYra&#10;+auOJtS95iNO6t5yY6+ua26dJYW03EZuK5jB73Juu3bb3a0y1itr5q4om1bXmI07q3nJjr65rbp0&#10;mWBXcWzcPym3xXybzNtsW52+KZis2zxSulZmaxETMXi2OJ6azFvlSPlze4NjTHttzNrbnbYaZrzS&#10;e6dL1thyxNZ00j3m31j09Y+VI8DvcOzpTb7m023G3w0y37J1n262xZIms6aR7zBrHzwkuB3uHZVp&#10;t9za1txt8VMt5rOs6XrbFk1idNI95t9Y+eErstxjxXnZ3ye83GDDjy5Ijx0v3VmdNIjrbFLs5jb8&#10;lvfLP23Z095zm0/0nFrrNftW0/E5opEeFsuOL0iPD5PFz5bByO78u/bNpT3nNbX/AEjF3azH2nbf&#10;ic0UiPC2XH30iPD5HLl8HI7vy3O82dPec3tf9Ixd2sx9p2v4nNWkR4Wy44vSI8Pk8WHz2DkJ4a28&#10;46lc/L7KY3O1rliZi2XHWaZK1iPC2XFN8ceiJnVK8LyuLm+O9/pXtvHus+Pu1i1bR+DpM+vRJ8Ty&#10;WLl9h77p23j3eandrFq2j0aT8uiV4jk8XMcf76Yr23j3eandrFotHo0n5dErgzYd3tq5KzF8WWsT&#10;0mLRMWj1x09LEtxHGeWNhO44acXG7X39M27wZr5JwWxTbXP7vHM27Mnu+61YpEa2iInoxLcVxvlr&#10;Yzn4icfHbb31cu6wZb5Jw2xzbXN7ukzbsydndNeyI1tERPRhW4njfLOxnPw84+O2vv65t3gy3yTg&#10;tjm2ub3eOZt2ZOzutXsiNbRET0V63B8X5T2F9xwXuuL2sbiufe7bLfLbb2xTbXce7xa27Mnu+61P&#10;dxGtoiJ6LHjyUyUrkx2i+O8Ral6zrExPWJiYWCl6ZKVvS0XpeItW1Z1iYnrExMLFS9MlK5MdovS8&#10;Ral6zrExPWJiYWXHkx5cdcmO0Xx3iLUvWYmtqzGsTEx4xL6+vrkAI7zF5g4zy/w255fkrzTabWvd&#10;ftjW1pme2tKx6bWtMRCP8wc9x3A8RueW5G802m2r3X7Y1taZntrWsem1rTEQjvMPP8b5f4fc8vyV&#10;5ptNrXuv2xra0zPbWlY9NrWmIhGeZfMXGeXOD3fNcneabLZ078nbGtrTMxWtKxrHtWtMVjWdPW8w&#10;ch5u3vN+ct95hw4ow33eaLYsWntUxYaxhx90TadbTjrHf6NddHmze+a95zHnDfc/hxRhvu8sWx4t&#10;Papjw1jFj1jWes46x3+jXXR5q3fm3ecz5w33P4cUYb7vLFseLT2qY8NYw49Ym0+1OOsd/o110aL8&#10;r+dd3y3mnlebtg+x5OV3E5Iw29m+PHto+zYtdbT1nFSnvNOkzrppHhLczzmbzJuNht97NIx0y1te&#10;umk9Jik6aen8ZHb8qY5nmc3mLNsdvvJpGOmWLXrppPs6UnTT0/jI7flTPOc1m8xZtht95NIx1yxe&#10;9dNJ9nSk6aen8ZHb8q0fEzP+WMPCbDczjjHk3nv5rHtWimCIpMx6O7uzx2x19qI9baHHeS+K3294&#10;/muRmMmxw8ZtsPbE90WzVy3t29sR7XdbL7NY6z0hsjj/AChxe83ex5nf6ZNni43bYO2J1i2auS9p&#10;r2xHtd1svSI6z0hsnjvJ/F7vd7Hmd/MZdni43bYO2J7otmrkvbt7Yj2u62X2ax1npC68FwXH4qxy&#10;25mmau54vZ7HJWZ95Wfd3zZLViuntd9t1pWPSuPDeXtptNzbfxithyXp24draa2jBWeto7q6917d&#10;O72piPCvpm1s4ngtttdzbfe7nFkvXtw7a01tGGs9bR3Rrre3Tu9qYjwr6ZtbeJ4LbbXc233u5xZL&#10;07cO2tNbRgrPW0d0a917dO72piPCvpm05s9jaNxO8zd0XmkUwbe3ZPua+nW1YmbXt07tbTEeFfTN&#10;plLpdn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Ord7Ta7zb5Ntu8OPcbbLHblwZaxelq+q1bRMTDq3W12u72+TbbrDTcbfLHblw5axelo9Vq2iYm&#10;HVutptd3t8m23eGm42+WO3Lhy1i9LR6rVtExMOrd7PabzbZNrvMGPc7bLHblwZq1yY7R6rVtExLy&#10;n8WvKO38sectxsNnE04/c46bvY0m03muO+tbUmZiPq5KWivj7OmusvMHxT8q4PLfm/PsdpE02O5x&#10;03WypNptNcd9a2pMzEfVyUtFfH2dPGXlv4q+VMHlrzhuNhtImmw3OOm62VJtN5rjvrWaTMxH1clL&#10;RXx9nTxl5a+K3lnH5f8AOO54ja2vXabnHh3ewibzkvGG03jtmdImZpkx2rWPant0n2p11qmPHFI0&#10;mdfkmPuqxjxxSNJnXx6TH3VZxYopXS06+PSY+793xYfE8Zi2WKcea/fE90Thy4+k1mInLMTP7usx&#10;ef3P1esvtLXrFo6+zM+j6X2l71i0dfZmfR6PH9p9pfJWLx19iZ9Ho6z+07tnut9to3uLuv8A6Lly&#10;TMxWI0rM2v3eGmtqT3ePjPyzp9pW0195fw01iPk9EfsOVK2mvvL+GmsR6dI8I/YcsdbTX3uTXTSJ&#10;iPTpHhH7Du2G23eTbflHf2tXHGOuTFht9b3dZ1x0tWJ1rP4ufXpb1zFZnbfw6+CFeb4zHy/PZ8u2&#10;2e6x9+y2+39jP9aY78nvcdqxWYr3U7de6LROvTrtT4f/AAZrzHHY+V5vNk2+13OPv2eDB7Gf60x3&#10;ZPeUmvbMV7q6a90TE+jrtb4ffBivM8dj5bnM2Tb7Tc4+/Z4MHsZ/rTHdk95Sa9sxXurpr3RMT6Ou&#10;y/InwwxcltcPLclbs2ebH37OmPujPrN/Zteb17LUrFO6sx3VyRaJ8K1m142PwC8h7fJa24neb+s+&#10;GPPmilY+b7PTBb7srls/gZ5IwZLW3E7ve1nwx5s0UiPm+z1wT92Vz2fwK8j4Mlrbid5vqz4Y82aM&#10;dY+b7PTBb7srJX4OeWb575N7u9/vKX10wzlx7WldZ9E7LHtbz/hWlmz8EfhlP/5otH/43vP6Zmz8&#10;GfhvP/5qt/rW7/pWZPwW+G0//mq/+t7z+mc7fBX4dT47Hdf7S5H/APWFN8/fDzydx3K8NtOM2NMG&#10;HFXNu9/WMl8uSey2ONvXJ762X8Xkt7yOsde3x6Kh568g+UuP5Ph9rxuyphw4q5t3vqxkvlyT2WpG&#10;3rk99bL+LyW746x108einefPh/5R4/lOG2vG7KmHDirm3e+rGW+XJPZakbeuT31sv4vJb3kdY69v&#10;j0Uj4h/DryltOZ4PZbLbzTabemffcljvuMu4yWml8cbWmWNxfNM4slve+Mde3x6KTzOTJOa85Inu&#10;7r0rWZ10iZ9ERrPTXX+6p/MZLzlvbJE662pWuuukT6ojWemuv91UeYy5Jy2nJExMzala666RPq01&#10;npr/AOV93vI7j7FitlrMdtZwYdZ+rEx17YiZnujuifX8quxt9zm3dcO2x3y7nLMxTHjrN7201taY&#10;rHWdIj0K9GDc5t1XDt8d8u4yzMUpSJtedNbTNax1nSI9Cuxg3ObdUw7fHfLuMvdGPHjrN7zpra01&#10;rHWdIj0K7S26zb7FTbxOTeZpvTHjrHfktMRN73rSJ7rT211nt109Mrbx/H89xd4thibZsE1iunhE&#10;1007Na9dKz6dYmPZnpMLXsdlzfGXicMTbNgmsV08Imun1Na9dKz6ddY9mfGFs2Oy5zjbxGKJvnwT&#10;SK6T9Wa6f5OLV66Vt6dYmPZnXWNLps9vznH2phxTM7rYzFcczMxSO2IjTB7PSIrbwmev1evRtryh&#10;8SMG82lNtzFZ2nI17YmmTWs3i2s99O7S1tNOtdNY0+bXaflT4hYN3tabflqzteQr2xNMmtZvFtZ7&#10;qd2lraadY01jT5tdp+U/iHh3W1ptuXrO15CsViaZNazeLRM99O7S1tNOte3ujT5pm7eX/O2y3uCm&#10;LkY+wchpXXBmns953RM64ot22nTtnWJjuj0x4TN42saYKxHZ2dfde76V93r7GkfJXRc9vGmGIjt7&#10;Ovu+z6vZr7Gn+Douu2jTDWI7eyNfddnSvZr7Gn+DostIiKRFYiKx0rFfDT0OO0xdmG9LRXrky2mK&#10;66aXyWt1119E9XHa4uzFalor1yZLaRrppfJa3p+fq47XF2YrUtFeuTLbSNdNL5LW9Ovr6lY0jTSP&#10;GfD5ZdmOdPxc27r1iJmfDpOsROn0OdJ0/FzbuvWImZ8Ok6x/cdlJ0/FzbuvWImZ8PHWNdPofWtvi&#10;3yOaOLxRiyz7ud1pS9K+8jSMGO9J01jp3219Xr6atefFXkMscbijFkn3c7nStq195GkYcd6TprHT&#10;utr6vX01a5+LHIZo4zFGLLPu53Ps2rX3kdMOO9J01jp3W19Xr6atc/GXkMu34rYxhvNddxOsxT3s&#10;a1rW1Na/30xPq9fTVFeUuYw23e23Ntx3Ya4+y8xGT2JxUnTu9MRHdWNe3r269JsjPKvLYp3e33Fs&#10;/dhrj7LTEX9mcVZ+t6YiNYjXt69uvSbIvyly+K272+4tn7sNcfZedL+xOKk/W9MRHdWNe3r269Jt&#10;qjvIXmDDfdYc1t1S+0ri91k7veRbHGKuvWZnpEa1jWa9Zr3fharNfzJuuPjHi42vdjvNe3FuZmuP&#10;HWJiJrPWbV107Y0166aR6ZsmTzDudjGPHx9e6l5jtxbiZrjx1iYiaz1m1ddO2NNeumkembNl8xbn&#10;YVx046sWpea9uLczNceOsTETXxtavh2xpr100j0ze8vI7jDXDGwxx7u+kVrnnspSItpNZnrMa6TW&#10;vj7WmkadUPxHnrccZymXaZqfid1eM/uZ1m2P3loi+Se+a5IrMzPd39Y8evhaJ4nzrn47k8m1zV/F&#10;bm0ZvczrNsffaItk9ua5IrM693f1jx6+mI4jzrueO5PLtc1fxO6vGf3M6zbH32iL5PbmuSKzMz3e&#10;86x49fCcDZ+Ys+Dkvs+amldxpltt9fbx0mYic/bbtvFJnXu79NNOmvpnNx5p1y13uD2tvnisbmK3&#10;rO393NJmM950/Ai0d1u7rSvp9mE3uPMkd9d7h9rBmisbiK3rOCMc1mff3nTwrFo7rd3Wken2YTm4&#10;8ya2rvcGlsGaKxuIres7f3c11jPedPCsWjut3daR6fZhN5N/SuH7bjt7zBPbF5ravu4pMa+9m3hp&#10;Ws6zOv1foYG2ybrB5o4m2O0Tg2ebd7a8xWtazg3W1jNhr7M9tpjPhmkaepg7e+6w+ZOLtS8Ww7TL&#10;utve0RFY9xudtGXFX2Z7bTGfFNI09SP29t1h8zcVfHaLYdnm3W3vaK1rH2fc7WMuKvsz22mM+Lsj&#10;T1MG8chHM7CY/wAlizZsWSY0rH2fNgnJTWNZ7tMuKKorleV3XKzwlsd6xGbHv8nH5sU9Mc1x4q4M&#10;czM+Ot62/wCXSK5PlNxyk8NbHeIjNj3+TYZcU9KTWmKuGkzPp1vWyJ5TlNzys8LOPJERnx7/ACbD&#10;NinSMfbTDXBjmZ66x31t/wAukNyW/wA/JZeMphvpm3WDe59nuMXhTJSmKuHHrP7r3sW+hk+W+Ux7&#10;XkeQzTH+hY93OXSJifxeXHaOtdfqzlyWmPn1ZHl3k6bXf7/NMabPHupy6RMfUy47ROtdfqzlyWmP&#10;n1ZXlzkse03+/wA0xpsqbqc0xrE+xmx2ida6/VnLe0x8+rnx/J4tju9/mi012FdxO6iuv/R58cza&#10;ZiOnb7+9p6fSkOR3GbByHKZ9hFM+5wVyTes9fZvvMNIrPb6Mfucnzd3zs/kM+XDv+Sz7CKZtxhre&#10;b1nr7N93ipFZ7fRj9zk+bu+dIcjny4d/yWfYRTNucNbzkrPX2cm7xUis9vox+5yfN3fOk+Rzzg5S&#10;+72VseXLjwxTcUmZmZrl3OOlZnt9GLszfNM/OuGLkMG12uTPuIjb7WkZc18tulY0tN8ltdfT39Pm&#10;lbMe/wAG222TNuNMG1pGTNfJbpWNJm951+Xu6fNK2Y+QwbXbZM240wbWkZc1stulY0mb3tr8vd0+&#10;aU5n3GDbYMmfNeMeDFW2TJknpFa162mWsvLebkeN4/abS+a+LcRg2uHPTFa2sWpjrTTui1ZmZ+T0&#10;+HhMtdcDl5DjuP2e0yZr4txGDbYc9MdraxamOKad0TWZmfk+jw1a48v5eR43jtns8ma+Pcxg2uDP&#10;XHa2sWpirTTuiazMz+34eGqi7GeR4fy5wnH7jcWrvKbfa4NzWl5mYvjwUx2juia66/JPj91sLY7O&#10;l+Ki27nLkx0w/jZy2y3m2kTadIzTfWJi8+1rrPh4RC97HaUvxkTupyZMdcX433tst5t0m06Rlm+s&#10;TF5669fDwiF92O0pfi4ndTkyY6Yvxs5bZbzbpNp0jLN9YmLz116+HhELZx2zx32Fa7nuy17NMnvr&#10;ZL666zMx721/ReeuvyeEQ4cXud3xvKYeF3MYI4/NhmOG+zYrUjFG20i+3y2m9qzaKTHu+2sa1pbX&#10;rDr43cbrjuTxcPuIwRsM2KY4j7PjmkYo2+kW2+W03mJtFJj3fbWPZpbXwdfGbjd8bymLhtxGCOPz&#10;Ypjh/s2OaRijb6Rbb5bTe1ZtFJj3fbWNa0tr4MPj8264nl8PCZ64Y4vPhtHCfZsE4q4a7bTXbZbd&#10;9q93u7R7qK0j2cd9VgTyfT4A0L8euQ3/ADu+px/GTO44zhOu+9zNpr9rzWmnbfT2JnHEdsemJm9f&#10;W0b8cd9vub3tNjxs2z8bw3/vvuptNftWWeztvp7EzSI7Y9MTN6+tor4673f87vKbHjZtn4zhf/ff&#10;czaa/asszTtvp7FvdxHbHpiZvX1tIfHjb8p5jjHh4218/F8Nbt3VMM2it9zlmcdov17LRTpSJjrE&#10;zkrrrrpqjjc+PFPffpitNa3nrEUnSY0m2vjpWZjw+Rq/js+PFPffpitNa2nrEUnSdIm2vjpWZjw+&#10;RqzjM+PFPffpitNa211iMc6T0m0z46VmY8Pkao8ucpi2lpz5bxj2/dip1m1Y28xSY7L3tOuvZjtM&#10;RrWdddLdNYs3Gchhz+ZNrix1pjrXDf29dY1yZaRW8fvqzWNP+ULLxvI4s/mHa4qVpStcV/b11jXJ&#10;lpFbx8tZrGn/AChZ+N5LFuPMm1w0ilK0w5Pb16ROXNSK3j5azWNP+ULvsPNE8r504vjcs1pTb7Lc&#10;2wX1mYrfd7vBWt9dZn2Pdd1PD7nRvnyLsa5Y3f2mbZPybmwbfbYL6e6x3jY7bJfJSv7uL5Jp3TPS&#10;I0jTW3du/wAlbOuWN1O5m2T8nZcODb4b6e6x3+xbfJe9K/u+7JNe6Z6RHTTW3dvLyRsq5Y3c7nuy&#10;fk7NgwbfDfT3WO/2LbZL5KV/d9+Sad0z0iNI01t3bh8k4K7jJyHv4vavGbjBttrgyae7pMcftcl7&#10;1r+7i+Saa+jTSNNbd1yW5b1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pH9ZPjMnbwfLUw/ia2zbTc7jWOlrRXJgpMTP73LOunz+hpr9Yjjb9&#10;vC8rXF+KrOba7jPrHS1orfDWYmf3uSddPn9DS/6xnHZIjg+Vri/E1nNtdzuNY0i1orkwVmJn97ln&#10;XT5/Q0z+sHt7bbd+X+WnFFdrec+z3W6tasVjJMVybalot6JiM066aeidJ7ZjSl7101mekzOmv/ml&#10;py966azOkTM6a+H7UtN3vXTWbaRMzEa+HyeiWvd5u9vGOM2TLFMVsl6Y5vOlJiZr2zOtMlfq9elZ&#10;+bT2o6e7WJ6zpPr8fpdM3mYnSZ0n1+P0uib6xPWdJ9fj9KFtu7ZK5tL5OzJEzHvZn3kTMWifeR1j&#10;XuiLdYnwj1au/b2tOO1JjW1Y0i3rl37e1pxXpMa2rGkW8dZlkbW95w3xzGtqxMVt67T4eH0LB5Y3&#10;e7y8TvePy47ZNzt8dqYdzW0W97ntEdkTFa6V9mtNJnxjrOng9rYsuPNiplxWi+LJWL471nWJraNY&#10;mJ+WHsXFlx5cVMuK0Xx5Kxal6zrE1tGsTE/K9k4suPNiplxWi+LJWL0vWdYmto1iYn5Xp/DmxZsN&#10;M2G8ZMWWsXx3rOsWraNYmJ9Uw5OTk5gDRvMchh5XleQ5rBS+ON/kr2RaZmZw4KRiwW0t2TSL19vt&#10;mI0m0/O0ty2/w8nye/5jDS+ON9kr2d0zMzhw1jHhtpbtmkXr7fbMRpNp+dpPluQw8pym/wCZwUvj&#10;jfZK9kWmZmcOCkYsFtLds0i9fb7ZiNJtPztG8tv9vyvIb/ndvjvinkssWiLWmbTgwUjDtr6Wik44&#10;vT8Z2TEds2n5ZVPzRO22mavbE9031tjiemkTMzM+mKKv5knbbXLWIie7v7rY4n0RMzMz4aUVfzLf&#10;bbXJSKxPd362x69NImZmZ6xPYwuWz7Ha7fBSLTF6W774ddK+zae6bdY0x9v0ev0r/wDCDyrx19j+&#10;UuQx+83m+767WJyXpEbWtotpWtNKz3Wju0n8GY+XW9/CfyxsLbH8pb6nvN3ve6u2/GXpEbasxOkV&#10;ppWe60d2nq0+XW+/CbyxsLbH8pb7H37ve99dtHvL0iNrW0TpWtNInumO7T9zMfLrffhX5cwRxlub&#10;3mOZ3m+95j2091oiNnF4msRWJiul7V746eEx8ut08yeUuOtspzbaPcZKTXvmbWt3aWjt+tbXX0Rp&#10;61u8xeVePts5zbaPcXpNe6dbW7tLR2+NtdfRGnrW/wAw+VOOttJzbePcZKTXunutbu0tHb9a3j6I&#10;09a1czw2zybWbxE0tSazrrOszFo0jWZ+hTd7xOKNvgzbvb+x3TbFbWLTXNSfq+HS3bP018VR3nF4&#10;4wYM262+lO6bYraxaa5az4eHS3b92vip++4ynuMGbd7fTHFrWxW1iZrmpPh4dLds+nxr4qRzOxvm&#10;2+zzcjtuzHjvbJtrRNdaZ6T0iJ017tNdJnp26r15I5fJvOOtt9xmjLudtPbW2nba2PSNJmPXrrC6&#10;+TOVybvj7bfcZYy7jbz21tp22nHpGkzHr11hdvJfLZN5x9tvuM0Zdxt57a207bTj0jSZj166wt/k&#10;3lcu84+2HcZoy59vbtrbSK2nHERpNojprrrHRORaI3lscemtbT6uvdHT/FTcWiN1akemsWn1ddY6&#10;f4qci+m6tjj01i0+rrrHT/FWDWNZj0x1+67JyYoz1xTP429bWiPXWkxE/cm8Oc5McZq45n8Zes2i&#10;PXWkxE/c74c5yY4zVxzP4y9ZtEeutJiJ+53w+d1e6K6+1MTMR8kaa/ttQ/Ga9MXC4M+2tNMVeX+z&#10;zNLdnb27KK6RPyTh9LVHxfvTFw+HPt5muKvK+4ma27O3t2cV0ifknD6WpfjHemLh8Gfb2mmKvLe4&#10;ma27O3t2cV0ifknD6WoPjtl93wm0z4bWrSvLe4tet/dzWfscz7NvDSJxddWvNjyMxt6V29rVvivG&#10;utZjLXTrFu2JrWL2+rXX0dsR64oWx38+4pGC1q2xXjXWsxlrp1i3bExWL2+rXX0dsR61A2G//E44&#10;wWtW2K8a61mMtdOsT2xNaxe31a6+jtiPXFC8u2rlxVz4veV2u1yxS8XrNNz7yvtaRSsxWuS/WtZn&#10;8HsiOs6rV5f5yNtT3WXH3bK/4u2acUzfHp9W3sTX2u2usTEx4zMfg6Wfgubjb191lp37O/4u2WcU&#10;zamn1bexNfaitdYmNPGZj8FauB5uu2p7rNTv2d/xdss4pm1NPq29iY9qK11iYmPGZj8FsPy75ith&#10;xe7zUtbj7T7m+ScUxbHFYmKf5P0xSkTWa6R1ma/gvvN7au62ePb720V8L7TedYxRmmJjFebV0pa+&#10;P2p07/ROsafVcxto3WzxbfeTFesX2m78McZpiYx3m1Z7LXp7U6d3onWNPBzO0rutni228tFdJjJs&#10;931jFGeazGO82rMUtentT293onujT6uZze2vvtjhwb29MXbeuTj+Q6dlNzpM4cvT2Ml8XWe3v0mI&#10;nu6T7OZ5R3OXJjnaZr/iIyztd7WK20rm9nvvit7Ps37+7T0d2sePXO8p7rLkxTtctvxNcs7be1rW&#10;2lc3s998VvZ9m/dFtPRrrHj1zvKe6y5MU7XLf8TGWdrvqVrbSmfp33wz7Ps3m0W09HdrH1valvJ3&#10;JZN5tMu0yXiLYcttnymKkWildzFa998MzFdKZO7u0/fRPp9rKnm9zteA2V9Ith2+W+8yREdnbTZ8&#10;pSmOIntnpG3tWn8KesTrk5OZ3O14PaW6Th2+W+7ydOztps+TpTHET2z0jBatP4U9YlkZOZ3W14HZ&#10;2nT3O2y33mSIiK9tNlydKUrHTw+z2rT5Ne6esTr83/Lb3bcVt5z2iMGDNm3WXJWIrGPb7LkscUrE&#10;Vjw9zMU+b2rOHJ5sXFW8u0vhjae55Hc55x1rGkbfa0xzaekTERaKUvP/AJ3XyOXFxduApbDG19zv&#10;9xm93WI7YwbamObT0jSImKUtP/ncOQyYuLt5epbDG19zyG4zTjrEdsYNtTHNp6RpEW7KXn/zsXlM&#10;NOO3fAYpxV2/uuQzfiqViKfZ8NKe10jtrE+7x3/80svZ8HTffZeEwUtN9zjz7jHu+76tNve2lrVt&#10;P/r8NIiPn9bJ2vC13v2bhsNLTfcY824x7vX6tNve0Ra1bT/6/DSIj5/WydtwlN9O24XDS033OPNu&#10;Me71+rTb3tEWtW0/+vw0iI+f1uG54nByOfa8HWb3tvcGbLj3kaROPFs8k462tW0xMxMZsNax/wCU&#10;y7jjMfLb3ktjvMm24vDl3efdbyle+u4x2/0nNWKzGsVpuL0prEdbdDLuONpyu75HZbzJtuMw5d3m&#10;3O8pXvrnx2/0jNWKzGsVpnvWmseNuhk3HGY+W3fJbLeZNtxeHLu8263lK99c+O3+k5qxWY1itNxe&#10;lNY8bdGH9v4ynMZOX2fJZdtxW0z72d1vK097XcYJn7VnisTEzFMe5zVxxNdZm+sQ6viB52z/AJH4&#10;TgsVcUZuXnLnz1i0W91t8Nu7BWnbHW1Z0tW2sTM49Jj2nX56845p4rheDxVxxm5acmfNWLd04sGG&#10;3dginbHW1Z0tW2sTrj0mOrq8++c81uJ4Tg8VcUZuXnJuM1Yt3TiwYbd2CKdsdbVnS1baxOuPSY6v&#10;vnzzjuLW8ueXMMY7bjnpzbvP221tiwbee/FGPsjretpi9bdNZxTEx7XRsdlnya5rxXXJl99rHt6W&#10;0jx69fk+T7r7t9rly3tmtWsd+X3uv1va0jxjXr8nyfdctvtM2W05rVrHfl97r9bS2kaa9evyfJ91&#10;mctt8m55CM1aRSJvXLM/W0yaRMW09PSfV1j59W1ON97+TsXdkrlzTjrNrxpETaax49vT7kNmcd72&#10;ePxTbJXLlmlZteNIibTWPHt6fchs7jvezx+LuyVy5ZpWbXjSIm01jx7en3IXzYzmnY4pvkrlze7r&#10;3X6RE27Y8e3p9yENzeS214/j95XNjz8hi3XHUvnpWIi2PdbrHt8t4rE2iIvXNkmP2ETzOS222Gw3&#10;dctM2/xbnj6XzUiIi1Nzuce3y3iutoiL1y5Jj9hD81lvtuP2G7rlx5t/i3XHUvnpERFse63WPb5b&#10;xXW0RF65ckx+wh/Me+z7Th9hucWbHm3lN7xdL5qRGk493vMW2zXrXW2kXxZb6LKsKxrCivNPmPZe&#10;XeD3PKbuYmMNZ9xhmZrObNMT7vFWYi062mPHTpGsz0iUX5m8wbPgOF3PJ7qYn3VZ9xhmZicuWYns&#10;xV0i062mPHTpHWekSi/M3mHZ+X+F3PJ7qYn3VZjBhmZicuaYnsxV0i062mPHTpGsz0iUdz/Nbfh+&#10;MybzLpbJ9Ta4JmYnNnmJ7MUTFbzHdMdZ7Z7Y1tPSJaC8vecsm+5DkNlyfbix7zd7jkYxVi09kZe/&#10;Laa6ae8jHfSbRaY9mNdYjumNGcB5uyb3f7/Zcn246bvd5+QjFEWnsjL35bTXTT3kY76TaLTHsxrr&#10;Ed0xongPOGXechv9jynbjx7zd5+RrirFvYjL35bTXTT3kY76TaLTHsxrrEd0xpXifNm+2/Nb7gfM&#10;F8fuN7utxye19m9axizTkzZO2K9ckYMk63ra0exHdrEd0xhc55S3GKL8zstM22rWbYbY41rM2rGO&#10;uttctdKxpa0da+zaNY8WHzflTcY4vy+y0y7etZthtSNYmbVjHXW2uWulY0taOtfZtGseLC53ynuM&#10;UX5jY6ZtvWs2w2pGtZm1YxVmba5a6VjS1o619m0ax4sPzR5Kvivfn+KyxnwdlsmHLWZvFrXpGGtp&#10;vM56zWsaWvXTtntt1r1tPHyVxMX5rNh29JrOX7Pt6Tkr2WjHmtaJtp4RNZtitOmvr18ZfPJvFRfm&#10;M2Hb0mtsnuNvScley0Y8trRNtPCO2bYpnT59fGXzyXxNbcznw7ek1tl+z7ek5K9lox5bXibaeETW&#10;bYrTpr69fGWF5I4Gk8/u6bPHeJti2e0xVy07ZjDuMmabXmsdImlp295011n2tZjWXoLyRjzxwuXN&#10;uK9u43G+32XJ001/0vJWn+brVvfyZjzxxGXLuI0z7je73Jk9H/4VkrT/ADdat9eSseeOHy5dxGm4&#10;3G+32TJ6Nf8AS8laf5utW9fJOLc04jcZN1Hbuc3I8jfJ8sRvctMc/wA3WqfTqeT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bkuM4/lNjm2HI&#10;bem62e4r25sGSO6to11jp64mNYn0T1Y/I8dsOS2WbY7/AAU3Ozz17c2DJHdW0a6x9yY1ifRLG5Lj&#10;dhyexzbDkMFN1s9xXtzYMkd1bRrrHT5JjWJ9EsXleJ43l+Oz8bye2x7vY7mvZn2+WsWpaNdY6euJ&#10;jWJ8YnrDT/mL9W3j82fLuPL/ACU7Olom2PY7qk5aReZme2uaLRetIjSI7q3t8stTeYP1d9hmz5c/&#10;A8jOzpMTOPZbmk5aRaZmdK5otF60iNI61tPyy1H5h/Vz2GbPlz8ByU7OkxNsex3NJy0i8zM9tc0W&#10;i9aRGkR3Vtb5Zaf539Wvj5z5M/lzkY2mLS1sXH7yl81K3tOvbXNW9bVpEaRHdS9vllW4/Vx88eM7&#10;7jNf+t3H9Arsfq9+dPGd7x2v/W5/6BXY/V387T1tvuN1+TLn/oELj/V787W9vPv+P97ExMWrmzTM&#10;6z7XdadvEz2x9X72jsx/q6edovWfyhx1IjXW0ZM9p+Tp7mvX6XZj/V+85xes/b+PpprraL57T9z3&#10;Nev0u3H+r351resxyHHU0mdbRfPbp6Onua9fpZcfAzz/ALbJhzcfyfH4c9LWi2S988x2fg27Iwxr&#10;k09numddPS3f5M8u5PLnlnZcLk3c762zi9Y3Nq9k2rbJa9Y7e6+kUraKx19Ho8G5/KHl/J5e8ubP&#10;hsm6ne22kXrG5tXsm1bZLXrHb3X0isW7Y6+hunyd5eyeXfLey4bJu53ttnF6xubV7JtW2S16x291&#10;9IrForHX0ejwbg8neXb+XPLm04a+7neztPe6bm1eyZrky3yVr2xNojsreK9OnTpER0iaTCZTKE86&#10;b/ebHyxvs+zt2bqaRix5ddJx+9tFLZY1i2s4q2nJpp10Q3nDfbvZeW97m2luzczSMePJrpOP3lop&#10;bLGsW1nFW030066IXzlvt3svLW+zbO3ZuZpGLHl10nH720UtljWLazirab6addEJ513m+2nljfZN&#10;jf3W7vWuHHm1iJxRltFL5q6xbW2GlrZIrp17dGqJyVik+zNojrXJ18ImZifTPzafS1fOSvZPszaI&#10;61ydfRMzHrn5tPpattkr2T7M2iOtcmk+ETMx65+bT6Wsd1m7u+1sdskzHdGWI9EdY+rrp08Ij6fB&#10;Q+f3GTkd7lx09vJesYMVemtslp0p26eM2tr6Zn5fVSOc3F9/vMuOntZLVjDir09q9p0r26eM2tr6&#10;Zn5fVRuc3V9/vM2Okd+S9YwYq9OuS06U7dPGZtr6Zn5fVQeZ5r7butztsOOb7jLE7fBWYraJyW0r&#10;jmvh3Wtk7p011jXpPq3p5Jpt9nx/HbHNuMf2jaYcWGcuObRTJ2Y4x608It3TWZ7tI1jx66t2eTa4&#10;Npx/HbHNnpOfa4cWKctJmKZOzHGPWvhFu6azPdpHT5dW8PJlcG047jtjmz0nPtMOLFbLSZimSaY4&#10;x608O7umsz3aR08eur0D5KzV2/BcZxl89cubZ7bDgyZ6zM1yzjx1pN6zMRr3WrNtf/Ku8+6y1tSd&#10;LxMe1Xx6T4LlPustbUnS8THtV8ekrnPustbUnS8THtV8ekrLPbaJiesT4wjt/wCX9pu9pl28Wtjj&#10;J2zWY1nttWs1idJnr4+n0o/fcDtd1tcu3i1scZNJrMaz2zWJrE6TPXx9KO33A7XdbXLt+62OMmk1&#10;mNZ7bViaxOkz18fSwuR4jBvdpk29rTSL6dto69sxExE6enx9KE8q8VbYb6+au+wZ8Nve7fSLTFr3&#10;xZox5J7bRr3VtEROkz7U/NMw3ljjLbHe3y13uHPit73BpFpi1r4s3u7z22jXWtoiJ0mfan5pmF8r&#10;cXbY72+Wu9w58Vve4NItMWtfFm93ee20a61tEROkz7U/NMwvlfhsux3uXNO8xZ8doyYZikzE3vjy&#10;9l7TW0dJrMddJnrP0zLcty+DZ83xm2vkrS24puL6WmI1pjindp6dY7tenqlKcpy2Daczx22vkrS2&#10;4pnvpaYjWmOKd2np1ju16eqUtynLYNpzPG7a+StLbim4vpaYjWmOKd2np1ju16eqUvveTpt+W2Oz&#10;m8Rbc0zX0nTrGLs1+X8LX6Gfm2/dyW13MR7WPHmxTb97kmlpj6Zxwzsu37uQ224iPax0y45t+9yT&#10;SZj6Zxwzsu37uQ224iPax0y45t+9yTSZj6Zxwz5pSclbzHt1iaxb1RaYmY/gw0z8ad7TB5Pjbdkx&#10;kwc9bNe0xOlq553ukeMfg19fqag+MW8rg8pV2/bMZMPOWzXmYnS1c87zT0x+DX1tOfGbeVweUK4O&#10;yYyYedtmvMxOlq553unpjX2a+to79YHd12XkbZ+9pas08wzlyzNde6mWN7HSutO78XX91DU+x5vH&#10;j2/vJw5tYrM2z2i16d9dIxx49PCIifGNemno1dseapj2/vZw5tYrM2z2i16d9dIpHj08IiJ9GvTT&#10;0as2HOY8e295bBmmYrM23F62vTvrpGOPHp4aRPjGvTT0au4fznipx1c07Dd0xY8Ux9ryY8uXH72k&#10;R7msWiZ/cxWLa6xNp7e3XpZOM8wbnDmr77ir4qZIyRpW9q+9iYnt7qRTL2duvXp+5/c9bFx3ObnH&#10;lr77ir4seWMkaVvavvYmJ7daRTL29vzfuf3PWy8bz25xZqzm4m+LHljJERW9q+9iYnt7qRTN29vp&#10;9nw7f3PW68N5j5bDuYneeXs2zx5oy9sRe9ff1mLdnfhrjz2xxXprM08O30U6zGw8385XHljYbXb7&#10;bFN73xbql77jL7VYrNsdNceO2mmv1Z1mParZLbDzXzdMeWux2232+Kb3ti3NL2z5farFZmlNceO2&#10;nj9WdZj2osl9h5t5ytMldhttvtsPfe2Lc0vbcZfarFZnHT8Xjtppr9WdZj2q2WDjfPPmqcW4xcfs&#10;9rtNta95wbvFmtu88xNe2bY8fbixW0nr6ese1WzC3XJ+Zc2/ndYNzttpaO7u3+DFODL2z0ml72vF&#10;Z0jT8Xbp6dNdWJuuS8x5t9O52+6221vGvdvsOP3OTtnpNL3teKzpGn4u3T6dWFuuT8x5t/O5wbrb&#10;bW8d3dvsOP3GXsnpNL3veKz2xp+Lt09PjrLB5Dl/N+85ad7g5TjuPy1jttyOPFTaZvd+Hu75c+aK&#10;W7In/JXjTWNfHqkdxl53Ns4rvOczfk21NxGa2LFhreI3UxbPFa4sNfZyWjrHWPUkNzl5rLtIru+b&#10;zTx1qZ4zWxYsNb1jczFs0VrjxV6ZLR1jrHqSO6y8zl2kV3nN5p429M8Z74sWGuSsbqe7NFK4sVfZ&#10;yWjrHWNPBn8pl5Omwj8peb82447LjyRucuzw7b3tPf6WydsYNvSJi9p9rraNPSxsHAeY+ai8Wtmz&#10;8XSult3sdx7u3urRpbujNl7fa00mIx6SxsPBeYuZi8Wtlz8ZSsxbd7LP2W93aNLReM2Wa+1ppMRj&#10;0li4eC8x81F4m2XPxWOsxbebLP7u3urRpeLxmyzX2tNJiMekoW/GedPMu2yUtky7jgMVJiOQ43dV&#10;wZbYrx7cZaZtxpPdp2z+K6x4ue64zyHxWDXPub13HjaOR2GHdVmf+s2+OL+j0y+7njfI/F4Nc+5v&#10;XceNo5DY4dzWZ/6zBj7/AEemTdcZ5E4rB3Z9zeu48bRyGxw7qsz/ANZt8ff6PTKO3vEfDbh9vFtz&#10;ur03Xjk/KnG7feVm3/W7bF3+MeOqIpz3lacs1jecdij8DJtONyRn19HbbPTNFfohFU5zyzOSa/a+&#10;PxV/AybXjskZ9f3ts1M0V+iETTnfK85e37Xx+Kv4GTacbkjPr+9tnpmiv0QgsPmbyRfce7+3cZhr&#10;H1Muy4nLG4mY/c2z488V+irE43d4dn5qwV5DBnvmx4Yx9972vOGLTaccTETMzScEV9n2dJmWNx27&#10;w7TzPgjf4c982PFGPvve15wxabdkTETOtZwRX2fZ0mZY/F7zBsvNWCN/gz3z48MY/eXva84ItNpp&#10;ExEzrWcEV9n2dJmWVwHP7bZeedtblNnuJ5DFtYwzvcuS2adv32vbH3U1nupbbVxxFOkVtNp0jwbl&#10;4DfbPe7OuTZ5bXwUjSl51rWa1n5dNY9Xq09LbvBb3abzaVybTLa+GkaUvOtazWvz6ax970twcDvd&#10;pvdnGTaZbZMNOlLzrWs1rPy6ax+1p6W8eB3235DZ+922XJlw18M1omKzFZmPTp3Rr4T+zLlh5fY5&#10;d3OHZY8W/wB1hm2OctpmNthyReKdl8tfrX7tLe4jTWI6zX2deWHldll3U4tnjxb7c4ZtScs6xt8O&#10;SLxTsvkr9a/dpb3PTWPHt9nXlh5bZZd3OHZ48W+3OGbUnLMzG2w5IvFJpfLX61+6Yt7nprEde32d&#10;emvMbHPvY22wpi327wWtjvnmbRtsGWuSuO2O+WvS+SLTr9n1jWI6zX2dbNzezz/o1tttWb7vc5N3&#10;sJy5Ka3te073DfNkj1VrHdfp0rWOmlYWPmtpm/R3b7es33W4vu9jOW9NbTe07zFbLkj1Vr7V+nSt&#10;Y6aRCyc3s8/6ObfbVm+63F93sZy3pra17TvcV82SPVWsd1+nStY6aRCc8ybDPHlnBs6+83e5vvuP&#10;nLesWve1p3+G+bLp6K1juvOnStY6aVhYNxuMG2wZNxuMlcWDDW2TLlvMVrWlY1ta0z0iIiOqdz58&#10;G3wZNxnyVxYMNZyZct5ita0rGtrWmekREJ7PnwbfBk3GfJXFgw1nJly3mK1rSsa2taZ6REQsWbNi&#10;wYb5s14x4cVZvkyWnSta1jWZmZ9EQ0J5x80bjznzOKccXxcJspn7JtrTP46/fMfaLV7a2r3UmI0n&#10;Xtj55aR81+Y8/m/lsVqRfFw2zmfsm2tM/jb90x7+1e2to7qTEaTr2x88tIea/Mefzfy2K9Ivi4fZ&#10;6/ZNtMz+Nv3THv7V7a2rNqaRpOvbHzypm43GXm91g3+WuTFtsdZ+xbT2p+vbpmyUmtNL2pp7Ntez&#10;rp4zrGb3yfteTxRS8RhyV1tiy0mZvHhNfZj7qN33lDa8niit4jDkrrOPLSZm8eGnsx91Gb/ydtOV&#10;xVpkiMOSutseWkzN48Jj2Y+6i/M3kDhPNGyrt97S1YxaTTPTX3uO/SYmsVnp62Zx/A+eNrObc1yb&#10;TJbDWbZd3a1dpWKWiNbbiIxzS3bWJ7JtHSZtM92ssrYcD502k5dzGXaZLYazbLu7TG1iKWiNbZ4j&#10;Halu2sT2zaOkzaZ7tZZOw8v+dtnObc1zbTJbDWbZd3aY2kRS0RrbPEY7Uv21ieybR0mbTPdrKEwe&#10;RvOvDRud9tuY2Ga23i17brc1jj9MdoiJnczjxZseXsrEzSbVjtm1pnu7pZOPjd/tvN+92+7yRXks&#10;e528VvS0Xraa7LBkzR3RTF3zGKbd1uzx6sjFx2+2/mveYN3eK8jj3O3iLUtF6zNdngvljWK4++Yx&#10;93dbsZGHjt/t/Nm92+7vFeSx7rbxW1LRetprs8GTLHdFMXfMYu7ut2fK6uP2W+jzVyeLf5Ozl6cn&#10;t5rbHaMlZrTjtpkzR3RTD39uKb909kdZbw4bJhzcTtM+GNMefDTNX0/5WO//ANJubicmLLxe1zYY&#10;0x58VMtfT/lI7/8A0m6eIy4c3F7TPhjTHnxUzV9P+Ujv/wDSbg4rcYdzxm13WGNMW6xVz1ies/jo&#10;956P75mMtls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u/i5vN1W/DbTHPbg7txvc1tbRrOCtMNKdOnX7XNtJ/cqB8Vd3ua34fa45&#10;7cHdn3ma2to1nBWmGtOnTr9qm3X9y198WN3uq34fa457cEW3G9zW1tGs4K0w1p06dftU26/uWvPi&#10;vut3G74PaY7Tj22P7VyG4vE2junb1x7amPWvT2vts20n9y1xyO+m2K9seSKRMe1e069ukfJp2x19&#10;EtfchvbWxXtjvFImPavade3SPk07Y6+iWu+Q31rYrzjyRSJj2r2nXt0j5NO2Ovolrvf8pkvgz1w5&#10;JrivGuTJrr2dsdJ6adsa29FvpSfljyRbsvynKVima2Ocm0w3iNaRp/lJi0xWJ/cR2+z4+OnbI+W/&#10;Jluy/J8nXsy2xzfa4bxGtI0/ykxaYrE/uOns+Pjp2yflnyVaKX5PlK9ma2Ocm1w3iNaRp/lJi0xW&#10;J8Oz2fZ8fHTtlvKPw+mnv+V5uuma2K19pt7aaU1jX30xNq0ielZxR2+zMa+Pb2z/AJczZdvyGLjs&#10;+S19MlcmG9u2Iv22iYjumZ0vMX6R29Y1+dPeXs2Xb7/Fx+e9r6ZK5MV57Yi+lo0jumZ0tMX6ez1j&#10;7qe8u5su35DFx2e9r6ZK5MN5isRfS0aR3TM6XmL9I7esa/Os3lTd59ryleNzTa8e897t8lqxFbx3&#10;RGndE9L+37MdsaxrHyzM8d5m3WbHuMdq3wbvF2Untj2IpEZIm3d3a39qvz/tpbj/ADJus1NxjtW+&#10;Hd4u2k9sexFIi8Tbu7tb9a/P+2l+O8y7rPTcYrVvh3eKa0ntj2IpEXibd3drf2q/P+2meK80brd0&#10;z4cuO2Hd4ZrTtpGtYrpkrNu7u1t7WOfl8PnYu484cxh5zJtcs2nBkiunZeY0x5K1mJj0Rbtt6NNJ&#10;1Y2fzby+Hmsm2y6zhyRXTstMaUyVrMTHqntnXp4Sxs/m7l8PN5Nrl1nDkiunZaY0pkrWYmOnS3bb&#10;XpppOrD3PmzmMPmPNsMmObYrTXt7LTXTHetZ1jWOk9ttfRp1R8Z97h93et/eUycvmwYMlNPe4qRe&#10;25zX7Y8YvWdZ0jwiNfRLAjNvMPu7Vv7yuTlcuHBkpp73HSLW3Ga3bHovWdZ0jwiNfRLAjPvcPu7V&#10;v7ymTlcuDBkpp73HSL23Oa3bHjF6zrOkeERr6JY87rkcc1rTLOT3nK5cGLLjiPe4sUXnc5ZtFfGL&#10;UnWZivhEa6+M99K7jlfNe55u+f8A0ficFsGL3s191XHfvxWmIvGtulr37tesREay7qVz8n5o3HM3&#10;z/6PxeG2HH7ya+6jHfvxWmItHtdLWv3a+HTWXdSuflPNO55q+f8A0fisNsGKcs191XHfvxWmItEd&#10;3S1r92vWNI1l922OeS807rnb57e44zBOHFfLNfc0xzOTFNqxaIm0TFrX79esaRrOi8+XeTje8bhr&#10;uLz76J0re06Tkis6xas6zrHzTK6+X+RjecdijPeffROlbWnSckVnWLV6zr9Eyu/l/ko3nHYoz3n3&#10;0TpW1p0nJFZ1i1es6/RMrrwvIRu9ljte34ye6NZ/CiLTEWjrOv0S1h+sRxt48sxuK6zTHv8AFe3j&#10;/wBJjyR9zWWt/j/x9/0ajPXWaY99jvbx/Dx5I/blrT9YTjr/AKMVz11mmPfYr28fw8eSP25ar/Wn&#10;2cZfhthzRHXByWDJaY9U48uPr/jtF8Jbd232Ou37r7ielaxMRMxHjGtphpLhL7ud9jrt+6+eelax&#10;MRMxHjETaYiGjeEvvLb/AB12/dfPPSlYmImYjxiJtMPPnkXlN5TkKUxXybjeW1jHjrNPeXxxHWtc&#10;mWaxEfd+ZcNrjy76vu9jk0wYraX3mO1e3Db0xXb5ceLLa3o1rfSPGVv29cu+icexvpgxW0vu6Wr2&#10;4remK7fLjx5bW19Nb6emVy21cu+icewvpgxW0vvKWrpht6Yrt8uPFltbXprW+kePg2Lh5fPylsmH&#10;hIr9hw2iMnJWtXXbX9Pu9pmphy3tM9J7bTEeM9ErW0zjt9nn3mK+nfyFpjFWJ+rp7q85bUyRp4d2&#10;iSraZpb3E+8xX079/aYxVifq6e7vOS1Lx6u7RJVtM47fZ595iv8AX5CZjFWLfV091eclqZI08O7R&#10;m13uScV522S+bBl6ZOZm3uMfdMdsx9nye+tjyx6Y7u2WZssO2x4cnJVicuzxV7M/M6Wrjx2jrM22&#10;9J1yWiInrFfpZezw7amG/IRE5dpir2ZuX0tXHjtHWZtgpMzktGk9Yj6WZssO1x4cnIxE5dnir2Z+&#10;Y0tXHjtHWZtt6TM5LRpPWK/SkOK2/H7TbZeYtW242dK+7zeYYi+LFivExaZvtaTact+k9e30fLDt&#10;wb2Mu3/KO2rNMGKO23mmtI3NLRr4zsKzNsXXp1jV24N7GXB+UNtWaYcXS3matY3FLRr4zsazNsfX&#10;p1jV2YN9XLg/KO2pNMOL2beaKUjcUtGvjOwrM2x9enWNXHa85jyYrcxtMM464pmv6b4q13NbRM6R&#10;P5MxzM4vV7VNXTizR5j1yV4mvmT3Os25eu5naTSPTb7HNqa+Hhp6HTjzfpD+Mji6+Yvdazblq7id&#10;rNIjxt9km1NfDw09Dpx5/wBItckcVXzJ7nWZ5eu5naTSI8bfZJtTXw8NPQwo5DL5vmdxbh6ebZx+&#10;1bnqbr7F7uI8b/YZtj7tNPDT0OieR2PH7mMeHzNXZbqJ0jjPyX3W19Xv5i/zauieQ2Ww3EY8PmOu&#10;z3MTpHHfk3unX1e/mL/Mx55HY8fuIx4fMtdluonSON/JndOvq9/MX+ZH35bj+L3NcODzdTj95E6R&#10;xH5H77ax6PtNveR4x2s2298w58HvK7TNua9O3dxucOOvz+5t+1ozLbzn8+H3ldrl3EdNN3G4w0r8&#10;/urftaM2298wZ8PvK7TNuI6du7jcYcdfn91b9rRI25DzTusU5qbPcbqIiNN5XdYMVdJ8J9xbX1+G&#10;iq7Pkp43zPyE197yc39zH4vFO3i94xa21pHb2T3TpGnyzCsbTkZ47zLv5r73kZv7mNceKdvF7Ri1&#10;trWO3snunSNPlmFW2fIzxvmbkJj3vJTf3Ma48U7eL3jFrbWkdvZPdbSNPlmFU4jlfyR5y5TJrn5W&#10;MkbePxOH7LGS9cHdbXHE07LRe2kdsdetohc+K8w73mdnto3+T7DSNx302m0vaJvimI9nNeJju7sk&#10;zrWvbHr116W/i+f3nMbTb/br/YqRn767Xa3tE2xTEezmtEx3d2SZ1rHbHz+i58V5h3vM7Pb/AG+/&#10;2Kkbjvptdre0TbFMR7Oa8THd3ZJmZrXtj16+jYvC+dOR5/Z4MvJWjj4tuu+mx2mW82thtFZiNxkr&#10;2d82yzbWkRWunjE6xpZ+KwbTBupxbPbRh2lZncWwbelccTNYj2ez6utu2I1jXWZWXi8G1wbqcW02&#10;0YdrWZ3FsOCtaRrEfV7Pq627YjWPGZWbisG1wbqcWz20YdrWZ3FsG3pXHXWI+r2R7Otu2I1jXWZW&#10;/hNpt8W991x+zrtdlitO49ztcdcVImI7u3srEV1tMRGsa9ZXLjuQ4/fZbc3l3O2xcNxNcmDbTGbS&#10;mLNEzTc3z93bjrbHFYx459ETfrpeFu2G/wBhvctuZybnb4+I4ut8O2mMulMeaJmm4vn7u2lbY4r2&#10;Un0RN+uloW7Yb/j99mtzWTc7bHw/FVyYNtMZdKY80TNNxfP3dtK2xxWKUn0RN+ul4WXachxvIb7N&#10;zuTe7WOE4aMu222Sub2KbiLTj3WTcd3bjrbHFYx459FbXnXS8KJ5u837rzNf7LtMd8XAUt39t6zS&#10;+6mlpjXJS1YmtNaxalfH026+zFK81eadz5kv9m22O+LgqW7u29ZpfczS0xrkpasTFNYi1K+Ppt16&#10;RSvNXmrdeZbxt9tjvh4Glu+KXrNL7maWmNctLVia01rFqV8fTbr7MQ/JchuvMV6WyY8m14Oloybb&#10;bZImmXczWZ0yZ8V6xatYmIviprrH1r6W0rWK2PG1iY7IilJ69nyT80RHh6kbsePrEx2RFKTP1fkn&#10;5oiPD1I7Y8dWJjsiKUn8D5J+aNNdPUytlhmk1inbWkT21xzM69uvSfCI7oj1SsWz4615mJrpE6R4&#10;eMerWY8NPlWDa8fa2sTXSJ0jw8Y9Wsx4afKsO04+1tYmukTpHh4x6tZjw0+VM4trfttp7M+HT0x8&#10;mv31t4/Y1vuMGypG2vhppuuS2+SO/JEaz9l7afg92Sk37p/caR49LPsdlW+4wbOsbe+Kmm55HBkj&#10;uyRGs/Ze2v4PdkpN+6f3GkePSzbLZVvucGyrG3vhppueSwZI78kREz9l7afg92Sk37p/caR49Pt8&#10;Xvt9t+OpO2yYMMRuuTwZPbyxGs/Ze2n4Pdlxzbvn+T0iOusa343ktvuvMfM8vuM/vKUz8hucOsx2&#10;xiwZPs9Y1/fYMNon6PQ17xvI7fc8/wAty24z+8pTPv8Ac4dZjtjHhyfZ6xr++w4bRP0ehrvjOR2+&#10;55/l+X3Gf3lKZ+Q3OHWY7YxYcn2esa/vsOG0T9Hoa64PkdpuOS5HntxuO6k5+V3lZi0dnuNvucmz&#10;p11/Cwba+v8Ag+jw2x5R2+423lThdtuf/eMGw22PN/f0w1rbx+WG0PKm3z7byvw+33H/ALxh2O2x&#10;5v7+uGsW8flhtLynt9xtvKvDbbc/+8Ydjtseb+/phrFvH5YbH8nbXdbTyhwe13fXdbfj9rizz/6y&#10;mGtbePywlkolUu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Vnxw3Wbb14q1bRXHNc/dbxmLRbDNaxGk/WjumZn9zp6Ws/jRucuCvGW&#10;raK0mubut4zFotimtYjSfrR3TM/vdGsPjXuc23rxdq2iuOa5+63jMWi2Ka1iNJ+tHdMz+909LVvx&#10;v5DNsqcbetq1xXpni95n2ovF8NqUrXSfrxFrTMxp7GnpUvy/l2+yrj3OfFEb6MdMsUyROlKZYmaW&#10;ppFom1o01tr8nT8Kn8DlwbOMe4zYojexSmXsvE6UpliZpan1om1o01tr8nT003gMu32cY9xmxRG+&#10;ilMsUvExFKZYmaWp9aJtaNNba/J09NL8u7zb8b7vNlwRTka4sea1L6xWlM2s0vi+tWbW6a2ifTp7&#10;P4Vp5LkIyTj3NLWwXptZvPs3mlqViLX07fqzHbrWfH0T8lm5DfxknHuaWthvTbTefZtNLUrEWvp2&#10;/Vn2daz4+v5LRyPIRlnHuaWtgvTazefZvNLUrEWvp2/VmO3Ws+Pon5LlvuQ+0ZMG5pNsF7bTWLdm&#10;SaWpWK2yaTT6to7e6vp9E/J17bmNpyGxzVtSt8+0rGXvnTTuxTWLaWmNa+vX8KPks69vy213+yy1&#10;tSts21rGXvnTTuxaRbS0xrX16/hR8lnDbcvteQ2WatqVvn2tYy986aTbF2xbS0xrX16/hR8lnDY8&#10;vg5Ta7ja9kZN3taxl7ukxN8Pb3dtp616Trr+FHyW69t/NG04+mzx7nPjrXb5py5tzN47snvIp211&#10;iJrPs6xrX60aTEdXZfzLtdhTaY9xnx1jBlnLl3M3juye8inbXWNaz7Osa18Y0mI6uy/mbacfTaY9&#10;xnx1rgzTly7mbx3ZPeRTtrrGtZ9nWNa+MaTEdXbm81bDiabKm53uGtMGb3mXc2yVi+WckViI1j2Z&#10;nSZie360TExGsq7j83cRbJX7Vmx7TNjx9m9vnt7y19Iise4w1pa9Z7I01tTTw06RqgMfmvirZK/a&#10;c2PaZsdOzeXzW95a+kdse5w1pa9fYjTW1NPDTpGqvY/NvE2yV+1Zse0zY8fZvL57e8tfSO2PcYa0&#10;tevsRpramnhp0jVXdv568vzue7d7rHstxjp2bzLnmcmTJEV7IjBgrScmP2K/WvTTw06Q6tj5y5Da&#10;Uw7u+GuGtt1fdWruovh95Gak07MdrUrN6+7iaxp7X0OvZeb9/taYd3fFXDFt1fdTXdRfDGSMtJp2&#10;47WpWb193E1jTr9Dr2PnHf7WmHd3xVw1tur7qa7qL4feRlpNO3Ha1Kzevu4msae19Dq2Pn/f7amD&#10;e+4jDXJub7qa7yL4Iyxlr2zGK9qa3jsjtjSO6fmZGDzXbleL5DbUxV2WbNWZ3fvL27a0jLWLTi9V&#10;axMaVtFZiLxpExb2e/D5otynGb7b0xV2ebLWZ3XvL27a097WLTi9URExpForMReNImLezkYPNVuV&#10;4zf7amGuyzZazO695kt21pGWsWnF6qxExpW0VmIvXSJi3s52w86053i99x1NtTjt3etrb6mbNb3d&#10;KRmrW18OtY9mKzWYreK2it69Ji2tbj5Q3nF7jc49tv8AcZMumuOm1nJF9vEXpMzTLjt490aaaeMx&#10;P4PjbfKm743cbnHt99nyZfHHXazeL4Ii1JmaZcdvHujTTTxmJ/B8bf5T3fG7jcY9vvtxky+OOu1m&#10;8XwaXpMzTLjt46xppp4zE/g+Nx8s77Z7q+Ha73PfJ1mlNv7yL4LRalvYyUvrM9PTrOton8HozPjl&#10;xv2z4a8tfHHdkwe43EaemMeWvdP0UtMsv408f9r+HXKXxx3ZMHuc8aemMeWvdP0UtMsn43cd9s+G&#10;/K3xx3ZMHuM8aemMeWvdP0UtMsL9YXjbb/4S8z7uvdk2vuNzWPkx5qd8/Rjm0vK+zyTEzS1ZyYbf&#10;Xx6zp8/SY9TzFs8kxM0tWcmG318fXT5+kx6nl3ZZJiZpas5MNvr4+unz9Jj1PInl3JrlvgzYbbnZ&#10;XiPfbevdpMxMTEzNZrMeH7qF54bHv9x2zvsU7rSsTijZTa25iYnWs9kTSuSI/vvurvxGPfZ+2d9i&#10;+06VicUbObW3ETrrWZrE1rkiP777q88Pi32ftnf4vtWlYnFGym1tzExOtZmkTSuSI/vvutq8NsOS&#10;zRinltt+UJmsW22Pje6+7iY6xa2Ok465ojX2dMno8ZTFYw/aqZMto3WWsaxjxxFc0010jv28WrW0&#10;6+E1nr86ViMU7mt8to3WWsaxjxxFcs010jvwRatbTr4TE9UtEYp3NMmW0brLWNYx44iuWaa6R37e&#10;LVradfCaz1SsTineY77uab3cYomaYsNezczj6REZdpW+LHadfC1es+vXoyezb593TNv6fbsuObX2&#10;lY0puKRXTSNO6O/tnwrMyye3Bm3VMu+r9uyU1vtKxpXPSK6aRprHf2z4V1lk9u3z7umXf1+3Zaa3&#10;2lY0puKRXTSNO6O/tnwrMyzccbbccljzcnT8p5qa22GLHEYt5SkTERj93F6Rk7Z8Kd0smPyfm5Cd&#10;/wA5to5S1In8m4dt205GlYiKx34YnB7zTpHXunp16smPyfm3077mtvHJ2pE/k7Dt+2nIUrEREd+G&#10;Jwe806R17p6derKj8n5d/O/5vb15O1In8nYNt24+QpWIiIi+GJwe806R17p6deqQ7Njl5KeT8yUw&#10;8rOOto4rY7ftwcvipp2xW+3idr7zTSsfWt0jr1Y2+puN7m+0+ac2DfcfWf8AReN7sez5Omn4MbfX&#10;b2vOun4UsbfVz7zN9p8zZsO92FZ/0bju7HtOSpp6Iwa4LXnXT8KWLvq7jeZ/tPmjNg33H1mPsvHd&#10;2PZ8nTTTpG31wWvOun4UoXk67nkt5G684bnbchxFbR9i4mbY+P5fHpEdI28zt73trETEe8sw8nI8&#10;/FpxbfkacVwmmleP5aY2ma1fVW045m3s9Ol5Yd+Q52LTiwchTjOG09nYcrP2TNav72045mfZ6dLy&#10;w8nIc9FpxYORpxfCaezsOWmNpmtX97acczPs9Ol5Rmbk/Mlcl8O05anC+XIjpxvOTGx3F666exec&#10;drW9npGmSY+VFchvvh7pM7ritzudzWPxu5xZcmXFrr1mt/fxGn+CjN/vfIURM7njNxudxWPxu4xZ&#10;b5MWvpmt/fxGn0IrkN78P9JndcXudzuax+N3OLLkyYtfTNb+/iNP8FDcnvfhf2zO/wCE3e73VY/G&#10;7zFny5cGvpmt/tMRpOvT2Yc8e83eHc7m2PZYp4+lMUY8cbiuLLNeykxE3vGaZrXv11nTSPGfQ549&#10;3usO43M49ninj6UxRSkZ64ssx2UmIm94yzNa9+us6aR4z6HZj3e7xbjc2x7LFPH0pijHSNxXFlmv&#10;ZSYib3jNM1r36906aR4z6Gfh3XKxuN3kxcftp4jBjw1w4/tddvnmnZjvpe+Su4tatZzd3daI0jxn&#10;0MePNu+2O493fY9kTbXtrmiZmIiJ79Oz6ule+ZnT2Zj0MePNW92WfsvsuzW2sVjNEzMRET3adn1d&#10;K92s6ezMehj/AKWb3Y55x32PZ7WvbGaJmaxETN+3s+rpXvmZ09mY9DDt5z5bjN5OPccXWke9j2K7&#10;qs2tWIiZyds4pmKaU95Npivs2rPhMMrmfipvM22vseLi2Kuaut93fSt6xM90zWmKbRFq9Jrbunt9&#10;UW0mMnl/ifu8u2vsuMi2KuWut91fSt6xM909tMc2iJr0mtu72fVFtJjK5j4p7vNtr7Hi4thrlrrf&#10;d39m9Yme6ZrTFNoia9Jrbu9n1RbSYkOe+OG93G3ycZwmOdrj3GKJy77JH4ytLa2t2Y8E3iJrGk93&#10;dM169ItETGT5A224zbLNgvnvTZ91Pe7OM3dtcmWIiYyWw1t7u9oitOsxr3Rr46aZXkPbZ82zy4b5&#10;r02ndT3mzjL3bXJliImMlsNZ7L2iK06zGvdGvjppl/D/AGufPss2G+a9Np3U95s65e7a5MsRExkt&#10;hrPZe0RWnWY17o18dNLH8HOGnccfuLZpyUwUvjrfY0z9+zzZqRXTN7nHa2LJesVxRrMWmLVmdZnT&#10;tvu347DSsWy0vP7nJEaaTp1jrHp9ML1g2GGlYtlpefVeI00n0x1j0+mF9wbDDSkWy0vPqyRGmk6d&#10;Y6x6fTDa3Ziphi1qZLdusRkie32p8Yjp91IYMGG+TpasxPXsnXWPon0s7Dhw3yRpas1nr2zrrH0T&#10;6Wfhw4b5I0tWaz17Z11j6J9LK20UvbHpaJppE2jr0mfGOums/MsXD7TabTbbjd7vJGPZbak5s98n&#10;WKY6VmZmYnXpEQsPF7ba7TbZ91uskY9nt6TmzXydYrSlZmZmJ16RELBxe22u02243W6yRj2W3pOb&#10;PfJ1iuOlZmZmJ16REJ2cm12Gy3G73WSMW0wY7Zs2W/hSlKza1p6eEVhYuG22fHtftO8w4sHI7vTL&#10;vK4Y6VtppTH3az3+6pEU7ukW07oiuuic4jb56bb7Ru8OLDyG60ybuuLwrOmlMfdrPd7ukRTu6RbT&#10;u0jXROcPts+Pbfad5hxYeR3emXeVw+FbaaUx92s9/u6RFO7pFtO7Suujjwu33NNr9q32DFg5PeaZ&#10;d7TD1ittNKY5vM27/dUiKd3SLTE2itddGkvIPBYs/l/7BuskUtv+O9z7yY7rxPI5Mdq27tPG1s8V&#10;+TpPpac8i8Jiz8B9h3OSK233H+695Md14nkMlLVt3aeNrZor8nSfS015D4LFn8vRsNzkit9/x3uv&#10;eTHdeJ5DJS1bd2nja2eK/J0n0tQfDfy3gz+QMHGbnPEZeR4bJi97Ma5aTyl6Za27p9N7brt+TSJ9&#10;LfkRERpHSI8IbxiIiNI6RDekRERpHSIbviIiNI6RHh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zp8ZM2Xf+dN5ltaMm22eKm128&#10;0nWIilZtes6eFve3yRPzPP8A8XM2TfecN3lm0ZNvtMdNtgmk6xEUrNrxOnhb3l8kT8zz18YM2Tfe&#10;ct5ltaMm32mKm2wTSdYiMdZtes6eFveXyRPzPN3xny5N/wCdeQ3Frxk222xY9ntrY5iYiuKs2vW2&#10;nheM2TNE/N6oSXmnaZL9+4pS1+20zjvFptekY+tpi/8AlLd3bav77Xt09pI+Ztpe/dnpW1+20zjv&#10;FptakY+tpi/17d3bav77XTTqkvNG0vfvz0pa/baZx37ptakY+tpi/wBe3d22r++17dOqe83bTJly&#10;ZM9cdr0i82x37pm+OuL2rTW8fjbd3ZNemk217dNLIufMe1rsa7S+W1eY4yL3wZME0tjz4sfs0vaI&#10;ntw2vaYr2dZ7ojSutkZPmHbV2VdrfJNeW42LXw5MPZbHnxU9ml7RE9uK17TFe3rPdEaV1sjJ8x7W&#10;uxrtL5LV5fjYvfBkw9lsefFj9ml7RE9uG17TFezrPdEaV1sj6ecuK2nG/YM2W35c4yt8m2tg7LY9&#10;1gxx2Y8l+2ZpgyZL27Yp1mZ00rrfSILdb+l9x/puXJtttuKzjptdlScdtKR25L4Ita15i1/q2tNa&#10;T7cdtdNEJut7S+f/AEzLk2+33FZx022zpOO2lI7clsEWm15i1vq2tNaT7caV00QW631L5/8ATcuT&#10;bbbcVnHTa7Kk47aUjtyWwRa1rzFr/Vtaa0n247a6aKlvOYtl3U33+4z7LZ7qvusWz47HOLLpjiKZ&#10;L7ebTbLPdeYjHa80x6Rkia1mO1E4uQwY5tGfZYo0ntiuW8X2mOZj2bzgxzWa2tHXunJOs6+PgisW&#10;/wAOObRn2eKNJ7YrktF9pjmY9m84KdsxaY6903nWdfHwRWLkMGObRn2WKNJ7YrltF9pjmY9m84KT&#10;Wa2tGk903nWdfHwQ+DlsGO2Wu44/b619iK7i0ZOOwax+LyztqTSaWvGk+8nJPdOumsx2u7bTzOGl&#10;M29tGTDW1pxbbfY603V6zGnfhrmjutbSfZ7MmusR6Hft55jDSmbeWjJhra04tvvaVpub1mNO/DXL&#10;HdNuvs9l9dYj0O7b25nDSmbe2jJhra04ttvsdabq9ZjTvw1zR3WtpPs9mTXWI9Dv2WfnsODFn5LJ&#10;G4wUtb7PtOTw1pvslJidLbaueO+1va9n3eXXuiNdY8cbk/tOfae+jcZP3WDHEze1YmtojHrltGSL&#10;a19qKzNevT5MXkvtOba++jcZNfrYccTN7ViazEY9cloyRbWPaiszX1fJjcn9qz7T30bjJr9bDjiZ&#10;vasTWYjHrktGSLa19qKzNevT5MTns2+z8dO4x7nNOWNbbfF3TltSvZbTD+Ov73vi1faitrUjX2Y9&#10;EYHD8/usWXDWb395in8XNcl8c2mJi0a2pMW11pXwmJ6RppPVhcRzu5xZcVZvf3mOfxc1vfHNpj2o&#10;1tSYtrrWvhOvSNNJ6sDh+f3OLLhrN7+8xz+LmuS+ObTE90a2pMW11rXwnXpGmk9UF5c81byNxgw5&#10;cmSM2KY91NMl8NrWj2q63xzW/d3UpHSYmdI09rrN54vz/wAvlzzl5OJ39e6aRvpnHF+20d1pnBNq&#10;Ut10iLRbHEx4xrqunGee+WyZ5y8lH26ndNI3szji/baNbTOCbUpb0RFotSJjxjXVeOL8/cvlzzl5&#10;OPt1e6aRvpnHF+20a2mcE2pS3XSItFscTHjGurafln4l+Y8+XJk5aPyhWtpx4uQ7sGLNNbxNrW+z&#10;WmmK3XSK3i2LWvj1m0JzL8UfK+18v8xw1dxE7fkdnuaWw4a5r3+0Z8U4p9rLWmno8J7fFN5fiX5Z&#10;23BcvxEbiJwb/abik4sVc17e/wA2Ocf1staaejwnt8U5m+JvlfbcDzHDxuI9xyG03NJw4q5r39/m&#10;xzin2staaejwnt8U/wAr8VvI238s+YOEz8hSschsN3jnbYI3GXJ9ozYpw2r3ZaUrE66RpWe3XX0d&#10;WjsVu231e70RHpaWxz22+r3eqGj8Vu2/1e70RHp+h5m4/PXBuYtbD76Z9mtOsW1mek1010t6k1su&#10;by7eKTtsWLDlpOsbjW0Zo9ce8iYyRrr6LQmNlzeXBFPs2LFhy0nWNxraM0euPeRMXjXX0WhN7LnM&#10;u3rSdtiw4c2OdY3GtozfLHvImMkROvotC8cd5nyUw4rcbttptt5hnWd5fJlne6ROmnvItGaI0nSO&#10;29Vh4zzLtcl6zn3Fc/I21jHe2K8xa1pnSJilO+fpmU/xvmPa5MlZz7iubkJ1jHe2K8xa1p8JilJv&#10;P3ZWDjPMu1yZKzn3Fc/I21jHe2K8xa1p8JilJvP3ZWXiPOnHZstL5t9j3PNZJmuK+bbZb91reHdG&#10;PHbL82sz6PSno39abfHkrht73JSdxTLvqZrbPSJ7e7b5cUTl7pn6tZiKpuN9Sm3x3rhn3uSk56ZN&#10;7TNOz0ie3u2+XHE5NdfCsxEJ2N9Sm3x5KYZ97kpOemXfUzW2ekT2923y4onLrr9WsxFU/XlcOPa4&#10;8uPb3z7y2P7Tjy8nXPfjIpX2Jna5sUe/7tfqVnSqe2XlveXxe+5LNXYRuKVy0nlMOPebiJv1idtT&#10;HfFnwUiJ/wClvW0R07U5svLu7vi99yOauxjPWuWk8lhx7vcRN+sTtqY7482GkRP/AEt6zHh2p3Ze&#10;XN7fF77kc1dhG4pXLSeTw493uIm/WJ21Md8WfDSIn/pb1tHSO1YOL8mc5yGGN1yWSONxbmlcmO3M&#10;4Kb7NSbRrH2OmPJj3ODHET199etq9I7UvseE8kxl225zbXLye82/1d1yefJurTr6b47z7mNPCPxf&#10;o9aX2XCeTYy7fcZttl5Ld7f6u55LPk3Np19N8dp91GnhHsehMbLgvJcZdvuM+2y8nu9v9Xdcnnyb&#10;m06+m+O8+5jTwj2PQtfHeRPI1Mu33O822bmd7tvq7vldzm3U21npa+K0+49npFfxfTT1rXPPZLYa&#10;4NtlttKViK46YKY6V9XSJpbSFonmr2w1wbfLba0rEVx0w0x1r6ukTS2kLV+WrWw1wbbLbaUrEVx0&#10;w0x1r6ukTS2kLxh3GCcOPDtYnb0rpWlcdK1rEeGkRMTER9CC5rzNw9N1fYeZM2DdYIrETtd5hpki&#10;Yn6ttZrp6J6x4SheZ8x8RTdX2PmLLg3OHtiJ227xUvGk/VtrNdPRPWPCUJzXmPhqbq+w8x5cG6w9&#10;sa7Xd4qXjSfq21munonrHhKF8w77yza08d5mptd1gyRGuDe0xWppOsxOlq6eiequ8l5W+H/KbKcn&#10;lXdfkveY4trNb3zUzaRMe7vbN35Kx2xpGk9seM1lXuQ8r+ROT2fvPK+6/Ju7prrNb2y1y9Jj3d7Z&#10;u+9Y0jTpPbHjNZVzkfKnkLk9nOTytuvyZu6ROs1vbNXNpEx7u9s3fkrGkaRpPbHjNZUnk/hj5J5D&#10;ad/k3ezxW/rrHs3nPXP0mvucl8/vclI0jtjSe2NetLeDUW/3mPJkmu1rfuy2rlrmv2xf2cfbE6zN&#10;+zSZtP1tIjT6sw1Pvt5jyZJjbVt3ZbVy1y37Yv7OPtidZm/ZpMzP1tIjT6sw1Hv95jyZJja1v3Zb&#10;Vy1zX7Yv7GPtidZm/ZpM2n62kRp9WYaE5Xk8W5yzOxrli+6tXPjzX7aZdMWHsr7VrZPdaWte0+12&#10;1rFZjstWXHh+E3G+vb3Fe+a1m+SYmkxStYpaZtE2n2a93hNeumnjr2/OI4bcb29vcV75rWbZJjsm&#10;KVrFJmbRNp6V18Jr1008de35w3CbnfZLe4r3zWs2yWjsmKVrFLTNom09K6+E166aeOva8oeT99zW&#10;7tTZUnJpH+kZY93aMdYjFMd1bZLxNad3Stqazp2x7Ws4735Jz1nje7fWjXNe9p18de+ettNV38mZ&#10;6zx3dvrdct72nXx177RrPivfkrPH5N7t/brmve06+OvfbrOmrcPw73OWnBUjlMnbmvkz90WmJt0z&#10;ZNNdNfRp46/dXnZ7aL00x4rTNZ0pMZK0pMadNPvTC67Tb99NKYrTMTpWYyVpSY9Gnj+0u+02/fTS&#10;mK0zHSsxkrSkx6NPH9pedvt/e9szFpr6O3LSlYiNIjSZiaz4JzjdvnnLXHGCmObaa6zWfZ9fdMz1&#10;+hN8dt805IpGGlJnx1ms+z/fTM9U3x22zTkikYaUmdNdZrPs/wB9Mz1WPjePv21mYrFZ09mNLerr&#10;rMz1+ZZp4/Jm3O14/tpO0wWpvd/30v7VqW12uOlulNYy4/eWmLax2Via6X1WG2xvm3O12HbWdrhm&#10;m833fS/tWpbXbUpPSmsZcfvLTFtY7Iia6X1WK+xyZt1teP7aztMFqbzfd9L+1altdtjpbpTWMuP3&#10;lpi2sdkRNdL6snkcGTfcjtOP7KTsdtOPe773lL+1bHfu2tMdtK01jNj97aYtM17Iia6ZNY7POnI2&#10;43yjzW/pbtybbZbjJin/ANZGO3Z/C0dnnDkLcd5U5jfUt25Nvs898U/v4xz2fwtHPzlyNuN8pczv&#10;6W7cm22WfJin/wBZGO3Z/C0dPnrlLcT5L53kqW7cu02G5y4pn+Urit2fwtGtOF2u4tk4/Ftpidvv&#10;eX2eDa5I9GDj7Tvb1jw+tj29fm8PW13xG23FsmwxbeYnBvOV2mDa5I9GDYTO8vWPD62Pbx83h62u&#10;eJ224tk4/FtrRO33vLbPBtckejBsLTvL1jw+tj28ePh4etQ8OLLb8mbbYWj7LvOY47Z7LLExrG24&#10;2Z31q9P3WHZx4z6dPkbkbbbebY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xzZcWHFfNmvXHix1m+TJaYita1jWZmZ8IiHHLlxYcV8&#10;uW8Y8WOs3yXtOla1rGszMz4REOOXLiw4r5st4x4sdZvkyWmIrWtY1mZmfCIhwzZsODDkz5r1xYcV&#10;ZvlyXmK1rWsa2taZ6REQ0dytuN3+3zcht8OuPdXvuYwWjHbLru8ltz22imlotW1usa+j52luUtx+&#10;+wZt/t8WtN1a+49xaMdsuu7yW3HbaKaWi1bW6xr6PnaT5S3Hb7b5t/t8OtN1e+49xaMdsuu7yW3H&#10;baKaWi1bW6xr6PnaR5XJxm+2OXkNpt9Kbq07r7NeuO2abb3JbdTW1ccxeL0vf2q934OvrVjJzOTj&#10;sFJyRfd46zamO9tNLzFO6ZzRrEdL+1MxOmnXujqrmTl8nH4a+8i+6pE2pjvbTS8xTumcsaxHS/tT&#10;MdNOvdHVWsnM5OOwU95F91Ss2pjvbTS+lO6ZzRrEdL+1MxOmnXujqrOTnPyTsa23HvN72WmmHNOn&#10;beIxze87nrEaxk9ubVnTTxtHtSou65LNvM/jM5MszOml4m1ss3ibTEWt7dovEeHXSI6x40ndcjm3&#10;ebxmcmSZmY0vE2tl74m0xFre3MXiPD1R1jxo265LNvM/jrkyzMzGl4m1ss3rNpiLW9uYvEeHXSI6&#10;x46u3nNZ+S3ffPt5txaZmumWLWtnnJS1p7b2n3lq3rGsx10iPaiNbZmHaUrgm+XNauTLSmSJxzM3&#10;mclonvmL2pFtYr8kaz9aL1is5eHa0rgm+TNat8tKZImkzNpnJaJ75i9qRbWK/JGs/Wi9YqzMO0pX&#10;BN8ua1cmWlMkTSZm8zktE98xe1ItrFfkjWfrResVSWz2cV203tntTJnxYs0Rj1te1s96zGW1ct8d&#10;bd1aeOsV1t9aMlIpMttsVsWXe4seKuPviNp7jTunuxxbJFL90xj9Guuato08LdNEpt8VsWTeYseK&#10;Kd8Rtfcad092OLXil+6fd+jXXNW0afhdNErtsVsWXe4seKtO+I2nuNO72scWyRS/dPu/RrrmraNP&#10;wumib2WC+LPyeLFt60tmimxx7e1feaWwRbLGPJOSfdfgxP8ApFLRp+HOmj5bjMVcFMtJ1prXsyZK&#10;2/FZIr73SsdKTNNZt1rSvXXS3iW43HXBTJSdaa17MmStvxWSK+90rHSkzTWbfVpXrr7XiTxmKuCm&#10;Wk601r2ZMlbfissV97pWOlJmms261pXrrpbxd2Pgq121c0ZKzhvNZw5txFtcO4rE5oilbTjxd2PW&#10;bTrTHTrrMXjrGJm3O4y5cm343t3GS+OlJ3Ma3rWLa6UpbHETOTvvGnj1n5dGLl3G4y5Mm347tz5L&#10;0rSdzGt61i2ulKWxxEzk7rxp49Z+XRi5dxuM2XJt+N7dxe1KUtuo1vWkW1mKUtjiszk7rxp49Z+X&#10;Ribjeb3dZs2x4K+Pd5r0x0vyde7Ljw0yd01w4suKtLWzRfLXtiPT09PbGwPKn6vePdcXTd85ucuH&#10;fX9rJh07a46zPXrbWb3jT5K9fTovflf4CY9xxtN1zW5yYt7f2smHTtrjifltrN7Rp/e9fTovvlb9&#10;X/FueMpuub3OXFvbz3ZMOnbTHEz16263tGnyV6+nRffJ/wCrDscnG03nmXd5rcpm/GZcVelMfdpP&#10;WbazkvGnpiI69ddFkv8Aq++SdpFs2TdZfdViJ1zZIppMTrabX/aiIj5dVht8BvJm17suTc5fd1iJ&#10;/G5IppMTrMzf1eqI0+XVY7fALyTtO7Nl3GX3dYifx2SKRExOszN/2tNPl1W3bfq6/DjYZZ3WaMt8&#10;dO2343LpEWrPd3TfxjT0aafvu5auC8q+SvLnfbjMe1xZslfc58kzjpkvp2xek2nr2zasTNddNVp4&#10;Pyx5N8v988di2uLLevuc2TXHXJfTti1ZtPXtm1Yma+Gq1cH5Y8meXu+eNw7XFmyV9znyfi6ZL6ds&#10;WpNp69s2rEzXw1XXgvKvkbgLXnieP2GyzZ6+5zZcWPFS949mtqTaOukzWNa+Gvyu3k+I+Hs5Zy8h&#10;xfFXtNPee+ybfb3tNe7t11vTrHd06Trq58lxPkKck5N/xnGXtNPeTmyYMF7ds27ddb06+16p11c+&#10;S4jyBOWcvIcXxd7dnvJzZMG3vPbNu3XW9OvteqddXXyflf4c5cls/J8NxOW8U95bLuNrt7z2zbt1&#10;7rUnxt0+dUfNGH4VRNNvj4DZTub2mnsbeMcVivbrrXBOLrPdWtdbR7c1rbt11iqeZsHwwrNMGPgt&#10;lO5vaaR2beMcREduusYZxdZ7orXW0e1Naz266xUvM+3+FtZpt8fAbKd1e009jb+7isR2+MYJxdZ7&#10;q1rE2j25rW0111ip+avL3wkrWMH6OcfO7vbspXFtYxaRHb4xh91P4VaVibR7dq1ma66qZv58kcPN&#10;NttuMxW3GOJmM9c+4tj7rUiYxeznpMT9onszaxGtY1iIlUN/PkzirV2+343FbPjiZjPXPuLY+61I&#10;mMXs5qTExuJ7MusR7MaxESp+/wD0K4m1dtt+MxW3GOJmueufcWx91qRNcXs56TExuJ7MusR7MaxE&#10;SqWbivhvxuW+y2fE4qbrBSfc7im53M4Zy5Yr27f2dxWY/wBIt25omK+zE9IlYcPm/wAt7HBi2/A7&#10;Sm2z46+6rv8Asrbc3rbpePe2m16xfSNYr4THRP4fNnl3ZYcW34Pa02+elfdV33ZWdxatul495abX&#10;rFtI1iPD0LDg82eW9lhxbfgtrTbZ8dfdU33ZW24tW3S8e8tNr1i0xGsR4THRauM57ybsMeLFwWzp&#10;hz4qzgx7+9K23Fov/lIjLM2yRFprE2iPuIzPzOXLl9745b274vMzOs2111v7XdPyz4o7Py+XLk97&#10;45bT3xeZmdZtrrrf2tfnlHZ+Yy5cnves5bT3xeZmdZtrrrf2tfnkz8xly2nNWZtltMzS+szrrHX2&#10;om2vSfS+flPNix9+ae2YmI0/Bj0TpHdPpj9k/KWbFj7806TExGn4MeidI7vXH7J+Us2LH35p0mJi&#10;NPwY9E6R3T4zH7LnPIZcVPe5++bT2xOukxHrmI1166fL4p3juTrkw33VKWj3NdZ16dK+rSe79hN8&#10;dyVMmK26pS0e6jWdenSvq0nu/YTnHclXJituqUvHuo1nXp0r6tJ7v2E1xO/rlj7RWl47Omk/J4dI&#10;mbfsOHI+afKnmbbzxfmLbYsuOKz7rPWa03GKYmOtbzMTXXTrpPyTq4cj5l8reY8E8Z5g22LLSKz7&#10;vPWa1z45iY61vM611066T87r5LzL5U8yYJ4vzDtsWWkVn3Wes1pnxTEx1reZia66ddJ+SdXT5lze&#10;TvMW3vxPmDDhy6RNcefHkrXPitrEzOPJrFqfV66T18J1Qk/CjBTe7fdeW+ZnNstZnNt95aJvOkfg&#10;3w17bTNvRNY0QsfC3Dj3u33Xl3mJzbLWZzYN5aJvOkfg3w17Z1t6JrGiFj4V4sW+2+68u8zObZaz&#10;Ofb7y0TedI/Avhr2zM29E1jRXuK+FmbjOc2G+4HzBk3fFVtad1s99NbZZiKzpOPJirWlpnJ10tWN&#10;FW2vlyu6z/Z9ztLbPNjvWuakx0i2G891bfWme69us/Wp9WPZ6RWdr5djdZ/cbjaW2eXHetc1JjpE&#10;4bT3Vt9bXutbrP1qfVj2ekVfaeWo3Wb3G52ltnlx3rXNSY6RbDae6tvra91rdZ+tT6sez0il8L8N&#10;J3+Ok8lto4+tbY6ZsVZ7rRbBedaXmPeR7dpnx1vjj2I9n2YvM1wbPhM+128dvdjnHelY7YtNadtb&#10;TOlY0iOnzdI6Lt2YNnw2bbYI7Ymk470rHbFprTti0zpWNIjp83yLxFMGy4bNttvHbE0nHelY7e6a&#10;07YtM6VjSIjT5ung2jx+22fG7L7Lt4riw0itMlcdOzvjHWKxefZrGnbWI+b5EX5fwZ8PHYMVLXvE&#10;U1tWIiZ18Z+eO7WUZwODPh4/DirNrxFdbViImdfGfR1ju6ozgcGfDx+HFSb3itZm1YiJnXxnwjrH&#10;d1RvGbXNt+OwYsVpvGOLa1pEazM9Z00r1iZ6/srxx2x1j60T26TEdsxEz4afhR+yunH7PWI9qJ00&#10;nTSYiZ/hR+yuvHbKZiPaidNJ07ZjWfV+FH7Kz8btLzNNe201nXXSaz93SVj21c2w2tY22Oc2/wB1&#10;NseypNZyVpkmOubLHdTTDj6TedY/c19q1YmwYYzbHbVrtqTm325mcezpNZyVreY/yuWO6mmLH0m8&#10;6x6o9qaxNgxRm2O1rXbY5zb/AHMzj2dJrOStbzHXNljupphx9JvOseqvtTWJmOR3ObYbSmDZY5y8&#10;jupnHtKds5K1vMf5bNpammHH43nuj9zX2rVibDstjg2mO1cdY95lt7zcZu2K2y5ZiItkvpEa2mKx&#10;9GkR0hO7PZYdrjtXHEe8y295uMukRbLkmIicl9NNZmKx9HTwhPbLZYdpjtXHWPeZbe83GXSItlyz&#10;ERbJfTTW0xWPo0jwhmbLY4NpjvGOse9zW97uc0VitsuWYis5L6eNpisR8kRER0iFY+LW2jc+QuQ2&#10;9rTTHly7Oma8Tp2453mGMkzPqimuvyK38U9vG58jb/b2tNMeXJtKZbxOmmOd3ijJMz6oprr8is/F&#10;bbRufIu/29rTTHly7Oma8TppjneYYyTM+qKa6/Iq3xe2Mb/yDvtla00x7jPsMee0dNMVt9gjLM/J&#10;7vu1+RF/Dim17Nrtc2LszUyZ97tKTEa0nFix4cv7O8nw9GiN+H1dt7vbbXNi7M1b595taaRrWceP&#10;Hhy/s7ufo0Rvw9rtfd7Xa5sXZmpkz7za0mI1pOPFjw5f2d5P0aMfyLbaXw7DZbjD7vc48m53+0pM&#10;e1WceLFhzTOus/W31oif3OjYa+r+v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D4gZsOLyPz3vstMNcmw3GGuTJaK195mxzjxxrP7&#10;q94iEF57y4cfkvnPe5a4a5NjuMNcl7dte/NjnHjjWf3V7REIHz7lw4/JPO+9y0w1ybHcYa5MlorX&#10;vzY5x441n91e8RCufEjLgx+QPMUZs1MFc3Hbnb0yZLRSvvM+K2HFXWf3WS9ax8stD4uT2EbKt67v&#10;Dhta1Zwzly4IvWa6XpW9JtpHbMxM+PbPRpDFyOwjZ1vG6w4rWtWcPvMmGL1mulq1tSbaR2zMTPj2&#10;y0Zi5LYRs63jd4cNrWrOGcuTB31mulqVtSbaR2zOs+PbLQ+35fibbGlvtuDb3ves7e24y7b3lZpM&#10;XpW9O/SO2Zi0+PbPSfkq3mXf3x5t1sstcN6YMtsWLdbPS2G2kVnJMW6e39WNdNPat01lWfMW+tjz&#10;brZ5a4r0wZbYsW52mlsVtIrOSYt09r6sa6fhW6ayrHmTf3x5t1s8tMV6YMtsWLc7TS2K8xFZyTFu&#10;nt9axrpp7Vumsql5w5bJhtv9hkx4r7XbZ5w4N7sYi+DJkrSk5tLRpHvIi1I7orp7dpmNZ6V/YY47&#10;qTXt99Mxp3xFq11tHW1JrburpHWPTrHy6wWwxx3VmunvZmNO6ItWuto62pNba10jrHp1j5Vf4/FH&#10;dSa9vvptGndEWrXW0dbUmtu6ukdY9OsfLrTeH2sTbHNIrO5taNYyVpeKd940m+Oa2m1NK+1Hp7oj&#10;wmYmf2/I7LisFcuOmub2Zpltadb2rTS2mv4PbM1j2dJi/p7YTm35DZ8XhrlpTXL7M0yWtOtrVpMW&#10;01/B7Zmv1esW9PbCf23I7LisFctKa5fZmmW1p1vatNLaa/g9szX6vWL+nthatpy3G8Hta5610zzp&#10;bFnvadcmSlO28R+9ilpr9WImL+Fu2rh+kuuC232O3m3b2+5m+mPHSmO0zOlKz1jJ3dY6THjrLh+k&#10;euC232WCbdvb7qb6Y8dKY7TM6UrPWL93WPGPXLhHmObYLbbYbebdvb7qb6Y8dKY7TM6UrPWL93WO&#10;kx46y+YvN2XLtcmy4XZTeKRSMOTNpgwUxYrzadKVmO6MnfPTpNfHutPWMbNflN7W193uZ0ntr7jF&#10;pXH2V6x+KiK1t19M/LMz6WNlvye9ra263M6T219xi0rj7a9Y/FRFa26+mflmZ9Loy/lPe1tfd7me&#10;vbX3GLSuPsr1r+KiK1t19M9PGZn0uu+z5fkMdsvKb6/fPZSNtt+2uCcdNJrE7ftpF4i3pt0nrNp9&#10;K6eWfNGz4OY+z8fg97hmPd7i9Y1rWkRrbWsVtWfXMW1mfX6Ll5b8zbThJj7Px+H3uGY93uLVjWta&#10;xGs61iLV+WYtrM+v0XTy15k2nBzH2fYYIy4bR7rcXrGta1iNba1itqz65i2sz16+jZflDzLx3lyO&#10;zbcXt6e4t24Nzatda0rWO61u2tZpP7qe7WZ/deEWf+1rkclJy3m0W0i846WrGsxa01nrbXT2ddPo&#10;nTrrZo+Ku+vSct+6LaRecdLVjWYtaaz1trp7Oun0T6dbPHxV316TlyTMWmIvOOtq11mLWms9bTOn&#10;s66fROnXW4V+L+WcU5MuPttMd3u63pHWJvpMa2mdJjHrp9E6aTM9MfFTd+7rOabR2zTtiJrNo0mY&#10;tbX2te3SI+rOvyaaun+1Dc+6rOWbVms07YiazMaTMWnX2tdNI/Bn6NNXVHxP3XuonLNoms0imnbN&#10;o0mYtOvta9ukfgzr8mmrhb4r5fcT7zvpMTWKe77ZmJiZi0zbW31en4M66zHTTWIXP583NdpWuHS+&#10;bStdZ9utdMc49O22tp0/vtPRMfuobP563NdrWuHS2XStdZ9qtdKTj07bazOn99p6Jj91C5vPG5rt&#10;axh0tm0rGs+1WulJx6dttZnTr+Fp6Jj91A3+IG/pta+57bbma1rFq6TSkxScfb2zrM9sxMfWiNI0&#10;mP3UNn818tkyWyZc9rXva2Sa92lNckTFtO3r82n0RCIzeaeVyZLZcua1r3tbJNYtpTXJExPb29fm&#10;0+5CH3HmnlcmScmXNa172tlmsW0prkiYnt7evzadfkhF5fNfNTecmfPN8t72z3x1tPu4tmiYt29k&#10;VmY9Xb1/vY8Iu3N77dZMk+8rW+DHN7TOkd0RWaRX5p8ekf3EVPNb3dZMk+8rW+3xze0zpHdEVmkV&#10;+aek9I/uIieb3u6yZZ761ybfHN7TOkd0RWaRX1aT0npH9zSByeZOS3ubc0jLjxZ9linNa0zERaIp&#10;akY+6JtHbaYrbpHq6+GkRuNxmzUnJbre14i1uus6d1ev+LCJ3G4zZaTknre14i1uvdOk2r1/xIRG&#10;53ObNSck9b2vEWt11nSbV6/4kIDLutzk2M5IiLZr7rS+TWe68VnLijv0jXXTFX6UttY3FMddLazP&#10;jprp1j5krtYz1pXS2sz6tfT9CW2sZ60rpbWZn0a+nw9CybPHnx2pOK8693omdZiY6adI9HTX6U3w&#10;/L5MMxXPr7nWYme2InWI/dTHr8fQm+I5bJimK5tfdazEz2xE6x++mPX4pzh+XyYtK59fdazEz2xE&#10;zMfvpj1+K2cLyueMeSufXSlp0tMTW1p10tMT2zr18fkWGlK5q44jTsmZmLz6eunsxpP1J+tCwY6V&#10;zVxxGnZMzMW9fXT2ek/Un60LDjrXNXHWNOyZnS3r66ezGk/Un60LVtL7a1q4LxMRMaUvpMd3SItp&#10;Ex4V16x4/IlNpvdtsKTO5msYdPbtMdsRMx1+fT5UptN5ttjSZ3E1jDp7dpjtiJmOvz6fKlNpvNts&#10;aTO4msYdPatMdsRMx1+fT5Utsdxg2vtWisYtImbaduk+HTp+D4IjfeX+F8yzbPsd9TY72Pq5otWs&#10;WmbazN9OszpP7pE7/gOG8x92bZb2mx3kda5otWNZmdZm+nWZ0/fInkPL3C+ZJtm2W9psN7HWuaJr&#10;XumZ1mbxHWZ0n90jPMflPg/MuOb7Te24jkY9qu62/ZrN7TEzfLXpN5mOnW333ZseD85eXMM7i/IY&#10;N3t8Nb3nFGW1rTFK2vPSYrpaY10jrr64c9jwnm/y9hncX3+Hd7fDW95xRkta0xWtrzpExXS2mukd&#10;dfXDlsOD84+XcM7i+/w7vbYa3vOGMtrWtFa2vOkTFdLTGukddfXDD43y55y8sbbLv8vJY+S2O0xX&#10;y5NvF7Tnv7us3tandFK92kT7GvX91Gh5xjmPLvm7eZOSxVrseSt9oxbilck4seTPabe5tktFazaJ&#10;pM+z4+vXWI+ebJ5by/5r3eTkcVa7Hkbe/wAW4pXJOPHkzzNvc2yWitZtE1mfZ8fX4xHzzZbl/L3m&#10;zeX5LFWux5K3v8W4pXJ7rHkz2m3ubZLRWs2iazPs+Pr8Yjo5HmOV8uebN3t+axRh4vkrznwbuvvI&#10;xY77m829xfLbtpOSJi0+x0mI1111h2+/wchFOv4uJiuka29mPGJ6dPRr1d3v8G/imk/i4mK6Rrbp&#10;HjE9Ono16siM+338U0n8XExXSNbezHjE9OnjGvVMYt3st/EWx2iaV9i0V9rp4WrPTprrGvVL8Xs5&#10;x295a01i2ntYtNYiPqz1jXXSNPFK8btJpbvtaaxOntYtOkR4eMa66dPFK8ZtJx277WmsTp7WLTpE&#10;eHjGuunTxZ2Gs1tEze0RGmtsU9a+rTu0/bXDiNtFLYstq2vM2iKVrGs2mddK1r4eiZ69IjrOkarZ&#10;xW37Jx5LVtedYilaxrNpnXSsV8PRPj4R1notnFYOyceW1bXmZiKVrGs2mddK1r4eifHwjrOkap/j&#10;4rgpGfJW17z7OKtI1m9p10rSJnTX5/COszEdVp2XG1x553u4rW++vTsi0RWfc45iuuDFftpbs7qd&#10;069bT16RpEWTZ8fWmed5uK1vvb17ItEVn3OOYrrhxX7a27O6ndOv1p6+qIsuz46tM873cVrffXr2&#10;RaIrPuccxXXDiv21t2d1O6dfrT16RpESG046K7m3IbqK5OQvWaVvpWfc4rds2wYr9tbdk2pFrTPW&#10;1uvSIrWuczWazVH+LPJTg4jZbGvtRyGfJTPSI7re4xbXNktaI/e3iil/FHkJwcXstlGto3+bJXPS&#10;I1t7nFtsuS1oj97eKKV8U+R9xxWy2Ma2jf58lc9IjW3ucW1y5LWiP3t4op3xJ5OmDBxXG2m04+Sz&#10;7iu5rSO60YMGx3GabxH73LXGxvhvsctuQvvM1LV9zx+3ritPhGXdTNtzWNdf6ti+jR0fD3ZZbb++&#10;7zUtX3Ww28Y7T4e83UzbcVjXX+r4vo0Y/wAPNjlnkL7zNS0e64/bxjtbwjJupm24rGuv9WxfRo6P&#10;JHHZvyz9r3GO0Tg4vbRhyW8O/eXtbcVjrP8AVMP0aNgr2vq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1z8c896+VtnirkrWlt7S+&#10;5xXvNK5MNKXjtm1faiJzXxV1jw1jXpq198a816+WdpirkrFLbyl9xiveaRkw1peO2bV9qInNfHXp&#10;4a+rVrz435r18sbTFXJWKW3tL7nFe80rkw0peO2bV9qInNfHXWPDX1atZ/H3cWx+UtnSuStaTvsd&#10;9xhvecdcuKuO9Ypa1fbits18Ua18JmNemsvPW83Pup3GWZnNbJE0x5qRSkXpS9Z17MfTHrXXwn/y&#10;aE3e591O4yzM5bZImmPLSKV76UvWdezH0x6118P/ADef93uvczuMszbNbJWaY81IpTvpS9dZ7MfT&#10;HrXXwn/yecN1yl9pj3meL3z2yU93iz44xU95jpandaMeGJriiad2uk/JOus6RdNzj7fdZb3jb5NJ&#10;yTWItaJiY8IntiNIj0Iym4x9vust7Rgydck1iLWiYmPCJ0iNIj0Ium5x9vust7Rt8nXJNYi1omJj&#10;widNNIj0Ifb8jhik7fcZr12ebrlnHEXtExMT0rOkU7IrH1fR9ER93GGMG2pPdS1slIvpH4MW10rH&#10;otOk6zp9XXSesdPu4xRg29J7qWtkrF9I9EW8Kx6LdJ1nT6uuk9Y6fdxhjBtqW7qWtkpF9I/Bi2ul&#10;Y9Fuk6zp9XXSesdHIYabPYVyVvjtbPji/bpMdlLa9tKzPs21i/daK/U7tJ9qNK4vvr3vOW+l7R9X&#10;XwiNesdsaeLFnNe95yW0taPD1RGvWO2PWxZz3ve2W+l7R9XXwiNesdsaeOqMnd5dxucm6yaZMlet&#10;NelK11nWvZGn1tfH5Z16zrErtMeOmOJtH4zw10iZ01jTXrXTxnWfVHyTpKbXHjpjibR7fhrpGums&#10;aa9a6dZnX5I+SdJfZ4sdMcWtH4zw16TOmsad3WunWZmZ8dI+SdLbxeHHgwV1iZzz0i+kTbTujTvj&#10;ux1r1m02t46VmfGLduVitS1PxUTGmtpm0+MRXSdYrbX0zrr6vRpOuVjtS1PxUTGmtpm0+MRXSdYr&#10;aJ9M66z6PRpOuZivjtT8XWa6a2mbT46V069ton0zrr6p8NJmZTb2rlpHuq2p2RN7Taes9uPSdey8&#10;TM9baxadPZmdY7bTbI97No7YmJtX2JjWIju09MWiZ10rNesemY9MxGR72bV7dYm1fYmNYiO7T0xa&#10;J66VmvWPTMemYjK99N47dYm1fYtGsRHdp6YvE9dKzWNY8JmPTMRLV3N8s1i01tlxRFL9sxEROmkz&#10;25In0UtTrX0zE6azFeNMmakxSMvWPrxMzrEz492tdemms/JHyOFcmak9vvetfrxMzrEz492tdemm&#10;s6+iPkcceTLjmK+91tH+UiZnWJnx7taxP4Os6+iPkMNsmO/XN3XifxtLWtF4tMde+LUi8T7OtonT&#10;SI1nw0cLd+SIvM666aTfp0011nWfm+SXC3fkiLzPjppNunTTXWdfo+dwmb5I759Omk36dNNdZ11+&#10;9Ja8XpXNbx0rpa8TX2dO7unumfGNJn0T8rjkyUj2Yt7Ee1rbTrPh09DjlyUjpFvYj2va06zPT5nD&#10;LlpEdtbexHtazp1menzOGbdU6TS34udLxNpjrbXT0ez0mY0/b9M499xFNezSI9M+vTwY9txWkT26&#10;RGvWfXp4Sxcm6iuvbMRHpt69PCXXk3vbi1iaxSNNbxEdZjpWddPSw/f6ZbWifZvpS8x6p/8AMwvf&#10;6Zb2ifYyaUyTHqnX7yP+0RGa14n2MmmPJMeqdfvK7n5DFTfZL0v34s802+4tTpHbbumLTr19Gv0F&#10;s2CMdaxOvs16/V0vWZ1+7HV9tnwRjrWOuta9fq+3W06/djq5X3G3jHSkTrE1p1+rpelp1/xo6uz8&#10;q7HFssOCb99bUxTr1xaZ8OWe6NfwYyUiLRbpprHypPHyVK462yUtWs+1W0VmekeMx00lJY+SpXHW&#10;2Slq1n2q2isz09cdNJSWPk8dcdbZMdq1n2otFZnp646aSsODzFs6U9/nx5PdzE295XFktE19Nq+z&#10;pprHj4etnbXn+LtSIy39vWJpM6xpafTqz9rz3F2ppkv7esTSZ1jS0/L8zP2nmDirU0yX9vWJpM6x&#10;MWn5Utx3n3y3k7o9/jpa947JnWJrMz4aTETp6NdPnT/GcvxW32mSn2usVmulo66WjSevd0rE+jr4&#10;p7jOW4vBtL0+1VivbpMddLRpP4XSsT6NJ8Vh4zluKwbS9PtdYrNe2fHS0aT4W6VifRpPiunGcpwt&#10;9hkj7XFcN6TWt721pakR7MRfWKxprpMen1PuPfcHnw5trk3Ee5zezM5KV6Tb8KvpiI9VZh9xb3hM&#10;+LNtsm4j3OX2ZnJSvSbfhV9MfNWYfcW94PPhzbbJuI9xl9mZyUr0m34VfTHzVmDabny19ny7Tc7z&#10;HO2yROOYyUrWJ7o+tX0x1nWvbOqO3PlHbaxn4zmJzZvGKximvSde72rW1tpGiP3HlLb93v8AjeXn&#10;Lm8YrGKY6de72ptrbSEdufKO27oz8XzFsubxisYtOk693tWtrbSNEZm8ibfLmjd+W/MWbFuaTPZS&#10;cNcmPS2vd3WvaLW6aen7yxfD7hdxyHKZOK3G/wCzFub32l91Sk31n3XvrYqWraYi+TDXLFbW6U7P&#10;TPbCweROI3O+5LJxeffdmPc3ttb7qlJvrPuvfWxUtW0xF8mKMsRa3SvZ6Z7YWDyHxG533J5OJ3G/&#10;7Me5vba5N1Sk31n3XvrYqWraYi+TDGWItbpTs9M9sJbgY5fccjuPK265CvZusttjm5TFh8bfZq7q&#10;2HHEWv23yYJz1ra1prT3fXW3bWd88/wey5vi9xsN3jrfHmx3xx3xaax31mutq1tSbRE6Tp3R1iJi&#10;YtETG7ud4XZczxufY7vHW9M2O+OO+LTWO+sx7UVtSZiJ6/WjrETExMRMbx57hNlzXGbjYbvHW+PN&#10;jvjjvi01jvrMe1FbUmYidJ07o6xExMTETG1PMHBbHnOK3HH7vHTJTPivjj3kWtWJvWY1tWtsc2iJ&#10;0tpFo6xExMWiJjTfJ/B7zfwu53O48uZq7vbVtOXFs57aR7vT/J0ve97zeJ10raNO3T25t0ai5L4S&#10;+beG3O4z+Xs1d1tq2nLi2c9tI7NPqUve17TeJ10i0aaae3MtP8l8I/N/C7ncbjy7mru9tW05cWzm&#10;K0j3en+Tpe9r3m8TrpW0aduntzbo1Pu/hn568vbndZ/L2am+2VbTlw7GYpj0xRH+Tx3va97ZIt9W&#10;tq6dun4ybM3y3l8xX3W32XLcLl22fJaIik9tra2mZte1KT7yI1nXumOnjPRneXc3P33G32fK8Pl2&#10;2a9oiKT22tradZvatJ95EazrrPh4z0Z/lzceYL7nb7PleHy7bPktERSe21tbTMze1KT7yI1nXumO&#10;njPRM+XOa5ncbjb7XmuIy7LdZJrX3c6ZMkzaetppjn3sViZ62t0iOszENp8Lw9trH2jcxWd3aula&#10;x23jBW1ae8xY8nbS9q2vj7p1+T1Q2Zw/FW20faNzFZ3Vq6VrHbf3NbVp7zHTJ20tatr4+6df7kNm&#10;8PxNttH2jcxWd3aulax23jBW1ae8xY8nbS9q2vj7p1+T1Q2BxnH5cd/te8iv2ua9uLHHbkjbUvWn&#10;vMWPL2Uvat74++0z4zp6oSqTSiRAGuvivsa7jd8Zlmvdam23eHDHd2aZtxm2vZPd6PZx3+lQPifs&#10;a7jd8dkmvdam23WHFHd2aZs+Xa9k93o9nHf6Wvvijsa7jd8dlmvdam23eHDHd2aZs+ba9k93o9nH&#10;f6VD+I3GV3PK8furV7/c7He7bF7fu5rn3W52Xurd3o9nDdZvJ9sldvvtpenu67HcY8FKz6p2e3y2&#10;/h5bLH5Utkrg3u0vTsrss+PBSJ9U7TBlt/DyWWTylfJXBvtpek467HPjwUifVO0wZbfw8lli8s7n&#10;Neu/2WSs1jjM+Ha44mNPZnZbfNPX06WzSn04nU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45JyRX8XWLW9VpmsfdiLON5yRX8XWLW9V&#10;pmsfdiLOOSckV/F1i1vVaZrH3YizjknLFfxda2t6rWmsfdiLIrd7rzZSf9E4zY5o/wDW77Lin9ja&#10;ZEZu915opP8AovHbLNH/AKze5cX7W1yIvd7rzVSf9E43ZZo/9ZvsuKf2NrkQ293nnOk/6FxPH54/&#10;9byObDP8HZZVA+IHkz4i+bM+3yRtOL2uPbYrY8eO27zZ5ics6ZbVt9lw6e8xT2Wjr6JjSYUTz55P&#10;+IHmnPgyRteM21Nvjtjx47brLmmJyTpltW32bFp7zHPZaPmmNJhQvP3k74heas+3yRteL22Pb4rY&#10;8eO27y5pick6ZbVt9mw6e8xz2Wj5pjSYa4+JHkf4oecc+2yV2PD7Sm1xXx4sd97n3E1nLPbmtW32&#10;TBp7zFM47R19Fo0tESo+8+A3xDzWveJ4+LWmZ6bjJbradbT7WL60z6VM3fwP8/ZrXvE7CLWmZ6Z8&#10;k9bTrafaxeMz6VK3fwK+IGa17xOwi1pmem4yT1tOtp9rF9aZ9Ki7/wDV++Ju4jJMV42t72tbWN3k&#10;t1vOtpjvwfW9U69GBb9Xn4iz/Up06RrntMxHq+owLfAL4gT/AFOdOka55mdPV9RH2/V9+IU9P9Cn&#10;TpEzntM6er6iHyfq0/FG1ZrEbCdOlLW3NrWimmnZM+7jWPV0deb9X34k3vMzTaX169Nx0+SPaj0O&#10;Gb4D/ES15mabW2vXpn6fJHWPQ4ZvgF8R73m002t9evTcdPkjrHodW8/Vu+LW4zXyZKbK/fPdMV3P&#10;sxp4REWjwj0PlfgB8S6RERg2vTXT8fXXrGnjpq41+BPxGrERGHbdNdPx9desaT101ca/AX4k0iIj&#10;Dtemun4+uvWNJ66avmL9XL4uYdIpt9lpXumP9Ipr7Ve2faiItpp6NdPuyf2GfFGIrX7FtbRSJrWf&#10;fYvCfp+WflP7FPiXEVr9j21opE1iffYvCfp+Wflff7EfifWK1+xbW0Uia1n32LwnX5Y9c/K76fAv&#10;4z464qfk7Y5IwxalJnNgn2ba9PGPCbWmJ8es9XO3wV+LHd3Rs9vW0RpFq58OsRPjpOvpdlvg78Uu&#10;7ujaYK200i0ZsOsRPjpOrst8G/itNu6Nnt62iNItXNh1iJ8YidfTrLtyfBn45Xnursdnjvp21vTN&#10;t4mteusVmbdNZmZn559Ey43+C3xa1tf7DgvafR7/AAT6dfwraOF/g98U9bX+xYb2n0e/wT6dfwra&#10;ON/g78WdbW+xYb2n0e/wT6dfwrOOb4O/Hi3dadltskzppHvtrbTS3d+HbTx9br/sa+L3bNfsFJi3&#10;1tdxtp116a9b+PXxcP7Ifix2zX7DSYtrrruNtOuvTXrfx6uv+yD4u9tq/YaTFte7Xcbaddekz1v4&#10;9fF1x8H/AI/RS1PsWOa31m+u42UzM26TMzN9ddNY1+WfXLjf4K/Fu9u63H0mfHX7Rtf47jf4O/FW&#10;8622FJnx1+0bb+O43+DfxatOtthSZ8f/AHja/wAd15Pg18er27rbHHNomJiff7Hpp4fhfI4W+CHx&#10;YtPXjqf6ztv47rt8F/ijb63H1n/8Y2/8d13+CvxWv9bj6z/+Mbb+O4ZPgt8ecmvdsaTr4/6Tso/a&#10;u4T8C/ipPjxlJ/8Axnbfx3Cfgl8TZ8eNpP8A+Mbf+O67fA74oW8eMpP/AOM7b+Ox83wG+NuaIjLx&#10;lLaREddzs/R4fhvn9hPxS/NdP9Z239I+f2H/ABL/ADZT/WNv/HfP7C/id+a6f6zt/wCkdP8Aw9fG&#10;T804/wDWtp/SOyPgh8VotFo4vFE18NM20jw6/u3ZHwX+J8Wi0cZiia+Gmbax4df3Tsj4J/FOLRaO&#10;LxRNfDTNtI8Ov7pl1+BvxvralqcTtq2p9Wa5OPjwnX0T4sm3wi+Mlu3XY4/Y+r+O2fr1/dMq3wp+&#10;Ltu3XZY/Y+r+O2nr1/dMq3wn+MVu3XY4/Y+r+O2nr1/dJKfhj+sZOmu2x9Jm0fjePjrM93r9brt8&#10;Gfi7ft7uOxW7de3XNtJ8Y0n8L1Oq3wg+K1+3u4/Fbt17dc20nxjT9067fB34tX7e/jsVu3Xt1zbS&#10;fGNP3XqY+b4RfH/P2++2GDJ2z3V7snHTpM1mvpn1S64+CPxWj/8ANWDx165dnP8A6ThHwY+J8f8A&#10;5rweOvXLtJ/9J1x8Ffinr/8AKsHjr1y7P+Mxp+B3xtm8Xtw2zm0Tr1txvjpp16u7B8GPitjyd0cP&#10;tJmZ6999naOunom0+r0O7D8H/ifjv3RxG1mZnr322lo66eiZn1eh3YPg58U8eTujh9pMzPXvts7R&#10;109EzPq9DK2/wb+NuLJNo4DjJm0xrN68baI8PCPR4ehk4/g38UaTE/kbj7afur4P2dLMjH8IviVS&#10;Yn8kbC2nrtg/uWZGP4P/ABOpMT+R+Ptp67YP7lmVh+DvxnxX744DiJtrrMz9lj/m2hO8B5O+N/Bb&#10;um52HHcdS2OO2lLXxdkRMaTpFbx4pvgvKXxn4TdU3Ox4/j6WpHbSk2xdkRMaTpEWjxTvBeUfjZwm&#10;7pudhx3H0tjjtpSbYuyImNJ0it48Vi4Pyz+sZwufHl2PF8TSMVa0xYtcEUrWsdukRW9fGvTXxW3F&#10;yX6w+ntcVwn+Ha//AKOdasXI/H3T2uL4b/Ctf/0cy14uR/WC09ri+F/w7X/9HMtOHlf1ntPb4bgO&#10;n7u+Tr/ibhk4uU+PcT+N4fhLR+9y5a9Ppy2ZGLkvjlE/jeJ4W0fvcmWvT6clmRi5P47xP43iOEtH&#10;73Llr0+nLZlYeX/WQifx3B+X7Rr+BmzU6fTlukdtyvxc0idxwHF2n0xXe5Kf+zyJDb8p8VtInPwf&#10;GWn0xXeXp/7PIkdvyvxZ0ic/A8XafTFd7kp/7PIldrzPxs7Ync+W+HtPpinIZKf+yyM7Hy/xFnpf&#10;y5sI+X8qXiP/AISzNpyvxAnpfy9sY+X8p2iP/hZZuPlviFPS/l3Yx8v5TtEf/CWSGPm/ijPS/lbj&#10;o+X8r3iP2NlZ2xyfxA/3f4+P/wBqZP8A9Sdkcl57/MWwj/8AaeT/APU3bHJ+fp//ADBx8f8A7Uyf&#10;/qTtjl/iXP8A/TXGR/8AtjL/APqDspv/AD3Mx3cLxta+mY5PNM//AALsrvvO8zHdw3HxHpmOSzTP&#10;/wAE7K7/AM8zMd3C8dWPTMclmmf/AIF205L4izaO/gOKrX0zHLZ5n7n5PhXPM3lLztznMTvI+wbb&#10;a12+PHiwTuc2Ttz4rZre8/8Ad6a6xmiNPk1QHmPyt5y5nlp3f+hbfbRt8ePHh+0ZcnbmxWyz7z/I&#10;U11jNpp8iv8AmPyr505rl53f+g7baxt8WPFh+0ZsnbnxWy295/7vTXWM0Rp8mqF5ry3595bms+7m&#10;Nhtdnk2uDFiwRus2Wa7jBbcW97P+i4+6LRuIr26+jVd+K2ubbbOMeaKRm7rTecczaJjXSk6zFZ17&#10;Irr0XLjNtl2+1jHmisZe602mkzMTGulJ1mK9eyI1XTjNtl2+1jHmikZe602mkzaJjXSk6zFevZFd&#10;V42eLJjxT72tK5bWmb9kzaJ09ms6zFevZWuvRlsplO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c15n8u8H7r8scntuPnPF5wxuctMU3jHHdeaxaY17&#10;Y/5dUfy3mLgeH93+VeQ2+x99FpxRuMtcc2ikd1u2LTGukMDlOe4Tifd/lPf4NlOWLTijPkrSbRSN&#10;bdsWmNdEVznmvyzwHuvy3yu142c8XnBG6zUxTeMde681i0xM9seOnyeuFc8k/F3yj5ury+XY3ybT&#10;b8N233G43vZhpbDbu0zRM3nSn4ude7TTpqgPKHxS8r+aa8pk2d77bBxPbbPn3fZipOK3dpliZtOl&#10;fYnXu006aoTyr8SPLnmSvJZNpe+3w8ZpbPm3XZipOK3d+Nie6dK+xOvdpp0VjyH8aPJnnSnNZePy&#10;ZNntuD7b7nc773eDHbBfv0z1mbzpSPdzr3aadNVF8y/rScHx3M5NlxHE25bZYbdl9/O4jDW9omYt&#10;OKsY8vdXTwtMxr6vSpnmD9ZDh9hy19pxfGW5PaYrdl977+MMXmJmJnFWKZO6vqmZjX1Klzn6wHE7&#10;Lk77XjeOtyO1xW7bbuc0YotMTMTOOvZk7q+qZmNfU195p/W34DjOcybDheHtzOxw27L8h9prgre0&#10;WmLThpGPN3U08LTMa+r0tt8l5o4Li+ErzXJbum04++OMtMmWYrNu6nvIpSvja81jpWusy2hyHmPh&#10;uO4evL7/AHNNrsbY4yUvkmIm3dTvita+NrzEdK16y2NvvMHEcfxNeV325pttlakZK3yTETbur3xW&#10;seNrTHhWOstz8l5q4Hi+CrznJbumz4++OMtMmWYrNu6nvK0pXxveax0rXWZ9DSPlH4/cvynxC20c&#10;xnwcb5b3MZMX2aZrFMMdk2x5cma0Rabd0VrMzMV0nwhqDyv8beU5Hzzt45XNg4/gNxGTH9nmaxTD&#10;HbNqZMma0RMz3RWszMxXr4Q1P5a+MvJ8h51wRyeXDsOCzxkx+4ntimKO2bUyZMto1me6IrM6xX5I&#10;aP8AJ/6wXL8r8QttHNbjb8b5d3cZccbSZpFNvSuO16Zsue0RabTaK1mZmK6TM6Q9AYM+DcYMefBk&#10;rmwZaxfFlxzFqXpaNa2raOkxMeEw3dhzYc+GmbDkrlw5axfHlpMWrato1i1bR0mJhufDmxZsVM2G&#10;9cmHJWL48lJi1bVtGsWrMdJiYeg8GfBuMGPcbfJXNgzVjJiy47Ral6WjWtq2jWJiY8Jhzc3Jz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SfiB8XfKPkuubbb7POfmowRn2vF4637svdaa0icsVtjx&#10;xrWde6ddOuk9Imn+ePil5X8o1y7feZpzcvGGM2342lb92Tuma1ickVtjpGsTr3Trp6J6a1Xzl8Sf&#10;LnlauXBuss5uVjDGbb8fSt+7J3TNa65IrNKRrHXWddPRPTWh/Ef40eTPItc+13+4nPzsbeNxtOIx&#10;1yd2XvtNaROWKWxY4mazr3Trp10npE+TPOvnDlfOHmDd8xyV/wAZkiK7fBEzNMOGs+zjpr6I1+md&#10;Z8ZeYvN/mrkvNfObrleQtpfJERt8OszTFirPs46a+iNfpnr6XnLzT5m5HzLzO45TfW9vJ7OHFEzN&#10;cWOJ9nHX5I/Znq8deevOvLed/Me/5rk7zGTJWI2m31mceDDW0duKmvoiJmflnWfGUFj3O5w482LD&#10;lvjx7ikY89KWmtclYtF4reI+tEXrE9fTCFx7jcYqZcWLLfHjz1jHmpWZiL1i0X7bRHjHdWJ6+lFY&#10;9xnxUy48eS1KZqxTNSszEXrFotEWiPGO6sT19Kt4t1usGPPgw5r48W5pGLcY6WmtclIvGTtvEfWi&#10;L1i2k+mHHFimcmOPCJtEa/S+YsUzkxx4RNojX6XGldb1jwiZiNX3a7a19zt6z0re9a93o016tlfF&#10;XzxHmbmu/bZ7/kHj612/E4LR29K1it8k09d7RM9eumkNifEvzjHmDle/BmtHC7GtcHGYbRp0isVt&#10;ft9d7Rr166aQuvxE82/l/le7b5bfkfZVjDxuG0dvSKxW15r67zGvXrppDc3xb87U8w8n9pw7m1eB&#10;4+tdtw22tWYmdKxS9/dx17r2rM9Y107Ylr+b2pW2vXJfpM+iI9Size1K2meuS+sTPoiPUp3dNYn0&#10;2t4z8nqautny4ceSbRFtzm1i9tfZrTX6kfO9weQeL3XFeSeC47d1mm622xwU3GOZiZrkjHHfXWNf&#10;q21h7E8k8duON8n8NsNzWabnb7PBTPSZ1muSKR311j1W6PWXk7j8/H+VOI2W4rNdxg2mGmakzrNb&#10;xSO6useqej3d8O+K3fEeQ/L/ABu8rNN5tdht8e5x2mJmuWMcd9dY1j2bawnk0mF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4a+JfNZOb8+c9yF8nvIvvc2PBfTT8RitOPDH0Y6Vh41+IXL35jzrz&#10;W+vf3kW3eWmG2mn4nFaceKPopWsPJnnrlMnK+b+X3t7+8i+6yUw200/FY7dmKPopWHgD4q87k574&#10;ieYeRyZPed2+zYtvfTTXBhtOLDGnyY6VhXvd5YjW9LViY6TMTESg/d5axrelqxMdJtExEwhey8Rr&#10;asxr4TMaaq9O13eOnfnw3xVvXSt71mtbR08JmOpGPW0R6411Ix62iPXGur529YfK4Nb1jx7om0TH&#10;h0n/AMhkydula+P919yZO3StfH+6TOmkQ5bjP2dlMesT4zOmk6+DM9qNJmYrWnSNZ6xM+MR8rLnu&#10;jSZmK1p0jWdZ1nxiPld3WPTpFfDWevX1JiYy0mLWvGLFg0rSL31vFreNaRETPd6NdOi7fDny/wAX&#10;bNbzd5m3NNlwHD56Xx7e9aZM2+3GKYyRtcOK0xr00759U/LNq3DyFwfHWzW80eYc9dnwnFZqWx4L&#10;VrfLvM+OYyRtsWO2mvTTvn1T88xbPI/C8fOWfMvPbiu14fjMtbUw2rW+Td58cxeNvix2mNfR3/JP&#10;zzF5+Gvl3j8u6v5z81Zq8f5e4bPS2LbZKUvm3+4xTGSNphw30jw7e+fVOnpm1d+fDv4zbfzt5l3X&#10;Ebbir7Pb4NtfdYd1lzRbJetMmPHpbDWmlf8AK/u5bs8ifFjB5v8AMG54zb8bbaYMO3vucW4yZYte&#10;9a5KU0nFWulf8p+7luPyR8UsHmvndxxuDjrbXDhwW3GPcZMsWveK3pTSccV0r/lP3cvQvw5+NG38&#10;7+ZN1xO34q2x22HbX3e33ObPFsuSlMmPH1w1ppT/ACvj7yfvbIX5eWy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Rfid8Tv0FycPbJxluQ2vJ5MuLLfHkjHfHNOzt7azWYv3d8+mPBTfiH8RP0MycVN&#10;+OtvtvyOTJiyWpkil8c07O3trNZi3d3z6Y8FS8++fv0RycZN9hbeYN/fJjyWpkilqTTt7dImsxbX&#10;un0x4KF8UfilbyHuODi3FX5Lb8vmybfJbFljHkx2r7vs7a2rMX7veT42jweXow7HDru9tOK+6nJ7&#10;y+fJNZvPdradKX10tW3SOzrPyPO1cOwwa7razivupv7y2fJNZvPd7U6UvrpatukdnWfkaA91tccT&#10;uNtbHfcTbvtlvNZt7XWdKX19qJ6ez1l5823FeXuNw15Lhr7TcclXNGfLyG4tS+a3dre3ZgzxftyY&#10;7zFa+51tafDSdGRx9sE9M17Zoy178mDJGTTJWZmZrHvIvSJiukxOmv7bJ46cFpiua9s1cte/Lgyx&#10;k0yVmZntj3kXpExXSYnTX9t27G+CY7ctrZfeR33w37/xkazM1jvi9YmK9YnRKeX8mwyUnFu8+Tef&#10;a6e/3Gw3dd1NdzS1rWnHWN1GbFW1Mfbat+2Z18NPFGebeJ2fHZ4vtoilZz7rDNa69nbt71rWaRab&#10;Wju7uusyjPN3E7PjtxW+2jspOfc4ZrXXs0wXrFZpFptaO7u66zLC8ycbttlni2GOyPfbjFNa69mm&#10;G0RE1i0zaNe70ypfxZ8qcTwG+w5+Px/Z8d93yO1yYMc29zFdllx1pbFXJN71m/vZ7om0xr4aR0V2&#10;lp95F5jWYnWIj5FcraZyRkmNZiekR8iFifai33Ia8xZrTua57V7prMTWka+jqysNa5cszkv2Wn0V&#10;6SysNa5cszkv2Wn0V6S7ccRa8909s/IlNjix7nd3tuc04Mlp+ri9mevqmImIiPTDJy5KR24NvreK&#10;xprP1a6zrLJy3pHbh2+uTtjTWfq116u3JaOmPHreK9OvhHpSe8y7XHNNlxkWz9kdtrz1xU1nWf2+&#10;vrZ3BeYeZ8uby+/4re5dnu8mKcNs2LTuml9JtXrEx10ifk0hmcNzvLcBur77jd5k2u6yY5xWy49O&#10;6aW0ma9YmOukSy+I5vleE3Vt5x26vtdzek4rZMems0t416xPqhl8F5j5nytu8vJ8dyGba73Pi9xf&#10;Nh7e+aW0mccd0WiInpPyaRp6Hp74Eec68/5Qrst3vcm75zjbWjkJz2vfL25sl74bTe+vd7Ps+PTT&#10;5non4MebK835Wrs91vMm65nj5t9u99a18nblve2K03tr3ez7Pj00+Zv74Qeaa8z5Zrtdzu8m55bY&#10;WtG8nNa18k1y3tbHbvtr3ez7Pj00+Z6n+A/nSnP+T6bDeb6+78wcXr+UozWvkyxXPkvfDNr31m3s&#10;+z49NPR0bJbAXts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DNbLXDktirF8sVmcdJnSJtp0iZ+dx&#10;yzkrivOOsWyRWZpWZ0ibadImXHLOSMV5x1i2SKzNKzOkTOnSNXDPbLXDkthrF8sVmcdJnSJtEdIm&#10;fRrLyB8S/i7yfn3NxuKdjTiq8XfJkpii9str5bdumszWn1ezSI09MvK/xB+KXI+dc/H4/sdeMjjb&#10;3yUxRectr5baaazNaeHb0jR5o8+fEnf+b8myxztK8fXYWvemOLzktbJbTxma18O3p0eMfiR8aOZ+&#10;Ie/4imPY04W/C5cm4wYe+2e2Tca1mus9tOsTj0iO30zqguP2eTJhyTut1fTFE2rSJ7scRSsTMRGn&#10;W3daKxoi+P2OXJhyW3W5vpiibVpE92KIpWJmIj027rRWNERs9jfJgvbPuLfi4m1aROtIika6RH7r&#10;umKxozvLflvd7jjdxm5fls012sWyYtrjt7zbVjBStrVrTTS2T3l646dnh4Rr0Z234/kazO6w7q05&#10;dvEXtbcYrzas+FIrOTHakTrpEa2jWWdt9hyNdd1h3dpy4NLWtuMd5tE6xFO2cmO1InXSI1t1noyt&#10;tst9W/2jHuLTkwe1ac2O82ifCuk5KTWJ10iNbeKX4/g/MGHLHIbflc9tztNL5L8htslstbTpTFGO&#10;25wXxxbu0rHdkjWdIjqiPM9t7uMmztustb0vhnPW1K1pE9957pmtdPam0dZ9aI80W3u4y7Sd1li9&#10;L4ZzVmla0jW957p7a6e1No6z60fz995myba25yVvW+KctbVrFInutPdMxX8KbR1lTvitk5jkN5xN&#10;uT3VM2DJtL7yl8WOmGs2y5ZjJM46aa5LXrpM6azPyK/a/bOlelp6Tp6I9SvWv2TpX60+Onoj1IeZ&#10;7fDxa5yZfdTMYvZyWiYt2z0iJ6dvTx+V2xaMOKIn/KW9qfk9Tti0YcURP+Ut7U6+j1OWvZTT8Kes&#10;smuWNlta0mJ+0ZdMltZ07dNYr0jxnT9tm03NqV91ER3z7MTEdI+Zm03NqVnHEV759msxHSPmd9c0&#10;1iaREaz0iYj9pO4OVybfFbaVrj99afd471rrFZnprSPGZ69I9bqvjtEx22m2T1/hf+R1Xx2iY7bT&#10;bJ6/wv8AyOFq21jSZm37LC3GDLS1OzJa+5117pn8ZGvq9Ffmh6g/V28hcp5c4Hfcpy2O233vM2xz&#10;TaZK9t8WHB3RSbxMd1bXnJMzHqivpei/gP5K5LgOF3nJcnS2Dd8tbHNNrkr23x4cPd2zaJjWLXm8&#10;zp6tHoD4J+T+Q4Ph91yHI0th3XKWpNNteNL48WLu7ZtE9YtebzOnq0ep/wBWv4e8v5Z8v8hy3MY7&#10;7ffc5fFOPZZKzW+LBt4vFJvFo7q3yTkmZifRFfS222g2Q3GAAAAAAAAAAAAAAAAAAAAAAAAAAD5e&#10;9MdLXvaK0rEza1p0iIjxmZl8velKze9orSsa2tM6RER6Zl8vetKze8xWtY1taZ0iIj0zL5e9MdLX&#10;vaK0rEza1p0iIjxmZlRud+NXw94m1sdeR/KW4p1nDx8Rn6f9ZrXD9Hfqp3MfFvyNxtrY6778oZ6d&#10;ZxbGIzdP+s1ri+jv1VLl/it5K42bUje/bs1es4tlEZen/Wa1xfR36qRy/wAZvh/x+TJhw8hHKbnF&#10;HdfDx8Rm6eH+Vma4fH0d+qGn9Y/4fVxTbJi3+PJE6Tgthx9/7GWa/wAJEz8e/I9cc2yY97TJE6Tg&#10;nFTv/YyTX9lFT8c/Jdcc2vj3lMkdPczip3/sZJr+yhc36x3w+wUn7Rj3+HPWZi22thxzkiY9fbkm&#10;sfTZ14P1lPh/lyRS225HFWf+kvhwzWPopmtb9hww/rAeSMmSK2wb/FWfw74sUx/By2t+w4Yvjv5M&#10;vkitsG+x1n8O2LFMfwctp/YdO3/WW+HubLFJwchirP8A0l8OKY+5TNa37CzcJ8Xvh5zO4x7XacvS&#10;u5yzFaYc9MmGZtadIrFsla0m2vTSJWHh/ij5F5bPj2+15SldxkmK0xZqXwzNpnSKxN61rM6+iJT3&#10;E/EzyTymem323JVruMkxWmLNS+KZtM6RXW9Yrrr6NVq4L4s/D/nM9NvseXxxuckxSmHPW+C03tOk&#10;Uicla1m2vTSJXFaloW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PviV5apg+KXmWuDSdtTNfdWtrGlZy4a7rNPjH1JyTHz6PLHn3y5XF8SPMMY&#10;dPs9M19zNpnpX3mKu5zT4x9X3mnzzDzR564LHi8/87TFOuGuW+4m3oicmKNxl9P4M30eQPOfkPF/&#10;a55tzVnTYYc2bd+91jtrOTb13u5tPWOmP3vbp+6tEI3YYt1ym6xfZuSpbd5pph9xNJpF8eae29a2&#10;n++0+VjbGm95Tc4p23JUtucs0xTgnHNIvjzT23rW0+j2mDs8W53ufHOHfVtuss1xe5mk0i1Ms6Wr&#10;E/SleNjmOf3m23Oz8zYc3J7mcW1ycfbbW29Mu13U9ubFjvbTWIm+mukRPTwnRP8AK8Xzm2nd491a&#10;lsW2rG4vi1pamLF7+n2f3fs193NqxaO2LTrETMp7leM5rb/ase5tS2Lb1jPbFE1tTFi9/X3Hu/Zr&#10;7ubVi0aRM6xE6pnkOP5XBbc49zNb48NYz3xa1tXFj99X3PZ7Me7m0RMaRPXTqtnOcN5m2m73+33+&#10;XHmwbTXe220TS+Lbbam7xzsowR7unuLXpS9e2tp1iJmVb84cTvLfkvb4qa3w7Gk54mYia2zWtmrG&#10;sz6aZKzorPm/iN7f8l4MVNbYdlSc8TMR2zltbNEa6+muSs6IHzLxm6//ACfgx11ti2lJyxOkaTlt&#10;bLEePprkidGufit5R5zfT5f2nH4PefZOMrG7nWlZrfNktuIrrMxPtUzVntj76qbna7jZZZw7jDfD&#10;njSezJXtnSesTpPrVTc7XcbPLOHcYb4s8aT2ZK9s6T4TpKv7jb59rknFnx2xZYjXsvExOk+E6S1R&#10;yPGb7h91bZ7/AGuXbb2sRPuc9JpaImNYt2z4xPocMERF++8TaY6xHo1+VxwREX95eJtMdYj0a/LL&#10;hT63dMa6dXXsYiM/v81LZZr7UV01rMx+6mfQlvLnB+YfMPIV4zhNpk3u7yRNvdY9KxER42ve2la1&#10;+W1ohJ8Bw/O87vq8dw+2ybzc5I7px00rERHja97aRWvyzaISHCcPzHNb2uw4rbX3e5v193TSNIj8&#10;K1p0isfLM6J3ynw3mrzJv44ngNpl3+5yxN74scxjjtjxtkyW0itfRrN4h6m+EPwf2PkzaxyW+0z+&#10;ZNzi7Nxli02x4KXmLTix+ifCO6/3Onj6R+Fvwr2flLbxyG80zeYNxj7c+SLTNMNbTEzjx+vwjW33&#10;Onj6D+Gvwz2nlbbxvt3pm5zPj7c2SJmaYq20mceP1+HW33Oj1l8Gvgvx3kjaxym+rGfzRusU03OW&#10;LTbHgpeYtbDi16T9WO6/jPo6eOymwV6bQAAAAAAAAAAAAAAAAAGPv+R4/j9vO53+6w7Pb1mItmz5&#10;K4qRM+GtrzEOje7/AGOxwTuN7uMW1wROk5c1646RM/vrTEOneb7ZbLBOfebjHtsETpOXNeuOkTP7&#10;60xDo33IbDYbedzvtzi2m3r0tmz3rjpGvrtaYhGct538p8TxmHlN7yeGuw3F4x4Nximc9b2mNdKe&#10;5jJNunqR/Jeb/LPG8fi5Hd8jijZZ7+7w58czmi9pjXSvuovM9PUj+S82eXOO2GPkN3yGKNnmt2Yc&#10;2OZzRe2mulfdReZ6epG8l5z8rcdx2Dkd1yWH7Dubxj2+fFM565LTGulPdRfXocf528q8jxOXltpy&#10;WLJsMEa5sk91LU9Ed2O8VyR3aez7PX0Puw82+XN/xuTktrv8eTZ4Y1y3nWtq+iO6loreNdOnTr6D&#10;Y+a/Lu+47JyO132O+zw9ct51rNfRHdS0ReNfR06+h38b5k4Pk9lO92W8pl21Y1tbrW0R1iNaWit4&#10;106ax1VvD8bPKNt37nPj3e2wTMxG7yY6zj6enTHe99J/vUFi+K/lqdz7rNj3O3wzMxG5yUrNOnp0&#10;pa9/4KDxfFby1bc+6zY9zt8UzMRub0rNOnp0pa1/4KO/Tvh65uzcY822xde3cZK1mk6Rr4Uta37C&#10;2bLzP5d32Ot9pyW2yxaItERlp3RE+GtZnuj6YWTac/wm8pW+23+DJFoi0RGSvdpPrrM6x9Kx7Tn+&#10;E3dIvtt/gyRaItERkr3aT66zOsfSmdtyvG7mtbYNzjvF6xesRaIt2z6e2evpScTExrHWJ8JZ8TEx&#10;rHgz4mJjWPBlAAA8w/GP4i7jzrzNeA8v5pycFtJ9u9ZmtdxmjxyTrprSnhT7vqed/ip573Hm/l68&#10;HwWWb8Ntp9u9da1z5Y8bzrp7FPCvy9fU0D8T/O+fzXyteG4XJN+I20+1auta58seN5109ivhX7vq&#10;eZvix565P4j8/Xyn5SyTm4PbTE58tZ7Me4y1nWb2tbT8Vj/B9c9evsqZk8n7imxmuC/futYm9PDp&#10;6o1+f1qxk8m7imwmuC/futYm9PDp6YjX5/Wq2Tytnps5jDbv3GutqeHT5NfnYO7+CPIbby5bFx+f&#10;3/LTat82LpSJpEda1100nW3TW3X5FdzbDdYZ0yY7RrrpPzTp9H0q5m4/dYZ0y47RrrpPzTp9H0oP&#10;Ls9xinTJSY8dJ+bo1hvvLXMbG8V3W1yUiZtFbTE6ezOk6/ufmto5Zthudvak3jsravfS89ImNZjW&#10;PXGsPubYbnb2rN47a2r30vPhMazGseuNYcsuzz4ZrN47a2jurafCY101j5NYct55f5LjsuOc1fdY&#10;7UjNjzW1is1m01iY/dV7q6ax4ektltNJreO29Ond6enomfnfbZbTSaXjtyU6d3p6eiZ+ctkma9t4&#10;0vXp3enp6JdmXeZL4LYdxSce5289nvevdHb4UtaPGO6OnqbT+DPxZ3vAcng4Xm91p5d3E2iMmaLT&#10;9myaTMTWYiZit76RaPCNe7p112R8J/idvOF5DDxPMbj/APIWebRGTLEz9nvpOk1mImYra+kWjw69&#10;3TrrsL4W/EjdcNv8PFcruP8A8h55tEZMus/Z76TpNZiJ0ra2kWjw693TrrtP4M/F/kOD5Lb8N5g3&#10;Onl/dTeK588Trtska9daxM6XyaRbXp17unXX089EN/vT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PmuV23EcPvuW3MWtt+P2+XdZq0iJtNMNJvaK&#10;xMxGsxXoxOX5Pb8VxW85PcRadvscGTcZa00m01xUm8xXWY66R0YvK8jg43jN3yOeLTg2eHJuMsV0&#10;m01xVm8xGunXSGDzvMbXheE5DmN3Frbbjttl3eetIibzTDSclorEzEazFenV4/r5k2+5vy++5HNH&#10;5V5OL2vEdK1yZ9373LE69dIrj0j5Jh5cxeYNtmnlN5yGav5U5GL2vEdK1yZt17zJE69dIrj0j5Jh&#10;5n/LuDcTyW73uSPylv4va0x9Wt8u595kj6K00j5HlvhfOPC12XL7jl97jx+YuTx5Jz1mZrSmXdcj&#10;fLnraes+zTBWI6fVmIcuJ323pu8GSmTuy1yYss5L0zRhiuO8ZIjvpS9pnvpXwr4au7i97gjdYMuO&#10;/dkpfFlnJemWMMVx2jJEd9aXtM91K+FfDV2cfu8FdxgyVyd2St8WTvvXLGOIpaLx7Va3tr3Ur4V8&#10;EzxPNbDLvdjn2+W+4y0y7bc23GTFu42sUw3rmrWuWmLJa1py4ccz2007desysuPcbPmsGbZZdzab&#10;bnL9s5bkIrauKlMURFKV7o7+2tO6tItETa8wsdNxtOXw5tpl3FrX3GX7Xye9itq46UxREUrXujv7&#10;a01rSLR7V5hPY8215LDl2uTPM3zZPtXJb2K2rjrTHERSsd0d3bFda0i0dbTC513HH85tdztM+5tl&#10;3O9zRveY5CtLYsVKYu2uOlfeRGTsrj1pjrasTa9vQx+Mw4/NHmnd2jHauPc5tcePTX3e3xz26RpP&#10;jGOK1r67aMfi8VPMnmPeT7q1abnNrjppr2YMc6eifGKRWtfXOjo43HXzB5g3V+y0U3GXWmPTXswY&#10;+mnSfHsiK1+XRh+WoxeafMvK5bYbRTebjs2+O1Y0pt8E9trdJ1ifd1rWkx0m2ny6Xzn/ACTwnmDD&#10;lw76tr3paMcbjHEd2C0zFaV29/TSPqdlo0nt7unVdef8lcLz2HJh3tJtesxSu4x6RbDaZitK4L+m&#10;kfV7LRpOnd0nVcOZ8q8VzWHJi3dZtetopGakR3YpmYrSuG3prH1e20aTpr06rt52+GHlfzlsrbTl&#10;8MznpHZt97iiK59vMz7NcN+v4uPCcdo7Z018dZdHk74UfBXNv7cRvMm633LUnSMG9zzhrkmI1n3E&#10;YJxd3r7Znu+hg+Wfhd8JJ308Xu8m43vJVnSuLd5pxVvMRrPuYwzj19fbr3Onyz8OvhbfeW47dX3G&#10;75Gk6Ri3WWcVbzprPuvczj1+aZ1UzgP1ffg1st7HFcjfc8pyFZ9jHvNxbDW1tO6Yw12/uYnwme3W&#10;Zbp4fy/wfC7edvxGw2+wwzp3U2+OuPu06RNu2I7p+dtniuE4fiMHuOL2WDZYZ07qYMdceunh3dsR&#10;r9LaPGcNxPFYZw8bs8OzxTp3Vw0rTXTwm2kdfpbg4fgOD4TbRteI4/b8ft9Ij3e2xUxRPb4a9sRr&#10;9LPZrMZ4AAADG5Lkdpxuw3G/3l/d7bbUtky38dK1jXpHpmfRHpdG/wB9tthss+93V+zb7ek5MlvH&#10;pWNekemfVDo32922x2ebebm/Zt8FJyZLePSsa9I9M+qHTvt7t9js8+83Fu3Bt6WyZJiNZ7axrOkR&#10;4z6oay33x64rc4r4eC2ee++7YmkbnHS3td0RNYx48sTeaxbun269I6atfbv4z8ZnxXxcPts1t52x&#10;NIz0rb2u6ImsY8eWJtNYt3T7cdPDVQt18YeOz47Y+I22W277daxnpWeusRMRSmSJtNYt3T7UdGv9&#10;98ZeHy7e9OLx5vt3ZE0pkw0z2i82rFqe5pnxd00rbvt+Mjp9XVReX+OXnembc1x8hhxRWLYcdtvs&#10;KTj7ptFIyUtl3GS2sTbp3ax64U3lPi/5vpl3Fab/ABY4iJxY7YNjScfda0UjJWcm4vbWJt011j1w&#10;qPJfFrzZXLnrTe4scRE46Th2dZx902isXrOTNe2vXpr09cKPznxb84YL7vs5qMVYj3OG+24fFOLv&#10;yZKYa5KWy77JbWLZY07omOnWqh7fzN595jLu9zsPNHMZdzhmMt5jPkxU7Lax0pTLpXrHStY00Ufb&#10;81515jLu9zx/mblsm5wzGW8++vip2W1jpSmXSJ1jpWvTRUsHmDzhyV9xn2nPclkz4p95eYzXxV7Z&#10;/e1yaR1j6sRpo1tw+fz95ttym68v+c+f3O/2U13GSZy22+L3N5mv1Me5t237qTMUrEx26eHgnfLX&#10;x/8AiRwk1jkc+DnthXti1NxpTNFfVGakVtEz+6yRZM+Xvjb8QuG7Y5DNg5vZU7YtXPpTNEfJlpET&#10;Ez+6yRZMcD8ZPO3FzWN7lxcttK6RamfSuSI+TLSImJ+W8WSHlr49/Ffy7FZ5PdbPzHxuPsjJTcWr&#10;jz1idY099SK2pbWNJtmraNeni3b5D+OXkrznyn5J2P2nZclNZth229pSnvu2JteMVsd8kTNIjWYn&#10;SdOseE6bf8lfGXyf5t5L8l7P7RtOQtWbYdvu6UpOXtibXjHal8kTNYjWYnSdOvonTa3lL4qeWPM+&#10;+/J+09/tt7Ne7Hh3Na195pEzaKTS14maxGuk6Tp9LePw++PPkbzxyn5J4+N1suTtSb4dtvcdKTm7&#10;aza8YrY75azNK11mJ0nTrHhOmwl6XFsYAAABTvib8Rdp5K4WNzOL7VyO57q7La+FZ7dO6+SfHsr3&#10;R4dZnp65iq/ELz3tfKPExuJxfaN9n1jabfwie3Tuvef3NdY8Osz9MxWPP3njbeVOKjP7v7Rvs+sb&#10;Xb+Eezp3XvP7museHWfuzFT+I3n/AGnkzhLb2+C273d4n7Ptq6RrpMRN7z+5jujw6z82sx5j84ed&#10;vMXmncbbc8ryVtO22TBjjSmGk2nrSlKx07dI+WfTLz15q83875jzbbPyXIWiJrOTDSPYw0mZ0mla&#10;1jp26fPPploPzN5r5vzDmwZ+R3szGk3xUj2cVJmetK1rHTTT559MvNnnbzvz3meeL3G+5q20pnxT&#10;u8Wluzbxlm01nDWtK2tHuorp4Ta2vWehxE920ve+lLxpjm/bp4R3a6Tp0nudnDz3bO976UvGmOb9&#10;unhHdrpbSdJ73zjOu1va2lbRpSbdunhHdr108e5Z/I8++4XcbjPFcG4p27W+f3U0mYpWMsX7bxS3&#10;bb33jMRLN4ra4/eZs82tbumsd9unbSI8On7rxZ3E7XH7zNuJta3dNY779O2kR4f4Xj8zL43b095l&#10;zd1razEd9unbSI8OnrTvlHidvG63vIzmy5vezjrGbNHbOPBSsT29P3f1vm09OrM3W4w9YtFZ7stc&#10;c210isa+1Hz6MzdbjD1raKz3ZaY5trpFY19qPn0Ze5z4usWiJ7slcc216RGvtR9xN8ryWzis1vFL&#10;xk3WLbWvNtK0ibx7yNY9MU1cthuvfcpF517Yw2rFfCtK2ms1jx8dI6vuw3PvuU7517Yw2rFfCtK2&#10;tWax4+OkdX3Zbn3vI9869sYprFfCtazMTH06R1ceD5H7Z5nruJ7uymzvjjFHTHix5L0tSPHTu7ae&#10;16WwvJHxN2/AbqvHb/JkzcXlmKxNYm8YLTP1qzrp2em8R8/j0m7eVPiBt+H3MbHeZL5dhkmIiaxN&#10;owzM/WifDt/dRHz/AD3Typ5+wcPuI2W8vfLx+SYiJrE2jDOv1onw7f3UR8/z27Z+dOL4/dV2mTJb&#10;JhvMV7sdZtSkz4z3/V0rHW/Xo3djyY8mOuTHaL47xFqXrOsTExrExMNs0vTJSt6Wi1LxFq2rOsTE&#10;9YmJhtil6XpW9LRaloi1bROsTE9YmJhc8eSmSlcmO0Xx3iLUvWdYmJ6xMTCK8389XgPLHJ8zaItO&#10;x298uOk+FskRpjrP99eYhGeaOarwnl3keWtEWnZ4L5KVnwteI0pX6bTEI7zLzFeG8v8AIcpMRadp&#10;gvkpWfC14jSlfptpCI84eYKeXvK3Kc3eIt9g298uOk+FskRpjr/hXmIeYPK3CY9tk2+LJp3WjuzT&#10;6ZtMTOkeHhHR5+8rcLj204Md9O+Y7s0+mbT10j5oaB8u8RTb3wUvp3THdln0zaeun0Q1R8L/ACRh&#10;4TBstvliv2m9Pe728eNst4mdI8J7aViI6+nVasXGW+03yYu21KT7XdOkafStGPj59/e+PS1a/W7p&#10;0jT6Vix7Cff3vj0tWv1u7pGn0tj4+N03N8mPS1a/W7vDRiclxvljkYnbZtzXbbifZx5e6NItM+Ez&#10;rPh6PSw+T47y3yH+jZtxXb7ifZx5O6NIn1TOs+Ho9LG3+x8v76J2+XPXBmnpTJrGkTr4TOs/QgfN&#10;HA+Sudxzs95u8e13dtaYc3fWNL66xGs69Ynw9P0K/wA/5R5Xi8NK5afatpp73Bkxz306x7U45n7l&#10;q/8AnQHO+VuS4zDSuWn2rax+NxXxz3V6x7U45n7lq/8AnQnM+WOS47DSMlY3O2j8ZivSe6vX600m&#10;f4Vf/Oofmr4ectxOypW+GeS2O3mc+KuOe+a6xMXnDNvGsxpF8c6ax6PwletTa+795Ne7FaJ7pj61&#10;KxHTujx7qz0mP2lfvTazj7+3uxXrPfMfWpWI6d0fuqz0mP2kLkxbeKe807sNo6zE+1WIjprHrr4S&#10;pu623ExtvtXu4y7DPSYy3rP4zFjpX2feU62jJitXtvXSfDr29ETuprjy27J7sVp6fRpKJ3M1xZLR&#10;Se7FM9Po0lF7ia0yW7Z1xzPT6NFI5i+La7zLGC8ZdpktHZEfve2dPXpp4fJp6XrL4LecY8zeR9rb&#10;La07/jdNlu5tOs2nHWPd5NdZme/HMazP4Xc9N/CTzVHmHyft7ZJmd5x+mz3U26zacdY7MmuszPdS&#10;Y1mfwtXpD4V+Z457ylt7ZJmd5sNNpuZt1m00rHZfxmZ7qTGsz+Fq9X/BXzlXzR5G2t8k2nfcbpst&#10;3N+s3nHWPd5NdZme/HMazP4Xcvi5rgv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Oe1wbvyhze13Gau2wZthuaZdxfrXHW2G0Te0eqsdZRXm3bYd1&#10;5W5jb58tcGHLstxTJnt1rSs4rRN5+SvijPNG3xbny1y23zZYwYsuzz0yZrda0rOO0TafkjxQvnXa&#10;bbd+Tuc2u6zV2+2zbDc0zbi/1MdJw2i17fJWOsvL3lDyHyfP7COUx7qvG7fLa3uZmk5stoiYrM2m&#10;LYtI1rpDzz5T8kclzuxjlMe5rxuDLa3udaTmy2iJis91oti6ezpDQHlnybvuY2cchj3FdhhyWt7q&#10;ZpOXJaInSdZicfT2dIaE+HXwu8webOIx+Zdrv8fl7abu+S21i2O273WStbxSZyZK32kRWJxTFO2I&#10;6a+tbsPwn5utK1tz+DPWkTGKu543Hn7dfVbJltZasXww5uKVrbncGetImMddxx2PP26+q2TLayy4&#10;vhxykUrW3M4s1aaxjrn2NM3br6pyXtK74vgt5xrirhzeb9nvsOLX7PTf8Jh3k4+6ddK5M+4yZNI9&#10;ETZFc/5C868ftb5cW8w8ntcftTx+3xxsva8IvXDjj3drU8Y7pRnN+SPOew29suLd4eS22P2vsGDH&#10;Gz9rwi9cVI93a1PGO6UdzPk7zXs9vbJj3ePf7entfYsNI2sa+EXrip+LtavjGsoXn/hp8VOIw33u&#10;15HbeYtrgjurxG1w14zS0+zGXFt8X4nJkxa91e+3zRM6Or4b8vt9hyfJYsuC+03uTHSm3xZta5ad&#10;tbdvsTFZtEXms6RrM9PHRx+HfLbfZcjyGHLgvtN5fHSm3w5tYyV0i2kdkxWbRF5iemvocPIvKYdl&#10;vt9iyYb7bd5Mda4MeXWMldItp7MxWbRFpiemvodvwg8xbDbcvy+yz7LNxXIWpgx7fZbzupuKY6Rf&#10;Svur0xzNa3t+D3a9Gxb7nb243cbnDf2O72YpaZiumPx0iLRNu2+vdpPSPk67BvuMM7DNuMVvZ7vZ&#10;itpnt0x+OkRbW2lte7SekfJ1u85sN9jmz4rez3dIrafZ0x+OkRMTbS2vdpPSPk67ey7jFba33GK8&#10;zXSZi1Z6R7Pjp11nS2uvXoo3necnIZMO+x19/MdZ3dP+jvjiKTk1x2t7u1rY4jv10iKTaNe7tUrz&#10;nFt/fDu6V9/6ftVP+jtj0rN9aWt7u02xxHfrpEVmY117VT81zk318e5pHvtI1nc0/AtTSs31pa3Z&#10;M2pEd2ukRWZjXXRrz4hbX8q0w7iMEbvHEW03VdZjDbHMVtki+OZnDe18UR7yela0m3ta9i/+QfjT&#10;l3vJ7Ly75iw1rv8APPucPKYZj3ebL07ItSsdsTfXTWlpiZ/Br6Ld5M+K+Xc8jtOB57FWN7n/ABWL&#10;kcUx7vLk6dsWpX2Ym2vjW3Wfwa+i4eT/AIo5dzv9rwnN4q/bM34vHyGKY7MmTp2xakdIm2vjWdNf&#10;RX0SflP4l7m3K7Py75gpS2+zxamHk8U1jHmyV7e2JrXupreLfWpedZ/Br1iu2mzGxmxQAAAGif1i&#10;PM/IV3uDy9hzzg2fuMefcVpOk5Jzzlx+18la08PlnVpv46eYt9Xc4uDw5pw7b3NMueKzpN/fzkxz&#10;3fJWKfstQfG3n97G6xcLiyzi23uqZc0VnSbzmnJT2vkrFP2Wnfj35n3WLbzwODc22uLJixW3c0mN&#10;b4t3ObFaJ8J0r7v19derV+2xbu+Sd3s65K4YvfFG6pemDtnrXvick+3Xtt9Wtq+M+Hi15t8W7yXn&#10;dbSl64YvfHG5pemGK6a17onJPt17Z6VravjPh4qBt8W5tedzta3jFFrY43FLVxaT1r3ROT69e2fq&#10;xNfH6Wv8GDl+Qm/IcZtcuPY+/vhjf0zYtnWsV1pGSL7me7NTstM1pjvj17p8PrTGb/DntgnDgjFl&#10;vOsWvTd1zW6z3a+7i8/U09EfLKO3+LcXwThwRiy3trFr03dc1o1nu193F5+pp6I+WWDvMWW2GceL&#10;3eS86xa1NxXLbrOuvZFp+rp6I+WUFzmHk9xs82x2UbXd5M2tLZcPLU3mSkTb3k39xXNadMNadO2v&#10;o7raaaIvb8tyGw2u+2u1w9n2rspe+vtzjx17Yjt+X0zCK2/LchsNrvtrtcHZ9qmlL319uceOvbEd&#10;vy+mYYODkt3tNvutvt8fZ9o7a3vr7XZSNNNPl9KrbDzb5g4HjOc4rithOCOTtiw5s02j307fb4/d&#10;VrGOOsxfxvavTrMMfZWz4qRFa2vk1jcZqV1m2SZ1rjxT8kxNr29dfmdGxtnxUiK1tfJrG4zUrrNs&#10;kzrXHin5JibXt+9+Z17WclKxFYm15n3uSsa63mdYpjn54mbT8jC4DJvtrhrXHjy591No5HfYcfdO&#10;Tc2tFqbbZ2iI17b0tkzZPXjn967tnk5PgOb2fLcflvs91t8kZttes9a69Ok9YvWdZrMT6Ok69XZt&#10;p5Dg+Z2nJ7HJfabnBkjLt7RPWsT06T1i9Z1msx9E6u3abjfcNymDf7S99rucN4y4L1nrHzT1i1Z8&#10;Jj6J1c8ey5Pyp5l2fL7Kc3HbjHmpuNpNbxM0paIiJpf2q5aWtM006/uZ7ur2L8NvPe186eW8fKY6&#10;VwbvHecG/wBrW0293lr16TMRrW1Zi0fPp6HqzyB5z23m3y/TkaUjDusdpw73bRPd7vLXr0mYj2bV&#10;mLR9z0PTHkbzftvNPBU5DHWMW4pacW728Tr2ZK9ekzp0tExaPueh7H+Gvn3Z+dvLdOUxUrh3eK9t&#10;vv8AaxPd7vNXSekzEa1tWYtHz6ehalkWFawBg87yuPiOF3/KZKTkpsdvl3E4onSb+6pN+yJ9dtNI&#10;YfM8lTjOJ3vI3pOSuzwZM844nSbe7rNu2J9dtNIYnL8jTjeK3nIXrN67PDkzzjidJt7us27Yn120&#10;0YfNclTi+H33JXxzlrssGTcTir9a/u6Tbsr49baaQ8q+bfOW/wDNvK23/K+xXSabfZzPbTFi11it&#10;Y7Ym09ddZ8f2HnDzL5q3nmbkrbzk9aV60wbWZ7aY8eusVrHbE2nrrrLzt5k80bzzJyM7zkfYrpNM&#10;G2mdK48eusViNIm0+nWXnbnfNFvNO/tuuai+Kl9aY9hmvOOmPH41iuPspN5669dZ1VrcbXbbXLFs&#10;EZaV6zrW3dEz/e2pCv7jabba5YvgjLSvWZmt+6Jn+9tSEFn2+3294thjJWvjrW3dGvzWrCq8lwvF&#10;cNu6ZuOrvcOP2rTfFm97S1p0nWceXBWImPncNpv70yTgv3+7zX1tNtKzPTw06+p17TkL0yTgyd/u&#10;819bzfSsz08NOvq6uvbby1bzivNuzJbW020rM9PV19TH4TzNnwbu3H7mc87bfZ5vmvm7cN7zFNIr&#10;2x3a69sRa0LHi32DHtIjJbSs65MkR42mZ0rSI+XRZcW/wY9pHvLaVnXJkiPG0zOlaRHy6fcT2Le4&#10;abWIvbSJ1vkj0zOulaxHy6Np7Xn9ht+IrO4yaUtruNxWJ9u9rWmMWGtfHW0Vj6GFl3+Otqbek99a&#10;9MmXt1jut1vbr6Z8NIYObkMVbU29J7606ZMvbrHfbre3X0z4aQxMu9xxauCs91a9L5O3WO63W9uv&#10;rQO88xbTFmw8dht77Hh/F7jezi7qRlyT358k90xE2t4dteumvWHDb5MG37r3vbc5ck93t6Vr9z2n&#10;Db5cG37r3vbdZck93t6Vr9z2nDBkw4Nb2tbcZLzr7ekR9z2nTxu44/jPeZ8+4y8vvN1b3s+/iuPH&#10;PzU0yf3fD0M6K5uSxzirPZir/lLfJrEzWOnh06s+K5uTxzirMUxV6ZLfJrEzSOnh06syK5eQpOKs&#10;xTHX68/J01rHTw6dU/OLd+adtfZ47Rg2dJ7dzeI0ma6xN8NdIjWs9ulvD+5HoP4P+b8fOeXfyfbF&#10;OLc8HGLZ2nu7oy4644jHljpGnd2zE166aePVur4X+Z6cvwc7G2Ocefh/d7W066xkx1pEUyR0jTXt&#10;mNOujdPwy8zU5bhPsU45x5+JjHtbTrrGTHWkRTJHSNNe2Y06tm/DrzDHJ8Tl2VsU48vD3jZd8zEx&#10;mpSlezLXSI07o/B9DJ+MG1ybv4f8jtcc0i2W+3mbZOtIjHuKZZ7o1jppT1u/4obXJu/JW+22OaRb&#10;JbBMzkjWkRjzUyT3RrHTSnrZHxM2+Tc+TN7t6TWJyWwzM361iKZqZJ7vDppR3fEfh83MeUd3x2G2&#10;Glst8F7X3Fe/DFcGeme3vK91NazGPSfah512e+5zbeYNjG9yUyY91f3cZIr2TpPTXt+Ro3ab3nNt&#10;z+xrvclMmPc393F617J08Ne35GkNrvOX2/N7SN3et6bi3ZF4r2zp4a6fI1Hx3O+euL898Lt+az4N&#10;5tOTyWwUy48c4L6ds9ZpM2+r4+H0p74k+VuW4bbbXeZuRt9g3Vor7vDrS0Wms2jvvr6olNfETy5y&#10;fFYNtu8vIWjY7i0V93h1paLTWbR3X19USmPPnl/kuLwbfdZN9b7FuLRX3eLWkxaazaO62vySmfjR&#10;wvL7HbbXf5Oe3G24bLmjDba7SPcZPezS14tfN3TrXSk9NIR3lu3lXaTFOXx2vGWtZ9q2atr1v3ds&#10;1tlpGLr2TprePDpqwPL2TyxtLRTlaWt7yKz7ds1ZvW/d2zFstIx9e2dNbx4dNWFwU+XdtMV5Olr+&#10;8is+1bLWbVt3dsxbJSMfXtn8OPkR3lLf/D3iYjacrScmfdUx2nJub7yfe1yd84595ucVMHte7vNf&#10;xsRMRPbq2rwfl3Fn4S9uPz3ycPkibYNluqRbt6+i8adNdemnRszhuCxZOJvbZZ7ZOKyRNsO03FIt&#10;29fRaNOmvo06NicTwmPLxVp2Wa1+LvEzh2u4pFu3r6LRp019GnRuHhuM2uPj4ptcs5eLyx3bfbZq&#10;6+7iZ10rM6W7dfRPh+w0l588tzx3IbjdbbSu2yZJrfFHSKTbWfH0w05568uTx++z7vbTFdvlyTF8&#10;UdIpNtZ8fTDU/nHgZ2O9zbjB7ODJkmLY46RWbaz4+mHnP42/DvJwvJbnnONvFeP3mWa7nb19iMd8&#10;ms6666WrPXrMdFQyY749ItrNbeE/8tVRy0vj07tZrbwn/lqrN63p9brE+EtR7vbbjazWMkTbFkjW&#10;mT0T80xNon7rdv6r3JdnNcxxtZ6Z9tXcWj/qMlaV/wC3luD9XPfxXleV4+J/y23rntH/AFN4pH/b&#10;S2v+r7vu3leT2ET/AJbb1z2j/qbxWP8Atpb4/VV5LbRu+Z42tp9/lxUzzX0TTDaKRP3c0/deim92&#10;73okAAAAAAAAAJmIjWekR4y+XvWlZveYrSsTNrTOkREeMzJa0VibWnSI6zM+EQTMRGs9Ih0xvdlN&#10;uyNxjm37mL11+5qiMXnPyfl3P2bFzvH5NzM6RgrusE319XbF9WDTneEvl91TkNtbLrp7uM2Oba/N&#10;rq6Y3uzm3bGfHNv3MXrr+27kwzncAAAAAPnfTu7e6O71a9XVXd7S2acFc2Oc8eOKLR39P3uurhGb&#10;DOT3cZKzkj8DWNfuPnfTu7e6O71a9X12ub6AAAA68u52+HT3uWmPXw77RX9tH8n5h4DiprHKcntN&#10;hN/qRus+PDr83faurG3fJ8bs5iN3u8O2m31fe5K01+bumHXl3G3xae9y0x6+HdaI/bfcW4wZomcW&#10;SuSI8ey0W/ac+M53hOVra/F8htt/Wn17bXNjzRHzzSbaPu05DYbyJnabnFuYr9acV63iPn7Zl9xZ&#10;8OWJnFkrkiPHtmJ/ac2ayHMAAHy16V+taI+edHVn3m0wTEZ8+PFNusRe1azMfTLhkz4ccxGTJWkz&#10;4RaYj9t8telfrWiPnnR895j017o0jxnWHCOR4+cdskbnFOOsxFrxeukTPhrOr5G5201m0ZaTWOk2&#10;7o0jV895j017o0j06w4fa9r3xj99j95M6RTujWZ+bVhz5q8sRvcexnmNlG+y2imLazucXvbWtOkV&#10;rTu7pmZ9EQ6J5jiIz12877bxuLzFaYfe075mekRFddZcftW274p76nfPSK90azPzO1KMt2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R8YeSxbXyVuNnfPG3/Kl67O+WdNIxW1vn11/dYqWp89oVH4o7&#10;7Fg8p59pkzRt45K1drfLOmkYre1m11/dYqWp88qp8Td/j2/lXNtr5owflC1drbJOmkY7a2y+P7rH&#10;W1fnlVviTba5fK+bjd1uq7Lbcnau23W4vMVrG2n29xEzMx9fDS2OJjwm0Nf+W/OHkvZ4NvxW23eO&#10;ZxxWlKVn1z6PX4qhwHmvyftcO34vbbvHM44ilKVn1z4R61M4PzP5U22HBx2Dc0maRFaVrPrn0MXy&#10;555+HGGu18v8Ty20m+GlcW32mLJEzp6K169Xd5j+J/DcTT3WKJy7ubWpXDWNba1nSPuuzzB8R+I4&#10;qvuqROXdza1aYaRrbWJ0j7rt5z4gcVxtfd44nJuZtatcVY1nWJ0j7p5w+KvljyzFcW4yW3HIZbTj&#10;wbHBXvy2vE9sV09HdPhqj8PmHzjyGGNz+S5xYNe6fe5IrMx8mlen3WFg57zZvsUbj8mTiw+MxlyR&#10;WZj5NKzp91hYub80b3FGf8nTjw+P4y/bMx8mlen3TjvMnnbkcFdz+j0bLDPtdm63Na5Jj+9pS8R9&#10;NkJ5m4v8uYoyThvs99tNZpr16Tp1raOkxrHVEeY+Ljm8UZJxX2m92utsc+Pjp1raOkxrHVE8/wAd&#10;+V8UXnFba7zbazXXr0n01tHSY6IPz35TxecNnW2TDl47l+N1vtc3jp36daXrPbautI7o8YVziviP&#10;yWwvl4jna+8p7yLRuuyO+to0iJyRTstb6sT3VmL/ACz4K5xXxG5Hj8mXiedr7ysZImN12R31tGkR&#10;OSK9s2jpE90TFvlnwQnG+ed/s7ZON5eO6vfE/aO2O6sxpETeK9s28Ne6Ji3yz4NW+Xfjnz/l3k9z&#10;5Z87UtljFm0ryMY6+8xzGkROWmOKTkr0i3fWYv6evgmtzn2/Izj3e1rFMePHWdzbHalseSkTFY77&#10;zFe2LzpTrHXXX60WTu43ODkIx7na1rTHWlbbi1LUtTJWJisd99K6RefY6x1118YsmM+bb762Pcbe&#10;K1pSlZ3Fsc1mmSsTFY7rTFdItPs9Y66+uLNiZeQ2PMV2+94+aVw9lMm5zYb474M+OtoiO/JMVitc&#10;k/i+sfhaz7VbxEbTa5p5Dj8fF4/dclXPt9ts5xzFIpm74nHMd3dNbTknX5J9fii7bW/2vY043F7v&#10;kKZsG22s0mKxTL3ROOfa7prabz9E+tHxhzfbNjTj8fu9/GbBt9t2aViuTuicc9e6a2m8/RPrV/kd&#10;nTBXj54vaRTksGfa7Hae77aUx3i3fi6X952Xvkn06xFuvta6z6y2mLPi2mHFnzTuM+Ola5dxNa1n&#10;JeIiLXmtYisd09dIjR6T2uPNj22LHmyznzUpWuTPMRWb2iNJtNaxFY1nrpD0XtseXHt8WPNlnPlp&#10;StcmaYis3tEaTaYrERGs9ejfG1x5sW2w48+Wc+alK1y55iKze0Rpa3bWIrHdPXSHa7HY7QAAedvi&#10;N9n80fFDdbXbRSMuyrXYxmm0xFfc097ny200/wAnbJ2x++0aN88xtvMfxE3G22/bGXaRGyrlm06V&#10;9zT3ubLbTT/Jzk7Y/faNJeeK4fMHxA3G3wdsZNpWu0jLNp0r7qnvMuSdP3E5O2PlaW8z4OL83fEb&#10;cbbBFPt2zv8AkvBm7p/FxgxxuNzuLViY/wAjObtrr079I169Iy/lny3O6xYNxuqb3JirNKRa1e2O&#10;sa6VrpXX5WHfy35enc4sOfcU3l8VZpSLWr2x1jXStdK6/Kwb+X+C+0Y8ObcV3d8cdtIm1e2Ovoiu&#10;ka/KmZ8g+Qs2922DkNxi5XcbfHOLBTPfHNYiZiZmuKnbSLTPjMV6vvIcD5V2P4/cbeuHs9n3mKb0&#10;tpbpMa45iZ6PnIcH5Y2P4/Pt64Oz2YyYpvS0xbWJjXHMTPR93vD+Xdp+OzYa4u32e/HNqT16TGtJ&#10;iZ6OXNeSvhtxfbyO84/FsbYfYjc7X3u3yaX9mazbbzS1ta9NJQO62nlDf3tseNwb/JkrrWtsOL3u&#10;CJnTrpeJt+D8iD3O28pb+07LjsO+yXr7NbYcXvcETOnXS8d34PyIfcbXyzvL/ZNhh3l7x0rbFj95&#10;hiZ9Ol/a9HyKJyfF/DXnM9uG4Pacvk7YnHivt9rbdbKlraa27c0TfSJp4zMR0YXI+QOc2VPf7TY2&#10;y0iYy6UrkreJrXSvfjvM3rWIn2ulqx+76sPkPIvM7Ovv9psrZKxaMsRSMlbxNY0r30vM3rXSfa8a&#10;x+66sff+TOY2tffbbaWy44mMns1vW8dsdO6ltbVjTx8ax+6QHPfCPzDw1ftXGcX73HTLTc0tgnNW&#10;Ytir2Yoy0y2vkxU7ZnvrMWpWI9nLEWlA577Pc8XTaWwW20bSLVvg66Y7ZbVtFotM63j2bdvz/dhM&#10;99lueLptLYLbaNnFq3wddMdstq2i0Wmdbx7Nu35/uw+bJtc2wrhtinDG27onF19iclonXWZ1tHsz&#10;p86tb/PwfJeVMXEZthl4unC1yY82wmLzXbZd3lpkrlrltebZqfisk01nxtETrpHdff1Z/MeXaef8&#10;/FbnLNa8ptcmKMUR7N9xt599S06erFGXT51w/V75/LtvPGbjdxlmscltsmP3cR7N8+Cfe0tOnqxx&#10;k+6uPwJ5q+2845dhlyTWnI7e9IxxHS2bDPvK2n5scZPupr9WDzVutt8SNxxO+zds8rtMuCcVaxFc&#10;m621ozUvbSNNYxe98PW9TvST0C9ZgDzJ8SPN3mbkee5bYcjvLW4rY77Pi2u0x9lKRjxZZpXuisVm&#10;9tK+NtdPRo8/efPMvmHfczyez5DdWnjNnvM2PbbXH2Up2Y8k0juiIrN7aV/C109DQXnrzJz++5jk&#10;tnvt1aeO2m7zY9vtqdtKdmPJNY7oiIm9tK/ha6ehovzlzvmHccpyleW3Vp4rZ7vLTabXFbHWvuaZ&#10;O3S1Y7e+8xWdO7WY9GikZ8lc+KMVfbx5PZraa+jx8fFUM+SM+GMVfxmPJ7NLzX0eOmviqebJGXHG&#10;Ovt0v7NbTX0fOqHI7rHyOxptMUTuNtup91hzXxzEdsddJtp3TP0MS+D7HjmIzTktbwwzETFYjx17&#10;u7T6GHfB9jx6RnnJa/hhmImKRHjr3d2n0Ma2L7Nj0jLN7W8MUxExWI9fdrp9CEzcbPA7WcdOQvus&#10;mbWKbG8UvTDSvSZvOX3k08ekV01WXyL5JrzGed/yWsbSvTDh61m8x+F000rGvRYfJPk2vLZ533I6&#10;xta9MWHrWbzH4XTTSsa9E95P8p15PN9s3+sbavTHi61m0/uummlY16Lf8JvhR+kO6/SHzDW/5Nxz&#10;pstnM3x2y2jSYy+zNe3HXunsiPGdZ8PG8ct8LuI3mx93srX2eeOtctb3v88TFrLnyvw34rd7P3ez&#10;tfaZ461y1ve/zxMWlbuS+HvF7radm0tfa5o61yVta30TFpbP8y/Bzy5yvF/Zdhkz8Vuaz3Y91hy5&#10;LzHTSYtW951iY+aflaq5fj+S4De34/ebTJetJ1x3raa47V9F/ZjWY9bWXK7LkeC3d9hutpfJWk60&#10;tW81x2r6L+zGsw13yex33Dbq+y3W3vaKzrS0WmKWr6LdI8Ghuf2PO+S+QzcJv+Iz7vb4rd2DLjzW&#10;x7a2OdO3LMY6xaa/uu6J0nojsd9xusse8zUrXTSKUm0z0+WYR+O+43WWPeZqVrppFKTaZ0ifXMMC&#10;ls24ye1krEadK11mf2UHtdxynNb2PtO+w4sXbMVwbe2S9ois+m1o6fPEwmcPIZcGL7Ltpm2SY0i0&#10;xrpHp8NU1h5DLgw/ZdtrbJpEVtMa6R6ekTKUxb7Jhx/Z8Gs3mNItMa6R6fDVftl5k3XH7P8AJHFz&#10;bLuuyK48l6981rrPdMxWbaz1nTXSPXLa/wCr9fJTzBvcN4tScuzvkmkzOk9uXHEWmPDX2p+62V8F&#10;LZKczusd4tjnJtbZJpMz1iuTHEWn0a+1P7TY/wAF7ZKczusVotScm1teaTPj25McRPq19qWx/hHT&#10;Li3eWu4x5MGfNhyZPd3tM91YvjiLzET2d2szrpHTXtjpENm/E7HizeSeQ21/r7n3eLDpbtt7y2Wv&#10;bNZ9ddNfobA8/wCLHn8qb3bWmYtuOzHi7Z7bd85K6TWfXHiv3n7Hjy+Vd7t7fWz9mPFpPbbvnJXS&#10;az648V6817D8o8Buth7y+K26iuOmTHaKZKzNo60tMTpb1To87+X/AC5efPmKs4aUx7abZtzXF2zX&#10;W1J9NYrWNY9ERENGcF5fv+nWKsYqUpttc25jHpNdb0n01rWsax6IiIaS4Tg7z5xx1nFStNvrlzxj&#10;0mNbUn01itY1j0RENLeU/IE7f4xYcmHb4sGDjKX3W+rhmL1nLnxWpWJmtcdKzaLaxWtKxGng2fy/&#10;E7XzbxufFuclckbaa5KYJnSdaa1ifR4d3zNk8txW08z8flw7m9ckYJjJXDM6daa1ifR4d3zNgcnx&#10;u28ybHLjz3reMExkrimdOtdaxPo8O5uPzH5d4bzRxs7Dk8Vdxt6ZIy1xTMxpkprFbdPHTXwnoo20&#10;22PjeUp7ufte9xaYceXeUx7iMWOsz2Vxd9Na6d0+lTdpssXH8jWaz9s3ePTFjy7umPP7ulZntri7&#10;qa107p9Kpbbb49hyFeyftO6x6YqZNzXHn93Sv1a4+6vs6az6VO47ylw/F8zGTSeS5CkVw4dxyFcW&#10;4nBipMzTHgmaRakR3z6W2tnbd7PgK7jebjuyZKTpiiK0pTXw0rEQ2btJ3O14eubdZu7Jes6Y4itK&#10;119VYiGx9rbcbXh65t1m7r3rOmOIrStdfVERDY+CL49vHvJjWI6xERWI+SIab+INL5drNq1nLF+6&#10;LVrGsxMx7P8Adao8/wBL5NrNq1nLF+6LVrGsxMx7LV/natsm3m1Y95F+6LREazEzHstU/Gzb59x5&#10;eyVx4bbmmWuSl8dIm1ovNfxekR8usq95P4GPMvI7Pi8mOmLBi1nNa8a5rV0nrERbHaa0nrOlle8q&#10;cJHmPfbTjb46YsGGJnLa8a5bV0nrERbHaa1nx0shPLHDxz2+2vH3pTHix6zltbrltXSesRE47TWs&#10;+Olms/IXlnF523PHcJutng2+y46lp3Ntxr9rz1mtor29tsOWceO8xNtL6R0+Vsz4F+XPyZ8QOTyY&#10;sXZixcfkw5Jrr7ue/NgvivXute0d9azOndPh9EbA+D3l78m+eORvjx9mPFsb4bzXX3c9+XDfHevd&#10;a9o761np3T4fcvnwj4P7B50398ePsx49lfFea69k9+XFfHavda8x31iems+DYXwo8gYvLfxG5PLt&#10;sPucWLYZNrlik3nDab5cGXFlp7y+W9feUrbWs3nSY8eukb6bobibmAAAAAAAAYnK8ng43Z23OXrp&#10;7NKR42tPhCq/Ez4h8R5B8p7nzByVZy9kxh2e0pMRfPuL69mOsz4eE2tPorEz18ER5r8zbLy5w2Xk&#10;t1E37ZimDDE6WyZLfVrE+jw1mfUw+W5TBxuytuc3XT2aUjxtafCFA3vK8nyuae+b5In6uDHE9sfN&#10;WHhzzj8RfiP8S+WvG9zbne0tOu34bZVyTt8Ua9Ipgp3d09frW1tPrefuc8z+aPNe8n3+TLnrM64t&#10;jgi046Rr00x111+eeqgbzmOT5TNPfN8kT9XBjie2PmrDBvXJjt25KzS0eNbRMT+ypu82O92O4tt9&#10;7t8m13FfrYc1LY7xr662iJQWfbZ9vknFnx3xZI8aXrNbR9EsO9smO01yVmlo8a2iYn9lL8F5k3Ow&#10;zUx5bzk2dp0vSZ17Y9dfm9TanwU+PnmLyNyu22HJbnLv/KWW9ce52eW03nbVtOnvdvM6zXs8ZpHs&#10;2+frFw8hfEbk/L28xbbdZb7nhr2iuXBeZtOKJn6+LXw7f3PhPz9UtwfmfcbDNXHlvOTZ2nS9J69s&#10;fuq/N6mwK2rasWrOtbRrEx6Yl7owZ8O4wY8+C8ZMOatcmLJWda2raNa2ifVMPQePJTJjrkx2i+O8&#10;Ralo6xMTGsTDYFbVtWLVnWto1iY8JiX1zcn1C8/5kwcZHuccRl3do1ik/VrE+E2+81F8b/1guJ+H&#10;lPyTx+KnJeac1O+m2tM+521LR7OTcTWYtMz41xx1mOszWNNaV5/+JOz8s1+x7akbrl717q4pn8Xi&#10;ifC2TTr19FY/YQvP+ZsHGficcRl3lo1ik/VrE+E2+8qn2rnea3E463vmtPWcdZ7aVj5Y6Vj6Xl+f&#10;MHxq+L3OX2GDd73lct/btscF/cbLDTXSLXpE0w0rHh3X6z65lqWeS8+edeQttsebPvL29qdvjt7v&#10;Bjr4azWJrjrHyyqkb3nOa3E46WvmtPWcdZ7aVj5fCsfS78/lLm8WP3kY65NOs1pbW0fROmv0JbmP&#10;1Vfi/wAZsJ3uPZbbkJpHffbbPcRfNWIjWdKXjH3T8lJmfUzN78HvO212/v67fFuZrGtsWDJFskad&#10;fC0V1/wdWRn8q85ix+8jHXJp1mtLa2j6J01+hibTm+W2GTtpmvHbOlsOTWa6x4xNZ8Fb8q/F34o+&#10;R99ODZctusddteaZ+J33dlwxas6WpbDl/wAnOsaT29tvlRfD+dfN3l/cTj2+8zVjFaa5NnuNb44m&#10;J0ms47/Vn16aSw9rz3K7HJ20zWjtnS2HJrMax4xNZ8Fz4LzDtuUpNNPdbqka3xa9Jj11+R68+DHx&#10;24H4j7W21tjjjvMm2p37rjbW7q3pE6Tl29p0m1PXHjX5fGd1eRfiHx3mjDOGaxteUxV7s21mdYtH&#10;h3459MeuPGP2Vz4LzFtuUpNNPdbqka3xa+MeuvyJZs9bUsqnmbzPlxZr7HZW7Jp0zZo8dfTWvq09&#10;MvMP6xP6xnK8dyu68m+Tdx9ly7WZxctzGOfxtcv4WDBP4E08L3j2u7pGmms6l+J3xP3m23mbguDy&#10;e5vh9jeb6s+3F/Tjxz+D2/hW8dfDTRVPMvmjJizX2Oyt22p0zZo8dfTWvq09MqxfDvb1nPfHltWe&#10;s5bVtMT8vdLzhu+B837rBk5recfyGfBl/GZeSzYc16W1/CtmtExPzzLV2fjubzY7b/Ptdzkx39q+&#10;6vTJas/LN5j+6rV6721Zz3x5bVnrOWa2mJ+XumHXi3GXDkjJivbHevhaszEx9xg8XyvKcTvsW/4v&#10;d5tlvcMxbFudve2PJWY69LVmJY+z3e72W4pudpmvt9xjnWmXHaa2ifnh14t5lxXjJivNL18LVnSV&#10;78sc9bksNsWeY+1YY1tMdO6vh3ffe1/1c/jVuPP/AA+44vm7U/Sbiq1tmyUiKRudvM9sZ+2OkWi3&#10;s3iOnWJjx0jffwv8+ZfMmxybTfzH5W2cRN7RGkZcc9IyaR4TE9LfR6158s89PJYbYs0x9qwxraY6&#10;d1fDu++m25F4TbF5Xdzs+O3G5r9bHSZr/fT0j9mVZ+JvmjL5W8gc7z+H/wB52O0vbba9YjPf8Xim&#10;Y9UZL11RPmzl78R5b5Hkcf8AldvhtOL1e8t7NNf8KYYvK7udnx243MfWx0ma/wB9PSP2Za0tkzZ8&#10;s2tNsmW86zPWbTMvzqz5uV5jk8mfNfNyHJbzJN8l7d2XNlyW6zM+NrTLzFkvvN9urZMk5Nzus9pt&#10;a063ve0+PrmZa3ncZc2WZmbZMt51mes2mZfbYNzX62K8fPWY/uO3P5d5/BETn43d4ot0ib4MlYmf&#10;pq55OL5HHETk2makT4TbHeP24fbV3NfrYrx89Zj+4kuB4ne7rkMN4x2rhxXrfJltExXSs66RM+mW&#10;wPgf8KvN/mTz1w+8xbDPtuI47d4d5veRzY7UwxTb5K5JpS1oiLZLdvbFY19c9IlZPIHk7muV8w7H&#10;PTbZMWy2uamfPur1mtIritFprWZjradNIiElwPG73d7/AA3rjtXDjvF8mW0TFdKzrpEz6WwnvZ6M&#10;X8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rP48bbJby/xm5wbSd7usO9imHbxXv195iv7XbpPSJr&#10;HoUD4yYMluF4/cYdpO93OLdxTFgivf1yY7e1ppPh2woXxgwXtw2wz4dtO73GLdxXFhiO76+O3taa&#10;T4dsKP8AFbFnrxew3u14q3Mb3b7ns22zrj97pbLSY95NdL6RXt8dOn7DRdPLPObznc+DcbTHgy4t&#10;xTHh3WDFGKlsk3jtnHMdbRNevT7nq07Ty5ze85vPh3O0x4MmLPSmDdYcUY6Wyd8ds0mOtomvXp9z&#10;1ajrwHL7nl82HPtqYcmPNSmLcYscY6Wv3R29kx4xNev/AC6aexeSvNvLeat/h5PicHH5ttusVdjy&#10;202tdrS+auSs0tiv9a9ZpGszE/PXxmtx53y9t995g32XHt8dL4ov9mtNdI97jie3rXSeto9HVcOb&#10;4Db73m95lpt8dMmOt/s15r095jie3rXr1t6uq08xweHd81u8tMFKWxxb7Paa/wDSUj2etevW3q6t&#10;t+YvJux5Xmd3vq7Lbzv8OK07Dc5afVz46zOOe+ml49v9zOvqYP6I+at9yuHLx/I5q4K10z5cmbPX&#10;LjyxXS3bGnuuyZjw7fCZ6eCPnyn5n3nKYcux5DNXBWumbJkzZ65aZe3S3bGnuuyZjw09M9PBh/o1&#10;5i3fIYsmy3uWMVa6Zcl8uaMlMnbpbtjT3fZMx4aemeirbz4a+f8AdeZttu+O8wZ8fH1pE7rc5t1u&#10;o3ePcRTtt7rHp9mnFa0a9vZpEWt010Wra+T+RxYa23+9rea9Itpas3+fumf7q07bytv8WGs77eVv&#10;NekW0ms2+fumVi2/lnfY8VZ3m7rea9ItpNZt8/dLY3FeX+SwbXFj5LfRusuKNPfVrak3jT8KLWt+&#10;3Py6z1ap+KPHY8e/xbjFETaKxitaNOvjprp6Yau+KHHY8e9xbnFEd0VjFe0adfGY109MNdfEHZY8&#10;e9x5scRrERjtaNOumumujz5+s95dwU3+x5nbUj3/AGxtc1qxHtxrM01iPTWdYRHlnFy2Cn2i+6wY&#10;9jWLR9l3mSYjJWfrRjpWL2rr+607fWifLNOW29PtF9zgx7GItH2Td5JiMlZ+tGOlYvauv7rTt9aO&#10;4COQw199bPhptIi0fZ9zeYi8T9aKUrFrR/faaetUvhl+mXFYI5DJv9lh4SK5IrxPLZ7RXcY7T+N9&#10;xhpXLkprMdcnbFNfrTMaw2X8LsnlnP59nkeY3+DZbfjsX2jb497lrScu4memSfe6daazedZ1i+nq&#10;bC+H2by9uPO87/lN7h2m32OP3+DHu8laTkzzPS8+80611m06zrFtF78g5OAz+cft3J7zFtcOxx++&#10;xU3eStPeZ5npf8Zp1r1tOs6xbRtzyhyvlff/ABEneb3fYtntdht7bnFh3uWlJy5tZmMsxkiLRNO6&#10;1r906xePkl6Upel6VvS0WpaImtonWJiesTEw35W1b1i1Zi1bRrW0dYmJ9MN6VtW1YtWYtW0a1tHW&#10;JifTDelbVtWLVmLVtGtbR1iYn0w+vr6+gAA8r7fFxtPO/wAQN/uJtfHbk8+z22O15pW2TLnyTli0&#10;611p3VrrXXSenyPOGwxcdTzh573+4mbY55HNtNvS15pW18mbJOWLTrXWuta6110np8jQFKbGnmjz&#10;hus2tqX32bbYKWt2xa+TLf3kWnWNa6xHs+no86fDvZ8TXz18U+Z38921jlc3H7Wua/ZS2TNnyznp&#10;NptSJpa1MetNdJjTX0K5zfG+V9pG6w3yYcHLbW0T7nHM1vW3qmLRp6Yj6yC5nj/LG2nc4rXxYOU2&#10;0xPusczS9beqYmNPTEfWQHLcfwe2puMVrY8PIYLRPu6TNbVmPRMTGn7KJ838L8Kdlj5Haxk2uw8y&#10;8fMZYw7e1sWXHesx20mt4isfWiOl5nXRszyjGz5fydvs/wBnxbzfU2lMm3wZYi9pyR7yNKxaJnWe&#10;z6WxvK32XlfKW7zzt8e73ldtXJgw5Yi8zkjvjSItGus9i8+Wvs3JeWN3m9xj3O8rtq3w4skRee+O&#10;+NIieus9rcvlTkdvz3kGnI12lN9uZ2UZce2zV95rlrW9YjS0Tb2pp09cKbw/nHk+MyRE8Pn3dJyd&#10;mXHhpEWpbxtPZWmW0RHp9hUeL83cpx2StZ4fPuqTk7MlMNIi1LeNp7K0y20j0+wrXEeZeR2V4ieN&#10;ybis37clMdYi1Z8Z9mKZJiI/vVD4r4o+Z+Kx0rXypveQpOb3Oem0xRF8V5iLXmcWPHnydldev4uO&#10;vTrLeHk7msnIbHFk3W13G1pliMlMe9p22rFo1iNZ9X3fm8G4vK3L5N/ssWTc7bPtq5Ii9Me8p22r&#10;Fo1iNZ9X/LTwbY8tcnk3m0x5NxgzYKXiL0puq6WjXrHWf+XzeDcnlzl8/K8Xg3efY7nj8mWlMk7f&#10;d07Mle+NdJiJnrHp16/JHg0V8bfJn5D5inK8bWacRvq+1t8esYsGavjWKx0rS/1q6eE6/I0r8ZPK&#10;FuF5WnKcfFq8Tva6W29JmMWHLXxrFY6Vrb61dPCdfkaj+K3lf8lclTkNlWa8dvI9rDTpjxZa+MRE&#10;dIrbxj5dXmf9ZD4e73y5y+PzBxPvY8u76sUy7KlrfZ9rnr+DGOPZpjya91NPC2vyKh5I3m/4PzPw&#10;nmW+LPh4/b77F73e9loxzTv7c1Ivp29cfdExqp/lDd77hvMfD+YsmLPi2G33uL3m87LRjmnf25qd&#10;+nbOtO6JjVXfKu533Ec7xPN3x5cWxw7rH7zddtopNO7TJWL6adad0NaeR91znl/zL5f837jabrbc&#10;Ph5DD7zk5xZK4L4/eduelcsxFJmcffExq9yvZj1g97gDzh8cPKm24vzfk5XZ7Tsw8jiruM2fJWfd&#10;RubWvGT3dtO3umKxeY9c6+lob4u+Wdvx3mjJye120Vxb7HGfLmyRPuo3E2tGTsmY7e6YrF5j1zr6&#10;WjPi15cwcf5mvyO223bi3uOM2XLeJ93GebWi/ZOnb3TFYtMeudWivip5P2HGeaNzze02mHu3uOM9&#10;8+7193jzzNoyTh7omvf7MXmvrnX0ta23Wzx1jtimlZnW2vbmn5K6aaQoNt1ssdImsU0rrM217c8/&#10;JXTTSPpUOdxtaVjtiukT1t4ZZ+SNNNIUDJzHA7bDScdMPbjm02y93u+QvM+Ncc1ivZWfTPdHT1JP&#10;heMjcWjdZMetcvtUxz7URX91bXx19bP4fj43No3V6a1y+1TH9aIr6LTr46+tIcVx3v7RuL49Yyda&#10;459rSP3U6+KzeSPLWLkbRzG628Wx7v28G1trkrWnoyXm+s3mfRaf/K2NxOXFtNptIrkrN8m7pjyV&#10;i0TPbPb00j6WwOMy4trtNrFclZvfdUx3rFomdJ06aQvXHZMW22227b1m99zWl4iY10nTo3Nx+42+&#10;02W3pjzUte24pjtWLROndp7OkT6k9vvPPl3jc18G7yT7+s2i2HHWZtXSdNLaeE/Omd7518v8dlth&#10;3eT8fWZi2LHWbWjSfC2nh9KY3fm7g9jlth3OSffVmYtipWZtGk+E6eH0sjk/Pflri8nud5uojcxG&#10;ttvjrbJevyWisT2/Sr/P8lPmDY5cNuF3FNnlpMYeSnHOmCbRpGW06ezWvjMx6EJznIzzuxy4bcRu&#10;Me1y0mMXIzj6YZtGkZbTp0rXxmY9CH5jfflraZMNuKz12uWsxj3/ALvphmY0jJadOkR4zMehBead&#10;/TzDxWXj8vD7um03mK+PDy044j7LfJWa1zz3daxSZ1m1fCPkae3eLLtd3l2u9w3jPhmO7Sbdtq/u&#10;o+SWpdxTLtt1l2u+wXjcYdO7SZ7bV/dR8ktX7vDfa7nLt91itGXFPXrOkx6/ml5r5TDm4zld3xfN&#10;7HNG+2Ux32ra84smLxjJHW3s3iJnrEx8rI2+72FMf1bY5vp2Wx166/P0Ze23fH0x/Vtjm+nZbHXr&#10;r8+sO3BudnWn1bUm31ZpHX7vRMcVznlnb7TT3Wba3zxEYMm2xzNomNfC+tIjXVuv9XTaUybrld/f&#10;NmtmxYqYcWPLMTrTLbutbxnwnDENufArbVyZuR3l8ua2THjrix0zTEzNMlu60+M+E4ohtb4H7auT&#10;PyO8vly2yY8dcWOmSYnWmS3dafGfCcUNz/BDFly7be7vLn3eWI0pgje378nbafamIi1oiuuOPD5V&#10;r+NmPkqcFs99tpvO22eabbnHTXxtERS86fufajX5Vm+K1d/Th9tvNvNpwbXLNs9K6+mNK2nT1dY+&#10;lY/irTfU4jbbzbzacG1yzbPSuv4UaVtPzdY+lcvOufd7Xio3237pjaW95lpTrM18JnT5Gj/L2680&#10;bHfznrNsODJrXcbuK+8yR76ezvtW0Wi3b3R9ENP8Bn8y7LezmjuxYMusZ93WvvMkTmns77VtFot2&#10;90fRDUvB7jzDtN372O7Fhyaxn3MV77x72ezutW3dFu3uj6Go/KmX4i8ZyGS+alsHHbqZ+1clWk5t&#10;1XJuLRjrlvS0XjJ7ub19Wlaz6F3px3miuw31b8hh3cXivuM2HBGHcdvdFu2/u60rMdF0x8f5lpsd&#10;5TJyGLdVtEe4zYsMYtx290W7b9kVrMdFupsvMNdnu633uLcxaI9zlxYYx5+3ui2l+yK1mOjZXG8R&#10;52wbTkMO/wCZwcljvpOw3mPb1wbqK66zXJGOK45j1aQyPLvl+04LZ91j/Hfu5jrE/SyOC4S3ubZt&#10;zT8d+6mOsS7+E4W04bZtxT8b+6mOuqW4TiZx4fe7qsTuZ+teY66/O7Ob3HIW2s7eMl506dJn0eh2&#10;8vm3ttvOCL2nTp019Hoc+Wzb223nDF7Tp06a+j0O/k7bqdvbHjmYt64QuLYzfDFMle/LExMa9evj&#10;rOvq01RFdl34ezJHfkjSY169fHXr6tNUXTad2KKZI7skaTGvr8devq01RN9hGXaTize1kpEWibei&#10;0de6dfTGmqQ3nEbf7Rk5S22rsb4dxjvi3GKIrlw4MM91/D2q+8x+jpHtdenWMnd8TgnPfkrbeuzt&#10;iz0vj3GOIjJhw4p7r+HtVjJT0dI9rr06xmbrjMPv78jbb12lsealsefHERkxYsU91vD2q99Pmj2u&#10;vrjF5Ty9scu8tzWTb49puNrmx3w8hWK1ybfb4Z7ssd8T3Vrlxd0THh7XtfJdPgtveN5DZ8xvNpNb&#10;Xx7mm0vesxMWrhw1mJrp+D3XtEevTVaPhRveP3+25XdbSa2tj3FNta9ZiYtGLFWYmun4Ot5iPXot&#10;Hws3ew3u25Tc7aa2tTcU21rVmJiYxYqzE10/B1vMR69Hf8PvMXD89bmdxxl6ZcO03VdlOelotTL7&#10;rDSe+kxrrTuvNaz4T26w2Qvi8rcAAAAAAAAg/MnC7zlc2zx4r1pt8c2nNaZ6xrp1iPT0idGnPj78&#10;I/NHxI5TytsthucW14PZZNxflc17T3U957rttXH/ANJbtpaK/LPWYiVI+I3kzlvNG74jBtstMOww&#10;WyzvL2nrXu7NJiv4U6RMQgPM/B77ls+yx4b1ptsc3nPaZ6xrppMR6Z0idEpsdhtNjgrg22OKUjxn&#10;02n12n0y2P5O8leWvJ/DYuI4DZU2m1xxEZLxEe9zXiNPeZr6a3vPrn6Oiz8JwPFcJsabLjsFcOKs&#10;R3WiI77zH4V7eNrJfYcftNht64NtjilI8Z/CtPrtPpl0c1xWDkdlkx3pE5YrM4cn4VbRHTr6vWhv&#10;iz8NuE89+Ut7x+821Lcljw3vxW9ise9w7itZmnbaI7uy1ulq+mPl0lg+cvK2w8w8Nn22fFWd1Slr&#10;bPPp7dMkRrXSfHSZ8Y9LH5zidvyWxyYr0ic0VmcGT8Ktojp19Xraw7n536PM+jU/v2zvL97X4XZ2&#10;tOs+6rH0R0h+h3wR3O43Pwk8qZc9pvkjj8NO6fHtxx2U/g1h6X8g5cmXyZw98k62+zUrrPqr7Mfs&#10;Q2t5byWycFsb2nWfdVjX5I6Q7uU31NhsM27t191XWseu09Kx9MylfiF5w23k7yXy3mTcVi8cfgm+&#10;HFbpGTPeYphxzp10vltWJ+RmeZebxcJwW85TJEW+zY5nHSfC2SfZx1+m8xDv5bkKcdx2feX6xirr&#10;WvrtPSsfTMtXZ9xlz5r5stpvkyTNr2n0zL86eY5bkuZ5Xdcryee253+9y2zbnPeetr3nWfmj1R6H&#10;mPfbzdb7eZt5u8k5dznvOTLkt4za06tTZ99lz5r5s15vlyTNr2n0zLZXA8XTjuOx4u3TNaItnt6Z&#10;vPo+jwe/fgt8Odn5E8ibDjYwVpyu5x03HMZ9I777m8d00tP7nFr2V+bXxmXo7yJ5YweXvL232sY4&#10;rvMtYy77Jp7Vsto1mJn1U17YbS8v8VTjeMxYu2Iz3iL7i3pm89dP8HwSK9rCklY85cNTLtp5HDXT&#10;Ni099EfhU9fz1/aeeP1rvhHsuS4HJ564rbxj5bjIrHK1xxp9o2uunvLRHjfDM/W/ca6/VhrP4xeS&#10;8G6463mHZ44rvdrEfbIrGnvMOundP76mvj6vmhVfO/C0ybS3JYK6ZsOnv4j8Knr+ev7Sm7XeZtru&#10;Me4w27cuOe6s/feU/LfmHlvLnO7LnOJzTg5DYZa5sGT0ax41tHpraPZtHpjo0/xfJbzi+Qwchs7+&#10;73O2vF8dvRrHomPTEx0mFI2nI5truce4w27cuKYtWf7k/I2jx+8x73ZYd1j6Vy1i2nqnwmPol+jH&#10;knzVsvNnlPi/MWyjtwclgrm93rrNL/VyY5n10yVtWfmeneB5fBzHDbTk8EaY91ji/b49tvC1f8G0&#10;TDbHG77Fv9jg3eP6masW09U+Ex9E9EJwXladvmvvOR7c25m0zSn1qxMzr3Tr4z+00/8ABv8AVvnh&#10;OX3Xmnz5G35Xn8ue+TabaPx2DFa1ptO4v3REXy2t1r00r4/W+rSfI/wu+wb3Ny/mKMW85G+S1sOK&#10;Pbx0mZ1nJOse1eZ8PV8/hB8B5Utt8995yfZm3M2mcdI9qtZmde6dfGf2ljb7mImNJ6xLYqyqL504&#10;3BtN3h3GCsUpuYt31rGkReums/T3PGn62vw74fy35n4znOH21Nptuepm+1bbFXtx13O3mk2vFYiK&#10;195XLHSPTEy0b8ZvLGx4vltpyGyxRhxcjXJ77FSNKRlxzXW0RHSO6Lx9yVA888dg2W8w7nBWKU3U&#10;W76VjSIvTTWfp7nR5NyWjnccVnpal4t82mv7cIf9VDc7nD8ZNjjxWmMe42m7x7iI8JpGKckRP+HS&#10;ssH4O5MtPPG3rSZiuXDmpk09NYp3df8ACrDH8kZ7/l/FWJ6XpeLfN26/tw2C9xvQDY6D855vd8Hk&#10;r/K3pT7k93/otO/rYcn9j+Dm92+un5R3e023z9uX7R/7BSPjHuvc+R8+L+tZsOL7l/e/+zQPnfce&#10;54DJH8rkpT9nu/8ARYfkTa4/sefdTX8bbJ7uLTHhWtYnp882VT9THy1sMflbmfMl8MTyG4307DHm&#10;tX2q4MGLHkmKWn0Xvm9rT9zHqQ/wL4rb04jfcpOOPtOXcTt65JjrGPHStvZn1Ta/X5mF8P8AbY52&#10;W43k1/G2ye6i0x4VrWJ6fPNloejWz1r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QvOnJ4aeaM&#10;GyyWi2SuzrlwY7eFZyZb1taPn93H3FR8y8hhr5gxbS9otkrtq5MVLeETfJes2j5+yFQ80b/FXn8W&#10;0vaLXjbVyYqW8Im+S9ZtHz9kMO26235UnbTaJ3FcNb1pPore1o1j55p+wo/K8nxPG+beMx8jnrix&#10;0jJnm1teuW1e2uukT4RaVR5TkuL4/wAz8bj3+auKlfeZu62vXJavbXXTXwi0qlyXIcbsPMnH032a&#10;MdKd+WbW1/ylq9sa6a+i0q/z/O8Jx/mjh9vyW7x7aNM+bF3zp3ZuyMdevh9TLbx+R1YfNHl/Jy27&#10;3GHd4c+G2WZmlJt7yLd2kWisx1+Zww+ZeCycnuc2Hd4s2Kck61pM+8iYtp3dsx1deLzDwt+R3ObF&#10;ucWbFbJMzWsz3xPdp3RWY6uew85+Vd3vdzOz5Lbbnsv25sWK+uWtq27PqePj0WHNylMGCu8xzSaz&#10;XWMkR10nwT2XkaYcMbrHNJrNdYyRHXSfBN5eQrhwxusc1mJrrF4jrpPgsN9zjrh9/ExNJjWLR6Yn&#10;wa/8z+fdzuc8UpknTHrpEax6YUXzH53zZs0Y6Xn2NdIjWPTCleYPOWbNmilbz7GumnT0w135s+JW&#10;Hb5/s+3v7dNdYjWPCY1a/wDM2/3HI5dvgnW2TJkiI+nwUPzPv9xyOXb7fSZyZMkafT4KZz29z7/J&#10;hwzrN7XjSPn8Gk/ixz2+8ybji+KrW059xuKxSPRrfpXr4dFj8kZ52fKbjZb3Z4Nzss2HLF951m9c&#10;WKnjXrp2TbrpprrKweTM1tnyefZbzaYdzs82HJW27jWb1x4qeMddOybddNNdZTnlLNO15DNtN1tc&#10;W42uXFki266zauPHXxjrp2zb5NdZXL4WZ99w/mLdcVyXH7Xd8Xutvmx15WszbLGDaU66aWtX3N79&#10;06RGvdbr18KLvM21yb7dZMdotgpT3eG06x3RSkUi0R8umqj7vNtMm+3WTHaLYKU93htOsd0UpFIt&#10;EfLpqqO6ybe+7z2pbuxVr2YrTr1itYpEx8/i0ry+84fdc/y+422SuTj8GGdtsMlptE3jDhjBS9Y6&#10;azfTu6+vq9n/AA82G54/yLwOz3UWjc4djgjLW3jW044maz/e66PWfkXZbjY+TeF2u5iY3GLZ4Yy1&#10;t41t2RM1/wAHXR6l8lbPPsvKPD7XcaxnxbTDGStvGtppEzX/AAfB7O+HOw3fH+QvL+z3fdG5w8ft&#10;65q26zW3u4maz/e66LCnE0sQAANEbbg/sEeYs3M7HHGfkeX3u5y4omuWKV3FotjmNYmJ7sVq26x6&#10;esQ0/seFjZY+ey8ts8cZt/yu83GTHHbkitc8xNJ6xOvdjmtusenwalxcV9j/ACzl5PaUjLveR3Wa&#10;+OO3JFa5piaTGsTrrSYnw9Pg158P/LNdhxPmS3M7LDGfl+c5Hfbnb+zmrFNxePdeMTE92Htt1j09&#10;YjwU/L5R4Pc8rE45veNxeIta+kzMR4RrER0jT5ohV8nlLg9zyfdTvv7+0Re1tJ1iPCPCOnT5ohV8&#10;nlzitxyVZra9oy20mbdenojwj1fMiNz8LvJu75v7T2XyW3V4jLa+lta1iIrTpWJ09mPHpER8kL/8&#10;PdvttvTkaVwxfa2zVpiisx3dmLWlZiuus9I9C8eR9vg29N9SuKLbe2WKY4rMa9mPWlZiPT0j0Lj5&#10;Lw4MMb6tcUW29ssVx9sx3dmPWtZiPT0j0L15Q2WDabfd0wY4pt5zTXBWvhGPF+LpH+LVGeYdlxmD&#10;lsuXDhplt9eLZMftTMx++jWEdzu14/DyeTLhw0yX+v3Xx9dZj99GsMDmtpsMXJZMmLFTJb60WvTr&#10;rMfLGsOHJ8fxVd9bdRtMOTc/Xm98cWtrppE6zGvoWzyptMm829c+9yWnsiOzH6Ij0LN5c2991grm&#10;3V5ntiOynoj1LH5d219zhjLurzPbEdlPREehNbH3l8Fb5fGY6V9SE+KOLY77b8fsrzE1ybvHStpj&#10;WIma2iJn5NdNUN8SMOz3u22OzyTHbk3WOkTPWIma2iJn5NdNUR8Qce03eDZbW8xNb7mlImY1iJmt&#10;oiZ+TXRWviVsOP5HjOO2W+rF8Off4aaWjujutForMxpPTu01+RQuTrwlPI++xbjHanIbaM9MvvIp&#10;H4m+3mMVK2pM1mlN3jxzX5evrUflMfD08k77HuaWpvttXNTLGSK9MV8ExipWaa1mld1THNfl6+tU&#10;d3HFx5V3WPPW1d7t/fUyReK/5K+GYx0rNNYmtdxSk1+Xq1r5x2fCR8L+Z/KOK233Wx2+5x3x5644&#10;tjx5NvMbfDjnFrW2Ou9pi7JjprGvrei/Iu63m78k8But7M23mfjtpk3F7eNsl8FZtaflmZ1bz8l7&#10;nd7ryfwe53kzbd5thtcme1vGb2w1m0z8sy3b5T3G53Hlbh9xupm25zbLb3zWt4ze2Ks2mfnltn4f&#10;7vfbzyJ5c3e/mbb3ccZs8u5vb61sl8FLWtPyzM6pxMpVPqb8YuMy8j8OOaw4qRkyYsdNzpOnSu3y&#10;0y5J6/8Aq6WVT4qcfk33kLlsWOkXvipTcaTp9XBkrlvPX95WyrfE/YZN75F5XFjpF746Uz6Tp0rg&#10;yVyXnr+8rZUPi3xl+R+H3LYceOMt8VMe57Z007dvlplyeP8A6ulnkLJWuS1K4vY95249Yj+UiK6v&#10;LWetcvbTF7E5O3FrEfykRTV5piK3y44pHb3TWk/4WkPIe4rg3Gfb02ke59/OPa20jTpuK0xTb59d&#10;Vj91ssnvJ5DJuIrGOMkbfBNoriwVmK17+2t/CJr6E97nZZO+eQy7iKxjjJG3wTaK4sFPZr39tb+E&#10;TX0J73e1yTkneZM0V7IvGHDMxXHhr7Ne7SLeETHobF3O34bLXNbzBu9/jpOGu4x8bsb5K4trsMUx&#10;ixRl93TL1itqdIr4zrOj7sNph4fnOO5DZXvn2uW2PPim2sWmsZJr22rPWJ1rr19Hzvmw2eLiOb4/&#10;fbK1821y2x58U21i01jJNe21Z6xOtdfm+d82u2x8Zy+w3m0vbLt8lsebHM6xM1jJMdtqzpMda/cY&#10;vAcNtPLnm3huY4a25z8ZvL4NxhnNNovbFbLbH22pbSYnWsTGvo0n0rt8SOMy7nl835Lp25cmeL5r&#10;aT3e5zRXJF+nWe3v/B9pdfiHxmbc8lk/Jde3NfNFs9tJ7vdZYrk74069O78H2ls89cffPyWSePr2&#10;5L5otlnSdfd5YrfujTr07vR1bZ+LPCcvyHu6+XcfbvZ3FI3uSsT3/Z7xF5yRppae2Z8Ke3911+VN&#10;754wbXDXLWuHHNu3JtprNY93pGsR22y1mZ8I9mvy29Dr8rbrzvg22GMta4sc27cm2ms1j3ekaxHb&#10;bLWZnwj2a/Lb0OPl/eea8ODHW9Yx07u2+CazWJppGsRpOSNZ9Hs1+WWH5DyfFzDg2tuS2uDDh95F&#10;c2zisYYrhiK93b2ZNxS0z17Y7KT063/BmP8Aihw21x7fY8pitWua167Wcca6Te0a1rrOnopZhfEz&#10;idpiw7LlKWima1q7X3ca6WvbrWvXT0Ut4sL4g8Vgrg2m/wAUxXLa0beaRrpNpjWI66eisov9YTy9&#10;sMWz4nzDW8Yd772vHY8Ua6Zb5vapj1nSI9nHkjW3Tq1/uNvl2ubNt8k+1htpMdenp9MR4T06KJmw&#10;5NvlzYLz7WG2kx16enTrp4T06KTudtl2ubLgydL4p0mI9Hp9Py9Gk97sd5xufebLcd1Mm0yds00m&#10;OyJmbxprEfVt7M6ax6p0ek/1fuGvt+C3nJ5ImI3NseDDrWY1rhrNrWrM+MTbJp88PQfwU4u+Dhdx&#10;v7xOmeaYcWsTGsYo1taJnxibX0+eG9vgxxd8PD7nf3idM80w4tYmNYxRM2tEz4xNr6fPD1T8JONt&#10;t/L9M9p17sePDSdJiJ7K915jXx1tb9hsXzHxlOU4PebG1e/32OYrT12r7VY+7C9c3sKb/id1tLV7&#10;4y0mIr65jrEfdheOb2Fd/wATutpavfGWk6V9cx1iPuwu25wY8+3yYclYtTJWa2rPhMS8hRTcW3mD&#10;dcxvJ43b5cc/ZLVxzuJmsx6a0mNNZn0vL013Ft5g3XL7yeNwZscxtLVpOeZpMemtJ6azPpeaIpmt&#10;usO45TdTsMOTHP2a1aTmmazH7ms9NdfS8uZ55e/M7PmfNnL28ubTdYJpw/Zhyb61sVq9daYbaV7p&#10;tMz3RM/JouPBbbm8eO2Py3z1N1hmvdG23uO+GkTHWJp1ntmZ9Hh61u4Ta81jxWp5d5ym6xTXujbb&#10;zHbFXp11p19mZn6PWs/D4OWpS1OB5mm4xTXujBusdsVYmOutOvszM/R62xvLXD+btrs7ZvJvmrDy&#10;mC9O6NhyW2yYMX7qLY+20e7tM9NO3t69WxuF5bByXG4r2p9n39a6bzBHWsZI6TpPh4wv/Ecli3/H&#10;4r2p7je1rEbrBHWIv6dJ8PGF54rkcW+2GO9q+53laxG6wx4RePHSfDxhtLht/l3vHYc24xfZ95NK&#10;/atvrr7vLp7ddY6Tpb0w695jxUpabaRM66TprPVx3VMdazNtI1166az1cN1THWszbSJ69dNZ6sjL&#10;FYidVI53m7cVaMm20y77LlpTaYbdIm95ilO6Z0iNdFO53mbcXpfb6Zd7ly0x7TDbpE3vMVrFpnSI&#10;109Kp8xy1uOmL4NMm7yZKU22K3SJtbStdZnpGqj+efNk+XdjOTaxG45beZ8W24zaWmIi+fPMY8Vb&#10;WnStYnTXWZZ3xh3vNZfKW0muzts9paMdeQt7zHNvc1mK1rNYnu63vWOn0+LI+LG75i/lXbdm1ttd&#10;pb3cchbvxzaMVZiK1mInunW9qx0+nxZXxO3XLX8tbbt21tttpikb23fSbe6rMRWsxE93W9qx0+lB&#10;frAbzzB/Z/i9xt77XjMuXF+XrxfHNqbburWMemvfbvy2rHs/T0mUN+rx5n+y+fcnHTNsWy5XbXw4&#10;cFfqe+w/jcdrfL7umSNfXKD+BfmP7P52vsPaxbPksFsWHDX6vvcX4zHa3y9lbxr65RXwT5/7P5xv&#10;sZm2Pa8jgtixYa/V97i/GUtb5eyt41+Vr/8AV886dvxCzcZSk7biOS29sG02lPqVy4PxmK15/de6&#10;pkiZ9My9OvRDfz04AAAAAAAAAADG5TeU2XH7jdWnSMVJmPlt4Vj6ZQHn/wAz7fyt5L5nn894pGw2&#10;uTJi1nTuzTHbhpHy3yWrWPnR3mPlsXE8FvuRyW7Y2+G1qa+m8xpSv02mIYfMb/Hx/F7neXnSMOO0&#10;1+W3hWPptpDVW1wZt1uce3wx3ZctorWPll+dfl7geS8wc5seF4zFObf8hmpgwUjX61507raeFax1&#10;tPojq8zcbxu65Lf7fYbWnfuNzeMeOvyzPjPyR4y0zssWfebvFtcFe7NmtFKR8s+mfkj0ts7Xb022&#10;2xben1MNK0r81Y0fpH5c4Ta8DwHG8JtOu24za4dpitMaTNcNIpFp+We3WXqHjNhh4/jdrsMP+S2u&#10;KmGk+uKVius/Po3Zs9rTa7TDtsf1MFK46z64rGmqu+ftxanGYMUTpGXLrb5YrWen3ZaP/XL5bNt/&#10;IPE8bjtNa7/kYvm0/CpgxXntn5O+9Z+hQfjjvL4/Lmz2tZ0jcbqLX+WuOlp0+7aJVb4l7u2LiNvh&#10;idIzZtbfLFKz0+7MKXx8Vvv9tS31bZaVn5ptEPKnkva4t35x4La5o1xbjkdpiyR663z0rPj8ktQc&#10;Fhpm5vj8V41pk3OGlo+S2SIlQOMvXJyW0x2+rfNjrPzTeIbbfpW9TN3ADjlxUy4r4rxrTJWa2j1x&#10;MaSx+R2G15Hj91x+7p7zabzDk2+4xz+Fjy1ml6/TWXXutth3W2y7bNXuw56Wx5K+ut47bR9yXDNi&#10;x5sN8OSNceSs0vHri0aS1FuMVsG4y4LfWxXtS3z1nR+aPOcXm4jmuQ4rP1z8fuc21yz4e3hyTjt+&#10;zV5X3+yybLfbnZ5P8ptst8N/nx2ms/tNI7qLbbdZtvefbw3tjt89ZmJ/aXryHuJycTlxTOvucs9v&#10;zWiJ/b1evf1OeZybv4cb/jclu6eN5HJGKOvs4s+OmSI/nO+W6fgjvbZvLG52tp1+y7q3ZHqpkrW2&#10;n+N3Ni/Dfdzm4XNhmdfcZp7fkrasT+3qsrfLYa2ACjeft9S+92+0rOs4KzbJEeicmmkT9Ff2XkX9&#10;czzRtt75p4Ty7gyRe/EbfLn3laz9XJvJpNaWj91GPFFvms0x8cuWxbjlthxmO3dbZY75M0R6L5+3&#10;SJ+WK0ifpa7+JXJ47b/bbKltbbelr5Yj0WyaaRP0V1+l3eQuOvOTNyF40pEe6xa+mZ0m0/R4JH9T&#10;byLuLb7lPOu6xzXbY8c8dx02j697TW+e9f7yK1rr8sx6GT8D/L2Sdxu+ey10xVrO12sz+FaZi2S0&#10;fNERH0yyPhtx175M/J3jTHEe5w6+mZ0m8x83SFzeqW3l8Vnz9XLPF4JrEzjrmibzGvT2ZiNWgP1y&#10;8G/yfD7icmHHa+zwcnW+7tXumKTOHJTHa2nSI1tMaz6ZiPS1z8ccW5v5b2dqVm2DHu4tmmNZiszj&#10;tWsz6NOumqpfEn30cRt7ViZxVzxOSY16a1mKzP3VW43meb2e3vi2N7RitPfOlIvpPhM9Yn1PPPkL&#10;4nfFnytwu443yjuc+Ljs2SdzkjHtMe5it9Ipe9bZMeXt1ikRPo6NaeXfNfnLiNjl2vC5clNte05b&#10;RXDXLpbSItMTal9OkRqp3FeYOf2O2vh4+94w2nvnTHF9J8JmJmtvU5/pX5grbru7RMeia0/amrMj&#10;9Yr424M3teZc9clJ60vt9rOkx6JrbFMfdd/9pnn3HfryuSLVnrFseKevyxNHZ+mvmWluu9tFo9E0&#10;p+1NUvxXnvLGSuPkqRbHPT3+ONJj5Zr6fobM+HH64HKU3uLY+e9rjzbLJMVnl9nSaZcWv4WXDGtb&#10;19fZ2zHqt4LV5X+Ne7rnpt/MOKuTBadJ3uCvbeny3pHS0f3un0pvhviRljLXFytK2xWnT7RjjS1f&#10;ltXwn6F0pel6VvSYtS0RNbR1iYnrEw9U7Xdbbd7bDutrlrm224pXLgzY5i1L0vHdW1bR0mJidYlt&#10;7DlxZsVM2K8ZMWSsXx3rOtbVtGsTEx6JhfseSmTHXJjtFqXiLUtHWJiesTEvrscn0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sfjJwWWk7DzRtdfe7S1dpvKx/I5LzOO+uv4GS2nh17vkUD4ocRkpfZeY&#10;dtr7zbTXa7qI/kslpmltf3t7aeH4XyKD8T+IyUts/MG3195tprttzEfyV7TNLa/vb208PwvkVXzf&#10;tMu15DYc9totN8dq7TdVr0/FZLexadf3N7aafvvkat857jylvt7tMnMX93mrjnFObHrN+usRrETH&#10;Stp8WvPOGbypvN5tcnL37M1aTjnNj1m8a6xGsRMdIt6WvvNWfy3u93tr8pfsy1pOOctNZt1101iJ&#10;jpFvSpXxUj4Xbvkdhm815K4t3XHbBTcY7W97Wt9YjpS0TEVv17vk08Hf5cv8OMuXae6pFuQ2fZGK&#10;9+nvMlNNL6RMxNrWjX2uuvg7vL1vh7ly7T3VK23207IxZL9O/JTwvpE6Ta1o19rrr4O3gr+RcmXb&#10;e7pE73a9sY736d96eF9InTum0a9eurn5O/sY3e543HsqbfNynG+7rttxaYi2XNj00y2is6TkteO7&#10;2417vBZd7fZ7ritxi29u2JiJpWPCvXWYj5PkWTd22u543PjwW0iY1rWPCvXWYj5Fg3dttuOOzUw2&#10;0ieta+ivXWYj5Gxd1GDccbmxYbaVmPZ09HXXRrXH5ez5t5km19YrPjo13Ty7ny7zJa99YifHRQac&#10;Fny7rJNr6xE+OjTmL4d7zdczuM+fcTbHWdY9mNZn6NPU+brhNjHJ7HBu8/2e24zxipl06VtMTET4&#10;+tx3nC7COS2OHdZ/cW3GeMVMmnStpiYifH1vm44jaRv9pi3Gb3Ns+WMdcmnSszExE+PrYvmTyf5f&#10;w85wmPkt5O0z77ext9vmiNO3LbHatLeP7rT6XX505nZeX5nhuM9nd44im6vXxm/1q3taes6RaLVr&#10;HTXr6HV5z5nZcBM8Rxns7zHEU3N46T3/AFova09Z0i0WrWOmvX0Hmjkdrw0zxfH+zuccRXcXjxm/&#10;1ota09Z01iYrHTXr6ER8X/PHCeRqT5Z8tzNeax1jHvMtek0vavvKZMl51m01jJF6UjSsWnu/B0mh&#10;RizRg95FfZ8LW7v2NFDjFmjb+8is9vha3d+xop3u7+674jp4TOv9xoiNlvY46NzXHMYvq5MkZIiN&#10;PHtmv7L2p8K/NubzX5H47l9xjjHu7Vtg3Va/VnJhtNJvHSNIvp3aejXR64+G3mfL5l8nbDlM9Ix7&#10;m1bYdxFfqzkw2mk2jpGnfp3aejXR6n+HvmTL5i8pbHks1IpuZicW4ivhN8U9k2jpGndp3aejXR7i&#10;+EvnDP5u8g8XzO5xxi3d62wbqtfqzkwWnHa9ekaRft7tPRrp6FsWdY1wAABrP4m7K+13kbika4eQ&#10;iJvWIn/K4q1pMz89Irp8yiee9tbbbmc1Y1xb3S1oj+Ux1rSf4EVUTz7tbbfcxmrGuPe9bRH8pjrW&#10;n/N7UTvscbfLn7a+zu5jLOnjN60rjn+DSrXGfy9ye5xbjLXexxuClLf6TNdZ0tExPjNdOkqJn4Hk&#10;d1iz5abyOOw1pbTcTXWYi0TE+M106T61HzcJyGembJXdRscNKT+PmNZ0tExPpjTpKq835Z5nfbXc&#10;22/LRwmGMd9N72Re1YvWaTOk2pppFvHXxR3lra8XSI2e65jLuIpfvxbrD34MmDLEzFZjsvpk7qx7&#10;UWjT5Eb5b2vHVj7HueXy7mMV+/FucPfgyYckTNazE0vpfWsddY+hg8Bh4+sTtc/J5M0Vt3Uz4u/F&#10;fFkiZiJr239vuiOusKz5N4bjJwTxu/8AM245X7Jl95td9trZdnmwZo1rE/icsxm7q09qLVmI9MdW&#10;0cHlTByE0zflH7TeaRNck6Wtasz4zpMRP3GysXl3DvezLO9+0WmmsXnSbWifTOk6T9xsHD5e2+97&#10;Mk7339pprF50ta0T6Z0mNfuNs49lhy0x3nNOfSvTLMxM2j1+zpX9hLV2ebj9v7jHPdp0i0dOiTrt&#10;cmzwe5p106RMJGNtk2eH3VJ1iOkW8GZWvbWKx6PBTfOm34/Ft8NuYzxgw5ZvjpktOkVtfFetZ1/v&#10;p0VTzfg4/HtsU8tmjDhyzfHXJadIra+K9azr886Kv5pw7LHgxflPNGLFlm+Ot5nTttbHeInX550V&#10;rzxfg8fGUjm9xTa7TPa2Cu4yW7K0yZcOSlZ7tY0me7SOvpUPzjv/AC7zmfgvK/EbuLZ+X3e0wbvL&#10;j1ye6xWvFK1ta1pjWL37u2unh19Ch+dOS8v81l4XyxxO7rbPyu72uDd5Ka5PdYrXisVta1p6xe8T&#10;2xp4dfQqfmTd8JyuXieB43cROXktxtsO4yU1v7ulrRWK2taZ6xa2ukaeHX0NL/GrzX5T8yR5d8i8&#10;DydM275zkNlg5LJgt7+MO3nJ2UpkvNpju97etuyP3Pteh6pxYseLFTFjrFceOsVpWPCIiNIh6Qx4&#10;6YsdMeOO2lIitKx4RERpEPQWPHTHjrjpHbSkRWtY8IiOkQ9GYsWPDipix1iuPHWKUrHhFaxpEOTk&#10;+uTB53jZ5ThOQ4yMnuZ322zbaMund2e+xzTu7dY107tdNWHzPHzyPEb7j4ye6nebfLt4y6d3b72k&#10;07tNY1019bE5fYTyHE73YRf3U7zb5cEZNO7t97Sad2msa6a+ticzsJ5HiN9x9cnup3m3y7eMund2&#10;zlpNO7t1jXTXw1eLeU4rc8XzmfY7uk48213EVy0/czTJMWiPmmPF5J5Tjc/G8xm2e5p2ZdtuIi9P&#10;VNMk90R82jytvuPz8dzGXabmnZl2+ftyV9U0vMWiPm0eM+W4bLxPmrJttxScf2fe4sk0n8Dsz2nJ&#10;WPR7E1mNfpbZ8ueVeH5Hb++te2PPWY97MRGtp9Gkz4RDafl/yzxO/wAHvrWnHniY97MRGtp9HWfU&#10;2TwXl7it9g973TTLE/jJjTWZ+eXqHy95R4Hc7f7XWnburzE7jJER3WmPDrMT0j0Ijzxx+043eYMW&#10;OZvkitJm0+is3nTxnrOsSifO2y2nG7rBjxzN8lYpM2n0Vm86ePjOsSjPN+y2uw3OLHSZteK1mbz6&#10;Im06ePzSgPiVt+O43LteyvduK+51yWmPZpbLpXraeszMTpC2zynDX3+12dNxtd9nnDh1imWK7iIm&#10;la17sUx8sfhLX+VOIvv9ts6bjbbzP7rFMxXJFc8RNK1r3Y5j5Y9KzflDi7bvbbamfb7vLOLFr25I&#10;rmjWkRXux6fLHpW7b+ZvL+TlsHEYd9s91va4cd8mCM9Y3Va3rWKWth010t3V9Ppjos2Ha7e2OMlL&#10;xMRHswseLb4LUjJS2sRHSE9i2+C1IvS2sadFlrWsxrHWGsfixaPc7LDNYnTfYsnZPWLTWmS3b09f&#10;WGtPirpODY4ZpE6b7Hk7J8LTWmS3b09fgoXxFt+J22PtidN1TJ2z1ie2t57enr8Gof1iKVy8HweG&#10;aVtNea22aKWiZ75xYc1+yIjrPfpNenXqtPk/4Q7TzJzubzbz8acfmmlttxdekZMlaRGWclo/6OMn&#10;dHbHjMerxsXlb4W7Xn+azeZ+ajTY5ppfBxtenfkikRk95aPwIyax2x4/N4z3ln4abXnuXyeZeYj/&#10;AELNNLYOPr0i94rEZJyT+4i+vSPH5vHlx/wg2XmLzpvPN/OVmuw3HuL7biY6d2WMUTm97aPHH721&#10;vZ/CmPV47uw4cWHFTDhpXHix1imPHSIrWtaxpEREdIiG3sWLFix0xYqVx4scRWlKxEVrWI0iIiPC&#10;IbXxYseLHXFipGPHSIrSlYiK1rHSIiI8IhtzFixYsdMWKlceLHEVpSsRFa1iNIiIjwiHJycnJ528&#10;8+UKeWuW2ddzX7RtKd32TLavTt/jRr1aS83+WcPBcltPtFPf7bH3fZclq9NPv9Wk/NvlrHwXI7WN&#10;xX322p3fZslo6affjVr/AMzcDxPH73it1vMNdxh2U3rtZvXWMc2jTw9fVP8Al/J5Q3G3jNbt2uft&#10;0v7PbE+HqTvCX8sZsMZZiu3y9vt9O2J+4meFv5azYYyz24Mvb7fTSJ+4tHE5eEyYYz7elMVrR7ek&#10;RT1ehjcv508ocF3/AOkRa9pn2Y8Z09URGrF5bzf5V4Xu7txE3tr7MdZnT1REaujk/NXlniJt+Pi1&#10;reiOszp8kRqjPMvxH8keV6TblOSxYL21mMUT35LaaeFKxNvT6lUjz3y3mLe/Z+I2fu8F50ruc15j&#10;WPDXtiPX8qs0878r5g3k7fidn2YLdK7nNeY1jw17Yj1/KrkecOS5zdTg4za9mG3SNxltp08Ne2I/&#10;uqbxfxY57zlyNtr5W4b3fGz9Tlt7lmkTHhNow1prMa+jv1n5HVuPLefJ5h2+DebibY9hk2+53OWa&#10;9vffNesR2xr0rXWe3q6dx5ezZefw4N3uJtj2N9vudxlmNO++W9YjtjXpWus9vV1Z+CzX5vDh3Web&#10;U2d8GfcZJjTvvlvWI0jXpWuvTq6uV8nbrkPNexxcnvZy4OEzbXkN3lmnbGfcZsta4+2vdrSmP2op&#10;1nTr6fCb+JPG58PknlJvvcmbHtYwY8eO/bPS2bDPjEd0+M+M+hL/ABE4/Nh8mcn37vJlx7aMFMdL&#10;9s9JzYp8dNZ8Z8Z9CW897HNi8p8hN91fLj28YaY6X7Z8cuKfHTWfGfSy/jfs82D4U+YaTu8uXDt5&#10;2ePFjyds+zO5289bad1vremWo/KvmLdeXec2PL7SsW3GzzVyxS31bVjpakz++rMw1R5Z57ccFzGz&#10;5TbVi2fa5q5e23hasdLUmev1qzMNaeXeb3HCcvtOT20RbNtcsZIrbwtEdLVn++rMw80+TfNGby3z&#10;ew5Ta0i+42u5pmtSdIi1KxNbU7pidO6trRro9jeR/OGw83eXsHMbOs4u+Zx7nbWnuthzViO7HM6R&#10;r4xMTp1iY8PB6s8n+adl5n4LDyu1rOPv1pnwWnW2LLXTupM9NfGJifTEw9P+UvM+y8y8Jh5Ta1nH&#10;3zNM+C06zjy107qTPTXxiYn0w9o+S/Nux81+XttzO0pOKMutc+3tOtsWWv1qTPTXx1ifTGieTSYT&#10;gAAAAAAABMxEaz0iHy1q1rNrTFa1jWZnpERBMxETMzpEdZmSZiI1npEeMteecPMcchnjZbS2u0xW&#10;9q8f9JeOnT5I9Dxl+sp8aqecuUr5W8v5fe+XuOy65dxjnWN5uq61i1dPrYqazFP3U+1+5aO+KXnm&#10;Ob3ccTxt+/jdtfW+SvWM2WOmsaeNa+j1+Pqao8/eca8puY47Y27tjgt7WSvhlyR01j97Ho9f3E95&#10;Q8tzsMf23d1/0zLHsUn/AKOk/wDpT6W2P1bPgbfyjso80+YcOnmTfYu3a7a3js9veImYmJ8M2T8L&#10;9zHs+my4fC7yBPC4PyvyVNOU3FNMWKfHBjt6J9V7en1R09az+QvKNuNw/lHfV03+av4vHP8A0VJ9&#10;f76fT6vD1rK3s2CuCpfETHP2LaZfRXJauvo9quv/AKLzl+unsb38seW99ET2YN7mwTb8GJzYu6In&#10;5fxM6NZfHTbzbieL3Gk6Y898cz6NclNf/QUT4sUmOO2GbrpTNakz6Nb11/8AQUnbbj3O4xZv5O9b&#10;/wCLOryvwfIzxnNcfyUazOy3OHcxp464skX/APRai2G4na7/AG26jxwZaZY0/eWi39xrnZ72dvu8&#10;Of8Akslb/wCLMS3HW0WrFqzrExrE/JL9M8WXHmxUy4rRfHkrF6XjrE1tGsTD1TS9b0rek91bRE1m&#10;PCYnrD0BW1bVi1Z1raNYmPTEjk+voA1T5i7a87vorPT315+mZ1n9l+ePxqw4cXxZ82VwzE0nk9xe&#10;ZiNPavebXj6LTLzX56x0p5x5iKdYndZLTp062trb9mWj/Nl608y8lWs9PtF56euZ1n9lavh5E/Yd&#10;3b0TliIn5qvQf6luO8eU/MWSY9i2/wAda29c1wxMx/Chsj4F0tHD8nbT2Z3FYiflinX9td/hRM24&#10;3fW9E5qxE/LFP/Ktj0W2YvKO53m9vxOynNk0tltrXBi9Nrfej0qT8W/ilw/w78r5OU3c1zcjn7sX&#10;FcfrpbPm0166dYx08b29Hh4zCB85ebdl5a4m27zaX3OTWmz22vXJk0/5tfwp/u6IjzN5j2nBcdbc&#10;ZZi2e+tdtg163v8AxY9MqBxfHb/n+Tva0zpa3fudxMdKxP8Ad9UPHHkLyJ5u+MPnvc7jPkvNNxmn&#10;dc7zFq+xhrkmZ0rHSvfbTtx0j/mxOmkvL3l7mvOvmHLkyXt25L+95DezHs0i069PRrPhWv8Achq/&#10;hOM5TzRzGS9rT23t7zebqY6ViZ9Hyz4Vj+42Xtdrg2u2x7fBXsxYo7a1e7fL3AcV5e4TZ8JxOCNv&#10;x2wxxi2+KPREdZmZ9NrTM2tPpnq9Bcbx2z43YYNhs8cYttt6xTHSPVHpn5ZnrLcOy2e32W0xbXb1&#10;7MOGvbSvyffl2pBku4mImNJjWJ8Yl8vSmSk0vWL0tGlq2jWJj5Yl8tWtqzW0RNZ6TE9YkmImJiY1&#10;ifGJH19GFyfDcfyWKabnFE2mNK5YjS9fmsqnn34YeTPPPG5dpzvH48me1Jrg5HHWK7rDPotjyxHd&#10;0nr2zrWfTEofzF5T4Pn9rfDyG2rbJNdMe5rERmpPomt/Hp6p6I/mOA4zlsFse7wxN5jSmesRGSs+&#10;uLf3PBq7kdnk2O+zbTJOtsNpr3R6Y8Yn6YeA/O3lTeeU/NnKeXN5eMmfjc9sPvaxpGSnS2PJEejv&#10;paLafK86c9w+fh+Y3fGZrRbJtck0746RavjW2n76sxLTHL7TLxnJbjYZZ7r7e817o9MeNZ+mJ1Xr&#10;yJvb7jiLYbzrO2yTSs/vbR3R+zq9b/qjeaN1y3w1zcXurTe/B7u2329p6/6PlrGWldZ/c2teI+TR&#10;ub4M8tm3nla+0yzNrcfmnFjmf5O8ResfRM2+hsr4aclk3fA3wZJ1naZZpSZ/cWjuj7kzKyN4L6t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HnOKw8txG747Np2bnHNImevbbxrb/AAbREsTluPxcjxu5&#10;2OT6uek1iZ66W8a2+i2ksTluPxcjxu52WT6uek1iZ66W8a2+i2kujfbSm72mXb3jpeOmvotE61n6&#10;JjV5X5Th9/tt7M7bi8HJclnyXpnw7zHOacdsdtJiKzataRFvHX0+l505XiN7t93N9rxmDk+Qz5LU&#10;zYt5Scs47Y7aTFYm1a0iJ8dfT6XnrkOM3m33czt+Pxb/AH2a9q5sW6pOScdqW0mIjurWsRPjq0R5&#10;w8rcjtt9XkuF8v7HzNzPJZLV3GHlsVt37n3dtNMVbZMePFSs692vp9LOw8Z5gy7rBt+b8vbXb4da&#10;1rfbbXHERrPoy45tMfRZmbfjecy7nDg5ry/tcGHWta3222xxEdfRlpNpj6JZeLY83k3OHDy3CbfD&#10;h1rFbYNvSIj5slJnT7rN4Ly/5j3u/wBvtfN3kvjNjgiaxjycfssMRWddJ0z475LU09HbaFpz8JXY&#10;2jHt8l4xZYn2bzrNdfVM9Z0+XVaMvD12cxjwXtGLJH1bzrMa+qZ6zp8uqxZeJjaTFMF7RjyRPs3n&#10;WY19Uz16fK2hThabCkYNtkv7i0TEVyWm81j1RafanT99rKJ5LkeK4bbe8y5I7reufGY9SM5LkeL4&#10;jb+8zZI7p9c+Mx6kbv8AfcbxeDvy3jun1z4zHqQ3mHzH5d8rbCd3yG5piiddO+Y1tNeulY9Pi1l5&#10;u5TNyNNtv5rOPDN748FZ6TPb22m/09zWfm/lM3I49tv5rOPBN748FZ6TPb22m/09yheY+Qy7+uDe&#10;TE48U2vTDE+M9ukzb+E81fGXzTuvMe14rn4pfa7Cc+fb8fit0teMXu73zz6fanJER6tPlVvN7zJk&#10;95kt33tOvdPWZlWs3vMmT3mS3fe86909ZlCXm97Te8za1p1mZ6y1dvJ3W53E7jcZZzZs1u6b2mbT&#10;aZ9cysPlHy5vfMfNbPgdnW05t7lpTJkpWb+5xd0e8z3rExHbSvXxhPeV+B3fPcttOE2sWnNvMtK5&#10;L0rNvdYtY7814iYjtpXql/LfB7rnOW2vEbaLTk3WStb3pE291j1jvy2jWI0pXqt3kzy5vPMXJbTy&#10;zs4tbc8lmx0yWxRe3uMPdX3m5yVi0VmtKazpOkvZ/lTyxxflfgdrwnGReNptImK2yTFsl7WtNrXv&#10;MRGs2tPq+Z618teXeO8u8LtuH46LRtdtExW2SYte1rWm1rWmIjWZmfU9S+XeA4/gOH2/E7CLfZtv&#10;E9trzre02mbWtaYiOszPqe2vKPlXivKnl7acDxUXjZbOsxS2WYtkva9pva97RERM2tafR83RLJNI&#10;pgAAEF504mnI8FmiZmL7X/SccxOnXHE6xPSfwZlE+aOOpvuIyRMzFtv+PpMdPqROuv8AgzKI808d&#10;Te8Rk1nS+3/H0nw+pE66/wCDMundYYy49J/BnujRofzjtt1vYtt75L49jtcNcs4sc9vvr1t9WZ0n&#10;pp16NO+bdrud5FsFr3psdtirlnFjntnNetvqzOk9NPU1B5owbjdRbDa167Pb4oyTjpPb728W+rM9&#10;emnqa++I/Db7mcF9rkzZ8PE7HDXd2wba3Zbc5sdp/FXtpaYrp19nSddOvRVOIiufdRWnBU93E6Tf&#10;JO4tpHhGs90er1qtxOOufd9uPg6xj19rJktuLaR4R17o9XrVzjO3NuO2nD07NdJvknPbSPDx7oa7&#10;8qbWu+5KMWLyZXb4Itpfd7i++yWivhE91rxOvs+m33G1PLnlTZ4cuDltlu93tt5hrNa7WMtr7bSZ&#10;1tXsvFraTPX6/i2ZwPljaYMuDk9nut1t9zirNa7aMtr7fSes17L91us9freLYnB+XNriyYeR2m53&#10;O33OKs1rt4yTbBpPjXsv3W0mev1vFuHhvI+w2PJbfltnvt/htix2xRx87m+XaTW/W0e7y+8t9b2u&#10;lvFfMe/jLjiclYi8RpPzrnTdxkpE3iItppPzrhTdxkpE3rEW06/OtTS/6wnN48nF4drimtqWzRj1&#10;/fR+Mvp/e9tfuy1D8fOYpbicO1xzFqXzRj1/fR7dtPm7a/daw+MfKUybLFt8elqe87Nf30e1b7ml&#10;futE/rZ85Xb+RMOwpNbfbd3jwTr1093+PtMfLX3dI/wpaU4LkM/G8vsuS28VncbLcYtzii3h34bx&#10;euvya1aX4Xfbjj+V2e/20VnPs8+PcYot4d2K8Xrr9NWruM3uXYcjtd9hiJzbTNjz44nw7sdovGv0&#10;w8qeXuR3PGc3sOT2sVtudjucW6w1t9Wb4Lxkrrp6Nav0BxZK5MdMlJ1peItWfkmNYe5sd65MdclZ&#10;1reItWfkmNXsTHeuSlb1nWtoi1Z+Ser9H8WSuTHTJSdaXiLVn5JjWHJyfXIAaU/WE8l+Uq8VuvNW&#10;4335P5m9ceLDgm1fd7q9ZisxFIrOScnZ6YnSIiNdPFqH46+UvLFeL3XmPPvPsPK3pTFiwzaOzc2j&#10;2dIpFZvN+z0xOkRHX1tVfGjyn5cjYbjzFl3f2PlLVpjx4ZmOzcWrMRp2xWbzfs9MTp06+tpH9Yvy&#10;j5PxcJvPM+85H8nctkpXDt8FrV7N1kj2dK44rOScnZp1idIisa6dZUfyT5smNlgz5YiYvEe8mInr&#10;aNYmfFVPJXmq07DBmyxHtxHvJiJ+tGsTPiqnlXzHNdtiy5IjS0R3zET4x0mUn8KPiB+UvLGw326i&#10;vdmxxGe1ImI97WZrees+uGF5w5Ha8nyO43m7tWcOS0RjpMV07aRpSIrb06elheb99s+S3+fd7u1Z&#10;xXtHu6TFZjtp0rEVt01+Vh+Z99t9/vs253F4nHedMdZiPq1jSsRFvToiviNu+C5DcZt1y2Wl9pe0&#10;e6x5Ix2iYx69kVpliY1jXx6aaz1hZPLPnr4e7Hb7ObbSK5dvW1Me7yzW16VtaZnWJyXvM6zPWI/Y&#10;Tvlzzt5B2eDaTbbRTJgpauPdZbVtetZtMzrE5L3mdZnrEJ3gPN3kvaYNtM7aKXwVtWm5yTWbVrMz&#10;M6x33tM6zPWIZnlT4j/CrbbfZ7nsx4Ps1LU2+63GbFfPjp3Tr31tmyZbTFpn2oiZ9XRceJ5zheRy&#10;5q8dnjJGOZrPbatonT1TWZiVy4rmeI5DJljj80ZIxzNZ7bVtEzHqmszC0cby3Fb3JkjY5YvFJmJ0&#10;tFonT1TXWG0eF8wcLzOPJl4vd491jx2ml74r1vXuj0a1mYa6+L29tgy7LLgyVw5ab3H257RrGOZp&#10;eIvp+98Wv/izu5w32OTDkrhy03mPtz2jWMczS8RfT974qV8Sd1OLLtb4rxjyV3WPTNPWKTNbR3af&#10;vfFqj9ZHk82w4vgc+23FNnuKczt4x73JHdXb2vhzVjNMeH4v63X1LF+r/wCbeav5v5Lyvl5HLynF&#10;U2lt1hybi9st8WTFlpSYx28Ipf306108YjT06zXwR8zctPmvkPLeTkMnJ8ZXa23OLJnvOS+LJjyU&#10;pPu7eEUv73rXTxiNPTrNfBvzHylvMm+4DJvb7/j67a24xXzWm9sd8eStZilvRS3vOseuI09OsZ8D&#10;PNnMU+IvMeUJ5vP5g4euzvvMe63eS2fJizYc2PHb3d+kRjye+nWuk9YjSfHu383a3E36AMLl+E4n&#10;mdnOy5Ta493tpmLe7yRrpaPC1Z8az8sMTlOJ43ldrO05Hb03O3mYt2XjwmPCYmOsT8sMXk+K47lN&#10;rO15Db03OCZiey8a6THhMT4xPywxeS4vj+T2ltpv8Fc+3vpM0tr4x1iYmNJifmUfzZ8IvJP6Lcp9&#10;i2t9huceDLnw7nFuM+tMmOk2jpe9qzWdNLV08PVPVT/M3wx8pfo3yUbTBk2WemHJnxbjHnza0yY6&#10;zaOl72r29NJjTw+XqqPmP4a+VI8vch9k299nnphyZsWfHmy61vSs2jpa9o7enWPV91TfNvwz8tX8&#10;qcrh2Vt1x2aMOTPh3OHd7nWmTHSbROl8lqzWdNLV08PVPV5w8o+X9ryO4zTuu7JenWus9Jn6Ylof&#10;yl5f2vI581t1rkvTrWZnpM/TEtHeWeF2+/zZZ3Gt7U611nxn7ktE/B/4ecRz+83u45it93nwTE45&#10;yW9mZmZ0mYmJmZ6elsjy/sttx+9rgwTXsjpOnj16z6vS2LwWy2+w3VcGGa9sdOnj16z6vSvfC7TB&#10;st1XDhmO2OnTx69Z9T0H5a4jYcPkrs9nWlMNI0rWsdY19q0ejprPqfPiThx7Pi+R3fvpnPydNvjx&#10;Y6/gRhnSZmfU6/iHhptOM5Hd+9mc3I02+PFjr+DGKeszPqcfPmPHteP32597M5uQrgpjpX8GMU9Z&#10;mfUgPjJirx3lTnt7TNb7TyuPa7fFWJ07PdX627vRGkzPra38x+aOd5yN9usmfLi4zPmi32HW3u4j&#10;X2Y9U9ukNdeYPMvN81Xe7rJny4uNzZqz9i1t7vTX2Y9U9ukKJzvmDl+Xjd7i+bJj2GbLFvses+70&#10;19mPVPbpDQnnbzv5t817XluUybzc7by9ud1iiOItNvdTXX2OsRFbdnu6zMT6VexY6TuKV69tpiJ0&#10;8foQOLHS24pXr22tETp4/QhMdKTmrXr2zMROnipey2+3ycpt8Mzb3WTJWt+3rbSZ/Bbo+B/xAw+X&#10;uf3Hljk9xSnFb28W2+e/SMe57YiO60zERXJWvbOvp7flbb+EPnbFwPOZ/LnIZ6V43d2i2DNbpGPc&#10;TWIjW2sRFbxHb19Pb8rafwl854uE5jNwG/zVrx27t3Yc1ukUz6REa210it4jTr6dPlb6+EfnvF5Y&#10;82bzydyW7pPFZ7Vnabi3SMee1Y07rTpEUvEds6/hdvrl6Ob6bzegwAAAAAAAFG83ebJzWtxfGWm0&#10;Wnsz5qde6Z6e7pp+z63ln9Yn4+35PJl8h+Sc181ct/s/K8jtpm1s9rT2/ZNv26zaszOl7V+t9WOm&#10;uupfiV8Q7bq1/L/BXteL293u9zi6zkmenucenjEz4zHj4eHjrD4gefvtF7cHwt5vFre73W4x9ZvM&#10;9PdY9PGNfGY8fBn+VPKFdlFd7yFYtu50nFinrGP5Z/fftLR8Af1c8PlmMPmfzdgx5/MFork2GwtE&#10;XpsvCYvfXpbPH3Kejr1iV+HXwzx8VFOV5nHXJyU6W2+3n2q4PTrPonJ+186V8ieQI46Kcly1K338&#10;6WwYJ61w+nWfXf8AaWqZiImZnSI6zM+GjfmTJjx47ZMlopjpE2ve0xERERrMzM+EQ2Ja1a1m1pit&#10;axra09IiI9Mrza1a1m1piKxGszPSIiEZt/MnD7nkY4/BuIy7iYnTtiZpM1jWYi3hPRSuH+NHw45n&#10;zjXylxPLV3vLXrkmk4a2tgtbFWb3pTNEdl5ilZt7MzGkeKD2Xnjyzvuajh9nvIz7y0Wms0iZxzNI&#10;7rVrf6sz2xM9ELs/OflzecxHE7Tdxn3cxbt7ImcczSNZiL/VmdImejh5q42/IcLnxY41zY9MuKPX&#10;ano+mNYYfx88kZ/OHwx5TjtpT3nI7Tt3+wxx1m2Xb6zNK/vr45vSvyy6PiHwOTmvKu722GvducOm&#10;429fTN8fXtj5bVmYh1+eeHycr5b3ODDHduMWmfBX0zbH10j5bV1iGqO54A0eddGiPftn+TeYx7/i&#10;MeK1v9J2sRiy19PbHSlvpj9l7q/Vt+Iu182fDzZ7HLmiea4HHTY73DMx3zixx27fNp6YvjrpM/uo&#10;lv8A+GHmXFzHlvBt73j7dx9a4M9J8ZpWNMd/mmsafPEt2/DrzFh5bgMWG14+2bGsYc1PTNaxpjv8&#10;01jT54lPNsLetLhnz4sGHJny2imLHWb3tPoiI1li8rymw4njN1yfIZowbHZYr59zmt4Vx46za0/c&#10;h1bvd7fZ7XNutzeMeDBS2TLefCK1jWZdW63WDa7bLudxeMeDDScmS8+EVrGsy05vd3bdbzPubdJz&#10;ZLZJj1d0zOj82/NHN5ee8y8rzeWJrk5Pd593as9e332S1+3/AAe7R5g5bfX5DlN3v7xMW3WbJmmJ&#10;9HfabafRq88clydt7yO63lultxlvlmJ9HfabafRq2Z5Q4+2y4LDW8duXPM5rx6u/w/gxD3D+rj5O&#10;z+VvhVxmHdY5xb7k7X5PdY56TWdxFYxxMeifc0x6x62+vhlwl+J8o7XHlrNM+7md1mrPjE5NO2P5&#10;utdW6fh9xWTjvLG2rlr259zM7nLWfROTTt/gRVmcxzOz4raTuNzbx6Y8cfWvb1RCyfEX4keW/IPA&#10;X5fm8s+1M02eyx6Tn3GX9xjrMx4eNrT0iPoSnmbzPxnl3jp3u+vPX2cOCunvMlvVWJ/Zn0JDzD5i&#10;43gdhO73t/H2cOGunfkt6qx+3Kg7Xbcp5r5a2bJPZhrp7zJ+Bjp6K19cvI3CcD58+P8A8Q8/Jb7J&#10;O347FNY3e7iJnBsttEzNMGGJ+teY10j0zra3pab2PHeYfiL5kybrcWnFtqTEZs2n4vBi19nHSPTb&#10;1R9MtV7Da855756+4y293t6THvcsRPu8OP0Up67f+eWw+O47acdtKbbbU7cdfGfTafTa0+mZexvJ&#10;fkvy/wCTfL+34LgtvGDZ4I1vedJyZckx7WXLbp3Xtp1n6I0iIhuvguC47hOOx8fx+P3eHH1mZ62v&#10;afG959Npbb4jiNjxOxx7LZU7MVPGZ62tb02tPpmXDkuY47jcXvN5mrj1+rTxvb5qx1Y/nX4jeTfJ&#10;ey+1+YuTxbPu/wAjto9vcZZ/9Xhpre3z6aR6ZdfO+ZuE4LB77k91XDr9TF9bJf8AvaRrafn8HVzP&#10;mHh+Gw+95Dc1w6/Ux/WyW/vaR1lz2XI7ffbKu82szkxXiZr00nWszExp88Mjyx5w4fzT5Yw+Y+Bv&#10;bd7Hc0yWwVtWcd5titalqWrMa1t3VmHZxXNbLluKpyfH2nNt8sWnHExNbTNJms1mJ8J1h2cZy+z5&#10;TjachsZnLgyRaaRMTW2tZmJrMT4TrCJ8u+btrytpwZqxt95H1cczrF4/ezPpj1NffBv9Ybg/P2W/&#10;E8jhpw3mSkz7rZWyd2PcUjWfxNrRWe+v4VJ6+mNeulc8k/EnYeYr22e5pXY8nEz2YJtrXJH7yZ09&#10;qPTX/lEB5Q+IGx5287XPWNnyMTPZhm2tckfvJnTrHpqn23VyWx8tatKza0xWtY1taekREemXDPnw&#10;4MOTPnyVxYcVZvly3mK1rWsa2ta09IiI8ZfMmSmOlsmS0UpSJte9p0iIjrMzMvl70pS172itKxNr&#10;WtOkREdZmZlqTzByOPfczut1jnXHe+lJ8Na0iKxP0xV+ePxf81bXzZ8Sue57Z279nutxFNrkmO3u&#10;w7fHXBjvp++piiXmvzpy+LmPNHI8jhnXDmyaYbaaa0x1jHWdPlrTVoPzVzOLk/MO+3uGdcOTJpit&#10;4a0pWKVn6YquPw7wXrxm4zzGkZculflilY6/dl6P/U04jPt/I3M8nkrNce/5CMeHWJ9qu3xVibR8&#10;ndkmPols/wCCGyyYuA3u6tGldxue2nyxjpHX7tphsL4R7e9eF3e5tGlc+ftp8sY6x1+7bRa3oJsZ&#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s/P3w65/d77c8v5bzUnJuYi+547Jb3XdkrXTuxXj2d&#10;baRrFtOus9yhecvJPN593n5LgctLXzxFs+wvPu9clY07sd49nW2nWLaddZ1UPzj5J5ncbvPyXBZa&#10;TfPEWz7G8+71vWNO7HePZ1tp1i2nXWdVU8x8R5lw5dxveAtjz1zR35OPyW91b3kR44r/AFfamOsW&#10;066z3NH5viT5g4Lf5tnuZzYtzgtbHm295mZiazpNddZjxhp7P8R+c4XfZdpuYy49xhtNMuC+szE1&#10;nTTXrDU2Tz1znEbzLtc/vKZ8Npplw3nWYms6aa6y0vyP6w/NeW+UzcfyezzY93hmYybXLGsx6oi2&#10;sx9KG5H4geZOVvM0tOKLa6XmZmfoRHIef/MfKXn3czii2ul5mZn6EXv/ADpzvIXnttOPu8LazMqv&#10;zPx88/8AmG04+Mw14/Hk1iuXWZvpr+DE9HHheB5Tmt5E7zJkzxWYnXJPdERPjpE9IfOF4Hk+a3kW&#10;3uTJnisxOuSe6IifVE9IceK4jkOW3Ufab3yxWYmZvMzERPq18HZ5K8g+Z/OXL13HmLd7je4sNov3&#10;bi05KxFvGKVtrWkTp6nb8Tthj2M8Rt8MaYIx5IiI8O6LVi0/tOfxN2OPZfknBhrpgrjyRER4d0Wr&#10;rP7Tv897Om0/J2HFGmKMd4iI/dRMaz+0+frO8Vg4q/lTYbSkY9ji2+5rjpXpHdF8cWn59NNVJyzb&#10;pHhEeCl5Zt09ER4KrbVpTc2ydI6VrWPZ9E9W1P1fvPefgPNWDicmHFfj+bz49tly+6r7+mXJ7GHt&#10;yxpaad8xE1tMxHWY6667K+BvnPNwnmTDxl8WO+x5fNTBly+7r76uW/sYu3LGlpr36a1mZiOsx11b&#10;B+Dfm/Nw3mLDxt8WO2z5XLTBkye7r76uS/s49MkaWmvfMa1mdPGY6tv/AKtvn3c+X/NeHiMmDFfj&#10;ebz49tmzzir7+mbL7GDtzREXmk30iaWmYjrMRE66+tHp16NexAAAAHy9KXpal6xalomtq2jWJiek&#10;xMS+WrW9ZraItW0aWrPWJifGJh8tWt6zS8RatomLVmNYmJ8YmBqb4k8Lt/L2nK9tL8Xmv7v3NtNa&#10;ZLRNu2NfGsxWdGuPPnG4OD05KYrfj8t+z3dtNaXmJntjX0aVlrnzzxeDhdOR0rfj8t+z3dtNaXmJ&#10;nSNfGNKygfMm92nE7b7bvOydpr2zF9PrTEzp1+SGs+O887jHvsmbHGPHh7oimCI1iKx4RpGjX3H+&#10;dtxTeZM1Ix0w90dmHTWIrHhGnRQtj5wz03l8tIpTF3R24ojpER4dOigcP8U7Zd/uMmmLFtYyRXHg&#10;iJma1jpGsez+wuOP4u8VTFXHfHE7iY/yWKvdMz8kQtmP4p8VXHFLVidxMf5LFHdMz8kRqs9PiXx1&#10;McUtSJzzH+TxxrMz80LPb4t+U8fbivn95vLx7O1wVnLktP72tdZl1Y+R8189m95e1uL42061pj/y&#10;96z4d1vwOnqcce+8zc1l95eZ43j7TrWmP/LWrPh3W/B6epxx73zFzGTvvM8fsbTrWtP8ras+Gtvw&#10;foZO0z+a+dt73PE8LxVuuPFjnXd5KT1jvtMaYtY9FesevVqv41b2Lc7s+PxdMG1wzkikdI78tp7p&#10;09c9rVnxo3vdzu04/HOmDa4ZyRSOkd2W0906ev2VC+J267uV2+zp0w7fFNorHSO7JaZmdPl0ec/1&#10;t+X955s4fhMU9u22O0tuZxV6V95uckxadI9OmKPuoDyD5P5LzZ5n2XDbGlvx14vuc1Y1jDt6zHvM&#10;1vR7MT018baR4yrvkXypv/M/mTacVs621yWi24zVjWMOCsx7zLb0ezE9NfGdI9KG8o+W995j57bc&#10;XtKz+NtFtxliNYxYYmO/JPo6R4eudI9LWPw28mcr5v8ANux4Xj6W1z2i27z1jWMG2raPe5ra9I7Y&#10;npr42mI8Ze6drt8W222LbYomMWClceOJnWe2kdsdZ+SHtDb4Me32+Lb4omMeGlcdImdZ7axpHWfm&#10;estvgx4MGPBjjTHirWlImdZ7axpHWX6BbXbYtrtcO2wxMYsFK48cTMzPbSIrGsz49Idjsc3aAPO/&#10;6zvG8rh5vjedy7a284P7FbZVrPdbFt91OWbzkmPq1tkratYn09vyQ0R+sTsOSwcxx/NZdvbecN9j&#10;ttKxOtseDczkm05Jj6tZyVmsRPp7fkaW+PWx5DFymx5a+G254r7LbaxE62phz+8m03mPq1m9ZrET&#10;6e35Hm/9aLacjsPMXHeYt1x88r5ftxuTj8dLxa+Hab22ab++ms60rbJSa1ifT2/JDWfw/wA05dvv&#10;NlktFbYrRlxYp+tpbWLx19FZiPutfeQdx77Dvdle0VtimMuLHP1tLaxePmrMR91QvKOScmHc7W8x&#10;FqT348c+OlulvoiYj7qufq6cpO72PM8HmyVpbb3rutntra93Zl7q5orE/gUtWn02+VLZdhssvId+&#10;428ZJidcca2ia/cmPFK5uP2WXkO/Pt4yTE6441tFq9fkmOks3Ltdtffa5cMX9NI1tEx9yYXPkPLn&#10;CbzzF73kOPpubUmL7eJtki9OvjHbavszPT52xvJ3l3mJ2/2jHttludjm1i+G9cdr0mJnTS16W1+m&#10;WwfKfAcp7j39dvs8+zzaxfFetLXpMTOmlrVnX6ZXnytwnK+59/XBtNxtMusXxXrS16TEzppa1ba/&#10;TLZnlXy7vdrjre+22WTZZ9ZvgisTbHpM9ul5rPf8vdKy8rwW3461uTxY8W3thiZyRSlaTekV7axa&#10;a6dI9Cxchw232E25DFjxYJxRM5IpStJtWK6Vi01iPD0J/keIwbGbb/HTHhnFEzeK0rWbViNIi019&#10;XoWOOL43YWtu9rt8O07a65pxY64++ta6RFprEa9voad5vBuPO/nfi+B20W9zvMtZ740mPd6295l0&#10;9Pu6UtLUPPY8/nPznxnB7aJjDuslZ740+pM295l09PZSlp/5Q1lyeLP5s818fxOCJ91ucka2j9xr&#10;bvyafvKVtLzz8Vdzk+IXxB4LyntItOwz5KZIvWYmtqzOSuXPFfTGKmK+k/P6419I+Ufh15N8o23F&#10;/L/G12eTdRWM+Wb5ct7Vr1ivdlteYj5Ib/8AK/kLyn5WtnvwXH12mTcxEZsk3yZbzFfCO7La8xHy&#10;Q3n5c8leWPLds1uG2NdtfcREZck3yZLTFfCO7Ja8xHyQ3f5M+GXkfyXbc38t8XXY5d3Fa7jLOTLm&#10;vatesV7818lq1+SOiyJ9NrQAACkfGfzFg4P4ecpfJbtzchT8n7avX2r7mJrbSY8O3F32+hT/AIs8&#10;9h4byLyN720y76v2Hbx1633ETW3h+5x99voVP4pc5h4nyTyFr20y72v2LBHXrfPE1t4erH3W+hRv&#10;jV5l23A/Dvk75b9uXkq/k3bR1633UTW3WPDtxd9/oeY+ByYttW18ufJjyR+DSdItE/L1efeAyYdv&#10;S182fJjyR+DSdItE/L1aB4a+LBW18mbJjvH4NJ0i0T8rR/w5zbLjdvkz73kNzttzXSfdYrRFclbR&#10;P4URb1Ll5X3/AH7qbxEzExpF5nWZ0+eVy8t7/wB5uJvpM1npGSeszp88rX5e3vfuJvpMxPheeszp&#10;87cHkfma7zPky1rNsc9K5pnWbdvj1mdZmNH34jeY+Ovhw8TSkZ95eIjNeOs4qT00iYjxn0/c9Lh8&#10;QvMPH2xYuKpSM+7yREZbR1nFSenSYjxn/wAnpPPPObG2PFxtKRl3N4iMto6zjpPojp4yhPjX524a&#10;uDF5Wx4o3nI7yIjc9nW23xX1ibaxFusxr+1PSVi+G/wwwbrjcXI8tgrbHmm2TZcZkiL4rVtWKxkz&#10;xMaW6RrWP8KU38P/AIc4Nxx+Pf8AKYKzjyzOTacdkiL47VmsVi+aJjS3SNax/hSm/IvkDDuNjj33&#10;JYazTLM32mwvEWx2rNYrF8sTHtdI9mPplmfDf4X7HJw+Ddc1s6fYr3tnwcRkiuXDetsdaUtuKTXt&#10;vpFdaxOvXS1pm3hAfFX4S34av5d4XHrjm8zutjgr0xRpM+9xxHWKRp1j0fMgviZ8L54qv5b4bHrj&#10;7td1ssNemKNJn3lIjwrHpj0fMhviL8N7cXX8r8TTWndruNpijpjjSZ95SI8Kx6Y9HzKb8afgri4j&#10;XzZ5R21648d+7fcZt661wxpM/aMNa9a1rMe1WI6eMaRHTV20zUnHuMeSnvM+eIjHe3WazE+Ostb7&#10;TNS2PcY8lfeZ88R7u9usxMT46y17t8tZpmpevflzRHZaesxMT46tO8PvcOXByO33WP7TyHIRSNtm&#10;yRE3pet9Zt3z1jWJn7kPRf6v3nbe73ZZPLXJZrZ8uzx+92Ga8zNvdRMRbFMz19jujt+Tp4RDfPwQ&#10;827vd7K/Ab/LbNl2lO/Z5bzM291E6TjmZ/cax2/J8kQ3f8FvNe63W0vwO+yzlybWnvNnlvMzb3cT&#10;pOOZn9xrHb8nyRD0x8CPM+93XCfkLkc9txn2NZnbZskzN5xd3+TnuiJ9jujTx6fJo3G2o2g2oAAA&#10;AAKf598xZtpSvGbaZplz078+SOkxSZmIrH99p1ed/wBav4vcjwO2xeSeEyW2+95Lb+/5PeUma2pt&#10;r2tSuLHMeE5Jpbvn9z0/C6a3+LnnLc8fipwWxtOPPusfvN1njpNcVpmsUrPrt2zr8nztcfFrzpuO&#10;Ox04PY2nHn3OP3m6zR0muK0zEUrPrt2zr8nzqBh3GXDlpmxWmmTHMWpePGJjrEvJ/HchvuN3+35D&#10;YZrbbe7TJXNts9J0tTJSe6tqz64mGoNtuM+13GPc7e84s+G0XxZK9Jras6xMNSbbf59tuMe4wZJx&#10;5sVovjyV6TW1Z1iYSs+cPMc17Z319PkisT92IXrJ+sH8Zb4vdW80bmK9I1rTBW3T99XHFv2Vgt8R&#10;fO1qds8rl0+SuOJ+7FdU7b4kecrV7Z5TJp8laRP3Yrqwd1y/JbuNNzusuas/g3vaa/c8FZ57z151&#10;8wVmnN85vuRxTOvudxuMl8UT8mObdkfRCK5Dn+c5GJrv9/uNzSevZkyWtT6KzPajN/5k5rkImN7v&#10;8+4rPXsyZLWr9FZnRO/D7a2z877/AE9jbY7Wm3o1vHZEfctLZ/6pHl7PyHxTjlOyfs/C7PPmtl09&#10;mMmev2eldfXauS8x80rV8HeNvufNsbvtn3exw5Lzf0RbJHu6x9MWt9xavhBssm781/au2fd7HDe9&#10;r+iLZI93WPpi1vuNlvareTdyh+bfJmeM2TkOMp30vPdm21frVmfG1I9MT6v+UeVfj/8Aq28lHI7v&#10;zZ5J2s7nbbm05uR4XDGuXHkt1vl29I+vS09ZpHWs/V9npXUnxE+GG5jc5uY4LFOXFlmb7nY0j2q2&#10;nra+OPTWfTWPD0dPDVPxB+G+7jcZuX4PFOXFkmb7nZUj262nxtjj0xPprHh6OnhU9jyO947dRn21&#10;5xZqdJ+WPTW0T4tB+VvNfmbydz1OV4TdZNhyW3mcd406Wrr7eLLjt0tWZjrW0fste8Ty3KcJyFd3&#10;sMttvusetbdOkxr1pes+MdPCWveL5zk+G38brZZbbfc49a2+WNetb1nxj5JW3b/EzJGLTcbGL5Yj&#10;62PJ21mfmmttPuvQHEfrqbymyinL+Vsefe1jrm2m6nDivb/q8mPNan+PZsTZ/HHNXBEb3ia5M8R1&#10;vhyzSkz/AHtq3mP8aWwdn8cMlcERvOKrkzxHW+LLNKzP97at5j7soXnvN3I8xX3ExGDa6xPuKTM9&#10;0+jut6Wtfit+sB5w+IeGOMvipxfBd9bfkzbWtecto619/lnScmk+ERWK+HTWNVY83fETmvMlI2tq&#10;xtNhrE/ZcUzM3mPD3lp07tJ8I0iFa81/Ebl/MVY201rtNjrE/ZsUzM2mPDvtOnd82kQlPKnk3cZ8&#10;2Pe8lj93tqTFseC8aWyT6O6PRX5/FdfgN+rdyvJ8jtPM3nPZztOF29ozbXitxWYy7q0daTlxz9TF&#10;r10t1t4adspz4ffDHd7rc4eU5vDOHY45i+HaZI0vlmOtZtWfCnz+PzJ7yD8ON7u9xi5PmsM4dljm&#10;L4trkjS+WY6xNqz4U+fx+ZfN1uMW122XcZZ0xYaWvfT1VjWXq7m+X2XCcLvuX3tuzZcdt8u63E1j&#10;WYx4aTe2kemdK9Ibd3+8wbHY7jeZ57cG2x2y5Jjx7aVm06fcbX328wbHY7jeZ57cG2x2y5Jj9zSs&#10;2nT7jUXNc3uuW31tznnSvhixeilPREf3X57/ABL+I3OefvM+bmuUtNMfXHsNlE649vgiZmuOvhrP&#10;ptb0z9x5x80+Zd/5i5XJvt1Olfq7fBE+zjx69Kx/dn0vPHmXzTvuf5O+93M9tfq7fDE+zjx69Kx/&#10;dn0uOw5zldhScez3N8NLW7ppGkx3aaa6Tr6nT5V+Jfnzyntr7Xy7zW447a5Mvv8AJt8c1nHOWaxW&#10;bzS8WrrNaxE9PRDhxHmjzBw+K2Hjd9k22K1veWx10ms20iNe2YmPCIcOK8187xWO2Lj97k2+K1u+&#10;2OsxNZtpEa6TEx4Q7cvmfnssaW3+bT97ea/83Rn7740/Fje45x5/NfJRSddfdZ7YZ6/Li7J9DIz+&#10;ePN+evbk5fdRH7zJNP8Amdrvz+evNeavbfltzEfvMk0/5naj75smS83yWm958bWmZmfplT91u93u&#10;899xu82TcbjJOuTNltN72n5bWmZlDZcubNknJmyWyZLdbXvM2tPzzKJy7zLmyTky3tkyW62vaZtM&#10;/PMtteVtpbaeX9livGl5p7y0T0nXJM36/wCM/QD4E+Xs/AfCXy3x+4pOPcW207rNS0dtotu8ltx2&#10;2j91WMsV6+p6J8gcbfjvJ/GbbJXtyzi97eJjSYnNacmk/LEW0egvImwybDylxuDJXtyzi97eJjSY&#10;nNacmk/LEW0VXzb5S3ODcX5HjaTfDee/Lip9bHbxm1Yj8H09PBob9YD9XvmuN5jdecfJu2vueNz3&#10;ndb7YbaJ99tM2vdfLirX2rY5t7Xs9af3vhr74i/DjfbXe5ea4THbJtslpy7jb4vr4b+Nr0iOs116&#10;9PD5lD+IPkDf7XeZeZ4bHbLtr2nLnwY/r4r+M2rEdZrr16eHzIjaec/MO2pFI3U5K18Iy1i8/wCN&#10;Md37KgcB+sf8YOEwU2uPnLb3BjjStN/ix7i3SNOuW9fez9N1d474medNjjjFXfznx16RXcUrln/H&#10;tHf+yrmw+Jnm/ZY4xV305sdekVz1rkn/ABpjv/ZdHI+Z+a5Gk49zuZnDPjipEUrPzxWI1+lFec/j&#10;V8S/OO2tsub5nJfj7/W2O3rTb4bdddL1xRWcka/u5lic35480c1inBvt9adtPjt8cVx0n++ikR3f&#10;4WrF5nz15k5jFOHe7207efHBjiuOk/PFYju+lx4XhN/y+5jFt6TGOJ/G55j2KR8s+v5HR8NfhZ5p&#10;+IHM02PD7ea7Olo+3cnkiYwbemsaza34V9Pq0jrPzdXX5X8pct5i3sYNljmMFZj7RurRPu8dfTrP&#10;pn1V8Xzyx5a5bzDvYwbLHMYazHv91aPxeOPln0z6q+LbGw2ODY7PFtMEaYsNe2PXPpmZ+WZ6vfXl&#10;LyxxXlby5sPL/FU7Njx+KMWPX61p+tfJb99e8za3yy9DcPxW04njNvx20r24NtSKV18ZnxtafltP&#10;WW/eJ4za8Xx232G1jTBt6xWuvjM+M2n5bT1l3pZmMs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W/PvHcdv/MvIchbtvt8m83WP30TE11jLaaWi3qmHnnzrxvH77nt3vr9t8GTc7nH72JjTWMlppMT6&#10;ph5885bHY7znt5vbdtsN9zuKe9iY01jJaaTr6paY8+eVvLvOcrTl97jpk2uS2fbW3GsREWrebYbR&#10;b1W6+n0wxeH4nhMc191FMubrpEe1P3PF08RxPCY5r7qKZc3XSI6z9x0cXxnD0mvu4rly9dIjrP3G&#10;T5T8p+SNlNPsNMG43VYmY7Zi99J+TWZW7Ds6bLaRippW+T2smmno8I/ZWnFtabTbRjppW1+t4jT0&#10;eELNi21drtox10i1+t9NPR4Q2Bt9nj2W1jFjiKzfreI0jw8IQ/mnyRPmPy9Wu2vFeS2WS99v3eF4&#10;yRHdT6e3oh/NXkv9IuBrXb3inI7LJa+37vC8XiO6n06IzzB5Unm+FrGC0V320va2HXwvF4jWv06K&#10;L8XPhPHnzyrixbPLXDzfGZL5thkv9W8ZIj3mK0+iL9saT6Jj1NL7/i+U47dW2vI7bJtc9f8AostZ&#10;rOnrjXxj5Yaa3/Gcnx+5tteR2+TbZq/9HlrNZ09ca+MfLDV+92G/2OedvvcF9vlr+BkrNZ09ca+M&#10;fLDyBzXl7zDwe/tx3ObHPsN1TWYwbik0mYidO6sz0tWdOlqzpJtM2TbZ8W52+S2PPhtXJiyUma2r&#10;es91bVmPCaybXLfb58e4wXmmbFat8V6zNbVvWdYtWY8JiXDBlyYM2PPhvOPLitF8d6zMWras6xaJ&#10;9ExJsMltpuMO72+S1M+C1cmG9Jml63r7VbUn0TWz1h8HfjJtfN+1pxXLWpt/MuCnWOlabqlY65Mc&#10;eEXiOt6fTHTWK+mvhT8V9t5p29eN5O1cHmDDXrH1abmtfG+OP3enW1Ppjprp6K+GPxP2/mXBXjuR&#10;tXDzuKvWPq13Fa+N6R+6iPrV+mOmunsH4KfGvaedNnTieXtXbeaMFJ7q6dlN1SnjkxR4d+nW9Ppj&#10;pr27QbGbAbWAAAAa0+PW5wx5S2+295WNxfd0vGLujv7Ix5Im2nq1mI1UD40Z8UeWMOD3lYzW3NLx&#10;j1ju7YpkibaerWYhQ/jFnxR5bw4O+sZrbmlox6x3dsUvE209WsxCn/FLLEeWL462iMlslemsa6dt&#10;o16+jV5q3PF2v7cY9dfGNJiXn3PxlslZye716zEx2zEtD5+Ptb2opr640mJeZuV8n5NxE7im37+s&#10;xkr7ua2mNfHWNYn6V7+HPFUpWLzWPGZ0n0ftLz8POMrjr3TEdZmYifR1+hcfIvG1pXvmOsz4T6G6&#10;fgj5cxbDiYyduk3ta0VtEa1jX5on7rauPF7OP2dNdNInpGmjZ1MfSnTTXTSJ6Rpo2LTH0p08dNIn&#10;pGmjbsR0h5z+Lul/PW6ivWIx4oj/ABdf7rzx8XJ7/PO6ivox4oj/ABdf7rS3xGmLeatxEeEVp/zd&#10;Xiz9Z+ZyfFzd0jr2bXbVj/E7v7qe/V2y4tr8Tdhky7rHt65MObDMZbVr7yb07aYqzaY1va/bpFev&#10;RL/AW1Nt8Rdjly7rHt65MObFNclq195N66Ux1m0/Wm/bpEdeiV+C2fHg897W2TcUwVyY8uOYyTWv&#10;fNq6Vx17vwpvppEdXf8Aqy32+z+KGxzZt7i20ZsGbB2ZbVr72b17aYqzeY1va/bMRXrOj189VPST&#10;2eAACL8081t+E8ucly24zUwU2e3yZYyZJiK98V0x16+M2vpWsemZ0RvmXmMHDeX+Q5TPlphptMGT&#10;JF8kxFe+K+xXr4za+lYj0zOjA8wcph4rhN9yObJXFTbYb3i95iI7oj2I6+m1tIiPTPRE+bec23A+&#10;WOU5jcZqbfHsttkyxkyzFa98Vn3devjNr6VrHpmdIeDq5c1M0ZqXtXLE91ckTPd3eOuvreJMWbLT&#10;LGal7Vy1nujJEzFot466vIkZMlckZK2mMkT3ReJ66+vV+ee33e72+7pu9vmvi3WO8ZMeelpret4n&#10;WLRaOuuq4cf5vtbBSvIUnJaPDPjiI1/vo6dflXHjvOVpwVryFJyWjwz49I1/vo6Rr8qwbXzNPuqV&#10;3lJvaP8ApaaRr88dOrdflr435PsGHF5jwX3OWunbv9vFKzMemMlJmte7x6xMfMsfEfFPPw9b4+Mx&#10;zk954RknprPyVtKxcX8UcvFVtj43FOWb+EXmI6z8lLWTfGfETPxffTYY5yd/ovOka/NWZW/Z/rEb&#10;Lj8dttxGxyby15/FxlvSOs/vcd8s/cS/D7Pzf5o3Eb/zHucsbKloyU2OnbS01nWIvWekV9eqX4fZ&#10;+bfM2eu+8xbnLXZ1vF6bCI7a2ms6xF6z07fXqlOL2vmbzBnjec7nyRtKWi9dnp21tMdYi1fDt9eq&#10;yeU+C+InnLcY+W87brJtOJpkrlw8DSnuq5JpMWrGak/gax1i/j8jr8x7fc8T5v2PmLaRkx7jYxT3&#10;VsWv15tbSL6T9Sa6xMemPFx8w7HNxvm3Zc/toyU3GzrWMVsWse3Np079J+rNdYmPCY8XHncWfjPM&#10;m05rbRembaxX3dsev1tbfW/ezXWJj0x4vvxA8sU23n7i/OGLFuIz8fhrhwztYmJ97a9or7zSfqdk&#10;2iYnpP4Xqn0fx3P8PyOHBk2u8w5J3FK5KYoyV79Lx3RrXXXXq3xseZ4vfYsOTb7nFec9K5KY4vXv&#10;0tGsa111bx2PM8ZvcWG+33OK85qVyUpF69+lo1jWuurbm13213O3w58WSJpnpXJjiekzW8d0dJ6+&#10;EpBmsx3gDp3u92ex2uTd7zPTb7bDHdlzZbRSlY106zPTxdW73e12e2ybnd5qYNvijXJlyWitax4d&#10;Zl1brd7Xabe+53WWmDb441yZckxWsR4dZl1bvd7XZ7bJud1lpg2+KNcmXJMVrWPDrMvJPxf867nz&#10;n5qyXwZLRxHHUmmywzEx26/XvaP3eSYjX5NI9DzD8VPNm482eZb2wZLRxewpNNpimJjt1+taY/d3&#10;nTX5NI9Dzb8TPNefzR5htfDe0cbsqTTaYpiY7dfrWmP3V50+jSPQ8kfGzzLvPOnnPNXaZ7W4jh9v&#10;+IxzWYrjyT1ya+MTe89v0aR6EJTh91HGYcnZbvtXutSazEx91GU4fdxxmHL2X77V7rUms6x91E14&#10;rcxsMWSK277RrasxOsMrbeSOWp5S2O6jFl+05MUZM2C1Ji1Jnw6THphYON2W64vjvtO/pbBhxVm0&#10;zkiazMzM6RpPr9Cw8ZtNxxnG/ad/S2DDirNp95E1mZmZ0jSfX6E5x213HH7H7RvKWw4sdZtPfrWZ&#10;mZnTx9fobD8q7Dd+WPK/2/m6zs9ptMd8uSc2tJm02tMRpPr19mPTqmPhD8Pt55h57H5j3uO+PjaZ&#10;/tUXvT2c2SL91aU7o9quv1p9Hh4s34V+R95znNV8wb3HfHsK5/tNbWr7OW/f3VpXuj2q6/W9Xh4p&#10;L4a+S91zfM05zd0vTY0zfaItavs5bxbWKV7o9qNfrer50J8G/IO68w+Yb+d+Qrkx7bNu77/FNqxF&#10;cmS2TvrWvfWe6sTM6zHh4ePh6QnHjxx2RH1vHtb9mlaR2xHj6m85pSnsxH1vHR6KYG793WZpjjr0&#10;0p/dt8jG3HZE9tI6/ufv/Iw9z2RPbSOv7n7/AMg1P8VvhHuOazTznC0x4+SrSIz7THHbGXtmZi2v&#10;7vTp8rWPxM+FubmMs8zxFaY+RrSPfbakaRl7Z1i2v7vTp8rXHxF+Gublck8vxVaU31aRGbbUjSMv&#10;bP1tf3Wn3Wo/jF8FI80Z58w8Fau357FjiMmDSK03PZOtZm0aaZNOms+PRqXy1z3K+U/Omz3u9w5t&#10;vudjnpbd7bJWaZPdzGmSs1tEad+O06fO1d5f5vk/LPm7a7veYsuDc7PNW26296zTJ2TGl4mtojTu&#10;x2n7rW3BcxyPlzzVtd3usWXDn2mattzgvWaZOyY0vE1tp9alp+60h5b818/5U8+bfPy2HPtt5tc1&#10;Lb7a5aTjyTSax360tEfXx2nSfl1ezNtucG622Lc7e8ZdvnpXJhy1nWtqXjuraJ9UxL1ht9xh3GDH&#10;uMF4yYc1K5MWSvWLVtGtZj54l6l2+fDuMGPcYLxkw5q1yYslesWraNazHzw9kYM+HcYMefDeMmHN&#10;WuTFkr1i1bRrWY+eHY5ubmAAAAwOQ4HiORyVy7za0zZKx2xedYnT1a1mFW82fC34f+bd5j3vmLhc&#10;G/3mKnuqbi03pk7ImZis2x2pMxEzOkSieX8qeXeYzVz8lsce4zUr2VyT3Vt2+OmtZrrHVEcx5S8u&#10;czmrn5PY49xmpXsrknurbt8dJms11jqxf0N8s/1Gv+Nf+Mgv+Hf4Mf7sYP57c/0rA/s28kfmrH/j&#10;5f47A/s08jfmrH/j5f45+hvln+o1/wAa/wDGP+Hf4Mf7sYP57c/0p/Zt5I/NWP8Ax8v8c/s08j/m&#10;qn+Pl/jvk+TPLMxp9hr9Fskf+k+X/V0+C96zWfLOGInx7c+6rP3YyxL5b4a+SLRpPF00n1ZMsT+x&#10;d8t8M/I1omJ4qmk+rJmifuxdI7DjNhx+KcWzwVwUmdbRXxmflmesrd5W8meVvKmxvsfLvG4eN22S&#10;3flrhie69vDW97TN7THo7pTPE8JxPEYJwcbtabbFae68UjrafXa06zP0pnieD4nh9vO343a02uK0&#10;914pHW0+u1p1mfplkplms4AYO+4PiN/Ou72mPLefw5jS/wDjV0t+yrPmj4ZeQPNNpyc9wW03ue0a&#10;TubU7M+nq99j7Mn8JF8r5W8vctM25Dj8OfJPScs17cn+PXS37KK5byr5d5aZtyHH4c+Sek5Zr25P&#10;8evbb9lHfoJ5Z7tfsttP3Pvcmn/O1U+f1Xfgr773n5EyRXXX3X2zd9unq/yvd+yhf7KfI/f3fYba&#10;a/U99m0/5+v7KF/sn8jd/d9hvprr2e/zafN9fX9lIbHgOG2Fottdpjx3jwyTHdeP8K2tlr8sfCn4&#10;c+V8lM3B+X9ptdzj/wAnuppObPX5s2acmSP8ZL8V5R8tcVaL7DjsOHLX6uWY78kfNe/db9lMcV5Q&#10;8s8TaL7DjsOHLX6uaY78kfNe/db9lnrWl0u+ZMdMlLY8lYvS8TW9bRrExPSYmHXutrtt3ts213WK&#10;mfbbilsWfBkrF6Xx3jttS1Z1ia2idJiXHLixZsV8WWkZMWSs0yY7RE1tW0aTExPjEw45cWLNiviy&#10;0jJiyVmmTHaImtq2jSYmJ8YmERPk/wAtTMzOxprPqteP2rNf5P1evg1kva9vLG3ibTrMVybisdfV&#10;WuSIj6Fdt8OPJNrTaeKx6z1nS2SI+5Flct8N/JFrTaeKx6z1nS2SI+5FtHL9FPLv9Qxfcn77Ij4E&#10;fCCI0/RbZf4tv4zs/QDyZ+acH3J++7f7PvJn5pwfcn775byl5ctGk7DHp8ndH7UuGX4B/B7LSaW8&#10;rbSIn0095Sf8at4l8v8AD3yXevbPE4Yj5O6s/diYcb/DzyXevbPE4Yj5O6s/diYfcPlPy7hyVyY9&#10;jj76zrHd3WjX5rTMOXHfAf4RcdvMW82vljaxuMMxbHOWcuasWjrE9mW96Tp8z7tvh/5N22eubFxW&#10;L3lJ1rN+68RMfvbzaH3bfD7ybts9c+LisXvKTrWbze8RMfvb2tH7CWX1YFhAEdvvLnB76833Wzx3&#10;yT43rrS0/Pak1mVP8z/B/wCGfmjPbc815e2u43V51ybnHFtvmvPrvl29sV7fTKF5XyX5W5XJOXfc&#10;biyZbdbZaxOO8z++tjmlp+mULyvkvytyuScu+47Fky262y11xXmf31sc0tP0yxsXkzyzjvFq7Gsz&#10;H7q+S8fctaYQ2y/Vy+C2zz1z4vLOK16+EZtxu89PpplzXpP3GFg+GfkfDki9OLpNo9F8mbJH+Le9&#10;oYWD4Z+R8OSMlOLrNo9F8mbJH+Le9oS+HDhw44x4aVx46/VpSIrWPmiGweP47j+O2mPZ8ftcWz2e&#10;KNMW229K4sdY9VaUiKx9Cx7fbbbbYa4Ntipgw06UxY6xSsR8la6Qse322322GuHbYqYcNOlMWOsU&#10;rEfJWNIc2Q7HY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q3O6221w2z7nLXDhr9bJeYrEa9I6y4Z9&#10;xg2+KcufJXFjr43vMRH7Lhn3GDb4py58lcWOvje8xEfsvlrVrGtp0j1yre9+I3A7e9q4qZ9z2x9f&#10;HSK11nrp7dqW/YQe687cRhtatK5s+kfWpWIrr46e3NZ/YQW6878PhtatK5s+kfWpWIrr6vbms/sO&#10;jJvsVddItbT1R9Pp0UDzZ5x5/lZimTLHH8XeI02OC8zbN31iYjLkiK2mvXrWOk+E6qb5k8ycxyM1&#10;rky/Y+OtEabPDaZtl7qxMRkvEVtNevWsdJ8J1U7zH5m5jkZiuTL9j4+0RptMNpm2XurExGS8RW01&#10;69ax0n5Vf5mN7vrYp3Wf3HH9ddjitP4+0xE1jLeIrbsj8KkdLeE6x0msbrgb7XhcltPeY+330UmN&#10;ddJ7u3T16SgNzwtttw+SdPeY4r72KTGuuk93bp69EBuOHtt+JyTp7ykV97FJjXXr3aaeth7vgKbP&#10;y7npGP3+KlJzRhtWJm2kzfs08NZjog/LWTDl5StcWGMdYra0zEaeEetC+XcmHLyUVxYYxx2zaZis&#10;R4R16ofgMmHLyMRjxe7iImZmI08IVnyRu9hueamm02cbavZa82ikVmenXWfk1W73VKzGXdWjHjvP&#10;4us21tpHrhavd1rMZNzaKUtP4uszrPRZvd1rMZNxaKUt9Ssz16L/ANtaz7zcWilLT+LrM9ejnSeP&#10;yY81cG8raYrr7GsXpNZ1i3b46RLlWdjemWMO7rMxXX2dYvWazrFu35Jcqzsr0yRh3VZmI19nWLVm&#10;J1ie35JfK5thlrlph3dZvWNZis6XrMT0nt8dIlH35jieR5Pc8Vvtvfc5KYYm2a1aWx1tOKIiaa6T&#10;SO6/y9WBfleL5Dk9zxe8299xkphibZbVpakTOOIiaa9aRrf7rDvynG77kdxxu7wXz5K4om2W1aTS&#10;LTjiImuvWsa3+6r+fm+A5rzBvvLW/wBjfdbnb4YvkzZaY74Yi+Kn1O6e6sa5I9HjCpcp8PKWpGbj&#10;82LDkvp/ouWl7UmPX31i1q/NpP0Kpynw9pavvuPzYsOS2n+i5q3tSY9cXrFrV+bqrXIeSKWr73ZZ&#10;ceK9tP8AR8lb2rp6+6Im0fstbeafgFS+u68t59rtsmSI143eY8l8Ux+9zUi2SnX8HS3zwq272fPe&#10;XN1gyb3ZZNlkx3jJs99i7qT3UnWtsWaOk6aawq272nN+XtzhtvtlfaXpf3m03uLurOtJ1i2PLHSf&#10;BXd1tOY4PcYb7ra32t6Xi+23ePWs61nWLY8sdJ8GqOV2PmjyVvsGLn+DtsL4cvvNjym2m1L91J1i&#10;cO5rNq38PDXX1vUHwd+JceduFz13FLV5TjPdU3mTtitMsZe73eSIiekz7ue6PDXw8dI9FfCr4gx5&#10;v4nNGalo5Djvd03eSYitckZO7svERPSZ7J7o+56o9AfDHz5+lfFZa56THIcf7um6yaRFckZO7svE&#10;RPSZ7J7o+49O/B/4n7bz1w2f2ckb/jPd03d71rSMkZYt2ZIis2iJt7u3dHh6vVGwF3XNf3DNmw4M&#10;N82a9ceLHWbZMl5ita1jrMzM+EOOXLiw4r5ct4x4qRNr3tMRWIjrMzMuOXLiw47Zct4x46RNr3tO&#10;kREeMzMuOXLiw47Zct4x46RNr3tMRWIjxmZlrHn/AI/eW9li3NOM2e6325xVmcd5pFMFvGNZtrbJ&#10;Hh4TSGveb+NPA7PHuK7Da7jebjFWbY7TTtwz4x1mJm8eHprCgcz8ZOD2uPPXYbXcbzcY6zOO007M&#10;U+MazOs3jw9NYUTn/jBwXHYd5G02263u42+Gc1OzFacUzraIi1q62r9TX2ojo1R5j5Hn+by33/I3&#10;nLlyzW1tI0pFZ+rWkeisa9Guuf3nN8t37zfWnLkyzW19I0rFZ8K1+SNejXXOb3muVvbeb605MmSa&#10;2t00rFZ8K1j1Rr0Vrn48w8nx8bjda5Jy+7yZaxHs9tvRXSPCNejG4Xa03nvNrbSMnScdvl9XVjcL&#10;t6buMm1tpF50nHPyujidvTdd+3nSL9JpPy/S4+Utnh5HFuNhl0jLExbFbpPWY100nrH3Fj8v2ycb&#10;nnBliK2j5vnWDgZycfm9zk0raPm+dO8LOTYZvdXiKzHj+2uXlrDk4ufsmXtrMaz00jpM6+C/bfJO&#10;bFWddbaR1n1ftrxgvOXHWdesxHX5FywXnLjrOus6ePyLfSe6sS87fE61N3z08ngjTBmr21nwmYra&#10;YrP018Hnv4n9u6538p4Y/wBHzVitZ8JntmYifpr4NKee8lNzzE77FH4nLXSs+GsVmdJ+mHjj9ZLF&#10;TfebsPmLaxpst1grhrf02nHe0Vv4aaXpMdvXwhVcOXPTPjy4Mk4s2K0WxZKzNZras6xaJjwmJ9Kp&#10;4cuembHkw3nHmx2i2PJWZrNbVnWLRMeExKv4smXHlpkxXmmSlotS9ZmJraJ1iYmPCYaq2+XdV3OH&#10;Jt8tsWfFetsWWszWaXrOsXiY8JifS9q/C/z5Tzt5Wpys7edtusGWdrvcfSaTnpSl7WxzrM9kxkjT&#10;XrHh8s+wvhx51r5w8tU5OcE7fc4sk7bd4+k099Slb2tj6zPZMXjTXr6Pln1L5A84U81+X68j7mcG&#10;fFknb7qnTt97SlbWmnWZ7Zi8ePX9t7u+FHxBp568p05edtO13eDLO032LpNPf0x0va2KdZnstGSJ&#10;ju6x4dfGbctCyLi4Zs2LBivmzXjHix1m2TJadK1rEazMzPqccuXHhxXy5bRTHjibXvadIisdZmZl&#10;xy5ceLHbLltFMdIm172nSIiOszMvlrVpWbWnStY1mZ8IiGj/AI+fFHg8/lHceW9lhzbjNyd8cfap&#10;j3eGtMGWma0xr7dpmaRXTtj169Oumfjp8R+HyeVM/l/aYsu4y8lfHH2mY7MVaYMtM1pjX2rTM1iu&#10;mkevXp11R8YPP/E5vLmbg9pjyZsu/tT/AEiY7MVa4clMszGvtWmZrEaaR69fXpH9Z7z5sNl5Fny5&#10;XbZM+4529Ipnn2MWOm0zYs9pnX2rTaa1rEfLM69NJ84U2ubJgy7jHXXFhmsZJ1iNO+Ziums6z4S8&#10;+4tpmy4M24pXXFhmsZJ1jp3zMV0iZ1n6stIxgy3w3z1jXHimsXnWOndrp8voeVMHE73c7Hdcjgxx&#10;O12d8ddxbuiO330zXHpEz3W1msx08GXsrVprS8a6T4MrZ2imuO8a6S5YLVrMxaNfkSfCZsWG18O4&#10;pNorM+yunkTh9tvuQrfJFq1pOvs4Yya/dtWF28h8Pt97v65MkWrFJ16Yoya/TNqws/k7i8G73sXy&#10;RataddIxd+v3ZrDdXwR8rbHkuSje2xdkYZ1iLbb3kW+a82ireeu2220mIjT2ekzMePo18G7o+z7f&#10;azpGns9NdPFuDXBg28xEadOms+n5Xpn2MeP1REKR5lyYNzsNxXHet80TF5+jp/dVDzDkwbjZ5647&#10;1vm1i0+rp0/uqnz98GfZZ60tW+aJi0+rp0/uqv5q9zu+J3ePFal89Y7tJ6xGnT+64cTTDyHBbTDi&#10;tbLvO+2CmKNY0mukxPzRW1XVx1cO94Xa4sdpy7ruthpjjppNesT80VmHHjaYt7w22x45nJuYtbDX&#10;HHTSa9Yn5orMMLiNztN15b2mCJnPuO6+3x4ojTrWdYn+9rW1dVo2XmDnNjstpxuXe5t3paL33Hvc&#10;lJp3X7a4YtpGS0WmPrTOkVmJrqsGz5nmNptNtsMm6zbnS0Wvn97enbrbtriidIvaJmPrTPSsxMar&#10;BteX5fZ7Xb7LJusu5iLRa2b3l6TXW3bXFE6Re0TMeMz0rMTGrL22XkqYMG2vky7iIyRa+aMuTH2T&#10;NprXFHStrxM18Z/BmJjVbfKvnzDuL5NhyM9mXDk7cefu7o93aZ7O+06TOmmk20+f1zZvLvm/Hmvk&#10;2e+ntyYr9tMuvdHZMz291p0mdNNO7T5/WsXl/wA34s18mz3s9uTFftpl17o7Jme3utOk9NNO7T5/&#10;Wm+L5DJkvm2+aYm2G3szE909lpnt1mYjXTTTXx/bmB+OvPz+hWXZbXDlz4t1lx++y46zasUwZIy+&#10;1MfVra2PtiUJ8ZOYtHlDLtdvhy5se4yU95kx1m1YrhvGX2pj6tbTj7dUP8XeZn9FMm12+LJmx7jJ&#10;T3mTHWZrFcV4ye1MeFbTTTVU/jbvr4PIe5xU2m43Vc+TFbJOClrVpTb5K7ife2rp2Vye693E+uzz&#10;75KxRm5GmXLEWmL+9yRbXtmZt18GkPJeKM3IUy5Yi0xact4t9WZm3X9tpfyrijNyFMmSIma295eL&#10;eE6y0X8DtnXfc5Xd7qK3yxktu80Xiey1730n0eMattxj47LXHrERek92kR0mY69dPQ2vFNhlrTWI&#10;7qTrpEdJmOvVsvs2OStNYjupOukR0nTr1empxbHLWkTFdaTrpEdNY69ULvfLfmH4jc3O22M02Xl3&#10;j71x5t1OumTJEe37uIj27V+XSIQXIcDz3n/mZ22zmuz4Dj71pm3M66ZMkR7fu4iPbtTw66RCJ3fB&#10;81545acG0mu04TZXrTLuJ10vkiPb7I09q1fl0hqrzpwPmn4p+Zr8Tx+WOP8AJ3CZqY93v7TOm43M&#10;V1ye4rEfjLYe7t6zFYnXrq3vwuy2vEcZteO29Z9xs8FMGDXSZ7cdYrE28Os6dW5eJ2W24vjttsNv&#10;E+42mGmHDr1ntpWKxr4dZ0be4ra7fjNht9jgifdbbFTDh1017aVisa/LLcnE8bteL4vacZtImNrs&#10;sOPb4ItOs9mKsUrrPpnSOrLtkt26z9afBk2tOms+PoZFrz26z9b0Mp1YtvWlb5Lx3TOtpn5XXTDW&#10;sWtbrM+1MuvHgrWLXt1nraZ+UYW1zZcuuX8GZtWK/Np99jYMmS+uT8GZmIj5mNgyZL65PwZmYivz&#10;CifFb4W7fzNtvyrx0Uwc5t6/Wt7Nc9Kx9S8xr1iPqz9HgpXxL+G+DzHt/wApbCKYeZwV6Wt7Nc1I&#10;/AvMemPwZ+jwU/4i/D7Dz+D8obGK4eXw1+tPSuWsfg3mPTH4Mtb/ABc+EW184bavJcdGPbeZNrXT&#10;FmtrWmekf9HlmsTPT8G3o8PBZvgv5gty/kLY4c1Zx7zif/ybusdo0mJ28RWnT/q+3X5dU78Jucty&#10;nkvZ4stZpu+M/wBA3OO0aTE4IitP4Hbr8uqe+FnNW5LydtMWWs03XG/6DuKWjSYnBERT+B26/Lqk&#10;/g9zebk/IewxbnHbFvuKieN3eK8aWi+10pXX5ezt1+XVeVxW5dQAAAAAAAAAAAED5l5bf7WaYtj9&#10;alfe7i8RFu2nd21119ctF/rG/FTzx5Zy7XjvJWtdxssEcpz+6rhpmjDtbZq4cFb99bVrGTJ3d3p0&#10;j1atd/FPzj5h4m+Ha8BrGXb4/tnJZopXJ7vDN4x44t3RMRFra6+lC+YOT3u2muPZ/WpX3ue0RE6V&#10;10rrr65TGy3VN3tMW5p9XLWLaeqfTH0S235N8z7LzT5V4vzDsum35Lb0zxTXXstMaZMcz66Xiaz8&#10;sLtwXL7fmOH2fJ4P8nu8VckV117Zn61Z+WttYSu03NNztcW4p9XJWLaeqfTH0Sj+Qttd5eZx8nO2&#10;+yxPvPdXiIi1pjSbzr100mNFD8+5/LXm3dZb7D4lX8uR5XpeeQjjd1jx0puM1qxjvurTaK3rSMd6&#10;e79dvGOsTW/MmTiebzXttvNluLjiIt9pja5q0rXJeYits06xFor22r2+ufonB31tturTOPkZ2/2a&#10;J957u0REWnwm3Xr4TGj7we6w3rlxflCN9nm3dM6duldIjpWfR09Ds+CXmfh95g5Ljp8/U8683bPO&#10;5yZLY521seGtKYq1xYLfgR2a2mns91vXOs8vh/y+xz491tZ8yV5/kJyTltaazimuOK1pEUxz+D7O&#10;szXprP3fvDbnFeuTH9ujeZpt3TOnbpGkR0rPzehmbvktjs5rG5zVx2t9Ws9Zn6I1lbvNfxG8j+Ur&#10;4cfmHmMGwz7iNcO3vNr5rV8O6MWOL37dfTponOZ80+XuFtSnKb7HtsmXrjxTra8x64pWLW0+XRlb&#10;rkNltZiNxmrjtbwrPWfuR1ctpvtnvKTfbZa5ax9btnrHzx4wyPKvnfyl5s2l935c5XByWHFMVze5&#10;t7eOZ1095jtpemunTujq7OG8wcLzWG2bi95j3dKTpf3c+1WZ8O6s6Wrr8sOW13u13VZtt8tckR46&#10;eMfPHi702kHcw/yxxc552/2rH73Xt019Phpr4aqf/a38MsvN5PL9fM2xrysW9zOH30Vj3kz29lcs&#10;/i5v3dO2La6oP9NvKV+Qtxkctt43kT2TTviPb8O2Lz7Pdr6NdWJ+VeNnNOD7TT3uummvp9Wvhqif&#10;Klsn2zlK5Mlss0yUrFrzMzOk3j0tV/quZuRnzd8TNrvuQ3PJX2e+2u3rud5ltly2jHl3tO61rTPW&#10;e3qpvwfvup5vzbh3G5y7q2DcYcUZs95veYpfcV1mZ9M6Izy1OT7VyNb5LZJpetYtedZnSbwlc/N8&#10;Vgyziy7mlclelqxrOk/LpE6Noc58Z/hdwfJ5eM5PzFtcO+wT258Ne/L7u2unbktiretJifGLTGi4&#10;ch598n8du77Td8phx7jHOmSkd1+yddNLTSLRWfnSWbmOMw5Jx5NxWL1+tHWdPn01ZePJjyUrfHaL&#10;0tGtbVnWJj51t2G/2PIbPDvdhuMe62e4rGTBuMNovjvWfC1bVmYmE1ttzt9zgpuNtlrmwZYi2PLj&#10;mLVtE+mJjpLLpemSkXpaLUtGtbROsTDk73Y+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sHmm&#10;m7zZ6bXBPucXb2bi86RebddYpprpppMaz6UVg56u5y5q4MU+6x9vZmvOndNuvSumummkojD5gpuM&#10;uau3xT7rH29ma86d0269K6a6aaT4uvDnjLrNazFNImtp6a6/I1z8Zd/zm/4/a8bx+493mvljLeIt&#10;NNYmLUrEafLPpUX4rbnmd7x+32HH5/d575IyWiLTTWJi1KxGnyypHxR3fL7zZbfY7LN7vLbJGS0R&#10;aa6xMTWsRp8sqf8AFTaeZd/wOPY+XdzG23981ZvPfOObUmLV0i0fvpiesxCi8HucuLHj2m5zTuuX&#10;w1193fW2tKaxETfWO6ekKhwm4y4cePZ7nNO55bFXX3d9ba1rrERN+ndPSFR4jPlx0ptdxlnccnir&#10;r7u2tta11iI7/wALwhD+Td5udlssHC8lu53vmLb4ZvNMk2yTOOmsVrOae33luka+HRnTtp33JWzX&#10;2eW2XSsd1M/ZSIpWKexXSZ06fdZ32b7ZyFsttrktk0rHdXN20iK1ivsxpM6dPusz7P8Aa9/bLbbZ&#10;LZPZjurm7axFaxX2Y0mdOiZrsY3fK5NxfaZbZvZj3ldx2447axWeynWYjp91L7vZ77b8ZadtFuzs&#10;tGbBkv361msx7NpjxhKbra7zBx9vs8W7ey0ZcOS/frE1mPZtMeMJLc7bd4dhPuIt29toy4b379Ym&#10;sx7NpjxhL7vbbvBx8/ZYm0RS3vMGS82m0TWelbzrMTE+DA4ak1yRfLt/dzevZ7M9a6TMzpOn4U/c&#10;YfE1tW8Wy4OybV7fZnrGmsz109P7DE4usxeLZMHZNq9vsz1jTWZ66eli8PjyRMZM23jDa1O3tpOs&#10;10mZn2tPwp+Tols0bTFT3ubBXLFomY78k3tMR6onuSWWNtir7zLhrki0TMd2Sb2nT1ROqRyxtsdf&#10;eZcNckWiZjuyTeenqidUjm+y44i2Wlb90TNYvebTOnjpE6sDeb++1xV3nFcdi3FrVtjtt6xprETF&#10;r92kdejC3m9vtsUbvjNhjz2mtqWwV6dImJt3aePRh7reX2+Ou647Y489prNLYa9OkTE2108UVy+/&#10;3Wy2U7zhuNx7zPpNPs0TFNY6TbXSOrBzWz4ttk3u2wY8O73WKMd8F5rMUyTW00rOumsx1mJ09TCz&#10;Tnx7bJvNthx4d3ucUUvhtMTFMk1ma1nXxmPGJ0YeWc2Pb5N3t8VMW63GOKWw2mJil5rM1rOvjMeM&#10;Towt1G9rx2bf7PbYtrzO829cdsF7VtFM3ZM0paZiNZj0Tp6vQy/IPGc7yeeacjrWKaTnm2k2jFM9&#10;ImY09q2k6epkeSdjzfIZJryHs9k/jddJtGKfCJmNPatp0ZHk3Y8xv8s132sdunvddJtGOZ6RMxp7&#10;VtOjj5Cp5p3WztPP191uYt0pM1teMM+HfNYr7U6Tp6YbM5vjuC3nG22fK7fFuNlaNPc5KxaOkTp2&#10;x4xMR4TXrC/8xx/Dbzj7bTk9viz7S3T3OSsTHSOnb6YmI8JjqvnK7HiN1sbbXkcGPNtbdPdZI1jp&#10;HTt9UxHhp1WvmuF4bmeOycfy+0w73Y5frYM9YtXWI6TGvhaPRMdYV74Z+XeO8ncpzGXju+dhycYt&#10;NpktFr4r7e1/C/4Ve3L8/h1n0QHw/wDLfH+VOS5XJx83nY8hGLTa5Ji18dsE38LfhV0y/P4dZQvk&#10;Pg9j5Y5Dk8my7p2e/jHptrzE3x2wzbwt6a6ZP2vFVPh78LeI8jctzG44XPk/JvLRh/0DN7dsN8E5&#10;PqZZnW1dMs9LdfllaOUw+a+Ty2y8fz9NhtesV2+LaRMz/f5cl727v72K/MsXI4PMm/y2ybLmqbPb&#10;dYrgx7aNZ/v8l7Wtr/exHzLByGPzDv72ybPmK7Pb9Yrhx7eNf8PJe1ra/wB7EfMs262HM7jPN6cn&#10;7jb9YrgxYaxMx++va1ra/wB7p8zWHmjy3z3vrU5PmM2XHF50tmzzuMcTr4xW8z2/N0a+8xeXeY97&#10;au/5XLkxxadLZc3v6ROvjEX17fm6KDz/AAPLzltXf8plyY4tOlsub39In1xF9e35uis8v5Lz5Ztf&#10;Jyu4x07pmLZ8kbitdfVGaLaR6NImGsPeXpur1xd2XHaKWy3rPdWNJt6ZrMdfDpENdTktTd3ri1y4&#10;7RS2a9Z76xpNtes1mOvSOkQ1932ruL1x65McxWclqz3RGnd6ZrPj8jTWTdZcHN5Mez793tstcGTe&#10;5sdozUp2TkifbtitXW+la6VrWfVMeMbL4DjdzyPA7W+PBjy27JiZ9722ma2ms6x2T6vW2Lwmx3PI&#10;cHtr48OPJaazEz7zS0zWZrPTsn1etfuG2O433Dbe9MNMlu2YmfeaW1iZrPTtn1etu/yzj3HIeWNj&#10;kjDjyW93NLzOTSZtjtNLfgT6a+t0R5S5Xbbv32La9k69Y97Wenq6RLojytyW33XvcW37J16x72J6&#10;erpEuqPLfIYNz73Ht+yfTHvIn6OkS6sfljebXe/atrtYpaZ9qPfR1j1dKyla7DDlvru63225x1+t&#10;NZmkzH7+s9qUrscWW2u5rbBuKV8ZrM1nT99Xoka7PHkvruYtgz0j6011rP8AhV6Juu2x5bVtnpbD&#10;npHWZjp/jVntZey53NTHu60wxGDa0tM7ibdbzWJ+rWI+RkbTmc9ce5rTDEYdtSZ9/NutprE/ViI+&#10;RkbXl8tabmK4ojDt6TPvpt1tMRPhER8jsxcplj7V+J02+2pM+/m315iJmYrWI9Gnrad820x7jd22&#10;dbxG3pWm3x5LTHbFcHZirb6vs90VmfrT4tSebcWPc7idlW8Rt61pgx5bTGkRg7MdbfV9nu7Zn60+&#10;LWHmSKZd1O2raPc0iuHHeZjSK4Yrjrbw9nu7ZnxnxebfidtMXI544SM1cfHxjxbXBucl6zTHXaTi&#10;wYrzPu4tj95FbW077R7Xo9NIrimmSY11iszET69JUKuOaZJjXWKzMRM+nSVX7e20xr4T4tE0204N&#10;xeO/ujHaYi09NYrPj9L0F+rJ5upt9tyPlnPgnuvmnkMW5rbWNclKYrY5rOmmkYu6J19bfH6uXmiM&#10;e25Dy9mwTFpyzvse4ient1pjnHNZ9XutYn525PgN5lph2+94HLhnW2Wd5jzxPpvWuOaTWfV7vXV6&#10;Z/VM8x5p2PNeW8230tTN+U6bmLfy1aYZxTWY6ae5iYnX1/Ts7zN5ry13GXY4ItixYZj3mWJmt8nS&#10;LdtdYjSP2/mbM53zBeubJtccWx48U+3eJmtr9IntjpGn91fud8xXjNk2uKLY8eKfbyRMxe/SJ7Y1&#10;iNP7rfe5yVmtotrGOnW0R0m2nXRUOZ4yu6pi3OefdZLWik5a6Za6zae2O2Y7ptprPfr01Vfl+Mru&#10;KY9xmn3V7TFZyxpkrr3T2x2zGszp+Fr0VrlNhXcVx58s+7va3bOSNMka6zpHbMazOn4SI5Tisd5w&#10;5b/iLzNaRlrEZIi3d7PszEzr6rfdaU8/X3m58w22mes5MWy2s3rHWlNbRM+8nWPXaI+WYaX8/W3e&#10;58x22m4rOTDstrN6x1pTW0TPvJ1jXxmI+WYhqzzhfc5+Ztt81ZvTa7ebRHWldbRM986x65iPleaf&#10;jjueT5bz9fjd5itn2nEcVfNix62w4e+8Wn7RbujWPatWvy2iI9KK8jcVXkOX22LJitfFGWmTLHXs&#10;tSs9YmfnmI+lF+ROLjkOW2+LJhtfFXJTJk/cXpSZ1iZ+eYj6Uf5V46N7ye3xXpNsUZK3yR+DatZ6&#10;xM/chW/gh5YjnvMmz2+bbZL7bDmpuc8zr7nJixTPdW0+GvdasaeqZltLmvhDxfJZIz8ZuI2lv5Oa&#10;zaJ6+uJ1/YbQ5r4S8VyOSM/HZ42d/D3fb3RP066/sL9y3wy4/fXjLx+aNtb+TmvdE/TE6/sN++cf&#10;1d/K3Pbim74zL+Sc9Y0mMdO6tuus69Y6vmHyvTynsInJNNzuJ6zMdNev+F4OW38sY/Kuwr3TXc55&#10;62t4a9f8LwccXlynlzZxa81z5/TMdNev0+CX8ueRtj5E4KMeOY3m6jWcmWY7JyTM6+ju0010YVeU&#10;5vl89NtFvdVyT26R1nSenyMSnJ8zyueu3i3uqZJ7dI6zpP3GPXkOW5LNTBFvd1vPbpHWdJcMXMeY&#10;ub3FNtWY2uLJPbbTW1u2fHr0SXmLjtv5b8vZL3v73e7uIw1pExE0i/1r6dddPUkee2GHy9wOS9r+&#10;93W50xVrExE1i/1r6dddPUzed2OHguEva1vebrc/iq11iJrFvrW0666epkecYweVvKee9ZnLudzp&#10;t4mJiLVjJOl7xWZ1vpH4MdZSfw84y+14nBvr5JjFk/GV7Y7fbi09KeP+Fb6ISHkPjr4OMw7y95jH&#10;f269sdvtRM9KeP8AhW+iEh5J4+234vBur3mMd9cle2O32tfCnj/hW+iHd8N+Hy4+C2+W14jFl/G2&#10;mkdsRbume3HHtR6fatr8iQtjxTWt60ilb5a2ilY0iIpOtYiPlmNZ+VJe6xdsWpSKVvkraK16REU8&#10;NI+WY1Z1qUtEXisVi2SLRWI0iIp4dPl0Wim0w1p7FYpFslb9tY0iOyY7en+DDEyVrteTpnr/ANLF&#10;q3iPDt62j9nVi5KV23I0zV/6SLVvEeHb1tH7OrGvWu339ctf+k1raI8O3raP2dXRfFTbb6NxTxya&#10;1vEeHZGto/Z1Xvja5OWrgzRpNtvasZcc+uvWJ1+WVx2MX5CuLJGk2wzEZKT669Yn7q27GL8jXFkj&#10;SZwzEZKT646xP3UxS3fWPk8XfyHk/wAvb7JM7zi8M5rdbbilYx5fV/lMfbefplz33lbgt5ebbnjs&#10;U5rdbZ6VimSf/vKaW+7Lt3vlnhd3kmdzx+Kctuts9KxTJ/j00swNx5d4LPntuL7HDG5v9fc0pFMs&#10;/Pkp23n7qG3Pwu4uutdtutzScnTrOO0Ur8nsQi8/w94+Na4Nxnp39Os0tFY+T2UZn8gbCNa4Nxnp&#10;N+nWaWisfJ7Lr/R3bRS9a581e+O2J1pPbGmns61WrgOD47y9xGHYbWO3b7eJ7Y9MzaZtaZ+WbTMr&#10;Dw3EbDhOMxbLa17MGCJ7Y9MzaZtaZ+WbTqsPD8TseF43Fs9vHbgwxOkemZmZtMz88zqyuK4rYcTx&#10;+Hj9hijDtcET7vHHrtabWn57WtMz8r5O+9qdKTN7W6ejxno5TuvanSutpnp/cfJ3XtTpTW0z0+nw&#10;ZbN29Zt7eSfGdK1hk4qzPtXn5oZWGsz7V5+SIHzf7mmPa5Zjxisxp6fB83eetNvkmPRE9PoN5npT&#10;b5JjxiJjT6CUdsd1tvs2KtLe32d9q9Ndck666fPqw9puMHuMcVn2pr3TXpr7c66/dYO1z4PcY61t&#10;7Xb3Wr019udddPnfKzEx0+fT53Lab3Fe9tta34yIm1e7pNqz6dPkfcG6x2vOC0+3Eaxr+FWfvOW3&#10;3WO15wWn24jWNfwqz9591jXT0qD5c3UeSfixueKzZO7ifOFp3G2yW0rGLd915jH49Yta01jT91VR&#10;eE3H6IfE3ccblv3cX5qtOfb5Lez7rdd1p938vda0xGn7qqmcHuI8qfEfPx2W+vG+Z5nNgvb2Yx7n&#10;utPZ8vdNpiPnq1RsNzk8j/FzPxe4y+84Xzre272mW8xX3G+m1pti6z7UXtPTT02rDcbajaDa4AAA&#10;AAAAAAAEzERMzOkR1mXHLlx4sd8uS0Ux44m172nSIrEazMz8j5e9aUte8xWtYmbWnpERHjJMxETM&#10;9IjrMq3seS2W4pv8ufHlt9rvamtcV7R7qte2sRNYn5XnfyV8RfJvmDa+eeS5zY8ruP0s3WbaRfbc&#10;butzj/JeHD9n22OuTDTJWLRWb2t1j2p+lq/gPNPBcnh8w7vkNvvMn5azXw92La5stfsdMfusNYtj&#10;raNYibTPyygNnyG0z13uTNTLb7Vaa61x2tHuojtrGsRL55L3s2wZtjk1i+Ge+kT49s9LR9Fv23D9&#10;TnzlkzcLy/knfTau74nLO72eLJrFq4c1u3Nj7Z8Pd5us/Ldx+BfO3ybDe8BuJmM2yvOfBS3SYx3n&#10;TJXT0duTr/hPnlLdzOHLs79LYp76RPqnpMfRP7bp4Tj9pbzDyFb462pgtb3VJjWsa39XyehD/Bby&#10;F5U3Hx98+Yd1x+HcbXhNxuLcZtMtK3w4bZN1MVmuOY7dcdfZpr4fP1YPkLy3w2X4k+Y6Ztrjy4eP&#10;yZZ2mG9YtjpNs0xExWensx0r6nVw+x2tud30WxxauG1vd0mNYjW3q+Ry3G3xbXzhtY21YpGWvdet&#10;eka2i0W6fNGru53guL8r/rceWcfl3b02mPkcEbjebXBHZji+em5xZtK/VjWlIvpHTX5XZyPHbPiP&#10;jZxNeLxVwV3WOMufDjjtrFslctMnTw+rXu6PufBi23mrbRt6xSMle69a9I1tFon9iHd5fvG45zk8&#10;+b2s9LduPX0V7pidPuRCX+Au6xc98bPiTzXLzGfmtpuPs3H2v1nFtq58uG1cev1YrXDip09Hzs34&#10;b5qcl8QPNe/3sxk5DBl9ztpt1mmGMl6TFdfDSKUq7eDtGfmeRzZfazUt249fRXumOn3Icd3j+w+a&#10;9rfbx213cRGWlfCZmZiZ0+5LG817GPJP60vlnd8BT7NtvNWKtOU2eHSKZLZb3xZbWpX0ezTL4fWi&#10;Z9bq5nb/AJA+MPE5+Nr7rFzNIrvMGPpW03tal5msejpW/wA8auO6p9j8zba+CO2u6iIy0jwnWZie&#10;n3JTPMZcmLi91kx9L1x20mPGOmmv0Nx/Fzk9/wAX8MfM++2E2pvMPHbicOSk6WpNqTXvrPrpE930&#10;L1523e52flHl9ztpmufHtcnZas6TWZrp3R/e66pflcl8fG7m9Ol4x20mPR08UT5X4zYZeH95mw0y&#10;3zWtF5tETOkTpER6mqv1Zfhr5H5P4S/buV4ja8luuYzbim7y7nFXJeMeK84qY6WtrakR292tdJ1n&#10;X1Kb8JPKfl7d+SvtG92OHdZt9ky1z3y0i9orS00rWsz1rppr09KL8ucdssnFd+XFXJbNNovNoiZ0&#10;idIiPUjuJyX2W052cNp7sXbWl/T9a9e7+61/8LN/vPJ3lT425eIzXtueLnbbbZ7rxyR+P3m3rm1/&#10;dVi3fqrXk7c5+C4b4gX2OS05dnOLFgzeNo/GZ8UX+eNe5g8Ze+02vMzime7F21pb0/WvXVl8Nk3M&#10;8JGHa8dOac0XjJlvelaWmZmNZ1nWdFp+EHIeYcnwXpw/lr4fZOXvy2Pd05DlN1utph2m4yXyXxTk&#10;yTkv77JFPq9nbE9Ok+lMeR91ydvIVdjxPlm2+tva5q7reZs2DHhy3te1Jtbut327fDt09H0snicm&#10;4nh4xbbYTlnLFoyZbWpFbTMzGs6zrKX4DYZ9jx1dvnvFskWm0xWdYrE+j+62x8CPIvOeSPh9t+B5&#10;vdY9xv8AHnzZrYsN5vjwVyzFq4a2nTX93PTxtPj4zc/hz5d5Hy/5ZxcbyGauXc1yXyTSkzauOLzE&#10;xSJnT++n5ZSnCbLNsthXBmtFrxaZ0idYrr6Ei2Es7P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ZzW8yUjFtcN5plzazkvXxrir46T6JtMxH3dPBg8nuL193gxWmt8us3tHjFI8dPlmejA5Tc3pGPb4&#10;rTXJl1m9o8Yxx46eqZno+W1nSInTXx+ZUPL+699u99EzEWtes6emPGP26SrvDbj3u53msxFrXidP&#10;THjH7dZVrh9x73cbvWYi1rxOnp9Mft1l07e2uXNrMa6xOnpiOsftxKi/E77bveSzbXj79m8wTirH&#10;txSZpNO7TXx+tfVTPiJG93m8y7bj79u7xTjiPbikzSad2mvj9a2qo+f43e73uTb7G3busU44+vFJ&#10;mk17tNfH61lO+I235nkdnk2nB5Ozk8eSnSMsYZtjmszp3eP1rRKqY8uThr7DFu8M7nldzF633Nax&#10;NYibdla9de6Ynx1VrHmycPk2OLd4p3PKbmL1vua1iYiJt21r1+tMT46q5TLfir7PHucU5+S3EXrb&#10;cRETERNu2I6/W0nxVbbb7P5Yz8LtOX21uR8xchXJizclipE1pWcnZTHGutskxMx3TPq1nxiFqtgj&#10;b213ft47RamPJWO3rrrr7M9J1Wi2GMFtdz7eO0WpjvEdvXXXX2Z6Tqsc4ow213PtUtFq47xHb111&#10;/BnpOrYM4K4b67qe6kxNMd4jt692uvsz0lwtud5gpFI3Hbt70m0xFJt217ppHWbdfD1OFtxusNYp&#10;7/TBak2mO2bdte6ax1m3yepxtn3OKsV99phtSZmO2bdtdZrHXX+44zm3WGIr7/twTSZ07JtNa6zW&#10;Pa7v/RY9t5bBlvurZ6V20WnravSKxpMeM1dNt3bBkvubZq128WnravSKx1jxmrpturYb23Fsta4I&#10;tPW1ekVjr6Zq6c+/+ye83uXc48e0raZtfJGla19HWZrDt5bzBuMv2L8k7f32LdTem6mlbXiKa45p&#10;bXwr1mfuOXKc7nyTs/yXg9/i3M2pubUi14imtJrbWOken7jlyXN58k7T8m4PfY9xNqbiaxNoimtJ&#10;rbXwj0/cYvMeZN777io4jbfb9tv72puc2OLXilNaTW8TXpXxnx9SIwcpsdhzn+hZrYt5u9JyUtWb&#10;0m1tekRafZ1ifDRF4eS2Ox5rTaZrY93u5iclLVm9JtbXpETPs6xPhojcPIbPZ8vptcs491upiclZ&#10;rNqza2vTSZ6axPqROLmfL/Feab7fa7m+LkOUmt82O9b5Mc5La6ViLTHZMxPhp6fmg8u+U8m65XNl&#10;rntvKbjJrakd1Ziba295bw0069dHzgPK18/KZ81c9t1TcX1tSO6sxM6277eGkx166HB+W75+Sy5K&#10;5p3VM99bUjurMTOs99vDTTr10Y/lTyFGDm99yN99fe4d7k191HvKT3Wmbe9vrMRFo6xrp6flbi2G&#10;x43idtfFtq+7w1jvyWmZtMzEdZm1pmfQ2ps9nseN298eCvZirHfe0zMzMxHjMzr6mztntNjx2C+P&#10;BXsxVjuvMzMzMxHjMz8zZe322Da4ppijtp4zMzMz92dUTtsu85Cu73WX2LXpe2yprr7uMcxExNfC&#10;dekz86N2+Tdbyu53GT2bXredpTXXsik6TEx6den3Udgvud5G4z5PZtet52tNdeyKTpMTHp16OrBb&#10;Nki97zpa+s4q/uYjppp9yWZt9piwTGG1J93ftyYslZ9qk2jTprr4T+3DLw7fHhmMU0nstpfHeJ60&#10;m0adPmn9tlYdvjwzGKaT2W0vjvE9azaNOnzT+27q0iPZ8PTWY9DL23M22Ww3kbuYx5dvrreI9m0x&#10;EaXrHj7VZjp9DvwcnO12m5+06Y8mDXW8R7NtIjS1Y+WJ8GRg5S212m5jc6UyYddbxHSdIjS0R8sT&#10;4PkZuzFa2b2Zx/WmPCdPTDzd5s5+m85Lf5L3tbXJacVLxM20jJadO2dY8Jjp4PP/AJr52m75DfWv&#10;abT7yZx0tEzbpkmdNJ1jw+horzJzFd3v93e1pn8ZM0rbrOnfM+E6x4PM/wAS/Ouz3fIcrjzXmcmO&#10;1YwYL1m99cee0zE1t3U8Jjp4THyOyuTNO9pWZ7a56zWItNbZJ7Z766R9WvSv/kd0ZM072kTPbGes&#10;1iLTW2Se2e+ukfVr0r/5HZW+Wd3WJntjNWa6WmLX9me+Pkr0r/5ErO53v5d20WmaU32O2GlMt6Zd&#10;xaaW9/jmtY0x4vZxzrrp49azpo2J8Ir7bkN1v+Bz57RudtX7Thth1tX3c2iuSlrTFY7ovas+EeK9&#10;fDDLg3m633B5c8/aNvH2jFOHW0RSZiuSlrTFY7otaJ8I8V3+GtsG73G84fLmmM+CPf4rYusdkzFb&#10;1tMxXrFrRP0r58Kucr+UeS8r59xTNudp/pWKdvNslaUmYrlx5Ms0x17++0W07az7U9OjaFPKe074&#10;tfPlvWPGs9sfs6S2LXy7t+6JvmyXj0x0j9nRsCvl3b90TbNktEejpH7Oktle7j1zLPwcHxOGdabW&#10;kz6JvrkmPm7+7Rl4uI43FOtdvWZ9E31vP0d2rMxcVx2Kda4KzPom+t5+ju1PdY/3MT8/X9tVPiZ5&#10;n2nEcb9gjJTBfcxEZLWrrSKz4VtpppFtPXH7KuefvMO14vj/ALJ7ymG2fpe1660iJ8ItpppFtPXC&#10;uee+f23G7H7JF6YrZ40va1daRE+EW000109aF82eYNhwvGTk3W4xbSMsxipnz1tbDW1vD3nbNYrW&#10;dNNZtEfK88Ztznzcriw3jumY77xaaRpWsWrWK3jtjTumZ6xEtE5tznzcthw3jum0d962mkTFaxat&#10;YreO2NJtaZ6xEtKZc+TLyGLHaO7u9q0WmsaVrExWItGnpn1Q87b3k9/u/OGx2OanvJvX3+fHktgp&#10;NMWKmTHiriz0mkTWcmS1vapS3T5lW1/0u1s3X25nJ6PT8ioTWftlr7j93M5I6Rr1+RAWmPtNpydf&#10;ambej0tM5J153Ll3/WPtFrbiNIrEzNpmZiK9I+iFn+HnmvccR592HI45nDsbW91usVdNPcaT3TPd&#10;+5+t61k8g+ac/F+etlv8WuHY3n3W5w1009xpOsz3fufretYPJPmDLxnm3abyn4vbWt2bildNPdaT&#10;3TOvq+svHwp8/wC7434sbLkNtSdrw26rba7zZY5r2/Za0tbutN/Gcc195M693jEeOj1pyPCbDk8V&#10;bZaaZoiPd56/WiYnWJ6dJ8PS9Sb7itnv6RbJX8ZER2ZY8YmJ1ifVL0RveL2m+pFslfxkRHZljxiY&#10;6xPql7RvjpkiNY100mJ+WJ1hSd5t82z3N9huK92OKzj0tHS9JidZj5J9lVt1hybbPfZ547sfbOPt&#10;tHS1JidZ+afZVncYsu3z22maNaRWaaTHS1ZidZ+aejFy0re04Mte/Fas0tSY6TWYnu+iejRvxA2+&#10;WnKcllxZotgjbYdKXtM2pSclaRSI9Pj019Hy6NH/ABC22anKcnmxZothjbYfYvaZtSs5K0ikR6es&#10;9NfR8ujU3nHDkryW+yY8sWxRgxeza0zate+KxWPu/c+h5g+PHF77bc55h3e23dcuz/J2z7sN8kzk&#10;xY7bmuKMcV693W8zGvSI6+MVR3k/eZuN97yG0yzXsxzXP7HfXHrNe289J8Z6dUf5K3WTj/eb/bZb&#10;V7Mc1z+z31xzM17bz0nxnp1YHlzd5th73e7fJNe2k1y+z3RTWa9tp6T4z06oP4Ncn+QKbrm9nvLY&#10;6xt74t7T3c5KYLWtjmmWeltItMTHX1L15Z+Jsbra2/KE+6tN70pu4iK0t2emY8Y18PBffLvxGrut&#10;rb7dPupm96U3WkRS3Z4TMeMa+Hgt3B+fPe4Jjffi7zNoruYiIrOnhrHo1bl8ifHDZcpxnveZj7LE&#10;5s2HFyGkVxZIxeFu3Xur3eEdOs+h0cr5lybqZva171jwm0adPB1cnz+Tc63ta9q+jujTp4Onkeet&#10;uZm1pvaPRMxp8jO5rzpTcUteIyziiNYm1O3prp6Zhj4vNuz42tY2mPTe5p7cG6v7VfCZ8PRPq16M&#10;fF5o2fHRWNtT/S806YNzfrXwmfD0T6tejoxeZttsaxG1x6brJMRi3F+tdNNfD0T8/RE3+JnDcTGH&#10;Bssem+30xTZ73JPdjt7M20mPGkzp01jt9MytPlzgNxy9Z5rzJHv8OakfY9vM2rM69YyT2TWYr+5j&#10;6Vl4DhNxytfytz8e+w5aR9kwTM1mdevvJ7e2Yr6o+lYeC4fPycflXnY99iy0j7LgmZrM69e+e3tm&#10;K+qFp8s8Dv8AzFWvNeZtM22zY4nZbWO6k9dJ95Pb2TFf3NZ9evqWvJfXFGOsRTHjr2Y6ViK1rWOk&#10;RER4aLRa+uKKViKY6R246ViIrWsdIiIhZLW1xxSsRTHSO2lKxpFYjpERELxWlMeKuLHWMeKlYrjp&#10;WIrWtYjSIiI8Ihj2iJmmnhXrEfLEw6bRrNdPCOsR8vR02jrXTwjwj5ej5MdY+T/yOvc1rNq2mPap&#10;EWr88ay69xWs2raY9qsRaPnjq69xWszW0x7VYi0fR1cM8Rp3ae1X2o+jqsHlLeZsPJUxUn2N1Wa2&#10;8PGtZvFv4Mx9Ka8u7nJj31MdZ9ncRMW+eK90T+xMfSmfLm5y499THX6ueJi3h4xXuif2Jj6XditM&#10;Wrp1i3j9zXVcM+7tHZaLaV16zMR4R86yZc8x2zrpGvWZiPD6Vly7i0ds66Rr1mYjwj53e5Y95F57&#10;tOnonTRypuItOunT0S+03MWnXTp6J0DcRW2ltdInpEGWItpOunqM0RbS2ukeiBibj3WLBfLSPbpE&#10;zr8sRqx83u8eK16x7VYnr8ujGze7x4bXrHtVievy6CI3nmuuPLj2uPHNsl+kWiOlZt0pNvk75hG7&#10;rzDXHkpt6Um2S/piOka9KzPyd0wjtz5hjHkpt6Um17+FojpGvSsz8ndMOrLuK471ppNrW06R6NZ0&#10;iZ+mUZyHJZd9udvx3vIpGbJH4yOnZ3a9vq11pW33WDvd9k3efDsu+KxlvHtx07e7XT7ta2+6wd7v&#10;sm7z4dl3xWMl49uOnb3a6fdrW33XDNmictMMdJtP1vVrrP7MVlm3xV2u+2Fcms4L5pxxE+HXFpXX&#10;/CZV8ddvu9nF9ZxXyzSNfDrj9nX/AAmTfHXBu9nF9ZxXyzSIn5cfs6/4TnfSl8XX2Zt26f4M6Mbe&#10;cd2eZ8G2recW2yUj7Pbpaa3rXWYju1+tWsx18PQx9zsuznsOGLTjwXrHuJ6Wmtqx1iO7X61azHX6&#10;HRudl2c9hwRaceC9Y9zPS01tWOsR3a/WrWY6urLit9rx+120mPZnpMxaOs+Ov1qxMNd/G/bcjj2/&#10;Hcztct65OJ3E1x5qdL4pi/s5ItHqvijRQfjNtt/Ta8fy+2yXrk4zPMUy16Wxz3R231j1XxRopPxa&#10;2++pg2PKbe9q347PMUyV6Wxz3ezfWPVfH0ah/WW43kY4LiPMWwm9M3C7qZ99TpbF7ya2pl1jw7cm&#10;GIj52z/g75/v5x8rRl3mSt+Y2Fow8hpFa90zGuPL216RF4+SPai2nRf/AIVed7eavLcZd1eLcrsr&#10;Rh32kRXumY1pl7a9I74/ZiV9+GHnO3mfy9GTdXi3KbO0Yt7pEV7tY1pk7a9I74/ZiVs+DfxC/TPy&#10;rXNuslb8xsZjDyOkVr3TMa0y9tdIjvjX0R7UW06L2ua4L4AAAAAAAAAMTlNvutzscuDbXrjyZY7Z&#10;vbXSKz9bwVX4n8B5m8xeSuR4Py7u8Gx33JU+z5N1ue/trt8nTNFfdxae61PZ8PSh/N3G8tynAbrj&#10;uLz49vud1X3V82Xu0jHbpeI7YmdZr0Y3JYNzuNnkwbe9aXyR2za2v1Z8fB2bDBfb7LBgv292KkUm&#10;aeE6Rpr1ZvkTgt5wHkzheD3nuJ3PGbPFtMttrFow2nDWKd9e6It7Wms6+nV3+XOOz8bwOw4/P7v3&#10;20wUw3nDr2TNI7dY10nrprPyuexwXwbPDhv292OkVnt8OkaelEY+C5DFzluRxZcVMd7zNscd2s0t&#10;469PGfH52p9j8D/PnG/G3c/ELjeS4za7Dd7zJk3Gwr7/ALsm0zezkraOzt95ePbn2tO/qpe3+Hvm&#10;Pa/EDL5n2m62mHbZs9rZdtHvNbYb9LxMdundb63j9ZFU4XfY+Ztv8eTHWlrzNqe1rNZ8fR4z4/O7&#10;uL4Xd7Tk9zvMueuSu47u6sRMTrNu6PuJj4Z/B3zT5U+JPmHzdyPM7bfYOfjcWz7bFiyUtGTNuIzU&#10;t7VprHZGtfT4s/yl5F5jhvNfJ83ut/i3GPkvezkxUpas918sZKz1nT2esO7juJ3O15HPu8mat65+&#10;7urETHWbaw+7rhdxm5zDyNc1a0xRWOyYmZ0jXX7urt8zfBznuV+NXD/ELbctg2+04yuDHbZWxWtl&#10;tjx98ZKxaJ7fbjLaIn0OXLeReR3vn7Y+Z8W9x48O0jHWdvNJm81r3ReInw9qLy+7niM+XmMW/rlr&#10;WuPSOyY66Rrr93Vx3XBbinIzyHG564M1/wDK47xrS2vj4eti+Zfgh5g2fxAy+ffh1zWHhuY3vd+V&#10;Nhvcdsm0zzkmJyWns1tHfMRa1e2fa9qJh08r8PuTweZb+ZPK+/psN9uNftm2z0m+DJNut59nr7Ux&#10;rMaePWJhx3HDZ6b+d9x+aMOW/wDlKXjWltfHw9bs2nD5/t8chyGaM25rHbipSNKUj5NfHxSHlT4R&#10;c5bz3Xz9585fDzPmHbYfs/F7TaYpw7LZ0mLRM0i8za8/jLaax0mZnrOmmVw3knkJ8xR5l8x76m/5&#10;TFT3ezw4KTTBgrpMezrOtp9qdNfX9znteKzfbft2+yxm3FY7cVaRpSkfJr86TyY6ZMdsd47qXia2&#10;rPpiY0mGy+Q2G05HYbnj95ijNs95ivg3OG31b4stZpes/JNZ0Wzc7bButtl22ekZMGelseWk+FqX&#10;jttE/PEpLJSmSlsd41peJraPXE9JQe14jmuPrk2+w3GGdteZtWc0W76a+rTo0n5a+Evxl8hYOQ4L&#10;yN5g4nL5b3uW2bb5OWxZ53m0teO2bYq4q2xWtpEfW9mZjXtjWVA4nyV578t49zx3l7k9lfitxeb4&#10;rb2mSc+GbRpM0ikTSZ8PHp8kIbbcVy+xrkwbLPinb3nWs5Yt3019WnRz4Xy9k2ePe4t1euam7itZ&#10;7dddI7tddf75k/B34Bb/AMo8f5w4zzPvdty+y8048OC/uPeReaUjcVyTk76xpa32iJjSZ0l2+Rfh&#10;tueE23ObTl9xi3235iuPHb3fdFprWMkWm3dHSZ956HLieDybXHu8e5vXLTcxFZ7dddI7tddf7507&#10;bgua2E3xbHfUrtrTrEZK6zGvyaTGqK8ufA74y+R8m647yR532uDy9uMk5a4t9toyZMdrdJtWlsea&#10;nfFYjrW0Rb0xDC4r4e+fPL1s218v+YMOPjMt++KbjF3XrM9JmKzW9e7T1TGvqdW34Xl9lNsey3ta&#10;4LTrEXrrMfRpMJjj9nO0wTS2W2bLe03y5beNrTpGuno6RENueQ/J9/K3C5NpuORz8xye8z33vK8r&#10;uel9xucla0m/ZraKVrTHSlaR0isQu3lzg7cPsLYcu6yb7d58ls+83mX62XLaIrM9us9sRWtaxEeE&#10;QldjtJ22Ga2yTlyXtN8uW3ja09PD0dIZKxpVkAAAAAAAAACG82bjPg4uL4MlsV/e1jupaazppPTW&#10;Gnf1qed5zhPhli3nDcjueM3k8lt8c7nZ5sm3ydlseWZr345rbSdI6KN8Y+R5Dj/KVM+w3WbaZ53e&#10;Ks5cGS2O/bNb6x3UmJ06InzPnzYeNi+HJbHf3lY7qTNZ00n0wp35W5X+u5/52/33kP8AtV+KH++H&#10;N/7R3f8ASNIfpl5v/PnIf61m/jKp+U+S/reb+cv98/K3K/13P/O3++f2q/FD/fDm/wDaO7/pD9Mv&#10;N/585D/Ws38Y/KfJf1vN/OX++flblf67n/nb/fP7Vfih/vhzf+0d3/SH6Zeb/wA+ch/rWb+MflPk&#10;v63m/nL/AHz8rcr/AF3P/O3++f2q/FD/AHw5v/aO7/pD9MvN/wCfOQ/1rN/GPynyX9bzfzl/vn5W&#10;5X+u5/52/wB8/tV+KH++HN/7R3f9Ifpl5v8Az5yH+tZv4x+U+S/reb+cv98/K3K/13P/ADt/vn9q&#10;vxQ/3w5v/aO7/pD9MvN/585D/Ws38Y/KfJf1vN/OX++flblf67n/AJ2/3z+1X4of74c3/tHd/wBI&#10;fpl5v/PnIf61m/jH5T5L+t5v5y/3z8rcr/Xc/wDO3++f2q/FD/fDm/8AaO7/AKQ/TLzf+fOQ/wBa&#10;zfxj8p8l/W8385f75+VuV/ruf+dv98/tV+KH++HN/wC0d3/SH6Zeb/z5yH+tZv4x+U+S/reb+cv9&#10;8/K3K/13P/O3++f2q/FD/fDm/wDaO7/pD9MvN/585D/Ws38Y/KfJf1vN/OX++flblf67n/nb/fP7&#10;Vfih/vhzf+0d3/SH6Zeb/wA+ch/rWb+MflPkv63m/nL/AHz8rcr/AF3P/O3++f2q/FD/AHw5v/aO&#10;7/pD9MvN/wCfOQ/1rN/GPynyX9bzfzl/vn5W5X+u5/52/wB8/tV+KH++HN/7R3f9Ifpl5v8Az5yH&#10;+tZv4x+U+S/reb+cv98/K3K/13P/ADt/vn9qvxQ/3w5v/aO7/pD9MvN/585D/Ws38Y/KfJf1vN/O&#10;X++flblf67n/AJ2/3z+1X4of74c3/tHd/wBIfpl5v/PnIf61m/jH5T5L+t5v5y/3z8rcr/Xc/wDO&#10;3++f2q/FD/fDm/8AaO7/AKQ/TLzf+fOQ/wBazfxj8p8l/W8385f75+VuV/ruf+dv98/tV+KH++HN&#10;/wC0d3/SH6Zeb/z5yH+tZv4x+U+S/reb+cv98/K3K/13P/O3++f2q/FD/fDm/wDaO7/pD9MvN/58&#10;5D/Ws38Y/KfJf1vN/OX++flblf67n/nb/fP7Vfih/vhzf+0d3/SH6Zeb/wA+ch/rWb+MflPkv63m&#10;/nL/AHz8rcr/AF3P/O3++f2q/FD/AHw5v/aO7/pD9MvN/wCfOQ/1rN/GPynyX9bzfzl/vn5W5X+u&#10;5/52/wB8/tV+KH++HN/7R3f9Ifpl5v8Az5yH+tZv4x+U+S/reb+cv98/K3K/13P/ADt/vn9qvxQ/&#10;3w5v/aO7/pD9MvN/585D/Ws38Y/KfJf1vN/OX++flblf67n/AJ2/3z+1X4of74c3/tHd/wBIfpl5&#10;v/PnIf61m/jH5T5L+t5v5y/3z8rcr/Xc/wDO3++f2q/FD/fDm/8AaO7/AKQ/TLzf+fOQ/wBazfxj&#10;8p8l/W8385f75+VuV/ruf+dv98/tV+KH++HN/wC0d3/SH6Zeb/z5yH+tZv4x+U+S/reb+cv98/K3&#10;K/13P/O3++f2q/FD/fDm/wDaO7/pD9MvN/585D/Ws38Y/KfJf1vN/OX++flblf67n/nb/fP7Vfih&#10;/vhzf+0d3/SH6Zeb/wA+ch/rWb+MflPkv63m/nL/AHz8rcr/AF3P/O3++f2q/FD/AHw5v/aO7/pD&#10;9MvN/wCfOQ/1rN/GPynyX9bzfzl/vn5W5X+u5/52/wB8/tV+KH++HN/7R3f9Ifpl5v8Az5yH+tZv&#10;4x+U+S/reb+cv98/K3K/13P/ADt/vn9qvxQ/3w5v/aO7/pD9MvN/585D/Ws38Y/KfJf1vN/OX++f&#10;lblf67n/AJ2/3z+1X4of74c3/tHd/wBIfpl5v/PnIf61m/jH5T5L+t5v5y/3z8rcr/Xc/wDO3++f&#10;2q/FD/fDm/8AaO7/AKQ/TLzf+fOQ/wBazfxj8p8l/W8385f75+VuV/ruf+dv98/tV+KH++HN/wC0&#10;d3/SH6Zeb/z5yH+tZv4x+U+S/reb+cv98/K3K/13P/O3++f2q/FD/fDm/wDaO7/pD9MvN/585D/W&#10;s38Y/KfJf1vN/OX++flblf67n/nb/fP7Vfih/vhzf+0d3/SH6Zeb/wA+ch/rWb+MflPkv63m/nL/&#10;AHz8rcr/AF3P/O3++f2q/FD/AHw5v/aO7/pD9MvN/wCfOQ/1rN/GPynyX9bzfzl/vn5W5X+u5/52&#10;/wB8/tV+KH++HN/7R3f9Ifpl5v8Az5yH+tZv4x+U+S/reb+cv98/K3K/13P/ADt/vn9qvxQ/3w5v&#10;/aO7/pD9MvN/585D/Ws38Y/KfJf1vN/OX++flblf67n/AJ2/3z+1X4of74c3/tHd/wBIfpl5v/Pn&#10;If61m/jH5T5L+t5v5y/3z8rcr/Xc/wDO3++f2q/FD/fDm/8AaO7/AKQ/TLzf+fOQ/wBazfxj8p8l&#10;/W8385f75+VuV/ruf+dv98/tV+KH++HN/wC0d3/SH6Zeb/z5yH+tZv4x+U+S/reb+cv98/K3K/13&#10;P/O3++f2q/FD/fDm/wDaO7/pD9MvN/585D/Ws38Y/KfJf1vN/OX++flblf67n/nb/fP7Vfih/vhz&#10;f+0d3/SH6Zeb/wA+ch/rWb+MflPkv63m/nL/AHz8rcr/AF3P/O3++f2q/FD/AHw5v/aO7/pD9MvN&#10;/wCfOQ/1rN/GPynyX9bzfzl/vn5W5X+u5/52/wB8/tV+KH++HN/7R3f9Ifpl5v8Az5yH+tZv4x+U&#10;+S/reb+cv98/K3K/13P/ADt/vn9qvxQ/3w5v/aO7/pD9MvN/585D/Ws38Y/KfJf1vN/OX++flblf&#10;67n/AJ2/3z+1X4of74c3/tHd/wBIfpl5v/PnIf61m/jH5T5L+t5v5y/3z8rcr/Xc/wDO3++f2q/F&#10;D/fDm/8AaO7/AKQ/TLzf+fOQ/wBazfxj8p8l/W8385f75+VuV/ruf+dv98/tV+KH++HN/wC0d3/S&#10;H6Zeb/z5yH+tZv4x+U+S/reb+cv98/K3K/13P/O3++f2q/FD/fDm/wDaO7/pD9MvN/585D/Ws38Y&#10;/KfJf1vN/OX++flblf67n/nb/fP7Vfih/vhzf+0d3/SH6Zeb/wA+ch/rWb+MflPkv63m/nL/AHz8&#10;rcr/AF3P/O3++f2q/FD/AHw5v/aO7/pD9MvN/wCfOQ/1rN/GPynyX9bzfzl/vn5W5X+u5/52/wB8&#10;/tV+KH++HN/7R3f9Ifpl5v8Az5yH+tZv4x+U+S/reb+cv98/K3K/13P/ADt/vn9qvxQ/3w5v/aO7&#10;/pD9MvN/585D/Ws38Y/KfJf1vN/OX++flblf67n/AJ2/3z+1X4of74c3/tHd/wBIfpl5v/PnIf61&#10;m/jH5T5L+t5v5y/3z8rcr/Xc/wDO3++f2q/FD/fDm/8AaO7/AKQ/TLzf+fOQ/wBazfxj8p8l/W83&#10;85f75+VuV/ruf+dv98/tV+KH++HN/wC0d3/SH6Zeb/z5yH+tZv4x+U+S/reb+cv98/K3K/13P/O3&#10;++f2q/FD/fDm/wDaO7/pD9MvN/585D/Ws38Y/KfJf1vN/OX++flblf67n/nb/fP7Vfih/vhzf+0d&#10;3/SH6Zeb/wA+ch/rWb+MflPkv63m/nL/AHz8rcr/AF3P/O3++f2q/FD/AHw5v/aO7/pD9MvN/wCf&#10;OQ/1rN/GPynyX9bzfzl/vn5W5X+u5/52/wB8/tV+KH++HN/7R3f9Ifpl5v8Az5yH+tZv4x+U+S/r&#10;eb+cv98/K3K/13P/ADt/vn9qvxQ/3w5v/aO7/pD9MvN/585D/Ws38Y/KfJf1vN/OX++flblf67n/&#10;AJ2/3z+1X4of74c3/tHd/wBIfpl5v/PnIf61m/jH5T5L+t5v5y/3z8rcr/Xc/wDO3++f2q/FD/fD&#10;m/8AaO7/AKQ/TLzf+fOQ/wBazfxj8p8l/W8385f75+VuV/ruf+dv98/tV+KH++HN/wC0d3/SH6Ze&#10;b/z5yH+tZv4x+U+S/reb+cv98/K3K/13P/O3++f2q/FD/fDm/wDaO7/pD9MvN/585D/Ws38Y/KfJ&#10;f1vN/OX++flblf67n/nb/fP7Vfih/vhzf+0d3/SH6Zeb/wA+ch/rWb+MflPkv63m/nL/AHz8rcr/&#10;AF3P/O3++f2q/FD/AHw5v/aO7/pD9MvN/wCfOQ/1rN/GPynyX9bzfzl/vn5W5X+u5/52/wB8/tV+&#10;KH++HN/7R3f9Ifpl5v8Az5yH+tZv4x+U+S/reb+cv98/K3K/13P/ADt/vn9qvxQ/3w5v/aO7/pD9&#10;MvN/585D/Ws38Y/KfJf1vN/OX++flblf67n/AJ2/3z+1X4of74c3/tHd/wBIfpl5v/PnIf61m/jH&#10;5T5L+t5v5y/3z8rcr/Xc/wDO3++f2q/FD/fDm/8AaO7/AKQ/TLzf+fOQ/wBazfxj8p8l/W8385f7&#10;5+VuV/ruf+dv98/tV+KH++HN/wC0d3/SH6Zeb/z5yH+tZv4x+U+S/reb+cv98/K3K/13P/O3++f2&#10;q/FD/fDm/wDaO7/pD9MvN/585D/Ws38Y/KfJf1vN/OX++flblf67n/nb/fP7Vfih/vhzf+0d3/SH&#10;6Zeb/wA+ch/rWb+MflPkv63m/nL/AHz8rcr/AF3P/O3++f2q/FD/AHw5v/aO7/pD9MvN/wCfOQ/1&#10;rN/GPynyX9bzfzl/vn5W5X+u5/52/wB8/tV+KH++HN/7R3f9Ifpl5v8Az5yH+tZv4x+U+S/reb+c&#10;v98/K3K/13P/ADt/vn9qvxQ/3w5v/aO7/pD9MvN/585D/Ws38Y/KfJf1vN/OX++flblf67n/AJ2/&#10;3z+1X4of74c3/tHd/wBIfpl5v/PnIf61m/jH5T5L+t5v5y/3z8rcr/Xc/wDO3++f2q/FD/fDm/8A&#10;aO7/AKQ/TLzf+fOQ/wBazfxj8p8l/W8385f75+VuV/ruf+dv98/tV+KH++HN/wC0d3/SH6Zeb/z5&#10;yH+tZv4x+U+S/reb+cv98/K3K/13P/O3++f2q/FD/fDm/wDaO7/pD9MvN/585D/Ws38Y/KfJf1vN&#10;/OX++flblf67n/nb/fP7Vfih/vhzf+0d3/SH6Zeb/wA+ch/rWb+MflPkv63m/nL/AHz8rcr/AF3P&#10;/O3++f2q/FD/AHw5v/aO7/pD9MvN/wCfOQ/1rN/GPynyX9bzfzl/vn5W5X+u5/52/wB8/tV+KH++&#10;HN/7R3f9Ifpl5v8Az5yH+tZv4x+U+S/reb+cv98/K3K/13P/ADt/vn9qvxQ/3w5v/aO7/pD9MvN/&#10;585D/Ws38Y/KfJf1vN/OX++flblf67n/AJ2/3z+1X4of74c3/tHd/wBIfpl5v/PnIf61m/jH5T5L&#10;+t5v5y/3z8rcr/Xc/wDO3++f2q/FD/fDm/8AaO7/AKQ/TLzf+fOQ/wBazfxj8p8l/W8385f75+Vu&#10;V/ruf+dv98/tV+KH++HN/wC0d3/SH6Zeb/z5yH+tZv4x+U+S/reb+cv98/K3K/13P/O3++f2q/FD&#10;/fDm/wDaO7/pD9MvN/585D/Ws38Y/KfJf1vN/OX++flblf67n/nb/fP7Vfih/vhzf+0d3/SH6Zeb&#10;/wA+ch/rWb+MflPkv63m/nL/AHz8rcr/AF3P/O3++f2q/FD/AHw5v/aO7/pD9MvN/wCfOQ/1rN/G&#10;PynyX9bzfzl/vn5W5X+u5/52/wB8/tV+KH++HN/7R3f9Ifpl5v8Az5yH+tZv4x+U+S/reb+cv98/&#10;K3K/13P/ADt/vn9qvxQ/3w5v/aO7/pD9MvN/585D/Ws38Y/KfJf1vN/OX++flblf67n/AJ2/3z+1&#10;X4of74c3/tHd/wBIfpl5v/PnIf61m/jH5T5L+t5v5y/3z8rcr/Xc/wDO3++f2q/FD/fDm/8AaO7/&#10;AKQ/TLzf+fOQ/wBazfxj8p8l/W8385f75+VuV/ruf+dv98/tV+KH++HN/wC0d3/SH6Zeb/z5yH+t&#10;Zv4x+U+S/reb+cv98/K3K/13P/O3++f2q/FD/fDm/wDaO7/pD9MvN/585D/Ws38Y/KfJf1vN/OX+&#10;+flblf67n/nb/fP7Vfih/vhzf+0d3/SH6Zeb/wA+ch/rWb+MflPkv63m/nL/AHz8rcr/AF3P/O3+&#10;+f2q/FD/AHw5v/aO7/pD9MvN/wCfOQ/1rN/GPynyX9bzfzl/vn5W5X+u5/52/wB8/tV+KH++HN/7&#10;R3f9Ifpl5v8Az5yH+tZv4x+U+S/reb+cv98/K3K/13P/ADt/vn9qvxQ/3w5v/aO7/pD9MvN/585D&#10;/Ws38Y/KfJf1vN/OX++flblf67n/AJ2/3z+1X4of74c3/tHd/wBIfpl5v/PnIf61m/jH5T5L+t5v&#10;5y/3z8rcr/Xc/wDO3++f2q/FD/fDm/8AaO7/AKQ/TLzf+fOQ/wBazfxj8p8l/W8385f75+VuV/ru&#10;f+dv98/tV+KH++HN/wC0d3/SH6Zeb/z5yH+tZv4x+U+S/reb+cv98/K3K/13P/O3++f2q/FD/fDm&#10;/wDaO7/pD9MvN/585D/Ws38Y/KfJf1vN/OX++flblf67n/nb/fP7Vfih/vhzf+0d3/SH6Zeb/wA+&#10;ch/rWb+MflPkv63m/nL/AHz8rcr/AF3P/O3++f2q/FD/AHw5v/aO7/pD9MvN/wCfOQ/1rN/GPyny&#10;X9bzfzl/vn5W5X+u5/52/wB8/tV+KH++HN/7R3f9Ifpl5v8Az5yH+tZv4x+U+S/reb+cv98/K3K/&#10;13P/ADt/vn9qvxQ/3w5v/aO7/pD9MvN/585D/Ws38Y/KfJf1vN/OX++flblf67n/AJ2/3z+1X4of&#10;74c3/tHd/wBIfpl5v/PnIf61m/jH5T5L+t5v5y/3z8rcr/Xc/wDO3++f2q/FD/fDm/8AaO7/AKQ/&#10;TLzf+fOQ/wBazfxj8p8l/W8385f75+VuV/ruf+dv98/tV+KH++HN/wC0d3/SH6Zeb/z5yH+tZv4x&#10;+U+S/reb+cv98/K3K/13P/O3++f2q/FD/fDm/wDaO7/pD9MvN/585D/Ws38Y/KfJf1vN/OX++flb&#10;lf67n/nb/fP7Vfih/vhzf+0d3/SH6Zeb/wA+ch/rWb+MflPkv63m/nL/AHz8rcr/AF3P/O3++f2q&#10;/FD/AHw5v/aO7/pD9MvN/wCfOQ/1rN/GPynyX9bzfzl/vn5W5X+u5/52/wB8/tV+KH++HN/7R3f9&#10;Ifpl5v8Az5yH+tZv4x+U+S/reb+cv98/K3K/13P/ADt/vn9qvxQ/3w5v/aO7/pD9MvN/585D/Ws3&#10;8Y/KfJf1vN/OX++flblf67n/AJ2/3z+1X4of74c3/tHd/wBIfpl5v/PnIf61m/jH5T5L+t5v5y/3&#10;z8rcr/Xc/wDO3++f2q/FD/fDm/8AaO7/AKQ/TLzf+fOQ/wBazfxj8p8l/W8385f75+VuV/ruf+dv&#10;98/tV+KH++HN/wC0d3/SH6Zeb/z5yH+tZv4x+U+S/reb+cv98/K3K/13P/O3++f2q/FD/fDm/wDa&#10;O7/pD9MvN/585D/Ws38Y/KfJf1vN/OX++flblf67n/nb/fP7Vfih/vhzf+0d3/SH6Zeb/wA+ch/r&#10;Wb+MflPkv63m/nL/AHz8rcr/AF3P/O3++f2q/FD/AHw5v/aO7/pD9MvN/wCfOQ/1rN/GPynyX9bz&#10;fzl/vn5W5X+u5/52/wB8/tV+KH++HN/7R3f9Ifpl5v8Az5yH+tZv4x+U+S/reb+cv98/K3K/13P/&#10;ADt/vn9qvxQ/3w5v/aO7/pD9MvN/585D/Ws38Y/KfJf1vN/OX++flblf67n/AJ2/3z+1X4of74c3&#10;/tHd/wBIfpl5v/PnIf61m/jH5T5L+t5v5y/3z8rcr/Xc/wDO3++f2q/FD/fDm/8AaO7/AKQ/TLzf&#10;+fOQ/wBazfxj8p8l/W8385f75+VuV/ruf+dv98/tV+KH++HN/wC0d3/SH6Zeb/z5yH+tZv4x+U+S&#10;/reb+cv98/K3K/13P/O3++f2q/FD/fDm/wDaO7/pD9MvN/585D/Ws38Y/KfJf1vN/OX++flblf67&#10;n/nb/fP7Vfih/vhzf+0d3/SH6Zeb/wA+ch/rWb+MflPkv63m/nL/AHz8rcr/AF3P/O3++f2q/FD/&#10;AHw5v/aO7/pD9MvN/wCfOQ/1rN/GPynyX9bzfzl/vn5W5X+u5/52/wB8/tV+KH++HN/7R3f9Ifpl&#10;5v8Az5yH+tZv4x+U+S/reb+cv98/K3K/13P/ADt/vn9qvxQ/3w5v/aO7/pD9MvN/585D/Ws38Y/K&#10;fJf1vN/OX++flblf67n/AJ2/3z+1X4of74c3/tHd/wBIfpl5v/PnIf61m/jH5T5L+t5v5y/3z8rc&#10;r/Xc/wDO3++f2q/FD/fDm/8AaO7/AKQ/TLzf+fOQ/wBazfxj8p8l/W8385f75+VuV/ruf+dv98/t&#10;V+KH++HN/wC0d3/SH6Zeb/z5yH+tZv4x+U+S/reb+cv98/K3K/13P/O3++f2q/FD/fDm/wDaO7/p&#10;D9MvN/585D/Ws38Y/KfJf1vN/OX++flblf67n/nb/fP7Vfih/vhzf+0d3/SH6Zeb/wA+ch/rWb+M&#10;flPkv63m/nL/AHz8rcr/AF3P/O3++f2q/FD/AHw5v/aO7/pD9MvN/wCfOQ/1rN/GPynyX9bzfzl/&#10;vn5W5X+u5/52/wB8/tV+KH++HN/7R3f9Ifpl5v8Az5yH+tZv4x+U+S/reb+cv98/K3K/13P/ADt/&#10;vn9qvxQ/3w5v/aO7/pD9MvN/585D/Ws38Y/KfJf1vN/OX++flblf67n/AJ2/3z+1X4of74c3/tHd&#10;/wBIfpl5v/PnIf61m/jH5T5L+t5v5y/3z8rcr/Xc/wDO3++f2q/FD/fDm/8AaO7/AKQ/TLzf+fOQ&#10;/wBazfxj8p8l/W8385f75+VuV/ruf+dv98/tV+KH++HN/wC0d3/SH6Zeb/z5yH+tZv4x+U+S/reb&#10;+cv98/K3K/13P/O3++f2q/FD/fDm/wDaO7/pD9MvN/585D/Ws38Y/KfJf1vN/OX++flblf67n/nb&#10;/fP7Vfih/vhzf+0d3/SH6Zeb/wA+ch/rWb+MflPkv63m/nL/AHz8rcr/AF3P/O3++f2q/FD/AHw5&#10;v/aO7/pD9MvN/wCfOQ/1rN/GPynyX9bzfzl/vn5W5X+u5/52/wB8/tV+KH++HN/7R3f9Ifpl5v8A&#10;z5yH+tZv4x+U+S/reb+cv98/K3K/13P/ADt/vn9qvxQ/3w5v/aO7/pD9MvN/585D/Ws38Y/KfJf1&#10;vN/OX++flblf67n/AJ2/3z+1X4of74c3/tHd/wBIfpl5v/PnIf61m/jH5T5L+t5v5y/3z8rcr/Xc&#10;/wDO3++f2q/FD/fDm/8AaO7/AKQ/TLzf+fOQ/wBazfxj8p8l/W8385f75+VuV/ruf+dv98/tV+KH&#10;++HN/wC0d3/SH6Zeb/z5yH+tZv4x+U+S/reb+cv98/K3K/13P/O3++f2q/FD/fDm/wDaO7/pD9Mv&#10;N/585D/Ws38Y/KfJf1vN/OX++flblf67n/nb/fP7Vfih/vhzf+0d3/SH6Zeb/wA+ch/rWb+MflPk&#10;v63m/nL/AHz8rcr/AF3P/O3++f2q/FD/AHw5v/aO7/pD9MvN/wCfOQ/1rN/GPynyX9bzfzl/vn5W&#10;5X+u5/52/wB8/tV+KH++HN/7R3f9Ifpl5v8Az5yH+tZv4x+U+S/reb+cv98/K3K/13P/ADt/vn9q&#10;vxQ/3w5v/aO7/pD9MvN/585D/Ws38Y/KfJf1vN/OX++flblf67n/AJ2/3z+1X4of74c3/tHd/wBI&#10;fpl5v/PnIf61m/jH5T5L+t5v5y/3z8rcr/Xc/wDO3++f2q/FD/fDm/8AaO7/AKQ/TLzf+fOQ/wBa&#10;zfxj8p8l/W8385f75+VuV/ruf+dv98/tV+KH++HN/wC0d3/SH6Zeb/z5yH+tZv4x+U+S/reb+cv9&#10;8/K3K/13P/O3++f2q/FD/fDm/wDaO7/pD9MvN/585D/Ws38Y/KfJf1vN/OX++flblf67n/nb/fP7&#10;Vfih/vhzf+0d3/SH6Zeb/wA+ch/rWb+MflPkv63m/nL/AHz8rcr/AF3P/O3++f2q/FD/AHw5v/aO&#10;7/pD9MvN/wCfOQ/1rN/GPynyX9bzfzl/vn5W5X+u5/52/wB8/tV+KH++HN/7R3f9Ifpl5v8Az5yH&#10;+tZv4x+U+S/reb+cv98/K3K/13P/ADt/vn9qvxQ/3w5v/aO7/pD9MvN/585D/Ws38Y/KfJf1vN/O&#10;X++flblf67n/AJ2/3z+1X4of74c3/tHd/wBIfpl5v/PnIf61m/jH5T5L+t5v5y/3z8rcr/Xc/wDO&#10;3++f2q/FD/fDm/8AaO7/AKQ/TLzf+fOQ/wBazfxj8p8l/W8385f75+VuV/ruf+dv98/tV+KH++HN&#10;/wC0d3/SH6Zeb/z5yH+tZv4x+U+S/reb+cv98/K3K/13P/O3++f2q/FD/fDm/wDaO7/pD9MvN/58&#10;5D/Ws38Y/KfJf1vN/OX++flblf67n/nb/fP7Vfih/vhzf+0d3/SH6Zeb/wA+ch/rWb+MflPkv63m&#10;/nL/AHz8rcr/AF3P/O3++f2q/FD/AHw5v/aO7/pD9MvN/wCfOQ/1rN/GPynyX9bzfzl/vn5W5X+u&#10;5/52/wB8/tV+KH++HN/7R3f9Ifpl5v8Az5yH+tZv4x+U+S/reb+cv98/K3K/13P/ADt/vn9qvxQ/&#10;3w5v/aO7/pD9MvN/585D/Ws38Y/KfJf1vN/OX++flblf67n/AJ2/3z+1X4of74c3/tHd/wBIfpl5&#10;v/PnIf61m/jH5T5L+t5v5y/3z8rcr/Xc/wDO3++f2q/FD/fDm/8AaO7/AKQ/TLzf+fOQ/wBazfxj&#10;8p8l/W8385f75+VuV/ruf+dv98/tV+KH++HN/wC0d3/SH6Zeb/z5yH+tZv4x+U+S/reb+cv98/K3&#10;K/13P/O3++f2q/FD/fDm/wDaO7/pD9MvN/585D/Ws38Y/KfJf1vN/OX++flblf67n/nb/fP7Vfih&#10;/vhzf+0d3/SH6Zeb/wA+ch/rWb+MflPkv63m/nL/AHz8rcr/AF3P/O3++f2q/FD/AHw5v/aO7/pD&#10;9MvN/wCfOQ/1rN/GPynyX9bzfzl/vn5W5X+u5/52/wB8/tV+KH++HN/7R3f9Ifpl5v8Az5yH+tZv&#10;4x+U+S/reb+cv98/K3K/13P/ADt/vn9qvxQ/3w5v/aO7/pD9MvN/585D/Ws38Y/KfJf1vN/OX++f&#10;lblf67n/AJ2/3z+1X4of74c3/tHd/wBIfpl5v/PnIf61m/jH5T5L+t5v5y/3z8rcr/Xc/wDO3++f&#10;2q/FD/fDm/8AaO7/AKQ/TLzf+fOQ/wBazfxj8p8l/W8385f75+VuV/ruf+dv98/tV+KH++HN/wC0&#10;d3/SH6Zeb/z5yH+tZv4x+U+S/reb+cv98/K3K/13P/O3++f2q/FD/fDm/wDaO7/pD9MvN/585D/W&#10;s38Y/KfJf1vN/OX++flblf67n/nb/fP7Vfih/vhzf+0d3/SH6Zeb/wA+ch/rWb+MflPkv63m/nL/&#10;AHz8rcr/AF3P/O3++f2q/FD/AHw5v/aO7/pD9MvN/wCfOQ/1rN/GPynyX9bzfzl/vn5W5X+u5/52&#10;/wB8/tV+KH++HN/7R3f9Ifpl5v8Az5yH+tZv4x+U+S/reb+cv98/K3K/13P/ADt/vn9qvxQ/3w5v&#10;/aO7/pD9MvN/585D/Ws38Y/KfJf1vN/OX++flblf67n/AJ2/3z+1X4of74c3/tHd/wBIfpl5v/Pn&#10;If61m/jH5T5L+t5v5y/3z8rcr/Xc/wDO3++f2q/FD/fDm/8AaO7/AKQ/TLzf+fOQ/wBazfxj8p8l&#10;/W8385f75+VuV/ruf+dv98/tV+KH++HN/wC0d3/SH6Zeb/z5yH+tZv4x+U+S/reb+cv98/K3K/13&#10;P/O3++f2q/FD/fDm/wDaO7/pD9MvN/585D/Ws38Y/KfJf1vN/OX++flblf67n/nb/fP7Vfih/vhz&#10;f+0d3/SH6Zeb/wA+ch/rWb+MflPkv63m/nL/AHz8rcr/AF3P/O3++f2q/FD/AHw5v/aO7/pD9MvN&#10;/wCfOQ/1rN/GPynyX9bzfzl/vn5W5X+u5/52/wB8/tV+KH++HN/7R3f9Ifpl5v8Az5yH+tZv4x+U&#10;+S/reb+cv98/K3K/13P/ADt/vn9qvxQ/3w5v/aO7/pD9MvN/585D/Ws38Y/KfJf1vN/OX++flblf&#10;67n/AJ2/3z+1X4of74c3/tHd/wBIfpl5v/PnIf61m/jH5T5L+t5v5y/3z8rcr/Xc/wDO3++f2q/F&#10;D/fDm/8AaO7/AKQ/TLzf+fOQ/wBazfxj8p8l/W8385f75+VuV/ruf+dv98/tV+KH++HN/wC0d3/S&#10;H6Zeb/z5yH+tZv4x+U+S/reb+cv98/K3K/13P/O3++f2q/FD/fDm/wDaO7/pD9MvN/585D/Ws38Y&#10;/KfJf1vN/OX++flblf67n/nb/fP7Vfih/vhzf+0d3/SH6Zeb/wA+ch/rWb+MflPkv63m/nL/AHz8&#10;rcr/AF3P/O3++f2q/FD/AHw5v/aO7/pD9MvN/wCfOQ/1rN/GPynyX9bzfzl/vn5W5X+u5/52/wB8&#10;/tV+KH++HN/7R3f9Ifpl5v8Az5yH+tZv4x+U+S/reb+cv99ZfJm73W4+2faM2TN2+77feWm2mvfr&#10;prPyPR/6nvmrzRz/AOlv5d5jfct9m/J32f7duc25937z7V39nvbX7e7srrp46Q2p8DeZ5jkvy3+U&#10;d9uN77r7L7r7Rlvl7e733d298zpr2xqsPlPdbnP9q9/lvl7fd9vfabaa92umqyvR7aiwAAAAAAAA&#10;AAAAAAAAAAAAAAAAAAAAAAAAAAAAAAAAAAAAAAAAAD5a1a1m1piKxGszPSIiCZiImZnSI6zM+GhM&#10;xWJtadIjrMz4RArG5z907nd69837rUn/ANXXXsiPo6/PMoPNl1nNuNe6bazWf3kfViPo6oDcZe6c&#10;+417ptrNZ/eV+rEfQeGs+lR/K2TLl3+3z0tM1zRm99ET0ma5snb8n1L6ql5dyZMu7wZq2nty++97&#10;Homa5cnb/Buqfl++TJvMOatpmuWMvvI9EzGW/b/BuiOHyZMtq5tZ7cls0W9Wlc1+yf8AFmEZ8R9h&#10;7zLnja577bkc9aZKZYrNYmKxWukZKzr192jvPuxnLOeu1z32/IZq1vTLETXWIiI0i8devu0f542f&#10;vL5o2+a+DfZa1vXJETETEREaReOvXsRXnvjN3vuL3e24vd32HK5orfFuad1J0rNdaxkr1jujHoqf&#10;F4rbbhc2z5TkMeLkbZMt9vGbLF7UrbSkTW0z+6paY0Vji8V9tw+bacnv6YuQvfJfbxlyxe1K2iKR&#10;NbTP7qlpjRW+Ox22/E5dryO+pj31r5L4Iy5IvNazpTWLTP7qsyqflfBuuM8tbrjPMPMYttzWfLny&#10;7L7Vuq5smGl4jFWaWtbX/KY72iInT9lnZ8fmbY8RxUbbNi3lO+07vNeb39mbzpFpt417YmJ069Gb&#10;mp5k2XFcZG2y4t3XvtO6zXm1vZm86d028a9vq69GZlp5g2fGcbGDLj3Ve607nLebW6TedO7u8a6e&#10;r1JHc4vP3F8LwmDjs2DkbVyX/KW7zXteZpbJ3UiZvOs1ikzE6denR93E7v8ASCb7PNTPsJpFvcUn&#10;2rWiuttO6Nde+NfVo5Z53n5e79rlpm2M0ifcVnrNorrbTujXXvjX1aPued1+W+/bZa5tlNIn3NZ6&#10;zaK6207o1+tGvq0ZuaeajzZGXb7nHn4i1NY2lZjvm1aa207o7u7vjXx00Q164dtOTFv+UnJg3Foi&#10;m33HfNYjWZnu7Pe9uk+pEXjDtrZMW/5OcuHcWiKbfP3zWI1mZ7u33nbpPqRV4xbecmPe8jOTDntE&#10;UwZu6axGus93b7zTT5Fbz12vFZNxg5znp3e15G8Rh2O895alaRMzPf2++7O2dI1jTwZPPcpye03u&#10;2wcPt4pgpXWabOMkV7Zt3VpbSKzrXTu19LI5zkuS2m822HidvFcFa6zTaxeK9s21rS2kROsaa6+l&#10;kczyHIbXdbfDxeCK4a1602sXivbNtYrOkRPTTXV3eauZ57id9xmy8ucf7zY0p3Wx7OmSaTE31rSZ&#10;rWJiaxHdr6Uvs/LM8rv8O6w4K5t5h7K23OObVpTTumLZJ0076xp+wldt5dryW+w7rHhrm3eHtrO4&#10;pNq1pp3TFrzppN6xp+wk9twH5R3mLc48Ncu6xdtZz07q1rprMWvOmndWNP2E/wDorxvI8vt+Wttq&#10;5uT200rG4pa1a17YtNb5I+ra9I00119Hqhsvj9ps+Nwx21p7/Nb8dmrWK2va06+j52wNntdrsccd&#10;ta++yz+NyxWKze0zr6PnXzZ7ba7HHHbWvvck/jcsVis3tM6+j510w7fFhiZrWsXvOuS0REd0/Qid&#10;3y2W07fDWI03WK97+nT3cWmOnqmdNY9SN3PJZLThxREabjHa1/Tp2RMx0+WdNfkRu55HJacOKIjT&#10;Pjta3p07ImY6fLOmrqz7me/HjiP8pW1p+SKx99847PG3yWwWtMzXdZdrFpmZ0i+OMlY1nr4xFXzY&#10;5fcXthm0zNdzk20WmZnpbHF46z8sRU2WX3N7YZtPs7jJt4trM9LUi8dfniKuvbXilrUtr7Ga2GLT&#10;rPS1YvHWfohI8jbc2j3mKs1ttO2aTE6d1bfXj+DEM7eznt7eOsxO27ZppOndE/Wj9iGdvbZ7e3jr&#10;MTtu2aaT9aJ+tH7EMrL3eNY618Pl9cG7mLxXcWrGSl8XZkpeNazak61iYn913WifuG5nviM0xF6X&#10;x9l6WjWJtWdaxMT+61mJ+4+bie+IzTEXpfH2XpaNYm1Z1rExP7rWYn7j5evdMzPWtq9s1nw1jw6f&#10;S1lzvmTyrh3m5rsfLW1pkxZL1tk3FrZNZ101nFHZX6ImWu+Z57y3h3W4rtOA21b472rbJnmb9ddN&#10;ZxexH0RMqDy/OeXcW6z12nA7al8d7VtfPM31nXTWcfsR9GstY87zvlza7ze1xcFspvhyWpmyZqRf&#10;rrpMzimMcT81ZlQdzfPatdxk28475L/ir2r7vFa+usVpH1ss/JGqj7i+a1a58mCceTJf8Ve1ezFa&#10;2usVpH1ss/JGqm5rZrVjPfDNL3v+LtavZjtbXXSseOT5mr9/utzlxY91m2k4N3kyx9mzZq+52+TL&#10;FtaUxU65d5bXSO2JmJ1iNGXsPMeTY5sO/wBnlycVuKezEUrbFSnX6t7aR9bT1aRHj4srZ+YbbTLh&#10;3u1vk4vPT2O2lbYqU6z7N7aR9bSdOmkenxZW05y+1y4t5tcl+Pz09nSkWx0r1+ra3Tx09Wnr8Ujs&#10;vO+2wzteSxxk8vZccRhttfc5Nvt8XWY7M2Xtr7VpraadtdKRrF/rS2TtfjzyGHaxt9zsMe539Jit&#10;8tLdtfntWvdXun++j5l+2/xm3mLbxg3Gzpn3tJit8lbaVj5bVr3V1n++hedv8YN7i28Ydxs6Z95S&#10;e2+WttK/PatdY1/wobAxfGaMVPsmbaxuOQxZIx5/dzWYpr0ibzS1scWmdOk3rr+wy6/H7DGzvOfj&#10;PdbnXtx2m8+7tPrmJrGnXWNO/wCllV+Ne3rtbzn2E4txE9uOZtPZafXOsaR11jTvZVfjHija2nLs&#10;Pd59e2kzaeyfl006ddY07mVT418Nj2mTJvttl2uWL+7wxatorfp4zaY93X24tXSb+jx8YjWHmbzv&#10;ueQ3+bc76uTc4LXv72tLRNMdotExXSZ9u1Z6dOlfQ135i86Zt7vMufe1ybjbze/va0tE0x2iYmKz&#10;Ez7don1dK+hQee81Z99u8mbed+bFa9veVrbWtLROvbpr7Ux9yPQ115x+K+PLvb33+03G/wCJxXyY&#10;9zj296WxbfLjtWYx3rMxGbLW2ndpPbT8HXxV/bfZ8eL3lJx23uWLTrXt1rWdZtX3M6Wr21107UDt&#10;vs2PF7ylsdt7l7p1rNda1nWbV9zOlq9tddO1CYfc1xTkrNLbm+vWuns1nrMe7n2o0jXwUri54ra7&#10;Kd3hybXJzu77578U49cWK0Ta+L7Ffty4opj7+33fzzKI5HJvNzlx++x0palIiIpjrTWuszHdNIib&#10;zGumttZQvJ23e6y4/f460mlIiIpjrTWuszHdNYibzGumttZR2+y7nNfH72lKzSnbXspWmsazMd3b&#10;Ed0xrprPVQ/M9ua5DfYb77b48WSuKO2uLDTFrTWZrF5xxWck0i3bFr6200jV2Z5rgzbecF4i+Olb&#10;TkxzMTW0+jWPTHj0ctxjjBuNtO3yRFsVK2tkxzMTFp9GseEx49HLNaMN8PurRFqVi03pOkxM+jWP&#10;THyMvk5x8fvOMjjs9a5Nthx5cm5215i+PJbp291ZiK3r9ae2fGXrn4c+Yqcv5O4jeZL65Mu3il7W&#10;8ZyYpnHf7tqS9UeROdryvlTit3e+uTLgrW9p9OTHrS33bVl6Q8k8zXk/LHG7q9tb5MMVtafTfHM0&#10;t92ay9qeQOfjn/JfD8v39991tqTmv68tPxeX+HWyc5jjcO/2OSnbX30VtGLLMRM0mfHSfH0dUxyW&#10;wxbza3pNa+97ZjHlmNZrM+qUtyWyx7va3rpX3kRMY8kxrNZn1Snb0i0T+60mK29WryR592OfZ89z&#10;eLd1y4NzSMMRiv3Vi2lq176xP1q+z0l5a8+7TNted5ym5jLh3FYwRXFfurFtLVjviJ+tXp0l5z83&#10;bXLt+Y5XHuK5MWesY4jHbWItpNY7o18a9Ojx/wDGrBXH5s86XzZNxg3Puth7rb5LWrTJ7eKs5K1/&#10;Dx1iukT4dy2fAvJSZ5WK4q2temCu5w5tfcZcc2vMd0dY7unTWJ9PzxaPgfbHP5UiuKs3tXDXPiy/&#10;5HLjm15jXxjXp06ffixfCO9e7kYikWm1cVc2LL/kslJm06T4xr06dPvxc/1Vq7bcbPnoxbaK7vt2&#10;td3jyxMYM2K1s3ZPhMd3S34PXSfXrE/8ReL4OJjd7fZYu/PWMWsx2zjtjtGlZxTM1ie3SImv7Uws&#10;XnvjOGi0bnDssffmrGKJmNPd2paNKzjmZrE6dImv7SX888dxMTG6wbTH35qxj100nHNLdKzjmZrE&#10;6dImP2mw/P3AeXL0+1W4nDk3GaldvjtkjpitjvHbX3Nrdndp0rasdPmmFF0m1Zpe2k6dNZ16+pT9&#10;JtWaXvpOmntTrpOvgp/W1Zpa2k6emfSpk1nLithzZu281mI7510trE6RE6RPWY6NgfD/AIfia+WM&#10;V93x2DPvMtrzfNnxVvbSLezEd8TpER6l38i8PxdfLmK+72GHNu8lrzfLmxxe2kW9mI74nTSNPBdv&#10;JfFcZXy/jvudjhzbrLa02y5scXtpFvZiO+J0+hfPhf5Q4bF5Q2ebkeNwZ+Sy99s2bcYovfSMkzSI&#10;95E9sRWK+C0XtM1+SPCPVCy2mZrp6I8IWC1pmPkjwhfPRpHSI8Ih13meyYjx01lwt9SYjx01l8tP&#10;s6R6ur5PhpD5SsTWvzftlI1rX5v23ysRMR837b5HhDEz5LTvtY648FLXvMeGumkR+2xM+Sftmsaz&#10;TDS17aevTSI/bYubJP2rWOtMNLXt8+nSP22PnyTGfWOtMNLZLfPppEfts/a2ybb3NqWmMmDtmLR6&#10;Zrp+xPpZu3m+CMU1tMXxdsxaPXX77L29r4PdWraYvi7Zi0euv33dSlq4q07p7qxHtfLC64s32zNF&#10;6x+JiImZt0jSY100+laseX7Tki0R+L0iZm3SNNNfBaceX7Tki0R+L0iZ7ukaaa6aMuJ1iJ9fVw3O&#10;6m+e1aZIx4sMREz0iJmYi09fkjo45s82y2it+zHi0iZ6aTM6T4/M45txNstorfsx4tImemkzOk+P&#10;zHp+Z8w23O82dJ95FKRm76zXXWcdLT/ztPH1PmOc+521Zi/bWMvdExrrNK2/9LR8xWz7nbVnv7aR&#10;l7omNdZpW3/paPnWY6Tp1/YdfN72m3wXx2tplz1mmCsTpreYnSsT6JmfBw5XdVwYrUmdMmas1w1i&#10;dNbTE6RE+iZcOV3VcOK1JnTJmr24qxOmtpiekT6Jlxy3itJ66Wt0r101nTpGqh7jzDjpubcdM2rf&#10;Pk95ltrpOOuPv9nJ110mLUiI+lTs/OY67mdhPdW+a/vMttdJpWnd0v6dJi1NFQzc3Su4nYz3Vtlv&#10;7zJbXSaVp3dL+nSYmuiHzcxhryVNhMz33mb5JidPd1pEz+M69Nda6JjhuHtuc8bnczlr7U5ssVie&#10;2mOnSmHX+Uv0tb1RGiU4vjbbjNGfPOSszM5ckRHs0pXpXFr+7t0tPqiNEnxnG2z5Yz55vWdZy5Ii&#10;PZpSvSuLX93bpafVEaM3b48t8vfk7qzaZtFdOlaR0iuv7q3jP3Ez5gx5t1xGHJWnZljJXLiiPGsR&#10;Otfp8NUpzGPLuONxXrXsyReuTHEeNYidapTmKZc/HYrxTsyReuTHEeNYidYZWenvMcRHjExavyTE&#10;6sjPW284rBvq1md3gjujp7XdSdJj9h3ZYnc7DFu4rruMUd0dPa7qzpMfsO3LE7nYYt3Fddxijujp&#10;7WtZ0mP2HLpasTp1jrHzo3neFxctxvIbe9f9H5DbzNbaa6Wy1nWY19Pp+dgczxOLlOO323vH4jfY&#10;J7Z010nJWdZjX0+lhcvxWPkthvcN4/E7zBPbOmuk5KzrMa+n0sHneH23M8Lv+K3H/u+/2+TBedIn&#10;T3lZr3Rr6Y11j5Wn/wBX7kt9xXxKrw9u6tN9j3G23OLWYiL4KWyxM19dZxTEerWWpPghv97xnxBj&#10;ibaxTd48+33GPWYiL4a2yRM19dZxzEfPLWPwY32847z5HGW1im7pmwbjHrMRFsNZyRM19dZxzH0y&#10;81fq+73keE+J9/L+XWtdxTc7XdY9ZiIybetsms19M1nDMRr4ay9SPRz0G9SgAAgN3544Da7rLtst&#10;8k5MNppftpMx3VnSY+61Vz36zHwr4Pmt9w283W6necdnvttz7vbXtSMuK00vWJnTXttExr9xUuQ+&#10;KPlLYb7Pss+XNObbZLYsvbitMRek6WiJ6eEqfyPxV8ocfv8AcbHPlzTn22S2LL24rTEXpOloiZ08&#10;JSPEczseW29txs7WtjpaaW7qzWYtERPp+SVw8g/ETyz574nNyvl7Lky7XBmnbZvfY7YrVyVrW+ml&#10;vH2bxPRM+XvMnFeYNnfd8de18WO84r99ZpMWiItp1+S0Jvy55m4nzDsr7zjb2vhx5JxX76zSYtER&#10;bTr8loZyypRKgAAAADC5fl9pxWznd7ru91FoppSO6dbK55+8+8D5G8v253m/fTs4y0wRXb4/e5Jv&#10;k10jTWtYjSJnW0x93SEb5h8w8fwPHTv9/wB/uIvXHEY691ptbw9Uej0yjPMfmLjvL/GzyG/957iL&#10;1xxGKvfabW8PVHo9Mo/i/OnB8juq7XDe+PNf/Jxlr2xafVExM9VT8lfrGfDXzfzmHhNhn3O15Dc6&#10;xtabzDGOuW8Rr2VvW2Svdp4RbTX0dUPwfxL8r8zv6bDb5MuHc5emKuenbF58e2JibRr86G4H4n+V&#10;ea5Cmw2+TLh3OXphrnp2xefHtiYm0a/OnWz1qWxjcjyO047aX3W7v2YaaazprMzPSIiI9KH82+bu&#10;B8pcFuOc53c/ZuP2+kWvpNrWtadK0pWus2tafR/cYXMcxx/D8fk3+/y+622LSJnSZmZmdIrWI8Zl&#10;hczzXHcNx+TkOQy+622LSJtpMzMzOkVrEdZmUTx3nbhuQ3uPZ7eub3uWZik2pGnSNeukz6lC8o/r&#10;J/DvzV5k2fl7i8fIfbt9e1MFsm3rGPWtZvM2mt72iNK+Pb86v8P8TvLfL8nh47aV3P2jPM1xzbHE&#10;V6RM9dLTMdI9SucL8U/LPMcpg43aV3P2jcTNcc2xRFekTPXS1pjpHqT7aq2rgAACF8x+adnwlcVc&#10;mO2bPm1mmKsxHsx4zMz4Nc/F743cB8NcWzx7va5eR5Pf918Gxw2jHpipOlsmS9ot2xr0jpOqtecv&#10;PfHeWKYK5sVtzutxrOPBSYrpWvSbWtOunydFY86+fuN8rUwVzYb7rd7jW2Pb0mK6Ur0m1rTrpHq6&#10;MzheVxcrxuLfY6Tjrk1iaW6zE1mYnrHzLB8OPPWy88+UNl5k2e3ybTFu/eVttssxa1L4rzjvHdHS&#10;0a16T6kj5Z5/Bz3DYOTw47Ya5u6JxXmJmtqWmsxrHj1hJeV/MGDzBwmDlMGK2GmbuicV5iZralpr&#10;Max49YZyzJRKgAAAAAAAACC85f8AyiP+tr+1LR/64P8A9k+H/wCqbb/s8zXvxx/8F0/75i/5l0N5&#10;s/8Alcf9bX9qVHeKWgVOAAAAAAAAAAAAAAAAAAAAAAAAAAAAAAAAAAAAAAAAAAAAAAAAAAAAAAAA&#10;AAAAAAAAAAAAAAAAAAAAAAAAAAAAAAAAAAAAAAAAAAAAAAAAAAAAAAAAAAAAAAAAAAAAAAAAAAAA&#10;AAAAAAAAAAAAAAAAAAAAAAAAAAAAAAAAAAAAAAAAAAAAAAAAAAAAAAAAAAAAAAAAAAAAAAAAAAAA&#10;AAAAAAAAAAAAAAAAAAAAAAAAAAAAAAAAAAAAAAAAAAAAAAAAAAAAAAAAAAAAAAAAWvyL/wDh3/3X&#10;/pvUf6kP/wDWn/7M/wD0tuD9X3/8/wD/AOKf+2WXyZ/+Gf8A3f8A6a1PUbcCygAAAAAAAAAAAAAA&#10;AAAAAAAAAAAAAAAAAAAAAAAAAAAAAAAAAACH57dTan2LFPW/+Vn1V8dEfyuebV+zUnrb/KT8nqRv&#10;L7ibV+y4563/AMpPyeOgiO6LVy4407ax2V+4j9YtXJSPqxHbH3EbrFq5KR4RHbH3BSfKWL3fKbfD&#10;WO2/uItaOv1IpFZn7ta/dVLy1j93yGDFWO2/uYm0fvYpFZn7ta/dVTy5j7N/hxVjtt7mJt/exSKz&#10;+zFfuojiq1xZcOCIiLxgraY9cRWKzp9Na/dTvm3iMnIbTDbBjnJmxZOsVmKz2TE6+Onp0THmTjL7&#10;3bYpxUm+XHfrFZiJ7JidfH6Ev5j42+92+KcVJvlx36xWYieyYnXx+hmcjtZz46RWszNbRM6TETp6&#10;fFqfk+Byb7fUvlm+GaVimStu2da906eM1ms9fTDWfJ8Fffb2l8s3xTSsUyVt2zrXumY8ZrNZ6+mG&#10;uOR4W+83lb5JvimlYreLds617p9c1ms9fU15z/k+3M8vh3ObLlwVx0riy0tWl4vji9rRpPdSaT7c&#10;+MS473Y+a9rvMOXa2yTsqdlop72lqTp0nWnd169zjvtl5o228w5drbJ9jp2Winva2rOnSdad2s9d&#10;XHebPzJt91iybe1/sleyYr7ytqzp0nWvd166sbmuM8/7fmtvuOLyZvyZh91PZOek4+kR3d2Obd1u&#10;vd9Dt5ngeSyc9t+X2+ObbeLY8tsWulqWx6XvERM9ddNejs5fg+Ryc7t+WwUm23i1MtsWulqTj0ve&#10;IiZ666auzleG3+TmsHKYaTbBE0yWx66WpOPS94iJnrrpr0cvMXlLnNz5y2nmHbROXY4r4c04Jnty&#10;YvczF8laxMx3d2kzGnrlkz5avzOet52Oe806UiI7e6IiI0m2vb6GVfy9PLZq3ts815x9KRp290RE&#10;RpM69voZE8DblMtbzs815p0pGnbrpERpM69voS2+8qbDn8+LPu9hntbb9McT+Lm0RFfZmde3rMLP&#10;i8m8rnx07sEbKuC0+7x6473tFp7tJmtpiIiZn06/IsOPytyOale7D9jjDM9mPXHa1ome7SZraYiI&#10;nX0rBj8schmpXuxfZIxTPZTWlrWiZ7usxaYiInX0rBi4bcZa0n3c7SuK09tNMdrWiZ7oiZrNoiKz&#10;PrW/gthOy2EYrY/d5bTreOnojtjwm3oj1rPxGz+y7OKTT3eSZ1vHT0dI8Jt6I9ay8Ts52uzik07M&#10;kzraOno6R4TPoj1pra4ox4Yjt7J9MdPRGkeEz6IcN9im2THeZ9iuSO6PR6pfN3jm16WmfZreNY/Y&#10;lx3eObXpb8Gt41j9iXZaNdPklUvL2fLveRwWy9cXHbCK5Z9HvtzWt7x9y0KzwWbJu9/htk649jso&#10;rk/63PFbXj7loVvhMuTdb7DbJ1x7HZxXJ/1ueK2vH3LQrvB7nNvt5hy5Pq7XaUrk9XvtxWuW8fLp&#10;WapeNva/2u2OOuDeVyWn5aVrM/tJT3FrzubU8cO6rkmflpESk/cWv9ptTxw7qt5n5aRE/wBxM9kX&#10;tl7fGuWtp+esRKyUwxMWrbrjtHb19UpyuOJi1Z60tHb19UpuuOJi1Z60tHb19UsphZtla80xWtpe&#10;8Wrkj1zFfZvEfPXVi5Nra00x2t7domL/ACzEezeI/wAHVi5drNppjtOl7RMX+WYj2bRH+Dq49szG&#10;kz19P31M5nH5N8vY/wAoZeNrvubzWtbJXeWm2Cl57oiO3Tt0mfkn1aqly+LyrwlZ3+XYV3fLZbWt&#10;eN1MzhpeddI007es/JPq1VblMflfha/bsmxjd8rlta143MzOGtp10jt07es/J9Km+YeO8rcPfPzG&#10;82lNzvs9pmlt1b8TGSYntrOkTWItPSJms+r1Ncc9yu9z7rLvNxk9vLk95Ga/jWLRpbsxxE6dvioX&#10;O8nu8u4ybrPfS2TJ31zX+tWLRpbsxxE6dv1lH5nkd1l3GTdZr+1kv3xkt4xExpPZSPDt8WvPOPNc&#10;hXNl3ubL7qt8sZMG7ze1kx47Y+3JGDBWLTHuo9vunTSfHp1Q24wxvcuPPimk5Jn31q9ZxZoxT7Ps&#10;xOsTa0xGk6T10Q24wRvsuPPimk5LT761fHFmjFPs+zE6x3WmsaTpPXRFZsMbvLTNjmk3t+NtX/o8&#10;nu/D2ddY1nSOvXqpvK8fTzButrv9nfBbcZpneZsfWdrva7SYjH+Li3dS2TLbHXttNbx3TWXdl+27&#10;fJ7vNttYzWmbZKZaWrFtZnWJtOO0dZ16y78s73b5fd5ttrGa2tslMuO1YtrNtYm047R1mZ6z9Luy&#10;fasOTsy4P8rbWb1yUtEW1mdYmZpMdZ9MpHd357jtzG33vFTOPeZJtk3GDd7fJjrk75vFqzkttslY&#10;m95tPfbpOmk9NJ5YcvI33OuDZTNccWrWcuSlYm2TSbd2vvJ0jT1etyw5eRvudcGyma44tWs5cmOs&#10;TbJpNu7X3k6RpHo9bnjy7y2f8VtZmMcTWJyXpGtr6TOuvdOnRz2m48y5+U79hwd7YdtW+LHk3e6w&#10;Y62y55pfJ7zuncXmteyJj2ZnWbT010RtNhbHv80721et73+zYpn3ffXSbazPj07bdfWjK8fbFv8A&#10;NO9tXSb3v9mxTPu++uk21mfHp226+tgfZJpu8k7m1dJva3uaTPZ3V011mfHppPVWcHly+28wb23O&#10;5ccUvnz544vazb7LOfF2zki97692lPd5Im8xEzb0ddFNnnx8nW+CtsGbBMz3W7sdrZJiY1rFu2a6&#10;R4RP/lfKbPPTk63wVtgzYNfat3Y7WyTExrWLds10jwif/K412uanIVthrbDlw/hTrS030mOmvbNf&#10;mdWDgt3XzXi3HH4b7PdbCZn3uXvwXzbm1b1mcdckYr4u2sx20tp16TPXudnOZJyY4nLSIz98V75p&#10;pa0ad0zaa+zPtRHyu3nb9+KJy0iM3fFYtNNLWjt7pm0x7M+1EfK58veb44nJWIy92ndNdJtGmsza&#10;Y9nxhkfEGYybPF9pwxj3nva4a3tiit8mOKe9vfJeke7mfeUr4dfHr16QfuaRhi3jPdOs/J0j9tBe&#10;5pGGLeM9090/J0j9tEe7rGOJ9Os6z8nT+617OxwV2NMkz3X95aclusR2+xWJ0/vuj0L8BuUrvPJ+&#10;546Z13PEZZyUp6fdXt7zp/hRaPpb3+CfKV3XlTNsJn/SOMyzelfT7u9vedPpiYbq+D3JV3PlnPsZ&#10;nXccbknJSvp93e3f0/womHqT9XTnK7vyHHFWtH2jic2SkUjx91lvOSv06zb5ujbuHJW0xETrS+lq&#10;/NZtHHkrMxEda20mv0tkY5iZ8fZtpavzWbWaj/WD8s13Pk/Lz2CIpn2OWmHd2nxvtsmf2Y9c9uXJ&#10;WY+eWqvj15ern8o5eawxWmfaZKYt3aY622983sx9GW9Zj55a4+MnBRn8t35fFEUzbS9cW5t6bYL5&#10;fZ+5kvWY+eWm/wBZ/wAvxn+Hu65nb9mLNtrbfDv8s1juvtbbivbTXx9nPasx89vW158GI3eK3J0v&#10;XTFNcFqXjwnrkiNJ+6o/wYrvMU8nTJX8VNcF8d400nWckdJ+hTfhf9opbf1mPxcxhtW3r63jxVf9&#10;U/Fy22p5gwbnHptZps8u2zRpMXi1s8a1tHjHs/QuXm/Z4t7Xb0jNMbzc391t9vGsRfJ29clra6aU&#10;rETPT8GIXTzXs8W8jb1jNMbvcX91t8EaxFsnb1va2vhWsRM9PRELP5m22LdVwVjLMbncW93gwRrE&#10;WydvW82/e1iJnp6Ihtbz5scO6nZ4q55rvd7knBsttXWsXzzSfxlrRP1cdYi1unXtiPXCiU47kb5r&#10;bfFg97mjJbDp3V63jv09Wn+SlSqbHf3zWwYsHvc0ZLYtO6vW8d+nq0/ycqdTYb6+W2HHh95li84t&#10;NY63jv09Wn+Tlr3FsOWvnybXb7SNxuK5sm2j8ZTS2Ws5ppr9Xtmfs9onWI0/ZXrytzX423B7q8Tu&#10;tvSt9tliIiubBMdLR29NYXXy1zH463C7m8TucFK32+WIiK5sMx0tHb01j0rh5e5X8ZPEbi0TuMNI&#10;vt8kaRXLimOlo06dGxPKXmOPt2TyxvskW3+0w482z3ERWtd3tbRpGWkV6RNZia2j6VktPojxWGZ9&#10;EeKdmfRHith2+zMemfGXzt9nT1+kiukaemfE9DrpfSvy1jT6XCttK/LHRxrb2fliNHyJ6OFsFb45&#10;rPhkmJyT+99X06aOE4YtSaz4ZJ1vPyer6fBwvhi1JrPhfrefk9X0+Dhkwxek0nwvMd/y19MfT4Mh&#10;3u52rFn+1U4m0bbpkzYq2ifTpaI75+8m8v2ivHWjB0vkxxaJ/vojulNZftFeOtGDpfJji0T/AH0R&#10;3S7bRacfs9LTHSXXxsxmxW/C95kvMzPp0tNY/Yhw2Exlx29Pfe09fTpaax+04bGYy47envvadZ9O&#10;lpiP2jHpNZn1zP7eifxYZp7uK9McVmJj9pLUx9vbFelIiY0/aS9Mc17Ir0pETGn7Tkg/NmDBTaYt&#10;3nye7jbZ8OSLT6e3JE6InzHiw022Pc5r9kYM2LJEz6e3JE6InzFhw122Pc5r9kYM2PJE+vtvE6Mf&#10;fxj9xF8luymO9Lzb+9vEtfcXsd1zXnb7Rsq1ttcVJjdZrV9itonXFbSdNbRprHzRr0Ujj9nueW85&#10;faNnWLbbHSY3OW1fZi0TrinrpraNNfoj0KZx+03HK+bPf7WsW2+OkxuMtq+zFonXHPXTWY01+hVK&#10;bbPv/PEbvaaW2WLbzTe2mns+9reLYPHTW3TX/Bj0Nu7Pb4dtt6YMUaUpGnrmfXMz6Zn0tm7bDjwY&#10;a4ccaVrGkemZ9czPrlsjbYceDDXDjjStfp19cz8srlWsVrFY8IM8Y5iaX8IjXT5Or7l7Jia28IjV&#10;9yxSYmtvCI1fWDGS+33VtvWkziyT3Y+vhOnXx+ZiRe+HPbDFZml+tOvydWLF74c9sNazNL9adfk6&#10;juwTPuLU0jtprSI9WnSIduKfxU00jtrrWI9WnhDsxTPuppp7NdaxHq08IGjfKfuOK/WAw++tGOmX&#10;dZ4j5b7rBftj6b5dGmPLsYeM+OWP3tox0y7jNET677nDftj6b5Go/LvueO+NGP3sxSmTcZoj5b7j&#10;Dbtj6bZHnnj8G34X9ZXJXLeuLHudxmtWfTbJvNva9a/TfM9MvQTfb0MAADV3xBwYsXmK1qV7Zy4q&#10;ZL6em3Wuv8F4j/Wv4vZbH4uZ8u2xxjtv9lt91uIrGkWyz3Yptp65jFGvytFfF7a4MHnHJbFWKzuM&#10;GPLk09N+tZn6YrDQfxj2mDb+dMl8VYrO4wYsuXT0360mfpikL/5c2mLa8FscWOsV1w0vfT03vWLW&#10;n7svVnwg4LY8J8MvLWy2eKuKL8ft9xuJr+Hn3GKuXNeZ8Z7r2n6Ojbnkzj9vsPK3GYMNIrE7fHky&#10;afhZMlYve302luHyTx232HlTisGCkUi22xZcmn4WTJSL3t9NpSS4JlNonn/M3H8LSkbjuyZ8us48&#10;NNO6Yj0zr4QoXxT+M3lT4c4NvXlIy7vkt5E22nHbaInJatZ0m95tMVpTXprPWfRE6Sr/AJs878R5&#10;ax443cXzbrPEzh22KIm0xHTumZmIrXVXfN/nrh/LGPFG7i+bdZ4mcO1xRE2mI6d1pmYitdf/ACIi&#10;3nzPgimXfcPuNttckx25pmZ1ifktWkfsqHn/AFoeU4uu33nmX4e8tw/C7m1Yxcje1rRato16Vy4c&#10;FJnprFfedY6q/k+K262kY8/KeXN5stjlmOzczMzrE+qLUxxr8ncruT4tbvaRiz8r5a3uy2GWY7N1&#10;MzOsT6ovTHXX5O5ZdhyG05Da03W0yRkw38JjpMTHjExPhLcflXzXwPmrhMHNcFu67zj9xr25K6xa&#10;tq9LUvWdLVtX0xK6cTy/H8tsce+2GaM22yeFo6TEx41tE9YmPUvHEcxx3MbDHv8Aj80Z9tl8LR0m&#10;JjxraJ6xMeqWQlmYzGFzmLHl4bfUyVi1ZwZJ0n1xWZifomFa+Jmx2m++HfmbbbvFXNgtxm7tNLRr&#10;HdTDa9LR8tbVi0T6JhGeadvh3HlvlMWakXxztc0zWfXWk2ifniY1hFea9vh3HlnlcWakXxztM0zW&#10;evWtJtWfniY1hpnFfLhvTNjma2paLY7x6LV0np8z87dlud7sNztuR2tr4c23zVybXcV1jty4ZreJ&#10;rb91We2XmzBlz7fLi3OKZpfHeLYskdNL0mLRpPrjo8y4Mu42+XFusM2x5Md4tiyx00vSYtGk+uOj&#10;c/D8jTkeM2+9p099SJtEei0dLR9Fol+i3w+83bbzf5M4nzFt9Ijf4K3zY48KZq60zY/8DJW0PSvl&#10;3mMXM8Js+Sx6RG4xxN6x+DePZvX6LRMPTvlvmsXNcFs+Tx6RG5xxa9Y/ByR7N6/RaJhSfiRyk5d3&#10;g4zHOtcEe9zRH7u0ezr81ev0vN364fna+957jfJu0vNsHG4/t3IUr113GWs+7i0f+rw62+a7WPxo&#10;522fkNtwmG2tNrX7RuYj+UvHsxP97Tr/AITVvxu5+2fkdrweG2uPa1+0bmsfyl49iJ/vadf8I+GW&#10;HHbeb3LNYnJjx0rS3qi0zr/zT9S7j9nl8xeZN9kxVtutrtdviwZZjWaVzXvOTT1d3u6nwQ2+G/Jc&#10;nuLUic2LFjrjvPjEXtbu0+ftg+BW2wX5PlNxakTmxYcdMd58Yi9rd2nz9kJzf/EDhdpuMm393ny5&#10;MVppftrERrWdJ+tMT+w2X5p/Ws+HXAcru+K+y8lvt5sc+Tbbj3OHHTHF8Vppf2suTHbxj9ytHLfF&#10;zy1x+7zbT3O5z5sGS2LJ2UrWsWpOk9b2rPj8i1cv8YfLHHbzNs/c7rcZ9vktiydlK1rFqT2263tW&#10;fGPUnfyhto46OQtMxtvdRnmdJ1ik17vCOvg2fPmzh6+Ua+bMt74+HnY15O2SaWm8be2KM2s0rE21&#10;7J8Fq/K+yjho5e1rV2X2eN1Nu2ZtGOad/wBWOuui2/lnYxwscze1q7KdvG7m3bM2jFNO/Xtjrr2+&#10;hB7Pz7xG85DDssOLPrmtFK5LVrFdZ8PwplrPy9+tL5B8webOP8u8dsuSnJyOau2w7vLixUxxkv0r&#10;rEZbX7demuir8b8WPL3I8vtuN22Dc925vGKma9aRXut4dItNtPoVTjfi75c5Lmdtxm12+67t1kjF&#10;TNelIr3W8OkXm2n0OnzlHlSc2LJyuS87rFXSuHBPtzWZ10tHhEfPMI/9YanwKvyOx3Xnrd7m/NbP&#10;F2YeO4zJrucmG1u+K5aT7NK6zPbNrU11nSWN8R6+QbbnBl5/NlnfYKdtNttba5bUme6ItXwiPVMz&#10;DG+Jdfh7bc7fL5hzZbb/AAU7abXaW1y2xzPdEXr4Vj1TMwnOBzcfm4jbZOOpOLZzWYxY56TGkzEx&#10;PWevdE69Wy/hdv8Aynv/ACDw268pba2z8vXw2jY7W8dt8cUyWpkrf2smt/eVt3T3TrPXWVo8qbji&#10;Nx5e2WXh8U4ONtSY2+K0aWr22mtot1t7XdE69Z6rV5S3HDbny5sc3C4pwcZakxt8No0tXttNbRbr&#10;b2u6J1nWdZRfJ+eON2m6nabXFk3+5ie21MP1YmPRr11n5oUnzp+sx5Q4Lm7cBwmy3XmfmaXnFkwb&#10;CI93XJXpOOMmlpvaPT2UtHyoLnPijw2w308fscGXld7W01tj28ezFo8a93WZn+9iUBzvxV4Tj9/P&#10;HbDBm5bfVtNLY9tHsxaPGvd1m0/3sS6+N8+cfud5Gz3eDJsc9p7a+8617p8ItPSa/TDG8nfrReVe&#10;Z8wU8v8APcZuvLPJZckYcf2yYtijLPSuPJaYx3x2tM9O6mnrmHXwvxW4je8jHHchtcvF7q1uyvvt&#10;Jp3T4VtOlZrM/LDq4P4t8PvuSjjeR2mbit1e3ZX38xNO+fCt50rNZn5a6JzkuV4/jcHvt7mripPS&#10;uvWbT6qxHWWy/OHnnyr5O42OR8x8hj2G3tM1xRbW2TLaI1muPHWLXvPzQtHM89xHC7X7TyW5rt8c&#10;6xSJ1m1pjrpWsazP0LXzfmDh+E2v2rk9zXb4p1ikTrNrzHXStY1tafmR+HzlwGXYX3s5/d4sduya&#10;XjTJNtNY0rGszqqfHfrDfCze+V9z5ktyk7TZ7XPO2vt9xTt3VsmkWrGPBWb2vFonWJjp466aSh9t&#10;8R/KeficvJzu/c4MWT3VseSNMs201jtpGszrHqQ21+JflDPxGXlJ3c4cGLJ7q2LLXTNN9NY7ccd0&#10;21j1PnDeceI5bdztdv7zHm0maVy1iO+I8e3SbfsuPw8/WD8gee+dvwfFfa9pyPZbJt8e+xUxxnrS&#10;Nb+6nHky9a1ju0tpOnzS+eW/iN5d5/fzsNp77DudJtjrnrWvvIr1nsmtr+EddJ0fPLPxK8t+YeQt&#10;x+z99h3Wk2x03FK195Fes9k1tfwjrpOicbLWhagAAR3PcZl5HYxt8V60tF4vrbXTSIn1a+tr345/&#10;DflfiF5LpwPGbrBtNzXeYt1OXc9/Z246XrMexW86+36lY+IflXeeZ+Arxu0zY8OWM9M3fl7u3Stb&#10;Rp7MWn8Jgc1x+Xf7OMGO1aWi8W1trppET6vnV79COQ/l8X8L7zz/AP8ABd58/PnF/d3H9E1p/YJ5&#10;j/OGz/zv8RBfofvv5bF/C+8foRyH8vi/hfeP+C7z5+fOL+7uP6I/sE8x/nDZ/wCd/iH6H77+Wxfw&#10;vvH6Ech/L4v4X3j/AILvPn584v7u4/oj+wTzH+cNn/nf4h+h++/lsX8L7x+hHIfy+L+F94/4LvPn&#10;584v7u4/oj+wTzH+cNn/AJ3+Ifofvv5bF/C+8foRyH8vi/hfeP8Agu8+fnzi/u7j+iP7BPMf5w2f&#10;+d/iH6H77+WxfwvvH6Ech/L4v4X3j/gu8+fnzi/u7j+iP7BPMf5w2f8Anf4h+h++/lsX8L7x+hHI&#10;fy+L+F94/wCC7z5+fOL+7uP6I/sE8x/nDZ/53+Ifofvv5bF/C+8foRyH8vi/hfeP+C7z5+fOL+7u&#10;P6I/sE8x/nDZ/wCd/iH6H77+WxfwvvH6Ech/L4v4X3j/AILvPn584v7u4/oj+wTzH+cNn/nf4h+h&#10;++/lsX8L7x+hHIfy+L+F94/4LvPn584v7u4/oj+wTzH+cNn/AJ3+Ifofvv5bF/C+8foRyH8vi/hf&#10;eP8Agu8+fnzi/u7j+iP7BPMf5w2f+d/iH6H77+WxfwvvH6Ech/L4v4X3j/gu8+fnzi/u7j+iP7BP&#10;Mf5w2f8Anf4h+h++/lsX8L7x+hHIfy+L+F94/wCC7z5+fOL+7uP6I/sE8x/nDZ/53+Ifofvv5bF/&#10;C+8foRyH8vi/hfeP+C7z5+fOL+7uP6I/sE8x/nDZ/wCd/iH6H77+WxfwvvH6Ech/L4v4X3j/AILv&#10;Pn584v7u4/oj+wTzH+cNn/nf4h+h++/lsX8L7x+hHIfy+L+F94/4LvPn584v7u4/oj+wTzH+cNn/&#10;AJ3+Ifofvv5bF/C+8foRyH8vi/hfeP8Agu8+fnzi/u7j+iP7BPMf5w2f+d/iH6H77+WxfwvvH6Ec&#10;h/L4v4X3j/gu8+fnzi/u7j+iP7BPMf5w2f8Anf4h+h++/lsX8L7x+hHIfy+L+F94/wCC7z5+fOL+&#10;7uP6I/sE8x/nDZ/53+Ifofvv5bF/C+8foRyH8vi/hfeP+C7z5+fOL+7uP6I/sE8x/nDZ/wCd/iH6&#10;H77+WxfwvvH6Ech/L4v4X3j/AILvPn584v7u4/oj+wTzH+cNn/nf4h+h++/lsX8L7x+hHIfy+L+F&#10;94/4LvPn584v7u4/oj+wTzH+cNn/AJ3+Ifofvv5bF/C+8foRyH8vi/hfeP8Agu8+fnzi/u7j+iP7&#10;BPMf5w2f+d/iH6H77+WxfwvvH6Ech/L4v4X3j/gu8+fnzi/u7j+iP7BPMf5w2f8Anf4h+h++/lsX&#10;8L7x+hHIfy+L+F94/wCC7z5+fOL+7uP6I/sE8x/nDZ/53+Ifofvv5bF/C+8foRyH8vi/hfeP+C7z&#10;5+fOL+7uP6I/sE8x/nDZ/wCd/iH6H77+WxfwvvH6Ech/L4v4X3j/AILvPn584v7u4/oj+wTzH+cN&#10;n/nf4h+h++/lsX8L7x+hHIfy+L+F94/4LvPn584v7u4/oj+wTzH+cNn/AJ3+Ifofvv5bF/C+8foR&#10;yH8vi/hfeP8Agu8+fnzi/u7j+iP7BPMf5w2f+d/iH6H77+WxfwvvH6Ech/L4v4X3j/gu8+fnzi/u&#10;7j+iP7BPMf5w2f8Anf4h+h++/lsX8L7x+hHIfy+L+F94/wCC7z5+fOL+7uP6I/sE8x/nDZ/53+If&#10;ofvv5bF/C+8foRyH8vi/hfeP+C7z5+fOL+7uP6I/sE8x/nDZ/wCd/iH6H77+WxfwvvH6Ech/L4v4&#10;X3j/AILvPn584v7u4/oj+wTzH+cNn/nf4h+h++/lsX8L7x+hHIfy+L+F94/4LvPn584v7u4/oj+w&#10;TzH+cNn/AJ3+Ifofvv5bF/C+8foRyH8vi/hfeP8Agu8+fnzi/u7j+iP7BPMf5w2f+d/iH6H77+Wx&#10;fwvvH6Ech/L4v4X3j/gu8+fnzi/u7j+iP7BPMf5w2f8Anf4h+h++/lsX8L7x+hHIfy+L+F94/wCC&#10;7z5+fOL+7uP6I/sE8x/nDZ/53+Ifofvv5bF/C+8foRyH8vi/hfeP+C7z5+fOL+7uP6I/sE8x/nDZ&#10;/wCd/iH6H77+WxfwvvH6Ech/L4v4X3j/AILvPn584v7u4/oj+wTzH+cNn/nf4h+h++/lsX8L7x+h&#10;HIfy+L+F94/4LvPn584v7u4/oj+wTzH+cNn/AJ3+Ifofvv5bF/C+8foRyH8vi/hfeP8Agu8+fnzi&#10;/u7j+iP7BPMf5w2f+d/iH6H77+WxfwvvH6Ech/L4v4X3j/gu8+fnzi/u7j+iP7BPMf5w2f8Anf4h&#10;+h++/lsX8L7x+hHIfy+L+F94/wCC7z5+fOL+7uP6I/sE8x/nDZ/53+Ifofvv5bF/C+8foRyH8vi/&#10;hfeP+C7z5+fOL+7uP6I/sE8x/nDZ/wCd/iH6H77+WxfwvvH6Ech/L4v4X3j/AILvPn584v7u4/oj&#10;+wTzH+cNn/nf4h+h++/lsX8L7x+hHIfy+L+F94/4LvPn584v7u4/oj+wTzH+cNn/AJ3+Ifofvv5b&#10;F/C+8foRyH8vi/hfeP8Agu8+fnzi/u7j+iP7BPMf5w2f+d/iH6H77+WxfwvvH6Ech/L4v4X3j/gu&#10;8+fnzi/u7j+iP7BPMf5w2f8Anf4h+h++/lsX8L7x+hHIfy+L+F94/wCC7z5+fOL+7uP6I/sE8x/n&#10;DZ/53+Ifofvv5bF/C+8foRyH8vi/hfeP+C7z5+fOL+7uP6I/sE8x/nDZ/wCd/iH6H77+WxfwvvH6&#10;Ech/L4v4X3j/AILvPn584v7u4/oj+wTzH+cNn/nf4h+h++/lsX8L7x+hHIfy+L+F94/4LvPn584v&#10;7u4/oj+wTzH+cNn/AJ3+Ifofvv5bF/C+8foRyH8vi/hfeP8Agu8+fnzi/u7j+iP7BPMf5w2f+d/i&#10;H6H77+WxfwvvH6Ech/L4v4X3j/gu8+fnzi/u7j+iP7BPMf5w2f8Anf4h+h++/lsX8L7x+hHIfy+L&#10;+F94/wCC7z5+fOL+7uP6I/sE8x/nDZ/53+Ifofvv5bF/C+8foRyH8vi/hfeP+C7z5+fOL+7uP6I/&#10;sE8x/nDZ/wCd/iH6H77+WxfwvvH6Ech/L4v4X3j/AILvPn584v7u4/oj+wTzH+cNn/nf4h+h++/l&#10;sX8L7x+hHIfy+L+F94/4LvPn584v7u4/oj+wTzH+cNn/AJ3+Ifofvv5bF/C+8foRyH8vi/hfeP8A&#10;gu8+fnzi/u7j+iP7BPMf5w2f+d/iH6H77+WxfwvvH6Ech/L4v4X3j/gu8+fnzi/u7j+iP7BPMf5w&#10;2f8Anf4h+h++/lsX8L7x+hHIfy+L+F94/wCC7z5+fOL+7uP6I/sE8x/nDZ/53+Ifofvv5bF/C+8f&#10;oRyH8vi/hfeP+C7z5+fOL+7uP6I/sE8x/nDZ/wCd/iH6H77+WxfwvvH6Ech/L4v4X3j/AILvPn58&#10;4v7u4/oj+wTzH+cNn/nf4h+h++/lsX8L7x+hHIfy+L+F94/4LvPn584v7u4/oj+wTzH+cNn/AJ3+&#10;Ifofvv5bF/C+8foRyH8vi/hfeP8Agu8+fnzi/u7j+iP7BPMf5w2f+d/iH6H77+WxfwvvH6Ech/L4&#10;v4X3j/gu8+fnzi/u7j+iP7BPMf5w2f8Anf4h+h++/lsX8L7x+hHIfy+L+F94/wCC7z5+fOL+7uP6&#10;I/sE8x/nDZ/53+Ifofvv5bF/C+8foRyH8vi/hfeP+C7z5+fOL+7uP6I/sE8x/nDZ/wCd/iH6H77+&#10;WxfwvvH6Ech/L4v4X3j/AILvPn584v7u4/oj+wTzH+cNn/nf4h+h++/lsX8L7x+hHIfy+L+F94/4&#10;LvPn584v7u4/oj+wTzH+cNn/AJ3+Ifofvv5bF/C+8foRyH8vi/hfeP8Agu8+fnzi/u7j+iP7BPMf&#10;5w2f+d/iH6H77+WxfwvvH6Ech/L4v4X3j/gu8+fnzi/u7j+iP7BPMf5w2f8Anf4h+h++/lsX8L7x&#10;+hHIfy+L+F94/wCC7z5+fOL+7uP6I/sE8x/nDZ/53+Ifofvv5bF/C+8foRyH8vi/hfeP+C7z5+fO&#10;L+7uP6I/sE8x/nDZ/wCd/iH6H77+WxfwvvH6Ech/L4v4X3j/AILvPn584v7u4/oj+wTzH+cNn/nf&#10;4h+h++/lsX8L7x+hHIfy+L+F94/4LvPn584v7u4/oj+wTzH+cNn/AJ3+Ifofvv5bF/C+8foRyH8v&#10;i/hfeP8Agu8+fnzi/u7j+iP7BPMf5w2f+d/iH6H77+WxfwvvH6Ech/L4v4X3j/gu8+fnzi/u7j+i&#10;P7BPMf5w2f8Anf4h+h++/lsX8L7x+hHIfy+L+F94/wCC7z5+fOL+7uP6I/sE8x/nDZ/53+Ifofvv&#10;5bF/C+8foRyH8vi/hfeP+C7z5+fOL+7uP6I/sE8x/nDZ/wCd/iH6H77+WxfwvvH6Ech/L4v4X3j/&#10;AILvPn584v7u4/oj+wTzH+cNn/nf4h+h++/lsX8L7x+hHIfy+L+F94/4LvPn584v7u4/oj+wTzH+&#10;cNn/AJ3+Ifofvv5bF/C+8foRyH8vi/hfeP8Agu8+fnzi/u7j+iP7BPMf5w2f+d/iH6H77+Wxfwvv&#10;H6Ech/L4v4X3j/gu8+fnzi/u7j+iP7BPMf5w2f8Anf4h+h++/lsX8L7x+hHIfy+L+F94/wCC7z5+&#10;fOL+7uP6I/sE8x/nDZ/53+Ifofvv5bF/C+8foRyH8vi/hfeP+C7z5+fOL+7uP6I/sE8x/nDZ/wCd&#10;/iH6H77+WxfwvvH6Ech/L4v4X3j/AILvPn584v7u4/oj+wTzH+cNn/nf4h+h++/lsX8L7x+hHIfy&#10;+L+F94/4LvPn584v7u4/oj+wTzH+cNn/AJ3+Ifofvv5bF/C+8foRyH8vi/hfeP8Agu8+fnzi/u7j&#10;+iP7BPMf5w2f+d/iH6H77+WxfwvvH6Ech/L4v4X3j/gu8+fnzi/u7j+iP7BPMf5w2f8Anf4h+h++&#10;/lsX8L7x+hHIfy+L+F94/wCC7z5+fOL+7uP6I/sE8x/nDZ/53+Ifofvv5bF/C+8foRyH8vi/hfeP&#10;+C7z5+fOL+7uP6I/sE8x/nDZ/wCd/iH6H77+WxfwvvH6Ech/L4v4X3j/AILvPn584v7u4/oj+wTz&#10;H+cNn/nf4h+h++/lsX8L7x+hHIfy+L+F94/4LvPn584v7u4/oj+wTzH+cNn/AJ3+Ifofvv5bF/C+&#10;8foRyH8vi/hfeP8Agu8+fnzi/u7j+iP7BPMf5w2f+d/iH6H77+WxfwvvH6Ech/L4v4X3j/gu8+fn&#10;zi/u7j+iP7BPMf5w2f8Anf4h+h++/lsX8L7x+hHIfy+L+F94/wCC7z5+fOL+7uP6I/sE8x/nDZ/5&#10;3+Ifofvv5bF/C+8foRyH8vi/hfeP+C7z5+fOL+7uP6I/sE8x/nDZ/wCd/iH6H77+WxfwvvH6Ech/&#10;L4v4X3j/AILvPn584v7u4/oj+wTzH+cNn/nf4h+h++/lsX8L7x+hHIfy+L+F94/4LvPn584v7u4/&#10;oj+wTzH+cNn/AJ3+Ifofvv5bF/C+8foRyH8vi/hfeP8Agu8+fnzi/u7j+iP7BPMf5w2f+d/iH6H7&#10;7+WxfwvvH6Ech/L4v4X3j/gu8+fnzi/u7j+iP7BPMf5w2f8Anf4h+h++/lsX8L7x+hHIfy+L+F94&#10;/wCC7z5+fOL+7uP6I/sE8x/nDZ/53+Ifofvv5bF/C+8foRyH8vi/hfeP+C7z5+fOL+7uP6I/sE8x&#10;/nDZ/wCd/iH6H77+WxfwvvH6Ech/L4v4X3j/AILvPn584v7u4/oj+wTzH+cNn/nf4h+h++/lsX8L&#10;7x+hHIfy+L+F94/4LvPn584v7u4/oj+wTzH+cNn/AJ3+Ifofvv5bF/C+8foRyH8vi/hfeP8Agu8+&#10;fnzi/u7j+iP7BPMf5w2f+d/iH6H77+WxfwvvH6Ech/L4v4X3j/gu8+fnzi/u7j+iP7BPMf5w2f8A&#10;nf4h+h++/lsX8L7x+hHIfy+L+F94/wCC7z5+fOL+7uP6I/sE8x/nDZ/53+Ifofvv5bF/C+8foRyH&#10;8vi/hfeP+C7z5+fOL+7uP6I/sE8x/nDZ/wCd/iH6H77+WxfwvvH6Ech/L4v4X3j/AILvPn584v7u&#10;4/oj+wTzH+cNn/nf4h+h++/lsX8L7x+hHIfy+L+F94/4LvPn584v7u4/oj+wTzH+cNn/AJ3+Ifof&#10;vv5bF/C+8foRyH8vi/hfeP8Agu8+fnzi/u7j+iP7BPMf5w2f+d/iH6H77+WxfwvvH6Ech/L4v4X3&#10;j/gu8+fnzi/u7j+iP7BPMf5w2f8Anf4h+h++/lsX8L7x+hHIfy+L+F94/wCC7z5+fOL+7uP6I/sE&#10;8x/nDZ/53+Ifofvv5bF/C+8foRyH8vi/hfeP+C7z5+fOL+7uP6I/sE8x/nDZ/wCd/iH6H77+Wxfw&#10;vvH6Ech/L4v4X3j/AILvPn584v7u4/oj+wTzH+cNn/nf4h+h++/lsX8L7x+hHIfy+L+F94/4LvPn&#10;584v7u4/oj+wTzH+cNn/AJ3+Ifofvv5bF/C+8foRyH8vi/hfeP8Agu8+fnzi/u7j+iP7BPMf5w2f&#10;+d/iH6H77+WxfwvvH6Ech/L4v4X3j/gu8+fnzi/u7j+iP7BPMf5w2f8Anf4h+h++/lsX8L7x+hHI&#10;fy+L+F94/wCC7z5+fOL+7uP6I/sE8x/nDZ/53+Ifofvv5bF/C+8foRyH8vi/hfeP+C7z5+fOL+7u&#10;P6I/sE8x/nDZ/wCd/iH6H77+WxfwvvH6Ech/L4v4X3j/AILvPn584v7u4/oj+wTzH+cNn/nf4h+h&#10;++/lsX8L7x+hHIfy+L+F94/4LvPn584v7u4/oj+wTzH+cNn/AJ3+Ifofvv5bF/C+8foRyH8vi/hf&#10;eP8Agu8+fnzi/u7j+iP7BPMf5w2f+d/iH6H77+WxfwvvH6Ech/L4v4X3j/gu8+fnzi/u7j+iP7BP&#10;Mf5w2f8Anf4h+h++/lsX8L7x+hHIfy+L+F94/wCC7z5+fOL+7uP6I/sE8x/nDZ/53+Ifofvv5bF/&#10;C+8foRyH8vi/hfeP+C7z5+fOL+7uP6I/sE8x/nDZ/wCd/iH6H77+WxfwvvH6Ech/L4v4X3j/AILv&#10;Pn584v7u4/oj+wTzH+cNn/nf4h+h++/lsX8L7x+hHIfy+L+F94/4LvPn584v7u4/oj+wTzH+cNn/&#10;AJ3+Ifofvv5bF/C+8foRyH8vi/hfeP8Agu8+fnzi/u7j+iP7BPMf5w2f+d/iH6H77+WxfwvvH6Ec&#10;h/L4v4X3j/gu8+fnzi/u7j+iP7BPMf5w2f8Anf4h+h++/lsX8L7x+hHIfy+L+F94/wCC7z5+fOL+&#10;7uP6I/sE8x/nDZ/53+Ifofvv5bF/C+8foRyH8vi/hfeP+C7z5+fOL+7uP6I/sE8x/nDZ/wCd/iH6&#10;H77+WxfwvvH6Ech/L4v4X3j/AILvPn584v7u4/oj+wTzH+cNn/nf4h+h++/lsX8L7x+hHIfy+L+F&#10;94/4LvPn584v7u4/oj+wTzH+cNn/AJ3+Ifofvv5bF/C+8foRyH8vi/hfeP8Agu8+fnzi/u7j+iP7&#10;BPMf5w2f+d/iH6H77+WxfwvvH6Ech/L4v4X3j/gu8+fnzi/u7j+iP7BPMf5w2f8Anf4h+h++/lsX&#10;8L7x+hHIfy+L+F94/wCC7z5+fOL+7uP6I/sE8x/nDZ/53+Ifofvv5bF/C+8foRyH8vi/hfeP+C7z&#10;5+fOL+7uP6I/sE8x/nDZ/wCd/iH6H77+WxfwvvH6Ech/L4v4X3j/AILvPn584v7u4/oj+wTzH+cN&#10;n/nf4h+h++/lsX8L7x+hHIfy+L+F94/4LvPn584v7u4/oj+wTzH+cNn/AJ3+Ifofvv5bF/C+8foR&#10;yH8vi/hfeP8Agu8+fnzi/u7j+iP7BPMf5w2f+d/iH6H77+WxfwvvH6Ech/L4v4X3j/gu8+fnzi/u&#10;7j+iP7BPMf5w2f8Anf4h+h++/lsX8L7x+hHIfy+L+F94/wCC7z5+fOL+7uP6I/sE8x/nDZ/53+If&#10;ofvv5bF/C+8foRyH8vi/hfeP+C7z5+fOL+7uP6I/sE8x/nDZ/wCd/iH6H77+WxfwvvH6Ech/L4v4&#10;X3j/AILvPn584v7u4/oj+wTzH+cNn/nf4h+h++/lsX8L7x+hHIfy+L+F94/4LvPn584v7u4/oj+w&#10;TzH+cNn/AJ3+Ifofvv5bF/C+8foRyH8vi/hfeP8Agu8+fnzi/u7j+iP7BPMf5w2f+d/iH6H77+Wx&#10;fwvvH6Ech/L4v4X3j/gu8+fnzi/u7j+iP7BPMf5w2f8Anf4h+h++/lsX8L7x+hHIfy+L+F94/wCC&#10;7z5+fOL+7uP6I/sE8x/nDZ/53+Ifofvv5bF/C+8foRyH8vi/hfeP+C7z5+fOL+7uP6I/sE8x/nDZ&#10;/wCd/iH6H77+WxfwvvH6Ech/L4v4X3j/AILvPn584v7u4/oj+wTzH+cNn/nf4h+h++/lsX8L7x+h&#10;HIfy+L+F94/4LvPn584v7u4/oj+wTzH+cNn/AJ3+Ifofvv5bF/C+8foRyH8vi/hfeP8Agu8+fnzi&#10;/u7j+iP7BPMf5w2f+d/iH6H77+WxfwvvH6Ech/L4v4X3j/gu8+fnzi/u7j+iP7BPMf5w2f8Anf4h&#10;+h++/lsX8L7x+hHIfy+L+F94/wCC7z5+fOL+7uP6I/sE8x/nDZ/53+Ifofvv5bF/C+8foRyH8vi/&#10;hfeP+C7z5+fOL+7uP6I/sE8x/nDZ/wCd/iH6H77+WxfwvvH6Ech/L4v4X3j/AILvPn584v7u4/oj&#10;+wTzH+cNn/nf4h+h++/lsX8L7x+hHIfy+L+F94/4LvPn584v7u4/oj+wTzH+cNn/AJ3+Ifofvv5b&#10;F/C+8foRyH8vi/hfeP8Agu8+fnzi/u7j+iP7BPMf5w2f+d/iH6H77+WxfwvvH6Ech/L4v4X3j/gu&#10;8+fnzi/u7j+iP7BPMf5w2f8Anf4h+h++/lsX8L7x+hHIfy+L+F94/wCC7z5+fOL+7uP6I/sE8x/n&#10;DZ/53+Ifofvv5bF/C+8foRyH8vi/hfeP+C7z5+fOL+7uP6I/sE8x/nDZ/wCd/iH6H77+WxfwvvH6&#10;Ech/L4v4X3j/AILvPn584v7u4/oj+wTzH+cNn/nf4h+h++/lsX8L7x+hHIfy+L+F94/4LvPn584v&#10;7u4/oj+wTzH+cNn/AJ3+Ifofvv5bF/C+8foRyH8vi/hfeP8Agu8+fnzi/u7j+iP7BPMf5w2f+d/i&#10;H6H77+WxfwvvH6Ech/L4v4X3j/gu8+fnzi/u7j+iP7BPMf5w2f8Anf4h+h++/lsX8L7x+hHIfy+L&#10;+F94/wCC7z5+fOL+7uP6I/sE8x/nDZ/53+Ifofvv5bF/C+8foRyH8vi/hfeP+C7z5+fOL+7uP6I/&#10;sE8x/nDZ/wCd/iH6H77+WxfwvvH6Ech/L4v4X3j/AILvPn584v7u4/oj+wTzH+cNn/nf4h+h++/l&#10;sX8L7x+hHIfy+L+F94/4LvPn584v7u4/oj+wTzH+cNn/AJ3+Ifofvv5bF/C+8foRyH8vi/hfeP8A&#10;gu8+fnzi/u7j+iP7BPMf5w2f+d/iH6H77+WxfwvvH6Ech/L4v4X3j/gu8+fnzi/u7j+iP7BPMf5w&#10;2f8Anf4h+h++/lsX8L7x+hHIfy+L+F94/wCC7z5+fOL+7uP6I/sE8x/nDZ/53+Ifofvv5bF/C+8f&#10;oRyH8vi/hfeP+C7z5+fOL+7uP6I/sE8x/nDZ/wCd/iH6H77+WxfwvvH6Ech/L4v4X3j/AILvPn58&#10;4v7u4/oj+wTzH+cNn/nf4h+h++/lsX8L7x+hHIfy+L+F94/4LvPn584v7u4/oj+wTzH+cNn/AJ3+&#10;Ifofvv5bF/C+8foRyH8vi/hfeP8Agu8+fnzi/u7j+iP7BPMf5w2f+d/iH6H77+WxfwvvH6Ech/L4&#10;v4X3j/gu8+fnzi/u7j+iP7BPMf5w2f8Anf4h+h++/lsX8L7x+hHIfy+L+F94/wCC7z5+fOL+7uP6&#10;I/sE8x/nDZ/53+Ifofvv5bF/C+8foRyH8vi/hfeP+C7z5+fOL+7uP6I/sE8x/nDZ/wCd/iH6H77+&#10;WxfwvvH6Ech/L4v4X3j/AILvPn584v7u4/oj+wTzH+cNn/nf4h+h++/lsX8L7x+hHIfy+L+F94/4&#10;LvPn584v7u4/oj+wTzH+cNn/AJ3+Ifofvv5bF/C+8foRyH8vi/hfeP8Agu8+fnzi/u7j+iP7BPMf&#10;5w2f+d/iH6H77+WxfwvvH6Ech/L4v4X3j/gu8+fnzi/u7j+iP7BPMf5w2f8Anf4h+h++/lsX8L7x&#10;+hHIfy+L+F94/wCC7z5+fOL+7uP6I/sE8x/nDZ/53+Ifofvv5bF/C+8foRyH8vi/hfeP+C7z5+fO&#10;L+7uP6I/sE8x/nDZ/wCd/iH6H77+WxfwvvH6Ech/L4v4X3j/AILvPn584v7u4/oj+wTzH+cNn/nf&#10;4h+h++/lsX8L7x+hHIfy+L+F94/4LvPn584v7u4/oj+wTzH+cNn/AJ3+Ifofvv5bF/C+8foRyH8v&#10;i/hfeP8Agu8+fnzi/u7j+iP7BPMf5w2f+d/iH6H77+WxfwvvH6Ech/L4v4X3j/gu8+fnzi/u7j+i&#10;P7BPMf5w2f8Anf4h+h++/lsX8L7x+hHIfy+L+F94/wCC7z5+fOL+7uP6I/sE8x/nDZ/53+Ifofvv&#10;5bF/C+8foRyH8vi/hfeP+C7z5+fOL+7uP6I/sE8x/nDZ/wCd/iH6H77+WxfwvvH6Ech/L4v4X3j/&#10;AILvPn584v7u4/oj+wTzH+cNn/nf4h+h++/lsX8L7x+hHIfy+L+F94/4LvPn584v7u4/oj+wTzH+&#10;cNn/AJ3+Ifofvv5bF/C+8foRyH8vi/hfeP8Agu8+fnzi/u7j+iP7BPMf5w2f+d/iH6H77+Wxfwvv&#10;H6Ech/L4v4X3j/gu8+fnzi/u7j+iP7BPMf5w2f8Anf4h+h++/lsX8L7x+hHIfy+L+F94/wCC7z5+&#10;fOL+7uP6I/sE8x/nDZ/53+Ifofvv5bF/C+8foRyH8vi/hfeP+C7z5+fOL+7uP6I/sE8x/nDZ/wCd&#10;/iH6H77+WxfwvvH6Ech/L4v4X3j/AILvPn584v7u4/oj+wTzH+cNn/nf4h+h++/lsX8L7x+hHIfy&#10;+L+F94/4LvPn584v7u4/oj+wTzH+cNn/AJ3+Ifofvv5bF/C+8foRyH8vi/hfeP8Agu8+fnzi/u7j&#10;+iP7BPMf5w2f+d/iH6H77+WxfwvvH6Ech/L4v4X3j/gu8+fnzi/u7j+iP7BPMf5w2f8Anf4h+h++&#10;/lsX8L7x+hHIfy+L+F94/wCC7z5+fOL+7uP6I/sE8x/nDZ/53+Ifofvv5bF/C+8mfLvCbji/tHvs&#10;lL++7O3s16dvd46xH7puH9Xv4Lc98M/y/wDlbfbXe/lb7J7n7L7z2fs3v+7u95Wnj76NNF5+GXkH&#10;kvKX5S+27jDn+2+4937nu6e695rr3RXx95CW4Hh8/He/97et/e9mnbr07e71xHrTLcK8pYAAAAAA&#10;AAAAAAAAAAAAAAAAAAAAAAAAAAAAAAAAAAAAAAAAAB8vetKWvadK1jWZfLWitZtbpERrL5e1aVm1&#10;p0iI1mRVt3uve7nLnyRpEzpSPTpog8+f3mbJlvHSZ0rHyIDcbj3mfJlvGkTOlI+QYuO34m2T99rP&#10;3dHRS34qb/L1+6x6W/FTf5dZ+6Kv5L2k/lfld1afq3rtsceqMUe1p88z+wrvlXaz+VOS3Np8LV2+&#10;OPVGOPa+7M/sK/5W20/lPkdxM+Fq4MceqMce192Z/YQvDba08rye8tbWvdj22Gk/gxirraY/vpv+&#10;wt1otHh118FmtErJaJTSP5Ly7xXI2jJucM++iIj3lLTWZiJ10nTpP0sLf8Jxu+t7zPj/ABkREe8r&#10;M1nSJ10nTpP0sPfcLx2+t7zPj/GdI76zNZ0iddJ06T9LH3Gx224t3ZK+106xMx0ideqJv5B2F8U4&#10;Ptu6jDOns/idek6/W93qjb+TdnbF7n7XuIxTp7P4rXpOv1vd6o2/k/aWxzi+1biMXT2fxWvSdfrd&#10;mrDvwNL4Zwzu8/upiI7Y91r06/W7NWbsvKXD7XFXHNb561iY/HW116zPXSK+vRl7Ty3xm3x1x9ts&#10;1axMfjZ116zPXSIZW18ucZt8dcfbbNWsTH4yddesz10iGVtuN2+DDGKO7JWImPxkxM6TMz6o9eiT&#10;wbTa7anbt8VMNNde2lYrGvr6M/Dttvgr24MdcVdde2kRWNfoZ+HbbfBXtw464q669tIiI1+hkY8W&#10;LHXtx0ilfHSsREaz8zsm/Tx6y7Jt0dk26ORFunzET0Inp8wwN37+1L48WObzPWZjSNNf76YYm599&#10;at6Y6TaZ6zMaf3Zhibj3tq2pjpNpnrrGnT7sw+WmdOkTM/Jp/dVbyztaYbc1t8Ua9t9v7qevXHMa&#10;U8euvsaT8qt+XtvTFblsGOPq3we6nr1xzGlPH+80n5Vd4Db1xW5XDjj6tsHu569aTGlfH+90n5UF&#10;wGGmDccntK1ivu74bY9NdJxTjilPH/q5iflTu06flDtidZz2t9Pu5TW26TvdPGc0z9Pu5TG26Tvd&#10;PGc0z9PZKZxRpbLp6ba/sJnDa18dLaad1azp6uiUxTNqUtpprWs6fQk8UzelLaaa1rOn0O2PBjch&#10;hmm/2m9m3bipM48kfLeJik/dtoxt5imu8226m2mOszTJHy2jSs/dnR0bzFNd5tt1NtMdZml4/vo0&#10;rP3Zdd4mMlL66VjpPzz0hSPMHGbjkcm7tiwVzbna7jLjpM+MVvbvrp4+tU+a4/Nvr7m2PDXLuNtn&#10;y0pM+MVvbvjTx9aqczsM29vubY8Vcu42+bJSsz4xW9u6P20JyfHfba5MtMNM28218lMNr69O6e6N&#10;PHT59FP/ALP+Vphw8rzlY2fGWyRF8WaZruc9I6zFKafi6eiZtpp46SqM+R+T7MfI8xEbXjpvEXx5&#10;pmu4zUjrMVpp7FfR7Wmnj1Vf9DORjHj5Hlqxtdha8RbHlma581I6zFaaexX0e1pp49WtMnw85Xkc&#10;327mLRteJrePtls8zXcZ8VZi00pTT8Vjnw0nTTx9qeqF5nbYdvntvcWOvZp20xYpmtaU7taxXXXW&#10;O6vp/wDPE8vtsO3zW3uPHHbEdtMWKe2tKd3dWK666x3V16/+eK5TBjwZrbvHSO3TtrjxzpFKd2tY&#10;jXXWNY9P/ni/NHGbTjdxPN7fbROPHirixYMF5xxiwxki+KK9LVtHvccW9qJifGfCO7F3ee2KvFbj&#10;cXvTDubUy3ydkRataZO2Z1iZr101jp4Sxd3ub468Vn3F70w7i1Mt8nZEWrWmSKzOsTNeumsdPCXR&#10;uc1sccdnzWvTFntXJbJ2RFq1rfSZ1iZj0dOnhKL5nms2Lb+WN7vc2bDtN/mxbnLurbekZMdcOetb&#10;37qWvTr291dafVtGvpR245yleR3NMV8mfH31tXLXHFpt7FYn6t6R0noj9xztKcjuqYr5M+Pvraua&#10;mOLTb2KxP1b0jpPRhZ+VpXfZ4x3vlpN62jJWkWmfYiJ8LVjxQW++IODB5k5TBtdxuOQwTnxZMe8w&#10;bauacmuDHS2k0zYKa1tE16R6HLluHy5t7n2OWumTFmtXJmtaZ77UmY9mI0rEWrGsOXLcPkz73Pss&#10;te3JjzWrkzXtM981mY9mI9mItWNYfeS43Lfd5tpeul8eW1b5bWn2prMx7MR0iJiNYPNHlHcczym6&#10;4nPh9zmx7rJGfe58tptmtjm1YjHjppjpW+Os2r6ZiOvy3Ty7tNr5wrh4jJk+z81Wk1rurRM4csVj&#10;uj26+1FprrrEx9MT0W/gcG3810x8XktODl60mtd1MTOLLFY7o9uPai0116TH3J6LTwm32/meuLjb&#10;39zytazWu5tGuLJFY7o9qPai0116TH3PBsjy7n2vnfj44ffVtj5zb4op+VKVmcOaIrF6/jI0v3Wp&#10;rrEx0+SekxvxE8j8x5X4nbW5DPgzUyZopWcVr2t3dl7fhVp0iK/so3z/AOUOU8ucTtrb7PizUvmi&#10;tZxzabd3ZefTWnSIqwPO/lLk/L/G4Lb3Niy1vlitZxzaZ7uy0+mtekRCq/GPyryvlvyhx/27c49z&#10;jtvIrF6zabxk9xmtrrNaezFay17lt+LmmkzNoj7muv8AcUHLb8XNNJmbRH3Ndf7ilXt7E10620+5&#10;rr/caX3eWPs18PbM3y1rETp07YnumfX+BDZfwB8yYNh5znaZpmMXKU+z9dO2L2611/wq9v0tg/BH&#10;zDi2XmydrlmYxcjX3MRPhF7da/wq6L38HObxbPzT9nyzMY9/ScMROnb3T1rr9NdG2f1bPNmDb+bN&#10;3x+SbVpyda9lZ07a3mNYj/Gr2vR3HR+Ix45nWcdLUmflxz2t/wCz6YcdJ6zSs1mflpOjeO0/yOOk&#10;zrNK2rM/LTo9QR4Kt8ZdrfdfCrn8dPRTDmt/eYdxjy30/wAGkqt8X9rfdfDTnKV8Iphy29fZi3GP&#10;Jf8Ag0lXvibt7bj4f8xSvoriyT/e481L2/YooHx72E774SeYcMa9tceDPl08fd7fc4s2TT5ezHOj&#10;T/wjx4qcVvYw5ffZa3raazGleyYt7uPn17tWsvhFjxY+J3sYs05stb1tMTGkRSYnsj5/ratb/Dam&#10;OvH7v3WT3mWLRNqzGkdsxPZH/OUz9WTb7Tb+VuSx4N5O8zRmrbrHbWuG0WnDXxme6Z75ssHO1y7H&#10;lKcznn/ReN2do2+s/W3Wa00me31RWfalYebpl2fJ05fN/wC68ftLRg1n625y2msz2+qKz7UpjmaZ&#10;NnyNeVyz/o2x2sxh1n624y2mszp6u36y6+asGfY8/j8ybmYjjuF4/J9mm1te7e7i1sfd2R+DXHM9&#10;8/LGnpV3jMObY05Tc31vueNtsM+SPTN57rZa/dySr/G4suyrye4vrfccfOxzZI9PfMWtkr93JKE4&#10;/Hl2dOQ3Ftb59hbZZrx67zFrZI+7eVR4DDueM/L2fNrl3vEV4jd56T4++vXLly0jX99mmGbXy9vv&#10;0m29NpeMOXi9xGauS2sVvscttb49YifajwiPDx8GbHAb2fMe3ja3jFl43cRmi9tYrfZZZ1vj1iJ9&#10;qPCPp8GXThN3+X8NNteMWTj88Zq3nXtttMs+1j1iJ9qPCPpSW58n8tl86cZfjc1NtuOB3v2icl+6&#10;K5eK3Ntc2GJrW3t1nWKxPTrbrC+xERr+zK8RGn31yiIiG0fQd2nT0vmvo9L5M9Yj0ky660n8Lw8Z&#10;cIpPp8PGXGKz6fDxl809bs+WfD0Q7P2vRDlMxP8Accn3U9D706aCyYdzSPL9dxeYmcdJx2rE66aT&#10;/F0TmLPSOHjNfrNKzS0RPqn72icx56Rw8ZrzrNKzS0R8k/edtbaU1n8Hx0+R1eUseTLs8WXJGndW&#10;Mmnq7tbafsury5TJfaY8mSNJtWL6eru66fsury5S99rjyZI0m1Yvp6u7rp+y4bS177bHe8aWvWLT&#10;Hq7uuiy+GnROJzwdqh+fL7jluS2nl/Y2mNzmmLTOmsUpEx35Laeiuinec75uS3214PaWmNxmmLTP&#10;jFKRPtZLaeiqo+b7ZuR3u24baWmM+WdZnxitYn2sltPRXRC+Y7ZNzXFxO2tpu93118ezHWY78luv&#10;hHh88xC18H5f2PDcfTabWvh7WXJ+Fe8/WtafXKycRwuz4rZV222r0j2smT8K958bW+WVh4nhtpxe&#10;zrt9vX5cl/wr2nxtPzpLYbDb7HbxhwV0jWbXt6bWnxtb5ZZvSLfN4svwlleEshi5Zye/taY6R3dv&#10;yx2R/dY95v72badI17fljtj+66Lzf3s206Rr2/LHbH90Y+9m16Vz0nTsmJ1j1aRP911bmZtWuWs/&#10;UmJ1+TSJdO6mbVrlpP1Jidfk0if7ozMEU9zF4jrl9ufnmGRi7fdxaP8ApPan55hk4e33UWj/AKT2&#10;5+eYHnz4hbqvEfGLbclkr7G3zbLdX7fT7qaz0/xWjPPu5rxfxX23IXr7GHJtNxbT0+7mJ/8ARaW8&#10;7bivGfE/b768ezhybXcW09Pu5rP/AKLzh8WN1h4r458byV6zGLH9hz5LR68d56/ciIepXot6Eejw&#10;AAay+I3/AIgr/wBRT/nWeLf1vf8A7V8P/wBL23/aZmj/AIy/+Lqf90xf867RPxq/8Y0/7pi/512w&#10;uI/+U7L/AKjF/wAyHrTyB/4E8uf/AEvZf/D0bg8vf/IOM/7pg/7Orcvlz/w9xf8A3TB/2VWWnkgk&#10;UDzfC8Tk5TbczyG5jDXaxWsUvNYpaaWm9fH5beDV/wASfh15D3XnXh/iJ5q5mvHYuDx4sVNvuL4s&#10;e2y2wZcmfFrOT2pt35J9mPHSFV8z+WvL+XnNl5k5fextqbCtKRjyzSuK8472yU1m3XXut4elUvNP&#10;ljy7l57Y+ZuY30bWnH1pSMWW1K4rzjvbJTWbdde6/hHijPNHm3y9uuH3Wzw5vf5slYikVpbSLRMT&#10;E62iI6aKV8bPjx8Juc+H/N+XeP5GeU3+8xVpt6Y9vmjHGWuSt6295lrjr7M111iZQXnr4geT9/5d&#10;33G7bczu9xmpFcda479sXi0Wie60Vjppr0QPn34h+TeQ8t7/AIzbbqd3uc9IrirTFfti8Wi0T3Xi&#10;sdNNejo+GGXJOLkcUz+LpbFetfVNovEz/BhGfqU77dX2Hm3YWvM7XBl2OfFj9EZM9c9Mlv8ACjDT&#10;7jF+Bu4y22/Mbebfisd8GSlfRFskZItP0xSGL8Btxltt+Z2821w477fJSvoi2SMkWn6Yx1Xh6YbR&#10;bVYXOW7OF5C/j27bNOnzY5Vz4lZpwfDnzVniNZxcPv7xE+nt2uSUZ5ovOPy1y2SI1mmy3Foj5sVp&#10;RfmrJOPyxzGSI1mmy3Noj5sVpa82/Exu/I2Tc4665tnub5dY8ZpNaRf9iIn6HkrivIdOe/Vl3XM7&#10;XD3cjwHM7neTasa2ttr4cGPcx80VrS8/JRp/aeX68h8Lcu+xU13PHb3Ln1jxnFNMdcsfRERb/Baa&#10;2fl2vI/CjNvsNNd1xu+y59Y8ZxWpjrlj6Iitv8FI/D3nMe3w7zZbm/bixVndY5n0RWPxkfc0n7q2&#10;/qmfEzZ8Vx3mHy7y+eMey2eHJzW1tafq0w0/0usazp9WtbxH99KY+EHmjDtNtyPG7zJ24MFLb7DM&#10;+itI/HR1+SInT50z8G/NeHZ7bkuM3uTtwYMdt/hmfRWkfjo6/JEW0+djcXtMnJ7HzBzu4rra+PLX&#10;DHqnTvtp/e1isIfyTwW685+Wfit8TuWw+8zbjZ73Fx9Z8KW939oy9s9P8jirjpX5NYYXBbDNzfF+&#10;bvNO8p3XyYc9NvE/gz2+8vp/eVitY+RhcDx+bneK84ebN5TuyZcGem2ifwZ7feX0/vKRWsfI7/hj&#10;fTd76mnjjpOvzWn76U/Usz9vO+Z8Hb/lNrtr92vh2ZLxpp8vey/gdk05Dlcen1sWK2v97a0f+ky/&#10;gRk05Hlsen1sOK2v97a0f+kwPiHTFXzFM0iIm2Gk5NPTbrGs/Roqv62m32WL4t5LbfHSmTNsNtk3&#10;U1jSbZdb17rfL2VqiPjBjwU842nFWK2vt8Vsunpv7Uaz8vbEIf4y48FPOdpxVitr7fFbNp01v7Ua&#10;z8vbENl7bDXHtMWCa+zTHWnbPqiumkvZXD8dh2vA7HjbY49zg2uLbThvETHbTHFO20eHhGjdmy21&#10;MXH4NtNfYx4qYppaInpWsV0mG8tjtaYeO2+1mvsY8NMU0tET0rWK6TDWHA4sdPPGPFWsVx03OWKV&#10;jwiK92n3NHiv4X7HZ4P1ltrs8OKuPa7bmd/TBhr0rSuGM/u4rEeivbGjR3lTb4cfxQxYKUiuLFvd&#10;xXHSOkRFPedsR82jQ/lLb4MfxUw4MdIrhxb7cVx0jpFYp7ztiPm0SnxO2uGm62O5rXTLmrkpkn1x&#10;jmvb/wA+V1/XR4TjtvzXlnmcOPs3/IYd3t93kjwvTaThnFMx+6j7RaNfVp6k58cNjtse+4ve0rpu&#10;NzTNjzW/dRhmk0+n8ZKe+O2w2uLfcVvqV7dxuaZsea0fhVwzSafT+MlmU5DLsPhziy4Z7ct6Tipa&#10;PR35LRM/c1WLb+a975X/AFQ9jvuPvOLfbnb22W3zV6TSdzvMlL3iY6xaMc27Z9FtEnj5fPxXwb2+&#10;fbTNNxlxzgx3jxrOXNatrR8vbrp8qUx8xn4n4K7fcba003GXHODFePGs5c9q2tHqmK66T60d5H5f&#10;y/xe03Ofe5ox7y9+2vsWtPu4iJjTtifG2uqofqz+ffhT5J4Ll+S8yb+u08xbnce6xRODNmyfY6Y6&#10;2rGOceO+nflm/d19FdUN8LvMHlHguP3m65PcRh5LLk7Kfi73t7mKxMRXtrbTW2uv0IT4VeYvJ/A8&#10;dvd1ym4jDyeXL2U/F5L29zWsTEVmtbaa3mdfoYXmrk9v5g5TD+S9tkyXpTstaKe1fr06RrOkfKrn&#10;xx85cT8VfOvHz5I4fd7rc4NvO3y5q4J9/uZm+tNMdO+3ZjielrdevoiEZ585vZ+buc235C2WbNlx&#10;4/d3vGP28s66x7NdZ0r65RfxA5zZ+cOe235A2WbNlx4/dXvGP8Zlnu1j2a6zpX1ytfmvY+98nxfe&#10;1id5tcWK3f6YyezW/X5erenx08tfbf1fYz+YsNcnmHhdlss07iJ1tj3muLFuO20eNb91on0T4+iF&#10;+8/cX7/4dRk5KkW5LY4MF/eeM1zexTJpPqnWYbB+IPFe/wDhtGTk6Rbk9hg295y+M1zexTLpMei2&#10;sxKueQvL+x5LJudzvae9xYO2lMU6xWbW1mZnT1RDUX6rfwn8tecd3zHL+Y9t9u2XGe6wbbZXm0Y7&#10;Zc0Wta9+2a69laxpGv4WvqU34UeUOL5rNvd5yeL3+Da9uPFgnWKze+szadNNe2I8PlUv4R+TuK5v&#10;Nvd7ymL7Rg2nZjxYLaxWb31mbW0017Yjw+VPcL5H/JvPflCueJ22Kbzt8URM20vWa6WmfVFpbR+H&#10;X6s8+TvilPmvFydL8Nsrbi3E7GK2nNFdxitiima9un4umW0axrrpE9Fr8tfC78i+bJ5em6rbZYJy&#10;Ts9vETN4jJSaRF5np7MXn51u8sfCr8iebp5im7rbY4Jyzs9vETOSIy0mkRe09PZi8/Otjey/th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rzDuLYtrjpXpGW8RefkiNf22Dy+a1MFKx0jJbS0/JHVH81mtj29KR&#10;0jJbS0/JHUVnJknJERP1pmZ0/vUHe83iI/CmddPmQN7zeIj8KZmdPmGTpX3fu/wckaR88MjSOzs9&#10;F+n0wyNI7Oz0X6R88Cu8BNsPvcfhl9/ljN1/D7+7T9mUHwvdijJTwye+ye+6/h9/d99CcNrjjJTw&#10;ye9yRl6/h9+v32JxtezDav4fvMk5PT7U2mZj6NVo11jVYNdYT+usass16PnofPQOHdrL5rq+a6ha&#10;SZfJkdes/Q4az9DjrP0DE3W59zOkz4wx9zn91PX0sfcZ/dePpJnR92m9tl747Zj06/sG23U5O72Z&#10;jTrqbbdTk7vZ0066vkTqyJ6YtdOsu6emPX0u6emPX0vqm+X95jnzXyuCuvblw4c/bPotF7zeI/wr&#10;qrwm7p+k/JYK/VyYcWfSfRaL3m0f41lX4XdU/SPkcNfq5MWLNpPotF7zaP8AGsrvG7uK+ceS2Wsz&#10;W+0wbjHr6NMmSLx9Fr/srFxeKsbzfY7fhXi+v99rH7Se4/HEbreUn02i/wDjax+0nOPx1jc7uk+m&#10;0X/xtY/aT2OumTJ8sxKU29onurX8C01n9v8Aus/DMTrWPwbTH93+6z8MxOtY/BtMf3f7rsh17uuL&#10;NM7XL9TNW1enjrERPT5fS4bmMeXXb5Pq5YmvTx1iNeny+lw3EY8uu3yfVyxNenjrEa9Pl9L5eK2r&#10;NLeFuiB2mW225rcZZ646ZsU5ck9JmaxFLzp91D7fJODlM+TxpXJjnJfw1msdtp/bRG3yTg5TNk8a&#10;UyY5yX8NZrHbaf22NTWmXNb8HWszb1zEaSnfPnC5+Q42ufbTE59rTJauK0axaLV6/TCV838Vm3uw&#10;jLgmJzbet5rjtGsWia9Ut5v4vNvNjGbBMTm29bzXHMaxaJr1OR29822t7uK2y1rbsrf6szNdOrRO&#10;64Td5uSpxOCvZfLmx0xRas1t7zNPbHs66dun7H3Wm93w+6yb6vF4IitsmWlccWrNbd+We2Omunbp&#10;+w1DueJ3OTfV43DHbbJlpTHFqzE9+We2Onh26fsNSc3wG8ndX4ba9mOnvaTjtNLVtGbPM0isV17e&#10;yKaxHoiukejVnee9ti2WKNngxxOHZ2jBhm0xETjx2pSsT4TM6U9rSGZ522+PZ7eu0w44nDtJjDhm&#10;0xETTHalKxPhMzpT2tIZfnDBj2uKNrhxxOLazGLFNpiImmOa1rE+mZ0r10ZfxJ2mLjfL+14/a7et&#10;8GwjDg2/vLVrW1Md8Va1t1i1vqR3dtVM2uGbbjNatYm0Xi801jppa2saTp6/QqG1wzbc57VrE2i8&#10;XmmsdNLW1jSdPX6FW22GbZs01iJtFot2ax09q2saTp+w1txO0tflt9fFjrbNGauecEWr7EVzZe6n&#10;bbtmdZtExFdZ8F28z+Wsu32PG8nbu/8AyhttvljJWNY95kx1tER01119lcvMXl++LZcfyNu6J3uD&#10;Bk76x095elbREdNdfQtfmDgsmHabHf27v9MwYcnfWOnfekW0j06+htDzL5fwZOJ4/mb3thzbnBt5&#10;vesdIzTStqzETFbd3s9vX0dNOq2/Db4b7jZbzHyXLVy7bLitOfbbSbVi3daOs5YiOn1te2J8fH1L&#10;L5A8hZ9nuMfIcjGXb5MdpzbfazNYtraOs5IiOnjrpH0+pZPIvkbPtdzj3/IxkwZMVpy4NtMxFtbR&#10;45NI6eOun3fUlvIHke+wpTf7r32Cfe23GDaZJp3d2Ws99s0Vr0mbW7u2J8fH1JL468Pj5HyJmz2m&#10;a32eaueNPDup3UnX5JreWb8Z+JpyHkrNltM1vtMtc9dPDurrSdfkmt5Z3xe4ym+8oZc0zNb7XJXN&#10;Gnh3V1rOvyTW0uj4+eXsPNfDXkO+00ycdam+wzGmndj1paJ+fHks8zX7YyxHoibR9zXR52v2xmiv&#10;orNoiPm1iGhLaRkiPVNo+5q8k55x03tKR1jHbNSIn1Vm0Vjpp4xHVn+WcmTbeYdr7q01zUyR7qY8&#10;e+Jns/hM7y1fJt/MG2jHPblrk/Fz6e6Jnt/hM3gb5MHNbf3c9uSuSPdz6e6J9n+EnPhtfJsfP+ww&#10;Uma5a5uzHPhPdFrRSP8AHtD2Jw+eu44zHu4n/LY5zVn0fjsdcsf856s4vNGfY49zE9MmP3ker8bS&#10;Mn916a43NGfY03Mf9JT3ker8bSMn917a2ueufbYs9fq5aVvHzWiJcfMHH15bytynG6axvdtl20RH&#10;/rKTXp83c4eYNjXk/LnJcdMaxvNvl2/T/wBZSa9PuuHM7OOQ4Df7LTX7VgyYI/w6zH7GrB8z8VTl&#10;/LfK8TeJmnIbPPtpiOk/jsVqdPHr7Tzp8GdxtsePkcVNZta+3ie7rOs+8+bp21aG+DOfbUxcjixz&#10;M2m+3ie7rOs+86ejppVpb4XZsNab7HXXutbBE6+Os+8/uQ0T+qluuNpsee2+2m85O/Z+995Otu+8&#10;Z4iI0iule2msR8/X0RsTmNltt5gx7fcV76zkpaK69Jms69fk0bF5XZ7bd4ceDcV76zkraK69J7Z1&#10;6/Jou3KbTb7rDTBnr3V95W0V16T2zr1+TRvPmOM2fI7am13lPeYZyUvOPXpbtnXS3rj1w668Jx8W&#10;5G1q2v8AlSYnc1tPTStOyIrpETHr+d114XYRbkLWrN/ylMTua2nppWnZEV0iNPW668RsonfWtE3j&#10;kJidxWZ6ezXtiK6afOxaeV+KjPzGa9bZZ5yafbq3mO3THijFWtNIiYjSNeszOspKI0hIeCQrGiXf&#10;JtpEaeMkzppp4y+TOmmnjJL70jWZn5zpGszPzvvh1mRxrbu11jSInpD5We7XXwiej5E92uvhE9II&#10;6vs26TPoh9mf2HyZNXXiva97TPh4RHzOvHabWmfRrpEfM4Y7Ta0z6PCI+Z8rMzM/sQkthfc7jFbj&#10;8UVtGWddJ6aTppP7DO2d8+bHbZ49JjJOuk9NPRP7DO2l8+bHbZ44iYyTrpPTTppP7DsrMzE1j0rj&#10;stpTb4a46xEaREaR8kLLttvXDiikRppERpHyLLtdvXDiikRppERpHyO2IiI0jpEeEOzc5qbfb5M2&#10;SdKUrMy558tMOG+W86VrGsuefLTDhvlvOlaxrJMxEaz4Q07up5DcbveeYrZLYt5ly5I2Fsf/AEeP&#10;Da0Y9I9Mzp19bV24jfbjc7vnr3nHusmS8bGaf9Hjw2tGPSPTM6dfW1luPtufc7rm7XnHucmS8bOa&#10;fgUxWmKaR6506+tUfsO73F+Q5nPeaby98mHYTj/6LFt72jFMRPja0x3W9fh4LT5H+I265XcTxvL4&#10;sePezrG3z4otFLzWJmYvE69tuno6LD5P89bnks87DlMdKbudYw5sUTFL9sa6Xide23T0dFg8p+d9&#10;xyGedhyeOlN1OsYc2OJilu2PC8Tr226fMyfLPmfeb3NfZ8lhpj3MWmMWXD3dlor6LRb6tunr0Xrs&#10;0iOus+lce3T5fWtvbpHjr61lR/K7nJgxxkpXunTSfk106sTf574sffSus6afNr6WJyGe+LH30rrO&#10;mk/Jrp1JnSHbgxVthmlo9m1axMf4MQ54scTimsx0mI6fRo54sdZxTWY6TEdP8HQcdhafcWwz1nDa&#10;ces+MxXwl82lp91OOf8Ao5mmvyR4PmztPupxz/0UzTX0zEeA0V+sFxV8PmHYclWJ7N3gjHM+jvw3&#10;np9y8NLfHXjLYud2PIViezc4fdzPo7sVp6fcvDUHxp462Lm9nvoiezc4fdzPo7sVp/uXh51/Wb4b&#10;Jj57ieXpFu3dYY28zEax34bzMR9MZYel9p3fZcPf9bsr3fPpGr0Btu77Ni7vrdle759G+tt3fZ8X&#10;d9bsr3fPo9Dbbu+zYu/rfsr3T8unV2ux2OwAav8AiHlx38xTWlomceGlL6ei3W2n3Jh4m/W03u13&#10;PxbvjwZa5L7TYbbBuIrOvZk1vk7Z+XsyVn6WjPjBnw5fOFq47Ra2Hb4seSI9FtbW0n6LQ0L8Zdxh&#10;y+c7Vx3i1sO2xY8sR+DbW1tJ+i0LxwvN8RbiNn/pmGs1w463rbJWtq2rWImJiZel/hx8SfIGfyFw&#10;E/pDx2K+Hj9rh3GHNusOLJjy4sNa3pel7VtWazH/AChtDyz5n8vZPL3Hf/lLbUtTbYqZKXy0pat6&#10;UiLVtW0xMTEtq+V/NPlzJ5d43/8AKe2pbHtsWPJTJlpS1b0xxFq2raYmJiURy3nLv5nYcfxGauSt&#10;81KbnLERatovaK9lZn59dYUPz5+sP9o+Iflbyr5C5DDusO45Hb4OZ31KUzYMtc+WuKMGK9otExEW&#10;m1r0+TSfFX/MHxI955k4nifL24pmpl3OPHvc9YrfHeMl4p7utpifXrNq/J18Vd8xfEz3nmbiOH8u&#10;bmmamXdY8e+3FYrfHeMl4pGOlpifXrNq/J18Vc8z7ud35tth5G9qbLDmrimsfgYtY7piPljq0/8A&#10;Gjn553485dh5t3ObbeXeO5DDsrY41mMGxi1PeZKVj05KzOSbaTPX06RCmeeOQnkPiDfb8xlvi43b&#10;bimCaxr+Lwax3WrEfuo9rVSfPfIzyPxEvt+ay3xcZtdzjwTWNfxe31r32rEfuo9rXxWDzJyPlnZc&#10;Dl2nH/Z75c9Pd4qYO20xE6a2tMa+j1tr/GHzf8F/Lvwt33BeU/yRn33J4I2uz2/G+4zXrS81m2bN&#10;kx98xpTrree61tPni3edOZ8kcb5T3HH8R9jybjdY4xYMe193eYi2mt72rrMdPTadZlcfO/NeReM8&#10;o7jj+G+xZNxu8cYcGLa+7vMRbTW97V7pjp6bTrMsb4Xf/nP/AO4/9ohv1Jv/AOs//wBmf/pbC+Bf&#10;/wCe/wD8V/8AbMH4C/8A59//ABX/ANsvb1A2q20ifNeauHy5v72nSJxTSPnv7Ef85RPjryOLj/hF&#10;5pz5bdtcmxvto66e1uZjBWP8bIgPP25pt/JvLZLzpFsFsUejrlmMcfs2V74hbqm28lcvkvOkW29s&#10;UddOuWYxx+zZFfD73Gby5kwWiLR73JXNT1xasePzwo36p8cXyPwg3nG5KUy1nfbrByGCZ17q5sdP&#10;rR4xFsdtPoQPwhjabnyZm2toi8Tny49xjmfGL1r4x6prOiv/AAcjabryVn2t61vE7jNj3OOZ8YvW&#10;vjHqms6KDyvH5uO5TcbLr3YrzSs+m1LfVn/CrLyt548q8h5Q87ct5cmcnvdlnvgw3jWLZcGTritp&#10;H8rivE6fK1Lz3Ebnhud3nGT3d+DJbHSesTfHb6k9P3VJhqDzBw+54Xnt5xc93fgyWx456xN8dvqT&#10;0/d0tDZE7CnFeSdxtb6VtXZ5feTP8pkpOsf41tIexcnlbbeR/wBW3lOE3E1w5sPAb2N5aZjrvN3t&#10;7zeuvp1zZeyv0N0W4nFwPwx3exyTFL047P76Z9ObNjtNo1/v7dsN3W4jFwHwt3ewyTFL4+Nz+/mf&#10;TnzY7TaNf7+/bCq/DfPSnOZcVp0nNgtFPltW1bafc1aN/U85TBtviXvtlltFbb/jMtMET42yYsuL&#10;J2x/93W8/QofwX3WPF5oz4LzpO42t4x/Lal620/xYmVA+CO7x4vNW4wXnSdztL1x/Lal6W0/xYtL&#10;h8RcV6eYO+0ezkw0mk+vTWJ/aYv63Ox3OD4rRuclJjDvOP298F+ukxSb47Rr64tX9p0/GPb5cfm6&#10;Mto0pm22O2O3ontmaz+zDp+NG3y4/OMZbV0x59titjt6J7ZtWf2YXfbeaeEy8bXe33eKkdndkxza&#10;O+ttOtez62ur0tw/xv8AhvvfJ+DzHuOe2e2p9njLu9pfLSNzjyxWJvi9xr7ybxbpEVrPd6NYbQ2X&#10;nvyzn4anJ5OQwYq+7i+bDa8RlreI9qnu9e6Z19UdfQ2psfP3lbPwmPlMvI4MVfdxfNhtesZa3iPa&#10;p7vXum2vqjr6Gv8Ayzn+0ectvuNNPfZsuTT1d1bS8p/Bfk45X9YXi+Uinu43/I7zdRjn8H32LNfT&#10;6O5qPyRuo3fxH2m7iO2Nxuc+WK+rvre2n7LT3kXdxvPiXs93Fe2Nzus+WK+rvpktp+ynPij/APmz&#10;/wC//wDZtlfrs/8A9Gf/ALT/AP0RaPjp/wDmT/8AGv8A2K1fHr/8xf8A41/7F314/NvvhzhxYYm2&#10;WlZy0pHjPZkmZj7mqUxeU+Q8z/qh8fseOx2zb/b4J3m3wUjW2SdvvMlr0iI6zM4+7tiPGdGVTiNx&#10;yvwb22DbVm+4x45z48des293mtNoiPX266MunDbnlvgrttvtazfcYsc58eOvWbe7z2m1Yj19uuny&#10;q/5O5Tg9pny4uW2+K+PL2zi3GTHGTstHo6xMxE/I1R+r552+GvA8nvdh574nZ7na72cd9lyu62lN&#10;3O2y49Yms91Ml60v3R1rHSY69OsVH4c875X4/dZ9vz+zwZcWfttg3eXDXNOK9dY0nWLTFba+Mf8A&#10;mp/w157yrx27z7fzDs8GXDn7bYN5mw1zTivXWNJ1i0xW2vjH/mt2+85eXuP2lo4+1M2eY0xYMNdK&#10;6+Ed0xEREN++Z/1hvhL5U4HLXyrl23I8nenbsOM47DNMU5NNKTltWtKVpE+Ma93qhsPlfiR5P4jj&#10;7xxN8W53Vo02+121JrSbeEd0xFaxEfd9TY3LfEvyZw/HXjh74t1u7Rpt9ptqTWk28K98xFaxEfd9&#10;Tn5mz5/0Ly33sRj3WXFi95SOn4y1qzNYh3fGflOSn9XLe7nzHXHtOa3ux2MbzbV1rEbvLlw2vjrW&#10;ZmdYnXWOumk+pz877rcz8NM+Xkorh32fBgjNijpEZr3pNqxE+qdXPz1u91Pwwz5eTiuHf59vt4zY&#10;o6RGa96TasRPqnXoi/hhlrO33+LWO6L47aenSYmP7il/qV73FbifNGx1j3uPcbXP26+1NclMlddP&#10;VE40H8Ds9J2fK4NY765MV9Neulq2jw/wUF8CM9J2XLbfWO+uTFk0166WraPD/BXd6UbPbT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LyGwpvKUpe3bFbazpGszGkxpHqdG72ldzWtbTpFZ1npr008GPvNnTdVp&#10;W09sVnWems6aeB1U/d4L7flc+K/hi0rWY8LTasWif4Su58VsPIZaW8MekVmPCZtET/dVrcYrYeQy&#10;47eGPSKzHhM2iJj9t8idbT8nT+67ckRbD2zOkV0mLx1mto8Jdl4icemummmlo6zEx6XZeInHpM6R&#10;GkxaOsxMel9lSce/z49/v4rMVy4s3vMkRPdH42e/pPyTftVPHvc1N7vKxOmXHl77xE6x+Mnv6T8n&#10;foqmPeZqbzeRExGXHl77xE6x+Mnu6fNN9EPs91eu53mCba5MGWZt6da5NMkfc952rjx+997gxXta&#10;ParqtGz3XvMOO1p+tXVZ9nuveYsdrT9auqXpburE+tmWvEV1ZM26asm1umr6x8eXu10n1fsuql+7&#10;XT/lq6qX110n/lI5WvOjlNn21hxm33Y8HGbfdcZt90dE0pnvNckROnSfmnrH7TpmtM1u28a6dJ+n&#10;q6prTNaa3iJ06T+2dJduLHTFT2I0/wDI7cdKY6ezH/KHZjpXHX2Y6DrvmmMtqT9W8a1n1TDrvlmM&#10;k1n6t41rPyw675ZjJNZ+reNaz8sHpUPh4ri+IGSMdtKZtpkrTX0z72lo/wCapfFxXH55v2W0pm2m&#10;StNfTPvKWj/mqfxkRj86Xik6Uy7W9aa+v3lbR+0qGHHGL4j0yd2lMvHZsdY9E299jv8AsRVetlTT&#10;fZp9MRNLfRMTH7Erlta6bvLPpiO2fu6wt+1r/peWfTEds/d1hbo07pn0+DLw6RuMmltYv1iPlr7M&#10;/wBxkYtPfX0nWLdYj5Y6T/cZGLT319J1i3WI+WOk/wBx99KL3Ft7k5iYxU1x7aLZImekTe9KUpX5&#10;vr6sDPO7vymmOnsYItkiZ6RN7VrSsfN9bVgZ53V+T0x19jBFskT4RNrVrWsfN9bVj39/bd0isfiq&#10;VtaZ9d50isfNp3a/Q4bzZVrfPl3Nu7b7jS2tYms1tFYp6/T1lx3W0rW2bJuLa4c+kzNYmJiYrFf2&#10;fFx3O1rW2bJntrhzaTrWJiYmIiv7Pi52xRpk751pfx9GnSIXLNli9b9vWsR2109OsLJkvFot29Yi&#10;NK6enVZsuSLRbt61jpXT06u19nYbPLfFlyYMeTLht3Yclq1m1LadutZmNYnSfQ+22e1yXx5MmGl8&#10;mKe7Fe1Ym1Z001rMx0nR9nZ7XJbHkyYaXyYp7sV7ViZrOmmtZmOk6OGTBgyXpfJjre+Ke7Fa1Yma&#10;2001rM+E6Sofnj4UTzkZcvFbmm1z5Zm2SmXums27ot4169fliVN84/Df8s0y34/cV22bJPdeMndN&#10;ZnWJ8a9evy6qf5t+HX5Wrkvx+eu3y5Jm165O6azOuvjXr91WfO/kr9IeNy4Nrnrtdzk0n3lotNZ0&#10;tFtLdsxrrp6dfmUjyj8F/Mk7rPHMY67fDS3uq6dl5vET/lIt7WkT82vzKf5U+E3Oxuc/5WpXBirP&#10;u6xHZebxE/Xi3taRPza/Mqfln4Wc79ozRyda4MVZ93XTsvNoj8OLddI+jVR/h78JOY2m53eXzBGL&#10;Hhj8RhxRGPNfJ22mfexeYtFYtGmmsd3yQ3hseK2mx4va7DFSJxbTHXHi7usx2xprEy2/suO22z2G&#10;32eOuuLbUrTHr107Y09LbO047bbTYYNnjrE49tStMevWY7Y016tubTa4NrtsW2w17cOGsUx19UVj&#10;SHO1azNMsxrOkVmfn6R+25zFZmt5jr4T/wAvpc5rWZrkmOv1Zn/l87tV/wA8bGvI+U+Y2MxrOXa5&#10;bY9fCb0p3U/5qE84bKN/5Z5XZz1nJtslqa+E3pXur/zUL5s2cb3y5ye0nrOTb5LU1/d0rrX/AJqF&#10;868dXkvKPMbKYiffbPNFYnw7opM11+mHkjY8fm3+6y0wRrbDizbmflrhpOS33Yh5d2Owzb7c5a4e&#10;tsOLNuJ+WMNJvP3dHm7ZbLLvM+SmLrbFjy55+bFWbz93R4q4fhdxzHJ7mm0195s9vut9Mem0bals&#10;lqx/f9IdWw3U4eXw7mOs4c2OYj5fGP2XTsdzbDy2LdR1thzUmI+WesfsuGzzzi5DFuI8ceSlo+fx&#10;j9l0cDyVtr5v2nJxOttru8E1ifXaO6v3Lw9gbfdU2Xl3i8GG/W+DDjraOuvuqVrb9imj1Zts1Nrw&#10;fH4sd9ZthxUraJ1193SK2/Yro9LYM9Nrw2wxY76zbFjpWY66+7pFbfsV0e7tjWmLY7bFS3dWmOlI&#10;nXXXtrp/cS+1zTFdri9N477/AD21lJYbzEYKT42jut9OspDFkmK4MfptHdb/AAtZZDz75U4XJxPn&#10;fzHtb1rXbbPd5aYoj0xTJemDX56ZLNHeTuHycX5x8wbe9Yrt9tuclcWmkaxS96Ydfnrks075b4y/&#10;H+aua29oiMG23GSuOI9Pbe1MX3a3s0Z8G/LW94Pz35t2+bHjps8G7tXBakREzTHe9Nr3aREzrTPe&#10;Imf3K85413FZ8fd11+mV6yxrnrPj2V1+mVtyxrmif3Fdfplui0ROSJ/cx+2+2tPu6T6/Fytaeyk/&#10;dcrWnspP3X2Z6RLsm0zGlfps5zOsaR9MuzXppH0y5fN91xm0VpHyz918m0RWPll87orWPll810hy&#10;rM6a28Y66erV9rM6az4x109Wr7GvjPjHXT1akfL9xxx3jW0T4RGv3ZfMdusxPq1+640t1tE+Edfu&#10;kT4vmO2sWtb0dYhxpbWLTPo66ONLaxaZ9HWIfInxmfR10cdhizZc+HDjjuvl17a6xEzOk29PyQ+b&#10;PHkvlxYqRrfJr2110mZ0mf2ofNpjyXzY8dI1tk17a6x1nSZ/ahxxzpNI10m2ukT6Z01Z+CN5sd9X&#10;2LRkx275n0TT0zWY9XpZeGNztN3HsWi9J7p9U09caepl4Y3O03cexaL0nun1TX1xp6nbWbVyduk6&#10;x1n1THrhfNrnx58FM1J1reImFuwZaZcVcletbRrC3YMtMuKuSvWto1h3uG/wY9xs8uDJMdmSsxaZ&#10;8NNHHd4qZttkxX+resxLjvMVM22yYr/VvWYkmImJifCektWcDWNzxHL8VltF9xxufNn2Np067e+S&#10;2sR6+zJM+Prhrrg6++43lOMy2782wz5c2ztOn+Qve2sR6+y8z4+tr3hojNx3Jcdkt359jmy5tpaf&#10;5G97axHr7bzPj61V8txmpXleLz5Jy2w7rcbjZWvEdMOXJa3bHr7LzaOvyfIqXm/J+TfL+53Ozmdv&#10;uK5KWxZKzMWrb32O0aT4xMaKx5uyfk7gdzuNnrg3Fb0nFkrMxatvfY7RpPonorvme/2Hhdxn2szh&#10;zxes471mYtW3vaWjSfRKq/F3d5OF+H3Kb3jrTtd5jyYLYM1JmL1vO6w26T80Jn4T/GLkeQ5D8keZ&#10;dzS18lZna7y0Ux91+6I93btitdZ16JL4YfFbfchvfyV5hz0tkvWZ227tFcfdbuiOy0Visa9eiS+H&#10;PxO3u93n5M57PS171mdvurRWndbWI7LaRWNevRC/BL43ch5g3luA805cU8hNJybLkZ7MPvpi0V91&#10;alYpXv8Aa9ntjrHy+O3r3rm7ezS9ItWuvonXpb9htS1q5NO32q6xGvr18Wy7Wrk07farrWNfROvi&#10;3czK1isafL0+ZkRERGjIrWIjT/loIvioyXzb/NeZ0tntSkfJj9nVgcfF7Zd5ktPScs1rHyU6MHj4&#10;vbLvMlpnScs1rHyU6ONNZm0z6+n0Irzz5T2vmXj9rtMuL3mTHvdralomYmuO24pXPMTGn/QzZFec&#10;/LO38wbDb7XLi95fHu9tatonSa0nPSuaY/8AupsjfN3lzb89stvtsmPvvTdbe1bROk1pOalcsx/9&#10;1Nla+IXlba+Y+F2+1y4Yy5MO+2eXHbXSaU+0465piY/9TN2w4jSNI8F28F28FniNOgAAK5vPIXCb&#10;veZt1lvn95nvOS8ReO2LWnWdNazP7LT/AD/6rfw253zByPOb3Pycbrk8991nx49xjjHXJltN79kT&#10;itaImbeE2nT0KZyPwn8sb/kdzv8APk3Xvt1ktlyVrkrFYteZm3brSZ8Z9ak8l8IvK3IcluuQz5N1&#10;77d5LZsla5KxWLXmbW7daTPjPrdX9nPl/wDdZ/8AHr/FYP8AwhfCn+W5T/Wcf9C6P7GvKP7vd/zt&#10;f4jH/sU8nfu93/O1/iMnjvI/B7DeY93ijLfLinWkZLRNYn16REeCZ8o/q0/DXyt5h2nPbGu93G92&#10;Nvebau6zVvjrk00i/bWlNZr6NZZvDfC/yvxPI4eQwRnyZ8E92KMt4tWLei2kVr1j0M7hfhX5V4jk&#10;sPI7eM+XPt57sUZskWrFvRbSK16x6GRzHlThuWyxm3OO1c+kROXHPbaYjwifGJ+4lfiB8DPh7563&#10;1eR5nZ5MXJxWtL7/AGmT3OW9KxpWuTWLUvpHSJmuunTXRl+YvIXlzn88bne4bU3URFZ3GG3Ze0R4&#10;RbxrP0xqzPMnw+8teYdxG532C1N3ERWdxht2XtEeEW6TWfpjV0bXyT5f22HLjrhte2alsds17d14&#10;i0aT2+is/LEI/hP1bfhTxHHb7aYOPyZ82/2+Ta5N/ucnvdxjx5azW3uZmOzHbSfrVpr9DG2Pwx8o&#10;7PbbjDj21sl9xjtituMtu7JWt40nsnTtrPXxiGNsPhb5P2W23GHHtrZL7nHbDbc5b9+WtbxpPZOn&#10;bWevjFWVwflzj+G999jnJPv+3v8AeWi31NdNNIj91Ka+Gnwh8p/DuORjgLbq08p7n7TO6yVyf+79&#10;/Z29tKaf5W2rO8r+TeI8txufydOWftXZ72ctot/k+7t00iv7uWf5V8lcN5Yjdfk2cs/a+z3s5rRb&#10;/J93bppFf3cpRdk6nkdznBbXmdtTb7nJlx46W7/xVorrOmnXui0elUPiX8MeE+IfD7fieZ3e92u0&#10;2+eNzEbHJTHN7xWax3xkx5a2iO6dOiG80eVth5j2WPZ73NnxYceT3se4tWutoiYju7q3ifH1IXzV&#10;5T2HmXZY9nvs2fFhxZPex9ntWszaImI7u6t4nx9To4LyvseFyZb7XLmv76Ii9ctqzXpOsTpWteqN&#10;+GHwT8sfDjd77ccHv+R3Echjpjz4N7lxXxfi5ma3iuLFh9qNZjWdeksbyr5F4ryzmz5NhuNzk+01&#10;iuTHnvS1fZnWJiKUp16sXyn5C4nyvm3GXj9xusn2mta5Mee9LU9mdYmIpSnXq577yzxe95XByeet&#10;pz4NNKxMdlu2dazaNOunzsjzJ8GvJPmLzxxvnLk8Wa/KcZGOKYaXrG3zThtN8Vs1JrNrTS09NLRr&#10;4TrDs5PyTwXJc9teb3VLzu9rFe2kTEY7zSe6k3rprPbPy/O7OV8jcDyfmDa85uqXnd7SK9tItEYr&#10;zSe6k5K6az2z8vzsjmOI2/LbKdnuL5KYrWi0zimKz7PWI6xaNPoSnxC8hcT568t5PL/LbjdbbZZc&#10;uPLe+yyVx5JnFPdWszemSs1166TVl+Y/L2z5/jLcdvMmXFgvat7TgtFbTNJ1iJ7otEx9DM8y+Xdn&#10;5h4u3G7zLmxbe963tbBaK2maTrET3VvEx9CH2HkLiNjvcO7w59zOXBaL1i16aTMeidKROig+Vv1W&#10;fIHlrzFx/P8AH8nzE73jc1dxgrkz7f3drV/Bv7vb47TW0dLRFo1jorvE/Cfy9xfJbbkNtut7Ofa3&#10;jJji2TH2zMei3bjrOk+nqrfEfCLy5xXJ7bkdtu99Ofa5IyY4tkx9szHot246zpPp6pXmOC47l8Fc&#10;W8xzM01nHkrOl6zPjpP314+IXwx8oefuNx7HzDtbZLbeZttN5ht7vcYZtGluy+kxpbTrW0TWenTp&#10;Ce8x+VeG8w7WuDksU2nHMzhzUntyUmfHtt18fVPRYPMvlPhfMe1rt+SxTacczOHPSe3JjmfHtt18&#10;fVMaInZ/D3gNvmjLf3u57Z1jHltXs+TWK1rqoXl79Uz4WcTyNN7uZ33Lxit3Y9rvsuOcHSda99MO&#10;PFN/li09s+mFf434QeU9nua58s5972TrXFuL1nH08NYpWnd9PT5Fd4z4N+UNlua58s7je9k61w7i&#10;9Zx9Osd1aVp3fTOnyMvaeTuG2nKRyOGt65q2tetO72Im0THSIj5fWnuB/V7+HfBeda+buOxbnFyG&#10;PNl3GHbe9j7Njvmi1ZimOKRMVrF57Y7uiQ4/4c+W+P5yOZ21ctdzW98lMXfHuqzeJidKxETpHd0j&#10;VIcd8NfLPH89HNbWmWm5re+THi7491W2SJie2sRE6R3dI1Vr4nbnHbc7DbxP4zFTJe8eqMk1iP8A&#10;mS05+uny+0zc15Y4jHaJ3Wy2+63OesTrpTdXxUx6/wCrWUr44bzDffcVs6zrmwY82XJHqjLNIr/2&#10;UqR8d97hvvuJ2VZ1zYMebLkj1RmmkV/7KVp8o4r4/LewreO204+7SfVa02j9iW7vgFstzs/g95Xw&#10;7mk48ltpOaKz0nszZb5cc/4VLxK9/D3Blw+S+KplrNbThm8RP7m97XrP01tC/fDnBlweSOIplrNb&#10;Thm8RP7nJe16z9NbRLH5PyRwPIZrZrY74Mt51vbBMV1n1zWYtX9hF+dP1a/hd5q5DLyOba5+L32e&#10;3fuM3G5K4YyWmdZtbHkplxaz6Zisa+nqxOc+GHlTl9xfc3xZNpuMk65L7W0U7p9c1tF6a/NDE534&#10;WeUuY3N91fDk2m4yT3ZMm1tFO6fXNbVvTX5ocuK8l8HxuaufHjtmz060yZpi3bPriIitdfl0dvkb&#10;9XT4ZeT+Rx8ntNrm5HksE9233XI5K5pxWjrFqUpTFii0ei3ZrHolz4D4a+VuF3Nd1hxX3O5xzrjy&#10;7m0Xms+utYitNfVOmrl5f+GPlThNzTd4cOTdbrHOuLNurReaT661rFKax6J01ZvOcHs+Z2tdturZ&#10;KUpeMlZxTETrETHpi0en1LD8SvhlwHxD4TBw/N5t1g2233Fd1jvs8lMd/eVpanX3lMtJjS8/gpHz&#10;R5W47zJscey318uPFjyRlrbBaK27oia/hVvHhb1JPzV5U43zNsMey3+TNjxY8kZq2wWitu6ImvXu&#10;rePC3qYfCeUON4fdW3O2y575LUnHMZLVmukzE+Fa19SB+G3wA8m/D7nMvM8LveS3G6zbe21tTd5s&#10;VsfZe1bz7OHFh1nWkfWmYR/lj4d8J5c3999sc+6yZb45xTXNek17ZmJ8KUpr9X0o7yt8OOD8tchf&#10;fbHPusma+OcU1zXpNe2ZifClKa/V9KcbLWha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vIcbtd9i93ni&#10;dYiezJXSL118e2Z1+86N3ssG6x9mWNJjXtvXpauvql0bzY7fd4+zLHWNe29elq6+qXy1Yn5J9Fo8&#10;Y1UPznt8vk/gN7zNJ+18btqUi2HXtz92XJXFERpHZfW141mdPpU/zZF/K3Cbvlo13Ox29aRbFE6Z&#10;u7JeuOIjp221tePUp/mnDk8s8PuuUrP2jY4K0i2LXTLrkvXHER07bazb5EF5x8zYvKnlzec5uMF9&#10;3ttpGOJwYdPe2tlyVxVisT0n2rxq1r5N80cbyfJb33WTL77L7uIxbmIjJpGTWJjSZ111UPyj5n43&#10;k+Q3nur5IzX7IjFuIiuTSL9JjSeuuqi+V/MOw5Dfbv3d8nvcnZEY88RF9Iv0mNJ666ql8OviH5e8&#10;0cvyU7LJnx7mlcdZ2u9pGPP2Ree29dJmJrPd8+v0NiVzUpt8uGJ9vFfujTTWInWIn7q+Vy1rhyYo&#10;n2sdtY08YidY1XaMlK4cmKJ9rHbWNPGInWNWyO6Iia69YZ+13ePcbKLVnS0dJj5YZm33FM+17qz1&#10;jpPzwzNvuKZ9rExPWOk/PDlW0WrrD5s8kVvbFM+1XT7j5tbxFrY5n2q/tPm1vEWtjmetf2n2PU77&#10;TEzMenTo756zMel3TpMzHpGHkzXw6zeLRSPGdGLfLfFr3axWPGdGLfLbHrNomKx4zoTOnj4OjHvY&#10;xZJm1otjtHsWifTDppu4x3mbTE0mPYtDqpuox3mbTE0n6toce+I8Z6eiXOOe2VI0y3rjtNpr23nS&#10;ddPVLl+WdpWNMlq47TOnbadJ109UuUcxtKxpktGO0zp22nSddPlcZ3OGunfeKzM6RE9Or5vN1i/J&#10;+TNS0TWle+uk6+Evm53GP7Fky0mJikd0aTr4Pm53GP7Hky1mJikd0adX3JkrGG14nWIjXp8jVPGc&#10;/Tb+euJyTNb0nXFaYtH/AEmOYnx+WWs9jzlMHnXi7a1vSdcczFo/6THMT+y1zsOaph84cbfWt69c&#10;czE/u6TE/stUZvNGGnxO8v4O+mSuSL4e6t4nS2TDeeuvytu7T2t/Xc1jpmxdt9PD2Z1rM/dbS2/t&#10;byueI6Zcel9PDp1if2WzNv7W8rniOmXHpfTw6dYn9ltiKx398fhRpP0eDMjJE7mcUezPZMzPp1iY&#10;j+6yYvHv5xx09mZmfT0n/wArJi8e/nHHT2ZmZ9PSf/K5a9dEfvvMfB7Gb13PI7bbWx3rGSM+WmPS&#10;Z06e1MeMQwd7z3DbKbRud/t9vNLRF/fZaY9J9XtTDC3fOcTtJtXPvsGC1LRF4y5KU6+r2phHcl5k&#10;8vcXFp5PlNpsYrMRadznxYYiZ8Ne+1fFl8ZusHmDZ5L8blx5tn3Tjtu6Wi1O6vj26fW+hkcfutvz&#10;e0vk4/LTNtNZpO5paLU7q+Pbp9b6GRx+4w8ztb32OSmXa6zSdzW0Wr3R46aeP0O7jeV43ldpG743&#10;c495tLzNabnBaL47TWdJ7bV6W+hJcVsb7LZYdpbJ733c+zPbNdIm2sRpM28Gfx20ttdrj203952T&#10;7M6aaRM66aaz4M/jtpfa7XHtpv7zsn2Z000jXXTTWfBkYcc48cU110109HTX6UxHsxEfIkY6RHzJ&#10;KPZiPmc3LH11n6H2vpfaddRy9L65DhktpWXG89HG8+zIxfHBavpjrH+D1dPjitHpjrH0dWNM/ipj&#10;1dfudR0cjj97sMsfusdon7jq32P3mzyR+6paJ+46d5SMm1yx+6paP2HDPSL4clJ8LVmJ+mNHmP4T&#10;7al/OdcGSImm42u6wVifTN9ve2n09rzr8L8Fbeba4rRFqbjbbjDWJ9M3w2tp9Pa0J8OMNbeaa4bx&#10;rXPt9xhiJ9M2w2nT6e15d+BWzrj+IkVyxFtvn2ubbUi34UZcU5JjT5YxSoO/2m42HKbraZazGXbZ&#10;LY5ienXFM/txHRRd9tdxseT3W1yVmMu2yWxzE9P8lM/txHRUd5tsu032fbZImMmDJakxPT6kz95p&#10;3l+O3nDeZOS43LW0bnjtxfDMTrGv2a1tJ0/fVr7L0r5CzW3vG8dtpv3V2+PFak+P/vVKbj/2r0X5&#10;IzW3fG7HDNu6uHHjtSfHpuaUz/8AtG9PJua264/Z4JtrGClJrPj/AO8Vrm/9o9v/AA83td55a2Vq&#10;3761w4clbeOsbnDj3ET/AJ3RsfBEW39dJ6U0iI+SI0++vVNJ3URr0rpER80aLpTSd10/B6RHzRot&#10;DUfLbW+1+LnmHHFJjFuJ2m6i2nonBatv85Ey1buNtfb/ABR5+lazGLcfZNzFtPROG1Z/hxMtc7zB&#10;fB8ReZpFdMef7PuO7T0TitE/w9Ws/Lm1y7X4v+ccNaaYdxXjd53zHotgy0muvpj3kWnX19Er0nJa&#10;/wC6nSPuJzp3zb91OkfcSvTvm37qdP2GwvTM+t8m0TpW06Rr4fsvk2idImdI18HybROkTOka+BM6&#10;9J8Hfa3s9Os/8vF22np8rttPs+uXKZcIr19c+txivX1/K4xXr659b5o5a9tZnTX5HLXtrM/sOWvb&#10;WZ01+R98IcYiY9qfrT0+ZxiJj2p+tPT5nGI01tP1pfIj0+lw7qUx26+Ous/S4TelMc6z87r7q1pP&#10;X55cZtFaz+y4+WbY6U5PkLdc98mPHiv6qYYnXt6T0/G28HV5c93X8pchb2s18lMeO/qphide3x6f&#10;jLOPAzjrXf723XNa9KY7+qmLXXTx6fjJR3C4aTvuS5KZ7r5Jx7eLfvdv3T0+TXNPgvHGclg3uKt5&#10;9nJEdttfqz8tZ8JXDYb7Fusdb+FojS3qn5YnwlbNhvsW6x1t4XiNLeqflifSmqXi9dYZcTjxdZvG&#10;PXx1+rPy+qGRE0x9ZtFPXr9WfvMmJpj6zaKa+Ov1Z+VyQXmrm4x7Oa46Tlx2jSc2GYyaR8ta+19y&#10;JRHmHloxbWYpSclLdJy4tL6R8tY9r7iI8wcrGPbTWlJyUt0nLi0vpHy1j2vuMfe7uNvim80vevpn&#10;HWbzH+DX2vuQ1Xj3GPJy07jFknBusGeL2x29nJbHfSuWk0nr1rr6PFrimfHl5T3+LJODdYM8Xtjt&#10;7N7Uv7OSs1nr1r8ni15TPTJyU5sd5xbjDmi1qW9m9qW9nJWaz161+RSff7XeczXPtc8bfkNnua5b&#10;Yb+zlvhyaUzUtjn2vapr29PrRHyoP4m7qPybhwTOlozRNq/JP1dPniJQfxK3Mfk7DhmdLVzRNq/J&#10;aPZ+7pKJ8/5/9AxYpn2oy62j5Jj2fu6So36x++pXypttvNoi0bzHOTHr1mLazXT54rZRNvt4v49f&#10;V2z1hR9tt4v1mdfV2z1hTcOGLePX5vGGkeK4uu40m0xaNPZjHbS1dNfRMxPgv/kT4keYvLmONhXH&#10;G/2HdNsdc03i+PpETWl41jt6fVmF68lef+f4HHGwrSN/se6Zxxl7ovj6RE1reNY7fk0XPyf575vg&#10;8cbKtI3uzi0zSMs2i1OnWtbRr0+TRtn4Z/EXzX5fpThrYrcxxPdM4bZ/eVy4YisROOuX2q9saaxW&#10;Y+lu7yV50x+atrnvg29sW52nbO5wRaLad+uk18Jn6vqbf8pebcPmPb5rYcNse423b7/DrFtO/XTt&#10;npM+HqbY8qeacfmLb5rYcFsefbdvv8WsW079dO3wmfD1N3+VvN+w8wUzRhpOLc7bt+0YbTE9vfEz&#10;Gkx4+HqTu1x1xYpr1re82yWrbpaJvPdMTE+Him8FIpjmPC1pm81npMTadfCfnTGCkY6aeFrTN7Vn&#10;pMTadfCfnTsO3BkjFucdtPG1Yn5pnTX6NXPFeKZqW0/CiJ+mdNXZhvGPPS2njaIn6Z01E6lEuAAA&#10;6NxyGw21orudziwWt9WuS9aTPzRaYRXL+bPK3DZqYOY5nY8bmyxE4sW73OHBa0TrEdtclqzPhLE3&#10;nL8Tsr1x73e4Nte/WtM2WmOZ19UWmPUxN7zPEbG9ce93232uS/WlM2WmOZ19UWmPUbbkNhurWrtt&#10;ziz2r9aMd63mPn7Zl94fzV5X5rJlxcNzGx5PJh/y1NnucOe1NJ09qMdraePpfdly/Fb61qbLe4N1&#10;an164ctMk1+eKzOhsuY4nf2vTY73b7q+P69cGWmSa/PFZnR3pRlMsAAAAAVreefuFwbyu2xRk3E9&#10;8UvkpGlI66Tpr1tp8kNNeYP1qPhzxvP4eG2FN1y95z12+53m3pFcGOZt2WmtrzFsk1n9zXSfRKk8&#10;j8WvLW15Gmy29cu8mckY8ubHERjrrOk6TbSbafJGnyqNyXxf8sbXkqbHb1y72ZyRjy5sURGOus6T&#10;pNtJtp8kafKseXLjxYr5ctopjxxNr3npEREazMtv77e7TYbLPvd5lrt9ptcds24z5J0pTHjibWta&#10;fRERGq558+Hb4MmfNeMeHFWb5Mlp0itaxrMz80LtuM+Hb4Mm4z3jHhxVm+XJadIrWsazMz8kIHy/&#10;5vw81v8AcbXFtrYqYqzemaba91YtFesaR2zOvrlq/wCE/wAfuP8AiL5p5Xhdlw+bZ7bYYbbnbb/J&#10;li8Zsdctccd+OKV91a3fFor3W9PXoqnlD4h7bzLy272ODZXw4tvScuLcWvFu+sWivtV7Y7Jnu101&#10;lUvJ3xH23mfl95sNvsb4MW3pOXFubXi3fSLxX2q9sdkz3axGsrA2sty4AAAABOuk6dJ9Ez1J106e&#10;PoJ106ePoVHF5B99yVt9y29ne2tbutSKdkW08ImdZ9n5IaD2P6rMcj5xy+ZvPfmTJ5iyZcsZsu2p&#10;g+z1zTH1a5Le8yaY4iIr2UiOnSJ0a9wfCb7TzV+U5/k7cla9+++KMfu4vMeEWnutpX0dtWutv8Iv&#10;tXOX5XzDyluTte/vL4q4/dReY8ItPdbSunTtr6FurWtaxWsRFYjSIjpERDfWLFjxY6YsVIx48cRW&#10;lKxEVrWI0iIiPCIbBrWtKxSkRWtY0rWOkREeERDYlKVpWKUiK0rERWsRpERHhEQOT6+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ofFfaxu/Je42k9a59xtK2+au5x3n/mqx8R9rG78q5trPWubPtYt&#10;81dxS8/81WfiLt43PlbNtp8M2bbRb5oz0tP/ADUD514ynKcLXj7xrjz7vaTkifTXFuKZZ/YxtA8X&#10;w254vzrfNt6RfFtqVy5qRPWKxlrPSPkiJ1aY43h9xxnnO+bb1i2HBjrkzUiesVjLWekfJES05x3F&#10;Z+P82Xy4K92LBSuTLSJ6xWMkT4fJENXcP5S3PBfFvcbrYUrbZ12MZNxirOlorO5p29tdOvbFZbOr&#10;ucFec1nNF8G8rfFFNfbreJi8dPV7Nmx43GGvMdcsWw7qtscU/Ci8TFo6er2ZX+M+GvLazli2HdVt&#10;jiv4UXiYtHT1ezLcNs1achSJyR2Z4tStdfa749qP2K2ctjyOKnLZuPtrS+eIy4pnw1+ran8Fy2m+&#10;x15LLsra1tliMmOZ8NfC1f4L7tN9jryOXZ21rbLHvMcz4a+Fq/wX3Fu8dd/fazrFr1jJSfR6pj9h&#10;Kx7GSLxrM0jttHpmv/kSMexeLemsaWj0zCRj2LxaPGsaWj0zDM9OvqZM7nHpEdJn0RM6SyJ3GPSI&#10;6TPoiZ0lkTnx6RHSZ9ETOkvusOrPvseKk13GO/u/wraRMafLpLrzbymOsxmpbs9NtImNPldebd0x&#10;1mM1LdnptpExp8rje8Vj2onT0ywrY9tlx3vtpjNtrRpkx1+tHzRLEtjwZKWtgmMuC0aXpH1o+aJY&#10;lqYMlLWwaZcFo0vSPrR80S4aUtWe32qT9aI8UduuOvusEYs1u3LNdKZpidLRE+zr06X0YO52Ntzh&#10;jFltpkmNK5ZidLaT7OvT6zC3GytuMUY8ttMkxpXLMTpbSfZ16fWY+XbTmw+7yT7cxpW+nj19nX98&#10;x80czso1vjjLhj2clccxPT+9n1ujL+Vdp1vjjJij2claTr+xPrdGWOU2vW9IyY49m9aTr+xPrdV7&#10;b/BpNscZKeF4pP8Acn1tfYPJ+2p5t2W52/IUni4zVm2LJNq7jH6KxEaaWjumIidfT1j0qFh8o4ae&#10;a9nusG+rPGxlrNseSZjPj9FY000tHdpETr6esKVh8r4KeZdruMG9rPHxlrNsd5mM1PRWNNNLRrpG&#10;v3WnK/CvLtPiVxnL7XlceXgMWemS23zWtXd4rRE1x0iO3tvTvmtYtrr16x6V98y+bt75O4Pb7vNs&#10;ftc58nuMMxkmlu60TeO+s1tEezT0TK7eZPNe68pcNg3eXZfavfZPcYtMnZbutE2jvia206V9EyuP&#10;PeZt15X4nDucu0+0e+v7nFPvO22tom0d0ds6dK+iV/8AiP8AELJ5D8v7fksvH25GdzuK7TBipljH&#10;PvL1teO/WttI7cc+GvVr/kPiR565Hd3ycdGPYbfLE0pEV779s/hWtaNO75YhRd98QPO/Ibm9+Prj&#10;2O3yRNaaR337Z/CtaY07voUve+e/N2+3N77GKbPDkia1iI77aT+Fa0xpr9DV/IfFH4wc7u7W4Lb7&#10;biOPza1wTavvsvbMfXta0dvdp16V+6q/IcLzG/z5d7v8ttzus9u++fJMzMzM9Yj0R4+Ct7/guX32&#10;bJvN9ltuNzmt3Xz5JmZmZnrEerx8Ff3vFcrvMuTd7zJbPuM0918151mZmf8Ay+Cn8v8ADLzXy2XN&#10;yXL7m2+5Dc2i993mmZme63WtYiNKxHdrFYiI0eg/gzhrs/I+Ha1+vGTL3z++nNev7VYbz+E+3rtP&#10;JuDa1+vW+Xvn5fe2j9qrdPwtxV23lLFt4+vF8nf8/vbV/aq9DfCXiY4jyHx/H/hbe+5pfT1xuckf&#10;tQvO1rN7xPohcMETa2vqW3b1m14n0QuDJyT1mHfaWReRzxfUifRL7T6sT633H9WJ9Y5TL65DHy31&#10;8Pmh13tr4OnJbXwHXir7XyddXHHHX5HVWNbaerxHyax2WpaNYno4X8LUn6vhLjNY7ZpPhPQeVPIm&#10;7vw/xE2NMuv+j7ymG8/JabYZmNfku80+SN1fivPezx5dY9xuqYb+rS02wzMa/Jd558oZ78V522dM&#10;n/QbquK/zTNsUz9y7yX8Md3ueG+KO02Oasxbb7vDt59U1tGXbRaNfkzasb4t7D7L8RuVxVrEVtOG&#10;9dPDT3VNZ+nqx/ipsvs/xB5LHFYit/c5K6er3VNZ+nq6/iTtI2/nfkMcREVtOK1dPVOOus/SjPj7&#10;xvuPjFy3bSIru67TcV7enSMOOt5/wprb6W3fhHfu2e2rH1vse0tW0/8AqMXu7f8AMq2t8Lb92x29&#10;fT9k2s1n1+5x9lv+ZVsn4cX7trhiOkzttvaJn/1WPst/zavR3wiiKeUuJrGmk8Vx/X12xYPdWn7l&#10;Kto8brO5rrHWY11+fVsPbf5WNfHRetrrOX6NdV5a7+JWG+0+I3FbnHGlOT4/LhyfLba5ZyRM/Rn0&#10;ULztTJtPiDxmen1OS2GTDk+fbZJvEz9GbRSvOMXweduPzUjSu+2eTFf5ZwZJvEz/ADqi8vfJsPi1&#10;xV6f5Pm+Kz7fNEeHdsMsZaWn6NzaHG1fYrESyZj2K6O6Y0pC4T4Q6MsTbLWInTrEfL1dOSJtkiI6&#10;dY+fq6ckTbJER06x+y4XiZtHo6svJP1a1jp/chk3n6tY/wCUQybz9Wsel2T6Ih9idY9n/GnwfYnW&#10;PZ+76H2J1j2fu+g+b7paulenWZ8ZktXSPn8ZLRpHTxnxmTTSGBbkqZ8kYNnMZZ10vk8ax82njLAt&#10;yVM2SMG0mMk66XyR1rHzaeMsKd9XNeMO10yTrpfJH1Y+b1sOvI49xeKbS0ZYidL5YnWsfNp4u3l9&#10;5t9vtPdXtEWx1iLW9cx1/uOXK7rBg2k0vaItSsRa3yx1c+S3WDBtuy0xFqREWt8sdXLkd1g2+1tO&#10;W8Vike1afk6z+06uGwZuO2OHF7+m69mL58dJ9qmXJOt69Yjp3W6S48NgzcfscOKc1dxPbF82Os+1&#10;TJknW8dYjp3W6Ovi8WXY7THj99XcezFs1Kz1pkvOto6xHTuli+XNtudjxO3w5rxkzdvvNxSJ1mmX&#10;LPfeseuItadFh4qN7jpPuMdMNPGYzzMRH3IlO8dG6pSfdUpir6YzTMRH3IlN8dG6pSfdUpir6YzT&#10;MRH3IlMY4vFPZrFY9Vp8HHmua2O12/8ApvLV106YNpGlpn1ROs6uHK8ts9tgmd3yNYn0Ydv9aZ9U&#10;dZ1cOU5XZ7bBP2vka6+jDt/rTPqjrOrG33J7LZ4pvutzWnqrX60/NGszKj77eZd3Nsu322XFtrR7&#10;GfeZL9f/ALms1VHebrLupnLg2+TFt5j2c26vfr/91E1VPd7rJuZnJg2+THgmPZzbm9uv/wB1E1V7&#10;dbze76Yzbba3wbWa+zuN5bJGvz7eLU+7KE22He5OSw58tttuI2N43FcGOLxk0xz3zWmtp+t26aSh&#10;MOHe5eQxZs1ttnjZXjPTDii8ZdMc9/bTW0/W000RODFu8m/xZslsGaNpeM1cOOLxk0pPdNa6zPjp&#10;ppKs/YuY3HLYdzvMvH72OLvG7w7fb0zU3Me6mb9uOZyX+v26ds9J8JUfzly+63O9tsdzPdk2mead&#10;2mk9sd0xWf72b2r8yj+b+W3W43ltluJ7r7XPNO7TSe2O6YrP97N7VVLzTye4z7q20zT3X22Wad0x&#10;pPbGsxE/3s2mGifi/wCb99yPKX4PeT35eN5C1e/SK2mkReaUtHrx2y3pHyRCS8r8Ntd7Gt7RExWd&#10;YnTx1jTT9lKeV+H2u9juvaOlZ7onTx1jTT9lm+XeK2+863tETFZ1idPXGmn7K5/CrydxHL7eubNa&#10;trRjtF62mJ6617JrHzRbwTl+AjbU99WfZ9EdfD7ienga7evvaT7Poj5PuJi3CVwV97WfZ9ENgx5J&#10;2+wiNxgtpWNe2s9OnXTwhbvgLu7YPO+/2c29jcbK9or670yUmP4M2WH4N7m2DzjvdpNvYz7S1or6&#10;7UvSY/gzZY/g7ubYfNu82s29jPtbWiPXal6TH7EyxPhdnvtPiFyOytb2NztLXisem9L0mP4Npb33&#10;XH7Xc9cldL/ylJmtunh1jx+luTPs8Gfreulv3dZ0t0+WPH6W39xstvn63rpf93We23T5Y8fpbimI&#10;+aZ9MOrFw+zpOs91/wC+n72jhTjtvXx7rf30/e0cMfGbak6z3X/vp+9oM1ksoAABQ/iXxuKs7Xka&#10;xpkvPucvy6RNqz+28u/rl+UNjinhfN2GOzebi08dvNPC8VrOXDbT110vEz6tPU1T8bOG29J2PMUj&#10;tzZJnbZv30RE2pPzx1hqT45cJt6TsOaxx258kztc/wC+iIm9J+eOsO34Z7DH7jd8hMa5Zv7ik+qs&#10;RF7fd1hmfqY+VdnHF875rvTu3l88cXgvOnsY8dKZ8sR6fbtkpr/ex8ru+CPE4Y2m/wCXtGue2T7J&#10;jt+5rWtcl9P76bV+47/gXxGCNpyHMWjXPbJ9kx2/c1rWuS+n99Nq/cXDJv8AY49xTbZNxjpuMn1M&#10;M2iLz81ddXoLd+afLW05bb8NuuV2mDlt3Om24/Jnx1z5JmNY7ccz3Tr6OjY2bluLw7zHssu7w495&#10;m6YtvbJWMlvmrM6tk5uX4rDvcexzbzDj3ubpi21slYyW9PSkzq6t7zHF7G0V3e6x4bz1ilrR3aev&#10;t8WH5k+IPkjyzkpi57m9nx2e8d1MGbLWMs1n8L3ca30+XR0cn5j4Li7RTkN/h22S3WMd7x3zHr7f&#10;raOjlPMvAcTaKcjv8G2yW6xjveO+Y9fbHtafQ7dnv9lvcXvdpnpnx+E2pMTpPqn1M3y/5o8u+Y9l&#10;9u4LktvyW1ie22XbZK5Irbx7bxE61t8lurv47leN5PB7/j9zj3WLXSbYrRbSfVOnhPzu/jeW4zlM&#10;H2jjt1i3WHXSb4rRbSfVbTwn53Lc7rb7XBbPuMlcWGnW17TpEO7mea4jhONzcny+7xbHYbeO7Nuc&#10;9opSuvSOs+mZ6RHjLnvd9s9jtr7reZqYNvjjW+XJMVrH3XZvt/sthtcm73uam322KNb5ckxWsfdR&#10;WDzn5az54w03sRaZ0rN63pWZ/vrREfdUXi/1ifg5yfJ147beYsdM97RTFk3GHcbfDeZ/9bmx0pX/&#10;AApj5EBtPiT5K3W6jbYuSrGS0xFLZKZMdJmf3961rH0q9tPib5I3e6jbYuTrXJaYilslMmOkzP7+&#10;9a1j6VH8xbXDj86zi28VpXJmwW7Y8IteKzP3ZnV5p+LnCcdtP1kLbLisePBi3PI8bl91j6Url3Nc&#10;N7zpHh33vN5+dq/zjsdth+Js4NpWuOmXc7W/bX6sXyxS1p6eGs27vpar86bDa4fijO32da46Zdzt&#10;b9lfqxfLFLWnp4a2t3fSvXmjZ7bd8b7ndb/7BtpvE5bT26XiOvb1mPT1enfjb5e4fn/J8cdzXmeP&#10;LHEWz0yb7PaccV3GOms+4n3lq/haWjTXrHhLannrjtlyHC/Zt9yv5K2c5K23F5msRkrXr7v2pj06&#10;T/cbY8+8bsuR4T7Nv+W/JOynJW24yTNIjLWvX3ftTHp0np9x88r7fgMOwt+R7Rlxd3bmzTr32vWP&#10;wpmI9fzOHwT4n4WbDyvlj4e5q73ZRmnDv+Rt3TuMufHWJ/G2vXHPSt9axFYr16eL55F2flPb8Vf9&#10;HLxnwd/ZuNzOvvL5Kx+HNorPhPTSNPU+eQtn5R23E3jy1kjPg952bnczr7y+SsR9ebRWekW6aRp6&#10;krn3O329PebjLTDj/d5LRWPuzovHKcxxHE7ad1yu+2+w20TpOfdZaYcev99kmsJ3db3Z7PF73d58&#10;e3xeHvMt60r920xCf3e+2Wzxe+3m4x7bF4e8zXrSv3bTEOnDyvF550w7zBln1UyUt+1KP4/zz5J5&#10;K3bx3mDjd7bw7dvvMGWf4F5Y+25/gtzOm25Ha559WPNjv/zbSxtt5g4HdTptuS2uefVjz47/APNt&#10;LupudtfLOKmWlssR3Tji0TaI9ekdfSz9vzPD7je22O3323zb2lPe32uPLS2WMesR3zSJm3braOun&#10;pZGPfbLLnnBj3GO+ete+cVb1m8V6Rr2xOunVkY99scuedvi3GK+ete+2Gt6zeK9I7prE66dXVv8A&#10;k+P4/F73e56YKT4d09Z+aI6z9DB80+dPKvlTYxvvMXJ4ON29pmMc5re3eY8Yx4663vPyVrLo5bm+&#10;J4jB7/kt1j22OelZvPW0+qtY1tb6IdHL87w/D7f7Rye7x7XFPSs3n2rTHorWNbW+iEbtvOflvcZY&#10;xU3kVvM6V95W9In/AArREfdVDhv1i/g7y2/rsdv5gphz3tFcU7rDn22O0zOkfjMtKUj/AAphDbL4&#10;leS95uIwY+RrTJadKTlpkxVn0fWvWKx9MoTY/E7yRvdxG3xclWmS06UnNTJirPo+tesVj6ZTbZMT&#10;ExrHWJWZaXRg5DY5818ODcY8ubH1yY6Xra1fniJRfG+avLPKchueO43ltpvd/s4i262u3z48uTHE&#10;zpretJmY69GLteW4vd7jLttrvMOfcYY1zYseSt7Vjw9qImdGJteY4rd7nLtdrvMOfcYI1zYcWSt7&#10;Vjw9qImdGLn8xcFgzThy77DXJE6Wr3ROk/Lp4IXk/i78MeL39uP3/mbj8O8pbsyYvfVtNLa6aXmv&#10;dFJj09zB3XnHyttNxO33HKbemas6Wp3xPbPqtprp9LA3fnTyntNxO23HK7ames6Wp7yJ7Z9VtNYj&#10;6Wfjy48uOuTFeL47RrW9ZiYmPXEwtGz3mz3u1xbvZ58e52uesXw7jDeuTHes+Fq3rM1mPmSuHPhz&#10;4qZsGSuXFeO6mSkxaton0xMdJS+DPgz4aZsGSuXDkjupkpMWraJ9MTHSWJyfN8XxlYtvdxXFNuta&#10;dbWn5q11lAec/iR5I8l4ceTzJyuLYWzRM4MExbJmyRHTWuLHF8kxr0100R/N+ZuC4Olbcnu6bebx&#10;rjx9bXtEeqlYm2ny6I3nfNPAcFStuU3lNvN41x4+tsloj0xSsWtp8ujB2vnXy3uMsYqbuKXt0r7y&#10;tqRM/wB9MafdVnhf1jvg9y+/x7HBz1cGfLMVxTu8Obb45mfR73JSuOv+FaEVsfiX5L3m4rgx8hGP&#10;JedK++pfHWZn99aIrH0yith8UPJO93Fdvj5GMeS86U99TJjrMz+/tWKx9MptsuJiY1jrErQt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ifEXf33HIcXwOHp3Xjfbu0T/wBHjmaY6dv768zbXX8FUfOu7vn5&#10;DjuHxdPa+2bm37ykzTHXT99aZnX96qPnbeXzb7j+HxdNbfbNzb95SZpjrp++tMzr+9RHJ3y7nmdh&#10;scfSmDXebm3riInHjpp++taba/vflaL+IluR4zlKcts818G6xaxjydnhF/ZtEzPdW0TE6Tq078Qp&#10;5DjeQpyuzzXw7nFMxjydnhFvZmNZ1raJifTDUXnid9x/I05La5b4s+PWKX7fCLezMazrExMT6Wnf&#10;j3+WuF3O1808Tu77TkdjPbgzxi17Yyz2WiZt3UtWYt1i0aK7i8/eZL7jFl3MYL5cNveY8nZNNZj+&#10;8mK/sK9h8+eZL7jFfcxhvkxT7zHk7LU1mPlpMR+whKedOdvnxZM8YrZMc99L9k01mP7yYj9hQ+O+&#10;OnxGvu8H5Tpss+TDPvcGW+HJi75jpr3YbRXw1/B0T39rW9y7mubLw9Mu4rp22xZpr1jXr1pb5E5H&#10;xW3uTcVyZOHpl3FdNJxZu3rGvXrS3yJiPiVusmeMuTjKZM9dNJx5Zr1jXr1rb5Frw/rLczkzxW/l&#10;Om63VdIr9n3vbEzGvWInDeZ1WLZ/G/Y2iteS4Xd4MkeNsOmWP4XupTu0+M2yt215Hh93gyevDplj&#10;+F7qU3tfizs7aRv+L3OG8enFMZI/Z92sPH/rM7DWMfNeVeW2GafRt6Rua/dt9nt/BSn9rHkLcY6x&#10;ny58M6RHtYcsTHz9sWjolP7UvI+akRmzZsU6RHtYcmsfP2xaOiR/tI8nZqRGXLlxzpp7WLJrHz6R&#10;bwT+L9YP4XZKVnPvdztrT9ambabmJrPqt20tHT52Vtfih5Iph7L8rXNSPCb4s0WiPVPsdWRt/iV5&#10;Mrh7bcnXJWPCbYssWiPV9Tq79v8AEHynXF225GMlY8JtjyxaI9X1erOw/G/4W2xzaOfxzWP3WLcR&#10;P3Jx9WJufiJ5Bx2jNtt/ki0+NcGDNP7cUiGNuPiD5GpaMuDfZO6fGuDBmn9utYhj7jzx5MpaMuDe&#10;3i0+NcOHLP7cVh0bj44fC7FHfh5XJmmfGu32u6v+z7uI/ZYW7+MPlKMVsF43W+x209n3FaT9M3vX&#10;w9ejD3Xxb8qRjtitG53uOfRGCKT9M3tVibj4n+Wox2xX+0buk+j3MVn7trQh9/8ArJfDbFS2OI32&#10;+ifGuPa9n7Oa2JTOU+K2897aOI+1YcMf5Ou4yY8sRHqms1vP8JUeT+KW795aOJjdYsUfUjPkx5Kx&#10;Hqms1v8A85VuQ+Iu695aOM+0YsUfUrnvTJER6prNbf8AOa98x/rK7ucl48t7Xfbesadlt1l2+Sn+&#10;FjnHln7mQ2Pn3kuY5visWbbYNvvL7nDTFuscTrS18kVi00nxiNfq69fDobHz5yPLcxxmHNtsODdX&#10;3OKmPc44mZpa94rFprPjEa/V16+HQ2nnLf8AJ8tx2PLgxYdzbcYqY9xSJ1ra14iLdvpiNfDVz4j4&#10;6835j53guP3vFbXab/cbzBhw77Da8zjvmyVx1ye7t41r3daTb2o6aw2n8WuC3HLeTcsYbfj+OvXe&#10;0iI17/dUtW9f8S8zDZXxT4TPyvlHLGG347YXrvaREa93uq2i0f4l5lsP4k8Pm5LyvkjFb8bsrRu6&#10;xEfW93W0Wj/FtMtsfHXytufMHw+3P2W0xvOIyV5TBSI17529L1vX6ceS2nytX+T91Xfba03rWPc9&#10;tdfGZtOvT9hrvyfu677a2m9ax7ntrr6ZmYn7zX/lfcV3e3tN6xHuu2uvpmZ16fsKR8HOdpz3DXvl&#10;xUpOymmHu8ZteYnp9yPQud+MwU2uK+S2lJ6xGmnydfBcL8fhptsdsltKT1iNNPk6+C032GGu3x2y&#10;W0pPWI00+Tq2nbjttXa45yTpjjrETGnj06+GniuPwy3FY22+21J1pi3E9tvXFqVvPh8t5WfyBnrG&#10;33mCs60x7ie23yWpW/7d5WfyHmrG33eCs61x557Z+SaVv+3dleVLRGPkcNZ1xYN3aMVonxi+LHln&#10;w/fZJX3ZT4R4en5/T/dXDbT00/5etb9rPo/5ev8AupxzzWnviPTP91yyWnu09M/3XLLae6I9M/3R&#10;lVjSIiPR0d8dI09TIiNI09Q6s2XtjT0y4ZL6dPS4ZMnbGnpGNN5dM36se2TTqO7HXtq7aR21cqxp&#10;A6731s6b21s67W6jzR5k4z7B8StaRprk9/FflrvstKfdpj1effMPHfY/iF3Ujt1tGeIj113uWtfu&#10;0x6tF85x/wBj881tTpM399p8td3krX7tcerzj5k4j7D8Y8ebDWK/icW6msfusfJbitI9HWceHVy/&#10;WC2M7XzvTdxPs7nbU06eE01jT7kPnx02k7fzhj3UfV3G2pET6ppMxp9yHL4z7T3Hmuu4j6ufBTT5&#10;69NPuQiv1pdj9k88cfycdI3WwjHNtPw8WS89ev7mF7+Ctq5+B43JGvfXFu8d/T0pG3iP2NV4+EV6&#10;5+C43JHS9ce4x36+inuIj9hbvhZMZuH2N41i9Me5pf5q+40/Ybc+Be6rvPh/wWaNe7Dtr7e8TOv+&#10;T91EfsQ2tsvZz/ciGycXs5PuQ2Bt/ZydevhENjqL8Wa93m3ynX/1HJdfo2ykfESvd5t8r1/9RyPX&#10;6NuqPn2kT5i8vRr/ANFvv/YqN5rjX4n+TI9E7Pmevy6bTowfa0jT0PvtaRp6HXrbSNPQt/Xo4X7Y&#10;vGvjPSHC/b3xr4z0hxtp3Rr4z0h8nTWNfGfB2zE3tOvSI6TDt0m0zr0iOmjtmJtM69I8NHLTXx8P&#10;U4b/AJHZbDZ23O8zVwYMce1ktOkfNHrmfRDq3/IbLj9nfdbzNXBgxx7WS06R80euZ9EQ695vdrst&#10;tbcbrLXFhpHtXt4MPmOZ4vhuOy8jym5ptNlgjXJmyTpEeqIjxmZ9ER1lrjzF5+zcvE7Tj4vtdnFp&#10;jJkmfby16aRpEezHj016+lrjzD5+zcvE7TYVvtdnEzGTJr7eWvTSNIj2Y8emvX0+lROb855OTidt&#10;sott9pEzGS+vt5K+iNI+rHj016tMeZ/i5n8zROx4euTYcVS9o3GaZ/G7inTtjtiI7K+Ote6dfTpG&#10;qy+S43FuK99SnZpMxWZ666RHVZfJv2i3Ge+rSaaTMVmfTpEdVg8qRntxs5aV7NJmImfT0jq2R8Ps&#10;mfN5fx5vdTi6zWvd11iIj2vCFY89c3bbY74slpyd99LxWe2bRPjETpOnRW/PPNW2+O+G9pv7y/be&#10;Kz2zMenSdJ06K/5w5a23pbHe0377aW7Z0mYnx66Tp0UT42ec/wAjcRk21rWyW3N/dXpS3Za1ba90&#10;RbS3brTXqxtz8auYzVjHtNli2XXraL3tP0dNI+5Lp3Hxk5bLEU2uyxbTr1tF72n6OmkfcY+4+K3J&#10;5Yim22uPa9etova0/R6P2FU3X61fNbmaYtlwu32ETMd+TJnvl6fJpjrEf4svu1+KM5LdnL2zTp1i&#10;2KceSmvo9m9f2dX3a/E6b37OVnL06xbFOPJTX0ezav7Opt/iFOS3ZyVss6fhY/d3rr/e2r/dSPF/&#10;rH7Kc3uPMVc2K0RrGXZzh3GKZnw6XpXTp6dZTez+I/ljHS3butzhtb0xhwRr/i4tf4SZ2vxE8s0r&#10;bt3W5xWt6YxYev8Ai49f2UttfPXl+lbabjcY7W9MYsXX7mPX9lZdr8e/h1WJtXkN7W9+mkbbDGv3&#10;Mf8AdRfK+f8Ayznzz03u56/WtWmOPuUyV1+mEdyfn7y3mzT03m4j91ataR9yuSv7MI/kfOnAZss9&#10;N3n/AH1q1pH3K3j9pEcx8fvh9n3E0vg5XdVifrxXHipPrjtpnxzP0wzeE818XyeX7Hx20vt52s7f&#10;cWy2mtO7/SsOKa6V1/ldesszh/NfGcll+x8dtL7edtODPbLaa07v9JxYpjSuv8pr1ll8T5k47f5P&#10;s2x21sE7ecOectprXu/0jFj06a/ymvik/LfxY8teZN7PDcJxufa12k7TdWz5Zpi7o+3bfDNYik3n&#10;xza9Z6tZctj3O/8AM+9jrOS+5y90+PXumJlrTlMe43/mbeRGs5L7nJEz49e6YlQ+Trm3fO7uPHJf&#10;Pk19PXunV508zbPf8/8AE7l8O3ibZcvI7imvjGtclqzP7GrYvlfhcu2imS8zrFfa6aRPyNjeWeGy&#10;bWtL3mdYr7XTSPmXXy7xOTbRW9pnWI9rpp9D0x8OPJ2XhtrhtlvNssU0ydO2J8NK6dfBK8juK4sM&#10;47R9edI9fWfUld/uK4sM0tHS06R6+s6eCT3uauPFNLR9bpHr6z6lp5Xd0wbacd46ZJ7a+vWZ000d&#10;Xwq3VsPxZ4rHWdK5o3GO8euJ22S0fwqwwvh3uJw/E/jaVnSuWM1LR64nb3tH7MQx/h3nti+JPH0r&#10;OlckZqW+WJwXtH7MQ1x5a3c4fjNxmGs6Vy1zUv8ALE7bJbr/AIUQ9NvQTfrfIAAAAAp/xM/+U7X/&#10;AK//ANCzz7+ub/4E4T/6pH/w+Vrr42//ACDYf97/APZ3a2+Of/h7Yf8Ae/8A2V3Z8NP/AJFn/wC9&#10;X/7PGyv1Nv8A7MeT/wDref8A+E2rt+Cn/hXdf9+yf9jid3wO/wDCe7/7/k/7HCpvmDY5Nl5l3G2w&#10;ZLXyVy0tiyWn2+7JFbx19cTbxeePir5a3Xlv4y8pw/F7zPuN5i32DNst3lv+P97uqY9zjm2T91W2&#10;WI7vk1a383cXm4zztu9ltM2TJmrnx3wZr2/Gd+WK5a629cTfxay84cVm4vzzvNltM+TJnpuMeTBm&#10;vb8Z35q1y11t64m/iuU/Dzj8u2tO53GbLyGSJtfdTbWO+fT2zHWNfX1eiL/qleU97wua3L8tv975&#10;r3VZybnmr5e6s7m0azb3VombU7vRa3dMfhR6Nk2+D/EZ9jed7vNxn5fLE2y76b6x72fT2zHWuvrn&#10;X5WzbfBnhs+xvO93u5z8xmibZd/N9YnLMePZMda6+udflVfyVus+x8zYtvM9tc02wZ6eiZiJ0+5a&#10;GlP1cOb5Tyz8ZtnxF8k48PIXz8byW3iZmlrUrecfSNY1rmpGk+rX1yo3wz3274vzth2drTWm4tk2&#10;u6xxOsTMRPb9y9Y6qH8L9/u+K884Nla01pubZNruscTrEzEW7fpi9Y6pD4lcjlvv8HH1t+JxUjLe&#10;vrvaZiNfmrHT51r/AFx/N293Hmji/KuPLMcfsdtXe58UT0tuc9r1rNo9PZjr7P8AfSl/jVzGfJyu&#10;04mt5jbbfFGfJSJ6TlyTMRr/AHtY6fPKY+OHNZ8vL7Th6XmNtt8UZ8lInpOXJMxGsfvaR0+eUvwf&#10;kfhrcPhtvcM5d1npGS+TutWa98axFYidPZX74afqz/DzL8PePyeZOPtveb5TbU3O53Xvc2K+Cc9I&#10;vTHjrS1axOKLRrrE62116dFh8r/C7y5fy5trcntpz77d4oy5c3fes45yR3VrWImIjtifV4rH5V+F&#10;Xlq/lrbW5TbTn3+7xVy5c3felsc5I7q1pETER2RPpjxU6+yy7HzVi2eS85JwbrFSt7eM0i1ez+Do&#10;89bjy3vfLPxx2XAbvcX3WTjea2ODFuMkzNr7euXF9nmdfD8T2dPCPCOjXGTjM/F+fMHHZslsttrv&#10;sGOmS06zOOL093/A0a0y8Xn4n4gYONzZLZrbXfbfHTJedZnHF6e6/wA329Fr+JXHYr7HByGsxmxX&#10;jDp6JraJt92JhvT9cfylsM/lri/NffevIbPcV4+aa6474c1b5PD0WrenjHonr6NL98auH2+Ti9py&#10;/daNxgyRt+3X2ZpeLW8PXE1bB+OHDbfJxW05jutG5wZY23br7NseSLW8PXE1d3w0rH5E3FvTO5tE&#10;z82On30h+prjpHw15XJEe3bmc1bW9cV2u2mI/hSyPgnWseV93bT2p3t4mfkjFi0/bZXwNrWPKu8v&#10;p7U768TPyRhxaftq3se/zR5p7d9kt9nmb2rjiZjtx18KV9Xo1af8tRuPjb8b/deZd3m/JVrbjNj2&#10;tLTX3e1wxM48GKJj2NfZ7501nrPipnGe889ee+zlM1/skzkvXFWZjtw0+rjpr9XXpr99SeK975+8&#10;/wDZyua/2OZy3rhrMx24cf1cdNfq69NZ/usrzx5W4/i8GDebGs4sV7+6yYptNo7pibRMTaZn8GdU&#10;1+sv8EvKvknjOM8weWMV9nstzuPsO72N8t81feWx2yY8lLZbXydYxX7omZjw00Z3xR8i8TwW12vI&#10;8VScGDLk9xmwTe147prNq2rN5m34M69Wd8VfIXD8DtdpyXE0tgwZcn2fNt5va8d01m1bVm82t+BO&#10;vVM+RuH2G042vNVyXtlz4r1yRbTtrWt/a0jTXxp62xP1Zfh95V4Hydh+I2Ld7nJveS2OfFvIy9kY&#10;cOLBnn30UrFe76+28Zt4ehZPhb5c4nj+Fp5lpmy2z7rb5KZov2xSlaZPb7YiNfrYvHVZvhR5a4jj&#10;uEp5npmy2z7rb5KZ4v2xSlMeT2+2IjX62Lx1QPDzTzN5ovn5O8fZ8dbZK4LW0jtiYimOPkju1lq7&#10;4fZNv8ZvjXueU85bis8TtcOXd4ONzZeynuceStMG1p1r7Nfed19PraTr9ZVPLlsfnfzzl3fN5InZ&#10;4qXzY9re2leytorjxR1jpHdrbTx+lUvLVsXnrz5l3fOZInZ4aXzY9re/bX3dbRXHhjrHSO7W2nj9&#10;LO884vLFdhSNn7im/peIrTbdv1PT3xTp91Zv1m9n8FcPljbV8vfkzB5nwZ6Uw4OIjDEzg0mMldxX&#10;BpWKx07Zt7WvSOkylPinh8j04rFHHfZcfK48la0x7OKRPu+vdGSMfSIj0a9Ur8V8HkOnE4o437Jj&#10;5bHkrXHj2UY4n3ek90ZYx9IiPRr1/ZSnlemfl/J1tpuMl6a9+CmaJ9rsj6v0R9X5l2+Ce35Lz7+r&#10;3k4Llt1nwe8jc8Ztt/S0xlnBjmJxT3fhVpM+7mPTWvanfIuPdeYfhxbj95lyY+73u1xbiszF/d10&#10;ms6+mI17fmjRPeQse68x/DS/H73Nkx93vdpi3FZmL+7rpNJ19MRr2/NGikeWdjut/wAtTaYM9tvG&#10;atozZKTMT7qI1tHT16aPNPwZ8s815o89bbgOL5LNxNd/iy4+S3m3tNb/AGOK9+anszGvf2xXSemv&#10;j0av8kcXvuV5/Fx+03V9nG4peu5zY5mLe4iNb16futNGq/I3Fb/lvMOLjtpur7ONzS9d1nxzMW9x&#10;Ed169PHu00WbzL5G43Z8Pl3extkjLt4i14vbui1ddLeiNJ9LdHxj/Vk8neXvh/vee8tZd3Tf8TSu&#10;bPTcZYy1z4YtFcmvs17bRE9+tenTTTr0u/nX4W8Lxvl3PyHF2zV3GziL5K5LReMlNYi2vSNJjx6L&#10;154+FHCcZ5bz8jxV81dxsqxfJXLeLxkprEW16RpMfW6OXwz32W1N5sr2mcePty4on0d2sW/uO79T&#10;HzNvs228weW8+W2TabX3O92OO0zMY5yTemeK6+EWmKTp69Z9Ls+CPKZ74uR4zJebYcXZnwVnWe3u&#10;ma5NPkn2ZdnwL5XcXxclxeS82w4fd59vWdZ7e6ZrkiPkn2ZSe68pZN55qtym8tjy8fFa+729ptNt&#10;a0iIiYmO3t7tbeK5c18B935g+OGXzt5hzbTfeVcePFO14rJbJfL7zDgpStMmOaRj9173vyad86+m&#10;OsprffD/ADcj58tzvJXw7jia1p7naWm027qY4rFbVmvb2d+tvrfQnN/8O83Jef789yeTDuOHrWnu&#10;dnabTfupjisVtWa9nZ363+t9HiwPP+HhZ4ul8M4K7zFkrFa45pF5rOsTExHXRVv1quP+HF/JWDPx&#10;+TjcXmLZbrFTBi2l8FdxbDeLVyUtjxz3TSNInw6aIn4t7fyzbg8eTb22tOSwZqxjphnHGSaTExas&#10;1r1msePyIj4wbbyvbgceTbW2tOTwZqRjphnHGWcdomLVmtes1jpPyJH4f73NuvL8Vy2m07bLbDW0&#10;9Z7Yito+53aLd+qn5k5HmvhTTHvsls1+I3ubjsGS891pw0x481I1n0UjP2x8kQmfhJye533lGtc9&#10;pvOzz321LWnWeyta3rH0e80hNfB7lNzv/J9a7i03nZZ77bHa06z2VrS9Y1+T3mkfIsjcS6L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Xm+y03HmTkOSy1mfdWjZ4In0VwTaJ/h90qbuL0zc3vd/kiZ7LRtcU&#10;T6K4ZtE/wu6VL3V6Z+c3u+yRM+7tG1xRPorhmYn+F3SxNtipbc593aJ95efdRr6K4pmIiPnnWWpv&#10;innvm4rNMxEUpbH3THSZnvr06/I1n8Ts1svEZ5mIilbY+6Y8Znvr/ca4+ImW2Xjss6RFKzTWY8Zn&#10;uj+41j+sDe2TyDv9Y0xUvt5vp0mfx+OZjX1drWmCmzmse8yZMdvGsxHdHX5tJa3wU2U1j3mTJit4&#10;1msd0dfm0lQMVdrNY773x28azEd0fsaNAcft+Bvip9q3O62mbrbFkpWMlJ18Ne2aWifXqzsVuPvi&#10;0zZL3yVn2LaVpGny6xE/ss/Fbj74pjNkvfLWfYtpWkafL3RE/ssvHOyvj0y3vbJWfZtpWsafLrH9&#10;1Y9pk8s7jaTXfbrPn3WKdMOXsxYI7fVaclK2n5ovLj25L2nszXtj9Fe2bxH0W6OHblvaYpmvbH6K&#10;ds3iPot0cdMlrTFMtrU9FdJtEfRbo6oxbrPlyRt+Qz5dtr7OGcds1YifHSmXSn3IfbZcO3w9tsmW&#10;J8Yjs9nX5PQ+2y4dthmtsmaJ8Yjsjt1+R9nJjw4tLXyRPjHsR26vuXebLithOPNud7W3W1YnBHu+&#10;7r0rr7PpYlc+bJM3p7yKz4zNtK/c1rDErnzZJm9feRWfGZtpX7mtYY0Zct9bV74j0zM6R+3VCYuS&#10;3+6tfNhndY8czra98nu8fWOs9vfir1cc1MsVm189oifRF5iPuRNnHNTLFZvfPaIn0ReYj9ibOOWu&#10;SI7rZZiJ9VpiP2Jl18ht97THObNyOStb+EUz2rWfnjHbJr91j49tXNaK1ibT6bTrMfssbHtq5rRW&#10;sTafTadZj9l1UwxktFaxMz6bTrP7aL23E49/mpiw0vlvrHfmv32iNZ/fRP7TMzbX7NirFopX1Xme&#10;mnyRMa/c0ZufafZsURaKV9WSZ6afNMTP3NGTl2/uMcRaKx+/19HzSneQ4b8lbGlM1cGPXw3NrTp2&#10;z10il4tbX+9irhw2eu05XY72/dTFt9xiy2yen2LxadNfmdfEZq7TlNjvb60xbfcY8lsnp9i8WnTX&#10;5nHi81dtyOz3dta48GfHktf0+zeJ6a/MjPLOfHx3P8Ty2TuxbXZ7zBnvuJj2rTjy1vPbFvHpHr0e&#10;qrWxZcHdExfHeOlukxNbf3Jh6cm2LJh1iYvjtHSfGJif7j0XNseTDrExfHaOk+MTEvcEWx5ccWiY&#10;vjvGsTGk1msx+zEtNeQOP2mO24y7eumO+a18NbRE9tLd3bp81dGp/Iew2uKM+TBXTHkzWyYazpOl&#10;J17dPo0au8l7LbUnPkw10pfLa+KJ66VnXt/Yan+C3Acdx/GbvNs8fbh3e6ybjb0nSe3Hebe70n5K&#10;aJ3zZXLbDhwUmbZNzkphxxPqvbr+xqnPM8ZJw4sNJmcm5yUxY4n1Xt1/Y1THmSMlsWPDSZm+4yUx&#10;UifVaeq3+cbZfsOHb4pmcu9z4ttjj5Ml47p+iuspX4U55nd8nimO2mLNOHWPTalad0/tM/4bZ5tu&#10;eSx6dtcOecOvrtStdZ/aZ/w6zTO45DHMaVxZZxax6ZpWusuv4f7z7Rl5zFWnZXZ76drPy3xYccWn&#10;6YmG1trGlYn0TGuvztjYI6a+vrq2Jt46a+vqt75W0X3en7n2tPm6f3XysxbPp6uv3OhW0X3Gnq6/&#10;c6DM10jWWR4R1ZOukayMPPk1tMsfLbWdWLmvraZHHHHdMT63HFHdM6+twiNZgZNvqzo77/Vl228J&#10;GJa2lvWxtevrY+s93yjVvmjy/hzect7v7VmYxYuN7Z6ad2fNu8U/s2q1z5k4TFl827ve2rM1x4uP&#10;7Z9HdmzbrFP7NqqD5h4bHl8y7reWrr7umx0n0d2bLucc/s2hrnzD5bw7rz/vuRyVnTFsuJpjnpEd&#10;2bcchit4/wDWVVb9ZTDEctw1v5TFnif8GKRH7asfrCYojkeHtH/SY88W+iKRH7avfHPH/wDlDi7f&#10;u8eaJ/weyIa5/W2wxbdeVun+Vpv62n+9ri7f2bpD4D8hNNtvONmfax1pn2uv/rcdZvH8CPuSkvgn&#10;ve3a7rj5nW2OtM221/8AW46zeP4EM34QbyY2+62Mz7VK1zbf/wC8pE3j+DC0/q3by1fL+64q0602&#10;/wBn3G3mfHTc4KWv18NO6nT6W69rmrkx1yaaWievz6tt4skXrF4j5/n1bSw3i+OL6ddev3W41M+M&#10;OTFtb+WuVv8AVw7/AOyXt6qbzFeO76L46Kd8UMuLZ5vLnJ5OlcW+naXt6qbvFavd9F6VVb4jXx7e&#10;/Bchb6uPd/Zrz6q7nHaNf8alVG+JG9wcRzPk7m83+Sx8pPG5rT+Dj5DBend9GXHj1YFaxJWsOmKw&#10;uEQ4zgicsXmfDwcZwxOSLzPh4OM4o95F/V4PnZHd3epF87zu34jZZNxkms9lZtFbTEazEa6Izned&#10;23EbHJuMlq+xWbRW1ojumI10YHMcxh4zaXzXmJmsTNazMRrOngiPNPmbY+XuH3PI7q9Irgx2vWl7&#10;xTumsa6az/chqHnPNXK+Zc1a7i1a7LBrbFhxxNazfw7uszMzpOjT3Oea+V8z5q13Fq12O31tixY4&#10;mtZv4d3tTMzOltGteY8w8jzkxXcWrXbYpm1MWOJis28O7rMzM6To8yebPP8A5g+IWeuPd3pi4fZT&#10;bJg2+ClqVvlj2e/25tabdtu2J18Jnw1Svkvyxk5PLe+TWmDHMR8/j06/Ml/JflnJyOS+TJrTBTSP&#10;77x9bM8p+X8nIZLZL61w45iPn1/8y1fB7yBk5a+XebuL4tlhmtaV/lJ66x1jwjRs/cZ9txHFWx00&#10;rSkeE+OkNmZs224ni7UrpWlI8J9UNhZs2DjOOtSulaVjw+SG+c+bZ8RxdtNMeDBXXT5I9DR3mnc8&#10;jvt7l3VsPdtItb3d6e3WNZ9M110n5Gl/Mu45Hfb3LurYe7aRa3u7U9usRM+M2rrpM+pqPzDuN7vN&#10;3k3Fseu2i09lq+1WNZ9Mx4S8jfFblfMXO83ud9fZ+84bBkvXbZMP42kR3TE2vekzFbW08J00jSEF&#10;MY5iZi2nyT4oOfd6TMW6eqfFD6U0mYn6JUG1dtNLXpliIjwrf63zdHPb12mSJ95a8WjwiunWPpdm&#10;3rtMkT7y14tHorp1+654a4LRPfa0T6NNP7rI4zDw25reu7zZqZa9axiikxMa9etp6OGf7NFtMFrz&#10;Hp7tP24cM8baLaYL3mPT3adPph8yxhi2mKbafvtP7jp5GvE0yxXYZs1q/he87ZiPprp+04e/ikTE&#10;aTPrdfv4pExGkz63Dv7ekdflY8b6MNbVpEXn0X6/3dP2ndx+75CMmXBtclscbyvuc9a/hUm8X7Z/&#10;wqxLu4/d8hGXJg22S1I3lfdZ4r+FSbRbSf8ACrEu7Z7neVtkw7e80jc191liv4Ve6LaT/hViWXwH&#10;I89be5tjxue+GeWiNruq4vG+O2St+2Z6z9asSu/lrgPcZa5bxN8sz118dZ9fivHlvy9GDJTLkib5&#10;e7rr659fitXAcN7rLXLeJtk19Pr+Xxegfhh8OacVlx7zcxOXezaZtN41nWYnXu+tMz1bC21MWPba&#10;TrHo09c+K/bemPHt4ifm+efFdsFMdMGk/N88+Ldm2x48e3is/N88+KD5fJW+S1Pq0pHdrE9NeqH5&#10;XJF8lqT7NKV7ptE9PT0RPJ3ra9q/VrSO7uienpV/nstL5L47a48eKnvJyRMRXWdek6/JHqZ/wS8u&#10;7nlfP083ETGx4itrTf0WyZKTjrTX1+1M/Q7PhLwW45PzxPLxExs+Mrae/wBE5MlJpWuv+FMsn4T8&#10;Jn5HznPLaTG042trTf0Te9JpWv8ACmVF+GvCbjmvidl52uv2Diaz239Fr3xzjrXX1+1M/Q9Ht8t5&#10;t8AAAAACm/E2+nHbOn7rNM/crMf3Xnf9dDcdvlDy/t+n4zkL5Pl/F4bR/wC0a3+N+TThuOx/utxa&#10;3y+zSY/9JrP465NOF43F+63NrfL7OOY/9J2fDS+vDbmn7ncTP3aVj+4yv1M9x3fD3mNv0/F8vfJ8&#10;v4zbYI/9m7fglk18ub3H+53lrfL7WLHH/ou34G5NfLW+xfud7a3y+1ixx/6Kt+af/G+X/rdv/wBn&#10;jah+N8xP6y29mJ1j7dxUdPk221hTfPcxPxQz6fy+0/7LEpXn+Yn4qZ9P6xs/+yxNpPbjerfjVPB6&#10;5fO2KZ6TO6yWn6JtZ4X+GXvN7+sjs8ltK3yc1u81tNdPZnNkmI+40J5W7s/xNwWnSLW32a8+rpN7&#10;S8++VO7P8UcFp0i1t/myT6uk3tLM+JG0vj5nFuNPxefDERb99SZiY+5MLD+uFwW52nxE2PLzSfsn&#10;KbClaZPR77bXtXJX6KWxz9KR+NHH5cPmTb7zT8TutvWK2/f4rTFo+iJqkvjbx+XD5m2+90/E7vb1&#10;itv3+K0xaPorNfur5wW7xbvh9nnxTE1tipE6ei1Y0tH0TD1D8Mue2PPfD/gOT2d63xZdjgreKzr2&#10;ZcdIx5cc/LS9ZrLa3lbkMHIeXeO3WC0WpfBji2nXS9axW9f8G0TDbXlPkdvyPlvjd3gtFqX2+OLa&#10;de29axW9Z/vbRMNc8tuse688zmxzFqfa8NImPCfdzWk/815C8+c5tOb/AFmbb/aXrk2/5c4/bUyU&#10;61tO0tg21pifTE2xT19LTXmDf4d98UZ3GG0Wx/b9vii0eE+5nHimY+mjSvmLf4d/8Vp3OC0Wx/lD&#10;bYq2jwn3M48UzH00Wv4jzH6P0+XcU0/xbN6frfWrHwpwRMxE25XbxWJ9M+6zT0+iF++MsxHlHHrP&#10;ju8UR/iXbC+NcxHk/HrPjvMUR/iXdfw1mPyFuP8AvV/+zxsX9Ta1f7MeUjWNY5rPM/JH2Taur4KT&#10;H6Lbvr4b7JM/zOJ0/A6Y/RPd9fDf5Jn+ZxKvGDdW8z7jP5ZrbNGHJOSloiO2It9aPa6dszMxHrhp&#10;OvG85m+NXLcn8GcWbkcfG7q+622bHWsYqRljTNSZyTWs4bWteldZ9qvh61Fja7+/nnebryTS+5rt&#10;ss5cV6xHZEX6XrraYiaTM2rGvjChxteQv583m78jUybmu1yzlxXrEdlYv0vXW0xE0mZtWNfGEzve&#10;H85+YcmGnJY8Wz22KdekxprPSbdsWvaZ+fo2D5k+Hv6xPxa3nHbbzhtdn5e4bZWm0dlqdndMdt8v&#10;uaZdxlvk7Y0r3TWvq01lY+T8ufEnzhm22LmsODjdlgnX2ZrprPSb9lb5LWtp4azELJynlr4m+cs2&#10;1xc3hwcZscE6+zNdNZ6Wv2Vvkva2nhrMR8y3V4vFg4W3GbfpSMFsNJnxmbVmNZ+eZ1b9w+SNlxnw&#10;5y+TeI1rt6cbm2G3veY7ptlxWrN7zEaa2vebW6eLYVOCwbXy1bhNn0x12t9vim3jM2pMd0/LMzrL&#10;Y1OAwbTyvfg9l0xV2t9tim3jM3pMd1vlm06y1RwmDjbctTb8v3Y9vM2peYnt7b+Ed3qjXxeFvhrx&#10;nk3L5823FefZzbPib2ybbc3i84Zw7jSa097OkzWsXjtt4aeM9IloPyxteFv5gxbTzB34dnabYsto&#10;ns7MnhXvnTpHd0l588rbTg7+YcWz8xTfBsrTbFltFuzsyeFe+dOkd3SfU2Ji8o+Utni+03w0tjrH&#10;d73Nkm1NPX1ns/Yet9j8A/gNwGzjmdxx23y7TFSMs77kN1ky7fs017pi+SMExPy1bi2/w9+H/HYP&#10;tuTbY74aR3/aNzmtbH2+Os91vdzH0Nz7f4c/DvjcH27Ltcd8NK9/2jc5rXx9vjrPdb3cx9CQ4Pld&#10;nyO1y5Nni93tcGW2HFOkVratIie6sR4R1Wr4ZeePL/m3hd5uvL+znZ8Hxu9ycdsb9lcWLNjwUpb3&#10;uHHEV7Mc9+lY09HonpEt5W57juY2OfLx2CcOw2ue22289sUpeuOtZ76VjTSvtdEx5U5/jea2GfLx&#10;uCcHH7XPba7ee2KUvXHWs99KxppX2ujX/wAPf/EdP+qyftPKX6p0x/a/tvl2W60/xYaj+EP/AIzx&#10;f9Rl/ahp34Of+NcX/UZv2oX3zTaa+XeQmP5G0fd6PUnxvzWw/CTzXesRMzx+WnX1ZNKT+xZtjz3e&#10;aeTuXmOuu2vX/G6f3W3fP+SaeTOYtHXXbXr/AI3s/wB1UvhjWZ3m+v6Ix0j7tp+80P8AqWYbT5g8&#10;zZ4mOym029Jj063yWmP+ZLX3wPpM8jyl/RXDjrPr1taZ/wDRa7+BGOZ5LlcnorhxVn162tM/+ixM&#10;vIb3zP5jrx+Xc2wbC+S1aYqzpHZSJnw9NraelB77zb5i+NHxfxeVN7zOXi/K2fdZsW32WG3ZT7Pt&#10;q3v1rOkZM2SMfSbxOkz0jSNGBuOY5Lzx5zpxGfe32nE5Mt6Y8FJ7Y93ii1vD8K9or+Frpqj9xzPJ&#10;+e/OtOHz76+04jJmyUx4Mc9tfd4otbw8LXvFfG2ukz6ujM84+X/L3EcTT7Nj7d7kvFcdrXta01jr&#10;ae2Z7f2E/wDrC/Cj4S+QvIe2/JG0nD5k3e5x49rly7nPlzZMVIm2a845v7rtiNIm0U8ZhI/Efyj5&#10;P8v+X8X2PDNOTzZa1xXtlyWvakazeZrNu3T5e1JfEvyd5M8u+XsX2LDNOUzZa1w3vlyXvakazeZp&#10;NuzTw69qU+Gn/wAiz/8Aer/9njXX9Tb/AOzHk/8A63n/APhNqnPgp/4V3X/fsn/Y4k98Dv8Awnu/&#10;+/5P+xwrY3w2A2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lrRWs2tOkRGsz8kEzERMz0iOsyTMViZnpEd&#10;ZkUfLX3uCdzfF2WyzbNeunhbJE2n9mVXvHvMM5rY+yckzktXTwm8TM/tqpkj3mKc9sfbOSZyWrp4&#10;TfWZ/bfK/ViZjTXrMfLLU/m3Ybjkst9pXbXvtsOOb5a1i0d+XJbtpGsfv7RbX5Gs/NWyzcje+1jb&#10;3vtsWOb5a1iY78t57ccax+/tFtfka38y7PNv8l9tGC99vipN8lYiY7sl57aRrH760W1+Rrv4hcZf&#10;naX4q22tuOPpitk3OOkzX3me89m3p3V+rplvXJ3ejt6tf8x5P5XjdxbFhxZNzjx9utopNetotP7V&#10;dVC5jyjyXG7i2LDjvucePt1tFJr1tFp/arqpfK+V+Q2Ge2PFjvnpTt1mKTHW0TP7UatHebfhdzXl&#10;7eXwbCluT2u3jF32inu57ssZLW006TFa49fpdex4vnd1gpfbbLeRS1/ddtemt/mnR17Hjeb3WCl9&#10;ttN3Wlr+77azEa2+adJde043mNxhrbb7XcxW1vd9temtvmnR1cHxvmvlOOw5uN2HKYcF8s7ecePN&#10;jr3ZI8fZt2T2+EayxMnHb2ma1c+Hc471mYmbYbzOsTp+CxMmw3dM1q7jFuMd6zMTNsV5nWJ0/BY1&#10;9hu65ZrmxZ6WrOkzbHaZ1idPQiNzxm4xb29ORrv9vlpeaTfJtsl51pOk6zj0100ZeHi91avdi2+6&#10;zTHS012+Tt16eNpn5YZeHjc9o7sOHc5pjpaa7e/br08bTPywyMXHbiY7seHcZZ8J0wX7denjMz8q&#10;Z2XExaJybPHv97kj2ck49jmjH3REa9173ifwo1+d08lxfMbbLGLPxeTHkmvfEWwWmZrEa6+n0Ojk&#10;eO5bb5IxZ+NvjyWr3xFsFpmaxGuvpde+47lMGSMebj70yTXuiLYbTPbEa6+lHeZOO53Y7iu23fl+&#10;cW4vjtlrF9na9pxUrra2vdevSIR/5O5OccZvsWeMdpmKzWk0jX6IR/2DkZxxm+yZox2mYrNaTSNf&#10;ohhfYd/NIy/ZcsUmdImKTWNfohW/yXzN9rTf/k3c122S80x3x09xE28fwKzK5bb4fc/s4rbeY4xV&#10;nc49t3TGTL0yX7O/SO32YmFx23kPnNnFbbylcdZ3OPb909+Xpkt2d+kdvSJhacHknmtrFbbqkY6z&#10;uKYO6Yvk6Xt29+kadImG3+I+E3mfhaYr8lOCvfvcO0i02zbr2M+T3cZO3XF7MW9azZfhH3Ya5cuS&#10;+XNaZx9lK+7p3xWLRE6a26zW1ddfUseX4V0tjrly5LZMtpmnbSsY6d0ViYidNbdZi1fH1J/J8M4n&#10;FXJkyWyZbTNO2lfd17orExE6az1mLV8fUu26+BXE7ia595uL5s8xNZpgrXbYpmIrMRPbFsnWa2j6&#10;/phI5vI/F8ft9zmrxtMs4tlmvS0095b3mOsTW1Zt3Trrrokcvk3ithg3GavHY8k4tplvS0077d9K&#10;xNZrNu6dWfl8o8dssOfLXYUyTj2uW1ZmnfPfSsTWazbWdU9uPh95P4jY7jeYeF22XJtNnlyY73xR&#10;myRfFXurNL5O+8T4+lzjkd/xvlHnNnWMtq7fBOTismlptGLP7FaVn/1d56eqNHKeQ3vG+Vea2lfe&#10;WrgwTk4u+lpmMWeOytI/6u89PVGjlG+3mw8tcvta+8tXBhm/HX0tMxjzezWsf3lp6eqNGNynJbvg&#10;PJPmbbYJyXxbXaXzcHeO6bVxbqs0x4qz4/ics6ViPCvbHoYnw/2Gf7JWJxWi9axHbNZjw6MfyLs8&#10;v2OkTjmL1rEds1mPDoxvJWzzfZaxOOYvWIjtmsx4Mr4X7ecfl3bUtWK5KY6VtXSa9axp4T8yR5ja&#10;7vcc5sojBaYwx736s6RbWY/aZ/K7fc5+Z2f4mZjFHvfqzpFtZj9pncpt9zm5fafirTGKPefVnSLa&#10;zH7SY5PBk3HN7CJx91NvE54mY1iL/V+72zKR8lbPNs9vn3Xu7RO45Hc+126dIrSsej95LN8obXLt&#10;cO43HZaJz7/cazpp4VpWP+YzfKm1y7bDm3HZaJzb7cazpp4RWsf8x0+Stt7j8sZZrp9q5Xc5NdNN&#10;dK48ev8Am20InsxTMRMVrH7EQ2BE9tJnTpEftL/E9tJmI6RH7S0OrjqXmvvrxPdknXr46eLhs62m&#10;vvLROt/2nXsqWmvvLRPdf1+oZeXXTTqyL66aMnJrpp1GJl1idNJ19LHydPR87GvrrppOo54aX1jp&#10;Llhi0+iYKVtMxpA77xOnSJduSJ7Z0dlonTwGHkpbrpE/KxbVtGvTx8WNelvREioU3GXk+N5bezt5&#10;9zPI4MexyTX2smDbZMMxf+9nN7y1fknVVse4ycjseT3lsM+5nf4abK8163wbe+LS397733lq/J1V&#10;yM2TkNhyO69zM4p3uGm0vMdb4sF8Wlv733vfMfIrOy3WXlNtye+vh/0a3IYacdk09rJttrbDEX+W&#10;v2iMtqeus6x4qT8duKz7/bV3lcV732uauPFEVmZ0tj1tp08JtMfcVL408Xl3uzpu647WvtstaYtK&#10;zM6WprbTp4TMx9xVfi7x2bd7au5jHa1tvlimOIrMzpamttOnhMzH3FI/WO8vTynlTBvKY5vuOP3E&#10;e57a620yV0tEdJ6Tbt1+ZFfD7jNzxm24XlLUvjjdZL7bczMWrp21x2xWnpMx9a/o+Tw1RvkLj9zx&#10;u14fkb0tjjc3tt9xMxaNO2tLY5npMxprf0fsI/yXx+42GHi+Qml6RuL2wbiZiY07a0tjtPSZ9NvR&#10;+wwfhHxm54fh/LnJ3pbH9uxztd/FotH1K0vgm3q7YnJ6P2G8uHi99re0+1rbSJjw0ifQ3Fx0Wtgt&#10;aeutunq0j1Nscf3X29rfW1t008NPkbqrMTETE6xPhMeCsfGfY5d/8OeV91im+42c7bPh7Ymba0zU&#10;7u3/AALSq/xf2eXeeQeRnFjm+fa2wZsPbGttaZqd0x/gTKvfE7Z33fkvfxjpNs23nDlxaRMzrXLX&#10;XT/BmVA+O/G5t98MeU+z47ZN1tL7fdbeKRraLYtxSbTX5eybK/tI5vf1m2w2WbcYqZJxZMuOk6Ra&#10;s6T4o7aZOU31e/ZbTLnx1vOO+SlZ0i1Z0nxRe2jld3E22e0y5sdbzjvelZ0i1ekrJteWtu8cX2uO&#10;+WnfOO961nSt6T22iddJjSfWg/M+88wbXLzPH4MebDvdhsqbvDkmutZm2THW1ZjSdZ7L2n50F5m5&#10;LnNvk5fj9tTNi3ux2dN1iyzXWutslKzXTSdZ7LWlEc/u+Z2+TlNlhplx7rZ7Wm5xXmutdZvSJrpp&#10;PXstMqV8QfOvmDZ18wcTwePJi5TjePxb7DvbUi+P8ZmpS1IrpPdaMdrWj1Tp49Wp91t+fyW95va7&#10;ncZclY9rLF7zEz3eE210+rDU+7w89kn3m+rudxkyVj2svfeYme7wm2un1Ya63OHmbTOTdVz5sl9P&#10;ayRa8x4+E219TznylPONre/5nJvd9uNxSmlt1bJmtS1pyR+LnJ3dunu6+CY8p8FutzyFcd9rkjDS&#10;vfeZpaOkT83ypnylwm43HIVx3214xUr3XmaTHTXw6x8qR8ucTudzvq48mC/uqR3X1rPh9xdfhL5c&#10;zchz1cG42t42m3xzlyTekxHjERGsxp+Ev2TLym1wzh4zZWw466+3FJrHzxpC/ZMnJbXDOHjdnOKl&#10;dfbis1j6NIXO9+Q2+KcXH7ScVK/hRSax9GjeW4z8hstr9m4XY1wYqax3xWKVj5axGmqgeb+R8wZM&#10;0YbxuL3vXpFa27axrpr0a/8AOPJ89fNGC3v7XyVjSKxbtrGumvT0qb5k3nNZMvZf31rWjpWIt2xG&#10;vj0aJ+Mfm7zXXc12EZdzbNuaR20xReMdKd0xF/Z/CmYnRlcf5C8wcr5e2GThdhltu7bnJi3eXHS1&#10;bUtr3R7zJ2x217MlfwtGdxvkrm+U8u7C/D7HJ9sncXxbvJjrNbUnXujvydsdtezJX8LRkbTydzXI&#10;cLssnFbPJO4tmvj3OSlJiaW8Y779vsx23r+Focd8NuX5nyFw36NbGcHNxvctOU3FIjFlr3/jK92f&#10;ti1ae6zU0iL6fIh9r5J3XK7zcYttgzbXLWL3rj3FclKxFevW3u7RHT12+lF7bybn5Xd7jHtsOba5&#10;axa9Me4rkpWIjr1t7u0R9NvpRe28q7nkdznx4MOXb5Kxa9aZ63pGlevW3ZMR09cq7s/hVj8z8lv6&#10;cZh3PG7mPeZMG331c2OkVjrrOSMGSkaRp0nJ9OrC3PknmttxVuQzYb9lc0YIpWtr62tWb66x0jpV&#10;g7nyZy+24y2/zY7dsZowRSlZvrM1m+usdI6Qxc/lbldvx1t7lxW7YyxhitazbWZrNtdY6eEIXlvh&#10;F5j4ny3fmt/Gnbu67THtsMTmm02x2yd/dXpWIiqK/JfIT/8Ag2WNP/V2+8i/ybvp/wDwfJGn7y33&#10;kd9h3v8AIZP8S33lU/I/JTE/6LliI8Pxd/vOza8By26ydmPa5dI8bTS0RGv0Oza8Dyu6ydmPbZdP&#10;TaaWiI1+h2YOI5HPftpt8k+uey2kfsMzhvJfmHmNz7nabPLMRMd+S1LRWus6epdeG8q5NnFLfZbZ&#10;M2ka2mk9Pl6wu3C+VrbPst9mtkzaRM3mvhPrjWFo4ry7k23Zadva+XSNbTWeny9Yb88i/DHZ8FXB&#10;lnZ13G/itZvmtWJ7ZiNZtXWPHWOi17Lb7jF7VsNo0jpEVnxla9phzY/atitGnhEVnxlZdphzY/at&#10;itGnhEVnxltTj6zhrFr07dI1isR6Z8dWPyfIbys27cOT2Y0jSltHRyXIbmndpjvrEadK20dHIb7c&#10;010x31iNOlZ0YHPeZL7Wt7VreZpGkRWszGqocpyPJTS1Pc5rd/WaxW/p9fRUOV5TkZpakYstov1m&#10;sVt6fX0VfkN/yFqWp7rLMX6zWK29Pr6NP+cfPvKfZ8m3pjz5Pf6zbFSMnpmfrTEeEPSfwP2tcHw1&#10;4q84Iw7jPOfJuPZ7bWt9oyViben6tYjr6G+vg/tq4fh/xt5w+6z5vfXz+z22tb396xNvT9WIj5m9&#10;fhLtq4fIfHWnF7rNmnNfP7Pba1vfXrE29P1YiG7/AIL7f3fw44nNkwe53W5jLl3MTXttN5zXiJtr&#10;1+rERGvoXtc1wXcAAAAAVjzV5T3/ADe7xZabumPDip20xWrPSZnW06x6+jSnxx+BPmf4kc9st7t+&#10;ewbTjdjt5xYNhmxXnsyXtrkyRasz3TfSseEfVhRvPnkDlfM3IYM+PkMeHbYMfZj296WnttM62trE&#10;9e7p9xQ/iB8PeW80cjgz4uRx4drt8fZj296WnttM62trE9e7p9x98qeVd9wm5zXybuuXBlrEThrW&#10;Y1tE9Laz6urt+BnwO8zfDfl+Q3O657DveN3+CMeTj8OK9YtmpaJplm156TSvdXpHXu+Rz8heQ+U8&#10;sbzc5c3IUz7XcY4rbb0paIm8TrW+sz00jWPpc/h98P8AlfK293OXNyNM+13GOK222OloibxOtb6z&#10;PTtjWPpRvJ/D7kN5yO43n26n47JN47q2iYiZ6R09XgpvnP8AVQ81+YfN/Lc/HmbbTPIbrJucc5cO&#10;SMlK3trSnszMfi66VjT1ITm/hFy/I8zu+R/KuLXc5rZa91LRasTOta9J/Bjogud+DvMclze85KOW&#10;xa7nNbLXvpaLVi061r0n8GOi7Yq3ripXJbvvFYi99NNZiOs6PSWxxbnDstvi3WaNxuceOlc+eK9k&#10;ZL1rEWv2627e6eumrZ2CmWmDHTLf3mWtYjJkiO3utEdbaddNZbT29MtMGOmW/vMta1jJkiO3utEa&#10;TbTrprKk8f5A5Hbcng3tt/SbYssZbTWs906TrMdfW83eVf1VPN3DedON8yZfNG3tl2e9pvc18eHJ&#10;73J25O/JXrMV/GRrWdfW1lxPwk5nZc5teTvyuOb4c9c97VpbutpbutHWdPa8GreH+D/NbHndryl+&#10;XxTfBnrnyWrS3fbS3daOs6e14LVzPDbLltnO13VZ7de6l69LUt64bx+Ifw88u+fPL1+F5vHb3cWj&#10;LttzimK5sGWImIyY5mJjwmYmJjSYXzzJ5b43zBx1tjv6z269+LLTpfHeOndWWwPM3lnjPMXG22G/&#10;rPbr34stOl8d4jSLVn6fSquPyFze278Oz5ece1yT7dY76a/PWs6T91o3a/qt/Ejh43HHeX/P19nw&#10;e7tM7jFjnc7ebRMRGtsOLJOO0zEaTPd4KFi+FHmbZe823HeYbYdhmmfeUr73HrrpHWlLdszp08Wv&#10;sPwj807H3m143zHbBx+aZ95SvvcWuukdaUt2zOnTxfNv8ONxtt/t89N7S+PDfHkmLUmLT2zEz4TP&#10;qcOJ/VA5TiPNPF8ntvMeDcbPj9ztd1euTb3x5bThvW+SIit71jWaz29XzZ/Bnd7PltpusXJ48mHb&#10;5cWW0WxzW09lotaIiJtHXTp1fNl8E93suX2m7xcpjyYNtlxZbRbHat593aLWiIibR106dU55q8t5&#10;+cx7fHTdRt6YZta1Zr3RaZiIifGPDq2Z8cfg9yXxL2vFbXb81Xi9vx2TLly4b4JzVy3yRWtLaxem&#10;k0iLR/hLR588l7nzRh2mLHvo2mPbWve1LY++L2tERE9LV+rpP3Vq8/8AkjdeasOzw4t/G0xbW173&#10;pbH3xe1oiInpaunbET910eXfLN+Bx7u2430ZNtlprevb2Vr2xOt5mZn0I34RfBncfC7Z89m5TzLX&#10;d8Pvdv3bnD7n7Piw+6i02z2ve99JikzE+HTx8IY3k7yTk8qYeQvu+UjNss+PXLTs93SnZE65JtNr&#10;fgsbyX5Gy+UsHI33nKxm2OfHrlp2e7pTsidck2ta34KicRTmqchnrwF8uTtmY95jjSLUifZm0W6R&#10;r8rzB5B2/wAR9v5s5PD8K9xvd57q18f2za093TLtq5JjFkzUzfi690dYi/g1V5ex+ZsfL7qnlLJn&#10;zdk2r77FHbW+KLexa8X9mNfHSzUvlzF5ox8zu6eUMmfP2Tavv8Ne2t8UW9i2SL+zGvjpZI8lHn/Y&#10;4J3W8y7jHhrpFr1y1mI1nSNYx2nTrK3ecI/Wp8tcXfmvMG/5XacdimtMu4xb3DkpTutFazeu1y37&#10;Ym1ojumPFMc1Hxa4vaW33I7jd4dtTSL5aZ6WrXWdI7oxWtp1nTWU1zcfF/itpbf8luN5h2tNK3y0&#10;3GO1a6zpHdGK9tOs6azCf8h+Y9/yU7jab2/vb4axfHlmIie2Z0mLafsNqfqu/F7zT5wtyvBeZNxO&#10;/wBzx+LHudpv7UiuScdrdl8eSaRWttJ7ZrM9fHXVbfhT5y5bmp3ew5PJ9oy7elcuHcTERbtme2a2&#10;mIiJ9GnpW/4SedeX5ud5x/KZPtGXbUrlw7iaxFu2Z7bVtMRET6NPT4sjzD5F2fKbi272+X7Lub9c&#10;ns91Lz65jWNJ+VKfFj9WPy9515TLznFbz8iczuJ7t5pjjLt89/3dqRak0yT+FaJ6+mNdZZfm/wCF&#10;nG85u77/AGmf7BvcnXN7PfjyT+6mutZi0+mY+4zPOXwn4znt3fkNnn+wb7J1z+x34slv3U1iazW0&#10;+mY+4itt8M8vvKxut9E4a9ZrjrOs+vSbTpH3FG4b9THfTu8Uc55mpbjsc904dnht7y2s+1FbZbdt&#10;NdPHtt8yA2XwRzzmpG/5SJ21Z1mmGk906+MRNp0r8+kq9sfgXuJzUjkOVidrWdZpgpPdOvjETedK&#10;/PpK3/kvFh4i/HbGfs1PdWx4rx1ms2ifa+WdZ1b+nyRsdh5C3HlDy1f8j4J2WXZ7LPSJyTitlraP&#10;ezrMTa3dabTOusy2J+QsG38v5OG4yfsWP3F8ODJEd00m8THf1nrOs6tkfkDb7by7k4Xip+w45wXw&#10;YMkR3TSbxMd/Wes6zqrHB+Q9/wAbyu33v2zHNcMzNq1rbWazExMfTq0v8NP1XvNHk3zxxXmOfMO1&#10;yY9hktbNhxYcvdkx3x2penWYj2otpr6PFR/K/wAKeV4Xntpyc8litXb2mb0pS2tq2rNZr1mPGJUT&#10;yp8JeW4PzBs+Unk8Nqbe0zelKX1tW1ZravWY8YlZed47NyPE7jZYckYsmaKxGSY1iIi0TPh64jRu&#10;T4n+Ut/5v8icr5b2G8rsN1yNMeOu6vE2rWtc1Ml4mI6+3Sk1+ldvNXD7jmeA3fGbfNG3y7mK1jLa&#10;JmIiL1taJiPXWJhePNvDbjmvL284vb542+XdVrWMtomYiIvW1omI9dYmEL5V8obvhd9k3GTdVyUy&#10;Y5xzjpWY1nWJiZmfVo118D/1f+e+HPmbd8vu+cw7zbbnaW2ttpgxXr3WnJS9b2teenb2dNI9Ks+Q&#10;/h3yHlrlM28zb+mbFlwzinDjpMazNotEzM+rRWPIHw35Hyxyube5uQx58WXDOKcOOlo1mbRaJmbe&#10;rtY3LfDym43t93sN19mnJbvnFaszEWmdZmtomJj5kP58/VK23LeY9zzvljnPyRfdZp3N9nlxWvTH&#10;mvbutbDlpetqRrOsV7Z09E6eGH5g+D2Lecnl5Dit/wDY7ZrzltgvSbRW8zrM0vWYmI166aMLzF8G&#10;cW85TLyHE8h9itmvOW2C9JtFb2nWZpesxMRr100Mvw8jJtMvvt9fcchftimfLr21iJiZ6azM9Oni&#10;4739UmN5wG9nkPM2flvNm4jFXbcnvIyThw1pki14invMl7TakTXW1pj97D5n+D0ZuPzzueUybzl8&#10;nbGLdZ4t2UiLRMxFe61p1jprM/Q+Z/gzGfjtxO55XJveZy9kYt3ni3Zjitom0RXutada9NZn6E15&#10;W4LLwvHX2uTLXNa+W2XurExEa1rXTr/etjfA/wCGG8+HPlLc8JvN9j5DNud9k3s5cNLUrWL4sWKK&#10;e1MzP+R11+VZfInlXP5Z4fLsc24ruL5dxbP30rNYiLUpTTr/AHiz+QPKefyvw2XYZ9xXc5Mu4tn7&#10;6VmsRFqUp29f7xMNhLGs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Tl9jbf8AGbnZ1v2Wz45pW0+ETPhr&#10;8iA8/eWcvmjyXzPl/DnjbZuS2uTBiz21mtb2j2e7Tr26x7WnoR/mHi78rwe946mT3V91itjpknwi&#10;0x0109GvijvMfFX5bgt9xtMnur7rDbHTJPhFpjprp6NfFSuHjzd5cjLtK8X9qwXv391NbddIjWLV&#10;16TEemHnH4ex8fPhDj3nBYvJX5c43c7idz7zbxOWZv21xzambBN9K2rSPZyU1j5OrWflyPiF5Nrm&#10;4+nB/b9rlyTl7settbaRXWt8evSYr4Wq1f5aj4jeSq5+PpwP5Q2uXLOXuxa31tpFda5MevSYrHS1&#10;XdyOTztz2Cdl9gjZbW8x72b+xM6Tr1m066a/uas/zbvP1kvilxuTy7+i2Py7wm4tT7bfPrgteKWi&#10;0RfJnt3zTurE6Y8evr1hkcxm+J3mzbW438k143Y5Jj39smuOZiJ1iLWvPdNdYj6tWRzOf4pebtrb&#10;jPyRXjNhkmvv7ZNcc2iJ1iLWyT3TXWI+rVP+V/LGHhNvfW/vd1m099kiNIiI8K1+T9ttT4JfBfYf&#10;Dbidx37iN9znI9k7/eVia461pr24cMT17KzaZ1nrb06dIi2+RfJG38sbPJ3ZI3G/3Pb9ozRGlYiv&#10;hSkT6I18fSt/kLyLt/K2yyd2WNxyG57ftOeI0rEV8KUievbEz4+lNtlLOt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2VBLAwQKAAAAAAAAACEAvThXTgHJBgAByQYA&#10;FAAAAGRycy9tZWRpYS9pbWFnZTIucG5niVBORw0KGgoAAAANSUhEUgAACk8AAAHPCAYAAADwXN9u&#10;AAAAAXNSR0IArs4c6QAAAARnQU1BAACxjwv8YQUAAAAJcEhZcwAAPL8AADy/ASAW1qEAAP+lSURB&#10;VHhe7N0HeBNXujdwTO/FYFwBY2zTq4FUAiQkAUKPbc2MXCgJKUA6gRASJ/RmbGlGcqNDKA4tYGxp&#10;RrLc6L2XkITeu6WR3HS+cxRtbrLt7u7d3W/L/3ef82g058yZM2f8LM91Xr9vN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D8vKala9YyJUbUOZUysxT7Zd28XAAAAAAAAAAAAAAAAAAAAAAAAAMC/BkKq+diS+tctWTai&#10;kS0ppmF2TLUa3q6/iixyQXKq5iVFH5tglrRvyZIm3mIQBuYtHR1Iu31+HgUAAAAAAAAAAAAAAAAA&#10;AAAAAAAA8E+kGIUwJZ0bbDHww80iN9okCoIiaiZa9Nynsp5LUvTCTKuRf8eqF8YoOq4nC6j0Xvon&#10;ZUsxDU262IGyyC2ibbciCocUiSuxSsIeeg/FIvHzcnSaZ5Oq/e9ZKLOzY2psSo72NdHGjr2nAQAA&#10;AAAAAAAAAAAAAAAAAAAAAAD+tD0fRtfLWRQToCzRRO5aKjxnErmXLWnRwawvT+RfNRv4NYpe2Gcx&#10;aq8UpsfdtIjaKyZJc8Ks548oqcJZi4G/U5gef0mWhG20742dqWMibEn9a3om/z0scDI3lRutGLjC&#10;AmPcIxY4KUv8PLM+9i1Z4pLMEmezGeJu0TnzbKJmwKGJUbW8l/4B0xJNK0uadrQtPW6mRRKSrGJ8&#10;DAv2NC+Oa2BLGdnURu/1lwRgAgAAAAAAAAAAAAAAAAAAAAAAAMB/sJVJ/euyMttJSdWqswDJYlE7&#10;oEDSjjcZhLmKyGUrOuGgSc9bbHphEBuTqxsdIutjeLOe224xaN1FmfGP6LgtisRrTbrowRZJGGtJ&#10;45fTzwuKJDitacJNi4Ez5qVo23tv+QtSrZqPyRA7UDZy+VYprowFTppSuZfZmliwZa5ucB16nxfN&#10;qZxSmKF10fmsVn1sd+/lv7GFrkuRuMX5kvayJ9hSFK5YpNgfrAZNli094Q3ZyL+hpPDPsLm9lwAA&#10;AAAAAAAAAAAAAAAAAAAAAADAfwEfFpRoS0qsuy1lZNNcnfZpk17QmBdHtzUlv+KrGLVTC9P4AxYD&#10;fznfKDyySJxdFrl8ReRfVzJimnjnqLbpw6frmQ3CBEtanFqSGX9TFvnZO5M9mSl9cqeE1zEbR7e0&#10;itwI2SDIhRlxroL0uFumVF6305u98ndsKZpQi8gv3b9y7H2LMf6qQteSXa3ab0pt25Kq1VSkWK1F&#10;0j6i63AoovarvKWjA73dHtkLYpqYRf4js6i9azMIly0G7WxF0o5XJGGFYhAu7l6ZcEvRc4VmAz+c&#10;BWR6LwMAAAAAAAAAAAAAAAAAAAAAAACA/3A+tkUxAbIUO9RT0trAb1VEbq9ZLxjNxrguuVMG1zFL&#10;Qo+iNG10viis3rs8ocqWHqfKIrdMWSqEeef4hWIUBuUbhFvFaXF3FT2/OHfB6BBvlwebT9FpRlr0&#10;2uLijMQym6T9QdZz/KGMn8tuZ0yMqmUVtSMK0+KO2jLofViJ71TO33Px78nVRXdimS6tYlyl1RB3&#10;2KLX9KOnfX7urVYtP014ziwKR6zGuMcWkddZdZp2Onp/mxQXLosaw4HV45yKgT9WkC4MZMGY3ssA&#10;AAAAAAAAAAAAAAAAAAAAAAAA4D8FK6/tPfwFyzjJgg4ViZdkiT9WkKYtV/T8TyaJ1+YYhWbeYR5m&#10;kRtdYBTuWQ28U5G4bKv0emdv1y/yUjQDLEbhvC0t7rEs8ssV45g/CLDMmf9aMzmV+3h3VsIVm9FT&#10;lnt9XsrI0J/7hGb0us9LshLu2dKFa/R42p8qqa3MG9XcIvEzZB1XXrJs7E2ryI/blPx0PW93NavE&#10;jS9Oj6fz8zdM9Ni8+OUG3q5qefSZzfrY47LEleSJsb3oqV+CLv8aJDumRjZt3q8AAAAAAAAAAAAA&#10;AAAAAAAAAAAA8P9bdky1Grak/nVlkQuSUzQdt84b1dzb5UGSqlWXU/kI2SCMMYncXLOev2YR+QN5&#10;S/8wMFLWaZ+mfXutkrbSahD2m3SaZ71dv8gT+WcsknCQjnOYJc3mvJTo9t6uX5Bq1XxYwGZRRlxh&#10;YWZcuUXiL5sMsQNpl49Nz3dQRG7l7qxEe0FG/DHZwL3GnuHnK3/r0MSoWnRsIr3esW9Fwn1FL3yd&#10;N+d/SndbJe7DfSvGuhVJuC9L/Azz4riW3i5PACcL2jSJmgJruqad9/Rfha2r2CiE0ft03r5wRCN6&#10;6m8KwAQAAAAAAAAAAAAAAAAAAAAAAACAvxOWxVERNQOsIjfFksbr8tO1a8x67lOzfnhb7xCP7JiY&#10;GtlJMbV3iaMizTr+G0XPfU/Hvejt/gULslQM3Mp8Ka6yOCv+Qp6Be+33s1myLI6KxFtpK5MlQTan&#10;xnbxdv3GLlETqUiarKLMhMcWg1BhNmoTk/r3r2lOiX1BEXnz3mUJrsLMhGJrWmx37yV/lDk1erQi&#10;cU/2rkh4YtFrM4rE+EhvVzWLxE8uzkogBRlalyVNa5INfP8Mb3lwTwCnKBjMIqcULY/281zwV2IZ&#10;MfMkzUhFElLNEj+VZbPcljSyqbcbAAAAAAAAAAAAAAAAAAAAAAAAAP4ZWHBgrm5wHXZsXhzd1iJq&#10;P7AYNMVFmfGP9iwfa7elaa8oBj7FpB/dnQUQei7yYgGUsk6IN0n8ZVniJ29Kjv6lBDaTM/3nktpW&#10;SVu2e1nCFbNemHAoY1h9b7cHy1gp6/mtVqNWzU8Tdis6rqe36zfMxtEtFVH4rCg9/la+MY4oemHm&#10;jqRh9S16zRBZ1OzfsyyhojBTq1gXj2njveSPytNzr8ki92TPsrF2i6T9xpLKdfN2VbOK3AizyF+z&#10;pce7SzLi7+QbBDHPqGWZMD3PbdFx0SYdN+WCd7/+WhkTo2rtWhr7nCLy6y2ScLkwMy433yi8Z0qK&#10;9vUOAQAAAAAAAAAAAAAAAAAAAAAAAIB/lGypf0NZF/u0YohNsKRF901KSqqeYxSa5UuvP0XPvWuR&#10;OKUgTesoyoh356fFqSzgT9bx/VnAoncKD4uB60bPHzaL/PKdqWMivKd/x0fWcbEWSbDvW5Z42yxx&#10;X+el/0+ZbMaq07RTJGFFUUZc6e5liYdM+ui+3q7fYGWuZZF/g467woIn6fFSWwbfIk+nGWnW88dL&#10;lsVXFWbF5dqkmADvJX+UQsf/LniSZc38dfBkXoomVJH4FFkSnMVZdL6MOFaSfPbOtNeCWT8LFrUl&#10;Jdb1DP4bZUsxDemc7xenx905snZceb5ROGWay3fwdgMAAAAAAAAAAAAAAAAAAAAAAADA3xPLHJmr&#10;G9zYvDi2i80Y945Vz+UronDIKnF8dnZMDe+warakajWtUgxfkKH9wZYmVBWmxbsLMxIqLHreouji&#10;R5oXv9zAO7Ra4dLRgayctlnibPmS9iXv6V/kJsc+bRG5G0WZ8U/yJH6VSf/bQEGbbnSIInGpxZlx&#10;D/evGndCNkT3p6d/k+GS+TnLpDauIC3hcn5aHFF0XGqRLtrPYogdrug1R/dkja3834InbUn96XMJ&#10;8Vajxr5nefwTxcBn5qVEs8ySv7CIsb1kSbBaRaG8KCOeWI3aKyzYUcmIaeId8n9iSY4OtqTw+sL0&#10;uCcHVo1j858wzR7ZytsNAAAAAAAAAAAAAAAAAAAAAAAAAH9P2dkxtfN0wkhF4rfmpwtXbOn8bbOe&#10;MypLx4R5h/zCqtM8y4IlLZLwSBG5B7a0uLLCjDiXLAr7zaIwMWdRTAAh1XxsSf3rmvWaCSZJc8Iq&#10;CW9mx/xPECazYwnfgV6zOz9N67IaeJtZ4p7ydnkULWcBkMKs3csS7u5bMfaMrOdeI78K5PwdKal/&#10;Q7NeGFuY6Q2e1AtzshfENJGN/Ksmkdu7Z1liRUlmfN72hVyQ95I/kKvr21gWuQ9kUePcuzzxAX2O&#10;+Sx409vtYetfrSZ9niEWg7akIE1bbksXqiwSf1LRazSHMqJqeYf9TVjmyjyRG6EYhH02o1C+d/lY&#10;km+MO2BLGtbCO+SPSkqqVv339xUAAAAAAAAAAAAAAAAAAAAAAAAA/ohc3eA65sWjW5YsHNGIfc9O&#10;6lQ7V8f3txr4r6xp2p1WSbhs0QvGLXO0vymlzZgXR7c1i5xolrjTFgO/VBa5/N1ZifbC9PiyfKP2&#10;lCxqPleMQpgnm+XiEZ1o/26zntfL4vjfBC9u0Y0OMRuF1flpgr04M/60SeIG09O/ZJbMXjCoiazn&#10;Pi7OSLi1b0Xi9ywL5sqk/n9QGnvHEr6FLAkfF2fG3VQkrZve7+2MjIm1THq+rywKO/YsT3TtWZZg&#10;lVP53y8d/gtlQUxrVpbbotdW7lmWeFuWNO+wcuB7kqPr2Vb+TzluluWSzikUpsUdKMpIKLOmxVWw&#10;gFPL0the3iF/k63iqOZmPTfHYhAe0v2vKExPcCsGbSErl+4d8gdYcKpJH9vdQp/TlqkNsUkxDVnQ&#10;qrcbAAAAAAAAAAAAAAAAAAAAAAAAABgWNGlJ5fwtIveyouenmqXYF1jmQhZ0pyyIaWLTaUMUvTCI&#10;BQSa9Zpik0HzrPfSX9hW9q+rGDUTzZJwRBaFtxVJGJlv1G4pTNc+LEiPr7SlaS/ZDNolrAy3KTna&#10;Vxb55bJe2EHnfN47hQe7Hz33hS097s7+VYmXzEYu8dfBkZ7MlTrNxKKM+Ov7lo39iQVFbl/4rCfY&#10;89esOk07FuhZnB730Crx95SfgzDps44OMem41L0rEp4UZ8UdklM1f1A6/HfMOiHKInGKxRDnLsiI&#10;O8cyTG5Kfrqexajpl58mPHdo4v9kllTEUc3zDfz7NqNwno6tshnj7isi/xELFvUO+avlpsY8bxb5&#10;HNnA31JE7na+USi3GPi8bSmJTb1DfoNlqrQYhIH0PW6ha7CY9Josi4GLU0RNJAv49A4DAAAAAAAA&#10;AAAAAAAAAAAAAAAA+O9lS+pf05YxrAULCpQl7UKLQTBZJH7VLn3scySpWnXvMA/z4pcb0P4Jso47&#10;rOj56SzI0dv1C6s++kWTXlOsSEJqXoomNE+v6WeWhBVWg/ZWQYa2ypYef1s28MtZIKNZ5D4zS7yN&#10;fiZm/CoIMYmuiWWTLM6M++nAqsRbdOxMeu+W3m7PmvN0XGxxZsKlPSsSryoSP3VPVrSvt9sjqX//&#10;mqZU7uVCo3aPzah1WCTtTpN+TAfW93OWSP6NwvT4S/lpcdctIj+NBWR6LvwVVvpa0QuagnThJt2T&#10;crYveSnR7dlz0+MZish/xYJAvcM942WDpiMLCrUa+Me7s8a6ZYOQzvbNO+Svkp1drYYsaWaYdZo9&#10;Jj1vkfXc9/S+ZYrIbWHlx73DfsH2xSoJL7BgS6tRcBakx7stdB0WvVAsp/KzLalcN7ZG73AAAAAA&#10;AAAAAAAAAAAAAAAAAACA/z7mxXENFF30YFkfK1kMwp6CtLj7LJujxcB/zgIqvcN+Qxaju1r0/CZF&#10;4q3mFO4p7+lfsAyHssSvkkVht2LQ9mFlv81STA/6fZHVyP24Z1liRb5ReGIyaExmvWCk7YhJ5Oay&#10;UuHeKTzypdefKkzXntqzMvGRLHEZbF562pPBkQUAmg2aV+hcF/cuG3uTrne2TYoJYH0My/S4a4km&#10;0iJqDMUZ8fetBuGyInKJh5KG1f9df5EhoZtFL2wqWZbwKN8gyCwbpufiX2GBknIqt7IkK7HMLGku&#10;W0Ru9J4Po+sp80Y1VwyC6MnCuTi2i3e4x7aUkU0Vfey7isT9uG/V2CoWcFn8Z0ps/zlW3ah2sqjZ&#10;YZaEzbJOs1DRc9/T53CZDfyatUmDG3uHeWRnx9RQUvnnZUmzjQWL2tLjiS1N66Lv9aAiCnOteo5n&#10;mTjZsxOSVJ1lqPReCgAAAAAAAAAAAAAAAAAAAAAAAPDfg2VNVIzaRBYEKOuF4wVp8WUlGfF3ZAM/&#10;O2fR/wQj/ppN6t/QYtBMsEjCeaskzDy2+OPfZFXcvnBEI0Xi3pN13CXFwCew7JWs/HexUQiz6DTT&#10;rEbtib3LxlbS+zhlif/RKsbdsor8t2ajEPXrrIi5ulHtbMa4wqIMrUsWObNNF/v0r/p98iXuqd3L&#10;Es/vWxF/n94nxWz8OfiSBS/ajMIgRcenFaXF3SpKj79F15osL+SCPFd6sdLbsqiJ2b087lBhenyp&#10;Wc8ZZVHomlStWnWWBZMFU9L1LSzKSLhlSdPSPeFmbfEGeLJAT1YO26Tjz8tSTKxnQi/P89PnNhv4&#10;8/tXj61iAZysnLm3+69C7/+OLHHHLAbhU4te+1a+UfhRNgqlZolPO7Y47pd9z46pVkNJje2j6IVN&#10;9Fmf0H6nLS2eeLJ86oWPWTl228rEuizAkgVPKhn88/Qdv79TH9v9/1JSHAAAAAAAAAAAAAAAAAAA&#10;AAAAAODfTq5ucJ0cKSZglzgqMl/itflG4czPwYr87jz96/3+VGCdKTku3GIQ8hQ9v8+sj33Oe/oX&#10;isQ/bxb5c7IhVrfbG9TIFM9/rZlF0ow1i5pDBWnx7uKMBHdBenyFReRPWlM1MSxLpXdoNVkcEaRI&#10;wlqLxDutRu1ZWYx9lQVhsj5W1luRNCOLM+Mv/ZwVUthjlrgPTQY+wSLFJVsM3An6LC5Z4i9aRG6R&#10;eXF0W3rZHzyLIo5qrojCRGu69ohJL1SY9XweKwEui5pP6Od3FlG4b0uL/8Gk4+b+OhPnzuToYPoM&#10;q3dnxTvpfVaYkl75pXR3kS7aT07VzKZrv2sz8nZZ5D7wdv1VbEv4Fope2CWL2nxF5J+xiNo3itMT&#10;ruYb4+6bRe2SQxkTPVk0PVk4pZgeJoOwnu7JBVkUjlvS4h7TdVWZRH6vrNM+7ZnQi71TsxjL0T3f&#10;S593Tb6eey17waA/KAEOAAAAAAAAAAAAAAAAAAAAAAAA8B9PFrkgsyiIRRlx9wvTtA8VvWZqybIR&#10;jbzdv7FmcVwDi46bpOi4K7LEJbEgTG+Xx+bFY9rIes0Ok563mPXCb4Ir2VizXjPEmqpVCtLiSgvT&#10;41kA5QNF5D77dRCfsiCmCSv1XZQWf7cwM+6RoufmmHUxUYpRCMsTNQPo+rKsEn/DYuQeyjrNbXr9&#10;T4rIX7QYtGdliT+seIIJee2OJfwfLT/+O6z8tSIJI5VUfr1Fzx1VJBaoyZ2zSPxJi4HbyYI9ld8L&#10;LrSma9qZJX7j7mWJpbKe/95iEGaZ9HHdTcnR4VaDMMYi8gfo2srp9dvl9Nd7ey/7i7EgUlYinD7j&#10;92YDN9+WMrKpRRQm7clKuFOQpr2piNqv2BiWJdMqcZ3pO1gmi/w5ugcr6efakmUJ5fTziazjv2TB&#10;sd5pf5GXogmlz7jSbOBLraJwhrbPzKlxXX7/PQIAAAAAAAAAAAAAAAAAAAAAAAD8RzuUMbGWbOBe&#10;K8pMOFiQHlemSLw1//cCH3/NrI9uy8aYdbzNZoz9TXbDXN3gxmZR+EzWCadMEjeekN9mfTw0MaqW&#10;kqrto+j5NVaj9m5BeoLKjlmpbJYZkQXx5RuFKHauIE14aE2LUxWD9qgi8uvNeu5TRc99yIL/FElY&#10;YZWEZIsozGKlrWWd5h1LKjfasjS2V+HS0YEr/8Jy2blTBtfJo+PN6dxT+WLs64peo1FE7YCcpWPC&#10;MpKiPBkef8VHoedlkZ/NAjRlPb9VNginzAaWtVLItkjCEbqWm3RNBbJeMyY7KeaXbJp/qW1LRrYy&#10;i5rlcqrmGH3OETuShtWXJe7jfcvHPihMj79kFvmPkpKSqhfSdyCLmnSzyJ2W9UKyYuCm5Bu1hXuX&#10;J1ZYpNizFr2mHwuw9E77Oz4FBm0fOkcR3fvy4oz40nxJuEif41s5jYu1ZHH+v8vwCQAAAAAAAAAA&#10;AAAAAAAAAAAAAPAfLy9lZGi+QTAWZMQ/sBmFJ4qRn7opObqet/s3smOq1VBEzUeyXjglG/jPzYtf&#10;buDt8vSZU4QXlFT+mCLxi1nmRG/Xr/lYDFw3q8QlW/TcDyaJP6iI/OuHMqJqmfVxbS2SoKfzH7Ia&#10;+MNmUciRRcFgkbiPzfroF5UlmkhZjO4qp/IRpiWaVjYpJoCV4C5ZOKLRr0t//y3Y9Rd0g+uwctje&#10;U39gz6boeladpt0O/ZgOio7rSZ//fVnk1tH1m2VJkOn3pabU6Jf/lnLYJDumhiJxg81i7HG6d2m5&#10;utEhnmBUiZu5e0XCo4KMhHOyyL9hTU9opxj4JSxLplkv6GVj7NP0/Of7VyTeou/OzoIq2b54p/0F&#10;KwduloSv6b4+LsyIf6SIcWaLyC+X9VyhSRSO0HumFIj8MznzX2vmvQQAAAAAAAAAAAAAAAAAAAAA&#10;AADgP9ee5Oh6LIDRaow7UZQZV2VJE0xmiXvK2/0H5LQxESa9ZpdJ4r/bqR/dnSQl/RJwuCk52leh&#10;fWa9kKekxvbxnv4NbwBmJJ1juqLnLIokvMfWkCMlBsgiP84qCgLtH8ACFE1SdDjLimhL+suySf4z&#10;bUsZ2dScGtuF7t0zssj1zpHGtPlbgziV1JjWVolPsRg0Z2WDMCYpqX9NUxbdSyM3Z/eyxMeF6fEn&#10;ZUlIUiRekiXuNG0ZllSu28/Bk8K2w2smOC0G4bwsxQ5lGT6903pkZETVomNiLJJwoTAtvtKapj1q&#10;FnmOBaGadfxwWS+so33nTZJgUvT8u6wMOctI6r0cAAAAAAAAAAAA4L8J+313g5YtW/q3aNEikrYo&#10;f//mA/z9/YfTY56ef8Pf32+Kn5/fp/T7TD+/5l/RNou22eyTnvuSthktW7b4iI6ZRNtY+l0TENBi&#10;KG0v0O896PcIOl9Leh+WxOA3FZwAAAAAAAAAAOCfTE4dE6EYuJX5RsFekhn/wKLnZ2T8iQA6W1L/&#10;mmaR/0qWuBLFEJuw5lfZJ1nmRkXPp5h0/HmLqHnflBzt+8dKWLNxssgFWQz8cJNB8ywL8GPzKgti&#10;mpz6G0pe/zvKmBhVa8cSvkWublQ7ReLGm6XYI2Y9t529C9ZvSeX8FZFfUpQR/8SWzt82SZoTik64&#10;QvdsudkYE8X2yiLxkwvT434qyohzWSV+Y65usJ9n8l+xpsV2p+9k0+7MhEpFEu6a9Jp5LHMn62Pv&#10;RjZoOtLzM02S9oRV0l6QdbFLWXl2z8UAAAAAAAAAAAAA/5lY0GL1Tp06NQwPDw8JCmoR2aRJk151&#10;69Z8vkaNGsNq1ao1vmbNmp/VqlVjce3aNVbQ4+21a9cuoO0o7fuetht16tR5QFspbSptTu/nYzrm&#10;Lu2/Qo/P0+MD9NhKr99M58mi882nx59Wr149kd5nKL3fM02bNu0WEhIS/tRTXfy7devGft+OgEoA&#10;AAAAAAAAgH+WHUlR9U16jcYsCmcPrRpfKet4Od8oRHm7/4Ci04yUJcFq0fPzdmTwLbynPWRRM80k&#10;CbfoXMdlA79cljTx25eNaOTt/jWfXN3gOn8suPK/QZFunJ8iacdbjdqNtnTtcYuBu2OVuK/3JQ1u&#10;zPoLDZpWip6XCtLjnuzOTKw0S7yqiMJ69l7YvpkyxnRQJH7tnuUJDqtR+N6iFyYQ8ttfqrHS36y8&#10;enFm3M2i9PhKcyqn5KaO7mPr37+md0g1Qt+DKWuCr2LgU6yStkzWCdvyUqLbe7sBAAAAAAAAAAAA&#10;/u19+OGH9aKiolrUbVaX/WE5+wP2bnXq1BnYoEEDbc2aNaf7+Pgs9fGptpqe305bPm0HaDtN2w81&#10;atS4Rsferlev3v2GDRs+atq06RO/li0dQUFBzpCQEFdISCtvC3EFBQU7AwIC1BYtWtj9WrR4Qsc+&#10;pNfdY8GW1atXv0Lnu+Cd9yBtVtq20vsuo/dfULt2zQ8aNKjLN2xY93l6vgtt7ei1IX36dGgeHR2N&#10;LJUAAAAAAAAAAL+zbOGzjWQj/+p2cUSQ99T/CQvWM4nC+uLMxLLCDO09s1HzBQvS83b/Rm7q693M&#10;OmGzksqtNC0Z6cliuCf56XqygXvNLPFFso5zWiT+skUv5Mli7LiSPx48+V/tUMbEJrKRG2FLi8+w&#10;pcedtup5h1Xkc3N1sU/Tbh+rblQ7WeKW7V6WaN+dFV+qSEI2K9XNsnbuSBpWXzHwCbJBOMsCK21G&#10;7RYTfX8/z/wzVh6dlfHO0wkHD7KAWD1/Tpa0sX+stDgr020xCLMUSXOWlU63STEN2XmSXa3GfnFU&#10;84yJ1VDGGwAAAAAAAP4i+4uKIvcVFhgPFBdcPbDbdvnI7gL9qUPFrVnfPtvxkKLcbfPkbasO53wz&#10;7+H2VR8/zF3/1cM98voHJw7vvnn9yvXRuWvXNrbt2Dzd9G36mR1rvn64fdnUh6bsxQ8OFGx/cPHi&#10;edPNm/c1167db3Xh3I9fnjpx6tzh/fvuHz6w7/6ZE2cuXLp0ffKFCzf+oCoDAAD8V2Llt2v6+vo2&#10;7tWrV7vWrYMGNWzY8I3qNat/Qc9LtH1D2y7aCn18fI7UqFHjXKNGja40a9bstr+//8PWrVs/6dCh&#10;g+O5555VhwwZ4hoyZGjZsGEjXDGxGue7k95Vk776ypW8dKlLEg2eZpCMLr1eKktJFcuWLFlSNmfO&#10;bNeMGTOcH3zwgWvc+HHOUaNGOgcOHOjs3r2bs3Wb1mrz5s1LW7Rocb9JkyY36bou1axZ4yxdx366&#10;HhttO2hbS9vSmjVrzqDrGhsUFDSoffs2ofQcC6JkfxyPQEoAAAAAAAAA+K/kk50dU0MWud6yFGs1&#10;S9ycnWnRwd6+v1l2dqfaljRhrCJyPx5aO7bKLHL5xVlCFAvW8w75hZyi6Wg2CJtliV+rpMZ4/gNI&#10;jvG1ZvkG4VOTjv9OFjUGen2iOTW2iy2pf13PRfBH5cx/rZlFxw+3iIJB0Wt2yVJMbHZ2tRps72RR&#10;yC5Ii3vIgiNtRk9QpYeFvm9Fx6dZDYJTlrR3ZZGfltTf8wszD5aBkpX/llO5lYVp8fb9K8a5TTrh&#10;oEnP982OianBsk1mJ/VvaGPvZ1FMQI4UE6CI2iVmPa//3ftkbFIiPc9/ZE7l4rIXDGriPQ0AAAAA&#10;AAD/gQghPklJpPrPLcnTiPd7dnZ2jWuPXe1PnVW12zcfmr50vm6KOP+rSXlb1kw6c+LE5OPnbk/a&#10;tevopJSvvnrT8Onzs/Oy4vft3f6h81DedLV4yzslWXNGfvF+3Jh3pk+Y8EW2/o38oo2Jt47ter3q&#10;VN4wcnRHNLFtfKtq88rPXbPef2vFx/yzUzelaHft/Xbsg2M7o92ncoe5j+ZoqnZ/937VthXzLi6d&#10;PXv151M+/nLrstmmwu/mPCrZ9XlVcc6Mqj07Zz7evePrLXtNy6cfOfTDuweOON7dkXdlUqZxyyQp&#10;Zfl769aZP7UUXeMOH74dzp7nf571d8/78zHbB++WAADAvx+fqKiwJh07hvesX7/2UPo9jrbPaEuj&#10;baePj8+x6tWr36hZo4ajbp06Fc2b+7o7dOxAXh08lIwdN949c+YX7pSUFPea1WvcOTk57r1797rP&#10;nj1b9cMPP1acPHmqvLi4pGzP3r2uS1euOFWn01VRUVFGuWhTf9Wc7Fx5ebmzvKKCjSt78PB+2aVL&#10;lyr2HzhQsX7D+ipJEt1ZmVnurLQ0d8rSpe7PPv/cPW7COPfAFweSDh06EF9fX1K3bt2K6jVqPKFr&#10;vk7XfoitnzYW9DmVNqFx48av0rGRTz/9NDJSAgAAAAAAAMB/h03JT9fLSRnV0Sxyoy1GQS9L3BOL&#10;pL0vi/znLACOBcV5h/5Nthk0rcyisHrv8rFlFiN/RzbyC1kw3a/ntSX1r6lIsVqLyO1VJD7FvDiu&#10;JTu/MjGxrlXiOn+3OLotAib/etkLYppY0vi+1pTo9oTusVknRMkit1LWabaZdNzgjIwoT/bHjIlR&#10;tUypwjCLIX6fLS3ebTUKeVad5lna9cs7Kp4vNMtL5d+3SsKFgrS4MpuRv2eWhPOKXpNl1muGWAxc&#10;NxN9h2aDdgl9h89vS+nf1ELPF6Tzz1zQTfkl2yjLZqmIQrZJzx+x6Pm38paODvxjwbQAAAAAAADw&#10;740QUtdJSOiBY/aeqam7+8yftqTnupUre5w+cKDn3r0/dPt2275+co51oeW7nJO5G3T2naveupO3&#10;Ov6OecPHd/K+Fe9sXbvmzvq0lDsbliZeN2dE3juyvo16YWd41aH1Hao2LYx0JL3Z886M+AE3l37w&#10;4l3bih72S7aIMseJsKpHe9qRQ2vDiPHTtu7PEyIqp2u7PlrxRde7hcs62q8Xt69Qj7d3l+4Pc+9d&#10;E1qVNT2s6pO4XmUzJwx4bJw55J6c9YL92LYeFRfNndynt0W69y4Pr9iwqN+TlfPfvftN5rLbO7/d&#10;eSs3e9Vt09ov7uSu/eCusnleaUlu5rGSXVmzTRsMz1pyz3VTCuw912Xf7qHT7e5pyDjQx1xi7/Hj&#10;A3cbt9v9RytxAADAvyT2e9PGtLEEA12rV6+eWKNGjWX02EqPj9asVfOHevXq3W7ZsuXjTh07Vr7Q&#10;r5976NCh7tdff909ZcoUtzHN4N69Z6/7hx9/qnrw8GHlw0ePKu7du19x587d8tu3b5XfunWr7N69&#10;ew5VVR3l5eVqWZnLaXc4nFeuXXMeOXbUpdisrp27dqpbtmx3bN2W4/guZ5czT5ZdSkGBc9/+/erJ&#10;k6ecV69ecz18+NBJqY8fPSq7f/8+ncZV7nI6K+x2e9Xte/eqfvjpx6p9+/e6N2/Z7J4/f4H7zTff&#10;dL846CV3ly5d3AEBAeWNGjUqrVu37q2aNWv+4OPjc5g+n6VWrVpLaYulx51p86etAW01aAMAAAAA&#10;AAAA+M+SkTSsvnkp96JZ5FZb0vgjZj1/QDHwx/Iz4i7IEn9MlriPLcnRwf+X4DaWsdAk8q/n0/lK&#10;MhMqbWnaUzaJn8wyTbLgzLw0TWieyL9qMQo5sqTZL4uCYF78MvuFjAcrFe09hL8B2z/CMkPSd2iT&#10;osMVidea9a8PydUNbsxKabNskoqO60n3PT3fEPfIZox7pOiFOabkaF/vFN7gVv75fIMg0/dXni/G&#10;/WCWeL1FEpLz9JqjFvZzI7HsoPxuFvyqiJpI9jPDAnN/F6D5OywIVpGEmbTdsRi1Z+n4L0x6vsPv&#10;jwMAAAAAAIB/D4SQ2jfd7gZX3O56V66467Hvbre78Z07Zb3O/3j3E5vtZPqq9BUrVyRPNW5fN9ew&#10;27zRuOvbHfp0w/LMb6TPD+cuf6P04LZhVefl/lWncvtV7cx4qcrwxYiq1KkxVesXja4q2TSw6vL+&#10;TlX3D4W5b1lau21SsHvpe63c07j2VbrJ3avMGb2qLh/oXOX4IaLKcTas6tzWULJ6RhCZHuvnnsG1&#10;dK+ZGVF1ZFvXqmt7Ola5LkRWqacj3Oe2hbqXfRpQ9fFov6qPx4RUrZjZuap4Q5+qyyXdqx4ejXC7&#10;joS6r+W2dhcagtz69yKrvp7Qr2rpJ5qqb6UJVbs3a6vOWodWfZ8/qOps3tDK3ZtGP94mjjmQNf/d&#10;tHXLt+q3bT9l3LTJZliVsSZt46qNK63WA2mnzl3+8PaD293pvjTy7k89b2vAvnu3EgAA/v9ivwNn&#10;f8DP/rD/merVq0+kn0tp20SPj9StV/een59fWadOnaoGDRpUNXb8+KrZs2dXbdywobKgoKDy0OHD&#10;lUePHi0/d/58+f0HD8pK7XbX7du3XceOH3Pl7Nqlrlix3LFkyRLHF1/OVN999131s88+s1utFvuT&#10;J49VVXU6S0r2qlPee199adBLzqjePV0DXuznfPmVl9UhQ4c4Ro4aqY4aPco5fPhw55Ahg52jRo9x&#10;vfXW285Fixer+fn56sOHDx1lZWWO7y9edFisFtUsm1179x8ou/jDj2V36D/IpaWlZaVP7GVXrlwt&#10;L9mzu3LN6lWVMz6fUfXW22+7Y2Nj3QMH9ndHRkZUNW/evLxOndo3fHx89tHnXkPbLPrsAv3sRhur&#10;IsT+zcIfwgMAAAAAAADAvz9PGWddTBQLnJT1/ClF4tNYkKNN1AywGIQJiiRkm0Uhh57XskA772V/&#10;k20pI5uyUs0F6dqfijLj1eJ07Xl6j3WKQZhL77NC1nNHrQbutCzyX8oiF4RMhP8YLHBxU3K0757k&#10;aFZ2xVMqXRY1sy0ivzE/Le5KcWZChSIKh0x6fhR9579kxChk2SIlPqU4TXvHlqZ1KJI2LS8lun1e&#10;iibULAnvWQzcCauBt5tEbi/LQvnnsoSyYE6LxH0sG4Q7JVnxFfkG4aJFzyXb0rne2Umd8B+MAAAA&#10;AAAA/k0QQqr/9JM94OpN54BzP5bGHjtzZ9iNO/eHPnzoHHjy/E2upOhISmHud0dtW1NvW9a/fc+8&#10;JvqWed3Ym5vTP7m1YvH0GxnzJt3aZnhVPby9a9XDQ22I40A4ObW5HTF+3Jp8xoWQJW+3IfnLIsnt&#10;Y11I+d3uxHW+CzmRHUHSPmxNPhdaE917YcSWGUluHe1Myu53I64rXdynd3Zwr/wsjEx7vRVJigsh&#10;G+a0Id8rHUjp991I2Y1u5MmZru7jWzu6Mz4Nc38yJsQ9PTrY/c3sNuRUbgR5eLoTKb/SiVT80JHc&#10;KYgkRWntSMZHIeSruGCyYGIbsmZWBNm9viO5XtKJqOc6kLJj4eRSTijJWRJapfuwg2POlGE3jQs+&#10;v/HtKvGW6ds5N63ZH98q3PzJvT275t8+YE07fLho8+JDew7FXr1ZOuD+44qhl2+6hl++UxZ74075&#10;Cxdvlrak+4nyqAAA/3/UaNKkWrPatWt3osesLPcU2tbSdqJWrVr3mjZt6uzevXtVTGys+/PPP3ev&#10;WrnSXVRYWHXhwoXK27dvVzx69Kjs1q3brgcPHnhKbVdWVjpu375j37x1q+Prr79yxsTEOF988UX7&#10;gAEDSgcMHGh/+tlnHI0aNXQ0pE2r5dVTp086792751qwYIEaHBzsqF69uqNVSLAjJuZ119tvv+Wa&#10;MmWy870pk9VJkyY7EhMS1aGDhzgjIyKdjZs0Vlu1bqWOHTdWPXLkiP3ylSv2L5OS7M/S+Xv36a2O&#10;Gj1GnTzlPXX+/AWOtWvXOfbs2eO4euWq88mTJ66HDx+U/fTTTxVnzp6tOHbsWEVRUWHlihXLqqZN&#10;+9Q9fPgwd4cOHSobN25cWrNmzRt0H/bSlk7beNpe8u4T++8F+B0+AAAAAAAAAPz72pQcXc8iCWNl&#10;iftRlvit5pSYHix4jZXTZsGSrMSzIgnvWQ18giWVY+U5/k9sUkyAIvFTC9K0h2xp2juKyN9Q9Nz3&#10;9P4XLTphT77EvWfTaUP+r2XC4S+3he63LGreNxuEPJtBuFaYGf/YInG2fGPsq9lJMZ5ARvYzIUtC&#10;vC1de7w4M87FskvKBu41FnzL+hWjEKZI3ArFwH2v6PnpyrxRzdn5P4XNR9/9Evpz5SjI0LqsIn+G&#10;zvmtVeI+/N+uBQAAAAAAgH8dW5VrzY8c+Uk4ceLH9Yf3nyjev2fPru9PH9l5+vSP2RbzXmX7msyf&#10;TMsmlh3cNMh90RxFjm7r7d5p6OtO/uRZ9+IP+rk3znvefXR7F/eDM6Gk8lIrckMOJZu+DibTXm9O&#10;vtY2I98l+5Fr+9uQyrsdSfmVHuQHuQdZ81VHMo0LJwsmRpDiFe3JvUMdSdWj7qTidi9ytag7WT+r&#10;E5muiSAzteFku64TubS7Oym/1ZMQ2sp+7EXOfNedLP+8I/lwTARJio8gmxd0JFf3dyWuG13omC7E&#10;eb4ruZLfjexc2oneoz2ZHhNGdFNCSa6hDTkjh5AHJ1uR8h/akLLTbclNS2uSL/kT/eTm5KvEYPf8&#10;d7u7V8x60W1eMcx9Knew+5LtRffVgufJsa0D3MqK4a5N0ns/bFy1St5/4GL29z/e3Xny5LXcM2du&#10;FJ07d3ndiRPnYm22h029WwsAAP94PoGBgfXpZyBtvapXr/YO/cyiraB69ernGzVt+iAsrF3FkCFD&#10;3J9N/6xq+7ZtlafPnCm/fv16OSuPfevWLeeF7y84Dx8+5Fy9erU69ZNPHMnJS+2nT59xPHnyxLFl&#10;yxZ73759HX5+fs5WrVo5Xx70smP8uPHqrFmzHHPnz3OwAEcfHx9n185dXLKilF29etX13vvvq40b&#10;N1YjIiPsS5cm2w8dOuQ8ffpU+Z49e1x5JpOqWKz24uISR741X507e476VN/ejvp16zqee+4ZdVde&#10;rponmx1du3VzVPfxUQMCA9SBA/qrAwcOdET1jrJ36dLFPnDgi45J7052Zi3LUk+eOqm6nM6yyspK&#10;VvbbabfbnU+ePHRev36t/MiRwxXr1n1TNWXKlKr+/fu7Q0Pbupo0aXKX7s1J2hTaWCBlAm296AYG&#10;tGnT5k/+IT0AAAAAAAAAwL8s8+K4BrJB+MQiCo/MorCaldD2dnmwMs8smM2SOtz/75UR0LaEb2ES&#10;uZfNBu5TkySkynp+nizy4yx6vq8tZeS/xX8kINnVarDAwgu6KXVYACprtpWJdW1JP7dcej6J7hcr&#10;de0pmf0vHAyaRNeYsygmIF/inrJI/Fv5adpsxSgckiXtQlbOmz1bTorQg37PLciMV21p8dcVPT81&#10;d+5gP+8UnuBJWeIyWABl3tLYXv/b87KS7IrIZe9fNrbSbNBcMov8V7mp/PNmKaYH69uRMax+xkSU&#10;8AYAAAAAAPhXZvzmUbNv1hSNytu+ZUeJafXdvWbRVbxjvn1PTkrp9vVZj1eJC+wbxYSK3d90dN8o&#10;bOYu3e9LDn/Tyr18RqD701hfd8qkFu69a1q5H52JdFc+6EoenOxKdqW2J5/FhJJpr7cm384PI5f2&#10;diRld7oR962e5CdTN7Jlfkfy1bhIMu+tSJKX1pncO9WTVN2LIu77vcnNop5E1nUi8ydEkLkTI8g2&#10;Q2dy/XQvUv6oL3E/7kNcJ3qRH3O6keyvO5HZY9kc7Ykpqyu5cjSKVDr6EPeDKOI825Oc/64L2b6I&#10;3oeOmaqJIMmTIknJus7k1rFuxHmnK71fV+I834Wc2tyRZM+JIPPfaEu+ig8lug9C3VsXh7qLV7Vy&#10;f58X4rYfaeUuO93G7djvT46tauxe92VL9+L3nq9ITZps37b+m8f7C3JK91o32Q8Vrnftt667U5Cz&#10;atvWDauHZWcrrCQqAAD8Y9WkrVXt2rVZlslPacuk7ThtDxo0bFDWoUOHqri4OHdqqq5y79695Xdu&#10;3ylTHQ7no0cPHSzD49q1q+xfz/rC8c67b6txcVqVBUk2atTI0a5deOmiRYsdp8+dVRcvXqw2bdpU&#10;rVevnmv8+AnOHd/tUI8cPuK8fv26evfuPZUFMAYFBbi6dOri2pid7Tpz9qxr6qfT1Ij2kep7779n&#10;v3//np1lsbx565Zzy9atrkVLF6tZy7McR48fc6gOVb1586ZjyeJFjh7dezheGzrMuW37dmd6Voba&#10;JrSN2qFjR/Wz6Z+p27ZtU9esXeOYNm2a45VXX3G08GuhNmzY0Nm5c2dHZlamo/RJqevWrVvq1q3b&#10;POXEV61a4Thx4oSjtLSUBVO6rl69UlZQYK1YvHhJZXxCgrtjx06VDRrUd9WoUYMFUrJslFnVq1X7&#10;qE6NGoOaNGnSjH5HUgQAAAAAAAAA+PdxKGNYfbMoTLIa4m5ZDMLBPL0w5p8RtJadHVNDyYhpkqsb&#10;HWJePLpl7pTBdf4dynSvTOpfl5U5t+g1rKT5TLOBm2+RuGSWRdFzLAqz6PmvLSL/pZImfCiLsW/I&#10;ohBjNmhfyRP5Z2wZfIc9yRN8vdP9S2H7b17zcgNZjO5qMWjjWECjOVVYYNbHLmZZIfPTuMclWYmP&#10;LTrtN7mpXDd6yS/vSxE1kWy8VeKH/q4c+J9jWqJppeiFgmNrx1coeq5QljQvZcfE1GBr8GQnNXBT&#10;zHptnCk5+l9yrwAAAAAAAP5bEELqHz6ttsmznm2/adOm8O/WZLZdmbYyVL84s+0agzhua+bCnLxV&#10;b9uL173k3rexB8kz9nRnfRnlnvv2U27jtJ7uglUR5N6pAFJ51Z9ctYaQdZ+HkJm8H5kz1pcoxpbk&#10;7olQ4r7bjTjO9ya2ZT3J7Dc6kE+iI8jGBZ3J9UN9SKX9WVJx6xlysyiKbPqyI/lCG0bmvNGOFKzp&#10;TB5834tUqX0JuduX3NsdRbZ83ZEk8WF0/nbkO6kjucX6K/rQ+XsTx+Ge5MiqbiTzo/Zk6ph2ZOGb&#10;EaRkXRdiv9WbVJX3JZX3+pC7Jb3IodXdSNan7cmX7D7j25Etye3JSWtXUnarD6l69DSpuPkUeXCw&#10;Nzn8TQ9i+LAz+UTTkUzlO5IVSV3Ivo1dyJ1DkcRxtg2puBBMqk4Hk0f7WpPTmwLJttlNSepbjcjs&#10;cUFk6Qfd3BuTB7sL1492H9rysvvE9ufJ/uxX3PnrePvWzHe+y5zzRsJbiUmhSUm20E2bLrXdtOlK&#10;eF7JtfaHTqmtr9P34X01AADwt6nVpEmdUPr5Km1f05ZP27V69eo9aR/ZvrLfC89XjR03tiojI6Py&#10;3Llz5ay8dVlZmfOnn66q2dkbHR9//JFjyOAh9p7du9i7du3s6N23tzpy5HB1zOujHG3bhqp16tZW&#10;hw4f6siVZXtmVpbao0d35/P9nldNZpNKOR88fOC6duO6U6X/d+Hseeew14aovXv3UpevWK4eOXLM&#10;mfTV1+orr76iZmRmqOXl5fa7d+96ghp7RvVSm/u1UCPah6tvvf2WWry3WC0ttTtycnapmliNOmH8&#10;G86t279T585f4Ojeo7tj5szP1R9//NFzz1K7Xb11+466e88e59hx41T6vJ5AT4PBwDJkOjdv3qI+&#10;/fQzjoYNGzlatmzpGDJ0qGPBggWO3Nxdjp9++tFBOUtLS10/XbpUvnHjt5WTJ09yDxw40B0UGFRR&#10;p3btJ3S+K7SZaWOlzvs3aNCAVbBiwakAAAAAAAAAAP/aWKBkoUH7iiJxJbY0wW4xCHtkkf9cFgVB&#10;0Qkjf9dkUTvCoheGmJfGPmdJTgj+dwh0/HszLRnJAv4+lA28LIua2yY9p8oG7qpZ4g4roqbALHKK&#10;IglWRdKW0O+HTJLmBO07bTFoziqS5qxZFI4ooraAti2yQZPOgiwVvfZdWS+MMUtxT+Ut1QaS7Jga&#10;hFTz+VfIVGlLjg5n2UFlkTu5e3lCVXFWorsgXfieBdgmJSX95v2zEu/0mTpuX/hsI++pP4kFzpol&#10;4QU5lT92ZO0bZfRnL7sgZVRHb7cnK6XFwL8vS3wRvdfXSmpMa28XAAAAAAAA/BO53e56P90p63nk&#10;5PUJitk2dfuGtPe3LJ89aY1x4cTUBYumr0n+MNeUKdzcv6lH1dntjcnJTTXIljl1yRfammTq8Bok&#10;+8t65EdrEKl82J3Yrz5FrCt6ki/jIz3BkVsWdiI39vQiFbf6krKfepGz33Ul0vvhZGZ8O5I5oz25&#10;WNCdVN7vQyof9yH3D/Uku7M6kTnjwsn7o9uSzM/ak8t7e5CqJ71J5d3eRD3ei+xb0ZnM4MOItl9b&#10;Mo1rR6yrO5NHl6NI+YPe5MG+7uT02s5k+fT25I0hbQnfrw3RTQ4nP+R3I5VqH+J29CV3dvcgJVIn&#10;kvFRe/LemDDy8ethZNuC9uTewR6kgo6pKutLyn+MIjfk7qTE0IlkfdKerjWCzJoYSVbNbU9O7OpC&#10;Hp7uSapu0flu9yVVF3uTqwqdc3kXsnxGF7Lonc4keVIEPQ4mWxf5koKVzcjJ7S3Ipbxm5NquuuTC&#10;lqZk9+oOVd8u6X9DP+OVXTM//HCaUdw28dtN+ZPythe8X2g9OvXwsWvjz//0sAd9L3W8rwgAAP4K&#10;/fv3r1mzZr0+1ar5zKNfC2i7SU9UtG4V4h49epR75YoVVbt3l1RcuHiBZV1UKyoqHNevX7evXLnS&#10;8fLLLzsaNmzooOOdbdq0VocPHer4dNo0R9by5eqBQwfV8xfOOzLT0hwdOkQ6e0X1VJcvX+HYsnWr&#10;XdDyjsSEePXYsWMqK+WdvflbTwDmgf371Z8u/qi+/cZE+7PPPmM3Gg2OI4eOqAvmL3C9Hj3GZUg3&#10;qvcfPLJ/t2OnvXuPHna6VnutWrUcDRrUU9uGtnJ+8MH7zgMHD6nrN2xQtVqtOmXKe+q69RvUDz/6&#10;2DFgQH/Hpo0bnI8fP3adPXvWqSgW9fqNGy76PK5NmzY66XOoXbp1Vffs2eO4dPmy491Jk9VGjRqx&#10;DJlqSEiIs0P7Ds62oW3U8PAwx4gRw0rT0tJKL168yLJgOsrLy10PHz5wlewuKfv6668rX+jXz92s&#10;WTN39erVq+gaf6DNTI8/omvtSo/x7xUAAAAAAAAA/OuTRS7IJHFJRVmJ10qWxVdZDAILCvxeMfDH&#10;LAbuqCLRT0k4Ikva/VaDIFuk+AxzqjDBlqYJZWW9vdP8J/mD4MW8paMDzXpupsXIXbUZBYdi5PfJ&#10;UqwksyA/lllSLwyhezg4T6cZaZW4WLpfYy0G7ftWif/CIsYuVSRNlqznNigGYZei5/ayoEq67+fM&#10;kvYEC7RUUnmrIgkrFKMwUxZjxylS9GCTfnT3Il20X65ucB0WcPj/I6CS3ttPljTxZknYlm+Mv5Gf&#10;HnfFZOA/Nxk0rX4/QykL+vSsNSmm9p9bK8t2ahX5cWad5tLRb95wmnWcqCxgWUgH1ylaHu2Xl8I/&#10;Q/diDv0ZLC3MSLgni/zSoiyu26EMlPEGAAAAAAD4ZyGE+BQeONnq4N7DX+8utBy07Fz2vWn99HPb&#10;MiafWZH84cnFM9+5uG7eK08Oru/svnfI3+045U8u7AomK2f4k4/G+JKUt5qT01tDiONiB+K83puc&#10;lXuT9GldyXQugqR80IGcVXqRyptPE/f1p8i9PT1JztKOZGp0W/LV2HakeFVnUnUjilSpfUjpD73I&#10;8ewuJOOjCCIMCCXCoFCS8kkkvb4beXSmF7lR3IMcXteViB9EkqG9W5GosFZkTP9QIn3Rnuz5ths5&#10;uqMbUQwdScbHEWTCkDDSJ6IV6RMZQt6LDSPy8k7kMr33lcIeRJE6kQUTw0kcnf/F7q3Jm0PaksLM&#10;TsTxQ09S9oSu42IUuZDTjeQs7EjmjQsn741oR+a/FUGsyzqRSyd6Euf9KOK+HUUqvo8iTw71Jt/v&#10;6kW2Le5ClkzuQD6Mbk++HNeJrJvVmRzf3oFcPxBGHp4LIc6zwaT8VGui7m9FbpoDyP7lvu41Xwa4&#10;F73b6cmcTxK/X5u25GTu5vQztp3LzxXL67/fV2zev79Y+SJvy5ZA9n68rwoAAP489r+XdVq0aNKz&#10;Tp2ab9PjDbRdr1u3bnlEZIQ7Lj6+Mj0tvWLvvr1lTqq8vNxZWVmpsnSLxcXFjjfeessREhLiYIGL&#10;7dq1U+Pj453Lli9TDx856jh7/oJ64tQp541bN51s/NXLV+xvv/W22qNnD3XuvLksK6T9vY/eV4cM&#10;ecWVZkxTd+3KtY8cNdoeFOTv0KWmqOfPnXN88skn9uf79bMvXbrUcWD/ATUlJcXJaTWulNQUx/ET&#10;J+wLlyyxh4WF2SMjI+xvv/22fdLkyeqAAQOcnIZzrVu3Xk1PT1d5raBOnTbdsXzVSgfHc45OnTqq&#10;CxbMd23e/K1r4lsTncOGDXdu3brNE0y5atUqV0hQoIvO5Xzw4IG678AB9aVBL6n+/i3VN9+coG7a&#10;tMm5dctW5+czPlfpulS/gBb2gAA/+4svvmifMWOGPd+arz569EhVnU5WTty1c8eO8i+++KJi2PBh&#10;lf4B/lV0n8rp/p6lbVmdOnXGhoS0ZEGUrFIR/t0CAAAAAAAAgH9NLAAyRxcTpYh8Zr4kXCtM11YV&#10;ZsSTP9YK0n9uVom/ZpG080zJ0eH/ClkS/x5OJcXUZmWiLWnRwZbk6GDbysS67HxSUqfaiicokj+p&#10;iJq7Zh23Qhb5V21STMOkX5Wu/mPY3iYl9a/JAgNNya/42qTocPNS4TnZoBkjS/w7ip772qLnMswp&#10;3HY6ZxFtx+n8J9ix1ShkmyVhjknitRajpp9Vp2lnXhzXwDv1Pw3LMpqri+7kKeMtafaY9fxxuj6d&#10;Wad5xTJ3uD/rz8iIqiWn8hEmkX/dlqYdwIIhvZf/gWLja80sBn62otM+2Ld8nFMRtZl5omaALGoE&#10;ReLmKBL/nVknHKf3OmE1aPeYJU6xSsKH7J3Qy/FLNgAAAAAAgH8C2yl7wM7Nuz7N22g4ast+v2rf&#10;ljFk96ZBZJt+ADF8/iJZ+F4/slPs7L5W0tpdfj3M/eBEd2Jb1oskT+5EZo3vSMyGbsRxtg+pvNOH&#10;XN/bg+xY0pHMHduOSB+Fk93rOhPHjShCHvclztNR5PSmLsTwYQSJfzGUfBQTRnYZOpHbh3qSO4d7&#10;kmPfdiGrvmhP3hkeSvpEhJCojq3J6EGh5Mt3IohxRgei+yiSzEgMJ6/3DyWd2gST4JZBJDw0hLz0&#10;dGsybnhbMpnON35EWzKiX2vSM7IVCQkIIoH+QaRnpxCiHRpKvhgfTma/GU4mv96WDH2mNekaHkxC&#10;g4PI891bkaS3wkmOsaOnHLcl4+fMle+PDiODe7chg6PaEP1H7cn1gu6EOPsS95O+RD3Vi/y0rSsp&#10;TutE1nwRSebTeWdPaEfETyLIzsxO5HR+d6JepM99g+7L1ShiP0mfcU8vcnJLFJGlTmTZZwHuRRN9&#10;3YveaeNePecFkr82mhzJEchJE0eO7NSSwi2TqkzfzDy8zjjr4/VZ61lJVAAA+DPCw8Pr+DdpEtq0&#10;adORNWrUWEZP/Ug/XcHBwe7XXhtalZmVWX7+wnkWNOm6c+eOevDgQfvx48ftjx4/Vu/evev8+uuv&#10;XL6+vmr16tUd/V8YoObk5Kg3b9x0PHr0yHHu3DnHxuxNzg8//sj19jvvOnNzTY579x7Y9aLkeObZ&#10;Z9UPP/nEnp+fb581e7baoX17V48ePVSWvdI/yN/RqGFDR2pKivPmzVuO5KVL7a8OftW+YOFiR1FR&#10;iSd4khc0anJysuP8+Qv27Tk5jk+mfuIQRdF++swZuyU/Xx03frxT4IWyrKxlLjZ+7NhEdUnyEsf6&#10;jesdY2JedzRr1lR9cUA/5wsv9KPrb+rs1KmT+u23W9TLV645p382wxkYGOBcujSZZdd0rlm71hXZ&#10;PtI5YEB/VVEUlZUod7lc6r179xwlJbsdc+fPV196+WXVr2VLZ916dZ29e/em5+Y5ioqLHSz40kU3&#10;7/79+66Dhw665sydUzFw4MAqut9VbM/ofp+sXbuWoVGjRsNCQ0PbREXhj+MBAAAAAAAA4P+DHRnD&#10;6ucsHtPGpOc7WFO07dmxkvHb4LbspE61zSlCD4s+Lsli0JoK0oR9tjTtoV+akT9sMwjHrEbhe1s6&#10;/7goM66qKCPuJ1nPfWxbwrfwTvNvac3ilxvkG4WofINGYxH5N2TWJC42V6cNYf1KxqAmisRPL8pM&#10;uFecGVdoll5/imVX9FxM7UmOrrd13qjmbB9YpkizcXRLdlyybHwjVobbO+wX2TExNVgwJQu+ZMGa&#10;9DNgl6iJtBhiByoSN95TzlsnrLAYBJNFitsrS/xhxcBZFB2fmZ+mfVeWNC+x97h94Yj/tUT235FP&#10;Lns2Az/cLHKr80TupFmvKS4wxiXZRGEY/bmIMet5vUkv7KLrnWxePLql97rf55NnjG5P9/hbutfl&#10;1rS4CrPEnaD7nWvRC8WyyOVbJG6jnMrPZqXjPc8qcTw9F21dLLT5D810CgAAAAAA8P/V2bPuRrm5&#10;l9ttWpvbaWWGvkPGkiUdNq7a9saWFUuP5yxPeLJvfeeqCzv8yNGNgWTD10Fk8cRAIk0JIoe/jXA/&#10;udDVbb8c5T6+vTtJ/6QDmTMhgqz+vAM5n9ONlF/uTcpu9iGnd3UjmZ9Gki+EMLJhVntyydadVD3o&#10;Q1zXe5PrhT1ITnIHMp0PI4N6tCLDnmtDpo0PJ2sXdCQbFnckKR9HkrdHh5EXe7UmrQOCSMsWwSQ4&#10;KJh0jQwhz9Hx/Xu1In07tyId24aQkMAg4tcykDT1DSTNmweSIP8gEhYSRNq1CSahIcEkkPa3pK2Z&#10;389jAv2CSIc2IaRnRAjpERlM2rWmY+g9WtA5/Olnzw4hJPqlUPIhH04+jWtHEgeHkn5dW5N2wcGk&#10;M73f1PhwUrymM7l5rCe5daAHOZ3dlWyZ14EsejecfBjdliQltCPrZ3Ugp0zdyL2foojjbhSpvNKL&#10;lB2n4y3dyYF1XcnOlE7E+HF7z74lJYa7l74f4f5mbqR7/4YIctncjtwrbkcelISSq6Zgsn9dx6od&#10;4qtPVi0ZfzT5q8/HffYRfVcZhzpsz73RyXrQ2e7mTfc//Q8uAQD+RfmEhYW1bOnrO6hOrRoLfXx8&#10;ium52w0bNqx66qmnqhYsWFC5e88e1+PHjx2sHT16lAVKskyL9tGjR9vzZFl9+PChUzIYnCEhwa4m&#10;jRu7librXa6yMrX0SakjZ+dOR2Jigtqnb29n8+a+rrr16qkxMRrHuXPnWaluxyuvvqq+OXGi3Waz&#10;OdasWaf26tnTWa9ePVeTpk1coW1DXa+9NtRVWFDkUqnNW7bYR4wYbp81a47DarWpKamp6tChQ9Vp&#10;06Y5rl69ytbnvHz5svPevXtqqd3uMMmygxMEdWxiomv58hVlC+fPd44fN07duGmT4/SZMw69JDoG&#10;DBjg6NihvbN+/Xqupk2bOePjE9UTJ045Dh48og4fOUptExqqbty4Ub19+7Y69dNPXW3ahLo+nT5N&#10;vXX7Fist7pQV2bF27TrHvn37HTfpGLY/ixcvdg4aNEht2rSp2tK/pTp4yBA2B1uXq7y8XKWb42Br&#10;pM9c9uGHH1R269bNXb9+fZaF8ibd/6I6deosDgz0e56+lybIngwAAAAAAAAA/xS2pP51zSkxPSxG&#10;/g1FipUUPb/JouO/kUV+qcXAvZ23VNNvZ3J0MMsc6B1f05LK+VslrrMiagYoEjc438i/yppV4oea&#10;RW60LApvm8TYlQXGuKtFmfGqzagtsEqxL/y7Zp80L365gcnAj7KI3BbFIJgUiV+cLwoTZfq8O5J+&#10;DgotmhvtxzIi0ud9VJIRn8cyQHouplhWSRZ0KkuadxS95guLgf+S7u/niqSdyvZKTuNiFb0wyJoW&#10;150FFP5ur/8Ytv8sINLzDug9lNTYPlZJy9N9n2+RhM1mvVCcn6Y9ZNbzB+jc62S9ZrI5JfYF8+Lo&#10;traV/T1ZMv/RNiVH18tbynU2i/xHip6zWI3cj4dWjju/f0Xi91aRPy7ruFkWnbYTC8b1XuIJzGWl&#10;4RUj19NsFIZYRM2XioH/3pauraLP94Du+UGLnl9l0XOf5ov8q7JB05EFlHoye9Jr2Z7kzBeasc/C&#10;JZpW3+mj23qnBgAAAAAAgP+j1au3NreZbdGm73amb1lv2LzG+NnGtIVTNxhnTT66WT+m4vCWKHL7&#10;QCC5v8+P7F4eQJa87U9mJ/iR7+YFkwcHO5HKa73JzcO9yY6ULmTWuHCiez+SHNvYhTh/YGWs+xD7&#10;hShSuLwzSUpsRya8EkqSp0SQglVdyNn8bmTvlq4ke3FHMj0ujAx7qjUJbxVEWocEk04sMLJnazKg&#10;V2vyVNfWpFO7ENKGnm/ZMog0ax5EGjUNIg0bBZKGDQNI48YBpEmTQHo+0BMY6R8USJr70f7GgaRu&#10;g0BSryEdR/ub+gaR5vR6/6Ag0jIgkDT2pX2svz7tp3P50nlb0Ov8/Ol9AoJI0xaBpFGTANKCjmsb&#10;FEw6tA32BGEGsD42F71f7y6tSOKItmTBlEiS/mkkWfB2OJkwLIy82KMVebp9CPkopi1R0rqQJ5d6&#10;k6qyp0j5vd7kXkl3cmZTV5K3tDNJm9qBzBofQT7XhpMl70aSbxd0Joe3dieX9nQnpWfak/JToaTi&#10;RGviOhBCHuQHkKPrWpKtC9sQ8dNu5V9Pef3wvC++2vDNsm825uVYvy3IP5BWUrB3xFZRbH7s2M0G&#10;hBBk9wKA/0qEJFUPCmrevl692h/4+Pjk0lPXqvn4lLdp09o9fvy4yry8HBfLKvnkyRPHgQOHHUuX&#10;pjpGjxmjtm4dpNKxaqPGjdXJ77+nXr12VT1y5Ig6auRINSgw0JmWlqZWVlY6f7h40RknaNUGDeqr&#10;Qa0C1Wefe0b182uhhoWFOXfm5Ki2ggJHLBerDh8xXN2+fafj+wsX1aysLOfY+LHON9+c6EzR610F&#10;Bbayhw8fsqSNzvXfrHf07dPbPmnSZLtisaqSJKm9evVSn332GceatavVa9euuh49euRkmTFZMOab&#10;E99SO3fpor4xYYK6bu06derHH6uDX32VzvMNK8utsmyWubJinz9vgRofn6C+/9HHqsVqZUGRjm83&#10;b1a7du+h9n3mGfXAvv2O8+fPOUaMGO7s0bOHa+v2bWppqV01mc3qM88+Yw8NDXUMHzHCuXnrVnZv&#10;1/1795zFxcWqIHDOWrVqOVlGzs9mfKb+8OMP6rlz51lWTsfhw4ftDlV1XL58yfXtt9nlgiBUsiyf&#10;1atXZ0GUt+n7+LZRo0bjIiMj2yYlJeGP5AEAAAAAAADgH4dlQzTr+OEWI7fFKnGnZZE7p0jcj7JB&#10;uGk1xN0tyUq4bDVwh2VRO9usi4li472XerBAPpZd8XeNZUpkgXMsYyUr1S2L/GybMf7G/hWJlxQd&#10;N571ey/9t2KWYl9g2Q5lSbNfMQoTZUN8R0/g4tIxYbaUkU3pEB/6/A0VkZtSsizh1p7lCSctOi56&#10;T/LTnv1i5arzRO0AWeKW0f0tYQGOiqQxyaKwQxY1tPFmk47/zizx+nyDMCFf4p7KXjQ0gF3LsKDT&#10;fbrBjQsNmlbfZQ33/70y4D7svbBgSlYSm63VInIf0PVmewIOJc0Jlq1R0WnSWHbGnBRNxz9XLvvv&#10;ha2ZBTNa9Jp+FlEwFGfF/1SYHnfJKsVK1rTY7qzcOQt8LFyqDaT70NUqamLy9fw8eryNrn+vRRIu&#10;KCLvLEiLd1skTpH1wphCfVxbhWXvpD933tv8gW1JI5vSdxMvS/y83F8FsAIAAAAAAMDfplMnW0Nx&#10;fvLo7asXb1Y2zbxtXj/pyQYp7lHql9yj1E9eLMtP70Bu721Hyq7Rz4OdyZZF7ck0TRiZ90YYObC2&#10;E6n8sRdxXexFTu7o5imtveDNcLJlYQfy8NDPpazJrT7k/p6eZOOs9mTCkLakf7fWZMyAUPJRQjiZ&#10;914kmTEhnLwxoi15Kao16RwWQvz8gkijZoGkfmPaGgSSRg0DSVP6vXmLIOIfGExCQoJJq9bBJJh+&#10;+rUMIg0a+5Pqdf1IzQZ+9LqWJDAoiLRqFUxC6RgWhBkUEuK5roU/C5gMIkG0n80REhJEAoPZnD+f&#10;bxkQTAKCQ0hw6xDSug1tLAMl7W/Wgq6jCW2N6FqaBtLvQaQ5ncuXtibN2dronPS4V2QIeblPazKo&#10;b2vSsz2dhz5HgG8QGfF8ayJNb09OWXqQOyeiyBVbD1Jk6ERWz2hP5r4RQeZPjCRpn0SSzcmdyJ4N&#10;Xci13T2I+lMvUnEririv9iTq8e7kdkEXcurbzqQoszPJnteGGD/wJfPf9HPPf+8ZV+acsY92rP78&#10;Uf7O+U8s2+ff2L5y5sZ1htkTDh68/orb7W5H229+1wMA8J+udevWzerXr/9qrVq1jD4+1c5Wr15d&#10;DQgMrBw0aFDV0qVLK7///oJTVVX79evX7N98s87x6iuvqP7+AWqXrl3UuHitOuS1IZ7Mit26dXNs&#10;27bNcf/+fTUzM1Pt3KmzXaPR2C9cuOA8d+6ca+TIkU42d7/+L9i3bNlinz5tqhoZGeE0SEa1ZN9+&#10;9b0P3nc+3+855+LFi9RHDx+qjx49Uo8eOa7KslU9eOiw8+zZcy6WzXH79m3qqJGjPWW8R40e6Swu&#10;KXHR+Zw9undX69Wrq9JP54zPprnS0tKcCxYsUIcPe01t0aKF09/f3zFjxmel3333XSnP8w6/Fi1c&#10;sbGxru3bt6unTp1ynD133r5nzz6HySw7zpw967Db7eqd27fVL76YqbYNC1UnTHjDefv2HcfuPbsd&#10;/Qf0U+PGxTmPHT/hPHLkqPp6TIyjZq1apXXr1XU0atTY1bdvX9eChQtcV65eY7GeztWrV7nY/Tt0&#10;6OhYvnKF/cjx4/bp0z9z9OzZUx300iDH2rVr1Zs3b3pKgh8/frxMkqSKV155pcrPr4WbvqInPj4+&#10;x+rUqbOoWbOGz4WHhzf++c0BAAAAAAAAAPwdkYyoWoqoGcbKKst6/pTVwC+xSHFjZT33pkXi9Vaj&#10;9rhV4sqL0uMr6fm7ZonbybJKZif1b+id4n+Vq4vuVJCmLdi9PPFWrk74ZG3S4H+7X3SQmGo1FKMw&#10;0yTx1y0Sl/Rd6nD/fTpt4zxRM8Ck4z7wlJ82xnZhwaP5Or5/gVFbXJARV2ox8DZzKjd6+9QRjbKz&#10;WQluek0KK0XN9WbZIvPE2F5mSehhoZ+yLvZpU3L0YKvIjzMbhPms5LWi107PSRnVMSmpWk1Wwptl&#10;+rSI2i/NBm5+rnH00zF0Xd4l/gbLWsneUWFmXFtPiW+R+0zRC7sskuaCWSec/7n0Nfcxy/yYqwv/&#10;hwezsmcvXDo60MYyd0r0vnouThFjX7eK3AhFFCZaRSGdPnOxTeJP05+x02ZRyKHnRIvIb6R79WDP&#10;skS3SeJSbRl/Wdn3bLovLHBVSeUP5hoEMS9lZKi3CwAAAAAAAP4XhJDqbrebZSSsf+ymu8FHSYda&#10;fP3hJ6OzZsXlfmcccX/vxmeq9q7v5t64pGvVvHc7Vxk+aee+kBNGKn7sRBw/9iJHt/YihqmdyZeJ&#10;7ck3czqTG4ejiPtJX2I/24sULetEUiaFk7njw8nWJR3JlZJupPRyL3JzT09SlNGFfMq3I891be0p&#10;k92yRZAni2SH0GDSvnUwCQsOIiGBrKT2zxkffVsGkka+gaRBY9qaBHqCFFnGSNbHym4Hh9DrQ4M8&#10;QZR+/gF0rD+9xp8EBweSNm1CSJvWIaQVHRMUFED7/el1/iSIfmcBka1Y8GWrYNKaBVi2YYGYLIAy&#10;wHN9sxb+pLkfHU+vYcGVbeh4di8/f5aFkgVSBnmCMFlQJbt3EJ2Lna/bIIDUrR/gCfJs6R/oLRse&#10;ROo3omsNCiID+7Yi08dFkGUzO5CMqe3J50I7kjAolIx4ug35cmw42Z3ZmTw+3Yu47vUmlY9Zts5e&#10;xP1TFLm/L4oc2dSTfJfclejf70Rmje1EvkwIJwveCiGGj4PcW5d0cJes7Vt1ZtfzVRct/dzHt/Ws&#10;lI297m9PTzhWaDErP157PP+J6n6BvW/vjwAAwH80f3//tvXq1XmHHhbQ9qhO3bqVTz/zTNWChQvL&#10;Dx8+XPbgwYMyp1N1Hjly2J705Zf2vn37OGrXru2IiIxwLkpe7Lz4w0VWnlodOXy42qhhI8eUKVMc&#10;l65eUk+ePKUOHjzY7uvrW5qWZmSZHV3009W1axd16tRP7Hfu3rUfOnRIfeWVV9Rp0z9TFatVnbdw&#10;gbNnVC9Xv37POlevXqmePnPCYTabHSmpenXWrNnOqVOnORMSEtRnnnnaUadOHdrqqvHx8c6z586y&#10;wEr13XfeUVv6+XmyW/bu3dPx2muvlb744oulrVu3cjRp2lh95dVXHLl5ptLTZ87Z3570rqNe3bqq&#10;r28z18CBA5wTJoxTp0+bps6ePdexNDXFYbFaHSdOHFfT09KcPXt0V0NDW6sGQ5rTbneo36zf5Hhp&#10;0EuOrKxlzocPHznXrFnjDI9o5+jRs2fphAkT1BcHDnQ1atTQRb87v9ux0/no0WMne/YePXrYp7z3&#10;nv3MuXP2VWvX2sPDwx0smLRmjZpql06dnfT+zpKSEpWVHH/y5Inr+PHj5fPmza3o1KkTC6CsoO2W&#10;j4/PtgYN6mq7devWkn4HAAAAAAAAAPj78WRO1MduNeu5H8wiNylXN9iPBZ4dmhhVK2/p6MB8vfCc&#10;xSAsypfib+9bMc5dmKF1KSwjoIGLY2WsvdN4gvW8h3+AZR60GrQbCtPjblqkuMk7Mob92/0ynu2F&#10;VeI3KnrtURb4yM6xQEmW5VE2xC41pXCXZInbwAIiWcloFnxqk+J+yDfGuRWJP2fW82tMBo0mZ/5r&#10;zTwT/hmshLrnvUjRg62SMEcR+fWyqIlh+51jFJqZRH4cfQclsqQ5TOd9a433PbAAyx1LhrX4XRZM&#10;du532JpYEKvVqIlhgYoW9r513D2zpNmj6IS5Fn1031+Xz/4H8rHRNVoM/Ci6j2ZWktui56/Q7zfp&#10;z8iefAM/26aPHZWbynWz0KaIdG0G7t7e5WPdskH45M/9nP0+xSgMs7BgV6PmMd3DJdZlQhtvFwAA&#10;AAAAAPwJhw6RWpcvq89fuVk6+fylB5N35Bx/N2Ve2meZX48qNKf1rjq5ubX70q7G5ODqhiTr08bk&#10;q8Qm5Nt5QcRxtgeputWXXCvsSbLndCRL3okgG2Z1IBfMXUmVsw9xl/Ul9w72JJu+7kDeH9mWCC+F&#10;kil8GFn0cThZ8VV7smhKBJk4Mow81bk1CQoM9gRD1qwfSKrV9CfVavgTn1r+pE6DAE8QoiezJCvb&#10;3ZoFLv78GUJbYHAgaeHvT5r6tiSNmvqRhrQ1aubnCZyMCAshz/cOJ6/0a08GPtuedG4f6sks2djX&#10;j87rS6rXbkrqNWhOAgIDSJs2PwdNsuBJFmAZGhpCAoJYgGYLUrNOM1KjRhNSo1YTUqtuM9KkWUtP&#10;lsq29Jo2dHwgvd6vJQvGDPDM1TqE9rWm87VhZcADSJMWAaR+00DS0DfQE/wZQK9t5hdEajUIpPMF&#10;kKDmQSQqohV5rmsr0iMihIQF0XkDgon21baeTJ33T/bwlPQuv9yb3Lf1IOc3dCW5izsS46eRZM6b&#10;4eSLuHZkzrhwkj69A9mV3p0c3t6d3N4dSZyHQ0jVMT9SeaQxeWytQY6tbuA2G3q5ty+f5lZ2WR/t&#10;339p/aVbpS/dvHnzl9/1AAD8p2nTpk1dX1/fp2vUqJFCv56hrTIoMKjqnXffrdq7b18Zy7pYUVHB&#10;mvPA/n3OkSNGOpo1beYICw11TJgwXl23cb3z8rUrrvKKcmdZWZm6besWtV1YmCf7pFk2q4+ePFG/&#10;mPmFnc5bOmLEUMcPP/zgunHjhmvL1q1qye7dDqfT6Th96rT68qBBjuf6PauKBlFduXKV+vxzzzlr&#10;1azpCo9opwraWEdCgtbx6quvqoNeHuQc9NIgtX///vbnn3/O3u+Ffo74hPjSnTk5pXStDroGx4kT&#10;JxwLk5Ptk6ZMts/4cqZ9zpw5pV999XXptOmf2WfNnm3Pt9kcqqo6XK4yh5JfYE8YO87ef8AA+8uD&#10;XlJffukl9cUXBzhefnmQyu4XFxencpzGGRbW1lW9enVn79691MNHj6hXr19Tx40f7+jes4djx3c7&#10;VHpfp2JRXJ98+okjNzev9Mrly05Rr3eFh4c7e0ZFqcuWr1B37tylvv76GNdrrw21W6xW+w8//mgX&#10;EgR7nbp1VJZ58t1333U+8/TTzoYNG6rdu3dTs7Iy1AcPHnj23+FwONesW1vef+AA0rRpUxZEycqk&#10;H6pVq9bX9Ht3egwAAAAAAAAA8H/HgvEUkUs067WXLCKfmZuk/aMZIWWRC8o3aN/NN8Yd3p2VWFGU&#10;EV9Bx+/Nk7jYlUn967KANtmoZRkEP1MkbrAp+RVfFliYMTGqFivRzbIrWiW+yGoUjufpudf+mgC4&#10;fxU79bHd6fMVKDrBZEqO9mVZIJXVo5qb9dyLik5jOrXhTbtFpzmRp48dxMazzJRmfexb+aKw++Dq&#10;caV7lieWW/XCGVay26IXxirGMWFsb369F6asaF8lPW6wRc9PliXhTc/cIv+MouenK3puDQuUZEGc&#10;7P4sWyN9L+cUI39VNmg/L1nGBZ1K6lQ7XydEKaLmK7qmiWycd+rfsOlGh8hGboRZ5JdYROGIoou9&#10;zoIxLQZuvkknDGSBlixTpHf4P4JPXpomlGXDLElPPF+yLL48XxJW5EtxT2X/qpS4TYoON+tiv7EY&#10;41RLenyprBPivV1/Fls7Ky+vGLRrLBLvpPNX2Yz8PYuknWfWR7elQ34TWAoAAAAAAAA/i4nJrmFY&#10;sq3Vwf3nUs+evHD+0IHjFzau23pamvfZxS3Jzz2+sLO123EskNwsbkvMUhhZPLEVWfRmK5KfHkGq&#10;LvUiZTd6kxM53Un6p+3J0rcjSEF6Z/LkeA9SWd6HqPd7k9O53UgyPT+yb2vSLSyYdAoPJn26hJDn&#10;e7QivTuFkPZtg0mgtzS2P2tBwcTXL4g0bR5ImrGskn6BxM8/kJ73ZpVk2SNpY0GQLQMDSBNfP1K/&#10;sS+p16g5qd+kBanTsDnxqcWCIn1J906h5I3oXuTjsU+ThNE9SffOYZ4gx9oNmpO6tDWgrXHjFqRF&#10;S39PNkoWCMkCKFlWSRZE2TIggDRq4kca0Dmb0NaItrr1fUld+unbwp+OZWW+Wbluf1K3kR9dQwvS&#10;kM7XpJkfadG8JX2eAE9WS9ZYCXA/lh0z+Oe5Q2jz8w8mjZsFksZNAogv/fRrEUha0Of19Q2izx5E&#10;urdvRRKGhZJ189uTo1u6kLPbuxFF6kyWTW9PZo0LJ/MmhhPdR5Fk0+KOpHhtZ/KjrRt5fKIXcf4Y&#10;RSp/6k6qzncm5Sc6EMf+SPKosC05+21LYkrxJekzerjT58+o2Ppt7rXDxy5IRXu3PzU9/qXmkybN&#10;ax4T8w/93QAAwD9TjXr16gXXrVsr0cfHZ0c1n2r369Sp4x44YGDVyhUry2/evFnGAvbOnT3nOHny&#10;lOPRkycOq9Xq6Na1q1qrVi3niOGvOQ8dOuh6+Oiha9+BA86d27erN65fV2/cvKG+8eYbaps2bezT&#10;PpvuuH7zpppvK1A7dujoCA4OcixblqWWlj5RWfDixYs/OI4cOaympqaogQH+apOmTRzTZ3zq2H9w&#10;v7pw0SJHeHiEo1kzX8err76ifvjB+87PPpvmXLBwgVMvSY5Vq1c7Nn+b7TDLsnqCru/WnTuOew8e&#10;qHfv3XPevXvXeebcOXXvgf1qQUmRq6CoyFVYUOTau2+/evLUafXOvfvOx6VPXCyz4717D9VTp8/Y&#10;rQUFpVu3bVNXr1qt6kW9Y+7cufZp06bZ33r7LcegVwapfn5+akir1o6vZn1lV51qaUFRob0L3Yum&#10;zZo5pkx5z1FYUKAeP37McfXGDUd5ebl6+/Ztdd7cuerLL79Mn2mGfUP2t44PP/qQPlM79a2331YP&#10;HzmqrlixUu3du7c6ZPAQJ91b1/37951bt29zsIBQ+m5UNvbjTz5y2AoKHE/o/jscdueefXvLZs2e&#10;VfHUU0+569dvUEXf4z3attSuXTumeb16QfT43+6/MwAAAAAAAADAvxAWFCmn8jr6+VCRhPe8p/+o&#10;TcnR9UyiRrBI2pLCjDhXYVpCmVXS5tJre3uCJyV+qFnSbDaLnGIShbmKxGvNOn44PTdWMbDMidxp&#10;k4GbtTMtOtg75b8MUq2ajzeI8U8G1Zn00X1lQ+w+Rc9ZcqTEgOzsajVMBk0rWeJiLTqNYe+yxCxZ&#10;5N/Ymfw/z8fKk5sNmlcUo7DAZoyz2Iza+yXpcU6LyP1oEYXVFol/yyYJPcyL4xqwgD+WlZLubzQr&#10;V033bI3VwE1hWTtLlo1vJBv5d9j+ynrN5BwpJoCV/5ZThRhberyVznVBlrQL2Tug+z7VrNf8UGCM&#10;/95C954FsbK2LWVk04yMqFrepXlsX/hsI6tO+wpdwxxFYpksuasWQ5zNrOe+9pT6XhDThAWJeof/&#10;3e1Jjva10D2z0p8Zq56bk5c+OtDb5aGkavvY0oTddO8qZR1/iq3V2/Un6aYMrsPKnyt6fo0tPe4x&#10;3fNyuo9sv3NkSdhmoj+XNinmLy45DwAAAAAA8N8iKSm79tI5C3stS/5yYc76uTdKdswhees+Ixlz&#10;3yDiZ8NI8ZquxHkujJTfjCBn5S5kxczOZFZiBFk3sz25uKsbITd7E9cPUWTP+q5k4bsR5Kux4WTb&#10;oo7kXG43cvVId1LybRcifRZJxjzfhkQGB5OmTYNI3Ya01Q0ktWvRVieQ1GsYSJr4BpKAgCDSimV/&#10;DKXNWxKblb4OCg4ivi1aksZNW5IWfv6erJBt2/4cPMkCGBs0bu4JVgyl1/Xq3o506tiWNG7sR+rW&#10;aUp6dw4lSe88T5Z++hKZJDxFIsLbkNr16fjm/uSFp9uThFG9yGsDO5FWrYI82So9mSfpfVv6B5Bm&#10;dAwLcuz3dCThhncnk+L6kLHRUWTwgM70Xq1IYzq+afOWnkyT/gEs+2Ug8aXrY9kvWYAly1DJjtn6&#10;24aGeMqAszWzkt+t6F54smfS+VlQZWPfAFKv8c+NlSRv0iKINPULIi3oZ0hQIHmxdyvy7qgwMk0b&#10;TsYOCSMv9WpDXunZmnweH0Z26DuRa0d7EvV2FKl60JtU0XdSeTWKOE72IjdsPcixTd2I1diV5CR3&#10;IWuTQolucmP6DhuQlA+fJRvEyW7r1i8u71r++srlc15JTl/40Qx98szuOt2UOt4fEQCAf0c+zZs3&#10;b1SvXr2n6fGXtO2vXbuOvW1Y26o33njTvXv3bhfLNnnr1i113bp16vDhw51DX3tN3bBpk+Py5cv2&#10;GTNmqC39WjjHjBnlOnXqlPPJk1JnRkam+sIL/dSkpCT1wvffqxu+/VbtP6C/Y/TokY69e3Y7Hz58&#10;6Jw5Y6bKSma/9PJAdVfuLsfpM2ccxrRMB88Ljj69ezoaN2rs6Nixoz09Pc1+//499eLFi4609Az7&#10;F19+ac/KylJlWXEVFxeV7d23t/zAgYMV+/cfqNi7d1/lnn37KguLiqq2bttelZaeXqXX66syMzOr&#10;Vq5aVZW5fFmVTtS7l6amulN1endGZlbVCnp+1arVVex4+fKVVdu376jcvWdP5f5Dhyr203kPHjhc&#10;se/AgbKDBw869+7b58zNzXVmZGY6v/wySdXpRQd9PntFRUVpfr7VPmDgAEfTpk2c7cLCnCyrZnLy&#10;EvsVukd0n+ieZKgvvfSiyvG8Y9v27fadOTmOWE2ss3efPo7FS5Y41q3/Rh05cqQ6YMAAdcOGjWpp&#10;aal6//59x7lz5xxbt21zTv/0U1fXLp2dzXyb0r0d4FixYqWDBbOyDJe3bt92bdu2vUKj4aoCA4Pc&#10;NWrUeELf477q9H3WqlWLZaFkv+tFECUAAAAAAAAA/PWsktDGoudXmUVBNen56b8fXPf7WKZKSyrP&#10;WQzakpLMeGdhmvauSSekHsoY1GRPcnQ9WS+MUUTebJa4exYj/70s8rsVA1eo6HmLVeS/shqj23un&#10;+v+CBYCyYERC/idIkh3nLdUG5kgxPXYmv/YnAzvl5Oiu9HnMJin2gmwQxthW9q9rS0qsW2jQtKJ7&#10;16FE5IJYJknv8N9QFgxqIuv4/oqk+cIsarbRfb9gkTinVeKvWSR+o1knTNqlj32OZYospuszpwg9&#10;ZEn7Ut7S2F6bkj+sx+aQxRFBMn1XrGS6ImnHs7Hsfp55dXyabNB69lnRc0fp/I7dy8YSi8jn5C3l&#10;OrOMliaD5llZjO7KSoJ7FvUrtpTEpvn0fopeWMAyhMp67oZZ4m2sTDZ9tr4lC0c08g79u6PP0FiW&#10;Yod6smpKXGfv6WqsdDzd71eLM+NP29LiiEXPbTfTd+Tt/qPYz6+Syj+viMLa/LS4B6zEvNXAH5ZF&#10;7gObMfZpq57j2ZwskNR7CQAAAAAAAFAxMaSGbsmSnmuT316aLcb/IK8cROTM7mR1UgRZ9FYoSf8k&#10;jJzJ60TcN3sQ+6VepGB1V5I8uQNt7UnJ2i7kyfkoQh72Ic5TUcSW2ZV8kRBOxg0JJR/wYWTB+xFE&#10;nBZJPo1vR0a80JqEtw72ZFNs2jyYNPMLJk2bBZHGTWijny1aBpGAwCASFBToyQDJAiFZYyWwPQGU&#10;wYGkSRM/UqeuL6lf35c09wvwBByy7JAR7VqRXt3CyOABHcm4mF7k87efJ1PfeI68/HxH0jokmDwf&#10;FU7mvd+fZH71Kvkg8RnPOZ8ajUmH8NZk4dSXSNG3AslYMJT07dmO1KjdzBPAGRQYSBo2ak7q1vMl&#10;PTu3JV+8249sEUcQ27pYssUwihi/GkzGvh7lKQFev2EL4u/vT/r2CCOvD+lGoof1IMMGdSEvPNWe&#10;9OgSRsLahvz8DEFBngDNVvT+LPNl4yYtSCN6j+Yt/EggfW4WJMoyUrLnYiW9A4J/zlDZwi+INGzC&#10;np8+b2Aw6UjnaxtE969hIGnrH0wmDG9Lvk3pSO6c60UqH/ch7utRpPRgT3LL2o0c29CV5KV2IZnT&#10;O5BFb7cncyd0JPPebE+Sp7QlWdMDyfaUUJK/srt776bnyvdtiLplXfni3Zws7nROlnbBzrS3uv8j&#10;/7ASAOAfqLqvr29I3bp143x8fLbT71cbNmxU1r//ABZ4WPHTTz+VsYyQR48ddXyR9KXapUsXTwZE&#10;lmmyX/8X1JOnT9m/v3hRnTBhgvrUM085dXqdk2VQfO/9j1Q2LiQkxPnt5s3OGzdvOpYkL7G/+sor&#10;6qKFC1z37t1znTp9xvl8v36ecc8+96zjrbffso95fYwjKirKPqD/C/ZJ705yGI1G+5mzZ+1PSp84&#10;S0tLXVevX3fu2bfPlSfLFdu276hcu24tC450z5492z116lT3O++8SxISE6tGjR5V+dxzz1a079C+&#10;LCIiwtW5c2dnz1691D5PPWWP6h1lp8f2XvQ+vXpHqVFRvZ3du/VwRUa2L+vYsWMFu27MmNFViePG&#10;uSdNnuyeNn26e868ee70tLSqDRs2VOTs2lVhsVorDh46XHbt2g0XXZeTBZeeP3/evnrNaseUKVPU&#10;QYMGqe0j29uHDBlc+uWXX9jfeHOCGh4R7gwNbev8MukrtaCoyG4wSA6e1zjnzJnjKCgssn/++Qy1&#10;WbOmrPy4ajab1QOHDzhYtk2Jjrt85bKTvYv33nvP1aBBA2e9evUdM2bM8ARP0nuzzJrqo0eP1GPH&#10;jrvmzp1b2bNnz6ratWuX0/d5mbZVLAulr2899nt9/FsFAAAAAAAAAH+dnMVj2sgit0zW8Y5cHfdN&#10;jnFMmLfrT2LBh4rEjbelxR3euzyxTJH4c/kGvj/LbriPBcLphTGyQZDzjdpHsqg9JEuaGVaD5hWz&#10;cXRLFhDnneb/C0uatpNZ5DnzmpcbeE+x4L06Zp02uigzbhXL9Eif449mJTy0hG9hkbhks55zyiKf&#10;+3PGSW2nHKPQLCkp6X9KbydH++ZL3FMWAz/coudHWQzCQEWMj9RNCa/DgvZ2JUd3tYgxk2xpwuZ8&#10;I3epJCuhdPeyxBtmvZCnGLQfmem1noyP3rLnLCvm9oUjguh8oyw6jckq8U/yDdpCq8iNyE7q5Bmj&#10;LB0TRvf6Dbqeb2RROG4xaEv3LBvrNhmEW2a9ZmxeujaQfk5g7yIvRRPqXSrL/Fgv15tBgs1jSeX8&#10;ZT33mqLnJUUUDpn0/DXFIOxigY25qVw3FnzqufDvjJV+Z/u2I2NY/bX0Z8hkGNmKfg+n7+qj4oy4&#10;K1aDUKUY+BSZ7oP3kj/AMofm6TX9WDBqYZr2YUFGvJpvFHZbDXHjbCtHNmWZQg/R+Vn7dywbDwAA&#10;AAAA8PeUREh1GyE1Y7JJjXfflRounLW2/cqUz77akfb6xT3fPOU4tzOUlKxoSQwfNCFzE5qSb74I&#10;Irf2dCNV1/uSO4d7k++WdiJL3mlHVn3Vnvy0uzupsPchbtru7+lJtsztRN4cEkae79qK9OgQQp7u&#10;3oo814MeR4aQsJAg4teSZWYMJgHBwT9nk2QBgoGslHWgJ3NjC7+WpGGTFqRWnaakWs2mpGZdX+Lb&#10;vCUJpP0sc2ObViEklF7HSmHXru/rKcndLjSEDBvYmXz+Tj+SMWcwWTl/CNmw6DWyNWU4WTLtRcIN&#10;60Fih3YnS6a+SLKTh5GvJ71A2rUKIjVrNCQDeocTeWUMKb30Idm9I47ww3uSBiwjZbOWpHkLf1Kr&#10;VhNSr24z8toLHcm39NozO+LJgS1asiNjDMnLep2sXzSMjH89irRsEUDXFkQmaqLImoVDydolw+ha&#10;hpCl0weRz9/uR4a92IW0DWvlyWrJAkOD6fM3821JatZu6gniZOXG/enzh9A5WPBoS39/TwsODvRk&#10;pQyk+8QCKBs1pa1JEGnqG0gaNw0gtesFkCYNA8kzdJ8/HNuO7FrZmZy3didXzN3I4VVdyK7FHcnK&#10;Ge2J/qNIsmhKBEl+L4KkfdKebJrfmShZXcnxHV3J5eJIcqMk1H17d7vK20Vdyq5aelWc2vqM3bps&#10;4NkN84fMmB4/KrJbt48bsJ8XQn9uaMP/Xw0A/+rq1KpVq3P1mjVZtskSHx8fO/13pCo+IaFix86c&#10;svsPHqj3H9xXv9nwjTp06BC1VZtWniDHhMQER8+ePZ2NGjVyfvDRB86bt26p1nyrY+iIoQ4WjJg4&#10;dpz6/PP9nHXq1HW2bt1G/eabbxxOl8uhKIp94IsDWUZKV64p1+kqK1NTUlMdAQEB9kaNG9mHvjbU&#10;PuPzz+zJycn2zVs224+fOOW6dPmq69ix42V5ebnlLHAxc9myyllz5lS+O3lK1chRoyoHDBxY3r17&#10;d2d4eLvSVq1C7vn7+99o1qzZpfr165+rXbvGMfpM++mzFdPP/Jo+PqaatWrtos+8s2bNmjvocQ5t&#10;Jnpsqe5TnY3ZR9vRmjVrnG3QoMGPTZo2udqypd/d4JDgRxGRkWqvnj3LXnrppQqe5ys//PDDyuQl&#10;SyrXrFlTsWXrloqcXTnlB/cfKPvpp0uus2fPOXNz89QlS5bS55lhHz16tJ3OZ2dBoiNHjnRu2LxF&#10;XbZiuWPkiBGqJibGtXfvPuedu3edKSkpnv3q0KGDOnZsojpy1Ag1LKydOmnyJPXGjRuOS5cuqe9O&#10;etdJn8/50qCXnHv37lVZ0ObmzZsdX375pbpt2zbHgwcPHLdu3XJu3LCxbBTdH/8A/0r6THfoHljp&#10;c37YsGHDDvQYAZQAAAAAAAAA8JezSTEBihg3VxG19wvStT+ZdLw25n/PJuDDyivLIv/lnuVjb8gi&#10;90SRuDksOJJ1ZksxDU362FGKQZNlEfn3c3XRfn8qI+M/G8twKEvcRtmg6Ui/erJPerJC6vl5h9eM&#10;u8VKRLMAPBawyPp+jWVZUIyxg8wil0+f/Rr9PK1IQrZiiPtMNsSPsej5vrm60SFyKh9hlTTxdMxC&#10;eq8MRRRE2SDMUkQuMd8YE8VKZSsZMU0sBq6bLGo+KcwQZFtmwu2S9Hjn/hWJVy0St9Ok5xNY+W+W&#10;FZOtxcxKe+v5FEXSnC0wCs7irETVmha3dteSUZFsbWwMC7jMoc/FSquzTJRF6fFWlj2SvgNutzGu&#10;JV3HZ/Rd5bOMlix40JbUv6ZFxw+Xl2pfY+vxPCTFsmla6L3pOqIVPb9JMWgvyqLwk2IQNtFnGmfS&#10;aZ5lz5g7N9ovO6l/Q5bJkgVx/rE9+1vsSI1prehjEywSP4/ur7UwPe6JRRLKZImfzAJQvcN+I4k+&#10;iyLxz1uM3JaijLgnLHCSji+S6XtgQZneYQAAAAAAAP/1CCG17HZ34MUbjqj8oovPpUvrn5r10fsj&#10;lsx49+tNKfyx/d8+W3VndzB5cjSAHFwfSpInh5DFb7UmVkMEcZ3pSSp+7E2+l3uQtUntycK32pE1&#10;s9uT80Xdif1GL3LrSE9iMXQm0/kI8lzn1iTAL4jUYSW56wSQ2rUDSN36LNiPBQUGkpCQEE8Z7IBg&#10;+j0gwJNZkpXhZlkmWUBkjbrNSDN63K5tK9K1U1vSMaINCQkKIhHtWhNhVBSZMfkFEjOsO2nRvAXx&#10;qV6ftG0VQN6Le4rYVsaQMzkJJHvpcLL4o4FkS+pwUrAqhiybNZjMmPg8Sf1sEDGljyKp018kncND&#10;SJOGzYgwtBs5uFlL7GffIwe+i/OU9e5N71m3YXNPEGf1Go2Ib+PmZGJ0FNm3RkPO7Uwg0levkHcT&#10;nibiFy+Tw5s4smL2q+T5qAgy4KlIsnruYHJ+VzwpWBdLsvWjyNpFw0nmV4PJGzF9SIfINqRWA1/S&#10;sGkLEhwcRMLahJCuHUNJzy6hpH1kK0/57mbN/Ugduge16zWj+9XCEzTKMmuyAEpW6ts/IJg0bxlE&#10;mrYIpC2ANG4eQBo0DiTNWwSRjvSZuFdDyZcTwsmSyRFkZkI4mTg0jLwxtC2Z9UY4yV7Skeze1IWc&#10;yutGbuzrQR6diiKuS31IxZUepPxCJ7d6rL37yf7O5H5BODmzqTXJSYmoWPpB90Pvawd9+fa4mcOW&#10;rz//1NFz95+7Y3f3sttJAAuk9P5oAQD8ywgMrFa/Zs2a/eihnrZL1atXd3bv3q1q5syZFUeOHPGU&#10;6b5w4YLj69lfqxGREc66deuqA196Ud26bZvjhx9+cKxf/43aoWMHl19LPxcrof3gwX1PhsTWbdqo&#10;DRs2dLZq1co1ePAQ57x5C+xnz562P3r0yL5q1Sq1Y4eOzvoN67s+/vRjFjzp+OnST47Zs2fbExPH&#10;OjKzshxHjx1Tv//+e+fZ8+ecBw4eqti8eWvl1KlTq15+eVBVt65d3BERkWWhoaEP/f39rzVu3PhU&#10;vXr1dteqVTPPx8dnM23L6bOk0DaHtum0TabPNY42rkaNGiPp9yG0vUrbINpe8n6ycyPpGA1tifR4&#10;Em2f0vY1bYtoS/fxqfYNnXtnrVq18uvXr3+oWbNm39N/d26FhYXZO3XqWNG3b2+6vpfcUz/5pOqb&#10;9RsqDxw4XP7DxR/Lrl695jxz5pwza9lyx/ARIxzjx49X80wm9cjRo46333lbbe7r6+zZo2eZoih0&#10;K8pcp8+ccc6ePUcdOGCA6ufnR/e8jqs93eONGzeqd+7ccYiiaKfvwvH0M087TWaTy0kVFhba+/bt&#10;a6drUvv06aMuW7bM8fDhQ0dpaanj6NGjzhmfz6iIiIysou/aQZ/lDH2OhSxglh4DAAAAAAAAAPxl&#10;sqX+Da2iIMiScPHw6nEVLGvfr0sn/yks+E7WxT5tEYUci0FwmUVOsenHsL/s9GAZCnN1mnasLLj3&#10;1D8dCwzNWRQTkJQUU9t7qhrLqsgCCM1iLOfNouiTYxjV0SQK6/csH/tYkfgbZombyTIh/nzFb9lW&#10;JtbNE/lnLCK3SBF5q1Xkj1sk4axFL5xRRE2B1cAvofsZQ+/R2yRFh+fqRrXLE2NflQ2a2YrIlZjp&#10;fpn0sQnfpQ739wT8LYhpwkpzswDWfKNwpjhT6yrK0DoVo3CKZYm06UaH0Nv67EgaVp+Vz6br/9gi&#10;ab+xGrXFVoN2JbvPzyv7GSslrswb9f/Yew+wKLI1/5+cc+4mZwliAMyKOWeB7q4mmB1zntFxHMxZ&#10;gU6AOQfMETrRYBp1HB0j6Dg6jmMCzHQ1iPD9n9Myu3f35r3399/du/V5nvep6qpT57znnBp97Pn2&#10;93Wn89blCYI0a5Ojj2ZnutCy2xqJYAzNQS0XryuRpHYsIWtRTHKmQe71Kyw0rpMpCj//Opf2VSZJ&#10;DlbL0qbR58jcKrV54ucqKXNZKRFtUcqZL6kDKRVn6mTi5NK89P5FCjEty/4PiSg/l/EWpFPxY0le&#10;2vtzm9IbNFLx2yKpcHBTk/9AQcF4y+J8pptWzhSVbUrTl27MYJVykU6Zkyo8pRjg2tSMg4ODg4OD&#10;g4ODg4ODg/ChsdH7WVVj+t17lQqdSrd5q2RNwcrZTOGGOb2vncpt8+FJSTN8/DkQNXcjoNsSgxUT&#10;I5E3Jwo3D8Xh09N41D9ojdvHmmPzV5FYlBGG1VPCcFgejbL9sdi3uhnmMqHo2jIQfj6+RodEa3se&#10;rO18jGHvzIOrB3WX5BsFgZ5e3nBy9STXPeHo6gVXd2+4kCMVUPr78dGrYxQmittixugOGNA9BqGB&#10;fkiMC4NiZX/cOjcOu/KGol3LYJiaWMHb3Q1Txe3w/X4RKk6kYdXMrhjWszlWz+oK3fYUHM4ejEUT&#10;uxivn5YPQc5X3dEyOgghgb6YmdYW53am4tohBicUQ6HeOBzjR8TD3tEDtg7uMDNzAM/TE3NGtsPl&#10;3QKUbU2GaGAsydEbg7tHo2TLcKMgk7pPjhnRGrrNI3DvRDp2rB6AbyZ3wawxHTGHRHLfOESGUfGk&#10;O6wdPODny0ePjs3w9aTOWDu/B0RDWiKmGblPHTdNnWBh7Wp0pqRrFRDgaxRQ+vvxjJ+9fT4Hz/ez&#10;Gyctd+7gSsKJB19PHuJC/dAh1h8JUQEI5/uhc4w/Fo8Jw43jcTD8moCPrxPR8CoRjc8S0PhLAmpu&#10;tsbTsy1w51gsru6OxvnNYTi+iodNc90bF4/yfTc7rdPVBTNnHdi1V1Nw+eqTzb88qVW8eN0oBuDR&#10;9GpxcHBw/E/B2sbGIokct5P4zdLS4lNiYuKnbdu2fnz27Jmhrrau5vbN2/oxY8boPTw8WAdHh9rM&#10;kRlsiU6nf//+vb6urk7//t07dtmypbXW1jZ1Ca1bG65cuqz/8caP+lRBqoH8GVwrEgrrzp49a6iu&#10;flXzyy+ParZv30ZLWBsc7B0Mnl6e7PJVK/T19fU1dR/r9FVVlUah34XvvqtTaTT127Zv+/TNwm8+&#10;CYXCxs6dOzX4+fnV2dravDczM/vN1NT0BokTJG8FibkkxCT6k6DziSdBDQFo5Sh/e3t7byc/PzeC&#10;E8nJjvRDv+umPzyn3/EaIzDQxMbb29ve1dXVOSAgwJU+Y2trQr9vDiZBf5TfikR7ElRsOYzEBBJU&#10;nLmL5FFmZmZabm5uXmljY1MTGBhY375DhwaBQNA476t5Dbt27fp07vyFT5evXft46fIVw88PH7J6&#10;vZ599OiRfu6XX+rd3d2pKLWWETO1Go2m9vnz54aXL1+y5Dm2Y8eOhpCQ4No1a9fUvnr1ipb51rdv&#10;377G3cO9Zt2GdYbXb17XvXjxolbEMHpLS8saOzs7PXUCjYyIMHyblcU+ePCghuxTzaNfftGv27D+&#10;Y2K7Np+sbazrSd6/kLxXWJqYcAJKDg4ODg4ODg4ODg4ODg6Ovx31uvQIpUyo/m7LyEZdftortYxZ&#10;RcV3Tbf/LMdWD3ZUS4QzdXni9yq58Kf/LOSj/LPcCP9eUkxMzElu03QyZlmpQki/BDJC8hygVjBX&#10;tTLxPCqso0I96hKpkQn3a/PEZzQSwXWNVLSFzq3pkT+CCkfps0V5Q4KUktSOKinzhVoi2KSSCX8o&#10;zmWelsiZe0qJ8JhRrJiTEkDLRB+RDnVX54rEGglzjrQ7q5SJk6ljI+2PrpExj2zh4BKpSKmRMR91&#10;+eIGtULwi1oqnH9gfTtjqWxa8tzoWJmX7KtWDA85JWMCqQiTOlnS+9SVUZeTGmucY66wFe2zsPDf&#10;XURPyfr7FOeKJhrdJ+WiH0l+j8vy0j+V5onfqGWpy3TZQ1zOrBrmp81N67D5D+avk6U4nMkRdSLP&#10;bdZKha9pCe1iuZjV5AiqlTLRC5VE+FwlZ16U5WU80SqYVbT8d9Oj/2VOFAz0oCJTpUR0RadI+0j2&#10;55lGntqt6fa/QfbColjOdCuWMqVl+en15zdl1GplabpiqWjEf95Dus65U/taH9s82LFo2TAefcfp&#10;2tHy6E1NODg4ODg4ODg4ODg4/mWhZZZ/foqAH64/+epi2ZXvLqn3vi85uKBm1wbmw/qZHQ2KWTH1&#10;F7cEN368HYZPT1vil7LW2LMkBsvGNsPBtbF4er01GuoTUf+oNa7tjsXK0eFgugehT5sADOwSiGFd&#10;g9A5zg+hfnw4UxGfKw9unnz48PlGcZ8vLUVN7nl5U5dED5hbu8DMysUoTnR184S3jw8iwwPQvWMU&#10;JqW3xboFPXE0bzhOFoyAYmlfDOkbh+jwQAzqFgPlbgHY1/NRdXcqvhnfEd6urrC1cUD/pGgczRmI&#10;GwdFKPi2N2aMbI+ty/rhhGwovvmiM3m2OaamtcWBtQOxbm43dGkXiZ6do1GwqDfuHBbh4rZkFMmG&#10;4M3Fsdiztj/CQ/zh7ELFk3YI9PXGtxM748L2FGxf3AfRIR4wNTVFZJAn9qzqh/M7k7F0ahK+mdAJ&#10;V0h+dw6LsWVpP6MwcjzT1uiSGd88BDwyf3NLd1jbeiAq1J/c74Sb58fi2e3JWP1VD7RpEQIXZ0+0&#10;jAnG8P7N0b9HjNGt0t3Dx+jQ6UzWysbejaybGzw8vIxlwkOCfBEYSB0p+bB34cHM0ofk7A1zC3K0&#10;8iF5kmfJnqT1C4ZmSyze3Y/Hp6pEND6JR833LfH4VBx0eTHYsygK2ZMjsG5CBFZ/0QyrJoRg7Rdu&#10;jTnTvBo3fd2yfv+GoYbig/M+XCyWfLh89uSHS+cuXbh48fbUM2cbPZteMw4ODo7/buzMzc17k+M+&#10;Eq/c3d0+DR8x7NPx48eMbpMGg0Gv05XWDBo4iAryWA8PD0OuVGKg5aCfP3um37plC5srkbD3f/rJ&#10;8Pzl81oxw9TaWFvXjhk9mr3y/ffs9Rs/Go4cPVJ34cKFj+/evzdcuXJZ/9VXX+mjoqJYN3c3Q5du&#10;Sey69euoe2VNXW2d/uXLl7V37979ePDQwfo5X86t79Wn96eQsLAGJyfnj1ZWVlUk1zvk75JTJFcZ&#10;CeomOYpEdwcHq2hypD8Kp2JI6vBLv+M1I0G/a/89/hF+74P2SYOOQb8jtbe1tfV1cnJKJOdDSVAx&#10;JXWpLCB5Ks3MzG7TvMl9Q0R4+Kd+/fs2LFj4TQMt6/3418d1H2o+1FIB5fVr1/Tz5s/Tt2jZknV2&#10;cTa0aNXSsGjRIsOdO3f0z58812vVWoNOp6t98+aNgbpzitIYPS39zTCM/v69eyzZj9q5c+fWUUfQ&#10;8PBw/arVq/RLly01REVH11Lnz/4D+rEXv7tYU19f/570wR49cbyuX/9+n5ycHT+RXJ+SXDeTPKnR&#10;wz+6ThwcHBwcHBwcHBwcHBwcHP8XoK6GSgkzTSMXPLm4LaNBKRM9Ls4VfUWFeU1N/iyqnNT+Orn4&#10;lSZX+Ktankq/VPkfARUmlijEhy9tzyB5iWYVZMXb0evUJVEtZR6VyEUL1NKh7mcKUhPVMpGMOjoW&#10;5wgGqqXCw1opU7hHMcCVlum+WhBvSctbU8GkseM/AR2LlthWrmPiNTkioUYqkCtlzDWtnHmoVTBF&#10;qlzRWF12pgvtT7MhtbVKJuhxNHtIEC11TYV7v/dPxZHF60Z0UMrE+0vyxO/PFqQ3knxv6aRpQir8&#10;o221shExqtzkJGV2aheVVDhYI2PWa2TigtNSYUIW6e/MRrGfMlc4WS1hTpNxjpI2M05LmebUSZMK&#10;KY9mJbmUSEV9imSi7WSeby/vGFWrU4hfkDVYqFyb5lWcmyZWSZh96oJh/2EvaX7abHEkeTckZQVp&#10;H8oK0kHyw/lNmbiwKbPxyraR9aUb038ukYgn0Xk0PfYPoVzby16tYAbS0t1UoKmWCARNt4ycye1r&#10;rZYJ+2pyRbqygoz677Zm1qolIo1SLhp0omCgcb8pdH01m8Z4a+TiNJWUyVcrREqtXHyxhISOnCsl&#10;IkmRRDiArK/Df5fYl4ODg4ODg4ODg4OD4/81Pz5vtL94+elY7elTj4r2LMH5vf1wcVc0Dq8NgXRG&#10;ILbOD0TFsTDgcRzYu9SJsSUk08Kxenw41Fti8OrXeDTWt0H19VY4vqYZMroHISbIF04OPFhZ8GBm&#10;9lm0Z2nvA3s3Pjx5fPj78xEUyEdwMB+hoXwEBvLg5eVtdHR0cPIwuku2axWKnp0i0SkxzOjCOC2z&#10;HbQ7UvHm5mQY7k2FbmcKZo1tj4iIQESTGD0iAfs2DMavZ8ei9vYUlG5ORmqfFnAifUaF+WP5tM64&#10;eZjBDRLn9wpRfjIdRfnDkNIvzljyO21wS2xb0hcFC3vjC6Yt5oztiOJNI/BYlYkf9glwdusI1Pzw&#10;BX48KsbIoa0REeILczNbo3hyydSu+J70uWtZPyTG8mFvZ4V2LQKMYkwVGWPxlM5YMqULLpL8rx8Q&#10;Yv+6gShY1hdLZ3VD2vDWCA3xh62jO0xMHeHo6IluiRHYmzMI71/OxvsXs7FmXk90TYzEgKRobFzd&#10;H+ePiSFZ3AftW4cZ3SjtyJrZO5Nw8TA6dnp5+SDAl6xx0zoHNAlUXTx5sHPmwcaRB1snHsztP5+H&#10;B/sibWAQFAsiocqLxvmN0Ti6ohnyZ4Zj6egQLMwIxbeZoVg+Lhzrpkdj0zexOLIuAt/tDMe9k9H4&#10;Rd0cj5TNcetoK5zdPQBFu75pVB/dUl6iuTjhxwfPvQqBf8r3ARwcHBz/RSwI7UxNTXeamZk99/Ly&#10;ahAKUz+eLStjaw21NR8+fKhRqlT6vn37UqGePiIiQq+QK1i9nmWrq6tZmVTKBgcFGZydnQ1z5s6t&#10;raysZK9du6Zv1aIFy/P2Yjesz6599/adgWVZw40bNwzZ67MN7du3N7i5udEy3mxGRrped65U/6Gm&#10;hor/DGeKznyc++XchqFDhza079D+k5+fXy0VHpI875O4QGIHyXO+ubn5IHLenAR1hHQziTaKGP+7&#10;MaOOleToRSKURAuS53CS7wJyvoOEmsQdC0uLKv8A/7pOnTt9yhyZ2bB27dpP3128WPf2zRsqSGWP&#10;Hz/O9h/Qn3VycmJdXd30ffv01edt3Kj/9dcntCo3FbQaFPkK1tnFiY2LizMUFxfT64Zdu3ex1GmS&#10;RC0VXVZVV7Fv375lFfl5rD/ZI5KLIa5lnP7goYNGt9B3797pT58+ZRgyZHA92dsGklsleQ9WOjpa&#10;0SpJf/Z7fQ4ODg4ODg4ODg4ODg4Ojv9jUPEeFZxRsd/trBQr+rnplgktD63KFW8uzRPrz+anf9LK&#10;RffUMtHcE6tSApCV9We/YFBLUntqcoUv1VLmqkqaTL/k+W+BivuoSA74LH4r25gWrMkTl/64a3SV&#10;RiKSqMk8qIOiWiJaqJIJn2gkzJjiTcluSpl4glIqnH98fXIYdc40Cg5lws1knType6NSIkxTKZiU&#10;4ty0DtSV8ZSCcaVi0z9cu//MGbKWVNSnlYsXaaTiUpWEuUHG2FG0QTiAlummuZblD+OppaIRGoV4&#10;rErKpJzJSU08mj3ExVieWy7ooJKLDl4oSHt/cXNarVrGFNMS6LTMuFKW2oWs9XytnJFqpKJTGpm4&#10;qjQvzUBy31a2TuBPXR9V2YIocm+sURQqE54k/Z9QyUSrNXLRILrPVFio3jA8pFjCCErk4qVknvOV&#10;spSWR8nzKqloNVmTF1qZKE9dMDBAuTbNno5Ln9GtE3mQ+1+dKxC/oeJJjVzceHZjWm1pflqlViY+&#10;Q9Y249hqIb9pGf4pXCRjk3XsrZanbVJKRbOoWyTNh7pkqmWCISV5IuWlzSPZc5syWQ0VqkqEA3au&#10;7UW/2DOKJul8NXLBmBJ52gFdQfodnTxNf2lb5sebe8fV3Nw/7t2N3WPekvfkA1mjq0oZs1gtFUT8&#10;pfedg4ODg4ODg4ODg4PjfyuXLt13On30+MLTu5a+12wbgLtHPHH3gBWOr7JHzhRP7FoYhEfaFsDT&#10;Nnh1OR5FsmjkTA1D7tRwlGyPRXVFa3x4nIAL+2OxeEwo2kb4wd2FBwsrHszMP4eFnQ+c3Png+fki&#10;IMgX/v60RLcPvLy9jY6T1F3Sh8dDWEgAkjpEYgLTBitmJmH59C7IHN4aPTs1g2hQaxzIGYzn1yai&#10;pnwS9q/vj97kuq2tC6LCAzAjoz0UC3rjlGQonihH4jfNKOxaNQBJ7SIQFRGA2SPb4sdDItw5nmYU&#10;Yd48yuDSnlR8M6EjenWKwsjh8di8qA+ObBiMLUv6YefK/ijZloyzO1Owd01/bFvWF9cOi/GY9Ju/&#10;sDe6kX4tLOzg6+OJFdO74uGZkbi0OxVfCFqjX+dIfDupI8q2jsD+1QMwa2R7rJrV1TieMn84ls7o&#10;ivkTO2P22I4QDGqJsDB/2Dm7w9TMAR5uXkjp3Rya7cmoeTAN9y6OxdwJnTC8e3OsndkNDy6Nx9tH&#10;M7A3dwjatgg1ul9a2LoZBaeJ5HObluFkvoHw9f1cxpvP92kKHvz8SPj7kqOv0fHTg9x3dOcZy6b7&#10;evHRtaU/xvYPxoyUEONR3D0IM5ODIZkbjiPyKBRtjUbprhj8eDwOD7XxeHstHrXlsagvD0LdFSdU&#10;Flvjxm5nqDd2ajy1fXKNruiAsrz8EfPoZY0PAO5HiRwcHP8dUMFhFxI7LSwsXoVHhH/68ssvP16+&#10;fNlAy3DXEAo2bqyJbd5cTx0nu3fvpj9y+LD+w/sP7M0btwzzv/rK0CYx0cDn8VlnZ2c2ODjYsHXr&#10;NlqGWr9nzx598+YxbK8ePQ1bNm9h9x88yI4eNUofEBCgDwoKYlNTBfodO3bq79+/Z3SavHLlcv2y&#10;ZUupYLKBCjFNTU2rzc3N75IjdZhcTmIsiSG2trYJfuQPanL+N4sl6feW5M9ZcxIWt2/ftmq8f9/6&#10;118v2j59etWO/AVu19j43L6qqtwReOlAz/H0qR29R9s0Nt63Bm5bAVctodNZUEfq379L/xux9g3z&#10;9bN1sqXVp6i7ZwaJpaYmpmfMzczvW1lZvfby8qobOHDgJ5lM9unmzZt11Fny1u3bbE5OLjt06DC9&#10;n7+fPjommp0zZ7bh+PHjhq3btrEdOnQwBAQG1K5fv9ZQWVnFarVatlXrVix1nZwyZYrhyZMndVVV&#10;VbWPHj1inz17pj98+JC+a9duBjs7W0NYWBi7ft06PS0VXlPzgaWl1AUCQb27uzsVUD4xNTXJsbS0&#10;pFWpqLMmBwcHBwcHBwcHBwcHBwfH/1WMIrLsTJfT0uTmKknyAJVEMFwtS+6rlaS2OLFuoEdubl9a&#10;/sPkjFycqJWJjpTlpdeU0rLRMuaBUiZcrMkVR1PnQtLkP3yZosvKtKEiveKc1KfUbfHY6sF/l3Au&#10;i+R1Yp3IQ7dqmB8VyZFL/+Uv2IvXJ7tpcpOjT8lSfGiuJXJREhVBauTMbq1EOE67dnggdcZUyURa&#10;pVR4h8yrLRXhqaWi9lqFOPJqwXhLFWmnlqV+r5SmzqflsamgUCMTTSHPrKDuhOSejMRilZRhzsqF&#10;cbQNXdumFP4IWjZbk8t0U0tEa9USwXVVjuAyFaRqcwWhhzcM46kUwsEqCe1fOJus9TdamXCmJkcY&#10;R9dCIxH0K8ljtJe3Z9aSXKupgyQtFU7Fg0oJ07FExgxRy4SjyV6u0OWl/6CUMw/ovtI9aRrelJYM&#10;1+QKk4ulwuUqGbNPKRMcUkuFUioIVSuYEDrOnpUDXKkDJ21fvG6IP1mblWUF4t80CuY5FVCqpKJR&#10;5Nowkjd1pMzSysXnzm/K+HBuUwarkYueaeWMiqzhoiKJoDMtk03XlAp0P6fwz6GgIN7yTO6IVmTe&#10;M0ke8zTSVCHZgy/I+JoLGzNryvLF79W5ouNknr22bftcCv12YYqVSjoigazR2pI8UUVZQUbjhU0Z&#10;9bq8tFe0FLhaLtxG1n6FRsZkkXOpWsJcoo6kGnKNrptxYA4ODg4ODg4ODg4Ojv/FvHwJh3v3fvU9&#10;c3iX37IZYt6XI4c0z1vQN/eUrA1bURTR8O4mr/FXFR/7l/hhxZhg7FnaDM+/bw28aIOnZS1xfF0k&#10;NkwJw/JxYSj4JhIn82JwYEMUZqWHoGOcH9xceMYS0c7un8tze5CgZaN5fCrko6JJnlEw6ebuZSzT&#10;bWHjBg93b7RpEYbptJz26gEopmWyNw7HgbUD8NWYDkYXykC+D3p0jMCGBT1x5YAA25b0QY+2zWBu&#10;5ojIIH8smdwFB9YNIs8MMjo8VurG4ql2FHLn94CwfwvMG9sByrxhkH7dE327xmC8IAHHJYNxYUcy&#10;ZN/0xIyR7bBqVjejeLJ0SzJUBcNRsKgPxqbGo2PrUCS1DceX4zri4t5UnJAOgaBvc9jbOcHL3R1z&#10;RrVDxXExnqgycDpvKHaSOai2jMDB7IGYkdEW6YNboWBxH6Ngc8uyfuhHxm8dF4p28eFo0yoMwcF+&#10;cPbwImvhgjByTp/5fp8QvypHGd0xF07qjOVTkozulg0PpuPZDxOxdGZXBPnyYGpqjSAy/zHJ8di4&#10;qC/WfdkDw/rEwZtHy6B7wtXN2+jq6eHhDU8vH6Og0t+PZyznHRTkC74/Hy5kr6xsfWBjy4OnK9kr&#10;dz48nfnwd+Nh3MAgnFBE4fm91nj7LB4fHrc2lmhvfJSA+p8SwN5sifdXovH2bAiqNL746ZATtBIn&#10;7F8RhiNbv67RKrW6s2dvjLt06ZfgBw+eez1/3mj8YSMHBwfH/2vCwsKsLSwsqHByj4Wl5cuIyMiG&#10;r+fPr7995zY1MWTr6uoMT58+Y0eOHKUn7fR8Pt+wdu1a6g7Jvn7zxjBp8iSDi4uLISY6hl34zUL9&#10;V19+qY+Ojma7dOnC6s6eY19WVbHfZn3LxsbE0BLSbPO4OLZN27b64cOG6zdu3MjevHVT/+zZc8PV&#10;q1frcnJy6vv27VPv7e1dZ25uXk1yOk+iwMzMbK6jo+NgEhHkMy3HTf+MtCTxJ6FCdGMYRY6PbKgg&#10;8v3TCg+8eRRU9+pBrL6qIvFj5b3Ohur7vWurygfVVt8bXldZkVr3/K6wrqqcqau8KzKeV95Jra0u&#10;H0HaDK6trOhnqCrvxr4q71Dz8nbLxnd3wmtq7vJIny5UeGkUVTaN25TGn4OaCtDvYB2dnZ2DbW2t&#10;qHPmXBLbSFy2sbGpDA4O/igSiT5t27at/tbt27XPX7ys/eHadcPqNavZQYMGsvHxrdmEhFb6yGbN&#10;9NRJcs7cOYaffvqJrai4x2ZkZFLXSbZfv37s3bt3Dc+fP6/Nzs42jBw5kqVC1jdv3uivXPneIBaL&#10;az09PQ0BAQHsvHnz2Vu3bhnevXvHlpZqDaNGjap3dXWtNzU1+cXU1HS9nZ1RQPk/wdGTg4ODg4OD&#10;g4ODg4ODg4Pj/2+ocyAV26klonkamWiPWio8r5Ex36vlwjKVnNmnlosXFckEQ3SyFB/avlie2s1Y&#10;ulrBvCnNT0OJQvzUKDRTCFKUkuRgWsaatjMK/KgwUCY6opGmXqNiv9ypf7tojjokUgGjWsYsI89v&#10;OJMj6k/LNDfd/rugTo4quSBKpxDOUMmEqUVUmEiOKqlgekmuKEldQF0nk8PUUsEilTT1CZnftnMK&#10;hn5J9W9cUAzzUkqECpWUuayVpXYpyhsSpJEwIzUy4WyVTDSR3JtG+ltN15DM+5CW9EHWdC6Zfycq&#10;kmzq5o+gZaCp4FEtFWcqJYJzapngvipHtLR4fVrY+c2DHZU5qbHFualisg4zyb1NGrnoW+p+qF7V&#10;01kjFU0/VyB+VJYvrifXSukcf++TzpnGuZUDXJUyZppSIvpVI0stKCN7ZBz4D6Bul0pJakfSZi7J&#10;eadKKjpI5iSjwkg6lk73WQBKxY/KDcndlWSdShTCHaTtEXWOcJsyV5RH3pXdZL/UGoX4nFbKnCDr&#10;UlAiF83SSoTdqfiS/kr5lIwJpMLGYqlohK5A5GEc/J8EyFyp0JXMdSt5fy9qFMzds/liA3lHX2tl&#10;ov06qaDr76JNWt5cnZPSSSNldmjl4qqyjWkNJYq0OrJ/l1VS8WqyjsM/r3GKM32Pje8LFRTnio6T&#10;NldVMkH61T8o+83BwcHBwcHBwcHBwfG/DeomVfWhvsfNm/eXnjiwed3qOYIV8zNaZktmBJSd38yv&#10;ffNDxKfaX1o13i9qjc1fx2LZmCgUrovBq1utgBcJeFLaEifWRWHlF+EYNzAYgp6BEPQOQv/OgWgV&#10;5QueDw/Objx4+PDhF/BZnBcS7IvgQF/weT5wcvGEjT0tLe0Nb28fOJLPJqbO4HnzkD6kFU5vHI6b&#10;J9JwIHcIZo/pYBQrTktri07x4XCwd4GtrTP6do7CgdX9cSxnECamtoG9nQfC/H2xbk43/HBIDN1u&#10;AQ5Lh+DsthQ8OpOB0s0jIJ3XE3kLeuHohkFGB0pHZw94eHpjenobaDYNI3McgJnk+hQyFnW8zM/q&#10;hfVzu2PksFaIDPOHjY0LnMgzbVqFYsHEjsia3Al9OjeDq5s73N09MKRXNLYu7U36GgrN1uE4Jh+M&#10;XWv6YRKTiMS4YGPOm5b0wd1T6VCSfKgYcpwgAYJBrdCtQzP4+fJh5+gOK3t3tIsPw6oZSfh+jwBn&#10;N45A4aoB2E/mW6wYisfFmXh9bhxKSB/De8WQuTvD2soR4sHxOJU3DM8uTcClgwympreFh5c3zKzc&#10;4ODqRdaeR/L0ga395/V3dfc0OlOGBPkh2OgEyoenN5/sCx8OLnxY2fFgYk7LrvtgQMcAbF/RDC9v&#10;tgaqEoGniagrbw39jRZ4rovDzQPNcW5jCyhlrVBM4vi6UGyb54zcyQ7IXdC3cUvOkvcHtu85W1py&#10;bcO9h++/ef/xYxJ9D5teSQ4ODo7/J9DS0oRu5PSAmZnpq2bNmn1aumTJxzu379S+fv1af/fuXf21&#10;a9cMDx89rN2xfYehU8dOBvJnJTtx4kS2orzCUF39qnbSlCkGOzs7Q2JCgl6j0dQ8fvxYv2bNGn1w&#10;aDA7aMgQQ9m5swZNiVafkZGhDwkJYTt37mzIy8vT37p1S//y5QvD91e/r1u7bm39oMGDPoWFhbNW&#10;Vla/kXy+Mzc3z7OxsUkl59Ek+JGRkY7k+Gf/XKTfrz569Mim8f19T8Ob8qC6V3di9C/utjO8rOjL&#10;Vt4VGqoqJpPjt4aqe9n6qopt5POh2qqKYkN1RSk5v2CoLL9E4rKh+t73JK4YzyvvkiDXq+6d07+8&#10;q2WrK44bqsr3sZUVeeSZ5eyr8tl11eWja6vuDGUr73Spe32vRW3lg3B9VTmfCjZ1Ot1fdWz09PR0&#10;IAceiZaWlpYiU1PTfHJ+2cnJ6WlMbKwhVSD4JFcoPl27fr3+2fPntVevfm9YvWqFPjExQe/l5aUf&#10;OmwYe/36j/onT35js7KyWB8fH+Manz17lqViyE2bN7NkX/W2trZGQev27dvZp0+fGu7dv2eg7cMj&#10;wllaNn3ChC/YsrKzxvLeN27cYNMz0j96e3l+JLk8Inshc3Z2jif8WcEqBwcHBwcHBwcHBwcHBwfH&#10;vyDUGVEjFQlVMtGZcwXpL7QK8Qd1rvA1+Ww4uynt43dbRrLnNmZWa/LSvlNJxUtLsoVtT2TF2xVJ&#10;Re3VueI8jVT86MKWjI8Xt2R+UMqFN7UykUwpFU5WyUWjVFJmjlrKnFDLBdfJ9XlU7Nc07F+FfhGk&#10;yhGFKyVixZXtI1+VFYirqTvj8Ryhd1OTv4usrCyzMzJRJ41UeFglE66nwjhalpuWdT6/erBjsVzg&#10;r5aKZpG4Rdp8p8wV96bCQ1p6W7l2mBd1raQCOq1EOFMrEc+jglMquNRIhF9qZMx6NXXflImmkOdH&#10;0HLctG8qKCRroTaW+ZaKvqIlsYtzU7upZcwQWv77PztSGvtUCAYqZSIduV9B87lIxqW5KSWiSWoy&#10;tkoqYKhbJtmfKTTvItmIGDLOnstbR9UpJUwVeW5wYVa0Fc2dCh3VBT2dz+Qme2rkzBitXFCtU6T9&#10;oMxO7ULb0JLjqjxRf50iNZZ+pvlQwSi9Ttp/QfLcqpSKTlHBZrFMOFonETW7TdrRcu5Gh8uVw0M0&#10;CkFnZY5wWHGuSEzmmqmSMenFEtFQtVycqFmf7EtzpK6QTVM00SqSI0nuq+kcqQjUOPZfKG/+90Jz&#10;K5YyA0nuxRoFYygrSH9XoiB7nitK+l04CbqnuUy8UsrsKM1Le3V2U3qDLi+tUi1hDhTnpI7QkHeM&#10;OpP+55I0O2f3si+SJg8me3mBzGE7fYeabnFwcHBwcHBwcHBwcPyvAYDVkyeNfjfuV7e7cf3G5vOq&#10;g89P71pQLfumV+WSCa0qt30T+eH+yYhPhltxDR9utmq4sDMWspkRkMwIR9meGLDPE4B3ifittCUK&#10;lzTDLEEourT0h583D27OPDiRoO6FnuQz35ePgABfBAb6GSMoyM9YLpoKJ61s3ODp6YMOiZFghrbC&#10;0H5xiI0MRFyzYEwRt8GVA0I8KM7Eunk90bVjNMYybfDNpM4Y2jMW3p6esLBwQKuYIGxa1AfXD4iw&#10;ZXEfNAsNQHPSx87l/fBIPRKaHclYMLkT5o5uh+3L+qJIMdToYEnbyr/ugUlMAnx9fWFu7Y7w4ECM&#10;HNoGEwQd0LtzHNrHx6BTm+bo0jYObVpEI9gvFPb2fjA394GlFQ/Ojv4IDQpHVHgk+LwQ2Nj5wdrO&#10;F77kPKlNHEQD22JKemdMEHbAkJ6tERwQBHs7T0RHBGH6qA7YvX4wdDtTUEpyLN05AjvX9MMEUTx5&#10;3gumlk5wcfWAYEALbFvaF9+RdkezB6FIPgwPT6UbhaAPz2Ti3I5UYwnwVtGBsCTPtI4KJPPsjxvH&#10;0vH69iTcLc7AvLHt4ebmQf6F6wAen49+3WOQ3K8FOreJhB+Zu629m9H108fHB0GBn/eK7hm950v2&#10;z8OLD1uypxY2PESE+GLM0GAcWxeF+8fj8LioBe4ebI4f98VALY/G9m8jkTMtHCvHRWDF+EgsHx+G&#10;1V/4I2cKH7kzo6D4tsenfdIp+tKTW6qvXNQ9vXXjbv6VH9+0OnOp8c/+4JSDg4PjH8TSwcEhydTU&#10;dBc5f+Xn59uQlZX1kZZ3fvXqFXv48GH9mDFj2LS0NINGqzGQa7XHjh6r7dSxo1Gg99VX8/RPnjzX&#10;X7l6tTYlJcWQlJSk37t3n/7Dhw/svYp7hn79+xlsbW1rk8m9Ep1Or1Kra7Zs2aJXq9WGly9fGm7f&#10;uVW7IXvDp5TUlIbAwMB6KyurdySXKyQ2mJmZpXp5eTVv06bNX/wzsMnp0eLly9sO7OvbAeyrBx0N&#10;1RVj2OqKrNpqo8BxL1tVcbL25b0Sw8t737Mvy+8YKu/9wlbeq2IrK97qK8v1+so7tfrKijr9y/KP&#10;JOr1Lyuagp6TqCTX6f3KuwbS1wdDZfkbMsZTfVX5T2zV3Ru1lRXfkftKcu9g7auKbYaXFevItRk1&#10;lfcHfnj1Uwxe/+z8ueR3IS0X/pdcKU3DwsKcnJ2dqcsjQyKXxHVrG5v3YeHh9YxY3LB9+/b6+/fv&#10;1z19+pQ9evSofu2aNfozRUXsk2fP9Pn5G9mIiEjqJFm7d+/eWuoYev36dT3ZB31QcJC+c+fObJvE&#10;toaEhITaeV/PM/z222/sixcv9BJJrp6KK11cXPXUtbK8okJfX19f891359nMjIx6N1fXepLHE0tL&#10;y3Wenp4tyDkn7Ofg4ODg4ODg4ODg4ODg+L+AcnYve41MMLJEIbpSIhP/XKpgitRS8UaVVLRaJWfy&#10;SxTiE2UFzK3SPLH+wuaRdec2ZVaXKAQnqAPk0awhLkXZyZFqqWBWWb74dGl+xk9FMlHNuY2Z765s&#10;z3xxflPGM5Vc/At1UlRJBV9R4WHTsH8JU6PT36Zkt9/LUitlzOXvtmXU6hTiMrVcIKCCwKa2fxe0&#10;VLUyJyWT5FJOxYDUfZGKKdUbmBBlzrBYpZRZqcljflJLRRVUBKmTpTj87mRInlmgkqWk0vLhNE6u&#10;T/ZV56QHaCTJbYolojYqmbiHWiacSUWNVJCnkjFZSql4mFKW2oWKCZUy4Va1RHCVikjVcnGZUiq8&#10;Q9pm/V4++g/RkWvUlZGWjdbIhOepEJO6Nqqk4sHkfFpRtiBIKREuU8kE29W5I1rpskh7mXj02Y0Z&#10;1SoJY1DmClceWD/AtzAl2kqZmxKvkgq/0CpEq4ulwu8ubs6ov7Rl1AONRDT0RMFAOw0tta0wOkbm&#10;l8hFk4rlgg6nVg5wLSxMMaeiWm3u0NASKgKVCQ4ppaKzpI/NJG8RzYGuDc2XljKnfdF9oVFI1o2W&#10;5abOjqfXDY1Q54va0/aFKcZSLbRMubVSwcRrpOJc6uBJ8t2hVAj6XcoV/9P+Rwl1J1Xmpg4yilBl&#10;ogdqqXA+FaE23TZRrRbyi6XMco0srao0P71RJ2d+08rF64rXDW92Iusvu0mekg0PpA6btMR6sVTA&#10;HMjq7UZLyzfd5uDg4ODg4ODg4ODg+B8NFTS8+NDofafiXdrly7c3q/Zv+FW5eUSjelP7xt3Lohs3&#10;TI5o2L+kWcPzkuYNH8tbN1ReatVwShKNnCnh2JUVifulLVBX0xbsm0TcPtIca8aGY3CnIIQH+cLR&#10;hQcbex7snWmJbp5RqOcfQMWTnwWUfv6fz729eXB190ZosD9Eg1pC+m0vaHemkEhF9vweGNG7OZL7&#10;xGHbsr64fyodJdtTsJZc3y8djC0r+iOF3ON5esDc3AoBvl5YNqMrHpzKwKVdKRjWMxa9O0XhWO5g&#10;nCefl0zvghYxQQgL5KN/5yjMHtkeX47pgNHD49EvKQatmofB2d0PplY+MLfkw801BF6e4XBwDIWN&#10;TQisrUNgZRUMC4sgWJgHkjEDyLEpzPxhbhZI7v0eQeT+57CyDIa9fSjc3SOMYe8QDDMzX5iY+pD1&#10;8UN4eAQ6tYtF2tB4zBnXEavndMOiqV2QOqA5WR9PmFk5I5isFRWRblvWD6dkQ3B4wyBc3i3A+wtj&#10;8aJkFH7YL8LWpf0wLjUBrWKCERMegJXTu+LGAQaHSNtSsm5l25MxM7MtXJzcYGJih6S2Edixuj+u&#10;FIpwMGcIRicnGJ0uLa2pgNIdfF+eca/ovvn7kfD3ha+fL7x4fDh58OHlw0eLSD8wvYKxZGwYZLMj&#10;jMJaKphcOzkC68h7kjMtDHlzIrB5fqSxzPup3Cjo8pvh4tbIxu/3xjZeO9Sm8dL+vtDuysSp/dlP&#10;SpSXJNqyh72VXAlvDg6OfzK0VLebm1tbc3PzHeRjlbe3t1E4+fjxY8Pbd2/Z/fv3s+3bt6flnw0O&#10;Dg7s6LGj2cdPHtOyzrW7du0yNItqxpLn9cuXrdDX6PWG27dvGfIL8tkTJ0+xL56/NHx/5Uptzx49&#10;a01NTWujY2IMWl0J+/7DB/379+/1j399bNi2Y9vHEakjPnn7eDfa2dl9MDMzu0rabrK3txFbW1sH&#10;kZzsk5KM3yv+SbEh/Tv7w4ufvete3mtBy24bqiom6qvvrTJU3TtgqCq/bnhZ/hsVObLV996TqGGr&#10;ylkStWzlvToS9WxleQNbWUGivEH/8m7j70E+/1H84f2mNvS5T6Sfj8b+qu7WstUVeiqsJNff1VZX&#10;VJIx7+krK1RUwEnGnUvupbGVd5NqK+9GvHz5kjpN/iXoj+0dyNqHk7UYRc430/Wxs7d/Exoa2pCR&#10;kfnp8OHDdVSASkun0zW9c+eOftiw4QYLC4vauLg4w6VLlwy1hLNl5wzTZ0w35EpyDBcuXDDMmTW3&#10;1tXF1eDm7sYePnKUra+v19+6fUs/ZOgQvaWlJRsTG6M/feaM/uPHjzWsXq+/fPmyQSAQfCTvABVQ&#10;PrayspIHBARQJ1AODg4ODg4ODg4ODg4ODo5/ZVJSTMy1OaL+xvLGcvF16qB4Jndo6JlcsRMVDtIj&#10;dQ5U5oiEahlTqJGLnpzNT/90YXNmXYlMdLY4O3UoFSRSkWOxRNRMJWPGqSTCAtJXsZbc10oFJ0pk&#10;4hVKibA7FVo2DfsXKaVOk9JUIRXcncnq66TKFvVRS4XfqUl+SpkwWbduoActR93U/O9Cm50cqZGJ&#10;tqtktCS3aNHVghRnKrIrkTAdS+TMXjL/t2qZoJzkO1O3TuRBxZ4amTiZzkdXwLykpaCPy0bEkK5M&#10;qThQJRclaaTCGUUyQTo9b3Jr7KaSiL4ma6VR5jCXVVJGrlakjaBuk1QsSebwgK4fafOcihp3kvHP&#10;rBrmR4OWKP+cqVFg6KSViOdqJIKfyfylZfnDeFR0SIWJWpIDeX67WsoUlkhSO1K3SOqiqJGK1Wqp&#10;+JNawZQWS5LbUEEfLcNdLBNuJnMoJ+O/Ks0TvymRiy9q8oS9qJhRlz3EhQpUyTNb1XLmkoqWV5eL&#10;pqsVI1rR3GguVJyppYJBqXiGKldYVpwrvEnmm6uUpbTM+gu/wKXvkFYiFGllzD4qlCTjdKZ90XvU&#10;afIE2Uu1RDRJIxNcJOOeVUoEI4+sGOpufPifAHWJNDpgylKPkHVfRd1D6XWac4lUNIK8oz/o8tMb&#10;S+RpLzQS0QqlIs3rb3m3ijaIeWQ+G9Uy0SvqqlokE6aeXd7Xs+k2BwcHBwcHBwcHBwfH/3gAuF68&#10;+MtU1fHjl4u2jay/uCWg8fvtHo0HV/o2Zk8Nbji4IqLh7fm4hvryVg2/lrZoPLw+CjlTw7F3SSTu&#10;FrVA9YN43DrbAjuXRkLcPQgtI/zB5/nCxZ0PFzcqjqSiSVqe2w9e3t6wdXCFhYU9zM3tYGVlBw93&#10;L3RpG4l5Yztg46Le2Li0D7at6Y+izcNxSj4U09Paok+nKCyZ3Bn3TqThwekMyEm7pbO6YaywDZLI&#10;s8H+vrC3d4KnhwcmMW1wvVCAn0+JMXd0WyT3i6EOh1j7ZVf07RoNOzsPmJu5wdneD4G+MeTZ5vBw&#10;jYK1VRjJKRimpsHkn4NBJPxI8GFiyoOFlQ9s7bzh5OgFLzd3BHi7oVmQG1pEuCMh2h1tYtyQGO2K&#10;FuHOiAtzRqtmLoiPckfLSHdEBrmD5+kGNxc3MrY7LKy9YGrhTfr1hYmZPzkGwMwsyCi4tLEOIesR&#10;jdDg1mgW3hq+vGiyRlRk6YnQoACkD22Fr7/ogHVfdsGeVb1Rtm0oyo8Jcf8kg0u7UrHx2z6YKm6H&#10;MSMSsHpGNzzWjsL7qxNwKHswTuQOMcbI4a3gaO8GGxtXjB7W2iiopI6emi3JWDWru1GsGhcVbCzt&#10;bW3rCmtrEjZu8PDwMZbyDg8LQFCIH3x8feHu6QsvEuHkepdW/hjSJYBEIHomBGLSwBDs+CYCZ7dF&#10;4/rx5rh2JA53T8ThWUlLvLrQCh+uxzXq70Q36m+GNr4664ufjofiwj7hp7JTebfvXL0i0esb25J3&#10;849+ZMrBwcHxX8TMy8srztLSUkbOX1hbWzdOnTGtvrq6mq2pqWHPnDlj6Ny5c62FhYXBxcXZ4Onl&#10;xTo5O9VMnDix5sHPD/RvXr+pzcnOMZA+WGcnJ3bnjp0G6nL44cMHw9Nnzwz79x8wDBkyxOBE7nl6&#10;euq/WbiQlufWv//wnj177lzdlGlT6339/BrI+A1k/OempqZKR0e7TNJfSHx8PP3x9p8VTAK3HWpe&#10;PvLRP6tINFRVTKqtqthCS2vrqyoeGarvVrLV5exnYWN5Y231Pfx3BB2bRIP+ZUUdW3n3LVt1+1ld&#10;9b2K2qp7RXWV5StIrkPeP7sf/f7pVQ/g6l8qg03XwdrZ2TrYxs4mg+zHUbJWL8l+1Tdr1qxx3rx5&#10;nyoqfqo11Br0j375pWbu3Dmsj4832TMXw+jRo6nDJy3PXfvbb78Z3r9/X/sbOZ80eVKdvYODvl27&#10;djWXLl02OoxKZVKWCi6jY6INM+bMrFGqlPqbN2+zb968YQ0Gg56W/x48eHC9ra3tJ5JPpaOj/YqE&#10;hIQQY4YcHBwcHBwcHBwcHBwcHBz/mijXpsZqZMKTaqngqlbKMDpZ0p/8NSgV2Z1aOjxQKRFOU0tE&#10;t89uSms4vznjo1IiKirLFXT4veQyLc2sy0pyoOWtqQjuaPYQF1rem9z6W8SOZkrZiLYqiXC3Wirc&#10;dkaemlhQMN5SJxV3JWMeKM4RLFXlprbTylMz1DkpAU3P/M3oslIcVFLBnBK5+IU2X/SdSpraR01y&#10;VElSRBqp6EppQcY76oKoyWNGHqOuhJLUFmqZaK1Gxtw7pxAZLm5Mf0/abaHOhKQ743zUBeOdlTlp&#10;sUoJM5K6dZK1LCDnY3TUxVKREl+cK1xekiv6oUQmqlBJRbto2XLqhHhuc9pHjVx47JRcEKWSCvkq&#10;iWiK0emTzO93B0Mq8NNIU1ur5KlH1FSIKWE6Nq2zKS0PrsxlLpL9+PLUmv4+tP2plYxrca7oq2Kp&#10;8OP5LZlP1ArRCCoEpKW4P48hHKCVMcvUCvGqYgkjoHOnz1FuF6ZYGZ0tc0VJaikjJWPdUOaKdGTc&#10;SZrtyb6kiXG+VLypyxW3UxqdSZlHZH2On8lJTaT3KLRctm7VML/idUP8fxeCanIGeZO1WUT6u6eU&#10;C3U0L/qOGB8gHJjZzrZELhxgLG2eK7qtkQhnX2gSOf4zoKW31QpmYLFMOLusyfmUzkMtZ6SavLR6&#10;nYKpUUtFG0+tHR5ofOBvgKxjIJnTCV2euEEjF78qkoo2qHMG/t3vJAcHBwcHBwcHBwcHx//fFALm&#10;m49VOWavOhW1V5a17Ej+uF+uHU5EVakzHpxww57FAVg+LgTH1kSi9odWaPypFSovtoRSEW0s2b1k&#10;TCjWkGP2/EjMTA9Fn3YBCOL7wtPrsyMh38/XWJY7NMQfgQG0bLc3rOzdYWbhDFsbRzjaO8LUxBIB&#10;fB5WzuyKp+pRuH5QhDljO2BE/xaQfdMLN8nnDbO7oWVUEHp1aIYTksGk3UhsXNQXvTtHo1VcCMRD&#10;W2G8MBHd2kciwI+PxBbBWPhFZ+xYPhCjU9uhRWwE2raOQXhIBKytA8g/j3kkfEh4G8WRpiTMzXzg&#10;aOMBnrsHokM90a6lB7q2dUKfjjYY0cMK44ZbYAZjjq9Hm2HFZBPkzDbBloUm2LPUBAdXmeDwGhKr&#10;TbB/uQn2LTNB4UoS5Ppe8nkTabduhgkWTzDBTMYEE0aYYeQQCwj722FoTyd0iXdBVKAz/L2c4GTn&#10;AgszT5ia0hypeJPm+zmsbEPgx49AaFAYWjdvBmZwIiaK2mNqWnusndMV25f3waZFPaH4pifOyIei&#10;qmQ0Pt2bikelo1G6OxW3j6XhlGwoenWKgqW1Ozq2jsDJ3CFkjRnsXtUfX4/vCMXC3tBsHkHWvifa&#10;J4SRcR1ILo6wtXWHu4cPvLx8wOP5gO/rY3SkpCXOqYDSwYkHRxJu7jw4OPJhZuqDLlF+OLwiEq9u&#10;kXenri0aP5B4lojGRwkk4tHwsBU+/dQcn8rD0HDNG+9KHHBlqxeOKwY2ao/mvbh569dtle8a+1c3&#10;ciW8OTg4/mFMg4KCAm1tbVeT819tbG3rxWlM/c+//EydCvVny8r0HTp0MFhbW9d1696tLi9PUatQ&#10;5BlCQkL15Bn9FxO/0NNyz9XV1bWzZs0y2NnZGXx8fGpVGo3RAVGr1eg7deqgN7cwNyQmJrJ79xnL&#10;eNdUvnxRo8jPq0ts06bBysqqkYytNzU1vWJlYTE7MNC32+jRo/9iRSValvvj8ztta6vvzmAr7+ax&#10;1feOsZXlt/Qvyt9RN8g/JWL87woqnmxyqPwPebGVFZ9qX1Y8MVSXlxmq7u2vqyxfXVdZkfrhxU36&#10;l/Bf/P8ESUlJNgEBvI42NjbfknW7QC7VUPFp7959Pm3bvrW26lVVzW9Pn36QyWU1sbGxejMzMzYm&#10;JoalAsqPHz+yL1+8ZJctW04Fr4YuSV3YS5cuUWNJ/fIVKwxubm61pG3tjh07aLuaPXv26pOTUwxf&#10;f72AvX//vp5lWb1KpTK0a9eu3tzcnApeH7i4OM0nz4Qak+Pg4ODg4ODg4ODg4ODg4PjXQpOX7KuS&#10;izaoZKKHSolw2eG/oaT2KcUAV41cNJS6Sn63ZVSdLj/9nVImkhSvE/g3NfkvQd0INfK0QRq5+CLJ&#10;6QUVBxYtG8aj5aCVOeJhahmzSSVNG6WSMONUOaKzWhkzjpb2bnr8r2FKS0mTnCdq5cw9jZx5rJaJ&#10;5xXLBf5KhUioljJXS+Tip6UKcV6JTNyDiiY1UmayUsYcoi6VGqkoV5Mn+qlsY9oDTbZowm1ZikNW&#10;lonZNloCXJbWlgoMi2UisVLC9NNKhEbnTbVEtFMrE44zih+pSFMqWkfdPcm1OyReqqSiCp1EmKbL&#10;MrEwivtyUhNVUmaNSiLeR+Y6hIr7aOKFZI5UIKmSCK6T69OanCBNtYrkSCrOVCqG/aFToqmaCk3l&#10;ospLW0a+Ls4RLT0lSzEKK2kZauoienbLKM+zy5M9C7OSjGW1ybobhZrGOW9IbX2O7C8tZa7KEaRQ&#10;AatKJr5M1qqwJF8goIJY2p6KO9WK4SHFUmaOUiq6Qp0qz+WltaAlvMl9F6VUOFktE+UVZQu60lLe&#10;tH9drthPLRFOU1EnzlzRD8by5tLBfLqO9P7trGgrtVTQVSkRHdDIhDc1OcI16nWCiN/z+0f5LJwV&#10;8m8XRlvRz9pcQSgtT0/WqU6jEJSWkD2iORgb/xVoKXLqZlmWn3b93KaMJ/T9UElHJNB9bGrCwcHB&#10;wcHBwcHBwcHxPxLd9Ucu6suP2u/Ypkpf+/XM+ZsXtjmpkkS9fHExDPX3QnH/dATyv4zE0jHhKJJG&#10;oe5+azQ+a40PN1rh/OYYrJoQhoFtA9Amyg/NQ/0R5u8HD3c+nFx94e7lCz7fF4GBvggL80dQsD/c&#10;Pb1hbe8OFzdvtIwJBjOoBcanxhtLaMdFB2HNrG5GUeSPhxl8/UVnjByegL2rB6CqdDR2rehnfIbP&#10;4xtFkZ9LcqdimrgNxgrikbe8D7as6o9xwkSEk1ycXDwRGRqCLm1akvFjYWkbBBNTf/JPZl9YWPjC&#10;ydEPfnweIkPc0DbOHr072iJ9gBXmpFli5RQLbP7WHIWrzHAqxwSaPBOc3WyCKztNcH2vCW7vN0X5&#10;YTPcP2KGn0+Y4+FJczw6RY6nP8ejkxYkyJGek+s/k/iJtLt31Ax3yXM3yPNXd3/u7/wWE2hJ/8c2&#10;mGD7YlNI5phi4WhzTEq2RHIPS3RLtEVirCPCgr3g7eMHO3t/mJlSQSUPZhZkTT0i4OkZDh/PILSO&#10;jYRoYCt8PaEj8hb2gnrTcFw/KMSh7IHYML8HThYMw9vvxuPCjhRjefIAP398M74T3l0ch1/OZGDR&#10;5C4Y0ivW6Pr56vIElO1MweDuMXB1pvsVgo6J4QgL8YO1nZtR/Oro7GEUT4aR9aalvN09ecYy7fYk&#10;zG0+C1ODyLXF40NxWxmH2tdt0FDTFp9+TYD++5Z4fT4O9443x+Vdsbi8MwbX9jTDla2+OLTIFLJZ&#10;PGxaPbLh2EHVs0vXXuz/+bl+0P1qTkDJwcHxXycqKirQ1dX1K1NT03sWFhaN/QcOrP/hx+tsXd1H&#10;fUVFhX7w4MF66jjZrVu32osXL9Z+/PjRUF//ySCTyVgXFxc9eVaflZXFvnz5svbJkye1o0ePrrOx&#10;sTG079iBnTxlck2rVq1q7Ozsarp3767XlZbqDQYD+/jx45qZM2fU8fk86lz4kcQvDg72O4OCgoYg&#10;K+vPVu+hTpNvf73tpn9xt52hqmKyobLioKG64qlRhPgHosT/raGvKmeNJcar7i6vfXVvgOF5RTBw&#10;+y9+F9umTRsnHo831MrKaq+pqclv5NIn8ndQw/r1aw1kT2pqavQ1R48e1bdt205vbW2tT0hMMBwo&#10;PGBYtXqVISQ0xBAbE6PXarV62nD7ju16Nzc3lsfjG9asWWOorq7Wl1eU6/v378eSfg22traGyZMn&#10;G549fUqFluzu3bsNzZs3/2RqZtpgZmp6y9nNeUZSUryHMTEODg4ODg4ODg4ODg4ODo5/DaiYUClJ&#10;naTbmPasRCF+r5QKd9Ayz1Rk19Tkz5I7ta/1mVzRoLL89LMXNmfUK6XMNZVUOJiK8Zqa/F3Q0s6a&#10;XGEyFWSWFaQ3luSnsUoJozizRhBqLOssEy5TSYRltMyyKkfUv0gqPq/OFeVRAVxTF38WKkI8Q9qp&#10;pcL5pflpFTqF+BV1hyyWDG9GHRnVMlEntVSwSCMRjFRLRe01UlqeXJStkoq2kDFnqyUCAXWfJHO8&#10;rJUyy4uyhwQ19etUlC2OpGWoVTJhqkbBTCbPfFUsF07VyJkvyHqupOWc1TJBHsm7T1F2ciSZX/8S&#10;ObOSxAFlLjOZlgWnfVHRnSZH6K2VCzqQ/iTUCZSK8+h6UvdGLVlb0vcFuiYX1ye70Wdo+Wk6f1pS&#10;/XdBJb1eLEsOU5O10ijELO1HtUGYQAWKKjK2Ws7M12ULutKy6OTZDhq5ME2ZMyyWiiG1MqGI5kty&#10;XF2SK0o6tSbFR5MrjtZIxBOoOFIlYS5Rp0atLLULnTsVbKql6e4qiWAKFd+S57Kp4yR1kaRrRq5p&#10;ldLUU1RUSkWXND9aHlxNHS+lIqVWLrqjkYs2nJEL4+7/LhTNSrHSSERtyN5uVEqEd0i7XUoyHi0J&#10;T+//EzFV5Qh6lChEVy5uzXhLRatUhNp0769C3sFw8sxuMscfSvPFX59SMCG/i0A5ODg4ODg4ODg4&#10;ODj+p1JQsMfjzEnNsJPHTmzeocgp2zBfdG1HVtivl7fz9Ya7oTA8aIkfDrVE7vQorJsUge/2xeLj&#10;m0Q06hPx/k5rqCTRmDIsGEFefNhaecPSzBsWNj6wceLB3dsXfF/qSEjdJ3nw8PaBk5sn7Jw84Orq&#10;jc5tIvDNxE5QbR2B83uE+HZqV7RPiICgfxy2LeuL87tTcUQyBNuW90fZthS8Pj8GatI2bXg8moUH&#10;InNoa3y3KwVvzo7BSdkg7FgzAIXSocj9tj+G9EqAp0cQTM08YGrqCUsLPmzs/ODi5AMvN1eE+jmj&#10;fZwrRP1dMGeUA9bMsMTOJSY4kWOCi9tMUX7IDL+eMsdzlQVeaKzwQmuNZxpbPFbZ40GxEypOuuL2&#10;MXd8f9AbF/fzULrTD5rtASjeGojTWz5H0eZAFNPYSq5v8yf3/VC6yxff7ffB1YNeuHXcHfdOOeNh&#10;sQOeqGzxVG2D51orVGosjeM+PGGOG/vNoNtoikNrTbA1ywzLp1hjGuOIgV2djWXBg3gu8HTxgL2t&#10;N6wsvWBm5gkLCx+jiLJ9qziMSu6AhZO6Ys6YjkhqE4b2rUOxZHoX/Fycie/3CTE9vR1S+7XAofUD&#10;Ybg7BU/UI7Hmy+6YkNYWh+RD8ItuFHaSdR2QFI0RveKwcmZ3zBzVHu1IP67OHrC1doaTsyf8/Kmz&#10;KNlrPx68+WSvjfvNg6ObDyysvWFr64OkBH+smhWBK4fj8EtpS/xcFIfL26NRkh+FPYsiIZsRCen0&#10;aCjmxkIxJxzrJ9hixShbrJ7aCluzsz4qTxc/v3z5zt7S0pv9t2UfdWl6hTk4ODj+ZuLj451dXFwm&#10;m5mZfWdlZcW2Tmj9qfBgYS11jKy4d18/dvx4lpbabtu2rWHfvn211dXVhidPnxoqq6poCWfD0qVL&#10;9f7+/jTYdevXGV69emV4+PBhbVp6Gmttbc1aWlnq/fz9a6ZOnfbhhx9++PD27duaS5cuGTIzM+o9&#10;PDyocPINGfu8o6P97JCQkNisrKw/+aNrnU5ngTePXBpf/RRTW1n+jaGy4oK+suIR+7LiPVtV/i8h&#10;nPw99C/pfCqes5UVt2qrKrbpq34arH9yw6+x8VdbKh5tWpL/QFxcnL2np2dLJye7hWQ975H4EBwc&#10;3DBr5qy6az/8wNZ8qNGfO3euZsyYsTVk3Q3ePt61PJ6PIS6uObtr50492beaw4cP1wQEBNCy6uzi&#10;xYupwNVA9qxm8uTJLI/vYwgI8GepIyWfzzesXb2GffbsGVtVVWXIz8+vDQoKpHtZS/fSw8NVSNpx&#10;on4ODg4ODg4ODg4ODg4Ojn8FaGlttZQZSEtUX9iSodflMR9L8kQvtTLxPo1ENPRMbrInafYXy2cY&#10;3RJlzLQSOfOYPEOdFJf+PQK036EiTlrGWSsX6Urz0urKCtKhlot/UUmFM7Sy4YFKqXAY6f+KRia4&#10;r5ImDz5FrhVLmPUa6WdnwqZu/hSm1JlSI03rpZSLNpYq0p5c2DSyTikTqjXSVGGRlLosMq4H1rez&#10;Va7t5VUiYTpqZOKvyZrkk/6ztAomhZynkDmuUsuEW6lIUL1heEhT3ybnSd6lCkE/DZm3RsJ82eRU&#10;Oa1YKvpWIxOtoGujkommKKWC3WRtDqpkTDoVEdI10siFcbRENhULHpiZbEvX4IxcnEiFgrRsNslx&#10;KxUynpEJelDnxRLZiLZkDkVqmehIUZM7KDkX01zVuUwOaZ98ZvnnPaNHrUyQrZUyb89vzLhDRa20&#10;5LqK9KWWi3Yqc4RqrYw5WqJIK9EVpJWpZCkiKtLUbhgRQ/MmOZ+l4kby3BIqLKXvAi0lrpYwy4ql&#10;glJNjvAw2atRRdmCILJu9sW5TDe1XPhQKxc/Ivd60dyMzygEjFImOETWQUuOc3V5giCaB3WiVEtS&#10;e6oVTCFZ70dkzP26XGFfugb0WfoLbE1ucrRWKlqnlInuqSWC0yTnYYUFf7PL6F+FCj81ctEg6nBZ&#10;ms/8ppILv/hbhb8F400slbmC3mTN9yglwpnHpEJ+0y0ODg4ODg4ODg4ODo7/sYjFuU6bNyxNP7l9&#10;wYkTW6dWb1817JNkTvuGgyvDGn46HtzQ+DAWb28mQLulBbKnRCJvTgRunI7Dx7dt8PFFAm6faI5V&#10;X4Sjc3N/WFv7wMTcG5bW3rB39Ya7Nw9+/nz4+fHh5e0DR1dPWFi5wsTMCV4ePujTKQbZX/WAastw&#10;3DgmxuVCBrJF/ZAYFwpPNw/07BCBE/IheKYbjSv7hNi3diAKswdBvS0ZhbmDjeW8M4a2wupZXaHd&#10;NAKFGwZj3fw+mCjuhG7tW8HbOww2tgFwtPeGl7sTAvn26NbWHqOH2mP+KEvIvzLHobXmuLjNDHcO&#10;m+HnUxZ4rLTBL0oH/FzkhvKTPrh21Bcle4JwcnME9smaY9Pa1shd3gbLvmmPb+Z2wuzpSZgwoSdG&#10;jewNEdMPIwQDMDhlAAYkkxgxAANH9MfA4Z9jcHI/DE/tS9r1xujMnvhifHfMmd4Z337ZHiu/aQPp&#10;slbYvDYOB+RRUG4Nxfm9gbh5jI97pzzxsMiF5GaHX4utjA6Xt/abomSjKXYvM0PObAvMTrPG8B7W&#10;6NDSDqGBzvBwcYGVpScsrQLg5RmBQL8weHvyYWJqT/bJBZ0SI7BhXg8czhmMXav6Y+eyftDkDcd3&#10;u1NRVDAUe9YPwOG8oVBtT0bOgp4Y1DMWA7rF4NC6Qbh+gMHyGV0xok9z9E+KQrd2kWjZPAQ8Hh/2&#10;Tu5wIvvsw+PBn+x9YAAf/iS8+T6wdvSBvSMPsSF+GNUnBN+mh2Lp6DAszAjDYnJcNTEc66eGI3ta&#10;M2RPj0burBhsWRCC/Yt9cGCJD05I2qJk3xiUHl356sTenMPbclYJ546e+xdL3HJwcHD8IYFJSTa+&#10;vr79LCwsSszMzGqaRTVryJZk1718+dLw5MkT9ovJk1gHBwfqTGjYs2dPbVVVVe35775j5y9YwK5Y&#10;uZL97bffqDOhYdmypUYhXkRkhGHvvr3s23dvDVevXmV79uzJJiS2YVevWUvLen94/fp1DXU87Nev&#10;b72VlWWDiYnpcysrq/2enm7DIyIi6I/n/+T37Hiks/nwqrx5bWXFDENVxUH25Z3f/pTo8F8taIlv&#10;tupeDZnzBUP1vZU1lfcGvH923xP4886czZoF8NzdXSaRPT1NPn5wdnZuEAmFH1VKpYGWSn/27PmH&#10;hQsXsmTfDcHBIezatRvYly8ra1RqVU10dHSNi6sLO33WLPYXsv+XLl9mxeI0NjAwiE1PS2d37NjO&#10;fr3ga/JcsCE0NEy/YUOOnuw/W1lZyS74en6dp6dHg6mpaQ0Z+4SLi0sSGf+fUimJg4ODg4ODg4OD&#10;g4ODg4Pjvw9awpqvkooXqGWi4xq5WKGRiq7pFGl1Z/MzarRy5pxaLppF3Rqb2v9ZimTCGLWMKVRJ&#10;RAaNTLxHK2MCm279TVDhokouHKCSMaqSvDT23MYMaPNE72iJayrOK8ll4tUS5oBSKnyjkgn3nckb&#10;HG0sNS4RjlPnMkOaHA3/JNSZUSMTjNTImaIS0mdZfnqjTpHxjMx5Hi0PrZKKFqikgpTP5az7Wqsl&#10;ogyNLC1LSZ+RiodpaVlpmbCAtF+rVDD9qNtiU9dGUGhirpImNydrN526YJL+tpD2WRqFcAYZ92vq&#10;5EhdIT+7WTI7SP8atSQ14/zmzyJBynmFOJK6PNI5fW4nnKyWpyZSd0cy79NK0i91ktTKRsSopKkH&#10;aR/a/M/7Qta6C8l/jlrK7CLHo0qJMI2KGambplaSllGSL/71yvaRz4qkgumFshQHXWGSg1Yh7E7m&#10;k03FqLq89LoLWzKeqCUp02g5b9KlKRVmFudSUaZoF3VVJHM7RUtt60gO1CWTijTVucKt6lxBMelH&#10;Ru5/RWKLWip+e64gs06bLcqguVGuUpGkTNSJ3M8l/V3QyJj1SllKy8LCFPMzU/taK7OFbcm+kDWj&#10;JdpFWvLOZTQJQCmm2tyMULImi1RSYQV1HSXvQGbxpj+/338vxvLmUsFV8v4+KiZj/60lt7OSTCxO&#10;ZQuiqBiVunM2Xebg4ODg4ODg4ODg4Pgfy23ASrK2oN8eySRl0eZBL1X5cQ27F/EhmcHD4dXh+LW4&#10;ORofJqL6ciso82KQPTkcslnhOLsnFr9eaYW7p+OQNz8CAzsFwc/bF1a2PDg48+Dlw4ev/2fxHI/v&#10;A3cPL7i6e8Pbxwf29u6wtHBBXEQgFk9OwsU9Aqg2D8eK2V0xNaMd0ofHIzSIlqK2R1ggH7tX9sfr&#10;c2Og2TQck5k2GNo7FpKFPXF+b6pRSDk2JRE928dgaI9WGNStNRJbRIHn5Q87W284OnqgWagXBnRx&#10;x2SBHbImWmDvSjOc3WyOO4dM8VRpjlc6S7zU2eLnIhf8cISP01sjsCM3DusWt8VXs5IwdnwvDEkd&#10;gF6DhqJTzxTEdxIhtq0YEa3TEBSXAd+YkfAMHw230DFwCRkLp9BxcCBH+2ASQfQ4jsR4YziQcydy&#10;j7ZzDxsDz8jR5PlMBLfIMPYX11aIhM6p6NxzOPoNGoRkQV9MGtcVC2d1gGRJa+yTREO1PQi3jnnh&#10;sdIJVWW2JHcLPC4yx/X9ZiiWm2LbEnN8O9EGo4fYo32cM1kLd1hZe5H1pOFGwgXmVp5wdfNDpzbN&#10;8OXYDjicMxDajcOxbXFfTBe3xdyx7XFIMgj3lZk4LB2Crm0i4OPlg3GpCSg/JsalnamYyrTF5PR2&#10;2LKyHwqW94V4aGt4eXrDxMzBWI6dz+cjKNAXgQG+xmNwCB+ePB5sHHmwtvGBlzMfET6+aBXih16t&#10;A5HRO5i8S5HQbonGxd0xOLstBhd2NMfNw63x85k4PCwKwaPT3rh3LAAX9nRsPLlZ+HKf5Iui/BVZ&#10;vbOy/nJ5Vw4ODo4mTN283dpaWVntNDE1fePj49MwZ+6cjz/99JO+rq6OvXXrliGxTaLB1MSETUxI&#10;MFy8cLHWQFCp1TVdu3er8Q8MrFmwYAH7888/1z158mvtkiWLDOERYYbOXTqzO3bsYJ88eWJQqZSG&#10;4mKVngr2Hj58WKPIU9TGJ7T+ZG1tXW9qavrQ0tJG6u7u3o26Jjbl9B9obLxvbXj+KKj2dfng2upy&#10;mb7y7s9s1d1a/cu7jWxleUPTsfFPCQ//FaJpjg1sZcVHQ3XFM7a6/LS+qmJiTeXd1tXV9/+ss2Pz&#10;5gGuhP4WFhYHyTo/d3R0/Ni9W9dPu3btqv3t6W81ZG9q8vLy9EuXLmNPnj7D7jtQWNOnb5+a8Ihw&#10;/cJFCw337t1ny8rOsiKGYcnfX7XDhg5nr1y+UkO2X0/2m500aZLeycm5pkWLFjWHDh8ylu9+8NNP&#10;hvHjxtV7eXk2kBReWlpa5pBxqaEDV4WIg4ODg4ODg4ODg4ODg+N/K0bXPWOJaHFvo7gtL8OXCu80&#10;cvGxsxszq89vzKzT5aX9XCwVyE9vSO2oy/rzv6QszEpyUMkFC7QKsaE0L/2oWsH8mzPjX4M6KlLB&#10;oErGFGoUaR9KFOmNVNCnlos0Z3KEcdShsVQuXqqRi55Qt8hiqbBXVla01SnFAFd1rrAVdTf8c6WS&#10;aanvIqnwC7VUfJWKMksUaY3U0VIjZ85RAaEmLzlaIxEqVFLhZt2aFB/qxFmULWqvlYlTlXLhl0pJ&#10;qkIjEUlUuaKxyuyUlnQ8jVQ4jAr8VDJR/zO5w/xAxj5JxZG5wr4lcmaMSsosIff3qmXCQqODo1ww&#10;nLopUuGiRir6VqtgnusU4mPFElEzmmNR/jBeqULcmazBLLU8NUOVJwrXyJiRKplwtnpVSoBxvFym&#10;uEQqnEyfIXtE8hWdpY6Z9HkquKRiRLLm1EG0UCUR7qNiTrq/RRtSW5cWMLeubB/1mjyTq5QkB5ON&#10;N6VOlzpZio9KIUgpUYhPlBWIf6aCzz90DKXOkNT5UUnyIvfOqCTMDaWU2UEdQKlbJr2nlgi/UUuF&#10;353bmPb84paM96UFaQ1leWkfVTmpo5q6MULXtXh9Whh5z+apJeIysi7bi3NTu1G3Tbr/JO/mShlZ&#10;Z2kqFbX+qJELphdtEBudNene0nWm+0HmcEtFhY4Kwfi/JJj9ezi1eXgg2bfTZzeKn5P+p1OxZ9Ot&#10;vwrNna4lOf2L7qwcHBwcHBwcHBwcHBz/3Rw7X+W4/9D5/ge3rDmu2z605s7hiE83dtnjwCJrrJ/o&#10;igMrwvFE1RKND9vg9ZVW0G2KwbqJ4ZgvDsWSL8KxbGo4pgtDkBTvD763Lxxd+HDz4iMggI+QEF8E&#10;BvLhy+PDmZaTdvJASLA/+iRFo1NCBIL8fNGtbSS2LumLuyfSULCoF1rHBMDd1RU+Pt7w9/WFl7sX&#10;EmNDsW52N1zek4rCtQOQ3CcOPG8vdG8fgoWTOmDR1K7o3TmOPMeHna077Gw8YGnpCmcHe0QG2YDp&#10;Z4MNc2yg22iNB8cs8FuxhbEs9sNiJ9w54YmL+wNwZksE8te0xjdfdsb48X3Rf9gIJPYUIaRNBryb&#10;j4JL2BjY+46Drc8XsPb8ApYeX8DC/QuYu0+EmeckEpNh7k2CNxkW/pNhFTgFVsHTSEyHdch02ITP&#10;gk3kbGNYR86CNflsFTILlkGzYBFIwn8mzPxmwpw/HRbeU2HpPQXW3pNgy/sCDv5j4RaaCV5MOiLb&#10;iNC+5wgMGj4IUyb2wNIFHbAtuyWUO8Jw+ZAvKs644bHKAc80VkYx5e2Dlji2wQoLx1tjcDc7RAa7&#10;wNvDE05kn+yd/WBuw4OdnRdaRoXgyzEdsOHL7kgf0hpBgf7o2iESW5b2wb2TaUZXTx8PbzSPCMCO&#10;lf1w7aAAK6d1gahfC+St7I/HP07Ebe1IzBrbET7u3rC1coK/Hx+xUYEIDvIzOlBS51FazjuIvBO0&#10;nLeDsw/MLUmY+sDKwgf+Xr7oFR+Ag+ub4dWPLaF/HI+a+62hL2+N2vI2+HivLerJ5493AsFecsKT&#10;Iif8sLvZp6KC/jW7cqYdlq5b12fu6mOcAyUHB8dfxM7OjmduabqGnL5ydHJsSM/I+HTlyhVDTU2N&#10;/sOHD0ZHwZycHDY6Opp1cXExTJ0yhb1z67b+wf0HNTNnzqyxtrau8fL0YgvyC+o+fvxYd+9ehSE9&#10;PU3v4OCgb9OmDXvjxo1alqDX6z/cKb/7Yf7X82sjIiM+WViY15Mxy8nzS729vWMCAwP/5A+1Gxsv&#10;2rIvyzuw1RXf6qsrSgxVdyupmJDEJ7ayol7/ksbdT1RA+aeEh/8K0TQ/Ml8y7yoaFXq26u4NWsq7&#10;rrIitbHmLg+FheZNS/Yf8PPzs/X09OxkY2MlNzU1fWxlZdUQGxvT8M2339T+8vgXssUfap48eaY/&#10;dPQo27lLF72NjQ07cdJEWoa7lpZen/vllwZ7e/vaZpGRBoUij3346FFNRUVFzf37P+mLior0I0eO&#10;rAkJCakZOGggq1QpWYPBwF64cKE2NTWl3tbWlpbwvkfGnhMRwaOOohwcHBwcHBwcHBwcHBwcHP9b&#10;ocI/6rZIRWD08861vexPZQvbquWMtCQv7ZfzmzM+XtiU+UGrYIq0OYKUw2v/dDnuz46NqZNKFKKa&#10;MoW4kJZmbrr1V1EXpDjrZMwyrTytikTjuU0ZUMnED5TSVCEV16llgiFamehaiUJcQt0pqUMkfQ4w&#10;MS0YH29JTo3CtSZx57+J2OjnYpmwb2l+2tXSjekftQoxtHIxLm7JBOlzExWOUgGeRs4s0UiYoqKV&#10;Q4LoZ1WuMLVYxuSoZcxWtUz4jUoiHKDKTu2jkoo+O3RKBaUqibikWCYopgJH3UaxnypneLhGmibU&#10;ysSji6UCRiVjxiklIgmJIpVMcFQrZ+aXyMWzyHWtNk9sOFeQeVmdk5pI8yRr1oeKR9WyVLFGKt6o&#10;lDAdS6mYVCrIV+cIBuq2JdmQ59ar5cJtxbmCDiTfL1UykZbuExUWquSiUVpyTyMTJ5NcZxdLRBoy&#10;Zjq5Z3FincijJI/Rlm3MYItzUk/RcWjJbOMCEajjJ5ljX5VUWKKUpyrO5A41ullS50mtXNDhlIIJ&#10;0clSHKgLpkrKrKEiVLVU+CMt3a3JE0cbRZQ5ycNK80UHyf48JfPUk1wv05LjdG+oa2lRdnLk7cIU&#10;KyrmpG6bZLzRKmmqVikRHiuWikbQsueFKSnmVCBZLGWWa6SiX8vy0+5rZKKv6TVjouRZXXamC3l2&#10;Gnk3y8l7crNEyowvXPWPl/A2OnQqmG+0+QwVTx6k7p7kMieG5ODg4ODg4ODg4OD4FwGmOh0sTp68&#10;1XX/joPHj2yZp//pTALqrnjjmYqPg6sisOKLSOxb1gy/qePQ+Es83v3QCt/tiMHycRFI6RKEts38&#10;EerrC083HuwceUbhpIcX3+g0GRREBZS+4JP73t48uLp6ItDfF8P7xmH17K74ckxHJLYMR/v4CKyZ&#10;3R0XdqZi7exuCOR7k38mWsPaxhGtm4eS9i0wangCZmW2R97C3jiwbgC+GtsBUWE+sLK0gYuTO3z5&#10;gfDhBcDB0Yt8dkGQvwu6tHHFuBRnrJ9jh9LNFnhSbI7ay5Z4d94RD5XuUG4PRv7qOMyf3QECcV90&#10;7jsMAYlpcIocC7vgL2DlPxnmfpNg6j8RZkHkM3WODBsL52aj4REzGl7NR4PXYjT4rceS58YhsN0E&#10;hHSahNAukxHRYyqa9ZqOqL6zEN3/S0QP+Aqxg79G7LAFaN4UsUMWIHrQ14gaOB/N+s9DeO+5COkx&#10;F4FdZ8K/w3Tw20yDV/wUuLSYDMeYSbAOmwjzYJJPwCSjONOaHO1DxsMlejRC2zLoMWgwRo7ugWUL&#10;ErAzJwrn9vnjqc4VNZfsUXPREj8dt8BpqRWWTHZA5hA3JLX1QlSED7x9vGFu6QZ7W/I5NARtW0Ui&#10;MMgfDq5e6JAYjrVzukKlGILZ6W2QEB2ILzPb4vpBEXat6Ish3aIxVdQGl46lofa3WfjuTAa+SGuL&#10;KPJ862ZBGNwjFj27NDOKJ13cvODN44FH3gd/8h5QcS0VV9L3xc6FBxNbHziTY3wzP2xa3AwvrrbC&#10;x2eJaHySgIZ78ai70Qo137fC2+9IXIpHzdXm+HDJH09OeeH8lkhsW536oWDdwsOH9h/qSN/rppec&#10;g4OD4z/g6urqbGlpOZac3iHR0H9A/4YSXUndhw8f2B9++EEvl8upQI4K6djjJ46zXbt1Nbi6ubCC&#10;1BS9Qi5jJ0+aZLCxsTX48n0Nhw8drv348aPhu/Pn2a5JSXrSr37IkCH0WX1tbW3NhYsX9GPGjq3z&#10;9fVtMDMz+0jG+87e3n6ap6cn/Z71Twr/DM9/Ca57VZFiqLy7i62uuM9WVdRQAWGToJC6MRpFhU3n&#10;/8riySbnSaNo1OiyqX9ZXsdWVlTXvCgvq31dvuDj63udgad/7sfu1ny+RytHR9sVpqYm5XT9fXy8&#10;G2fNnlVHHUbr6+trLpP97tGrF2tubl47cOCg2ufPnxvevXtnyM/Pr42MjKyLiYkxjB07hrpN1gwd&#10;Nqxm85Yt+hcvX1BnUv3kyVP0fF++Ponsu06nY8lz7NGjRw0dOnRssLSwrDU1Nb3i4GCbQvLg/j7i&#10;4ODg4ODg4ODg4ODg4PgXw1QlFfJVMma2Wir6sTQ/vf7y1lGflHLRA5U07SsqiPtDAR7lIhXhSVPn&#10;k2do6eVs6mrYdOuvcoq01SnEh88W0HLaaSjNS/uoljN7CwtNzDU5g7zVEtEBlVz4g04mTKZlnpse&#10;M0LzoKXHtSSni+t7u/1hXp9FcYKU0oK0inOb0xvObkwHLQdemp/ZSF0eqZhPvU4QoZYxmzQy5pAu&#10;V+x3fG1ysFLGLNbIRd8W5yT3OpMj6KGSir9VSZkLGonoUbGcOaeSCVYUywQTi2Wi48VyQbFGKuxF&#10;hYInCuLtqGNksYTZpJYJZ6oLUhOp8JL0taVEKnqglTO15zdnNJRtTPtA1ne3KkcUTvNUS6ljpKhP&#10;iUzYVisXr6POlRq5MI7Me5JaIpapN6aTHEWdtDLRdrVUOJX0M1wlYdaTdTOWvtYqRBPJGDq1VDBe&#10;KxGKSA7FpL9v6fx/3JlmT9ZyE+lLT565XSxJHdokOP03qBsl6XebSiY8qZEktzE6klJXSblwPlmn&#10;RcU5ab3UK9LdC8aPt1Tli3socwWHyH480UiYA2S87rREOHUaJTnOJe03qiWMYFduX6djqzs4KnOF&#10;k1UK4eaTCkHn3/fGKLTNFQxRyVNVpJ8yrUSUcampFLpu2xAXozunjHlcIk97RtZ2yR8IKE2KN/V2&#10;ow6UZM4P1TJxOVnDUXT8ptv/Jeh8tXmpLVQy0X6ybr8ppUKpLic1Nivps6CYg4ODg4ODg4ODg4Pj&#10;fzMAzBobGxOuXnuy7+D2La9PbBQ0PNUFofGeL57rIrBvRXMsGxeDfcui8JSKJ5/Eo+ZGa3y/OxZZ&#10;oyLQKTYALg48mFmSsObBhpy7e/Dhy/dFMC3PHOwL3wBfePP4cHX1Bs+Hh5R+LXBKMRQ3DzNYPqMr&#10;7J09YePkiRkZ7XDrEIMicq97YhjMzSzJP8nMMbBbDHauHoDC9QMxPa0dRANbYs6YdpiakYDWcf6k&#10;jRMJVxJ8WFn7ITTYC4K+jlg0yRqqPDP8WmyCmssm0F82x68qByi3B2H94kRMn9YVg1IHo11fASI6&#10;ZcCr5Rg4NBsH88BxMOGPgQlvFEx9MmHBz4B1QAbswzLgFpUJXuvRCGw/FmFJX6BZ7ymI6T8DLYfM&#10;RsLwr5AoXID2GYvRYeQydBq7Cl3Gr0HXievRbfIGdJ2Sja7TJeg6U0pChm4zZOhKost0KTpPy0Wn&#10;KTlo98V6tJ2wDgljVqNVxgrEMcsQnboY4UMXIqj/fPCS5sCj7Qw4t5gC+4iJsA4aBzP+aJj4jIQZ&#10;Lx2OIWnwaZ6G2E4CdOk/DMni/pg/tyvy17bGhf0BqNLZou6KKd6cM8G9oyY4ttYcX422x8Du7vDy&#10;8oaJKZ+soz9MzXgwMfOAtZM72sWH4Cuy3vtW98eq6UmYN6Y9TkkH4zbZv+npbdGuVRgU3/TC2x8m&#10;4t3tKdi8dgCG9onDoK7RWDKli1HsOiYlEUFB/uT98IA7GceLx4OvH99YxjuYhD8JL18+HNyp+JYH&#10;HnlfxgwPwVFJDB5qWuLd963x+nwrPDgZhx92x+D85hjoClrg7NaWuLw7Ahe28HF8lSu2fNO2YY/i&#10;m+orV27uqANa0ve76VXn4ODg+B1rW1urYVTYRs7rm0VFNxYVF3+kAsiffnqgnzRpst7Dw4ONiopi&#10;T58+TQWQ+uvXr7P9Bw4wWFpZGpydnQ0+3j617dt3rN29e7eBlvi+c/sOO3jQYNbK0krft29flrYn&#10;/em/u/Sdvnff3h+tra0byVgGMqbOwcFhSFJS0p90mwQKzfVVPyfWVVZIqcOivupu7e+iQRpUUPiH&#10;n//w+r9i/Km5/kF8YqvKX+hfVSjZ6nsZjVXl9C+wP/mD94CAAB7Zt/FmZqbXyMcGW1ubBpFI9PHa&#10;tWtGgevpM2f0zZs3rzUzM6sVCIT6x48f69+8ecPu2bOH7datG+vk5MSSe3oS7O69u9n6+nrD8+fP&#10;2VmzZukdHBxryL7WUHfKT58+sW/evtUr8vPrwsPDafnuBnKvyM3NIcqYCAcHBwcHBwcHBwcHBwcH&#10;x78Wm1cPdlTKRYO0MuHJ0o1pelqSWS1nKtW5wq1F0uT2uqx//xKoKHtwpEYm2qOWCK5Sx8i/p/Rx&#10;sVzgX5rHHKXCRl1eGkpkogcqiXAcdVVUS1NHKKXCO8Wy1M3GktMEep0K5qjAkzo0KiWCMdTBULN8&#10;kLexwz/g4vZkX42Cma2Sis5qFcxTrYx5pZGKS1XS1D7FkuHNVHLRUrVEpNFIU2cc2zzYkYpAqVOi&#10;Vpban4y7Ui0RlimlomsqmWhXsZwR0BLb6lUpzsWS1BYqqUCulIn3UGHjtswkG11Wps2xzR0clRJh&#10;9yKJsEApYSQl8uSkU2tSfDQSpp9ayuxSy5hyZY7oFC2VfiZX7HS1QOShzEmL1eaJRbp8YV86bzLW&#10;EZUitY8yj+lI2herZeLR1OFRpRCt0MiEe7RyQW9lbkq8Zn2yb1ZWltmRFUPdlYrUWPpZTdaBxHda&#10;OSPVbcu0oUJJkudXpQrRk/Mb05/Tctf0+pmpYda0jLhRfJktJvMVHdHImPtFspRUKro0unaS9dGQ&#10;9SH5qNQy4TKljGl5JrevEy3trVQIJ6ulwvPKHKG6SMaknyDz2EbeB/rOFIw3MYoz6WdyP5PkU6GV&#10;i3SaPOEwWr6c3qPvzpkNgt4qWeoRlUR0iezRZLoe9B4VzJJ8FpbIxD8r5eIXZO9WH1717wLKJmFv&#10;lloqfqSSM7dJXiMPrE+2bbr9XyKXrIcyV9BbK2VOaCTCn8l7cVBnLGE/Iu6CjAlUzk77uwWa1M2V&#10;uqSS3NyoQJg6nRYWRtMS3xwcHBwcHBwcHBwcHP+/sHO20n7PlkM91aeL9546tOPdtjVjG0/ktmis&#10;vBKE+l9i8aA4FlvmR2LF2DAUyaLw9lYrNOgT8Z4ci6UxyOwTihA/X1jb82DnzIOrhy/8fH0REuSH&#10;kGBf8Pk+cHX1gJ2DG7y8+GjTMhTzJnTGwdzBKN02AntW98NUcVvERgWjeXQwMoe2wsH1A42OhntX&#10;98ewHs3RvW0kti/vi1+UGdBuGYbkvrHg+VBxZiBCgyLg4hIGMws/eLj6oHNrN0xhHLF9iQ1+3GeG&#10;Z0oT1F02w/vv7PCT0h0H8yLw9ZyO6D5oOHjxI2EbMR4mfiR8aYyFWeAo2IZmwq2ZGN4tROC3YhDU&#10;NgNhHUejWdcJiOk1BS36z0Li8K/RTrgInUeuRNcJG9B9ihS9puehz5xN6DdvGwYu3I1BWfswePEB&#10;DF5yEIOXHsLAZYcwYPkh9CfRb8Uh9F1xpCkOo+/yw+hDojdp14O07764EN2y9qPLwr3o/PVudPxq&#10;B9rN3oz4aQq0HL8BcSNXIVaUhajh8xAxYBaCu02Eb9tx8IwbA/vwsbAIHA9T33Ew5ZPgjYVj6CiE&#10;JIgwaERfrPwmAaodIXhS5oaay7YwXDDFg6MmOLvFHLL59hg9wgVxkW6wtfaAiQl1/+TD2zMIiXGR&#10;GJeSgGUzumDf2n7QbBqOQ2SvZo9sjxmZ7XBaPhSPizJRtiUZC8Z0xBepCcYy7NcKGRSuG4yBSTGw&#10;t3cn/TnC3NoVto4ecPf0ga/vZ2fSoEBfBPhTh1I+uc6DkxsPYeTaiKQgrBwXjv1LonBoRTR2ZTVD&#10;3pxwbJgShlXjwrBmfDiyp0ZCNjsU2ZNcsH6yX+Om5Uxj0aHC18qiqzv2HbzetaDg6t/8HRQHB8e/&#10;PKaWlpbNyXE/CX1AYOCnvIKCOpY1GJ0iN2xYywYFBbLW1tYGKysrQ3h4GHv48CH9u/fv9Ndv/sgO&#10;GT7M4ODgwPL5/uyRI0cM9fX1tQ8ePKgRiUR6G2sbQ9euSbUXL17Usyxbc/78eUOv3r0+WVlZUhHd&#10;awsLi0JPT9e+5PyPhJOFhYXmL7477v3ulx/S2Ze3jtZW3qn6zwLCPxQVcvHvwVbdZQ1VFT8YKivW&#10;6J/fa/vrxYt/8nvgsLAwJ1dXp1RTU1M1+VhrZ2fXmJ6WXv/j9R/ZutraD6dPn9KHh4cazM3N9ekZ&#10;GfrHT57o6TuxavUqvb+/P+vp5WmYPXu24dXrasNvv/1Wu3TpUgN9D5wcnfRDhw7V/3DtGnUgpSXc&#10;Db+SZ2fMnFnn5uZm3Htzc9MVfn5+bsZEODg4ODg4ODg4ODg4ODg4/rWgojSdLKVlSV7aGo2MeXxu&#10;Y3ptiYJ5r1aIlFoFw1CHSSqIU0pEE9QS4V2VVLiZukCSR//mssdncpM9tXmi7WV56Z9KC9KhlTEq&#10;o/OiNN29WCbYpJULq2nJapUitR3tWyMRdFbLRZOUMoFELRWto6WtqTthVtYfC9OoyyHt/6QktUWJ&#10;Im1EiVw0Sy0VdNVsSG2tlDMrNVLRqRIZM5u6QKpzUgI0ucJklVyUayx9LRWWqKSiXJWEGa7KGx5O&#10;S3rTNsoNwu5qmWitWsKcpmWkjfmTvKir48n1yb5UMHdGJuhBntutlgl2KbOFbXVZWRbnCtID1LnC&#10;VqelgogC0qZswzCeipb4ljLN1QpxpkYimmKcm0y4VSUTZtE10MiE61US0ZYimTBGLREI1FKhUilP&#10;nU/LalORIhWSUiFnmUTU5lxeWgutTLiM7MMzjYRRUPEidXvUSpmUc5vSb57fmvFWpRB8fSarr9Pn&#10;Mtyi6UV54q5qGTPzbF5aeaki7S2d15lcsVGoaHSIlA6NMJbKzhUUKyVMEc1RvYEJoYJNMpe+pI8t&#10;ZC/IWjFz6Nr8p1//mqryROEasp5n8zOe6PLTf9TKmTmnZMMDCwriLem7Rd09NbmCQxqZ+CbJ4xsq&#10;MKSOj1rShjy3QJvH/FSWJ36ulonXnliVEkDnQ+esk6WFGfdAKnqmyRPdUkvFmbS8eNO4/yVoPmTu&#10;7ciclpL5aMn+XqKiT/KeHSLvZJemZn8EnbPxv5PsIS70v4eibEFQkWxEzBlZan+yd1NIH9kaqfAw&#10;yXFdk9soVxKcg4ODg4ODg4ODg+P/OTNnrrfdsi6n05Y1X+3esmrc84KF/epzZrdsPJET3vj6Zizq&#10;H7dG+ek45M+NwJrxYdBtjcb7h61R+y4B99RxyJkZgY6xgfBw58PR9XPZZR+e72cnwWDqJMiDk4s7&#10;zMwdyD+LHODn64f0YQn4/kgabp7JwKo53SAa2AITRYlYPLULpqW3Q/+kGIgHtsSulf1RcTIdqi0j&#10;oNw8HHeOi3F5TwqyJndCVEQwrKw8SZ8+MDMNhJN9EOJivDA+2QlH11ng5xMmeH/ODK9KrXDvpBOK&#10;Ngdgw+JWmDShG7oOGIZmHdLgGTcaDs1Gwz4iA3ahYtiFiEgI4RQuhHsUA7/WGQjrPAGxvaYiceg8&#10;dBBlIWnkSvQYtw59JkvQf2YBBn25FUO+3oVhWXsxdNE+DF28H8OWFmLYsoMYtvwQhq84hKHLDmHI&#10;0oMYtOQA+tFYfAB9F+1HH9K29+LCz0Gu9ybXe9FYUogeVEBJojuJbjSWHEISadc5az86LNyLdmTM&#10;Nl9uQ8LsTWg9LQ8tJ0oQM3IVIgRLEDzga/h2mQmvNpPh1nwsXCMz4RKSBqcgMVzIPH1iGMR0TEWf&#10;oYMwd0YnbFzVHOd28vDLGTu8O2uJd+dMceeQKbZkWWFYdycE+3nDwS4AZmYBsLbyR2hgMIb3icPi&#10;KV2MpdVXzeqKrUt649CGgdixoi+2Lu0L+YJekH3VA4WrB+DWYQaazSMwTZwIXy83WFjYw8nBzegq&#10;Gejvh8BAP/j5840OlLR0Nw0/f1/w+L7w9KJl3n0RGeyH7vGBEPcKxheDQrAgLRRrJoVhw4ww5M4M&#10;h4SEbFYk5HPCoZjlB8Uc/8aCb9s27lw/sn6vfMmzPZs3bt+781jbzMxtf9LljYOD4/8W9vb2XhZm&#10;ZgvI6TMnZ+fGxUsW171995aWW65R5ClqQsPCDGFhIey4ceMMI9PTDT4+PrUBAQHswkUL9T/9/LP+&#10;yrVr+tWr1ug3btzEfvjwwfDrr78amIz0GtKvvmOnjobi4iLD+/fv9WWlZWy7du3rzc3NqXjuiaWl&#10;pczd3T2RnP/R99ONv160/fjsh/i6pzcWsS9v3ap5fqOWfXkXhup7/xZ/SjTIxb8HW1nxia26W1lX&#10;WX6EnKc2VpUbf6D/n4mOjrby9fVta2VltZd8fOvo6NjAMMzHq1evslTwevToUTYoMJClAtmpU6ca&#10;HUVv3rrJyuRSw/4DBwyvX782/FTxU+3sWXPqvLy8asmeGr786kv2bnk5q9frDbfv3Km9c+eOgZzX&#10;UPfRlJSUels7O+o6+oC8A+PIkfu7iIODg4ODg4ODg4ODg4PjX5VT1H1PIppAxWQXNqa/Ob85Xa/N&#10;S7uukjNLtArx6DMykUolE59X5ooG5eb+x9Lafw3qOKgh/ejymOqygnSUKJit1GmRCiKpuJGM80Et&#10;F/9CHRCVEuExtVSkVEuZvbQ0tkouSqJtm7r6N64WxFtSMZ9awvTU5Al7UQdB2l/xOoH/mdyp1tRB&#10;UZVLniX3VasH81Wrh4fTctnUhdIonJQw6zWS1KG6bEGQTpdkQd0YlRKmH8knV50rOq6SCrdpJMwY&#10;XfaQoKysJAujqFMq+lYjFXxFx6Fuk2qJcJlaxjyiDpZUUEnzKsxKsaI5aPKSfWn5c5VUtLo4R9hL&#10;JRcM10oEC6m4UiMTfK2SCo5SR0uVRDyAzPtssUw8+nNpaeE+Kuok/Q6hgj3SpSktXV0iZ/aW5YnO&#10;aGRMebFEcJ/kMp0KFOl9Wg78/KbMcxc2Z9aQ59efzU32VOdTx07hMZ2CuVS6KeNeqUJsIOtcr8xl&#10;LmpymW40V+o8SR0uaZ7KHOEwMuZWlUR0gYy/XyMRDaVOlyW5TDyZw4YmoeGiY6uFfPrs71D3RU2u&#10;OLosL23d2U2Zv5Xmp/+ilIsVSpITdZ+koZIJepBxj5I1/8kohpUKIug6FZG1JfPJOpuf8fD85sxn&#10;Kqk490xucjQKU8wLU1LMqaCU7ImCvjdaufgmFaL+owJK2q+KzIG+V1oZk67LE84kazmWCkbpfTqf&#10;qwXj7c4pGFcq9KRCSZ1UmEDmk1wiF03XSJk15L+TnRq5qIi8o1e1eaKfSvPE1VqZ+D55r+YdXy78&#10;I3dUDg4ODg4ODg4ODg6Ofza5ubucNiyd1/NA3rRNh6RDXuxd2aJBPsMHGyZ541h2CF7dbIX6XxJx&#10;v6glti2IwOoJYTiwshkuH43FxSOxyPkyAkOTAuHnw4eLGx+e1AnSl7oH+sE/gA93Ly/YOrrB1sEN&#10;7m4e8PHyQYuYEDCDWuOHY2l4eGEsNq/sjwVTukD6TU9Ivu4B0YCW4HnzjX2OT01A0cbhuFgoxNVj&#10;QhxTDMKXozsjJjzKKOKztuLBi/TbKsIVk4UOOJJjhbtHzfD2nCVelDrih6O+2J0bg2UL2oHJ6Is2&#10;vQTwa5UB2+DRMOOPgqlvOqyDGDhFCOHV/LNYMrjdGER2nYTYPtOROHw+uqQvR+/x6zBoZh6GzduK&#10;lG93Q7h0H5iVhyBedQzM6uPGEKw6ipTlhzF8yUEMWbwfA7/dhX6kfZ+5m9FzZgG6Tc1Dl8lSdPwi&#10;Fx0n5KLDuGy0J9Hu9+OEHGO0n0jukXbtp+Whw4yN6Dh7Czp9uR2d5u1E5wV70fnb/ei0+CA6Lj2M&#10;DstILD+C9suOoO2SQ0j8Zi9afrkNcZPzEDVqHSJEyxA65GsE9Z4N/y5T4dV6ApyajYGV30iY+2TA&#10;3j8NIS2T0bnXIIwd0wPZS+NxbGMEys94o/q8HarLzHF5jxm2L7dB5lBnRIV4wtXJG1aWvvByD0OL&#10;6Bh0aReF9GEtsXdNXxzOHoiJTCLSh7TGqi+744eT6ai8+gVun0jHFFECgn3dYG9rhehwHjKT47F4&#10;ZjdkTe0CwcAWiAzzh6u7F1zdvOHL5xnFt1RAySfvk7unL9w8+fAiwffgI9TLF4LOgVB8FYGizdG4&#10;cCIW58j7eG5Pc5zb0RwXd8fgcmEzfHcgCuf2tYJuT58G5c5RzwsVX+atXLCga1ZWrhMA7geLHBz/&#10;d7E1NzcfQo7nbW1tPw4ZOvTT7Tt3qHske+rUqZromOgaNzc3du7cL9ny8gr2l19+YWUyqSEoKIiW&#10;bdaPHDVaf+nyZf3bd++osyT74MEDw4QJE1g7O7uaNm3a6A8fPlzz+vVrvUarZfv1H1BPxqHCyceW&#10;1parfAJ9opKSkixoEn9IY2OjW319Td+G2sodDfqnj+o/PKn/+O6Xxro3PxlFk/qqcrBVFait+tOi&#10;QS7+U2nvqnsfDJUVFw2v7o3D658DyJ/55k1L/R/w9fWmAspNpqamz1xcXD6NHjO6/tr163pDbW3N&#10;rh072PDwcGN59nFjx9Zev3at9u3bt7V1dXWG8vJyw6iRYwzubu6GyMjI2kWLFxke/fKIff3qFXv4&#10;yBE2VSBgJ3zxBfv91as1BL1ara7r2KlTg5mZGRVQlrm4OCSRI1d5iIODg4ODg4ODg4ODg4PjXxVa&#10;rlopEfQrkYu2nM1Lf1IqT/+klqU9K8sX3y3OFdzUyJjZp1Yyrk3N/2YOrG9nS0sva+Vpd2jZburU&#10;RwWVhVlJDkqpcLJazpwmfV8rlgjOGcWDcvGC4lxhXypea+rij6ACQZVUOEOtYEp1ecwllZxRFUuY&#10;TWqpaBYtoU3FjpfIGJ+dKftan143NEIpFYxXS8VTVRKhSCNnup3JGRGnVgwPObFO5KEjoZQLehud&#10;F6ViWoq6/amVA1yp6yZ1gdQViDxUUtFYEhc0ZNwSuXiARirer1akfdDIRRtPrBvoQfMqyhfzVDLR&#10;lBIFM56WwabiSY1EnKbKEfQwOi9K03pppKlCKhBVypkxxeuTw4plouMknzXUxbE4N3X52Y3i38oU&#10;4sMahaAzFRlS50raX4lCJNHIRNuLpYI5tPQ4Gc74Pwyo8O/CprQz5zdnsFrq4EldNneku6vlwqla&#10;BfPw7Ma0j2X56aDCVa1U9FIrZRj6HC3ZrpIx+9Qy0VzqgqnMZeKpKJOs6xkq4CyRiCZRp0W6FmRd&#10;ilQS0Y0iSYqIOl7S52lJcCpGzDIxMaPzoEJbXT7zmyYv7bVSwhzQSZietPw6ba/OEXUi9/eppcwj&#10;Mp5Mlc80p0JF5drk4GIps7yMzPlsXkYVFUtS0STtl7pQ0jVUykR7yPp8JPtzkeQygqzJPySg/J0T&#10;1GWUvO/atcMDD1DX0Q3DQ8g72kErE6cqyXukkos2kLXaRfI9TkW3ZF/Juoj2k3d0My0Nr5UzhnOb&#10;0hvIfyvPqKiSrjt1zWzqnoODg4ODg4ODg4OD4/8JAGyOHjraf6989u7Tm4b8dmFns8ayAg9sm+eJ&#10;7Cl+OLQ2Ai+vtkLDw3g807XEkZXNsGxMGOYKQzFbHIrMAUFoG+sHfx4Pru48ePl8dgsMDPRFSLAf&#10;3D29YW7rCnsnDyS2DEHa8NYYmZqILu2bISosENMz2kG9NRk3izJx9bgY+zcMQMaQlmgRHYTI0AB0&#10;SojA0N6xGJUSjxljOmLG2M7o06U1+F7hMDf3haeLNzq2cMesNDvsW2aOn8+YoO66Oaq/s8f5/YHI&#10;WZqAzNF90aZ3CkLbpcElahQsg0fD3H8krPzEsA0QwSmcAa9VBkI7jEVcn2loM3QeuogXo8/4tRg0&#10;XYbkr7eCWbQX6csLkbnqCDJWH0X66iNgVh2CaMVBpCw+gGEL92DQ/B3oN2cTek1XoOuEXHQesw7t&#10;MlciQbQY8ckLETdkHmIHzkVUv9lo1nsGmvWagcge0xHRYxo5fo6IniR6TUdkX3K//yxEDZqL6KFf&#10;Izb5W8QJlqKFeAVajVyL1uNzED9ZjoSZm5AwdxsS5+9C4rf70WbxQbRdegSJJOLJeatv96Hl17sQ&#10;N2czYqYq0GxcNkJIP35958OjzRQ4RoyBXUAGbP3SYB+YBq+oNMS0T0XX/oMxeWI3bFnbHNdP8PD+&#10;qh3Ya2a4fdgU+fOtMHKwPWJD3eFgx4OZmR9sbH0R0ywck9M6YLyoDWKbBaJf5yjslw5GzYs5qHs0&#10;A3lL+sLXxwtWVrZo2YyP6eltcHrTCDw5Pw4/qTKRM787WscGw9bODdYkeHyeseS7n58v/JscKL14&#10;fDi6+cDUgoSJD9qE+SFvXgTKNXHQVyfgw6tEvH8Uj/e341FzNwHsA3K83xxvb4fi1eUg3D/dolGz&#10;uf+v+3PGbNutyBl47jFcbwOccIWD4/8gdnZ28eRwyNzc/EOnTp0aTp869dHAsuy9e/f0vXv31js4&#10;OLIZGRk1N2/eqqHlmh8+fKivrq7Wb9myxdC5cyfWw8OdZRhGX6xUsteuXWenT59uIH2ysbGx+n37&#10;9tW8efOmRqcrre3dp88naxubRlNT01+srS0XeXl50R9d/9F3fuTvYxcSIxsaPp1uaKh90/CppgGN&#10;tSDHxoa65/j45h70L26BfXEbhqryPykc5OI/iieNn6vu1emr75UbKstXvn92Pxo63R+JVpOSTCy8&#10;XFya29jY5JJ9eu7i6tIgYpiPN27eNNTU1HzYunVrTUhICOvt7WXIysqqvf7jjwatVsMOHz6CulLq&#10;ExIS9AUFBYaXL1/W/vzzzwaZVMpGRUfrraysPri7u9OS3fqfyftD+mK3bN1a7+3jQ8WT78m7pyD3&#10;m5FzTsjPwcHBwcHBwcHBwcHBwfGvSmFhitUZeUYcdRnUSpn7tNS2Vp72SSUVyKlTIGnyd38xQEVy&#10;VAiokopLtIo00HLM5zcPNpbeOJ4zyLtEktpRJRP1V0qSuysVqbG0PPJfE6EZnSWlgjkleWmvzm7M&#10;aNTlpTWqZMI3SonwiiZXeFItY3appcxyda5gfFM57EwqOlQqmMVUvPfZ2VJ0REvFg7lMjkYqHquR&#10;pramAlJdVqbNhbVpXsWytLBiucBfJREOKJYKeylz0mLJGGe0MtG1svy0s1o580ItEf5Ero2j+RjL&#10;eecKQotzhTlqiUhWnJvWQS0TzyPPz6aiPHJtXjEt8ywRdtdIhfuVMpHkuCQ5mApIS2TMNPWqgQFU&#10;EPrd1ozKi1syX2vzmH0asheAsWy0m2rDiATqMnl4wzDeH64PeYZfViA+XJqfVkeFfmdyU9tRYaNS&#10;McyLlj8ncy2l7p5UQKmRix5SASJ9joolVRKyBnKmvDSP2aWViUVF2eLIM7miJDKnLNLvF7TvU1RA&#10;KRGuUuYKf6N7R4WiBePjLVXS5OZ0zXTbjGJKU+q2qZYJ5tJS3CUK8XsqilVJBMOPre7geLVgvKUm&#10;T9RGJWMK1bmiX1VyJl+1Prk5LeFNhZckz3UleemvdfnpL6kDZfE6UTNaLpvOg4o3qTi2JE9cS/ov&#10;VklT+1z87Mr5D6GWJrcn78Vhsjeb6PtNcthLRa10vcjnq8US5q0ql3lOBZ1kHlOUOVT0Kuh6RiJM&#10;K84VF5/LExs0CuYNdeykjqL0PW/qmoODg4ODg4ODg4OD4/8JjY2NTpVsY9IFnXK/cvf45xd3RNU/&#10;OuXWePcQH7uzQpE9JRwH1zTDi+9bovFJPF6To1oSZSyV3K1FAJr5+sPDiQd7ex84ufjA04sHPz++&#10;0S2Qit34vnzYOXnA0cUTbVuFYdn0JJzKH4Zt6wZgYJ/mcHPzBN/LA9Mz2+FB6RhUXRmPrcv6IKlt&#10;BHp3boZvJnZE7oIeyBjeGuEhAfDjB8LLIxh2tgGwsOAhKtgVk1PtULjOEj8VmeHdRRN8uGyL7w4H&#10;IG9dK4gy+yMuiRoM3nEAAP/0SURBVIFHzBhYBY6Bud8YmPhkwNSXgW2QAF6xIgS3GYnYnlPQfsTX&#10;6JaxDP0n5WDozDykfr0N6Uv3YdSqwxi74STGZp/EmA0nkLH6CERL9mP4gh0YMKcAvadI0WX0WrQX&#10;r0BCahZaDJuH2AFzENVrOiK6T0Fo0iQEdxpndLIMbJMJ/8QM+MWTaJ1OIg1+rdLg/wfh1/LzNb94&#10;EonpCCDPBLYdhaD2YxDccQJCOk9EWLcpCO81A+H956DZ0K8RlZKFaGYZmo9ahxZfSNF65mbEz9+N&#10;1lmFaL30KFotP4YWJGKXHEH0t4WInLsdYVPyEJK5CoFD5oPfdRrc4sbBPnQkLHiZsPTOhK1vBnjR&#10;YrTrPhxfTOiBvYrmuHGGh7qrVqg+Z4Ifj5gh/xsrCHvbw9/LDWamPrC1CUGgXyQC/Pzh6uKGET1j&#10;cG6/AIbfZqFclYnRKQkI9Oehb9dmWDeX9Ll6IL4vFMFwYxJeXxyHjYt6Iz4uBLa2rrAiwfPlITT4&#10;38WT/uRIhbmePjxY2fnAxMwHvu58zBCFQLcrFuzzeDSyiWisTkDjzwmoq0iAvpzE3db4eC8KjXf8&#10;8Ern1Xhld/hH5eYhv53ZJzlw9vKrvj8+/+DV9J8EBwfH/xGcnZ1dLCwsaLnu535+fo05OTn1r169&#10;Mrx88UI/depUPS3T3K1bd0NZWZn+yZNnerk8jx2ZmanPkyn0L19WsWfPnmXHjRtviIiIZOMTEthe&#10;vXqznp5e+pYtWrC7d+/Wv379uub8+Yv64cOT6+3t7alw8jkVTrq6uvqTMf/o+3C8fexaU/0g88Ob&#10;Zxdq3r1896rq18anT3/Cs6cP8eFdJRo/vURDzUN8rLoDw4tbMLy8g9qqchiqqQslif8kIOTi30P/&#10;8m4jLeNtqKz4xVB1b4O+qiKRlkZvWvo/xILH47W2s7HJJxv0guxbQ8bIzI8/P3xY8+r1qw8yhawm&#10;sW0bfYtWLdjhI4azCYkJemtra/3AgQNZWt67srLS8OONG7WTJ0+upe6kXp6ebKtWrWrIUR8cEsJK&#10;5TL9mzdv2GfPn9eNGzfuk421NXUivUv6GB8WFub0OQUODg4ODg4ODg4ODg4ODo7/MSh39rJXK4St&#10;qKMiLcVcJhf4U9e/ptt/F9T1r1iWHEZLWGtkojcqGaNVSYUJ/4irXpPD4N4SeVqjTpGWQ8WG9Hru&#10;1L7WpbSU9fpkXyo++0tjGEWYecnRKml6H5VUPJiKFLXy9HdnN2ZWa/PEJzVy0bfU9VEjE84ullEX&#10;SubqZ3Gj6Ee1RHBdKWMelOWnvbq6Y/SH67vHGK7uHFX7/fZRhvMbMz7oZGl31LmivDM5gh66rBSH&#10;M/LURI2CmV0iT08qljDj1DLhWp0s00ctFwi0MtHZEhnzGxlP81lgOJhfokiJp26Uqpzh4aTtKnWu&#10;cKuSikJpSWiJcJVKkdqOOlZS4aZWxnTRSAVyJS2FLk1uTsuPU6dMWl68WCpcUrox/fX320c36uRp&#10;L7RS4WBaZrpEwUzW5aflq+XidWTuM0okTEdabpyuC3Xo1CqYXRqZuI7kU6KUCLtT0SEt+60rEDVT&#10;5gp6a2XiuSUK8Vq6PnQs+hwVINKy5qVy8b4LBelPzyrSbpKcsoskqT2NbpvZQ1yMa54zyJus9XLS&#10;LxVP5tGS5bR8tlIqmKWiTqF5ov6/lxin4lMyxkRtHnOrLF9sUCtEF5QSwcijWZkuVHBJhZBkX05o&#10;FeKnZXnpBdT9k14vpW6ZMjFZG/H7syQXksfaojwBFeua0PslivQ+GkX6pbMb099qSb7KbGHb3+f/&#10;X6VULogi+3m6ND+dLctLqyJrW0ZFneSd/1opFc5XS4Xfkf17qJYzgt8dNOl/F0qJKLuUtCd5fCTv&#10;2smiDYLOZ8h73NQtBwcHBwcHBwcHBwfH/xM+fGj0eliJlGu33x24ULTrw+WDfRoen3RAzXceqDjV&#10;HJu/jsLaLyJwdH0UXlW0QuP7RLy52wpnNkRhTL9geLvwYWHmAxMTb1g7+sDLiwd/v89lloMCfeHt&#10;zYOdgwecXbzQvUMzrJndDVf2CnD7eBqO5g3BrPEdMbB7DLw8vNCudRj2rvsspNuzdgCWTEvC5iW9&#10;UbJ1OHavHohhvVrD0cEbpqauMDVxRbCvM5J72mPLIgs8KjKF/kdzVF1xMpbnli6PR99hQxGcMBL2&#10;/pNgwfsCJr5jYBmYDruQNLhEpsG7xWeXyYSBs9E9bTGGTZMgbeEOjFlRiPFrj2Dc2qMYu+4oxpDj&#10;yFWHkbb0AFIW7sTguRvRa2IOkkauQtvUb9Fi0JeI6jUNoZ3GI6DtaPjFp4PXkoFPCwF8YlPgHZMC&#10;r2hyjE2FT0wqOaaQ6+Q8VgBerBC85gLwmwvh+wfBJ/do0HufI5V8TgWP9MUnffiS/ujR2K65yCi0&#10;DIjPQGC7MQjpMhGhPacjYvB8RAmXInrUesROzkPszK2ImbcHMd/sR/SiQ4hacgSRy44iYkkhwuZt&#10;R/BECfxSFsOn11y4JU6GY9RY2ASPgZnPWFh6joOT31jEthdBIO6P3dIY3Nd44f2P9nh31RQ3Ck2x&#10;ZoY1+ndyBt+L7pEXzMxcYG/rjp7tYqD4tg/UG4dBvqAHJgoTsXRGV1wg+/zs/DiotySjuGAYHpxK&#10;x/kdKfhyTAdEhAbA1t4ddo4e4PvyjO8SFU0axZMkAkj4+fPh4cOHrTMPNvZ8tGzmh2miUBTlR6Pi&#10;THM8VjXH/eNxuLq7OUryY6AjcXl7DG4WRuPaTleUSGxxStau4ci2Ze+Onbiy7vTFV82zgP/yd1Qc&#10;HBz/6zC3srIaQI5n7e3t6zMzMz/dvXu39sOHD6xcLte7uLjoA4OC2G3btrGvX79mT548xbZt285g&#10;Z2vLent66teuXad//Pix/t69e4b58782eHl5sRYWFvpmzZrV7Nu7V//u3Tv2+vXr7IgRyR+pAM/M&#10;zPSxvb3tSg8PDx4Z84+Ek42Njb6fPlVPe/746vWLumN1xw9sadgoW9u4dsW3WLvyWxzdvxnPfv4e&#10;nz48RgP7Gz6+eYDayrsk7sBAjgZOPPkXg4onP0f5J8PLiqe1lRXbyZp1b2z88U/9vw6rQD6/pY2N&#10;TQE5r7Qj+5c5cuTHinsV7KvXr2q2bd9V07JVS70teRecnJ31Y8aNZak7ZXV1teHkqVPswEGDWFre&#10;OyoqyqCQyw3nzp1jFy78/9g7D7A2ruztUw0GA6aD6Bg3DDY27jWJe28gaWYkwL33FttxiOPE3QZp&#10;RhLF3Y5b3AuoIppr3HsvcaW4YTQSTee7V+D8k6x3N5vd/TbZnd/znEdi5s6tR/iJ8vKeJUY/P19j&#10;+w4dDMezsthyg4E998MPpk8/+cSMkqHc2tr6QIMGDbrgsS0z4ODg4ODg4ODg4ODg4ODg+GPw3YqB&#10;7iqGmIDFc3qGOGxx0pMKlqhpcqImhRRk00RftYTfUS0TNM9bT/kfSR/kVPfoRymQk+7o2blqi8BP&#10;EP/PliPW0GJPjVS4Jk9BGfQK0ZbDdSW5ldhRMVWwTJvKl2gZYZwqdXiUShoXlr1+ZItsKdkrX0b0&#10;wIK8I8mxTtkpwiHYKVApFd7IZogHWoY0amVUiVoukKkyyBjsgIgdDnGpa9yvUsKfhvbjVn6aqPrk&#10;poQaXGJZJyGf6WSEPkcmOqBTUFno/e0cOWnKx+WX0xMqlAyRr07lD1BLqI5qhtyO1r9FIyN3qmlC&#10;pU8hY7C7JBYXqmhyvFJCfopFhnuTI+th90mlRJSK9xc9sxyXw1ZKBJ2x8yLavzQVw++OS29rGVz2&#10;eWRPNc1fr2QEV7DQEW2DtT65hyNuq6GJE4UZCRWnNia+z5FT+1Vr+FG4LLdOQaTkpFE3sLAyRyFi&#10;Ud9KPSPqh/dQJRf5qKTERnTNiMbOxy6ZWPSoThvZFpeeVklFn21OTnTEY+D9wU6W+DlMrbOjoIlG&#10;SqzR0dSPpzeOYvVy8XmdgpxlcZWUUIHaFLJ/joJQqRlBETrDb7CoEpdE1yuotXo5ValTiHLQuAPO&#10;pcfa4z43rOrsgs5oHOrjMtrzKrSeS1qUh1gwaxFCMoKeOobSoOdL1Qy1QZ0iaA4ov/RYmCghvsvL&#10;EBlObBD/qJaSyYe/HWzJk9p5ChN1cuED1F9JrpyU4jzB934vEkmEAxanauXkbaWUzFXLqSE4b3CZ&#10;dxxahWAM2tcfNYwgU7eGDMlLo/w1DLlUJxc9P4XySSMjTmulgv54TXVdcnBwcHBwcHBwcHBw/FvA&#10;jpNPX5gHnb/6es/xrPMvDm6Yb764qzmUFTgDe6kRXD4YC4r5TWHV+Ag4mtoMyp7EAlS2hxeX28Dm&#10;L5pC/7bB4OjkD1b2fuCIhZP+fhAchB0na10nseDNywsL6VwhJJAHc0d3Ak3mSLi0j4RD0qFAL+kF&#10;iq/7wo51A2BmUkcY9GkLmChsB5tXDICzqM1DbSKc2B4PiiV9IK5XLIQFNAY7W39oUN8D2jRtACun&#10;2cKZrVZgOG0NhrMOcOWoH6SuaAujx/WFyO4icGw0Eax5U8DKbzxYB4nBOUIIvi0pCG2fAFE9J0GH&#10;YfPhM/EyGDaNBmLRFhjzzV6YsPYwTEo5aokxaw6A+Ns9wP9iGwybkw69x6+HTuQyaD1sEURiR8nu&#10;EyGswxgIapMAvNYk+LfEYkkULQTg+5NIsjYswkkskmwpBF4rAgUFvBgKAlqjiCEhEL1aHCgtLpTo&#10;PeoPRwAOdD8APROAng3AfViElbViSouAEo0XgK4FRNUKLwNbkhAUI4Lg9qMgtMt4CPt0GjQaOB8i&#10;Rn4JTamV0GxsCjSbqoCmC7ZDky+/h8bfHobwbw5B6Je7IWTOBggeL4EgtE7e4AXg22M6NIweBw5B&#10;Y8DKcwzYeY8B17Ax0LGPAGbN+gy2M9HonDzAdMEOXhdYgUpuDXMSnaBRsDvUs/cEezt/COSFQ7e2&#10;kSAeGAMziHboPHvDrWMJYLw4GV4UjIFDsmGQrRgG53cJYdPSfjC4Z5RFhIuFkx5ePhCAcieozsX0&#10;5xGMr6HwC+CBszsPPDx4EB0RCGMHhMLaiRGwbXET2IbyVD6nGaycEAErUB6vn9YMZHNbQtpcX8ic&#10;Yw+Zi5pBxoqxFWmpWzbL0k/2SE6Gv/m9FgcHx38PDg5W+A+s06ytrd9ER0ebv//++0qDwWC8cvky&#10;27VLFwO6x86cPctw684dg1KlNI4Si43du3U19enTx9i8RSQbFBJkmDJliuHChfPs5cuXjUu/XsoO&#10;GzHcsGrtqnKWZQ1FxcXs5MlTKhs0cKlBY7x2cnKSNG7cGJfq/gvM7+/5VFeb5lRXV968d/1k9ZcL&#10;JsMnXWLN0c0izE0bhUHj8BAY3LsbHNyhgNfPH4K5pgpqKt9B5dt7YHpxCQzPruCy1GB6VScWxO9x&#10;/EpA+L8cuHz3BwElel9jLL1ZZCi+vc1YeruX+c6dj/0Bu22Qv3/Xeg719qD3Bsf6jjUzZ8+uLC0t&#10;LX/48OH7xYuXGD7r2ZNNXvoV+6LopbGsrMwitEW5xNrZ2xl69urJHjh4wIhyylRZWWm6fv26aejQ&#10;IUYHBweWJITsvXv3DJUVFeyGzMxqfz8/7D75uF69el82bdr0d1Xp4uDg4ODg4ODg4ODg4ODg+DeR&#10;bGVlgx0NsXterkJcXZCZALlpIshPF4OWISu1UuKxmiZPaGXkHrWMvx6XklbJCaFKHveZcl1ce60k&#10;LlKvEIRiUaNqzXAfi4OljKTRcxMupgxtWDfM7+bQqiEuail2hSQe62SkWpNKtcPXT67rWF9vKZkt&#10;PKVmhNc1UvK4SibcppYJN2tpcquKEczLThGE5tBEXyVDKdEaLqskhF7JEKdyFOKzSimxXLl2aBB2&#10;yzyI5onLbOvSBI3Q9WZKWkCqGPJkXrq4Kic94bWKFuao5cKZSgW/lYYe5qlZMSJcLSNmqNC4aK+q&#10;TqA90ylErFpCLMb9qKTkdLT+G7ly0ojLRufSZPTevVa2e1fGu6Wnx9rjNWkYcqhSym+F1jUBvc/M&#10;ShW2VKcSEo1UcEQv53fUSPm90Fp26KTkCB3D765hhNOVkpGd1al8Brtiojkl4n1A8+ihY0T5uelU&#10;TY6CKkb9bdFK49rje1i4Wjef/mpa+LVaSl7Wy0WVKqnwEBbBYudJ3B7tqwmLJ9FeWsSTmvT4rlpG&#10;cEWJ9lYnI0Zhh0u0Tz/9RaxF9EkP4eEy4Lh8OhaAqmkiP08uLs+RkZUolwqxG6SaobJObEx4mysn&#10;nuDS1Wg+dtiFUSsTirQy6qZeLq7Wy0SFaG5D9u6t7R/vDR4TzetCYaaoMj9NdEcjE047Jh/ojh0v&#10;c9C+oWcL0f23qB85Fieix6yPSchYrZw8VpAuMurl1GNVKjkLCxpxnyfkIh8tTX2ZrxC/LMxMfIzm&#10;OP+YnHTH934vWJibLSXWqGnBApxHdZctFKD9Qnu9S0MLb1ncPmXC+ei87hdsENdgUa5GIaJQM+4L&#10;Mg4ODg4ODg4ODg6Ofyun75hdn7009r588eauIwcPvWJWJJs3fNEWLuzwA+PlYCi/3grO7YuxiCdX&#10;j4+AI9Jm8O5eLBift4PT+1rCdH44NAnigb2TP7h4+IMvjwehwbxaQVudsC0kJBA8PH3AysoFwlHb&#10;r6Z0g9M7BXDlIAW71wyEFTM+gQ3L+kHed3w4sYMPq2d9Avx+LeHLqd3gh/1C+DF3FDCL+0PX1i3A&#10;sZ4v2Nv5QIsIbxgf5wLfr7KGshNWUH3DBl6ecYd9aZEwYXwvaNoxEVwaTQErnxkoJoBdUCK4NSbB&#10;J5qCsI5J0KrvNOg0YgH0G70C+LMVkPjVdpi09jBMlRyHKSjGrT4Iid/uBcHirTBsbhr0n5wK3cXf&#10;QLuRiyCy53QI6zQOAtqIwTdKAL6R8eDdLM4SPs3jLGJJi4tkSwICsDDygxgyVgRBseLaaJtQF7h0&#10;d235bvxzMHr/f4F/rg3L/bo2QW3r+vh54LLfaKzAVmi8ViQE4LGxuBI7U0bGQQB2qYziWwSZQVhM&#10;2W0ihPeZCY2GLIRG5HKIGCeBRrM3QdiSPRC67AAELz8IQV/vg8BF24E3XQ7+SavAb/Dn4NttMni2&#10;GA2OvCSwdh8LVh4TwaPpGGjbUwCLF3QB/Z5weHPFGWquWsNzlRXIFtoDv29DiAhBOWLPQzngDV4N&#10;edCvcxQokvvAmd0C0G6KsziNfrduIMoJEm4eFMEqlAPRkWFgX9/TUubdH+XVr0WTPw8s0g0JCQBv&#10;/wBwdsMup34Q4OUHsY0CYHiXYJg6LAy+SoqA9VMjYB2K5eObwLIxzWH5uBBYN8ULpDPDIXVm+4pV&#10;swYrV8ybMmPDhuxOl56+a/IG4J/+zoqDg+OPS+fOnV0cHOyT0Nt7bm5u5kWLFtcUFxebnjx5ws6e&#10;Pdvo6eVpGjFyuPHO3TsGHBRFsq6uLuyQwYNZjU7LanNzWCEpNPn4eBn79OnNbtu+nb117y775NlT&#10;9u27t+V3791nJ0+eWunm1hALJ185OztvCwsLi0bj/fo7P2vjo9NhlaW3F1cZiu9WV5XXPLx3zrxg&#10;zmRzo/BQQM+i359WlqjvYA8jhvSBwwf2QNm7d2A2V4O5uhyqy56C6dUtMJZeA2PRFWCfXwP25c3/&#10;c6LEr5wrpSUMRTdqUFTXRY2x6OZrY/HNA+Uvbgw0v/hLB8rY2Fj7oKCgbnbWdkfQj1Ve3t41X321&#10;tOLatWvsjZs32StXr7KvX78xFr0sNi5fvtwQHh5e7unpaUhISjRcunLZgMW4ly5dMv3wwzm2uKjY&#10;dOTwYWPr1jGWXFq5agVrMJQbioqKTElJSTWOjg6sjY1Nnpe7l8DX1/d3Vf7i4ODg4ODg4ODg4ODg&#10;4OD4NyGR9HPIlQv6a+VUbn6G2KSTEZUaWvhaKyOL1TRRppQIjRoJUamVkyZ0rUzLiF7raLJIJydv&#10;oPs6FS3cqmOEK3Pk1HKdjNyB2qzGroR13f9TYLGdJpUcpGUEJzUMeUcjp0bX3bJSruvjoZYJRqho&#10;cquWEZ7CYj8lI9iuYyjiED2Eh0s0q2lyh1pGfI+d/rDAE4sj82iqjT5FEKpMJ5pppcQwtJa5ajmx&#10;HJeexs6bqL9jWhlxW0sTV3XoWpZE2FqfnOhYN6xFPIj2on+OVJhXgPYrN030XsMQOnWqoCcWLB5b&#10;MyAE9TUvW0p8jx08L60ROetkgs5YVIndEo+vi4vW0MRaLIxEY8zQSIltx9cL2+JXtJcaFSPsgEt3&#10;q2jiWA4tnIIFjQeTezTUYbGllDqklJHPsIg13srKFpf0VsvIlzmM6Ba6t/z42mFNsCAWzxOLQrUK&#10;or1l7DVxYVopOf/yzrGlaH8u1DqECnl6BbkvBwsqGUKvZgQ9sVPj3pW93DRywXjskJgjE91B7Tdo&#10;ZaJh2espXHLGSrN8mKdSQo1WSYk1WCyLRYo5kvhYnUSYivb6LtqzdzqGrMhLE1XlZ4oqc+WEVpcS&#10;1xQ/izmSTnihPZ6C8udyXhplylFQ59B6iNN1JdmxQ6WWIZNQ/FCYnlChk1EPUZ/zcHlyLKJEOTdK&#10;TfMvo2uv0L6n7F8z3Ae7hqL19c9VULl6hbgiR07e1jDUaCwSBSsra5WcH6Whye25CvE7tJabWqlQ&#10;tGddR1wy/HeB9zhLERdpEdSujHeru/wTGkbYTyUVnsViSb2ceoZFthoZ9UidSszA7pR1zTg4ODg4&#10;ODg4ODg4OP4tXCuCBnmnHo08lVewV3+ILt66Mt789ZhwkE51grM7QsFwtQ2UX28HVw9Gw7bkprB2&#10;UmPY8lVTyNsRDcfTWsD8pAho3TQI3BrywNWTB7xAnsVlMqRO0BZY94oFlD4+flDP0d0iohzaMwro&#10;Jb2hYKcAdJvjQLqwJ8wf1QmWz/oErh8QwaU9Qlg0vhOIhsXArNEdYIKwI0Q1bg7W1r7g1dAZ+nV2&#10;goxkR7hz3Baqr1nD2zMNIOe7UPh8Tndo95kQXJqOByvfKWDjOwnsAkaDcxMC/GIE0Kx7ErQfPBM+&#10;Ey+1uEwK5mVC0lffwfiV+2Dy+sMwNfUoTFp3GBKW7YJhs9Kg19i10CH+S4gZOA8ie06FsM5jLOJF&#10;v2gh+EQKUMSDTxR2lqx1k/RrKQT/ltglUlQnhKwTQ7ZP+ilCPrz/hUjyd8TP+vwpPtxriyI2oda5&#10;MqbOqRI7UqI5BqJXHEFoDUExFGonhpCOYyH0kykQOmQhhCashNDpaRC8eBcEfrUf/L4+CN5L9oLX&#10;5zvAa1Y6+I1fDYFxC8Cv60Rwbz4K6nknga3HWLD1HQ9+UUnQa/AIWP1VB7h4iAfsBQeoOG8FP+yx&#10;g1UzG0C3GDdwa+CO/vPbH3y9GsOA7tEgHBAJvbo0gvgBKMdWDYC3J8fC/WNiWDy+CwQE8MDGtiG4&#10;ufugnAq0CCQ/5NTHApfwxrnm64/y0cMPbOqjsPMDXzc/GNAhCNZMawyn90XBhexoKNjRArSKSEvo&#10;03E0hawU34qdSwMebF35if7A1nU7CvTnJeevPhW8eGHmxCscHP+FxMfH24aE8GLQWzmK1506dTLn&#10;5eVVl5eXG7ds2cKGNw43hYWHGXfu3sVWVlbistwGiqRYXKK5cZMm7MbNm1nUlr106aJRLBYZPTw8&#10;2L59+xrUWp3BwLJsWVmZYdWqVSZfH1/sJlhub2+XxePxhvj7+//C2RYg2cZQeieQLb47my26frmy&#10;9G5Ftemp2fD+iTk356h5zpyp0CQiHOzsbC3iSSykDAsNgonjk0CrPgzPnj6C8vL3UFNdCebqN1Bl&#10;eAQVJTeBfXYd2JcoPpTzLkJRfPOjYsL/tcCuk4aiW1W1USegLLlebCy9vaO86EYfgGt/UTJ70KBB&#10;TujsSBsbm3O2trYVzZtH1qxavaoCC22rqqoMV69eY2fMmGn09/Nnmzdvzn6zfDl76/Zt9sGjR2xG&#10;Roapf//+RoFAYFCptMaXL4uMycnJrIeHp6FHj+6Gy5cvG4xGo2nHjh1VzZo1q0Jn/ACNsRTlWgAa&#10;mvvjeg4ODg4ODg4ODg4ODg6OPxJYSKbGLocykV4tEz7CZZC1MmqxiiZpNS04opWRPxRmJtwpyEgo&#10;z88UV57IEJflpYnfq2hhVa6cKM9LI0sL0kTFuQrRRRXNF2LRY13X/xS4LLOaJqNR7M1LT3ink5H0&#10;teT/c0HEJbct5bppqk2OnIzFok3s8KjFjojYbZEmsnLkopG49HTdI1bYdVBFE0INQxzQSsiTWlq4&#10;H4vwNAz5jQatV4PG0MtEc7FAstZ10coWP4f7xW6WWrmgm5YmZXkK0RO9nHysk1Mb1HKqo2qNyPKl&#10;OxbWYUEhFmjisQ6tEvI0tHCzkhbkovn0VUnjRWpGsEUlFYrQeN9qGOGmbKmgG3ap1NJULl4HFj1i&#10;98ta8Wac99F1cQHo2bEnMhJuaWnRa7WEnItFr1r0nIYmvkJnJcJztbhaYufDVUN4OmncZ1gwiM5u&#10;hy6F3x3tx8SL28e9zFGQJwqwCDF1ROPCDLEWnWkF2t8jeA0fyqzrNw9tqGeEcWj8fHSmJfkK0U2t&#10;jJiRnNzD7g4aVy2lBmJnSaWMPK6TCglchhyLK9WpxAAtTWzUp4mun92U9KAgU3xCxwjHqeb0dsal&#10;y/H8LO6W2MGTFiaivk/lplMmLMTVy4lJx5h4Pyx21G9ObKihqcQcOXXuRGZCFdqTB2ifvrDsPzpb&#10;LSOck5NG3Ud7X6ykiVV4f7IklKtGQVAoP8/mp4tMOgVxVsskxOFxsbNlNs3vq1dQubnpCWyOnDiB&#10;8uYzLLrE6/094L2ylDOv27Ofo1XEBWAxLNq/ssJMcQ0a9xkuJ47dWeuacHBwcHBwcHBwcHBw/FsA&#10;gIYPn5R8kq87sVt3UPZCt5lfsSM5wLxqtB3Q093g5NZIeH+hPRivt4V7WS1h/8pmsGZKY1g2JgIW&#10;JkVA0uAwaNM8EDw9/cHNnWcRrP0tYRsWwnl4+YKzixeEBQdC3IBWoFjWD46njwDFl71hzMhYEA9r&#10;Dfmb4uCZJhFSP/8UurZrCqEBgdDQ1R/s7XwhxN8DJsQ7wwGJHTzPsYb35+rBQ70HyFe3AoG4L4S1&#10;TQSn0MlgFzQB7EMTwLUxAT6RfAhqJ4Zmn0yCLnGLYeCEtUB8vgHGfbMbJq/aD1PXHYJJaw/AuJV7&#10;QZy8HeLnZUDf8eugc/wSaNVvNkR0mQAhbZMgoBVlKcXt0yIeBRZLCsEfOzxaHCU/OEAm/BS/EDJ+&#10;iA/Xfk/8nn6wgPNDoPkFt0HRWgTBaN5YPBloEVPyIRCtJxitL7jjGAjuPQNCRi6BkNFrIWiqAvzn&#10;bQXvRbvB88t94Ja8D1wXfgeuU+TgwU8GX9Q2oE0CeDeloEFwAjj6j4UGIeOhRRcCJk38BPalN4UX&#10;pxtA+XlbuHPUGjYkOwC/vxv4evmj/6QPAVfnAPBs6Abubi7QrX0j2L6iP7wuGAs/7OTDVKodePn4&#10;go1dQ2jo6QehwUEWB9O/lWMfArfxCwiwlPDG4klHlDudWgRCypwmUHStNZSXtoWy223g7Q+tUaDX&#10;M23g1emW8GNuSPWlAzw2f0fbN8rtE4tVBzY+Lsgp3Pno6bvO91/DX/xBJAcHx5+bZs14nvXrO0xG&#10;by/Wr1+/Zvbs2TUvXryoRGGYNXu2wcXFxejm5mYRuf3444+GN2/esMeOHTMOHTrUGBoWZpw7fy5b&#10;UlrCvnv3zrh8+QrWpUEDQ/t27QxardaARZVHjx41RUVFVaP+K7HgzsPDbVRISMgv3GwBrKwNT04H&#10;GopvzGRLbp57//yy0fD0Yk1l2U2zucYAr1+XwP49O6H3p13Bqb4D/joUGri4QGhoCMTGtoJBA3vD&#10;pEljYevmdLh18xK8e/saqqoqwFxpgGpDMVS+uw/GoqtgeHYZDM+vWMSUxhLsRlnrSGn8Hy3pjcWS&#10;/yeetAgoa9jim9VoT16i2MsW3+4GcM6+7ph+ol27dp4+Xl4z0XleqVevXtWnn35alZ2djUtyGzQa&#10;jaFFiyjWwcHBSIko083bN404N9LS0oyRLSKNTk5OhgBegGHJkiVscXEJLvFu6NuvX3l9p/rlM6bP&#10;NJSVlRlRnlVMmjSpugHKJWtra31AQEA8dketG56Dg4ODg4ODg4ODg4ODg+OPAnbQU0kpkYoRalSp&#10;xDEdI+RnSQSNtDJhS+yEqGHI6RopeUMtJa9paXIHDjVNnChMS7hduEH8Ni9D/C5HTm49Tg/DrpP/&#10;sr+cPLKW8NIy5LoftiaV6eRUgXq9sG3drY+SPj7WXi3n91XSZC4WH+atFfxUVhmLKNUMRWikxGkt&#10;LSzUMMQ8jULwiSqVH6WVEu3VNDkXO1HmSMhYLMzEAjmVfLiPEt+TE5Pw+vRposIcGXnPMhdGOAe7&#10;SdZ1bwF/25WXNtxfl0I1xeMdS4mPQft0WS0h1CqZoI+KJldoGeI77LaYQ1NforUla+SCQTqauqyV&#10;i7TKdaJW+jRxW42MPJ0jIy6hZxeraGJtThp14czmhLLcNPKqmuEPwCXHsTDw2PoR4bg8Ny4Jfnwd&#10;GY3OaSVay1QVM7KDRkpN1srI+WoFMUArIyQFGeISrYyS703v5aaWCkbkp1E3CjMTWCx4PL7W4hb6&#10;07kdTB7aUCURTsnPFN07kZkIWploBR4jPt7KFgs6UZ7EqSzCU2Ehen4ZLj1uEeGmEo2VEmG/XJko&#10;Ae1VPyx2xHuik4paWUSrqfx2eG+xiyTKM2EOI8ovyKBMJzYkXtMpBHOPMSNC8L5jAWq2lEzCe4By&#10;q7Igjbqtk4u+wGJZvYQKVNLCbwvSqeIchfg5mss3R1Ljg7H4UqcgZ+UqiLuFmSJTjkysVkkEffC8&#10;sRNnNi2cmJeRcEufTrEaOblTIxG2xnOrW/K/BCwOxY6cWHh6Il1sxOXC0R6l4n35LWPtZeIb4PzB&#10;Yt0PYlYODg4ODg4ODg4ODo7fyqt3lZ0ePC7akX9825uCXUK4ua8RnEhvABlz3WD1xFDIpltC6elY&#10;qLwdC8UFMaCVt4DlExrD0M6h0MiPB95ufuBY3xcauPtbhJNYtPahVPfHwnIPl1X28QPnBp7g5eEN&#10;ndo0ggmCdrBq7mewet5n8PXMHpC7KQ7O7BDAdHEn8PUKBmsrD3Bt4AptoxrAihn14JbSBsou28GP&#10;+W4Wcd6kyT2hWScxuGG3ycBJYB84DuqHicC9OR94rYTQvNto6Ba3EAaNXwviRVtg/Ld7YPLq/TBl&#10;7UFLTFq1HxKTt8PIuWnwaeK30GbwfIjoOh4CW4vBP5oE3xbCuhDUCiZbCoEX83+iSYtIsX2to6TF&#10;VbLdh0DXLQLGn8WHa78nfm8/H1wp29f9jIWUbcQQ1BrNH60jsBUBgS0FEBzFh2C0xuBoAkKwG2X3&#10;iRA8YC4EEN+Az3gavGZuhIaLd4Nz8n6ol7wP7OdvhfpTpOAZtwh8e0wG35gkcA9NgPp+Y8DWfwL4&#10;RI6G2M8E8OWizqDfFQLFZ5zg1Q82cHavLcxJagCRjXzAyRF/DeAGNjYuENMiBNbP/xRObouDzK/6&#10;wLDeUdDQwwfs63uAJ8oZLJzEOfRbxJMfcs3HPwDqu/iDla0vhPJ4MEMYDvfzW0FFSVuofhELNfdj&#10;oepOW6i81Q4FyvV7MWb2VhMoPhUOl/fFgGazAHQH015fu/Zw6+0Hxd0BUDpycHD8t2Dt5uYWa21t&#10;vQ29fxUVHV2zZ8+eKpZljdgxcvfu3YYuXboYHR0dTQGBgcY5c+ayWVlZxqdPn5ry8vKM61PWGw8f&#10;Psi+e/eWvXjpknHkSD7r5+1dPmP69PLHjx4ZLl26bBo5cmS1ra1tjY2N9SNX1wZLAgICAmuH/j9+&#10;PLnHw/D49Hj22eUz5S8usu+fnKkxFF+pqWJfmnE57vdlb2HPzq3QpWMs1Ktnj35f2oCPry90aB8L&#10;vXv2gG6d20NUZFNo16YlJFIjQcakwvnzZ+H9+7eWct5QbYAa4xuoKnsBlW8fQMWr62B4cRkMzy6B&#10;4flVYIuwgPIOGEtvo/jfKeldK57EjpO/dJ+0iCiLbrxlS25nVry+3QpAb1d3VD/RPjo60M3FZSk6&#10;i2deXp7VM2fOrLx3757x1q1bhpF8Puvs7GwUEAIT+rnizZs3xszMTGPffn3Z/v37G/r06cN2796d&#10;ldA0e+v2LYM8TVHeuEmT8phWrdgThQXG8vJy0/fff18VFRWN8samxMnJSREREdGobmgODg4ODg4O&#10;Dg4ODg4ODo4/Evq1hJdGLhytkRJaJU3sxCWk8XXsGIiFhRqGuKSRCpeqGDJGLRM319BxndSpAlIr&#10;FR7CZZY1UoHgnymH/DEsgjyGmJqXLnqaI6PeonGkOmZEiJ6Jb3AkfbwTLs1sieRBTrA33lafTnhp&#10;ZcQyNPfrGlo47dCGIT/9FScWgqoZ8qCaEZ5XScmkA8uHeaLLli/JD6cO9tXIyG91MiyKJFapZYLm&#10;tWWiBaRGSh7BokW9jHqpY8irWAyHRXl7vo3zxs/+HCxCRc9PUjHUEu26uACVjBiM9u2elhbINExc&#10;Pw1N7tVIqW24rDguZ62mhW1x+W4tQzzGbpi4tDgWT6J1njy1McGkl5FPtXKqWCsXsTly8RUshty/&#10;frg/FgRih088D7w/x+Qjwo9L+V3UNKHT0NRmnUTQSJ+S2BALYHEZbn0adVlDE1ezUokBWPyooQUZ&#10;aE/fF2SK36powVd4L/Q9eth92EfsuKmU8D/NzxCf1aeRNfj8sasmFlXqFPxWFlEoQwxA421Ee3kZ&#10;5cwBnYIYsDc5vgEWWJ5cF1cfz7FuW6ywaFKLHU0ZFLSwNz6zQpRX2RLBUK1ckJubJmILMrDDJbU4&#10;a/WwRrgPXMI7WypIyqGpy3kKcUVBeuINnZyYh50msYhSJSPleQrSiJ55iOaxIEsyPBCLSVE+rsOO&#10;mSc3JhrQWe9COd0au2biPdHJiBQtI3x9IjPhtQ6dNxZi1k3xd4HniYWeOPCasiT8jjqaPKhXkGX5&#10;6aJXOplws0oeH4tLotc98jexlGenBTPU2CkT5XjdZQ4ODg4ODg4ODg4Ojt/EnQflfa5duXPl5NFv&#10;4Nr+GHiX6wF3D/nDd8sawzdjo2D/qhbwrKAl1DyIBcPFNnByYxQkj2oMrRthQaMvWNn4gqOzH/j4&#10;8yA4pLZk8seEbB8CC9rCwgIhCL26uHiClZUzNHB2h25tG4N0cW/I28GHYxnDYdvK/jBvVDeIbhIJ&#10;drYB4OToBcN7OsPO9bbw9KQVlF9zgB+O8WB5cnv4bPBQ8GwxDqx408E2aCI4horBrUk8+LcUQNOu&#10;o6Ft/5nQW7QMhHPSYezSnTBj3WGYlXIMpq09CGO+3gmixVtg+HQGeiUuh/bDP4fG3SdAQBsxeDWP&#10;B88mI8ErMh58sWASiyVbU3WluOtEiL81fq/o8dfxr+oHR10/Qeh9bWBBpQiC0VqDI+MguPlI9F5g&#10;uRbUdTwE9JsDvBFLwGfUWmg4MxPqLfkerJYdBquv9oP9zA3QQLQCPIfMhYAuY4AXJQK3oASo54fO&#10;xW8KBMeOAj41ADamRsNdvQew12zhjtoa5Esc4dNYT7C3wy6U/hAcGG5xHl0ysQskotcOrRqBl7cv&#10;uLp7g68/uo8FkR/Jq78auD0KL18eODTggbsHD3q0CYbNXzWFG4ej4UV+SygpjIFn+hh4pIyBhyie&#10;nWgH7y5Hw/tzQfDkmDuc3doU8vfOgJN61bVTJ/KF6efgL1zIODg4/pRYR0WF+TrXrzcdvb/u5uZW&#10;8fnChVU/PnliNJlM5e/evWOLi4tNKpXKOH78ODYsLJR1d/cwdujQwbhy5Ur2zJnThidPfsROgeyj&#10;R4+MEydNMvn5+RmHDR9WfqKw0ICuVSxY8Hm1p6dnjbW19dMGDRqsady4Mf6j+l9852c2m10q3r8l&#10;TWXPTpjKHpWb3j6oqXj3qKbSWFpTU11hrjCVw9lTepg9YwL6N5YH9erVA3sHB3B1c4N2sTEwYTQJ&#10;K76aD7OnjYVOHdqAp0dDCAkOgvgRA2Hb1ky4du0ylL4qgaqqSjDXVIG5moUa0yuofPcUTK/ugrH4&#10;KrBYSPkcxYurYCi+ga7fqY2PCA7/m8JgKdtdK5b8ebDFN804jEU3nrKvbqdWvLzSEgB+/Ufr1r6+&#10;vi2wsNHOzu5peHh4Fc3QVa9evWL1ubmGjh07GsLCw9i1a9caX758iV1Ly3P1eYbdu3cZk5ISTQ3d&#10;3IwxrVuzBw4cMDx+/NiwcvVqQ0REBEsRQsPlS5cMDx48MM2YObPK08sTl+8+7+7uRUybNs2hbmwO&#10;Dg4ODg4ODg4ODg4ODo4/CtgZD5cW1siIyWqaPKNliN3a9fw2uTJ+O62UzMaiyhwpvwskJ3/4csFa&#10;vUrIU0kFS9QMuQ4LDuuu/8vAIj4VQ3ZX04TKUmKaoV6qaOFWNSNMRmPO0TDkLBxKWjhNvX5kWyyQ&#10;09DEdnT/gVJGzj22gnSv68pKKeFTqJ+ralog08oSWmajtWnkI8Jx6WWJJMJBIyd7qWXE9yoZcU8r&#10;40uwGyV6HYzWLtUxxJYcOZmMxhqK3RF/Lgz8AC4DrZYQPbAjo5IhluMy02opsVyTSjxAc5qNxo3X&#10;0IJcnQyLG4dZ/rr0SPqIZjos6KTJl1qaWI8FgNjFUSMV5P6wdTTkpyVUo7U8UdHk1mz0vB7dt5Sv&#10;lgq6KdcODVLTwpmoLS6f/Rkao5NSRmg1NLUfOx1mSfo5aCTCfmg+mhwZWYrmnoqdPNEe9NUy5NXC&#10;jMRqnUx0B82Vwm2xKFJD86fpJCM7n1wX56GTEdg98paWoUrQXovRdK0tAlspMVklxaJJYoJaJhyI&#10;1sigeHpyg/iEluFP0KYKffHacClztLYQLPLEQsgctAcqmrigoYUqLLTF4sA96+Lqo7PrjdaRk59G&#10;GfPSxHfRHn2FxZFYrJmV3M8VzTVJI6Ou5WWKKnMV1DUdOuvv0LlqJXGRaC3fa+WiKp2cuqJk4seh&#10;dXirUodHobXuLchMgLwMcQlet24NOrPxsfZKtDY1zdcVpCdU56SL0drJcdgJE8/397CX6dFAIyUF&#10;WFyK90MrE+zLYUhDnkJk0Cmoo9lSfi+8t3XN/y4Wd1IpPxvtyeqslcP/KWEnBwcHBwcHBwcHB8f/&#10;Fmaz2VWrvzY1++jBByf2jTE/y2lcU3nR3/wgOwK2LY2CpaNawMHVzaDobEswl7QF081Y0CsiYXpc&#10;ODQODAJbez+Lo5+Xr79FoBYS8ivh2l8JLIALwYI2Tx+o59gQ3Nw8oWtsBKQs/AyUG0fAllUDQDCo&#10;LQTzGkE9+0AI8PEG0UAXKNhnA2X3rODtdWfYm9kUEpL6QHibUVA/dBJYB04Bx7DR4NKYAE8s+mtL&#10;QMuek6AXtRTip9Ew9qudMH3tIZix/ojlddK330Pi4q0wdHIqfCb6BtoMnAONu4yFgBgKvCPjLYJJ&#10;nygB+LUkwL81CQGxolrRJIoP7pK1DpM/EyP+PH4tcvz1z783fms/P2/399r+5EqJwuJIKYLgGBKC&#10;WwprxZPYjRIHvobaB342FXxHfAEu4yRg9/kOsPrqIFgtPQQ2C78DhxkKcCeSgddrCgShvfSJIME5&#10;IAls/SeBa9hEaN2dhPmzukHu/mAw3LOH11et4BBjD/06e4JHw0CwrxcGgf7hEN20ETRrEgIRYQEQ&#10;GOAP/v7+lpLvgYHoZxQfy6u/FjjX8KunbwC4eQSAH3od3DkEliU1gu+Sm8LR9c3h4JrmsPubZrDz&#10;q2awd0U0qGVRcHJTKJzd6GUuSA+oOcL0Ne+SL7y2a4u8P+c8ycHx30FkZGQ9X0/PT+2srY+gH8s/&#10;+eSTmgsXL5pYo9Fw9ocfymUyOatWaytevSo1PXv2jN258zu2d+9eRh8fb2NQUBCbkCA26PU5hnv3&#10;77MrV682NmzobmzStCm7f//+8tdvXht37NhR1bx5cyx8e2Rra5sSFhbWJD7+l38sjQV56N/iQTXV&#10;1TnVVRVsdZXJXFONo8JcXV1lNpnKzT+c0sHsaWMgJroZuLm6QkP3htDQwx3s6jmAr48PEHED4eCu&#10;NLh8Rg37d2+CyRNHQetWURDC84X27VqCSCyAdetXQW6uGopePoHKigqoqa76SUhZbSqGirf3wFh0&#10;Bdjn2IkSvRZdB7b4Borast61YsP/PjHlB5HkxwLfNxTdrDEW3XxSUXLza4Phzl987xobG2vPC+Z1&#10;trOz22FjY/OmW7duNafPnK40mUwGuVxe7u3tbYiJiTHu2rWLffv2raGkpNQgkzHGdm3bVDg6OJg6&#10;duxoVCmVbEVFBavL0bHBwcEsLtX9+YIFhtevXxvUGk1Fp06da1D+lDk7Ox1A7aPrhubg4ODg4ODg&#10;4ODg4ODg4Pj/ybnxsfZYkFj348ewzvo2zjuHpmZn08RVHU1l4RLdKilxXSUVzj+2YuBPYkQMdqVU&#10;yclYpYLfCrsO1l3+l3JaQrlqaGqaXiF+dnpLYs3pzYkmXZrovVJCvlVLqdcaFHlycYlGTq7EJbh1&#10;DJmpYchinYLcpaEt5agtaCTEbG0qdUXDEJ+rZcSo3AzxLr2M2Ijad8f39yZH1ju6Lq69Skbu0ChE&#10;j3QyUYqGFjfJkwmClOviIvDa60STH/1iXbd6WCOVVJCSTQuO4D5VEjJWJRPe1qQKH2hlxGDsYold&#10;GrEwVc0IxNjZUcWQ0jwFWVqYIb6jk5Mkdto8Jifd1VJy3MnMBJleLvoGzZfCZbWxOBOfnU4a95lW&#10;LliEy07nSHE5dUGulhYOz2GEHbQMqdTKyGz1SuycOSIcnds2dG5lWNCZhdofVAhCNeh9XgZlOJGZ&#10;VI7G2XGYGdkCl7VWM8SiHOx0yQg1aL4ZOhlZgPLgrZYRnFStF36G12gpiy6hOqK2W1A/p9B4yXgd&#10;2YwwPU9BGfMV1A20vokWt1JLCW/iS62cmnn428G++rWDvDRS4SwsYFUxxIVsOn4idrrEpa7VKfy+&#10;Ohmhz8sQVeamUQ+xGyYWh+Ix9UyPBmpaOFGvoG6fzEis1supa2jto3FZdLSfXTQMVahPo0x5aaJ8&#10;ZSo5CPeJ9x/v86mNo8w6OfWjWkLORWfpWVu6He09TTy+sG10JZqHHpfZ/jufib8KFn/WiieJrDyG&#10;upOrII35aeIqrZQ4q5II4/Ym9/hNnwmL0yYTH4P2fT3K2xfoVYv3+ffOi4ODg4ODg4ODg4Pjfwcs&#10;1nj69J3n+SsPR+/fvT9fsWLuG21m95pXp5tXV95uar6dHQkbv2gGS5OawOG1zaDkbCuoetEWHhfG&#10;gHROE+jfKRh4fgHg7uUPvAAehASjCKotpfxbyilbxG+BPAgIwKW+/dHzgRAbHQrDekeCYFBL+KRT&#10;C3B1DQY7Wx9oFuoByZPqw91sG6h8YQ0PT3iDZHkstO7GB8egiWDtMwPsQiaCazMR8FqNgKA28dC0&#10;22joPHIhDJ2wDkZ/sRWmrNwHcyTHYY70mKVUN7VwIwwctw66xn0J0b2m1YomW5Hg0zwOvJqNBO8W&#10;8eAfQ0BwuwQI6ZAEwR1+JjT8raLEX7f59c//7vj5eP/omFhA+UFMiUuSY9FkNB9CWsRBaGQchEQJ&#10;IAS14X0yCTzik8FxvBSsFu4Gq6V1Isp526H+mBTwGToXQrolQngMH9zDRGDjNx5svaeBe+Px0HvI&#10;cNiVEQmll12AfWAF+TtsYRLpBkE8f7C14aHwBUcXX/Dx4UEoyq/QEB7Kmdrc+UfFk9gNFQsocW7i&#10;Et4uHgHg6cGDFqEBMKB9EIweEAqz+I1g6egIWDm+EXw7NgK+Gd0E1k6MAMWcMPPGxWHVkrnR5q8m&#10;dPlhZlL3bnvj422Tk//CgYyDg+NPhrOzs4+jo+Ni9PZJQEBAjTwtrcpkMhlfPH9imDhxgsHT05Nt&#10;1aqVUcbITC+Likwsy1Zcv37dxDCMsWfPT9nIyGaGwYMHGAYPHWbw8vFm3dzcjCtWrWBxiebTp09X&#10;9h8woKJevXqPUf9rXF1dI9DrL35v9OjRw+7Zs8ddKypea4zGsoryslJz+btiKH/3CoxsObx8/giO&#10;HvwOyJGDwNfLA+rXdwQvL28ICQ2BkJAQcGrgAtbW1hAWEgDzZ02AM4VZ8Pb1c3hd+hh0yr0wfgwJ&#10;Af4+4OBQDzw83KFd+1Ywb+5k2Ld3K1y9/AO8fVsKVVVVYDbXgLnaBDWVb6HG8AQqSm9anCjLn12C&#10;8udXwICFlCW36kp6f1yE+N8aBosz5c0qQ9Htm4bSW7Pev7jkU3d8PxEYGFjfxcVliLW1lc7Jqb5h&#10;+vRp1UUoX16+fFk+cdLkcheUF506dTJKJBIW5Q47eMhgY8uY6EpxQkLFnj17TE+ePGLv3LllmDt3&#10;jgHlI+vg4MDOnj3bIrR8/vyZae68uVVuDd1q0FDlbu5u89Ar5z7JwcHBwcHBwcHBwcHBwfH/E1xW&#10;WJ1KDNBIiXkamhipS6GaYtFW3e1fgMs4a2WiBRqJ8LWOISvUEr4ai/Xqbv9/BzsRKqXE51oZka1W&#10;kCfUDHlGJSXOKhniB62M/CE/I+Fkjoycr6aH8LQy4cS8NPGzwkzxQ4vorq78sYYh5qmlwltamvoS&#10;XV99YeuYZ6cyE6vRXqiUqcLeWBgIYGWNyzxj10DU32O1VDT1t5RcxmOguc3QyKh7aobarZIKP1PS&#10;wm8LMkU1ailxQk3HRWtpvlCvEN3Sy6lqrYy6iOKkTk7WnNyQWK6XiXfgMt513VlcQNNj/8/dUr85&#10;sSEWqObSZDRan0jLEFK0nq5YqIhdG9G6CFwaW5VKHNPIRHnoenSWJC5SIyO2qWXCHRoZv51m6zBP&#10;JU1+q6GFxhOZCdU6hegmfg6LMlVrejtrGOHSgowE89kto8ynNyUBjrx0EauRCelja0aE4NLUWanx&#10;XbFj5zEJGYvW+6WWJhZnrx/un41LuKMzObs5qQo7J+oYYQssfkR9fqOihfey1gvpw2viwjTp8W7o&#10;3ji07tu56eL72JHzYEpiQzwHrZQ/TCMlTxemJ1bnpyU8Qs9+gZ1Q8fpxOXQdOr9cBfn4xIYkcw5D&#10;XVCn8gdg11CLi6Wcun0yM7Ec9Xvw2Nr42GR0He2FMFdG3s3fIKpB1y9jMaOlXPiGzi64jPoJBVWW&#10;nyF+j4WfeoUgFO+5ZbP/QY6sHeSVRRNrT2WIUX8JZrS/D7UMNWEvmnNdk79K9nrKXy8R9kNr+1zH&#10;CA7qaGFRYWaiuSCNuoz2d9g/4lrJwcHBwcHBwcHBwfG/ScEVcL969eGIk3p93s5N6wxr5gyrOry2&#10;ec2L/MiaqjvR5gfalrDj6+bwdVIE7Pq6Cdw7HgUvTsVAdkYLSBoUCi3CA8DDgwde3jwI+AeFbDg+&#10;iCwtoraQQBQ88PbzBRc3T3B28gJ7e19LRDb2hG+mOsEjjTVUP7aCu/kesGR+J2jRgQI7v+kW0aR7&#10;ZKKlpLZPdBzwWgmgSdex0J2/GISzZDDx6+9gxpoDMGPdIZi2+gCM/2YXiBZthL5jVkLswDkQ3nE0&#10;+KFnfbHDJHoNaElBIHZdxOLBj4kKP8RvESX+ljb/zvj5+P+qOWAhZWu0P1FCi4gyPCoeAruMBc+B&#10;88FhdArYzN4CVl/sBavkA2C1aDfYTaDBbcjnENBpNIShtsEtBOAekQC2gZPBMWAqdO07EuRrWkHp&#10;lQZQcd8KLuyxgXFxruDn6ws2Nv5gXS8AXBoGQEBAgEUcFFrnbForvv1lTv3WwHnny0P568VDOewP&#10;gX48aNs4EMjPQmHd9Maw9eumsGVpU1g3swmsmBgByyeEm5dPbFT97fjImi9HRV+bG99EtDF5Rbhe&#10;X+738CH87qoUHBwc/1mw62RgYGBfe3s7nb29vXHEyJHV9+/fN2Hx5JYtm1k/Pz/W2tqatbW1MYSF&#10;hhgmTZ7AZmcfN75586bCaDSaLlw4b1y5YoWhZctWBltbWwNuK04UG54+e8o+f/6sctGihVWenp5v&#10;0VB69Dts5MmTe+pHREQ4BHt5+fO8vJq4uTmEj0kU9tu/a8POkwXZFXrdAfOBPRvNe7elwe7tGbB3&#10;50ZYvXwJ9PqkE9SzswXUDzg7N0C/B0OgadPG0AQFmr9FGGljY2Nxfx4zigTV8T1QWnwXXj69Als2&#10;pUKvT7tBAycnqFfP3iK0xG2DA/xhxLB+kCr5Fk4UauD1qxd1IkpzbVSXQbXhqUU8aMTCyZdXa+N5&#10;bRjr3Cj/Lz4uPPxviJ+V8a42lt68yBbfEJrNP9a3JNHPaNCggZeDg91U9PZKUGBgVbpCUWUwGNjL&#10;V66W9+3bz2BtY2PE4tr2ndqzIrGIXbtureny1SvGZ8+fsTt3fWcYPnxoubu7mwH1ww4bMYLNzS9g&#10;TRUVbEWFiT18+JApKjqqytrG2oz6z0b51NIyKAcHBwcHBwcHBwcHBwcHx/8fjqYSjbUM8V2uXFSd&#10;Ixc+UjPCXToZf5pWERe5d29kvbpmP3FCLvJR0cRX2anEg2yGyFJJ+V3wX+TX3f7/Di7/rE4RNNfK&#10;qW45EqIHdhfEkSMjemilce3xfHE7XM5ZryAO5ymoMh1NnNXIhYlY+KliCIWOEb3WySmFmiZG6dNF&#10;2pOZYmNeeoI5R07lZa+PG3hH0s/hXHqsvVZKDMMCR6WE+AE7OmIxnmUSfwVt6mBf1N/uvAxRjVZG&#10;3MbujUop8VRNx/+oZoipJzPjPDQKwScahtDp5GQZ6ptV08KyHDl5G13brkZrqHNhdMSC1pPrOtZX&#10;MfExx+ucM3USQWeVlJBqpWSSmhFMQue4RScXfqaiyfHYPVEjJRKyaX4blUx4SCMlz2XTVBvsJqlL&#10;I7urFUTjY8wAP61UOF8rIYv0aWJzbhpVqpEK1+jkcU1V8uE+qm0iZ9Xa+Fg0px1qmfDFicyEqhOb&#10;Eipz08irSpoYiV059VKiGR4X7Y0WC1T1cn7U3jph6tFVRGO0riNnNydWaVKFhXomvivOFU1qfLBK&#10;SsqzU4WluQpRJhaRauhhnjm0MDEvnbqQIxO9VNPk19kpQ0OzJJSrSioU5dDUuUI0fl4a9UjLCBbl&#10;b4zzRkNY560f7o/FmHqF6BkWpaJ91mfJhrfDJcbR+8X5aeInBZnit2g/Fbi0Oc6XWsEtVZyfllCu&#10;YUSHlShPsOASv+bQhAqvUyMj7uJS5Hi/8Fp+D7i0fFaK8ITlXBnhuiyJZc5/AS55v3dlLzdVSnwM&#10;diLVyEga5Ue+NlVQivLSrFeIzToZacSl2JUyQWcs6K17lIODg4ODg4ODg4OD4xckA9goT/7oodOc&#10;TMg9vldzeNPMqvTF7WH5+HDzgW/Dan5URZsrb7cxl5yOgdzMSFgzKQKWjWkEq6Y2hq8mNAZhv1CI&#10;CA2wiCZx+PNqxWgfE6n9rfggnsSOleHhuIw3D5zdfMDK2hPsbL3AtYEnDOjuClu/rQfPCq2BvV4P&#10;zh7zh1Fje4Jf1Giw8pkB9rwp4NY0EXyi4sCv5UgIbSeCdoPmQv/RKyFhYSZMXbEbZq8/BHNSj8C0&#10;NQdh9JfbYeD4tdBx+EKI6DIO/FuR4B3Jt4RPtMDiNBkUWyeaxI6LvxYOclEbWFgaQ0FISyGEYSfK&#10;aD4Et6bAt/skcB3+BdQbKwHrBTstDpRWX+4Dm2kZ4EQuh4CekyG8AwmhUfHgEZ4Adj5TwMp/GjTt&#10;JILFizrDvUJ3MN60gRvHbGD5TCfo0Nob6jsFgo1jELg0DLSIdENR7lkElP+EeBIHFu16+/KgQUN/&#10;sHP0B3cXfxjSKQQOpjSHB/kt4cfLreGGphWc3x0FhRsizVpFZM0xOrJm94rwVxvme+TvSBl7THno&#10;6IYT+beF1340e+DPVd1HjIOD409CREBAoIuTi8zGxqasWbNmNbt27apgEVevXmE/+eQT1snJydir&#10;V092xozp5X379jL4+/uyzZo2RT/PNB45ctRYXFRkfPXqlVEmkxk7dmhvGjp0sDE/L9/w7t07dsf2&#10;7RVRUVGVqO8SV1en/BYtmi9GIebxeFP8/QNW83x90/39/TZ37Ng6RygYUpokjoMhA3qau3WKNXeM&#10;bQUdYltCbOtICAtGv6NsrS2ix/r1nSwluoMC0e9Dnj/699cPAgJ44OvnC/Uc6lvauLq6QFv0PCkc&#10;CRMmJIGIHIFiJMyaOh4WzJsJcXEj0L+5oRYHSyyi9PZxhx7dO8Dn86bAoQM74O7tq/DmTSlUVlZA&#10;TU21paR3jakYqt49hIqSm2B8eR3YF9fAWHTD8t4SH8p6/5cKKD+IJ/F7tuSGiS25nVX15u4n167t&#10;/fX/F7FxcanX2NraahV6/6JVdHR1bm5uxfv378u//35febt27VgfHx+TOCGBVSqV7LkLF015+fnG&#10;b5d/w7bv0M7g4upiaI/arF2z2lhw6hR77eYtw+2799i3KJ+eP39mXLh4YaWnpyd2nyxt2NBlZbNm&#10;wf6WUTk4ODg4ODg4ODg4ODg4OP69XNsbXw879OFyyRqaeK6RCrUWoR1N7NTIBALs7FfX9BcoZYIg&#10;rZRarpISF7Q0X6JeFxeNnRixU+Ex+UD3vycq/HeAxW+/CLDM4SfXQOwuqKIJYV6a+JReQRm0UvKG&#10;miGysOtkfoa4SkkLT2HhmpYmxmLhWn4aZTy5IbEK7cNxpYz81FJGmhbyVDJyBXp9oqXJ1ao6YeZf&#10;AwvvsIBPKyfO5sipazoZdQXtWwHa8yXKtYIg7GiJXRQ1jHA0dj3UMIJMDU2txaJHXFpcn5zoqGPI&#10;ELUkrgd2csTiPqVUcByLBS2iUZqM1zDEYS1DxaEznKBlyH05cnHfn8STMiJBxZAxaoY8qKHJm9kp&#10;RCc8r/T08fZaRVwAWvscHUPdweLOXAVlUqK+VCnCDmqZoLmGIWehPRqD3SWzJIJGagWxWKMgVPo0&#10;SqmWk3OOrosLwH1lfdvPW02jezR5TycnHmjlpAwLOPH8VVIyCc3v0qlNCZVaRqDEJagPzcMl3Yf7&#10;YIdTlGcZ+nTRj7ly0U5NanzXE2gv9HKxWC/HDouCd3o5uU4roSL3o+tatL4cBXXt1MbEKr1c9Ait&#10;fS7qzw+LMXH5crWElBWki4tzM6hKNcM/oFzHb4VFpmgdmbnp4rc6OVmMXSv16EyyU+KaqhnhBn26&#10;+F1hZsJzrUy4GruTJltZ2aglxKQchnyMcqRSK6OUuTTR6be4jH4MS87JhAvVDHVGTccN2bv3l46u&#10;uLy3PkUQikW/+CzQXPdil030qkM5uFvFCK/k0KLqgvSEKrWltDsx6tcl8jk4ODg4ODg4ODg4OD4A&#10;APYGszng4sVb8drD2zXKrbPZYymR5i3zbWHVWA/Y9VUE3DvaEiputAXT1TZw50g0MLMaw6g+odAt&#10;OhgaBweCry8P3Dz8wcuHBzzex4VpvyU+CC5xKWYcXt4B4FA/CKxsg6BpuD8kDXUDXaYdvD1lBaU/&#10;OMGhjRGQmNQb6jeZCFYBM8A+bAJ4tSDBLyoeeK2EFjFkx2GfA38aA+OTt8HMNftg9vqDMH31Phi3&#10;dAeQ8zKgT9IKiO493eLC6InLc0fGg19LAgJjxRDUNgGC2tXGRwWDf7T4rY6SP2/399r+lsDCyZ+7&#10;cmInSrSHoVF8CIkWQEDH0eDZZyY4kSvBduoGsFqy1yKgtFqwE+onrgWvfnMhqGMihLcSgH8zEuoF&#10;TUDnOQ38Y0bB57M7w8kDAWC4aA/Ptdbw3beO0K+7J/j5B4C1fTA0cAmyvA8PrSvh/bN8+j2B3Sy9&#10;UD47uvij3POH7jFBcFjSDNjbbQCq2gO8RXE/FiqvtDG/P9+65tXZ6OqHmojqc7sDazSb+0L2jq9Y&#10;7fHvs89dfDis1GAOQJ8vu7qPGgcHxx8fO1cnpz42NjZnHB0dzaNGjap69uwZ++7dW0u55HoODmyX&#10;rl3YbKXS+PbtW/b06UJ29pw5bFRUlMHD3c3QMjrK8PXSpezZsz+wV65cMWq1GuOF8+eN2GkwNy/P&#10;+FnPnhUODg6V9erZvw8KCnzcuHH4hcBAv0v+PL8HHl6exa7u7m89PdwNvAD/an9/X7NLA2ezrY2N&#10;xV3y14FFkQ0bulsE5N4+XlDfqT7Y29uDnZ2d5b23tw/6NxSX5nawtP0QWBzp7+cF06ckwtmTaigp&#10;fga3bt2EzAwZiMVx0Lp1FLi7u6G+7MC5vgPERDeFMUl8SJOvg/PnCuHlyx/BZDJATU0FmKvfg7mi&#10;FKqNz6H6PRZS3q4VTr64BmzRDWCxgLK41oXSVIrj40LEP2ug9Zk/hOHljXfGkpu7y4uuxaDz+TXW&#10;6Fw6otcjKN4nJSXV3Lhxw1haWlq+f//+8m++/ca4Y+dOo1aXa6RpmWnokKHGZs2aGtu2jTVOnjLF&#10;eOToUfbhwwfs4WNHjBMmTzSMGTPGIrQsLzcYz58/V9G3b98q1K/Z0dH2mre3Rx/0nvt3h4ODg4OD&#10;g4ODg4ODg4Pj302BnHTX0MRaLSO4g8tJ49LLWDiHBWtYmIYFg3VNf421OpVorKaJ9VqZ8CJ2P1RK&#10;+J+qaZJUM0L+H7WssDZV6KuTCaflKMRYzGjKzxCbsEguL00MOXKyTCcjvldJ+IOxcFTLEPqTmUnG&#10;wg0J79Qy4Wa8J1h0qJNRfTRS4Q2VRHhFKSXa13X9UbCjIBZcYgdJTaowETsoamRUO816MlyrSGj/&#10;3YqB7tvW9HbGJZ6xGDFLMjzw2Op4PywszF4vbIGdCnUywQgdI/wCuzMqJcLRKN5aXBvXD/dX04IF&#10;aL+PaqWCbho5OV6L3ufQRF8dQ45T0mQuFk/iUt1YVIlef8xeL+iGhYDKdXERWMCpYYhbtW6O4gp0&#10;/wQueY0Ff3iOaP271QxxPUcm+jpLJmyJzxuddUtcehvPCwtksYAzPT3W/mDK0FCUCzPQHE7r08in&#10;uGS6Dj9Pk+dy0xPYPAX1RiMRpupXDg/EQkE07jy8HnXqiMbYebIACygVaI4M1fMwOiONQkTlKMhr&#10;uRkJRblySpG1dmRri3CVJmYXZIjvnNiYUKNTEHc1DDkd7xd2YkRrao/Wu/PMxlHv9HKqTJ1KpuUq&#10;iMbYGVUvo47nKURGXRpxF61jFMpPV+z4qZNTOYWZiWxOuuiOiiGTsLMndsVUS6l0fZqYzVVQxShP&#10;1qCzsghFfw/aNH4bFUOswXPFa8BOoofQa5ZE2FqL8gHtURq6noPLuKskgn0ahpqnkgn6oLOdgc7g&#10;6pkNSdV6meilUkJ+q14l5KEuf1cZcQ4ODg4ODg4ODg6O/37KALxevYf4a5cv79bt/7pYv7FHzblN&#10;Dc1aqTesnhgIGQsaw+Xd0VB+pQ1U320DRfmtYOPnTWBElxAI9eGBk7O/xakPCyf9eb+vXPeHCAzi&#10;QVgoihAe+PoGQD3HYLC2DoNgXgDMG+0CeVts4f05a3iZ5wzfyyNAKO4Loe2TwDpsGtRrNB5cm2LX&#10;yJEQ0EoIkT0mwqfCZIifzsCkpd/B9FXfw9yUQzBr7X4Yt3Q7DJ2UAl35S6DZJ5MhADskRgvqnCZJ&#10;CGgjsggnfyEQ/DPEbxVE/rzd32v7ewKLJ9uIIaS1CEKihRCCziMQ7afvp1PBdeRXYDc5DawX7Qar&#10;rw6Azbwd4DgmFTwGLYAgXMYbnYFvIwIcQseBXehkaPEJCdOm9YC8nYFQdqoelBRaw6419YAY6A4e&#10;rkFgbRMKzi5BFqe1sDB/S6n3j+XWPxL+AQHg6sEDe0d/aBISAKtnRMDt7JZQ8TwWzCVtLZ8D9kob&#10;s/Fqm5qKG62qK25FVZffbF5zLzsMcrb2rNHuXVp0/ofzO54UmUY8fgvcHzNycPxJCA/3D3ZwcFhl&#10;a2v7PDIysmb79u0V2DEyKyuLbdGiBRsREcHSNG148eIF++LFc+Pjx49Nt+7cNe4/cMCQlCBm27Ru&#10;xTZp2oTt16+fQSZjUJsXxqqqKvZlUZFx1uzZJhdX1yo7O9saDw/36tDQkIqg4CCTr69PpZeXV019&#10;J6cae3v7aqf6TtWOTs411ja21WhK2FHwZ8JHa8BiSiySdHVxQ7/v0L/DoSHQ0L0hONSzh/qODtDA&#10;qT44olcXFxfw9fEFnr8/BKLfj00iwiEmujl07tAW4oYPhE0bJPDy5T0w11RZ3CRfvSqGa9cuwKGD&#10;u2DhwlnQr19PCA4OQH06orGcILJ5YxBTI2D1qiWg1R2B+/euwLt3L6GysgxqzAbUzxuoNj6DqrIH&#10;UPH6rkUwaRFQvsQiyhv/lWW8LaLJOgdKFNVonSUVpbdXlRdd87Mk1C/BZhOTUVwMCg6u+vrrrytf&#10;vHxpwA6U589fYFNSUowkQZo6d+5sahXd0jhi+HBWkaYwnr94yXT5ylV28+YtbP/+/Ywuri6sh4cH&#10;O3HCJPbGjZssFvGuXLHS5OnpYUb5UWJXz25xfY/6+Dtp7rtgDg4ODg4ODg4ODg4ODo5/J3qGjNHK&#10;iGytVKjNlgq67Y3/pTPe38LiNGlxNRSma2XkTYtjnpQ4jd7Px86Pdc3+UGDBn0V0KCHFWjl5rDBD&#10;fD8vLaFUpxC91ykoVienflRKBcuVTFyEjqaGoLhwakNStUYmfKJiiHnYtRA7KqoZwUH08xsVzRfC&#10;3/gCA5e11shHhB9VxAXgEuFKKb+VRNLPQcckdFfR5ArVen4XtYTqeCQ1PhgLOzXp8W7HsKAVjaVh&#10;yJW4RLeOISZpafJrXHZcRVNfqaQCo5rhJ+Of1VKC0cjInbg0t4YRTldJ0VkqhL2xS6NaKsxD8xTj&#10;dhqa2quWUiVKCfkpHkNJEwv0CuqxpQz3hoT3qP9crYQYjJ1D0bStsZgTu2GqaOJsniLhiUpGZmto&#10;cqFWwh+M5/rBiTEnRdghVyEeoJQNDTpAD/NUyYjBOWmiPTq58Dkuj46Fmaj/KhUWB9JE34IVA90t&#10;DpJy6rKSEWQqpSOaHafjonMV5KbcNNHT/AzxYTXN75v1bZy3monno77OndgofqaTkWmW/VsrCFLT&#10;gsV6hej5iYzEavTM5Rw5OR6X/M6ahvZVQvXBbpGFG8WVOTQWcRILjjEjQnBf6PrFgg0JlVo5lZst&#10;5fcq3DDaBTs5nsgUXStIFxs1MipPKRF0xm6s2SnCIdgtMi9DVJmrEF1US4T8vyEk/ptg91B0nhR2&#10;k0S5M1tLE0I07jLsBormVGgRTjIEo0Rt8OfpcOpg3xwJGauRC/fmZyS8O5UpRudtEaJGY2fMum45&#10;ODg4ODg4ODg4ODh+AQBYvzGawx49N31x5dyJ62cPjq++ttMPXh53hAu7oiBlRmNImd4ECja1gLfX&#10;2gC8agemW21g11dNoW+bYHBx9AMbez9w8fAH/wAsWvv9wjUs0gjFwskwHvj4BICDQzA41AuBCNTn&#10;l5MawAOVDbBXbeCm1hMUK1rB4LhB4NNyLNg1mgL1wkeDW1M+eESOgJB2YmjddyYMGLUKEudvgOkr&#10;9sL81CMwJ+UQTFu5F6j56dA3aTm07DsDQjuMAp8oIXhjt0nskNhG9HEx4O+JXwsUP8TH2v7W+Ht9&#10;/NZxft7u77X9WPwjz8eIakt5R/EhtBUBAR3HgPuABVB/1HqwmbsVrJIPgNXiPWA/JR0ajkyGgB4T&#10;IDw6HgIbC8ApaAzYhk+GoPZJMHpsLziQ1hien3aBt+et4eQ2Wxg9rCH4egZCPftQcHIOAn9/XO7d&#10;H0JQLuES3B/Ls78XOA/xq48fD5xd/cHDgweDugSDdG5TuLA7Gl7ktYLHqmi4cSDafH1/tPl+dktz&#10;ydk2ZuOdtvC2wAWu7vGDU/uo6jP6A5cvXny04OpdNqju48bBwfHHxsbPzzvO1tb2houLS9W4ceOq&#10;7t27Z3z2/DkrFiUZnZ0bGKfPnsE+efLc8OjhQ0NqynrD3Llz2aysbLbs/XvjrVs3jd99t8PUrVs3&#10;1tHR0dClSxf25MmThqqqKoMuJ8fUvn37SjRGjbOzc01oaAiK4Bp/nn+1h4eHqUEDF6OTk1NlQzfX&#10;al8f7yoPD69KRwfHKnt7+xo3N1fw8/WGAH9f9HvNH5o3iYDW0VEQgyI4OBC8fLwgOCQQ2se2hP69&#10;usOwQX2gW7eOlntBAf7Qo2tHmDxhDEjXr4S9OzeDTnkULpw/A0+fPYKKitdQU4mdI0uhpooFMNdY&#10;XCVfvHgCZ84UgCR1JQjihkKjsBD0e9YOnOo7QGCgL/Tr2x0WLpgC+7/fBJcu5UNR8QP0XAl6/o1F&#10;RFlTWQzVhsdQ8fq2pZQ3W/TBgfImmHB8RIj4Z4w68WT1h8A/m4pvPzKV3pwOj698TDjfGMV6lGNv&#10;OnXuVKPRak0VFRXlKD8MnTt1tpSER3ljSk1JMZ5CuXP+3Hnjju92mqZMnWb87LPP2I4dOhhjYmKM&#10;3t7exubNm7Pp6Wnl7969K7927Zqxf//+1TY2NkZra+tsl4Yug2JjY51qh+Tg4ODg4ODg4ODg4ODg&#10;4Pi3kCMjJqsY4X0tQyo1jLCffu0gr3/ENRK7DmbTcZ00NHVEK6OMGqkwDzsL1t3+w1K4aogLFjJq&#10;ZKIE7J6plpG7sJgNvd+ukgrG4NLj+uT4Bmg93+TKRS9z08UVSil5HIvasCOnjqFWaaTkKyyGu/M3&#10;9guXk8Zlm7NpQbwW9atlhHG4lLSWJr5E+71UTVNjVTQ1GztTqhkhoaGJTrhstlZKZGsYIiUrlWqn&#10;w6JFqXA+Fm1qZESGUiJ8r6IF4zUpaN+l5B409zTsDIlFq2qGOqpRUJ9YXAtlggK1QsjX1Zao3qWR&#10;UK+xKyWev0oi3KSXUxW5CuoVyoEDWLCIRZWH0L7sTY6vh+eOS46jvifmKES3cuRUZa6CfJEjo/JU&#10;DBWH3SlxG1UKMTs3jbqM1iPBrpTo2QZY5KiVEcv0aaLrhRtEr3Qy8gfs6riXiW8Ae+Nts+VkL5Rv&#10;J9F+43tph7HDJl6nnNyenyF+rpcTKh1DDMDzyUknRuZmiE/npZEv1DJBGi4Pj8WbaH2rsJtlwQZx&#10;JRrnjFoqJC6tETlbymSn8oV6GXEpL02My3uf18j5Iy1ukjS1GK3j2ZmtSQYVTW7FAlk0RjAad2Vu&#10;ekKRFotnZSStksaFYQGjkhEm5ynEJfp0MYvy4vvD6Dpe8+8Bi5TR50yjpoX30Byuoby6qJUI9ukY&#10;4axjKfzueH76zYmOuC1+j0vC6+RUcX56glkrt5TxHvpz8SZ+j8LxP1Een4ODg4ODg4ODg4Pjj8uN&#10;R2b/c9ffzDurP3r92vER1UVKVzAWusLF79uDZHZzWDUxAvQZkfD2IS5b3AGqH7WFzQuaQocmgWBv&#10;6wv1nPzA24/3U8nt3xthoQEQ0YgHPthxsl4IWFmFQaNAf5ib1ABuaq0BHlrBvVwPWPZFe+jePw68&#10;W42Deo0ng2Pj0dAgYjh4NBsCAW0IaDdoDgwZvw7Gf7kNZq/eBwslx2BB6lGYunIPCGfLoVv8EmjW&#10;YyL4xxDg3UIAPi2E4N+KhMA64WRI+6S/FAD+nvi1wPDn8bH2vyX+3vO/dYyft/t7bT8Wf+v5X1/H&#10;Dp5ob0NaERZXydAoAQTGJoJ3r1ngTHwLtrO3gNWX+1EcAPsZm8BF+C0Edh0DjVqMhMCwOHAOGQ12&#10;4ZMsAsrhwgGwJTUSXp2rDxW3rKBghy2I+jcEH/dAi0NpfacgCAjkQUQ4D0LrRJC/N7CTJXZTdXFD&#10;ffF4MKhTCCwf1xgOrWwOh1c1g91Lm8H2L5rB9980A01aSzi7Kxau7XSBC5tdIX/zp9XKXcuvKI9q&#10;Z+7Jv+Nd91Hj4OD4Y+Pm4OCwDAvQQkNDqzMzM03Y1e94tpKNiGhibNDA2YiusZWVlYa7d+8akkaP&#10;Kvfy8irv1LGjYe+ePcb379+bioqKjF9++SWLrhvat29frtFoy0tLSw1ffLWkytvbu9ra2rqsYcOG&#10;TyIiGt0OCPC77ebmdqOBS4PzPB/v6x3at34zdEjf6riRg6s6d2pXFR4SVNU0Irxm8KDeMHG8GKZN&#10;HgXz5kyGlLXLQLpmGYwS8cHLywOcXZ2hX99PgU5dDtlHdkGO6hBszGRAIBgGndq2ginjRKA6th9e&#10;PH0MhvIyqKwwQrXFbbISakylUPnqOrAvzkPFmztQXfEKaioNAOh+dXUVvHlTApcvnoF0eSoQ/MEQ&#10;HhYIjg724IDC38/bIszEc8tIWwtnCrKg5OUtqKgoBbO5DMw1r8Bseg5VuJz367u1Jb2LrteW9S7+&#10;7yjh/TPnyZ/Ek4aimzWmktuF5UVX+wLAr/+oHn9/3h/FWR6PV7Vq1arqZ8+eGXfv2WMICw9nnZ2d&#10;2W+++aYC5Yzp6ZOn7LKvl5mio6ONQcHB7NgJYw0H9h9gDx06YsRlu318fQzDhw8vv3X7VrnRaGTX&#10;rl1b6enliXPsCernG9Q/J9zn4ODg4ODg4ODg4ODg4Ph3sWdWx/oqhvhOn0FVamVEsZoWnlBKBZk6&#10;RiDGArK6Zn+XYysGuqNnZ2pkxCWNXPgF7rfu1h8aACtrLFiziPFk4ubY2S87Ja6pZvkwz70re7lh&#10;N0e0L4NzZNTx/HSxWSMj72rlxFhtptBXJRVioeJLDSP8Ym9yjwZ1Xf4CPbquoYULseBRJRPO19LC&#10;r7Ezo1ImEKhpwUGdjByhkZNL1TLya500nrC0kQq6qaTkGLWUuIxdEdF+YiHiei1NzcxF71GbQ2qZ&#10;8AkW01nKhzOkTk1T63EpbY1c9IWSIXfp0kWdtQyxSCsTFuL5Y+dLNI/NGin/tUWEt3loQ7VUOEcn&#10;Ex7NkQm+1KJ1Sqb1c9Az4q4ahlqpk1NDcGlpvAZcOlwjJfYUZCZAQaa4RkdTl7OxALNOyKeRoP5k&#10;5LUTGaI3aim5Sy3hd5RIIhy06+ICdDJBn8INIkqdKuh5MjPOQ59sZYeFubhktkUoKuPf1KVRbzSp&#10;RAouU56bSrVD+7HzRGZiKXaHxCW8T0soVyyMzEujLuTKqZIcRpCCzytrtaCRUkpm6tPE705mio0o&#10;j/VKRthv797Ieqdx/1LRVK1M9DwvI4HVK4jDOXIyVpcmaKSSEttObEwEvUz8UiujFu/5Ns4bracT&#10;diHVp1GmAoX4BdrLcbgMeBYT31UnJ7NPbEww5DDEU7SH07Yn93PF6/5HKVzV2UWFS68zgje4FLdS&#10;wp+Jy3bjPPu5ABILRtUSYmyOjLiO5lOD9qFYic6qcNVol7omVnhuerkoCjtVos9uYN1lDg4ODg4O&#10;Dg4ODg4Oq+SUhw0ZuW7SgY0rLl8/8lk1+4M31Fz2h4t72oN8fiQsHxcBKlkkvH0QC5Xv2sP9/BiY&#10;MSIceB48sLH1BVdPPwj8HUI1LLb8ILgMCwmAUBS47Ld9vVCwsQ6DMPR+6VQnuJ9rDVUvreFcNg8W&#10;zO4K4W0SwSF8KtihcGqSBC6Nh4N7k0EQ2l4EnYbNB2K2HKYv3wMLpUdhEX0cFqQcgbFfbIOhE9dB&#10;7MA5EBSbAJ7NRoJ70+Hg1YIPAa3FPwn/sHDyf0I8+c/Gz8f59Vh/9XoChLSmLA6U4c1HQmi0EHgd&#10;R4Pr8C+g3kQZWC3+Hqy+PgrWC/ZAA2ol+H8yERq3GA4hYcPBJTQJbEOmgFPTidD2EwHQK1rDw9Pu&#10;wD6zgtN7bGH8SFfwdA0CK5Q3Tk4hEBTMs+RTCIpf590/EoGBAeDpzYP6zv7g7uoPUaFBQH0aCvMF&#10;4bBqfASsndgYvTZGn5FmsHJCNKTN9IIdiz1gU3KratkS4vyqRcljk5OZj37/w8HB8cfC3t4+Br3s&#10;rlevnrlv377Vp8+cMb5584ZdtmyZxXXSztbWNHPmDOPz58/Z8vJydtOWLeWNIhqV29nZGbp06sRe&#10;u3YNl+nG4je2T58+5SkpKe9/fPy0/OjRYxVtYttgV8B3KPICAwNTmjZtusijocci9PNMV2fXqaMS&#10;iI3bt8l/1GsP1OzcLqueOimxemDvT6pnTR5Tc/jAd3D1ciHcvH4SHt6/Cm9el0DJszuwcul8cHVx&#10;Bg/3hvDVknnw5PFdMBoNYDKxUFz8AjZkSiCBGArffjkTbl07C1UVRrBQY4Aa9hlUY0Hjy5vo9+gV&#10;MLy4DOzLy2Asugqm4utQ/f4xQNVb1LjaIqIsf18Gj+5fh80b1oNYOAwC/X3B3s4W7O3toIGzEzSN&#10;CANy5CCg1y2F/Pwj8OzpZaiqfAFgEVGiqHwJNeUPwFR6E4wvb6BxbqFxUJTURemfU0z5MedJ9Gpm&#10;S26Vs8U3FOa3dxrVZtcvwI6UUkcHh9JBAwfUaDSaykuXLrGzZs0ytGwZzTIyWYXBwJqysrKNrVu3&#10;MaIcYQcMGsjev3/fgGDLyt4bDx85wrZq1coQ3ijc8P2+7w1GdPAnThQaO3RoV2NnZ4Nz8nsnJyec&#10;z1zpbg4ODg4ODg4ODg4ODg6OfzW4/K+KEXbQKcgLhRkJ5sLMBPO57aNrdGmiKi1D3lZJhYfUDJms&#10;kgj6YHFk3WMfZXNyD0dNCtFJJSFmY/Fc3eU/LRvmdXZR0/xRGqlwmyad6JrDUMvR/oBWTr3HbpA6&#10;XAZaRs5V09RLDU3Mxu6bdY/+BBa4YZdJNUNkaaXkfLSfK1Hbr7SKuPZqGbFMRZM7sKgQ9bddSZNz&#10;VVLBPC1DTFVJyFglQ2aqJdRF7OB4fP3ItlpauENLk1M0Un4vDS0sVEuI8ypG1EGZwh+mlgjPa2TC&#10;b2vFn8QydHZSLAZEc1+ppQW5Whn5qUU8KSX2aGX8d3q5YBAuua1JHxSskYxsXXe2li9fsPuljiGu&#10;Y6dIDS0YXyAnw9HcBqH5F5zITDRraapElULMy5JQgSo5GWsRHaYKfbHwMy9DfOfUpsQyvYzagR09&#10;sSAQlzP/8HpyXVx9FS0crmGoNWgvPtNv7uGopAVkjpx6nJsufq2UEsvxvmLBauGGhL0nNyca1HLy&#10;hGYt0XW7pJ8rGmusXkHdzt+QUJSD8nLduo71LYJRWri/MD2hvCCdMqK9PKxUEO0hOdkGlx1H+bg2&#10;Nz3h3ckNia81MmKtRfSKcl4lJc7+sGl0NRaoYvGnMrmPBy7LjeLu2S1JNWpGUJi9nuqGnUfVUsHU&#10;gszEpwVp4io1LThXIBW1wnv1e9Cl8btnS4gfUKzPkgz/C9Ej3itNGtFJryBUJzaITTq5CI1JpuEy&#10;83VNLOD9RLnRD51LtjqF6Ft3mYODg4ODg4ODg4Pjf5z4+Ph6Q/vPip4kEq2QLuh35+z2NtXllyLA&#10;fKcZ3DzUBnZ/EwmrJzWG75Y1g0v7W8KJ3VGwel4TiGwUAHb1/MDRxQ/8A/wh+HeI1D6IJ3GZZOw6&#10;6e2D+nQIBlvbMGga7A9fTnSCH09YQdVzGzh9LAhGxA8Gj0YTwMprlqWUs2uzRPBsNgLFUGjceRR8&#10;KkiGpM83wILUwxbR5PyUIzBt+R4Qz8+E7vFfWtwmcXnuho2xS+VI8GtJ1Jbpbv8vdJv8efxcRPjr&#10;+Fj73xJ/7/l/xRi/JX4+zq/H+vU9tL/BP9/fWDGEtRRCeORICG8yFAJjSPDsNQPqJ6wB6/nfgdXX&#10;x8Bq8T5wGC0B/17ToEnUcAhrOhIaRiSBdegUsPaaDRGtRsHM6Z/A7dNeUP3UGi4fsYHEoa7g54kd&#10;KEOhvksg+PrjMvD/V4b79wR+NjiIB25e/mBdD4WVHwR68mBk91Cg5zeBQ7JI2L2+GUjmNIPlE5rD&#10;yvEhsH5qAKye3qR6xfQON7+cNHzZ7PHJzXr0SP61+xgHB8cfiMjISI/69etPQG8ve3h6mBcuXlz9&#10;/MUL4+tXr1hJagobGdmcRfeMvr7epjVr1hgfP35suHjpkkEkolg3NzfjoEED2bNnzxh27tpl6NOn&#10;DzthwoTyu3fvvn/zrsy0aNHiamdn5yr0/A8ODnYTGjcOad40KIiHfsbf3bn2aNfD79atW8nl5WWP&#10;Tewr88ncwzVfLZxevXrZ59UXz+bVlL/HpbBrwGyuRoFfzVD68gHMnJwI9erZQaPwUNi2VQEsW1Yr&#10;jkRU11SDTnMYpo4Xw/RJIsg6vgvevClCdyqgpvwxsE9OguExiqeXgS26A8ZX99HrLTA8v4yunYeK&#10;lxeg4tUNqHz7BMzG1xYnSjxuZYUBbl+/AhsUq0EY3x+CAv3BxgZ/jWsFdja2EBocCAP694TlX82H&#10;0/lH4O3rh+g5I4DZgF5fQXXFM6h8/wAqX90GExZuYhfKoutgKv5zlvL+K+JJ/FrDFt28jvZUbC65&#10;+dMft/8Mytra+lxYWFjF+vUpVSUlJcbCE4WG/gP6s4MGD6rQ63NNWl2usV//Aay3lzc7ZsxYtvD0&#10;afbe/XvssxfPjJevXTPOnD3bEB4RYZg8ZQpbXFxiKC0tRXk3scrd3d1obW2VY2tr2w+NY6kUxcHB&#10;wcHBwcHBwcHBwcHB8S/k0IYhLmqGWK6WCp7gksRYaKalhZocBVl0ZuuoygvbxlRrGaJSywhPaWWE&#10;RMMIR+OS1bisc3JyDzss4KrrqtbBMXlow7z1ff3P1ZVz/pNivWddnIdKJhijkQouamhCp8qIC9PQ&#10;5ML89ATAToAaKbVNK6EiNQy5UiUlX2ppQlj37E9gcWKuhPxUw/APq2j+Cix8xOWgdbQgHpfRVjPk&#10;drTnY7Np4USNjNiJ36NYpZMKCeyeqKLJyxopcUC5ro+HRiH4BJfizmYEYvy8Via4qaaFWUpGFIHH&#10;1tDCq2qpMDmbGdkC9ZWiY6h52bS4k1pKbFFjZ0lJfKwmBfUhIa+hfn/U0HGd6qZpYXNyomO2lOqm&#10;lsYTx2TDmufIiAW5ctETnYK6nyMnd2IBZn4aZdTKRCWoz+XqVUN451bGu+F8UMtQ3kiJeVmrhzXK&#10;xmuUix8UZCaU5Mqp9VhgifvHgkAcWDyJ5jlOJRU+UtFEvi6VGIBdKJVSIiE/TXw3V0G90Ej5Sw+u&#10;HRqERaP6NNGewg1iE7quPL5+RBfVmuE+2C0TncOjwnTxj1opMRW7hiol/E9z5IQKzzFXTparaUEa&#10;LseNxz6WImiuk1O7T2SIyvIyRPfQnibsmRVXX8eQ4rx00X10zaCXi3arUvlReK/ROX2dQ1OvT29I&#10;MippgezY6ng/FRMfg4XEJzKSjCo5VaWRCr84sHyYJ+7/H6WQFvK0cmKRlqaG489R3eWfOLISl+sW&#10;yE5uEL8uyEis0NHCHCz2rLtt+Zxhoe6x9WR4bf4J0Z4RS/amx7vVNeHg4ODg4ODg4ODg+B8lPX28&#10;febXguZfTO47b564tX71xIhSrbyJ+dXpaKh5FAvPdTGglUcCPasJrJnSGFZNbgyT48Ohc+tgi2iy&#10;nrMfePvyIOSfFKfVOk4GgL1TsEX45usZAPNGNYBLx23A+NgOLun9IGFUX3DzmwpWHrPBIXwKeLUU&#10;g1fkSPCOHA4hbUXwSfwSGLUgE+avPwhfyLNgfuohmLzsO+BPl0E3/hII6zgafFrwoWEEdpuMB14M&#10;ZRHyhXZIqhX3fRD2/bvi14LCj7X5b4m/s1ZcfjsIu1C2EkJ4sxEQ3nQ4BLciwOeTKeBErgSbuTvA&#10;6pvjFgGlY+I64HUbBxEtR0IYOm+vyESwD5gGNp6zgddsPHy1uAs8vdgQDA+tQbXJFgT93aEByiMr&#10;q1BwdgmEgIAAS37+MwLK8NAA4KFXexd/1K8veDj5wvAeIbBfFgkPLrWG+5dj4NSBaMjZHAVZdHM4&#10;sKYRfPd1uDljcasS6eLB2nXJc2euW74nIjmZE1BycPxRCQ0NaFW/fv3vrK2tDc2aN6v5btd3FUaT&#10;0VhZUcE+evSI3bdvH0sQhCE0NIQNCOAZe/fpzcaNHGns1rWrsX///gZ9Xq7h7r07bGJCAhvRKJxd&#10;sXJFeUlpqaGgsLCqR48eNWiIYhQrUWDR5E8AgLXZbIqsqane//79u3cnC9Q1C2dPgGljKdCrDqDb&#10;ZotwsqaKhZrqSvSjGdCUYN/uTRDZrBHY2tpCz0+7gjL7e6isLEftq1CbaqipqYDzp9Uwc8oYGD64&#10;F6xbnwwPHl+D6pr3UP3+R3j/4zl4//IqmF7fA9OrO/Br50e25BaUP7sKBtTO9PIyVJU9hmrTOzSH&#10;2v7xWLdunoV0+TpIIIdDk0aBllLeaP8sQko/T08YMqA3rFn5BRTmHYbXJTehGq0Biz/BjF4ri6C6&#10;7B5UlFxD/V+zlPJmX97AYkQwYiGlxY3yl0LFP0t8EFGypbfLTCU3N1S+vdUOzqX/2kShOYoMJyen&#10;UqFQWHP16jVT6evX5RMnTTB4ensaFyz4nH35stiQrVIZPuvZ0+Dn58+GN2pk7D9gsCErK8tQzpYb&#10;cgsKTJ9+2tPUrGmLivz8fFNVVZVhz959pqgW0dU21tYPbGxsFqKcxt+1c+6THBwcHBwcHBwcHBwc&#10;HBz/SnB5apVEcFIlFV5X0sLe2GUvR8rvoqYFC7Q0sVstI86raOJNYaa4Ki9dbEY/v1BiZz8p8bla&#10;GjdQh57HpZ33JkfWUytGNFZJ4z5T00L8pdGf8j/i98bH2+olwwM1UmKyWiY8j9ZyK5shJuj1yXZq&#10;hlqFxZO5CpFZIyO2YQGimiF3aWjBOey4WdeFBdyPVhrXHu1hBnaQzGHIoVqGWq5hiHkWp08ZtVYt&#10;E6SpGUFPNMZm7EapooVT1AyxSqsQ9tbKyPmo36JsqXBplqS9KxZIarELqEw4UC0RTNIwwmJNKn/z&#10;no1x3komfrRaSlxTSQVL1KkjGqO5Tc6WCrplpRID0JwL0Vq2qVL43XUMkaKSkiVoDgosfsQltz+4&#10;ZWIRn5YmJ6I8OKuRU0tU8vhYNOZivYy8V5iRUFWYmWjWy6lnWGirXDs0CD+Ly27rZILOWOinYsh9&#10;SomgMxZLqmliY66CMpzIFF/USYWf4TGOpvKjjq4RRWF3Ut0a7Ngp/NoyZ0aox06UWdspV9T3pBw0&#10;HtqnhzlyYpFyrSBIlULGKGliZ55CXIKFlHjvjlnKj5PfFmaIXmhl4rsaqUCgzOzjgQWpOXLyhF4u&#10;qkBtn6F5fImdJ/cmx9dTp/IH5Cmogrx0UZlORmZnreG3029ObIjXkyOj3uYpRE9ypML5uKz4cVrQ&#10;BJdTP70xiUXrQHMUJO3Hok2aPzYvTfQoB52/Tk5dRPvdHwtCLQf+D3BnWj8HtYJojPcqGX1u6i5b&#10;sJTrlgqmov5/LMwQV+XKqWtKKT8BC0zxWKptvZ21irhINU3Go5CppMRTrUJUpZKRBfr/ArdXDg4O&#10;Dg4ODg4ODo7fz8qV6W57mGn9jqaPXLdrZfub9PTA8nUT3Kv2rQyGu9mtofpRJ2Avx8DNg9GwdXEz&#10;mDo0HNo3CgRPZ3+wtvYFW2c/8Avwtzj7/V7xZDCKEBT+fgHg2CAI7OsHA88nAD4f1QDuq63B+NAe&#10;co+FQlJSP3D2nAnWzgugQfgk4LWhgNcqHnyj46Bp17HwafyXMOnLbbAo9QgsYbJg1urvYcyijTB4&#10;zCpo0282+MdQ4BoxFDyajrC4TQa1S7CIJsNQhPz/EE7i+DuCwv+q+DtrDcKBnSix42cbEYS1iIdG&#10;TYdDWPOR4N9xDLgNXQJ2s7aC1ddHwOrLA1A/YS34fTYVIlrzUcRDQEsx1ONNA2vHhRCM8mHJgm5w&#10;7aQPvL9jA4U7bYHo3xCcnYPBrl4QuLgFAi/gnxNPfigp7+HjD1Y2vuDs6Av9ugTDgfRIKHsZC+aq&#10;9mB6Fgvsgzbw9no7KDrTCh7rIuDCvsZVms2d3+9nhNe3pcxaIVu15NPx45P/zH88zMHx34qNq6tr&#10;73r17E/Wc7A39xvQr/r06dNGlmWNT54+Nd69f9/4/MUL9sqVK+yGDRvZeCHfGBQcaKpfv76pUaNG&#10;xhRJqsFUYTLkFRayXbp2ZXv06GHQanXlRcUlxhUrVlT7+vpWozHOohiBwhYPiAEAG7PZHFJhLF9b&#10;UvTja536UM2YRKKmZWQTS2nsE/lqMNdUgrn6HVS/vQs1hhKLgPLmjfMgFAyzCCcdHR1h/GgKzp3R&#10;QDUus12DXSJfQ03Ne7h3vQC+mD8VBvX/DL5KngfXbp6DqmoD1BhfQPmzi1D+4gqYXt2tE/39Uqxo&#10;xFF0A9iXV+oCvS+6BVXvHqLfea/QvKpQX1Xw9l0J3LlxErZsXAdicRw0b9YIGrq5WMp529nZQSDP&#10;Dwb2+QQkq76Aiz9o4MWzB4CdNKvRPKCmDKCiBKrLfoRKPP7Lq7VjoXGNxbfAWFI7j5/P688QhqIb&#10;NSjMbPGtSmPJzQuGkltTysoueNcd+wfwH8iPt7GxudoqJqZqx3c7K8vKygw7d+8yNGnamO3dp6fh&#10;3Llz5Y8ePzbMmz+f9ff3tzic9urZx3Dp8mW2srKSvXjpkmnI0GEmJydn0/Lly40mk8lw585ddujQ&#10;oVX16zuW2dra7XJxcemMxuGE+xwcHBwcHBwcHBwcHBwc/yr0yYmOKqlQpJQKi1FoNXJha3w9Pt7K&#10;ds+6uPqaVOyAh0ssC9foZIRaKyfvotdynYKq0qdRZVqGvKlhBJlamhhrKU1NC1ej13Uqhoz5PaKy&#10;/zRYBIrFeVoZuUInI29raMEdtPalWAx6CAUuDZ2fYXGeNKFrG5QygUAjE+ZpGGINFiPWdWNBJY0L&#10;U0kJKWqXg+53zcH9MsQErZTqppQQlEYm2qmVC2eqaWKUhqH2amREgpYmV6tl1GI1Q2FB5V6tTPgA&#10;vQ7JSxvur2aIRej5LVq5oJtGKvwmRyFi1bRg1ZH0QU6o3UTsKIn6Wnw4dbDvsTUjQjT0ME/cl1ZO&#10;PcPiRjTG6Bw5asNQhWoJ1RG7huIy3jny+NgsSZx3fHy8rSp1eJQ6lb9ZzQhuojFmqWkyWisRztTJ&#10;qQI03hWtXLwc7wUWTuqk/Fa4xLVGRrVTphPNsKhTKSWaYbGimiHXFWSK357amHgXiz73WspeC8eh&#10;+cq0MmJYPhpPuy4uQMeQszQS/g8ox06hPaIOoz3TSIl5eN25acQt7J55FLVD59BEKxNl5ClE9zRy&#10;clOWTNgyK1XYUislNqK5sWopeRqLdnFZa3R/PHr+ChZ85qWTV49L+GNxLtfNa45eIbqvVVDvsUgV&#10;7xHOeXT9IN7PvDTRKTSX3lgIjOeJ+r58MlNsVDGCfVo0Ht4PNc3/Phedf2GG2KSiibVH1w0MqDvy&#10;f4g6x9ZfCIyxyBQLMtE4Z3DZfJRn6OyIZUfQ5xDnVxbKI5RTWNS7Gbt2otwsVEoFx1G+ZqN538f5&#10;hede1x0HBwcHBwcHBwcHx/8Q+L/p1ixb0X2PbNKuvO2D753cHGU+stIX5DN8YePiRnB6Z0uouNcW&#10;qh+0hmfalrBnWTMYOyAMQrz9wcbWF2ztfMHdlwdhYbXltj8mOPstgcshB/B44NowEKwdg6FRI38Y&#10;H+8K1w5aQ8UNGziX7Q+jx/QFj7BJYOMyH1ybToTgtiIIjo0H/1ZCiOg6FnoSS2HUvExYnHIYFkuP&#10;wOzV+0A8Px36JX4LLXtNg4AYCtybjADPyDjgtSZry0d3GAXB7ZIgKDaxNtrWCvp+LfLj4t8fQe3R&#10;WcSKIbQlAeHNR1pKeQe2TQC34UvAbvpGsPr6MFgt2AX1RavBt/sUCIsloUn7eAhoJQbnoClg4zwX&#10;wluOgq8WdYZHp93BeNUatBl20L+7F/j6BIKtQzB4egVCYODHc/C3xAeRb0AADxyc/cAJRdsWQbBq&#10;TmO4qWsJ7++1AeOdNmBCUXmnHdTcQ3G/Fby/3hSeFjSFs3s6mg/Q/Fub1kzZujJ5Zdfk5L3cf4tz&#10;cPyxcLSxsRltbW11z9/fz/zFkiVVRUVF7L1794zLvvnGFM8XmGbMmGHcs3ev4fqNm4Yfzv3Arlq9&#10;ihUIBKaFCxeabt26zRpNJkPy11+zzZs3Z2fNmlX+6OGj8tNnzlYMHjKkxt7ergyNsRlFlGW0Osxm&#10;s8ePPz6aeuXSievH92+C5clzzGMTBWaxcCQs+2IunNAdgYqyp2A2/gg17x+BueotlL19Dru2yaF5&#10;04hah0dfH1j77Rfw6O45MFeXWNqaTY/BbC6DZ0+vwLoVi2BI/89gwZwpcO78CaioNABUlIKp6AoY&#10;nl8B499xeMTiRbYEBRZPovam4mtQ8eY2VJU9hxrTWzDXGAGgEt6VlcKdW5fg8L7NMHfmWOjcIRbc&#10;G7pZBJ717O0gNJAHfXv2gDkzJ8CenWlw5+ZpKCsrhurqCtQHdqIsRWt8AJWv76DpYeHmTYuI8oMT&#10;JZ7nr+Nj8/0jBBZO1oonb5rZoptvjUW3vjOU3ugIcO7n7pP4/4XEotjTsGHD95MnTa6+e+eO8eGj&#10;RwaCJAyNwsMMqakp5aWlpYYLFy4YV6xYafryy2RTbm6e8e3bt8arV69YysdHRkayKHfZkSNHsq9e&#10;vTK8fv2aXTB/QSXK42p0/ZS9vT0fjeGIB+Tg4ODg4ODg4ODg4ODg4PgXcFQRF6BhiBS1VFiJBWdq&#10;ORm/l4lvUHfbAhYU6pl4P1xCWSUlx6hp4eY8OXUSl03W0VT1iY3ityc3JD7O35BwN08huon6+1wl&#10;F/nUPf6nQK/vYaeTCBpppZRILxcdK0gX/ZgjJ86jnxdp5GQ4FhqqaWKsjhHd0adTNdh9U0uTMiVN&#10;LNPQQpVSRn66N/7//soYo2HIoXqZ+DoWT+YqiMaFuDw6LeTpFKJWSimZqZEQihyZcKCKFi5Ebadr&#10;ZeQY9LrXsscMKUb939AyQo2OGRFiEc8xxCKNjJitksTHahniuzwFVammBXMtZbCxE6VUeFdDE2ux&#10;EBKL8LRyQf+8DKoAreM5FoCiZ6aqZGS2mhaNwu6PtQJI4WdqCbEKlwFXrentnD4+1l6TSrVD88xS&#10;SogfdAw5TiUnY/FaNLRoJF5HloRy1aYO9tUyZBIWjuoYYouSjuudnTbcH7smZtP8vqi9riBDZMpP&#10;F1/VSgX9cb/HpfwuaI370M8FaF1zNOtHhB+ih/DqRJVnVBLBFTTP0Vlr4iJVjPCLvEzqXkE6dQOt&#10;afaRtYQXFmZq5YQU5ykWLWLHVOx0qWUEShVDstgJ9Pi6uOj964f7qxhiXm6a+O7pLYkmjYwqxOvE&#10;zo3YJVVHk2loT97lppF3UX/CPes61tekEiPz0hMuFG5IKMHrwe3Q/jTQSARfoVwo1svIxzqZYC4+&#10;PyXDp3Q08bRwg7gG7c8F7JqJy7PXHfs/BS4bjub+nV5BmbCYUysjtGpGIFalCodrpORKtYRUK6XC&#10;U2i/jqBxV6jouOHqFEFzXD5enSpcrUT7p2d6/OLzy8HBwcHBwcHBwcHxvwEWT65fPE68X04+OLev&#10;l+mJsimc3cSDzPnhkDqzOWQpIuHtrVZgfhkLr0+3giOrm8HEYeHQJDQA6rv4Q4OG/hAQxLO48WFx&#10;WWCdyOwfiZBgHgQG8sDNIwDs6geDp08AjOe7QcEmWyi/ZgPXlF6waF4nCI4eAzY+s6FB+GQI6UBC&#10;UKwQeFg42XkMdI9fDKI5aTB75ffwhfQYzMGOk4s3Qb/EbyCmDxZOEuDTIh58WqJn2ohRJIBvTAJ4&#10;t0QRjSJKjF7F4NsqAfzRvcDYWkFfSF38Wuj3h4i/4ub4p466NYXEUBCOXSibj4CATqPBdQR2oNwM&#10;VskHwHrWVnCO/wZ8u02GsFgKImIFENyGAseAKWDnPRNiupCQtrYlPD/lAm8vWMPO5Q4w6BNvaOAS&#10;BA7OQeCF8guLdXF8LB//XmABJQ4PLx44u6L89+cB/9MQ2LigCZzOiILre6Ph+r5ouH0gCn5UtYZX&#10;P7SFinvRUHUnGErygqBgSxfjPmnSi10b5dL8/Acd7twxu9Z9HDk4OP6z2Dg6Ogah1xUoStu3b1dz&#10;+MhRE8uyBrVKZezcqVOFvb29ycXFxdi9R3fDrNmzDDRDG7Zs2Ww4evSY8dGjR9jxz3ju3Dm22yfd&#10;jDGtY4w7d+0qf/HiJZuRmVnVPLI5Ltl9C8UUFB4oLCQnJ9scP36o7a4dGw/KU741yNZ8Adsz18L3&#10;2+Xw3WYavt+RBic1e6H47gmoen0XoKocTKZ3cP6MFhbPmQSNG4WBrZ0tRDVvBjs3S+FV0W0wVxVD&#10;Tdl9qDE8ArPZCKWlz2CDfB0MH9ALpk5IhMJ8JRiN7wBq3kHlq+sW8SR2k/yYAPAXgYWKllLatWEs&#10;vmEps43dKqveP4aaitdgrjbWlvM2voX7dy/D3t3bYPrUCdC1U1vw8mxoKedtY20DHh4NoXOH1jBr&#10;6ijYupmBc2dz4c2rp1BdZULzMqE1vIca40uoencfKkrRWEU3wFRUJ6D8KeoElB+b6x8ksHDSIqIs&#10;vlVlLLl5sbLk9oSy53/hPon/n8gSW1vbx926das6cvhIhaG8nEX5VR4SEmIYMmhQ+emTJw1Go5F9&#10;8/aN8dGTH005uTmmdevXGuPjRxojwsNZD3d3Q9OmzQxz584zlJaWsu/evTPK5YqKli1b1djZ2d1E&#10;/U9H4YYH4+Dg4ODg4ODg4ODg4ODg+BewXz7cR0vXOgvmpoluYfFeFi0cjsVqdc54P4GdJDUr492w&#10;o6ImRfCJViqcr6KJYwWZ4jv5aeIyLCrMVYguqml+X1yyuu6xPzTYYRMLATVyspdeRqYVZIjv6BVk&#10;UV46ma1h+FT2esofl3w+lkLGqGlClZ+eUIHWWq2RED9opeR8DS5dThMzsINhXZc/oZJQfXLkxFkN&#10;I3yO2iyziAVXDXHBzogqmryAy3Lj/rVSoj0WAWIHT+xwqGb4A1Cblfo06pWOEabWlsemXLPpuE5K&#10;6Yhm2Wiu6lTyjI4hylVSQRK674gFiHqF6HlOGqlWSfiD1XJqCHpWc3pL4tscBanT0OQgTSrRVS0j&#10;R6hXEY3VtLhtXhrZPYcm+qol1G41TW3QpVBN8Zmnp4+3V0sEYp2ceFCYmXgNzXWFRTi7RuSMRbSo&#10;Xz6+r5IQg1G+bNIy5B2lVJCrk5FztTJKhNa7VyejyvIU4nL0uitXJmh+MGVoQyzyVEkEfdDeHdbQ&#10;xFWNjEjBTo76tYO8dNJ4QsugPcViRLSmo1J+K10aufTkJvEjtIcPULu5+1cOD1SuHdFMLSWWK2ky&#10;VyMTLsS5mJOC1sAIz+emUU9zGGLR4VShr8WtkiGXFmSIXhRuSDCg8XZikaFFQMmQ3ZUyQpufmcCq&#10;GeIAOrsmWvSMjqGWFGxIeIL3USshvtQsH+aJS6CjPdulV1CGXDmhRf100qUJGmEHUrTeylMbkt6o&#10;pERKlmR4YN2x/26w6DVbyv8mV0G+yU8XQ66CeoOFt1qUE7XuplQh2ocdKil/gkVAi9aIz77ucSv8&#10;8zF0Pv8qIScHBwcHBwcHBwcHx58LiUTikP5lD7EqrdutW8faG8pOt4Dbh5rA1i+bwspJTWHP6kh4&#10;ca0VmN/FQvmVGDiyujkkDQyH8OAAaODmD+7e/hAUzPupFPLvEU8GBfLA26dWONnALQiG9/aEvI22&#10;YPzBCh7kNoRli9pDy+5CsAmaCk6NJgEvRgxBsQLwjxFCo87joOuIRSCczsC0b3bC5+sPW2LCki2W&#10;Ut2Rn05G7QnwbsEHv1YEBMSKwL81Fk2KwSNKDG6RKJrVRsPmYvCMqhVV8lrXOlF+EPNZHCnx+48J&#10;/v5TUTe3j977s8aHNbVNqC3jHc2HsKh44HUcDS7xS8F67jawWrQH7KZmQoO4peDXbRI0aiOExu1Q&#10;PqCzqxc8GRxCJkOvwUNhS0okvD1fH17nW8HWbxyhYxtfqOcUbCkLz+PxLKLdj+bjbwic7/68AHD3&#10;4oGnNw+iGgUAv0coLBU3hk2fN4VtS5rCjq+awPfLm4FWEQW3j7eCV6eaQbHO33x+eyOzblP/mrxj&#10;W59cvvpccvdReRsA4P6bnIPjP4y/lZWTq5NrH/Q226G+Y8XoUaOrnz59ymLHv9WrVxvR7w1jWFgY&#10;27dvHzY+fqTh008+MbRr1844aMAAduXKlaxWpzVqtBoTSQiN7u7ubEJiguHGjVvlV65cNY0bN64a&#10;l1pGfe9BgV0Gf/rMe3t7+40WC2Z/sXDGs/Urk83KQ9vh4fVCuHleBwXq7yFftQdOab+HG2eOQXnJ&#10;fUuZ7OdPH4JCuhLih/WHjh3bod9H/tDrk65w/NBWKHv7GMzVpWCueALmqjdgNlcDyxrgwN4dwB/a&#10;H5LI4aA6shPKy1EbYKHq3R0wPL8Khpc3AZfH/pgA8KfA4smfOT1aBIwvr4GxCEXxDah4dcdSzhuL&#10;Hs3V5VBdXQVlZe/gwYNbcByNOXvmJOjUoR14eriCjbWVxYnS06MhNG8WAYL4QbBBvhrOntRBUdFj&#10;qKh4C2A2oH7eQ43pFVSXP4Pqt/eh6u1dqHxzB0yv8Pi3aufwB3afrBNPVhuKbleh+ZaaSm9sZ4uu&#10;dUW/939eQht/VzvI2tpaHRYeZli4cGF1cUkJe/bcufIBKL9CQ0MMs2fNNOTq9YbCgkI2RSJhP+39&#10;Kevr623w9vZiO7RvZ5w+bbphz559htu3b7NYxItFv9nZKuOQIUOrXF1dn6L+U1FE4ME4ODg4ODg4&#10;ODg4ODg4ODj+BWChVb6kn7dWJmypl5ETVRLqOyVDMLjMNBYN1jX7C7Cg79iKge647LNWQsWpafKg&#10;WkqWqGhyqzqVaFzX7G+CHS3PHRnk9J8q743LXauY+BgdLfhKxZAX8hTUG62CfKGVCtNxWWt8H4tA&#10;cXlqLBLE5crz0hLMOXKqzCJ0lPOjlGuHBmGR3cfWcGjDEBeNlJ+gkQvOaaXURexyeGiVkIdLV6ul&#10;hEGdSq4upIU8rSIhQCkRTlPTxCXsHKmhBYO0jPColiFeaaWCqbgvACvrrGn9HLJThobqGGoVmkup&#10;RkrcOCYR9sNnoZUI4/LTRQ/z0sTlKhl5TyOjHuXJSWNOGvUjdqs8Jh/ojku0678b5KVTUHyVhDyJ&#10;1nIBrTsJuzhqpORpDSOi9syKq793r5UtLsetk5OPT29KNGlovi57vaAbJCfb6BlRhJYWblUxxHkt&#10;yhetgmivkvKXovVc08uop1q56IleTpbnKsRmvUx0HfUr0EuoQFySXKUgu6Qnx6I9J7uj63vQWh+q&#10;aeEGnTyuKXa9VDNCQo36VUmJs7iU/DGGjMlVkKsLMshSHS0sQjk6Hzul6hgyBK1xvkX4KEX9zunt&#10;rJHxE9Ce3M1Pp37A5cNry1/HhWlpQpKbKWJzZNRLtVSYjJ0j9cnxDZRoX7U0+RBdL9NIBfPw3mpp&#10;fhv0GdiH9rFMKyMeYhdMnANqmWCERexJU69xqW9cGhzNla+WCh6d2pxQieerlPKH/TPlsvH46PxH&#10;ofO+X1BbFr5Gy5Aoz0S30PUsNO+vNXJ+L8va0V6hR34hbObg4ODg4ODg4ODg+N/GbDY7lLytbFdw&#10;XC7N2/Hp43vZzQ2mC03gsaoFbF/aFJaObgI7lzeHN/djACrbwttzrWHjgqYwoHMI+PnwwMXNH7x9&#10;/D8qLvtbgQWWOLAALSyUB75+AeDoFAz1HEMhJtIPNi91hPfnreD92XqwTdIMPhk4DNyaTQD78Cng&#10;GZ0EvFZ88I0SQGCsGDoOmQ8jJ62H8V9sgblrDsBi+hjMWbUXiOkp0GHwbPCKEkK9kJFgFyQAxwgK&#10;3FuIIbBNEjTqmARNu46G5t3H/F90Gw3NuoyG8A6jIAC1cW+RBM5Nk8ClWSJ4t8TiyQQI65AAoe1r&#10;hX64vPd/tMT3T0LDn8XH2v2BolaEmvDXI7Yu8HvUPqQ1CWEt4iE0Cp15t0ngmLgGrOdsB6vPd4P9&#10;JDm4Dl4IgW3F0KhVPITHxIN781FgEzwV/FqNAULcB/K/C4Kay1bwJMcalkxoADx/HljbhaDcDQRe&#10;YG25eUte/o5S3rj8ty+PB95+uOR8ALRsHAgDOobC1BHhsCQxHJaPi4DlYxrBqvGNIWNBC9i/KhKO&#10;r/EyZ631MmszusOF/F3Ge/dfZD8tMfYEgJ+XcOXg4PgP4Ovs7ONcv/5Ua2vru7zAgJq1a9dWmkwm&#10;9tr164ahQ4caef5+7Pz5C9gzZ86wN2/cMOzauYudPGW6acjgwcbBgweyQ4cOMbZp09rk5ORk8vX1&#10;MWRkZJS/evWaPXjoYGXHTh1q7Oxsi9AwX6D4udusa7Cf98iRQ3upJWuWVJw6oTaXFD2AZ/fOwbnc&#10;g3BefwCunzoOJzX74HT+USh7+xIqjAY4U6CGmZNHwaD+PWH40AHQoX0boARDQK/dB+XvXwCYsfCw&#10;CEUZ+vVSBSzLQnbWERATI4EYMQD2blPAm9dPwGyuhCr2MbAvroLhxfV/XISIXR8/OFDi0tq4jxdX&#10;0PVrtSJKtgQNb0DjVIHRWAb3792Fo4f3Q/LCKdCzeztwd3O1lBzHbpRO9R0hsmkjGDGkDyxf9jlo&#10;VXug6PlNqKpCa0DPm7EbZfVbFK/Rj6+hxvQcqt7cszhfGoquA4vn8rE5/ofj5+JJtvh2JVt862pl&#10;6c1pJSWFLrUpYAF/Z9sIxQo3N7cXffr0qskrKKh4W1ZWjoWSwSEhrJenJ9uubSzbp3dvNiYmhm0e&#10;2dwgEAgMEnT/5MkTpmfPnpkMBtZUVl5uevuuzFhVVWW4c++eYd6CBZU8Hu8t6ltla2XVH73+R/6f&#10;CgcHBwcHBwcHBwcHBwfHfzPW2BnwCHY2pKk2WCAGv1HUeC05vp5SToxUy4jTKrlwChac1d36q2DR&#10;ZTZDLNIqiKkn1yUE1F3+/4ZqzXAflYyYrGEInU5OlurlomodQ53BgrmDawVBdWJIay3aC42M3KmX&#10;kW9z5CJzfkZChVZGKjU09clvEcthoVtuOr9dNkMOzcsQhanWiHw0EmFqjpxiNQx1T8sIv9PIhNu0&#10;UuF9TSr5g1ZKDEN7mKiWkdfUEqFBy/Dn1HVlhYV/appYoJdR9/QKqgYLOg8viwvDbpH6lPgYHUMc&#10;KMxMfH9iY5K5MDPBjNb3QskQn2NXRVyaWrWttzN2yLS4KjJE5YnMxHdobQs1UnIWaveDiiFXKtf1&#10;8cBiR7WE3KtlyIrcNNEzNS1YgB1K8Rws/UiJeehauU5BFeRIiB56ZoAfmr9Ix5Bn8LgFmQmA9hLt&#10;FynNThGE6lFOoXVlY+dEXQrZ/dz48fZaRUJ7tJbdOTLqGV5HnkwQhF0U0V5MQ+3uKKVUgUZCDtVK&#10;4iL1clKmk1Hm/LSER9jt9NjqeD/s0qiWE2PRXCZg8agyuY+HViZcoZVRD9H+bsKCTOwqip06dbRw&#10;M7pXo88grmOx6N6Vvdyy5YJuapo8cWHbGDN2ocxK5bfDwk7szInO/GZBekK1Riq4o04VxOMS9Fop&#10;mXxiQ2JJQbqoULWWjMXulho5tV8vp2ryMsSvlTT/W7x3loP6Bzk3PtZeKxV008oEyhMbEyr1CrJG&#10;RROPUS5uQnsq1q7ntzmydpDXb/08cnBwcHBwcHBwcHD8b2E2m13uvzT3vnDp7aacI98/y93Sr+qu&#10;Mry68mqIufRkFBxa1xy+GtUYFJ83gdv6aHh+sRVkMS0gaUAYNGsUCB6e/uDp5W9x8PuYsOxvhUU4&#10;iQKX+g4I4FmEkzbWodCqiT9I5jlB0SlrMFxxhAPpjaDXkCHg3HQi2DeaCm6Ro8EnKh68I0dAaNsk&#10;aDdgDgimSWDyV9th7ur9sIQ+Boslh0AwQwJRvaeDezMB2AYNB8cwocVZ0ssigEyEqE/GQKcB46Bn&#10;/EToT06GgeIpMFA0GfoRk6DniHHQrvdoaNo1CfzbJIFH1ChLeLYaDd6tR4Ffm0QIqBP6Bbf7EH8p&#10;Evz/Gn8i8WRI+yQI7ZAEYR1H/RThHUdbIgxHh5+F5VoSNMKluVsKUBDg33smuCStB9tFe8Hqy/1g&#10;Oy0T3AYtgAAshm05HEKi+NCg8ViwDp0K3i1Hw6jEnnDugC9U37KDW8dtYDrlCjzfALBC+ebkFgTB&#10;KAfDgmvz8WO5+jcjsFZAiR0ovVCfXt7ovTcPukQFWQSU9JwmoFjQBNZMbQJfJTWDxVQELBG4mleP&#10;bWDesLgdqPZnshcu3T9w/4W5PQBwf+zIwfGfJ8La2np1vXp2r7p272pWKrMr3r8vZzdt3sKGhoWz&#10;PXp8Yvjh7A/lFRUVhnfvyoxXr143FhSeYrOzs1makRoJQmgKDAw0NnBpYExIJMuvXLny/t79+8b5&#10;CxdU8QL8q1D/Z1EMsIxUi1OLZhGDiBEDs9esXPTuxtUzVUZjec27d0WgPboDju5UwI/X86D47mko&#10;yNoFJ/OPQUXVe3jy8BbQq5NhrCgOxo8hQSwcAZ907Qizp42GK5fywWQqh5qqt1D89BKczNkPOdrD&#10;cPnCGVBm74NZ08YBOXIIpEtXwtMfr0NNTRVUm0otzpHYffL3ODhaymbXldFmLWW1r6P+rgP7HAsp&#10;r0LVm1tgNj0HqDGi8WqgsrISXpc+h9MndbDi2yUwfFgfCAvhgZ2trUVEaWdnC16e7tC1YxtYOHsi&#10;7N2ZBpcvn4A3bx6j59+iX5dYTPkezOY3UGN6BpWlN8Hw8ioa+8YfWDx5s048eauaLb1dhvZqq+nd&#10;vV8bSeD/NzLCxsbmXFAwr2rlyhVV7969M1y5ds0weMgQtp69vbGBs7Oxd++exm+/XWrU6XLY4uJi&#10;lmWNbFlZmfHS5csVmzZtqpgzZ27FmjVrjQ8fPTSg64Yd3+2oaNs6phLt72M7G5vPPTw8fi7e5eDg&#10;4ODg4ODg4ODg4ODg+D1gV0UsPMOvWCz46zLd/wDWeWn8NhqGSMGOlXXXPsq59Fh7pUTUGTtUntiU&#10;UKKWkkdUqfwo7HKJBZW4jPO6WR3r1zX/l4PXqpQS7dUyMi1XRj48tSGxOj9N9FItE6QdS+F3Tx9v&#10;ZXEIwMJInUzQWSenduvlorL89AQ4sUFco2OIU8oU4u+6DKpXCXnYTVLLEIv0TKIfvob3944kwiFb&#10;KuimkQk3q2XUy8JMsSlfQRm1NHFBQ1OJWESoZYRzdDLqmV4hMmvk5DmNXJiKXlPVjPBojkz0PD9T&#10;jAV2J9D8+sTXlYY5khzrlL1+ZDe9nFxqcclkqJUamhh57LuB7tiFUZNGdNLUikW7qhhyupohX2pp&#10;UpYl4XfMYaiemlThfnwmuIy4ReApJdag+7k6hvxCx4wIyV7Pb6OmBfG6NSNC8lAbtA9btHLijT6N&#10;3IGFitixUi0heugUFKORkceVqYJlFuEjyi8sPlTTxKpsKVGuoon87BSBRXiaI4+PzZUTO3UyYamG&#10;FmTgkuBZkn7eOgX5rUpKvFClksc0Mn67rDVxkSpauCM/LaHiRIb4vpqmFuslwwOV6+I8jq0hQ/D6&#10;Mdk0v02egirAIkvs+Lm5rqQ1zilcSlwvowx5CtFFtH6pGu+/hPjx5MZEQPtdqqQFyzTp8W5YaKqS&#10;Cpei/S09tSnJrKHJc9k0NUS/Hpc5F+1E/WAnyFF3JP0c0JwS9Qrx/VMbkiqyacERPS1s+3tKZh9J&#10;jQ9GZ5OBzqZYJxPp0T5/id0z0ZmHp4+P/bljhfWHzyw+U/xZwmH5DKNx/4nPLwcHBwcHBwcHBwfH&#10;nxSz2ez85r35s4vXn+88sF/9In3VvOqDa2Lg2sFws+l2Y3P5tRg4vS0aUqY2gWVjGoF8QWNIndv4&#10;/7F3HnBNnfv/B5ShIIrMLEDBhYDKDLj3VpCRxXLvvWtbnHULZDAdbBX3AjIYirtarbXOWlur1j1J&#10;wv78nydgf739e9vaa1t7bz59fXuSnHOefU4keefzRcQQZ7i1YcGewYKNHRMMBlMHj70VLPuVcHZi&#10;6oKe29SCTf4scQLLjo3YSc1wV2WIyq8bY3eyK3iigWjeYTwatZ4GS7K1defBun0QmJ344A6bj/Cp&#10;CZi2NAfz1u7WgZOLN+7BmIXJcB8wCyateDC0DUKLtnx07DEGvYMmYFA4jfEYKpqAoOiJ4E+chMhp&#10;kxE1Y4puK5w0CSGjx2EILwZ9g6PQY0gkAgdGwrtPNFwDRsO28xg0cx+Dlp2i4eAVCSffSDj7RZFt&#10;PUT5tztRvs/4E4BMju9oOPvXRz0Y+a/h5EeCHPPzcPQjQcbWqbMILu7hcPaOgv2AOWg6TqxL320Q&#10;uw8mk5NgNXwJWvuK0N5jFNjuApi1mQAD56lgekVh7sxAnN3HhPaKIc7saISoEVawtHCEgZEzWliz&#10;4UTXpDNLB1K+bb3+WlDokq5jOwcWmrdkorGpAzqQshYLXVCyzR2XVZ1w9pAn8lM8kBHbHhsn22Jl&#10;jBXWTPZA8pqFr7Mz92Xt2n+2C7ks9X+b66XX3y9PEpubN7N4FRUVWXP12hXtw4cPtdOmT9faM1nq&#10;RR8tef3o0ePXl69c0cyeNVM7dOgQzZKPP1YfPXpUfev2N5ozZ89q0zMyNOvWr1MXlxSpnz5/Xn64&#10;sLBiyLChdeYW5s9I2SkkOLQiIhMXF0fvGFF46pbkTc++/up0bWVlRU11VWXt3W8uIDt1Awr2pOP5&#10;k2/w/MFlHMvPxucnCqBRP8D+PRmI4AVj3vRx2Lj6Y/BHDUd3fx+s/ewj/Hj/Bmpra/Di6V3kZcow&#10;fEAPDB/UC1lbNqCkMBfrVyzG2IgwrFn1ES5fOYPq6krUVZej8uHXUN+9AM3jq28FAH8eFJbUUFCS&#10;ROWTG6imqbRf3Ub1y1uoeHqjHqYkoSb7y3/8CpofL6Li4VeoenYTtZUPUFerRV1drS7U6ue4cvkk&#10;4tZ/ir69uLBqYYFGjejXDfQjcQNYmDdBh/YuiI4Kw7bUjfjitAJXzqlw9XwxHn13EVWv7qBW8wOq&#10;n5I2/Xi53j2TtvFNe38rDflfEP/nPKmLWvqa9tG1U+XPbgwDzv38M1z6A3gfEnlmTczKQ0OCaz//&#10;/HPt8+fPNTk5OZpZc2ZpxVJpxVeXL9O03BSarLj93Xea/PwC9aLFi9W9evXSNG/RQmNoaKi1t2eq&#10;s3Ozy8lx6rNnzlSOGD682rxpk5dkn5SU/5cbUuill1566aWXXnrppZdeeuml13+VzqWENS8SR/RR&#10;SoQTVBIBP1/K61soDu90NDmYsXNjaJN3BbGoG6BKEuy1VxJk3fDS/6dDG6NYColgXLFMdKQkKUJ9&#10;LDnyaZFUNP94Ymg7mtb5eFp0bllqlIyCcXlhBo2Un0VayxOD7X4tffg7yFC5Jqy5KokfrJIKC0tT&#10;IjSnt0S/LhLzyhQS3syCJJ4zPYYeSJ0zleLwfvUpnCNfkgCJ6lJZ5EVFgjCStMeCHvfvlBfb00Il&#10;5sWQ/t0kfT1ZKA11jaUQYUKYt0LCH1GaNKpNfhIFAgV8CkoqpMK5NCUzTWNOx14p4fWSSwU5R5OF&#10;P57eFqU+szVGczw1uvxYUtRjlUz4OXV0VEr5g+ixDVXqoFAK2lGgkKarzk8YZElfK0gUtVNIIn1U&#10;YlGEUiKQK8WCRYp4wZBCKf+SIoG38DQ5jkKLhQnh8SqpYIdcHNGKjv1RsqUwJE3BTt0zi8T8Pgqp&#10;aLtKwpNRqI+2sSRRcP4odaaU8j6iTpC0HYc2hrJoP/PJHKpIH8n8jjmyKcSHlqOSCTappKKncglf&#10;WZhQ3/78BH4X8jxDLgm/T9OYH9o4lEXdIhVSQXpJougBGZ+UfXEjnUviw91VCYKcYylRr4uTIu4U&#10;JUWsOiLhtaUQIa2Xwr+K+FFtTqfF5J8i80rW2Qrqskn3UcmlfP9iWcTOstTIF0dTRBWk/CqlVFhH&#10;ygJ5rUIhEWar4ofbk0MNVQkiN4VYmH0sKbKcOkEWJQrL5GLeWIUkfCB5HEnhWwotqkhfixIjdh1L&#10;jagi8/ydSiKaRQHM+hp/vw6T8SfrYpJczF+QvzG0Z0nev64v2sf9a0c0K5LyO8olomB5An9qsUyw&#10;pDhJtKIkWbiMrIkFNH05KcOHzKUFnfeGU/XSSy+99NJLL7300kuv/2JRh7vHjx8zb9x6MLu0uPT6&#10;1vjYmlWT/JA2n4kzWS51mpuedTXfeeN2fidsW9wW88JaY1RXJwS4scFhMGHVkgkbu3q3vT8CTtJU&#10;3a2dqVslExYt2DAwbAUrSw4ih7XA+b2NoLlhhNOHmAjhDwSnSxQMnafDvP1EWHcUwrpDEGw7hMC9&#10;9xSETdmEGStysGjjPnwcfwCfJBxA9PxUeA//GKathGjMCoZ1+3B4943BYN54iMZPwKTpEzBzzkQs&#10;+Ggilnw6EUuXTcTKlZOw8rNJWEG2y5dPxCefjsO8BaMxdUYUIkcLMTKUh96DwtG5Gw/tAwRge0fD&#10;rstY2HQeCwfvGB0s6ewXCScSeniyPurdJd+4StbDkhyfGDDp2HUSwdqdj5ZufLRoz4NluzBYtAmB&#10;hUsIzFuPglkr6hQa1BAj66N1/WML9hA0Zw1GM5dRMO46DQb8dTCYlQ2DebkwHi2BTd9ZcO0Ujg4e&#10;IWC6R8G07RQYtZoO9+48zJ/ZFbdPtED5FUMclBqju5ctmpg6olFjZ1iT9ezkTFPIv33N/mqQ9Uy3&#10;DgwWWlB4srEDXNhMLIlojZsFnqh85ovyZz54dMULt+SdcDLDBXs3OCFzlRs2rxypTlo5RfnZok95&#10;YWFr6OcCeoBSL73+PtHPS4eTONKqdWv1+g0bq9TlavWlS5c0fXr31nbu3EVz6HCB+sHDx+pNcXFa&#10;a5uWWjMzM03r1q3KR40KLl+wcKFGJpNqi0uKNY8fPdZqiB48eKhZ9dnq6vbt29eYmJicImUPJUE/&#10;f2vauHHjHi6tHOM/Xjjj/PWrZ19XVqira2qqaite3q376tQh7M2R4eK5ElRoX0H96iGuf6HCF8cP&#10;4nTpfswi72VhIcORtSUe29OlGNC7B/p088Oendt0qbGrKrX4/FQxwkcN1aXCpvDhgbxkfHftBHI2&#10;J2BsRCjmzBqP0mP5qKysQF1dJaqeXIP67nlonlzVAZC/BAB/Hjp4kqboJlH15AbqtHdJGY9QV3EP&#10;lU9v1u+jTpTkWJpKW/Pgqs7VUn3vArQPv0Q1hSi15PgaUjd1vqypwrOnD3DubAlkCSsQFjQIDAdb&#10;mJmZ6pwoyXjpIMr2bV0xdFA/DCcxbGAfLFs0E+eOF6JS8xS1lY9Ju66Qei7V19kAcH5A8ORPUf/6&#10;tQeVT66v1r647Er693NRsPFTQ0OD7zp2aF8rkUirHj9+on354oX22bNn1GFSfevWbfWuXbvV8+Yv&#10;0PTt31fTtn1bdavWzur27dtp2rZ10TRv3pwClOUCobD8/v376tu3b1fMmj2ziuFgr2nUqNEOUn5n&#10;XU166aWXXnrppZdeeumll1566aXXH1PJtpEt5BLhVIVU8HWRRHilUMIrVcoEmcoE/qqCuPCBFNZq&#10;OFQnClNSQO1NOuv6V3+/KABJ6hpSmhRxikSVUhrxrEASvqlIGtKRpnxWSgUXj6ZGPTyaGCGm8KRc&#10;GtZZKeYvU4j5sfQxKeI/+eDZkKbpLpTyx5Qki84cS4mqO5YieqISR+xUxPFHUNCw4TjaTguVLHx4&#10;kZR/6GhyxOtjqZEoSYqoVIpFFygIeDhRaNVw6Fulgz7jw30VCcJ9pUmR90plohXy9RHm+TK+J4UE&#10;KcBYJBMNoM6Lqni+pyIhnEuhRzq+FDylTooHY4fZHIwTBCjE4XNpim9Sb5JKJtqkkAjnUfBxz5pg&#10;Nk3hTMug9dEtde8sTAjvTaHFwo2hrtR1smATv6NCyotUJQqnKiX86KJEfrFCJtiVT+ahHpQUFhRL&#10;eSMpwKiQ8jeT13JKknjONN01BfCOkzWgFPN41MWRlOmnkETOUonDC2gqaUXSqDakH4fIvJG5FBRR&#10;OJGuDQrvUYCTpqKmgKUqgVdI02grSX9KxIL21O2SjM2PpC9FtI35sYMsFZJQj0KJMJk8/0olEcw8&#10;sGq4PWl339KUSNXR5MhbRYmC+fnTB5kWJoQE0hTqZP08LUkS3pMnCsRF0vAe1C3yyAZeW7qej6ZE&#10;XjuRFvVaQdaWQjKC2TAtBudSJhiXSAXdSJu3lcqEd0uTRFXHkiNrTqRE1xQlRvxA6l2Yt6YefNSt&#10;VZmgJxkzeVlyhJa0oZLsP0vaNPnw+lFOb+DEkliDxqSPc8h43C1OFFLIch8FGOn40f2/V9Q1kq4R&#10;2saGl3Si46lLT07GQkHaR+dHJRV+USwTPSiRiirLyNok/YVSJtIopKJvFFJSvzR8bv4GfpcEMl4N&#10;xeill1566aWXXnrppZde/6UqKSlpXKJQ+Cj2p28uyJr3fNd6LtaPN8eacTY4nNAWj770Bu774NX5&#10;zlAmtMciQWu0Y7JgZOAAw8YOMG/BhL1DPTRGQcj/Dyb7jXDSufsxYWnF1jn/NW3iDN5gKxRlNsbr&#10;G41wUW6P8RP6wMJlEgwcp+lSdtt1ioC1WzDs3EPQvsdEBE/YgHlr8/Bx/H4dNLlw/S7EzEuB58BF&#10;MHWJgik7CB24fAwLj8GEaRMwbfZ4zF0wHstjxyN+zQSkxo/H5oRx2BI3BqmbRiN542ikkG0aeb5V&#10;PA5pCWMhWT8ay5ZEYNqkcITzgjBg8DD0GzAEAb1o2SKwvEbDptNY2HUZDbZvvQslBQf/l+FJJxp+&#10;MeRxfbB9osDsEgl7Ckx25KNFh3CYt6GA5EiYOo2ACWc4GjsORWPOEBizh5LnQ2BKntMwI9GEhtMw&#10;mDkPJ+cMhymHPLfvj6Y2fcgcD0HjTtEwGvYpDCdthsH0dDQSbkCLrpPh5BGG1h1DyXqJhknrKTBw&#10;ngKOZwxWx/rgzueWePqVIdI/M0X3LjYwNHJCYzOODgh2+oNrmp7DYtG03UyYmTuAzWBC2N8JRZvd&#10;oL7jjepXvqh76oO6772hve6FRxc74/tTbriwp211vsz7x63Lh+9dt3DWyPXrE+3IJaoHKPXS6+8R&#10;vf5mGRkZfeEfEFBx+Eh+JU3PrSoqUru5uWlGBgVpLnz5pbq49KgmnM/TOrdy1PTt20c9enRM+ciR&#10;I8tdXV21zq2dtQKRQHP69GktdQa8fPmydsy4sdW2trZPDQ0N40j59lwut0nz5s2DyPN9NtbWt6dM&#10;jPn+xtWL96urKzQ11S/rfrxxAvl5qZAf2Ib7d6+irq4atTXV0Lz4EWeLd+HT+ZMRPGwANq3+BLcu&#10;lyE3XYLOHm4IGtwTZ08UoYYc++rFM2Rtk6Fd21Zo3rwZZk6fhB++v47yV49xeE82RgtGYUxUKA4c&#10;2A6NRk3qqNG5QurgycdXUPH0X+E/nZNjA4yofXINGhJanUMlCQoovriFCvUPqCr/AZXPvkEFBSdp&#10;6M6h55J4eA3qB1/Xw40kKh59pYM0q17dRV3VS9KGKl0K8RfPfsCZ44fx2bJ5CBo5EG1aO6GZhTka&#10;NaLJcwzQuHFjXXpvE+PG8OjQBpJNK/Hk8T2QQlBTfg+Vj7+GhtSj+ZHEQ9q+f+3LhxKax9eqNE+u&#10;HtE+udGf/qiFLsAGUYg3hESJna1t9cxZs2quXbtWUVVVpbn38EH5jryd5ZGRUeo2bdqoybpSt+vQ&#10;Vjtk2CDtko8XV2RnZ2n37d2jWbRwoaa5pWW5u7t7+fHjx9VPnjzRbNy0saq9W/sKMn4FpOyBJP7l&#10;82S99NJLL7300ksvvfTSSy+99NLrHZSfILKUx/NnqyQR91US/i2FhHdQIeWnUOiskKZ7Xj30J0hQ&#10;lca3pymslRLhMIWYP7QgLjRgz6ZgBgX4Gg75TeXlhZnIJfzgo2kRl48mR1QrpKL8A5tCOqpkfE+F&#10;VJBflCh4UpocuS1fKuiWH8/rKxcLMsvSIh8Xinll1GWRwpz5CX8MCKOpoJUS3oTiZNG5k1uiqkuS&#10;RI9UMlEqBf5ouumGwwz2xY1soUgUhqkSBariJJGGgmlHaUptqeAUacOYn4/Jv9Pp2EGWRRLePKVY&#10;+GORVKQsSQjnFpCxotAg6fcD8voRmoqaAqElifzNykT+Vup4SF0xqQsodYZUbuC1jY2NNUog/S2R&#10;9rSg9dL5ommoG8A9Q+qqSGFJCkpSd04yXp+QcdxL6hZSF0Py+LxcwptD5ms8efwR2QpIP9LlCbxL&#10;pA2z5WLhWIVMdIGMRSFNWV4kFX6hkgkTKWR6QBzaSiUW+JXRdNJSgVQh5l3IF/NnF0j5HRVi4Sg6&#10;H6USQQAZw+MlyaJa6oZJYUOQNpNxHlaaJFoijwvvUZTAc1GKefOVUuHnpG+5KjEFMEM9yGtpRVLB&#10;3eKkiGOkfNHJjaEtFUmCNqTceKWEv4dCtroU2onCqWT8v6fgolwq7EznXxkv6EbdKIsShXeKkwUP&#10;i2TCAlL2KrJ+kykETFN7H0uJekL7XLhxQMv6WakXPV8lEXmR8paQevKKEwXyo8miI6TeZbrU8T9L&#10;uU3HXiUTBMllgpLSRKG2JFVUVSyL+JqU+5k8SdiVQqI6t0tJ+EDqLlqaHEHWSsQPZD6XvXHh/E9E&#10;U3GTctyKkoSzyXwWkzGl1wfpWyR0Y54oel6cKPyezMENpURwjYzBbWWS4GVJivAhmcssmhr+PTm2&#10;6qXX/6RiDQwabzTgNtls3a5ZigGjaVi9o4Reeuml1wevPHK/2mbgZLbZOrCZ1NbNQn//0kuv/26d&#10;u3bN5kDetpi9SdHKotQu6tNbHLD90xZYMc4J2z7tgJtFXVB33wdVt71wcac71k5yRXs2C4aGDDSx&#10;YMDWgQUmqz5dMY23wWT/LihkRlMjt7Rlo5GJI4yMnOHnbovd8SZ4cckQN09a4+OFgeB4RsOINRNN&#10;2k+Bfaco2HuE6OBJ165j0U+4DNOX52Cp7DCWxO3FvLXbMXpBCvxGfAwr99GwaB0G90AewkUxmDVn&#10;HPmTczxWLh+L9Z+NRfzasZCuGYOElVFYtzQSyxcL8dFcARbMFmAh2X6yQIhVn0Rh02cxOnhSsm40&#10;1i2Pxkfz+BgbMwK8UQMwaEBfdO0+FB39w8HsHAPrTmNg1yUGHJ8oOPnVA4RvAwv/F8KpAZpkdI6A&#10;nYcQLdqHoVmbUTB3CYZFm2BYth2Flu1DYNcxDAxPHjhdBHD2FcGVG4n2XaPh3mMMOvUdjy79J8KH&#10;hP+AieAOnAS/QZPgTR7Tfe5dY9Deiw9Xj2A4dgqHffeJaCZcg8YzNsNgShqMhn0Mc68Y2LcNBpPU&#10;Ze0WjUYuU9GYNR1+vcKRFu+BR1+Z426ZITbObwKmgwMMjBxh2oStg4Kdyfr8IwAldWG1ZzDRwoYB&#10;OwcmOrVj4+PRLjid2RE/lHTCi8874+X5LtBc9UXdPT/UPfZE+TWnuhuHXWrzk7s9zFg3PnfHtsww&#10;5blb75yZQi+99PqPZWhiYtCebONNTEx+CAkLrb50+TLNi1yenJxS3rp1K82cuXM012/eVG+I26R1&#10;cXXRuri0Vq9du1Z96ctL6uLiYvXEiRMqbGxsKiwsLLSLlyzRPHj0SKMqKqoYNmJ4tbl505uk7DlN&#10;mjRhent36spiMfcbm5iWk7qqu3b1f7FrR9qT168eaCu1j+oO7dqCmZOiEbf6I3xxWoknD++gqlKt&#10;S62dvzsVPbhddK6LZaq9eHz/Kyz7dB7s7e0QPLQfrlwoQ11tBW5/exXzZ02BnU1L9O7uj2NFR1BT&#10;WwOtRg1V4UGMjw4HP2QwsjKT8Pzlc9TV1aHqxbdQ3/uiHp78BehHgUmd2+Tjq7pU3HRb9eob1Ki/&#10;xbN7F/HV6QKcLt6P6xdL8frRNdS8/rb+PJ07JT2+3gnyjRuk5tEVqH+kTpQXoX1wCVXPrqNWc4/0&#10;8aUOgqyqfI0f797EqRMqJEvXIyaKB1/vLuR+bY+mTZrA2Jj6CRjAspkFJo4R4ZvrX5J+1wA1GtSW&#10;30bVo69RScFO0m4d3Em3v+jThxBkrC9WPb4+oe7OyZ++ZyCi35t0IZHUtGnTV2Hh4bVHy8oqHz9+&#10;rElKTi738PRUm5tbaDw9O2nmz5+v2bFzu/bUqZMV33/3XcWrly+p4an6ypWr6m7dAtVkPWqys7PV&#10;1K1y7759Vd16da82NTU9S8oeT+I3v6/QSy+99NJLL7300ksvvfTSSy+93iIK4KnEvO7KBMEBZQIF&#10;33jzaEpgZXyYY6GMx6HuihQkozAhPU4lE32qTBTIVVLh1eJE0WWVjFdIITG5NLxH5vr+5g3F/pYM&#10;aVrwkkTRfpVY9EwpFcbv3MhtUijm8QrFwgcKqfBMoYTf/3BcWGeVTLjzWErkixObo67LpYL5ijhe&#10;B7qPpsymkNu7QJv7N49oppSGi1SJwtMnN0dXHk+LfEyBwEMUlvsZXEYBRApIUhDuaGqEhrr6HUuO&#10;LC+RCovo+T9PAf0rMlStD3WjYJ5SInxMxitW+VmQdZGMN0AuEdw9uSXqvkIqmEwdESkkeWpL5D1V&#10;ouAwhe2U1P1Rwi8msYP2USmJtJaLw7uqJOFeb1wgi6TCHtTNkQKOxTSltoSXTI4fkU/qlEt5u6lz&#10;I6l7MYUByVjdIWO8RiEWjldIBJ/KE8KHk37PP5oc+R11bzwiCfVQyQRbylIinp/aHPm8NEn4Y336&#10;7UGWCh28KkyUbwrvSuFG0vazhdLwz4tk/OkU/KQgrUoq+Kw0UfSgbHOkWi4V7qZtpgNAyphWnCT8&#10;ltRdpJII+PR1lUS0hPT3CmlXHu1PAQkK6pakRNw5lhR5vlgmmEkh0IKkkc6krBmkXcPp+lMm8XqR&#10;486rxPyHCnJMnrSnBQUg6VotkQoWlSTTuRHdJn1+SNr4XCXhl5P19T1Zo3sKZcLeb9Jdl5B1rJsd&#10;IgolHtwwzIaCnbQt8sQI9wPxfPsbpNyjZO0XJwoGHhXz+9DzzqUMa5ovCQ1WSfmHSpMjnp7YHF1d&#10;mhL5kKylw3Qei6V0nPg0ZfYVUieOpUZWFyVFXCBrOZK6gTZU+c6iEGoRuVaKZEIJuQa+Jeum4mhK&#10;5OvSZNF1si0pShTlkTndROeTzMNEMs7jlAmiOfJEQdKx1IijRUmiOwoxL/3IxlCPNy6Zeun1vyoK&#10;QSa0dLXMtPe029wiwGk707dtth3XI4fh753DDAzYxvLvlcnw75/B8h+SyeQOz2T4BWWyAsIy2VwR&#10;eW18NttvahbbN3irlQ+HlPW733v+yaL9TDHwNs43cDUl42ZOAdJtzTu1SLPkttzi0Nk2187ffrN1&#10;F+Z2Mibb7P2d020DXei4Zjj4d8jldO2YyQ5wz2b6ds5lBnR5E/R5Osvfkx6Txua6brXqyNlJyqLl&#10;/6+M698hOraxBj0b/zzOkbndyeY2SWF4N6Xbg2Srg4StvJvTSGzuYZXD8Lahc51G5jrFwtuGwngN&#10;Rer1F6onuX/Rudli0dl2O9OHs5Xl3ybTPsA9i8H1ymJ15WazfXtkMH36ZbP8B+vuX2y/oHSWX2gG&#10;myvMYvuNyWUHTs9kcaO223q56K+z/y5Rx/LCjeGdChN4gfTvJOrk3rBLr/9BfX7lQf/iIzvySjKD&#10;vv96u03NgwJrHE1ujZUT2mPDtHY4u90DVT94o+6ZL27IOyFuRlt04LBhbMZESxsmWGwW2Jx3hyd1&#10;4CQJmt7Y1NwJxqYcuDo5IGG+GZ6cNcTjL8yRsMYbHbkRaGw/AxZtJ4PhNQYOnmG6dN0c7wj0Cv8Y&#10;YxenIVZyGJ9KDmHO6u2ImidD15BPYe05FjZuPHj35mH0mGjMmzsGH380BqtXjUFi3DhsFY9F3Gcx&#10;WDxXBFFEGAYHhaJbv1Hw6RaEzgEj0aVrEHx7BKPbwFAE8XmYODkCa5aPwRbJRKTLJmDd8khMnxKC&#10;0KC+GNynO3p26wd33xAwu0TDutM42JO2UnCylW/U/wcV/rcHddtkeUeB6RUF+05CWLuFw6pdGCzb&#10;jCJb6hgahlZ+EejYfQy6DZ2KweFzMSp6MSInLcX4WZ9hxuINWLA0AR+vSsTy9Wn4LG4b1iVkYKMk&#10;A5uk6dgg3obVcZuxdF0KFsYmYPq81Rg74SMyj7MRLJiFHmOXouM8KRgfbUOz8XFoOnAuWnTkwb7N&#10;SDDdQtHcfRxMWk2BOXsq+gwNxr70Nnj1tTFuKgwxXdgM1tZsGBk7wtySo3OQ1DlQvmUN/9ug1wQJ&#10;JpsJBpMJW3smWliz4OfGwcLw1tg2vy3kmzqgJLkjzm3vhNslXfDgYheob7TB8xNsXNrVoaYwXfTg&#10;yM6UPcqSa90aLlW9PlABBoYlGwQ2Cgnfh/7AOj+B56L/Ieo/Xo1J+BsaGuZZWVk9nzZjWs3jp4+1&#10;L168eDVv/rzy9h3aa2SJMu2Dhw+1n61drbGybqkxNTEt54WHvz579ryaEmvHTxyvGDC4f4VFMwvt&#10;jFkz1VeuXdduS0+v5HL9a4yNG39Hyl5rbW3dq1MnjxgnJ6eypk3NtYaGRnWuLs7Vq1csqrr37fma&#10;Bz98Vbdg/nQ4k3tQNz9vLJw5CVtTEnDquBLXvzqFjZ8tgWsrJwwZ0BtH9mYg/0AWhgztD7MmTdGn&#10;eyCUB7NByiCv56Bvr+4wb9oUvFGDceWLo6gj/1VUVuD0yVLMnjoGYUEDkSzbgMePH+rgyZrX30Nz&#10;7zzKH34FzSMKONK4qgvtoys6J0majlt9/zK0P36NWs1d1FY/wt3vziNFshqzpoxBcsJq3P/uAuqq&#10;H6Om/DtUUudHEj+5VpKopG6Tz0i8uIXqV7fI9iaqn15F7csbqKu6D9RVgvyPtKkW1VWVeP7sIb7+&#10;6jy2Z6Ri4hgh2rZpjeaWljp40tTEGEMH9kapcj805c/IOVqg+j7qtD+gtvIRarU/ourVt6RO6n5Z&#10;3463QYx/Wzy69j0Z1zV1r2/Z61bh/8mZxOLGjRv/0LNnz7rtu3ZVXr12XT112rRyCwsLdbv27dVZ&#10;mVnaH3/8UfPw4QOtSlVUmZWVVZFfUKC5e/duuVqrLZ80ZZKmeXNL7YoVKzTPnj8n6/NkVRiPV2tu&#10;Yf4tKXs1iV+mC9dLL7300ksvvfTSSy+99NJLL71+j6gjH3Xmk0uEXyjFgvkH4of/yx/21FHv0MZQ&#10;llzMG0uBvmOpUQ+Pp0VW0BTWxYkRdWXk8elt0Y+PpkQWqBJ5gxtSef+mKJSpkvFmqqSC75USvrxI&#10;OsqJbKMVYv4ruST8cFFcaLsCGX/oseTIb0sShVU6aFMSZF0SO7KFXCYcq4gXHFMlCNIpOPh7Psyk&#10;x8jF/D4lEoG8vv1RL2l6aqUksu3PoTLqDEnaMV2RKPyS9Kne3U8mVCvJefJ4fvDP4btfEwXzFOIw&#10;gUIs+JKM7zGlWNhPB0ZKBEsLpPxy6mhJgT0KLiqlgr1Hk0TPVTLBinMTJhgrZILRcnqeRDiPfnBL&#10;6y2VRZQUSQVJJzeGNsmPD/Ek43GoWCbcSQFGmuqcpuBWiYWDdW6MEv6pIhnvkiqBP0sl5ceScm4r&#10;pKK1CglPSOtXSoTDVFJR6MnNkVeLpKJL1AVSKQ0ddDQp8tSJtOgaZaLwdKGENywvz83kcByvg1Im&#10;Si0U8xbVu00KpimlwqvU3ZDWSZ7vJWU/OJ4aWV2aHHmL7qegLR0DRfyoNsUywZaiJOGTE2mRp47J&#10;RBH0S12yjpYrJeH3KbgpTwx3pynLKRx4LCXibklyxD3qelko4wXKxaGt9n4WZE2dOFXxAj5Zn5fl&#10;CYLXpB+yEmmYA62Dzh11q9SBvWLeR3KpcKtcKsqRSwRblFLRomIp3/9gyrCmFIAsoE6ZCQIRhS51&#10;55I1QcuhwCSdL/KSLp3KyTRSnlQw7dS2qLNlyZFF8g1Cb/o6hYPJXHUjY596NCXiNllDlWVp0Rqy&#10;Ru4VknGU07UsFWjJfhTpAMqICtKXk3QsS7b1NKNlvKto6nRSprQ0WfikjKzZ0pTIr8j8ZKlk/Eny&#10;hCBvmjqcpiqn6dGpI+nxtWOalcRFt6D9ItdjdzLPO+QJ/EtkzGf9HrfUD10U2slkc11zOf79c9nc&#10;QX9V5LB9eqba+7WKrf/g/YNTTnMPqwymb8DOt7T9z4gsjt+ADCtvx4bq/xHazgl0SXf0C83gcCdl&#10;sQIWkVibxeamZHG42zPZ/oeyOAGlmSz/cySu5rC43+x0CryVx+l6O4/T7bs8x8A7Oxy73c1z7HYv&#10;g+Nbks3wG5lg4PpBp8OHgYFRho1v28z/4FrZxvIbmsP2C8ph+YVlM7jCTHbA6GwdRBowNYvFnZXJ&#10;CFyQxQxcksXyX5rJ5K7OZAVuyGYGiHXjygrYlsPmZmYy/XOy2H57shwD9+mC47+P7N+dyfLbkU6O&#10;yeAESDKZfquz2YELaPk5LP8hpF5ulkNnNwpVUlisoUt/q1IMvJum2/t2JOtowNvG6s8OCsSlMn3b&#10;TniHFFwUfsxwCPTRlUHmMp3NDSbjG/ImSJmjcpnccArUZXLqg1wP0eks7sQsdsCUDBJkrqaTeZmX&#10;SeYnl9V1cSbDfwYdh78KvqP3/Ayrro4ZbG7PX47Jnx20Tlp3Q1P+VmXZeDHotZHNChyfyeAuIHPz&#10;GblvJZHrOyeDFXCAvFaczfQ/m87y/zqXE3iT3r92OQV+u7Ph/rXTsesPe9mB97exAq7QMqiTbkPR&#10;ev0X6IiE15b8W3xzkUxQQv7NuJ7++CwvTA85/y+KpoY8euLOvLLCHXcvHhJVPC9hoPIME1/kdsT6&#10;aR2xYmwbKGQd8PJ6F1Q/9cW5Ax5YGOkClg0TJuYMHRT2VnjsV4KClnRL03VTx8pmLTgwMnVCK2cG&#10;JoU1w80CA6i/NsH+LS7oPnAUGnOmwdR5Glhe0SQoiDcK9p58dBk4ExGzZFi0YQ+WyY5g7podGLMo&#10;Dd3DYsHxmwjbjgL49uYhIjoCHy8cjdhPRmPFstFYv3o0NpFY/lEUJo7ho/+QELC7jIB5uxEw5QyH&#10;icNQGNsNhrH9EPJ4GEzZw2HVYSQ6BoSAxxeSssZCumkyUiRTsHHdBMycRl4P6oUR/QLRs2s/eHBD&#10;wfQZA2uvcXAgbXb8H4Qn2SR0qbndBWjZIUwHS1JXyQ5dY+DXfyL6h84Gf/wnmDh7FT5aHo81m1Ig&#10;TkrHtozt2J63BwcOHYFCqUJp6VGcOnUKn587iy8unMeFL0icP0fiLM6eOY1jx8qQXyjHnn0HkJmZ&#10;ixRZKuLWxiN2+QZM/ywBIevIeliWjM6TP0PbAZPQqks42HT9UKDTfTQasafD0nUiIqIG4PwhBiqu&#10;GqEs3QiDe9nA2oaNxmRdWlmzwW4AKH+5lv9tNMCTbA69PphwYDDRzIoFKysmvF3Z4Pd0xieRroib&#10;3hapC9oid1l7HIzzxPmdHXGbtOObfUyczguuLti1/t7B/cVTGy5XvT5QnUvxNi6SiQYUS0R7VFJR&#10;oUIiWEh/sNywW69/pujf7QONjY1Vzs7O6tVrVler1WrNtatXXw8ePFDt4+OrPXDwUIVGq9WUHT+u&#10;HjtxrJrNZpe3a9e2fPPmNPXLly81586dqxAIBNquXQM12dlZ6q8uf61ZsWpVZZs2rrWNGhk9MjMz&#10;SWGx7Ht5eHTo4cThSJo1s/zBrIl5nUtr57qJY4V1uZvj67Ymb6jr37c7jIwMYWZqqnPG9XR3R0jQ&#10;MEybFIPgYYPg2qoV/H29EB0RhuCgIeA4OaKJuQXatXHFxGgBVi+dh/ExfN29ycTEBL27c5G7JQ7P&#10;Hn6D6mo1Ll86hcVzpyBkeH9I4lfj0cMfdfBkrfoetPfOofzelzpwkqbZps6RNCpIVFLw8NlNUBdH&#10;6hRZV/UUtbWVuH/vBhYvmA63Dm0gCB2Jy+dKUVutQV3Nc1Lm96gtp/Edal/drt9q76Cu4gfUVd5F&#10;HQUdadDn5PWaCtKG8gd49fwenj39Ac+e3cerV8+h0bzGrSufI2Htp+jSqSOaWVqSMWoMM7Mm6OzZ&#10;EQvmTMXunVvx5bkSPLp3ATVVD0nb1PVt0P6A6uc3Pkh4Uv3o6kvNw2sH1D9e9yf/Pvv53870O5dI&#10;Q0ODi23atKlbvWZN1dVr19Sr124ob9++Q7kwUlh++/ZtTUVFhbagoKBi8ODBFS4uLtq+/fppcrdv&#10;LydSp23erLWzs60YM2aM9sbNb7TXrt+onDlrVq2VldULUvYuEl1pRXrppZdeeumll1566aWXXnrp&#10;pde7yVARL2hDIUKFjH+0SBre4+fwI/3irXCDoH1hAn+VUib4pjhJVHU0JapOJRNpFIn875QS4Tly&#10;7tcqqejZ8ZQIbZFMsJeW13D6rwqkbgq2qRJ5ZXKx4JvSOEEAdU6kMKVKJiihKbsLxYKg4qSIO0Uy&#10;/hNlQ7puCoApN41qrZLwFhaJhVcUEsEJ6k54Oe/X3f0K4kY6kzZvLkkSvipNElWrpLzdBZvCvegv&#10;yxsOMchPCGYrSLmFUgF19asuSY6sK0kUlhdJRYeo2+XB2GFNGw79TeVPH2RK2vxxYQLvCQX5DsaH&#10;OR6T8NoWkjEqlIheUIixRDrEQSERClU6l0jhOaU4vF9hbGhLMtZxRTJhmYrUSWFRVUL4ps/TY16R&#10;sUk/lzLBmKbDVoiFt1US4eFiaYS/XMqbrxQL9lJwMj8+fIhKKrxRnCg4r5SKxpBzPqLH0i9Ti2gK&#10;bKlwWYlYFKGSCXurkkSlconogULMm3YsIdSWuj4WSQTHCiWCTw8lDWXROaKujzqnT6lwu4rMBx0j&#10;6qKpSOA/PJYk0pYkRVaWpkTWFctET1USUWqZlN+RfrhcEBfa7mDKhKY6F1OxIJOM+dNjqVGfqyTh&#10;/ILE0HYKmSBBIRU9VkgFUjo3ZK7bk/o3lciED0qThOXFiaJzctJWMh9h5PwptK8nUiJfKRJFGqWM&#10;l6ZKCmU1DLVOtJ0lsT0tKERIgUsKcFInnjfpt6kLaJE4fC8Zh6LSpPo1WigbydGl7ZYK11CQ9c3a&#10;P7SWpg3npZ3aHPP8WFLEfQr1JgyqBy4pZEmhziKZaLoyUXiCtPkFaWtdaWpkLRmLupKkCB04SfaD&#10;Pi4h10yhVPQFTX9/de0YCgH9tN5+S/T6oynmyTg8LkoWPVNSWFYiHEYB350bQ5v8FqhM4VCaSlwH&#10;J8v422i7G3b9Y0Vd0DLY/p9sZwbezGRy72X8RZHN4n6dzfT/OKNZ+9/jOvuXKsXAwJjCfJmcwKM7&#10;mV3f2v73GVkN23Q2d1pDE/4JMsxk+3+8nR3wIMPR/3E62+9ZFof7KpMToM5mc7WZ7IBK8rw6hxNY&#10;m80JrNvu2BXbnX4W5Hkufc2xW10OO/BhNoO7IKul6wft7JVp4GmezuEuT2dxv/3lHP7eSGdy75Pt&#10;/UxWwINsVuDDDEe/R+lk/DId/Z9kOvo91Y0j2/85Gb8X2ezAl6S+1+mcgHI6rmQ9ash1o6WRxeZW&#10;0DF+E/S57jVyzDZ6PDmflpfJ8XuUyfS/l+XAvZ7N8ldlc7gyUteENDbXT+d6aMD43e/B71vbHfw7&#10;ZLC4iVmswNu/HKc/O+i9Lptc22QeVlKIrqFJv6kslh+XzMkRWkY2mcdsZsCPdC7fBH2eQbYZZNzp&#10;3L6J/5tj/ycZjr66eaaRw+Y+J/F9Dou7PpXlx26o5k9VloGrZRaDO53UeyGHGXj3l2PzZwUd80xS&#10;ZxbTd87fneY61sDAhLpH7uJ0u5DN8X9Er5UM3fUWUP5/9y//anIPq8n6lfvXThLZnIBacp2lUuC+&#10;oXi9/gtUnBDmTd3bT26NUivFfBV1pm/4UZBe/2OKjYWRXHlzcdmR7KdXFDE15aedUPelI67ud0fy&#10;/I5YNroN8ta0w4MznfD6RhfskXZAUHdHmBk7oGkLhg4K+//Asd8ICpVRx0maDtnalo3GJk4wbeKI&#10;oH5W2L+xMaquGeBGkS2mTO4Fq9YTYMKaBttO48DxEcHGPRQtO4SgTddxGBixHDNX5GKZ7DA+TdiP&#10;iUu2YuT49eAETEVLNxG8egrBE4gwYXwkFi2IxobVY5GePAGyDWMwZaIQgV2D4eI6DM2ZQ2HEHAED&#10;zggYOo2EsfMImDgNhykJYyfyOns4DBjksf0wMB2Ho7NXCIJ4IqxePRGHc2chM2UKplEHyuE9MbB7&#10;IHp2HwS3QBHsvMejhedo2HtF/c+k7nbyi9EFyztS5zbZvG0IrMl8tQ2MQOCQKRCM/QSzF63H2k0p&#10;2Jyeg5ztO7Fv314cOnQAisIjKFUVoqxUhdMnj+LCudO49OU5XPv6Ir65cRm3b13Fzetf48bVr3Dz&#10;2ldkewmXyf6zp0/g5PFSlBYrIT9yAId278CejK3I2ZwMSVoqlianYcZ6CUInf4zuwyaijTcPjE7h&#10;cOgsgkXb8WjMnAaXzjGIW+GDV1+YQ3PRAJvmmcG3kz2MjOnaZMPBgYVWzkyybsl6J+v3bev614K6&#10;s9oxWDCzYKB5cwY8XViIGuiMT6NdsHqCK5bHuOLTqHYQz2yLg2sdcGqzA07kDKzOz17wZFdm+uyG&#10;y1WvD1TbYnuaycW8mONpMbdLUyJeyiX8DGX8sH/Ujwb1+v9EMySFN23S5GTnzp202zIyqisqKjQH&#10;Dxwsd3Z2Ku/o3lGzfccOLU1/TNMi37xxQ52Umqpev2GD+szZ0+oXL15osrKytL169dJERkaqvzh/&#10;vvzUmTPq8RMmVNrZ21UbGRl9bWpqOrlZs2bWTra2DiwW6yN7G/tbtvZ2dWwOq867izsG9e+F/n17&#10;on27NrC0tIS5uQWaNGkKU9Omuuf2Drbk/ZQNRw4bHEdyn2I6kPdUa9jY2OrSdrds2RL2tjZwbe0E&#10;l9bOaGndEuYWFmjfxhXjo8JxePdm3Lt1HidLDmL6hGgM7tcdG9fF4tGDu/XwpPYJKh9cgvb+ZVQ9&#10;/QY1L75F7YtbqH1Jt9+irvw71FVS2JFCjz+irlajc4csf/kYK5cuhCObAX/vTlAe2o4qbTnIQSSe&#10;ArX3dW6QqH5AHv9Y/7ziLmpIuRoKY5Jt9evv8PrRVXz79UkcL9qPw3szsTdvM3bv3Iy8HenYnp2O&#10;uPUrESkIhqsL6RvpK+2fvb29DnZv4+KC7l39MXPaOOzOTSLvFcfI+8ZZfHfjLB7d+QLqh1dR9eQ6&#10;qn8BL/6doX54pU798Hql5tGVK5rH1yIePrxsUb8UdWreqFGjgWSbb2NjXTV58uTqLy9d0u7bf6B8&#10;yJCh5aNCQ8o/P/e5Dp7cs3e3xsfHW2NhYaFp5eysnj17jvrZs2fq0tKjGjc3N+3AgYO0x0+d0ty9&#10;d69i1erPapgsZhUpt4zECBK/+7NnvfTSSy+99NJLL7300ksvvfTSq16GiqRRbRQS/maFRPhlkUwQ&#10;9caVrx4SE3Ylr2crpaKnpcmRdcdSouoUkvCXcjE/sUDC60WdBakLIk1brJSJLpPjH6skwqkl26J/&#10;l8sehewUUt5klVgYWxI30jk/IZxLHSULxYIrKrEogjpFKsXCGyqJ4L6cuhZKIhYqJUKJUiIIOEhT&#10;6STyZ5G2P1JK+F8pE/iD/h1MdnJnaBO5VDDxaErEjWNJkTVFUsF5hZg36ufOSRRIoymtFWLB7ZJk&#10;US0FJ5UyYTWpL4+6O77rl5DUIbIoMSK+NCXitVwWvprCfKStPgXi8NOkX88UCfxwCvqpxPxYMu5P&#10;KJyYvyrU9sgGXluy75A8Qbg7X8b3VG4StpaLRfuPp0VXUmiRzg9p58xCnWOnIFUuFXamrpKkrUfk&#10;CWHe8gR+aEmi8MGxlIgzRbQOCX8WOf8WTb1dn2JbGEtTs1PXQprOuVDMf1EoEWSpkqJYNM0fBVOp&#10;GymFJPMTRG7U2bFE2tNCKQlfrEoUfaZKErkp1o5gknokpakidVlqVJ0yUfRamSjcKo8L60wBUzq2&#10;pF37yLqYRuekSBzRiaZfP5oU8aokMfK0IkHQsyRBxFZJ+HuKxIKHRVLRIrJmWlDAtEjGX0zm81HZ&#10;5ohaMl4UGL0nl4geq6SiSloXef5EIRMsOZz4bi6KysSQLgoxv1gp4T0kYxBDnSALxaPaF0jC8pWJ&#10;PJ0LaVGiqB09tmAlWQti3mfHt0Q9KCVtJmMrUW38V1iTgqG0v2RtkjUpOEHOry5JiqBg8b9ESWJE&#10;XWmKqJaM31WaNr0sUfi7202uPQ+aJpyOA4U5danuY9/N+bBgk4ghl/AlChlZU4lh3r8FXH7oynH0&#10;aZ3N8c/dw+lWtduxK/L+kuiGXToIJfBwOsfLpaEpH4w2Wwc2y2AHxmc4+tXsIW19ex/eX+wmdexx&#10;6oYcJ640q6XfPyI16E42l5XF4e456NRDBxDp4CLHQOQ2RA6J7N8R9LgdTl012Y7+ybmcLsyG4j9I&#10;7XTjttzuFLBzr1N37PrZ/L1r0PH6eex4S7wZz5+P6S+Djt3P4+f76Pm0HFo+rZM+znIMrMtyDFDr&#10;AD8O9xpZ44cz2P5zM9k+7nkGv/5jiT9DmZyu/TOY/md3cQJrfjlGf3bsotecY3dkkzHIYXTTOSH/&#10;HmU4dR2VxeY+p+fTcn45l78WP5/fnwfdl+PI/YFcT+EN1fypotBsFts3ZY9zNw299/xybP6soGNG&#10;12Umm5uV5/bXr7efK9nRi5HFCVi7m9OVzGX9PPzy/kXjbfesX8Zucu/OZgWeyGH5/64fOun1z1CJ&#10;JMSnNFn05ckt0ZWFYl4p/fspZYL373ap1eu/RzCAoUx2ZFJu6pq7x3JHVT095oLaKy54XOaJI5vc&#10;kTCzLeJnu2LPhnbYvrYdYoJagePAgKGxA+yZ7w5O0nDkMOtdJ5ksmDZxQiNjR3i2t0X6SmOUnzHA&#10;ywtNsPpjX7j4RMHQbiZs2o9Da38RHDrxYdluFDg+0egd/gnGLEzDxwkHsFR6CLNW5mL42PVw7z8b&#10;lu2FaOvPB18owpRJEZg+PRKrV47B1qQJSIkbiwmRPLTrMAyNTAfCwHgQDK2GwbxNMFp6jgKLGw7X&#10;XiK07xuJtmTr2JUHO58QUu8ImDCGwqAJOafxQJjaDkWvQTwsWTwWu7PnYEvSNMyfHY7wEX0QNLAv&#10;BgwMgVv3MbD0GIsWHjH1cCFpty5+ARz+KfGmrj+7vn+pJwYc7ygwOotg684Hu7MQHt1HY7hgHmYu&#10;XIPYVQmQyNKwdes27MjNwr7dudi/ezsJst2Ti0P7diD/0G4UHtmPIkUBjh8rwZlTx3H+3GlcvHAO&#10;X391ERe+OIfPz57B55/Xx8kTZSgtVunAydJiBeSFh0gZe3BkVzYOZqZiR+JGbE5Yi4S4NVi6YgVm&#10;z/8IvMjp8O8Xg7YBkWB4CdGk1QQY2s9A1wFh2JvYHjU3GuHbfAMsnWwONoMJw8Y0fTcbHDYTzn8A&#10;ntSltHek8CULTZqRa8eIAbY9ExNHtUb2mnYoSndH9jo3rJvRDktErbAixh7imSxsW9azauuGsd9v&#10;E8fGNFyuen2goj9SLZKEjz65OepOaZJQrRALs2mWnIbdev0zZUtisqWl5aUBA/pXqYpLqojUCWKx&#10;2tjEWG1hYa7u0aO7ZtGiRZrcnO2aM2fOaL6+elVDocnKykrt999/p509e6a6TRtX9SefLNE8ePhQ&#10;vWffvooBAwZUW1g0eUDKTibhRsLQ3N7cjungsIrNYPzA4VBY2x7NmjWDiakZmjS1gJ29PXnPdNTd&#10;TxzIY8vmlmjcuDEMDY10+x0cHGBt3RLGJiYwMTODrb2tDqa0IVtaRqNGjdHU3By2dra6Y2kZrRwd&#10;MahvLyyeMwlzpo1DtwBfdGjrgplTY3Dz2gXU1daSqEZdxRPUVf6Auup75Plj1NW9JEEhSXV91L5G&#10;bfXT+qjVoLamCq+f38eaFUvQ2pkNJsMOny6aiW+vX0BF5TO8fHYL9745i+f3vkLFi2/x/MHX+P76&#10;SVy/UIQTyj04tHsbCvZn4bhqLw7t2oplH83BqOED0acHF316BqBnD38EcL3g1dlDB5U6ObHBYjF0&#10;9+VWrZzh4tJKB1CamJjCyKgR+XcGE716dEVY6HAEjRyESGEw0qSr8e3XJ1Dz+jagvYMqCmw+vF4f&#10;j/8PZvyrQ/3wSq0unlx/rX16c2ndkxs//+GhibGxsTvZSho3Nr43YsTIimPHyqo/P3dOO3bsWE3n&#10;zp006zdtUL96/Yq6nqoL5YXqadNnqDu4uWl8/Xy1J0+dUt+4eVNN1p/Gy8tLk5e3U/34yWPN1m3b&#10;qt07dqw1MjL6ipQdTeKDzpSil1566aWXXnrppZdeeumll14fpGgaaoWYP7ckUfB9UZLoC6VUtF6R&#10;wJ9V71QYcawkOfLlsdToumMpIm1RUsRZRaJgckkcz7nhdJ2UKWHN5VL+MhV1WUwUimn64IZdvyqd&#10;syVNkdyQNpnClEqZYINCyjtDU0wfkfB9lGLB6SIpv7w4UThBLhORfcJH1IGvJDnE59iWUFu5WLhA&#10;JRa+IMep8uPDfalbYkPxP0mRJGhTlCgsOJEaWVGcJHpUKBEsoemwG3YbFiQHM+RSwSdFUtGt0pSI&#10;2qMkyPPnpA3JRzYKPRqOeyfRVNElSZHS0qTIVwqJcDkdEx28KBNeVUgET4vjeX3l6yPsSB2ykkRR&#10;pUom2pQX29NCmcDvQl47Uyjlbz4UP6oNdZMkxx9TSoVPaep0nTMlmRvy2u1CSfgq+fpwd0U8L1kp&#10;Echp+mu5mB9RmhTxuiwl4oxKwg8m8zWOjOlN0ufcksRwd+qGqYgXrqOOkCqp6DOVLOKlUsw798t+&#10;FieL+pJ2JxeJI6LOTfA2puCezqFUKhwvX9/fnIKzpPxZJVLRWl1K9zheB11K8YRBpsWJYd60PQqZ&#10;4AfSztG07yS4NM04fa0gnjeTzne9g2b4ZZWMd4E6UtJyqQOmPF7AL00UZlEHUNKXp6e2jH5+IjXi&#10;OZmf22Qc0hQyXgfqwFmUwHMhfZuilISH5K3p17yh6QbUYZG0XUghTepWSl87LA1zoPN5IjW6UiUR&#10;7KAwJE15TfqUQt1IyRq6o5LyQ+mxl/PCTOSkPcc3R944mhxZQ+dDsYnvQ/fR9UXTr5dIQ113Nrhc&#10;krL8imU8XlGi4BPqTECuBSUZL3ItCa8qpbwbSjH/ZmEC7xIpZ0nhhpEcWs7vkTyejImU9wNd26Wy&#10;t6/t31LhBh5HRdZYkVSQT+af+0+GJ2nK7K0cr+6ZLH/5DnZg1e+FRd5HUFglh8O9mO7gF5pi8GEB&#10;CTSNeTaLe2wXhWLe0vb3HXTcKVSUwwncm2nvQz/0/aCVZxDWKNOBO4iCbxSKeluf3iVyHAOqM9j+&#10;qm0s716xBh+us1c2M7BzLjtQSdfu2/rxoUf9Ogv8CWTbwe5alc3w/2E7m1uUw+auSbfx7ZHQ0tWS&#10;pnVu6PKfKnKdich4fked/d7W3j876HhkOvhdyGL6UxeJ3xR9v6Ap1skYvqaA3dvKfNfIIkHbobv3&#10;srjydIYXBTn/VEeLrTad22Ry/Pbscuxa+bY2/ZlB76k57EBVjuPf59JI1/cOto9vJidg7w7HgPK3&#10;tfNdgsKXmUzuLZqyvcTJ6Xf90EmvD186eDJFePHU1qgKhYRfrIcn/3e1fu5684/nLl284aNxP+7e&#10;2Lvq+8I2qL7WDprLXXAhtxN2LO+AZTGumDKyFUZ2c0IbZxbMmzPQzJqhA8J+CYr9VlDXydbO9Fwm&#10;LK04MDB2gr09CxNCm+HyXkPUXDZAUW5r9BwcDHOXibp03YxOo+HozYetezisO4bBs990hE+Jw5xV&#10;2xErPoTFG/cgel4y/EZ8BIfOMXDy5qHvsAhERgkwbUoEPls6GjlpEyHbOBYRIj6cOENh2nQQjOyH&#10;onm7IDj5UmfEUWjlH4w2XcPhPXgsuo6aCt/hE+DWJ5K8PgpOPsPB6TIcNu2HwZScb9hyCCwchsO2&#10;fRBmzR2L3RkzkLhpPGZOGYXI8CEICRqJrgMiwfSh8OQYXcpxDk3h/WfDjG/iX6DGPzF+Vgd1nGR2&#10;iYC1Gw92Hnz49J+IiAlLsH5TEjIzMrF1SxoSZWJsXL8aK1YsxbKln2LFslis+WwVNmxYB4k4Hls2&#10;pyE7KwN7du9GQUEBjh4trU/bffZzfHnxIs6d+xwnT53EiZMnUHb8OIqKipB/5AgOHz6EgwcPIG9X&#10;HrKzs7BtcyqSpQlYS+pZMn8OFsyejiULZmHlJwsQu3gxhFHT4dN3NFg+Ali0Hw0DxjTYuY/B6Jj+&#10;uKW0ReUXBlAkN8LgHi3RtBkbRqYcWNvUQ5BOZO3qUnL/TohSB0+SaE2vnWYM8s8tBjh2LHwyvg0u&#10;5XtA+4MPfrjghc93eWL7yjbYNIOBVeNZWD2jW1Xckuh7yWtWztpWclv//vsBi8KTCkn46BNpkXeO&#10;JgvLlRJhlh6e/EeL/q1CfwC7zMba+haPx6s5/8UXFRSePFJQoO3WvYfGyclRw2Q6aMk1rvX09ND2&#10;69dPM336dE1Odo6mqKhUu2bNGm3btm3Vrq6t1Tm5OeqXr15r4uLiqj093KuMjY1Ok7IjSbQgYWBp&#10;aelia9syhcFgPHJ05NSxWExYNLOAoaEhuV8YoFFjY7SwagFbG2swmA46WJACltbWtrC1tQOD4aB7&#10;Tt0m7exs6x0YGfbo1KkjunfjonNnD3LvctSBk/S+RY8xNjbVwZfUwdLBzg6WFs1gZmYK7y4dkZa4&#10;Hq+e3de5SNbVVqC64g40L67j+ZNruP/jFdy7fwMPHtzEd9+ex8WzcpyU70aZfAc+LzuIo8V7kJ0u&#10;hZAfDDZpZ5OmTeDj3QkrYufj8P5M7M5NgWzDcqQnbsD+3FRkpGzA6uWLyP15JiZPiEZ4yEiEjRqO&#10;0dF8hAYPR4d2bUlbjevHoVEjNDZuTP9k1T03NDJC06bmsLG2IWNjCxtbW1i1bAkL0hcKkho0jJ/u&#10;WPLYuHFjuLRywscLZ+DGpVLUVHwP1NxHzYtvUPHwWn38zfCk5tHVOrKtUT++tuX1g2ueAH7+dzP9&#10;PmI66cvn3t7er7Oyc2pu3rpVsW7dugpXVxdtFx+v8m3btqlp+u4vLnyhnjN3jtrewUFjY91Sk5Wd&#10;pX7x8oVm0aKFWm9vL+36Tes09+7e1Rw4cKC6e48edY0bNbpJyqYux/+IHzrrpZdeeumll1566aWX&#10;XnrppdcHJeq+KI8Tdi6RCtKPp0Y+Kk6MeKmUCn4okgleHU2JrDu2ObKqWCp4qJTw99C0zSmx3m9N&#10;m1kkEYwm531Dwb43wNq7Ki/PoJEOHhTzRunAuERha1Ju1rGkyMcqGW8sBQnlYv5+pUz4o1LGX6WU&#10;BFlTx0jyeJtSInioEPNjD24Y9gaK1GnnbG4TeYJwQnFKxJ1TW6PUKkn4YbmU748GiOzAquH2OvfA&#10;RMFN6hBYmhRRpZSIvlFIBZ/R1NO6Qv6AKEhYQp0nkyNfFyTwV++LHdlCQZ01xcLLpP4ntC8l0jAH&#10;pVS4lbS9ijpCUtdGMsZ+igTBZQpVFiWTMZAIQkhcLJQIb+QnhA8vlPE4RTIR6a/wtoK0m7pDKiT8&#10;bArYUSdFOXVVTBFVlG2OOENeH6FM5vFI2deVMoGKOhnSFNikfxtKpMLOKplg4fG0qGekzod0TBqa&#10;rvtA52gSaYeUf0gp5R8vSRRxKSQol/CnkvbGKzaGc+sdKcMsDq8b4kDHkoKvcrEwRimJCKH9oqnU&#10;abtpavUCsWDi4XVhDocTwrwVUmFkoTjUj56TT+dYKswrShJpSpNFmW/SStN9BTT9NymjiBwvJ+er&#10;pIKJFKqkTqf0GJqSWp4gCqVwLalHrpKF937zRbGCtJes4+Jjm6N2UDdO3fF5YY3IGp5elhpVqdKl&#10;ew8fuJesHzlZV4Vi0a3jqREVxRLBHHosFSkzoDRRVEauiWrSlyfyeH4wedmQQp/UdbUkWbCFrJV1&#10;ZIx93qQGL0scakXbXZDI614g4w8l4xVM54+uZ7KehlCX0He5NpSS8OlkHdwn87wiP2HQO3/wlRfr&#10;ZqIS8wYXSvinyHV5QJ4Y/sGDbr+m9fae5pkOflFZTP+vcjkBNTqA5y8KHbjECXyazvQTb2veSffB&#10;+IegjQbsJlksv9AsVsBtCpi9re3vO+hY6IA8NvdiDiMgqKEpH6xSGIymmSz/hdls/4fvAyIj/a/N&#10;Yvt/n8Xxn5ln6/bz9EsflHLY/vwcZuBX9U6Bb+/LPy3ouqMwZS4n8Ek2O7Aomx3wcRaD67WTzW3S&#10;0O0/RSkG3k2z2H7zdzt1fUyBzre17c8MOn907e5gBz5MZ+jS5f8msJhmyW2ZyfJbTsZL/b7brGsP&#10;O1BNxmTNu6QRf1elGBgYp9t79c5iccvynAKr/8p1TOva69SNrDW/SxmtfemPJ/5USPTfKcHA1TSL&#10;6Rue7ci9nO0YUPO2tr5L0LWQyeI+y2L5r8+1Dvyg3XP1+v3Sw5P/26JfxpeUoPGmlR8xslISxqxf&#10;yC9ePrGTJnGBa825He3w+mon1N71xo9FnVGS2BEfi1zR29MRzJZMmDZxgHkLBhhsBpz/IDzZpjU5&#10;n8GEsYkTmjZ1RN9Aa+zdYIzys4a4d9QS82f1RDOXiTDiTIW1O03XHQFb9zAdPOkSMAb9hcsw6eNt&#10;+CRhP5ZKDmDG8iz0E64Ey2ccmrmGokd/PiIiIxARLcDSJTHYuXki0mXjER3JQ6vWw2BkPBCmNkPB&#10;6hwM126haNMrHBzfINi4DQXDIxiefSegR9h8BATPRvueY2DnHgRrtyFw6DwMbJ/hYHgOhbnTYBg2&#10;GwwDUpabXwjmLR6PJNlUSDeMwaJZYRDxRmLgUD78+o8Bw2ssWnSMBrNLtC59939DCm+OT30qcie/&#10;aDj7xaCVPwmyte4ohGU7Ok8xEI3/COs2xGFrmgzrVi/HkkVzMWPaREyaOAbjxo8h24mYNWMGFi9a&#10;jKXLlmL12jWQJcqwdesW7Ny5E0eO5KO0tBQnT53CWQpPfvklzp07p3t+/OQJHCsrg1JVhEOHDmPf&#10;/n3YvWs3srNzsHnLFkhlUmzYtAkff/oJpk6ehGgRDzHCEMyYIMLCmZMRFU3dJ8eA4x0Bm85RaOIy&#10;AY3YU+HoNRop67rg9XlTPDpqiI1zzODe1h6NjR3RpClHt35dWv9xeLJZcwYMDBlwsGHio9Ft8I3S&#10;EzWvfVGj9kX5dS98V+KJs7vbozCpNXJWdqhO+6S/etvGTxV5eWVR0m0lDvS6/QVMo9cHID08+V8n&#10;+lkd/UxQxmA43Bs7bmzNpUuXKDypefL0aQW592izsrO0a9au1s6YMaMiLCysok+fPtqePXuqR44Y&#10;ru7Tu5fWwd5ea2pqquk7cED5F19eVD9/8UIzZ/bsGicnx3JDQ8N9pOx+JHR/j5qZmTm1aNF8ja2t&#10;zfcMFqvW0cmR3F/Y5H3SDkymPaxaNIepqQnMmjSFjZ2t7p7i5MiBIwkWuQ+xWOReQ7atnDi6rbm5&#10;OZq3sET3rn6YMiEao8l7n5+vN2xtbXXpranzJAUxraxaoHlzS1g2s9SlA6dQorl5U4wc1h+FB3Lx&#10;6P63+PHudVw+p8AJ1S6dE2SKbB2k8auRmrQByz+dhyhhKEYO6Y/gYQMQGjQYwwb3QtcAb7R1ba2D&#10;OZtZNkOLFi3Q2bMjgkcOwqiRg9GnVzf07d0VQwb0Rq/uAejSxQPu7u3JOa5wJP1mMh3IlgUmg/x7&#10;oyltVz0ASdv3cyCSPqaumsbGJmRrDEOjRjpI0pAc18jICCYmxqRvFqTf1mjbtjX69AjEojlTIN+f&#10;hSd3LqK2/FtdVD27gYrHFJz82+HJugZ4slbz8NpB7eOrvcn9/uf/NqeukPQz5sLWrVs/W7N2be13&#10;d+5UHj6Sr/X29tY2atRIw+Vy1fPmzFFPmzZV4xvgq+FwOJq+ffpo5PJCDVm/2uysrAou169i/oJ5&#10;2m+/vaU5eeJE9ciRI2qNTYy/J+WuIPGn/Z2ul1566aWXXnrppZdeeumll17/1UqYPshUHsf3V4oF&#10;6ymMRmHJ4kTRC5VUcF8h4R+XJ/BXF8QJAqgDYcMpP5dh2WqhlUomXC2X8i6R86Mo2Naw7z/S/s0j&#10;minE/KFFEsHSYinfP5+0UxkvCJFLhF9QGKwoMbSdzr1SFt5bLhNcViUKS/OlYd0aTtdJGR/mqJKK&#10;DpUkRWqOpUTcUcr402kKbbqvbPVQK9K/SUoJ/9rRxMiao8mRlUWJEbQPiyikqCvgD6oktqcZBTAV&#10;MsFrhTRcKk8MtiuShnRUSIUKlZj/kH6xSSFDUv9m0kc1acNiCk8qyTirEoTXKTypiBe0IeePlksF&#10;15VS4edycXjXQmmoK013TeFJCgMWxYnaUQCRulPmJ4S66eDJZFHFsVTR59TZUS7mDSb9uVIkFXxN&#10;xqybUiLqRd0gqXsjOW/GyS0xT8jrFXQfdSWkqcQpkCpPjLArkQgnkfZSp8wtNH14fjzfs0gskCrF&#10;wtlvnDspDEj6wKT7SZsk5Fh5oZjHo+XQ1ORFUtEZ8tpXColwHp2LN86H9NMymha+SMpXlqVG4Whq&#10;lJK6YdJ9b5HhLx0TqcOlPJ4fXSwTfF2UJHxOxmIVTXtevy/UrSgp4tSJLdHfknEUvvkCuUAs7KcQ&#10;Cy4rpHxyvGADTU1O15U8gXfy861jasgYrE94k7aejDN12ixLi3yhkImqlQnCxcdJXyk8SUHIEpng&#10;4rGUyKek/i0H44c50nN+Ltq/hod/WKTsKap4Mv4JwnnvCiTT8dKByFJBurJ+vSXSeWrY/Y/UfuvA&#10;ZtkM/xk5rIBvt3MCKEhT91fCNLmOgbWZHP+jWQ5+NCXTB6H0llxWOosrzWYFvnxf7nK/FXTcczmB&#10;NZmsgB+zmYGTGprywSrX3N0+i+2fsZ3zfpzrdGuOza3IYnNT/kxw7D+UYTqbOy2L5f8NuVZqtnMC&#10;a0nb/zbHxPd9ndLyqPtpFof7KJPltyOdFRC609KtZUPf37to6mhyna3c5Rj4qB7cDqh93336d0Hr&#10;ySX15XK4NbvYgc8yWP6LYg0MfvPfWNvt/Z2zWAGSPE5A+XZy73rf7aUQXi7L/+sMJjc61uDPcTA8&#10;yPCm4HNIJjPgzA5WYAUde1L3n37fpynjyT2udhcnsDqbFXAlmxM4ssTA4G9xmc1q6WqZzfJdSO7v&#10;T3MptP6W9r5rkOumOoPNLc5gBnRpqEavf7j08OT/rgAYPXlSZ3np0r32+bmbZu9OmvlF9mfd1Qkz&#10;7erWTbatO5DQAT9+7o2aRz7QfNEFV3d6YOOUtujV2RHNmzHQyMwBLe2YcHauB8LeBou9Ld6AZk6O&#10;LDg7MWDRjANDw1ZwdWRi7awmuF9sgKcnzLF5fUe4dxPAwGEWzNtMAscnEiwvHlq0D4WjdzS6BS1C&#10;zNxELFibh2XSQ1iwLg/86WK06zkNzdqEwqFjGMJ5QkydFIHJUyORuHEcdm+bgJnThWC1GVoPTtoO&#10;Bct7FNx6haFNt1DYeYfAzGUYGjPJPsdhYPpEoWP/6WjfbxocyGNTp+FoxBoEs9ZDYe05AhzvYWB1&#10;GgJL58FobDUIRk0HoXNAKJYsGY/tW6YgYXUMxsWMwrChJEZGwoU7Bk07RMPhvwieZHlHwb5TBGw8&#10;BLDqyIe1u4A8F6FFBwFauovg0WciYiYvxorlsVg0bwpGjRyCAX17o1+f3hg6ZDDCw8MwbuxYzJo5&#10;Cx8v+RgrV6zAug3rkZSSjG3p6f8CT+qcJz8/h4sXv8QXX3yB02fO4MSJkzh2rAyqonp4cu/efcjb&#10;uQtZWdnYsnkLpBIpNmzYhE+XLsPUKZPBDxmJQQN6o/+IoegfMQFdw+eiY8+J4HhFwdFHSNoeDWOn&#10;KTBgzsTAoJEoznZE+TkTXMwzwpRwS9hascl6dULLliy0blWfuvtd4Em6dXZioaUtuYaaMNCiBQPC&#10;Aa1wOL4DHn/VGdWPvIEfvFF7zxdVJF5e9cA3BS51ZenudXsSBeV5mzeePbJ777Qrtyra3iDXL72O&#10;Gy5pvT4A6eHJ/zrRfw8NMDQ03NXapfXTRYsX1Xx/5w6FJ7XPnz+vfPLkiZbCkE+fPdN89/33lecv&#10;XKgqlMsrsrIz1Rs3bFBPnDiOgpQV/fr11yaIJeWPnjxVf3npcsWwYcNqLSzMn5KyxSToj5Tf/K3Q&#10;xMmJzXdwsD1tZW1dw2Sx0KNbAKZOjMHqFQswZWIUugX6wa19O7RydgSTwdCBhbp7TMO9iIazEwds&#10;FlOXotvcwgL+vl0wc+pYzJ0xAf379oKNnQ1MmjSBnb0dfLw6IZjcl0cMHQSuny+Y5LzGjY11QKIj&#10;h42JowVIjF8BycZlWDx7CqaOi4IgZAS6+nujk4cbfL07wcW1FSxIPcYmxjAxMYGpmanOHdLIsBGa&#10;mVvo3CAtmjX/CWpsQvZTONPU1FSXdpyGkZHR/8GQvxL0fCMjGkZoTIFJ0lYTUg51y7QgZVo1bw47&#10;6sxpZwumvT3atHZGN643ovnBWLJoBrZsicfR4gP44fZFqJ98g5rnt1D99AYqnlyD9vFV3VYHTv6N&#10;8OSboACl9tHV05WPr0XUPTn98x/E08+LuSQyraysHo4bP6726ytXqm5+84124sSJ2pZWVlpnJye1&#10;gM9TT5s+VTNj5gzt0mXLNEeOHNE8e/pUq9FoKnJ35Fa6urpUhoaFVnx1+bLm+tVr1eNJOc2bW9JU&#10;8jISulTyJPTSSy+99NJLL7300ksvvfTSS693FYXCDm0MZSmlvJFKqWCRQiJYIRfzF8gTwofv2zCS&#10;Q/c3HPqT6AeLBZtCOqqkgmmFEsEpcs6ON+6B70sUkqOpxemWPtelZBbzU5QSXqlCyutL4UnqyqeS&#10;iQ6VJAq/L5IJot60FbGxRop4Xl/Svh/KUiMqlGKBigKIZJchBTyVCcKRRTLh56VJoirqPFgiE5xX&#10;SQQzKVRHj6Fl/FHR8sl4zCR13iFjmkfTWpesC3OQiwViZbzwniJRGEbdGhXicGmhhPdcIRV8ROFJ&#10;CrEqJPxrhVJeGnWVVOncHgXfKmWi4zSNOXXDVCTwD5G5+U4hFkyjz5VSUZ5CKjxTIAn3egNPHk+N&#10;ulgk4Y+gLo8KKf/isWTR80JJeAh16zy8aVRrCkgqJKKZJ7eMfqKSCisLxKLu22J7mqlkwt4qsXBB&#10;foKgJwUiC6X8eNK2b0g/ppTFhzkqE/jTKYhHYUvqPlkkFfYgffqEgnqqBMFwlVhQQMbwsEoS0f8c&#10;6U9REl9Azj9G4c0SqWiNQirqW5gU3qmYbOViYWKJTPTgaHJUZYlMuJumAm8Yvp9Ex5H2oUAiGJdP&#10;62wAc+m80zYUSUXK0uTIOlWiqFS+id8HMDCkcCxZB3HFiaLvFDL+cjrO9BzFWj5TLhWIyTk1JUnC&#10;E0UJvEDVxqEshYS35XhapJqUt5emSqfHHl491Ir0c0ZZSsQdlVRUp5QIc+kc6pxaE4TeZO3tO7Ut&#10;Wl2aFHmzMIE/6A3cSV0oKQRK1mKkIl4wRCmJtKav/xEppWR9SkVnSLuSGtbkb4r2n4K/ijj+CJVE&#10;mEH6+VAl5V8i14Ewc31/84bD/pHaZuBklmXv3yubzV2dywncl8XiXs7icNXUje6vcIPb6dQVFNzM&#10;YgVGxBq4vRdA/D8RyD1qC8vfP50TcDrnPTiS/buoh7fqYbVsVkBFNls3Bsp0Dle6neXfq6E5H6Ro&#10;ytssBx/fLKZf6W7Hru9ljOrHo2tdDodbku3g24PeExqq+6CUzfbtkcnyWZ7J4u7IZvudyOb43c3m&#10;cKvp9fJngLY/Xye0jjdBnS930rTbP3uNHkODHv9HQbg39eWyA9RkTZ7OZPpN3Wbr69DQ/fequOad&#10;WmQzfYdlsAM2ZTID9mawuOcouEmhRNqf9zmeDetLN07kXldD5u8Bmbuz5PFu0s+4DCa33++5/+RY&#10;eNtksgLCspl+aRlsbkkmh3snh/1+5387J7Ayk8E9ksn0CaTp8Ruqfm8i169JBtOnSwbTf04WK2Bz&#10;Djsgn6zhi5nsgMc5nID3NvZ0zN+s22xHbjV5b/mRjPepbJbfTjLfH9M2/FXp4X8hw3RbL5dslv+W&#10;7ZwA7XubN3L/IuP5bTYzkLfT4M91bdXrr5Eenvzf1T2g6ZWbz72+vHBjQdnB+NOHk0dUFMtc6/JW&#10;UHiSVZf6UTtcL+iM6gc+qL7tjcclnbF9aQcEd3eGrTUTjZs4wNaeAWdn5r8AYr8V1BmLpjt2ac2A&#10;nR0LRo2c0cTUCSF9rXFyWyNUXDBCaa4zQvmD0KTVJBg7TYOd51g4+ghg5xEG2458dOk/A8Hj1mL2&#10;ihx8Gn8AnyQcwNiPtqB7+Kew9RDBul0QvHoIIRJFYNY0mq57DDZLJmD1yhj49g6GUYtBaGQ5BPYe&#10;QWjXKxStuoagpUcwGrceAQPmYBg4DIIReygs3cLg4BcJexLN3MNhyBkKA/tB5JihMCHHtug4Amyv&#10;oXAkYe0+DIYmA2FlM4y0PRJJ4slISxiPedPDMHLYcAwdEoJ23ChYedCU1tF/fhrtPxBvgM6fx9uO&#10;o+HsV7+f0SUSzdvzYNo6GI3YI9DYOQiW7cNg4y4C03sM2veciD4jx2NUuAhDBvYG19tT53zWo0cP&#10;MiZDIeDzMWXyZCyYPx/Lly3D2jVrEBcfh7TNacjMzMSuXbuQn18PT545c0bnOHnhwgUdPHn27Fmc&#10;PHESZcfKUFxcrEvvffDgQV2q7+3btyMzIwPJiUlIiIvH8hUrMXv6FESHj0S/gf3hPjwcDqLFsOWt&#10;ArPXLHA6R8KlSzhaeQth2WE8DFnTYes+BgtmBeJagS2enzHEjjUm8HW3RSMjJ5iYOJK1zEQrJ7r+&#10;6x0o37be3xqOLNjTdLxWDF3qez83Nj6KdEFxkhvuFHniUVlnPP/SC5pvfFH9gzcqvu1Q9/Bc67pT&#10;OzzrDqeK1CX7thw/f/HunOvfVna6c6dO/178AUkPT/7XiX6OzDc0NCx2d+9YHh8fX/Ps+XPt4ydP&#10;tBlZWZVLly+vkMkSNfv27tMUHT2qPXv+fMWlry5XXL12VXP16lUNuVdpy8rKtMePn9B+99336mcv&#10;X6i379xZ5eHpWdWocaNvjIyMFrZs2fKnz4/PnUsxDgoaNrhDhzYlVi1b1tjY2GL4sIHITZfg3ref&#10;44sT+UhYvwxjong66NHB3k7npkjvK85OjjoHSh1AyWGDxWToUldbWbVE27YuGDakP/hhI9Cjmz/s&#10;GQ4wbdIE1tbW6Brgh+lTxmHuzMkIGjGUHNsGzZpZ6sBLWzs7dGjnCu/O7uji0RHtXNvAieOoc6ts&#10;YmamS39NYUljUzPd8RbNzNG0aVM0oUGeN7NsTt7nqWsmk7TFuiFFeEOqbcN6EFLnDEnKMTM1hXnT&#10;JmhmYY7mls3QskVz2Fhb1YOQ9rZgMx3I/dYJ7dq4wsO9Hbw6dUSArxd6BnLRv1d3DBvQG2EjByNG&#10;FIop4yMxc8oY0qcJWLl0AXIzxPjiVAF++O4yXr68j6rKZ0DtM9Rq76P62U1oH1+joKJu+zaI8e8K&#10;Ck9qHl+/QR4vVj+5zqJr5Gei5gEJTU1N7/Xt36+2oLCw6jlZmwX5+ZpZM2dq582br0lNS9PsPbBf&#10;cyj/iLa4pERz6vRpbdnxYxUHD+6vEEYItWZmZtqAwMCK4ydOaO/evVe15OMltfb2dhTqzSFBjSV0&#10;36PopZdeeumll1566aWXXnrppZdef1A7N3KbUFiROgdSCK1kW0/qKPQTSEihMoVMOEop4U0olAgW&#10;qqSCnGMpkTdViREXChL44RRqazj0TxFNFa2UihYpxeGnlWIej345qEvJLBUkqRKFj1Ri/gIKIeqO&#10;jYtuUSwWLlDJRJpTW6IfKyTC5QWbRDqnMB1oKObvP54aVXk0LaKqRCa8SJ0cFZIRTAol0WP+E4WR&#10;cSgRC/vJxcKyQqng84IE3kj53P7mcokoWikW3lFKBHNoymvaJoVE8Egp5q+Ur+9vnp8QQt0CzyvE&#10;/O0qiciLPJ5G+ntbLhaVyROF3mTc2xYmhB9QiAV3qJsjBfooPCmXCL4skAgC5BJ+NE2DfSw14qpC&#10;yg+nx5OxKTqzLbpaKRFNJ00zpHNEnTBJvZ+eSIt5Ts55XhAXGkDhSbkkNFgpEZbKJcKMg+JR7Sno&#10;qJLylSqZQKVKFHUvTiBtoKnGpYL5dJyLxfyhcim/hLR3rjJ+mKNKHBahakgTnR8f7nucuodK+CNU&#10;UuFuMg9X5VLhycIEwYFCqfDz01uinp5IjdSqZMLPlYnCCYdXC60OpgxrqpBFdlCu6decjmNebJgF&#10;OX9SaWrk10XJou0Fa/8vlTp17iySCTaUJEW8JPG0SCpcQx0aafp3hTR8CJnfs2RcDhcnhHnTOdWl&#10;A6dumDLhk2NJkfeVYsF8WoY8UcAnY/lNcaLwW9LXUFq2boxkvAFF0sivShIj6kj/rpHxGqirdx1N&#10;Sy5acTZzzKOSpKj79Fqg6eHpvpPk+lFJBONObI6+XCwTnWxI9/2HRNPWk+srnYz31SIZhVZDW70N&#10;YqZjRPdRMJj2hbpqquJ5l85ujXlZkix6ROZjdeEGnZPqP/1Xx4Y0TXWmfYBdJsuvUzbTPyaLzU3I&#10;dQwszKYgCDugmkJa7xNk+nnQcnM43FekrvQtFp11Lqd/pxJaulpmOPqPz2D536MwzNva/EeD9jWP&#10;jGWeUzeQMa7KYQbczGH7q7I5AWlZLP+Z6WzfHrnWXZgfOniz2TqwWSbTf3Qmm3t9h2NX6r741v6+&#10;a+iAP2bgXTIWiyjg1VDdByV6raQwvG0ybHzbZrG8htK25rC423LYASVkPu/SOa6Hxf7//v2eoGNA&#10;rzddWnAmtyqLGfA0ix14m0LNZN/ZXFZA2XZ2YBGpU57L6VqYyw5Q5nACSujrOZzAs6QdX2dzuD9k&#10;cwLVFEym6+2PtIfUVZfL7lqVTWFqFnfWFof3f21SQDbT3tOc3ntyOb4dMx0DQ7LZgbGk7bnbOQGn&#10;ST+ebHcMqKEA3tva+HuCzgeJuixOQDkp71o2m1tErr3MLLb/J9ksn1HbGAHtaf00hThp0m/ey8MM&#10;DBrRtPLpbC4r096vTybTbx4pM4u08zRZC88pAPyfzD8NOvZkDJ5msH3jSR30hzPvHSSmaau3Ne/U&#10;gvYjh+3tR65lEbkHL6NjoxsjJvcb8riCrsV3hejpmO8k97hstn85WZvXdeuVHZCexfFfkssJHJFj&#10;498mo5mvNW1DQ3P+UpF11zjTwXdQOtvvRJYjt0Z333kPQcvJYQU8z2YGiBvmTa9/uPTw5P+uzlx5&#10;aX3uwt2wsydPFp0uWKU+m9UJPxywwtltTkiY1Q6fjWuHkpSO0HzvgzqNL7TXvXFwvRtGdXeCTXMG&#10;Gps5wNaOAWcdPPYWQOzfBE0t6kjOofBk0yaOMDJqBTdXB2yNNcPL44a4U9wS82b3ALPTGBg4zEAL&#10;t/Fw8okEw5MHm47haNt1AoaPXo3xi1LxSdw+LJcextzVOzAwajXY/hNh1ioI7f1DERIehaioCCyc&#10;HYls2UTErR2D4bxwNGUNhUHLoWjRNgiuXUPRKmAUmrmNRCOn4TBwHA5Dx2Ew4AxD49bD0dIjCGy/&#10;EDB8QmDpHgyjVuQYss+AQ7ZO5JzWI9HcbRhp33C4dB0Jc4chaGQxGG28QjBlzlhI4ydi4zIhIkMG&#10;o0fXAWjvEwYX/xiwvWPA8ooG2ycanF9Aie8zaCrt346Y3x2Ob8KXhA7+jNLNjaNPhC6luqM3CR8R&#10;2YrA8Sb98x5H+jgWzl5hcO3UF57uHvD3ckf3rgEYOGgQgoNHIUIkwuTJkzBv7hwsjY3FmjVrEB8f&#10;j9TUVB08mZeXh8OHD+vgSOo8SYFJXZw5q3tOwcnSklKoVCrIC+W6Y/fs2VMPT2ZmIDkpCXGb4rFs&#10;6XLMmzoR48NHou/gIXAMGofGMZtgNDoNTUcsB9NvLFw9STu9wsEkc2PWZhIMyfrr3EOAxDVd8PxM&#10;E3xfaIAl45uCYcOEoUErWLbgwKUVE46O7whPkmCTc+wYDDRryQDDnonunTiYE+aCLYvaYcfKDiiI&#10;d8PJze64eaQzXl31QvW3rfG4tBnOZnrUnTi48vXxorKC0rLro8oufW/VcEnr9QFID0/+14n+7TSl&#10;UaNGF7t2Dazcmbez+nX5a01pWZmme8+eFS2trbVOTk4aHx8f7YABAzQhISGaMWPHaufOm6cl9zLt&#10;jh07tRcvfql99eqVtqamRvP4yRPN6rVrqsn7YLmJaaMvWAzGR5GRkT5ZWVmM3Nxc+0WL5vqHhY1c&#10;6u/X5Ssmk1nb0soa/n7e+GjBdOQfyEBJwU7kpEswa9o4eHX2RMuWLWBFwoE6UDLf3IfY9fAkecxi&#10;M8FkMOHgYA+nVs5o36Etee911qXspk6NTc2a6CBLf19v9O/TCwFcX7Rp46L7kQOLySJlW8HE2FgH&#10;SdKgqbGNDI100KPOAVK3NUJTcwsw2Q6kfiYYDAfSHhoM3dbRkY0O7dvCs5M72rVvp3vOYTmglTMb&#10;7du6orO7OwJ8u6B3jwAdYB8yYjCEYUEYLQrD5LFCzJg8GgtmT0bs4plYu/wjJKxbjjTpWmRtjsOe&#10;7GRdCnHl/mwczd+JU6X78cWZAnx1oRhXvyrD9Wsncff7i3j57DZqqh6jru4VUPMKddVPUKu5i6pn&#10;t6B9dA0aCk9+YOAkjXrnyetPKp5cTa18/Y1H/ZKsl6mpqbORkUGskZHRbTc3t9qkpLSqZ8+eaV6/&#10;fl3+9ZUrmr379mlTUtO0GzbFaZcuW65ZsHCBetz48Zqg4JHabt0CtXb2ttrmzZtrR44cqT199qzm&#10;0dNnlRs3bap1buVUTorPJzGShO5zdb300ksvvfTSSy+99NJLL7300utPUkHcSGdlonCrUsI7J5cK&#10;ryoTRfdKkgUvi6T8Q/KEMO+Gw/400Q8zlVLhbJWYf1YZz4+mToQUnpRLRBvI648UEsGKC9vq03Lr&#10;UlrLhLlKqaD2eFrkbXkCP5S6UVLArlDMjy1Njnh1NDWiViURfFsk4c1TbQxlUec+XUXvQcclfKZC&#10;wkuWJwh+lEsFnyhTwporJJE+SongK9ImKU0NLZcJpijE/O/kYn5ifuwgyyM62JFXKBcLCkqTBQFk&#10;fMcUSkU35AnCkyqxwI+0t5VCKtxO2n+XnLtUHh/uTp8XiHm36JelNE11sUzw6lhqxDfFMuFYZXyk&#10;o0rCk5UkiirlEn5GARmTi+sjzEukgm4lSbzdxTKRWpUg/LwoNaQjhQsLxaPaK8S8LUop/1vSxkX7&#10;Nwc2K0rkCRWJwi8VUn5sfnKUCx1jsn8rTSt+Kn64vUrCXy6XhB+msOGxhFBbuZQ/o1AafoO0PY+m&#10;Vqeuoap4vieZi1Wk7yeUiYKb5JjvjyVTMJG/X5nIj6bukDp4UyrsoZAIk0l/RtF08jpn0XiRr1Ii&#10;2qMQi75TJAgWvgEIKdirTOCNJH0+c2pzdDXpy5nCeH5/uk+XelzCp2nEv1JRN856CNhgL01XLhEe&#10;VEkF2hJpZFHhxlA/6upYKBZuP7UluprM0/qTG2frgDCappycn1+SGFFZnCisoiBrbKxBY/qFdIGY&#10;Lzi5JfobVZLoERmLj8+RuaXn0PVIzgsuTow4dzQxspz0OY32i+57V9F1XSITBClloqslyRG3yHxK&#10;VFJRqDKezF1COJfMTzfSl2FkrUwhayaOfmF+LDnizsktMS9PpEbXHEuNvEfXGRlPj1+mPf+ni8JM&#10;KQzvpmmW3JZb7bw8Mlh+s7JZ3ANZbP9buWz/9+bQ9cvYwelam80KvJLB9Pzb051mMX3aZbADMrLZ&#10;AeXvC6qpj4DaLA63PIcd8C15fDqTw83KZHOn5XJ8fSiYRoGsWIP/H+L9ELXZugszmx0Yn8XiPtOB&#10;Xm/tbz1E9bbX/13Q8dalb2Zzd0ma+f5hd9m/SIYU/spq6WeZw/C22WbL7Urd9CjUSK6ZB2Ru/5gj&#10;J4erzub4X6NQbSbTPyeTxd2QwQyYm8nyi8pk+gynLrHpbK5fOsvfcyub65Hh5NNlM9M3IN3erzfd&#10;n8kMjEnncBeT+lOzHbkKso6/1LksNrgjvuuazuEEVJN5vJTF9huz37pds4a+v3fRe882JyezFCvv&#10;5uktO7Fy2L4DM1kB68gaK8thBz4hbflDIDPp++scjv/ZLHbXpGyW/3jqmJpr525P54267pKq//C/&#10;TVIMvI03kzGh7c1m+QzOZAfEZbP9T+SyuU/+03ulLpU2i3uNzOfkxOYef+qX/9T9cSeb2ySPjD0d&#10;m1wHXx96byJrMYusn/MZrICX77JuspjkvsDqeiyT7Zeay+FOSrfn+tF7HB3zBmDyb/3BAXUYzWJz&#10;p5O+/UhTib+tDzRon9+l3/RYco+voY60OQx/6kii1z9cenjyf1c78+/byuXn+UWFB0rOH55f9e2B&#10;dtCesMKtA22w7ZOOWBrVFjuWt8f9S16oq/bD6+ve2PJpO3T35KBZEweYNHWAvcO7w5O61MXkHCab&#10;ASPDVmhu4YTRI1rg8h5DvDhthl2J7eDbLxSmrabC2GkqWDTFtY8A9h7hYHQSIWDkAoxbmIbvLgio&#10;AAD/9ElEQVSZy7OxVHwQn8Tv04GUnQfORRMXAcycg9B1gAgTx8VgwtgIfLIwGnkpE7BkYQTcAkfC&#10;sNkgGLOHge09SgdP2ngEoZETBSKHokm7kTDvMAqNWgfDrE0QnP1D0KVfGNx6hMChyygYtwlGI9dR&#10;MG0zCo1dg2DQahg5dhhsPEegXUAQHDoMh5HNYDRjDUffUSJ8tmo8Nm+KwtSoIfD36YmOnYehczcK&#10;GsbA3isGLO9o8vj/hx7/o6DlkaBgJtsnipT/74Pu/yPB9KpP1c3qIoJb1yj0DZoK3tiPMH7WCkRN&#10;/hQDQmegXeBo2HpGkfGNhoMnD47ug+Du4Y0Avy7o2aMbBg0ehKCgIAgEAowfPw6zZs7AJx8vwerP&#10;PkNcXBySk5Oxbds25G7Pxd69e3WuktR9ksKSR48exdHSoygpKYFSpUShvFDnTnngwAGdU2V2djbS&#10;09ORlpYGiViMdWvXI/bTTzB36gSMCR2BHn0GgdE/Gka8tTCYkI5GMQmw6TcTrToJ4No5HK38Ikjb&#10;x8KAOQst2k1CmGgIzuxmQXO2EeTJjdDP3wbGjVuhkbEznMha/iPwpKMjTa/LhI0DE1a25BpiMtHV&#10;g4MxA1thfnhrrBrtCvFUV2xf7obPt3fGvWJXPC9pjm/2t8bJ3RMqCvakyvfu2Bu2c2dhy4ZLWq8P&#10;QHp48r9O9HO6RU2bmt0cNGhgtVwhr3r16pU6MTVV3bJlS20TMzOtp6e7NnhUsDY8ZJRm8OAB6m7d&#10;uml9fH0r3Dq6azt6uKuFIqH60OFD6pfkvIePHmk+/vTTKnLuaysrq5ve3p33kvvgBnIf/GhE0IhP&#10;+/bps9XPt8v5zh07PG/lyKm1s7XTpeVu374Nunb1R3DQYEQKQtCreyBsbW3Q2JimrG4CU7OmMDUx&#10;00GRjhwOucfUA5StWjnD2ZGDFi1awNiMHNfUXHesUaP69NmGBvXpr41JORbmljqQ0smJAydnJ11Y&#10;0zpMjX9Kq93YuDFaWluR9rjC28sDHu7t0YocR1N9M1kMnRvvG+dLurUh5zMc7NGlswfCw0dg/pzJ&#10;WP7JfKxcthCrV3+EuE0rkCLbgMx0CfJ2puDggUwo8/NwTLUfp48dxBenC3D5i2Lc/Po47tw8g4ff&#10;XcDju5fx6tF1qJ9/A83rO9Bq7qJS+yOqtA9QVfkQ1VVPUFP9DDU1z0m8QF0tjWdA1Y+oVX+P6le3&#10;UPXiJiqf3oD28XUdPEkdJ7VvgRf/7qh3nrym1jy5ekT7+GpvAD+ZTdjY2DDIvMwkf3J+6eTkVL1x&#10;U1z148dPKKhbvm//fvWYMWMq+vbrp+3Tp69m0KDBmhEjg9TDhw/XkNDywnmamKjo8sWLF5fv3bdX&#10;/ejxo/LnL15qEySSGudWzlWk+NMkxpDQZWHSSy+99NJLL7300ksvvfTSSy+9fofywtxMqGsddRCk&#10;gBsFwxp2/VulpHgb0/TKxTJBz0KpQCSXCRerxMJEVbwgQZ4gGtBw2J8mmqJbKRZ+rEoQfK4UC6Le&#10;wJNKGV+ikgqeKsSCz2hqanqszolPJrioShTWkv0XqHMiedmwSMzvo5IIS89ui65WSQRPVTLhagpO&#10;0nPep6iLIqlznFIivE0dOmkdJQkitkoq2lEk4x+SbwrvWigWBOmcJqW8ffL1oa1KUgQ2cqkoiZxz&#10;QiXh9y+S8gUkvlbG8y8WiUP7KDbzmQqZMFmRIPyRApcFm8K9VGJBulzKe6KMF4RQuK5UGvG4JDni&#10;DnVWVEj4TKVMEEXquUv2PVXKhJISiYC0SbTtWGrUk2KJ6IUyQbhKlca3L0kIZqt0jpy8mAI6vhLh&#10;uaK48B47E7rZUghUFS9SkrkeTMocQSK7ODFiAu0nhfNIHbkKiWAJhRYpQEke7zi5Jbq6SBy+LLan&#10;DrQypNAqTXmtkokiKBSaLw3rdnCDwIam/6bl7FkfbKeUij6RiwWPiqSifHmcsDN9vYSsS5UsYrgi&#10;UfClXBr+BYUp6etUBcnBjMIEfnxZatTLEqmwSh7Hz9n7WZA1BSxVCcLehVJhoVIakVYaL9Cl46Yg&#10;I3WKPJYacf/U5pi7RRLhvJINw2zk8QI+WQePSF9OKDaKuPRYOl9kbj5TSnnPTqRF1ZFx2krdIOk+&#10;mqacjM9BEi/IfGTTlPf0dQopHqMAbKIg9Xzm2FdkjM5T90+674/oNE1JLxHMLEoUXlclRWjIOGtU&#10;ZK7J3JP5Fz0jc69WSoWVZJ1Vl6aIakl9daQ9WqWUf1tJgd34MEdSzD/dcfI3VWJg0DjZxotBgaxM&#10;Frcs2zFQ82uwyR8N6m6WxfR/kcPyn5BiwNA53P5dyrIL6JvDDLyUzXnP/eQElGdx/AoyWIHjMxz8&#10;O6w38DSn40uq/MetoyyHzm4ZLH95Lodb/WvrIYvpV5Hh6Ff9tn3/LnSOi2zuhUyGPwW2/0ljY5hn&#10;4GaSXJ8OeF02i3v/bf37tdABd5yA6zkM7rhttm4O6+09zTcacJukGBgYU8CNAoYNDs4/Hxfdc/o6&#10;3d9wnAk9L43t1jKL4dc9k8mNzWQHHM9icZ+T8t/JKZQCYdtZgVUZbO6pLGZAX1L2XwL40r7kG7ia&#10;pjP8vSlo/EdT6Gew/c5nMAJHUsfQhrb/KWuKtpfWsc3Wt3M6039tOifgh7e15/cGva5yOQHVmQxu&#10;8VYyh39xemtDem+SGrhZbGX6BJJ7/w56Lb+tnb8MuoYpQLzVjutBgcw/c8z/qGi/ctiBCWRt1/07&#10;OJKOfxYroIrc5yozHAN+93sBLXM7O+DbdHIN03oaqtTrHyo9PPm/q4MH79kUHD4XXpx/UPFlwfyq&#10;R6oOqL1ojSelbXF4kztWjm0L8ay2OL/fA4+/9sKpvZ6Yym8NZwYTZk0cYGnloAMlnB3fDof9u6Cg&#10;GQUtmlqyydt6a7i3dUD6MlNozhvh60IGJk7sjWYuE2DUaqrOdZLjFaFznbT34KN9j4kYOW4N5q/e&#10;icUb92Kp5CBmr8xB0NjVYHuNhhEjCM3ahGBQcAzmTovBnBmRWP5pDLYmjMaYqBDYOg+EgWl/WLYZ&#10;jtaBIWD6BcPEZRgMmENg5DgULD8+2vQaB+vO0WjeMQxuPUPRe2Qo/AaMgpPfKFh14sHOO4ocFwUr&#10;9xA0choKA9ZQNG03Ek5eI8HxHQEzxyFo1HQA2nsFYfbcGGyTxGDx1GEI8O0BD4/+8O3OJ8fFwI60&#10;l+nd4OD4PgFKCk16R4NBwq5TJGw9I2CjCxFsPGgIf4qW7gK07MjXhRUNt7fHm2NadiTHk3Oad+DB&#10;pFUIWrQPhVefGMyevxyZWdtx8lgpDh8+gCXLNsC731hYtAmDRVsR7EhdTI+RaOsRCF8fL3SlaVb7&#10;9cHwEcPA5/N+gic/XrIEq1atwvr165GQIIZMloiUlBRs2bIFWdlZ2L1nN/bt3Yfdu3Zj586d2LFj&#10;O7JzcpCRmYmtW7ciJTkJCfHxWLt2rc7Bct26tVj92SosW7aclL1YB0+ODg1GYOBAMv4hMOqzAAZj&#10;U2E4cxsseSvA9h+D1p7hcPEWkHGMgqnrFBg6TydzG4MNS33w46lmeHjMEJ9MMIetNRuGhq1gbcOE&#10;I4fG29f7vwt6PA3qDtfClgnTZgzY2zDQz9sRU4NaY/2kNlg/0RXLR7fF6gkdsO2jVihLssbF7S4o&#10;yw3RHs5afORAxvpRO9PS9PDkByQ9PPlfJwqPrbCwsPh+1KjgmpOnTlY+f/ZMPX/+/HJzC4vy7t26&#10;qffs3a259e0t9ddfX1GXlZWp9x/Yr01NS6scN35CBZPJUpuYmKhHjRqlvvDll+rbP9xXL1q0RNui&#10;RQt1S6uW5R4e7s+7dev61NfX92nHjh1fMhj2FS2trGqtrVrUspnM2latnGBnZ4vGjethRx3A2IjC&#10;jMbk/dNAF41NzGBhYalLl21u0QzW1jY690cKZzs6OqKVIxssBgOWlpYwNm0C82YWsLe3g7MTG23b&#10;tkJ7tzY6N0oHOwdYt2yJFlYt0LxFC9g52OncIvsP6IUe3brqUmY72Nugdw8uln06DxkZEiTErcbo&#10;yHC4tW+rS/VN4U02i9zjGtKH29rawqqlDdq4uGBsVDgO79mKR3evoPzVA7x+dRevX38Ptfp7VFbe&#10;Q3XNA9TUPCbxFLU0at/EM9TVPkddHdnW0W39Y9Q9bYg3j5+QeAzUPiLxUBd1NKp+RJ36DmpefIvK&#10;Jzegpem5H12p31JokgKUJN4GL/7dQeFJ9cNrlRWPbpxWP7k+qq7uxk8ZDby9Wzc3MzMTkocKjqPj&#10;6/UbNtU8fPS48mjZcXXPnj3VjRo10jJZLHV0VJR6w8YN6rTNmzVZ2bnanXm7tIUFhZrS0qPqS5e/&#10;Vj97/lxdXV1d/ur1a01KamoNWYc1pMybJOaRoBmI9NJLL7300ksvvfTSSy+99NJLr9+SzmVQEtpf&#10;LuavLJIJF8slvAlycWif/WsDf9WxqaTEoPFRCqxtHNAyTxpmkZ8gsjy4YZiNYi2fmdfgvvdn6qiM&#10;xyHtlaikvJOF4vAgCnzGhrmZlCSKdpxIi35CAT4K6dFjj4h5gxViwfOSJFGFUsLfU5os9KCpsRUy&#10;wac0zfOxtIiqQrFgL3WA1BX+nkVBOrlU2FmeINxNoTylWNjvOGlbsVQ4t0gi+oK8JlQkhHMV8aJ8&#10;uVj4JYUSqdNigYQ/SRHPO6MS8yNU8aHBCqnwjDKBui6GhdOU6iqZcLlSKnqskvIPFSXwAhVS/kbS&#10;v/uKRJ5QKeENU0mFt0tlEY9p+ubDNLV1Ms9FLhOWndoSU0PqeKVIFPxYJBOUH0+NrFbJRMdL4iPc&#10;S2KjzSioSdorVkhFAqUkYnFJUuQ9hSx8l2LtCKZcGt6DtEOhSy9OIc4EwQ4KbVLwkaaspmmyydiP&#10;LpIKnY5v5jOVYsHOr3dNrCHrKiMhYdC/pLykjpKZ6yPML+eFUXjXpAGyMdD1TSKcKo/nPTueGlMu&#10;F/Pm50l76r7Up/NG9k2i6bMLZYLcgkRROzq+ebFuJoo40QjqzHlqW1RVkUR4h6YA17mLbgxtqUt7&#10;LuYdIeslhn4QrisrUefWqSil6yJRcOLQppDu9HjS1wRyPTwqlAhX0XMPxno3LZKGhcsl/FsntkTX&#10;UQdIlUTAJ0UY0vTxZAwmH02JvEfaeUsu5fvTsqkooFkoCZ9+LmPMjyo61lLBZHp8w+53Fk2VT+sl&#10;/VaVpkU9K0uL1hxPi6w4nhZdWZYaXUnmUXssLVJdlBjxUkHWEZn/jRRupmn3G4r4n1GKgXfzHJZf&#10;VDbb9/wOx4B3guF+T1DgJoMZWJnFDsjbxvBu31DtXy4Js711JttvXq5j17v/Dqr5I6GD4tjc+xkM&#10;3+k0VW5Ddf9IxRo4mWUzA4ZlcQK+JP16K1RExg+ZzIAX6czAfdks7tfvksaYjlUmh/s4k81d/U+E&#10;j2haZ9L3wAw2t2S7Y2Dtu6yjHU5dkcupB0cpjNdQ5H8qQ+pcmMnq3Cmb5bc4mxXwdQ6FXt8BDqZz&#10;ksvmvspmByRvtfHXAfN/oQzJtSPMYnIfvctY0jbTlMxZLK4igxnwlzraSpq1tyZ1z89mcLX/Scpx&#10;2t9cduDLTCY3NbtFl7/ty+XtDv6DM9n+J2l7fm0O6L5Mjn9NBsc/N4nNfe8/nHlfymD6dMlg+x/+&#10;d3OT5RhAwdVyCgxncgLOkPuZ5m3HvS3q5yzgeQbTL43cw/6UfwPr9ddJD0/+7yor64nlrl0XBuzP&#10;27/vxO4FFd8d9kD1BTtoLrTDV7s7Ie2jDlg7uQ3SFrbFlo/bYY7IFe7tWLCwdEAzKyYcmBSQ+Fcg&#10;7LeCuk5Sp0pbWzaMDFvD1NgJMyPNcX2/AZ6eNUfqhi5w7y6Ekf1MNOtAUz5HwaETDy3dwuHsPwa9&#10;wz/GuAUpWLJhL5aKD2Hx+j2ImCmB/5B5aN42HEbsYDA8+RgZRuHJSMQuisLqFaPx2bIIDB0aBBvW&#10;IBhZD4KN+wgwfUfAvMNgGLAHkRiCRq1HwLVrNDoNnAaG/zjYefERMCgUowTB6Dl0GFy5I+DgLYRz&#10;1/Fw7T4Otp3DYUzhSeZgGJKthetgOHgNgaXLIBg26Q+nNiMwelwkkuLGYNm8UejXsxc6e/RGF/9R&#10;OrjRwXss6R9NgR31fwDlHwQpqXvlvwR5jUm2Dp0jyfhFwp5s7TtHwL6TCPae9eFAHtt1EsLOk4YA&#10;tiR+Dlba/hQC3f7644SkDCGsOvJg2joE1h3C0HXwOCxftR6KwgL88O1lfHHmGNZtksFvwDg0dRmF&#10;pq4U0BTBpgPpd4ce8OjkBT8/H/Tp1QPDhg0BX8DDpEkTMXvWbB08uXTZMh1AScHHuLhNEIvFkEgk&#10;kCXKkJqWis2b03RApUwmI6+LEbcpDuvWr8fKlSt17pIff/QRFi9ahMWLF2MR2c6bNw+z58zB7Nkz&#10;MHPaRIyPImthwCh4BYyCPZlHY8E6GM3OgPGERLQcOA+cLhFw8QhHazLXFHCl6btN2dMxKDgI8mwX&#10;aL40RmmaEYb1tIKhoSOMTR3BZLDR6l0dWNnkWiDXj5MTC1bWDDQycYBlMwZG9nBC/Py2OJvngbLt&#10;7tiyzA0LhW0wdxQH68dZITvWBTvjQtR7kuft3LdtWd+8PKn+RwwfkPTw5H+dHEisad68xQ8ikaj2&#10;7NmzVXe+v6MdM3bsa1uGQ/mCBQvV9+/f1zx5+kwHR164eElz7/4DbWVVlfbyV19poiMiNU3Mmmi6&#10;de+uKZQrNF9dvqyeM3uOunnz5hUW5ubVHA67tn37dnVt27ato2m6GzduXGtoaKjb2trb17Z2ddEB&#10;1hR4bNrEDE3MzGBmZgKLZubkfbQlrG2swXZkw9/fGz26B5B7CwdmTZvq0m1TgLIl2c9kMODj1VkH&#10;QrLJPcfDww3RkWFY/ukCcg/dgC3bErH6syUYMrgPbEiZRkaN6EesaEbqHDygN6SbViAjeSOmjo1E&#10;n+7+mDRGgCN7M/D97S9w6UIJVsUuIO9tbjp3yqbm5mDq3CsdSVvYuh9KNKcwpqUlenfnIntbPF48&#10;v4e6ulqgrppsX5B4qoMh64M+pvGEBE2z/Qh1tQ90AGRt5T0Sd+tD8wNqy++Q+A61r2+j5tW3JG6h&#10;5uU3qHp+46eopPGUxGMKTNbDkhXkcX3Qxx9equ5fhubx9Wrtk6tfaB5fi3z48PJP93s2m93EpKnJ&#10;UPJwJ5PFerxq9erqW7dvV+ds36El60ZramqqFQlFaqVSqb741SXN4YLCivT0jEqpVFoZFxen/Wz1&#10;6ooVK1dWbkvfVvHNN9+oKysr1Hv27KkODAwk66/RD6TcZSR0P/7XSy+99NJLL7300ksvvfTSSy+9&#10;fkP0SzWVTLCkRCZ6UCQT3aBftqmkwliaPrnhkLdKvr6/nUIiWKGQCbaQ82dSp8L8hFBb6lzZcMif&#10;JgrqKSWCAKVYeISmtS7cGN6JvGxI3Q5LEiOOntkW9Z0uRXNDWme5hB9cLI2oKUkUqZUSoeSoOLTV&#10;4U3C1hTsO5cxRquUCS6WSITD6LF/lnROmRLBHJWUd4nER7e3RZupxLzuSjH/QqGMvyo/PsRTLuGl&#10;lqZGPaFQJAUC8+PDfckYFxVKBYsUUsGQQrFAVZQkei0XC2dfznMzUSWGjzueFnX/9JaYc0opf5Bc&#10;zBtMU0erZHzPgkRhP5WMd0EuFWgUEmF24QYehzo3Fkn5K0kZj06mxdQcT4uuO705RnM0WfSFUiKK&#10;pmuhJDbMgozRBJ0LpkSwiayJAaWJwlzy2iPa/nzqmCnjLSR9KFRI+ZtJ2efIsccUG0M9aD9TUoY1&#10;pfOQn8BzUUkFHxVLBd8fT4m4Q9bJzNiSno11QOHG0JYnfwIYg+2UMh6vSCqMJP1rT/fHknkrSQx3&#10;p1BoWVpkFenPhUKJIITMpy7tNXUUVYkF08j4nZLL+KupoyN1HaXwLinn47LNUQ9ObI6u1sGmSbxe&#10;l2PDTArieM4qiWAJaevagk0iL1oOhX4LEwSTj6VFf3M8NfIZqW+jKp5vr0gStJHLeLvJ2CnkceE9&#10;KJhZJA7vRPp65tiWSJr6Xa2SCGW0n7QcxUahB1lbe5Qy/kua4rwsUfhTylJFomCgKlH0eVGiUKuQ&#10;ig79px+4p8TqxtdLKY0Qkf6sUCXwM8g85MkT+DnyBEFSUWIEmX9RBF1b+8icN5z2P6kdLL9OmWz/&#10;Q7sdu1W+DRr5T0PnYMjye5jF9B/xHsGxd1Im7SMzYG8OO1D9a5DQu8Z2EqTMH7OZvjENaWv/scq0&#10;97TLYgd8ksHi3tdBoW8LTkBNJsfvTCbDLyiD5Zu7y7HbO7kdbnfkVmeyAo5vs/d3bqj2H6Vt9p2c&#10;M9l+ebkcbs27rCMKT5K+f57O9u1Binnvbn261Mks7qxsZsDNXE7gOzpQdq0j8/pDBssv8i92QTTI&#10;cOD2zGL7X6T3iN87nhTgzXD0J+vQfy9Ncd5Q1F+mLE5g9yxGAIWwfzek+rag945cFvdWJos7O8Wq&#10;9Z/+Q5q3aauVD4dcj+k6MPBXYFC6P4vlr03n+G+mjsUNp39wIvevMRmcgBtkTb+1H9mO3Bpy/V7N&#10;ZvstyGL4btrt2PUpef0d3CcDqrNZ3M+z7Hz74m96L9Pr/UgPT/7vKmLuRfNVq/Z1l66X7tglG1tx&#10;Lssd5Z+zUXOzIx4e90J+fEdsmNoGs0NbI7yXE7jubNjaMmDRggFbB6YOnHxXtz1dOk9HJlq04MDQ&#10;oDXatGIgb50xXh43wFeH7DB5Ym/YdhwPQ9YM2HmMhbNvBNmGwcYtHB59p2HUxPWYuSxbB08uSziI&#10;WcuzMTRqFdp1mwgL1zCYk3D1i0BQWBRmTxFi1cfRWLM8BosXiNB/aDjYHUJh0XoU7DqNgLXnEJi0&#10;HgRD9mAYOA9FI9eRYFDHQW4MmrlHwMGbh0EhYRgzLhhDRg5B+4ChsPEMh02XaNj7RJJjQtG41TAY&#10;cobq4Elj58GwdhsIS5eBMLIeilbk2KhxMYhfNwZL54dg+KC+6OzZE25ew8HyigLDZyzYvu8PnqRA&#10;pi7o+X7RcPaPgmtANNoFkug6hozRaF207zYGHbqNhVv3cejQYxw60ug5Hm4kOtDoMUEXHXuS6EW3&#10;43/a37HnOLIdh7akHCcyBm0DotB7xCTMXrAc0qRt2LtvP9K2ZGDKnBXw6DkGzduGwbI9BTBFYHiE&#10;wsWzL7x9A9G9ezcMGtgPwcEjEREpwpTJkzFn9hws+egjxMZ+iuXLl2Pt2jWQSBKwOS0VW7ZsRmpq&#10;KtI2p+ngydTUFCQmJuqgyk2bNmH16tVYunQplpFYtWKlLvX38uXLsHDRIkybNh2Tp0zGFBIzZ07F&#10;7BlTMXnMeAhDo9Bt2Gg48D6ByZRUGE7ZCvPQlWAGjEdr9zC07kIdQqNg5TYBjZgz0Z4bibXL/HCv&#10;rBl+KDTAZ9PM0MKShUaNWulgYF36erK+37bu3xb0WqDgJI0W1gwYGTuQ8hiIGNIKees74OnlLnh2&#10;ywsXFZ2xY50bpHOcsG5sC2yc3BrSj0PKk1YvzpRt2BC4ceNO3ecjen0Y0sOT/3VyNDQ0FNvZ2d2f&#10;MGFi7aVLX1VRKHJUSIjGw9NDm7t9h7a8vFyjKFKpJ06eohZGRKkl0kTN8+fPda9nZWRqunTpohky&#10;bJhWrlRpjp84qR4dHaO2MDevatS4UU2LFs0rbG1tn1lZWd23tbW5a2dn85jJcNAwWcwaeweHWmsb&#10;G53zpFuHdhg1fAjGRwsg4gUhJjIcH320AHPmzoaAF4qJo/lYOHsShg0dgNatncFiM8FwcICZWRPy&#10;nt1cl/J75PBBGDygF6KEwcjavAG3rp3Fy5fPoNa+xtHS/RgXEwZnDhOWzcxhYmqCxsam8PfxQtxn&#10;S1BWkAv53i1IT16P3Tu24MJZJZ49uoLbN89i7col8PL00LlhmpqZ1btaOjvq0n7bO9jDxIT+3t0A&#10;rZ3ZWLNiIR7ev4E6Ck7WqlFb+SNqtD+g9qe4gxrqEln+ParLb6P69bf1abaff4PKZzdIXK/fPiXb&#10;xyQoYEjdI2nqbZ2j5M/iIYkHV8i2wWWSxhtg8ufxC1jxQwvNo2s16sfXrqsfXZ2BV9ds6pelTo3M&#10;zMy6km2ijY3Nnbnz5lZduHCxekfeTi03IEDr6empzc7OVr948UJderRUO2PmzIqQkJDK4ODgqqCg&#10;kRq/wECNg719hbe3V2VaWqqWrtnjx09UDR48pNbU1PQhKTeOhButSC+99NJLL7300ksvvfTSSy+9&#10;9PoNUdhRJeHJShJFDygMVywRRVPw6mDsMBvqVkhTLyvXhDWnUB1N600BNgol5sX2tCiS8sMVUsEO&#10;mpK4JFGgIo8/K03gd/mzQaKdG7lNCsXhURQ8VEiEMgq8ITbWSBEvGKKQCa8WJQoLCsWhfg2HGyhl&#10;Ql5ZamRtSWJkuVIqXENTGOcnCHpS6O9kaoRWKRVJlSlhzfdvHtGMQngNp71XUYfPAgmvl1JMxkkS&#10;vuvwaqFVfVprfrFSIpAr43i9FBLewrLNUQ9VicLDexKC2RTOowCjXCpcRr8AVYgFu85kxFQopfx4&#10;OgfKBP6gE5ujvj29NeZ7cu5MXTpwMmd0jmhdhRL+KV0a58TIgqIEngttR6mM10EhE2wqThRdVspE&#10;3yilggNKabiIQoxHNgS1LZUIAnQQZgJ5Xcy7oHO9TAgNlYtFt+RSwcX8eF5fHUgo429Xyfj3i5JF&#10;rwslvFuFYv546pZJ+ykXh7YqkkZ8XCQTXC+SCK7IE/iLKbxIoUjFJr6PSiL6VCmJCClLHGpFXSZJ&#10;/2aTMkrp+qMpyqm75OVYNxMKvaokwqtntkRr5GJhQbFEMFC+PsKc9kP5WZC1XBLOJ+O3Ti4R8Mk6&#10;tqWvk3XRqVDK3356S4ymJFlEvzzOlkvDOtM084UbQ13J8xFv0oATGVJgszQ5cltZsug5deokYzrm&#10;HDmWjFFP0r/VZFyF1PHx8LowhwIpP6U4UVh+anNMDRm3ixT6pNcPvS7k8aJgMibnSfnHKNjbUL5B&#10;aRyvA+l/BjlHqxDzf6AOow27/iPR/tD1QebGjfaZwrdHJLy2FGD++RfldE4oqEodL+k1TOFU4MNK&#10;SfpnKYPp2TaTHZC3m9P1V9O3ZrICKmm8bd+vBQXxtnMCa3NYAUsp5NVQ7V8mCjWmM7nhuRzuNeoY&#10;+LY20sikQBw7oOpd0h9TAGoHi/ssi+E7naaybajyH6l0e9+O2Sx/6ij51nWgcylkcZ9nsbkJWS09&#10;2NlM/7m5jgGPfy/0RiPPsRsyGX53M1mBIdsMnHSQ9z9JZI5ZWQyfjB3swKp36Xe982TAqXQ296f3&#10;2/et9JadWOT6XLedHVD+Lm2jazjTMbCOQnSZzf1aNRT3lyjT3ss/g+2vyiLX5b8Fdn8ROvdTR//q&#10;TI5/zt/hZpvF4HplMP3PZnO41e8yzr8Mem4OO7CS3G9OZ7H8hqYY/PXgVpaBqyW53jfStvyakybd&#10;T9bHiwxy7afZ+ds3nP5Bid5PslgBiWQ9/1s3SdJHTTbbf1cuy98/i8mN3kFT6Ttyf3faeDpGO1hd&#10;72Wx/Gf+052G/9elhyf/NxUbW9J4dWxs69iZE2NipwWrEuYEVu7+rC2+K2mL2nudUXXTG1fzPJG+&#10;qB0EvZzhZMuCpQUDTUi0tGXonLAo9PV74UnHBodKFpMFW3smjJs4wszMCTEjLXFfaYAXZ5sgbZ0n&#10;PLrxYew4DU1dp4DVJRqcLjzYuYfD0TsafcI/wcQlW3Xpuhev242PNuxG5CwpvAfP1rkjWrQJ0Tkl&#10;evaIRnB4BGZOFmJtbBRWL4vCzBkR6D9qNDr0HAe2byQc/cPA8Q2FbWcemnUMg2nbIDR2pU6UwTBz&#10;CYYxO4jUGYqosSLELhIhJmYUuvQcDst2I2HSOgSm5Bh6vAk9p90otPDgwZqU5dB5OFq0G0qOCUfb&#10;buMROXEK1q4ai9h5wQgPGoDOnj3QuuMQMDtH6uBJlm+MDtB7X/Aky4sE2Tpzo9GhWxR8+8eg65Bx&#10;6D5kIroPn4weI6ag98hp6DNyOvoGz0C/kNkYEDoHA8PmYTCPhGA+hggXYqhoEYaS7RDBAgziz8cg&#10;3nxyzFwSc9A/bDb6hsxEr6Dp6E1icOgMhEXNQdTExRg9eTFGiWai66AJ4HhFoqWbkIyJCO49otB9&#10;8GgEh41GTPQYTBg/BlMmT8C0aVMwa9ZMzJ07FwsXLsSSj5fgUwpPrliGDRvXIy0tGbt27cTevXuw&#10;c+cOZGVlIiMj46egqbplUik5diPWrVsPqUSKLZu3YOuWLeRxAlauXI7Fixdg0aIF+GTJYqxetRRx&#10;G1Zi46qPsXTuDEQIYtBhxHRYCFbDYEoGjMclwXrQfDh34sOVpu/2FcCh02g0JmvSvPUUDAweicLM&#10;VtCcb4QLOYbo7WMDo0bOMG/G0Tms0XS1unTcv8ORlcKT9DhHCk/aMNDI1AHNLRkQDHTG9tXt8epb&#10;L9RV+0Lz3Bf3vuiCr490QIGYhbSPXCBZ1Fcb98m4grgVKwQrV2YxyAWt/xHDByI9PPlfp3aGhoZp&#10;5Np+OGf2nNrr165Vnj9zWj182FBNnz59Kk6fPlOhVqu1xSXF6pCwsHJraxu1p6enJm/PLu3zFy80&#10;hw8fVg8bPkwzevToilOnP9coVEWa4KDgCjMzsyqjRkYvLCzMz5ibm6caGxuvdWnlmB4lDLk4f+6k&#10;1/zwETWtWjvXGZsY61wbB/XvhZytEpw7euj/sXceYE2d7RvHvUVUVgaICwcgOwnuvScjGxD31jqr&#10;VTrckyyGOCAM96wVshjuWldt3Vpr696DBFDg/r/vEfrZFv20/+rXkfu6nisk593nPScQfrkf7EiL&#10;w/rVK3HkyAGcOHkc8aqVmDo+CtMnjcCo4eHo2b0zvLxak3sMC9WqVSP3lqpo5t4c4pDB5P1sEhJW&#10;fY7cjBQ8uHkOxS8sePrkAZLXKSENHYDe3dqjT88OaN2qOalbHXa2tgju1wO7N67GrR9O4c6Ny/j5&#10;5/M4910ujh7chQ0p8RgeKYFHyxawta2HuqR8A/uGDLzJIu/3tcnYacrxOrVroi2vDeJiviBtfI+S&#10;oscozr+O5w8vouDuORTePY/Cey+jDGr8DwhZBkdSCPIlCGm59zLy75PXadny4pd6pc/LARP/DmG5&#10;e66YjP/HvLtn55rNFzml+5IR2Tce5GGRra3tpaFRQwsPHT78IiMzM18kkVgGDhyYr9frzVev/mj+&#10;9NNoi3uLZvmdu3Qu+Gjq1MLPPv/MHDx4sLlu3ToFZH8VfPTRJMv169ct3333/fPQ0LDiunXr3ift&#10;JpCghhNWWWWVVVZZZZVVVllllVVWWWXVf1NmYkj9TJU43UDhNYW4I3V1pK6HepXIn8KQNPWvQSme&#10;ZVRLR+mVIrFOIe2RWZremjryZcQK22fFStKzNNLHBqX0pEEtHPi+AMQyUVdMCkEaVaLDJo04nMJr&#10;NDWxTiVertcIfzSqhDOp02NpcRsK1+0rhSep86AhVtJYT8FPVdi3BqXoJ11MmChXKXPLUAvlO1Ui&#10;Vmm1P13MuJXiZWStjxkVks7UQTFLLd6VmyC/Ql4bmaUKCzbGio/oVeLrGSrx8CMKaV29WthVr5bI&#10;KQCojwlTfL0+8plBHbaLAqMGTVjAvljx8f2rw/OMKvGebEUYn649A/+R+RnV4gv7VsuKc+Pl+zJW&#10;Sd1Lh0GdG5ubVJJQ2m6mQhhE01JraRpzlXioMVaUnKkUDyLrMpGs4zmTWpiYpQxrayBrm6EUPyZr&#10;uZo6PZJ5hJO1P3MgIbyI9G3OVIhiaL/UVZLsmakGleQsTaluUIaNLXNopFAtBT5z42Qns+IkB7Ni&#10;RRG0/FcrQjx1KtEinVpyyKgWJZhWilrTPXhgzYA6pJ+5BxKl13LiJHkmlXA3abefTvsSoKT/EM5Q&#10;hfkaYsICKIRJX6Nj0CmEPYw0tXW8rDA3VnaPrMWKbLWsKc1ZQ6FfmjKdlqU6tIJfgwKV2RrpgSyN&#10;5LlJLd5H4WEKp5pipe7UAVM7tXstmmJcrxQOIfvu3MHEyJKcONkznUqSnLEyuDW9ZnZED6xH9tZ4&#10;vUJ03KCWRtH6tH3al1EpmnF03dAnZO0oBBp5LKFfTabz/4fo+hxLGFmFwpIZccJGNG1+6aFfxECd&#10;dN/QtPBKOjbxGL1KOsAQO6Rx2fj+ydK6BLqlcPkb3gRPUngmmc07n0SivOP/NbhBJSkcvmkdN6h9&#10;abcfShWSndu6pLD5yza6tL3/JkCLjO9+Cod3IZkb+Ky84+UFhWnSuYJnWpZgWoKz3/97v/6vRAHT&#10;9c6Bg8hcTr0OoqIputO5QZeSnQMkFFRKs+e103ICD7yufHlBQb1krsCidRHEr2O1/ts5vqY09HXW&#10;Ogvi09mC/HcB5yg8mcZpezDNmedX2tR7Uaozv62WFZRL9nLR28KINOhcUtiCq2ksgai0qQ8imnY7&#10;mc3fRZ0k33a8dL+R6/QFuabXpTn4f/C0WslOvJZaTsBXZL0K3mWNywtaP82lrTmVFbQ91YHPuFJ/&#10;SNHfNchazqXw7JuuY2Z/cPl3UzmBi9Kc/V51//hLiM4juaG/Txo3KJcC2q+bwyZO0CM63812frYp&#10;Tv4BKWzezg0cwRu/NPBq0DbSyP2epi/XcgT0H3f/ii9Y/BNlhSf/fQJQYc2aNaxk1ayIxIVDNiin&#10;u/+4dHSDouVjG+FQugcKfvBDyS0/PDzgjWxVK4wd1ARcRw5q1XZGTVtnODqXuk6+BSBWFgwkRh6d&#10;nNmoXYfLwJOt3Z2QNr8Sir6tgNN7nCCN6IUajcegsut4OLSJAttXhoatgsFqI4F394kQjovB1EWb&#10;EK3cjRlLNmPsvCR0l34KN/5Q1HUPgW2LMAYg9Os6FMFhMkwYI8HST+VYOE+O8eMj0F8+AYGDp6JF&#10;15Hw6BKBwL6jEDhgCpp1HgNbj2BUbdIXVZr0gQ2nNyo69oabXzDGjIuCYtEoTJssR8c+Q1C3OTnu&#10;1Bs2zr1Q0bU3argPhJOvFC06j0abXuPh3o66LA5GPZ+h8BkwFcMmTcfiL0Zg3tSBkAX3QBuv9uA2&#10;70nmJGXgSeeASHD+BHiSBgUoGXiSRBN+BNp0Dkf7vlHoNmgkiTHoGTwBvUMnoa9wMvqJp2CAdCoG&#10;h8/AkIiZCImcDdGwOZCNmoOIsXNJREMyMhphw+YhdNgnCImag+DIj0nZWRgcMQODwqdjoHwa+pM2&#10;+ggnMe137DccvC5ytBYI4eYrQv3WEti2lMLVX4Ieg6IwbuJkrFi6EInxaqxZrcHqeA1iNSooYlZi&#10;6dLFWLRoAebP/wILFnyBhQsXYOXKFUhMXM2Ak3v37sGuXTuRlpaK5OQkbNiwAZs3bybP05gU3iq1&#10;GgnxCczrO7ZtxaaNaVi3Jg4a1UpolCuwOk6JpLVxSElKII8arFw2HzOnTMGQAXK4t4+AXbcpqDAs&#10;HjaTtKgpWgS2YBgaewnRtE0YA4HathyJStwJcPQchrkz2+HOgTqwHLXBZ6NqooE9B5XJfq5XnwMW&#10;2d/MXn+La+NVeLKBIwvVaTp8El38ufh0RFOc3uuFghu+KL7vD9zyR9FPvrj7rQdO7nFH7rpmL3Yo&#10;el7RKqanxK1cHRa9PJv+PmJ9H/4LyApP/uPkU6lShVQ3N7f70dHRJT9du1a4LzcnjxcYkOfr62s5&#10;eOhQfmFhoeXhw4eWxMREMylnqVq1qmXo8CjzkePHzdqUFPOgQYMs06dPt5w6/b1l585d+R06tC+q&#10;UqXKs6pVKx23ta0zvVatWjR7QFPhkD7yvVsSTYeytxcuX/hJCQUYK1asAPuGDTB8qBhnjurw9MZp&#10;7NdvQnqSBt+f/gYW82Mczs3A+JHh6Nm1I4ZHShEVIUGQIJABGGvVrgUb0kaNmjUROrg/vtquxflv&#10;c3D+hAFXz+zHozsXcTBnL4bKwhA8uA+UKz/HxhQNaYPcw+3qMY6Rvl6tsWdHKl4U5oGm237x4hku&#10;nDmAlUvmonu3Tmji5kbG2BD1GzRgnCYdnBxgZ2fHwJS25LFVy2YIG9IH6hWf4sShvTA/uIBi8zUG&#10;nGRcIak75O1zL50ifwEm6XPyOhNlACR5jYkyGLLUNbLs+StRcI++/msI8e8alnvnii33zt8ka7Kk&#10;4O7Z5uR3uFdheRcSs2rUqPH9kJAhBcbsrKL9h49YRo8Zkzdo4MD89PQNlky93jJg4ABzzVo18uXh&#10;8oL9Bw4U/njtWv6e3bvz+/fvV9Cgfv38cJnMfP78efOFC5eeR0REFNevX/8RaTeZxHv7sqtVVlll&#10;lVVWWWWVVVZZZZVVVv2jlBErdWfSXytEadQdkL5G3QOzY2UehljJZyaNdL9RLb5mUIovZWrERgpT&#10;ZqpFvSiIRstSQEuvYBwoj+uUkv2ZKlF36gJJj70PUdc8Q4y4HenzS6NKlGxUSFtRkCxDLWptoDCl&#10;UnSUAoelxRmZNJIh2XHSYpq226QQqUyrpO6ZSnG4kboiqsXZu5cPaUHm2o2sw26dMoymy3gviibr&#10;YlCIpTqN6LQuRrSNPH5sihWdPJgge2RUC5UmtaSDXh2mPpQYkadTiffsj5U0pm6YTMrpRJGjTiX8&#10;yBgrv5mpFJ3Vq8J6mmJD3A0qcTqdF4kHBqVIq1OKZBSK1KtFm40acV5uvPyFMU6aWQa8UrdL3TKZ&#10;w94JvarR0GuoM2JYf2NMsJdJIx5qUAkvkvO4mDx2IuuWaooVn82KlYwk7fN1GuGhTKXwClljccaq&#10;EHedWhiXHS97cnCNvJj0u5PZCyoRi5yXz8l+0VJolQKizORLZSL19sfL1x9cE3EvO0523KARTdi5&#10;ZACLphUnaxJBU4MbY0ReZXAfdcw0xokVOfHSuySekTXS62LEIuqkSI9TcJGWLduPVNS5Ur9S1Neg&#10;kXy1L0H+bN9q2VWDWvJZ6f7+3T8j6Bgp+JgdK7mwPzHcolNItmbGhbVhYMuXIDBThwFW1WJ1zmr5&#10;w32JsmKyvj9QMDJ7uZiBLijISPblZNJWn72KCWWpjiuQ9Q8h5+G2QSUpMiolyuzS6+xdRWFl6pqa&#10;HRvG16lFIaTvqWSOKhIf61cJW5YWY0RB3UxFaJQpVrrRqJae1ivF12kKdXI+j+rUEqVRE9aZulKW&#10;Fv9H6r/BkxQYoW5vKSxBqpbLX53KFbx76mtuUEk6TW/N5Y+OtmlVtbTr965QG5tKKWxep1QO72Aa&#10;5/WumQzExBEcT+HwE5I4/J/edn4UONroEpSXwubPVtu3Yq61v6PW27dyInNfnMoJuv06IIxJWevC&#10;37eGJfAhVSqk2XrakXnHkteL32U/kLIlySz+98kOAb84z/5dtN4+wCmFxVeQffzsXea80bUd2SuC&#10;/ekv1+69abNdY1tyHieksAOfUti1vLGUF3QuGziCohSOYOGHdARN57ZtncwO3JTsEvjineBJNv9F&#10;KkcQv8HO/4MDuGku/o21LF5aGifI/KZU128bDLTI5T9N4fBWkvP2K2eNDyEtWzBR68Iv+m/wZCqH&#10;fzOFEzhvE4dfv7TqX0Yv3YUDp5F9cet1+56msyd77FIqlyekdWLp/YvDn7eJ2/bpu1zL5P2vSMsJ&#10;OpfC5Q2g7y/MAKz628kKT/77RK/XFZ8PbbNRHZnwZXzfq3sVTfLXTK9ZMlvigg0LWuP2ER+8uOmH&#10;gsu+uLLHCysmNIN3cy7sGzijtq0zHJxewl/vAk9S2JJDHmnd6jVc4WDPwVhRHVz90gZPv66GtSta&#10;o017KWxYk1Gr2Ri4Bsjg7C1BPfdgNOYPQzfRpxj9yXrMWr4N8xS7MHl+OgNT+vScCMc2Iti6h6BB&#10;awlcAiLh3+0/8OTiaDkWzJVj4sQoiEbPQLfwufDtPxEBvYejW9hk9JTPg0+fKajvGcLAk5Ub94YN&#10;uzcqOPWGi89gDB0+FKu+GI15M4ai75BQNGjZBzb2PWDj1B2VXHuiVouBYPnL4NF9PPz6T0HL9jI4&#10;tQkBp90YdJJHY8LHc7F0wSh8Mrk/ZMHd4eXVDpxSeJLlPxysgKEv4clyYMhfxVuAla/Ck834EfDp&#10;EoF2fYahU/+RJEah68Bx6D54InqGTEQv4ST0Fk1BPykFIKdjgGwWhkR+DMnwWYgcPQuyERSUnI3+&#10;8tkYGD4bg8I/xkDZTFJ2BvpJpqGvZCr6iD9Cb+EU9AiegE4DRqEtWVP/LuFoJRDDzU/MwJN1W0rA&#10;9RWjT3AUZs6aDu06Nb7atQV7v9yBzK92IYPE7h1bsWmDFknrViNOo4AyZjmWL1vMAJUKhQJJScnY&#10;smUz0tPTsTpxNeLj45Ci1WLjxo3QkkeavluhVCIhPh5pqSnYuCEV2uREJK5WY3W8GsnrE5GamkSO&#10;JZO6CViweDmGj5+F3sGj0IYngounEI7+Q1FNvAQ2U7SoPDIWDXpMhauvFE08gplHtl8kqrqNQ2XO&#10;BPQeNBj7Ul3x4nQl7FtdET3a12ecJ2vW4jJw8NvCk2VByzqx2LCzd0bdek5o3oiFfu1ckTjLHSfT&#10;PPCjzgsPvvaG5YI/nt8NhOWGB+6fcCz5doeHZW+i7PrWNct37tp1UHzpkuVv90Wsf6Ks8OQ/TvxK&#10;lSptdnd3f7h8+bKSO3fuFH755Zd5bDY7r07tOuZp06aaDxzYb77+84+WHTt20FTJBRUqVMgPDg0x&#10;7/lqrzkmRmEZOGhg/rzoaMt3Z85ZUtLSC7y9vUsqVqx4vWrVSuvq1K9DM8zQ36Erpqxe0P7ad1nb&#10;L5/KzVcsiUazpm6Ma2Mbz1ZYsegT3Lp0AD9+n4OdmxKxPmE59pu24+GdC/j2qBFjouTw9vDAuOER&#10;mDp+BHiBvqApv2vXqYMKFSsyEGRYcH98d+oACgse4cHty/jhzCFcPJWN9XGL0bUdD6NGhuPE8YO4&#10;8dNFLPxiDhwd7Jl6nToK8PXRfXipIhJPcPZ0DkRhA1C9enVUrFARZD6My6WToxOaNmkCO7v6qFmz&#10;Jtzdm+KTWZORY/wSN0m7+c9+QtHTyyi4VwZGkihzlywHgnxjlAMa/hPDcvdcSf69c3cK755TFd4+&#10;70VOwKt/c9HPlCeQtT/Rq3fP/K8y9xYdO3HSMnny5LzePXvmxyiU+Zu2bjV379HDXLlK5fw+ffvk&#10;79q1K//ZsycFDx8+LEhMTCzg83j5ErEo7+jR4+aLFy8/Hz16dLG9vf1j0u5GEu1I/O6zcKusssoq&#10;q6yyyiqrrLLKKqussuo3Mqjl7fQq0QG9UqzetKLHL/883hwdWjU7QdxQp5aO0qklF3Qq6ZVMUoaB&#10;DjUi+o1aRhRcNCrFgXqVeC8F6Awx0oD3mRaYAciU4ulkzAd1SvFY6uy3O6FfTb1aNMKgltwlx9Q0&#10;fXVpcUbGWGFvo1L0JDtWWmhQhG2naZuNamkImfO3pM5mmrKbjL+nUSE5pFcI5TTNcWnVP10U/NSp&#10;RFk5cbKn2XHi+1mx0oLcBLnFqBZ9maEUts/SSIRHEsMv6tXSe0a1eDwdC4VZFYqm1XSxoRE6peRy&#10;Tpw4z6AO+4zCekaNZFhOvPzS/jXy4v2rw58ZlKJLBrXwoilO9iwnPrwkO056l7o67l0bwqQVZqBI&#10;pWSEXhXiGRpqU4mez5xY6X6jRjyTnGdvnSJMT9bioD5W3JOsZbhBLT6v05DzqhD56DXCSXq1+GfS&#10;3wbqyMg4PKqFh06nDnthoHtoiYil03avlRUb6mdSi1pvVnf8HXRF00brY4RdyZx3H14b/jRbI76m&#10;ixHNp8AkhR73x0rsdFO71yqDIZk04IpQP6NKunp/nOwuTX+9L0H2tV4tHG9SS1774XU26ccUH9bB&#10;ECtLP5gov7svPvwHMq8vdr2ESH+1P2lfetUAllElnpOdIPvpYGJEXqZGmEjWtxU5/EtZutcz48SB&#10;Bo3wq5wE2Yt9CfIXZE8do46sdA/SMnQvHSNBU5QzlYjIGrbLUEi+MaolJaSPwzq1iFd66J1EP6w3&#10;KaVzTWrplxRqJdfbdXI+TBT83LPsPx/k74nta6dTh40yxErOHloTkbc/Uf5cpxTeI+WOG9Si81lx&#10;4jtk32yiab5Lq/wj9d/gSQo1baBph12CFiW58GTJnAAKGb5TylpadqtL2zwthxevdfxwqYE327eq&#10;TcY7IY0juEvGX/K6sVEgJoUdtCHZmS8h5b9927lR4CiNG2ROZfM+U9QP/J2r6d9Fa9nebdK4/Cwm&#10;bXk586TrkcLmP9SygzQ0PXRptYpJLN6YJBb/ppZb/tqWF5vImpH981TL5o1cZuPFuOP+XaR1FDho&#10;nXlLU9n8R++y/5m03S5BuetZAd6lTb03UXfLFFbgd2kuvBfljaW8oHOhjn0pHN7mdWxes9Km3rtW&#10;uwU0J/eEpFSW4PnbgogMPMkKep7CFqioE2hpUx9M61j+XC0ncHUqh/f0TcDhuwRzfbEEt7TO/PEU&#10;6ivt6oOIXIvDUzn8fOoKW97YaDB7ncu7RsrNoNB0adW/jHY58By1bP7OdBdBuSm4X45f8IKWSXYK&#10;8C+tVkHrxAtOZfEvv8u1TPYpudcJnqVweXOsqbv/vrLCk/8+paQo6qatCOujS+imP5YmsFz50r04&#10;R8PGZ1FuWDi8OQ4le+LJJT8UP/bHvW+8seZjdwS4c+HQgIXadVl/CJ6k4KSjMxv1HdioWccF7QMc&#10;sFdZGS9O2eDwRjbEsu6o23w0KnEnooHHMDTyF8HRQ4iGHiL49f4I0okqzFq6BbNXbGdcJ6NmJKBT&#10;2CdwDZCjYatQNGgtgoMXTV09FN6dIjFY+BKepK6TFJ6cNnUYIsfNQN/IeQjsPxk+3YcioM9w+PSZ&#10;gEbthqNWi0GozMCTfVHRpR8qcAYwDpJ9g4WYNVmCGRNF6DskGE4e/VHBqQ853geVGvdBtWYDUadV&#10;COx9JXD2l8HRcwAcPAbDrd049In8HNPnfYpVi0bjk0n9IBzYBV6e7eDasie4PlK48YaiMS+czCEc&#10;nAAydgpAvgJD/ireGZ6MhE/nSAT1Ho62fUaiXZ9R6NBvLDoOGI/Ogyegy5AJ6BoyCT1CP0LPsKno&#10;KSJrI52F4IgZEEdOwRDZJPQKm4LuYdPRW0zTd5MQTWPK9gghr5OgKb+7DpmELoNoKvCRJEahY/+R&#10;COg2FC2CwuHcRgq71hI4tRHDp0s4BorG4qOZn2HpShWUmkQkJaVi06Yt2L5tO7ZSODJNizUJcVCs&#10;XIFFC7/AZ59GY8GCBVDEKBhXSY1GgxiFgknTnbx+PdJSU0kbSS9fj4lh6q1atRzLli3BFwsX4rP5&#10;i/HZgmWIXrACsz9bhvHT5iMscgYZ41g0E0TCyUeGhi1EYLcIhQvZaw16T0XlkRrYTExCTfFiOLUf&#10;DbfWwWjsLUTjQCnqthwJG9YkcL2HYc5UAX421MPT/TZQTq8Odzdn1KjpAgdHNljsl/u9vOugvChL&#10;fc9ms1Df3gn1GzjDhVwrg3iu+FTcBGs+ao49y1vicLIXft7vh4IrbfDiZiPcPOBYcmSDf7Exfeaz&#10;g7kHss9dezrq3L2SXzJlWPW/kRWe/EeJfrm/U+XKlXd4eHg8Uqs1Jffv3y8wZmfnubdoYSbHzBwW&#10;K08YGmL+4osvLBMnjitwZjkXOjo65q9cFWM59d3p/FWKmPyBgwZa5i9caPn27LlCTWx8UdPGTUpI&#10;3RMVK1acYmtr+8sXtS+d3N/62a3TsSf2fXl/6sTRJY4ODqhduxbCQvojO3MLLI8u48xRPfZuXYfs&#10;vak4dfRLnD1lwK4tazFpVCRGR4QiOX4ZPpszFa1btkC16jVRvUZNVKhQAaQDRIWH4PLF4yguLsSL&#10;5/l48uA2vj2ai2VfTENY3y6IVy/Fw4d38fjhPaxatgBOjg4MPBk8pB8uXTxLyUmgpAB4cQvnvzVA&#10;FEzeMytVYMrQqFypEho3ckOn9u3RrFlT2NW3Q/eu7ZFt2IX8/DzS73MUP7+Lwntn8Oznk8i79T0D&#10;QRaUOUha43dBwUnznbMlljvnHj5/cGGN+daFQBw79urv6PTvr+FVqlQ52r59u/ztO3YUnf7uO8us&#10;2bPyunXtYlm1alX+ocNfm6d8NNVsW6+epW6dOnm9e/bIO3hwX/7z588LTpw8ZZHLZWaJRJyXm7sv&#10;79Kly8+nTJlSzGI5PyHtbiXRicSvPge3yiqrrLLKKqusssoqq6yyyiqrypFOIQrRqyVf69Tiua8C&#10;X2XaoxEGGTXibL1anGRQyZtTqJK6/ZUeZoAyvSKMT90rDSrR+jKHw/elbSsHO+uU4k06hXCHSRnW&#10;hro5ZqwObm1Qh2Tq1cJHepVQgt846umUkrYGjfCkKVZcbIoTnTSpwzowrymluWTcm3YuGVBHtzKs&#10;rT6GpmyWrNgdE0pTZrwXZZIxk3FuoCBnTrwMuSSo26FRLdlKAcVcjZBLxhabS50NlaKjBpW0k2JC&#10;02q7E/o11McJ5xlVopvfaCOLyVpvo6ma96wc0livFK3I0kh/PJAY8eLw+vDiQ+tIrI1Abpw8z6SW&#10;7DAphEFl55b0LTeqJDmkztS9il7VyPyF+xPlV7PUEpM+ZkgzvUo6WaeWXDaqxPPoWA1qYZxBLblB&#10;3Q0Zd0+NNDM3IfzHLI1k2O7l4oYmtXz618kRj0k731MXS9oH41xK+vtyRQibpuWmr72q7PUR1bNo&#10;OnKVZHN2vPzOgdXyZ0aNMJOeuz1rhrj+9h+92dE2lSlcaVSKlTmx0h+PrI0ozIqTPTSqxUqdWsaj&#10;jpelRX8lOueMlaLWJo0sPkcju2eKld41qCSqvcsYKPK3qmCM6e9I9vqcffHht3PjpGQvha3c+gqU&#10;SEX3PnPNaMTHydhBzuEL5vpQiDvSFJulxX6lzOXiFjqFJNmkkZbsi5PfzIwV9is99C6qwKRLV0nS&#10;yXl9lp0gv2OMFa/Wrwz2z46OqE6vQ1qIrh0FgXUq8dGcePkLcq5KyDp9Z1CK5+5Vi/voFRI52V8Z&#10;RrXoB3Idjdq0gv/eQOH/td4GnmTSDrsIFiazvJonsXlLNnAET94E2/w2KJyykdv2eTI36Giyc9DA&#10;zR/IsSvJMaB1EjdgQwqb/9oUuww4wwm6o+XwZyRx/AJTOLxDFOR6G6CGwlPp3CAzXZO/K0gTbeNa&#10;XcvhidI5gh/IOS0XgqTz3MhpezaZLZAvc/wP8Jjm6BdI1u0rsn+K3hZAouchhSN4rmUJ0uj5KW3q&#10;b6E0544NU9mCz5K5gntkLm8NjJK1KSF1ssk++eULFe9L6Q18WKSftSmcwKev2/O/Deb6JOc4xVlw&#10;JNXJvzdp5oP8w2C9a5tGSVy+OpUV9PxtQcQyeFLL5q9Y6+TNfNnhQ2oNN4iVwuEr0tiCJ+/i7vmm&#10;oOu/gSsoTuG0PZTC+rCOhvSaJtfigzftFTq+FLbgBxKTaMrr0qp/CdG10rIDu5D9fm6ra/kpu+l7&#10;VRonqJDsmY8T6/7HOTPFxbtVCjcwlc7vba8V5r2BTfYfue+R97MyENOqv5ms8OS/SwAqfn38tH/O&#10;riWzD2/o/M2FnY0tj3Kblpzb7oGEWc0xK6wJNixoiesnfFHyJADXDrTBgtFN0YTNRp06LNS2ZTHu&#10;eq9CX/81XF4CZXb2bNRrSCFKDkYMqYerOyug5FRlxC7xgnfnMFR0G4sazcfA0SscbG8hA09SJ8mu&#10;wmiMnr0W82J2YM6KbZjwWQpCRi+Hb69JcPISoWHrUDi2kcLRJxIsn6Fo1S4CA8JkmDi2FJ6MDseM&#10;6ZEQDx2HzgOnoHWnUWjWVgRuQDDqeQajarMhqNhkAIl+qN58IBlDCKo0CYWdxxC07TkQURH9ETW0&#10;Pzr3GQC21xBUdwtG9aZDUKX5IFRq2h8VXfugkmtvVGL3RHXXLrBr3hesNpHoPHg6pkyfgZjFI/HJ&#10;pP4Y1IfCkx3QzLMPGgdI0bJtBFoHydA4UAa2XwQTnNfBkW8JT7J8XwaFA326DEW7viPQsd9odKYx&#10;aCy6DhmP7iET0SOUwpGT0Vc8FX0l0zEgnDpPzkZI5CyEhk/BYMkE9JdMYlwpB1LXSepASZ0nSVkK&#10;UfYWkxBNZdroETwOPYNHoU/YWPQNG4eOpE/PDmQ8vjI4eMpg7yWFM/nZLUAOv67D0St0AoIjpmHE&#10;xHmYOnsxoucrsHCZGguXKDD3syWYNeszTJs+B3PmzMWiRQuhVqkQFxsLtVqNuLg4rF+/Hps2bsDm&#10;jRuRmpqGtWvWID5Wg5gVyxAdPQ8TJ8+AfMRUiIfPQtjQWegrmoJOg8bBq2MkON4i1CPntyY5v7Xd&#10;JWjoIYOrpxiNPcPAbjcCtUQLYTNxPaqMiEX9XtPQiLzepI0QTf3FZB5DUaXRWNRsOgp9h/RG5tpG&#10;eHHCBvtWV0LPtvaoa8dFA7LHKUDJ5pRzHbwhykBkJ2dn2DVwRj07FpqzOegX4IqJgxpjyahmUE9u&#10;jq3zW+DUJi/cO94G9w/a4dxWRxzZPqLk6EHjw+8v3Ft7G2hceqlb9T+SFZ78R4l+FtqzcuXKezw9&#10;PR+rVGoGnrz644/mGR/Psvj4e5v9vdqYO3fqZOnXv5+lQ8eOlubNm5tHjxptvnnjZv7Dx48K1PGx&#10;+b169zIvXLzIfOrMmcJVq2KKXDhcCk/uIyGxs7OjnyEzmUjMZjO7IO9u9IGsL68NjRQX29rWRYP6&#10;9TBp3DBc+P4oioryceuH73HlZBYe3T6DvCfXceTAV5g7cwJmTByGw1mbcOPaKaxcEg03Vy4qVKiI&#10;ylWqwqZCBVSrUg1jhkuZdNvPCx8z6beLiorw9aF9+GTqKMwYG4EDWV+hpPgF7t6+gYWffwJ7hwYM&#10;FDlkUG9cPPftS3iyyIKSZz/gxvn9WK1cgP69OiDAuyV8PZuTx1YY3LcXRgyVoVOH9mjUyAVhg/vg&#10;+NFcUrGE1DWj+NlVFNw5jfyb38JC03RTSJAClAxE+Xt48N8epfBkseXO2cf5986nP394oUPJxYtl&#10;2YqoKDAvq1ix4qHAAF5++oaNxae/O50/a/Ysc4eO7cxxcRrLo0ePLDk5uZbgsDCLi4tLnkerFnnb&#10;tm/Pf/HiReHly5cto8eONYeGhuTp9fq8K1euFM6cOauYy+VS58ntJGh2rveWIcwqq6yyyiqrrLLK&#10;Kqusssoqq/4x0mtEo41K4UmdSrLIsHJIY5qC2LA41PbQppAaxxJGVtGrRAN0askhg1L0WXb0750E&#10;KSRn1Eg669QiQ4YmbOVeRa/3+k9/Q6w4WK+Wfm1QSuZvfjmeCialZIhOIX2YqRFfoDDZy5L/EYUC&#10;yfySTWpx0cE14T9lqIVyCoIaVZJUg0qymwKIpnhhE6NKtjFTJc3JUog7llb900UBOJ1KvHb/ahl1&#10;nCwxaSSF2fGyM3qleDx1LaRlKPxGzssPxliJxaARb9cpRTKDRjqWAnE0DffRpKEwxor3GFRdmZTY&#10;GSsHO5NxTzYqJfsNcdIfTWrRdaNKeJGm8abnhsKKpBgDjehjwvqYlOJv9erQvdSBkwKoRqU4g6zD&#10;1UylRLhbFearV4v36lTkfCqD2+tV0gHZGskFozrsmwyllDwXTzJoRJdMGvGWL5WD2+yNC2ll0Ag3&#10;GZTCr0xr/vNhMpPCWiOck6kQTT5WPtxYYU+spLEpVj6L9H0sK1Z2kzxeJPttvUklCaXpuinUSsu9&#10;LE7bHMwxKUVTaHlTnPQZhWGpS6ZRKZXtiunv+Jo01BUyVg1spCd7M0stvmNUiYuyY6Ub9750T/0d&#10;SEP7NKrFs7OU4se6GOGP5ByM27Oo768cqfYqmlYzKsNG6TXUBVRekq2RmfVqyYaMuIHlpuOma0Hh&#10;ZL1KUnJ4rfwBdQv9Pjr0nVM8b44OrU3mPpKs9zm9Sri2PFCZ7mOTWqrOTpA/zImXlxiU4psmVdjQ&#10;V/95Ts6VUKcSns9QiVfuTniZcvyfqLeFJ1M5ggVMGmwH3oB0Z8HFdK6guLzyrwsGEHJp+yCFw5ub&#10;8oFcGpOcA8VaDv9KyhtcJ9O4/CItO2B/inNgey3H34M6MNLy9Fh5dV4NBqThBlmSWXxFugPPsbTb&#10;v5U0LH8uTb+dzuY/eh1AtMElqDiNK8he09D/V2mnFTZN6yax+fPTOIJ3S2HMDSrRcskeYgv6ljb1&#10;t1CCs1/DFBfBXC0n6DbZH28FT9J9lMLhFyWxBPr0DwCLLrNxrJXK5k1MZfFvvAvcR899MivwipYj&#10;GPqh4OY1XB+Wls1fnswKKnwXeFLLEhQmuwgWJvwPQD4KbKaw+ItT2LyHfxY8WRZbXNtZksi9OJXD&#10;9yzt7r0rhRUQlsrl/fxf7ncU/r2o5fLGrGkQ9JdyeGLOB5f/hZYtIOej3LHTa7CEnK/7qY4Bv/pC&#10;xgobTg0tN2AMuT7fGt6lQdcqmR10i9zHIkubsupvJis8+e/Snbw8p9Pn7887ti/j5Mk94c9+2st6&#10;kf8Nq+ThAX8YYj3wsaQplo5rhlM7vHD7G29sV7XEwI6uqFuXhZp1nFG/IQtcztu7TrqSci6kvL0j&#10;BzXrckl9Nvg+Dkj8pBqe7bPB9SxbRAzrAbvWI1DZbSwaeEWB5SNGw9ZhcPAUoU238RCOW4mPFqTh&#10;U+UuzFq2BcNmrEankDlo3m447FsLmXJs33A4+0YygJsbLwJ9hsgweZwU8z+JwKIvhuKTWTL06hsM&#10;F/fBsHUdBEevAaSvvqjs2hM2rN6w4fZDRbf+cPIToUn7EXDwH4aGPiL4dB2AASF90WdwX/h0HgiO&#10;vxgs/yhw+FGo30aEKo36kfqkDU5PVOR0Q133Hqjj1gvV7HqjuUcIooZFQrV0KOZNC0bvrp3h4dEZ&#10;nv4D0DJICv/OUvA6i+AukMKRjJ0G+w1w5JuCS90r/ekahIPlF46mgkj4dqUpu0eh66DRL2PIWHQP&#10;Ho9eoZOYdNv9xB9hgHQaBslnIDTqY8hHzYFo2GzyfDoGyz6CJGoqk8Y7ZNgcDI78hEndPSh8JgaS&#10;8v2k09FXPA19aTvC8QiRj0f4iGkYNmYGgqUTIOg1DG4B1IlTCifvcNi3kcO2lRR1moehXosQ2HuE&#10;guMrRpNAGTw6kLF2G4aAHsPhRx6Deg7HQMkEzImej8TEeGzdshFbt27F1m3b8NVXXyHLZEJ2VjaM&#10;egN5vhfbd2zHNlImNSkR0fM+x0DRONKuhJxjCelXioatRKTPUNRuGowaTYJRq0koeU72mKccHLJW&#10;jfykaEzOZSNvCRr0mobKo+MZgLKWcD7YAUPR2EvIAJQUBq3TagQquI1j5vbpzECYD1fF7YwKmDWs&#10;Dpo0dkK9BizUtWPD0al077/ldUJB5DIYmcKXtWxJOyQCW7lg3KAmWDSqOT6RNcGM0CZQTmiBDGUb&#10;nEqrh2/T7HBsu6jksGnzo69P/Ljuu8clTUovdav+R7LCk/8oUUitf5UqlfVeXp5PY2IUxbdu3S54&#10;/vxF3pWrP5h37N6ZHxcXn7906TLLJ3PnmidOmmSZNXOmed++/eYXL15Yrv541TJ63Jh8fx9v85LF&#10;S/LOnjtfsGLF8hfOTo4UnsyuVMkmuHbt2vRzcOZvTQANi4qezzl79ujPU6aMLm5Q3w52dnUxbkwk&#10;zn1/HEVFL1D0PA/F+deB4qd4/tyCjC83Imxwb3wWPQN5eQ+R9+wJVMs/BdvRkUmlXaVqVcZ5snKV&#10;aoiUDsG3X+tQYHnAwJOPHt5H6vo4jJQNQeyK+bh25TzIAdy5eQ0LP5sJJ6eX8GTH9oH4+lAWw04W&#10;F5rx/OEl5N/7Hg9uX8SZE4eRa/wS+r07sH3DeqQkrMKyz2dhUL/ecG/eHCEDeuPw/r0oLraQymag&#10;4BZKCn5GieUnvHh0BYU0/fbdc7D8i9Jwv0v8B548/5Ss0/b8B+d63rhx7NXPyemX2kPIud7Xpo23&#10;JVmrLb5w8WLhvOjovObuTfNmzpxuvnXzZr7FYik4efJk/pq1ay3xCYmWb787m19QUJB/+PCh/P4D&#10;+ud3797NsnPnTvOP164VfPbZZ8WNGzeh8OQuEj1J/M4swyqrrLLKKqusssoqq6yyyiqrrPqNDErJ&#10;JwaN5K5BLb1KoTm9WrTGoJIsMKhEE0xKqdgYI1qqixFdIGUW0NTAFASjqZUPrBlQh6aUPqKQ1iXH&#10;ZQZl2BEddbdT9Hqv8JBRLV6YqRadNsZKh1MXwJ1LgupQF0WDWvRErxLu3qsQ/u6DZjqmLLVkIpnr&#10;swNrIp/oNJJYnTrUm9SZoldLduiUkt7royOqUzDNpJKcMKokS3XLQtzeMv14Beq0SF0OX8abv825&#10;K0bkqFeKZ+fGyy8ZlMKLJo1kQ3asWETW2ZFx9dwcWimbgeSkEwxq8d3cOEl+lkZ2MytWetuoET/P&#10;TZAjJ1aSr1eEraRprpk6JOgcM9WypjQNu0kj7LFXMzhg55IBrCPRvepmq0OaUudGCjFSOJC0qyZz&#10;vKZTiT7OWCl1NihFUzJVYbfpB8KGWEljo0o406gUn9WrxDP3LJI0NqmlizNVwkdkD6h0ypAu2bGi&#10;nbnx0qtk/aJoe9sXD2qpUwfz6AfMNLRkXDuWC7kGlTiF7KNTOo24f+n0fyfD4m62mcohLciYpNS5&#10;1KiWfKOnLpYqsY6cz3lZpF0KL9J1oeVpmnajMiTQpBbNz1QLL+ZopI9NsZIfDAppHE17Xrr/mPNG&#10;XUm3LxzUIJOMRbcszMOkFi/JTZDeOpAYbtYpRGl0r4CePxKkXjWa6puec3ouTGpJTJZGYs6Kk2Zl&#10;rAoRgLRF2yyTLnawA7lmZpk0sqsHV0cUmeIkt4yx4tmZif9JfV+mYyP9qpB9JSF7rfDguvDHJpX4&#10;0z1LQ51KD7+1GCBVJZ6XoRKbyDXQ67ewqHZq91omtVCeEys7t5+MyaCRPsvUiBa82hedX6ZKHMyk&#10;rFdK5u8h13LpoX+ckrhBTbQugo1bXNq92XmSzfuUll/D8ndP4fCS0zlBT/4LcPO7IH1YUtiCzevt&#10;A7zft7sa46jIFixN5QhevA7so1BNGpf/jIwpljr2JTvxWmq5vMwUF0Hx2ziR0TJpHH5BKocXv6aR&#10;4G/5TyKtvX9QCpd/KtWFX27KWxIlNE01dQhMtvP7ldvwZhubqqlcnjCFI7iQzg16a5iW7ptNLkH3&#10;Utm8mWm27f4211YyK6CBlsP7hMz3FpnHW8OTqeyg5+vZvC83kP1V2tR7VTJL0C+Nzb+8+TVOfOUF&#10;M05n3iOamjnb5vfu2u9DFJ5MceYve1d4MoUlKEx1Ecz/UBD2q0pzaWeXTO6FqaygB382PEnuJyUb&#10;OG3vaFn8RetYrbmku7f53er/pVRnv4HknF8g97w3AeMlZM+fJeWGqe1b/e7LQf9LaR39PZKdBdnp&#10;LoJy09TTezSFI1M4AV+tc/D9HZSa7OzXLokbeGkDuX+9Yf6/ClqOAuXJHH4MBchLm7LqbyQrPPnv&#10;0u1nJY4nzj4Yfsj01eZD2yJ/PLvbvSDvhEtx4Zk2OLfTE7HT3DF/ZDMkzW2B1bPdEdm/Mdy4bNSu&#10;x0L9hs5gsVi/A7/eFBQg47LZpC4HNepwweWwMGxQPRxZXxG3jZWwc3UjCHqFoHqzMajedMxL50Rv&#10;6iYZBq6vHJ1D5mD0nDWYuWQT5qzcjo8WbEDYmFXw6jaecWF08BDB2VsCrn84nHwiUM8jknFw7DlI&#10;jsnjZJgzIxwLP4/C8vky9O/fH3WdusCmVlfUa94PLL+BqNuqH2xc+sKG0xcVXfuBy5PAq8cYcATD&#10;4eAnhne3YPQKGYIO/QahedshcPCVgM2Pglu7YXD0EaEqhSfZL9N3O3gMBNt/IGo36g2bKp3AbdIL&#10;UVEixK+IwNzJQ9CxbSd4eHaFf1AwPNtJEdRVhA7dwtA6SELaioC9TyQ4ZOyu5cCR5QYFLUujDJ5k&#10;+YaT+YejMT8SHh2HIbD7SPh3HwHfbsPh03U4fLvS56MQ0GMUeD1HI7DXWPB7j0P7/uPIPMeh+5Bx&#10;COo7Hu1J9AqZgD7CiUyKb0G/CQjsPR6BfSaAR44FkHp+3ccggLTVvs9I9A8bC/HQjzB09EyEhk8i&#10;6zUcjQPlcPCUkvNDxxbBgJ31PSSo3TwMNZuFokbjYFRvNAjV3QaiZuOXUZk7AHYtQsDrNRrRC1Zh&#10;545tOLg/C/v378OhQ4dw4sQJnPn+exJncOrkKRw+cgRZOVnIMmVi75dbsWjxCjLu8bBtOhgV2QNQ&#10;yXUIajQJRV13IRp6ypj95RJAAdtINAokax0YTtZPBlcfCdw8w+DcfhRqSJfBZuI6VI5SoGGXyXBp&#10;I4ablxBufhI4eEehSpNxsG05AsGi3ji1zQH3jRWwcXFV9GhfHw0dWKhVhwN7x5fgJLP/y7kufhtl&#10;8CQNCl7WrOsMW1sW+rR1ReJcd+xPaY0vY1ti1UfN8FlUMywa3gyaCXWRHu0I3VpRyRFDyuVTpy4t&#10;/uZuiXPppW7V/0hWePIfJfpl8iFVqlQ2enl5PlMqlUV37t7NJ7Jc/eGqJVOnz9+2Y0f+hg0bLevW&#10;JZnjEleb0zakW46fPGE5d+G8ZfHSxRbXRq4WNzc3c2xsbN61n34uWLZs2QsHBwcKT+ZUrVoppH79&#10;+r/87lxSUuJcXFy86PatS/c/+3RmiZNjQ9SpUwuR4aE4cWw/il68QAleAHjCwIi3b1yBZsWnCBnQ&#10;A+vWxYPUx7Onj7D085lwtm+ASpWroEbNWqhQsSLz8eXgPt1wJOtL5Jsf4flzM04ez8LsKcMwTDwQ&#10;e3ek49njhww8ee/ONaxaOpfcj5wYeNLfuzWy9DtJvyUv4ckHl1Bk+Rklxc+Z16gojFlgfoyzx3Og&#10;WTYPvXp0QpPGbgju1wtf7/uKHLcw42NSdxebSTxAseVHPL/HAIJWePI1UQZPmu+dy7PcO/dVwb1z&#10;A0punfol8wkRBXwHVqhQIcvD08O8fv36khs3bhYuX7Ikr1atWnk+3t7mTZs2Fty5c6fw5q1bBafP&#10;nsk/+d33+SdOn7YcPHQwf+bM6QUsllOhj7ePZdu2beabN28WLFywsLhJk8ZPSbt7SPQh8c5f4LfK&#10;Kqusssoqq6yyyiqrrLLKqn+dDApJjEkteZ4bL3thUksLjbFSJiXw/kT5D/sTws/mrpZey4kV5+Vo&#10;pOeMGulOg0aSyLhUqsQfUeAtRyUabFCI4wwUtlOLx78uhfKfIQqL6VXiLSQuk3EIKRxHwTCdWrRY&#10;pxI/MKiEq6k7YWnxX0TTKWfHiNuZ1KIfDiSGv8haLT+dScZO042b1OI4mqqZOmhS502jSqyg/3A0&#10;qCVTaBpq8jOLQmvZCeKGDPhIntMPTanDX6ZS3IJJwx0r5e/ViDvuVYg76mIlfhTK26Mm41rW/dUP&#10;QxgljBxZxbBS0jhLLe1K04fnkD4o8JdNytMU3ZlxYW2+j25V1bgihG1USpRkvNe+0UY9OrBWbt6X&#10;IHu6f034bbLu27PjRf4JZK2NGpEXTRldlh57M6nL9B072IHOyaQY1CRTIYrRKcUZOSrpAPpPVINS&#10;0k2vkhzMVEsy9QopX6cMa5upEp/QKUXXTQppD90qEc9IjhkUwsxMhTAoWy1uZ1SLT2SqpFdIPUlO&#10;nHQeGf8VskbrqJMm6ZYBIShMS+egU0hDdipCWpH9MFuvDLtH9k0shR5pmdeJgotfLRc218eI+5Cx&#10;fJGpFOaQtT6fEyc/QvqZT+FPConSsgkJflXoeab/FDaqJJrcePmPuavD75jixdlZceKxdO1ouVCy&#10;X/YyKeVF83UKYY+M2BD3TLUo5uv1EQ+MaukDso8/pmAmHbeROm4qRX0zNUIKdlCH0E4mjfCQSSO7&#10;Sa4P2v+v3Pfop5a5SpkbBUvJOfmZ7iuyZhdIf/3LxvmqdKskHUj7jw6sCzfrNaL1u1YGv7NTm470&#10;R/ZELLnedukUoX6lLzOiAC+TPp8c27dabs6Okz3PVElyflOuwgGyf7NixQtJO2f1Kunw9WTdS4/9&#10;47TWJbBVKoe/dSu3fWF5oAgFDze6tkMSmz+bltc6etXSsgRDN7AFV9K5bweQlUWaq6BIy+Gf1bJ4&#10;Q5fZ/Cf98/tQqjO/bQpLkENhq9dBMekugqJUNv8MnY+WjGe9s6BFqgt/l9aFV/Qu8KSWw0tKa8xr&#10;Vtr130YKm6bVklkBo7VvcNEj61dMztkFMsehv4XV6HuGlh3YZj1bsHEDV5D3LvARWTsz2XdbUhry&#10;fUub+8srkcOvn8Llz07m8G+SebwTPJnM5u/6UPBkkgvPL50jOLPlHeHJZGd+odZZ8FmCzYeBiP4/&#10;8CR1G1zTwP2DuyAy8CSHP4+s7/0/G56kke4aVJTM4Z1PZvHGJtdpwbhmv0+lsnm9k7mBp1Nc+G+C&#10;B6nz5OkUNk9G7/+lVf/nos6RaWxBaAo76Co5F+Vej5vofmELHidxAqeluXj+DtRex/LnproI4sn5&#10;zHvbPUiDltWy+fvXO/I6lTZl1d9IVnjy3yUAFbcnf90gbu6ogVtWdNx1MNXr8b0THsXF17xwK8sT&#10;e1e2wtLRzTBD2ATB7RvBqxkXDe1ZDBTmzGKD847piBu5sMEm9ezqc1CrDhce7s74YmwtXNtTAed2&#10;18aSeW3QlC9DtWZjUdN9NNg+4WC1EcLJU4RmQcMxIHIBpnyRgllLt5DYivHztOgbuRBNg4aB5SMt&#10;dZ2UwSUgHI7eEajbKoK8HoEeA8MxaawckyfK8fm8oVinjMKI4SKw3PvCplYv1GraHy78IWAFDEZ1&#10;8rMNuy8quPSDvXcoXIMiYOctQz2vMLTuFILOg0LA7x2MRvxg1G4VitqtRWjgLSZ9BaMShSe5fcnY&#10;B8HVdxC4fgNRjTyvXK8XPPkhmDY9EmtXhWP6qP7g+3dAa6+e4LUXwaudDG27itCxFJ50aBMB+zb/&#10;P3iSAqQUoKSPFA50J2vk3nYY3PiRTEpv6rLI8aNui3IGTOWQcCavOdOf/WRw50vRKkiK5uR8NAmU&#10;k/oR8OwYgdbtw9EoUEbWl4SPHGwKaZJ6Tt7kZx8ZmvNkCOwWiY79R6EnA2CORmCPKDThk7bbyH6B&#10;J+nc2KQvFqlHgx5zakOdKWnIYO8hZoDKei3DENBrDD5bpMJXe3bjmyP7cfTIYXxz9Buc/vY0Lly4&#10;gEsXL+Ls2bM4dvw49u3fh5xsPfbu2YZFS1digGQSHL2EqOMuRANP2gfpj4yTupPSMfx+HcPhQvaS&#10;m0cYOIGRqDs4GhXGJsBmTDzqDpjNrGcj0l5jXzGcfYaiahOaXn4U+D1CsFXTBDd0VfB1ckUMD65L&#10;9jx1aCXXjAOH2f9/BJ6k4GXVWs6wrcuCtFcjZK9rhacXffDwrDeObvFA0qctsGRMM0wfVAOfhjdE&#10;2sqIkmO5u67cvHlzwbOSEofSS92q/5Gs8OQ/SvQz6tAqVaqY/P39nq1bt67o0ePHlosXL1rmfDyn&#10;oP+AAfmy8PCCKVOm5E+bNt0859NPzIuWLLasUsTkz5w1y+Lt7W2uVq2auUOHDnnZOTl5d+7dK4z+&#10;9NOi+nZ2FJ40Va1a9bfwpFtxcbHixs9nn3wePR0O9vVRu3YtSMVD8PUhEwNPFpeYydv4Qzx9eh07&#10;tq7FCOlgzJk6Gt9+e5SBEx/d+wnzZk6Ao30DxnWyjm09VK5ShYEgu3fkYZ9+J/LNebhx40esiV+C&#10;kfIBWPrpdFy9+A2KiiwUg8STh7ewJm4ZWjRvzLhWerRojL2700n7pP9CMwofXILl/nk8fXQbjx7d&#10;Rd6zxygosOD+3ZvQ79mMyWMj4OXhDpazI/r06Az9lxvx+MENPH58D7du/4DrP5/B3ZtnmDZePLjI&#10;QJNWeLL8eAWeNBfcPa8vuH8xGLjz6pf3KDxJswkY3Zs3NyckrC55+PBR4bZt2/JcuFxz1WrVLN26&#10;d89ftGhR4YoVKwqWLV+WT/fo9BlTzRKJyOLu3iy/cuVKBe3btcvPMpksd+/cKVy4aGFx46Zuz0ib&#10;GSQGlPZhlVVWWWWVVVZZZZVVVllllVVWvU6bN9tUMqmlG00aySOdUnSUhkkjO0dhsMPrI+5+vTby&#10;4YG14Y/ph4X74qT5xljJC6NKbDbFSu9mx8l/2Ldafjo3QfJNtkZyzaCWXNSrJfL3CWNRGFGvkeiz&#10;42U3TKQvCk8yDoAq0QKDQvKYfqCZuXwgA7/9VjS1tVElSc6Okz49sCb8mUEjTqfQIHVPNKpF0RSK&#10;pP9g3Bsj8tKrhJN0atEyo0byOXVl1CklkQa1NEqvoSmrhZ8a1GFqnVqcRtZrJ4US9SqJSa8U5eqU&#10;wv1ZcRKTKU6yw6gRrzTGhInIOF03reDTFByvFQUHDSphP71SvJ2MJYGm0iYvV8hcLm5hVIpHMYCn&#10;WrKVtJVi1EjnZCrFgdnRNpWPJfhVMWmkPehxEn0otLdTNYBlUItnZWqEX3ylCvHM1AzkknEuM6rF&#10;D0iZvUaFtBV1Y9QrJXTO58m4o6kzJXUoJPN+QmFafZy4GVmXTzJVYRd1KuGnexVSjkklmUbW7AeD&#10;WvaJUSHuT50hyRqdNipEIWX/mM1Wh9Y2KiXDyHlI16vD+hjUoe1IHwcNSslZCovSMm+hCrpl5Jyu&#10;EnYyqqULc1fLLufGy2+QnxPovGkqeQoRGmKYtllfxgxpRuY2at9qWVZ2guxJdqzkAtnPH5e6LVbI&#10;WClqrVeLN2YqJYk0xbhJLWpN1/LQ+vDnpP6BDFWY794JvaoxqedVklS9ImzySwh0UAODUjh3f5z8&#10;3oHE8ByDRhpAgSoaFKTcH9vXjjqfZqsl3llx4rUHEmWPyBhLdArxRr1G/juQ6OW+kpzLiZcX6lVh&#10;Jrr3Sg+9tSjYaVRJFUaldH+2RjyInJe61DFTt0xWi0K4ZH+uNMVJ7+5fIy+mbpx6tWgE3XvUDZWe&#10;G5rmm1y/kw4kyk+TvXCTAtDZ6t+n4v8niJ6ndS6+vinswN1bue3KhScpJLLJtR2SOYKppdUqpDjz&#10;fVM5/D00ZXV5dV4XDJzD5T9LZfFj1jTwYZW296eLziuFzZ9NU1G/AQhi0uQmswM30XTKtE4am9cs&#10;1UWwScvmP397eDKIglwbUjmMq9l7d4r7M7WuIa9ZMpeXruUICl833w0uQS+SOHzTGq6Pf3luoWm2&#10;nnZalmDaBk7QLbLWbw/TcnlFGzlB59JYAhFZ+79FaiQKX6Vw+NO1XMFPZL3eymmT2X/soOdJ5Br7&#10;UPAk3cfkvJ3e+q7wJE1h78Jf9KHgyXgXX+ckFm/Ju8KTqSxeQQpHMHe9jesHh9o3N+5mm8LlzUl7&#10;T/AkPQ+k7eepXEF2Mjdw4PueYxqL343cK7/RkuvxDffKkiQu/1QKJ1C829nvvX3x512V6uTjSu49&#10;qygc+bp7zwaXdiVaFv/KOufA9vQeX1r1F1GAnNzfBqey+Tfe1amV9qtlt/24vHat+mvLCk/+u7R3&#10;795qiUs1XtHjI2ev+qj9qe3L3At+2NeipOiOLwpP+eD8Fi+s/9gd4wa4wbcJBw71Wahrx4KD80vH&#10;SQp3/Rb8el3QshQea2DPRm1bDuM+2bOdPbYurYZnByshcx0XYlk31Gs5AjXdx6Be6+FwbiOBk0co&#10;XP3C4ddzMuSTVJi9fCvmrHjpOhk5NQ7th8wCq40Ujl5iOHlLGADONTCCgSfrtHr52LlvJEYOj0DU&#10;MAk+mRWOrYkjMW92BDzaDkKFWr1Qmd0X7IAhaNYuBA29BqGya38mdXe1ZoNQu1UIqjQLQfXmQ8D2&#10;H4xWHQejWdvBsG8zCFWaDkLFxuSRlKvUhLTVqD+qNBkAhzYD0TyIlGnRHxUb9EFdl4HoGSzHggXD&#10;EbdEilGS3gjw7YSWXgPg10EGv04ydO8jQq8+YfBsR9NLR6Bhm5eumX8IniyFJsvCLTASzQTD0IQf&#10;RZ5HwMknnIxRBgcvKexJ0EfqCtmQRAMPCQmylmQ93fzFcOeJ0YimJyfnoglPhlbtZKQ9Wk+Meq3E&#10;qE/KltWz95SA4yNGc54ELYPC4dGBApfhaNGWApcUlnwZdAzlzYG+/jIiGcixZtNQ2LUUIqBnKTz5&#10;1W4cO7of3xw9gmPHjuG7775jwMkrly/j/PnzOHHyJPYf2I/sLD2+2r2VgScHSqeA7SNB/dZixu2y&#10;XGDy1aBj85HDzUMIV5q6u+tkVB4aw6Turi5bCqe2I+HaRoym3iJwSXu1W4xEtaajmXnNnhqIU1vq&#10;446+AlZOrQEfTyey17mwrc+Bs/Pbw5OvRkMKT9Z0Rt06zpD1aoQD2tZ4ftsfJU8CkHfJFxdM3tiX&#10;5oG4ybWwYKg94j4bVqT78qtzF67cnQPAlsTf6u+vf5qs8OQ/SvRLUmFVqlTJ4vECn6Wnpxc9fvzY&#10;sm37drObW+PC6tWrFwTyeQXh4bKCYcOj8seMG5s/afLk/HETJxaIRCJLUFBbc+fOnfNWrlyZ9/PN&#10;m+YbN248n/LRlKJatWpReFJP4Uk7OztbpieikpKSJsXFxaorl44//XjGeNSvb0vuA7URIQ3F0cPZ&#10;L+HJYjNKiu/gx8tHMWPqGAzo3Q2btAkwP3vEuD/e+/kM5kwfA0fHhqharSrq2dmhWrXqDDzZqW0A&#10;9pl2oaAgD0e/OYTpk0dj0hgZTJkb8bzgFrl15JEogvnpPWxOiYefjyeT+tvNxQmbNiSiuKiACfP9&#10;y7h43ICMHSnQJqmxe0cqcrP2Ii1lLSaOG4Egvi/sG9SHrW1d8r7XBl/MnYZtG9di66Z1SExYiVjl&#10;IuzYuAZXvtuHFw8voujp1ZepwMuBB//t8Uva7nvnzQV3LxgLH5wPK7l37tUvTFKwkbpDGtwaNTIv&#10;XbK05P69e4VXrv5oHjl6tKVRIzdLixYtLb1697YMHjI4f9CgQZa+fXpbevToau7Qob3Fy9PT4unl&#10;mT99+vT8y5cuWW7fuvX88/mfFzdq3CiPtJlJYhCJf+wX562yyiqrrLLKKqusssoqq6yy6k9R9qqB&#10;9Qxq8S6TWrrBoBD10lHXQZV0sEEjDqcukia1eC45vkqnEiUb1aIvGRBOIzln0khvm2Illuw4eVFW&#10;rKwkJ1ZWZFCKTppUogHlue79WaIpok0aif5Y8tAHOrV4Ou2LwpoMsKcRP9KppaczVCECUvR3HzTT&#10;1Mlk/AOyYqXfU7iMPN7QaUSLsjTijtRtMSs21I86W1LQbPfyfg31sWF8Oh+TUjjEoJQIM9WSEWQt&#10;ptO04XqVMD4zRpyuUwi3Uqc/g0KSSdZrn14jPm7UiH4wxIqfGdUS6m54gvS5Xq+RDKHAYulQfif6&#10;j01jbHB7nVpkOLA6/KZBI1tA01nTY3uje9XduyykFQUHqfvi3gUh9tnLxQ33rAr1pkCoTiHxI2Pa&#10;SCKJumAaKBipEn5Bztl5g1o03xAT6kJdD8l6ZevVokfGWEk046CpCOOTse01KMXG7FXCThkqYSe9&#10;Uvw9Oa9ns2LFPY1KYXvShoHOy6AM60bBO+rGaVDKu1GHzgxV2EqDSnSTxMfZ618CszRtuV4t7UqB&#10;UoNK/KkpNsSdQqgGlcxiUEkWUEiUlntLVdCrBrCMGsno3ITwU9nx8jt6hUSTnRDRIlMhCyLj1hpV&#10;oqUUlqVrRVODG2NF27LjZU+MGulVsl+nbo7uWJvucZqenJyrQ2QuY+ge0itF4twE+Y8ZCskN+toO&#10;UsYUK3UnP28na7TPGCttT8Fi6kS5P0564UB8+A9kDcZuVpP2qJsnqWOIFUXsTuhXk8KL+piwPlka&#10;UW5OnPRFTqz8tkkjG0pfL50HI33MkGY6tUSvV0te6BXi78m56VV66K1FU+VnqySjs8keJrGTzH80&#10;3dNkjYYZNeK1ZA9c2xcvL9qfKL9HrpP4jFXCRrQehT2NCmkIhX5NKvG3ufGyB6TOOXI+F1NQlWn8&#10;HyYKra1nB/KTWYEZW1zaPS8PEmGgOgpVcfjjS6vZpDn7NdTSlMvcttffBjIsCwYM4gqKUjiBhlSn&#10;gA7vC5rbWs/HlYx32+Y3w00lGziCm1q2YGaZg53WMdAtlcNLSmXx8jeUX+dXwcCTbEFhCpu3I8XJ&#10;P4A6rTID+JsohcUbQEFAck7KBQEZIInNf6zl8jWvg13pOUxxDOxLyn2TTqGvctopL+jabeEG3dOy&#10;+fM32we8c3r+/4UoPJnKEUxN5fCv0bS95c3rt8EAaWxBgZYl2J7CCnIvbeq9Ks2lXWMyvm+3urYv&#10;d0zlRem1WZziwl+82abVB0lVpajtba9lB35O9mHB24KITDlSnuzJjxNsbD447KS271ibArRpLvy7&#10;7wOepEHPBbmWnqRzBanrWQHepV2/FyVz/DumsPn7yX3sObNXy4+SZI7geJqTf/AmG84bv+TyIbXe&#10;2a9tCluwn7w/vTZldxo3yEzuMTvX2fmX+4UhqkSOT1PGpZjT9k1r8Lug7y/k/WNjSv3A3zm5W/XX&#10;lhWe/PcIQM07d+602ZakWbRsVsQ380cHmBNncUpObXcref6zP0p+8MOjA94wxbTCp5FN0d6TC5Yj&#10;C3XsnGHv6PzWrpO0HAUn3RqRn8ljTVsOqtXmwJXrjFFhdjiaUhlPD1VH/GIvBHQNQdUmY2DnMZJx&#10;X3TwCIND61C4tx2BzqGfYPTHaxAdsxNzV+3E+E9TEDxqOXy6T4R9KxEcPcVg+crgGkhTMEfCmUnb&#10;Tdog7QR2G4oQcSQiI8WYNVUKrWYkVMuHYYhUiNqOvWFTsxfqug1E0/YhaNIhGPU9BqGy2wDYuPRH&#10;BVYf2Dj1QWXyc32vIXDhh4EdEIo6rQahAk3xzaJpvvvBxnUAqjQdiAYe/Un/JNoORnXHXqhUoyfc&#10;fUMw8aNh0KwaicVzhZAM6YWO7XqihW8YmvMjEdhVjiHBIgwZIoR3BxkaeEWiPhk32/8lCFou5PeG&#10;+B08yYtE86BhJKIYkJICiiwf6sBYGr5yxgWScYIkz6mLJIUXaaptz/bhaN1ODjd/OeMe6dGRApGR&#10;aFrqJNnQQ8aUZ1KE+4TDxVeKxgESNPKTopH/y58bB0jhSupTKLIMkCx/3OSRORYJJzIWmtK7YSsh&#10;AnuOwbwFCuzevRNfH96Hr78+hKNHj+LbU98y0OTFUufJEydewpMG/V5s3ZSKudHz0TtkHDhtxGSc&#10;7wBP+oWjURsyB88wOAmGoYZwIWwmJqPSiDg07DaJzFGOpl5haORDgdMo1GoxEjWbj8DgsF7YndCY&#10;gYF3rqyKfp0boEFDsufrUFiYXA8u5FpwLb023vL6sXdio0adl/Bkv3Yu2LSoBR6e8EbJLT/gQQAK&#10;bwbg6SU/fLvdCduXO2P94oHFaYmaqybTibg7jwq9S0pK/jKu2P9GWeHJf5To7/kh1HlSwOc/S9+w&#10;sejBg0eWNUlJZltb23wnRyfL/PlfWL7csys/NT21YHViokWhUJmXL19uXrBgQf5nX3yRv279evO5&#10;c+fMBQUF5kuXLj4fNmJ4UbWa1X+BJ0k7vzjBv4QnX6guX/rm6fSpo2FnZwvburUxVBaKb0rhyZKS&#10;58h7fBmGXUmIFA3G6BHhOPbNQbx48ZwcK8SdH08w8KSTkwOqVqtG2rBDtapVGXiyS4e2OLLvKzx9&#10;9DO+3JGG8SMjsWLJPFy7dgooeQoU3yORh3zzQ3y1Q4sObQNQqVIlODSsh7WrFSgsoOBmIR7eOY9d&#10;G+IQJR4MQYAnunYMRN+endG9W3vwAn3QyJWDmjVqokrVarC3t4eXV2t0aBeIbp0EZAwC9OraCZPH&#10;j0BO5kZY7pxDScENFD+9isL7F5BPHShJlAcS/hujFJ4sMd89aym4c9b0GniyLwkDh8Mxz5o1s+Sn&#10;az8WFuQXWL4+cdKsVGssn332uXnR4kXPlq9Ykbds6UrLymVLLTGrVuUrFYr8OLXGnJaWlnfq1Clz&#10;Xl6e5cqVy88/nv1xsUsjVwpP7iVhdZ60yiqrrLLKKqusssoqq6yyyqr/JgrmmeLE4ab48A4UCqNB&#10;UyJTKJGCYdnrI+rlLhdyqVsfTd+cqRD10qtFYZlK0QidSvgRTa9MITaDWnSegnam9/xPOpqS2hQr&#10;3nJ0fVSeQSVeTcFAwKYCk3KZgmkqcb5OLVlH3QQpyFda7RftVfSyN2jEy3NXy+/sTwgvMqlEV0i9&#10;aAolGmP6O74KCG3eHFqJrgN1ISRRn7r+0VTd2QniFqbVZD0oqKgQ+WQqQwKzlJK2FBo0qCT9aDpw&#10;nVI0gwEalaI7BxIi8nLjZYcNStHE7HJSipeJAfg0ogm5CfIrxjj5JfpBLQX4KOxHU0iT/oPIeBiX&#10;QJNG2INCr0aVmLpQtjCoRBPI3E+Rc7GMcdiMC2mlV0k2kzU6ZVBJI3IpZKmSjDQoJDdy4iIuGDXi&#10;/tS1UK8STSbn8wwFQmmqcR1ZG4Nadk9H2tGvErbUq4WzSf2rOqUklnGDTAi1zY6OqE7HlKEUj9Ip&#10;RBeMSrEyRdGLSVFDXYp2LhGx9ErhQjKmbRTINNK07hrZDX2MeG/miv5Nabl30ZGUXnWNauko6nKa&#10;Eyv/2Rgrna1Ti3hk3Gv06rCfST8MxEg/3NatCutgUEo2HVgT8YyUOZOhEA6ka2aMFbankCiJTXQv&#10;b1s8mEPmqiXPzfQ1MrZmR1LIeijFs8k+vqan6zGhVzWdOtTbqJFkUmdWspbpNFU4bFCBnNcEg1pi&#10;0mvEHek+2xPb147Mc7JJJXl8aB11tJTEm8h6lk6BEXUAzVSJ1pP9Z9m/WnY1SyUOLj301qJ7nbqS&#10;5mikG/bHye5maWQXDcqwI+S6vJAVK326P1FevC9enmeMFe2kqdzLrsUcsk/JfplL9staMu6YUhfR&#10;cHJ+u1LAlGn8HyYKH6U4B7ZPYQcatnBfD0+mcPj5WrZgZGk1G+pAmMoO7JzO5R+iYGV59d4QJVo2&#10;70YKK3C62qbVn76u1DWPppdNYgku0ZSt5fTPxEYXwQsth5+VROZR5hyW7OznQuYZl8IVmN8GjGIg&#10;J7bgOZlLRrIzr93fCZ7cbNfYlpzXeWkugqLXgaKbXdoWJ7N452jKbrX9689VSgNP92RWYOIGThB1&#10;gCu3rd8Gs3bcIIuWxd9LU6xvLsfV8q+mPw5P8vOpw2kyK6B5aVPvVeud/VpscBG8s/NkirOgUMvl&#10;f/6hnCdVdQIa0BTY5Pr528CTWsfutZK5QR+R6+buJtffjzmFy9zfClI5vKcp735v/CXI+ShJZwfd&#10;SmHzl5WXbvrPkpYlCErm8Iyvgyfpa2kubUuoO2Wq8/t3wnxb0ftRijN/+CZO26t0rX47bhp0r6Rx&#10;BD9r2YFTltk4vhasoPA8uUbnk2v77sZy2nldbHZph2Su4NskTsDgkR/omrHqz5EVnvx3qKSkpNp9&#10;cwnv8sWLywxb5l9a81k3y6LhnOLlYxxLdi9vUnLrsA9Kbvrh+XU/XM3wwobP3BHauREacdioWdcJ&#10;9Rs6g8UuH/b6bTDwpAsbjd3YTKrvitU5qFqLg0DvhtDMro6fMirgwlf1MWlcRzh4DkUlt3Fw8h4G&#10;trcUDVsFw9FTCP9ekxEyaimmfJGKaMUuzFm5A8NmrkGXsHloyhsG+9YiOLWRgO0nh2tAJCh8R10b&#10;HSmASaKpIBKCHhGIipRi+kQJ5kcPxXrNKKxYPBRBnYegcg0KOfZCwxYD0bxzCJp3CIGDz2DUaDYQ&#10;FRx6wsauC6qy+sCZprPuOgaN2w+HrafoJVhp3wOVOH1Ro/kA2Hv1h6tfH7C9eqNuk76oUKU77B36&#10;QSSWY7VqNBIVwzB1XDAG9+uHfr2HoGlAOBy8h5KxyREZLkG4TAL/znLYeUSQ9iPA8v8T4cm2w5i0&#10;3U15Q9GIrA91TeT6lZYh46CpzmnQ59RFkcKnFCRs1S4CPp0j4dkhHM0EEWgRFAm/LlHw6xqFZnyy&#10;vl5yMgcKJUYy7TYKkJE1kIDlLYazlwicNkK4+opIW3IS5NzQKGfMZUGdNikAS1OB13UXMueWOk9+&#10;Mj8Gu3btwNeH9uHrw4dw9MjXOHXyFM6dO8ek7j5z5gxOkuf7DxxA5t7dSFoXj0kfzUCnflFwbiNi&#10;XDFpmzRleHn9/irIGlBA0s0zFC7eItj1mYVKo1fDZkIy6gyKhnPQSDT2DENjMjeOTzjqew5DxUZj&#10;0LKtBEuj/XF3X018u6kSZkTWQZNGTqhSg4vqtdhgkWvBtVGpY+tbwpNO5JqxtWOhri0Lfq04mCFt&#10;gty4lvhJ74VH3/mg4Kofim8HwHKzNX4+7obcDR4lW9Tip1+mJ505c+7Z50+el/AAWJ3C/keywpP/&#10;KFF4MpjCk4GBgc9SUtOK7t9/YFmflGRxa9LE0q9fv7xLFy/kPXn82HL2zJn8nbt2WRJWJ+ZpNHF5&#10;q1apC5avWFGgTU3LP3P2nKUgv8B86eKlwpEjRhZVr1mDwpOGqlWrhtatW7c+0xNRGTx55dyxJ9Om&#10;jIZdvbr/gSePlDlPFuHSucNYMHcyIsMGIkG1CLdv/sC8XlJiwd0fj2HutLFwdnJk4MW6traoWpq2&#10;u0/Prjh+cA+untmP1YoFmDN1HL7amYK8vOtAyUOg4Geg6BEK8h/DlLkV3bu2R+XKlckYakG1ahHy&#10;854y8Oad22eRoPwCvq1bokrlSqhWtTJq1ayOlu5N0btHZwTx/OBo35D0Xx3VatZk2qhSpTIa2NVD&#10;G49W6NalA0YPl2PXptV4eO0USvKvo8TyM54/uEhhQSasAOXLKIMnXzpPXjQUPjgf+ht4kt7rGXiS&#10;zeGYJ380ueT8+bPPiSz5ZM+du3jJcvDIEfPhI0fyjn7zTd7xEycs3546lf/d6dMFZ78/k3/1hx/M&#10;Dx88yKNw74sXL/K/P/Pd82nTphW7uHBp2m4KT/YnYYUnrbLKKqusssoqq6yyyiqrrLLqTaJATPb6&#10;iOoUmCx9qTxVoG6MFCYsAyupqx4Dqy2T1TLGBHsZlMJEg1KkzVgVIqAAZmm9/yrqWEghPV2MzIPC&#10;fKUvv1EUAsvVyO6ZGJdH8SAKVNJxZKok/QwqSU5OrPRxToJ4i36VuGcZbFim0FCbSns1YQFGjXDr&#10;vtXyvIOrI4qy42Q/6tWSFRSUKy1Wruha0XV4NUDXJTS0El2bX4Gn0f1qvgRORZONaumBnARZ4f74&#10;8AtMCvDYXzv90XZoiuiDsTIHg0rY3KQWqw+viXimVwm/NmmEQZkrQuobNVKZTiVRUYfD78l8jSpR&#10;d4NKdDU7XnbFqBAPN8RIAzLV4l2ZStGVDEXYcNJm5b0x4j6kzGGdKmyPXiXyN64IYZPHNWS+z2nK&#10;8exVAxtlx4Z5GJXSnTqV+KgpVtTFqAwJ1Kskx8jPp02kvm6ViEfGb8hSS68YlOLw0iEzHyRnqCSh&#10;erWInoO1FPykcCV1q6TOl0ZNWGcdbVctmbgvTtpKrxbu0CnFlw0qcTCFEkubeWvR9aFOozlx8h9N&#10;cZLvjIqwyRR0JO0+ySTz26sIaUXL0XNAIV+9Wrp3f0JEoS5Gsoe6ZGYuF3INCnEcTR9OU8sryBgy&#10;1aHUSfT5vjj5cVqHnkcmjbtKeMyoEh/OVopbUOdGnUqk2pcge5ATLzlF3UlJNxWMKuk8sh63sjSS&#10;pTpy3mjfulUSb7KWJw+QPZWhkByh54i+XqZNihB7BjZWyx5+o426TvYvXc93BtIObSJrvzKsG9kn&#10;SVmxoh9pGvCDq8OLyHkrNGmk56gDqU4p7P0qFGlIkLvQvUQh4ewEcUMKBNNrmKZ9J4f/Vo6CbysK&#10;SSWz/LulcvjZb4InkzmCx1qWYGhpNUabKWjI4q3SkmO0THl1ywsGxuEKikik0TZKm/vTpKrTokEq&#10;S5CYzgkqKK//stjEDSpIYQuWJNbl//IBfgo7kEPmsyqFK8h7W3iSrN0Lsj7ZySx+tzII8++gJI5f&#10;4HoWLzOdAka/mVdZbHNtW5TC5WWuc+B7vmluWhuvWils/iiyZj/T9sprq7xIp46XXP61FA5/eIKN&#10;818mHfDr9EfhSbKfLCncgA0fCp6kafXTOYIz7wpPap0DHqRzeFOjbd7+95P/j/5/8CRv5v8CuN3t&#10;3K9mMrft5FQX/uvhSS7vbjKbty+FzTtB9nje666v/xabuG2LUziCn1JYvLHZ7wlaTGe342m5gr3k&#10;Xlhu6n46dgpPkjJfkzJ999o0/Uv8MymtIa8ZWee1aezXA9v0/KSzBcfWOfkHlFYrV/TepnUM7JLK&#10;FXy7uZxz+rpg+iX9p3D5y1LqN32r382t+mvICk/+O3T6SonjN98/mXr8cM75o7smFmXFuSN9Tg2s&#10;HMvCsjEtoI9vhSfnfVH8PAB5V/2Qu7Y1hvZ2gxubjWq1nGD3rvCkKwtujVikHhs2FV1Qvz4b8gF1&#10;cTi5Im6bqiA1pjm6DRiIao3HoFrTMQy8x/IWoWGrEFCgr7skGiNnrWZSdn+ycjumL9qEsLGr4N19&#10;Ipy9JEzKbravDBwK6P0CwL10MqQApb1XBBqRn8XicIwdKcUIEqplw7ErdQw+/SQSrX1I3zV6olIt&#10;ClAOQvP2IWjWgfTND4Ft876ozuoG28b90aLjSAiCZ8Kn30fg8oeiNnmtpmtP2Ln3hbPPAHB9+8Kx&#10;VS9Uc+qFCpV6oLZtX/ToI8Hi+aOQvnoklkWLESUdiL59QtCttxzOfsNgR8bWuZ8ck8fJMGGMHIIe&#10;4ajX6mXKcRZZhz/TebJF22FoRsbtRgFTv/CXkCCFJgPDmX7K+qIOkWy/l+6djchzr06RCOwegdbt&#10;I9CcH4E2HaPA6zEcPl2GMXUc2oQz60zBSLdAOVz9XoKTTp5hYHuFwcWnFJ4sBVt/O95Xg4EnSRm2&#10;bzhsWwjR0EME/56jMWf+qt/Ak0dw6uTJX8GTJ06ewoEDB6DbuwtJa2IxftI0tO9DU4CTveQlfWt4&#10;kkuDlGvkJUTjVsFwajcaNSRLYTMpGZUjY1C/1zQmpXcTr1C40bn6RKGC2zjUbTUCsojuOLzRGTf1&#10;FbF5SVV0ETRAjdpc2FR2gYMDG43cWHBxYb21cyubXGeOjmzGwZLLYqOdFxcfBbshfnJz7F3WEt9o&#10;PfCz0RsFt/goftwCD07Uw7FNrYv1KTNe5GR/9+2ZH8yTrtwucSy99K36wLLCk/8o0b83hlB4MiAg&#10;4FmKVlt87979/JS0dIuHl5d55MiReY8fP867cuUHy6oVq/KDhwRbevbsZQ4ZEmIePGRIfiCPVxAQ&#10;GFgwY/oMC3WfvHP7TsHHs2a9sLWzpfCkqXr1KmGvOk8CaFxc/EJx/vuvH02dNAJ2tnVRr24dRIWL&#10;cOzIPgaeLCoqQOaedIQM7IVJY6PI6xkoLHiAkpJ8Es9w98cTmDdtPJydHBhosXbtuqhCHmnzA/r3&#10;gH53Cr7anIgvZk9GgnIxfrzyDYqL7qM4/zqKHl8Cnj8i7eVhf84eDOzXnYEea9WohiXz5yHvKU0N&#10;/hwP7lyENmEF2vH8UblSJaZth4YNMWXcCGzWxmHBp9PRo0t7eLRuCV+fNmjS2BWuLhz07dEFS7/4&#10;GGtilyJeuRB7tqzHz2cP48XjH1CS9xOTutsKT/46SuHJYvO9c+aCu+f15LUhuPP9q/+voHu0f4UK&#10;FYxNmjQ2fz7/s5Lr168/v3vvvmXd+vWWsePGWcaPH2+ZPXu2ed7ceXlz5swxR0dHF3zxxRf58z//&#10;3LJ40ULzypXLLCaTyfLo0eP8y9R5ctaMYi6X+5S0+xUJCmZ+kCwcVllllVVWWWWVVVZZZZVVVln1&#10;rxZ1ITQqxP1Naok8d3WIGwUKSw+9UV/GhbBNavkIo1qaRl0aDWpRlGGh/LWprcuUHS/3N6nFe3Pi&#10;JHl6lXgtdYOkYCM9ZlLKumRpZNtzEyKeGFSSYzqVKCIzcdgvABEVBcd0ZLx6lcS0L0FWcHhtJIxK&#10;aZEpTvqlTi0N0atELOrwV1r8/63sWEm3rFiZbn+CvCBLIz5jUIul1Cmx9DB1w6zGpA7XiCZQF0ua&#10;YptCj9lxshLqimhQDWpOXS/JOi3UqSTJGSqxgP4jlLpCkvk/1amFh8hrPTPJ+pGx/5CTIP1mb4y4&#10;3c41A+pQB0ydWnSBpien0FyuSuprVEu+McXJHpI+JmSrQ2uT55EGjegSGZdaFz3YgazfIrLGdylQ&#10;uj8m1EWvFI/PiZfdJet10KgJ9qJjpqmwyfNpeo34Z4NGupqmk6Zun3qlKIGmus6OEzYiY/vCpJGo&#10;dDFhHi/TfQvv0Tm8zTn+rej5pQAgGeMyk0b6wBgruUT6ySJRaNLIHtA1PTZy5C//HCZlemRrwi+Q&#10;eT0xqKVRu8ncDUrpWIOSmecyCrca4oSdsuIkd3ITIy5nKEXi7OiO1Q8siapjVIqTDAqxmcx/xJ5F&#10;EjujRjrp6Lqh1w8kym/Sfph03mppGJn75UylcD91BaXng8KpFCDO1EhfZMXKb5bCkb+IwsEmsuY5&#10;sbLbJ1KG3SJjm0A/kC89/E6i67FnpaSxXikZQc6Dhu4LPU2jTvqkr/+dQLf3JeoiluIi6JvK4R3c&#10;5BJUburTNJe2SOIE3klhB8lKqzHa27RptVQXQb8kLv/8Rpe25Tp/lRcUOKEAVBqXfzKNEzio7L70&#10;Z4jCVOud+W2Tubyj21zblzsm2j+FhLQc3rVULk9YWpVRikt75xSXoMVJ3MBnbwNz0baou1wyh3+Y&#10;gkV/pz1F1n8UTT1Mz+/r5pbuGmRJ4fJUZWnN3yTq4Mm403EFRW8L024gfae7trMkc4IU6dygctOC&#10;/5X0/3Ge1LL5Gz8UPKl14vdK5woubX4HeJK6jyY78y+Sa1r+ofYxhSeTOPzoPwJPpnF5H5U280G1&#10;3rVjdS1HMI7cD2+XB08yoKGL4Dq5tyzVuvDHp3KCjpNzUcTsgz8Q9BpZzw26lMwO6vM+0qmTe54v&#10;TWtN9nTBm+BJcp87lMQN6vGhUrq/SQzs6Mzrns7hnyT3jeLy1pYZN1tQSN7fNifY+dmWVn2t0h14&#10;juSc7dj45vTlv4ttru2KtJxAQ7ITr6X1d4q/j6zw5L9Dmw0Wl917Ly407t5w68xeMX7azcXx1bWx&#10;ZoYbZghbInaGO67mtgHAR/7DQGQneyKsixtY9ixUq+WMhg7OYJc6SpYHfP02GrmyGICyRl0u+Qu5&#10;EZq4OmPeqFq4oauAH3W2mP2RAB7tJKjWdCzqtBrFpI529AyFg6cQLTqOwpBRyzBlfhrmxexgAMpJ&#10;n6Wgb8QCNG07Ag1ah5HyUgYSfBWAo1BfIxLO3hGo35o6JEagx4ChCJeHIzxCguhPIrF5/RhsXDcG&#10;o0dK0NS9P/m1uycq1uoLuxaD4MoPRotOYXDjD4GjRz9wfIbAt9codBHPRLuQj9C6axTYPoPh7NkX&#10;XF9y3Lc/6rv3QRXHXrCpTsKmF/gdRPh84VisWT0eisXhmDF2EOQhA9CrjwReHYehntcwJpV0r8Hh&#10;+HgqOT45Ah16RcC2ZQTqkKDwJJ3Dq/N6m3gTPNmUP5RJa/7bMuW14+QdTtYvHM3bRsC/+1D4dIlE&#10;C0EkWgYNhW/X4RD0GgnPTsPIOshR34Om7o5AE144mgSKyZqQ8BGhkS8JPzFpTw5uAO33Zeru8vqj&#10;UQZPcsi61CuDJ3uMxuwvVmLnzh04engfjh45jKNfU+fJ/8CT33//PY4fP4mDBw7AqNuDzRvWY8bs&#10;eeg8aCQcvURo2FpC9slbpO0mwcCTNP072VdNWgUz47YdOAc2E9aiwpjVqD34U3DIa028wtCUzJPj&#10;NxRVmo1F1eZj0LHfECStaIG7WdVwIr0SIgfZMuAj3fd2DTkMREyvBZrCvrxrpbxgAEonNuztyTVH&#10;Htu3doG0kxtmhzaBemwz7FjYAheNgbD80Bq4XA8Pcl1wbLsMO7dsu/5lxqVPt2WbX5u5xKr3Kys8&#10;+Y8SBdMGVqlSxeDv7/8sOSm5+P6D+/kbNm8xe3t7W+Th4eYrP1y1bNu+Pd/Ly6ugTu3ahQIeL3/c&#10;2LH5I0eOKGjWvGk+qZ/v3sLdkrYh3XzvwYOClTErXzg6NqTw5H7SrtjW1rYe7YiqpKTEtbj4xapz&#10;3x1+9NGk4bCzrYN6tnUxfKgMJ48fQVHRC+TnPYJm2Sfo3p6H5cu/wJ1710pTbt9GSckj3L12CvOm&#10;T2DgyUqVKqNOnbqoWq06KlauiO7dOmDpgjmYP3caPvvkI2QbtiHfcoe879/H8wfn8fzuGZBfAPDi&#10;RT6OHTFBEjYA1apVRfUqlfHpnOl4+ug+A08+unsZX21Zi0mjotDUrTHppyKCBP4w7N2Awrwf8d1x&#10;I2KWforZ08djfvQ0zJ01EfM+nowvt67Dg5vf4eaVb6DfnY6MbVpcOZmLwgcXUZJ3DS8eXbbCk7+J&#10;MnjScu98XsG9sxkF984PKgeeHFyxYsUcD89WlnVJ60oeP3lSuGPnl+aWLVvlkz1W4OzsnN+xQwdL&#10;26C2Zq82bSzNW7YsaNKseX4jF1ezbd3a+fXq1SuQSqX55D3Vcvv27cJPP/2k2NXV5Qlp90sSvUlY&#10;/yawyiqrrLLKKqusssoqq6yyyqoPoYsTelVj0ny/peskhYoyleJwo0Z8MztBUmxSSwtpGmSdWvJG&#10;90eqYyP9qlAoUq8SndEpRT+aYiWfHFCJfoFTjIqQVtSlMVMlvqZXir83qMVzTatC3F8dG5PKWSke&#10;ZNBIv8qJlT3OjZeXZMdLi/Ua6Y96lVhBoqdeI2+5Z9kQ1+yloU7U+ZCmrKYAHI0jJAyLQ233LOpr&#10;R50hKZhIHQip+2L2qo71oqP/80946gKZGSPsp1eL9xljpS9I21v0cUOalR62oe5/BhVzXE/GOotJ&#10;3x0rlOdqpPf0GvEjskZz9ilC7E0rRa0NKtF6mq6aOiJmKoe0IPPfaVBJ7xk10ljDKmEng0Ial5Mg&#10;earXSFJz4wc7l9bZpleIj+9Vi/vQsZB+xpO1vmtQiXW6ZSKeXiNsaVJKNugVYd9TZ0tyDjqQMe4j&#10;cYpJub1c5KNTSLbq1VKLQSPS6hQ0ZbhkIDluMqhF+WR8X+yO9qvJpA/XiDeRc5OcTc4jBRgp1GdU&#10;hPVn2tSQ9tWizXv+4AfOmxnXUGmAjvSRkyB9ZowVFpM+SrLjZOZMpTAxg5zj0qLM+dWrZePJ3O/o&#10;lGEZOkWoX5ZS2lcfI/naoAjbRT/01q+QeJrUwkM6peQWGd9n2epQJ1qXrMUUnUpsoanKKRhM5jP4&#10;8LrIC/viZQ/0MeIvDIu72dJ07Tq10JCpFF3PVAlnbiJ7gO4Fsh6fGNXi+98kDX2oUwqnv7rnNm0K&#10;qWFSi6KyNbIbx5Ki7uhVspl0D5Ue/kOi11HCSJsqdA9lk3P7Z8J6f3etsOHXSGbzhiSzeEdpGuvf&#10;giFlEImWzf+JlPkVaEi11sG/cTIncFMqh5//LsAJU5YleJzC4SuiX34A+qcowbl5QzKeeSls/q0N&#10;r0nlSgEhGsls/rq0ht6/3GOotI5eDloOP1pLxva28GSqC79Yy+GdoOv4d0g9TZXg7NcwlRuk2ebS&#10;9rVphSlMp+UKLiSzAiLeJj2y1jHQLZXDW5XG4T19W3iSrl86t+1z0k8OhaH+6uv3/3CeNCezAlPX&#10;sXm/2m/vQytsODW0LN4Y0vf1twUS6RiZFPfOQab1zn5tS5t67/qj8GQKR1CQzuFPKG3mg2pzq1ZV&#10;U9lBI9LYQbfKgyfTKTzJEtxK4/LmbGL5u5O9MkPL5f208S33y2+DXktJ3MCiZA5vD02x/WdfI1p2&#10;YBuynpvTObz818GT5PVick/dv94hoOv/IlX6b7Xe1rWe1ilwCtmzN+h96rdjpkFfJ/O6msrlT3mb&#10;9xjqnpvG4U9P4/KvvYt7LhlDMTk355NZ/IjN9q1+5eJu1V9XVnjy36H58y+w4zSZc7avW/zDxcz+&#10;JQXHmxQ/OuCErFh3fDq0JebImuDLFS1x77gPLuV6Y+WsFvB25zKpg23tnMFiOYP7X8BJCofRoICl&#10;Kwl7RzYqVHFF1eou6NG2ATYvrQLz4UrISXNDl/4DYe8RhbotRzFprO09RWjQKhjUFTFo4AwMm5mA&#10;2Su34XP1HkxbuAERH2nA7z8dzm2kqN8yhEnX7fJbyJA8pwAlx/clONnQ86WLYodekZDKpBgzWobo&#10;T4YiLXE0UhNGYtpHcrTxGYRatn1QoU5vVOf0I2MaDC5vCNiBwWgUFILWXeXw7TMMXr2i0KKLFK6C&#10;YLB8+pNyfVHDhdRr0BsVbfvCvvkgCDoLsXLpWGxLn4gVi8IxTNYLYf26YmCfQfDvPBR1Wg9DNfeh&#10;aC4IR7AwHAs/icTns6kLZThqNQ9HzWYvU2f/r+BJCjGyfMPh0IZCkXK4tw2Hf/co+HSJImOOJG1F&#10;gtdzBNr2Gcn8bO8pI+ssQxOeHD6dSNluwyAgxwU9o9CmIxlDIGnHJ5yJd4EnG3gI4dt9JGZFL8f2&#10;7dvx9eH9r4Unv/nmOA7s24dckw5f7dqCzxcuQ2/hBDiR/VS/leid4UnqzOnmGcY4UDq1H4WqkTGw&#10;mahF1XAFHDqNR6M2Igag5PrIYdt6BKo2G8OkLR8+ojPO7mmI+9kVsPyjGvBq6cg4T1arzQWbzSLX&#10;A6vca+Z1Qa8hDqlHr73qdZzhxmGjD88VM0Ld8HlEY0TLGkMxsTX0SnfcyHDGk/2uxWe+7FyyKW7K&#10;5ZVL10ybFr2H+YzCqg8vKzz5jxL9XahP5cqVM7y9vZ8krllTdP/BA8u27dvyfH19LEKhMP/Ut9/l&#10;r123rqBx40aFjRu5Fs7/4rOCc2fPFNy7d8+SmJho8fRobW7cpJF5Rcwq89Wffi5QKBRFbGdnCk8e&#10;IUG/jPuL82RJSQm7uPjF0nPfHngwZUIU4zppV68eRo2MxJkzJ1Bc9AJnTxzE2MgQRIr7I0O3Deb8&#10;xygpvIuSgmsoKXmA21eP4+OPRsPJwR7VqlWDk6MDnJ2cYG/fEC3cm6JX184YIRcjOXEFfr56CkVF&#10;T1BUcB35t06j4NZ3KLLcJa8V4vTJAxgqD0V10kblihVIm+Pw8N4tlBS/wL2bF5CxbQ2Uiz4h4wiD&#10;Rwt3DOjTDVvT4pj+r104DONXG7CdPN+zZS2JdcjcnoyzR4148OMpfJ29A8kJy7EjfTV+/G4fnj++&#10;zMCTVufJ38cv8OT9809J7C64e7Yvbhx7NUMJ/VlYsWLF/T5kT27csrn41r27BUtWLs+rUaO6uWHD&#10;hpapUz/K37p1S0FyclL+8pWr8ucvWmSZ+fGs/GHDh+W3bt06v1KlSgXtO3SwZOfkmG/ful3wyWez&#10;i7muHApP7iRBMyP9LT7Ts8oqq6yyyiqrrLLKKqusssqqf52oi41eJR6eHS+5c2hNZEluvPwF80++&#10;/5I6u0x7FSH21FXRECu+ZFJJzhqU4ulfrghh02O0bdOyIa5GlXgSdQYk/Vw1qaWbDQpZLwpBlgFm&#10;jPugWtxOr5HEZ8dLr5Ax5OUkSIuzYsVPc+Kklw0aUS5pV2tUi1YYVOJP9SrhNINaMvGXUEqmmJTi&#10;WRRuNKhFn+nUksXU4dGoEc2g7ot7FYM5ZQ6WFIjMJPVNcbKfTWrJRZNaNIKmG6fHqJMhdZ4kfRmN&#10;irCVFJTMXTnY2aiSLCXje7ovjsxPLZZSt0fSTy+dSryHjEWTsWpgI9Jmv9zY8G8OxEdcIHOcnqES&#10;DTDGCTNNatlDI1kfCnbqFaIwnVp8Qq+WbKDOoNnrSTuxknVZsbIbmQrxkr0KKcegEQr1MZJzOrUo&#10;zaiQtjIqJdF6leS2TiGMMymETWgbRrX4Wm5ceF5ugvQqebyWEys1k3GdJ3MV03Tle2L72hlUogVk&#10;/if1sUK5YbWwuU4hjiP1xuuUMjeDSrrZqJLmGDRhNM3kH4L8qEunIU4yUKcUH82Nl73IjpOBzKPI&#10;pBKfJeMNpenTS4vamJYOaqLTCLeS8/8TBWzJ3CbqlcKTL4FaUa9scn4MKmE6ef6ArHVqxiopA1/q&#10;FNIeZF0vZiokmTTl916yRw4kyo5lx0rMdD8YYkJdDCp5A3LO1mZpZIUUaKXnmn64rouVRpB98dPJ&#10;1OFPjBrJIrr+zGCILu6dUM2kFspNsbKfj6VE3WFA2eiBv3w73ao/VwnOfjVTOXxJEod/Kt1F8DuQ&#10;joIzWpegkmSO4GKSM39wabVfpLZpVVvLEQxNYvN+2PwOwAmNzS7titM4ggNrnQJb/RlAK21jo6O/&#10;RworMCONG1RI+ngdPFlC03JrWbxIch/8FciuYrVokMLiT9eyAh8wMFk59V8Nuj4kilM5gjPpHIH4&#10;7wBP0jGmsfjdKAy1mdv2tUDXFtd2SGYLdiXX57UsrfpGUUe6VBZPmMYV/EzXuLw2XxMlWrbgXjKL&#10;N5WCf6XN/SX1h50nufynWnbQ2jSXdo1Lm3pvSnTwcEzh8tRpbN6j8mC48oKOcSN1F+TwE9Y6eduX&#10;NvXe9c+EJ8l+Zglupbrwo7WOAocN9r5NyLWmJveHR68D/f5b0POYzuY/SeMEKdY7+7X4M78AkMrx&#10;9aSuqKlcgaW8/UL3Bnm9WMsNzElxDmz/23vmhxad+zoHX0+yphvIveYZc339Jkr3MzZwg3JSnf3a&#10;0t93S6u/VvS+mOQU0IG8d+SS+u/ipEzeH/lPyHtk/AY7f25pc1b9xWWFJ/8dil522SEhIXv89iTF&#10;d9/vDSt5drx18YvvObia0QIbF7bGF8OaYOWYZtj8qTtUHzXHoM6NGPe8OvVYcHRmwYX73+EvmpaY&#10;BuM6SZ7XseWQ21QjODg4Y5y4Ng4nV8Ld3FpIXO6NZgI56rQYAXuvEQwIWb9VKBq0CkHLDqPQRz4f&#10;Ez/VYu7K7fhM9SUmRCdj0LDFaNVxNBw8hLD3CCsX/isLV38KE1IQMRy1W4SjcWAkBgRHQiaXIWKo&#10;BJ/Pi0Ra4kikrxmJGVPD0aFLMBxc+6GGU19U5fRDTfeBqOMxBPV9gmHvMwQOPoOZR3vfYNRrM5gc&#10;H4CqjfqhqnNf1OEMgJtPCIIjw7Fi6ShsT5kI5eIIjArvgx4d26FLh24I6iwk4xqBSk2iSN0IeHYI&#10;hyQ8HIqFQ7Hii6HoMZjCk3JUbxrOOD824pU/rzfFb8HIP+o8SeFVxgW0jRxsXzm8Og9DQI8RaN1x&#10;KJoFRaINeR7UayT8ug2HWyBNkS4j6ytDUM8o9BgyDgPEk9A3bCza9qLpwuVwIsedveVv6O/X8CRN&#10;212/tRA+3UZi5rzl2LZtG75+g/MkhSf351J4Uo+ML3dg0dJV6CecDCevd4Mny4JClI28JWjsSfYY&#10;mX/t4C9gM349Ko6IR70+H4NDjjf2DEWjNhI4+UQyabsbtIpChz5DkLm+MZ4cqIztKypjQBc7VK/D&#10;QYUqLmhg/xImplF2jZR3/bwatCybxSLXnzOq13aCb2sOpoY3wW5VC+zWtIBienNMD2uOz2WNsCWa&#10;hW9SmhUf3dixZM+6qFOahXNHf/zxgg/2+6tVv5YVnvxHif7O3LVy5cpfenh4PNbExhU9ePAgf8/e&#10;PXmBgf7mQUMG5Z889a1l45atFu82Xhb7BvUtQmFowd69e/LzCwryfvrpJ/PMmTMtQUEC88JFC8xn&#10;zp0vIG28aNTIjcKT35CIJNGQBKOSkhL74uIX8787sf8+TcltW6cO6te3w8TxI3Dl8vd4UfgM6zXL&#10;0Ld7e6hXfYo7ty+hpOQpSgpuoOT5XfKzBXd/OoXpE4ejYf0GsK1nC0+vVvD18UIjFxdUr1YdTg4N&#10;MWqoCKeO6vCcpvt+8QAvHl2C+eZpWErhyeLiQpw/cwxjRshRo3o1kD+0MGl0FG5fp4DmC9y/dwXZ&#10;e9OwTrEQS6JnYAoZ69RxUVi5aC4DRJp2pyNzaxJ2kZ93b0zEV5vXImPbeub1r7auh2p5NJZ/MQv6&#10;HVo8uHYCJXk/ovjZjyi8f4GBJv9S4OS90ijv2AeIMniSxBOyLpvz753piqtXX/0iHM2IElGxYsXD&#10;Aj4/f+v27cWXr14tmPnJx3kNGzYwh4aGmk+cOGF5+PBB4bffflvwzfETlss//GC+fuNny/ETxwvm&#10;zp1b0KRpM0unLp3NOoPecu3aj4WzZs4oZnPYj0m720h0JmHNJmCVVVZZZZVVVllllVVWWWWVVX9V&#10;6WJpOmexel9C+KV98dJHRo1oZ4Za1Lr08BtFoUTqYEjqz82KlV7IjpOdp+BeToy4mWJCr2qkSAUK&#10;SmaownpmKkRrTBrZRYNKekynEc3IVkg5ZanFjyWMrJK5QtaU9C0zKCWbcuOlZ4+si7hxYK38sSlW&#10;WmDUSJ9lx4nvZ8fJb2YnyH7KjZf/WBY5cdJruXHyn3MTpNdJvVsUBM1JoDBo+LV9cfLjRpVkUUb8&#10;YGfaz+bQ0EpZahHPoBLuzlktf5IdJ03QLeteix6jos6YOoUozaAQrTPEShpHk/ExTo5q8a79q+WP&#10;c2JlxkyVqPv+2L52Ro1ktE4l/FqvEc/LTBjSIkstmXpgtfxiVqzsuF4tlBuU4nCTWnpar5Z8rVeG&#10;9KXwI2lnlV4lOk/GMHF9dMfqRtKWSSPZT1Ob6zXCIZkrQprqlaIE0udVo0bcX6cMa0vqmPQKyfcU&#10;jqRgql4lnXdgTfgPX6+PfHZkbaRl/xr5zxkq8cqvlg9qnraor112dGht08qQLnqV+KBeJVzLpPFW&#10;i8eQdma9bF8826CQfGNUSEPoGEqn/s6ia0DGOT4rVvIDTW1OAcrc1fKH+hjRUpoKvrSYTXRHm8o6&#10;tSjEoJFc3pcgu2pSi8+YVNLHZJ88NJL6NGW5QS1abFSLHmbHynJ1CokfrcekSFdKd5J9c9qoCum+&#10;VyHyMWlEX5J2LPQf0dkxYR40xTc5D5/nxsqKcuLke+i5YtJ5q8Q9DWrJxePaqGdGpSSWOoQygyGi&#10;5ztLJRuZpRHfPK4depv0PUU79T97wKo/V9QpS8vhD9OyA86+Dp5MpjAQV/AtTRtbWu1VVdDa+zRN&#10;YfP1W8qp/6ZgYCmu4HoyO3Bygo3fq98m/0OiqaVT2YHyFLbgAnV/K6/PlxCS4HmSM9+0rqGvb2nV&#10;X7S5sZ8thbK0Lvx7m1z+e8pjuj4pDPzHv5LK5UX+HeBJ6rCWzBbMSmULbqdxy4eEGPiI07YwhRO0&#10;WGHTlL5XvJVSnH19tVxebgqXV24K+PKC9pXGERSRPbQ+wdnPpbSpv6T+ODzJe5rMFSR+CHgyyTGg&#10;dQqHfySV827nIJkT9CSZ7P23Ac3+LP1/4Mk0TuD40mY+qBL8/KqQ9R3+JngyicO7k+wiWJDS0NeZ&#10;rmcyy99Hy+Jv28htWy6g+DZB99tGtoDcZwQzaYrp0uH8v5Xm6teC7Olkcg2aXwdP0r7JdZ2VzAoQ&#10;/K/vcdT5koL86RzeuTQuv9z3HOaa4wgKyZySVrM93zqN5zo7f24KS7CG1DXT+3p5bZcX9L2TvO/s&#10;X+8QyP+Q149Vf1xWePLfofRdzxx37rk1cfembd8f2hJV8rOpVfHz75yQd6IlTm71xuqZzREd0QSj&#10;+zRCT38XNHFho3Y9FurbsxjYi8KQ5UFer0YZGEbTFLM5LFSt6QIbG1e0bt4QS6dUw7kdFXF2dwPM&#10;ntYWDm2Go1aLkXD2GQ6unxR2LYMZMNKv1yQIx6zE9AUbMHfFdkTH7MKIWYnoKpzLuEjSMk5taNpk&#10;OVyom2FZlMJvNCiMR90bOX7hqNsqHPU9I+DdOQoDQiIYgHLSRBkWfj4UiZqRiFeNwLw5EQgLEyKg&#10;7WA4txqAKo37o0KTgajUeCAqu/ZDZW4fVHbpi8qN+qFCowEkBqJWk0Fw9wtGzz4ijB0bgZjlo7B5&#10;3TisWhyJSElf9OvaDh347REo6I8mvAjU8xzOgJP1yHg82kcgYlgk1qwahvjlw9CXjKtWcxmqNaaw&#10;YfhL58lSAPTVeb0pfgtG/lF4kq4dXTcKPDq1kaOpYCi8uw6Hb7dhaN1hKGmPPO88HPxeo+DVaThc&#10;SFk3fxkCu0ei66Ax6COcgF7BYyDoQfoNJO28Ck+Wc67K+qTjo5BjGTzp3W0kZsxbjq3btjFpu7/5&#10;+jXw5LHj2L8vFzkmHfbs2or5i1agb9ikl/BkaxFYZHwUePxtn68LCk+6+EjR2CMUbp4i2PWeiYoj&#10;Y1FhdAJqDfkcTkEj0dgrDG5eQriSOTUg+7iO+wi0CJJh9dI2uJVVE4fWV8B4cW04OLFgU7ER6tTj&#10;MDCkm+u7wZPOzizUrO2EmrWc0CPIBYnRLXDja2/cOO2N/ds8oZnVEvNkLvhcVh9rZroV71T1LjFt&#10;nH3asGPdWJ1O51B66Vv1gWWFJ/9Rol/Q6lC5cuXtLVu2eLRqVUzx3bt3C0xGYx6PF2ju2btX/qlv&#10;v7V8ffSoRSwWW+rVq2epXbumJTxcZr5x+3be06dPzcna5Px+/fpa5s2bZ/n22+8KEtesfeHeoiWF&#10;J4+TGEHil2sVQL2i5wXR332z/+740ZEldeuQ+4h9Q0ybPBoXvz+M6z+cxKxJIxAysC9Mhq/w4oUZ&#10;KHmMkqKHjCNkSUkxHj+4itnTx8DOth4cHBzRpUsHdO7YDs6OTqhQoQJYbEcs+GwW7ty8QuqYUZT3&#10;MwpunYGFwpO3v0eR5Q55/TmuXPwOUyeMRM0a1cn7uA2Ghwvx05VzZIhFsOTdwtkTJmRsT8Kuzeuw&#10;d1cKtm1cDe1aJTYkaUDTcxt2p8LwZRoyd6ZCR37W70kj5bTYmBqHBM0SbNLG4twxAwrvn0Px06t4&#10;/ujyS3CSuk6SKCgDKOljKVD5KlRZ9px5rTR+W+aXYADIsnKvvv7rer+vS57fLY3Ssr/Er8q9v/jF&#10;efLOuUf5dy9onz+4FHTx4t5XP4+iX6wfVbVq1W+6dumSv2vXruKTp78r+GjaNDOPH2hWxCjMjx4+&#10;spw8dapgwcKFBZ9//rll6/bt5tu375iJ8nfv2p3fo0dPs1AoNO8/sM9y+fLFwokTJhQ7OThSeJL8&#10;qWvTnsSf9kVFq6yyyiqrrLLKKqusssoqq6yy6k8WTTX8lWpQ86w46SQKLRo04lMU2is9/F9FXXoy&#10;lwu52RrZNGOc5DuDWvSzTiFOy1JLu9IU2xSwpH1kqkOa6mOlk/UayfcGtfAchdZ2xfT/1T/oacrx&#10;r1Qhnnrq3KgWzyaRpFOJskwa6encONk5JlbLzu37TdDXmNfjw8/SMvsSIy4fXBNx7+Ca8BcmtfSi&#10;Xi0KW7/+JSioix3soI+RLP1mfdST/XHyPa+OIXu5uKGe9KtTi740KMTSzOUDufsX9bUj8+lvjJUc&#10;2Rcne0TWJ90QG+yTsXKws0EVtkCvFB8h4xz1pTIkkKbtzlJL7ujVEr1RKextUIkmkL7PkPmmGDUi&#10;rwylpJtOLTlkUkr2G+PDfBkXS6VwulElukLWZcOXsWEe9B+stH9TrETCpClXi+caFJIbBrU0zhgj&#10;cjSuCGdTGNIUK92oU0n2ZFF4UxnWhpRtTtY0Kksj6mtcEcI2qITLyToepE6Qxlhpe71GOmdvjLhd&#10;pkocbFRIDhk14kmZK3r84sj4R0ShRNLHUjL+p7kJ4chNkBYYlKLcDJW456v/JCb7wIWszc7cWFl+&#10;TryculRiX5y8iKzJUgo7GmPFw/fFy29/vXbot3q1sCvdM7S+Xi1dQsb/k0EpHkvByMyYMAWZNzkH&#10;okuZCmEQhW51CtG4LJX0sVEjO7BHHdYhOrpj5T2rQr0NKvF3J1KizHQvkjY8y4CDPbEScj4lH+do&#10;pPeOaaOu0xTeNBU5M1Cr/nSl1A+sq2UJxqWweZc3uvzehZCBUFyCimla72RWu26l1X6lBBvnmloO&#10;75NUTtDtDW8JQJVFGjuoMJXN169x8vl//4MlievbRMvhr05lCx6TcZcLvmx0bUv65D1KYfE+2mzz&#10;+xSrm+071ibHR6ZyeHfeBp6kQdcomRV4I5kbMJrs4/+pK9tbqEKSPVknFi9ti0s7S3nzoUHnpGXx&#10;r5D1lJbWeyvFN/R1TuYIFiRxAp69LQxHg6bJTeOSPeYcOLC0qb+k/ig8qeXynqVwBWveNzyZYONX&#10;ZT1LIErhCO6/7fpTYI7ZwxyecT07kF/a1AfRH4Un0ziCfC25Tkub+aDabBNaiZzPyDQ2/2Z58CS9&#10;96x34d0nZZYm1W9T5vRdOYUV0JXcI02bOEHP6Xr/tt7bxEZO2+ekjRNaJ344vXczA/p/ag3L352C&#10;y/8VnuQEGpKdAvz/13BgWm2/huTeFJ3KDnr8hvebkhQO75qWI5iWYNfYtrTqf1WCnZ9tCkswNokl&#10;uETW4q2ubxpkfZgU4VpWwJj1tm2sTtl/A1nhyX+HdKdKHHQ59yduStn9/TbNsJKDSS1KHhxxQvFV&#10;Dzw+EYDs2FaImdQMA/mucHFgoZ6tM+o1ZMGJxWZScZcHeP02XoUnWc4sVK7qSv5Koim7bbFlWSX8&#10;lFkFGesaI0zWC3VbjELtFiPB9osCx0f8MhW3rwwdhnyMYdPjMGfZVsxZsR0fL90K6UQlAvpMgZOn&#10;GA4eIqbcm+DJ/0Q4aT8ctq3CUadlBHy7DIVQOhRjx0Rg1BgZJk+NwMolw7Fh9SikaIbj04/DydhE&#10;aN0hmNQbDLuWA2HbtD/qNe6Hek1INOsHuxYD4RoQAkEvIWknHGpSf9ua0UhSjcAns+QYMqQXunYI&#10;Qpe2bREo6IumgVI08B6Bup5RaOAhZ1Jdt24fjhGjhmJD7AikkHqDhJEMPFm1sYyBJ6mjI53T/wKe&#10;LIsygJI6N7oHDUVA9xHw6z6cgSfdSQT0HAVer9Fo2TaKgSebCSRo0S6crF0EPMn8WgTJ0Yj0waHO&#10;j76kP9Le687V7+DJVkJ4dx2J6XPfHp40Gfdi544NiP5iCXqGTIAjTdv9R+FJsrcae4ShSeswOHSe&#10;gKry5agwMg7VRYvh2GkCGnuJ0MQzjHHcdPAdjtruI8l5i8KMKe1weoc9Lu6oiBXTqsGjhQMDD1er&#10;yQWXXhduL0Hkt4InXV/CkzVqO6F2LSf0a++C1AUt8PS8H0osAXh22x8Xs3yxc3ljLIqyRXSka4l6&#10;7pCSjI3q08cO5ow9f+PpL252Vn1YWeHJf5wCK1WqtLFp06b3F8xfUPLz9RuFuTm5eW2Dgsw01fGx&#10;48fzHz16lL9jx458iUSSHxAQYJk0cYL51q1blqfPnlmStMkF7Tu3zx83bpz55IlTlg3p6S/8/f1L&#10;Klas+B1pexKJX77IDaB2SVHBjGNfZ18fFSUprlOnFpydHPDR+OEMjLhzYxymjg/HisWf4uoPVxiQ&#10;sbjoIfLNN/Hk6UMUFprx6P5V8l40AfXt7Mi9hIPBA3qjR7fOqFfXFmQe6NwpCLt2pMBieYKSoqd4&#10;/vAyLDfOIP/2d4zz5Iu8WygpeY6frl7A3I8nkftPDQaeFAX3xcUzx0ifxSh+8RhP753HT1eO4dq1&#10;03hw/xJu3zqL8+eP4Ltv9+Hc2QO4cvlrXL3yDa5c/PplXD5K7ttH8O3p/Tj17X78eOk4zHfPofjx&#10;JSZdd/69Cy/ByTvlwJN3z5e+/h/AkYEdy0BLBnB8+TPz/BX4kIElmTJnSx9faZfGnbOk7dL4pS5p&#10;m0ZZH7RvEi/rkyir+2o/7ykoPEmiOP/eubvkeWzho4s+QParn7FR+Paj6tWrnx4woF9BRmZG8aHD&#10;R/NHjx7/rHfvXnl7v9pjIcrPyMy09Ojew+LWqJHF18/Psj5Ja3785Kll794My6CBg8yjRo02nzx1&#10;0nL+wrnnw6OGFTeo3+AhaTeFxAf9PMQqq6yyyiqrrLLKKqusssoqq6z6gzLFhrib4mSJJrV4n0k9&#10;pEPpyzbUfZFCapujQ6tS0K305d9pz9JQp70KaZRBI801KiWPqYsgTam9N17YhDo+MmUoiMi4SwpP&#10;GtXCQ0ZNGE1Z8TtlR3esTFOC61cJW2aoQgSZMSHdDTRVtlLS26CW9aLOgjqFsAd1gaRBf6avlYVJ&#10;JR1gUEs+o26HRrXoCam7mEKTtO1j0f1q6hSij48lRz3MiZPmUCiP6ZSIQp7ZanE7UnezUS05RF0w&#10;dWrh3Jw4cTODSjgyN1Z6zqiR3tPFipfRlOTZcQMb6dSidSQMRo14EDNOlVhnUksf6yn4qRR10atF&#10;0UaV6LBBKZ6VsUTqTtr+RKcUXyOvfU7TSedohC3JmFN0SumP5HEeBR/1KpF/RpywEU0pbooT9yFt&#10;Hn4JZIoDKay6eXGoLYVMjSqpb8ZKqTNdL3JsUKYq7IRBKdIaY/o7UniTtHfQoBEtoPAg7Z+MS5yh&#10;Egv0KuEOuj7GVxwi/4hoem5DrMiHtLc7K05myY2Xl+TEy27Rvl5NhU2hWDLWSdSlksKTplgZDiSG&#10;g+y1FOoEmaORdN6XKLv89bqoywaNOJx+QE7rUXdPvVL8E03ZrlsW4kZh1P2JEddNseInpG4fOm+a&#10;ypyc74vknJ42qsJEtO7OJQNYpMzRk9phFjL3HVlqGa9sD9L10qkkKtLm09w46WW6bvR1q96PKCxC&#10;YbAkjuDn8mAwBvxy4RVp2fz9pMwv953fqAKFatJYvNwtbwkclkUpoHh9PSdwULTNH3dapXDSepag&#10;azqXf/hN0AszRw7/FHVQK636K22y4ddIpu6VLMGtze8AT6ay+fdT2LxJf3V4kqbFTmb7D9Gyed9s&#10;dBGU60xI50NhRi2Ltz3VwdeztOpbibrCpXEEPbVc/k/vsheYPjmCJ0ks3pLSpv6S+qvDk8kNA5qn&#10;cIK0SVz+Cwp0lTee3wYtR9MOazn8GWr73wPF71N/BJ6k6fTJXslP4QiiSpv54CLrJUnjBl3f5Pr7&#10;PU7Od0myS8ADcg0sT2EH/uJ6uN7GtTpTjyM4TvcEjd/W/W9Rep3ka9mBhmRnQU+aKr+0+T+sdWxe&#10;M3LvWkPhyfL2DO2T7nXyPqBLZQV5099xSqv+T6Rl+/JSOPyv0tivh1DTueTaZPP3aZ153aPfYY1C&#10;bWwqrXXk8VJYvMxNnLZvDbky5TiCPC2Ln7KO7d2stDmr/sKywpP/Dmm1ulqbN++KVCxcdFI5Z1DJ&#10;1mXuJT9lc1F8ow2KrgTi4mYPbF3YAsP7NkarRhw42rPQwIEFR9ZL4Ks8wOu3QSFLGhSedHJko3Il&#10;V1SszIW0X23kJFbEdUMNrFvhiU59aerrUUzKY7ZfJFjeQjRoFQo33lD0lHyGsXPWYe7KHZizfBum&#10;LkjHkBFL4NF5HBq2EsLRU/If+K8MxnsdZEhepy6ONBV2TfdwOLYJh1+XoZDIojB+XCSmTotA9CeR&#10;WDZ/KBSLo7D8i6GY/0kEpk2WYtRIMSRyIULCwjAkJAzBoWEIEwkhDxdjwjg55syMwLIvhiFmEan3&#10;eThmTAyBXNIH/Xp1QI/OndC2fR80D5TAyS8KDXyGwd47Eg095WjgIWPSdk8cPxRfJY3AjjUjECKJ&#10;QI1mMlRqJIPDXwSepFGWvtuFlPXuPAyBPUfAq1MUA096dBqOgB6j4Nt1ONyDSBlfEbi+EjQKkKIp&#10;mXcT8kidGbl+ZGyl8bpzVR482abLCEybuwxbtm59CU8e/T08eeb773H8xAns378Pet2X2JC2DtNm&#10;zUPnAaMZeLKBh5iBJ99pHemjnxxuHkI0aR0K53ajUDP0C1SMUqG6eAnsu0xCIy8xmniEojGZo6Pf&#10;MNRuMQJ2ZC+HR3aHSeuKnzIrI3VhZXQIsGPgySrVXMBms9GIXBdvDU+6sOHkzEKtuk6oU8cJ3QNd&#10;oJzujuv7fYB7/sDDABRe5+HnA+7QqRtAM71piWJ2WMkaVdyxLdsPyBJ23/h/ZzGw6o/JCk/+4+RR&#10;qUKFJBcXl7uzZ88uufzD1cKDBw+ZO3ToYG7RooVl165dDJz28OHD/K+PHrNs3brVYtDpLPfv3c//&#10;/vvvLcNGDrc0aNjALBKLzSdPnrJk7M140a1b15JKlSqdJ23PJfHL38MAqhc9zx99ZJ/u3KgoSZFt&#10;3Tqwb9gAkrBBWPTpdHwxZwJils7Fd98eQkHBM5QUWXD/1jlkZ25C0vo4fPXlFmRlbsGY4eTe7eiA&#10;Fi2aIlwyBH17dUet2rVRrVpVjBkmw8ljuSgqykdJ4X08v38RltsUHjwD8yvw5M2ff8CiLz5Gfbs6&#10;DDw5oE9nnD6+HyguIvEMxZaf8dxyHc+fP0BxyWMUFT8hY3oAi+U28vOvo6CQxk3y2q2XQX7OL7xB&#10;jt2BhZR7Tvqmbbx4cAGWO+dgKYUaKUhZ+PAiAyeWgZIvX7uEfPLzLzAjdYV8eIF5nR5/TuuUlSmt&#10;+zIuoODByzZp2cIyKLK07cIH5HUSBWQdfqlTBlPeI/3QPh6Reo8uvxwHGW/Z2Jg2aJB23meY75wr&#10;IfO4Sea8jPTXguyTV7+8R/dPdK1atS7I5dLCffv3F+n0xvy+/QY8a+PtkZectN787OlTy+nvvrN8&#10;NHGSxdXVxVK5cuX88IhIy6UfrprXJyVbunbtZpk0eYr5/MULFrJnX0jE4mLb2rYPSLtrSTCZlqyy&#10;yiqrrLLKKqusssoqq6yyyqq/uHZH96uZoRrsSyHFbJXIn0KFumWyWjq1iJcVJ1lk1IgVJrVQvlfR&#10;67VuRDunD6iTESvpZlBI1mWpZQ9pWm2ahlq3MqwtBQFpGfrhp1ElnWxSiy8YVeJ5FCBkKpcj+k90&#10;mtqbQno0qKtg2c8UhvtVlL1OohS+bJWhEiWT+dzVKcTLyVwYePLAmgF1MhXCeceShz7cFy/ftzdG&#10;5MV0VioKJlIHR+oYeTJ9RD6Z9w8k+tM00jlx0jkHEmQ/ZcfJfjIoxB/RvqhTIk2trVNIkvcsD/XT&#10;qcQiY6z4bG6i7DE5tlCnDutgVEsXZqiEu00q0QCDSiwwKKW5mSrJ2QxlWDeFolc1MobBmSrxCZ1K&#10;dEavDBVTSJW6L1JwVaeWeJO2t+qU4qN6pXBIGQRYdpwZNJFJIxlC1vpHnUZywaiQdDaohM3JHDaQ&#10;MeygLo16tXi8SS2NYhxAVUINTSFuihc2Ka3+hxVNzqshNqybSS05sW+1HPvipflGtXgjdcN8xdGx&#10;QkZ8mG+ORpxdBk/uWx0Osq4Z2Yx7ZYhnTrzswL4E2S29WhL9f+ydB1xT5/rHwb0R2Rng3oookAT3&#10;rHsCyclguFp3W7VVq6Vqq3WTCbiABFCpdRfIYol77723OIEk7Of/PgfstV60Ynt7vf7z6+f5JJxz&#10;3v2ek0q+/B4EZ7GQTikYopNSZ41yYeLOFf5NcP4ObAi+ZFAJi4zhVCjORSqZf62MvzdFxr9Gw7pk&#10;f55c0b+uXinIOKoZS9YvMNkYKeyBewLrxPTpunBBkkEhsGA5g4yPaVOs+g9JZdfBXsPiLCDxKL4C&#10;t0Z0Iotlc4rRlS6e4VchcIjC1M4aN87qeLbfW90MKwoEpmJZvvmkbESsfdcPTtkcW9/HQcPmztvM&#10;9kMItMK28HgCi/dcw+Qq1r0l7S2CNmomZ0ws0/deYgVgVEWB4IyGycmJc+N+k2ZTto8/Vm2o18lJ&#10;w+AsSWDzshGIqmg8uOZqshfULG4YuoqWF31vRbt4Ntaw/PTx7pyi94WPMDa7d8M2f9tk780ur+qj&#10;08cMT2I65Xg3riiexbv/vimHca3jWX4FGjYnRePK8ymv6h/T/yo8SdqmEty7VgqeROH+iWVwyP7h&#10;3KpMWug3ojSBzc0h+zBGzfT1JNX+JZhR7eLbhIwnguybvIqenbh/ca+T8SSpWbz25cX+ayKfF2Nj&#10;mLyH8Wxehfcf9pfsj3zyLFHj2MqLvbcw1bqGxZUmsPxeVub5RT77yLr4HSJt9vkfcCD+fy8rPPnp&#10;63Jpac29xl89t679ImzFVwMufx/aoVQ+o0nJkc3NIe9SJyi95wM5hzzhzOb2IP2yJQzhekBTdybY&#10;OTDA0aVy8CS+engwwMGBBVWrNIZ69ZkwO7Q2nN9qC7d1dvDDHD9o7Sek4UmHDuNpZ0OXDgHg1D4Q&#10;2vT8AkaNXwZfL46DH6Q7affJKQs2wgAqDJrzxkGj1gHg2lEIHr4h/wa9VRjlsJ6HTxC4knbqtpSQ&#10;diXQqedYEAePh1lfj4fZs0Ngyoxg+PLLEFg0PxSUy8ZCTPhY2Lg6BKJWBIP0xyBYvZDE4iCQLwmC&#10;DatCIZY+PxZWLgyGr6cJgKJGwvDhA8F/RH8YPWwA9Ow3GtpwxeDcaSw4dhoHjC5lTo7OHYPAsUMQ&#10;tOsWBJLgYFjzYygsDQuBfsODoEFrMdRpIQGXTmXAZ4XjeUe8CUb+VXjSg/SB2VkCrrT7pASac9C5&#10;czxwygFKTOfdrud44JGfvfuGQJMuArI2fHDrJKBBysbeZJ28MV03totRcTsYFcKTvSfAzO+WQ+Iv&#10;v9Dw5NEjB+Dw4TJ48uKFC3D50iU4f+4cnDh5ErKy9kJy0g7YuF4Bk6bPAr+BoTQ86dRBSM97RcDm&#10;24KGJ3H+Ogro1N0s31BoMHQuVJesgprC5eDQ/2to7FkOT3qLwMV7HNRvM4FOQd976EiIWdMO7htr&#10;Qdq6KsAfVB9sq3lAteoe4OrKhMbkvnjznnlrkHsO4cmGjdygQUM36NKODVMDmoJe3g6epnlCwQkv&#10;ct/6QnG2Jzw71xSObm1VsmXVgFLZD99cjFJqvvtNd7VDKbnvyx8BVv2DssKTn5yakH9cqNxcXB5M&#10;mTK55MLFCwUXLpw1DR40yFSrdi2zWCQy796x3XT06FHzkSPHzEa90bxzxw5LXJwmf9r0qWYG0y23&#10;fv36udOmTzddvXnLsi/rQOGoUaNKq1evfoPUvZoE/nuC/vcLAFTNN+X4Zxi2H/hinKjA0aER1KlT&#10;G7w82wPffyj8OH8GZKX/BoWF+VBakg9PHl6CrXEqGDV0ALRs0QS6+XWBgBGDwbdLJ3BzdYGuPB/4&#10;auo4EAlGg11DO6hdqybM+nIiXDizH0pKcqE0/2EZPEkDiefL4cm7UFpaAI8f3gXZmh/B1cWRhif7&#10;9uLCwSwdlBQXQmlxHhTn3ISS3Bvk2sek20+hFJ6T9y9Jv55AacF9KLXcgdIiBDGfkcgmbd2BEvNt&#10;KC18VHYdub7Ycpt2fjTfP0tDgsXkfEnRfSjB4+VQJ4KNJfmkXPF9KDbdpOFJhC0LXl6DkgJyPam3&#10;2HyrrGz+PSgmfaLBRlLWjADksytl5wru0e0j/GjCNsk1BS+ukXOkX6Qcfe7FVVJ/2TzgNfnPSdn8&#10;W3SfSosfQEnhXdKHWzRI+U/Ck7Tz5OOLN81PLi8wP7vmjr9bx/1CZFutWjVv8rqmUaNGN6ZPn154&#10;9ty5ImNqqrlrt655NWvWNA0dMiR3z57deeS4ecuWLZbBQ4dYatSobhk3bpz52s2bppUrV5p8eb7m&#10;OXO/M928c9d87PjxohHDh5fUrlkzm9QrJ/Ff//euVVZZZZVVVllllVVWWWWVVVZ98sqSCxjblvOb&#10;IQBZfuiDtGPZ8Pp6hXBEqkoUkbFWkojpl7UyavK+dcF5JzXjijLWivRa2bB3flmMQN9Oco1eRi3I&#10;WBt8NWttUK5WIdyqk4q4r2A6vUrYVCenkvRy/i6tSljpv7xMChvYQC8L7KePEH5lVAnn6+T+w7Hd&#10;tLCe9bCd3eGjW2hl/k10cn6kVsa/qVMIqOiwMte5PatHNzXIBFFHokNzM9dJjJhynK70NeEvaFPW&#10;UCMPbgj9Va8UZJHygfvJMX14gHt6BLVm//rgZ5kbgi6myPh8rNcgp8brZcKjOhk1b/vKEWyDjJqa&#10;GRn0cO/6oIcpssCZutUCb61cMNcQQU3FOgwy4TfJssA8nYJahrDfrpVDHdF1MiNK8kivFB7UruEP&#10;wn6QMVUj9fbTyUkfpNQxg1w0qgwQtalqUAp7kzIzEG7FecXU2KSNWKNCaNEp+MuM64UeKXL+t+g+&#10;aVBRAq1SJEbnSXSbJPUt0ocLorXhgfQvbl6BrR8qnPsUuWCaMUJ0O2ttcLFeLr5olFFBZD1+d/rT&#10;qsTOBpVQia6RqRFiwDTfOFZ0+tSuFTfBFO2kr0+TpIJ4TEGOZch7rxQZZUhWUMak8DEdETzNjBSf&#10;INeWkLEsWPUVt3amUtDRoOBvNUipe+gwum3JSIe06J61jHLRrv30l9b81BS5f39IC6NhA+2agE46&#10;hfB6xjqRSS8VbHzdefTv1s6fhrkkrxa0U68Q17X51y/k/l8pluHjEMvi/KRmcZ/FVQDzoANhHJNX&#10;SK7Zg+6S5cUqlJrhPUzN5p6gy7xRz7uDV6phcS/Fu3J7lldVaf1i79Mugc1JiWNx8ituoyxldwK7&#10;68WNDO6wtLfALeg8RuZiIO2c+J7wJAJocQxeoYbh+z2mTS6v6mOULTpJxrB4u+LZXHSdrBDeQqgr&#10;lsG5F+/uS6aj8kL3Qg3b77tYJufx5grqf1tgCmQNg3eF7DfJxwoffczwpNrJ11PD5O7YzPYrfl/o&#10;C9Meq5ncaxqGT7DapmPd8qr+Mf1/gydR0XaejctA865P6WfHBwS2sYnV9RF5Vi2NqtfyL6WpjHbh&#10;NNawuYp4NsKT/74GuJdwr+NnQLwb7z/2efw+KoP9uVIEFUnf3gaflsayuPcRpsf7tbzoe0vt0rGu&#10;BgFNNudiAptXXEH9FQaCpwls7i3yWTAznvSzvDqrPlJZ4clPX/vPWpofSE9ZnrV1+tEtyzqafp7g&#10;UPpTCLNk048t4ZLWE/LvdIGSh96Qe7QT7FnZGsQDGkOLxiyoZ88AByeEJ98f+nJ3x1cG1GvAhipV&#10;GgOb4Qbh31SHu8m2cGG3M4wbPwCcOoZC/Tafg2snhCfF4NRuDA3edRn0JQinh8O3yzbDItkumLv8&#10;Fwj+SgncoTNpN0AanvQUVR6e9EUoLgicPCWkXQk4tAuGNn5joc/QcRA0dhzM+HoCfL9gIvy0cAIs&#10;WTwefvxhLPwYFgKLvw+GRQuCYeHvISE/B8HC+UEQNk8Mc2ZSMH1yAAQHjYKhI0ZB74GjwKs7H1pw&#10;JLSjpotXKBlfGbSIQB7DC90cg6EZNxh8+0tg4EgR9BsmgvZdxeBG+oYpu/F8hWN5FeVjehMIfBOM&#10;/DucJxE8ZHSWgJsXGY9XELQldfE+mwg+/cdDC1JnczKH3v0mQtfPxpExCMkaBkKjdv7g2sEf2F4U&#10;DU+6e5O1wqig/lfxb/BkGz507D0Bvp63DBITy+DJY6/Bk787T54/DydOnIR9WXshJXknxEZHwJQv&#10;vwW/gePAuT0fnNpT/0oX/kab7wwyNx6dhNC4QyCwO4vBYcBXUItaAjVFy6HRZ7PIORENViI8yfAe&#10;C43aj4e6rT+HVl0pWDSPB3cMdnAusQp8HVQH6tVjQ9VqHuDoSO4Ncl9UdM9UFAgsMxhMcHJmQCNH&#10;BjT1YEEfH3f4IaQZJK1oA6fU7eBZZicovNYZSrI94cW5liUntrco3bpmmGn7+pWHM/ae/fGBBRqX&#10;PwKs+gdlhSc/ObFtbWxWOzo43A0ODi45feZ04YOHD8wIn9na2lrq16tn7tG9q4miBKbgIIk5SCQy&#10;jxk92tK7T+/81m1bm52cHPMG9Omdt23br6acnBzL/gOHCwICAktr1Khxh9S9lgT+wd7vf2RusTzv&#10;nZry62+TJ0jy2AwXqFqlCjg52sPIYQNg96/R8OLpfUAVFpjgyP4kGCcZDfYNG9CAY/XqVaBe3XpQ&#10;p3ZtcHSwh8H9e8OSH76Fr6dPJM8TV9p5cuJYIZw4YoCSkuc0PEnDhAgkPjgHefdPQ2HebSAn4NnT&#10;h7AxahV4sN3ouv18PSFNtwOKEdwsNkHR8xskLkFp4R0oKbxNA48IKJYW3Iail1fpeosQriy6R5+z&#10;PME2zkLRsyvkurs0jFiUc512vMTjhS/I8cL7UFr6hIYuC19eL4Mnn1yCYgQxix/R5QrIdfnZl2lg&#10;kgYaSZvFJgQnsc5HpD/3IB/hxodnwUzqLiR9KSl8AKUlCHDep90nTQ/P0c6VRXk3SVsPy4DP4ofk&#10;Z9JmuQMnQovYbglpo5j0pxjhS1J3CTlW+OJaGTyJKbzRMRPdLV+DHf/uQHjS9OTilcInF7/MfXCV&#10;NlkoV42aNWv2Ja8xjRo1uj979jdFt27dLrp48aIpKCjYhPCkfcOGuaNGj8oLWxhm/mbOt/k9e/bI&#10;d3Z2yI+IijQ/e/HCtOjHRSYfXx/z0qVLTQ8fPTLt3ZdV1K9/35Lq1avfJ/UuJWHNImCVVVZZZZVV&#10;VllllVVWWWWVVX+HyuFA2nmRdmQkga5/e9DZUC6S7o2QSHWRknfCR+8S1mcIF3TUKQSZBzcEF5/Q&#10;jAedTBimlQsnpkWKnuxfH1KaFiExYvrk8iLvVJoioF6KXPSlXim6mhohysHUyzvDh9FubAelAxsY&#10;5IKlOqXwoF5OjXnlpvg+0stHOujkVKheLtyXuU5iSo0Q39PJBV/q1kjaGGSCb0h/Y3WKgECtNHAY&#10;gndaWaAaU2FjWem0gTV1KsFwvUx4cO/aoII0lXiz/ucAu5RVAxohxEhDgKv8GxkiKF8ER1Nk4pFa&#10;GX8QjjkNnThVwi4pSmFvvUKwcX908Iv0KOqkTh74WWqkgEPGotMpqGN6OX9oxmqRm05GLTm8IfRZ&#10;ukp4QSsXBKMTpD5K5JMYRdqLGt2ajD9LpxRk6MMDutHjkgq8DHJqT3oEZTGqhHsRtNTKhCE6hXCT&#10;Xil8blSKd6erxnhhH3EPGCJE/nolddJIuzyO8qT7LqOCUpVUjlYakJYkHd42RSoYSPqUiSm6dSp+&#10;gDZCNEoXTrXQKfmztAr+1t/kAm8Asq/I2PRySbBWJu6D4CH2p7JCt0i9ilqxN0r8ODNSaDEq+MvS&#10;ol9L3R02tI5RzhcalaLTqSpxaXqUBMi6XdQr+fyUdf6NyFi/MqqoO2kq4UGdKpCL40EoGNOfl6V4&#10;F/ZOVgja6RSBOr2CKtDKqQ1JP49ipawcwdYqqAidjP9MK+evJXvYBb+gNpB9kKYUFRik/P3oYIlp&#10;50k3qmDq9xSZwLJ/Y9ALg4yah/uprIeV02t/nVyhkteMaJwZJfmOrJM0JYrMr0rYj7TdNYnswfJL&#10;/l9oi2snp3iWz2p0MqsIuCqDJ7kFcW6cXzb+SQpnRR0fVzWra0Q826/kfeEtjDLopGuOmun3FaYR&#10;L6/uvRVt07OWxo1HbXbvevVdAFY8k2uJY3O2ozNiedEKFevq3VPD5N3YWgl4shwy/fFjhicRaoxl&#10;8iQaJvcs6XeF4BGOg5wvINftjGV4e5UXrZQQQI134frGsXyPJXp0exvg9G9B7xmPrmYNixcbbef5&#10;+7PpY9LHCk+WueVxlsSx/F5U1IeKotwp71E0k7tK0+jfIb9/Qp8qPKlhcp7HsDhrNjIqdFGtgumv&#10;NSy/xE1sXm4cm/fe98jrgfMVz+BdiWX4fDHxLzx3sI+00yL5DHgnPMnk7oxncv6rXyap3X37aJi+&#10;++LfsVc2s7oWkvnfH8fgDU2yaV7pz3N8fiU4entpyGdFItvvrTB+RUHWMy+Bwfs13vG/O09W/bms&#10;8OSnr93JV3qlJyceOLRzSu7h2PalW8IalP443o1ES9glawePLnhBSREHSp77QObGdiDs1wTcWUyo&#10;3ZABDrTzJAPY7gzwcGdB48YsaNK4zF2yDJT8V7puDA8PdMxjQs1aHmBb3QPat3SGLUttITu1ChxM&#10;ZMGQgOFQu+VEaNh+AjC9x9IOgfatRgOrswi6j/oWxs6OgPmrfoXF8l3wzc+bIeDzldC+9yRw7UjR&#10;qb2ZncUVA29/EghQupNw9QqGBm2CoEGrIHDvHAzdh4yFwJCJMGn65zD964kwbeYEmDZrAsz8ZgLM&#10;nT8eFoSNh7AfJsCCH8bDvO/HwaxvQ2Ha9GCYMEkMQaEUCEV8GOXPhx4DKejQXUTGEQJOnULBxSsE&#10;mDS4F0TDgehoyCTnMDCddbuuIujRnw99PuNDp+5lDokIWtLw5Ltgv/8EPPmWOjHQMZLROQhcPSXQ&#10;hPzs1Xs8cNF9suc4aOoXCm26jQW/AePI+EOhbXcJNPUVQSuOGFpy8fogMt6yeF/nyYat+GDfmg/t&#10;e46HGXOWwuYtiXDoYCYcO3rw35wn6bTdx45BVlYm6PV7YHNCDMz8Ngx6DJ0Iju0CSQjKnCexndfH&#10;+Ga81pffr/USg4cnRUIAzj0nQ13/hVBTuAzsB30D7M6Y1jsQmnQRA5v029kzlE7d7dwpGCZP7gvX&#10;Uhzh9p4qsGxGDXB1dgPbKu5Qz45F30eYjvtNUPJt8QqgxPsJ0363acqEIRx3mOnfDFZMbA47l7SC&#10;izs7gemGNxRlty59ecql9HC8T6lWPT9Hn5yevu/wU7/yR4BV/6Cs8OQnJ/zDrEV169a9MXz48OK0&#10;tLTCnJwcU2xsrLltu3aWBnYN8llslsXT09Pi58e1DPpsgMV/dEB+SEiIafrMGWaFUmY+cuSwOTc3&#10;11JUVGQ5cvSoJXRsSHH9+nUek3p/JTGQRG0StHJy7rfd/WvM+vHBwsfu5JlRpYotMNycYc7MqfDs&#10;CTo5ltKRl/sUNseroItnaxqwtLW1hSpVq9KvpBpo0KAeDB7QG1YsmQ/fz5kOzZo1hurVq8GYkQMh&#10;I20HFBa+hNLiZ2Ug4ONLkP/4POQjbIjwJOSDKe85bE+MhratmtH1dWzfEvbs0EABpgsvKYLivPtQ&#10;9PQi5N07DY+OpsLt9F1wJysJnl08AOYnmFb7Ejy/fhQen82Cp5cOQt79M7RjZM6tE/D0fBY8ObsX&#10;Xlw/Tl9XlHsT0Gny5dUj8ORMFry4dhTySb+Kcm5C3u1T8OhkJjw8mQE5t0/SLpKlhQ/ock8vHoSH&#10;xzPhMSnz7PJheEnqo4HLZ1eg6CUpn3cdCp9fgdw7p8i1B0jfDoPpARlj7g0oJOfN2efhxdWj8ITU&#10;8+L6sbJzWDbvJg1qFuVeh5c3jsLtgzq4nroT7hzUkjoOQi46ZZJ6859juu9/hx3/zjA/vlBqfnyx&#10;yJJ94aT50aUgePSoHr1RiJo3b96gVq1aAvI22cnJ6eXced8V3713ryDfkm/KTM80z/h6hrlv/75m&#10;v+5dSXQze/v6mr28PC0jR43Iv3DhQv6TJ08s06dPs/j6+liioqLM2U+fWnbs3lnsw/EprlKlyiVS&#10;7ywSH20WFKusssoqq6yyyiqrrLLKKqus+p8RQpPpykAf2jlQJhyUphK3z4wQtTXIAwWGCGFKqkqY&#10;v3998B2ECqOiKvflHEKTv64Y5Zy0XNARUxgjdJYZJXl5Im58qRYBR0Xg4BS5MN2gQGc/aoV+yfvD&#10;ZsmRo9x0csHytAjhE9L3Q8kywRA8jk6HOqlQolMIDxkV/Dlpa/4F2VUkTN2NcCP+4lQv9+dpFVRa&#10;RpSkIHOtOFurpFamRIg9teH8BWmRkkc6uXBfsoI/goxlkE4pXIRuhaQKGnTbKfNvolUIZUaVKMeg&#10;FD1OkVFzjOtHe2hlwm/2rguamqzyb4WAG5njLalK6qROIViVFD7KBwFLg4waScayXk/qplNvKwXq&#10;jCjhcwT7cF7otNoKwXOjUhiXspJqjQ6Xxgjhuoy1Qc9oN0m5YJR6RX/aeQsAnSMFi3Qy/kWdkppx&#10;lKzZ2bCAGnSaajm1Ly1ClK9XiYvwlfSzCAFUnVT0pQYdN6MC7NBVM0nKb2aM4K8jbdzGOU6SilgG&#10;qX9bbbhAn6IIvEyODU9SjumolfK3kv4m6OWBYxBK3LVydGuDQvS5Xi7chS6dCAFmYWpweeAeUiYL&#10;AUyETRHQxL6+rxB2NMrEnkalKC49UpJL5m8bpk4vP42yJWvTgbS5Oz1CXITpuw1K6p5WJZyOexbT&#10;bx9YLzmxN0pyUyv198cvmXdFTayjl/NXahX80+gemrHWvwmZLykZ0zMDGSe2t0c1xF6vEPxoVIlf&#10;kvsgISNS5BbW06YaWRMFWX8zKXdMi46dZH73LMVrqdkGJb9k3/qg7CSZQAyVHCcqfqnQHkFOBGHL&#10;D/1BuFd1Umr8wQ3BVzIjgo4ZVPzueoXwZxIbtdKASjut/i/rVxees4bJVcW7dzVVBDyWQYGc/DgW&#10;V6NheLcqL1ahyl0bx8WzuLc0lQCCsF0Ni1dAYteHpA6OtuM0jmXw1sUz/V68zckNx5HA4l6LZnKm&#10;S22aNygvWqHWuXTxJXNyfatH9wrrejOw7s0IUbF5yzHtd3k1H50QsItjdJXFM7jPKxoHBg2wMXkv&#10;YlmcBesacBuVF620ttiwamvY3E2bWH4FFbXzttjq3h3iWZwTZD29wl5zpPhY9FfgyRg2b/2Gvx+e&#10;tF3n3N4lhsmZoWFxzye489BRtMJ+vB60cx/D74WawYuPc/Lp9N+a608VnlSzODlqN05EnKtXhV8c&#10;k/muEe/m81m8Gyc1nsnNr+jZ+z6Bc0bu1RPRTN6QxA989kQ7+biqmZzlCWzO2+FJtl8J2WPb17G8&#10;mpcX+8eFezSOzZ0bR55f75ovMicmjRsvVu1E9/WDHKUR4o9j+S7dwvZ7Xpn06rgeCUzeuVgW77OP&#10;1T3XqjJZ4clPX+sikgbviV9z5fgeUcmLfe3h5k5H2LzQA+YIWsJPn7eCvYkdwHTfB8x3ukDiqjbQ&#10;o5M7NLRnQD17N3BlICT5L+iLQX5muJFguAGLTY57IDDJKge+GNC4MQMcnVhQtaoH1KnPhqE97eBg&#10;tA08NNaArao24NVbCFU8poCT5zhw9w0Bp3aBYN9qDDTljYXBkkUw9fsYCFuzHb5ftQ2mhamhv+B7&#10;YHtL6OtcOgpo6I8GId8E3t4jGnPKIEoXzyBo2KYsGJ2C6RTUnn3GAm/QOOgzehyMCpoIoomTYMKM&#10;KTDtm6kwY840+nXS15Nh7JTPwT9oLAwcEwzcARLo0EMCLblB0Ni7DIx08gwFp04h4NalzO0SU4Zj&#10;myzvYHAjx11Je+jI2K2/CGZ/zodFX/FhtL+QlJWAXTvsG+lrRUDfq3gF/L1xzZtg5N8FT+IxBBDR&#10;fdKtE8KRwdC5b1m67rY9xkIT3yDo1DMYBo2eAIMCJsOAMVOgz7AvwKffOGhK5sUVy1UCnrRrxYeG&#10;rfnQtvt4MudLIeENePJEufPkK3jy6NFjkLU3E9KMKbBz22aY/8My6DNqCjjgvvor8CTpi4eXGBqT&#10;Pcck82c3ZA7UCVhMw5NMck3jDgJo3FlEX8/sHEz20jio0XwiDBozCg4mukO2sQpsXWYLXm0doWp1&#10;NtSszSb3EqbuLoMi3zcVvjsJJrnW0YUJDo4MaE3utWHcxjBhYBNYwG8KETPawN6YTvDkWCsovuIK&#10;OfvawYFfRCXbNoafjV6vQ0cyq/5hWeHJT074u5Jva9eufbVXr17FW3/ZWpibm2u6fPmySa5Umn9Y&#10;+INFqYzI18TFF+zYuTM/NTU1/9ChY5YLFy6Zrl67Zr5+85r55q2bpgcPH+S/zMmxnDx92jJr9qxi&#10;Jyenp6ReQ5UqVcT169f//XfWT55cZsVukC0JHDnilouLM1SrVg26dO4IStlyePz4PmQ/fgj371+H&#10;ixeOgXTNYvD17gS1a9WCunXr0an+nV1doHadOmBn1wB4nC4wdVIojAuhgMV0o+HJYUP6gUG3DQoL&#10;TbTDJIKIxXm3oMSEabivQ0kBpuEugsICM+hTtkEXr/Y0PNm6ZRP4ZdN6sJhfknLFUPD0Jjw6lgqn&#10;N0WDIWwB7J46FXZPmQoHpKvh3vF0eH7rBFxO/gX2rlwKx2PWwtNLhyH/5XW4c0AP+1Yth4yfwuBq&#10;ylbIf3Ebigufw7Mrx+DoWjmkzJwFh+Vr4OWtk1Ba8hyeXz8JhyNloJ37LZyO2wCmx5egpDgb7h4y&#10;wP7VKyBz2RI4GbceTpI2DinXwOU9WyDn5nEoLXgCJUVPaSjylHotpP3wA5zYGAk5t07RacMLTbfh&#10;wXEDHIkMB/2C+XBQSfp91Agl5ofkfB4U5t2FB4fxvAySZ8+CnWRsuu/mwAlS1/2T6VBA5grdLzGt&#10;+O8pvCuAH/9qIDxpenSxID/7UlZ+9sURpaWXf/9jOBeyQcj+mEzeHiP/T1a4ePHiogcPHuSbzWbT&#10;nTt3LQZjumVzYqJFFRFhWbR4sXn2N9/mzZv3XV58fEJ+bm5e4Z07dwr8A/wtPJ6vedOmTabsJ0/y&#10;N0bHlLRr366A1HmIxDhshoRVVllllVVWWWWVVVZZZZVVVln1oYKwsCp7ZYGeRpVwe9a64Dt6peis&#10;QSbYoVPwt5Nj5w0qoSVzbRDsXx/ySKcQzkySit4J7rypX1eInbFcqlL4m14hWEjqFutlgdtOxIVe&#10;0cuEXxnWDXPRyflCg0IQhrBdZb78QyjOqAjsYVRQujSV+KlBTi0mh20R2EteQ/EMCioNU02j8yFC&#10;nGWl/iiE+JJW+Lc1KAXidCW/Dabr1smpc5mRQcVpUeKMZDm/l1EuGK4Pp04eiQkpIm0cNsgCR2Iq&#10;7Eypv9Or/uJ7rULwVWqE+GJ6hKQ4VSVKJWW6GeSBnQ0K4aUDMcHXdHLR9wYpNQznd986sUWvEt8h&#10;cxOGrorJq/ndSbvGFLlgUZoiwDV5NZYTRaUqhHfTo8TPjCqROS1SVGJQUXf0cuHExLCAejppIDct&#10;QrgV4VGDUpSiVwX2S5KWOQ+mKAJFKbLAa3oFFaFdMcoZ52THMr/6CD1qSftZ64NP7V8ffDYjUpxG&#10;5n5mhpLPDuvZsxo6YpI+rTIgPKsSDiL74BApc5G8SrQr+tdNUfJnketv6aQUGYt/W/pahUCvUwpH&#10;bw8b0RDHYlQIJeTYbqOUT7snJCp61tMpBV+QdT6kVwpO6MKFy1NklO+uqMqlgadTmMuwT8LteiWV&#10;gCnFyeHf13XP8gBXMofLUpXUk7QISSlZ05e45/Ac7oHMKNFvGSpRNh4rh3RtDUrqO4NcQNaGjGuV&#10;P1OnoCaR93d0UsGV1HB+X5xnvYI/e2+U+PnetZLtCJFiuVS5YCkp94LUdZKs8xiEJw3S4W11MsEm&#10;sm6lZM1v4Hpg25UR7lMt2dN6hXAduo6+mfIcIdIk6RgvvVzw66GNoXmZUcFnkkg/yT0wh8zNedL/&#10;qXhN+eU2R6Mm0uBs+Y+fnBCciWFyo7ew/CwVASkI02hYvHyEEzc4d/gz8Mt2oxu3s9qN80tcZYEg&#10;tl/pZibvhprJDaoMgIjrrXHm9dUw/M4ksN8OsyWwuUWbWH7GGBeu75+BYuiwGcf2vfLre8OTfnRK&#10;8HiWn/RDAab/tHCe0EkygeWn38zu+tZ5QiAwgcW7Hsv0Hp1oY1NpcPl1aZjcLxOYnJuVSU2c6N4N&#10;1AzuQw3Lb1qUTeVdSP/T+lB4UsPm5MSyuFERLpy/LZ0grul6By8GmefPyf1zmKzte4GqpD+lCUze&#10;SzWDs42Mpcd/c89+svAkm5ujdudFxLny3vrFsbSRb4NNTF9JPJt7Mp7Ne+9U668H3lsaFreIPP9S&#10;1Axvvw+BtxOcOS6kjp/fBU9uxmcri7tV7e77Xs7m/wnFNOIy1SzuL5vd3+lmW0qe84/I/fadwqbt&#10;7y4llRWCjxo3X4rcW2ff9z7HINeSvemH6dTD0NW5vDqrPkJZ4clPX6tXJ/RJXLfo2PGdAUUFpzpC&#10;wUkWnExoAdJpbWC+pBWsn98ajsR3gAOadvDN2GbQ1IMJ9ezcwMHZrdxxEp3vGODk7AL17Ryhbn1H&#10;aEBe8WcWy40+j5AXQpZNGjOgUSMW2FZpDG4ubjA5sBZc3m4D15IbwJrF3tDUOxSqekwBVy8E+oJp&#10;N8lGbQKgba9J4P/5Spj10yYIW7MDvlm6BcbNXgucobPAqT2fdhLEFN8Vpux+E4bDePP4G2UQ5kOQ&#10;0b5tENRrJQG71mUgZSu/EOAMHA89hk+E/gFfwGBqMgwVTYZB5HUg/wvoN2YidB0yFjr3CYWmHIQl&#10;Q6Bh2xBwaBcKrp4IGpaBkug0iYFtvYIn0ZnQsWMQNPGRwKgxIti8XAi6CCFMnSiknR1rNg+CRh3e&#10;6Our/mO8fvyNeBOM/DvhSQyEEF07YQpvMakzBHwHjIfOfceRNjCdtwT6DB8H/uJpQIV8BUP8pwCH&#10;nG/MkZB1Fv87PPmqrfJj/w5PBkKbbuNgyuylkLD5NXjy0L/gSUzbffY1eDIjVQt7dibCD4uXQ79R&#10;U6FRO/6Hw5N0kH2GDpMI7HaRgEP/GdBg5AJoNPAbYHDHlblSepXBkziXDu3HQhWPyeDdVwg7olrB&#10;I2MNyNpgA4O720HdeiyoWs2d3C9M+v5AB8rKwJNu5N5r0IiEPQO827FgekAzWD2jBYRPaw5hkpaw&#10;dEIr+G1VM7ifzAbTwfZwcsegwi3yKftWfreYzhhi1T8rKzz5yQldIafWqFrljI+3d2FUZGTR8+fP&#10;zYWFhbnk1fTs2TPT8+cv81+8eJn/+HF2/o0bN/PPnD1rztybZd60eZP5++8XmMePH583Z+5cizEj&#10;w3zz/n3zhuiNRS1btsyrUqXKCRJf29nZ4b+J6d81nD69137hgm+m9+nd7byLm0tpvQb1wdu7E8yY&#10;9jnIpavg5yU/wNy5U+Hrr8ZDoP8I6NSxAzg4OJDP3Ubg0dgDmjVvQv9xg7OzMzQn7zm+XaBD+3Y0&#10;YInw5PAhAyDlt61gseRCSUkBFBc9huKCu1CcfweKLbeguPAplJYWQVFRARh1u8Gnsyf5Z7YNNG/m&#10;AfFx68BszoGSAjPcP5gGaQsXgHqYP0R2HwBR3fuCvBOP/DwajmyIgBt7kyFj2U+wrs8g2D7hC7h9&#10;0AD5Odfh9OYY2NBrICi9eHBIvgryXz6Govw8uJ6WBJpRAbCY0QTW9foMrqXugNKSfHh5/zoYFi0A&#10;mRf5t4VATK7bDTm3T8H+8FUQO3gU/BI8DrLWLIc9X38F63oPhJ1ffAE3M/aQceVBkSUHrul2QvxI&#10;f1jd0ht2T5tCw5ilpcVgenITjsdEQNzwMbC8eQdY17MfnEpYT8b/AkqKCyD74nFIDZsPG/sOgUi/&#10;vrCh3zCIG8UH7dxv4Ir2VzKWWwBFD6HwxVWwPLrwH4UnzdkX88yPzu0yP77cEyDx999J1apVi032&#10;z4KqVate7+DZoUQdpy58RvZmVlZW3jdz5limTZ9uWbNmjWX79u2W5JQUszE9PffIkeO59+4/yM8z&#10;mQoQ9O3i3dnco0cPk8FgyHv85En+qjWri5s1bZpHqk8mMZLER/c7KKusssoqq6yyyiqrrLLKKqus&#10;+p9S1vrh9Q3h1OJUFfVk//pgSIsUlhhUIrNBJTSnRQhLUiPEkEZi71rJA61KOOWVu+H7KkXK9zNG&#10;UAcObAzOz1orOZYiDRTppFTPzPUSiXZNYA+9anRTTCmtkwu8EbwjRSrltINpkQ1K4dKDG0NeGFWi&#10;zUfLvzxMU4ib0+6HcipTLxf1epvTIe36qBQuSlUJ92FKbNq9UE4l6eXUS4OS2qCjgUr+AtK/nKz1&#10;QSWGCOEDvSLwR0N5inAEQLDfBrngC2Ok6HjGOnFh2TXUgrSVlKMxkt/MIBemH1gfYt4bKT5qVAgm&#10;GBSCVYc2hj5LVVLndDLBEEy1rFvDb5NM+ovpolNW+TcPC+tZDceQrhR9nxklObM3Kih377ogyFgr&#10;KtQrhEaEQxGUTJEL+iOYmh4leYQArFbKH2CQitoaFPwlWqXguV4m3LJrJdWaXOuUgqnBV4xyxld0&#10;YiTjG5aqEHDQaXKvaog99kMrE32uVQguJSsEVJJ0FEsrE6wwqgRP9DJKnbx6lJs+CoFQ6oxOQW3W&#10;oqOkkppM5mufVsYPIdNB5oLUEU4JyJj3pCmo378ASFs51JH0e4ROIdpMXi8YlIIdZC4CsU5y+r3X&#10;PGv92Ppkf3bXKwQDMYV2+WFa2hXiuuieSub+5N7IoOIyV02BHGEzvFZH5oTM0T2yVnrdagGdgh5h&#10;Sa2MeqCVUit1y4YzyHz1I+O6hPs/RcbnpyGwqaA+P7Ah+MmB9ZLkPeW/SCd9n6+V87N1cv4FbXig&#10;AAFFsrd7k2vP6BWiUp080IjgLF5bGeGX3ynKwFAEVrWywBXl8/O7EKbUhvsLjCrq+v6NwSUZEeIT&#10;RqXYTysXTtHKhNlk7CvQaRVBUoRBM8japsv43TGVfXkVn5TWNurAimFw4jezuxZUBO/QMA2Ll69m&#10;c5UaZoc/Te2L6ZbjGJyZcWzuY4SI3qzvbYFtb2J3faFh8uRqu/cHdBLtu9hpGJzv4pnc55s8Koav&#10;sG4Nm5cdz+auWM/2Y5QXfavULK/mGhbvUqXhSXdeRJSbW6WA5n9Kq2xYtTG9bwLb73JFgBQGvf5s&#10;P7OGxf1N48bFe69SnyVvKobF9Y1n+RneF4rDoGEwBreA9GFrjFPnZuVVfTT6EHgSg+y/vFgWb8tG&#10;N07/WFdOG3RxJevREt3xNjh7N4124TSOdevijimUY1ieTIQi0VFS7dLROd6ti+O6Bm0b4b2Fjnjk&#10;WF1NI98GsY282pB5mq1hcY4nMLmWP4NU6XuMBLnuKdnfidFMTq9VLO7vKdP+G/pU4clYlt9LjXtX&#10;1bvgSRS6wcYyOXPIfXLnbfflnwWuaTyLmxPD5KxH8PvP4PA3tcW1m1Msi/MTArUfKzyJrsZxTM5o&#10;8vlwfov7v8/5q0hw5xXHMjiH1W68kX/V+XGDq2/bGDZ302Z3v+KK2qoo6Gcoi5uvYfnqNzN9Pcur&#10;suojlBWe/PS1IXZ/z52aqEOHto0renbIG4qvsuH54Vbk3+kdIHxaa/hB0hzmi5vDNP+mwOvEBntH&#10;N2jo4AZMTDPswQA3NzdoYO8Mdeo7Qq269iQaQc06jaBOPQdo2NAJ3FxdacgLr23ShEGOuYOtrQe0&#10;a+YIy2ZUg0cGGzi21Rm+nNYTHNtOhOoeU+gU1e4+YmjUZgw4dxCAz6CvYdzsKAgL3wmLZLthxg8a&#10;CJi0moYqG7YaA47t+DQI93fAkwgzIrjJ7hIMzp5BYN9OAvZtJeDYHtNTBwHTCwPTVWPq7RBg+yDY&#10;R6I87TaDlGN0LoMvHT1DwKEjpm4OATdMuf1aO6+3h/CkI7m+UccgaOorAYFABMlKERxWi2HWFDG4&#10;dJRAtWakL+3fKP+WMbwZb4KRlYIn3yPwekZnCRmzmPRFQrtOevcbD169Q6FdNwl49w2GwWMmgb9o&#10;KvQdMRE69cH2yq7HtN9/6P8bY6LXg/QX58iudRk82brbWJg8aynEb0qEw++AJ48dPQb7ssrgyd3b&#10;E+H7hcug78gp0KgtOk9SdJ2/t1uZwH1G+o/wJEKSzmQf2g/5Fhw+mwVufhPBnRzD4+gs6u4bBM4d&#10;x0IV9ynQ3DcU5Eu6wA1tfbj4qw184V8HXJ3coEqVxuDgwKbvD3RorQiUfBWYDt/dvczNFe8rZ1cG&#10;1KrvBvXtGDCylwdsXdkGziR1gEPb28O671vD7MDm8D3Fhs3fu8LpX9rBoV8HFuxaOyUj6ufF1rTd&#10;/wVZ4clPTvjH5MFVbG33tW/Xzrx6zZriZ8+emQsK8nOvXr2aZzQa8+Li4/PXhK+xzJ07zywRSyyD&#10;B31mGvBZf3PPXj3MLBbTVL169Tw3hpvlx6VLzI+fPTVnZGYW+Pn5FdSoUf22ra3t0rp167YnbdD/&#10;3xUdHV0rYMxIysfb61Djxh4lzi7OwGAyoGnTJtCsqQewGK7g6GhPnicNSTQin7cNoU7dulC7NrpP&#10;1oUGDRqAq6sLeX6wyGe4G7nWCWrXqUen865VqwYM6NcTIpSr4NTJg3D54gk4ezITzhw3wtljejhz&#10;VE9+3gvXr56DC+dPkevCoXWL5jQ82aJFU4jfHA3m/DwoePIQjqpkENmtL6xu1QXiR/Mh5duZsG3i&#10;RNgxaQqcjN8IN9L2QMqcb2FVW2+IGyOAG1nJUJBzDY5GR8Lqtr7wM7M1HFy9HIpMT8Dy/BEcj10H&#10;cu/uMLuWHSxxbw2Zq5aC5dk9yM99Aae2xMLaHv1A7uUHSTNn0u6WW0MmQPSgkWBc+D2c+VUDu6ZN&#10;h58ZbUDRuQccWasE8/P7YMq+Cwfk4bCsSTtYUMsNdn4xCV7ePQclJYU0HKmb+y2oOD0hjDxbl7o2&#10;g4wlC6Eg7ykUWUxwMWk7aXMALLZvAlHdB8CeL7+CtEUL4ZBKCrf3aaEg9zaU5N8rc578D8OTlseX&#10;npiyL24oeH6pE5oY4D4pV0sSK2rUqHG3/2cDStL3ZhZkP3maN2v27NwGdg3MderVzffr2jX/8y++&#10;sMyYMd00e/ZM09KlS03KCJUlRh2bHxIakm9v39A8oH9/06FDh/IePHyUH/bDD8UMhttzUm8iid4k&#10;apGwyiqrrLLKKqusssoqq6yyyiqrPlTblXy2XibIyIyUFGOq4/RIMaSRQGjSoBTRgY6HxkjR5RQZ&#10;NfJ1V7v3EQJ2RhX1y/4Nwfcy1wddwbTG6PqX9JO/U4oyMEinoGJ0CgHCigkGlWAKAoNv/ILhnULg&#10;T6/iT8yMEt81KET6A+vKgLrdq/yZBjl/Axnbeb2Mz3/Twe+VsC8GpSAuY63YpJNT3yLwqJNS32rl&#10;1C2dnB+JKbLRqZCcs5AxQEakJA/7bJTyaTAG4TqtXBBM+n/m4Mag/LQI8VOdSrA+Xe7fITEgoCq6&#10;JeqVVFBGhOjq4Zjghwa5YJFOLhQaVcJkg5w6rlMEBKID467wAHfSnlIrpeJTZP6+uyP8mQg1ogsl&#10;uT4gVSncQtq+mRkVlGdUiF/qZcLpuBa7wobWwXTlBhVlSIuQPEqVC48apMIUg4K6dWB9iCVFKtyE&#10;MKY2PLA9mfs56AqZFjXUsczBsHnNjNWj3HTkGEKE6D6pkwuG62SCB+Q1Thc+ugW6GuqVgiyyhpfQ&#10;cROBSp2S+gWBSYQYk8KpwZjKXC+j5iBIil/e4nwjgIrny+eoml4Z6JMUHuhD6vVGh1By7kQquniW&#10;OW+2rcyXvujyiL/kfnOf4JgM4YKOZJw7964NKiABCH2iQymuf5I0cJgxQnTCIBc908qoyQh66qWi&#10;sWTsT3UyKmbPitEeKTJMO87fv39jUAkZwwzsO1kX4YGNwffJ+qdiOnPSlC0Zx5d6qfBeikxwDV05&#10;aWhULhqVuS74ERlTMZkTJYKLZT17f2HqbzL/YTTQqaA2066pr4G/CL/qZYEL06PEL/auk5SgwynZ&#10;vx21StHXejn/pVYmUCXhHMj5E0k9MxGQJeu1AR1UcT+WV/PJCMEtdIpMZHctpMGPNwJhmgQW16Jh&#10;cVYjyFVe7K1Ks7GpFu3s01fD4KUnsHj5b9b3zmBzi9Rs3iFMQfu+4EsC28dbw+Ia41l+FfYfA8Ef&#10;DdP3uNrNd+Qqmz+HxTYxvNlqJvfs+6ftLoMnNUxedGx9n99TUH1MSkAQj8XVxLF5FaZnx8C13sTq&#10;+kjN5C1ER9Lyoh8sBP40TK4ijsmrlAvpJnTuY3IuxDK4/RCaKq/uo9CHwpNqNgf39l0S6bFM7k4N&#10;y2cr2WOb1SwftYbNW69240XGsrjSWDfeajXLdyk592Msg7NAw+TMiWVxZpLrp5H5+CKWxRuL4F4c&#10;2y8kmsWJIXv/OrnP3rr3XwXu0XgWr4hcd5eUidrI4vmE2Xj8178Y+F+FJ9UsjiD+T+DJP3OeRCHo&#10;GM/s1ALvk3im38vNb9T1voFtknv7Ntmb88mz7k8h99e1jsUl9ynvhzhm1xd/Bk9ucPf+u9POv5fW&#10;O7SqT8a2JsG9q/lde/0XdrcCcr/EbmRyWpBifwn+xvuD3IdzN7G7mStq622R4OFXqnHn3otn8gIq&#10;C7Ja9c/JCk9++so8nNNTn7T3YErcvKKT2/zg5Uk3KL7ZEh4c8AKtrAMsHdccRnf1AO8WLHByYIBd&#10;I0zXjY6SmJ7bFRrYO0EdOydwcnaD1i3doVOHJtCqhTs4OGJ6UAeo18AJ3Mj17ghPNmZAg/oeUK2K&#10;B3T3agjxP9rCy6wqoI1uAmOoIVCr2SSo2XQSMLww3TEF9q1H02Ben4Dv4OvFcbBirRZ+Uv4GE+as&#10;hc/EC2nor2GL0eDcHlN2I2j31+HJ1+MVSFiWmjoIXDoGgX0bMTRoJYY6Lcqi7mtRryU511YCDh3I&#10;9Z3KnCZfuUy+DdSrCJ7k80WwSyaCrI1i+PKLMniy+t8JT3JDoGXX8dC62zvgyfesu+waUoaeo7L0&#10;3Vi+Q8+xwBkwDrx6o/ukCLz7hkLPwWOBN4D83F0MLIQtybhYncvr+EN9/zr2Jjxp1zoAWvcIhUmz&#10;foK4TVveC55MN6bAjl83w7zvl0Lv4ZPBoU0gNPozePKNfvwhXsGT5Q6Tbl0ngEP/r8Cx31fg1u0L&#10;cO8iLoMnyTUeHHTlDIVqHlPApf1E+OarHnByuzM80NnAT5OrQ+smzjRMbG/PptPaY7p71muw5Ctg&#10;El/xOH2OVQZO4nFHFwbUqOsG9nYM+HxEUzj1awcw3+gMeY+6wLkML1D/1AbmU0yYO6YhRM1tB3vW&#10;CQvStq3K2GfcY4Un/wuywpOfnPD3vsNtbW13tWnb5sWKVSsQnrQ8e5adt2DBAlP79u1NjRs3zndx&#10;dbG4ubmamzZtYvbx7mQKCQky//zzUtO8eXPzunbtanJ1dbVMnDDefOXKVfO5c+cLhg4bUtKwYb3n&#10;pN711apV45I2Xv1b1LZVq1aftWrVzNi0iUcxgpC1atWi4Udy7g+Bx6pXqw61a9eGenXrQP169cDO&#10;zg5IP2gAGz+/HR0doaG9PTRsaEfeN4S2bVvCoIF9YdxYEUz+PBgmhAphfIgAxgXzYayET14FMHXS&#10;WJj0RSj0698b6tevR7fl6dUBftkRD+aCXMi5fA6Spk6DFS28QDOKD5d2bYHnN8/Ao7P74e5+PTy7&#10;fAwen84Cw/fzQcnpCb+OnwB3j6ZDYd5tOPOLGqJ6D4IIXh84E7+RBhCfXDgMaT8uAvXwMaDq2htU&#10;vF6wbex4uJGWBMWkvZd3r8NBVThs7DcIpB04oPDtBZrRQti78md4eCYLsi8eBmPY97C6RRdY1dIH&#10;kmfOgpt7k+BmZhLsnvElLGG1hhVNPCHz558gP+cGFBU8h6sp2+g2NpHP4g39hoK0HRd2T54KTy8f&#10;h6L8Z3DNsANiPhsOy5htQTM8EA4qw+G6YSc8OpkJeQ/OQbHlNhTlXCtL2f34PwtP5mdfvkHqXwzP&#10;L7yetQP/bYd/wL+OrPkDSXBwyYlTpwpOnTuXO3zEsNyatWqafTm++d/OnZM/b+5c86hRo/J4PE6e&#10;p2cHU9t2bc2tWrfKb2DXIL9u3br548aGWq5cvmy6cf1mwYwZXxY3atToMdZLwovEX/oDPKusssoq&#10;q6yyyiqrrLLKKqus+n8vXaTA2yATXdu3LrjUoBAU6uX8Z3oldUcvFT0zykXFaREi0Mspi04uiN6z&#10;ZmSb8mLvLUz1bJBRvsZI0bTUCNH3aXJ+L3R71MlF47Uy4Sm9THhbK+Nf08qFD/UKwXWjgr8O0x+X&#10;F/9TRUVNrE76N0YvF55HiM8Q4U+XRSiSTs8sFVwxyATfYOpoukC5ELSjy5K+6GWCH/URolyDkjKg&#10;I2HKSv7QVBV1lvR5t1EW6Impxg2kjwfWB+caVaJUnUxEpazyb4RQG8JueoVwoUHBf5K5VvTEqBKs&#10;R1Dw9S8xkyNHuaVHCFOy1kte6KX8CK0ioBM6J2LqZb2S/1sKeY+QpEHpP0NLjiEMiWmu0aHyQPgw&#10;l/1f+dc2KgTtUpX8cUalKI6M94BWKpiCLpuQaFMVU4gnKwSBepkow6CgLAaVqAhTR2etFT8n9S3F&#10;vu5RCe11cipULw3caZBT3+4k9ZI5qKZVjOGQ47/olMKzeoVobPJaQTuEabUy6iqmGC9z1RQuz4gS&#10;PcHXrPV+9cl45+sUgmNkjsZoVQFdyNhT9ApKQcZQDyFFg0wYolNQSeQY7TyJYCGZl/lkb2nQKdOo&#10;EHoYFMIQdOQk/bymDRf8qltDfRYVVrk03hVpVxTlSOpelaoSvzy4cWypXkZtQ4AVzxnXiFoZVcJE&#10;g1JkNiiFyZiOnezNJTqZwEL6ui1F4d8cHUXJntlI5rlQrxRE7yTHdEoqdP+G4PtZG0KyUsh+CAgI&#10;qJospcaTdbiuU4pu4lhwjAihHtoY8ozMp4Ucm7mfzDvdqUooaTm/Gd5rKQrRQ7IGaqNM0CdVKuyy&#10;ayXliOd/kws7pCiphLQoCTrD5pB+R6SRPmoVlGzveomJrMv6VKmkp14qDNeGU3t0cv4sMu/pZG+v&#10;1srE/7WUpf8pxbt1aR3L5O3cwno7PBnH5pk1LM6SaA/PhuXF3il0zYsl1ye6+2W/C3SpIEo3s/0e&#10;aZi+89Blr7y6dyqW6TMhjsl7ScNDFdSJ7ZMwqxmc+I2ONFDzp0J3SrU79+i7HM5ej1fwZBybk7DJ&#10;3ptdXs1HpVgPH16CO+8oWc+3uoEivLbFnXdpI5Mz+mi5E8RfkdSmec1YJmeCms27rHnL+lQUZD5L&#10;SZmnGjZ33vsAu/+kPhiedOch3FaCgHAc068A09rHMTkWDZtnQldKMtYcDYv7XM32fRrD5mRrmJxH&#10;MQzufdLOHfL+lprFu6Fmca/FufOuqFm+F2LdfS7HsLm57zOveA9oWL5FahbnBIKY8XbeTf9qSva/&#10;S/+78KTvyHg273ZF8CSJUrKeubFs3jp0FC0v8lbhWsQwOR01TO6OOAa3Qgfg94kEsrdInIxh8ULX&#10;O/jVL6/+TxXv3s1ew/L7Pp7Z9UVFa4D9+S/Dk7Zk/7cnfdRvrXi+f49N7uReYnLm/F2p6OMZ3GEa&#10;BvdsZdYE51BNPnNi3TirIx1b/8H52qqPR1Z48tPX1UelXY3ak/vVssVFW1d2hSs6Zyi83xLy73rD&#10;td86wZawVhDyWRPwackGx0YMcHBm0K6Trq6uUL+hI9Rr6AStWnjAwJ7t4MtQHoRN7wFfkdeBPdpC&#10;Uw821KxLrrFzAgazLIV3/XoeULumBwztZgcpMlvI2V8DNinaQo8ho6FK48lQp+UX5aCigIYnm/LG&#10;wyDJIpizbAus3qCHRbKdIJohg64jvgVmJxE0aj0GXDtSZZCb7xuQG8brENyrePP4m2XKA8E9Osh7&#10;hDOZXdBRUgLOnhJw6lgeHcrCGYP87ELOM0j/EZzEcq/qqKh+DDyHEJ9Tp2BwKIcn/QNF8MtqERij&#10;xDBtYhk8WeMvpe0uD4Q5STTxDYUWfuOgVdex0IxTATyJjonvWffr12FZt05k7Ug0IePq0DMEPHuK&#10;oYUvHzy6CKAVh4KO3QTQkisAV08K7NuK6bmk26ugPvwZ5+cP8GSbAGjdPRQmzfwJNPFb4PCBTDh+&#10;9CAcKYcnL164AJcvXYJzCE8eew2e3LoZ5i1YCr2GTQaH1oHg0Jai1+j3dt+MN/rx7+eDoLGXkIYk&#10;MVW3U6+p4NRnGg1PYirvMnhSXAZPeoVC9SaToV6rLyB47ADITHCHZ+k2sHZeFfBp6wBVq3iAnZ07&#10;NPYoS9uNafDL0neXxSs3SjcGpsd3BQcnF3L/Ydp8Jji5MKBWPTdwsGfAxOFN4fjmDmC65AWlBT5g&#10;ecGBS/s7waYf2TAvoC58S7WHDcunFmak7Nh79ea9ruWPAKv+QVnhyU9OCI/1IKFu2qxp9g+LfijJ&#10;zs42P8p+lBcoCDRXsa1iZrHY+WPG+OfPnz/PsmlTvGX//n2mmzdvmjGl942bN/NWrlxpate+nXnQ&#10;oEHm/fsPWm7cuFkwdmxIqZubS46tre0WUncfEr//7tLZwaEvg+GiZTAYRSTAzcUVmAwXaN6MCa1b&#10;NIZ2rZtDp3btgOvtBb38uDBkQG+g/IdBsCgA/EcMBu/OnWj3yfr164NdQztwcXOFJo3Z5PnDptN7&#10;07BlvbrQoH5d8nldFvhzvboYdUg5dLCsD/XqNwAb2yo0PMnl+cC2XfFgyn8Cz08dgm3CYFjZyhsM&#10;C+ZDwYs7AKWFYH56G25n/QY30nbBdf0OMM7/Dtb3GQS/zZoFj86dpEHIy9qdEDtkFGz4bARc/G0L&#10;WJ5ehCspW2DP9BmwbfznsHvKNNgUIAD1wKGQtXo55GbfhpKiAnh09gjsmTEFlrPbwk9urWD755Ph&#10;9kEjOfcEnt04CcaFYRDJ7QNyz26QMIYi/ZoLehJxowNhdWtviOr+GRxdp4SSwrtQkHOTdpCMJ9cl&#10;ff0VpHzzDWzsNwxiSJ9Oxa2DQtMdyHt0A07FroVEMs7YoWNg29gJkPrDAjgdvwEeHM+AwufXocRy&#10;G/JfIkB56T8KT5qzL562PDo/FXIu0r/DLRf+URrum1/IXsmeNfubkguXLhf8lpScy+vKy2vavJlF&#10;JpMV3Ll7p+DKlSumpKSk3Pj4uNy169blrSD7cdasWfmDBg/O79m7d74qQmV5+vSp+cSJk4UUJSqp&#10;V6/ePVLvKhL0H/qTsMoqq6yyyiqrrLLKKqusssoqqz5E6KpnkIlH6mXUI3RU1CtFaq1MIMZ0ygaF&#10;KD4rKigPU3brFNQxnSrws7e5N/6ZEFREsA7BtB3rh9dPklI9dUrqWIpCcM6oFE0j9Q9Gt0eDjDqv&#10;lwpepMj46/asf79fWKal9aymU1GfpUiFRxAqxBTg9PGw4Fo6Mg6dXHBSKwtMJq90muZX0q4QOyMc&#10;qFUIe6TKREOS5MJD+zdIcsj4v9Er+CP2bwg+u29t0EV0lUQHRqOKL9y3LngipsXWyanP6DTJcgrd&#10;/oYmSQO5WqVAnBYpEmNK7LCePf/w154I1hkihFszosQ5KQr+Or1K2PRoVJfqeuUoH1LXt6lKasae&#10;Nfw2pO8D0TVRr6QmGxXChWRdDAhZYmp1sLGxRRB1l2x0a+3qwK7bV45g47zS8KJSJNbJ/TtoVwv6&#10;6JSixeTnHTjmNIXwR314oI9hdWDnpFVUz99WjmxJ5mGRThZ4lvT763iELtf4tzIqBXEHNwSbM1Si&#10;X3+LFHgbleJZZC/cxFTW6ICJjpPpCuoMGe+e3RFBTK1U4I97wrBG9KWRlNcqqHgEQdGNE0FFnVT0&#10;JcKTOpUI/yKblkHu398gEybraDBTIMY02mTNepOxJuiUwlxMeW6Uib9KIeMqL/JBQidQvVwUTPp/&#10;9phmbAkZb5L+5352eG4vujqqAr/UKgS30pRUjl7JP0Hm+EpaBIXXaZNVZCwrxHVxbcnP9zOihHcR&#10;YNTJhLv2rg3KzVwrOUz2cTdMqa5dRQnIWl00RlB3yPUTsd1keeD4QzGhz5MVVF5SOCWYOHFipb/I&#10;TpeO8dIphDqEisk6Lib7LkAnoxRaJX8AnscvyBESzlBJijOjxJe1soAQg9S/Le6V43HjLeXg5wCD&#10;QhBF1iCT9HG2US7cRdbnjEHFH0Q38unINpbh7RXH4CVvYXUrrAgEQXgynsUzqVm8+VFuXd4LzkXX&#10;yFim9+g4Ju9cPEI3FdRbUSCgsonFtaiZnB3xLK7vn7kObrDzbqph+kbHs7uWJrwFvNrs3rVEw+Rc&#10;i2d1nYopj8uLvlOYSlfN5mS8L8xF9xvTdrO5v6538G5VXs1Ho102bnXUDN9ZcQzufQTPKhoDRgKb&#10;Z4lncrWxjt70Z8BfFbqubXTr3BmdFuPYvOJKAEilaiavIJrBScH9WV7dR6EPhSdfBc5BWWCa97L3&#10;tCskGfOrQHi0LLqWIuyKr6/ek/Urwdhc1vafgpO4hzexedlk/eNj3bqMUNl1sCfD+Gi+EPhfhSfj&#10;3H2GIjyZWLHzJHkW8PLiWJwYtcv7pbnGeyWWzemmYfL2YhruN+t8zyjdQuaF3GtpGgavb9R7AtDL&#10;HPzqk7bnkHv/eUVrgONBeJLck5v/zEnzPyGFTdt6GpbvWLWb79Vf3uEGTM87g3tOw+KOKi/6l6V2&#10;79hEzeKuxbrxPq2o3TcDr9WwucWkz8c1jr7dy6uy6iOTFZ789HXu3KUe2xM0+3/65vPCReM7QbLC&#10;GbLPtILSFz5gudQFLv3aAZRft4KQgU2gTVMWODozoZEjA+o2cIJa9R2hY9vGMH9iN9i8cigcShTB&#10;qR0SOPaLELauGQbfTugKbVp6QI06jtDIyYVOMVy7jgfY1XOH4CH14GisDbzcVwekS3ygbXcRVPGY&#10;AnZtJ9DwIcKTDu0CoVW3iTBAGAafz1sPs5dshi/mbYD+1EJo12syDU06teeT60V/BPD+zkDADsM7&#10;mHaQ9PBF58bXglMWTfEVz5Fo/GYd74hX8KQzpvnuiOUlMCZQBImrRWAohyddPSVQs0UQOLwJT75n&#10;0O6X2P/ysTT2DqFTdzfnhf598CT9cxAwSXmEJxGKRAfG1jwKWnECwbV9ALh1CIC23EBowxMA24sC&#10;+3ZicOgoAWaXsrWrCDL9N3iydQC06hoKn3+1GDSaTTQ8eeLYQThy3p24mgAA//RJREFU+M/hybkL&#10;lkLPvxGe9ECHyS4SYJH+uXabAC49J4Fbt8/L9knnV/BkMLh1DiXr9wVUaTIJBowaCduiWkPuvmqw&#10;Y4UtDODYQa3qHtCggTvtJIngpCPeK86utEMcQsouJBCcdCH3T4OG5L6r5wj2Di7AYjHBlRxvYO9G&#10;g83Du3mA5ofWcOaX9pCPAGUOD4rzfOD24WawO7whLJ/SCZQ/fVWwa5su4/AFs9V58r8gKzz5yQkh&#10;tQ4k1ri5ud2ZNHlS8d27d825ubl5X0yeZKldu3a+JDg4/8SJk/kvXrwwP378yJyVdcC8a9ce87lz&#10;F0zkOlNGZqZp4ODBJg6Xa/rl1x3mR9nZlu+++66kRYvmZltb2xRSN/7/+u9/7NWoUaMB9WrX1tnZ&#10;2RW1bt0CRHx/WLZ4AayNXAMK6c8QqVgGMVHhsClWBb8kREHyLjUcP5gC509lws5fokEYOAocGtnj&#10;r3yhbt164OqGf9jABhabDXYN7Wl4sn692mBXvy40rF+PvNYDe7sG4OxoDyw3R3BxbkSDlFWrV6fB&#10;SQyunw8k7lRDjiUbXp49CjvFwbCU1Qa2T5gIz66fgeJ8E9zenwEp386G32Z9BQcVa8AwZx5s6D0I&#10;tk34Am7tSwPLi/twelMsqLi9YH2/IXAp5RfIvrAP9slWgGb4GIgZNAIS/Pmwrkd/WNO2M/wSEgx3&#10;j2RCaUkRWJ49gMNKKcg7cmFF4w6Q9vOPkPPgGpQUmeD+8b3w24wvIbr/cIgbHgixg0dDZNd+sLbX&#10;QIgdNprUOxziRwbAYdUaKHh2GZ5f3E/DmhG8vrApgIKtIaGg8OoGP7Pbw7bPv4DH5w9CafFLyLlz&#10;Bs5v1YB23hzSLwpU3j1gfa9BkLF4ETy7eARKCx9DUeED0rcrdOru/Md/P0BpenS+xPTkUqop++LI&#10;0tLbr2eNwT/oF9ja2qS2atPqhUyuKLl8+VqBKiIyr32H9qbRY0bnnzt3Lj8vL8+SlpZmWrV6dd6G&#10;9RvzMrP25Z08c9p05tz5fK1eb9n122/ma9eumXDv7tq1u7Bvv74ltWtXv07qXkDio/rDXausssoq&#10;q6yyyiqrrLLKKqus+uhFpyAOH91Cqwpsj7BXoiKgnlYmmqyV8p9oFYLNyavHtCOX2SKAqJcFbju4&#10;PhQdJ+8blAIxOhyiC2GKjPJNUfLZEBb2Qen8EKLUyah5emng/VSVOAz7RB9fM6KhTi76Mn1t0KNU&#10;lSBPL+dPfNMtsiIhQKiPpHhauUCvk1LHDKv5v3/Zq5ePbKmXCdRkLM90UmHiztX+fRB8w3TPOA8G&#10;OV9pVAjD0dlPJxOGpa0NeqmVC2MNCsHMvVGSmwfWB5tTlUJdUjmQmRQmapAiCwwyKhECFD4wRgie&#10;6ZWijCS5YBS6QNKNviGcJ0OEf/80pfDk4Zjgpyly4U9a1Sj6lxrYd0ylvFclbJr4c4AdgoyYPtog&#10;E6iMEaJAhDgRzjQo+ePQ1XCPIuD3VLTJMn53XItkeWBnnZySGlXUnB3y4YyUVQMabZf7d0CgLjEs&#10;oB6m9dYpqEkI1xnkYoFeLmmJoCNp5yxCkHiNVir6Omt90MPUCMlDhO1+I+XxegRcDUphb4RecV7I&#10;HJ/USUVcnTSQS+YoyygXrTSuFrTTyQNXa2XCvTqlf88k6cAGpP6ftLKAHcmrR3XGvuI46XVSUN2M&#10;SmobGdNRcs1cwyp/5p7Vo5vqlIJFqVGSR1o59ZxcE0HmgSed1rwmPdDKyzaTjN0oo7ad3zSxAFO5&#10;Z8kFDDyBfciIDOycrBAa920MKsxaFwyZayWQHiUBg5JK08mFHXBvpKkCuVoF/9jhmFA8XkLmqiAt&#10;QlKaFik8iQAipg1PXu0/hMzB6cwo0QNdBDV1/xb/2nq5cOLR2NAXyTLhixRpYG+6N5UUzhFZz5Mp&#10;UuGlMgdPBIBFR8nczyWnbTF1vl4puGJUiYuMStFuA66/kj9aHy64flIzzkzu5Qidgt+XzOUGUo/W&#10;IKcEZL+uI/vnOaYqf3W/fQrCFNtxbtyuajYndZM7r6giEARhmngWL0/D4s5GKLK86J8q1tWrjZrB&#10;VSewuLlvAxsriniEwti8O/FszqRdfwJrJrB4VAxeW0E9r+JXdrdCNYOTonby9XzfFKpqF55zLMM3&#10;GV393lX3q8BrEJ6MY3H3RDP8OpVX89FoYzNvdhyTq41j8Aoq6j8GrlECy+9RLIv7c0QjT2Z50b8s&#10;OnU3g7cknsXNIetaCfdJ0h93vyvxTM6YKJuPB2j5q/DkPxUatl+pxo3zPIbJ1cUyOF8rG3m1+dhS&#10;oKP+V+HJTX8OT5riWRx1vHPlnBrJs1ZAnn1nEJTFesgz6N/qf1cg4EfKmsj6byJ7tAN+g1he9VuF&#10;ULyaxZu1mcV79nZ4smtJHNMvYSPjn3fWxTTkGndudJw7N+9tACM9bvIM1rjxYjc5+rQsL/qXha6g&#10;ZG+O1bhx88k8VO75xeBYyGfPpPf93LHqn5UVnvy0dfHiPcdjadGSBPmEkz/N6Fn4raAxrJvNgNPb&#10;W4PlThcozfaFF6c7Q6qqHfw0oTn4dfSA+g3doGptZ6hZ3xHYbDeY4N8ZDOtGw+lfhXBsKwX74vlw&#10;cpsIzu+WgJYcH+/fBdgsBu2WV8/OBarV8ACnRiyYTtWGS7/YwOOMBrBoXjfw6BwK1d2ngEOHcYBp&#10;shleQnDzFEILv/HAGfI1DBIvhOGhS6Gf4Afw7P8lNOaE0tAkw0tMX18h7Pb6sdePVyb+rPyfnf+T&#10;+Bc8GQJOHdEVMoiGJ39ZJQJDpBimjBfTjpY1WgaBoyeChCRIGXS1rKi+CuP1Pr4KchwBSnSIxPcf&#10;DE+SQDATQURWeVl8z+wcTAOlnj0l4NtXDO26iqFt1yDg9AuGbp+FQOc+IdCMGwIMch2js4SUwXTf&#10;kj/WTerFcSLc+Ts82SoAWvJCYcL0hRCrjofDBzLg5LHDcPTI4X9P2/0aPLl96yb4dv4S6D5sEti3&#10;DoRGfwZPvk+Q8dJB3jO5Y8HNbwIweBOA5RNS5j6JabvJejK7hEC91hOgCtnfvv0EsHF1J8jZXwtS&#10;I21gTJ/6UK82G+rVawxMFhPcmAxo5OgCDo5l0KQTuW8aOTrTjpNMBhMYbm7g7ELOubgBk1l2vYMT&#10;AxwdmeDTjg0zBc0g9vuWcH5zO3h5qDOUPPCGgsdt4eERFqSt7wIJa0Lz46Ii0zSb9/7+h6dW/XOy&#10;wpOfpHD95tvb218ePXpM4fETJwosFot5wfwFFgcHh/y58+ZZnj1/bn769JlFqYowt23b1tyggZ1F&#10;IgkyX7x0Ed0nTV/PnGnq5OVlkkplpuwnT01ypaLQy6tTYY3q1Q+SukNI4B/1oaqQdvCPlFNr1qxe&#10;zON6QZRiBdy5dhHy8vLg0eNb8OTJOXj+5CLkPL8COS8ugcV0E0pLTFBaWgTXLx2GyRMl0LBhfahV&#10;qzZ4uHtAYw8PsG9oD/Xq14eWrVrAwIF94Qtyzcxp4+DrKWPhq8mh8O2Mz+HHsJmgki6ElUvngmDM&#10;MGAzXKFKebpwb59OEP/LBniW9wQsd29AxndzYbl7Wwhvz4H0pYvhaupO0H83HxQ+vUAzMhAOR8jg&#10;oGwVxA4dDVE9BoDuu3lwdEMEbJ84Cda07gxbhCK4kpIIpxOjIVEcAvJO3WAtuU49MgAiu/eHH12b&#10;Q3hrb9i38mfIfXALivJNcDohAeQdebDEtRnsXbMc8nMeQ5ElD67p90DCmEBY27U/7PpiKmwbNxHW&#10;9foMNn42ArZPmkx+ngBq0o+UWbPgVsZvcHxjBKzvjSnAeRD92TAaoFR26Q5hDTxAye0LByOkcP+Y&#10;EW5nJcG5rWrIIm1tJXWsaNIJlji3hh2k/ofHM6C06CkUF2ZD/tMrYHl47m+FJxGaND++UGJ6dKHI&#10;kn1xq/nRBT8AePX7C1uy7/B30t9WqVLlrI+Pr3lL4taic+cvmefN+87UqVMn86JFi8yFBQWm0ydP&#10;mwb0H2CqUaO6uUWL5pahw4fmT5g4Pp/sP0tSSor5wqVLZrPFbHr48KFl3fp1Rd4+XUqqVq1ymdQ9&#10;ncSffn9ilVVWWWWVVVZZZZVVVllllVVWlSsxwKaqPjygm14q3GhQUhuMSrHfNvlIB72c+kEbzn+i&#10;lwaKEC7TKfltdHJ+pFElfJ4WKS7RyqnDWpWgT6pMMIQcW5UaKd6mkwsD0E2xvOpKCV0AUxXUEp1C&#10;cMMgp8aXH6aVsmqUJzoTpkdKivQy/m9aaUCX8lOv69++TEfHwBS5MEGrEF6lHSDLAbH9q/xrGyOo&#10;weiYqJdRT8l4ssg181MjhF1TVvLZ6HapDRfo0fFRJxOO1sqow6RfUXq58Kf0SPG9/euDS/Uq8U3S&#10;pyGXMS1zhGBCWoT4YkakpDRVJczTKYXP90aKLFiO1PsH6AgBO72c31KvEIzVKykDmXPL3nWSC3ql&#10;kH+WnEPQEevVykSf6+TiUNKXnhky/yapSmqyQSFM0SmEE8h6VKMdKZWCaHQj1MoCuyJMkJhoU5X0&#10;cyamOEcnTL2Sz8drDBHCEH1UgB06VGpX+/fRhVMtcA5SSB/SIkS3DCqxwajk+5F+9dLJAg/qMVW1&#10;TOyJDpD45ev+9SEFBqXAYJCLOpM+/0Cuu5wi48/BNSPjmG4g46SdEFcJO5Bx/GaQC2NJOW/Sj9lk&#10;H13UyallOD7StySyhzR7fua3QXgTv9TVKstSgCcrxrRD2JPEPr1CGK6VCrtg/VoZP8Qg4+/VK0TZ&#10;pC6tTsUXaleMcgayJ8un9L11lLSJa3g6YXwe6UtWyir/5uWnyB7zb5QiF/xkVIoek30GBqUIyl+z&#10;0srdSdNWDnXUS6mde9cGkXUWgZEEApZkDs8a5Xx67+uUVM/UCPHhveuCHpG5+WpX1NA6RrJmh2JC&#10;XpCyj9JVZcBtZWUk60n2012jSnyCrN9g/RoqKEUqOJ0STknDwsIQQBUZFKJnBpXosU4q+h7XmITU&#10;qBTmHokONZO9IzNIA3vr5aJog1S4NUkR0M2gIsfkohcpMuHMxIC/Jx3oxyBMq6xh+w5Qs3hZCe68&#10;4oogkFfwpJrJ/aoyqX7VNh3rxjH9Jmxic2/FsSuVshkhvoIYJmf9hneAR2vsPBvGsjir35Vauxz6&#10;eaJmcZf+bN/0vVwnUfFuXRxJmV9j2dz3ckvEa9ChU8Pi6WMZPrzyaj4KITAX09hvQCyLe+ddc0Xm&#10;vXQzq+uFODaHH23jQafp/zuEdUWzuCI1g3s2jsWtENCtKOg5ZfOyYxmcJX8nzPlX9b8CT+I9F8Pk&#10;XSf3kfjvXM+/W/+zzpNsvxEJbL87b4MnMSV7DJO7aZOTH6b+em+hO24CgzMznul3k9yTH7S/6PYZ&#10;vKdxTN7yOFevP/3i+mOGJxHYj3XjdFMzeIc2u/tV+BmFgc+veHdeUTyTN2OVDet1h5K/LI1zZ66G&#10;yTmOKffpuX2PoJ9fZC6jmeg+2vG93Eet+mdlhSc/bV29emPUsb1xe5Ii+z9MWNis+OcJLhAmYUPs&#10;963gWlYnKMrzheJcX7ic1BHWz2sJfbp4QO06LmBTxR5cnFxgWL92oPl5MBxJEEDcz0NgZkhnEA9r&#10;BdPFXSD6p8GQqebDr6uGg3BIJ2AzmFClmhPYVHUHthsTwj6vBXd+s4GbBgf4cnofcG43AWq6TwZn&#10;z1AahkSQDgE0BOfQIbG53zhozB0PLJ+xdFpvZmcxsPCaV4Df6/E73PZGvDr+d8ZfrL8ieBLTdm9d&#10;JQK9Sgyfh4rArp0YqjQLAvv2COr9EWxEl8OK6n2f8CBzW9FxOl5ro8Lzr8UreJLRGddFAk1JHzv2&#10;GAu9h02C4dQ0oMZ+DdS4b0jMhaAJ82D8pDkgmTgLBgdOhc79xtHr6NJJBK6dxH+sm9TrQaIxwojk&#10;1a5NmfNkC14IjJu+EKJpeDLz3fDkvr2QnqqF7b+WwZPdhk4C+zaB0KgdRc/7H9r7kMA6SOA6MDlj&#10;gek7luzRMhgV14peXzI3DduNg2qsKdCSFwSrFnHg2b66cDzOBkJH1IGG9Vm0I6sruS8wPTemxUcH&#10;Snx1Y7jRTpROzi7Qurk79OG1gsG92oJ3x6Y0POnk4gZOriScmdCEXN+7sztMGNwE1n7ZErIi2sOj&#10;LC8ovu8JpU/bwsNjnSEzrmd+7NJRhh+/EHETExM/uj8W+tRlhSc/STUiMaF+/XonevTsUZiUnFyc&#10;n59vXr9unaVx4yaWceMnmK9eu2a+f/+BZc2acItX587munXrmpu3aGbSxGtM12/eNK1cvdrUyauT&#10;aebXX5tu3b5t2pP0W8HAQQNL6tWte5XU/T2JV/+uqNrQ0XEIeU2vUaN6cc/uPrB1y0bIy30BpaWl&#10;AKUFACUPoLTkPonH5a/Z5HgxOV8Ct68dh4mhgVDfrh40a94UhgzsBz5dvKBWrZpQvXp16N+3J0Qo&#10;w+HE8UNw+cJxuHBmL5w/bYRLZzPh9o3j8PTJbbh3+xIkbFRCbz9fqFatKg1PenZsAxtjFfDk2SMo&#10;tuTB9ZSd8GtwCMi9ukNk936gHjYaZJ26wYrmXWDH55Ph1t4keHg8DdJ+XASRfn1B3rk7RPn1B4V3&#10;L9AM84ej6xV0eu+Ub7+hgcsNfYdB+tKf4PyuLbBfEQ6RPQbA4kZNIX5EANzKMkBJ8XO4tGc7RHB6&#10;w1JGC8gKXwEFeU+gyJILl1N2QMyQYRDB6w2GBd/D0bUK2L9mBRwi4zy6QQUpc+eQ86MhkQomx5fD&#10;zslTQNGlO2wmn8N7V/0MZ7dqYO+yn2F994Eg69AVfgkaB+lLfoS0nxbCrunTyHVCWNfnM5B24MCG&#10;fsNomPLlnVP0vBeZ70F+9mXIf3y+QgjyQ4N2nMR4fLGA/KzKuX+mDb07iDw8PGrZ2dXB7zZiatas&#10;+XLk8JFFBw4czD+w/0CeiKJMvt7e5o0bo81PnjzJk8tkea1btzZ17NjREsgPzO/e3a+wcWOPgg4d&#10;O1g+GzjQIpfLLffv3zfff/AgP1wqLWrRskVxlSq2Z0jdCPR+Mr/rtcoqq6yyyiqrrLLKKqusssqq&#10;/7gwVTQN2KlEZr1c9MwgF601yARirUywQy8TPjbIBf33qobY6xXUHIOSupMWKSoxyETFBoXwMjm/&#10;RacQHEuLEJky14pfGJSiGQiLlVddKalX9K+Lzo6kvvsGOfX96054e5YHuOoU/CVauSAnUyV5aFQI&#10;qPJTtBDEQ7dCfC0/REuPEKhCsMKokmRrldRKhAfLT9mkRQdjGudeWhUly4qSpGmVwr3Yvn6JxIFO&#10;G63gp+jk1PhUFTVGL+Wn6GWChXqlaHJmpPBKJg1xUgZ0ntSqxO11SqEuIzKo1KgQmmiYUSpYSvq7&#10;SSujkl+BdwigJq8e5UbmcJhBIYoyqkS306NEJUaV4LoOodE1/DboCqlVUAv0cqHRIKWOkP5lkfmI&#10;wnTm6CapxfmW83cZZYGeuxGOkws1pOxJXQSdhpyB46UhSKlgY4pCuC5Fzh9K+jGJjE2FKZv3rhY2&#10;JXO7mPQxDFNpp5B6yPwkZkbgnFKKXeEB7qTNaaT8CYOMmpcmo1qjI+bh6NBnRhn1iOyLb9IUgoHo&#10;XJisoJLotOQy/z7k2i2pStHXZWmiRWqELzNIP1JVgmDaDVEhuJaqEB4ie+omObciSTqKtVcltDeo&#10;hGE6hQiP//ibnN+S1NUE2yBjTyNzuklP+r+HXIdAItmnG3Uy0U2dSnjKqBLOxzn4ELdEMt6BZE4O&#10;kXnc/noqcPxyWasI7EH2f/q+DSHl8KQYjCrqMEKlAQE2VdGdlPRlMVn7F7/Dk5ESIHN72aikQtOi&#10;e9ZKVQm7IIx7cGPQU700cO7RqIl1DErhuEMxY5+Tdb1N5gJdXCstsr7Dyf58mREpPoD9SZZRs/Vy&#10;wQ2y/oqoiROrk2MTSX+KSH/OoDNpmiKgkzacysxYKyo5EB1sMijEq+h5lAo36mX8dUnKMR0RhiZz&#10;mk3mZOyn5CK1hcWqHcPyGRXL5hxOYL8FnqQdFTm5sQzO5MqOXcP05WpYXGMc06/ClOBvi3g2rySG&#10;xT2pceEGvgXYrBLD9O2NqbURpKqoDoxEci6WxT0Qw+QMQginvOyfKra+jwMpp1EzuPkIc1ZU9+uB&#10;oAztrsnkZkYzfPqWV/NRCFOQx7B5y9QsnuldcFo8y6+QrJc+3o1TEXD/wcI9s97Fu30sgxe3he2X&#10;977wEUYCi2shc6pb7/zxAKn/K/AkvW/ZvLtqFndclM37pdv/b+h/FZ5UM3kB8e5d7255m/Mkk5tP&#10;nn1bYxmVc0HE+yWeyWmhceOtjmPyHiawPxygTGDyrsWxuV8l2nd5Jzj+McOTUfW6OMYwfGeRe+4O&#10;ApJv9u33IJ8Z5JrrmK68vOjfJvw8UDM5yzVsTg4CkRW2X0HQzzom52KMK8+/vCqrPiJZ4clPW+dP&#10;n/3+aFqM+cgmv6LzW5glBqkb/DS+GcwVtYSt4W3hwbnOdNrf62kdYeWXLcC7tTtUr+4ENjYNoIk7&#10;E74K5cGxLRQc3SyEuRO7QzN3B6hVowo4NaoPgiGdYLt0FFzbHQxrZveB1s3cSTkHEixo08wFpLNr&#10;wCOdDZza5QZBoYOgYYtJUKfxJNqJkHY+9C0Dz5hdJHQK74at/KFu8zFQp4U/2LcVgFsnMX3+dYDt&#10;D1HRcTz2d8dfrP9f8GRZ2u6mvhIICBTBr6tEoCP/LgwWC6FqYwpsnEVQ3UMCDdpIaIgSXShdvcj8&#10;eIeQuSpzo6QdKV9FBW1VKioxrlfwpGunIHDxFEMTbwlw+48FKngGTPtqLsye+wNM/2YRhExdCMGT&#10;F8LX3y6C77//AabMmA39Rn1BQ7KN2onAmZT9Q92k3orgyea8YBg7bSFEx5bDk8cPw5H3gCe/KYcn&#10;G/4H4MlXQadIp8+Vg64kEKR06hgKNVhTgeE5DubN7gn30hvC5e028LW4Frg4MKBaTXewa8QAz3ZN&#10;IGCIJwzv3x66c1tBv25tYED31uDTsSn09G0Js0J4oJjXH8aN6ULfg3aNXMDRxRWcXZngQOppwmBA&#10;93ZsGP9ZE1gS0hx2LWkLt3WdoACdZO93gJu6ZoVJ8pZntsrGzz6s11fK9duqvy4rPPlJCv/9OKZG&#10;zRoHWrdrXbBu/fqi/Px8U6rBaG7foYO5W/ceZqMx1Ywpkm/dumXR6nQWPhVocnJxNAUKBKZkrc4c&#10;q1Zb+vTpbRYIAk2nTp/JO3XmbP6ECRNKXJydn5O6N5HwJYG/66ni4OAwjLxm1qhRvaRHV19IjF8L&#10;OS8f03BkadFzKMm5DsUYuTfLXk234ZXz5NVz+0EYMATq1a8LPD8f+HLqeBg6qD/Uql0LalSvDoLR&#10;QyHDmAKFhQUAUELiBYn7JB6Wvy+BkuJCOHkoHYIFo6BmjRo0PNm2dTOIUC6HR4/ukmsATA+uwtXf&#10;NoExbAFsChRC9IBhsHHAUPh13EQ4Fb8B8h6dhyLLLbh7UAvaOd/SDpQb+g6GLaJgGpx8dvUQPDiZ&#10;DmkLf4CtkhDYu/wneHT2IBTlP4OXd8/BPulyiBsVANvGfw5Xtb9CYe41uHfYAMmzZ0OiOAjOJqqh&#10;MO8RaeMF3D1kAP38ObB7+jQ4vXkjPDqRAS+uHIUXN07Aw5MZcCJuPei++w70JA7KV4Fu/lzYNXUq&#10;nNJEwdMrh6Eg7wE8v3EKDqtksOvzKZAycxbteJlJ+rRr2lRI8BfQabt3TZsGxzZE0nUWmW5BScFd&#10;KHhxBfKzL5D4e1N2l8OTxebHF5+Yn16aXfrwtAtZh1dqWLVq1aHkNdPB0bF02rQZRVevXTfv2rUz&#10;b+CA/qbRo0ZZ9iQnmXfu3pXXt2/fvJYtW5qWL1+ef+rUyfyY2OgCsu/y2W4Mc82aNS3+AQEW8llq&#10;vnPvXv6iH38sdnV1KcB6SWD9f5q1wSqrrLLKKqusssoqq6yyyiqrrCpXilwwzaCgbpVDYKUGmeCR&#10;Vio4bVBST7Qy/jWdVMRNko7xMsio5PQIcRFCY1qZsNSoovKNSmGeQSksQnAwPUKEoOUXW1ZxP8gd&#10;B0E4TAWtUwnP0o6QK/m/fzkfHdazllEhCNQrqHvHY8eZSd9mlJ+ilR5OtTDIhN/oZAIKobzyw3Rq&#10;bKOCmpS5NvgJptFOU/zLaRBVlmZ5lBsCh+iaiW6J0WHBtfBVJxXs1smpb1NkfD6JdJ2UWpYi5fsZ&#10;VYL1eqXgZoqcStBFjG6BUKNeKTy4f30woPOfXkYp0Flxn0LooV0T2CNtJeUYFdWlOqZEJ/M8b2+U&#10;6NDetUEvMyNEz9NVwiN6lWA+ukimrAr01Mn5ymQ5dQbTKaP7JravUwpnkWO8LWH+jUjdQWQOjhgU&#10;gs16JfU16WcWOXbeoBJ8iWM3KviS5DUjGhtlgj7o/qiXC+VkbKMRSCTXrcC02vo1FA+BO6wbAUxS&#10;T9CBjUEXUyPE13QKAYVpy2kX0nBqD52aWxY40qgSnU5XSYrLvogN7ErKLsN2tXLBFLye9HsWplZH&#10;t0My3xGkj0aDMpCU5Q8yyqnDWVFBxRkRokJS/jrp08TEqH52iYkBNXSKwMFk3vcZce/IRCrtGgFn&#10;j2K0R6qCEpHrdqXI+elaJTUZoUoEOck189JU4qPpkaIbqUphAoKQ6BhZvpzvJT2mQVcEBOJc7v/q&#10;j3t1x7Lh9XUK0bKMKHFOqkpMw5Nkfk6m0+6YZY6qCBOTtTmMab2N9DX4KrxO9sQ0OhU6mY+0SImR&#10;dppE99YV4ro6hVCCAKqW3Gdk3dvSjVVSpN1RpD4zWYu9RoWwB3m/kszvIy1Z16Nkf6WSewL7mxEp&#10;STNEijrr1lCfaaX8K3vXBpce3BCaR9ZsMSnDI/euitS1yKAc01GrEMRrwwWnybnPypv5JKRwalsv&#10;huktVrO4pza9BdJBeDKexclRu3HHVRaeXOfMcdEwufNimbwXmyqo+22B4JeG4WeOZ3JXRtt5Niyv&#10;7ncpbNrWi2X7fRfH5j1+F4y3mc0rIm2rVC4d6TT/7yuVXQd7NYsXqWFxcisDT6rZvEMapi+6Jnw0&#10;wrTsGpbv8Th3bsnb5oo+zuaZYt24e9QMjkDtzvOLZvpy1UwO51XEs7i+8e6cLhp3budXEcvgeamZ&#10;vp6YHvhVqF28229w9W0b79alNYaG4d1Kw/L2IftAsYnV9cW71uvNIHNfspnFu6ZhcIOjbNw+CgDw&#10;r8KTOP4PjYrqe1vQZdjc3HgmbzOuU3n3Pzr9r8KTmF6b3PNvhSfjmH4FGnSvrSQ8iUqz6VlN44z3&#10;H3dzApub82b97xP0+rP8isk9dBjv6Xe5j74PPIlwvZrBi8cU2uXF/hHRzxIWJ5FOg/5Gv17vXyzb&#10;t1jN9j2Ez4pod25XdAB+/flFP8Pe4/m10blzhxgXn3avnl8YGxFmZXC+Jnsu+3336KvYRPZBLJu7&#10;+GN5fln1L1nhyU9bJw8fXHzIsL7k3M7uJc/T3Evvaz1g809tYEFwS1g2tSVkqNvC/SOekB7XDsaP&#10;bgIeDBZUQ3jStgGwGAyYKPCB/XGBcHaHGH6e1QeasJ3B1sYW7BrUBcFQT9ilHAWXd0ng5696Qctm&#10;7HJ4kgld2jvCxh+qQrbBBrK2eMBowQio32QK1G0yiQbNPGjorAwALIMnReDUgQJXTwqYnYXA6iIG&#10;NqbqRlDtDXjt90CAraJjH1m8CU828ZHAmICytN3pUSKYPp4Ch9YCqOUqgOpMIdRqSqKZGGq3lED9&#10;NhJo1CEInBBaJOFK6nDzQgfIMpiRnpsK2vxPBLaFjqAIQDI6iaF9j2AYJZwE07+cBV/PngdjQmaB&#10;d//J4N1vCghCvoZ5c+aQczOh74gvwK1TGTzp8ifOkw1fwZPcIBg7dSFEx8TDEYQnT/wLnrx44QJc&#10;vnQJzp09C8ePHYP9b8KTQyZBw78rbTcGzjEJ7B+7fM5xPf8192XwpGunEKjlPhWc2nwO06b2g2s6&#10;R7i52wZ++LwGsN1cwbYqG2rWcaOdJRXz+8Oi6T1AOLwTTBH5wtwJfjDms47Q1681hH3RHZJUIyFs&#10;Undo1dwD6jV0BnsnF3B0ZkADewZ4sBgwiOsOU0Y2hVn+TWHJ2BawY3l7uK71hILzLeDpXnbRsc1e&#10;zzO3Lz22L00rKH8UWPUPyQpPfpJCB76+1arZ6l1dXcw/LPyhKDc313Tt2vW8YcNGmMuOhZmvXbtq&#10;evHiOaZANk+bPtVUs1ZNc6vWrS2a+IR88uzKnzv3W8uggQPMCQmb8q7fuGVa+vPPRc2bNyuwtbU5&#10;Surnk8B/o9g6ODsMt6lSJatGjZol3bg+kBAth+dP70JpaTEUmu+A+cHZsjTRjy6S9+eh4NllKC1+&#10;Ss6b4eKpdBg9fBDUrl0X+vbpBj/9MAuCxGPAzq5BGTw5Zhjsz9RCcXEBQGkhKfeEvJC6C+6QuAdQ&#10;bIaS4mK4eukkzJ4+HurXq0PDk82bskG+ejE8un8TSEEosTyA/OxTkH1+L1zZkwAn1So4m7gBbmft&#10;gZc3j0KR6SqUFNwkfbsAD47p4eIODZxOWAdX9b/Ai1tHSTPX4eXto3A7fQfcIMeekHoQSISSl1BS&#10;eA+eXzsA143b4Ko2ER4e14P53nHIvXkE7h/Wwq2M3fDk3H4oeH4dCnNuQc7tU/DgsBHu7E+BJ5cO&#10;QuGzq1Ba9BBKSOS/uEwfu0fO3z2ghzsHtXAz8zfyqoPcu6dJH9G5MweKi7JJf07C3f1auJO5h/x/&#10;kYGGMi8nbYVTmzbAua1xcPuQHnLJfBfl3YJi0lec9zJwEl0n/3Z4stSUfT7f8vj8ofynlwYDnH3d&#10;BdKVxEQSF1q2blUaLpUV3bx336yKjMgbPOgz87JlP+dfuXY1f0P0RpOrm2ueo6Oj6bt58yx3796x&#10;PH/+3HL+/AXz6FGjTTVq1LAIxSJ0TTWdv3ChYMrUySX29g2fkHrVJHxIWGWVVVZZZZVVVllllVVW&#10;WWWVVe8rdCVMU4qK0UWPdtNTiktTI4QlRqWgRCvj7zVGBHoa5IHjjUrqTmYUgmIi2pUPIzVCDGmR&#10;YkiPCCrQyoR7DeGC/n/lSzpM02xUCuW0Q6EscL52hfh3OAjr1koFN0/FT7SQtr4B+NdfTyLAqJPx&#10;j6YqRWe1Sv6AxICA313d9DJhP4NMcMKgEj5OVQmnY/rq8lO/C10hEXxDoA9/RniStJGMjpB6BdWN&#10;vG4jxzKTZYIhSQp+X61C8DOZt6Xo1JgkHdjAoBAtIXPzMGOtuDBdJTlokAlDSH9dcC4QCiXXcxCI&#10;zIiU3MlaG/Rkb1TQcQOdBpw/dI8iwHXPUqG9Ts6fkaoi45ZTZ0hbw7WqUc4I5OkVgq/QaXDXSsrx&#10;1xXkmFw4l8SNA9FBtw9uDM4hdZ3XyhGkpL7Xyvnbk2WB/fAXvWSdhhsU1GbSl1VGuTCAzMOPpK75&#10;+tWjm2K7OoVgPZmTKQhDpqtEEelRkpdaKZWWLB/VmcznSIOCn6KXC+b+JvfvkKKkpPvWBxekoEuh&#10;MjAoZQ2fj+tN6tikl47x0oYHtkfIVk/mg6ydirR7RCcP/Ow3+RhvdOUkZUv3rwsuNsgFB1JJe+jQ&#10;iKm6dyN4qRBMIPsoM10lfJAeIdyeqhQMIeNn4Ji1MkpN4lSyglqRLA/snCQVsdJUlCA1QpRE9uo9&#10;TGFtiBDNSFH4Nz9aiX2XqAiol7ZmxL/Bayiy7/ohDLt3bRCdktuooM4hmHq03FE1ZdWARmR8MRkR&#10;QcVlgKUEDCrxHaNCNAddV7ctGelA1nnnMfW4HB3ZF0lhAxvoZXz+0djQpzqp8AFCtHRDlRQZJw1P&#10;pirEmQapsLdRSkOqT/UK4XxIDKhK+jyX7O8So0K4PXmNqJVWIQxJkVL3MqKCSvdvCMoh6/INDc9K&#10;heFGKX8S7klcb3Jv7NCRNS5v5pMQpoiNZXImaJi885vQWawC+IOGJ9ldc2KY3KDKwpPoGqlhcnpp&#10;mNzzm90rrr+iQBgGHb7UDF76Rjff7uXV0cI+IFCjZnC2bWV3K6ioPAYN2rA5tzQMn2BSrFL9xnmJ&#10;Y3HWxDE5z2lHyTfqfjNouIhcp2FzT5K5/GhcxjAtezyT+3kCk2f5M3g1ls0pimVyH6jZ3FMxbN5B&#10;smZ7NWT+0d1Tw/BNV7O4qeR9SiyLl6Quj1g3zh4Nm7Nd485LVLM4v8RiMH23kDo0andODAaZk41k&#10;TqI1LM6+eDYvr6K23xY4rwh0qZlcZYxTZ0x//F93AvhQeDLWnVeqYXEL49h+png2Ny+OzTW9T+C1&#10;9LwxfS1kjos173LfeyPQtXAT0+86WbPJmkbNG5QP4aPS/yo8Sdqm3gVPJrD8Csn9tBPh4fIilRLC&#10;jmqG9zC8/xJYXQvo51klA8sksvzy41h+Ro0Lp1eYTcUO1O8FT+J4WLzYtf8gPJlo07ZGHIM3lNwD&#10;J//sXiPPmZIYNic7lu17msQhNcs3C59f9LOLfobRz7KUV88uDHIP74lhkucX61/PL/JzIrku/tXz&#10;i36GsbhR5Pxu8hyqFPyNsdWja4mG6bsr1tHbC6xOJh+VrPDkp60TR44sPKiLLjyzq1dJ7qGmJUWX&#10;msOlPR0gbmFbWBTSHFZNag4bv28J341vDj7t2WBvz4D6di5Qs64DNGzkDF19WoJyQX84tDkQNvw4&#10;CDq3a0Ju4drAZjhD2NQecCCBD7uVI2D0Z+3pNMQ2Ni5QrRoT+nDsYevyKvA41Qb2RLeEfiMCoDZ7&#10;GtRr9nkZbEYHQnMITwaDo2cI/dq5lxj6DKKA11cIzbkScOtMzpP4AxiJ71//+SOPN+FJjy4SGDpC&#10;BJuWi+BUggR+WR0EE8dKYNAICXD6SsCrhwha+IiA0VFIA4D1WlJQp6UIajUXQ+3mQVCnVTA0bB9C&#10;g5Q4D3/ZgbISwfJGeFICjdqLgdFZBD2GjIVxE6fB+C9mgGevYKjrOBTqug4FLhnH5KnTYeLkGdB1&#10;0ERw7CAGhw5kTJ0l/1Yn9h9Tt7+CJxuWw5Mhk8Jgw8Y4Gp48deJfabv/DZ7cXw5Pbt0Es79bAn4I&#10;T7b6G+HJ8sD+4V508wqhg9k5hO57GQgcRO/f2h5ToGHzyRAUOhhO7WLA/RQbWD2zGrRsgkAyG2yr&#10;usKgnu1Av3YUbFw8EMb7d4HvJnYFxdx+MM7fG7qR+21mCA90kaNg5ew+4NWhGTSwd4b69k4k3KCu&#10;HYPcg2xYMLE5bFvdBtSLWsFPE1tAWEgr2Di3FZxJYMGd39glF/b0KDmklRceSE+ZWf4osOofkhWe&#10;/CSFvyfGjBSb6tSp83zChAnF9+/dt+Tl5eUuXLTYbGdnZ+nYsYN53rw5eQq5zLR40SJz+3btLDVq&#10;1LQMGjzYfOjwYbPFYjHHx2vMHdq3NYWEhuadOH3GFJeQkO/XlVdcrVq1O6RuvFfrk7BxcHEY9gqe&#10;7M7zgYQYObx4dqccnrwFeffOlAGUjy6A6cE5yH96CUqLssl5E1w8nQGjhw2E2rVqw4C+PWDN8gUw&#10;dVIIODk1otN2jxkxCNINO6CwIIcGFYtzb0Dhk8tQmH0RCrLPQbH5Ee1gefv2Zfhp4bfg7GhPw5Pu&#10;bDdYvfz7cniyBEghgOJ7UFqcDYV5d8Hy7DoU5NyB4gJSvugBlJhuQkneDfL+HpQUPoTC3PuQ/+Iu&#10;6T85X4xl75O2r0MRab/YjKAjOVbyCKDgPgApg/UW5z+h6y54Tvr35CIU56Hb41PSxnMoyrsJ+Y/P&#10;geXhGSh8cQVKLPfI9Q/KHCFNt2kAE2HQUstNKLbcJmXIeQtpP/caFJK+FRc8oPtZbL5N6iJ9yCfz&#10;S9ovJu0XkzkuJuWKLHegIPc2WF7cIGMjx8g4Skuf0PUUPLlC2r5A+vDKdfLvhScxLI8vPTVlX4x+&#10;8ejKH8wciPDf1Etr1KjxpP+AAaW/bt9RePjoMfP4CRPyuvfobtq9azfuN8vRY8fMvXr3NteuXdvc&#10;ydPTrInTmHNyckzFxcV502fMyKtfv7558Y+LTS9fvsxLT08vGDF8aEmdOrUvkrq/I/GP/pGgVVZZ&#10;ZZVVVllllVVWWWWVVVb9z0srp1bqFAKLQSkq1SmEBXoFZclcJynRywSFeqVwi3GNfyuE7lIV1KPU&#10;COolXqOTC0tpeFIlQqc7dBW8apAJZmpXjKqUE1pFSl0j4KDro0EReFxH6jRIRW31cn5LvUI0Wy8X&#10;Pj24MTRPKxdOKb/c5mxYQA1duDAgVUU9SVUJCzH19vawnr+DcZjOm9SzKiNKXGSUU8dJHUP3/4k7&#10;JsJk5LpdOjm1OUkp6KhVCsehA6FOyY9EiE8nH87QrvBvYlgncNHLJQ7aFYHtDUrh8nSV+Oa+dUG5&#10;GSrxafLzN5iKW7/Gn5eqEMVnrpW8SI8QPTcqRAg0DkpZyWejoya2h6mpybwvyIgQZ6dFCh9pFdTs&#10;JCm/mU4uWETWwaCT0X35lvzsnazyRzBuIc45gpjpUZSB9Gu0Ac9LqWNkbYRYJ0KdunC+UCsT7DDI&#10;qCVkXvwNCkqmVQmmIORI5mSCXk4l6KWCscnSgEC9SngWU7enKAU/JYULOqbIBT9h+m9MQ60lZY0R&#10;1GODQoRrH2mU8v30MnSv5F9A+DExLKBeWlhwLUyvTtZGTsZyEl0ljQqhB9kv249pxpcaI8RmskdU&#10;O5aRuVOL6+ojRL3IvpqOTo7pZD7IfG1NU4keZqhEe8nxsbtXDWGWzQG1zKAQknWjEtDJEqFU7Zox&#10;HINcqEQYMX2t6JZBSa1FyHVX2F9P45q1bHh9rVwg37tOUpSB8KRSeInsvbEIQZZfYquVCaeT/X/v&#10;FTxJ5u4BrhXCk+hQmREh2XhgQ0ieXiEMR+dRdDU9pg59alAKnpD3HwQqkvqHGxXUy1SlaD9Zl4EG&#10;OV9J7otHOhl/KsK/ZI0WkjXOQyg3RUa11stEc1Kk1BOEJ8ncPib7eWKqlOpJO5DK+UJDhGCUXia8&#10;rJfyNyZH8BuXN/NJCB0WNUzODA3T92oCpj2tAP7YQsOTvBdqFkdQWXgStcnemx3L8onSuPuZK53y&#10;lM17omb5kWX7V7voOkn6Eqph+pzf7O5XYapxGvYhoWFzN6FzWHnR95a0kW8DDYuzRM3iZVcGnoxj&#10;8s6rmdyg8mr+64ptxGmjYXHV2Lc/c9BUu/NKEfDD1zi2XwmZu2JStoi80hHPxLTefgUaJi+fjJOO&#10;eCbXomH7meNpIJBnQvdKBP3I9bnxbG4OHSy/lxhqcp3mLXvsXYFtkzk9onHzHUD2wXunXv9P6UPh&#10;SQ2LVxjL4lyLYfnuimVyEjRM7iYytj8NvDaWzUmIY3K2xzK55xJYZO4rqP9tsRnXg8ndscGFw/mQ&#10;+/c/rU8VniR7v0jN4iZ9yPPnldAZeCPLdyy5ry7Fu3ctrSy4h4H3fQK7q4ns2S3osljRHtjCYtWO&#10;Y3O/Is/np2+DJ+PJviP38AayVszyYv9xRTu1ddUweEvimH4P3+c5HMsmzy53Xgl5Bv3+/CLjKnuG&#10;4bOMPL9ePbvKgpv/5vML4WZy/b+eX+j8yfJ7oSbHyH1Y4efNu4LMf2k8k3NVw/b9POwd7p9W/fOy&#10;wpOfts6dOTfjoD7+xoHNg/LuZbQtKbnVEkznOsKpLR1g3exWMDugKUj6N4auHd2B6cqAhg4McHVj&#10;grOrK9Rr6AiOLi4wemAHkM3vBz991Qu6dmkJdeo6QIc2jWHZzN6wRzUK5kzwo8GKRo4uUKUqE2rX&#10;YsGIXnaQJK0CD41VYJOyHfh9JoAarOlQv/lE8PCV/A5PNuEEg1vnEKjfLhRYnSUwcOAY+FwwFAJH&#10;joL23UQ0VOniWeay+DvIhuAkxquf/8H4EFDxTXjSvbMYBg4WQsIyCdxNCYXsvZ/DoW2TYFvMZJCu&#10;nARh8yfApMljYQwVDL0Gi6BdVwoadxGCc3sRNGwtBrs2EnBoL6HdHBHcw1TeFbX7zng1h5WYRxwH&#10;Oiy+gicxrXr3weNh7MQvYcKkr8GzVwhUdxgM9VwHA69fEEya9hWMn/w18AZNJP0V0cGsCJ4k9Tbm&#10;/NF5siknCIImLYD1GzU0PHn6NXjyzbTdr+DJX39JgJnzfgLe4C+gYauAvxWexL5hsDoHAQPDK4iM&#10;JaisfjInr9J312kyCeo1mQZjhCNgX6IHPNTZQNT8quDZyoGGJ21sXKE3rzXskg2HjT9+BlOEPrBw&#10;Sg9Yv/Az+GacH7nXOsL8Sd0hJXIUrJ7TB7hdmoNdI2eoWc+RhCvUt2PCkB5NYEd4G3h22gtuH+wE&#10;O+VtYX5wS5jl3wTWz2JAeoR7yZHN3fIP6+WPD2RqJ5c/Cqz6h2SFJz9N1aplg2u4qGrVqpf7D/is&#10;cN/+/QVEuSkpKaYOHTpYqlevbnZxcTF5dfIydeva3dyjZy9zSEioecfuPaYXL16Yrl+/bp47d665&#10;Qf36pnbt25kNxlRTZlaWOSQ0pNjRyfGlra1tOKmfTs3s4ODQ18bWNrVmjZolvbpxSjdrIkqeP71T&#10;WlRUUJKfe70k996ZUvPDs2B5fAFM6ED5DOHJJ1BaaoHLZzLBfwTCkzXhs749QLl6MXzz5SRwc3OG&#10;6tWrwYghA0CfkggF+QgwZkPh04tgunsOTHfOQt6dU1CYc5vUUwAP790C2ZofwYN8tpMuAZPhAiuW&#10;LoBH92/TzpNQgs6V+eR90WtRXBakfGmRiQ4gffrDOTpVOPkZy5bgucJ/nSsl70tIGTxeimXIteS1&#10;lPxcWmQmr69SjZfSAGZB9lnS7+Nk/JfLHCQLH0JJHrpdXoGC51doqLLwxVUakCwtJOcRysxHsPI+&#10;ub4MtKShx0dnoeDpJXLdXVIvqaMYgc87dBkoySbN4dxm006WRaSugudXIf/xRTL/pCxGBeDj3xHm&#10;JxcvmbMvzCp98KAu7oty4f+fDySxx9nZueCrr74uOXrsRH6MOtbcvkN7s6OTk2nFitVmk9lsNplM&#10;Zq1OZxo7bpx56LDhZoVSZc5+8tR06/Yd09ChQ/I8PNim7du3ITxpjo6OLvDx9iqsUaNGBqk7gIQ1&#10;U4BVVllllVVWWWWVVVZZZZVVVlVGegUlQne99ChRiV4hvKCXU9oMlSRbrxTk6ZTU6qSfR7FSlNRI&#10;cs0ag4zaYpBTt1IV4mJ0naSBSxl1l/wchumW4W9woKGdGqX8AXoptVMnD7xgkAUmG+XCXXql6KZR&#10;gQ6ZwiO68jTD6BaJTosp0sCdmVGifGOEuAhTX6O7Il0ZEYJlCN3plcIr6ZGifINclI4pkA9KRW91&#10;rEpTBLuS677HLx51CkEgpobGeUpRUFOT1/i3wnHujRfaGyKFX+jlwp/0CsFAw2pRZ/0aarZBQZ1J&#10;VYoLtErhA62Cv5/M58k0FZWXsTboZapKGEvq7ZwY0Pb1VB22W77yr60LpwZje5lRkjy9irpilAl+&#10;pCE5KTXeKBNuMsqo4wapYDftjCgf6ZCqosYYVMIwhCIzZP5NyNp9VbZ+omDsH0bKugGNdKTPKVJ+&#10;CnmdR8r7k/6sRcCSBhNl1BKdgr9JKw8UkLXE8eakqiTXtVKRf6pSNIS+ViGUJCsE7cg8JJI5KNHJ&#10;hKeS1/B7acMDBWQdTmoVVDym/8aB6JdIHLRSoVwnpc7q1giGR/3cz04nF60/k/B5oUEmOGyUigbg&#10;l7gANlV2YRpusr8QiiR7a3Dycn8eWbvI9EjhA2OE8LxeJpifFjXUcc/ywa60Q6ZCuN8gF6bTjorr&#10;/BslhYlYpJ1J5NgZo5J6TuZBr1Pxhdvf4ihZGWEbRpXoNsKTaSrR1dQI0eTX69UqxnDIXCUhPInX&#10;kLl6aFAKlqpX9K+LKdrJXvuJjO25Vi7cblTyByBIezQ25EWKkv/EoAzqWF5NpYT3BFmDO2QvHUMn&#10;UbKey7SywJtaZYCYhiflgqUp4fwnZC2XJkn925I9+WNyuPAFwpNkjs8YZOKRpMxg0qelOqlQgunJ&#10;yRge62SCKH2UxL28mU9CsQwfBw2TNyeWzbuT4F4x2IYwjcadl61mcsZ8CHyVZmNTLdbNd4Sayb39&#10;i/u/g0bvCnJ9SRyTo4137vD7c0rTyJcVx/Zdh+lsE94CryEwFM/k5UWzfKd8CHCX6EQDmvPjmNz7&#10;7wN8voInY5nca6RdTCf0UUjD9PXXuHOuVga6okGpSkQZmPnnUVFb7xOkjdJNZP9p2JwZH0Pq2w+G&#10;J9m8vFgWb8sGV25PtbtvE7V79yYb3Ls1/bPA6zA0DL9WMUzu3DiW34PKuE9iOv5NTO49DYs7TW3j&#10;8vqXEB+FPll40p1XTPZsSqwrp015kQ/SOmeOi4bt9x2pK2fzG+28b5B+lpLn9zMNy1e61sW3SXnV&#10;vyvJpnlNDct7MtnPTz4meFLtRKfUNpK2C9/s09vi1XPp/ePfn1UVBV5bUXt/Fniv/uLul0fuv6gE&#10;spblQ7PqI5AVnvy0dfHivda/bIycl7h6zKUzu7hFBVfbQ8mDdpBzpCPsjWwHSye2gNHdPKA1iwXO&#10;jgywJ8FyZ0GTJkxo5OQM1WrbQyMHF+ju2wpGD+oIAUM8YVCvdjC0b3sQDOtEw15tW7pD/QaO4Ojk&#10;AjVqeECDemwQDaoPqZG2cE9fHdau9ILOvURQjTkdGrSYCI05CNBhquNgaMINAufOIVCn7Vho7CUE&#10;4bB+sDCYA1+M6QOdugVCo45jwcFzLO3q9wpQqwhu+6cCQcXKBgKiWNbV61/w5JAhQti+OghyDoyH&#10;0vszoPDOt5B3Yx7cOb8Azh77DvanzYGkX78GTeRUWPL9OJg5PRhCgkUwcpQI+g+kwLsnBa38xDQ8&#10;SaeQxv6RVwz6fUVRfv7foqJrKwi2bxC4dZaAUwcxuHpi2u6xEBjyFcz5LgwWLFwCwonzwfezadB9&#10;8DQYO2UeLFr8I3w5ez70HDGJlBGBfRshne67oro9XnOetGsVAE1JWwhPrtuohsMHMuD0iSNvhycx&#10;bbdRC1sTE+DruT8Cd9DndB0O7Si6zoraq2wwu5T1r6mvGFpxhdDSVwjuXYTgiqnUybqiIydCwXWb&#10;fgG1PabDwDFjQKdpRsOTcYurgF8ne6hSlQXozOrbqRnELP4M9ihHgHrZYNijGgnHNgvAuG40bJMO&#10;h72aQLiUJAb5gn7A7dwc6jVwgKo1GkH12q7g5MgCyeCmsHdDOyh97A3FuT5w56gXbF3ZBsKCmsDM&#10;MSxYM6Vx0S/LulzP2h6m2J+x27f8UWDVPyQrPPnJCn8PLLS1tU1t27atOTomurCwqDDv5s2bpqCg&#10;oPxG9o0snTp6mkXiINMPPyw2b9ux23T67FnzpUtXzLoUnWnm11+bmzZtaq5Zs6Z50OBBliPHjufd&#10;vnPHtHjxj0XNmjUrrFat2g5Sf1tsyK6OXRcbW9s9tWvWKunbq1vJtk1ri188v1dcVFRQnJ97oxjh&#10;Scujc7TjofnReRoeLC3CtN35cOXMXggYORBqlcOTkeE/w3ezpgGT4VoOT/Z7DZ58AoWkrPn+BTDd&#10;Pw95905DYe5tQPjxafZ9WB+5Gpo1RujbBtxcneHnn+bDowcIT6JKX/sPoKS0FIpIINqI50hnyoI+&#10;S86XlEB+QSFYCvKhqKS4vBReU3aOTCYUFBVBcWnJv879rrJWCopKINdsBkt+HpQWPobinMtgeXAK&#10;8h+fh8LnV6Do+VUofHKlzAnytUCYspCcQ+gRg35PjqFjJ512m5TPf4SvlyGfnKPjWVkU5tyAotyb&#10;tEMmpgC3IGyJbpMITWZj+T8Cj39X0Gm7n1xMI/0bRibg9e9LnKpUsZlta2tztXXrNiUbNmwsfJL9&#10;1BwdvdHcomULC9mf5vbtO5hiYmNNN25eN1ksltwHDx6YTp08ZSF71fLsxQvzenKtvYN9Hpfnm3f6&#10;1CnTvXv3LN99910xm83OJ/vwF9KG9XPDKqusssoqq6yyyiqrrLLKKqsqK3TyS1OJ1qdHiRGeNCIs&#10;mCoXfW+Q89P10kBRWnRwrV1RE+ugi6BBJvwmRU7dylwrLkHHPZ2SOoaOdn+H4+TrQoAyRebvq1dS&#10;K3VywcWs9eLCQ9GhpUaV+A5pPzRjtcgN00Kjsx85dgwdE1MjRKVpEcKSFIXgNLlmTFjYv+CiNEVA&#10;PYNc9KVRJnqxf0NQPgKOCIYi9PhaGm9bHaaRJvUa1wh7pKnE7Y1ySYBBJRyUNG1gzTDSpz1kDhCe&#10;TAzrWS9r2dj6Ojn1vS6c/yBrY/B5Mg9zjWtErdDRj9StO7QhxHI4JrQU+71vfVAuGYtaLxV4QVhY&#10;lZ3hw1xoGE4moEj5gNRwfl8DOlxKA4eR8WiMcqHJqKRytQr+dtLGeINS2BtTP2MbKUqxHw1HhtlU&#10;SVGOYOP6HSVjIHMxnZy/jNcnkboRbsQ05GT+GLpwajE5nqmXC4INKrGArPEqev7k/jytUrhFpxRG&#10;6lXCfnoFtRMBU1ImUS8X9dIqqAVYFh0lsZxWLrAcig6+R8pT5PqmBrkgVi+n7pP5nIoTqF8y0kEr&#10;FWzUSqlLeqlwBKZPT1YIJYc2BEfqVMIAhF0x3Toex/lMiRB76pXCdTpFoM4gDxSkK0e2SY0UhqVH&#10;iu+R49lG0i+EcnEPIvCqk1I6rUJwSSfnf79j2fD6NCAaLuhvUFLJpO8FpMzVFJkgbPviEWx6RT9Q&#10;ukiJN5nzZDolfaT4pk4unIUAbflpmySpqAGZ7x/JWhVlRgWBQSHKRndT7BOOi8zb5ySu6mT8bNo1&#10;UxF4ed8GSSG5px59MDwpE3Ytr+uCUcGfhCnVyZyc0cuEfIQnyTqsJMfupypF3xmk/m0NZI3JnOSQ&#10;/pXqFKIknUrENcgpAen3zwjYYkp+vYwykX5G4L1d3swnIZVLR+dYtu9iDYvzKO4tQBYNDzJ5D9Qs&#10;3kjcR+VFK6VfHTu7xbnzkuPcu7439IWR6NENNGzfuxoGZ3KijU2NMBIahk9ftStnfwKbV2EKYxpy&#10;oV3GuHujmb7c8i5USmqbjnXRiS2OxbvzvkAXtqth+N6NZfp+WV7Nf1VRNk3tNG6cH7awu+VU1N//&#10;lcD9l8DiWsjcxm1o1In+cuW/qQ+BJ+m9webmxLr7Ra535X3wMySB7eetceftimf7vTVd/ZtRBhJz&#10;CzDFeoxLF/xS4KNKHfwpwpMYZM2LY1kcwwZX37+8Z7cgPMv02xjvzjNVxr339djE5pWo2ZzbMQzf&#10;WRvqNXcqr5oWpvePY/t88THBk9E2NrXUblwRGe8VdG98s0//S7GV3bVQzeBkxLj49sbPsPIhWvVf&#10;lhWe/LRVWlpa85upC4csnMo/tnlF16Kr2vZQcr81lDzwhOx9ncAoaws/jm0O/bu4Qwt3Bjg4MsCV&#10;yQJ3DyY4OLvQ8GR9O2fo7tMSJgl9IfrnwbBDNQoiF31Gg5QsNhNsbRtA7boO4OziBrVqNQaHhkz4&#10;wr8OHIi2gdvamrBykS+08QuGqowZYNdyIjTxLXNMRHAPgbwGHUKhdttx4NlNAHNCe4JmlieEhfCg&#10;W8/h0LBdKDRoPx5cO4fAfxOeRHCO0aUMgMRwexWYxvlPgkHCpVMw2HcIhnptg8Cloxj6fUZBws9i&#10;uG8cCyU3ZwA8mgulLxdCadFyKC1dRWINlJaQ9y8Wwcvzs+F21jQ4+9tEyNSEwC9rRPDNFAp6DUQ3&#10;SjHUbxUMzp6kn6SP6Iz5n4InERB06igCx/ZCaOothoH+k2H+D4shaq0KYtRqiFgfD0ulsfCzLBo2&#10;xKohTr0BFv64DAbzp4MrKdegpYAeu7vvv9eN8CS+2rcVgF2rQLJHgkD8+QJYu14Nh/aXw5NH3wee&#10;XPy3wZNYFp020WnSxSuUXseWHBH4dBcAp5cAOnQtgyft2pJ+t5eQNRZD7SZfQC32DOg5NBB+Xdsa&#10;HuhtYfvKKjDQrwHUrFGW1r5NC3f4bkJXSFk7Gs7sFsMNfQhkZ46Dx6lj4Ql5fZA5Fs7tkdBp8Tu0&#10;aQJ1GzhAtVoOULOuKzCdWSDu3xR2LGsDL090hpJnvlCa6wNPTnaEtHUtICy4GXzl3zb/W7F3atjn&#10;XCsA81+QFZ78ZIWpu/1IxLu5uuROmza16Oata5bc3Fx097OsXrMm/5dftloy0jPN+/fvM6VnZJgS&#10;Nm02z/xqpqVXt16Wxo0bm9u0aW0OHRtq2blrt5mUy8N0ydExMQW+HE5JzZo1T5C6R5CwrV+jfktb&#10;G9vEOrVqFw3o27Nk168xJS+f3y8uKrIU5+deL8q5e6bE/OAcWLIvImQHltfhydN7aefJWjVrAikL&#10;kdKl8N3sacAqhyeHD+kHuuQtkF/wFKD4KRQ9vwLmB+fB/PAcmO6fgcK8OwBQAM+e3IfodeHQvAl6&#10;HdgAw80Flv74Hdy6fgYe3L8JBw5kQlq6Fo4fOwDHDu8jz+BkMOh/g6wsIxw9sg9OHD8AJ47th2NH&#10;s+DggXQwGJJh9+6tkLQnEdLTfoOD+9PhEDl+cF8qpBl+gz07t8DOHZtBp90FmRk6yNqrh70ZybA3&#10;k7zPMkAqqX/br5sgIX4D6JI2w51rR6DwFdSYfQEspP8WnAt0hCTz8od4TM4/wmtevZLrXl2P559g&#10;imzySs6Z8Vry3kwHvi9PzV0e9M8IXJJyFUGPf1dYsi88z398UV7w9Fw7Mv+vVKV6dRtP8hpja1vl&#10;effu3UuSkpLMBQUF5kuXL5kXL15s6eTV2VK3Xj0Tg8U0BfADTRFRkXnHTxxHd0lLUVFR/okTx82D&#10;Bw8229ramqZMmZqX/eRJ3pkzZ/JFInGxnV1DEzm+jtTfjG7NKqusssoqq6yyyiqrrLLKKqusen+V&#10;gVfiMSlS4dkUGf+aNjxw8p7VwqY6pX/PtOWDXWmQcSWfrZcFTjaoROmYejotkjqnVwSsQcAOU0/j&#10;NR8KIL1DtnsUAa4GpXhYulL0tUElmEn6EGRU8YVGuWhlmkp4MHNt0Msj6tD8zLWSXINS8MCgFObs&#10;WyvJSVOJMzD1M0J/COthZWkrhzoa5NRiTPN8ODakMCNS9NxA6jCqhJrUCGpNqkoUkaqgduKxtAhR&#10;ikEp+YIet3ykQ5pUxNq/yr/2b3J+S3T408sotV5OfZ0S7t/foKA+P7AheIkWwbSoADsyF7VSpf49&#10;DUpKqpNT+wwqyqCTUt//tsq/A8KDKVLBwL1Rwo1GhfiAXknmXMo/rZcJ08m1v6DzoiGckhpkwlXY&#10;H52CytQqA5NTFcLpCEFied0aSRtSjk/qX2xUiqJTlaLFKVGYppkK0pE1JP2ZR+qSamXCLUmk3zh2&#10;On24VBShVwhT0pTUyJQ1ggkpStF3SdJALqak1imFOq2Cmq1TCYbr5KJD+9dK7hnk/G8R7sTz+9f5&#10;N8I2dDLR0YxI8VOdUrDIEOHPNCrFQalK6iqZ9yNJsgCxXhkYlB4lPLJ3XdAlg4o/CNtO2jDQacuK&#10;YU0uJw2sSYOTmGZdLvDWkjGlyAI9jZiGXEat0cv4vxkV1CTtmoBOunBqhl6OLprCfAQ6dWQ+EUwk&#10;77uhUyXp22UEPrWKgE44J1qpsItRIQzPWh90PWtd8F0yzo34hXF5WvRK78u9KqG9kfTJoBCXpkVK&#10;7umkou+1K8S/A8L4RbQhHFO5Cx+kR4hLSdtPSd/WXJaKGuB9QKcXV4iyMqMksH9DCODrvvXBkCJD&#10;h8oPgycxFTfuETKuW2QP/aST8iV6mSAD067jPYxALLkfb5NrvqXXW0GtIPs9B9slcy3bvnIEW6+k&#10;JiOQjGWyoiTXyB4o0ivJvbS2bJ98Kkp08nFVM7mr0JWMhg4rCNp1i8W9pWZwh33osyvKxqY6Ogeq&#10;3Xh33xeQehVbWAie8JI22rdjI+ypZnHD1EzeA3KuQqCG9LcUU0ejc6Smke9bXXPfpWgbj1rxTM5E&#10;Mu7rlYEnSb+eRDM435VX89/U/7F3FnBRZu37FwtbOiYAG7FFmBnUde1uYBqwu7tddVddi0nCou1G&#10;YIK0u7u7m5mhr/85A+67u6+7q7uu/v6+c328P8/ME6ee8xxk5st1W8U4czhkDPZsYvt9Uprn/4sR&#10;78YrjGZybkQzOPyS/n01/V14MobNeRfL5q2Jd2v1i4vqp2ppqXpVo9nc4fFu3KcUivxQXR8KChnH&#10;sH1fxLB8J9O5XVLc/wlReDKaxZ37rcGTtC8xbL/MGBavYckl/0RW0QxeszgmV5PA5uX80Vr9V7GB&#10;rKXxDL+j8UxewLJSjX9xIaXwZMJfwJMbmDwTacPqBLYfo+Syf1VxLs3c41ic8AQW59WnzPX/i0HG&#10;rDCO4Xs/lsmduZrl9csfl1j0dWWBJ79tPXv2qv3ubdti54zoc/+HwQ0K9qz0wKtznih82Rymmy1w&#10;Y0djbP3BE0N71oCPlxucnCk0yYCdowsqV3eArYMTurapjzULOkO/xh8ntklwemcQTu0QY8OKHhgm&#10;8IGLiwtKl68OWzsXWFu7w8XeFRNEFXAs1go3kith4Ww/1PIdCCvGWNjWH4waHCk8OEEkKIgYhPJ1&#10;glHRcwDa9hBBPacrshQtETG9NXp264bq9SUoX28QHJoONIOBHv82PPkrqJDWR10j6dalaTCqNwpB&#10;BU8S9UJQqV4wKtcLQiXPDwTdXxL0nCokKtYNQtlaUpT2kKJSLTGa8PhYOI6PzNUS3NMPwcPD4/Hy&#10;wnQYHy2A6d0S5OQsR27uMuQZfkT+o9nIuzYVeZfG4e3JEbiRMgCRi0To1lOAijVFZFyDUY20iUXa&#10;WZNX7Hb5qWDkxwTLOwgOjSg8KURtXwl6C0bjx8WLER21Bhs3b0bshu2IiNqCyOhN2Lx1C7ZujsNP&#10;S1aih2AinBuLULUu3wxf0jTdNH5d9q/hyar1AuHeQgrhkFkIXx2NIwezcPb0cRw/fswMT16+dAlX&#10;r1zBBQpPnjyBg4f2ITOtGJ6cMH0hOF2Hkrr8zWm7Px2epA6SNKV8EJikvy5NaIp0CWwb0r5LUcNb&#10;DN82IrTtIkbLThQCHoBK9UPI/ZXCpoEU1m4jYM0ab05Tn6BsiAe6stgrs0LfdlVQuRKFJ11Rw40J&#10;YbfGUM7piMTIfkhZ6292n9yysic2LOuB1Qs7m1Pi9+vcCLVrsskz6Iyqts6oYuMKZ0cmunLcETqm&#10;Li5va4zsc94ofNYCuQ+bkDnkie3LPPHD0GY5I/1b6yS9enF+51hm0ReQBZ78plWPhKxS5Yov27Vv&#10;X7h7z+6cgoICY7bBYHzw5Inx1Jkzpi1bN+fMmzfH2KdPb0MLXx9j46ZNclq3bpUzdOhQk1KpNKam&#10;pRvOnD1HobV3BqMxOyMzM7d/QEChjY3NfVL2gsqVKzuxWKxG5HW8dfnypvZtWhXu2LQ+7/Wrx/n5&#10;+Yb8nDdX897ePldgeHDeDAAaHp6F6dlFsxNjUZEBl89mwL9XJ1S0Lo+O7Wja7kWYNnGEOe12ubJl&#10;0bNrR2j2biI/Y54Dhc+RT9N2kzIMD08j+8FpM5AImPDyRQk8SdYg0hbU9HDDzz/NRrpmK9SyJejT&#10;sws6tm+JYHE/CAN6oU/3DujdrR38+3SFILAnhIE9yJZEQHf49+uC3j07oH/vLhCTY/x+XdGPvPfv&#10;0xkBfbuiZ5e2aNfKB21atkCHtq3Rnbzv0bUtunduQ6Itunb6Hu2+44LTrBG+53ljSFAAErevx7On&#10;11FY8AZ5L2/AcP8M+flJx4SCkSQoGEnj/fvfxIX/xPvzKBhJgcj3QSFGuv0VOJnz9L8hx38jjE8v&#10;FRmfXTqd++yCtOj54V9/hkd/Z+1JIrNatWq5ISEDCo4cOUpmX3a2KScn+/6jR8bEpGTTlMmTTT4+&#10;PgbyfzNjnbp1jV26dDZOnz7NpFIqc0aPHGki15qcnV1M27ZtyzYaje/0en1O27Zt8sqXL/fUyqrU&#10;T1WrVrU312aRRRZZZJFFFllkkUUWWWSRRRb9tagD4ubN1AGwVGmtohdDoxAvT1WKslPVomQKt9H9&#10;9Dy93N+XgoBpKtGdNIUoj6a9TpWJpDuWd2KnrhQ00FBHQCW/PYUTzQX/C6JOhRq5fw29SjQ8LUyS&#10;laYW5x1YHZybphbd1KqEW3RK4ZxUtXAE2U7RKwTb0iOET0g/Lmrkgqnpq/ge7/uyJ8yfSfoyTqcI&#10;TE2PED2hXy4eXhtScHBdUCEpr2j/GmnhwdXk/Zrg/FSV6EiqjO9Hr81U8f1oSuhUhaCXXiYYTyFH&#10;nUo0Q/9jT3O6Quo2SJ0g6ev3ylzOZ2tXCTunyYRtKIxH9+0ODXDTKoXKYzEDXx1YG1SYFSku1IQK&#10;HmnlwiiNwuyyuUavFERo5aIVWpVogU4unELqGkehUb1c6EuiDxkDtZamYVYI71JAL10tnKOLCHCj&#10;qa+1MtHx4vTqok1auSBTKwvkUpiT3md6Pal7e6pSsDlFzueTa6k74jBdqLCVRi5cplPyU8gYt9Mr&#10;RKOywiSXSD2HSR2Dk9X+9davb1MhkfRBJxct0YXyn+gUos1ahaiRztwfQQSZNwZy/iVS3smMMFH2&#10;/jXBZ1JkorbmgfiPrKhDKb1OsyrwO51MGEb7m66k9fvXIH2aS8Z2Dyl7hk4V6EOOi6nTZFaE5C0Z&#10;pzQyDqJt5Prklf0bkHFZlSIXXNAqA/bQFNbpq3rb7FlB7q1SODpTLTpIxpB+uJ2hkYsG6cl+On9K&#10;2vBRMgOQCvF4MkYFWZHSh6TNCyiIW3K4FB1P0vZeZDxPZIRJCtKU4hekLjl1AKXHk5X9G2iVoh1p&#10;YWLQ0KvE/xieTF8VbKNTCmaT5/BxhlqSoKGp6BXCBNKO8ccjvMsVp2AX3iP3fzp1UNWohPPJPHi9&#10;L1Karw0VDN9Nnk/yfEwnY/QThSgPRw28q1OKcsk8n0zHr6Sab0IUhIllctUU7PpjeJJs2bxrUUxO&#10;178LT1JtYnFrx7nxtBs+0UVsi1tLxDJ9bsUwW/SPd+b6JrA5OxKYf5LGlc0riGbyLkS5+nYqqfqT&#10;Na+UV/lYJkcSx+Ze2fSRqcbN48c0p2b+saSYryYKyFHILoHJvfGxgN/fCdrnvxMfKuvPwgzwMrl5&#10;cUzuos2lvKqUdPOr6GvCk1TrHX2aRrP8EklZBR8LldH66bkxTK4mivV/y5HnW4YnyXzN2vh54Ekq&#10;q1iWT98YNu9IvBs3/0N1/lXQOUDa824Dk7trg6tv6/RSbcyu4x8DT8az/QwxTE5YrFtzV3Nr/l1Z&#10;rWd6fx/L4pyMY3MKft+ezxXv16NPjQ+V9Vdhdu5kcTZvYPjUpf0r7qZFX1MWePLb1uWzJyYe0sTc&#10;D53WwTiuF7tgnsgJWdF18eJKcxRk+8J02xvXk5pg1fi66MBxg4MjCxWqOqNcBTtzGu72fvUgm9EO&#10;hxP42BcdgPhl3RC5sBN2KftgX0wgtqzsgcAeTeDk4oLqti4oU4YNN2dnzB5UHmc3lcLlxOqYOul7&#10;MJsO/g08SaHEWtwQVK8vhRVLCsdmAzBi7BAc2hqCFxn+SI/shjEDu4PVhI/SNQfApuEAuLUIKQYD&#10;Pwi9/bModhkkr0m4k/Ag+2qSNlLAk9E8BNXqB8O6TjAq1ApCRRq1pahQW/LfUUuMCjVJ1PjvsHYT&#10;wpotRAUSrvX56NLZH2OCA7F4sgir5ocgcvkQbFo3Gnu2TIQ+ZToOZM7AiQPTcOnAJNzePw4vj4+C&#10;4dRQPEkPxoZlAvTpw0dlUmYZuyCUdQsxO1uyfULMIKI7GSs37xCwyJam9Tan9qb9+12/PyVY3sFw&#10;biyGY0MhKV+Mdr2GY9rM+VCr1VizPhpLVq3B6BmhGDtzFVbIIxG1fh0W/rQC3QInwKmREFXr8eHY&#10;RPzBsn8PT7q1kEIwZBbCSuDJc6eP48SH4MkTJ3Do0P7/hifr+cPubzhPUqfJ9wAlnWuOjaXkXktQ&#10;xl2CanXF8OTw0a17f4j690OXboGoyR0ABncIGrYfhLqtglG5xnCUdR6H5m0kWL28Oe5prZEabgVx&#10;t8qwqcqAVSkG3N2Y6Nu5IeaNboO5JIL7e+N7bl1wmtRAiwY10KC2G2qwXeHk6ARHZxe4MhlgsJiw&#10;d2GSZ5KJpnXZELevgYhJdXF4fUM8P9kMBS+ao/BVE9zObIhdK5rkLBn73fElMyYMS9q27Zv6Y8f/&#10;H2SBJ79dVahQwa1s2bLzypQr88irvleROiw8hxKN2QaDISNrv3HajBmmbl27mBo2aGCqV8/T0LdP&#10;X8PinxabNm/dkqPRaU07du40yRUKw6hRo7J//vnnd1evX8++c++eacHChQXu7u7vrKystpUvX6Z7&#10;jRrsnmXLWm8vV66csXnjBi9j14ZffPfmxfWCAuO73LdXC97dv1BgfExhvstmADDvxeUS50kTrp7f&#10;h4DenX+BJ9WrfsT0SSOL4clyZdGnZ2ek63YgN/ctUJiNAuNd5L6+VgzuPb1E3t83O0++efUE8dFK&#10;1CXrEek6POvWxrIfZyF+bSjEAT1gU60qKa802dK1rTKYLvZguTjCpkplVKpgjYoVyqMCiYoVyqFS&#10;RWt4sJzR8TsuundsA3eWK2lfOVQh++m1tAwnextzVKpUAeVJO2mUK1uG1EGjNMqS17akTl7ThggO&#10;6IlI1RJcunQSeXk5yH/7AEYKkT65ANNTCkL+WRS7R/4Sz8g+6lz5rNil8jfw5BcMMzD5Pp5ffkfa&#10;sjnv9SXv3wHw9HfPCRUrVLjWoEGDQoVCmXfnzj3DxUsXs/ckJmbr0tIMV65dN925fduk12iNS5Ys&#10;MUqkUuP37doamzVvaqxXr06OjY1NbunSpXN69OiRc/36DcPr16+z16xZneflVd9A9p8k5Q8mUZFW&#10;ZpFFFllkkUUWWWSRRRZZZJFFFv2FzG59q0RNtaH89hRGo3CfRiEalamWPqNOe3qVeK4mRkL/GtKK&#10;OthlhUmfpamlRWS/UasQrtXLRG318gCJRimM16slZ6ljIwXi/gmE9EeiX/pRGC1VKViSrhbdyYwI&#10;KkoLEz3Xq0TJGur+KA9sQl0hKdB2nJyrkQV4p4cJlRnhwvs6tfAahRwptFhSXKnYeV2qpcoF7TRy&#10;wQ86uXCTViXIpNCfXi66qFOKLukV5LVKqNephKtovbRPGWpBM5ryOl0dyN2/tFfVlBWd7DRqiRN1&#10;3Cwp9o9Ex+OXMUle2deVOlVmRYh3pqtEp1NVosepStEVOsYamcBfqxR2o+mrNXLRDxqFIFpLU40r&#10;+7mb3RiVonlk7E+TPl8nbd+pk4sW0bTqyUpBA3o/9WEUruTv08pFG6jzohlwVAoCk+X81ntChXVo&#10;qmlSblf6Zao2VBRuTgOuEo/UKYT9zSmxlcLtZPuzjvRVrxbNS1WKb5FzN5NoUQzZtimrDQ3splPy&#10;r5I+HCJtbkX7RI73ImWdMt8XOkeUwjxaBwUgzZ0uER1H6oiolQtHp8iFfZKL4cOoVJVwC01XnkiP&#10;ycTjSbt3k34u1cvFrcm2M+lrzL7Vkvt6tfhUioI/OV3pXzt5VW8Psn+CXsk/qJGJDqaReZC8iu9B&#10;nT/1MklPsn+rXil6mqYSXyfju4iMaXOa+rukKR8lMt+EZP68Sg8XPSHjsjhd+R94kgK1OmUAhU6T&#10;MyMkOfow8SutQqR6n9pbo+7rRJ0xyTwtTAuTfBZ4shhy9u+VSuZ0erj4TEoofyF166RjdWh1T2dy&#10;r8n8EDwk92VOchjfg4zzzJRQwXNy/HLS8oBWSaFiH62Cr9LLBVP1asH4I1EhD8j7V+R+9v6Iefz/&#10;ldYxWrBjWbzoGBYv94+gELo/hsW5FMv27fRP1i16bQyLuzj2T1wuPxRm6Ivl+zaGyd1IXScT2NxT&#10;fwSN0f3xLL/X0Qzf1THOvjVKqv5kDS1VqlwMk9M/nsW78CnwJGlfPhmrVSXFfC1ZRdt6u8WwfVWb&#10;2S3ffsxYUzjxY4KmDP7ocP9tbPxV0LI+1I4/CtoH8z1n8JITXHxalPTzq+hrw5Nr7OtVjWNzQqLZ&#10;3KcfCxvSoG2IZ/u9IM/Rghjn/7gOfm3JqjR1jGH6LohlcP4/hCf9/hSejGXy9kUxOX/r59iHFFOq&#10;ceVols+YGDb3apwb72+lsiZzlgKUL+PIGhnvyvOk5f41PEn2sbnvyPMn/xLwJJ3jZP0dS9bfD7bn&#10;91G8Pvx2rfpQfHCd+qMoWbd+v37R17SsD7Xjz2ID26+Q/Ow7SfrUZ1MpluXLuf8DssCT37YOajcs&#10;PLx3QVGS0qdo5UiXonHdHbF0WG1kxjXC6wfNgVwfGK95Y8MP9dGJ44bqNkyULu+A0mWqo7GnOxaO&#10;/Q6H4gOxQ94bkwf6oQ3HHS0auqB/x/pYM78LjiYIELOkK9q29IS9gytKl2agFtMRi0eWw+VtpXBu&#10;lx1GjeoAx0ZDUZo5BnZe/4EnKZxY3l2IsgwRvDsNRmTkFDy7OhOFjyfhZsZArFkmhF9HAcrXCkIV&#10;zxAwm5e4Kn4AevunQeFCmo7bvjGJRsVbO7Kt1oCEVzBcm0jhyZOA216M7zqJ4ddBDJ92JNpLwOkg&#10;gS/ZmqPkNacdifbSX8KXhA855tM+iLwOAq+DFN93FaNzLxH69BdCKBQhJEiM0cOkmDIuGPNnDMTy&#10;RYMRtmww4hSDsT1iIPbFD8C57UE4s0mEhJ/5GDmAD14bAWo3FZvbV80rCJXJOFWrHwK7hiGoTtpe&#10;1SsEtg2L04ZTkJC6aH6o/x8bjGZSODYUw7GxCJ4tgyEYMAnzFy7FoqWh8B84E7VJHY04IQgaMhM/&#10;L1+FWfOWokO/cbD3EsKmvgCuzSQfLPdD8CR/8CyERVJ4MhPnTh/DiT9I233o4H5kpWuwbcsGc9pu&#10;Tpe/7zxJ3TUZzYLIOAXBs1UI6n83gJQxgLSLwqgSdO7uj4kDumJKUHv06tQVDVoHo4NwDMZNHUXG&#10;YgBYjQajtMMY1CPzdMUCDm6nVMKBdVYY0q8i7Ku7wqqUK2rWYGOgvzeWTGqL4QJfNPXygHX5arCy&#10;qoxyZauhQgUbVKxQHVWq2sPZxRlubgxzGn0XFhMOLgywXJlo6MFCYCt3LBlUCxlqLzw/VgxQFjxq&#10;gDv6uvnacN7jLRHTtbs3rqMuZRZ9QVngyW9X1apVs6tUqVIIeXnawcGhcPr0Gflv370zPH782DB/&#10;/g9GJpNpcnJ2NnXr1s2wYvlKQ5o+zXDm9BlTZlamKSIywjh24hhjl64dTVWrVjHWqlXLIFMqDE9f&#10;PM/WpepzO3XqlGdtbX2elK1wdXVd4WjndLKCdYW3Tvb2+xbOm7Uo++3blQUF+TcKcl8U5r19UFhg&#10;fIwC0xMUGh6hKOcpUJiLoqJC3Lt5GpLAHmaAsVvntlgfsRzzZo0Hi1mctrt/3y44tC8JhQW5IBeR&#10;f0YUFb5GUd4rFNFU3oXZ5v05prfYu3sDmjb2BGkTatf0wNKF07EtIQwTRw1Avdo1zOXRY1UqV0L3&#10;Tt9Dwu+DJo28YGdnCztbGzjY28HWpjq51h0hkgCsVf0M2dJ5aO3ng6rkGnotDYarC/z798DwoRK0&#10;/54HVxcn83VOjg5wdLAnYQev+rUxIJiPSMVSrFcvQVTkChw9vA8GowmFea9RkH0H+dl3PyLu/ScM&#10;95FvfFi8fXsTuRRkfFriMvmFAUoKTRqeXCog2wLDsws3cp5enlP09qojGZ/3ov8v51lZWUU7OTq+&#10;EgqEhadPnc558uRp9vLlKwy+HF9Dq1atTDNmzjQlJe81Xr503nj79m3jhYuXjHuTkowLFi409u3b&#10;x+Tl5WUic8+0atWqHIPBaLx244Zx3ITxBa6uLk9I+fG0DhKf/fsZiyyyyCKLLLLIIossssgiiyz6&#10;JnVAKXI3OxSqRPsoaKdXCEZpZIJ1qWrRq6zwoAKaajpVxq8FzCudqhLsObQuBGlqMbRKcb5OITyt&#10;lwt2pirFVzPCpNkkCkhZF/QyYU/qZllSxWcRBZN0Cn7d1DDx8qwI6YP9q4OLMiKkN/RKkZzCmvGL&#10;u9tuDij1G1dBCoJlKESNUlUiRXqY5PG+yKALeoVwHE37XHJKKerUR0G3XSv8a5Pyv9cq+AGkzBAy&#10;HoO0soDAFBnfL0nWl3V+c0B5en6SrIv1jlW9bdLXm9NA/21RAFGnkNpTmI/CeSQowBmjUwq3axXC&#10;jTS9MgUatTJhG/qFp14Z5K9TiHrolGIluU9XdXLRYXL+MgogpoVJppI+/kjdKVPlgU2o26BOJtyl&#10;lfNPUddB6siop0CmQvAzhQ6p6yP9ADhVIRygDxXoSJ8Xmp0sacjEXuS84fSL1gxVYNsUeT+aInqt&#10;Ti64RrYy3fI+ZlehPYv8meS+H8kMF19MV0q60D5t/6m9PblufGa45DZNUb0vUvpMpxYsSSfjR49T&#10;UaiRAo/aUGEd6gZJ+rmEQnvJCmFnnVwco1UGas1wamhgQ1LfYI1CmKiRidbRFOcpKwKbkLn3U2a4&#10;6BoZrxtalXDl3pWCFrQ/tO0UJNUr+Wf1SsEKOq7kXlXTyQTN6Dilq4QXMsgcSFWLN9L63sONHyMK&#10;stIx1yuFz7WKwJWkj7+k9aTpxzMU/o3IMxOfESkxpIdLX5Lzldt/6mNPjyfNI22g9zZM9I4+N+/h&#10;SdKvvw1PUtHx06lECelhoudpauEdMq+fahSiRH2Yv69WyZ+ZIhe9JsdXa1T8TlqZYA2ZJ4/IOQup&#10;Q6hGIZhBxvYAuaeLqMtpVqT0CU37nbxKTFMWfVPa4MzxiGXxNtO0oh+C7MzAlRuvMNaNeybWzac9&#10;XWdKLv1bWufK6RjP9NtP4ZTf1/WnweYVxrE4T0hbz5B49sFzSNBy45nc61FMjuSfACrzSpUqvY7p&#10;3S2WzT2z+Q/gqA9FglvLolgWN6KkmK8iCkJFuXC6RjG5WRtYLXM/1M73YYb6WFxDPJt7J47JuxnL&#10;5l2NZfsVB4tzKY7Fu0Du/flYJgk270w8i3uKnHsqluV3Mp7tdzSG7XeE7D9C9h+KZ/H2JzB5+8zB&#10;9suMY/ml/hJuPC2pLzmezUtKcOOk0LJImXkfmnN/FOZzmdwHpK7RJV39KqLwJLnHU2LYvLsJXwGe&#10;pNrAbl6LpmRPcOMZPwXk2kjmJ3mODsUwfduVFPXVtd7dxyWWwV0SzfDL/dh14WvDk3R9IM+LNIHJ&#10;fbjJ/cNtNkN/LL8DNN12yWWfRdGu3m4UQifP5iMy/8wAZezv6v6roNeRte0pWSsXrnf0cqFrRhzj&#10;/w48GeXs0yCGwdsex+TkmKHpP4iSNcEUw+A+oOsXWZOuFa9fvKtknbhM9hWvXyTI2nOWrl3vg1x3&#10;rHj98jtCxvLw+/WLAq/xbE4mOSft/fqVwPLTkfpK1i+/FHLuiWgW7w1Nh//7Nv1R0LaSdj0j7VpC&#10;x7ykqxZ9RVngyW9be+MXLDy8fVjR9cRGRQdWs4pWDmNiXK/aWDXBEydTGuHN/eZ4cbYZIqfXA68h&#10;C5WqMFG6nJ0Z4mrTog42LuuOmynBkM3sAJ+mtVGhQjmUL1caLGdbTA3h4dQmIY5sCISkdzM4uzBQ&#10;urQz6ro5YOX4sri2ywqntjtg0JDOsPEaitKs0bBvMAg1aMpubjHIZ+XCR2V3AfpIhyFNNxe575aj&#10;KG8J3t6agUN7RyN4UAhs6ktQsY4Ujk2C4OZLQbv/ht4+OShUVwLWUZdBVosgODQJRiXPYJStTaJW&#10;MMq4kfaxg0j9YrTrKsS4oUIo5ooRvlCC0LkSLJ0pxdJZwVg+N4TEACyfR+KHgSUxCCsWDsGKRSR+&#10;HIKVPw3DyiUjsPLnUeZYumQU5s4fiamzhmPqtKGYMW0IZk8bjHnTB2LhjBAsmROCVQtCoP4pBOuX&#10;D0B8aAj2hAcjfa0UmevE2KMUYd2PYshnizF3rAhBYiHqcEQo606dPINQtmYwytUOQvm6wahC+uTY&#10;uASe/AfjR6+jZTg2ksDWSwhGUzE6+4/BlBkLMW3uYnC6DkeF6u1R3bYTOvYYjrkLlmL6nCVo22cc&#10;bOsLzcFsLv2Dsn8HT/pIwR80C2ER0ThyKBPnzvw5PLkvQ4vtWzcUO092Hoqqdf4ePElTdTs1ksK1&#10;qRT1vwtBV8FQ+IeMQoeAUegWOBjjRwmgmN4RC4f4oU+H7/Fd1yCMnzEBG9eNxZK5Uvi0CkI5pxFg&#10;Ng7BvBktcT2pCo7FlMIYvjWc7VxgZeVihifHSnwRvbgLlk9rB0mfpuA1qQnfBh5oz62HXh0aokf7&#10;RmjlWxf1arPBYLjA2dUZrixXOLgyYO/IANuFiTZebAxq54EVQ2ojPawhHh1ugqKn9WG8XKvwttY7&#10;Vxsz7uX2qGVf9XeF/0VZ4MlvWtYVK1bkkG28tbX1u/79+xeeO3fO9OTJU8O0qdPM6ZBb8HjGjZs2&#10;GZ4+fWoka5Vp5aqVJoFIYOzZq1f2oEEDs0eNGmFq3ryZqUqVKqZevXsbjx479u727dumWTNnFjg5&#10;Ob0gZZ+pWrXqKQaD8cKmus3T8mXKr+n4/fct8/KM3xUWFqYWFuYVFRa8KyoqemtO042ibBI5JIrI&#10;vyI8uXcRwYJeqGRtjV7dO2BjtAJLFk5HDQ83lC1TBl06tsaenbHmtNxvX7/A61fP8Pr1E2S/fYrs&#10;7Ccwmd6ioCAf+blG8jN5Fzg+TcyAI4vhinmzJiJDuxl7tqzB3GljwOM0R7VqVdC4oSfWqJbggH4b&#10;FMsXYPggCQkxxo0YgMFBAiyaNwX70hPx5MEVHM1MxNRxQ9ChjR9ZC91RtWoVtPnOD1s2rsH5swew&#10;a/MacnwouY6PiWOHkRiCSWMHI0y2CCeO6PD04UUc378HOzdE4uyJI8jJoX3PM0OfReYw/EVQWJQG&#10;eU3Gjrp1mscy7yEKXlxFzuMLyHlysRig/ADk+G/FL/Dk8yvvjM8upOQ8u9D71q30X3+PQLMVDbWy&#10;sjrh1cArZ9XKVflv3741Hjp8OLtL1y4mMi9NDAYzhwKU/fr3NQwbNtAQKltFjh8x3b9/n8Q94/Hj&#10;x4wbNiQYFAqFgfz8NFLt3L07p0OnDoWVq1S+RcpfQIJJK7PIIossssgiiyyyyCKLLLLIIos+Quly&#10;oadGJUrOUItN+yKlr7NWS+5nRoif61Ti/KwIKdJV4uvUmXB3xNBKerUo8UjUAGSS/akqcVGaWpyT&#10;rqJpmsVFGeES7IuQZuuLwb+mpOjP+peNWTJ/x5RQ/vQDkdIbByKDC9LCJbd1KsEM3UpRzc3zisHG&#10;zcqAKruXCx3oF//mi4goQJlEATq1aN2+1UHP08OEJ1JDRQHp8+a9d9izKk5nXarM5nle5TXLOlam&#10;zoxmd0by+t924qPAZzppNwUAacpq6uKoVQompShECTqFUKOh7oHUXZGMKbkPqzUy/m2tTLBHqxD0&#10;oqnSdQrRjPQwcUpqmHhPilIUmiL3902SdXHUygJXauX8Z6S86RQWpTCh2V1TIdpMYVha9455vW3o&#10;cerwmCqTjKCOjevJWKQq+zegICK5fjR11jS3SSHcolcKr5B78BN1hkwKFTROVQuPHlgTcl2vEPc1&#10;d4YoPbIvK00lmJoRJtZlhospDNqKjGGVfWpRzSR6D1V8NrkXQykgqZGJvGnaaHLOMq1a2DlJFsgl&#10;fV+jU/Az0pSisRkqfn3dKj4/RS7aq5OJUjShgQIK0KaFiceROXcqTSV9SPq9IWVFYNvdET0qJa8M&#10;bE5Th+vkovOkvRtTFPweFF7MXNnXVasSDiDXpdHU22R+HyRtGJv0M7/Wr+fKH4n2gbR3Pxmnpyky&#10;QShN/11yyAz1UgdMcl8is8Kl2Zlhkmek7pWbSuBM2i6tkj+CjOftNLWokMKT+9cEI1UuuE/TlpsL&#10;+RuiDqukn/yMcNFpMq/z6fNI7s8dvZqMkVo4hbQ1L00luUBiU6pKdEUjF+1LWi5olqbyb6NXig7q&#10;VYLnpE+HSBuOk7E5Qb8MiJnU8f+MW9vnUhS7ea0EJnenGTr8HezxH+CDW0Ahk7UsbhtyyT9at2Iq&#10;N3aKY/up4llc04fq+7OIpwAl0y+XtudDx83B5ObEsHhJn8PtLZrVog2FZD4Fntzq1gqxDG5MSRFf&#10;ReurN7GJYXNnkLF6RMb6T+Eeet+jGZyjMUzfGSQmRLG4o8n4jaJBxnBoDIszIIbNCVnH8Ale7+oj&#10;Jn0LjGfyAqKYvv5xDF6PdUxOt2garj6dKZAXy+R8T+5tm41u3JYbWS181rB9WlCnyBhH3ybRLpz6&#10;sYwW9RKcmzSgZUexOc8oBPehdn0o6HzZ4tayII7Fi9rE4n403P25tZrUTebgzGgW9yFp10fBU7Tt&#10;nxOeTCpV25rMTUG8m++1j3VGpUHbQZ4jQyybo1xdzeurjeGvtYbdjBHryl32/xM8GeHtXS6WxR1M&#10;n7E/hSfZ3ENRrhzvkss+izaXKlUmjuHTlPQ9OoHp94bc06JPhSdLoiiO5XcriuU7OsK1rkMMgxOS&#10;wPqwm2kxPMn7YvBkrIuvP2nPg79av0ibCijkHcPk/BzN4kwi92RM8frlOyqW6TvMvH6RWE/WMLIu&#10;ienaRYOsVQHRrr69369fZD3qGsf0bUvXL7ruR7O9W8Uwm3MS6PpFg8Fr9n79inFu0ZCcKyXP8yky&#10;Xz8Knn4f8W68Agpglvx8sribfGVZ4MlvW7vWTVt0eGsw3hxpVPT2RI2iY7G1sHRIXcwS1cXqmfWg&#10;WV0fO2T1MbR/TdRgM1G5OhPWlRxQtmx1+DSqCdXMjji3XYyoxd3Qr3MTMJxsYFOtEhrXdcVPY9vg&#10;5EYhksL6omeHhnBwos6TLqjv4QDV1LK4sccKRzc7QxTcDVXrD0Np99GwbzQINbg0LXIxiFfKWQCb&#10;WgJIhw7D8YNzUZS7CkVFChQYluHO+bmYNn0EHBuKUK6GCDYNpGD7/H347zdB6mZ7F6eipm6DFNar&#10;yZGiDleKWr5SsJpLYVdfAkcvEfza8/HztEDsXyvA0xQpnumDcT8lBNf3DsS1pMG4lTIEd3TDcS9t&#10;BO5ljsTdzFG4kzka9/ePxYMjE/Do2EQ8Oj4FD09Ow6PTM/D43EzcPzcbV0/MwtmDM3AyfRpOpk7F&#10;Cf1UHEuehMO7x+HA9tHYt3UkDmwZiYN0u3k4DmwchoMJg3F442Cc2jIYV3YNxBP9ANxLlECrFmB4&#10;cCAa+ArAaCxGDdKH+i2l8G4rQbM2EtQj/aJ9ZpCgfX4Pjn5KvHf9dGwsgU19Ck9K0DVgPGbMXYxZ&#10;C5aB220EylZthwo2HdGx10hzyu7ZZH/7/hSeFKA6iY+FJ9ktpAgcMAuq8Khi58k/gidPnjTDk+mp&#10;SdgQH4WRE2bDu8OgYufJT0zbXTyvguDQSIrqnmK4kzkxeMxIrA6fBqVqGpavmIiI0KGIXtoHP47+&#10;HkF92mHQoGBEKifgwI6R2LAiAL26B6AScyhsvAZi/PjvcXmvDc5sKIVpUmswHZ3N8KQ7m4XRwhbQ&#10;RPbFie0iaNb6I+anblg3vxO2y3pBs74/tof3w/ThrcFtVgf25LqqNg7m56u6A8MMKfOasDG8b03M&#10;lNbGbFFtLB5UF1t+rI8HWXWRc7lW0ZsjTZAZL8HmsPFTS5YCi76QLPDkNy/6e+MkK6tSd70aeBWt&#10;X78+9/Xr18b4+Pichg0bGnv27W04f+miITc317Bu3Tpj/fr1TY6ODkahSJit0WjeXbx40RgXH5fj&#10;x+Pl1KpV07QqdKXh6bMnhpSUlJzWrb/Ls7KyMpYtW9bk6uqaz2AyHleoUGE1qc8nOTW1wf3792Pu&#10;3r6S/+jeeTy4ewb37pzF3Vtke/s8nj+7h9cvHuHo/hT06toOlStWQJdObaBetQhzp41Dfc+6Zniy&#10;vmdtjB0zGNHrVdiSsA4b41Zjy8Z12LsjDimJ8chM34tzZ0/i0rnTWL9aiaaNvczwpKurM8aPHoxd&#10;W9Zgn24LdLvj8dP8KWjl54vuXdphS5wa968dwbmjeuj3JCCVlJWRvAkp22NwLGsPHt87hzs3T2Fb&#10;fASmjRuGSeOGIoT8zGrerDH4gb2RqtmC7Ne38ezOKezTkOu2ReGAfjuOZOzE0YxduHomAw9vn8b5&#10;01nYEKPCOvXPOHE4A9lvX8FkfE6292DMfkDiIYlHMJUEff0+fr0v+809vHhyDc8eXsXrp9eR8+oG&#10;Cl5eQR6FGb9C6u5iePJiofH5lavG55dmFb28QNeM978j0W0dEuHW1tYvevXpU3DkyNGcd+/eGX5Y&#10;sMDgQOZXixY+xkWLfjRGREQYhw8bYWzUuJHRrYabsX27tsbZs2YaU1KSDHfv3jG8ffvW8PLlS2NO&#10;To6RbLNnz5mTV7NmjcLy1mXOlStXegipowqt0CKLLLLIIossssgiiyyyyCKLLPoIJYf19tCqhGt1&#10;SoGJQpE0tXBqiUMehSf1KtErjUI4P1Etsk1VScLTw0QGvVr4RqsUvtUrxQX03LQwMajrpE4lPE0d&#10;DimMWFL8Z9HmzQHltWpBrzS18ERWZFB+qlrwMEUunJ74czfqbvPLF7Q0bTd1M9yr8P8NlEYBSI08&#10;sKVeJdh5cG3wO71cvE+nEptTSVNwMVUZ+B117Ds4gfvVUw3StNjUnZECeVoFX6RRCoeRe9CW3I+F&#10;qSrx1VQlf0eq2Q2zi/XmaR2q713F76pXCcdpqYtkmKCjVsWvT1NFpymFYo1cfFunFG7fZoYH+fVT&#10;ZDSluiAtdZX/Lw6D1IlQqwpcqVWKN6aQeuhY60MFzhpZYJheIVJpQgMbmoFKlbgTTU2tUQqua1Wi&#10;OJ1aGJkaJnp0YG3ITa1CFFBSnNmJUbckoHqisp87TU1Or6VOmFq5+Cfq+EgBVZ1cNEGnEKXSNmvJ&#10;vSLXTyb9k2ll/m0omGl23aTOiArBjAxybZo5ZbcwOUUmOEudUVPo2KhFIp1CnJEeJnmRphaRc4X9&#10;01f1ttGpRTW1ctE8DXWglPP36RWBg6kLZMyyjpV1Cn9eapgwKlUpvE/Ku6+TiRQ0ZT11Hy1p/ge1&#10;R963CWnLNureqA0Vyn4NT1LtXhLgppMJQrMiJG8zI6VPSL+W0ueFHqP3SacU9SbtPkTamUefl32R&#10;QSDP2/VUpaCBuYC/qZTlfHYamRfpStH9jHBpESk7X68UTNIrhTNTlaK8dLU4LyNMQuHmW3qZaBQ9&#10;n4y1Kj1cnEOe40Jy3KBViM+Q53sivWclxX5TWsNoUY/CHDQd6YdgRvM+Fic/lsndF+fKbUku+UfA&#10;x7xS7hVi2T7BcUzuRVL+R7t2fUxQh7KNbL97sUzO9OiqnmZn03+iWNZ3PnFs3uFPgSe3ubdGHJO3&#10;aV6pUl8rvbvVBgefunFMTkIC0+8PU7G/D3Jfs6NZnJ8223pXj7XzrbbG3q/q+1A6elWh6Z0jXL0r&#10;0dhUiltxfak2FYrDvQJ1q9tcyqs8jXkkIkp5l0sv1aYsDQp4UfD6fdB2FTevWGvsW9SLZvsejXf7&#10;ExD2A0GhOZr6No7Zous/dUH9u4pm+NjHsDizY1m8R6RNXwWepIqu6mMfxfbbEMfi5vzVff51bDaD&#10;cJxzFB4j98n8hxVfU/8/wpObvbzKxzH9hsT/JTzJORrL9OWWXPbZRJ+/eFdeZ7KOajeRcfhQ/X8V&#10;dM5Qx+EYFvcUhQljGb4DN5D+fG14clM1rh15xpdSSP7P5oN5zrM5b0msjXXx9frt+lXvl/Xr/Rq2&#10;ifXH6xeN92sXXbtpkP+0/bKG/X6tiXJsXiuaxdtE5yBpy0f/HDP3h+l3MYrBGbDCkrr7q8sCT37b&#10;2rtx6aJD20fjxUHvovzrtYrenq6HjPCGUI33xA/SOpgjqolhvWqgRSM27J2YsHFkwtbeCeUr2oLN&#10;ZEHcszm2rOyJwwmB2LCsByYG+yK4dxPMH9kKyWF9kLnOHzOHtkKdWu6oZkPhSRa8ajogYkZZ3Ey0&#10;wsFNLgiQdkeV+sNR2mM07BsXO09SWI2CbVYMISq7C9FHOBi6xGnIebMERYWhyDWuxOUzCzF64ihU&#10;qytEabbwX4Enaapup8ZBZtiwdWcRxEIhRg6kTo5i9OwnQn9/AWaODoRWHYh7uwTI3ReEnAMDkL1/&#10;IF7vH4RX+wfj1cFheHdkJEwnRsF4egwMJN6RMJ4bj9zLk1B4YyoKbk5D7o0ZyLs5CwX3ZqPo0TwU&#10;PpyH/LtzkHtrNnJuzSIxG6Zrs/D24nQ8OzUZD49MwsPDE/Hg4ETc2TcOV3RjcC5xBM6TuKEZjqcZ&#10;w1BwfDAKjgTh7m4xNizhY/JwPgZIxRg2UIKJI6RYOFGIsUOE6NBVDDdvKRwaB8OZ9PnvwJN03Clo&#10;at9QDFsvETx8gtA/aAoW/rQSi5fJ0YU/CdbsXqhSoy/6SCZjpUyFhYtl6BQw0QxPVvPkf1Ta7moU&#10;nmwuhX/ITCjV63D4QMaH03ZfuIBTp0/j4MF90CTvxOpIJYKHTkDjNkGoWi+AtFNE5ljxXPvYoH10&#10;biJFxVoi2HiKMHDkcKRsn4H92jlI2jEL8VETEbY8BD9M6o3xQ3pi4awQbFozGhkbByNhaR8E9u6H&#10;KuyhZL4Pxogx7XFpty3ObyqF2QPKg+VUDE8yGSwM7tcc6ev748n+IbihHYCsGD5Swvphf2wgjm4T&#10;QhcTgDmjvwOnWR3YOTijcjUHVLN1RcUqDNR0Y2BIPw9skXtBG9UQ6+bVx1R+HUwNrIU9y2rgsa4W&#10;nmVReNIfm1WDLPDkF5YFnvzmVa5ixYr+pUtbna9WrWrRiBEj8u7cuWO6fOWyadCgQUYuj2fYvmOn&#10;4c2bt9kLFiwwVq9ezeTi4mycP39e9q1bt7IpaPn4yeOcpUuW5np6euYEhwRRh8rsO3fuZo8ePTa3&#10;UuUqBVZWpQpt7WwK3FjM105OTpnVbGzmtmrTasz0GRO3L1k0+41ixfyiVT/PLVqxZE7R8p9mY8Xi&#10;eQhXLcPaiJWYNW0MmjdtCBsbG/j6NMPAIAH4/XqiQf16qF6tOuzt7FG7Tk3zsdYtfdC2DQ8dO3yH&#10;3l07ol+vLgiWBGDShBGYMWU8hIH9wGazUbZsGdSrWwuDgwX4YdZELJgzBUsXzcTC2RPB79sDrf18&#10;ERIUgFVL5yIqYgWiSTvolsY60q41qp8RJv8Jc2dNQGC/Hvi+FQf+/btBKvHH99+1RKf2bTBz8mjE&#10;rZVhc4waa9RLsVqxGAlrQ8l7JRLWybBWvQwrlszFhDFD4d+3O4LF/bHy5/nYtTUKm+LUiFsfiu0b&#10;wrFzUyTZRmBbQnHs2EijeB89vn1jOLaRbfw6ORTL52PpD9NIe5fj9P69MD25jCLTPRS+u2VO4W16&#10;egmmLwRRUnjS+OxiTs6zKymm51c7Fd29++vfj+jnFL1IZDFZzNxFP/5U8OLFC8PJs+eyv2vznZHC&#10;uQsXLjLeu/fQDEdeuHDRJFMoTd26dzU6OdoZ7e1tDa1a+RkmTZpIIV3jq1evTAUFBcYbN24a+IH8&#10;/KpVKueULVtWX6lSpe6kDmtaoUUWWWSRRRZZZJFFFllkkUUWWfQRoqAedcbThYoe7FsdZIYmaWgV&#10;4qIMlbQgTS25nazgT6SQoVYl6qdXCKL11N1PIdRkhEveURgsM0IC8v6FViUcl7i4uxka+5xKUUpq&#10;62TCsH2rpa8zwsWvUpWi1ST+68NKc9ptuUCjkQnjE5f99vi8eaXK0pTcaWGCyzqVKF+nEK+nUF9S&#10;mL9Xikq0mvQtfE9oYMOS0z9KpMzSNP023dL3AQGlytAvJj8X9JI0pou1bkmH6kkycac0teD2wTUh&#10;d6hjI4U8D6j7OlFYUicXzNaoRHHkvui0CtEBrVK0IU0pbk/hS5pSXScXv9QoREOT5aIO2lBhlk4h&#10;yiD37Bd4koKlenn/1npShlYpXpOuljRMCg300ZjLE6Qlk2P0PAo9pqkE3ek+nVqYnaoQmdJUkqLM&#10;cOk1rVzUbxNp08EV/w2fmstXSDpqlMJ00sbxZJdVUmj/xikKYSypI41Cj/owsZdOKfqBOmtqZYHc&#10;PRS2VItWkPenUhX8+UlL+rKooyZ5v5fMvZtalXhWaji/Fpm37dOUwl0ZEeYPsO/qVMKJ+tCezukR&#10;PRzI/B1M+n+UlH9LoxQtos6lIPcp6ec+tbQK4VydUngzIyLojV7JT9GGBnb7sy+Uzc6fcpE6RW6G&#10;LuW/hyc1aokTaf+SrMigN1mR4kc0HbZuyVAzjIjNAWVo28m92ZEZJjZR0NgMT8oENPX4P4In6bzT&#10;y/y96Nwl8+KlXsUv1MgFP1B4k/Q7j8LQGaROc3pvudCT9HNAqiLwhtlRNpw+s4LLaWrRWOp6WlLk&#10;N6cop2aNE1g83Z/Ck0xeXjSblx7N8OORS/7Rs0uf/ViXpl5RbJ8NCay/hvs+JeJpSmIm91gcy+c7&#10;UtU/XmNiWLyGNO3ulk+EJ2OZ3J0Rpby/CmxLoaAYBkcQxeKe/qNU7O+DHlvP8j0Zw2jRs+TyL6b4&#10;6o1sY1icVXHsli/+LC3v74O2OYbBNZH7svhrwUcRrt4OsW68OTEsv8ekPV8NnqQyO4GyeWc3/K6+&#10;Pws63hT6imH5xm6wbcAuKeqrKYzVhBnD5K74VHgyjvSBOpiWFPNF9bHwZLwb73icy+dZj34vCgNS&#10;V8V4Nucyuaef5ID469hoBig5e6JZ3IgYJuflh57HLwlPbmByvo9l+R6gz8yfrQ3mZ4rJuR7N5g6P&#10;sP2y6y15hm2jqFsvm3eftPGj4Una5ngm700sk7eGujCXFGfRV5IFnvy2lbxt/di0jTNuXNnt+y77&#10;VN3CwsdeeHe+GU7FN0LoiDqQtHaHdw0mHO0YsHNkwtmVCSaLvHZwQoXKjnB2ZiCob3PoV/fDpV0S&#10;XNoTjNM7pLiwJ8gMf/047jt41XFD6fJ2qFrdFWXKuqNhbUesmV0OtxJL48AGBvoJe6Ji3REo4zEG&#10;Dk1+BU+SKOMmQRlnERq3CoYqdDSe3JyNwvwlePH4J+zeORsd+w5DGZdieJI6ApoBtxLQ7Z8Gq0Uw&#10;HJsEw6ZBMGr5SOHvL4BiZgAyI/hICxNgt1yARBL71wlwYYsIl7eLcX5LEM5uDsHZbQNwYfdAXEoc&#10;RGIILu0dao4r2mG4mjoc11JHkhiN6+mjcSNrLG4eGI9bhybh9pHJuHNkCu4cnYL71I3yxBQ8Okni&#10;FHWmnIIHxyfj3pGJuH1wgvmam/vG43rmOFwhZV3QjML5pJG4QGPvcFzaPRSXEwfjRkoI7u4NxrXt&#10;EpyKE+HgejGORIlxJl6KSxuFZqhSIhSagcSq9Yv7TOHJTx3HX+DJBmJzCu6a5D1/4HQsXa7AitBw&#10;9JJMR4UafVG1Xn8EDpoBddhqLF2mQpfAybCh8GS9wL+EJ+28BKhO03Y3l6Bf8AzIPwRPXrxohicv&#10;kO2ZM2fM8OTe3dugCF0OvnQk6vuJzXU5NBJ/GJ6k4Oivg+yjIC+NGpzi1N0VaopQmiFCN/9B2BQ9&#10;CcfTZmKfdg5iYmZi2fLxWLyApmaXYm3oYGxfNwKa2AFYs6gP+vXohyqsoajkOQRDR3Ygc8QOFzZb&#10;Ye7g8mA7O6N0CTw5qF9z7FH1wYF4PqKXdMekEB4GkOdsKN8bIyW+CPFvjnYtPVGnlht5Jl1gT66t&#10;YuuKsuVd0awOE6ET6uDx6WYwPPPBpQNNoZruicGdamByb9ei7Yvcio7Fexft2zIUe2NmWeDJLywL&#10;PPnNqzSD4cSzrmCdZFXaKs/H16cgIyODugCaVGqV0Y3NMEolUuOFS1eyNfo0Q6fOnY1sBoM6ABom&#10;T55kiImJNj1/8SL31s1beSNHjsxt27adafWatdmPnzzL3rp1h7FJs+Y5pI788uXL5bOYrrm1atZ8&#10;5eLqctPBwe6cjW2V684O1V67s5gFJArZDFcaIOWbHW093MnPbyYD5Hww6D43Nmq4u5Nwg4eHO9zI&#10;1tbOFuXKlUPp0qVRpgyNMuYoV7aseb91+XKoWrkCbKtXRbXq1VChUmXy/wE78HjNMSiIjxBRAPx8&#10;fUD6iQZedeHdrBGcnJxQtWpVsra5wMuzNpo0qIeG5BgNr/p1UaemB2qTuht51kPTRg3AcHGGs5M9&#10;6tWpYW6bi5MjGM4OqF3TDfXq1kStWu7kGnc0blAXzZp6wbNeTXMZLZp4oW1Lb7Qg+9yYLmAxnFG7&#10;FpO8dkYNNyaaNqwL32YN0KwRqb9eHTT0rINmjevBu0l9NCVleZFy6tXyQL3aHvAi9dQgY2VXpSp4&#10;3o0hXzIHj24eA4peoCj/KfJeXofx8QUYn1yE8dllmJ5fgenZr+Ip2WeOSx+Okms+BEp+KAxPLxWS&#10;a24bn16ca7hzglE81X5RbRJya2vrJ507dy7I2rcvl8y3dytWrsj2rO9pGjx4MAVwjY+fPDIePnbY&#10;eOnKZdPbt29zbt26ZQxdtdLYulVLQ5XKlQ3keiO53nTmzOmc/Px84969SaYmTZsVWFlZPSpXrsxy&#10;e3t7+tn/X2ZbssgiiyyyyCKLLLLIIossssgii/6j4rTDcuGm9HBJTnqEuDBVLaGOkzkkDtK0ytRF&#10;kIJaFKDMlPvX0Kj922nlgg1ZYdLsrAhpUWqY0JiiEKx/nw76n4q69WnUIu/EVdL61E2QflCpU4mu&#10;718tLcyIkJ6m0Bw57b++rNcqhd1Im2/qZfznOoVkKE1XTcuikBp1K0xUd7elboaZ4eKcNKXotUYt&#10;TKQQqFYe+ESvEqZT+JI6J5YU94c6HjG0nFbRv4VWJZpM6lxKxiiIQns6eeBIjVIcr1OKxiap+jc+&#10;/pm+pNTKBIGpKmHO4bUhLykQqVcKo1IVgrTUcOGF5FDBTer4SVNd03TeGgV/eZK6fzOz26aSH0L6&#10;dTNVTUIpOqKTi15olYI9upX9fgO37J7Xo5I2VCTSKoRZGeHCQ5kRomNkvN/qFcKT9MvWktNKbVrB&#10;rahVBnbTyQWZh9eEmA6vDX5HytyrUYq+08kkXXRyYVC6rC+Lnntwtb9dhkLUaB8Zc41a0E4jEx3U&#10;K/gq+p5CjMkKIY+M1cYUpShFLxP2TI0UNNCphct0KvH6vfLAljQ9t04pWKZXCs5SMFG7VMDQruLX&#10;J+O9UaMQXCf3bfk+cl/JnGyaphKpsyIlhvRw6QO9Qizbu0LUSBfRoTopo4dWJtKS7TOtShCnCw30&#10;oV8cpy/v4UDmr1CvEuzPWh1k1MiEZ6gbJnXKfA/C/lopK/ztUhXC+aTOm+Q5WZaoDKCOp7/I7Hgp&#10;488/EBnyKiNc8kAbKpi3f02vqiWHS2XKJTXIeK7OCg/KzgiTIj1MghQZ/2zyqv9ArB8rOj9pmnoa&#10;tK2bAwLK7F3h34jckyX0/uvk4jkapSA+TSEuyFotKcwIFx/XyAJ76lVBjclY6jLJPtLnfL2Kf4n0&#10;eeyuHwXOJUV/c6LugDGMFn7xTG7Whj8AgMzwCtvPGMvwTY5m+7Qgl/1jCEhWqna1aBZvUizL73Hs&#10;X6Vl/cigUEosk/s6hsUJW+vU4rPAaTHOvjUSGL4ZWz8lbbd7a8Qw/FIiXFu6lRTzRUVdEaNZ3NA4&#10;N142HZMPtZFGgltLem+L4li86DX29X7/QfW/Lurmto7B7RnP4l7e/Adz749iGwVU2ZyUGEcu/UD9&#10;i8sMT7J850axOE9Iez4anix2yeOt/qzwpENzVzLv18cxPg1E3kjaHcP2uUpBW+rMV1LcV9EGd45H&#10;DJurIn3I+1h4koKJsSxeDpm/o0qK+aKi4GK8W8vRCSy/J38KT7K5pxLYnI7U0bDk0s+q6FI+9vEM&#10;3hxSz9v39/9TU3jTNT6azX1H1uTH0SxO/ofOofAkuUfvohi+8vXuPr/5+f45ZYbrWdwpCe4tDX81&#10;nyn0GUV+dsU4czh0PSkp4osoolSpcusZvPbk583BLe5+HxyzPwqy9haRMT+y0bV585LiLPpKssCT&#10;37bS9+xpGLV87A+bfvK+en6bV57hSiPgRXMYzzfHwXUNsHhobfRt6Y76bkywXBlwdHYFi82EG3lf&#10;tbojrMrYwNHRFSF9myNsTkec3SnG3YxBOLBRiOlDW6JZAw9YWVVH2Qq2sLVnkq0HGtV1xNo5ZXEr&#10;sQz2J7DQR9ALFesMRxn3UXBoPBA1OUHm1N0e3GBUrheEUg4i2NYRY/SYwbhwYCLy3s7GheMzMO+H&#10;sWA2DUFpJxHsGkhR1y8YtXjBYDYvBt3+C4r7xKDwJHVhtGtE3jeTom1nAeaMCcChNYG4s12Ax3sF&#10;uLNLgGs7xDi/PRjHN4ZAvyYIOxVi7FSJoIsKweGtQ3Fk6zCkxQxEYmQQkteF4MD2YTi+dzQO7xyJ&#10;1Pgh0MQORtb2kTipm4jTaZNxaM84pG4cjrTNI3AkeTzOZE7BCf1Ecs4osn8Y9tFzU8birH4cjiWO&#10;QfrGoUhLGIQjO4bhQvJInE8agUObB0O7Lhh7IoORGTsIZ7YPxr2kgXicEoQnyWI8TaIhwdH1Avw4&#10;gY+uPYVwbSI1g6LOTUl//8b4meHJFsXwJE3bXcM3CIGDZuLnlWFYpViDHuLpqMCgzpO9ETBgBsIj&#10;1mHZqnB0FUxFdc9AVKsbCEYzyQehzV/gyQYC87kscl7foOmQqdbi0IEMnD99HCeOH/sNPHnxwgWc&#10;fu88mbQLqyPUCB4yAQ2/C0LVugGwbyT6cD/pvl8H2fcLPEnmJNsnCJVqS1DKVQzfdiH4+aeR2B0/&#10;Dnu2TMXadTOgipiOqDVjERsxAjHq4di2fiQyNg+BcmEg2rUXoILzMFL/YAwb2R7n99jhwjYrzBta&#10;Hm4uFJ50Jc8WC8F9mkExsyPmjGiNjn6eqF7Vjvzor0J+e6+KUmWrm6NCZXs4ObnAzZ0BFrmmmj0D&#10;5a1dwWvAhmpyPTw/2QxFBl/kvuHgvKYpIqbWwfAOjkUzhK4FMQv9CrL2LCs8nL51SslSYNEXkgWe&#10;/PZVq1YtdmVr6/nk5V0Wi12kVKkL3r3LNum0GoNX/XrGWrVrmfbuTTLQtMrR0TFGT09PI03H7eBg&#10;b5w5Y5bp1avXxuzsbFNUVJSpQYMGxs5duhn0aemGy5cvG0aNGmUoV66csXRpqxxHR4e8unVqF7i5&#10;sQttbW0o5EbBShp5JPJJFJIga8d/gpxjBiTJNXBwcIR1+QqoVLkynF1c4FHDHUymK6pXrwZr6/Jm&#10;WLJMmbIoU5rClGXJtaXJGmT1m/LKli9Pfrbbg+PbDMMGSTB5zFB0+M4P1apUNtdFyyhPznGws4NN&#10;9apml0or2o6SoGVQSNON4QxpQC+MGxqC5k0awsnBBg09a8Kd6YLy5cr8pk7SdzPQaWVV/J5ubW2q&#10;ol+PTlixaCZmjB8KDzZ1urYia6oVqbOsGQb9dRl/FrRd1SpXRC03Blwc7FGvdi1MGTMEF07oUFT0&#10;BEWFz5D35gaMD8/B8PCsGaI0PblYHI9pkPe/D/Nxui15/T719/v4ADBJw/DkYpE5ZffTS+9Mzy9t&#10;MD692qao6Orv3R97kMh0cXHJmT5jRv6169eNqWmp2a1btza0bt0qR6vTmQwGgylp715jrz69jL36&#10;9jJu37nDZCQi88yYmJho/O671jnkXuW0bMkzXbx40XzshwUL811dGbmk7KNk/Phk+8vn0hZZZJFF&#10;FllkkUUWWWSRRRZZZNFHisJsGqWAo1EK5WlKyeX9kcFvMsKl2VqlaDN1tqMAYsmpVjSls1YumpSq&#10;FF/NCpeY0sIld7Uqfniyom9zCuyVnPePRB0M9WqhQKvkxx5cGxKTrhYd14eJ89MjRIV6tSg5ZXnv&#10;D7pJpcgEXTLDpef0KmG2ViZcSh31kmTiajQ9NO2bOT03depTiHanhknyqfteBnXhC5Pm6khfNcqA&#10;piVF/akoRKpXCodlhIkvpYeLnpPxiKNujlqlYM2htcH5GRGSGxRmo+3ULOtYeXdEj0oll/4tJamE&#10;bdIV4uNH1oW83L866CWp+55WIdivUwqVWrlwdKpc1I/2TaMUNdXIe9Y4uMLf7FhG75VOIfpxf2TQ&#10;sxOxg7Pph70pKsGPSTJ/R3PBvxLdp5ELph5dN+DKuYTB2QfXBRkoqEnhxJJTisG9AK/yyav43ycr&#10;RUvSw8TLUxSiHnvC/Jk6hWCMXibeowkVCui5KXKhp9mlUSnw18kEzTSrBDs1Mv7BVGU/6lJVSjam&#10;i/VeuaAdTRdO+rFLpxb10K8WNCb35mfqpJhKjlG3RE2oaElxCm6RmsK52nBzmm+VRik+q1MK1mlW&#10;Brbcu5xfl4zDzAy1+HZmhPh5mkqYQEFYOvbU9ZHMh7WknY9TlcKkFDmfn75c6KBZJqmcLOe3Tg+T&#10;rM0Kkz7TK0V3yHkynSrQp2T8foHorpL5T+bQYFLvJY1CsHhXaM/fAIcU0tUpxVMOrAl5mRUhvU36&#10;PEkTI/kF2CF1OWnlghVZkdJ35LkChZPJeB2i7S455aNEgUnqjqpRi0ZpZIJRtG/p84Jpinyr1GX9&#10;3CkcSuc6mY+Hyb0pJP16mKYSz6Ugql4hWkDmzdtj0QNy9GrxKTIOo2k69+KSv03RNMvrXXy6xLJ5&#10;R/4MniTHjdFM7q5oRotm5LJf7vvfFU2JGsPktYtlcVITKAD1uzr/TlAgJY7NvUyd+Ei//tF68l7b&#10;nBs7xbM4+k+BJ6lLZSzbL2O1E6dxSTFfVLEuPJ84Jk/7ERBaUSyLmx3N5Eyn6WlLLv+iimI1YcYz&#10;uZqNn+iat8WtFaLZPlc3sLiiiFKun+Vef4rWujR1jGFyF8Wxec8/Flgshie5b+PYLT8rPEnT4K9n&#10;+krjGZxz8Z8AIpP2kOeFZ4hiczdEsX2ow+8/fq7/rja5+daIduWF/x14MoHFHVNSzBdVjHPHyjFs&#10;vwnxbrynfwZPkrXzTCzTtzt1qiy59LMr3oFTJ4bJWbuBxTPR8ftUeJKeT9f5P3MvpfOXwunxTM6y&#10;GGfev+aYSNNhk3o2bP2I9SuBzcsm566LdvX+KqA6BZepe+sWdsvcD7TvD4O6ppKxvhfryh3ztcHl&#10;/3VZ4MlvWw8ePKg0ZUjfXouGtji+c7lX3p2Mhih63BSF97zxJKsp0tVeWDq8Lrrx3FDbjQkbW1e4&#10;uDLh4cGCk7MLyleyQ9nydqhfxx3i3k2xbkkXJEb2hXJ+J/Ro1xBOji4oU9YGNnZOcHBkooy1BxrV&#10;c8S6EnhyH4Unhb+CJxsVw5P1/ILQsE0wGM2DYOUqRmU3MYRBA3EoaSxy7k1FVtIkDBg2DJXrSFG5&#10;thhN2wajVbcBqNuSwn9BZgfE/4LiPjEoLEcBStdmQXBqIgWruQStOwmxakag2W3yxg4hzm4U4mic&#10;GBd2DMCtpMG4tHMA0tdLkBIpwuFNA3ErbQzu7x+Lk7uHQrOW/O4WHYJLqWPMLpI3DkzA4e1DkZow&#10;CKdSxuLB2dl4enkeLu2bjKytw3Fg5whcOzoNz28uwN0zs3A0eawZwjuRPBp3jk3Dw1MzcDl9ItIS&#10;hiAtfhDOJo/Ag0PjcTtzLI5uHQLd+iCkRwfj3M4huJE0FJd3DsSJjUE4kSDFKRKHSDt/nChAy/Z8&#10;1PIRkz4GwbUpdY/8e/Dpr+HJX5wnB8/GstBIyNTr0VM6AxWYPVHFozcCB85ExJr1WC6LLIYn6wWi&#10;Wp2/gCdJm+waCFHdkw8mOa+PdBpClWtwaH/6b+HJ92m7z5/HiZMncOjQfmTok7ExIRajJ85Fiw6D&#10;ULVOAOy8hL/AkX8V1AWVBnWepH2sSOZdaTcJWnUZgBU/jsDm1aOwef14rF87ldQzE8m7pmJnwjjE&#10;hI/E9piROLJnJEIXSeD7nQTlHYajet3BGDG6Pc4nFsOT84eWh7sZnmSAzWahX8dGmDWsFUaLOGjL&#10;qQumkyOqVa6OKhVtUKWSPapUsze7vzIZ5Hw3Fhgs8mzaM1C5CgPcBmwsGFoXF7Y0hvGiNwpf+yL7&#10;lg9ObfPC4oEuReP6MvOXjG31Ln1X5I0Lpw8MLFkKLPpCssCT/xMqU6FCWZqJZId1hQpFvfv2LTxx&#10;8mTOo4cPjWNGjzTZ2tqYRo4caXjy9Knx5q1bxrETxhs8vbyMgYGBptSMDNObN2+NZ06fMc6YMcPk&#10;4OBgrF2njiE2Ls747t1bw84dOwx169Y1kLJNFStWzHVzY+fXqOFR6OrqXFStWrWiShUrFlhbW+eT&#10;evOtK1YqJAHrCpVQvnwFlCtfHpUqVYKLi5N53aCOkOQa2NjYwpmsP3QfDeouTSFKV1cXODs7m89z&#10;cHKAvaM9qtuRNahqNVStWh1Vq1RFxQoVSNnWqF2rhjlt93rVMqxTLIZ/n66wqV7NDCO6kLIHS/gY&#10;PywYbfx84M5mwI3JgDvDFQxnR/B8muKHOZNwZH8yDqbtwtjhwZCK+iNSuRw/zJyARvXrmkFMCkM6&#10;OtjDu2kDcFo0gTtpqy2po4YbAyHSAKTs3Y4nD2/h0tmjmDJ+OJo09EQjr3ro1ul7tGjeCJUrVzK3&#10;hwKc1atXha1NNVSqSNtfnhyrDHsHO7PLpQf5v06/3l2hVvyE5T/NwZihwfhpzmScOLAH+Tn3gcJX&#10;KDQ9QN7La8h7fsXsQpn/6gby35B4XbJ9e7Mkbv3uNYk3N5H74ipyqAMlBSnJ9kPgJA0KT1LXScPz&#10;i5eMz66Kiooe/f53Ipqta0W5cuUetW/fvkCn1+c+evLEMGf+HEPZMmWNzb2b5+zbvy/HRHTk0CFj&#10;t65djaS/xtq16xhj4+KNubm5xmvXrpqkErGJ4epqXLx4sTm19/ETJ43ftWlTWLZcuXdlylhtrFSp&#10;HP180+I6aZFFFllkkUUWWWSRRRZZZJFFf1cauX8NnVIo1iiEy3VKwf40teg4eb+MOjpSQIw68KWp&#10;xCNTFaKLGeESCjJe0ymE8zNW8euXFPGLqCPe8QjvcjStdcmujxa9NlXG9yN1HzsZM6ggK1KKtDAJ&#10;CVFhmlKclLjswx9UJq7sVzNZJpxP03ZrFIK+1FExUS2y1akFs2naa71SEJH0M7+WXiXso1WJb5M+&#10;FKWpJUXk/UONUjhF91Mf+5Ki/lTp89pUSFEGirNWS65nhElz9Qrxxr1mp0ThqkPrg/L2rw56SOFJ&#10;6q6YKhcM0ShFISmq3uwPuRp+jNLX97ZJUwj7p5I2ZoSJptKU1NTtkUJ5Jaf8oSjEqFcIp5F+RqaH&#10;iefr5UJfmoK75PBvlLKcz9YqBMPTw4RRqUrBBq1CFEBdFUsOmwHLJFlfFu3/ppLXFKxNX9+mgl7J&#10;D9HKhee1dIzJPjoeWjl/t1bBD0+TBXhrlIE/kPG4o5fxp9GyKIgZQ+FGhaCjRsbfSuZcok4h6pGs&#10;EDfXKMVLtKGicHOqcTK3yP37QSsTnifHE7RqMVcXKSVjLSL7yPyUCXelyAP7ZIaLXXVK8cDUMMmh&#10;jHDRc3IvUvVygYSCknRekDGYS+IcBQupYyhNBU/nmRksVApn0rmeES5+lBkh3qyRCfxpX9+7kG4O&#10;KFUmRRbYloxHHB2f36emp/0nz8iIA+uCnx2IDLqsl4sGrS+GGs3aYXZPFSwg8/gNhXVJ24vIHE3/&#10;FKdW2tY0eWBL6jqqU4vJXBbfoq81q/pzfu1wqlUJB5C5/Tg9XJyjV4gSNdTFU8bvrVMJzx9aG5Sf&#10;FSY9oZXxR3wIoP3WRFM8Rzn7BMaxuaf/CFqiUE08m2eIZXG3JjDNQOBngazWV/JxiWZxftrk5vc8&#10;zo33T90nixJYXFM0k7cr1sXXq6SKf6w19vWqkrKTPwWe3EzOjWH4Hol19W1NivjibmjRDN6kOBbn&#10;Dr1vH2ofDQpCxbO5+TEs7qloV9/e5NKvAs5R8C+Gyfs5hs375NTdCSy/N6T9kRtsW3zxtNMUHotj&#10;cBfHMjkvzVDkR4T5PDYvmzp9knZ/TsdMqxjHZrVpGuB4tt9fuvX9Osi5RdEs7g3ybA/+0mmPfy0K&#10;T5J5EPb/GzwZzfab+GfwpBlGZPIurGdy+q9gcf/NFPNW6xgt/KKYPG0Ck2v6lGfpY4POKzrfyVxZ&#10;8m/Bk2YnZCY3KJrlc/Wv0tBT4DqKyb0Z58YZu756k1/+D/YlJStV25q6ZMYzuA8/df2KY7c0kvm7&#10;O86lmQUq+IqywJPftq5fOdt9W6xq6/Rg3sP5Qe55u5a5F7082wgFr1og/34LPEptAl1oA4zuXwvN&#10;6rJQrZor7B0ZcGEwUM3GEZWqOKChpwemDvYzpxc+vFmIM7ukOJAgQMT8rhjc3xsebCasK9mjmq0L&#10;ypRzR+O6jlg/pyxu/w6eLO02CvYNB8LdRwqf9kEQSkLQJ3AAHD2lKOciRpuuwdgVPQJPj45DfMRI&#10;+HUNQbkaEnA6BGP82MEYOmwQGnwXjCr1pGA2C4L73wAAfx0U4qNAIE3tbN84CJU9g2HfQIIhQUIk&#10;h4nxKEWKazskOBwvxeXdg/Fq/whznNk+EBnRQTi5fQheHJuAvMtTcXf/OOzbMAj7Sdw7PBE5t+fg&#10;9ZWZuJg6Bge3D8OVfRNhePAj8l4tw4Pzc3Bs72ic1ozF8+vzUWBchZf3f8KZjIk4tHM4rh2YhOw7&#10;C5DzYCHuHJ2KzM1DcHjnMDw8Ngk5V2fh6bHJOL5jOLISBuHcrqF4um8UnmWNwtXEoTi1ZSAubh+A&#10;s5sGIEkphYhPXTvFqOYl/SVdt8fvxuFj4z/wpAg2ngKz86RgyBysVKyBPCIKPYNmoAKjRwk8OQtr&#10;1sciVLkW3UTTUK0eH1Xfw5OknP8uO8R8P+3N8CQ5r6kYPURTsVy2GgcpPHnmOE6e+AA8efwEDhzc&#10;h8w0DXZs3YCpM38k82Y4qa8YnmR/IihK4UkK05arJUXZmlL0Fw3E9sgRyNo4ErvWj0Hs6klI3jkL&#10;Z4/Mx6n9s7B36yTs3TgOWbvGYs7MENRrMQBlbEbCrt4QjKXwJHWe3PoennRBaSsWXFwYaMuph2lD&#10;W0H1Q2eEzu6AGeT5GtKvGaQ9miC4b3ME+3ujV8dGaNawBhhMBmwdnGFj7wobWwYa1mZhUM+a2P5T&#10;fdzc0wQ511qg6FkLmK42RvqaOlg+snbuhEDvU/L5M4Y9e3bni7vq/6/LAk/+z8i2TBmrRValrUy1&#10;69QpjIqOyX3z5k3Orp07cjzreRrd3d0NMbGxxlevXxvPnDtr3LFjh+nQwcOmc+fOGzdu2miQSMTG&#10;xo0bGxkMtrF37z7GzIwMY47JZLx27ZpRJBIZra2tc8qULZvr4OiQV6t2zQI3N7dCFpNRyGYxCpgM&#10;EkwazEISYLKY5jTdDIarOW03m80Aq2Qffc8i55iD7KNBAW7qgEvdKd3d2eZt8XuW+RgN0n7zNRSg&#10;JL9iwcnZCYOkgUjdk4CHN89Bn7ILAf37wNnRHh2/b4kd8ZE4c0SPTXERWPzjLPw4fzp+mj8NP8ya&#10;gLj1Kly9fAa5Odl49uAy4tcsw8aYCLx89gg3Lp/DjMnjUdPDDbVqkLVtAJ+cr8TWjdFY8tM8TBg3&#10;BIsXTsLBrL3IfvsCRUWFKMjPwaljmYiU/4RI2U/I1O5EzDolunZuC0dHOzRu6IkQcQDGDAuBf++u&#10;6NjuOwj8e2PqxJH4Yc5krPx5DjTJW/Di+T3cv30e+l3R2JUQhqvn00nZz0gduSgqeIeiXPI69ymK&#10;8p6jKJ+m8yZRUBKFL0m8IkFfk/MKyTmFr8kxsj/3IfJfX4Px8TkYH10odqH8ADhJg7pOGp9cfpnz&#10;5HJ40dPrdUrm1nvRz4m7kjjo4OCQO2PmzPwHDx4YHz95kj133rxsWxsbI7kvplmzZprOnDljunPn&#10;jmHZzz8bHOztDWXLljVOnjrN+ILMP12q3tihfTtjty5djCdPnjTk5OQYFEp1jrOzM3UzvV+5csXF&#10;Li4uljXKIossssgiiyyyyCKLLLLIIov+qah7JE1frJMHBqUqhVn7I8RPtUqRViMT9tQpRb1T1eK0&#10;zDBpAXXQ0ymFp/UKoQC/g2g2z2tTRasQtNCq+P30MlHbxJ/NaY4/CWApdvMTjM2IkOxPVYuekyjM&#10;jDBDlEeT5f1b/xpEXE9hvgncihQw27PCn0mdDnURAWZYYp9aZKtVCRZkRkhep6tFhzWrAr+jaZd1&#10;KmFMRoT4HU33rFXwd1DnTXq9ucC/EP2kaffyfp6pKlG4XiU+pVeIZ1GXSwrNpYWJ0/RyoZw6J6Yq&#10;RUOoE2a6WnxFqxAuPRgWxCwp4pOFefNK03sTEeFdbvPmAJoD5WPH04rCexq5pAa9rxRoLdn/QVFX&#10;zQwVv36WStB4M3ldstusNDJGqXLhHHIvRFkyf0d6DyhQS0E8vZrfWisXpJF+ntbKArl0jKmLpE4h&#10;0NA068kKYWcNPaYQbqH3hI4XBWTNcKSC34Oct40c05Ax7aeRi1pqFKLFWqVQqZHxO1HIkAKgZE5d&#10;0Cv5W3UK8ffaMGEdrUwwnjo4apWC/akUnFzTz53cR39ybmJamPB5ulpygtzniRQKpmnEdQrRUPoF&#10;Mk0FnqIUhCaFBvpQ11XaB70iUEDu147MMMk9ck8PknImJKp/SW9uRcbFhaYfJ3O6PnWALNlvFn2v&#10;UQiCD64NfrhvtfRsikLYn96nksPFTqUK4SwKT2ZGBNHnJi9FJtz1CR+4WyUt6csi4yMjz90bmvY7&#10;XS0tSlUJH5Kxm0/bVnJeKVLP3KyIoFwtBSxV/HH0OUxXSqL0arExPUx4gtyjIXTsS07/phXh6l1p&#10;vavvoDgW7yJN4/wh0INCIfFs3rsYNi8+wdnsUPdZRN0no5i+/htYfifj3biflPb097HBjaYg9r0f&#10;zeJOoWmrS6r4x6JwTDzLb8+nwJPUVSyWzT0Ty2jRi/axpKgvopjKjZ3iWNyt8Uzenzqh0XtKISvq&#10;2raOyfn9h9VfTBSWimb79SZjfILCcB9q6x8FuecFsSzu4TgXn++++DhTeJJF4UnuJ8GT1ME1lu2z&#10;gczRT3LU/SvFlGpcOZrBDY5hcM+TZ7XgQ/V/KGib4tncd/Es3rYoV443KeqrQLRR7Oa1opicNbFM&#10;Xt4frUO/DzM8yeTmxDJ9x5cU80WldGxTxQzOuXGf/tHcpQBgLMvvUowrV/xvOwzStTzKxdc/lsU5&#10;mcD+Z+vph8I8z5ncV6Q//xo8SR1dyT1VknEzfKgNv47Nbn75MQzfjFi2b2vqoFxSxBcVTRUey/T+&#10;nrQhY/Mnrl90zkSzfG/Huvp2outgSZEWfWFZ4MlvW2eOpP6QvluRJ5vIy5/Y26VgvtSpKDPGE8+v&#10;NEfhO1/k3PHGtaTG+HFoHXC8WKhalYEqtq6obOuEKtUcUKcmG+NDuNgXE4BT28TQrvHHxpW9kLLa&#10;H0c2CrFD3gv87o1hb0/Pd0aZsmw0rvM758mStN2l2aNg6zUQLk0k8OsUhIXTBiLsx0Ho3D0Yldwl&#10;qMMJws8/DEHWhhGYP2Mw3FoEgdUsCDMmDMIW9VDMmz4EXq2DUbaGFIym/xyefB8UrnNsHIyq9UNQ&#10;rqYUPXqLsEMmwbuMIDzWSHAkXoITm0PwQD8crw6MwMU9g5EWFUT6NgB3MkfDcGEK7h8aj/0bB0Mf&#10;PQBX0sbi9eWZeHlxBs7rxmLf5qG4kD4Bb+8uQv7rFXh4YS6OJr6HJ39AgTEUz8ix45pxyNo0FJcz&#10;J+LNzR/w9uZ8XEgbDy0p8+iuYXh2agqMV2biduZ4ZCUMRlb8IFxPGY4XB0bjrn4ETm4dhLNbQ/BQ&#10;MwDXdoQgfokEHbtJSL+CUNWrOF03BUY9PgAvfkyY4UnvIDOUaOPJRw1yv8TD55pTa6tWx6DfgNmo&#10;4NYLVWr1g3DoXKyPiYdctQ49zPBkIKrUDoBrUwnczMDq78sudp60byAwg48uTUToJpiMn0MjzfDk&#10;hbPFzpMnT57C5UuXcPXKFVw4fx7Hj53Avv1ZyEjTYM+OzZgzfyna9h4Fm/qBZK4JwGxOXUp/W9ef&#10;BYUnXcjconOsNJkLQQMG4PCm4bilHYGj20cjMX4CDmhn4+GVRXhy40ccSZ+JpC2TsDN+HIaNHghG&#10;g0GwqjoaTp6DMX5MO1zYY4vzW6wwf8h/4ElnJwZ4zWpj4iA/RC7uhqhl3RD7U1dsW9ED+zYJcCpt&#10;IE7sDULorI5myNLezsmcwtvOwQWOzgy4s5lo2dgN00S1sOvn+niga4LCu97A82Z4dKQhNMp6uUtH&#10;NT4+e1hg0KZNm775P4L8vyYLPPk/o9J2dtX9y5Qpc6VatWoFQ4cNK7hx40buw0cPTQMGDjSQ/YZ+&#10;ffsaTp8+TTMkmx49fGTavXuPcdSYsYZmTZsaPNzdjd9//71x1uzZxu07dpguXrhgevXypendu3em&#10;mNgYClaaaJruypUr5bLdWHnuHu75bDa7wMPdrcDd3a3Qw51No4gEPDxouJm3FIB8D0nScCsBJdm/&#10;2vc+2GQteQ9R/mdLynJ3Q40aHmYok6b8Jn2Fs4sTJpI17tyJTBTkGWEwvEN6WjJmTR6BsBXzcePi&#10;YeTnvsXbN8/x+NFdPH5wi8RNPLx/A29ePUVBfi5QlAfT27u4cjIZty4eIe8LkZeXi5MnDmHR/MlY&#10;MHMUDmRsw9tXj2E0ZOPx4/u4ffsSKe8ycnMonGgi5ZjINh/5eW/w8vE5vLh3BnnG13hNrtm1eS2G&#10;DeDjp3lTcDh9F25cOoyjWXug3x2PE/sScffGKTx+eBXPn90i7X+JwoJ80p7HuHsxExeP7sWzeyeR&#10;Y3wGkzGbHH+NbMMzZGc/xbu3JN48wZvXj/CaxKtXJF4+xMsX90jcJq9v4c2bu6Tvj/Dm5X28fX4V&#10;hqfnYXhyHqanl2F69mFwkobh6UVS5eU9eS+vfIfz53/z2XHlypXpH2wryVx6xeHxCvYmJeWSuWS4&#10;fft2dmxcXHZwcJDh+7bfG1u2amkcOnSoUalWG8aOG2eo4eFuaNnSz7gzMclw8coVw7iJEwz1POsZ&#10;58yZbXz69Knx8pWrxm7dehSQcukcS6levUofLy+v33yeb5FFFllkkUUWWWSRRRZZZJFFFv19WVEX&#10;Qp1StORoVPALnVr4SqsUzUtR8EV6pXhjarjkJQW4UsOEb1JVwlW/hg6TxnSxTlWKvtMpBOtT5aIz&#10;mWFiHXk95n0q6U/REUUfe61K0F0jFyzTqwSnssKDcjMiRE90SuGyTT8WO+dRgE+r6MVIkfl3oQ6E&#10;iTKRt/5XaZU3zwuoQuoPTleJ91M4LkXF96Pt1SsEfbMiJFePrg95rJMLpyeq/+MmmKL0r61XidrS&#10;tNclu/5L1L0xSSZoRuFRCgC+h05TZKK2KcuFnrrl1IkyUHkkasCrw+uDC7UK8Zk0dTAFOP7P6z0U&#10;qQsNcKMfFFNnxV1y/xoUZCRjFaNVCC7r5Pzp1HlSs0rUVC8X9tGoybgrxHM1cuHTNIXgZ3q9VikW&#10;UgfTFKVQnCQTszTUuVEpPJ2uFLYyO4AqhNP0csEkbaiwjo66TCqESfQLXm2YIJCeQwFKcq/DzPAl&#10;GVu9nD+aXHNSqxTsofOCtk8r40t1alGGVi64Rh1Gtav61Neq/NuQfesyw6SPKQypVQlX0vZtXtKh&#10;ulYu7q5XCjeSfdf1YaKtpH1dIub1qERTfCfJArlpaqFcoxTc0KgEtym8SZ0uqZOmOWX55oDy9D6X&#10;DNMvOh4xtJxWJgjcHyG9kRkRdEyj9m/3a7jXDE/KhTOzIoPf7IsMgl4pyCbP1jrS149yjYgYOrQc&#10;/dJbpxJnHlgdXJCqFiNNLQF5BnNTVSIt6TdNx2J2RKXOn0djBuTpVPwUCrGS94FkLh+j0LNWGSBM&#10;XCz6jWvmtyzqrBjD9J0Qy+Te+FN4ktXybQyLFxXL8KtXculn0WpHbu0YN174Zne/7I+F0D4UW91a&#10;FUazePtjmBzO5wTp0ku1KRvL5m2jQOSH6v1Q0HNj2D5X49m+QRS+LCnqXxftdwyL24Xcy/PU/fJD&#10;bXsf1N2P3NfncWzuBKXj1/3AON6pRc0E6mrK4uZ/yhwg7S+KY3HvxTB8J0dU8XYoKe6LiMJjsUzO&#10;0ngm99XHtpmeF2NOf89J+NzwJP1DgWgHn7rRDN7qDeRZ/ZRx3MD2K0xg8+7EMLkT1NVbfZW1L9bD&#10;rx55fqOj3XzzPwWejGNwcijASCG2kqK+mDbX7FA9hsWZncDiPf9TeJLNu0r6NlBm51ut5NJ/TdSB&#10;MZblOyWOybtF1+0PtenvhnlO/YvwpNk1l9WiTSyDl7HZveVfwp9kDTOagVuH5q4lRXwVRVf1tI9l&#10;ccI+5WcEDTP8y+Jmx7pxlyQ4NfzD/0db9O/KAk9+28raG7Zw/47pRUly78IVI1wLx3R3Klo8rCYy&#10;Ehrh9YMWKDL64sWZZpCNrwufekxUrMxAucpOKF3BFmwWA0G9m2Pbqp7IWO8P5eyO8O/shZbNPRDQ&#10;tQHC5ndCepQ/1izoiI4tPeHg6IoypRloXLsEnkwqg/2/wJMjUJo9GtW9BsGmgQQt2gVBsWAgLmwf&#10;hPBFIeC2D4JToyB07TsAE0YNRPe+QXBuLAVfNIiUMQJnd4/AD7OGoBYvBKVrBJndAT82JfNfBQX5&#10;XJoFw64RLVuKFt+LsHKWGFe2iXF9hxCZa/hIWyvEma0huJ0yGGe2DYBurRjJkWIcJ+2/mzUa11JH&#10;ISN+AJJWS3F81zDcOTwJ945Owqm9I5GeMBjH9o7B/dOz8frmIlw/PB1ZW4bjwPaRuHF8Jl7e+RG3&#10;Ts3G/h0joYsdjNMpY80pu+8dn4rD24dhT7gU+zcNwe39481pu0/sGErqliItKhiX9gzGbe1QnN46&#10;EJnrJTgSK8LVbRKkRUgwa7QIDVtKUc0rBLYNguHavBiA/JDz48cEBRzfw5MUhnTzkUA4bC5kYeuh&#10;joxHd/FMWLt0QiVWVwQMnIV1MRugCI9GD/F0MxBJg+ktRQ1uCDw4IcXtKIni9yFwaPgfeLKnaApW&#10;KVbj8IEMXDh7DMePHcOJEydx8cIFM0B57uxZHD1yDFlZmUhP1WDv7q1Y8OMKdPEfB8cGxfAkhWw/&#10;BZ6kYCmDzK0KtYNQtlYQuvQJxkbZEFzYPQz30kbhWtp43D05C4YHi5D7ZDGuHJuLvVsmQyUbg16i&#10;AbCrPRilqo6Ba/3BmDS+HS7uscW5zVaYO9ga7i6uKF3aDc4uDLOba5c2DSDo1QwD/b2xZFwbpK3r&#10;j2cXR+PVk0m4f2IY5LM6gNO0FqpWc0ClqvZwdnWFK5MJBycmWI5MdGzCxkxBTWhWeeHZ4WYofOyN&#10;3HteuKWvU5Aa3uzx1rApmh3xq3uWLAUWfSFZ4Mn/HXl4eNSrWKHCmjJlyjxv3sK7aNeuXbnvst8Z&#10;t27fbqxdq5axpoeHYc6cecadO3YZly5dYmr9XWsDk8k0NGnc2DB58mRjYmKi8faN26aDhw6b1OFh&#10;xk2bNxnevHljuHPvjmH8hPGGatWqGSng5mBvn0vqymOzWHmuri75TBaj4Pcg5OcMM3DpTtYqV2eU&#10;s7Y2w5M1yPuFsyfgxuUTyM8zmaFHY/ZT3Lm8H1dP6vD0/nkYjS+Rm2skx0iQbW5uNnJysmEyvYHh&#10;3VO8e3kXbx5fxNObR/D01gny/p4ZUnz14gEun8nAuYOJeHLnOLLfPYLR8AomGsbnpJ6HePviFp49&#10;uIRHty/g6YNrePnkOl4+PIdnd07j2cPr5rJvXzqA5G3rkZmyBfevHIbh+TW8eXgRz26ewsu7Z/D6&#10;yWUS5DoST+5fxe1r50i9+3HqwB4cy9yB04eScfZ4Ok4fz8TxI6k4cjDF7HiZlbobGZodSCXlapO2&#10;IGXPJiTtSsCe7TFIJKHdm4BM/Xaka7ZCl7gRRzN24uG1w8h5ewMFhrvIfXGNOkwip8SB0uw2SYKm&#10;7DY+vXjR+Pxi8KNHp3//B4ZVSpcuPYRsj7kyGAWzZs/Ov3vvnunRo0eGLVu2GNRhYdk79+w0JGzY&#10;YBwzbqyhfft2xkaNGpmcnZ1N9et7GqOjowyvX78x7EzcY2jUuJHBx9fHmJycbMx+986kDgvPdXJy&#10;KiJlv7KyslpQvbq1B3n9Vf541CKLLLLIIossssgiiyyyyCKLvkntjvCupJELxp6MHfQoNUz0TqsU&#10;zqRprfVyfmudXLQ3XS3NTY+QGqn74q+BMs0ySWWtQjg4M1x67XjUoIJjMQNydArxtl/DiZ8i6iqZ&#10;srw3WycXTskIF98/sCYoX6cWXtMoAgUl6aetKIRGwT3qhJkeJtlF3RGTqHPivIDyZhBQRdNR8wMo&#10;5Jey2t+OlptO00+HSROzIqQPNKRsXUSHX9J6kr52I2XtSlWT/StFNQMCPuyco1OQ8VDzW6eHif1T&#10;w8SBKarAttQhkNapD/NnatWCeQdWBx3OjJCma1XiWdqlHwfLfW1dlY2xplChRilYkiqXtNsV2tNZ&#10;pwoMSlXzpVqVqB+5v+fIGN3XyoWjtTIxV68UzCNzRaJT8L/XKIXpulDh6dQVgU0y1P2b0XGkbojU&#10;iVKjEI3SyAPPa+SisfvNzqKi3uT8eLIdu03d10lD6iKvU0i9ujSViE8dKM3ulSrB+mS1qMNhWZdq&#10;1DkxRSY8liIX6KnLJG1b8qrAztS1krTnfppKvJLe+6TQ/o01KtFicn9vHVob9IK0fYdOJuiye3kP&#10;B70isDl1cST392aaQnw8SSYaSh1L6TxODefX0qsFk0hZh7MixM/Tw0WppA0ierxkeP5L9DryXHRN&#10;D5ecIfUf1ChFTUsOmfUentwXGfxm/+pgaFX8VzqVePnHps6mcCaFS8kzcPjY+oFm19eMcAmNIvKc&#10;3SZ1zqKOmJrQwIapCtHu/ZHSVzq1YIl5DtK5rBbNTlIJ21BAlKYgT5Lxa6XIhb7UkfPXDpnfmihs&#10;E8fynRfL5D74K3gyislb/7nhSeoYFsPiDNjoxr1H6vpbqbtp+zawednRbI5CXb3RZ4W/5pVqU5bU&#10;kfCxQBcNs6MYm3OPOuJt+ndT9f5GtO8xbF9VPIvz6i/BKTY3P5bNPR3D4PakgGhJEV9F8aTdZP4t&#10;jGVxnn4K9EeiKNbNz0j6svVzpmr/GCU4cZyjXX1WxrN4bz52bvwCT7J8N31ueJJqQilWxVgXP0k0&#10;k3shwe3j3SdpxDN5OTEsblqcK7fl1wAR17r5epmh0r8BT0axfWdS8K6kqC8mBcPHPoHN+SGO4ffi&#10;T+FJJud6HIM7/Eulll7v3MQjlqyF8Wy/F7T+D7Xr78S/DU/SdSCKyZ1JxvM+aXfhh9rwPja60zWW&#10;ey+KyRkXUcq1UkkRX0UUXI5l8UbGMngvPnH9QowbtyCGyTm1zo3nV1KcRV9YFnjy29aeqCmLDm8L&#10;xq2kxkVH1rsVyUazi8b1rollY+ph/9ZGuHOyGU4nN8aMgbXg6cFEhSoMlK3ogNKlq6GZlwdWTeuA&#10;czvEiF/aDT2/b4DKFSuhXNkycLCrguC+zaBd3Q9ntggwKYRrTvFZprQTGtVywOqZZXFrbxkc2MhA&#10;f1FPVDI7TxbDk1W9JKjfKghLZw7Ai/TBeJw5GKofB4DTPgh2nlI41Jegpo8E33cPxpbIYTCdH427&#10;mSMxa+oQePiEoEyNILM74KekY/6zoOVQwI7RPBjVG1BHSwm69BJj9lghohbxsWtVIPavE+DsJjEu&#10;7ww2Q5QHYsnvWNESHNkYgguJQ3E5ZQRObB+CQ5sH4ezeEbi5bxxuHxiPC7oxOLpzJI7vHY2LmZNw&#10;/fA0nE2diIM7RuLgrtE4mzYJN47OwKV9U3E8eRyJsbhMzrt3fBpuHSqGLw9uHoyTO4fjqn40rmhI&#10;WVsHISsmGEc2DMD5HYNwaSfZbgnGyQQRMlcLkLCEj9GDBGjZQQSXJkFwakLdFIv7+KH+f2yY3SHJ&#10;1r6hEFXqBsK5iRj9B8xGqCoKiog4tOo9kcwdX1StxkNv/iSsjt4I5ZoEdJfOQrW6AbDxDDC7idbk&#10;DjADlO4cUp4vKZcTXAJUDoCd2XkyEB6+QQgaPhdr1sbi6MEsnDl1FMePHcXJk7+DJ48eQ1ZmJlJ1&#10;yea03fMXLEG3gNFgNOHD/m/AkzRoanJHMm5VvaRgNpGgZ58QLJ09GGd2jcTbE+OQf2Mq8u7Mgen2&#10;PFw6MBNxqydg6NjhaNw+BFVqDkYpuzFgNh6MqVPa4lKiDc5uLIVZA6zBdmKgTFkPOLkw4OTsAkcn&#10;Z9Sv446+HRpBMasTshIEOKIJQey6/lg0vQM6f1efPFMM2No7wcnVBa4sBuwcmbAnUdedhe7ebhjW&#10;yQNLBtZGcmhD3ElrgvwH9WG6Uqfwrr5FflrCOOOehBVfxZn8f1kWePJ/ShWqVKnY16q01YnKVSoX&#10;jRg5gqZVNr14+dI4d95co7ubm9HR0clYr249Y926dYw+Pi0Mo8eMNuzatcv48NEj06uXr0xHjxw1&#10;jp8w0VC3bl2DL8fXQIHK3LxcQ9a+LEPbdm2N5cqVN1WsWDGXzWblubu75bm4OP/r8CR1qWS7scm6&#10;4wxr8jPfyqoM6tSuiQljhyBxZzwOHUhHmi4JBzIScfaoBlmazdizPRq7tsdg754NSN67iWw3IXF3&#10;PHbvjMP2LVHYFBuGhHUybFyvwNb4CGyMViBm9XLERquwjRzXJiYgadt6bCDvo9eGknVQhg1RSvP7&#10;uDVyrFYsgWzZXKxYPAurls6BcvkPUK1YhNBlC7Di57lQyRZifeRyxESGIoKcq165EGGrfsRq5c+I&#10;JKFatQirFs/D8kWz8POCGfhx7mTMnjIGMyaNwMwpozB90ihMHDUEo4cEYegAAQZKAxAk6gdRQG8E&#10;9OmOvr26kOiMPj07oXf3jujTvQP69egMSWAfjBwswZABIvTs2hH9yLHlC6bh6rl9KMh/CeQ/R+7L&#10;KzA8voCcp7+FJ01PLr3IfXFpAXDr978fW5UtW9aHbLeQeCkQCgpOnTqV9/TpU1NEZKSxZatWxtbf&#10;fWeQKxWG02fPGg4cPGxQqVTG79u0oam4c4YMGWp89OjRu9evX2ePHDHCaGdnaxwzZrTx/v37xksX&#10;r+X06dO3oHTp0kVlypS5YmNTpTepw/J/fossssgiiyyyyCKLLLLIIoss+tyisOHBNdJLGeHifL1S&#10;HJ+sFDTYtqivq1YhXJoZIX2XHiY+rlUGBFJXvlvr21RIXtzbg4JZGhW/k04pjD20ZsDZDLWInCOY&#10;9HecJ9+LfoGrU/dvpleKtu4PD8pOVUgKtHJBJk3fTdMuUwCMwmspcv6+Q6tDstNkguc0XXPi9GJg&#10;k15PATQa5gKJNivbVNEpRbO1SuF1jVwoT1SKfvnwM3FVIHXOvJwRJr6jkwuXaWQib5qmese83jay&#10;McVuazsVvRipctEEMhYHdArhTVLfPVLe1Qy1eBmF56hbYbpc6KlT8ntrlAFNd8/rUYmOk7mC/+Oi&#10;baXwok4ZeEmjCNyoVfRvoZHzB5HxX6GXBbbVKgTD9UrBC41CdJymc9erRIN0SsGSdGVAKzJeI7Vy&#10;0V2yna5T8OuSMVpExiiWXNNijzywCdmvJ/cuIn1ecIVNKzrZkWODtUrRDrIdcF4ZUCWVjD0pN1En&#10;F+i1ClEAdX4kc0lJxpSe0zll9SC7FIVIpFcID+lUgv3kmJimJU+k6b9VooQMNbkPCn6sZmVgS31Y&#10;EJOcN47Mx9tkDuckywSnUpUiqTlN92qBc1qYaGqqXHyD3P97WrVwaUqE0JN+sUwhQzqfKPi5f430&#10;NYUyyb1dQoFQCvOWDNMvonNQJ+vfTKemH6KLYqkjZskhs8hcqKaXC+btiwwyw5OpKtFjvYI/7X1q&#10;+Y9RukzM0slEoQdWS+6SufZar+Rnk3lXSFPop4dJHqQqRAoyl0eQsTxCxuF8mlrY/yqZgxQgpveT&#10;pnqn5WiUgd+RZzlCrxbt0yiFqzIU/o0oUGmu5BvTapaXXSyTuyyGxXv2NeBJqnhXjncsi7c7ns0r&#10;/FT4hMaWYojqXCyD0yv9M6dvpvBkjBsvKvoTwE4KLMUwOa9jGNzF1NmzpKh/XQlOzRpHkXHYxP5z&#10;8IiOcQKb+zbalRMdxfZp8DVguV9LVru2dQKb04uM2bFPdcsj5xdtYPudjXbm9fiSAN16Rx+XGIav&#10;PI6mvP5I2I+OeyyTlxvL9N0d7cKpX1LUZ1W8U6ua0SxuxBZ3v+wPteGPIoHtVxTPbvmCtG/+JrIm&#10;lBT3xRTDatEwhsXZUgxPfriNv4/38GQsy3fuilKsLwYpvxdNMU3m7M+xTM7LP4InaV/ImN6KdeWM&#10;W13ty4wr+b9c6Wh2sxbRTO6uOBYv5++sqR8Kczn/Ijy5wcGnbiyLu20Dyy8n9i/W223urUFh37Wu&#10;nFabS/3H1f1rKd6Z6xvP5Gro2v8p403Xr1g2Lz+OyRnyOR2TLfp4WeDJb1u71k1ZdHRbELKPNsK7&#10;ox44ur4mlg6uixmiugidWBfxP9eHck499O3gDqYrA1VsGKhQyQFWVlXRrH4NKGd2xPW9QdgZ2guB&#10;nRvDrloVlCldCq4OVTFC4IP90YG4tEOMSQN4YLNYZniyYU0HhM8oixuJZXBwkwsCJd1Rud5wWLmN&#10;RrUGxfBkbW4QZowfgHvaQSi4PgSXkwdh/MhgONSToJS9BF7k+KzJA3H7wHDgwRjcPzAKc6YOQS1O&#10;CMrVCoIzhSf/IQz466AApRmiJOHcRAqHBmI05AoxNIiPuCV8XNwswp09EtzaHYSL20NwnsSFnYNw&#10;OXEIrmuG43b6KNzOGI2bZHszYwxuU3hy/zhcyxyHi/pxOKsZizO68Tirn4hz6RNxMWsSruyfgmuH&#10;puLmkWm4fXQ6bh+bgbsnZuD+yZm4T7Z3j07FrYOTcXPfBNzOpDEeN/SjyFgNw+U9Q3E1cSgu7R6M&#10;a7sG4HFyCB4nSZEeKcTU4XzU4/BR3UsMm0akX2SczPERsCl1g6QukObwLXGH5FDAMQQ1eQPM+50a&#10;k3I9BaRMKQRD5kIeHgXV6ji085+MclVbwsnhO/AlU7E+djOUazegm2Q2qnj4w9q9L+wb8Mn4ikpC&#10;DNdmUnO9tC5W82BUrhOAKnX84dlqAMZPW4JNm7bg2KF9OHHssBmePHv2LK5dvYob12/gypWr5P05&#10;HDx40AxPbkyIwsxZ89Ct/3C4NRPCqZEITLPbZghqvO8TifcQ6Ifi/Rh5cCh0KoWVqwiVWEJw20mh&#10;/mkIrmjHwHRxMt5enIbHJ6Yidet4zJk9Cs27DIFt4xBY1xiCUs5jwG4+CDOntcHlvTY4vbEUpodY&#10;g2WGJ2vA0ckVdg7OZkipD3mmZLM64dg2Mc4kBiFe0RvSQB9wvOuS81xgY+cIF1dnuLkz4ESez4pV&#10;Xc2Qcq/vPTBvcB0sHlIbs4S1sTCkLrYu9sKLY57Iv1Gn6PUx76IDm4KxY/XkqSVLgUVfSBZ48n9L&#10;9vb29aytrbdblbLK9/HxKcjKzMzJzc01njh50ti5SxdT6dKljTY2NsbgkGCjRqMxvnz50mgiOnL4&#10;sPHnn3829e/fz9iwYQND1apVDGXKlDb269fPdO/eA+OLFy/I8WVGJpNJUyvnOjjY59WsWSOfrBsU&#10;nCwkUfSr+A38+EfBZrM+Mphwd2eByWLA3tEJtmQdInWj7fetIBL0hVTYDz27dkDP7h0hEflDxCfv&#10;e3RGx3atSbRCB3JeOxLff+eHNq24aN3SF614LdCK2wKtyfu27b5D2zYt4evdGN5N6qO1Xwt07fw9&#10;Ondqi5Z+HHg3bYjmjT3RtGkDNG3SCM0aN0Rjr/rwql8X9T1rw7NeLTSoVweNGniSfZ6oXacm6pBo&#10;1rQRqYsLjk8zsr8e6tatRc6tjfr0de1aqOXuDneaqpzJIOuoK/k/D1lbWa5w9yhOde5M1lzbaraw&#10;qVqNbKvBztYGDg4OcHZ2AYPBgEcNd1ImqbehJ7gtmqFT++9J3/tCyO9jbke5smXhaG+HSWOH4ua1&#10;cygqykdR3lPkPLsIw6ML5hTe7+FJw7OLRuOTy7uyX15pUjKVflHlypWdybyZSF7esLWzLUjYEF9A&#10;pkzO/v37TX4tW5rKlCljJO0ydOve3Thj5szszZu3Zh86dMi0a9duY3R0nPHMmbPGvLy87K3btmV7&#10;eHiYPOvVNe3cuYOmjzfGxMTm1qhZs5CUnVulapVNtb3cvugf31pkkUUWWWSRRRZZZJFFFllk0f+M&#10;qDtjmlIwT6sUPU5RiF+nKARrNIqAURqFMFGrFLyl8BV18qNpsLVqcS9yXqpeIdimV4r9NasCmu4P&#10;F7Sgjni753n/Y/ecpDG1rWmqbb0i8GSGWlKQKiehEsclLxU3J4etaB2pMnGgXiE5pFOIjqcpRb3n&#10;FTtTflDmdN8yYZsUBZ+evztNJvKm/Vgf7F6B9HWMTiV6dWBNMHRq8TsKpJHzVPow4bBUGb8WhdHM&#10;0J9MSF0U9+nkgkVpSvFPWjn/VGZk0Euy3ZAk69+MAmu/Tt/8/5P2qVvZ6pT8MK2Cfy9VLfjBnIpd&#10;KVhGxnx+qlLQQK8Sxelkgpdp5By9XNRVrxDK9ArxLJoWnUKuGoVARx0e09WiHmT8tOR+jN0p6+Wl&#10;UQl26uT8vRRepPXsXNqLkaIUTifjmURhyfPzAsrrVom/1ysFe/TUxVIt7K9TiX1IXesoeEnuVY8k&#10;mbganWN6meigRi48kywXDkuSjbGmqeb1KmEkuSePyP3bm6rid6KOp8mygECNSnw2TSXOS1eJr6eq&#10;xVPS1we4UKCXprUmfTyiUYof61T8TbpV/rz0eaXK0nuXrvSvna6WrCDz7gVpyxutUpiqCQ0UbFph&#10;di/9DQhL+lFVrxa3po6d9HXJbrPoM0LmytJ9kdJ3B9eGQK8S3CRjI3gP4n6s9kVI3dLDJCFaheBn&#10;jUwYRh04M8PEhnS1OE+rFO8nYxZBxvC6VhWoTSfPXwmsa0XnNQWMMxRCHulDUla42JSqkhRpyHOt&#10;UwYuojBpcQ3fligAFMfyC49n+r35I+iDAkAJzJZvYtictf+GY95mR68q1EFsPZObS9NJf6gNfxab&#10;3VoVUde6fwNOKkmFHRnL4OV9ChQT5eZXFM/iRcW7fV4nzD9Skp1vNdLO0TFufi/+Kn0shWQ3svwe&#10;xTG5E2JL1f7XUwl/jGKq+9YgYxy3gdUyj7Txo0FVek82sPwek74v/pLpe9ew/Rh0XpB7/GlwGptb&#10;EMv00VJYsKSozy2raBdfKQX2Ev4Cov190H5Es33PRrv6dC4p64spmsFrFsfk7Ypx4xV+LDxJ14pY&#10;hl9erBvvpy/l6vhrxbq1do1jcUPjWX5v/mjdMgPpbN69WCZneoxz488OHP6RqBtjHJPTL47td3QD&#10;m5f/VzDix4R5nv9L8KSS/AyIdfUVRrvyzv6V6ySNbe6ti2JceeGbbb0/+o8r/k2RnxMVEpi8H8h4&#10;F32scyoNOqZmwJbFjYl35XmWFGfRF5QFnvy2tXdT6MJDO8cWvjncvKjgTo3Cguv1cGJDE6yd7oUZ&#10;AbUxuEMNdGnhhhpsJuwcGHB0ZcLWwRllre3AYjAQ0rc59ob3wYlNfMT81A0jBc3Qv2NdjBV7Y9Oy&#10;HjgYw0f47M5o7VMXdvYuKF2agXrujpBNLodru6xwfKsDggZ2QXWv4bBijUE1z8Go6imBe4sgjBs+&#10;AOe3DkLRvSHIuzEYmbED0c8/GDWaB2FgyEAc3TgUuDsKRY/G4OHBUVg0ayg8W34meJJCcr+Okv11&#10;/ILh0DgYpVyCUMFRgpbthYhYIMZjTQiM+wfiRdoA3NMMwoPUYXi+fzReHhyLZySeHh6LF8fH49mx&#10;8bi3byxupI3G1fQxuL5vPG4cmIRr+yfjYsYkXMqcjDsnZuLNrR+Q92gB8u/Pg+nmHBKzkXt7LtnO&#10;w9vLs/H83Aw8I/HmyiyYrs+G8fIsvDk9Dc+PTcKLoxPx8jCpa99o3NYMx0MtGb/DQ/Du4CDoIoLQ&#10;r58AFRkClGIHwYb0xZ30i8Zv+v+BoI6LTDKmDDL+NJjmrRSuJcHwlsKpCQUn+XBqwId3+8EYN/VH&#10;rF8fi4QNWzHtBzk69ZuIvvwJWPSTHNu2bYM8fD26iqahMrsPStl1IePaHeXc+5qjUq0AVPcUwr6B&#10;CLb1hahY058c70G2feHTeRiWLFNAs3c3Du3PwP4D+3D02BFcungBt27cwL0793Dr1h1cvnwVR48c&#10;hV6bgoS4NZgxfSa69R8Ct+Z82NTjk7LF5j6wSd/cfILIOJCgbpfmoPuK4cpfgr4nwSavnZuFoHod&#10;Mexq+MO9QR/07ROIlfPIvNw5FjczJuDI9pGYPnEAGn8XhHI1glCezMuyNYaSeT7O7K65YFZLXEus&#10;guNxVpggrgAX8nxYWTHNUGSjum4YHcxF+nYxXlwfj/xbE3B1bzB5ljpB3L0Z2vt5wbOeO9hsBhgM&#10;F7i4uqBqdReUt3aFt5cbVk6qi4vaJjina4zYn+pjbO/aGNmlJnb85IHHqR5FLw80Ljq0iV+0I2KE&#10;BZ78wrLAk/9bqlmzZnVHR8cxZcqUuWpnb5c/c8aMghfPX5hMOabs1WvXGPv175ezaNEi0+3bt015&#10;eXl0a1SpVAafFj7ZVapUMTRt1sQwe/YsGsY6devkVKxY0TRj1iyavjv70qVL2UKh0FC+fHlTuXLl&#10;cphMZm6tWjXz2GxWPpPJeA9S/gaeJPvN4ebGgrsbm2z/E+7ubh8Ot98HPZem7iZluLujhocHWGwW&#10;HB3sUbVKZVS0Lo+yZcqgbNmyqFCxAipWqgRra+vifaVLowyJ0mVIlLYiQbZWZEvj/XtyXZlyZWFV&#10;yopEKbIuljKXVbZceViVLmPeR4b2L+ND572v9/f7Py6sSDvKo1qVamA4O6Nundpo4d3EDIL27tnV&#10;DIqOIv9vmTF5NFYunouEaBV2b43CD3OngMlgkn5Yob5nHUSGK/Hq5XMUFRiQ//YGTI/Owvj44q/T&#10;dhdkP710MP/p1R4AfvMHcGS8K1SqVKkbeZlsbV3eOGjQgMKnT5/k3rt3zzBq1CgDOWZq0aKFacEP&#10;PxgnTBhvaNCkQXaTJk2NAwYONCQnawxv374zkHlmPH/+vLFNmzbGihUrGIYPH5b98OFDw5UrV0yB&#10;/MACMpeKSFvPkXkbQOsrrtkiiyyyyCKLLLLIIossssgiiyz6u7LarAyoolnW1ylxscj2eETxl2vm&#10;9NOhPZ01YYK+GoUoLkUpupoZJr6tU4teaRTC6zSFMv0gMXFxd1udSqBIUwkNWRFB2TqV8LRWwQ9P&#10;UQX20f0ktf9cAGFSbJdqOplgoEYpvJ65WlKYES55qVfzVVqFqBFNnUyhNXO6ZmVAU90ScxpuK+ru&#10;lx4h9Exexfegx3+dYpzu0yoE63UKwTatLJBLjlVJkQuDdErhZb1akr8vQvIqM0LyKD1M/Jicd1mr&#10;EK5MXdbPXaMObEheb0xW0JTOgl6bfvR3pCmY05T9e2eoRMeywqTP9ErRvE3z/j6URu8BaU+Frwlf&#10;UkhSJxft1sn5p/RKfohWLRxM5kG0Rt6/a5JS3D5NITl6YLX0KjlnQopSOFqnFK3WUMA1VCjQKvlH&#10;yPUDM2g6ablIrVOIDuiV4o1apeC6VinMoveIfpJF66Gp0fUq0c966jgpE/XevCSgeppC2lmjEu+h&#10;4CUFJROXCTgpSrGSgq56mcA/PYKm3xb0JXMwTScXXiT3Y9YmWRfH5FX+9XRywTKtTHAtVS7al6rm&#10;i6gzJU17naoW7c6MDHqTFSG5q1eJZVqVtL4ZhFXT1OMieapCdDFVKU6i5VO3SNq25JViVzrPM1SS&#10;/Znh0hdkLpzXq0Ur9Apxc+rqSM95L+psSp8H8tLcr/fSKnox6PORFS7NPrwuBFq5+HzaKgGn5PAn&#10;ibpiZpI2meehQtw3K1KSlq4WXSFjupT2QSMXvDPfM4W0LnU/TQrt60Oex5FalWiBRiZMT1UITVkR&#10;UqSHSbAvMghpZExoeu+S4r8p0fTDcWxOAnXE+yMIjMIgG1h+r8g56ninFjVLLv2simb48GIZnHPx&#10;nwx8tUQci3c3huE7qqSoz6rNpUqViWNyVbFMrulTILmt7q1AIbltXwiYirL1aRDN8kuMdvMt+Cv4&#10;jI4xiXPRbj49Akj/Sor4qqIpx+PYvjNimJwHHwNP/ToSWLy8eDYvPcqV402K+s268m8pisVlkrau&#10;jWf55X4s7EeDzKGiONpWJqdxSVGfXdEOPnVp2zayWuZ9StvouTEsXi511Ayza/JF17solrcvfV4o&#10;dPyxbX4PT8a4cVZ9STDxvegcIOuCOp7J+3N4kuX3KJrF+ynWofUXg3up4qt4O8SyuFMoSEva90nP&#10;1Ifi34QnY+18WbEMniKGyXv9V6CnuR1s7qs4JmdsyeX/JxTHbNEvjsW9E8v+NFCV9ieWwb2xkckj&#10;y/GXWb8s+o8s8OS3rbRdG4bqN805d2az79s3x+sVFD6rj5zbzXBlbxPEzfTE+B410b6RG2owmHB1&#10;ZsCZbpkM2Ng5o7KNE2p4sDFM2AKJ6t7IiArAblUfxC/riaSIfkhb1x+RP3TG99z6qFTZHlWqO6NM&#10;aTfUZjnh57HlcGVHKZzdaYthwzvBvtEwWDHHolrdYniS1TwIwwYNwL41g1B4bghwcwgeZg3G2qUD&#10;MX7UAKxbNghPM4ei6O4oFFwZjevakZgxmTpPBqPsvwhP1uIFw6lpMEq7B6MiS2pOfa2cL8YjzQDk&#10;HxkE0+EheJo1DM/2j8Srw2Pw6tA4PD84Fo8OjMGDA+NwN2ssbqSPxhUKT2aMw40DE3H3+DQ8ODML&#10;j8/NweOL8/Ds6g94c2shDPd/gOnufGRfn4e3V2fh3dWZeHdpBt6cn45XZ6fi9fmpMF6ZhvzrM5B/&#10;bSZyyDHj+WkwkmPZpybi1ZGxeJg2Ei8zhqPo2DC8OTAYe8OC0auvCBXdRGaYz7H5f/r2oTDDgtRd&#10;kmypC6R9QxFsPAPNYeclhC0Jm/p8EoGo5hkA65r9UN69N5y8+qFtzyH4YeESbIiPwe6duxGXsB3L&#10;lbFYpozBpk3bsHfXNqySqdFLNBH29fvD2q0XqtbuB5fGQnM4NSJB6qPptSvX9ocVuw/KuPYEq6kI&#10;vcWTsXr1emTokrEvIxXpGek4dOgQzp49g0sXL+Hy5cs4e+4cjh49To5lQpO8F1s2RmPBDwvRXzQS&#10;Ht6BqFCjH6xr+KO6Jx+2Dfiwa8iHY0MBnBuLSF/JHPR+D1W+H48Q1CBjwWwWhOpewbBpGIL2fQdh&#10;ygQpJo3oixBBTwwLCsSapUNwYONobFIOQ7tuElSvzUeNJv6oz6XA5hCUZo1DHW4Ilszj4GZSJRyK&#10;ssLIgIpwtHWBVSkGXF1c0YlXF6sXd8WdUyPw4uZYXE0dgN2rekExpR2WTmyLHye1R0igD7yb1jKn&#10;+K5S3RHWlV1QuZIrOvi6YdOPnjDd9EbROx/cPNIUq+fWx+juNTGltws2zWcUHY1pXnRg++gizcaF&#10;FnjyC8sCT/7Pyap27dpeFSqUX0dev27cpGnRjp2784gMr16/Nty9dy/n7du3pmfPnhl37d5t7NWr&#10;l6FChQoUnHzH4fhmr12zxvDy5QtDdna2MTwiPKdatWo5tnZ2xoQNCWRX9rtNm7YY6tWrZ7Syssqp&#10;WrVqroeHe66bGzuPxWJ+0IWSyWQUObs4FTk6OhY5ODrA0RyOoK//K+wdYE/DjoY9CTtz2NnZws7W&#10;lhyzLbneCVWqVjPDgaSP31zQflFw08HRHrVq1YB38ybo0LY1/Pt2x+AQAaaMG4r5sydi+eI5CAtd&#10;jJjIVUjcFoX9qTuwZ0csBgaLUK58OdhWr4o50yfgzq0bKCgsQIHxEUyPTsH46CwMTy8V5Ty/DOPT&#10;ywWGZxevG55eHF/0/Orv/4DXqnLlyo3LlCkTSdr0tFWr1oXHjx/NpRNh7do178i9NTRq1MiYmJiY&#10;Q50oL5w/bxg5aqShcZMmBltbO0PHjp0M8fFxxn37skxDhw41kfKMTb2bZaempWXn5OQY4uJic93c&#10;3anrZAGZg6tr1qz5xT87sMgiiyyyyCKLLLLIIossssiib046RR97rVI4IiNclKBRCRZT10TzB4Sr&#10;+PX1cqGvRi1x2r28n2eqQjg/M0J8KytSWqhXCU7R1M7p64MrUFCRpm3WKUXP9q0OQlZkEDLDJO8O&#10;rQ06SZ0Kdy8XOpRU9U9kRZ0CU2V8P5qyO10tKdi/RlqYFil9SOG8FNLOD6UGp+m2qeuhXimM0qmF&#10;U3ThQl66MqAKPbZ5XkCVVLmkXYpS0IW6bNI05eS8k/tWSwtJu2/pVaIF1PnQ7E5IggJvdFxSFPwe&#10;Ork4U6MU/JD4czcXc0VEm+d5lderRarD64PztArRDm1Yvzolhz5JFPBMkZPxVvE7Jcl6eZUAeV9c&#10;tB16uaQPhR1Jf3bT9NypSoFQpxDyqPtjhko0dV+Y9GaaWpyZIhMM1CqEA7Sh4vaZckmNFLkgRqMU&#10;htFU79SNkRw7kB4uMR5YHZSvVQlP6NX8ru8hXSKrxCX8+rpQ0Wq9TLxHrxL23K6Q2qcoRD3ep/DW&#10;KAIFexXSFjqVeLleyd+aTt5nruzrSsumQCWJWxqVcFWSzN8rPay3h0YumEqOnSb38xyZ01NpKm2d&#10;UthKqxKFk/t7b3+k5FGqWrglTS3sTGFN3ZIAtzSFIDhNIYom9zpCIwvwpum4aeM0yySV0xTCztTp&#10;dF+k5NX+SOnTVIV4d/Iqf5659X8ikL6lqv3rUeg0I1JiOLA6pEivFO+n6e9LTvnbojCwTsH/no4X&#10;dXjVyUVLMiOkRRq5MJnWmaoW1yNzKDwtXHw1I1zyOE0tKaLgJOkHyD3DgTUhyAoXp/w+zfi3IurW&#10;l8Dk7U5g8/4QrqEAUAKL9yqG7aeKcfatUXLpZxWFn6KYvKVxTN+3f5QC9/dBoZMEN7+iWCZ3Z7RL&#10;s38lDTKFJ2NZvJWxLO5bM7TzkbHdvTWiGZyjFGQrKepfE3XHjHbh9Itmch/StLEfas+vI57NfRfD&#10;9N24jsVtVFLEV5esVG3raJZP5xg2J3Mjq2Xuh9r9R0HBtY0s7o0YBidkWanGlUuK/FdFwbloFic6&#10;wY2X/ynzYoN7SzJvuVnRjBbNSor67Ioo5V0unsERRDO4Dz+lbSXPkznNdDTTV/q5U+D/mSg8HcP2&#10;zfg78GQsixO2wbYBu6SoL6Y1Ljx3svasj2Nx3v0ZPBnL9nsRy+Qo1rg0+9JfHlutdWpRk9St3OjO&#10;e/kpc+FDYb7+X4AnKcAdw2jhl8Dipv2VW+r7ORrF8t0fz2rRpqSI/xNKcPZpEMfy2xLL4OZ87Bx+&#10;H1vc/LJjmNxF8dW/jFOxRf+RBZ78tpWZkuKbIJ+7YuOSNjfObGqc//ZKAxS+aQLDjWa4sK0R4mbW&#10;w4R+NdCmCRt1PZhwcqHwJAkGE1VtnWBd2Q716rphbBAHqrmdsEvdD0mrA8zwpHpeRwzwbwEXVwbK&#10;lbNFdVtnlC3nAQ9XFywcVh4Xt5TCxV02GD+2HVwaD4UVYxyq1x2M6vUlZvixf2AINi8f+P/YOwu4&#10;qLL2jwMqGCDSMAEGFgYWMIO6usbq7hprABOUKHb3WtgdMEWpNAh2AVOAGGB3x9rdMjP073/OgPu6&#10;+7q9+r7/fef3+Tyfe5m595znnHvuRWe+/B68KxwBXA/FyxMjkBM/HDErQrB/4wi8OFIFT747PQ65&#10;yWMgDBquP8+0aSAcOwTC5QPo8Q/HL8CTjb2C4NQhGGbNglGvWSC69RUiYp4Qd/YFo7QwBKXHRuLF&#10;wVF4kj8Wjw6Mw/2csbilGINr2aNxVT6WxDhcV43HrfzJuHdsBh6dmY3nl+fj9Q+LoXmwHJqHK/D0&#10;xhJcPT4XJ3Jn4Yh8JgqyZ+CEYjrOqqfh6oFp+OHwVDykzpLHJ+P1qcl4e2YKis5OIzFdHxq6PT0F&#10;r45NxFOSw5sDo4Fjo/Eydzi2RwSi/yAh6rj6o37LQDBoue4Px/3RCCbHBMOxnT+s3fxQv9kQfVhR&#10;iLKlLyxbDEV9EuZNh8DM5TvUYveHbcuB+LJfCBYuXo6UpATs3rUHKVt2YkNkKsIjU5CesQM7t2/F&#10;2vUi+AZPRdvuAXDvEYIvBk7EN34z0NdnGjr3G0NeD0FjT384uvNhQ/pmdRCi24CJmDRrBbZuzUB+&#10;ngIHcnKgUuUg/0A+CgsK9BBlfn4+5Ao5du/egx07dmLPrp3YvX0LwsPDMXzMDLTuIoQFzbfhYNRr&#10;MgT1XIegLglzEpbNhsKmlS/sWvPh4O4PRvsAMDuQ6FjlTGnf1h+1GvqT6x+EMZPGomDfeJzcHYjN&#10;Swdg9sgBWDNTgAzRSKxfPBqdvw5Gm86+GBs8ACMCBqIpWTs1GBPRlBOEtUs88UN2HRzcaIyQgXVh&#10;bemkhycZDCd80ckV34/pjE3h/RG7vh+WTemOyQIPTA/iYPXMnhCRe23SMG9wOzWDvYMT6ljYoba5&#10;E6waMPCVpzM2kfv22fH2KH/jCc0LD5zJdkf0LFeM7WOLOXzHipRlnUsL969+dyJvx6TqR4FBn0kG&#10;ePJ/T66u1vUtLc1HmpiYXKxTp055UNCw8sePn+rKy8t1Wq1Wd+LECe3MWbM0zZo317tNNmnSRDNz&#10;9kxtXl6u5tatW9qbN29qX716RQHL4hGhI3R16tTW9ezVU3Pm7BnN3bt3NZMmTdJaWlrSEuDF1tZW&#10;xY0auZS4uDi/Byd/DDabpYcnGzRoUFmrllmlSY2aVY6O1OmR7NeoUeODqAn6vj6oG+QvhDEJI2MS&#10;PwMOfxrG5JgPg5z3Pqrb+Gm7NUi/VfE+F31U51oVtci/K2rBtJYpTE3/FWY0zGiYway2GWrro7Y+&#10;yLxVR13UqUejHuqSMKdhTsLCnIQFLCzqoz4Ji/pkn4StrQ0aN2qIDh3boltXb/Tr2xu+g/ojgD8E&#10;ocN4GDsyEBPHhmDK+JGYMi4UUyeGYtbMcZg5YzyGDhkIRwfyb6VaNdG/bzecPp6PivJSVJS+Q/GL&#10;q9DcPw3t44vQPL1UqX16uaL4yeX7uufXVhe/udEUwIfmB8bOzs5OdevWnUX2rzk5OZXGxG4so9Dj&#10;wYMHizp0aF9kZ2enWb16tebly5e6R48eFefm5mp37txZlJqSWjRuzLiijh07at3c3LTu7dy19evX&#10;18eGiHDN69evNBcuXSj2D/Qvr1O3TlnNWjVvsFgsHunnv+IPiA0yyCCDDDLIIIMMMsgggwwy6P+t&#10;cuO61c6lcFsE/2Th5uBKpZh/l0JwFFLMkwkj1VKBQiniz6YfGFKnRpVEGK0UCam73SW5SBBM4Ula&#10;4lgh8/NRywRX86MDoZb5g5bWPpYQVEyd/JTRAX8ZzrpAwcRIvqdSwt8gF/NukrxKD0T5l+XF+Feo&#10;IwVPSN6pFCLL3TCwAf2kp/o0o0OrQixUEv4ohZR/4WCs8AeVjLddIeJ9e2Jkx1r0OFommjr0KWS+&#10;nOwI/u4jm4LKcmXC50qJIFwuGvpvMJW+3LeIAoSCPKWUH/gexHwv6qBYuGlYOS0xrRAP6fRnnCMR&#10;Fmayj8JwYsEyhUSQppT4DaQulNVvf1YpxQE2ZG6n0vVB1sWmXDGvU2aEXxNlBK+9guyTOUhUSgWP&#10;FBG8jfINgi8orEodPOUi/vxsMgeqCMGXypU+lgqxz+i8SMH54/EhJdTFk6yVgD3R/X5Szr2qTUGS&#10;QsLfoQcn1wyyl0fw+5O295Jz8lXU+VLi+wW5nsvJusrIEQtGUtfEHJGgM5nvRHL+daWUF5cbQa7l&#10;Wj+2UuobSK6jmqyLWyTPDTR3vSupiLfoQJTwUl6U/zuyjo4oxcIJmau/a0LdJun7agn/GwoUVpe9&#10;1qsaVByZHx1w+2jcMJAcdNSRMszo169vWFi3mnlRfC4tQ54f41+cHxlYRM6NT5/y9wKx9B4k8zPn&#10;UHTAK2U4P5XMF4NeH7WEp8yL9teS16nj5DuytjVk7kvzIv3L8un4ZcK4fat9fgSA/0lKYnqyUlje&#10;ql8DFikIksrivklie23czPT6U7Dzb2mkkVGtJCfProksr8tpzp1/l3PX+7wSmZzvw4zcfuJw+nep&#10;Cp70XpnE5Lz6I/ARdZ5MZHAuJTA4vSjcWN3cJ9Fmq05scm3WpDA5ut+CJ6lT5xYX74fJLK9p/02g&#10;Dv09k+DU0TmBxY3awvZ+R3L93e5tdB2ksLivk5heGz+VM+rPFU1zZXqlUpfMP7Iutrh0RiqbW5Do&#10;0OFPuer+XiUw2jYj6zYxic0p+6MgFwUB49mc7fH27T+ZO+bPFe/o8QVZkwUJfwCepGAieV6UJbM4&#10;SWmfAVL+ueizMJHF2ZrE5mr1DpMfyVG/NiisTHJMtGvvWn3q55RxKrODV7IzZ3cqWQsfy/H3xqeC&#10;J5OsPeuTZ/iUFCb31i9BqO9D/8x36VyZ4MwJj2W5/WnX8k+hXTbNLeg4ktneL+h9/rH8fym2sLuU&#10;JLE4+ylESpoyuE9+RhngyX+20tOP1JkUOOzrucN7HYmd61FybIsb3t10Q/nz9ij+oSPuKttCKWqJ&#10;mYLG+KIdG/b2TNiQoAClrb0D6lrYwMraHl09m2KUwBOyhX2Qtm4ANi7pizmju0AwsD24nZqiWRM2&#10;HBwZMKnhDJadI74PNsWZNCNc22eBuTO+gHOH4Xp4skGzEXBo5w+bNoFw6xKEscODcSp9OIpPj8Db&#10;k6EoJPupG4YjO24Enh4cibJrY3E1eyxWLQhFxx7BsGoViAYkKOjmXO2Y+JfiI/Ako0MQ6rYk0TwQ&#10;nXsLsWqWEDd2B6PkSAhKCkbgoTIUN7NDcWX/SFzcMxLnd4/EhX2jcClrLK7nTMC9I1Pw5PRMvLky&#10;D0U3w6C9uwSlT1eg4t1alL1di7uXFmFX6mTMnxuK0DHDMXLMCMycOQpLwkZDvGYM4sVjsHPjaCiT&#10;R+Pw1lE4vXs0Lu0fg1vKMXiYPw7PCybgzfHxeFM4Hq8OjYPm8FhUHh+Np4oQJK0MQO9vBKjdxB8N&#10;Wgf+JjjJJmNndawq2d3YKwCtugSjQ8/h6NRrBNr3GAH3L4ejA9nv2JvMf++RaNt9OFp4B8L9i0B8&#10;O3Q05octR3x8AhJTtmLuUhkGBszF0OB5WLRCis3xyVi1VoLh476HcMR0zF20GlGxCYjZlAJpdBzm&#10;LV6DkPFzMThwOjlvFgYPm4cRk5dhyUoZEpLScSAvF8eOHsHhQ4eRm5OHHHUOFPIqYDI1NQWRUTI9&#10;LBkdHY30tDTs370DyUmJWLp8PXghs+H97Xi49xyNVt1GolmXEL3DJqOdEA5teLClTpRuVWHTigeb&#10;1uQ1PUwphGULAUzYfNRzFWLSjAm4engWnp+ZgMI0P6yf0Q9Thw3C1FGBCB01BkGjx2BFWDB5bygS&#10;Vw7AF939Yeo4Fs05/hCvJPeXwhTqSGPw+ligfj0mTGs5g8lgoKELA00aMdGiKZuEM9q4uaBzJ1cI&#10;BrTDvPFfYPm0HhhN7jdP6jxp74h69e1gYeUEOzsGOrdl6+/XvMiWeFLQHmWvPKF70hFXlC0gmsDE&#10;VJ8mZUsn9n2Suy9BdevyhQHVjwKDPpMM8OT/nujnuM2bN2pTp07tjeTHV40bN6nMzMoqLSsrK75+&#10;/bouNDRUS50m69at+26I7xBtxtYM3cPHD0sePHyoE4slOqHQv2Tjxk3FL1++0l26dEnbo8eXOgpL&#10;zpg5Q/P4yWMNhS+/+uorXY0aNXS1atUsdnJyKG7UqKGOxWLqnJwctY5ODjpHRwedE8NRy2bqXytv&#10;0KABBQYrSZ/6qFevXqUeIKyGCClAqIcI69eHJQ3L+mhAwqqBJaysGlS5T5KwIWFrbQ07GxvyLLKF&#10;g4M9GE4OYDo5kWeZE1hMsmUxwWZXhTObTcKZPOOc9UBiE9dGJBqjqWsTfTRr2gTNm7miRfNmaOHW&#10;HG6tWqB1Kze0ad0abdu2hrs7CbJt394dHp3aw6tTB3h5dgTHqxO8OR7oTKIL1xNdu3DxRTcuvuze&#10;GT26d0WvHl3Ru+cX+IpE39490LdPT33069MLA77pjYH9+mLgwK/x3cBvMKj/Nxgy4FsMGfQthg7u&#10;B4HfdwgJ8MXIEUKMDQ3E+JHB+hgTGoTRI/wROkyA4YF8BPKGwm/IAPgM6Qee3wAMGvQNOnVsj4Zk&#10;3F99wUVaogg67UtUVuhQ+vZulePk4wvQPb2ihyd1Ty+/Kn56Jb7k5VV3IOMn4KKDg0M9C4sGgSYm&#10;Jkfr1KlTMnz48AqyPsiaeKnx9xdq69apoxUIBEXXr98ounfvnm7OnDklXbt21c2cMeNd4ZHCd7d/&#10;uF20ZcsW7ddff621sLDQ1qxVk+z30d66eUvz5s1rXUxMVFmjRi6V5H9YT+o3qL+mS5cudtVdG2SQ&#10;QQYZZJBBBhlkkEEGGWSQQX9WFDZUSgQTs0V+z44lBFcoRbzrSolwhiqCv+BglP+9I7FB5Wqx4Gz2&#10;2sEtKGioiBT6ykWCs3IR/5FCLJhOywjTdlRiXu+cSOGF/JigSqWEXySX8E/lRQkTlTJeSHUJ7b8k&#10;fRnrqIBOCjF/FS3lrJQKCkkOx1QS/pPcyIBKtUz4TikT5Kmk/EnUha/6ND2ISEs5K6T89fkxgc/V&#10;Et59lVgwOnNCX7PqQ4y2rxlkrxD5Lc+LDniSH03yFwvU1MnyY18y0g/RlBF8If0iMkvC8/3Q7TIj&#10;rJs5hUsLNgaXk/lQqsS+HT4EOf+IKFiolPCWHt4c9Fop9lVTh8ELGT8tE/05RN0X1RuEzWnZaXJN&#10;zyjF/Biy3ZAt8Yula4Lk1Y/MxWGFiHebrht5Yu96Z0iQ8a/IjuCdU4r8/Og86su/i/1GHo71z1RI&#10;eHsVUsHgjziFGisihnYj7W0ha2iHQjx0gFw2yF4ZQZ0r/XZmSwXHlZG8KXIZr4dKLFxAy62TOZqS&#10;GyFkkbXYRiXmR6ilgqs5UkG6UuTbi5ZSp18Wq0TCaLnYd59aIgzZIf7OZt+awS7k3Ak5Mv9j+TEB&#10;ZeScO9m05LiI50/XTm7QT0FV6ryqoECliJd4IDrgZX6sfylZIyeyI4b2/S14koK5FOrNFvMKDsYG&#10;lOVKhTcUUt7oT1CO3ZhCmkoRf75K5PsdvV9oyXG5mDeOgqW0jL6C3NP7yRyRe0hOrk8BuQ5p8nDe&#10;oI85tv4TFG/XoUmaM/dghkuXj0IdNPRwGpurSWJ5bEu27/DJ3Aqry8wmprA47ygE+GtQmh6wYnPL&#10;yfFHKKBY3cTfLgpPJrI5ixNZ3Gd/BJJLJ5HA5DxKYHhNoyWpq5v7JEoh409lcQqS2Jzyj+XyYehL&#10;djt7n0thdvzmt+7Lz611Rqw6iSzPcaks7q0UZ+5vjuXDSHEmY3fink1icHuSpj45fEQdWBNZXlv/&#10;KDxJnSdT2Z1PJzh59PmUUC118kx09BqSxKBl0P8YyEXvrTQm91ESy3NBtFXjv/zvkt8jeg8ns73O&#10;0/5/73zS45KcuRWJTI48yZHrUd3UZ1OSs6dbIsMrO4H566XbU1nepYlsbma8g0er6lM/qzKM3EzJ&#10;s3tQCpN7gkKef2S9fhj68z4BPEnvpRSW91bybNJ8rN8Pg+ZAjn2e6OI1rPr0/yYZx5HnTzKbcybl&#10;D4KqZP1UbGF6/5DM8BwXZ+TyH/kjoP9VGeDJf74m+H/pPU3Y9eD3Qe1Komc2w8XdzVB00x1444HS&#10;u53wKM8d8XObYfAXDeFox0Q9SydY2jjAxs4ebBYDnTs1xTh/Lyyf9iXilvVF6upvsGVNP6Sur4r1&#10;s3rA95u2cGGzYGzMgKO1IyYLzHA8yQi3supi2VwumngEV8GTzUPR0DMAtm0DUbdZEJp5BUG8eBju&#10;KYdDezwUJzOGI3HdcL3z5JO8kXhzfDT2xIxC8LAQuHoFg0XLUHcKArNDIFhkS+E/Gh8DAz8a9Nif&#10;xwfvv4cn67UMQp2mgejUXYgl04S4tisYJYeHQ5M/DFfJ/qmMYJzcGoJzu0NxJWs0fsij0OQkPD05&#10;DS/Pz8Sby99Dc2M+ND8shPbOEpQ+WQG8W4PSd2tx7exCyMLHonc/fzRqzYNzSwFaeQegU49AdO8X&#10;hH5DgxAQGIRJ44OweO4wbF4bgp2RIchPHoZzO4bhVvZwPM0LxauDo1B0ZCzKT4xF5enReCwPQeyS&#10;AHTpJUAtF380aPXTsX0sqOtilfuiEB16hGBw4DRMnrUMM+Ysx+jJCzBiwnyMn74Ek+esxPR5azDl&#10;+5UYNWkRQsbOw9hJc7Fi1XokJCYjIioRA4Lmwb7hADRsPgj+w+dhg2QzVm6IwgRy/ryw1dizczsu&#10;nzuG06eOo6AgHxkZWxAhkWD1OhFEsjhsSkzHjp379C6TR48W4vz5c7h48QLOnD6DgiMFyMvJxd69&#10;e5C2JQ1R0VFYtWoFlixZogcok5NTsHfPbuzZvRMpKWmk3U0IWy7F9AXhGDNjNYInLMOg4HnoPmgq&#10;On41Bq7cYDDJmG3dfGHZfCjMmw2FBdnWb+GLuq481GroR17nYUjASMSKp2BP8iQkRgRj1rgh+LrP&#10;d/D8go+eA0dh7arJOKOYgBcnQrEryg89+wTAzHE0WnfmIWZtW9xX1ESWyBjfda+PunVYqFPXRQ9P&#10;WlrbwsjYAkZG5qhbzxqtWrqgf69W+H5MF2xe+Q0S13yLaSFcdGrbGNY29np4soGdE+wdGGjVhIXB&#10;XZ0hGueKo5ta4/WFDqh82R66Oy1RkNwCklmepfPHDDgTEx4++u7du8zqx4BBn0kGePJ/UxwOp46l&#10;peVQY2PjAjMzs+Lx48dXPHnypOTq1ataPz8/jampaVFLt5ZFSqVSS90o6XtiibjYrZVbsampmc7d&#10;vb1u585d2pKSEu3+/fu1LVu21LVwa6lNSU3RvHjxQpuWlqZ1dXWlpZhLqTOlk5PjvUaN2LlMJnOL&#10;o6Ndmr2dfYatnW1KoyYNd/Tt3e1CAH+QNog/pFLgN7Bc4PtdeRB/cPkwfx+EBPhgRKAfRgQLMTLE&#10;H6OHB2DMcH+MDQ3A+FEBmDh6GCaOHY4p40dg2oSRmD5xFGZNGoPvp47F3JnjMG/WRCz8fgoWz5mK&#10;JfOmYemCaVi2cCaWLZqJ5YtmYcWi2Vi56HusXvo91q2ch/BVYYhYtRAiGmsWQbR2EaRrF0O2fglk&#10;EcsQJVqOGMkqxEpXYyOJTbLV2EwiPmodkmIjkLwxAimbxUiNEyMtXoJ0EhkJUmxNisS2lGjsSI3V&#10;x64tJNJjsZvE3oxN2Lt1M4lN2Ee2+7fHIXNnAvbvIkG2+7bFkdiMrO3xyNxRtU/P25YSiS1xImyO&#10;WkNyW45wku/a5fPIeGaRsU4nY5+AOdPpPIxH2JzJWDh3MsK+n4h1y+YiJ2sXnj6+icqKdyjX3IPu&#10;yQUUPThH3SYri59fhebZlXfaJ5d2655f61157dqP3y9QdevWraalZb0eZO0oa9WqpSE/V+TkqEvf&#10;vn2rjYmJ1VhbW+u8vLx0ZO1onjx5qlmxciW5/k5k3ZjqyJooGhY8rChz/37NwwcPtAcPHtSNHj1a&#10;O3DgQO22bds0VOT3aUm//t9WmJmZlhjXNFbbONh0r+7aIIMMMsgggwwyyCCDDDLIIIMM+ivaM7Jf&#10;XerEmB3hl304JuCMUsRfIxcJplDHvtyoAO2RjUFQSoTPlBK+MC6sW22l2K+ZXMRPV0sFulyZ/zpl&#10;tI8lBQRzJcKhaqn/tYJNgW+rwDc/gXKtX7NdGwfQT5D/FuCDulxS98vsCMGXtMS2WiQYrJDw56jE&#10;grwD0f6vD8cGleRFCX5QSHlx8nCev1rCa0W/KKwqg+3rTsY2Wy3lfU/33+dE4bZ9ejiPf/jo5qAy&#10;pVT4QC3mTfgQrvxQFHqTS3hDKcBJHTozw/rWr37LSLF+SCc6b4c3BZaSvnZkS4Z+1I2J5iQP922t&#10;EgmCVVKeP92vfkvvVLhP4uOolvp5y8W8hIJNQdpcqUCjlPql5kp82v3SXGavG2qtlPp60HOrX/rb&#10;pJ+/CD/vzAi/bUdiA5+eSh7xlqyZH/LEQ9vsW/GtlTqCP0YlEV4jeZ5RSf1nkesyRSXmF+RIhDeV&#10;Mr+R1LWRNGNMy2PniHw7Z4n5ffZQZ8ePAIR6F9Bw32/kYv4+OscqEc8/c9lQOzLnXpkRgm1k7Z1V&#10;SIVz5RLBFyqZYJyKzBE5ZmZeOL9pXiS/qVomWJoTKbhE1oeKgps7wwY2UK0byqTlveWkb+ouSR0l&#10;KTRM1qhPrlS4n1xv3dG4oHd5Ufwr5Hokq8iaIutqDHW6JNvxFLxVSYWH8sgay5H5P1RL+TuUEl8h&#10;HXt12r8oumbpNSZr9FJeZEBlDulPLvvX9f47ReFmej/SEvtkPbhSt1Jakn8fLb9P5qAwQlh/+/pB&#10;TooIfjcy5gFymU/HQ1XX5h+pjQ6dWqezuQW/Bk/qg+1Vlsj2PBfP9vAlp30S6I7CZIlMryFJLM4Z&#10;CqVRN8ytJC/q4ri9Ouh+uh4G61ypL4fL5iyJs3P7ZK6g+pKyTK9ZSQzuo18DpH4eerCLydFRN7Ek&#10;pieHPJM+yZztMepYN8mJOymD1flxMvs33RorE9hcbQLDMznOqXWL6ib+m2Sc6ujRKYnluYc6sX0k&#10;/18M6vSWxvB6mcDgzKDgYHV7n0ybbds1peXi/yg8SddQCpt7j6zbOZsc231S14PNVq3YiUzOlhQW&#10;V0Nh5I/l80uxje1dTsvOJzO9vqYAcXWTn0wJLG6fRJbn3T8K9iXRNc3yvJ3K4oZ8aofXnyuJ0al5&#10;Iot7KJHNKf+NZ0NlKpN7kazNoAhrzx//LfQ5RSHYZGfuuCQ29/4vuWT+VnwKeJI+FxOY3t+kOHc+&#10;/1uOw7T/RBannNx3imQW55NB/H9F8dYcJrnnpKkszss/8vuCROVWZ+93CQyPaOoGXd2cQZ9BBnjy&#10;n60LR3Jds5OnTRN/73FpYZBr2WxfZ8TOboxj21rh7Z2OqNR4ouxeR6ilbgjo0wiONkyY1nWEmYUt&#10;6lvbw625C8YIvZC+oT/2yL7DbtEA7BX1h3rjYBxK9cWpnQIcTvLB4nFfoGVTFxgbO+rLE48YXA+H&#10;NhvjrsIM4cs6wq1LAEyq4ckmnAAwOgSiTpMg1HQMQtevA5G4bhgeqYbj6u4RyIwZgbzEUPwgH4Uc&#10;sp01ZTj8BCHo810Iun07jLQVDHv3QDi2DwKTlqX+GQD5q/FzcPJn5zbyom0Gw8ItGGZNg+DGFWL6&#10;GAFOpPjjhSIQT7IDcWZLII6nBuPcrlDcUo3Fw4JJeHF6Kt6cm453l2fh3ZXv8fbqHBJz8ebaPLy5&#10;HgbtvSWofLkSpW/W4N6lRUiImoDOvf1Rx84XNer6wpTJh1lDAeo0FsDcVQD7VgK4egng2TsAg/0C&#10;MSo0EAunByByiQAZG4Q4sNlfn8ej7BDg5EhUXhqJJ7nDEb04EB7dBKjJEupdOqnb4ofjex/vX6dO&#10;i9at+HBsy0OP78Zi4dJ1yNy3G4qsPUhOTkBcfDx27NyhL5Gdk6uGSqnA7l27kZKyBRs3bkJ8fBy2&#10;pG/B8g2x8Oo/EbXqdoG5RXf0GzoVKzbEYGV4jB64XL1OhoJDeXj59Dbu3b2JK5fPQa3KwvZtadi7&#10;exuOkPfOnz2OG1cv4Icbl3Hnh5u4c/c27ty5g+vXr+Ps6dMoOHwYWdlZSN+agaiYaKxcuQJLly7W&#10;w5NJySn6vLKzMqFUZCM3R4UctQrZJO9de8k52/diU9J2rJMmY/7KGIyavha+oQvxlc90ePYdizY9&#10;RqIJNxisjgGwb0vmriUtI85DE08huF8Nw1dDRmKQcAQGDPVHh66+YLTmo6V3MBbMG4+sjMnYnzEJ&#10;C+eFwL3zCJgyRoPTcyjSZc3xQGmM7WtM0JtjCVNTcm+ZseDMYqJ5UzY82jRCT24zDPyqNaYO4yJ6&#10;4Vc4SO6l07v8Id88FBOCOGjZzBn1rci9aGUHe0cn2DkywHRkon0TFoZ91RDR05vhfHprFF9ti4oX&#10;rfDqfFscSOlSGhU26IRszfqABw8e2FY/Cgz6TDLAk/+7cnR0dKlVq9ZasvvYxcWlcuvWreXv3r3T&#10;pqVt0bi3a6dp0aKFZu/evZrS0lJtQWFhccjwEF3Pnj20np6eRVZW1kXdu3en8Jv27du3mghRhLZR&#10;40a6r7/5RltQUFBEHQgXLVpUbGFhUUHaL61du/a5hg3Zk1q0aNzazs7O1dzcvIWZmZmrp2c7950Z&#10;cTPPH885e+VsfvHl83nlV87ll107f7D81sVD+OHSYdy+fAS3rxbizvWjuHf9WFXcPI77t2icxP0f&#10;TuHBnVN4ePc0ibN4dO+0Ph7fO4PHd87iyd3zeHrvHJ7eJ/HwPJ49vIBnD8i2Op7r4xxekPdekvde&#10;PrxYvSU/k/dePTiLVw/Pke05vCZt0Hh1/yxe3j+Dl3fP4MWd6rhN4zSek/2nt0/hyc0TVXHjBB6R&#10;nB+QuH/lKO5fLsTdK2Q8V8m4yPh+uHAQP5w/iFvnD+DGuTxcPZ2Dy6fUuHhCiQvHlThTmIVTh/fj&#10;VP4+nDi4B4W5O5Evz4BiZyJ2pkQhMXY9YqWrEBmxHJL1SyFaTQHQediwch6k6xYiirwesZqClXOx&#10;I1mMBzdPoVin1ZfrLit6gOInZ6B7dBZFjy7+C558cVlZ/PTSt5WVd//tj9GbNGnSoWbNmlvJrsbV&#10;1bVi8+bNpW/evNVmZmZq3NxaaVlsti4mNlb39OlTXXJyss6tVatiNputHTZsGHWj1DVq1KjY3d1d&#10;N3fOHB1ZK8WXL1/WXbx4Ub+Onjx7qp07d26ZrZ1tpZGx8Q/W1tZz3Nz+uyoXGGSQQQYZZJBBBhlk&#10;kEEGGWTQ/2cZF0b0ra+W+n1FnfeUYj5XLeEtUkuFz9Qy/8oD0QFQS/nFygj+7txw39YHZd9aZYv5&#10;q8jr2oNRwrTtKwexKGiolvDHkOPuHIz1P0HdCCm49XdBkz+TMYX5qAsjBe12bhjYQO9EKBXI8mTC&#10;y/nRwuIDMQFahYh/VyUWJGRLeCHZUgr+DWJRkFO+xr8eBRSr29K7CsolvJVkvC8OxgRVqsS87eo1&#10;v/xBKB1TpsSvp1Liu1su8V20a9UARvVbxhS6y4/2f5QbFfBSKRGsVEsELiopr61KNNQzcVqVQycV&#10;zZs6SerdFMW8O0oJP0kp5gUpxLwBSokwhOajFPmocmUkp9iAisMbgyoPxQa+VMqEkcpwXw8KyVU3&#10;9aPU63zdD8gCEvJjhFNpuevql/820S9clRv8uufKeBsPxwTJMyP4a6vLPRvT/shYpudJhTcKNw17&#10;lR/l/yo/OrDkQFTAbTInozIjhD9CFRlhbqYU6NsT9tOS3R8qI8zHXB7BGyoX+R0k6/EMmcOZ2ZH+&#10;7tnhvN4KsXCLXCI8ly0WLKNlvlUywddqsYD27eHjY1SDXuccKX+uUsq/TuKMHqwUB7eh/Z2IHlnr&#10;fSlu6kxHYeDsSL6nQsyPyJP6H1KL+ffph+FnkkPenEoKeXksftjLY4nDX+XHBL4h65tcJ4FaIROE&#10;KSOGtN8T1vEX8/9Q1NVREcEfoRQLLqskvHPk3gr9ebnyv1N5UYI2ZNwLKZhbDa3qgV/9m9Wi9w+Z&#10;Y1Na6rv6pX+MNto0t6AlZxNYnbolsb3mUqe/XyvbXR2VyQyuloJtJPibWZw20VYd/3ZXOuo+mcDi&#10;TEhkc2KSnbkJKc7cLWks761pbM42GlucuRlJbG4yiY0JLO7yeFZHz78b7iLr3jTVpj0jmeHdLpHF&#10;6ZvI4KYkMbz+UNluGuT4ShLP40mumxmc/mS+nP+uXMUWHjYJDG77eJbXMJJbdpqzt+a38qP5JOod&#10;RDnbExlevHimV9vUel4O9D6vbvY/IgqoJtl2cIoj853s5CGgToJb2J3/EDxJx57I4JQkMDn5ySzO&#10;8BQnr47VgNffNrZoI6NaCU5uzgn2HtxEptfEeDbnDOn7d5cXfx+JTO8SkuvxZKb3lCT7DpzY+pxP&#10;8iG+Pl9mp8EpbO7133F//yT0a5fNKSLj3JXI9PRJZHFbR1i7/q3gH3Uapc63VeX6OSuSGR5vf2sN&#10;fzTYVUBdGtMzgK7ppL85zw9FXQFpeXnyTPAm/U5JZHJ/oADnr+Wtf4/trUlicg8msbxnJDG9utNx&#10;Rxs5fbLfcR+TlNGJnczw2kCe46//KExLQz+OvwmeTDLyrE+dOJOdvAfS8vfk+r38LahTDyMyvUvJ&#10;8SryjAiMJ/d4DLMNK/MzwNK/pWjye4veI+RZPCCB5ZXwJ+BJkGdeKXl2naGwPnl+dYmxbmOAKD+D&#10;DPDkP1snj+SOPqZcd+lAnNe7nSvY5atHMTDDtzHWTW6OYzvb4N3dDii93wlqWSsM6d4IVpZMmJk7&#10;op6VHWzsHODWrCGEAztgxdTuWD29BzYu+aold0IAAP/0SURBVBr7JQOwK6I/1sz4EiumfInd4gFI&#10;WNYXnHau5L+/jjCvx4BvH3OoIo3xUFkTm9a3Rcee/qjJnIT6zUbCuVMAGnkEoTk3CPVcg/QlvHnC&#10;YGwXD8extFAUpITicGoochNGYtL4YRgwdBjmTB8B0fJRGDN2OFp3C4KlWwBs2gbCqWN1aerfW8L7&#10;t+BJ0g6rYzDqtxoG06bBaNTJH8MD+MiW8nBtGw+3dvrjwvZhuLZ/JB7mT8CLY1Pw8sQUvDo9Da/P&#10;TMObCzPx5tL3JObg7ZW5eHO1Cp7U3F2CMlq6+9VqaO8vwzHFTIwYGQJmKz6M7Xio11SI+i0DUJ+M&#10;y6JFAMxJWLT0rxpn60Cw2vmjVWchevTlg+fLx/TRflg90we71/vi3n5/lBwPxiNVCKRhQejQRaiH&#10;J61bBaCh10/H9z7ew5P27kI0aOkLhzZ++NZvEiKjN+PKhZP6yFVnQqnMwtkzp3Dn9g08uH8bd364&#10;jisXz+HEsQLkqOXYt3cntm/biqVrI9H1u0moZdMb9Ry/xgDBTKxcH4MV6yIxcdYKLF0t1cOM9+5c&#10;xZUrl3Dy1HHs278XGelp2LtnF44cyceZ08dx8cJZXL50AdevX8MPt3/A7ffw5Jkq90m5Uo5tO7Zj&#10;46aNWLd2DVatXAGxSKSHJ3ft3IWszEx9ae9DB/NJjkdw+tRRnD97EpcunsW1qxdx9cplnDt/HgeP&#10;HMXebDXikndg5YZNmLNEjBGTqDvl9+g1ZBI6fTUKLToPhxWZ/5ou/qjdMBCNvIahz6AgDPETomsv&#10;Plp4CtCuewh6DR6JL4eMRPveI2DVdBzqsMfh68HfQZXciFwTIyQuMQGnrRVMTJj6+8O1MQuCfu6I&#10;X94Xyvih2Bs1CMqNg3FppxAP1CGQxw7F3LFd0dG9if4etLaxgxPDkYQTrG0ZcLRnwr0RC0M6u2AW&#10;uZfTF7bArcy2KLnVFuV3yL66dfmB+AHPDsq3HL58+fKQ6keBQZ9JBnjyf1cTJvQ1c3S0/ZrsZpmY&#10;mJQNHjy4gjy/Sl69fqUVSyXaRk0aaTp36azZvmOH9tjxY7qdO3fqyJY6TRZ16dKlqLaZGXWp1L5+&#10;/Vpz8+ZNjdBfWGxtY02dBIvu3L1TdPfuXV3oiBHlprVqlZM+bpiZ1RxvaWn5/o+0qz67DAurWVT0&#10;qkNZ2Yu4spKHj8uK75eXae+WlWrulJe+u43it7ehe/MDil/fgvb1TRS9vIF3L67j7fOrePPsKl4/&#10;vqyHHV88OIdn98/gMQUofziOe9eP4u5VEpcLcOviYVw/n4/r5/Jw/WweLp/KxcUTapw7rsDZo9k4&#10;U5CFU4f24Wjebj2YWJCzC4fVO3FIuQ0HstORm5kG9f5UKHalIGtHAvZv24x9Wzdhd8ZG7EyLwdbE&#10;aGQkRCI9ToK0zSKkbIpAQswGbI5ci42SlYgVr0Rk+DJI1i9BxOqF2LB8AdYun481y+Zh1ZI5WLFw&#10;FpYtnIGlYdOxaN4UzJ89Qe8W+f20sfh+6hhMmzQKk8cPx6QxIZg0OgSTxw7D+NBADBMMBW/IAPB9&#10;BiLIfyiGB/kidBgPY0YIMHlciL6N1UvnkrZnQeg7GN27cLBg5ljcvnYSlZWVqCjXQvf8GjT3T0P3&#10;5BK0zy5Xal5c0eieXjlc/PzaEODEv/2/19nZ2a1OHbNksvvWzs6uctasWWXkOhefPn1G07t3bw1Z&#10;R7rpM2YUP3v2rPjMmTPFX3/9dXHNGjW0AwYM0Fy7dk174cKF4jlz5hQ7OjrqrBpY6cjrxeq8PB2R&#10;3sV09549pZ06dSo3NjZ+VbNmzZQmTZp0JH394z7bNcgggwwyyCCDDDLIIIMMMsig/7goZKUS83pT&#10;l70DUQFV4KRMiPzowMr8yIBytYS3lIJy5JjRKin/nlzMP5Yl8u1V5UgpnKAUC35QiPnrFWLee6Dw&#10;s+mcTGClEPHHk9xu5ciEFbmR/hQ4rCTjKJGLeFcUIl50jpgXpI4Y4p0t4reg48jwMaqhihjqppDw&#10;Mg/ECCvUEv4LpVQ4tbpJo9wwH3MKUmaLBregpb9z1/azpfDkfrFfM6WEL6Hnkf4GZa7+rgl17yTj&#10;P3EqaVipXCo4QktNU3hSKfKbL5fwlEoRf2zuWv6PLgG0HepgSY67nhspIH0LyxUR/HdqqbD0QIw/&#10;/bmE9PEqWyR8powQvlRG+mtzqAOlSLCfOibKRUMbvXd0pNBgnsjv60Ox/j8c3RR8ll7Dj7k6/h0i&#10;7dbcJ/vWiuZPf6ZrJiwszITmogznj1VKhNdyZP4o3ByMwxuDbyjEAh8K6ulPJtqzsp+zSuY7gsxd&#10;KHUx/aXy1fQDankEv79SylcppLx7Cgk/k0KS2SL/QJVYkJwdwb+q1JfaFnSmAG31aXqlrPjWijpH&#10;kj4uqsR8jVrqn5sjE0ykwKpKPKhDntT3y1yZIEAp8RtIS3uTsZiQdt0VEcLJKgk/RSnmF5DzzutD&#10;KjxCckjUu2tGCN2io//YF88UlCXX9CtyLdfIw3lBypU+fxTKM85Y2cuSzjkFwdKncOpQ18zq96iM&#10;KZibvo5Th34pTu7LBdki3iVFOH/SrlUh/1hXyfeijmwJFh42FNjZ5NipWyLLc3wSi5uQwOBcTGB5&#10;lSSxub8LAEskx6WwvSvjnTgvk504+xKZnCnJzA5fJti2bRZX181xjZHDj/DzX5QxvXd+K+hxVYf/&#10;NdH5ia3vZh1n6d5ws2Mnj0QnD2ESw2tVMpMjT2B6PE5kcSl0+IchORr6uWV6lSUzPK+nsDgRCY4d&#10;v4m1a+8qM3LWr9XqFH5TFDBMMWpjtcmyTWNa4jiFyZlDIcN4FudZMptb8Xvyo5AXzSeFyS1NZHnd&#10;TWJ57CdjXErLO1PoLM2qFTvOyL0BnY/qbj+JKEBK+0mwcnNOtPN0T2J4+CazPFfQ+Sbz/ojkVk5z&#10;/dgYfi3oHNDxJTG9XicyvA6Q+Vm8ycGjH3UIjDZvZkvnsDqF3yvjVUbNLTZbdWJvtuV0SLP3EJDr&#10;KEpgeB5NYnq+1ff1p/Ik51TlqiVr43ASuZYUIIyz9GoYZ+nS4E/k+YuKs/NwTGFxM5JY3n8IRqVB&#10;x5fI9iqn9wCJ3UnMTpPi7Dtw6Hz8yXvdhNxjDeIc3BsmMDy4yU5eoUlMj81k7V0k16rkz95jNNLI&#10;PZDMoGAfZ3+SE2dCvENHzyTrNqwMIzfz6r7/tDbq10Arth7IdfQMJNdMHMf0OkXWmI7O0cfy+Xno&#10;x0auewKbU76Z5Xk12dFrE3kejEh26tiZPg9i67V2+BwwJXVsTHLm7kkh6+GPgqp/EZ40jjByrR9J&#10;rj1d66lMr4lJDO72eKbHg/f37cf6/Hm8P5asl+cJLI9cks+6ZEfPgCTy3KbrSmzRwoZCw9V9fioZ&#10;03UVb+3OTHTopAcmyVqYR547OylMm+xEnq+/czwfhv5ZQp8NLK+3ydT11YmzLonZcWiaY/uWdH2Q&#10;5+a//UGQQX9dBnjyn60Th3KWnMiJrLy4p1vl5a3sCuU6JywJboLpvOaQzm6Og2mtcTGrLWLDmuOL&#10;Ts4wr89APUtH2Ds4wpnFQLMmzmjehA03VzY82jfFqmk9cDqdB3nkdwga2B59u7ghcdnXOBA3BH26&#10;uZF/mjrB1JSBb7taYH+EMZ6oTJAua43OffkwZU2Cueso2LsHwLlTILp9E4Q+A4LA6RWEzn2CMSx4&#10;GMSLR0CxORTK+JGIWDICnXoEoefAYUiRjsKxXWOxcF4oWnYNQr0WAbBuEwinDoFVMCCFAj8CQ/7u&#10;qD63CYUKOwbpnSdNGpL22/Ih9PXBng2+uLKVj/tZwbgrH4mHeWPxsnASXp2cipckXpyqipdnZuDV&#10;+dl4RQHKK/Pw5up8vLkZhnd3lqD40XJUvFiNipcrce/ifKxcMgbtuwth1pAP69YBZCxB+lLktGy4&#10;vXsQGrQKIOMMRK0mQajV2B91m/rDvrU/Gnv4o2M3Pnr08UGIYCiSlvniTAoPF9KF2DBXiA5d/VGT&#10;7Q8b0mZDOp6PzImLZzCcSVB40rKFL2nXF/14kxEVG49rl8/gOokDOXLk5Chx6eJ5PHx4D0+ePMKD&#10;+3dx4/oVnDt7CocP5iI7a48enly2JhK9fKaRa9wP9RoPxMCg2Vi1IRrLVksxfsYyLFwegcysLFy9&#10;fB6nz5zB4SNHsGvnTqQkpyAjIwPy7Czk5uXg4KGDKCg4ilOnTuPC+Qv6st2nT5O+Dh+GUqnE9u3b&#10;kZychJjoKKxftxZrVq+CTCrVl+2m8GTm/n16gDInJxdHDh/C8WMFuHThNO78cBXPn9zD6+eP8IrE&#10;k8f3cOfODVy4cBb5+QeRlSVHYkoGNkg2kVxFmDx7KULGzcUX/SbCtvVIGDkNg1XLQHw9WIjZk/gY&#10;FcRDu858GLODYOwcgtquwbB0GwZT5nhYNBoPX2F/FG5zxmOlEaLn1UC75vSjIRYJB7Qg99S8UG88&#10;OBqKyqfT8aJwJI6k+OFEKg8H43wxc3hntGrGRp26lrCwsgWD4QAXF4bedbIeuT9dXZjg92mEeYIm&#10;mOPTGKtGNIVc3BrPj7RFxd2meF3QrOLCnm9KjyoTtCePF06pfhQY9JlkgCf/t9WmTRsrExOTSWT3&#10;nrW1daVEKi3X6nTFN25c137b7xttzZo1td26ddNcvnxZW1ZWptW7UBYUart2/UJjYlJD16dPH92d&#10;u3c1T58+1cyYMU1nbl5P1759e23egTxNcXGx5tTp0zoOl0vdJ4tIHLCwsJju6ura28XFpbulZb2e&#10;5LUvWrVoyps6eWSULHzp1fio9SVxsjUVMaIVFbINSxGxZjHWLV+A1Yvn6strLw2bhUVzpmH+zEmY&#10;O3Mivp86DjMmjMLkscMxblQQRoYIMCzADwHkd42QNwQ834HwGfItBn33NQb264v+336Fr7/qid69&#10;uqPHl13xZffO6PaFN7p6e8HLoz06dnRHh/buaO/eFu5tWqFVqxZo0bIFmjdrjqZNGsO1sQuaNCJB&#10;to0bstHImQ0XNhvObCbYTCewmI5gMRzBcHKAk6M9HB3s4GBvB3tbG9jZWMPW2grWViQaWMGqQQM0&#10;oGFZH5aWFrCsb4H6Fuaob14PFvXqwrxeHX3UrVMbdWqbobapKeqYmenfoz8bm5jAkrTl4dUR337b&#10;G4MGfwM+bwCGB/MwedI4rFi+BFLJBsycPgFNXRvDxNgEQwd9i1Mn8lFZWYaKskfQPbsMzcOL0D4l&#10;22dXSoqeXz5Q8uKKH5Dxb59ttGrVim1hUVdKdsvNTM0qhgweUnru7DmyXHSa8PBwjbm5uYa8p4mP&#10;j9PQtXLixIkSuj5q1Kih8fb21hw7doy+TsFK3fIVK7RsZ2ctOV43bcYM7buiIu27d++Kp0yeXF63&#10;bt1S8vppc/O6oa6u1v+RChAGGWSQQQYZZJBBBhlkkEEGGfSPFwXZ1GKBj0LCP6mS8V7lSPlX5RJe&#10;rkrKO62U8N5ki/j3KTipkAl85FLBQZVM+FQl5i84QV0JZb69FDL+FoXIb3B1c59V1E1SIfbto5bw&#10;8/Oi/MvUkcIyhUjwQi7mP5aLfJ8pI/hPlFLBI7K9q5Lwc+k4DssG2dPy39ShkIKiSrG//IAo0JO2&#10;p3daDBd6kPFFkLk4nRMpuKAS+0mz1g9pRV011RIfPpmrS7kywS21VHhEJRb8kCMTVh6MDXimFgsX&#10;HlwhsKJtKCR+PSn4p5AKb+dIBSt2r+nfqBqOMpJH+HSUi3i7ciOFpfmk/7yogMrcSEGRQsy/opAI&#10;t6jEwgUkJqslgnkKqSCK5i2XCK7q3RhF/HSS21wyxsHKCMFACnMejAp4UbAp+A4tO05LZNM+/qio&#10;KyEFM+VSfn/qhKkS+3bIjRjEorApLQ2+TyawkpN5U28UuFAYUS7z5yll/CF0LDvX+rEVMnKOhLdX&#10;LRPeVUl9s+QRgo50XVEHRuoWup2cmyX1Xa8U8x4qxYLULLGwQ4bPxx0Q9fMnHtqGrL15ZMzyLHId&#10;yLWcmRnO76KQCMJI/yfIXOVniwRh8sigztnSgeztJE9aijp93VfWchmfJ4/g55L5eEKOfaIQ+T5W&#10;RPAekbkkwbtH5z5Tyu9W3Z1Rbly32hRMpOPLXjuQnRshZOVvGmp3ItrH8lrEx8u4/x5RgJK6b9Jt&#10;9Uu/S3SdKGWCxkopb4I8nM/LXO3XRC72G0ldPt8DlLkb/BqScfjvkwzxoteA3KMqOb1PJcJRv+bu&#10;+f9ZFIDbZO5qF89s3zaR5SFMZHltSGJ75iUzOXcSnLivk508dRSG+aPuWO/PSWJxSqmDWYqT9/1E&#10;J+7RJLbH5kS255QEVoc+ehioPsc6zMjtvxb2oA5ytNx3klOHDoksjjCRyV1NYcREBucmmaPnyWxu&#10;UTzbs4yO9Y9CRj+P6vMrk1hcDenncRKTc5C6ZiYxvAdQsE9m2cbql4A5ClSlsVs1SWJ3GqB356PO&#10;ikzOw2Sm59tkJreUtv1H83t/TiLLsyyB6fUuheX9PJnhfZ2skb0ktyWJTK8hqQ4erWhZ6b8LRMrV&#10;A7wtbJIcPd0SHDsNTmR6Lk5keu9NYnBupLC4z1OYnCKaz58Zz4dBz6XXLIHNrUhie73Tz5UTpyCZ&#10;xQmnkGYCw6NZhp0eqPtF8FZi1818o2N7l81OXr1Jnt+TdbErwYlzjayJFynOXE2yM7fij943Hwt9&#10;ns6e5clM7zdkbdxNYHmpyDwsoTBWCvOLphQ0fP978M9qgpGrWQrbMzCV5XX5z5Rr/tda4ZaQHF+T&#10;63VTPx9MzmRajj7FqaPtr8G2FBCmDrUbyTqPc/L8jpy7NJnpJSdr7HYyy+tVMsNLl8L+Y6XPPxbV&#10;51eSPEtJH+T5xr2uh9mcuLPinLk9Ex08G1Vf99+lRCOHenQNJDp17J3kxJ1NnnU7SFvXSLsvSP6a&#10;FLK+/mjO9PgfnydOHrpkJ69XKUyvO8ksz8Mk141JTO6kFJZHn0Ty/Eys19Y+jDyjqtP521TlRur1&#10;TRKbW5jC5pR9LM9fCn3efxCezCC/A5JsWzglMcg1YHDnkWdYJnnG/JDs5P2azKce4Pyj80iDzmM8&#10;m1OeyOZokpy8XpJn4a0klqeS3PNrUple/gmMTu1T67V2oM/56lT+kqrWcWPLeHaHJqmOHn0TmNzZ&#10;8c7cjGS213myjp8ksz3fJjCqgNQ/M54Pg44tyZlTQdrWkHvuWQLD85wetmV4DSPPI3f6+4LmU52a&#10;QX9RBnjyn63C/LyZhzPDn13Y6VH85iCz/N2xhihIaI3IaS0xl++KBYGNsWS4K/h9GqKxMwN1LZ1g&#10;68CEswsJZ7Jva49aNS1gaWEF705NsX1Df7w7EoqLO4VYMK6rvqT3jvD+yJINRK/OLcmvbEcYGTPh&#10;3b4Btiw3wTO1ERRJTfH1oKGo5zIBdRqO1kOBtm0Dwf0qCItnDkPKmhCETR2GAUOGoe93wRgxfBiG&#10;hYTA+6tguHQIwJTJw3Elbzyenp4I6erRaNttGMyaBsDSLRBO7QL14OS/wZMfAQZ/NarPpY6YjqRN&#10;6vxo11qIr77lYdV0XxxLrAInXx8ahReHx+HZ4fF4XjARz45OxrNjU/D8xFS8oBDl6Rl4eW42Xl2s&#10;giffXl+AdzcX4d3tpdDcX4bSJytR+W4N3jxdhq1JkzCIH4gGLXh610n7dlVlw2lQZ0haktyBvGbT&#10;JghWrajbZhAsWgahbothqN08CHWa+8O2FR9devhgdOBQLJnog5GBPLTrSp0raUlu0s6Hc/JBUHiS&#10;Bi3b/d55sq/PRIRLN+rdGs+ePobszCoQ8eSpk7hx8wZu3/5B7wJ57tw5HDtWiBy1Ent270T6li1Y&#10;ulKqL4Ft5jIQ9VwH6x0cl6+VYfHKCIyftgRhy8Kxb/8+XL54FqfPnEZhYSF2794NiUSKsLCFJMKw&#10;bv06pKalITMzC2p1DmlfTfYz9cBkGnk9Li4Oa9aswZKlS7Fy5XKsXrUS69auRUx0NNJS0/Qw5r69&#10;e7Gf9COXy6FSqZGfn4/CgiM4drQQZ8+QcVy/ggf37+Dpkwd4/Oge7t+9hR+uX8a1S2dx9lQhDh7M&#10;Q2aWHLt3piNzG2l34xJMmz4dXl+PQlMuLaEuwMrv/bBs8hAM7j8EDuTa1W3kj9qNA2DRPBi1GONh&#10;3WwsRoT2xaX9DniYZYQ1k0zR1NmB3BdsmNR0QLPGbAwb3B6qFF/cOTYKl7MCcSjFD6e3CZC7aSiG&#10;D+kEays7mNSoC4sGtmCxncBgMVGP3Js2Vk4Y0qshdoha4sKuNtixugXChjXF0tDmkJPXigpcoDni&#10;Unl1X/fKQkVM5YnCQzOqHwUGfSYZ4EmDHKytvYyNjRS1atUq+/qbbypOnDhRRq0AU1NTdQwGQ2du&#10;UU8XHRNNXQO1MVExxRxPjs7J0Ukr9BdqCgoLNY8fP9ZGRkZq3N3bFTk5OelGjxlTfP7Ced27oiIN&#10;BeuSU7fo3NxalZmYmJSYmta6T4453rBhw8NkW2hra3ukjmndIyY1TM9ZWVk9cWYxSxqx2ZVs8gxh&#10;MBzh6GAPOzs72NnYwMbGGuQYNKhvifoWFrAwN4d5vXqoV7cu6tSpDbPaZjAzM0OtWqYkaqFmrZqo&#10;UbMGeTYZw9jYmDzT3v89L/048pei6hh6/K+GCQ0TfZBx/e6oUYME3ZrUIPu/N2qiZk0SZDw1a9X4&#10;MddG5N8906eMRGpqAnbt2YM9+/YiO3sv+X0kx5Ejh3H5yjWcOnUMYfNnwbURG21bN0eEaA0ePrqL&#10;yooiFL+6XKF5erai6MmlyqKnV7RFTy8dLHlxiVd5+dDP/1DduGXLli4NGtQPMzExfkDGUdGmdZvy&#10;LalbKfBYpNMVa3bs3Klt695WR+ZdM+Dr/pqD+Ye0r169Ks7Ly9MJhEJt48Yu2uHDQ7Q3b94sefv2&#10;bXF6RkZR8xYtipo1a6ZJSk6mAGbxgfz88vbt2lHQ9qmpqWk0m83uRPY/6R8IG2SQQQYZZJBBBhlk&#10;kEEGGWTQ/7RyJf6uchF/lFrEn03BQlU4LTvN98wW8+fKxb6XFVJeMi2prJTyYw5vDH6jlgmy6AeH&#10;hzaGWNAS1dTJr7qpzynjPeE+ztTlMU8muHooJuBplohfqBT5BuZI+d2UEl6IUixcq5Dyt8olfEW2&#10;hJ+UI+MPoQ6ZchFvZo5UcJ8ClyqpYHWuxOc9hGCsihzKVEgE0w7GBpw7sjGoSC0RPFGIBKH0TQq1&#10;qUQC2eHYwDsHowNek/dfHokJfKAWC8TU2VLfApF8Wu96Sgm/i0IszFBJeLcUYv4SCuXR95RSXw+F&#10;yG9PjkRQmktLpEcJH2VL/GLJMX1o+3QuD8oEVnS7b81gl/3rhraRiwRfqyL4cxUS3x2KCP5JpYx/&#10;IVcquJorEz49EB1QlhspfKoU8dZkRQmd9Al8RLRsNBmnI3XGpEGhyOoSzsbyDYJ2KjEv+UCU4FJ+&#10;pP/l3MiAk7kyvkol5afLpQKZgoKP5NorJLy9JM/DCpngrDpSePlAtPC4SsabrFz+nQ0dvypC8CUt&#10;q01dIRUb/FrKZYKRKhmfp4z2sSRrahBZN5fInD/NlQkSaCnyD90pf649a/vZ0rWljhJ8sU82uDH9&#10;8ncfyV8lEQ4lazOerNdjCnK9FWK/PUoxP4aWkM/dENSQXkulVOihlgqmk5zT5TRfkd9pMj8HyDGR&#10;crFw0O5wnkN1N3+rKChJS8T/ldLYtCw6WauzVRK/bWRsArVEGJIXRcFa3t7tEYNYdC6VYsFIeQQ/&#10;JVvM650d7jeezOsrsq6vKCN8hRTyrW7qHyXqMpnA8IxNZXmf3MLk3Eh25r4gUZbu3Bnpzl2Q9idA&#10;qg+DAh5VbZF2aNlcltfbFBb3XiqLczGNzTkS7+y5gpYx/W+EPE4YdayV4NipWwqbm7KF5X0qhelJ&#10;5+d5Msu7hJY3pvNDt3SMHxv7nw0657TtRApSsj2fprE6X05hcvITWV7zqItZdXo/KsLI1SyJyf02&#10;3Zm7Zwu78+VkFvcpdV2jbdB5/6v50fPpODOq20ticEtSWN5Ptjhzr6axuYXJbK5ok6OnG0nlLwF8&#10;9FsDCoQlMz0Xk/YPb2Fzr6YwvZ4kkv7er8e/e77fj422n0LWZzLD+8UWZ+9rdL7Jz4GJDr1/yTnR&#10;ONGFyyPH7U5lci8mMzgPE5mc4lTnzpXpLvS++etw1IdRlWfVvUTuozKyBp9soeuCzc1NYXFmpFi2&#10;eV+O7E+LluhPZHG20vX9Z3OneVZdq84gbRXTe53sHyf3/fI4B6+GpJuPrhGZQ1v7RJbnuHR25xyy&#10;nq4mO3OekjktrWrr08wnbZvOaRLDW5vkzHmQ5sy9kMrm5CSwOUGZrr9d4jmaPB9Izt+lO3PkJC4k&#10;OXs9SGZwtTTXqpzJmqru78/G+2cBzZU+P8l6e0Pu77v0+UmigDoDU4fG6pT+VtE1lczkTiRzciXF&#10;mVv+sfw+Fvox/0F4Ms7Oox3pK508wy6QOXxEnmc/3vN/9X6n5384j1XuqnoQ+wb9vZfI8EpMZHr2&#10;+DW49/cqyrmFUwrDayp5JhzcwvS+lMzwepDkzNWSHPTPBdr/Xx3Ph0Hn+v1zgfZB4cxUFvcW/d1K&#10;fq9O/6tl0w36lwzw5D9bR3Jyuu1NmBmbG9P8zsO8hmWV91qi6FJ7nNnSFptmNMMcvyYY/lVjdG3N&#10;BtuRgQbWTnBkMsFyZsDK1h6161nDxckRQf3dIZrdU++Od3WXPw4l+WCb7Dvsih6MvdKBmD/KG27N&#10;XMg/dygkxkK7FraInVcDT1VGKNjGho+wP+o3Goc6LmNg3ToQ5i0DQd0nZ08cRtobjvM7Q7Bu4TD0&#10;GRCMph5BsG8WiHpNAtDt6yDs3DQKry5NwLPzE5EkHY3u34SgTtNAWLQIhKP7R5wnfwEY/M0g5zi2&#10;C0J9kpt9m6oS2evn8FGQKMRjZRCe5w7Hi0Oj8OzQWDw5OA6PD43H44JJVfBktfvke+fJ1z+BJxfi&#10;3e0l0NxbhuLHK1Hxbi00b1YiN3M6JowPAaMNDzUbCWHePEDvPElLbb8HQilESd0jG9J98h51p7Rx&#10;D4ZFq2Go1zIYtck8WbcWoKknD9wefuD0EKAZNwCO7YPAJMf+0lz8C570h1VLPziSHCg8uV4Ui2PH&#10;juhLXu/buxt79+5B4dFCXLp8CdeuXcXFi5dw4sRJHDp0EPKsTOzcthWpqSlYvEKMnkOmwow9APUa&#10;D8J3/rOwbI0Ui1aEY9y0xQhbFoGs7Excu3IOFy5cwNmzZ/SQ44oVyyEUCjBo0CCMGzcW0dFRpM/d&#10;evhx7969emhy06ZN5PVoiEQizJ8/HzNmzkDYwjBy7go9PBkbE4O01FQ9PEnP2b9/fzU8qdLDk7m5&#10;edi5cxeJ3Th48CAuX76MWz/cwrXr13Hl0kVcOn8W58+ewqkTBWRch5CtzIMqew9O58Xj7pFlOLh9&#10;CpaFhcLXPwCBIQGYP1WApRO/w4zAb8Ab0A89+wxFc44/7N2HwYw1DnYtR2LShB64rbTG7T1GmB9q&#10;BpajE2rUcoa5JQMslhNaNmVh8FetMHMEF+vIfZW9cQh+UA3DD8phiAr7CgN6tIatrQMsLG1hTbYN&#10;bBioY+6E5s5MLBjpisuKtih93BE3D7tj46KWmCVohg0TXHEqnonbu1iVZ7Z/UV6o2lx66vjRadWP&#10;AoM+kwzwpEGurq71a9Y0mUx2L9na2paHLVhQ/uTJk+JXr15pF4Qt0Nra2+patnIr7tK1SzGTydQx&#10;GE66adOnaW7cuKF5+PChZuH8+TpnZ2dNixYt3q1atUpHnrklSqWieHNcnPbK1auat+/evYuN3aht&#10;1qwpBSgr6tWrV8liMdGoUUO4uDhXOtjbldepW6esZs2a5SQqSFTWrFkDVVENDv6BqFXrw6j1szCF&#10;qamZHrSsXbs2iTr6qFOnLupSENPcAuYkLCwsUL8+dYO0rHKHtGoAK2trWFtTiJOE7fuwJc8+W9jZ&#10;2cKeOkyScKBukw72cHB0IOEIR/JvEid9OIHMHRhkn+HEIPvk+cpmwdnFmc4DnJ3Z5HlL/j3zY7D0&#10;wabHkPcaNnTRA6V0HKamtTBumB/u3zqJ0pISlJaVobS0BGVlOhKlKC8vR7FOg6zMvRjQ7xu4tWiC&#10;pYum49696yivKEOF9jHePThb8e7hmQrNs8tFmqdX5CUvLvpVPrv8bxV+uFyuva2t1dQaNWpcJz+W&#10;u7VqVUqubfGtW7eKLl+5XHTpyiXtg0cP9WXdB333nc7c3FzX7YtuxVu3bdORNaQjv0N1q1at0C1e&#10;vEhHfmeVZCsUxV9//U1Rixat3kll0qKXr15qyXorHREaSq57zRLSx2ErKys/T09Pg+ukQQYZZJBB&#10;BhlkkEEGGWSQQQZ9Svn4+NSg7oLUwS8j7F/uahQyU4gFAoXYfxjZtpFL/IIPbQw8lyPlX1SKhvr9&#10;knvg5xIFAOVi3qC8SP/VKilvcZZM0ItCgvQ96nqYvdaPnRkhdKNAn1zm25oCiXvXDWUqxH5ROTJ+&#10;kUomeJot4Y/5EHajYzoY7eNMS0znyAQZevhS6veV/r0wH9Nska+7WiKYQh0p1RL+BmWEYOT+tX7N&#10;gH+DLYzpsQqxcItCwj+TLRGE0tzI/jfURZKWRM8lOVCgTynjtf+10tC07cxlQ+3kEp4XLQNNzonP&#10;iwy8eig24DVtJ08m0Kmk/CyFmNeJgj3Vp+lFx7N9/SAnWkpbJRGI8iIFO8k1zFCKeRNU5PpS2E4p&#10;FtI2nxzeGETLnuPQpsCKgzGBRWT8V5VS/g6S83KliDdFKRKOJduJZG6iD0b73y3cFFScFyUQZ0b0&#10;rU/nRikOsKFlylViYQfqipkb5X9FLROeoy6K5Fq5kms0mlyrE7mygIfURZMCo9TxMSOsm3luXFBt&#10;Ch/+Uknv97oWMcGMltImczhEEe63RCkRbCbzslkhFUyn5djfn0/XhkLq1zI7cqjnfpFvZzo31LHx&#10;14DNvyI6BxRmVEbyhdQNMkPS7Q+XV6WukdRRkqzpHLImViplgn50no4nBhcrxX5J1HmSOn+Secuk&#10;8GQehSfF/KTjCSGV5HoWKCW8vn+0xPj/F21x6NQ6geF1LN2lS+VWPfDz90JKHwZtl4IjVSBeZ+x0&#10;6VKWzOLsS2V7dPpvhCdp2ehkhke/FJb37Z0uXSspoPIp5+fnQfuh0M82PXTDLUpkecVT2LU6vR9F&#10;5s40ienlv83Z++52ciyd30+Z4/u8ttK+2FxyDb1USaxOHj9/Rv4JGSc5tnMja2JrhnOXCjruvwNA&#10;+73xflx0Dsl+ZRLbeyoFU6tz+7mME1icCSlszp3tLl0/+Zx/GB/mmcbmvE1icmTU/bM6rz+tCGvX&#10;+skMz3FkLd34OwAvmqf+PnfuWprE4mxLce7UuLqrf1O0eUdbCljubtjl1VaXz3ufvX8mbaVzyu7y&#10;JonpPYc6oFan9ouiLrCJTK+R29hd39K1Stv4O8G4n0fVda/OlcwRybcymcm9SJ06q1P6W0XvZ+rA&#10;StZ5RBKb8zSF9vdBPr8SlYls7gvqmpv+O9dlki2nA3nO/rC74ae/l97PI32e73TpXJ7A5p5LYnoO&#10;pTBsdTp/Wqk27RlkHBEU1NxW/Vz4lGvi50H7os/lrewupUlMrjjWvvUn+YOW/0UZ4Ml/ti7k5pqL&#10;Zw8dkL6q87Ezuz1Ki663Q8VLdxRdaodzGa2xZUELhAldMZDjjPZNWWA4MuHIYMLOyQlm5raobW6D&#10;vl3dkLryWxyMG0q232BWiDemj/DGpnXfQpHsB8mCr/ClZ1PY2TnCuKYDjEzYaNbQEWunmOKR3AgX&#10;9ztgeGhfWDUdg9ouY/UlqSk8SQHIIUODcXbHcOjODseFrBAsnhGM1l7kPTt/1GvsjwljQnAzbyxK&#10;b0/Aq4sTIU8aCz/hCJg3D4QFCfu2gWB7VkGGP8KBvwAM/lq8hy8tWwXBjOTV1FOAaaP4OJ7sjzeH&#10;gqErHI7nuSPwQEVLdo/Bo/yxeHx4Ap78CXiy/O1alOrW4MqJOVi3YhRacvgwdhbArIk/GB2D0JBT&#10;nVf1GPQQZfWY9GW9yTFOHYLh1D4Ytu7B+pwt3AL1jp4O7QLA7lQFlP7YRnU7H8avwZPHfxGevPYT&#10;eFKhhyczkJKchLDlEfhyyJQf4cmB/jOwZGUEwpaux5ipixC2TPQjPHnx4kWcO3cW+/btxZIli+Hj&#10;MxT9+vXDmDGjsXFjDDIz9+vBx+zsbOzYsQPJyclISEhAbGwsVq5apXepXLZsGVauXIn169b9Ijyp&#10;Vqv15b7z8nKRlpaOlNQ05Obm6uHJ23fu4OrVazh39ixOnTyJo2SMhw4egFypxtZdCn2/h+Wb8Op0&#10;GJ4VjIYyMQBL5vpj6tRh+H5qABaP74f1Y76AaHxXTAv5FpwePFi1CUFN5jgw3UMQNrsLnuXVx5Vt&#10;RpgoqAM7aybMarvAzp4BGxs7mJpawryuBZydHPF1dzesn9ML6iRfXNofiNw4H4TP7oUuHs1gaWWH&#10;Oha2JBxRz4IB7zZsyGY3xy21Oyp0ntA87YSCbW2xbkIzLPBviI0zHKEKdynPievx9kRe8sWL5y8G&#10;VD8KDPpMMsCTBlGZmhrRP76MNzExKeJwvCqUSkWJTqfTkuefZojPUE3t2mbF9evXL+7evbuOPNu0&#10;t+/c1pw+c1ozevRoraWlpa5du3aaqKioont37+mUSlXJwO8GFrNYLM3Y8eM0T54+1Tx58kSzaPFC&#10;LZPJKKlRo0YZaauczWZVNGrkUkm2lY6OjpV2DvaV9vb6gL29LRwdaThUh/0v7NNw/CAc4MQgQctm&#10;6+M9uPjTqAIY6b4TCQY5hwEGkwGSnx5qpEH3WUwmqAsmjfdAI4UZPxbOdFsNPFIokuVctWWTrbM+&#10;2FVBj63ep33QsVL4kgKX9OcfjyOhb5ds9XAlCRtyHHWjtKpvgfmzxuHpwwtAZQUqy96i4t0PqNQ+&#10;ACpK9RDl8UIlvutP/i1jaQlvTkdk7s+ATldE3n5bWfz8UmXRo/MVRY8uvNU8uZJb8uyakPwC0VcA&#10;+lDu7u4NGAwHP1PTWgfIj8VsNrsyKjpa9+bNG82pUyeLxk8cXxQyPERLfo/pioqKis+eOVMyaPCg&#10;EhsbG13rNm20GyLCdffv39dDlBTIPX7iRIlAKCw2NzfX8Pn8d9evXy/SaDW6lJSUMpeGDStJH0/J&#10;+MRk/puR/b/6eZZBBhlkkEEGGWSQQQYZZJBBBhn0Z3UkfWgdWo6agm25MYNYWWL+JKWUJ1bJ/L7+&#10;8As5CiBWwW/dPmv5iF2rBlgow32cs6IGUdfF3/wQQRnt46yO8t+aGyWoUEl5txQygeBjECh1T5RL&#10;BO2yI33dKRhX/bJRho9RDeqKmBnh1yQ30q8hhTSr39J/iU82P8mBQnvyCME2uZi/Vi0b2lwpFY49&#10;FBP4MDdSUEFeO5UdIfiSls2uPvy3ZEzhVqXYr1m2mD9EKeJLqJtjboxQo5YKHysl/DWKSH7TDwFE&#10;vTunhD9DJeEV5EiFr2mp8sK4oGKlmLddFT6kLYUdFVLh3LxI4au8qACQdpAbKdSopIIs6ripkgm7&#10;7g3nN1WKv7Oh13ffim+tsiR+AWox/1iOhJ+vEgsHZa/7ylopE/SiJccp0CiP4KXQMtl5Uf60LDlU&#10;IuFNlYQ/XhE5uKlSJPBTSAQ7c0S820qR8EC2iL9cQdrLFgv6qcS83tRtkror/h7ASZ/7Br+WFD6l&#10;c5IZ9q/r9HeJrmu92yPN6RfATromsmR+XWmp9gPRgWfIOLbLI3z7p6/j/Lg2fo+yNvC5KhE/K1vs&#10;l0dLqKtkgnFqGf9WfozwkVriN4aWVs+RCmS5Uv5FtUQ4m1zDIIWUf/J06vAK2jeFhEkz/8gP0lLs&#10;2zROYnPSklhexRQo+RiQ8aliB7traRKTE5fh1NG5Op3/Om1x7OSR5MQ5k+7cueJjY/gckUJBPibn&#10;UQLTa2GUbYd/c8Gl4Gm8o9fXKWzvc6l/Q2nj3xsU1Ellcd+Q3DZTyKo6nb+kJDK+RCZHmsLqXPJn&#10;ykf/HUGBp2Q2pyie6Tm0Oq2PipY1TmZyjuuP/0g7nzr0YCmbc4c6zG20af5vjg1/VBQGTLXt1J5c&#10;z13JzKpSyR/r9w9GZRq789sElmfEJnPXXwTpKACcyPIcn8Hq/Jie87M2PkvQ8erLojM8Q6rT+k0l&#10;O3oNTmJ0fvC57rn3QftLI/d6ApMj3/yJnCepaDntOCdO5wSmx+5UJkdH+v7Na0Nyq0xgc5/Fsz0X&#10;03Lt1U39qjZbtWInsrlHqXPrx9r8VLGV3aUkkcHJTHDy6vJ3APyZRq5myQzuNNo2vT9/3t/nCAq5&#10;kt8FL5KYXrMpEF2dmkF/UQZ48p+vqA0buUmihQd3R/qWntndCW+uNUHZs9bQ3eyIu1ntkCtqiZWj&#10;XRH8dWO0bcaGnT0TltZOqGNhB1s7Jwzt0w7RC75C+Owe6P9lK73DU6sWjTA2iIsN5PVZozqD28kV&#10;Lg2ZMLekDntsMOwZmBNSG7d3G+Ge2grTp3aHY5sRMHUeB3v3EH3JbWOXQLh3DcQuWQiKTo2A7moo&#10;Tu8cjrApw9Dly2BwewcjdvVIaM6NR8WdCXh7fiKObBuP0FEjUL85LZMcCDsKT+phwA/gwJ8Dg+9/&#10;/ghE+D4ooMgm75s1D4KpawA6dhNgwxw+7u8PRMXJ4dAVhuKJKhR35CPxIGcMHh0YiyeHJ+Bp4WQ8&#10;O/774UndoxUoe7UGlbp1eHlnEfakTkLPfgGo4cyHSUMBHNoF6p0n9Xl9bAzvf6bAKNnScGgfjAZt&#10;g2DuFoQGrYPgSB0n3x/38/Oq42Pw5Nc+E7FBHIsTxwtwksT+fXv0gOPRY0dx+cplfcnuS5cu4+TJ&#10;U3ooUS7PxPZt6UhMSMS8pRvw5eDJMHMeCHPXwRggnIGFyzdg/uK1GDO5Gp7MqoInz507T9o4id27&#10;diN8QzjmzPkeYWHzIRKFY/fuXThw4AAKCgpw7Ngx/TYvLw8KhQJ7SS7JKSl6WFIiFmP92rV658mo&#10;yEg9PLl71y6S7z49PKlUKpGTk6N3kjx4MF8PgdLzCwqO4OrVq7j1ww+4euUKzp45o++HjidHnYN9&#10;++VIzchEUso2ZO7cjEfHF6Lo9EiyLoXYtM4fa5YOx6qFgVgz9VtsmsrFrgWeCJ/2FXr28YV5ixEw&#10;Zk5AC64/REs98O5wXRyPN0LAt+awNGejbl1n2Ng6ooG1Hays7OBIYSZ7B7iwGfBo3wQD+7RB2Phu&#10;SFzxLWIW9sWQvm31Dmu1yX1Y29wRlg2Y6NrOWQ9KHk1qA82tjqh444mXVzoid1MLhI9nYo7AGaJp&#10;nUq2i/0uHs+Nn3fz5v2/5f8wBv1+GeBJg6hcXY3MiEaS3ZsNGjSonDZtWvm9e/d0xcXFRRlbt2p6&#10;9+6lEwqFxXK5XPvi5QtNVlaWpu/XfbV16tTRdenalboOah48eFBE3Qd79uxVUrtO7WLynsbB3l6z&#10;Zu1qzYOHD7Q3b93Szpr9vdbKykpnbGxcTPopdXFxKWvUuFE5m80uZ7GYFWxnVqWLC4UFWdVB999H&#10;lUPjv+//K/TQ4fvtj/EeXqyKn0OPP48PHR9/GkywaPwIUn4kmEwwaZD99/Gx42h71IWSulpSh0zq&#10;slmvXl09QElzJvNRDXI6/QhUOpH9OuQYco3AdHTA+tVhePbsKiorNKjQ3EX5i0tk+xQVFaW4fess&#10;xo8Wol7d2rCztcK82ZNw+/Y18l4JSt7cqdQ+Ol2hfXJRq3l6RaF9epVf+ea+jX4hfCBybWo7OzP6&#10;1a5tlkl+fOvg4FC+YsXK0levX2spELto0aIiMtYicp21np6e2l27duk0Gk3xmbNniidPmUxLvmsY&#10;TKZu3rx5xZcvXy5+/vx5cYQoooS0U+zm5qZNS0vTFBUVac6ePVfSt2/fChMTkzLSTx5pbxDZ/iMr&#10;DRlkkEEGGWSQQQYZZJBBBhlk0P9bHZYNsqeOinKZ/49l9jIyfEwpJKgW84cpIvjd6M/Vb/3XiQJo&#10;ebGBe6nDIgUOFRJB6N/hoEnBut3h/R2yIgc2zI37V+nkjAyjGnKRoLNcNrRHtojvSR0ZC+ODX6sk&#10;/LcKMX89LdNcfeivigKR1ClSLeG1oi6OmUnC+vvWCxrTMuWqSGGKWiJ8TOb/vloqiKL90HPoB75q&#10;mcAnL8r/RG6ksFQt86+kcOTBmMASpchvP3WyzJb6sZUS4crcSP83uRR0lAor82TCR+R6TqYlsD90&#10;1NSX5w4XCJQiQbq+rLSIx6fAnlLCm6iW+ucqxIJnSongBRlbkUrKryBt0fZAy5PLI/zOKWRDA3Jp&#10;Oe5IvmeOWDhXLuHnkjbu5siE58hxh9TkZzI/O7LFgunq1X5N/oBD3CcDBql7KRnTRJVEOIeCneSl&#10;f+vryLqvrFVSwUwy5jdHNgVV5Ef7v5WLeQkq6ZC2vwRc/lwHogY5kbmIVop5D+UivojMQxeFiB9/&#10;eHOgRiURZMtFvp1VIkGwWuJ/jVzPQ0qJ30CFhL8qR8J/fjxxWAXJMUlF1l91c3pFTOhr9gfA3P9q&#10;pVDHN6bXwiQW5xV14voYjPGpYodz15IkFnc5BU6q0/mv02bbdk2THLl7klnepZ/TQezDIP1WxrE4&#10;V6m7pMTO7d+cV+n9nMj08kpke2WnsLi6zwVyUWgwje39KInJmUOdA6vT+UuKtupomcjwmpfK5L76&#10;T8CTdO7088f2uhJnx+lcndZHlWLfqTF1TqX3zeea8w+DujqmsbnnEhmc/iONjP4WiCfBooVNkpPH&#10;7CSW1500Z++/DAyTNVKRzPa+n8zwmpbxkbX7ocgaHpLC8rpCAeCPtfUpg14/Co/HM70Oxzt56h2x&#10;f4/iHblfJLA4BSnkWnxuh8Et5PqQ53Z0oh3HtTqdT6J0I1adRMdOQ+JZ3JPkev4q3Fg1j52RyOY+&#10;S2B7Lfy98OS6+m7WCSzPdArxf8553MbuXJzI8ozZ6Nj+b/vCPsHByy+RwdXS5+PH+vzUkcLmlJN5&#10;vJrI9AxcR65ddVoG/UUZ4Ml/vo6efPnFnoy9BRtXTizbPL89CtPs8OJKM1S+9UTZAy+8KHDHgWg3&#10;RExuht5eDWFrx4R5AydYWlPHKSa+8GyO4UM6gNffHV05zeHVsRkG92mLBeO+QPSiPohe0geTRnDR&#10;q2sLMJgsmJqxYGPJwFifOricboQXBy2wbL43GnsEoabzONi2GQ7rVkEwZgfCpUMgopaG4HHeCFTe&#10;Homic6E4lDYCYTOHY8LY4dgVNQo6Ck/enoiXpyZCQZ0nA0Jg1jgA9ZpVOU9WwYD/Dgj+GO8Bwo9A&#10;hO9DD0+SMGtGnScDwO0pgGQBH3f2BaKkIATv8kfgkWIE7ipG4uEfhSdvLcS7O1XwpPbRCpQ+X41K&#10;zTqUvFyOE7kz4R8YjHqNeTBh82HTmsyJR7A+Jwpz/jzPnwR5nzpS0uOoG6VD+6pgkn22B52XDxwo&#10;fxZ/FZ48dOgwsrMzsW1rOhLiq+DJnkOnkOsyGBbNfTAgYOYH8ORisi9GdlYWrl05j7Nnz6KwsBC7&#10;du5CXNxmfezYsU3fHi2rffz4Mb0z5ZUrV/Sg4/nz53H82DEczM9HZlYmtm7NwKbYWGxYtw6rV6+C&#10;TCbFlrQ07Nm9Ww9OZmZm/gSePHz4EPIPHNBvad/UQfPmjRt6ePICafvkiRMoLDiid6jMzpYjY3sm&#10;ElN2YGdGAu4cW4q3Z8aicGcQNm0IQPT64YgXBSF28UAkzfsCuxZxIZrxFbr39oVZk1AYMcfDk+wn&#10;hreF5ogp1FJjfNfNEvVqO6NOXTbM69vCxYWJwX3dMSWYi0F92sDZmYladazhzGJh6FdtMT3YG2P4&#10;nviC0wwsNgMNbB1R39oJ1rYMuDdnYfyQJkhZ2BL3FO4ovd0J5c874e6RFti+yhFzA1phyTRe8ZbY&#10;VQdP5mf2PHHihOFZ/pllgCcNei9zc3PqPploYmLypk2bNhXx8fEl7969K3r+/IUeityzZ4/u9KnT&#10;mi1btrzr2fOrIuo42aNXr+Kc3FztixcvNGlpae+oM6Wzs3OJr6+vduqUqZpmTZtpXBq6aBYtXqx9&#10;+Oih9vKVq7rRY0brqIsl6aeEbEudXZzLGjduWObMZpYzmYwKGiwWjX+HDv8J8R6IpC6ZFNJs3rwF&#10;3N3bomXLFnoAlMFw+PGY91uXhs56ON3U1JR+3IRWrVogKUmKIs1dVFa8QGXJHVTqnqKyvBRPn9yF&#10;LGI5XNiO+jLm3b/ojFzVXpQUU9fJN9A9u1KpeXj2nebJJZX26VVe5eu71lUr4F8KC/MxZTIdvqxj&#10;ZrbF2MjoFcmzYv78hSUPHjzUvn7zRrNsxQpNq1atitq1cy/icLgaKysrrbu7u279+vU6CkneuHlD&#10;t2jRIk2TJo219vZ2OqFAUDxz5sziDh06FNOfw8LCtI8ePdK8fPVKu2LFqrIGDayo6+SrWrVqrGjc&#10;2Om/9o+5DTLIIIMMMsgggwwyyCCDDDLof1IUplNLhV8djg6YrS8vvKZ3Pfr6PomPo0rKW5ErFVxV&#10;iQTpFMrTn/BfKKVM0DgvOiDrUGwQBftKssT8rTkiwa/CJxRwlIf7t85cKWTtWB5gc2TdlH/7opdC&#10;aioR35PMw+K8qIDlqkjhXJXIL5hCcfQ96tpI3RkV4fz8ws3BJSoJ/w4t4f1hmfRfE4Unae5KEX+2&#10;SibcopD5Lc+O5PXeuaFbg8xwXltlOH+2WiQ8qI4UvMqJEu5XSPndsiX+riopf31+tPB5bqS/HmSk&#10;kR8TSPoXKukx1JlSIRIuz6mGJ/Nk/uVyieCUQuL7TXXXRlnrBznR8ujkNYkigndSLeHvoGWz6Zey&#10;pI315Pg7hzYGltI5JXOLHNm/+qJR5WbpX6IU8Q5Qd8lEsm7S1w21zgwf0lMh9ltF3r92MDagNJ/E&#10;odiA4rwo4Q9KqWBZbvTIvwV0+rM6Ed2xlkLE+zY/Rng8PzrgMckzjVzTrh86P8nX+NuTuaFlz/Pz&#10;IoVlhzcG4cjGYP0c0jn7PdeX3lf0g3lyXZ/ScuhyEX9UltjPh2yPHYj2L8mR8edkrfftIBcJsnKk&#10;gue5El50jkTYUxnB350fFViSH+NfQeZ2zfuS3bT8t0o0pKuCwsyR/KY0Z2W40EPf2f9TRRgZmSWy&#10;OMJkhtervQ27Y7tL188W6c7exUkMr6nVqfxXSu+EyOBuSGJ5l+x2+eKj4/jUsdOlW2Uqm3M62dHj&#10;C+oOWJ3aT5TAaNssnsmJoyWEd3ymPOl87HDueifRmSOkDnXVqfwlJTq0rZfE5IxKZXPv7PhIn586&#10;dpIxURgykc3JTHBs37I6rY8qxbKNVQrLO5GWz/5P5LqnYTdsYXc5kmzPaVOd0l9WtJFRrSSmJyeR&#10;6ancwe5SSueCliCmkfE+aFng6qDlqv8VXf8tyBqpSGRwLiQxOL5xRi6/6uaQ5NShayLD68B2l85l&#10;Px/rpw56/XaRa5/ozM1IcvakX+L9LsU7eLSi0B+dF3r+x9r+FLGTBJ3bJBZnwRqjtvp/L35K7TJq&#10;bpHM5kzZwup8b7tzV/06eH/93+dEYcEkhqcuie35lNzDxxNZ3HEZVh0tq5v4VSWSMSQxvFemsb3f&#10;fM553NewmzaZyVn6W2vzjyiO4dEzwZFz72P9fZZgdy6PY3od2ezk0efvKEVuUJUM8OQ/Xw9fVnbL&#10;VaiPRq+YXDZL0AYrR5hDFeuMp9c6olzLRUWRB16eaIdDm9wQ9E0j2NkxUbe+E+pbOaCBjT1cG7Ew&#10;oGcrjOJ7YPX3PZG4th+2R3yHPaLvkLNxKE5uF2Bv1CB8P9IbHVo3Qr16LFjUcQK/d10UbjZCUWEd&#10;xKxpj/Zf8mHiMg6WbqGwaR1E9gNh2TIQsyYG49y2Eai8ORKVD0fi8bFQ7I4egfULR2BP9CiS23hU&#10;3pqE2wcmQLRiJDx7B6NmowB96W5Hdwob/v3wpNeXAmyYK8CN3YHQHQ7BmwNV8OQ95Ug8yh2Dx38I&#10;nlyEojtLob2/HNpHK1H8eBXKX69BuW4V7pJjwuaFoklHHkxdeGRMAWBUO0f+Hnjy/ZjosTQaeQTC&#10;1TMAjT0C9ADlL7Xxy/BkDI4dPYLjJPZWl+0+eqzwo86TCnmWHp7cvHkzZixYA+9+42Dq+C0snAfg&#10;a9/JmLN4DWYvWInQCWFYsJQ6T1bBk6dPn9bDl7t27cSWtBTs3rUDBw7k6OHGo0eP4tSpk7h48by+&#10;v1u3buHa1avktVM4lH8Qmfv3Iz19C6KjorBq5UosW7YUYrEIqSkpeniSlu2mwKdcnq0v201dK2lf&#10;x0i7Z86cIflf0gOZtM0rly//BJ48cCBX73C5fWcmEpNIbinJuHBwNR4enw5FxhhI1oYiTjoG6q1j&#10;cHhbMA7EDcLWFb3x/ehv0ZYrgDFrNGq4jEE/nwHYv7kJ3h4yQcYyY3TvaAXTms76+8LewREDerXG&#10;togBOL1NQM7tikbOLJib26IHtwXmhnbFBIEXOndsCkcnJ9jaO8KBbB2cGLCxY8DJgYEv3J0xeWgT&#10;yNe1xOP8Dih73gnau81wdoc9Ns7jIHrl/OLMPfk5F69q/ms/W/snywBPGvSBateoUYO6/h02NTUt&#10;6dmzZ/mhwgJtaWlpES3TfPbsOe306TM0LVq0KGrSuJFmwoQJusJjx4pv3LipjYiI0HC53CJvb2+d&#10;WCwuvnb1mu7ho0faWbNna+rUq6dp1KhRUVR0VNHbt281Z8+d1fF4vGLST4mxsXGJhYVFiYuLc5mr&#10;a+Nysi13cnIsd3R0/EfCkxSEpO6StEw3/blLly4IDR2BMWNGo2/fPmjcuBEsLev/+P77c97Dk7VM&#10;a6GOmRm+6dMTOcoMlJfeBSqfknhNohSlJRrs3Z4Arkd7mJgYg8mww5qVC/D86X1UVmhR+vYu+b1+&#10;4ZXuyYUtxU8uDa58duijFTMaN3buaVqzZjrZfWpja1sxc/bssrt37+qINEuXLXtnY2OjbdKkiUYs&#10;EWsKCwu1c+bM0ZLrqG3QoIE2LCys+P79+8WPHz/WxMVt0rRr20Zbr25dnbm5ua5u3brFw4eH6K5e&#10;uaLVEO3evVvXoUPHcmNjEwpP5tnYWH5Jtn/Z9MEggwwyyCCDDDLIIIMMMsgggwz6C6LgF3WUzIoQ&#10;DFSJeYOUEsEUpYhfeD5tZFG2lH81WzrEmx4nlwk65kUK845sCqxQRwoeqaKEk9+fT936SBsDlCJB&#10;r11iHoO+/p8ULfOcJ/NX5cdQ50n/SoVEoM2RCDOVMmHQgRj/RtWH/UTKtX7NlBLhbJVUKMuLDFyR&#10;JxNMVEcOcs/w+ReIQx0a95G2yVg3nkwMfnFhS2ixWiJ8rZTw+tL306dw6qgl/DF5UYL7h2ICK9US&#10;wZGd0oFs/cnVorBeQaRfQz0YF84fQks303wjJlQ53tGy1CqxYHSOlH//TNJwrTyCl5sTxfOicGZu&#10;WFBthcSvp0rCjyfje6YQ8zeppP79FWLBnhypQJMjE0JfsntzMI4lBJfKw/n5cpF/j50bghrIxfyp&#10;hZuCXh6LH4YDkf4a6oi5X/xds/1iv2ZZEp4veW0tee1KdgTvtVIqSJVLfL/IjvD9Uin2SyV9vT60&#10;MahSIRKUkXZuqKT852SdlFNokvaZHxMAWr47R+96KXibIxYk5Ir4Leh4KBBKoVKVWLgkR+pXRI9X&#10;688JrFRJBdeUsoBef7VEJf3SOH3dUOaHpdd/r7LXDbUm12x2QfywRycTh9OcdGQdhNDrTkt107Lc&#10;igierzrS/zSFR9US/xcKifAGmZPLcjpOmZDze5wflWI+l5Ywz4/1r8iVBFzMkggGKsR+S+QS3nNF&#10;uN9lVSRvqFLiE5Ij4xXlRQVeJdchRCX25ZG+zx+ODSqXi/1ekPtzHG3roOxbKwpzKqS+W8m1l9Iy&#10;8TQXlUgwXN/Z/2NtcvR0S2ZwY7c7d9mTxOJ+lkglkcz03pzE9OpencZ/pSjMl8jo1D+ZxY1P/9kY&#10;PlekMzvvSmBwl21mdPrJc+1DxbLcrKkzZSqDm5z2kTY+RdB+0tne0nim10edY/+MKOyTYO/NTWRy&#10;16UxvXZ+rN9PGXRMyUxuegrTa2Rsfbd/c0T4UOtYnDqbGdyQZCfOVrqeP9bep4wtTO7uFJb3gk2O&#10;7X6xHPafEQXeEphes9OcuSdSmNxLiWzPc4lszllyD5ykZcqT2ZyCZJbX4QQmJ5+8lpvC4uSQn1VJ&#10;DK/sJIa3PhJJJLC8921hdNmR7MRdRJ8xvwT+vleCU0fnRCYF9DjbP/d80v7o/U3us5ANLu4NqlP6&#10;TSUwPGwS2JygZDZ3x+d8PujvPSZnVwrLo091Kp9cqTbejCQmd1Ua2/ssWRcnyFrIJ+POSiFjT2J4&#10;JpPnT2Qig7OCPA9mpTA5ganM9m1/L1RNnVNpGXzy/Ir9XM8ves0znLnp5Br2q07jb1Eau0MTso6W&#10;p7K9dv4n1vEWlvfWZBZnZrxdhyZ/Rylyg6pkgCf/+bp8/nT3/Kz4Y+nSkLJlI1th6gALrAxlQhHX&#10;Gk+vdEK51gPF9zrg4q7WGD2oEextmahj7oTa9WxhWtcKTRoyMZbvidglX6Mwg48jGTxsixgI8dyv&#10;ELu4L5SbhyAvwQcbF36Fb7u7oYElG2a1nPCNtzmyw42gLaiFrZEt0HPgYJg0Hod6zUfDtm0QajcN&#10;RK2mARg4NAjp60Lw6mQo8GgU3lwcidzkEZAtH4F08Ug8zB+HskuTcHL3eEyfGorW3YJh27qqZLdj&#10;u0CwOgb9Khj5I2T4K8fo4Unyfu0WQTAlObXtLMCSaXxc3hEI3ZF/OU/eU1TBk0/+LDz5cCV0JMqe&#10;r0JFyRq8erwYcVHj8GVfPho05aFWI6F+XB/L8d+C5EtzduoQBEaHQDTyCIAbV4g2JPemXv5gdQrU&#10;O1J+7NzfBU/u2YU9e3f/CE9Sx0YKH1KQsbCwAGqVHNu2bkFsbCzGzViClt1CUMPsC9Sz+BLd+o7C&#10;5NlLSSxB0Oi5mLc4XA9P3vgAnty5awdSUhKRkZ6GzMz9UKmUyM8/gCNHjuDkyRN6gPLatau4evWK&#10;vsw3dZLcvn07EhISIJGIsXz5MixZshgREeFIJK9t37YNO3fu0EOZtHx3dnY2aVOFvDzaZoEeyjx/&#10;/hxp96I+qKPlaTqWggKSz0Go1SpyThZ27NxL+tiOuM0pUO2JwFHFfGxPnAbxholIiJ2Cc3kz8eri&#10;NDwuGImk1YPhO2QgGK38YeQwFvVdR2F4aG8c3sLCizxjRM00QccW1jAxZpH7ggWvdk2wZHw3nNzK&#10;x9FUHoIGtIe1pQ1YjvbkHvPA1vUDEP59L/Tr0RrWtg5kLm1hb+8AJ2YVPGnVgIHWDdkY3NUFoonN&#10;UJjgjjeXOqLifjM8LbDHwYTO2Be3pCQ7+3je0UuV3OpHgEGfUQZ40qAPZW5kbmdiYvI92b1vbm5e&#10;OWHixJLnz19oysrKiq5cuaLp07ev1tjYWNejx5e6s+fO6EpKSrQpaVs0zs7OGhtra82C+fO1jx8/&#10;1pLjdXfv3dVlZWdrRowZrWEwGUUUrty2bVsRLft85Eih7uuvvy42NjbSh7l53TI2m1VOAcqGDZ1p&#10;Ce/3LpSV7yHCf0JQENLe3g7W1lZo2NAF3303ANOmTcG4sWPxxRdfwMGBPEery3fT92l5bycnRzh/&#10;AE862NhgwohgXDulQGXlXQBvSVSQ/TJcPFuAAL+BqF3bFOQ6wZ/3LU6fVKO8vBjlmmeVukeXH2ke&#10;nU3QPL/qVfnozL/90Z+Pj48p28mpNzl3F/nxjaWlZcXwkSPKL12+pNPqdNrEpESNtY11Ub169TQj&#10;QkO1586d09Fr/eLFC+3cuXM0ZM0U1a9fXzdp0kTdrVu3NBSWTU/fouFwvDQ1atTQenfuos3JzdWU&#10;lpZqzp0/p/X18y2rXadOBenrB7LuRrFYBqd+gwwyyCCDDDLIIIMMMsgggwz6j0sp/s5GIRZuyREL&#10;XyulvFdKCb9YKRUW50YK3ipEfi+VYr8YhWRIT6XEb7ZCxL+gjhRo5RK/Z2qZcAY9X7Hhu5Y5IkG6&#10;Wsx/oRYLrykkwlW05LS+8f+AcjcMbKCM4IUciBJcOhgTUJkX5V+RF+1fcTg2uFIh9n2jEvM3UcfF&#10;veuGMk+MHPnjl416J79Iv/E5Uv6downBFYc3BTxQyHiTKcxYfciPog5/CokgKTc64KJSLDyhFA/R&#10;Q1eZEYNYtBzzkc2Bb0k7b9VSgTgjrNtPyoPSn/eL/fqpRLxdigiehsKXOTJBgmKd4EfHrkMbB1iQ&#10;uZ9zOFr4VikV3KBluSmYWf22UXrEUDuFlD9LLeLPzhYJ/JRivjw30l9L5r9cIeU9yo7wOS6X8JQK&#10;MX/Brg1Dm5NTjLMjeH1JX0dzooTXssV+qVkiv65yGa8H/YBYJeE/yYsWVmRL+PdJXmFqicCFOhnK&#10;xYJ9atJufjSZR1lAkTKct10t4YUqRbzEnCj/l3mRAZUqqVBLcr2nFAmeqmX+yIsKQK5McIesoxny&#10;NYPsKXCqn1upcK5SInxGHSopdKkHWyWCJ3Ixb9y6KX/+Q6KUFd9aKSQ8X9LuwpwIQcfql3+3cjcE&#10;NSDrevzBSP+TajI35B6IyyNjV4l8v9sf7jtEHeHXRCnijz0YG3AuN9LvRLbIb7lC7D9MHs4Loi6k&#10;H16XX1KGpJu5XOQ3/0BUQFlepH8ZuXYKlZT/HVlDO5USQRmZqw0KscCHvKYi17pUJfXNovCqIpy/&#10;RCURPs2PDiRrV3A4U8rvlhTRt75K6jdcIRVcqPrSnOxLBApyHffkRvE6VXf5/1nG1EWPQlifM+KM&#10;XBpQp7vqHP5rFWZkZJpi6fzZ5+d90NK3G22a07/Q/1VAcZ2RUR1advljbXyqyDBqbPlbUNwfFQWp&#10;kqw960eTcX+sz08d6Sw3a1qquDqdXxWd8/T6btYfa+dTBwX3Moz0pbD/FnD1vShwlWLbrmmyk+fA&#10;eCcuP4nFGURLgyewPPokMbg9E5y8uiQwvLlJTpwOW1jdWic6cFvHOXFbJDp7Nopz8Wr4fhvn4uEY&#10;bd7MNpfk+DshLuM1Rg71Usg5Hxvv54g/U+aYroH/xFql85RBnk3VaXwWbSbrIoHdcWAiu2Nvev3j&#10;HNwbJlm70n+v/eU1SMeSa+ne4GNj/VSxj/ze+7tccz+QCb0v/1PPL3rPSYzs/vbnwv+6DPDkP1/p&#10;KdHdstJmFh5KGVgmF7lh9XBbTPiWgflBrtgb1Qr3z7bDywvtcSS5NQK+dYGNDQO16zmhlpk1atS0&#10;RLsWLoiY3QtHU/k4sVUIaVhPCAc0h3d7BrjtG2Pm8K5QRg9GTuwgjBN0gqO9C4yNncBtbYmEhcZ4&#10;e9gIuckNIQj8BnVdx8Ks8Tg4dRgG+3aBqNUkAIz2gRAIgiCPH46ii6GouBGKq5mhSBePwFbpSFzJ&#10;GouHB8ZhV+xohI4age4DhsH762Fowg2CbZsqiJLVIRANPQN/3YHyV4LCk3Rr2ToYtZoGoWEnASaN&#10;4uPUFiF0BcHQHRmOR6pQPTz5sNp58umfgCd1j1ZC82AFdNR9smQdyrQrod43FYFBZB5a8WHCEsCy&#10;VYA+l4a/MBbqkEm3jcn7jI7BsGo9jMxBAFp68cHt7guvL/3QjCOsgip/BZ50JmHv7g/LFn5waOOH&#10;b3wnQRwVhwvnTuHSuZNQZmdi3/69KDx6FJcuXcGVK9f00OGZs2dx/PhxHMhRY3tGGqIiZRg1eQGa&#10;dQ5CzbpdUcO8O7x7Dcf4aWEYPzUMgaO+R9hSEZRKBW5ep+efw9Gjx7Btxw5Ex8QgKioaKSmp2LFz&#10;F7Lk74HHPH1pb+oWefHCBRw/cRxKlRpbMrbq4UmZTIbVq1djxYrl2LB+PWKio5GYkIi0tDRs2bJF&#10;D1nu2rVLD1HKFQrkkvaOFBwh7RzTA5MU4Dxx4gQKCgqQd+AActQqZGXux549u7B163Zs2pQOkTQV&#10;Emk0EjauQHzMPGyMnIbtydNx68R8FD9bRK7tbKxcFIS2nX1Qp1EgjOzGg+k2AgtmdcbF3TZ4kG2E&#10;sJG14OpsCyMjJzjasRE4oB0yJYNwcZc/ZPP7onVTJmqY1ISddX0IvnXHftkgHE7wweppX8K9ZUOY&#10;1baCRX0b2Dk4wcqWgYYsJnp3aAj/LxtiLq8JEua4kbbaovhKM5TfZOLBQS8c2jGpZE9G+oHErZf1&#10;f7Bs0OeVAZ406OcyNTVtYWxsvJHsvmAwGeWLly4pffr0qebZs2dFCxct1Nrb2xe3btNGt3fvXg11&#10;IlSpVRp3d3etpaWlNjg4WCOXyzXp6emadRvW6Y4eO6qjMOXqVas1Dg4OmubNm2tS07Zoioo0Ggrk&#10;TZg4QWvvYK8lfRWbmZmVODjYlzZq5EKiYSmLxSyjwSQ5/JNASlqumwKUFI7kcLzwVa9e6PHll2jd&#10;ujXs7OxR38Icjg72aETed3Zx1pfuZjAYsLKygkmNGnBv5YbodYvw5tEpAK9IlKGivAyXL57G5HHD&#10;YWvdQA9Odu3sAUVmRuW7N89Ly0p1T8ve3cvTPjwztfj+sebkpJ//38SkTZs2rHp16owjbxSQKHZx&#10;aVgxZ+7csqvXr+nu379fNH/B/CJanpvko12zfo329OkzxUcKCorVeWp6jXVv3r7RRUVHa53ZbA1d&#10;C6EjR+nOnT+vffP2rSY7O1vz/fffa3bt2l1E1kzR9evXNRMnTigl7VFw8kFNE5N5ZGulz8Qggwwy&#10;yCCDDDLIIIMMMsgggwz6z6owqW99WiL6cLS/7kB0oN65UCURnFfJBCKFmL9VLubfUUsER8l2n1LC&#10;36EQ865ki/xuK8W8oF2rKOQnmJYrFd4/FBtY5TwoEb5QSfjjM3x8/iPlJnIifDoqpLxkuZT/WCER&#10;PJOLBBeyxfwClVh4LTfK/41SKtCppf7XqGOfItz3m6wNfg3pOMipxrvEAxg5Uv7U/KiA/NwYf7ky&#10;0m/gx0oyU0dCZbiPs0rq+6VC5suh59MvLlVSwZcUWjy0MbhEHSm8pIjk+dJjq0/TizoxykVDG1U5&#10;fPoW5kUFvMyXBZzLjPDt7/PBsdSNkuQcoQgXRJFtB/zsy2fapzLax1IVzmurFvPiDm0MfJ0bxX8i&#10;l/EWZa0f0ipz2VC7Q+SY9/2nLuvvoJQJ+qmk/t/RMefK/FvLJcIUtUyoJTlUqsX8UoVUmJYXyW9K&#10;5qyzQizcQ8FJuh5yIwPekDWQpozgtc+M8KyvDPcdkhflf+IAdb+M4O0la2EC2WbQNUDXEDmvTCnl&#10;n1FI/MYoo6jjIn+sIoJ/kqyzMgpOVsGTAVDL/O+ppb6BuWFGv+nc+DHpP+yO5IWS9i4fivY/K4/g&#10;96ewZvXbHxWd/z3R/epmxw63PrQxxCI3rFvtvHB+U7qeyXwMpaXbSa5j1FL+RbIWzpBxjKWlz3Mi&#10;haPkIr+vs9d9ZX0tYoJZ5oS+Zj+/th8TzYfcR31yJPz8w5uCKpQRfi/J/SXKlgqmkzVySi0V3FKK&#10;/ANVMt5ksu5KssWCxwoRbxpdV+R+250rE5YejAkk9yQvOlvqx6bQZU6k4IT+HhXzZ5G5XaMIJ9dd&#10;4rtInlhVYt8ggwwy6J+kXCOjmmFGbqbUDZTuZxgZ1aBBQUiDo93/rt6vheofDTLof0IGePKfrxVh&#10;S7pvk445fn73V2WvDrrhXDIDsTMaYqZfUywKboakRc2wZWULLB3TFF06sNHAhgHzBk6oXdcaNWpZ&#10;om3zhhDN7oWzGQLkbvRB8Hdt4GBTj/5XEpaW1pjgz0XepsE4uHkIJvp7gOHkrIcnXZ1tsHBkTTyU&#10;G+HiHlvMndkVTq1DUcNlHBgdhqGxVyBs2wbqy3dbNA1Av++CkLYhBLcVI/AwJxRHM6gD5Sgo4kdh&#10;i2Qkli0YgVnTQ7EibBTmzBqJbt8Og0XLANRrEaB3oGxI2qPw5C+Vqv5FB8rq11xIMDoEk/aCYdHC&#10;H1/142PrBj6eqwNRfiwEr/JD8UA9Eg9yx+BR3hg8OfTn4UmtHp5ci/LilcjPnoaQENJ3awFMmALU&#10;d6uGJz/M8WdBYU/6vnXbYTB3Cwa7vRBdew7BN98Mhmd3PzA7BMKpPXn952OtDj1k+jN4sh9vMmI3&#10;JeL2jXO4e/MCjuSr9MDjsRMncfnyNVy/fhPXrl3H+fNncbTwMLL370ZK4iZER8mwaMUGBIxbDO9+&#10;k9Fz4GSMmbwUi5dtwPyFKzFrzjJIpBuRn5+HG9cv48qVK7h6+SIytu3A/CVrMP37JVi7XoKExCTs&#10;3rsL+/dXuUaqVWq926RapdK7UlJ4Uq5QYt++/diWsRWJ8Qn68t2i8HBs2LBO70AZExODpKRkZGzd&#10;SiID23fsIO3tR1ZWJpRqJfIP5euhTAp/Hi08qi8/npObC6VCgX1795LjtyM9PRWJCfGIjNmENeuj&#10;EL5uDRIjF2Bv4mSo0ifi4L4ZUGfOxcZNs9DXdwTsWgth2jgYRk7j0IobiPj1bXFfUQfn0o0QMKAu&#10;bKzsYWLiBIYDCyGD20MZPQTntgmxfmZvtGjihFq1asLSwhz9urthj+Q73M4KwB7xQPTmNEPNmpYw&#10;qWkFC3I/OrNZ5N5rjLRlLbFtRQusH98MYYHNED+3JW7ua4qyq84ou9gep/f4lGZELz60flly5+pH&#10;gEGfUQZ40qCPqG6dOnUGGRsb5xmbGOvatGlTkZKSUvzq1SvthQsXtGPHjtXZ2dnpevToqcnLz9fQ&#10;1zdu3KRr3769zsnJSevl5aXp0aOHZuH8hbobN25o3717p42Li9O6OLtobe1steEREXpHQp1Op713&#10;955m9uzZGhcXF62pqWlxzZo1SqysrErYbFYJBSjJtpTJZJQxGE56gJLFYv6/BijJGPQwJHWTpFsK&#10;ULZs0RxcLhedu3RBy5YtYG1lCYt6dWHvYA+XavdJe3t71K5dG2SO0LfXF8jeGYMSzR0A5aioqMCj&#10;+7exZnlYpWtj50ryjCZbl0rR+iXlr17ceVdeXnatovTdpvIXV/w0V48wf/Z5sbGTk1FdW1vLDqTt&#10;BeTnU7Vq1Spu6upasWLFirLbt28XU3fRvNzcIk8PjyKyJrRdunTWnb9wvphc1+LMzEzd6LGjtfMX&#10;zNeePn1a9/zlS61UKtV4enpq2Gy2li/g6/bs26d7+Pix9u7du3StFFEQc+3atcVNmzYtJ+0VkT7T&#10;rM3N3fTZGGSQQQYZZJBBBhlkkEEGGWSQQf850W9QMsJ8TClMppTxh+RGCU+8hyfVUoEiSzyUmxkx&#10;pL1Syk8lrx+Xi/kLqZugSso7raAwZaRvZ+pQSN3zciKFxXlR/mU0ciP9KxVSQVR+xNC/tXzn75V6&#10;w9DmSpFgijxCGJkt5i9RSHnfZtKy4uH8b9RSv6i8SOGFQzEBT3Nl/i/yowPO0xLVCjFvtEI8pFPm&#10;ar8mFGzMkQk60lLkOzcM/EnJzIwMnxr0A9Z91O1QzGOQNpuqRb7uctkg+1yJj7m+HSnv9qGYoPLc&#10;SGH2AdJW9ak/EXx8amSS+cmW+nmrxILVOTJ/0b4In5+4JlL4lLpj7iNznBsXVLv65X9TUljf+kqx&#10;YGR+TOCVXCn/DHVDrH7r3xQd1q8udYGkX7IqI/wGkn5PVsGR/lCJ+RqFhJ+plghnqCTC7LyowKID&#10;sf6l5L0HuVL/KDI26mqo/6CpCuITzlXLBOsoQEpLXytF/BlHNgdezI8NuEfGXkzOKyHb2wci/c+p&#10;IwV3ydopUcmqwMkc0t+BaGGxWsTPUkt4rVTh/R1UEUPddq3iMT5WAlu+pnc96mJ5Irpf3eqX9OtX&#10;JQr0pGuRwoWHNwc+VkoEi7LI9afuoz+HXunx+2QCK7nMp6NaxgvJkfovVor5U/Mieb1zIwaxlCt7&#10;WWaQUIl5vWnZ+oLNwTiyMbhEpXfw9O1D+/8YSPtb0ju7ivjLD0YHvjgYE1RJ2r6klAlJ/8IYlZR/&#10;j+S8mdxHAQqJ387jm4eVy0X8w9lSf29VBL9/rlRwhlyHygMygY5cmzHq9UNaqcTCLWoZ/zm55xLJ&#10;nArlEX5HFBGCH6ibanWXBhlkkEEGGWSQQQb9A2WAJ//5kkZs/WrbpmUXTuwYXF5U2ArFp51wdX8z&#10;pK9ohdWhzREmbIzJgxuD92VDtGrCgrUtA9Z2TqhvZQ+zetZgMhgY5dcJO9f1R17sEMwdwUWn1kw0&#10;crZDv56tkLjiW6g3DUbUvN74tntL2FgzYGTMgL2tI0YMrovL24xwW26OyJUd0MwrCCYuY+HgPgwN&#10;PQLh4hWIBi0DYeriD9uW/hgwJBDixSE4kjICp7ePxNGMUYhdE4qJE4ZhzNjhiFw9Goe3TUB61DgM&#10;FQ7Xw5PUvZJCmNR5kro1/ll4kkZDkp9Vm2DUbByApp4CLJrKx/l0f5QUDoOuMBTP8kfhfu4YPUBJ&#10;4clnfwKe1D5YgeJnq1BRugaal0uxI2US+g8OgHVzPmq6CGHThswLyeu9G+bP470jpUO7ID3o6eAe&#10;iE7deBj83WD07z8Yrb2FsGo1TA9Pvm/nfZluCk3SoOOk8KS+bLcbDw5tq8p2iyTROHfyMC6cKUCO&#10;ch9USjnOnDqFWzdv4P69u7h39zbOnT0FtTILKYkbERMpQtzmjUhN24L41O2IituKGBIpaduRmJQC&#10;qSwKEeFipCQlIz8vF1cuXcQPN6/h7g9XyDEZGDtlIYJHz8LSFeuQlJiA7P17oJBnIidHhbwcNXbt&#10;3IH4uM1I35KKPHL+mdOncPL4MRw8kIus/fuwLX0LYqJkWLduNVavWYEosr9lSwp27d6J7Tu2kvN3&#10;6kuCUzAyKzsLB/IP/AhPHqNx7Ji+hLhanYN9mVnknN3YmpGK3TuikLkzAtuS1yI1ail2bfoeuSlj&#10;oUgIRdTa0Rg+fiw4A0fDocMwWLcOQv2WITBpOAbcPn7IinPF05yayIkxQi+uJerUYejhSTtyT33B&#10;ccXSSd2giB6EXaKBGMXvCM92DcHt0BhTg7nIjh6MQ4lDIZ7bC55tGsOkZgMY1bCBZQMGOrVyRkxY&#10;czw70Q5PTrbHvshWWDS8GRYGN0N2eCO8yHWC9mRbnN7tV7Zj4+KT4g1J+komBn1eGeBJgz4mS0tL&#10;q9q1awcZGxudMDY2LuvatXtZcnJyCS3PfPHCBa1QKNSam5trevTsqTl67Kj20aNHxVKpVNe6dWtt&#10;gwYNdP0H9C8uKCzQvXv3TrNr166i3r17aRlODN3wEcO1x44e1Vy6dEmjkCu0N2/c0ty5e6codlNs&#10;UU/SloWFhdbExERXr17dYnt7+xJnZzYFKSlESV0oaTnv9wDlz+OjsOJ/U3wITlLnSVtbW7g4O4PL&#10;5WDYsGB8P+d7hI4cCXd3d9SubQYz01pgkXNcXZvoXSdr1KgBhqM9ZkwOwdULeaio0KKysgLPnj5E&#10;bOR6tG/borJGDZMKJsOhbPLYYM2lC4U3S0tL0yvLy8dVvnvcFk9yf1IRisikbl0jR1NT0yHkGqeQ&#10;uE36Kf3yyy8pLFtKHUNv376tOX/+vFalUmnGjRuvYTKZGjaboU1KTtS9fv1ac+L48aIBA/trnRhO&#10;WmFAgPb6jRu6N2/eaDdu3KgleWvr1q2r9Q8O1l29fl1LS3U/ffpUK5FIStzc3Mpr1KzxjvSZTY7p&#10;S3Ix/DGgQQYZZJBBBhlkkEEGGWSQQQb9J5W+jlMnW8RvoZQJeuVF8NorN/h1p6WfKUhHyy4rpfx7&#10;tMwwhfco3JYt9uunEA9to5bwZ6slgvsUOMyN5tvq4UqZ4MKBaP93chHvIok7tAwxdbLMlfxnSncf&#10;0X8AWgU2Zq4UsiggSl+nUJ4ifHBTlUzwtVLCX5Mf7X/04MbAJ7lS/9cHovyv5UT658sj+CkqCX+O&#10;QsTjy9cP7UGBQQpRqqRD2irJWPWllEV+g0mMV0h46/KihbvyY/xzFDI/wU4KFJLX1DKBLjdS+FYu&#10;Fogp9KdP6lekjPZx3kvykq/x/8mxFHLUj4NEVpTQaXc4z6G6vZ84K1IoMHfdUFc6JgrgKcV+zarf&#10;+lEZGUZ6EDM/OqAbhR31QF+Ej69aLDhLwUm1TAiFVFCmlvKe50iFd9RSge5AVEBRjox/UiHlz6Vg&#10;Y2ZE3/rU6ZK6NpJ9MwpQUtCU7tM+lLLBjQ/I+H2UEt4UlUhwkKyjdwdjAiur3CgpkCvU90P7y4sU&#10;auh86+dy1QAyRv7cvChhdrZYsGz/uqFtPgQoqasY/WJYLfabTkuJx4V1q0371JfTlghXqiMFxYc3&#10;BoH0VXIwKvCqSsrfRN0is8VDe+9dF8jUtxFmZELzpY6SKjF/HxnfcZVYcIqs5aNZYr5aEe63hK5z&#10;WqKduqaSNfzgSGxw0eFNgQ9UUsE2uci388egzt8SddSkrpUKCV9RGBdUnCsTaMj8bCbXoD+ZA+UB&#10;mf9lMvZhShF/dn504GPy2iuyblZkbRA2V9Iy35GCR2pZQCXJ6VQ2hTojeCEqieCZ3hGTun1KhKvI&#10;+Q8VIn48BZmruzXIIIMMMsgggwwy6B8oAzz5z9d+1ePe2bt3n8tLmVx8fU/7Ss1l+8riuy0q7x7p&#10;QP4/1RpRk5tipm9jDOvTEJ3bsNGQxYCTEwO2Do6wsLKDmYUtWrdsiIlCL+wVDURW5CDELP0aovlf&#10;YZtoANRxQ7Hh+14Y0LMVnNkMWNR3gLEJLf3NRg+uNXKijPBEXQv7NzUFt48vajYeDZvWFO4LhGOH&#10;QDTxCkSbzoFw70rii0B8+U0wpo8PQdyaEdgiDsX4scPRuW8QhMEhkCePxeuLk3EmawKmTAnVt2Ha&#10;JAANWgWC3Ym6T/41eLIJJwiO7Wnp7kBYNBOib38eNi/j45E8CBXHRkBbOFrvOkkBysd/0nmSRtkr&#10;6jy5Cg9vLsCaZaPRurMAtRvxUaepPxlTNfD4YY4fRCPPIP0xdZoHwbxlEDr3FiBI6IMRAUPwZV9f&#10;MMicWriFgEmOoe6ULh7BcPEKJnNTHZ7BaES2FJ50ah8Ae3chGO2F6PzNSIydvADhoihII2MgEkuw&#10;dcsWHC84hDu3ruDZ47t4dP8HHDl0AHGbN2HhwkVYumwZ4uM3I0eVjYIjh1F49BgKjxXiyOGDyM7c&#10;h+SkqhLb0dGx2LZ1B44VFuL61fO4cOYY1otj4DtsBvgh07F6TTi2Z6QiX52FQ/lqHD96WN9PcmIc&#10;lixaAIloPQ7kqnDv9k3cun4Z504fx8EDOcjctwvxm0mu4Wuxbs0KbNoYiV07MyDP3od9e3aR9/dA&#10;qczWl+Sm7pJHDh/GyRMn9OXAz549i/PnzuL0yZN6B0plTh727FNg965tOKKS4Ifjy3D94Fzkbvke&#10;WZunYXfUGMSvC8GkcUHo0N0f5s2FMGkUhPqtQtCg9QhYtAzFEH5/nN7JwGOlCeKXmKClqz1q1HRG&#10;LVMGrGwdYGNnBw/3xpg1wht7pQMhjx2C1PUDsGXDACg2DkEmubcWjeuKb7q5wc7OETXr2KBGbXs4&#10;OTAxsKsL1BvdgBceKNN44vrhtkhY1BLzA5shYgKzMlfcoPL63jaVJ/eE6rJ2xBxPST/SrfoRYNBn&#10;lAGeNOiX5OjoaGdqWnM62b1Wp07d0p69epXt3bu35O3bt9oDBw5oe/furTEzM9MMHjRIc+TIEd2d&#10;O3d0UplUO3HSxOKdu3ZS0LJ4546dmg4dOtByz5oxY8ZQ50rd/Xv3dPPmzdN17NhRO3bMOM25c+eK&#10;Xr56WZSVnfUuICCgiJb3NjY2pk6UOhsb6xImk1Hq4uJcxmaz3sOTH4uPAov/TfEenqRluyk4aVm/&#10;Ppo1bYqQkBDEbozVw/L79u/D1GnT0bhJE5gYG8OqQQM0btwQFubmqGNmhh5dPJGRLMHrl/f14GRJ&#10;sQY7MhLQvUsnCltWmprWqvDmdnqWGLMh7+3rp2GVlZVfkLD7SJnuWvXr13etWdNkHNlX1KhR4wWZ&#10;34rRo0eX5efnl1Do9ejRo+/GjRtXNNTHR5eSkkKu0/ki8ju0yNbOTtOpU0dtYmKCZu+ePUVfffWV&#10;1szUTNe5a1fNiRMntEVFRbodO3bo3Nxa6ku5T5o8WXPv/n0tXTdJSUklHA63nPRXTK5xgYVF3cDG&#10;jRtbVqVkkEEGGWSQQQYZZJBBBhlkkEEG/cekihC6qaT8CKWYV6CS8HOVYr5aLebf/z/23gI+qjNt&#10;/ycCcXc3EkJwghYoUNwtycwZS0IgBHeXoEEDGY3i0kKhOGQsgruV4hQobXHPnJkQuf7PMwndbn/d&#10;d3ff3Xd3/9vz/Xzuzzlz5HnuR4bdJFevW6sQVuvkgkqNnP9Rq+B/r5EzC4rXMJ7UcZE67+nkPKVe&#10;yRj1KsEKKqZTy3gpRSrBqxMF4jvkPerkpy5Wisp1SsE29erfd138d0PHciArPlit5PUkY1yklfMu&#10;mJ0zs8XVeqXQpFUJnpD8b2sUzEWdgndKK+OXkrGVkM/H6HyRubmilvHvaRXM89IcobEkW/KyUJkg&#10;OSznt9IrBHuLs0XVZH7o3E38JNz831BTtpuZSdZpLelLQfpfWSQX9/qNINOCikX3rO3lp5UJuutk&#10;fNFJ1RDv2nu/QIWNpJ25tBw5yeukTs4folckfK6XCw5Qt1DqBPmpnDZ1Hy3KEbFkDo4WKhghFWNq&#10;VfwW1OWQtl+sSmj8KwdGCyoqLC7ubE1FnPQCdaHUZQmHaOXCA7pswZviHGFVcY4IRSohdTStIvvn&#10;JRUw0hyOrBgSqJMnjKAl1Y/ni6tKVKLHaimzhvb5qYQ57YvktYTsrRvkeh4tta6X8nqS/bqmSCF4&#10;pMsWVpSoBGVk3t8VKQXvdQrBc62Sf1dbU9p6KhVO6rIlARoVM0ctF1zQyAUni5S8JeY5kAsEpL9s&#10;tYw5p5MJMmm/hdKErhoFv0CvFH1N5mymfl3C599kDPb4W0p0/5ZiRWdHWp5dny364XRBYkXt/hlI&#10;1nIc2SNXS7KFW3Qy0WAyt1svbkkp15C9qFPxOqmzEhqTa/tLskXlRQphuVrByOgfx8kcbNUp+Eby&#10;nd1OckwozhWVapSCNxoFT/yP7DUODg4ODg4ODo7/fDjx5H8/t59VNztRennLgc0Z9zQ53crv6kKr&#10;yx5EVVc8aY43l1rg1jdNcCQzGutnR2HskDC0bxKEMFrW0tcfnt5+sHX0MIsoWzSOwNy0TjiUPQSX&#10;vhHh2n4xzu7kY+uKfhgtaIuObaIQGRGIQPKujX0QrOoGI6a+N7YtscIznSUu7A7EYKY/HBuOhEvM&#10;CHg2TYJNlATh7STgMUlIn56M8WnJ6DEwGZ37JIMRJkMkHo423ZIQ2S4Ro0en4HLhOHx8NgU/nJkI&#10;6co0xHanpbslcGwgMTsw1rgs/r7o8Nciyb90/ZNzpUvjRLOjZWALBskiPo5vEOFdSTKqLqbh7akx&#10;eHpsDJ6cGI+np/9+8eTH5ytQ9WE1Pn7IwHdnZ2HMmGR4NuTBMoSBa4yE5FHjGPlnOZL45BpJS3K7&#10;kOes6ksQ1V6M8SP5WDotASmJPDTsICTzkQT3JkkIjCVtkQii0fpX0aomAkkEkHtUbBnQUozoz8Ro&#10;22M4OvdPxReD0zBYOB5Ll63B3j27cf7sady8+S2uXbuEHV/uxNSZizFUMAYjxs5AplSOnbt2Yev2&#10;PVDk74Jq/U5s27EbX335JeSKbEydswSpExdg/uJ12L//IE6dLCXP70bKuEXoNGAs4pNmYG2WEt/s&#10;/hJ67WEUF+lw+vRJFBcXQaVSYNKk8ViyZCGOHD6MO7dv4drVK6SNE2ZB5Ne7diIvNxvr1q7BmtWr&#10;kJ+XQ659hYMH95tdKw8fOmAWXRbrdThx7BguX7yAm999a27n3t3b+P7+Hdy+dQOXL1/C6TPnoC06&#10;Qfo5hLN6JX68kI4fTk2BdttkrF8zAUvmjsacGSMxflwyhvEEaNWFB9cGYtjUHwH7BqnmuZ40rise&#10;FHrg+4MWWDq+Hry9/WFpHQoH5wB4eHvDztkdvv5+6PdFDLJmd0PRpjhc3CPEpb1C6DbEYcWULujU&#10;OhJeXtT11QMOrj5wcPFD/dAACHqEQquMgelOLKrftCb7qiX5TjVF7qxoLE72q5ZPcK0uVDQrP7Fn&#10;/N1jmn0FujMvubKt/wY48STH/4CFm5tbUL169WZZWFjcc3Bw+Dhw4IDKoqKi8tevXxv1ej3bqVMn&#10;1sHewTBs2DAqtmNfvHxhpKWe739/v1ypVJY3btzE7FApEosNV69eNTx58oSVZkmNkfUjjVZWVkbS&#10;vlEiSWRLSkoMr169+vDdd999WLRoUVmjRo0M1nXrGq2trU3OTk7l/v5+ZgElicpaESV1ovwU9PN/&#10;vANlQEBNUOdJT08P2NjUQ2RkfSxZthSXrlzG+/fvQeYVRUXF4PF45jLdZPw1z5JzPx8vzJ6cinu3&#10;LqKyshxVFR9xolSNfr06w97eljpTVnp7e73q36/Hrv1fbx5aXW0IBGD7W+Gkh4eHk42NzRdkTVeS&#10;j9/a29t/aNeuXcXKlSs+3rp1y0AoO3ToUNnAgQNZF1dXI7lvZAQCw/Xvvit7+vRpWcbyjLKwsFBD&#10;TEwM263rF2x4aJgxtmVLY05ODkvyL9NoNMZBgwaZ/P39TUnJSeyZs2cNb9++ZXd9/bWpXfv2laS9&#10;ctL3NTs7u4menp5+JIffCjs5ODg4ODg4ODg4ODg4ODj+1RStFXTQyPilpXmij8dzxZXHssWVRSpB&#10;lVbJVBXKBU91CsEpnZx/WivjHdaoxL2K0xNtj64d4qdRMJuO5Yor9ErBNloqWqvgndArGMOxPNEh&#10;vZKRaKSM5liOuJKK/famd/6zktf/aVDRny47LqBQxkjIOC+fyE9EcbYYVOhHRX5kfqroUacQVdNQ&#10;UxGbPOG1Wsb/kZZe1siFRXqVcKNaykwpXjcolIoxdSrquCiiZalvkfdH/iOCNl0W38dcflzJv1aS&#10;K/pwLFf0g04mzNBlxpndFAkWB7MSGmvkgmlFCsGGIqVgp17BzyyUJTSrvW+meF2iq07BjCrKEdw4&#10;sV78sZSsNclZo5cLB1KXRR0ZS2muqIK6QlJ3SCp2JG3dJuMUaVWCcOrieDxfclBH5kgr58up4yMV&#10;EtJfNFM3TtLfYM06/kBNpqAJdaU095ke72gW+6mYPI1S8LQkV1JN5qZCL2fOaWSCdK2caV+c29/T&#10;/J5CcLYku0bASea+ijx396hUMJaKc81tbexsq5HzC7QqIUvye0r3pZrsz6JswTM9WRO9nF+kkTPU&#10;OXIkdQSlYkgy9w8vbx9eRa5/bXaclPMnkb17RSPnHVAr+HG0TDgV0dL1ofNFxZJkPS9o5KLkQ6vi&#10;fal4kfTRnLo5FmeJGmvlwi5HFZJGf+960nLgOoUw92R+Uhn5XjzUZTPjDsiYaDKGr9QK3rVC6iQp&#10;Y0aRPXjjRL64gsyZ6pCqn5tWyu99LFt07TidNxnv2VFZPEPmbSiZt+/VcuF9TRY/na57sUr8PVnD&#10;b9UqwZ+VfOfg4ODg4ODg4PjvgxNP/vfz5g1cS0ruDNiaXZBbsGLkj4X5n1XfK46qMj2OQvXLFvh4&#10;vxVeFjfFnT2NsS29AUS9w9AkMgjuHgHw8vaHl48vXN294eLug5iGoWAGtsDSSZ1RsKQXVOk9sWLK&#10;F1gysQuWT+uKMaLW+LxdA7h5BMPCMgDenj5YNakefjhihTtHvDF6TDfQctLODVPh1TQFdUIkcIsW&#10;Y0h8InbLh+PMlyOxXToSKcOT0b5HEtyixLAPEaF+20QsX5CKh6cnoOLNVDz/dhL2bR6LYcLh8Gsp&#10;gU2kGK4xYrM40FyS+nfEh39LBJGgAsqAWOrsKEG9cCGadeAjczaDazslqL40Ch+vjMXr02Px84nx&#10;eHLqbxBP3l+IDw+XwPB4WY3r5OtVqDauAft8CY4fmYqhPNJXWI140ouWH6dOkZ8EnbU50WNYO3pO&#10;hZNi1A2njpFiCERi5C8TQLZAiAFDRWZRJXXi9G0uRmCsCH7NhPBpJiDt0rZpkPNm5EiuedJzEt7m&#10;INcaJ5C1GAbHsAHmCGg6DIOEEzF3USZU+dux5av9KNi2G1PmrUGXwWMR0ToB7XoPR8q42Zg0exkG&#10;SmahTedR+OyLUUhInompc5aSe3PRrtdIRLUV4osh47BiXR42bvkKE2euRJPOKQhsIUDXwRNIH6uh&#10;yMlF/sYtyN/0JbZ9tQ8FW3Zi3qIVkKSMxsSpc5BTsB0HjhZj196j5hLhitzNWLVOhfmLV2L6nEWY&#10;NnshFi7LxOqsbMizN0CmKsDmLTugVqtRUlyE82fP4Ma3V3Hv9g08+P4OHjy4hx8e3sf9u7fw3bWr&#10;uHTpIo6fOIlDBw/g6+0K7NuxEN9sngrpyolIGz0G/XmjIE4dheVLUiFfkYixo/kIbsTAwjMZNqGp&#10;aNYlAavTW+MnvRMu77DAOMYBdg6BsLQKhpOrLwICfdEkJhTxfZti8vD2mDOmAyYnt8NYcRuM4LcC&#10;r39zfNaiPvx9feHi5km+Q95m8bKbhz8iQwMwpHMoNs1rgIeHm8J4vTkqfybf26vNoc9vgNWpwVXz&#10;JWHVshntfji0YYSqRLO7r/YCOPexfwOceJLjr+Hh4eFvY2Ozto5Fnfuuri4fxWJxxZXLV0wGg8F4&#10;8OBBtmFMQwMVSCYlJbHXrl0zvn7zxrh+wwZTUHCwibxnTEyUsLRM98uXLw0qlbKsQVQDNiw8wpiU&#10;nGzq2bOHydPTw9ixY0fqSmh+5vnz54Zt27YaunTpYqTuk5aWliYHB/tyX1+fTwLKCupGSSPwT+LJ&#10;Tw6U/+ElvAPh7+8PMqewtrZCREQEVLk5ePbiBaqqqmAwsOTf9kuYPn2a2aHSwsIC1vXqwdK6LqIi&#10;w7E+dzXev32OqspKfHv5PCSCYdUO9rbVFpaWcHR2MkREhJd27Ng+Lj09/bcluikWdC1tbW155Hwf&#10;iZ9cXV0rBgwYWPnNN9+Uv3jxgn316kVZTk52WXR0tMHLy8vYo0dPU7du3Y2hYeGsUCQy3Lh50/Dy&#10;1cuylStXGjw9Pam41RgZWZ/Ny89nydqxd+/eNfTu08fo7Oxs7N+3L3v61CnDhw8fWJ1eX96pc+fK&#10;unXrVlha1Hng4OCwiLQfQXOiiXFwcHBwcHBwcHBwcHBwcPyb0cgH+uvkzAKtjP/6eJ7EXE6Zug6a&#10;xZNSwW2tjFmnU/JSdAp+3BEpz/xDPXWeLJTys/TZog96leixRsncPZ4v+qiWC55r5DzqDDhFr2C+&#10;K80VU6FcOi23XNPbP48j0vo2xQqmI2l/bKFcOEmXzUvSSZkBR7L4Tem92sf+ZnbFx1up5fwhuiz+&#10;7SvbRlaT/N9pVfw9Wjl/tlYmmEBFd9Q5UEf6IuMcq1XwhxcqEoQ6WcJg9bqEzw9mMZE7J7ezu5Aa&#10;W1cjjxuoVQrO0LLUOqXguVbBm/+ppPVfg/7Rk5aN1iiY0WqlYHmRnBlGhYikf/9CBW+cLluwW5/D&#10;fK2WCUXF6wa5UvfJIqWAR3LXlqiEr85tSjKd2zS8nIoLC2X8dOqUSNulrouatfxWOjl/T2m2yEDW&#10;uNrsLpktLiP97VJnCYcUyphxRUrRxVPrJR/PbkyGRiZ4oSFtkNwDyXh7k7Gcv7Y95aNOKbpZqGQG&#10;g8zZlS0iB41KSMe7Q6/kXdYpBOcLaenrmr1ihopTC3OHRmvkCSOKcoVLdApmzlGZoLt2RbwLnXft&#10;WkG4Rs6sL8kVs8dyxdAqasp6k71VoZELtu1dxwul7dAy3WqZQKWVC94X54irT+YnVp5Zn1xJzu/r&#10;5ILlGmlcZ1qGnAob6XwfXTcoVCsVjr+wefjXpP2VWrJeZG+eJu+XaHL4/Q7kxpoFnp+g4kwyj4la&#10;Kf8uaW8znXOzW6WK14mMfwX5TnxD9oBeIxcuoP3UvvZXIW1YU5EoWVPNiQLxx2KV8Kt9Kwf6k+9Q&#10;b/J9+VYt522m5cC1Uib7ZEHih0Jp/O1CuaA/7UOdxZt/LFv09Hiu0ETWU3dEym9RpBBMPbMh0UTG&#10;pNZIBWK1QrC7UM57oVHwcw8p+vrWdsvBwcHBwcHBwfFfCiee/GOg2PXMcceOU4m56xSXstPjq7/M&#10;qF91abc3Xt+MQeWztqj+ORYV37fEncNNsXJcJLq0DIKTsz+c3Pzh4+cPbx9fs5grLDQAX3SIxghe&#10;K8we1RHz0jph5bSu2L66PzQbhmH1jK7o3SUG3t6BsLDwR916vhjP2OPqV1b4UeuMFQtao8nnCXCK&#10;HgXvZiNhG5EIy0ARotpJIF2YjOfHU2G6MQrHvh6BKROSEdJMBNdIET7vm4wdijS8uDoRlW+m4tXt&#10;yTi1bzxGpY0wuyhah4nh2EBsPg9v9ycx5N8bVKgY1jYR4SS8myWiHsnPsbZ8tyxdgJ+0w1F1czRM&#10;V8bi+enxeHJyEp6fnYxXF6fg9d8onqx8txrVpjV4djcdX20Yj469RLAO4ZMxCODbnJblTjILJz+V&#10;H/8k6AxpI4FbYzF5VgjvxiLwhRJ8KUvCNwoJpo4To34bEeoECWETLoRfCxH8W4rg1VgI5wbxsKs/&#10;BHUjBqEuOdaLHAbbyDjYmWMobCLJPRKWYYNgETgIdbz7oY5HH1j49IFnk3g07joc7QdNRFfeTHSO&#10;n46GXUfCsWECLAP6wD5qAOp/JkBURyEcQvvBql47WFu3hX1YHzT4XIjw9kLYBfeHpXt3OEcNRpeE&#10;KRicPA8Nu6TAOohc9+sHv5YCdB48Fv3F0zBAMgsDEudgSEo6BibNQafBY9CimwQdBqVhcMoCiMav&#10;QELaEvN5H9FMdOdNIc+MQ4eBo9BxYCq6DB2HbgmTyfWp6ElCPHYRlq3Nh6pgB3bs3Ifdew9jz/5C&#10;7D2kxd7DOuw/oseeA4X4avdBbPtyL7Zt2w6VTIbxk+aiX8Ik9IofjfjkUfhiWApa9kxE97gkTJ2R&#10;jBWLxRgxKg5+9Yeijr0QjsHJ6BvXHzuVDfCTzhZH5VYY0s0VFpb0e+AHNzcfxDYLw4yUz3Biczwu&#10;7BZAtagnunWMRmCgPwL8/NC8URjat6iPxlEhCCLXfH194ePrDw9vct83ALENgjA5PhyFmdF4dKAJ&#10;qh+1QdXPzfBAG4IdSxtUrZjUszpj1vjzBdKVwtWrp/66sgjHvxBOPMnxN2Dh4+PTqG7duussLCwe&#10;uLi4VIwbM67i4cNHRgK755s9bOMmjVlampthGEP6wkVsx06fs3b29iyfYdj79+8b37x5a8zPL2Aj&#10;IyMNrq6u7JrMNcbXr1+X37p508QwfLO7YXhYOLtk8RLj48ePqTCTLSoqYocOG8p6enqyJAdTvXp1&#10;y2kZb19fn/KgoMDywMAAc0lvcvytC+VvBIv/SREIf/rvpLs76llbo1GjGGTJ5Lh2/TouXryIHTt2&#10;YNGihSBzgobRDeBob4d69erBqm49REdHIjd7FV48f4zb169g4piRcLK3rSZzU0Xmupq0/bBBg8h5&#10;MTEhv/3dqFVUlJ8nWZ/29epZp5PPV0mY/Pz8aJnuytOnz5SzLGu4e/eOYdq0yWXOzs5lDg4OxokT&#10;J5lukvW5euWqgc/jsc5OTuywYXHGn588Mfz888/k2WmmNm3amFasWsk+ffqUvX37LstjGKOtra2x&#10;w2efGXRabZmhrMxQevyYqf+gQVQ4WUX6/cHevu7aiIjA+uT8n/73Eg4ODg4ODg4ODg4ODg4Ojn8A&#10;WlZbpxQs16kEPxwrEFcdoy53SlF1oUz4Qq3ga7Vy4ZoiJTNGLeX1pA6N6emdbXVKZrBazr9yKj+x&#10;sjRXjOO5kkqdgjlPBYhaGaMoUjHvdAqBgTod1nbzT4UKJNVSYZxOJjyukTFGEgatnHlAHS81Ciaj&#10;MFvU45Nj4d8CFeZpFbxBGjm/oCRXtFWvEM6iZalrb//NULEdLfesVjDFehUVKIqqtXKBXiNNaAf8&#10;5f+a9Og6XqhOyRfp5MIFaqVgd3GO+Nnp9UkoVglLqPCOPkP/IKrJGhqpy+I33ZXe2fxf0FLxpEbO&#10;JOtU/D3keFIjFTw5XZBcWZovrtKohF/tl9WUTL+Qm1pXmy0YpFMKr+lVTBUVTtIoVomqTxYkPdHJ&#10;eClH0ns7m0tYK4QKjVK4kaz95IOZcQHFVLSoTBigUfCPHctmHuvkzFzaJoUKDDVyXs7pDZL3J7LF&#10;RpKrulAhHH5kRe/A2kd+F3PeqoR2hZlMm6PrhA10MsEMjYx/V68UVtcIJ4UoyRFT8WkhLRVO5/VC&#10;bmxdMq/ZZJ5oaW5aWr1ao2Su6xW80Vum/lkJ8184kN7fft/quBi1khmglvH3aWW8O2qVIHWXomb+&#10;fg0VqZKxjSBz/kinEukKFSL6i6w65HshO78luerK9pHVZzcmV5fkCPdRJ0nzS38D6tUiB7JPRWqF&#10;8JpGKXiuUTEjtpK9qZPxc7UK5kpJNj+BfrcK5fzTp8n3Safg5x6RCp0PZwqakO+Z7mSBxFSaLX6h&#10;UfJm0pyo6+vZDUllVEiqzxYyZzYkXSrOEf5QJOPxdsX/Ukadg4ODg4ODg4PjvxROPPnH4N6Tau8r&#10;F6+NP7Qt/3rW7LjqBYnB1copzjizIxLvb7VBFdsa1SReX22JzQuj0f+zEDg5+cHG0RfW9p5wcPVC&#10;dP0QTE5sj4PZg3HlgAhndwmwVzoI8jndzE6Uc0Z1xNCezdC8SRg8vfxhaRmIOnUCIejjhOJcK/yo&#10;scHGzBh07j8Yjg1Gwb1xKpwbJsEiTAyPxmKMGJ6IkztSYLg2Cq+upOHMrpFYOH04BiYMR9LwFHyd&#10;OxrPr0xE1ZupeHlzCkr3jEMiue7dVAyLYBGcosUIaS1BRPtPYsjfL3/9e2Eu902jTRJCSYS3TSLX&#10;k+HeNAm2UWKEt2IgEfFRskGM6qsjUXVjLD5cmognpybj59OT8eLC5P/BeXIRPjxcCsPjDJierkDl&#10;h9WoMK7C3StzoFibhuadBKgbIoBthAj+sSSHtjXCyV8cJ9t8EnOKYRUqhFUwg069RchePRyX9qci&#10;e0USeg0Uwj6cMd9ziaHCyUQExiaRd0RwaDAM1mEDyBz1g0Vof1iGD4ZVxBBYR5Bj+EDUIffqhJL7&#10;5hhIYhDqhJBjcP+aINet6w+GDWnHjgQVYdah14P6wjJsIOyih8IxhvQRTtrx64U6Pj1hEdIXdg2H&#10;kBhK+iDXybPW4f3h2iwBXrEC8nw8rMi7dUL6k/YGwjlmKJlrHrxaCuDVQggfcvQkzzrGULHnIDg0&#10;ioN3KzIusr6+sUJ4tuDBrWkCnJskwIUEPfdoFkeOw+DUaCjsSZ6ODeMQ0SEZfYSzIBqzCGNnrMC4&#10;maswZsZqjJ6xFqNnrcOY2eswauZqpE5bheETMzBh8lxMGZeG3n148IyKg2vDBHQbKkYC2Zv9+GK0&#10;6c2gebd4tOoxFDGf94djCBmbG+k/XAJJcncUbQ3Bw0JrbF1mg86t3cn+9yPfAx8EBvhjYI9G2LC4&#10;N57ok/G9djgO5Q/FogmdMUnSHkvHd8aO5f1QsLA34no1MT9v4+gBT29fePr4w93dD0HefhjWMRgb&#10;ZkXi4pZGMN4k39kfYvDsuC80qpjqLauTqjfn77i2/8id0QcuvPes/epz/IvhxJMcfyNWAQEBba2t&#10;rbeQ8+d+fn4VGRkZFe/evTMRjF9+9aUxKirKYGlpabC1tTP4Bwez4ydNMty9d8/AEvbu3WeKiWlk&#10;srW1LR81Os307Nkz+l650Wg03bx5gx05cgRLRZXUyTAlZTgVXBrKy8vLrn/3nWHsuHEGDw9Pg4WF&#10;BWtlZWl0cnIw+vv7mYKDA00BAf5mAaW/v/9HkhN1o6SulKDx++LFf2/QvGjZbm8vT3i4uaJpsyZI&#10;Hp6MKVMnY9gw8u90TIzZmTI0NAQR4WHk31bqqO0FJxdnBIUGYXiKANmypZg9ZTQaRkWQf7Mtqqko&#10;0cvb0xgeEaINCgrqSdbn178btaKlsUkMJ3O7l3x+amlpUUnar5w2bVr5o0ePyqhw8sSJE+zgwYOo&#10;8NHk4uJimjlrZvnLl6/K6doSyg4dPlTWuHFjugYGoVBoevzjj6Ynz56arl+/bnzz5o2RrLMpISHB&#10;SNpn60dEGPbs2VP28WNF2Y2bN0yJSYmVpF0qnHxpZWW1noyvBU2Mg4ODg4ODg4ODg4ODg4PjPxCt&#10;vJuHTs4fS8WSepnwhyKV0FRUK2SrcVAUQitl7uqVzLpCqaDr4TW8KOqMeDxH+PxYnqRar+AbtEpB&#10;vkbF9CrKFh0pVgmrtDLhZZ2K16e2i3862ozBHnoZn6EiMo2Ct1dHc1cwl3Qy/jOSy02tjJmuy5YE&#10;0N+k1L7yP5KbG1uXlkr+W0SX1E3x+PJ+boXKQUFHlvX2ou/W3qpTnBlXXyvlbyjOEZqosJTk8kEt&#10;Zw5Rl0ByvcURaZwXfb/2cTO0NLRGISzQKvmPaQn1E/mS6hO5VEjHFBdJmc61j/1FaM6Fsrg2tIRz&#10;aY7oG7J2h8laJVNBJL1P/5hKha1mseGvxJNFKqaMzNvBouyEDuaGCLQUNxVb1n40c4zkTNZfqJXz&#10;xxfLmOjay/SXzO5k7kfTsu6FUp5Su4b/V38BdCqznZ1Z8KnknSK5fK2X8j6jJbJ1ckGaViG8Q0Wn&#10;NeJJEcgeO1qYLaLlxy2ouJGM6Rt9jrCiOFvwUafkXyZrn0QFkjUt/2VoKfVCGe8FdcbUyYUtay//&#10;wq70mHpH5Ux70u9X+mzhazontFQ5vVekYIR6ueCATsmc16qoKyWTdzRniJ/5xb8BbW68i17Om6aV&#10;Cn7QKgSFR5QJrUnb/QulCdc1MkZBnUZ1Mt4cDdm3GhnvsUbOE2BXHStNFi++RCV6fDo/saJIzpzT&#10;KQVdNVJhO/L9O6+R8u5qFcx06vRKf8Ffkis6cSw7Lqa2Sw4ODg4ODg4Ojv9iOPHkH4P795/6XDqp&#10;m1iyd/X1rSsGVC9LCaqaGe+MVWNCsU/ZBPcuNIPpWSu8ux2LnasaYkCnEDg6+KGuvS+sHTzh6uGN&#10;lk0jMCmxHZQLe6FgRV8o0ntizfQvsHj855g7uiNmp3XCrNSOSGNaoV3LSNjYUvFkADq1dMW2jLp4&#10;VGiNoq1BECd1h0t0KpxJeFFxYn0x6oaK0bGnBDuyhuP1tVRUP09D+dU0XNs1CvLFI5E+YyS+yk7D&#10;z5cmoPL1VLy4NhkHNo/FgPgUODcQm90rnaPFCG79yXlSYhYghrVORlgbEm1JtKuJcHIeTq6Ftx1O&#10;7tFIMgcVTX4K+pkKKINaJcO5YTIcoiRo2E6A2WOEuHswGR9vjkbFg0l4c2kKfj45GU/PTcYL6j75&#10;STx5fTbe3pyHd3cW4P33i/Dh0Sfx5EpUfVgNk2ElzpXOxJxZIxHaQkDGL4QDGUcAyfmTeJIKJ6kQ&#10;lJbrpuW863ozsPHmoU03MTbIUnH96GiUfJkKRiSGb2MG9YKFCPtsFLrGTUVfZga+GDwBrXskoUln&#10;AZp+IUbL3iPQqt9otOidikZdRIjuEI/ojvFo1FWMZj1HoPWAsWjTfwya9xhO7gvQmLzXpEsiGn2R&#10;jKjOJK92PPi3GIyA5oNIXglo3jMFsX3HoEn3VDToJEJUBx6iP+ejafckNO81Co27j0TU5xJEduQj&#10;hrTXvGcyuZ6Khl8MR+TnIkSS5xt04pn7b9QtBQ27piCig4SMOx6BLQYhqOVghLVnEP3FCDQifUR3&#10;lpB1iUNo62GkL745r2Y9U0l/IxBD7kV+Fo/QtkMR3CaezIMIMV+MRJt+Y/DFsLHokzAGQyUTwR8x&#10;A0zqXPBHzkN8yixz8Oh56iIMEs+ESCjCOMEXGNq7G6JbMiS3iRg+fgLmLRqNGTOSkSAQoE0X0k/s&#10;EHg27Q+roIGo45UAvxgh5s9sh9uH3XFzrxUyJtmjQZgX2f++sLHxQ6tm4ZggaYP1i3tja0ZfzB3V&#10;CRnTvsCh3KG4tFuAb78R4fQWPnIX9Eafzo3g40vec/Qg3zs/OLsHwMvTDw2D/TGkfTAWJkdi19KG&#10;eKSLRfmtaBiveOP2oUZV+u2jqnd/dfTaPvWLsXvUH7xrv/oc/2I48STH34pfnTr2rk5OAywsLPaT&#10;j6/CwsIqc3Nzy9++fWt89eqVUSaTsTExMQbqQDk8JYV98uQJazQaDWqtxkAdCh0dnUwSicR07/59&#10;4/Pnz40qpcokla4z3rt3jzz71LB27VpD48aNWRubeoa+/fqV6YqLy0jbhlu3bhmWLl1maN26Devo&#10;6MhaWFrQZ0yurq4mPz/f8pCQoI9BQYFm8aS/v98v4slfx+8JGf8dQXMhOcLfzxfBQYGIahCJmEYN&#10;ERwSBFs7G/JvcB1YWNSBnZ0tec4XISEhCA4OMpfw9g/wQwPyfLPG0QgPDoS7qyucXV2rvby9qdvm&#10;w6CQgDlUKEnaoH8HsG7RokWIh4frICsri8Xk8zkrKyvq+lndvn37ClVe3sd7979nn794/mHnzq8M&#10;7T/7jLp/mpo3b2basHGDWdh68+YtU2ZmpnF9QYHh4cMHZRqyjq1atTKQdkx8hl9+7/49s7KSHI2p&#10;o9NM1D00KCjIsG3btjID4e7du8bp06dXeHl6VZD+X5P3tgcGBn5O9gj3H75zcHBwcHBwcHBwcHBw&#10;cPwnQ39heGTNsBZ6OX+8Rs7bW6RgfixWiSqpeLI4W4yibGEVOX9HSxdrZYxEr2D66pS8nafWS0xa&#10;Je9usZJJ1sj4I4/nia+VqMTlOoVw+/61wxrRtmnpbuocaO7onwDi61jR0tBH5bwuNU6P/LZqhait&#10;huSkkTNLtHLeBa2Cd1OtZKYckfb2qn3tnwItha1VCbrrVMwcnZyn1CsEi4oV/N6Hlvdzo/d3pcc7&#10;6hSCJF224EZpjriyOEcEvVJQrlOKf9bIGDWZ1znUaZDkGEVLV5NXLKiYUieNi6EOjFqZ4LBezpwj&#10;YzmmlfEnH1jT/29yIKBzvG/lQCfqYqlZx2u4r2CgU+0tsyBSrRB8rs7ia0tVQmONIJapUiv5xWS+&#10;etFS17WP/kWu74qvR/fIr8uwU0dIKqwslCU027uGFwTyufbWX+SIVBijUfC/LFYJK0tzhDdIXknU&#10;ibKYzpucWU/20Eeanz5bWKGR87dps+KDzflLB8fqswVXz25MrCDHGzq5YCx1xjwiHRJ4aFVf3/9J&#10;JEv2YhwZ50e9SnSN7lta8pyW6S5WxDsWkrwL5fweGiV/I+n3VUmO6CeynxbR8vT0XSra1ObGB2uU&#10;TGetij9cLWUGFJB5Njf8N3AqP85dJ+cvVssSXqgVvN1kfXlqqXA7Wd8reqWwZ7FsaLROyd+nUzAf&#10;yXpvMbuQ5vN9tHK+vDRH9OFkvvi5Ri5YRR1itUrhGJ1K8Ia0sVOrJN9BpeBokUr4U5FSuJauQ22X&#10;HBwcHBwcHBwc/8Vw4sk/BirVHu+teWvHa7ZN/PbY1m7VanlYlWqiN+bwQjFHHIUtGQ1w6uvGOPNV&#10;E2SMi8RnzYNg5+AHe0dfuLj7wMvHF1FRIej7RSNzye5Jye0xbcRnmJ7yGdLHdkJ+Rl9otyfgzNcM&#10;Nmb0RL+uDWFvR3+s8kFEsCeWjHfE9d1WuFfoiiVz28CveRIco0fCv0Uy3BqJUSdIjOAWYsydmoRb&#10;mhGofJoGPBmN8rtjcXr3aMiWpCJvdRpuFY9HxQ9T8PDEJBSsG4N+cSkIb5MIz8ZiuJN2vJtJENiK&#10;CvBE8GshMJevrvn8J1fJsLafxJLJCGlNBZL0HTECYkmQHPxa0LLXQvi3FCKAlr5umgj7qETYRkjQ&#10;qI0QmfPEuKkeQfKYiPLvp+L1pal4cmYKnp6bgheXpuH1lZl48+1svLkxD29uL8A7Wrb70RIYfszA&#10;x2crgQ+r8O5VBg7umgxxUjI8oxnY1ReTeUgkedSIJ0NrI4iES7QE1j4C2Hvz0KWXGOtlo/HzuUm4&#10;cGgsZkxJgm+jBFj6xpM5SMIAyUwsyshEVlYWFixYjHHjp2Asiakz5mDuwgzMXbQKU2YuxMgxk5Gc&#10;Og6pYydj4vR5mDZvKWYvXIWps5dg5NhpSEodT+5NIvfmYwq5NnbaAiSNngx+4igIh49G2oQZmDl/&#10;KWamr8SE6bS9aUhJm4ixE6di1rxFpK9VmDY3A6MnzUbqONLHlJmYM38J5pP+p85ZjLGTZ2LMeHp9&#10;GmbOTcechSswfX4Gxkyag+GjJiBpxBikjp6E8VPnYSppZxLJYcT4Geb++YlpGD56KsaTfifNXoYx&#10;U+YjOW0KhMmjIR4xDsNJLqOnLMCEWUsxblo6eXYKJCnkeuoEks8s8t58jCfvjJ4wC6MmzMbYqYsx&#10;fgbpf+4CrJjPQDH9Mywb2xMTxkzE/Ix12LplKfbsmIXN8jSsnpOIMRI+uvaIR1DLeLJvGdQJFKHh&#10;Z3HYKovBq2O2OLbeCqkJrvB0o/vfG06OfhjaswnyFvbA7rX9MXdUR/Tv3Mjs1HpmJ4PvDomxc90A&#10;zBrZAQO+aIKGUaHw9vWFs7s3HFz84Oruj89bBWGGIByycfWRMTISq0ZH4khWE/ysj0bld/54e6ZR&#10;1dWDgurdm3Ou5uefHi1df4f7ef7fBCee5Ph7CAwMdHdwcBCQ01ISxmbNmlXt3LnTRN0HqVgyNy+X&#10;nTJliuGr3V/TUs7GM2fPGnr16mVwdnY2JiTwTOfPXzA9ffLUmJGRwbq4uBidnZ2Ms2fPZh88eGB4&#10;+/ZN2c5dO8s6du5kIH18+KxDBza/oMD4E2n35cuX7JEjh9kRaSmGhjEN2Xr16pksLS1NDg725Z6e&#10;7mbhZHBwUEV4eGhlSEhwdUCAf7W/v5856HlgYMCn+F1R4786goICzaJIeu7q5gJbGxtYW1vDxqYe&#10;HB3t4e7uZnao/PRsUHAgAgL84O7mhnp1bVC3ng1cXV3hF+BXFRzs/yo0NGh9QEBAU7ImViTcHR0d&#10;O5CYX7eudTGZp5/JeVXL2NjqyZMnVxw9erT87bt37J1799ily5ayZA2N3j4+pp59+pgO7N9nKisr&#10;M31//3755MlTTM7OLsYgf382Ly/b8ObtW8Pho0cNDaIbmDw8PcrnzptjOnDwoHHcuLFGd3d3Y2Rk&#10;JCuVSqlwsuzHH39klyxZ8jEkJMTsOGlhYXHIy8utV3Fx8Z+ZKXBwcHBwcHBwcHBwcHBwcPwHUqzo&#10;7EhdBUtkwk4aOTOCOjmW5IpZfa1LodmFMkeEohwRq1cwxzQKPqNW8OP0CuERjZyn1GUzbfQKQdbx&#10;PMnLkmzRe62Cmb93XWfXEysHOqnXJnTQSJnOVLRW290/xM7MdnaFsoTBaiV/n17FL6Klo6lzZpFM&#10;0IGK7ahLn1op3Edy0FPRG32HCgT/FpHg/wR1OdTLmWStnH+atHtPp2C+JWO+Q/o7r5Hz06gYkor4&#10;tFn9SQ7M3GN5wvPF2cJXpXnCqpIccbVeKTAVq8Q/F6mEV7VywQ4yJ6MLpbzPNFlMJHXSLMyMc6ei&#10;StJWK312QrMjy8yCuL/JOfPXHFcJ3I4q+I20a3hRVPxHLlkcUghCtDJmdWmu8OXJ/ERQkWKhXLD4&#10;wBrmr4ozqbiTlu+mYsnaS/9ryNgG0nLVx3LFKMkW3iP7azydty2rezjoFMLcomyzY2c12VcPyLOT&#10;qHMjFTLS3Iuy+a9Pr098pFUkLKJunbTMuFYhWKqT8uOKO//JzbPGPbO/PRVH0px1KkEfjVz44niO&#10;4I1OwdutUfDG6eW8+EIpf7heys/SqwTnjxeIXpF8nhflCHbQvfzbP0Cnkzk4ki50JvNgbrP28l+l&#10;mMyvWi5YTr4vbzQy5rpeyRRrZIKn5NpmKpQ8Khs2VJ8j+LZIKXxK9sMIukc1CmE3rVJwvcaFNPGC&#10;Tsbro1UNDVdLebuP5Zq/W7O0KmEimaf7x3NFV0l7Q6Xj69vUdsnBwcHBwcHBwfFfDCee/GMwLX2X&#10;b9ZK2dT9eWNvXd3bpfqHo6FVFzf5YdOcKCxJboilI+pDPjUSq8dFQtAzFNFhAWbxpLOrHzx9/OBh&#10;Lh/sh/axkZggaQvFvB7IXdgLKyZ3gXROD5zYyeD1t2NwR5eEdbO6oE3TUNS1pmWLveHp7ocR8W4o&#10;KbDG6+M22C6LQaNOfDhHp8CnKS27nYi64WK4NhBjUFwidkqH4+nFUTD+PBpV7Hj8eH4sdilHIX9l&#10;Gi7uH4d3lybh/P4JWLk4DZKUkRgqHIEOfZPh30wCx0gxPJuKEdZWCM8mCXCKiYNLo3h4NGHg00wA&#10;3+ZUVEmipRC+LYTwJtc8mvLhRks/N06Aa6MEOJN3nGKGkeMw8jkebo14sG/AwCJYAJsgIXr0EyE7&#10;IxE/nR+Dqp8nw/RgGl5dmobn56fixcVfiSdv1oon7y3Eh4dLwP6YgYpnK1H9biVePF6E9cpx6DFA&#10;DMdwhsyFhORS4zYZ1jYR4e2TENAqyXzdwoOBrXsCPu8mwubcsfiJ9HX3+CSsWz4SLbsKYekVB0uf&#10;OLOTZsq4ediQp8DRPQXYXpAFZdZy5MhXYUPuOmzZoMLGPCW5tgaZK5cic9UyqOSZyM+RIz9XiWyV&#10;HGszV2HJ4nQsWTQfq1cug0K6FnLpOvP15RmLyb0FWLMqAzkqGTatzzG/q8hajazMDEhJ5MhWY3O+&#10;Als35JK+FMiWr4FSugIFyjXYViDHjk052JQvR55iNfLkK7EpJxM7NijJ9VzyTja5vgYq6XJky1Zg&#10;Y44UW9aTnEl72Yq1yFydYe6f5rd61XJIs9ZhHYkVyzOwKD0di+bPx/Lly7BuXSak0iysyVyNpUsW&#10;Y86cOZgxYyZmzpyFeQvSsXDhIixYsABz58zDrDnpmJeegaXLV+OrbUtwfP8olG7qj91r47FZMQfa&#10;I0p8d3Y1LhTNx9FNY7BzlRCyacOQyOMhsq0EdQJHwqZ+IroP7I9jO0Lw7rg1vlxeD326eMPWzo/s&#10;fw84O3lDOKA5DikH4xL5nuxY3R9rpnXFPtkgnN8pwI7MAUjo1wyREUHwIt8x6obm6+cLVw8fODr5&#10;oX6wP2akRODY1hjc2NcY29OjMF9SH+smxOD8liiUXQiA6VJ01a2jg6t3FWTckK3bNyF99RXOefLf&#10;BCee5Pg7sQwODvarV6/eBHJ+mRw/durUqfKrr76iAkoqcjTeuXOHPXv+HFuwfr1xwICBrKenp2Hw&#10;4MHGY8eOm0WWW7ZsYRs2jKaCSjY0NNTYsUMH4/x589njx4+X/fTTj2UanaasW89uZXXr1TW2a9fO&#10;dOTwYepgyZaVlbF37t4xbNm2lR08eIgxJibG6ODgQEWU5XZ2dh9JPxW0HHVYWGhVSEiwOYKDg8wR&#10;GBhQRUWU1PnxU3wSMv47ggoi6ZE6SlJBpKurCzy9PODn52MWSVJ3SnOOAbXvBNW4Vnq4u8PewZH8&#10;fx0Xs7gyJCSoMjQ0+EKDBg0EISEh9G8OQWQ+UiwsLHaS87tOTk7vGzZsWJGUlFS1a9euj48ePTLR&#10;MuplBgObk5fHhoSGmNzd3U2pqalGMv/GH394bDp65Gj5mDFjyj9r/5mJzLHJw8Odbf9ZO8PXu3cb&#10;PpA12L1nt5F8NoaFhxkbNWpERbDUcZTNyc1lnz57Znj+/BmrUCjKmzRpUmVtbf2B5HKErDUTGxtO&#10;DRQ4ODg4ODg4ODg4ODg4ODj+0ymRxzXRK8Ubz21IKi3JFp/RKZifdSphhVZRK5w0O1CKQEtRF6uE&#10;Bo2C2UQdH6nroCZraORReULLEiVTfKogsaI4R/ROI2cW1AgBBQKNnH9CJxfuOZKV0Br4+8WAv4WK&#10;4w4phoZo5cwavZJ5RPJ6dzJPfL8kW3hQL+cP3JXe2ZGWmNYqmSu0/3jy/NF1wgY6Ob+Hep2gORXV&#10;1Tb1d0FFjWoZc7RQwTzVKvkb9dn8kTpVwlqdXPCDWspcV8sEfajQkOany4wL0Kv4A3UKfq4+R/hA&#10;rxRWknlDSQ4VDYqrj+WKP5wuSLpXkic+Q8axVScTjdMrBJ/TOTu6dogfLbn963Lg/xN0TumY9sn5&#10;/nR8ZO3G0VLmWqlgGWkzZFd8vJV27dBwjYw3jjqHkjV8V5IjrNJmC7ccUsQ3/0t/bDULD7MG+OgV&#10;CZ8Xr4tvXrwx0bb2lhn63t8jJKR56OWC2TqV4EMJ2UdF2aJbGqUoedeKeBdaNlsrE5w8WSD+cDxH&#10;/L1Oxsg0Sl5DKlilIkm1jP/wBJmzYgW/gIy1o1YuSD2ZLz5dnC3Qa1UJ3aloleZD94V6XcLnVNir&#10;liV0kEp72xRSd0cF8xWZ/1elOaL3pzZI7p/dKPnuZIHkTkmO4CVZj3fH8hK/JXOTRdai/W/H+Y+g&#10;lQ/2oG6oOiXzkoTxeK7IqFMIftIpBSnaFfHBRUpmnV4peKFVMPuP0LLuZN01WcIlZC+bTuSLX5N7&#10;8sI1TLRawUsi8/NDsYrR6VWCeLWCWVeqEr2gZdoLf1VKnYODg4ODg4OD478bTjz5x2DrnpeBO746&#10;s3j/9pzHV/YOqn5VGljNXvbAg5JG0OfHImdyFFaNiMC0oWEY2iEEzesHwsvTHx6efvDw8Yerpy+c&#10;XL3Qskk4Jie3Q/6i3ubInP4Fdq8dgO81SXh4fAQ2ruqHwT0awc/HG7a2brC08kNdm2B0bOWN/AW2&#10;eHvMEud3+yOe6YWAFhJz6W7PpilwbSSBYwMxwlpLMCw+EdkrUlC0NxXPb4/F++tjce3gGBRuGINj&#10;X43FmT3jsEk2BpMnjcTS9NHYpBiL9Lmj0KxTEur5i+AYIUL99iK4N4mDdf2BsIoYgLoRg2AXOQT2&#10;UcPgGB0Hh5ihsG84BLYNBqNu/cHkuUGwjiDPhg8g0R9WYTVhHdEfNpEDUY/ctwgZgjruCXAK5uPz&#10;bgw2rE3G43Nj8fHHKfj4YAaMN2fAcGMm2NtzYLw3D8bvF8DwIB0fHiyC4dFSfHyyHFWvVqHyZQbu&#10;X56L+XNSEdOegTVpz6MJdb9MREQ76jiZBN+WSbCvT4WTArgH8tCzvxi7tk7A68dz8PjbGVixJBXt&#10;ekpgE8zA0icBdmE8RHdMgmjENKzLXIVvtquwfb0UG/Pl2LZJhR0bVfiSHLdvkGNrvgzbChT4akse&#10;9n21Ad/syMdXm1XYtl6OzflSEuT+egV5Ptsc9Hxrgcwc2zcosXtbAfbt3ETeKzC3t6Ugi/RBnidt&#10;fLklBzs2Z2P7xmxspe2RdzaR9jbmksjJwgZzSFGQvQ7rc0l+eXJsyJUjP1uKfFUW8pVryWcptpJ8&#10;d21bj6+35WEHzZmMZcdGBXbQsZAwj2Wj0pxrgTITufJMFKik2LQ+G5s35iIvW0bmYTlWLV+MlRlL&#10;sWrFMqxauRxrVq/A2jUZZgHoiowMLFmyAmtWrsDmnBW4fXEZ3j6Yi7vHJ+DYrgm4qF6ANw/WwfDT&#10;Gtw+twhFm0dCt7Y/ds7vhrHiYQiNHYM6AZMQ0kaImZPb40GhGx4fscSCVAc0jApAHYsgEh5wdvbE&#10;wG6NsCWjL05v4+P4Nh7O7+LjkTYJ1/aKULC4N3p3joG3rw/q2bvDxc0Lbl7+cHTxg5e7H3q3DcJe&#10;WUO8edgSH9+0wqXdjbBqXCRmCWLw5aJw3N3thhf6sOqbR+Oqj3yd/WjbtpPzCgoe+dd+9Tn+xXDi&#10;SY7/Db6+viH16tWbQU7vkmN1927dKvfv22cWR1ZWVpru3LljTE1NZa2t6xocHR2Ns2bNoKW62Vev&#10;XhoyMpYZOnbsYBg7djSbmbnG0L9fX9bHx8c4Ki2NffjokYFlDWVpo9PKrKysjJ+1a2fcu+cbw7Vr&#10;3xoOHjxiLCk5xj579rzsxo0bZdu3bTMwDJ8NCgoy1q1b10jLSdvZ2ZW7u7uZy3dHRIRV1q9fv5KW&#10;Fw8JCa4MCgqsIvGLC2VAjZjyU/zLRZW0LyqA9PMlQV0mg/7kSPmrfMz5keerae4B/v7V5PnqgED/&#10;6vCw0OqoqEhTeFhwIZm/5DpWVn3IeswhcZLMx9vw8LBqiURStXHjxoobN74z3b17h7149pzhEZ1j&#10;I2sWt1LHST8/P2N+Xh6ZdQN7985ddvCgIUYXZ2dT27ZtjctXLGfHT5poCAkLNXTu0pk9eeKEsbzc&#10;ZNiwaWNZWHh4GVl7AxVQyuRyw8tXrwwfPnww5udnf2zevBkVTrIWFhbHnJ0dBNHR0R5033BwcHBw&#10;cHBwcHBwcHBwcPz/AK2K30KvEF46t2k4Ss2lpoWgwslCmbCaljzWZgs+aJUCVqcSVZDnKtUK3ily&#10;vRcVz1GxYGEWM6woR3TnRJ6EvMuYNHLeWZ2M2amVCS8fyxZX6hX872hZ7X9m+e7izLj6aqVgeZFK&#10;9PB4bmLliVyxUScXHNKqhMPVMmaLVsbcIHnE79oVb6VR8LqpFcx2KlKjZbUL1wwKokLH2qb+JtRy&#10;fqJGzn+sUzJHqXB0lyLe8dA6XsNCOS9HI094p1Uya4oV8b61j9c5Iu1tQ10lNTJBOnnv/bE8MYpU&#10;1MlTUFGsEBiKlUIDyeWjRsaU6eSiH8h8XlHLEw6Rttaq5bxUrUzQnbZPSzJrV3R3oWW5qUiSxtb0&#10;3s702sHsuACtMqE1GZ/4qDJhLf0Dakm28BF1udTJGWnxqkTfIyuEgaSPOWTN1h3J4qUUKQU7ipWC&#10;p6V5optH5byJv1canIoOj2THxWiUzEydgn9QLaPltUUO9B4VKtJxUjfRw3J+q6NrhX7mUtjpnf9H&#10;0SEtJ66RC/ZSAS4NvYqWJ+d1o+LJIgUjpOXiS3KYr8m8jC9cMzTaLHyU8j5Tk/kuUooqi5TCU0fl&#10;Cb3oXiVz9fW5TUmmUpXgaLF0SCDdh1TAS11QyfpfIHtNc1jG4+1Kj6m3keSllQu7aBWCDaTte6VK&#10;0VvS/1syT6+KFKJbZD8XkL3NU8viwv7Zf3im86JX8qbRfaNXiqpPr0+CRsG/WELWrJTkezJPVHS8&#10;QPJMLWem0Hk4kiXsRvOnTqW6bMG3WrmgPxWuFpJ9S8b0Xi1LGKNR8vuRdblI8r5P9tyUTyXjOTg4&#10;ODg4ODg4/vvhxJN/DG6/rA64dP3tAr3mxAMqQLy5LxyG686ofBmDN7fb4fKOJjia2RAbZkQhXVwf&#10;wi9C0TQyEH6+AXDx8Iebpx88PX3QtGEohvRqgpG81hgvaoul4z7HiU1xuHNAhO2r+0EwqCVaNolA&#10;/YgAhIYEwNmVCsiCERLgi5nJjrh/0AKPNE5YMqsVmnVOQN2INDg1HIWA2ER4NxPDtaEYPk0k6NhL&#10;gtTUZGxXjsR3R0bje+0YXD04FoVbxiJ7dRqmTh6JxJQR2Koah/ulk6HeMR79hqbALkAEaxJh7STw&#10;ac6HbYMhsAjvjzqhfWER2g+Wof1hGT4AlhH9yfV+qBNGglyvE0KeCaHnfWsi5FdB3w0nR/q870DU&#10;cR0KZ/9hGDiQwQ7ZcDy7MA5VT6aj+seZqHo8B1U/zUP1z/NR9Wwhqp4uQsWTJah4noGq96tQbcyE&#10;8WkGTqunI3nEcPg3ZWAVzMC3uQShZuFkIsk7CXYREtKXAHa+PAyJE2PntnF482weXjyag4LscWjV&#10;RQzbMAGsggRwiaYumwJEtBPj8wFpSEqbgVnzF2HmvMWYu3gFFi1biUVLMrBk2TIsX7ECmWszoVAq&#10;kJujMjtHUvdJ2boVUEpXY2O+Eru2b8LuHZuwbWMuNmRLsZ4EdZPctjEH2zblkfNsFJD3lLK1WLd2&#10;JWlvFdZJqQukFKvWrCX9LMeCxUsxfxGJxRnmcuHT5yzGhGnzMW7yXHMp7gnTF2D8jIUYOz0dqZPm&#10;IGXcTIwgMWbKPEyZtQQzFywn765AOmln8dIlyFyzEnm5SmzfugHbtxTUOFLmSrEhZ535SD/T65s3&#10;FyA3W47MVcuxfOkiZCxbjFUrqWByDbLWrYNcuhYKWSY5X4OVKzKxePEaSFcvx57NS/H81hK8f7wU&#10;F0uXoGjfQjy8QNbv7Uq8/3kNrh5bBHWeCNrlHbBlWisIhw6EW4OJsAycis79B2GHtD6e6W1wcqMV&#10;BP1c4eFJ9n2dIFjX84K3jze++Cwas1M7Imt2D+Qv64OjBUNxcY8A53fycTRnCDImdsaAbo0RHOQP&#10;eycv2Ln4wMbeF8H+/kjqFYrjGxuBfdoa1VVt8exyc3y9piGWjGgE+YQgHM6wwYVNwbh4YDhOFRfe&#10;Kz7506zS82V+tV99jn8xnHiS43+JlZubW7C1tfV8cv7Aycmpsm/fvpW7d+8upwLKsrIyw7Zt2z+0&#10;bNmyzNbOzti2bRvjl19+abh//6Hh5MnThiNHDrFUxHfnzh1D7z592Lp165qSkoabHj/+kb144XxZ&#10;586dDTGNYox5efnssWPHDNOnTTc0a9bc2L79Z0a5XG744dGjsg8fPpR9++23BoVCYejbp4/B09OT&#10;ivWM1ImStPfRycmhwsPDvcLX17ciJCSkon798Mr69SOqIiLCq6g7ZVBgQGVAgD+Nf5t48lN/VDRJ&#10;49d51AYVfFLxZ1U4yTsysn5VFImwsJAqH1/vKrIGZTY2NucsrKx2kXU4YmVldSc8PNzAS4ivLigo&#10;qLh79275y1cv2atXr7Fz58wx9Ozew0DLqtOy2vcfPjQOTxludPNwY8eMGWN4+PCRgTpHCoVCA2mL&#10;jY6ONhw6fMhw6/Ytw8xZs9gAfz9j//59TfriYsO5i5fKZsycWSYWS8q2bt5qePLkieH169fGrVu3&#10;VjRv3ryaillJG8dJbsN9fHyos/A/bCTBwcHBwcHBwcHBwcHBwcHxL6Iws6c7FRbWOgKaS3WbQyEs&#10;18p4l6kDnll8KBecVMuYc0eVzNpilagxFdLtW/mZk0bOm1acLfipNEcMjVxgFlwW0TLVSlHl8Xxx&#10;Fbl/Qafidfp7nAr/GrStQ2uHhmtlgsk6ueDSsVxJeZGcKdOpmO+1CsFznVR4UJuV0Jo+S8V+Ohlf&#10;pJcLj5Bnb2hk/G06GTOYloU2N/Y3oJXzUtUKwVPy3ibqyEivUUGjmvSvVfBeULHo0XVxDcwP/wkL&#10;/TrhQLWC9+bU+kQqGCyjf+QslPKX6eX82RolL4eK6bRKoelYnqS6JE/0UScTvib53dNJBeepU6RO&#10;yd9H5nMryVupIfOulTHryDu5agV/u1ouOETundQqBTf1CsGr4/mSipMFidVk3V5QQeCpyXF2mnX8&#10;gTql6DItxa6RxnXWyOOa0LEfz0lMNZdTV3T+MyfO3NQ6dbXZvC4k169L8gWPtHLmW41KEH99V03Z&#10;cyre1MkEKUVyYVGJUnhCoxDsJX3JqTg2PT7md0ujUzdH0tcCnUr4vGaPCU0aqWAXFZemd65jTUtY&#10;a9cMa6FRDm64d90gV7q2VCRJ+tl2PFf8QS/lvTwqZ0bQvg9nxjUhYz94ZmNSRWmuePOpzHZ29DqZ&#10;hyXH8kRPjhdIDIUKQf6BGkdG8y+oqJDV7OopT+hFhabU+VGj4sWTa11I2xG1ws9/+i+z1LQcuZIv&#10;UsuZq8UqceWZDckg86mmQs1CGX+kXiX4nly/qMkRdjtFy7Yr+KtLcyTlZJ4+kH2lomtVJOXNJPvh&#10;Z62S+ebIqmFN1Vn8GaQNA13Pw2uHtcI/8TvFwcHBwcHBwcHxnw0nnvxj8BpweW+oHnT12tMvD++Q&#10;PjuU073826PB+PCoPqretkT5w9Z4fa05HhY3w4XNjbF9fgMk9g5DTEQgnFz94e5JBQk14gMfH18E&#10;BQWgf/fGUKX3xA/qRFzakYD5ozqAGRCLEUxbpPBboc8X0QgKDCY/4vvB3s4Pg7u5QZ1dF8+LrKFe&#10;H4LBCX1gEzkKdcNHI6R1EkLaiOHSUAyrMAmcoiWIbJuIAUOSkDEnBfvzUqHbMdosnJQMH4HuA5MR&#10;L0yBZucEVDyagQeXpmLGjDQENpXA0kdkLoEd1EoC7+YMHBoOMztQ1gntgzohJILpsVY0WRsWYVRU&#10;WSOsrHGfHFAjsgwbQO6RCCfP1KdCSvKuBzm37w+PgKHo14+P7dJkPLs4AeV3p6D60UxUPpqFyh/m&#10;mAWUeLYA1S8Xo5pdjuqqTFRXrMXrHxbjy40T0HOQBK5RAtiECxAYS8WTSfBsnoR64RJY+AngFcVg&#10;8DARSg+PheHdXLx6MQ852ePwWTcxbH34sAoUwq2RGMGtJQhqLSZtiM3iy4adh6Nlz1TE9kpF+wGj&#10;0XngGHQZOAo9ho3GQPEk8NNmQzJuPpLGzYFk1DSIRk6COHUi0ibOwpxFK7FSmoOVmQrMW7gCM2an&#10;Y+6CZVi4dBUWZWRizsKVGDN5HpJGTYVwxGQIRk4DkzoTCSNmYGjSNPRnJqLH0LHoMmQ0Ph88Bp0G&#10;jUH7fmmI7TkSTboOR8znSWjUORkxJMdocl6/Ixl3ewFC2jFk/AI06JSEJl+MQPMeI8g7yWjfZ7g5&#10;74SUaRg1bRFmLFqDeYtXk9wyMG/BQixatBjr1q3BhoIcfLl9k9l1UrZuFTKWpCNj6SJzGe/lK5Zj&#10;1ao1kGZJoVIqSMiwJjMT6YtXYtbcFVi9IgNfb16K78+l47uTi7B7ewYOfL0ML24tQfW71bh9dQ2O&#10;HZiLQvkgHExvhqVJzdGmwxBY+U2BY9R4jEv7HDcPuuGHI5bImW+Lds29ULdeANn31LnVH21ahoPf&#10;vxlSE1pjUPcm6PxZNJITYjEzrQNkc7tjr2wg9koHYn5aJ7RuFg47J/K+ozfq2fsggnzPJD1DcSiz&#10;IZ6fbYGqd23w8aeWuF3YDNsXN8TqUX7ITHXE1kWNTEVfTX92+8Z32+7/WDHgzsuXzrVffY5/MZx4&#10;kuMfwCIkJMTX2tp6Ljm/Z2dnV92lS5eqb/Z+U/7hwwfDhw9l73U6fVmfvn2NNjb1TPXr1zekpy8s&#10;++GHxwZaOrqiosKQl5dt8PT0YlvGtjIePnLUeP36dTYhIcHg5upiWLVqtfHly1eGL7/cYWjQIIq1&#10;sLA01q1rbQwJCWYlSYlle/bsKXvz5q3h/fv3hrNnzpTNnD7N0KhxI9bRydFkYWFRTnIqt7S0KCf5&#10;fXR0dKzw8PCo9PHxqQwKDKgIDQmuDA0NqaCulCSqyHk1jeDgoF+cKX8tcPy9oP8f40/x/4ojfx2/&#10;9/6noPepq+SnoHmEhYWaIzw8rIoKP6lzZoC/X6Wvr2+ll5dnpZOTY4WlleVHMs4yMs5XZJxv3N3d&#10;TO0/a18plUmrHj58UE4FrM+fPSvbtHFT2dChw6i7J0vmwuDg4GCQK+WsqdxkPHf+HNu5S2eDl5eX&#10;IXPtWsPbt28NJ46fMLtJRkZGGnbv3m0wlZezly9fMrZv385kY2tT3qRpM3bvoUOGBw8ffnhIouxD&#10;WRl5j5bq/ti0adNqKyurCpLTpbp16ya6uLjQ/9idE05ycHBwcHBwcHBwcHBwcPz/DY2Cn6BXCa4e&#10;z5OYS3TTct1qOfNRo2COFcmFiSVKZoAmi+mrkSa02ycf6I/0dLNoqzAzzl2t4C8qVgqf0rLUn4SX&#10;1GWxSEXLfQs/apWCw0dVwt8KC/8pHF8ucDuiYPrqFMIMrVRQqJMJzujl/I0a6lK4It5l5+R2dunp&#10;na2p0JO6E2qlwmwyhoc6Be+mTsHIirN5Xf6aayJFJ+N10kiZi2oF7yItD74zs53dYXlcE62Ct6sw&#10;i/+xUMrPoi6MtY+bUWcNaWx2wVQwVUUq8fdkjjNpO8dV/dwO5MbaH1L0DSlUJnTVyYUjqDMiOf5A&#10;5qz6WK6k+nheYvWpgsTq0xuSq09tTKwqzRVVkfWpMreVI6g6XiCuOlWQVH0yP7H6OHmevlOsEr3V&#10;K5gjOjl/7JFlcV5UvKdWJCwqUTHG0mzROdJ3n13pZhGkBZ0PejQn+iuk4+vbHM3ip5Xkitjvdqa+&#10;U8uFeYUKUf1PJddP7YyzI7lOOJ0vef3dV6OqT+SIn5N53ETy6khdPs2N/AoqrqVunzqp4HYpybE0&#10;R1xdKGVu66U88Sc3y1+za0V3l0K5aJhexnxzsiDxXXGu+C3pb1Fx+iBXev8QWW+y1nFkPpYVK0WD&#10;aTnwM1Khs0bGKMieNZXmCi8VkbX/S86iqamxdXVml8qEZLoW1Dm19tY/HZpDsSqhHdlrhaV5oo8n&#10;8hNB50q9Oi6M7IUCtVzwgookqZhSLxMMJet7+9zmpCpy7apGkdD3qCyun1bJnNEoBdeLcnjdqBhY&#10;J2PO6RWCZ4VKZm5hfpx7bVccHBwcHBwcHBx/ADjx5B+H6upqj59fGXsXHj62Z0v2iqdbV/WsLi7w&#10;x+Njwah41gbV71qj+m0rVD2MxdPSZsif0wA92obAyYU6SAbA288fde3cyY99zggLDUD69K64qknC&#10;u3OjoM8ZgjVTuyBncW/szx2GnEW9wfRvipAAKiLzhLW1P5rG+GDpBEfc3WeJn3TOWDCjHUJai2Ed&#10;Nga+zZPh30IM98ZieDWVoOnnSeg+IBk9ByRhUHwy0kalYMaUkRAmjUBk+0SExkogJufnj04E3szE&#10;u2ez8NXmCeg+NBl1/YWwDREhuFUS6rdLhH9LEdya8GAbNQiWETWCSKuIQeZy3TaRg2EXNRgO0UPh&#10;1HAYiTi4xMTDmYSTOeLgSK7ZNxgKuwaDUS+qPyyp4NKrP+o4DYSt/1B06cVHbkYyiraPwsUD43B2&#10;P4kDE3BFPRl3Sqfi50uz8PbRIpg+LIfhwwpcOz8HC9NHocXnIrhE1ThHUqGnf2wS6ScR9cKEiIoV&#10;YNwoMY4fGY1K00y8+Xkm8lRj0KC1AHXcebAOFJhLfYe1SURE20SEkGMAmRPPpiIyFh4Z41DUCRkI&#10;i8B+qBvYFzYkHMMHwIOM079ZAgJb8BDQLA5+TYbAr+kQBLeMQ9RnArTsNRIdh01Eh8HjEUvOY7un&#10;oF3f0egwcDzaDhiDpj2Gkz4T4N9kMPwaD0FgU3rOg3fMMLiTeXQJHwjH0IGwJ2FH5tkmuD/qBvSF&#10;lX9fWJCo40fmzo8cffugjncvMo89a4Kee/dGHR9y3ZceyWefHuS9XnAOGwjfxnEIbytEoy4paNEj&#10;Fa17j8RnfVPQbRDZEyOmY+rcZVi5JguZa9YgY8kiLF08HyuXL8Fq6kBpFk+uglRaI56UZq3DkqXL&#10;MGvOQkyfvQQZGRkoUC5D0dfzsH/jLKgy52LvjoX46fpSPLu7FtqDq6HdMYX83N0XG2a1xrBeXeAa&#10;ISJ5T0TzLgw2ro6B4VRdnNxojZEJrggK9IOFhY953zdpGILRwlism9UN80Z1RNd2DeDl7YuGUcGI&#10;JtE+NgKJQ1uahZOp8a3QonE4HN284ODqA3sXXwT5BaBnbAhWj4rEmexGMF5sieofYmH6PhbnvwxH&#10;9jR/LEptUS1dIP55/3b5rjdvPnR7+7aa+5n+3wgnnuT4R6ECSktLS1ou+gdbW9uqDp06VG7etrnc&#10;aDSyHz9+LLt88SI7bOhQWlrbEBAQUEadIx//+CO7bds2Iy0ZHRgUZNy6bQf77v17w7z582iZb0PX&#10;Ll3Yp0+fsg8ePjAIhIzB08vTOGzYYOPcebPZVm1aUYdJQ2BgoGHp0qXsrdu3WKPJaHj08KFh9zff&#10;GFasWmngMwwbEhpqqlvPxkTyokHFlB9p2NSrS8WUH318vKko0Vzem4oUaxwpw6iosjI4OKiKCil/&#10;LWoM/E2p78BAf3LdfPx/xJK18UmE+Wfv/rpNGiQHGlWhocEkj9BKkgcNcz4kh0pPT48Kmi+ZPzIG&#10;CypMpOMwi0NtbWzKGzWKqUzgx1dnZCyr1uv1le/evTNWVFSUXb161ZCSklLm7u5ucHV1ZTt07Gjs&#10;1LkzS+c3KjrKcPjwIfbD+w+G/Lx881zWj4ww6It0dM2MJSUlRvK/T8bTp04bWQPL6nRatmmzpkbq&#10;7Onm5mbct38/W1FZaaisrPzw+s1rg0qlKo+MjKwiOVWTuFjX0nJ4rXCSg4ODg4ODg4ODg4ODg4Pj&#10;/4+c2tnOTp/FE+jkCYdKswVPThYklp/IkVRqZcLXOiWjK8pm1uuyRYs1cib5SFZ8R1qSmArXqDhR&#10;I49PO5Yjenx2Q1LlyQJJxbFccQUV+hVli6r1SsFTrZy3UCsf7EH7OZDe356K13TKhMHaLKajVi42&#10;X/9H2Zue6ErLSFNB3OlsXii9VuuS2IfkPFMnFcZRMeUP9JejCoFYo+QfPKpM+KlQzj+tVvEXURfC&#10;U+QeHZO5wd9wJL23s0bOX6WR8d/oFYKzOoVAplPyduuzBW+0WfzvyRwNoCLN2sfNnFAJG5C+pqqV&#10;zEKtlBEezOwXUHvrz6BCxmKSMxUlFiqY83qFsJw6gJ7IlVSWZNPy3syjQhn/1lGF4KeSbJHhZH4i&#10;mV9h9Sehao2oUnCPzPUybZawdXp6HXMe2jW8KPLcV1SweCxbVKTNiWv/18SC6XXqWB5dm9BSrxQt&#10;I2u5lJbOvvCbP8gWKuLqk3FPJrks18oFqcUyJvrX7VJhrVm4KY2PVSuE84uUguvFOaKq0+sTK4pz&#10;hPd1SsGMPauHeB+R8iK0CmZ6kVK8QCMXTtIoBdPIeFTUHfR4rqT8RJ7ovk7FTz+Qm2pP/yhMxZl0&#10;rug8K9I7O+6qdbqkfRcrxB3VMmY+dRg9Io3zMifyG+j6qpXCnlpaUl4peEJyX/Z7As7/LdQx0yyY&#10;JEHzpNeOrh3ip5UK5MfzxB/IPjSS/ZCuzkpoXJQjPnaqQPKDRsqbVijl9yb778D5zcmm4mz+fa1S&#10;OP6onGl/LE+yqVglfFSkZBYckQ5roVPyVcXZQhOZk33UmXPXrv874ScHBwcHBwcHB8d/Hpx48o8D&#10;AMtHLwz+V649XrJv1/472QsllYpxXji40gUPS5vjzbexqPwpFtVvWoF90ApaVWMwPcLh6hoAG3s/&#10;2Dh7wdLaFb5ePkjltcLlwkSYHk/BD8dHYNeKvtiyrDf2Kgdht3ww0sd1Qee2DeDp7gMLCw9Y2foj&#10;JDgAKXHuOL6hLt6ftMX6VY3RofcQ2EWOgmvMCLjEJMOlkQRhbSXgC5ORMWsE1qSnYOy4FPDFKeg7&#10;NAWtuyXBKUoE/2aJGD8uFd+VTgbezILp3WwcOzIZI9JGwjFECAtPBgHNJIj8LAkhrRPh10IIjyY8&#10;sxjSIZoKIuPh3CgBbk0SzNe9mzLwaSqATzMSzX8dDLybMfBswsCjMd8srLSPHoK64YNg4UfCdyi8&#10;Giag30AhpowVY+mcZCwisXjucKxeMhKq1aOwq2AsSg5NxbUzc/Dd5bnYvYvkOToZDdqSnGJE8Gws&#10;hl9zCdzJ2KmQMrI1g9Th5OfyHSPx4ckUsM+mY9fGMfiitwj1fBNQN0hA8qWCySSEtiFHMj4awSSo&#10;ANW1IR9WYUNgGTQAFj69UcezB+p4dEcd9+6w9OgGK/cvYO1BwrM7rH16wdqvN6wD+6BeYG/YBPeD&#10;XcRgsiZDYFt/kDnsosgaRQ01n9uE9ENd/x6w9u5ZE6RtK/cepF3adndY0CCf6fFTn+bwIDnQPH4b&#10;XjSoiLJWSPk7z9C2rEjUJec2fn1hEzoAtpGD4NBgEDwaDUJMRxG+GDIWwpGzMGbSHEycMhOz5szG&#10;smVLkLl6JbLWroIsKxMKeRak0nVYtWo5Fi5cgLnz5mNB+iKsXJEBxdql2F0wFztzZmCjbAYOfzkX&#10;N04vweUTmTi0cymOfTUORXkDsGpyd7RsTdbfdwQsgtIwhOkNzYZgfDhhiV2rbNC3qw/cPQPNwsk6&#10;dVzRqXUklk74HLsyByBrVjckD22JPp83xMAvGqFRg2B4eXkjIiwQ7WMj0bppBIIDA+Dm6QNPHz+4&#10;evjDxzMArSODMHVYOHYvjsZPR5qh6kYsPj5piZuF/vgqIxiKBUMrt6jW3dQcKVrw888/e9Hvee1X&#10;nuPfACee5Phn4O3t4GNtbT2LnN4gURnTKKY6v6CgipbwLi8vL7t182ZZWtoog6enh9HP19fYvUcP&#10;k7+ff7mzs7Np0aLFLHWqPKI5UtYguoGBivO+3LnL+OrVK8PCRelss2ZNjdNnzDD+8OiR0VRuYg8f&#10;PWLo3r2ngbzLOjs7Gfv07Wn6+uuvTVQ0WFlZSR0tyx4++sGweet2Q9qYMWynzz9n/f2CWDs7OyPJ&#10;kQovzYJKC4s6H21s6lU4ODhUuLi4VHh5uVd4e3t/9Pf3/xgcHFwRGhpKXSk/iRmpwLIyNCy0ssYJ&#10;kkRoSCV5piokJLSafP4kgvx10HLb5uepIDOMvBsWFmJup6ZNKtqk10LNgs3AQH/Sv2e5u7tbOcnn&#10;o4ODfUW9evXMgs+afC1o/iZbWzsqOmW/+OILw+RJk0379u2t/OHxoyqTyVhRWVFpunP3nmH5ilUf&#10;WrVqxdazqWcWqI5OSzOdOXPGdPfePXb8hPFllpaWZZ06dWLJurA//fQTO3LkSKONjY2p0+cdPz56&#10;9PAjmcOPRqOx/MH335fn5+UZaRl1e3v7Dw0aNPigVKnKXr9+zZpIhzdv3jTNnz+fzhUVTdI8r9Wt&#10;WzeBHP+qQQMHBwcHBwcHBwcHBwcHB8d/OEfG97YplMW10SsE84qzBbt1ioTzajnzY5FSYCjJE1XR&#10;kst6pfBtoVJwnAq61Ov4bTemd7bVKYc1LVYJC4pyhae0ckGJWiW4oJHz35zaIKlSSwWntOt4XXal&#10;x9QrTqdiRmawRs58rVcxN4qyRWpaXvr/6g9+F3L726uVzACtktlJ8jlZrBJl6uT8HuTcX61KaKyR&#10;C+eSKFIreQ+1cl6JWiaYQcb++SFFvO9vhZCUo+uY9tQxkLR3V68Qvi1SCJ6RsZw8qmQmnvonuAAe&#10;pQJKGbOlJEfEFiupaFJ4SSMX5GhkvHG0/LNWLhyvVghkWhm/VCcTvKUOoVSgWqQUPiV5r9Blx/2Z&#10;OLOQzrWSuUjaqyDr9qU2Sxxce+uvQsWPGzf+feWsaQnpQ6p+brpspg1Z51Ekd1rS+00p2TfFOUJT&#10;cbb4ok4hmHqCzD99Xq/kfUbHQvbSO7VcYCJj+EjGYtDKBD/Q8tY6OW+mei2vpzqLP0QnZ/iFirje&#10;mqyhkfQX3OR1c15UsEjLcn8SVn66/nvQ+dErmHVU8HosVwKtQji99tY/zJbVIodCWUIzOueFWbz+&#10;xet4oXQPUVdTrSJBSNbypkbG/1GTLRh5VCboTr5Lt85sSnxO5mM3Lb+ulfJfH89JvKFV8CdopcNa&#10;kH215GSe5KeSXOFzrZIv16qYbJL7K62cf0ur4idS59Parjk4ODg4ODg4OP4gcOLJPxbUffLFq3eL&#10;z5QW3du4PKlqTpw7Zg+xQcGcBjisbITvS5vC9LQlPj6NxentjZDcPwxurgGwtPODha07bO3d0axR&#10;KBaM+xxn9olwWZ2E/BV9MGJoLCRDWmJwzybo0CoK4aFBcPXwhou7JwlfOLoFws0zGJ+38cWmRXZ4&#10;c8wSx7b5IzW1M7yaDYd9gzTYRo2AY0MJPBqL0HNgIlbNTcGlw2m4pB+DnflpGJM2Aq2/SIJrfRGi&#10;2ydh6fw0PDwzBXg1E1XvZuO7Y1MxZ2YaPMn9Oi4MfBqLEU5dKluTaJOE4FYSBMSK4ddSDP+W9Fxi&#10;vvZJeGguHW4uH/7rqHnfLFBslYig2ETyvhCezXhwajgU9SKGwTqcB9doEYKbCxHRSlATrQUkRwGa&#10;dRLg815CJAgSMWbscMyZPQKpo5PRqa+ItCuCf3OJWQjpGiM2Cydbd+Zj5jgBTn8zHOyDCfjw42Rs&#10;zxuFnv2EqOfDQz0/0rdZOEnyoo6TNHeS15+CjKuFCD5NBPAm4d4wHo71h5gFh1aBfWDhS50eu9eE&#10;Dzn3702iD+r41To+eteKFqmQkQovfXvVBH3Wh1z3pkfymT7v15u01wsW3iTIsxbkfQt6jdyzCPh1&#10;9IVlIImg30QwiZB+sArpT440+v3mmZrPFiQ/2o+5709hzo0EyaUu6c85ZAB8GgxBeOsEtOghxhDJ&#10;eEycsRCr1mQhL1eFHKUU0qxVZifKFctXYNWqFVBKV2JL/grsWL8cG+RLsF05F3s3zEDhl7Nx/NBC&#10;nNNn4IRmFUoOLib7cDIO5okxejgPPuHJqOOeBt9mEixb2AI39zvjh8MWWDzGAU0bB8DWkYonXWFn&#10;5wZ+32bIW9gLW5f3xdSkdpiR3B6qud0xM6U9eneMRg8SKfGxSOO3xhfto+FOvjM29m5w9/KFl08A&#10;QgMC0alxMMYMDEfW2CicyG2M16dboOKnZvjplCeKN9TH4c3Tqk6UnLz98Mf388n3myvX/W+GE09y&#10;/JOwtLW1DbK0tKS/Y/yWBBsaFlo9a9asihs3brIGwqNHjwwrV61goxtGs1ZWVqa6desa+/Xvz965&#10;e8dw6/YtQ2KypMzTy8Mwc+ZM089Pnhqz87IN4RHhxp59+pguXrpkfP/+vdmN8vnzF4aL5y5R10mD&#10;n58vW69ePaOAEZhu3b1nYlnW+ODBA/biuYuGG7duGe4/eGAoKi5hpVkydvSoNGPPnj3ZyKhI1sPT&#10;w2hnZ19O8vgkTiy3sKhTbm1tVU7GYS7z7erqWunp6Vnp4+NFwrsyIMC/IiDQ/yM5fgwMCKwIDAys&#10;DAwKqgwyu1QGVgXRCPqzqKRBnqug75Bn6PsV/v6+lb6+3uZ2PT3dK11cnKmzZIWtrc1HKytLs6Mk&#10;CSqWNFGxpIODPevh4cE2bBht/KJbV3bUqFHU6ZE9c+aM4f79e4YbN26w9+7fZ1++esnSsttSqczg&#10;7e1jIG0YW7dpbczJyTbeu3vX+OHDB6PJZDJ8e+3bspYtWpQ5ODiw8+bNM9KS2/oSvbH9Z+3L69Wr&#10;W56WNqr8p59+Kn/+/LkpLy/XFBkZTnJwNHTt2rXs0KFDH0gbZbRUeklJSTnJpdLf37+K5FpG5k9H&#10;1nS4l5eXI+mbg4ODg4ODg4ODg4ODg4Pjv4H4+DpWW9N7O5vdBeX8gUcVvDkaOb9AQ8tBq4SX9QrB&#10;W71K+FGvErzRqgQHjkh5PfcVDHQ6upbfSG929UvorlMwGUUK5tGpAolJK+VvKF7T35O2TX8JWajg&#10;5RcpmffH8yTVJzdIDDqZILNWDPd/gcW+lQOdqHhTreTLS3PF3+pkvMtaGTNfrRjW9mAmFdMJPlcr&#10;BcvVCuaYRs480Cn4J3RKZsFRMo7CNbygX5d/Tk+PqXdoHa+hVs5LJW2spuWkybODD+eJo/YvG+Bz&#10;vaYk9v8K+kfPIgW/rVYm3KJXCC9plaIdtDy1LmuAD3VMpAJBeqQOnvSPpGopU3xyfSKO5YlMWpng&#10;sFbOtM/N/bM/nFqo5cwUnUrwXCsXvlbLBcv/kiPjPwItA65WibwPZiU0PiId1lOvFEwj/R4ia/xj&#10;kVJcXpIjriBz9Fij4O3Vyng8sta/iEypiFWr4A8vzGKkhQr+l1o5f49GyazXyEXTihSitlTIWyQX&#10;5hUrBY9KsoXPi7KFV6l4lQopybqFXCDjpWJKnTyBT50/qWjziFQYUywVBp76jbiQCit1WfymWgWz&#10;vzRXaKIl5sl6r1evEzTXS3kRB7PjAugc1z7+d7F33SDXo1LeIG2OYEeRivm+SCW4Tfbb8qPrBlEH&#10;VAt1XlwY6UuqVzLfHFXy+5Hv0midinl8PFdcqVeJWJ1S+IFcu0jWffh+2YAwrYw/Wa/g3y/OEVYV&#10;K0WV5PiejM9AnrtJnTrVq4d41/TMwcHBwcHBwcHxR4ITT/6xeGI0ht6/e3/dpWO7Hh7I4VerJnli&#10;qcgRi5KisGJ0FLZnROPi3ka4o22KXauiMaRrCFxcA1DPwQ/2Ll5w8fBGo+hQCAa1wLIpXbB8alck&#10;x8fis1aRaNm0PhrUD0agvz+8qHuelw/8/X3gF+gPV89A2DkHkfv+mJfqiPv7LXH3kANkS5oguqMQ&#10;NlFjYBtFHSglsI0UIShWDL4gCaf2jULVo3F4f3U8tDvGYOncVAyIS8aAhOGQLR+NR6cmA89moOLF&#10;bFzSTsX0qWnwiBKjjpsAbg3FCG2XiLC2iQhvl4zwtskIa5OMEBqtkxBKIszs3vgnsSQ9p0Gv02fD&#10;yDsRNMj7EW2Hm4NeC25Dy2wL4N2CgUdTIZwbJsIuUoK6YcJfwiaMgW04A8dIBj6NGETEMmjRSYCm&#10;ZLz121HxJGmjZRIco5Pg1ECE6DZ8LJjEx/lvJGDvj8K722NRuD0VvfqJ4BTBwCpASPoi+bWtEXVS&#10;wac5/kw8WSOspGONaEdybZeEwNZi+LQQwKUxD/bRw1A3sqZ8uUV4f1iEDUCdTxFOgpYkD+pTG/S8&#10;758+B5MIIdfIsxbhA0kbv4r6NWFljkG/iU/XB8KaBun/94M8Q+NXz39qg7ZtQXKuE0b6pznQ3AJJ&#10;0FLgVMxJnS2pw6VfT7J/+iO8vRCdBo1Bwsg5mDRrCeYtXIwVK5Zg5crlyFieCbksC/u/XIPvSpbi&#10;mmYudufNRM7qGfg6fxYuFc7DT5eW4KfrK/Do2mpcO5GB0gPzsHLxOHTrOwIOfqmw9h2JDr2G4tCG&#10;MDzRWuN4gRUSB7oiODgQ1rZ+oKXt3V09MDW5PYoLhqF4wzAsmfA5lHO744B0IET9m6FjbH3MSGmP&#10;XWv7I3tBTwzs3hhOTp6oY+ECe2cfhJK2BnQOxfzh9ZE5PgrLRtTHpnnRuHOkKcpvN8Wbc1749pv6&#10;OL1/RvXVC+e+f/TTh1XV1dXm/6iU498HJ57k+CdiYWdnF2hpaTnewsKihHz+4ObmVs0IBJWHjxwp&#10;f/36tZGEoaCgwNCpUydDjx492KLiYsODhw/Kps+cznp6erBDhw5lb926ZXr58qWpb79+rK2NrZHP&#10;F5hK9CXGbdu3G2bNnm3Q6nSGiooKw80bNw29evU0eHt7s1OmTDXevXffeO78OVYoFBq7dunGZmSs&#10;MNy4edPw4vkLw4+Pf2Kvf/cdW1SkZ/PXFxjmzJ1rGDJkGNusWXOjl5cXFSga69Wrx1JBJ8ndXOKb&#10;HCusrKzMUbeudQV1ZiTPmRwdHMqdHBwrnBwdK5xdnCpcXZ0r3dxcSLhW1YRLlYuLM41KFxcnGlQc&#10;We7g4GCys7crt7GtZ26vpm1LWob7z8SSJA/SjwNLS2m3a9fWIBQyZNyzDAXrC1iNXkvGdMNAnR+p&#10;WPLcubOGqVOmGIYOG2ZYtXoVe+zYccPy5csNPr4+tDy3cd26dUbqyPn2zRtDcXFx2fHjxw1lZWWG&#10;bVu3sgEBAcaYmBj24L59BiqG3LhpIxscHMySvqlTpVmc2rJlc5Y6gSYk8I0nTpwsoy6iL168MOz6&#10;epepe4/ulU7OTjT/lyT3/fb29v09PDycyGcODg4ODg4ODg4ODg4ODo7/RqhY78Ca/p7URU+tiG+u&#10;UfBHahXM+VKVqLI0R4zjBWKDRs4/opHHNaF/tKMue/q1wxqppfztJwskH/Ry5ke9nD+euk7S9rQZ&#10;gz20MsHkUpXw+MkNku9OFySfpK6Ku3bV3P+/gjpqalWCcBITtAr+Ca2MuatXCQ7os/kJh1b19aVO&#10;k/QPj5qsBKlOzj+tUwpu6mTMObWMWadVCAYdVfAbUREmbctclpnOhyqhMS3JrFs2wEenYkbozCLT&#10;uCbmDv8XUKdHTZawm1ouGKtXCBM063gNqXNm7e0/g7oOUjFkaa74YVG2QK+TCZKOSHv/mWsBdWTU&#10;KoSrqeskGdst8kzKpzH8mgu5qXWpALL24+9ChYfXd8XX2yoVOtO50q4VhOtlCc1oiXSNXBCvUQrn&#10;apWCnToF8y3J6adi6lRK90eupIxcO62RMXMOZ8Y1oQJTKno8Ih0SSHOhc0nzPrpW6Ed/Qa2WxYVR&#10;wWphZpw7vaeVC/qfypU8PLsxufrUeklVcbbZodIsoCxS8LoVKzo7qmW8lFP54vsXtw2/XZonOa5R&#10;UqdOwdBDy/u51aZvFmnqpbzPtEr+bLLut6lbJ3XDPJYrfKJXMBqtgpdP8hyny/xz586/BSq41CiY&#10;vjqlsLA0T/S2WCWqJmMnwdwle3uoeb+QKFTyPtMoEvoWZg5pppYJVGQfvqM5FOeKWZ1cWGIuK58V&#10;H0z2Xxpp79aJvMTK4/kSFOWI2BP54u+LlIxGI2eSqVC1tmsODg4ODg4ODo4/GJx48o/F3WfG+ucv&#10;3c89V7LjyYkv46tLlB5Qr3XD1oVNsGJUA8yXRCBrciQ2LojGvOH10bFFEBxd/GFPwsPHDx7evvDx&#10;9UOLRmFIGtwCc0Z2wEwSyfGtzM6TieRaSlxLpPLJZ3Ic2LMRGjYIgbOrHyzr+ZF3fcH0c4M+1xov&#10;iy1RtCUQXQcOgV2DNNSrPxpezZLg1FAEhwZiNOwggWzpCLy5MAZVDyfgzf2JuFMyHtulaZgzLRWy&#10;jDRc00xExeMZYH+ciZL9kzFx0miExCbCPkxM2hCZHSapQyMVHFLRIxVEhpMI/RRmt8laZ0kSZpfK&#10;WlGlWTxJg75nfrfmGn2Pfv4kYqRulAEtkuDXPAk+zRLNTpLeTRLh1UQMzyYiuJOje6Oa8CBBr/u3&#10;IHmRd33Ie1bhtBS5EN1683BAKcC7y8l4f2skinamYFSKBO71hbAMFcE5RoKg2jx/EU7+pSBtm8dE&#10;cjYHOfdvSfpuJoBLTAJsowajLhUnUhFk+ABzWNAI6w+LUCqq7F9znX7+1TVz1D5LBZif4teCR+v6&#10;g/4s6tKIrIl65hj8u/HpmU9BhZZ/JsCs7atG9FmbUwiNfqgTTMWUfUj0hgU52pLrLlGDyFwPQ8zn&#10;IvQcNgKjJ03H9DlLMGnGSixctBy7Ni7Aw9PT8ej4OHydMxrSpePxpXIqLh2eiWdX5+PVvaV4/N1y&#10;6A4uQta6uRgsmITgFqNh5Z0G58hkiJN64F6hB14VWWD9Qht83sYL3j5Bv4gn7e1dMVrQGqUb4/BQ&#10;nQjdhmE4+yUfJevjzGW7u3eIhnxOdxxSDEL62I5o1SwC9WzcUcfSHQ6Ovvg8NhhZMxvg/K4m0BU0&#10;QkZafSxOro+Tm5rg3bnmMJ7zxMPDQSTfcdUXTx3/+bs77xSvgb+5MgjH/w2ceJLjn4yFvb29n62t&#10;Lc/CwuIb8vknOzu7io6dOlVlZ2d/fPDgIRVGGo4fP1524sQJw7t378ryCwrK/P39WScnJ9OSJUvI&#10;/VemFy9fGkePHWNs0KChsVvXL4xDhww1Nmrc2NAwuqGBiiiNRhNbXFRsGDJ4sCExUcKStoy3799l&#10;x4wbY6AiSFsbG2Pr1m3YmdOnG6RZWYbde/awp8+cMty+c4t99PgHKtg0nDl71rB5y1bDtKnTWR6P&#10;x3bv3t3QsWNHQ3R0tDEgwN/k4eFucnZ2MpHxlNvY2JRTYaOlhSUt911OxvbR0sKCHmvOLWlYVpCo&#10;JOfkaFFBr9cEFWLWiCNrHTfLbe1sPzo4Onx0cXEu9/TwMAYFB7ExjRux7T5rb+zRo4cxISGBnT9/&#10;vuGbPd8Yrl67wt6+e4f9/sFDkv8dw9mzZ9k9e/YY165baxo/fhxbv359g6WVFdukSWPj6tVr2X37&#10;9hrSRqcZ2rRpY8rNzTFR0erlS5cMIqHQMHDgQEPJsVL2zZvXxpkzZ7Du7u4GhmEMt27dMjx/8YKd&#10;Om2awdXFhSVjNnh6ehpiYhqyc+bMMVy6dJk1GMqMN258Z1q8ZMnHVq1bV5E5oY6d35NxbSDP9/Hz&#10;8/vd399zcHBwcHBwcHBwcHBwcHD8lwDUsdCup0I5RlKkEI7SKATpajn/SpFSWEmFX+c2JUMnZW5T&#10;kZt0fG8bKljTSBMm6RT878+sT64slDOn6R/0MjPb2VGBnNnJURFXXy3l9dSoBPFU0Fa8Kt6X9lPb&#10;5f8p1CHwiJTpTN0v9SrB3ZIc0QWdnD+JiuuoayMVzxXLhV00KmYlFVlqFPxbWqXgulrB261XCEaS&#10;51ppyPs6pXAudacslDHRVBBK7mXpVIIfyHHR/9bdkZadpqLBPauHeKtXixzIpb84J8UbO9vqZKLB&#10;WpVweqE0oSt9jwoca2+b2bK6qYNeKdx4ekNihUbBHNPKBN1/LVKlDpaatcNaFakEsTTn364BvVZM&#10;xkfHrJMKuhYrmcFahXC4Vs6frZMxMtLv/iKV8MKJfPGdE/mJPx/LkZSZRYNkXxRlC1GkNJfgPkvm&#10;MGH/Mr7Pgaz4YK2Kl0raUFDhp17JJKsVgs/pHJbmDPGj4tHarn9BR8Z2LE988kS+5HFJtvC6RsHb&#10;pJHxR2qkwnbFaxhPWhab7MchJ/NFl89uTLpbqhKep2W5i9YmdKCiXyrUNAs8yb6l5dlLVKLHJTlC&#10;k17FVOlUzLsilfhnrVL4kKzxGb2CP++3Zc//FsxlypWCxcdzxW/o2MneABWOluSJX9O9tbVW1Fqc&#10;nmh7ILe//aE18bFUmFukElWWZIvLqdMpFVkep8JJBX+qXiF8oFMIPpZmi5/SMeuVom/IeCdR18zf&#10;CmQ5ODg4ODg4ODj+WHDiyT8WP783xXx36+ftF48denfuG1H19Z0e+FHnjjvaWKjljaGaHIkVqfWx&#10;bGQkRg8KR9fmQQjwDoCzmz+8fAPMpbhtnTzN7pKSAS2wflEvnNnBQ8nmeByQDYRydjfkLuoJ/U4+&#10;zh+VYE/uEAzu3hiuTt7kp0N3OLv4oEUTX6ya7ICX+jp4ecwJkyd0MYsPrcPGwKPxCLg1EqNuuBh2&#10;UWIk8JJxYlcayh5ORPXHKah6Ohk/lkzEbtUYZC5KQ+GXE/DmxnQ8vz4d32ydiJkzRyMhMRVfDBmB&#10;oFYSOEULSZtC+LQQmT8H/5kwcnitGLLm2q+PZlFlK1rqO8ksjgyMpS6RIvi1EJqDngf8KgJjxeb2&#10;a9qoEVhSd0sqdvRvmQivZhK4N5bApRE5kvBrUSNu9CX3bKIS4dRAiI7d+cjPEODiHjHUGyUYN0qM&#10;8FgRLAJEsG9I+ie5UBfN3xVL/sWgwsmacZnzaUXyaSGGV1OG5JMA54ZxcGw4DA4NhsI2akitiLFG&#10;zGhHrtk1GGK+bkM+07ClQT7T63bRQ2BPwiF6KByjh5G5JkHac46J/7NwodGoJlzNkUCCVxv0vCY+&#10;PfMpnGPizO19CpqnPQm7hiQv0ifNg4pAadB8rSMGwoI6U1KHTD9aapyWH+8G64AecIvuj8afC9Gu&#10;bxra9pmAnsMmIG38WOSsS8P23DSsXZ6K/DVp2K0YjW3SMciWTkS2agZWrZuBUZPI8/FjENg6DfVC&#10;x5D1GI3GnXiQLWkJ0/l6uL/PAmk8VwQH+cPDKxD2zn6oa+OGenZu6NQ2CvPSOmAf+W6Ubo3H95ok&#10;3Cffi9wlvbGHXPv2GyEOyQdhWM8m8PTwgYUlec/WC4Fe/pgmiMCVA01gfByL+yeao2BuFGbERWDL&#10;oka4f6g5PpS64eEBX1w+Mrb68tlTb28+eL/pbXV1/dqvOse/CU48yfF/gAV1IHRzc+tYt27d1eTz&#10;bXL8GBUVVTVx4qSKs2fP0vLaLHUxfP/+fVnGihVlXp6eRiqe5CXwTAcOHDTSctsXrlxiV61ay/bs&#10;0YN1dHAw2djYsHwej/3uu+/YGzdvsUlJww1du3SlYkr2zZs37J593xjqR9Uvc3R0NAwc0J+dOnUq&#10;y/B5bJs2rdiuX3RlE5PEhsVLFhq2btvKnrtwjn3y7KnhxcuXhrt377MXLl5kCwsLaVsfVq1azc6a&#10;NYtNTR1pjI+PN/bu04ft0KmDsXHTxsagwECTr4+XOfx8fI3eXl5GDzdXo5uri8nV1fWjm7tbhZub&#10;60d3dzeTh7u70cvby+jl5Wmi4ePjYwoPDze1aNmivHOXzuV9+vYpFzA806jUVHbm7NmGdXKZ4as9&#10;u1mdXmc8f+48e//+94bXb94aHj3+wXj6zGl286bN7KLFi1iRSGhs06a1sU3r1saUlBR2RMoItkXz&#10;FmbB5/CU4eyx48fKtFpdWXJysjGBl2DcsnWLceOGDWzz5s1ZW1tbdtyE8cYyg8F49eoVtnu3bgaS&#10;l2FZRgb78uVL4+07d1ixWGx2myTPG7NVKvbJ0ycGWtq7tLSkPGVEcoW3t1e1lZUVdcu8So4Z9nXr&#10;xnLCSQ4ODg4ODg4ODg4ODg6OPwC7dtWxoq56WjnvwjEqNJPyn+lkjEGr5Ffplcz7ohzhfXJf8c0q&#10;XgQV36lXx4VpFfxdx3KFppMFidVqJX9fYWZc/cPyuCYalTBDIxcoNSpmxFEZr1OxQlT/uErg9tdc&#10;D//ZUMEddaEsyhbMKMkWXS9WCW7rlPwZB3IZc2lx7Iq3osJBnSyujU7Gn0HLY6sVvMc6Bf8+ee4a&#10;dS4sVole6bNFlwvlPMGJgoFOGjl/oFpJr0tIW7/v8PjPhLpKUiFd8bpBrr8p1f0LatmAMJ1KuO/0&#10;hsSPZN736rLjYshls0BSKxd7aOXMFLKuJTo5b+aRZb1/EXym16ljWaxKaKyTmYWyReS5b8lzd9Sy&#10;hIc6heAnnVL4ojhb9K44R2iiZaV1SlE1uVahVQqManIsUglB5hVkfp+Rd9cUKnlBtF0yz/0LVYyu&#10;SCl6SvJ5oZMzP9M5Uyv4WnK+luyJpBIpv8X+LL6PeovIgYpxaV5krfrrFLxx5NidilypsBTp6Zbm&#10;ZAlUnKiT83tQMWaRQjBIs5bfiopyNXJmBMl/s1bO/1ar4L0oUgo/HssVQ6tkjOZrUiaPlhjXywQj&#10;1VJhz0OKoSH/mz88m+dSxV9xMlf0nravp+On4slc0VvS/mwqUq191AwVk2rkvHfHcyXVpdnih3oF&#10;M5qKeql7KNlftzUy3guSo47ss3l0zPT7o10R70Je/ZcIjDk4ODg4ODg4OP5z4cSTfyzKyqr9vn/4&#10;Ztn5kyX3S3dNrr60swFenfNA+eNovLzYHFe/bo4Da2KwcVYUlkkikNYjFJ81CIKXVwA8SDi6e8PO&#10;yQO+vn6I790Muem98N0BEb4vTMKlnQy2L+2D/crBeHJzHD6+nIFruhTw+rSAk70nLCxd4eTiC2/f&#10;YEgGuuH2HgtUfmuJTZmN0KZbHOqGjYV95Gh4NE4yix6pgLJphyRkLh2Jm6fGourDZMAwFZVPpuFG&#10;8USoVo7Gzrzx+P70VNw8NhkFynFYMH8M1mSMw6qM8eg9LAWO9fmwCoyDXf14eDTlw7dW+BjYUoKg&#10;ltQ1khypqJIEPdIIiKUiSRF8mwvh1YyWyhbAvSkDt8a8GiFgrRiwRggYD7dGCea2vZox8CNt0zZC&#10;2iYhnJbNblsjogxslUjukWhBxYtUjFkjbqTX3ZskkrbFiGovgkQswILJAoxNYRD7uQiOUWLYR0ng&#10;Q8WW1E2SxP8rkPzrYXahpPErESUVfPqRMfo0E8CrCR8eTcj4yFgcGg4ziyGp8NGNXPNoyoMnOXqS&#10;Z+hzVHhJHSxrgoE3CdqGLwm/5uRI5pjOHW37l6gVndaEiMxBTdDzPwVZm9/Er9vwaSmEN7nm3aKm&#10;X5qPB1kTj8ZUfBlvFlfaNaAiz0Fk7wyAVUg/WNGy4wG9YOHbC7YBfeEYPhDOUXFkDwjRpEsiegwd&#10;AV5yGhJHjcK6JSOhWJSMlEQJ2vZIRrs+I9G27whEdiTrR/aEXWQy6viPhUNkGobx++DY1hBUXrYg&#10;P69boWtbb7K3g+Hk5keOPggMCDA7Scb1aoqR8bGYPaojpHO746u1/XEgezC+VgzE99okPCkeji0Z&#10;vRHbJBxWVm6oU8cdnh6+iI0MQM70KDw/2xzV71rj5Y2W0CgbYb4gEsvTonBuUwR+OuSB67sa4PS+&#10;ydUXz528ffvxu4XvAfPvoDj+fXDiSY7/K2JjY+sGBARE2trazrC0sDhlaWlZ5uHhUT1s2LDKffv2&#10;0TLeZgHllStXDPPnzWOpU6Knp6cptmVLY8by5WXPXj5nnz55YshTqQyftW9v7NOnj1Gn0RpZljVm&#10;rl1r8Pb3NgwaPMhw9epV9s7du+yItDSDq4trWUICz3Dh/Hn28ePH7J69e4yjxqQZe/Tswbb/rJ2h&#10;ebNm1JHROGDQIOPcefOMx46VGt+/f28keRjfvXtvuHHrdtmlS1fYq1evsadOnzHq9UXswaOHDVu/&#10;3sGuXrvGOGXyRFPaqFTjqFGp7NixYw0pKSkGsUhkYAQMy2f45Qm8hI/0KBAKWYlEYkgZkWJ2gRw1&#10;aqRxzNhxxlmz5xgVShX71Vdfs/sPHDDqi/Sm02fOsmcvXjJ8e/06+/zFCyPBRDD+/OQpSx0zJ02a&#10;ZBoyeJCxLcm7RYumprbtWhm/+KIrO2HCRLakpJR9+PCRcffur429+vRkO3XtxObk55bduHGzbMWK&#10;FcaoBlHknRbGIUOHGKMbRhsdHR2MQpHA+PbdW/bdu3fs0iVLWGdnF7ZV61ZGnV5HRa3G0tJSdsnS&#10;peyBAwdYKpp89vyZccOGDeXdunWrcnJyrCZLW2ZhYXHSzs5ugpeXFxXAW5sXnIODg4ODg4ODg4OD&#10;g4OD47+eWkEkk12aI3l3qiCpmpYl1isYg17FL6AiNerW98n1sDRPFKaVC/eQ48dT6xOhlgs2mwVv&#10;MqGoOFt4u1glKFPLeA/J9Qs6JVNcKGX2UzfDI1Lhv9xRT60a4q3PEY4vVgnvkRwfq+X8xNpbZuiY&#10;zKI2Jb+pWs5L1Snj9+lUPDIHidXH8kRVOhnvuFrJ60nLXuem97dXK/nLtUrhC42SuahVCnhbfsdJ&#10;8V9JUQ6/bZFKVHRmY6JJK+VvKFbE+9Lru1Z0d9HJ+WN1csGdYpX4Z42Sn/ZrAeZh6q6p4B/UK4XP&#10;S3PElSfIeM2R/ykkOJYnhk4hLNfIBQ80Mn6pWiHcrpbxVWQe1Tqp8K25HLVK+EgnE0z9JB6kpbo1&#10;cl68XiFU6KT8a9R18eT6xOrSHFEl2TNvjyr43xepmHNaacJ+rYy/WqvgD9dmxXc8tFYQTl0kqWDU&#10;nOBvoCXhaYlzWj5crWCma+TMehInNTLBA61CYCqlIsUcsblMd3Gu+K1GIdirkyUMpr8Q1+bGu+yc&#10;3M7uL7X9t1C8MdFWly2M0ykF54/liz4WZYtQnENCyRhI/1tpeffaR+ucyRMGUtdOsuerj+dJynQq&#10;5iu6vw6Q/UPmLk0n5yk1Un7C0bX8RtRN9B/Ji4ODg4ODg4OD478PTjz5xwKA1f0fDK2LNOeW7N+6&#10;6kbR5iGme+rw6spH3qh+3wwfn7XH6wux+P5IY5zfEIMjKxoiXRKBdo2DERQQAEc3Hzi7e8PL19dc&#10;jrtbh4aYltIBO1b3w6nNCTi+Pg5X9gjx6tuxuHEsBWsX9kJUaBCsrVxg7+AOL29/2NmHonGUHzYu&#10;qovKS3Vwv9ANk8Z3hE+jkbDwmwjXhiMQ0FII52gxnKIk+GJQMlYtScWVwnF4cWsyKt5Nx9vHU3Fo&#10;xzgc2Toel49OxuFt4zF/bhpmzhoD9c6peHhqFtbLJ6FRBxHqeAxGHe/+sA7rD7voQXCIoQ6JCXCO&#10;4cG1CQ/uVCBIgoojXUk4xcTBIXoY7KOou+FQ2FBHxlpXRuuIQb+JgahLgzozkmeoMyIVVlJxX2Ar&#10;sdmJMrzNcES0Hf6LgJGKGal40XysPfdrKYEviZBWItRvLUAged+loQguMVTM+amc+J/EkH9PmPuo&#10;jWAqnqwNmhsVUv46L5qzTzM+3GJqXCOpKJQKDam4NIw8S0ueh5Ox0PHQ4y/R7tM5dcescd80P/ur&#10;MLt91pZAD/8LEUGe+SV++VzTX0Q7ck6j9llzeyQnOi80f+oA6ttcBO/mQniQMZjXtSnP7K5pETgI&#10;dZx6oY5DN7IfesIiaCiswkRk7YbDrUkyGnRKQoIwCcOTk9BjgBgRrci4G8XBJSIO9cL5sItiYBmc&#10;gjq+E9DwMwmylzfD+7P2eKapg1nDHeHvGwhbuxDY2nvAzs4FbZtFIHNaN5RuTcBuxSDMH/85JMNi&#10;MbR3UzCDW2DG6E7YLR+Mr9cOwHhhGwQG+MPC2g0Wdb0Q4BOAzxoHIX9mFJ4WN0Plz7H4SOJBUUtk&#10;T2+E6fxg7Ex3xnGVf7U2r6vx6Nbp3x7THVpw58c3Lcj3m/sPJP/NcOJJjv9jLJo0CXbz8fEYYG1t&#10;/TX5/FO9evUqGjRoUDVv3ryKy5cvGz9+/Gh4/fq1Yf/+/WyPHj3M7oiurq5l06ZNY8+dO2e4e/eu&#10;4ey5c+z169fZsrIy9sqVK2yrNrFlbuSZtWvXknffsju+/Ipt0CDa0DimcZlaXWggbbLvP3wwXrp6&#10;1Xj87Bnq5mjIy88vmzxpWlmbNm2NNja2RvK+MXXECOO1a9/SMuGmb/buZ5cuW2bIzs42aLVa4+kz&#10;Z0xXr33L3r5/z/Dj86fsT0+eGO/du2cieRivXrvGXrx82XDi9BlDaekJQ1FRMVtUXGwqKi4y6UtL&#10;jEXFpWxJ6XEDaaPs2rVrZTdu3mDv3LnL3vv+geHBDz+U3bv/gL155w7J74rpDMlvz55vWLlMbvzy&#10;yy9NDx89Kv9YUWEsLCxkW8a2NNrb25s8PDxMHTp0MI0ePbp848aNpO1S9uz58+yNG9/ROTH+/ORn&#10;dtnyDEOzFs0M4kSx4fz5C2V0zmgJcAsLC6O7u7upS6cuxqlTprIHDxxg3797Z7h//x47aeIko7Oz&#10;i5G6Yq5as8b05s0buh7sh7Iyg4E1GC5fvWycPGVKZXhERBVZvyqyft9bWVlt9PX1igsMDHSn60sX&#10;mYODg4ODg4ODg4ODg4OD4w+EWhYXplMIppZki06XZosMVByplfNPaxXC1XqlaE2RklmrUTCjC7OZ&#10;NhopM1cnY344tympSi/nb7yQm+qizeYNKs0V3zmWJ6k+nicGFVae25iMK1uHf9TIhUfU6wTNd8XH&#10;W9V293+BBS2LTUWC1Hnyk9hTu3ZouFbBbC3OEbNaBa+wMFPUzPz0byhOr2OtUQ5uSJ0Ni5SClOJs&#10;QZJGyXSudQQ0o13Di1LL+Ft0CsagljPnyLloV273X+7/HrUOkjb7V8eFFWeJGh/M7BdAHRf/GaI5&#10;bY6od1G26NzJ/KQyrZSfVZgeR3+xU+fIiiGBZO32lOaTNZQJLuhloi/MLxD2Z8bVp6WxqXsiFYme&#10;yJdUFKkEL3VK/mWyvkc0St56XRZviSabGVco5wkKpaLe6nX8tnpVXIPjueLgIml8LGlzskbFLyL7&#10;5ZFOLthcLBsaTZr+5RdKtDQ6nTudnBlB5jxbKxfcLMkTfjy1Pgmnyb6gQkednP9eK2Puknsn9SrB&#10;XjKnmzRUWChn1mpVwhUahXClWsms0ymEuXql4EutnFFT8SKZ9x+LVaLykwUS0H1Gy4jTz1oF/3uN&#10;QrBLq+SPp3vtCJnj2nT+KRTmx7mrZYI+xXmCRbosvlav4JdTV85j2eLvtUrB7EOraoSrJOcBVCRa&#10;nC2u1iuFD9RZfNGB9Fh7+gdvbVZ8cLFUGGhukIODg4ODg4ODg+N34MSTf0TSLVdJT0RsVOXP2p09&#10;o0SX+/nLa3uDqh5daAj2UQtU/xwL/NgKlY9i8f67lji5vTEm8SPQrmkwXF394eLuD1cPX9Szd0cd&#10;C0e4u/tgrKAtTmxNwJOSFNzYL8bXa/ojcWAzhAV5kx+VbWBp6QQ3D2/4+QfA3iEYzq7BiOvlhsvb&#10;LWC6bI2D6+ujU+8EWASMh114mtm9kZaXdmwghndTCdp+kYgxI1IgXzEKhQfG4fzJidDvG4/T+8jx&#10;ywlYuSgN8cIUpI4ZhVNHpgMv0/HDlbkYP20MAloyqBs0EHX8e6NOEImwvrCsPxBWVAxJSz6TsDGX&#10;fh6EuiQswwfAggQ9Wob1h8WnqL3+/8Sv7ltGDIB15ABzKWkqoqSujCGtEn8RD5pFilQ4+SnI50/C&#10;SFre2ylGQvKQkHwkcG8iMTtUhlLHSfrePyuoe2Vtm+Zok4SwdskIp8LE9lTkKYZnUx7sqYC0wTCz&#10;qNSnucDsVEnHQkua0zLgZrHj/yOe/HMx5K/jk3Dy1/F7z/0/gktz0D4TEUbyNQf9TN09yfNmkaVZ&#10;WJlCPqeQ68NrxkieM++jlhJ4NhPCrWEc7MMHwTpkMCxCEmAVTp09JfBoKIB3TAIiWwsxgBmJeQtH&#10;Y+miZEjEcajffCgcI4Wwi0yCReBY2IaPBiPpg2sHfVF5rQ6+XmGNlk18yHchBI6uIbAj3wkLCzs0&#10;iwrG5qW9UHV/Eth7k1C0LQHTR3bAwB5N0K97Y4iGxiIloRUGdWuC5o3C4OntAwc3b9g4+cLDLQAN&#10;ggMxUxCGMwUxeH+hOaqfxcJwNxaa/CZYOiIY60a7VK6f3eDZluWDizZmTpiqWL2EivM40c1/AJx4&#10;kuNfgY+Pj0NIQEBXe3vbLAsLi/vkUrmfn5/ZhVKtVn+kjockDFRoOHHCBCqMNNSrV49t0749K5PL&#10;DT/9/DNrMpnYDwYDm7FqpcHS0qKsTZs2hlOnzhh//PFndsqUqYbAwMCyCRPGGUg7pqdPnhpnzZpl&#10;7DdwgFGRk80+/vlng9FoLHv75l3Zwf0HjV27dGXt7ezYwYMGsUeOHGW37fjK2LJVaypUNEREhJcN&#10;GDCQTU5KYidMGM8uXbbUuP2rr4z3Hzw0VVZWGkmYXRtv3b5NRZ2Gi5evsFeuXWevX//OXFL8+nff&#10;GS5fvWY4f/Eie+XqNZbkYiC5GyoqKgyv37wxFBcXG1SqbHbR4iXshKlTWXGS2NipUwfWy9PDEBMT&#10;w2ZlSY3PXzw37j+4n3Vzc2XtSJ7DU1JYjVZrfPL0qbnk+ZMnT9mM5cvZ7t27GWdMn2E8c/qs4cjR&#10;QsPQoUPZLl27GDdt2cQ+ff6czczMNAYHBbHRDaIN0iypgeTCknlg1YVqduyYMWxoaCjr4upi7NW7&#10;N7t79x72/fv3hhoXzncmsi7lQ4cNqXT3cK8ma/bR0tLylpOT05LgYL+WnTt3dqxZWQ4ODg4ODg4O&#10;Dg4ODg4Ojj8ku2bGu2hUTC+dnFmgV/B3qWWCq3ql6MWZ9cPLzhQkGTUy5kedgjrp8XarZcyTMxsT&#10;q+jns3KxBxVfahT8XH2O6DUt60yd90qyhSZ9juAuaWepdq0gnJaLru3qnwotC354DS9KK2eGmd39&#10;FPy4o+viGlDHyOJ1vFC1ktlyokDyVq3kP9TJE/i1r/3dxMfXsSqsKRf9lUbBvKFlvYtyBGNPqoZ4&#10;U+Fm7WO/UGwuH85voVcyC4uzhdtpiW19NrNJpxTMoCJEKqqkz5nzVMQ7nsqMs6sRf/6pZPX/hE7F&#10;8IsUou9KcsWvNXLBYuqiSa8Xpw9y1WbzJ+sUvFOkr+XF2bxQep2KVzUyIVOkEDwryRZXF+eK3tKc&#10;CqUJk8i8DdRIE9odkQ6OOJAba09zNztuptJ8/nzdqONmkZTprJYljCpUJAg18oH+tbf+DLre9JfS&#10;OoVZiHpRr+RX0X1RrBJXnsxPLD+zPrn87Kakj+c2JFee3ZhURQWRxSoRyPxW0yjJEeFkQSLObEis&#10;PrVBUnUqP7GSOoIWqcxlxM3ls8kYX6ulgt0alUBQKEtoRn8xXtv9/wl0jqkbKdljB0uzhcbzm5Pe&#10;a2X8LQdkQ6PVq4d4a+QJq04VJFaUqARlZE6pc2tE7ascHBwcHBwcHBwcfxVOPPnHJD59V73M5eub&#10;5a5ZNitvWeL5zcvaVnwji8CVvaF4fakx2MetUGlsjeqPrfH0WnPkzWmAwV1C4eriDxsHfzi6+pCj&#10;B6ysHeHj5YP5ozvioS4Jry6n4XD2YDB9msLd2Q22NjZwcrCHk5MbXN294OntC2fXALPYLDw0AKrZ&#10;tii/VAffaz0xdnR3uDUYCcugMfBuOtwsLvRtJoJLQzFco8UIi5Xgs97JkIwcgVUr0rA9dyy0X01A&#10;3rqxECSOQKtuSZAMH4nT2ulAxWIYXi3ENzumgZc8Ev7NE1DHpz/qePdGnWAS9fuRGACLiBrBIw2L&#10;cCqAJM+E1QQVRP65ePJ/iN88Q9+zJm3aNRgCz6b8GufGWiHg/8fee4BFcbX9/xQREBVRei9iwYZS&#10;rYA9igVYdndmdkHsJbao0SQqamJvbKXYezdWYBsL2EvsmkRTTCyxV3aXfv/PPawGjUlM8vzeN+//&#10;me913dfuTjlzzplzzsDy4Xv7hQ95A558BTEiKIkpvBu0TIVGrWtgyhq4sea4941XzpI1UXP+H8cQ&#10;8I+qCQQoA6JSwS2UAoeWiWAdNJBthx1pBzpyOrVKZsFKTM3t0YFh3R69OohJoENmCpuGHB0uX4OZ&#10;74jXdSXH+mGKcxKv0qZ7R2AZCI2SYMsVsanQ3TFCaRbidMVoj+nBaTbVNx6H5bEgZfQwEjUwJ8KZ&#10;7qE4hlKhRbc06Nh/GHTonUaugVAuA01a09CyIw2hnQQQ2I4H3q0pYEaOBl3eFPj62HiQLxZB+65J&#10;4BAkAmuvkSQ+JPdPDMvmhsOTEw7w4qgFTGYaQANHHzIX/MDN3Ze8dwYLS3twIuN9LK8DfKtJA8ON&#10;iXD36HDYIxkIiz/uDoumdYfl03vCcF4YhDTzg8ZN3MCxsSs0dvUA+4aeYG/vCZ6NvUHUIwB2f94C&#10;bqnaQtWtDlB1twNcPdwS1nwaBEvGBpfNG9vxxMLJidPmTRreKj0mnUvz+i8RB09y+h9UHTc3t4D6&#10;9e1HW1pa5pLPJXZ2dlXR0dFVixYtqrxw4UIpOks+ePjQsGvXLsOgQYMMTk5OBh9fH+PYcWNNO3fu&#10;NEmkMlPLkBBjQ8eGhsVLlhifPHlqOnz4sCkmNtYQGxtjKNDrEQ4sW75yRamjo2Np3bp1S9uFhpaO&#10;nzDeuHHDRsNDUvazp89Ms9NnGzt37mScNWuWcdvWbYahQ4eRazUy+fr6GgcNGmxkaMbYs2dPQ6vW&#10;IQZXN1djy5YtTV988bnx0aPHpH6PDBs2bTJQDGPo3aePUUDTptHjxpaOGzfOOG7sGEznbRo+Yrhp&#10;cFKiceCgQaZx4z40arU6w/37Dw1anc7IS042BQYGGoKDg0s6dow2DBwUX0rTQmPbtm0MDRs2MPbv&#10;39946sxp46Url409e/U0Nm3a1LBl61aDqbTUePfuXRPpG9OE8eNNAf7+JtKHpa6uLsb5C+azxy9b&#10;vsIUFh5Rmizkmy5evmy8c+eOaf++fcbcw4cNP/7wg+HHH380KhRyU6tWrRAUNYaEhBgWLlxoOHf+&#10;HAuEkvKNOo26bObMmZWhoaGVtra2FeQad+rWrbO1UaNGjLe3txf5zIHvnDhx4sSJEydOnDhx4sSJ&#10;E6caYYrhQhndhk2TLBV+jK6GWrlgt0ZGXdBI6JdqBV2hkVNVxTmp1fkKSpsn43e4kh5SVyUTJhRl&#10;0ZcRelPJaKNGSh9WSeiRh2WCZggemov/j2rH8mj7vJWCWHQt1EgF59WYnlsuvMR+llNdWKhTRk3U&#10;y5ktGrlgpT5LGG4+9W/pbHaYzWEp3Vkjp1cVKsW3irNF19VyakG+lBeJ8KP5MFZ5cmErtVy4Wqug&#10;jQgrFmYzVUUkCjPpRxoFvVUvYaIRTNQo+BGkvlO1cmpUvkzYS5vJhKgXCz0PLaSdENbTk8DXfYsH&#10;NkCg0Vy8pU4pHKpVUD/o5NR9tUQwvVZqdEsEGnUyZmDeCn6HVym7v1w2yEclpVYeWy0uLcpkSjGl&#10;ulrCi8G02OxZRAiiYhr3PBnpU6VwILn3fXWkHap/kKL8/MrURlo5s0AjFT47tiqFjB10iWRyNTLm&#10;ALk3xSQuamTCH7RS6r5OQT3SyJknOoXoWYGcecZ+lgnukv6+rpLyL+bL6OsaJfNSpxRVF2aJQSsT&#10;3ifjcep/Kv01QrDYB6+cS9+ldekxdnlyehDpe+2xnNQChEjJuCP9LUjWZ4q+OpZD2ijln8xbQfd8&#10;hwMm9yUcJ06cOHHixIkTp98VB0/+92rKUpWDZLkiTjJ/9u5lM5JKl4wJAOWkJrB7cQAUbWsLty53&#10;AOOTcDDcDIMvV4ZASv8AaOzoCZY2HlDXwRUaNnIBD3d3SOzZGnYsjYcbeSlwICsB0ngdoHmQDwkv&#10;GBDXHNKS2kGPzs3Bz9cL6jV0hgZOLmDn4ANW1oEwIKYJfL3XEl6esYEvs5pDtw8Swd5/LNgGjAGf&#10;DujYKIJGIWKoEygGp1ZiaNVtCMTFpwElGg4fTxkF6Z+NgQRqGHi3EYNrSxGIhoyAc8c/BoC5UGWc&#10;A79cngmrlR9Bl35Doa4nDywaDwAL735g2bQ/iXiwCKwVAf3N8SY8aYUwJEZQPFibA9+/DrLP2nzs&#10;63L8PqgJ/35gGzwIGrfhs+mvWVAx4k148lVg+m5v0mZM040gZe197xekXPL6GorE9xEp5njzsy8G&#10;OebtMvA8dHX0CROzKa/RjdMS20PaYRnQD6xJ+2yCB7JQKDpTNiCBabEdWyaDY0gyNGqF6c+FLDD6&#10;rnAxv2I68CZtMGpSptdOm96oNZ+Uw2fLw7Lrt0wCBxL2zZPArnkiC3JiYB0cWiRCA3IMHo9lI8iJ&#10;cGpQNIKgQ6FBsBgaBosgZuAImPbpZPh0zlRgRn4I3eNF0KdfAggTB8Cg+CRoFSkA55ZiSEgZCQf3&#10;fARnCybBogXDoXU3CuoFDAGLJuOgSfBIEKX2hjN7PcFw0hLUCmto19wNLCwDoZGTD3h5e4KLmzs4&#10;NnKGhg2bQCsyB2aN6QradclwR5cG3xwUg2p1EmxbPgB2LouHiaIoaBroA/UaOIN9AzKfnDzAqbEn&#10;BHp5QecQHxjeJwCk44Ph6KpW8Pyr9lD1Uxt4dsoPile3grULeYYvPvl466QPV3SN5u34f/oPnZz+&#10;mjh4ktP/tNq0aePk4eHRx9q6zgZLS8sbVlZWRnSh5CXzqjZt2lR+48YNdFc0YbruxYsXG7p27WoM&#10;DPQvbdWqRZmPt0+pdR1rU98P+hovXrpkQphw7tw5prCw9qbPPvvUhGmnf7x5szQ2Lq7Uzs6uNLRd&#10;O1Pv3j1N3t5epgD/ANO2rdswxbVp+ifTjaIUkXHr1m3GjRs2GQb2+wDhS+PyFStLz5+/YDpz5oxx&#10;w4YNhtFjRhv8fH2NdW1sjAIh33j5yhWjvqjYEB8fX1K/vgMLVsb26GEQMrRx0ODBZQMHDijn8ZJK&#10;Bw6MN4aGtkPI0+hQv75x+KjRhrxclSFDIjEGNws2ent5G5KSkkrmz//cuG/fPnLNr0zrN6w3xcR0&#10;K42MjDBs377d8PjJE+OiJYuNkR0jjXK5nHWF3Lx5s7F169YmFxeX0s4dO5rakfb5+HgaxakiY2Fx&#10;oWkvKat33z5lLUJalGZmZZrIOSaDwWC6dvWaMTsry4h1w3PdPTxM3bt3J+3fygKlz5+/MF6+dKn0&#10;iy++KI+Ojq5s1KhRFbk3BhIX7e1tl7i6ukZ7e3tzazcnTpw4ceLEiRMnTpw4ceLE6bdCGA0hsgPZ&#10;8fUQ3sO0zZimukBK79DKmIcIrxVli0EtE/6gllFp5BRLjUTYHoGyAgVTppZTF9Ryfj/9ulS7/xTY&#10;9raw3EMrB7ck11+jkdB38qWCI+oM4TqtVKhVyYQ/6eTUer2cDt2xnNcYnS8PZvK8EH40n/63hQCj&#10;ViFsq8oQzi3KEp9QK+hfdDLBAbJNlCtJwLTMLCCnktEji7NEd/RKukqjYL4j/bcPU2OT/rlXoGRe&#10;aOTUUnSt1EqpUVo586R4tfieVkEf0ciwDdQClYT+JF9CTVeT0MrIq4yZqFMwvfXymvQhaoVwNLnG&#10;z1o5fUctEU46unhgA9z+StjW2qnSST/10WZSJ45mp1QiwIhOnbWBz70LBjfJz6DjdQqhjJRdpJIL&#10;r5Kyz5C6r9NIBYI9SxNczYf+JaGLpU4h6K2R01+f3zjMSPppMwu2knujkwh6o3sl2TdBI6Vnkjp+&#10;rlZSC7BvNFIM4RekjZ+oZfRoPE4ro8dpZPRWUqebRdmiisIcUTn2KwK8mA7dfMm/JYRPVawjaFL7&#10;K2Tsmze/UwizYop3Upd4PbnnBRI6jNR3x7G1YoNWSv+skfLH5qb3ZWFWBDHRlRJdSEm9I7QZQje2&#10;EE6cOP0/kyY72RHn2iF5svte2eAmryByTpw4ceLE6d8uDp7879XOnfL629cvj9uWPWvXhsWC0qxp&#10;gbBgSCOYyfjA4rHN4YCiFVzVtoNvdaGwek4L4Pf0BydHT7Co4w7W9s5sGu62If7wyfDOsGv5AFjz&#10;RV8QD+4AUe2bQv/urWD+R3FweFUSqNfyYP7kWOjdtQXrPlnfqQnUd/QCS8sA8HLzhDXpNvC40BJu&#10;qJvA1Ikx4NF2OFh6TgDXNmkQECEC59ZiaNAiBdrFpcKQYcPg049HwrSPRsLkiaMgJW0EtI1JBVsv&#10;GpyaiiB12Ei4fLaGUrauAAD/9ElEQVQGnoQX6VDy/WxQ7/4YkpjRUD+QBosmSWDhhSm746FOUwQf&#10;+5vdIn91nmTTb5OwJoGui3WaDmSBQYy65D2GzVtRN4i8sufVQJeW/jXAIQsdkvcIUGIab09MfY2O&#10;kO+AJ1l4kcTfSdP96nifcDF4tWfArR0Drm0ZcMFoQ6K16NfAz2S7KznGI7TGPdI3rAawxDL8WcCT&#10;lBUmgsakzvbNBrPtegWDYtpz1l0zkPQjiTrYdrYfMO15TQp0+2YJ74x6CD2a39v9JjB1+mC2jFdR&#10;h5SJ/Y9hRa5TE7+6hf5ah0FgF5wAjUL4pF006Vt0oxwCdT1oqOdDQ6JoBKxdPR12b58FGSunwKdT&#10;RfDJmH4wRdwdBn0wAJpF0dCo1RDo0GsojBw/EiZOGwXx9DDWCdM+YBhYOY+HNp0ZUCzqAA9O1Icf&#10;91vAJ0MdoAELAQdAE2cvcHN3haAAH+jeuSV80KMVdI1qDgk9W8O8sV2hiMyB7w+nwPHNfFg3/wPI&#10;mt0bRvIjoHVLf2hE5lHdeq5gX98dggO8gOnnD3OGN4UlY5vC0jHBsHVuS7hxsB2UXW4B5efd4cb+&#10;tqDZOqFk09pNm7NWH+uWnn2nnnlKc/oXiIMnOf1vqG/fvrZOTm6tGjZsOMbS0lJFNv1Sr169suDg&#10;4MoRI0ZUaDSaMgQjnzx5YiwuLjbMmzfXFBkZiW6SpsCgIFNOdk7pi+cvSrVarbF7j+7GsLD2xt17&#10;dmPqb9OFCxdNCQlJRn5ionH3zp2GHdu3GULbhxqcnZ2NMrnMmJuXa0pMTCgdMWqU6eDhXOOKlRmG&#10;3r16Gj75bIbhp59+KjWZSksfPXpkvHP3jvHM6dOYvtvQtGmQceJHk0xfnT9vXLdhgwFThoeEtDRO&#10;nf6x4eDhwyXFx46W7P5yb+nmbVvL9x88UFqg0xm2bN5kYMSM0cPX0xjXvYchMyfHsHzlCkNERLgR&#10;nS6PHDliuEuuQa6FjptlP3z/fdm0aVNK27Zra1i4aJHh2fPnRrVGa4qIiDAOSU01fvvtdePq1atN&#10;Xp5eJv+AAOOmTZsMqrw8w/Bhw4x9+vQxrpRkmAqLiktnzZpV1rxF89Ie3eNM69auMe7avds0fPhw&#10;o5+fn7Fx48amTp27mOQKBWnbGSMLm/74Y+mmTZvLKCFV4ePjU2ltbV1G7sfPderU2degQYOhrq6u&#10;gSEhv5oKcOLEiRMnTpw4ceLEiRMnTpw4/Zks0flQLUsK12QIVukyRU8Ks1OqC7OYUnRhzJXwXDQr&#10;EgPVMuE6lVz4SCUTbtBkx/uaz/1/InSd1Mj4SRqp4KxGKjyhlVKD8xUCn0Il01WroPM0cuobjYwe&#10;mSvp2/DAMspZlcFvjaHJSPZFV0eE+sxF/WXhuQjmaGXCBI1CuE6noI+rpFSeTknTmkXJjuhgqJbT&#10;6ec3DX2plgqfkPrNVWckBqPLJMKRhZnMC41SeF4v5ffEFNhaBZN/JFv0c4GSKjmak/L87Lqhj77a&#10;OPzeVxvS7p1dn3bvzPoh93C/Vi7M1mbyMI2IhVZBTcT06RqJ8KZOQo3B1N9s5d4hdI5Uy+ipJ1an&#10;3tcpKVO+Qrit9hfGCFqqpXRiYZbo6LHVKU/I/XuqktEPSXtMRaQ+pC2nELb8u32mkQ1uQsZJxpkN&#10;aVd0cuEX+ct5jRF+xdTlO0m9EdDFY3AcIWjI9i0JdlzhuaRPsX2HlLQTQrrk3k4rkFP7j64WnSJj&#10;TqVWCujVb8Gjf0U7JuMX6sKBOjmTqZXSQw6kj/zTP3ggWIwpzHMlgiCNhFpWnCO+f3RV6l3Sdwvz&#10;lwl8sN7ajAFuuRn8CB2pL+n3XbpM5qBaJpioUrIgKudCyYnTf1gISZK1o22+TDhenyX6Il9KT9Ep&#10;RJ1UG0V/2z2XEydOnDhx+p8UB0/+92rHqlWND2xZOfjgxpm56rVJZYXZgbB7bhNYOtoP0lObwdJx&#10;zWB9egvYMLclzEhpCn2jfKGJkydY27uDTX0XaOLiBu1a+kPKoA4wloqCPjEh0C26OYzgh7OAWNFm&#10;IZzZK4LTuyg4rBgMCyd1g66RzcDT2x0aNHIHK2sfsLb2BfGAhnByoyW8PGsHe3NaQrcPeGDj+SE4&#10;BI8E93ZDwLWNCBqHiCC8ZypMmTQSDq4bC8f2fQg71o2DxQvGQMqw4dChWwq06pQKI8aMgjNHpgGU&#10;p0P189nw7NuZoNo9HYaPHQdB0WnQsCkNNn7JYBOUCHWDBoEtC0UOYuE7hP/QadE+GCG/RNbVsH5L&#10;DB6bsrohCcdagZ9fBx5Djsfz7NEdsVkCWx6CfRZ+/cGSBKbAboQOlGE1YJ+f2Snyn4ZfZI2bpHd7&#10;hvQVBY2aJ4N9IA/sAnhgG8iHuoECqBtAkfcUeRWCDQbZbhuUDA2aJUOTVgLwaMuAL6a/NqfQRngy&#10;0OxA6dKOIu1PZvsGXTcRnsQ2vQ4ERWu5drJOnGb4tHawQCoLPP76+dX7mqgBT2s7f7KfyT627MCa&#10;QHDzV7fQX8MyYADUJX1en9wHJ9Kmxq1psHYRgnszBiZNGQ3q/Z9CkSoddm35GNauSAHlZx/AVKYr&#10;xHbuDc0ihWwfNo0UQRAJ7AOPsCHk3o4g/TUWGgSOBlFKHzi51w8MZ2xg71Ib6BrmwgLAde29wamx&#10;Gzg6NYGo0Kaw4rNecGBTMqxVDobPxneD2aM6w47F/eDrL2n4IVcM+2QDYS7Z3rtbCOvG2sDJFerY&#10;uYJLYw9I7B0A2yQhcOZAW1DlhMDK8cGwbGwz0Ge1gafHm0HVJWe4p2kDZw9NMx7+cse+vXuPxa9b&#10;92Mj85Tm9C8QB09y+l+UZUhISGMXF5e+NjY2iy0tLU+RbS8cHR2rOnaMrpo1a1bFyRMnyhCgvHfv&#10;HqafNs345BPjkhVLjT98/0MZQofp6ekIBBoCAgMMmdmZxqfPnpqePXtuKioqMp4/d87w4sWLErVG&#10;U9K5W1dD/wH9jfmqPKNs5YrSrl06l02ZOq30y30HTBMmTjR16tzJKM+UszDh6dOnSxVKRWlhUZHp&#10;wYOHpuXLlpX06NHdIJFJ2VTYEqnE0L17nGHcuLHGi5cuGgxGY8nT589KCoqLSnfs3l1afOQowpeG&#10;ly9flhzOzTUOTkwwYfrtlRkrDWvWrkHHSaNUJsNrGR8/eWzaum2rMS8vr/TatasmhUJmjIqKLBk9&#10;Zozhzi/3TDe+/7E0LjbOFB0VZSguLjaeOHmyNInPx3TgJVevXn1pKDG83L17t6F3794mmmFKc/Py&#10;jF/u22/q3qNHaT07e2PToEBj+/btTe1C2xl69+lbMnfuXAOpn+HZs2fGx48fGw8dOlT+4YfjK9q1&#10;C61ycHCoJv3/1MrK6ri9ve1cb2/3GF9fXye8T3izOHHixIkTJ06cOHHixIkTJ06c3kvpFhZW+em8&#10;xgjuaSX8OK2SPlScnVJ2fG1qlVrJXNTKhTyEEjUyen6+lLqtlguXo9sXnrsz2cJ6587/fNpuhOkQ&#10;jlRLqctamUCBsB1uRzdFbSb9cb5U+L1KTq1E10mNko7XyKitGjm1P18uzCDvP0IYsCBLGKVTMs33&#10;yYSeCMOxBf8F4RexB5eTPskQ9srH1NtKSohOZyxcKRemX9wy/GWenPoJwU48HutWoGD66+S0WqOg&#10;LqCjI25Ty8ThpG4z1ArhtgKlqKA4W3TqWE7KmWISR3PEJ4tzREX6LHp3AWnvkYX98csdiwJso0T4&#10;iPTBj2qpcAQCgLj9XVIp+a3J9baeXD/EoFJQv7CulUt/hYn2LxUFaBVUzom1qQa9UvyDRs5kqmXU&#10;YvyDbWEW80KnoMt1ckaetyLBw3zKXxK6L+ZLE1voFMx4jUIgQHjSvKu2LDFlPOm7+iTs8HPN5jeF&#10;YOoRJe2kW8k0P5It7qmTCrtjmvLaLpt/RenpIXW1UkFXjYTar5LTx0l/xv8RJJqb29dWL+c1RXgX&#10;U3jnKqgBKrnguD6bvq9TijLQXVIno5NJn00lY/NTtYy/q0BB/aRXMoZjOWKTVk6f0yipJDzXXCQn&#10;Tpz+A0LH2PzMlEiNlNp4ZE3KreJs8U21gs4qIttw3TAfxokTJ06cOP2rxcGT/706sEXvvH/XLv6h&#10;HRLt0Z2p5d/uDYSfDzSGC9uawqGMNpA1pQUsGRkM6anB8GFCECR384M2QV7g7OoBjs4e4OruAX6+&#10;niwA5uXtDf7+PvDRkE5QuC4Zzu2kYM2CvjApLRrSx3aBQ/JBcGR9MiyaHAddI4OhvqMz2Ni5kl/b&#10;/KGFvwcs+8geHh6xgu8LmsDMjzuBW+shYO03BhyajQLPUDE4t0aXRBH0GpgGW2Rj4MW1j+DRjSlw&#10;8+oUOJ4/CdZIxsHUj0bBjGljYP/2j+DpzZlQ+WQ2/HzxU9i2dgpMnjYeeKljoWfiSAiKTgX7phRY&#10;+ydD/RbJ4NS6JuU0hlOrZDb9s2s7ClxDaRIMuLUXgXsHMXiQ8Pyd8CDHuJHj3dqS80g4txGyqaQb&#10;tOBB3aaDXwN+6K6I6aq90ekx8p/BkzVOkXhtmtSZInUXgmNLCho0p6FhMxoataRZ106Xtqng1i6N&#10;HJdG6jiEXD+FtFUEDcj++nhsi5pjm7Qi9W/DsM6V6NwYGJXGpvDGenqFkXvQVkDOSWSdN60CBoCl&#10;PzpsmiFHM/j4a5rzX+HIV8G6ewbVvL7+bH5fE+bz34hf9/3qDPruqOnj/ux5CK3aBiWCU3MBDEgc&#10;AjkZY+HIoRmQu/cz2LphCmyUpYEifTCMEfaC2K59oGfvBBgwgAed4/hk7JGxESAC22apUMd/HNg1&#10;/RBCYylYu6INPDpeH747aAnjhQ3BuZEvWFoGQmMXjxpH1QZNICaiGezLSSTjbxI8f/oxXNIMgYPS&#10;gbBnWX84tTkZHhYNhbNkbkwf0QlCWviBff0mYG3jDPXsXaFDCx9YNrU5/HKuA5ieRMD3J0Jh/azm&#10;MDe1GWyd1xpu5TeDiq+awO38EDh7cLJJvW977uEvi5J27Pj5Xd91cPpfEgdPcvrflp+fn527u7uf&#10;m5sTv149OyXZdLpOHetnbm5uFT179qpcumRJxZkzZ0yPHj5EiNL44OEDYynR/fv3S+fOnWsMCAw0&#10;1KtXzxAdHW1YsmSJ8fz586YXz5+ZiAxXrl41jJ8w3tiyVQvDwkULS659+03J+HHjyuJiYkqVyszS&#10;w3n5JoqijT4+Psa0tCGmzEwlprY2tWnbxrhk6QrjN99eN82c+VlJt27dDJu2bC698vU106JFi40D&#10;+vc3SlZmGDHl9Q8//liyYuXKkt69exvDw8JNgwYNMmVIJcbzFy8YT509Y5w6dYpxwIB4U0ZGhnHL&#10;li0GmmGMH035yHDu/DnD7j27De1C2xnj4+NNefkIPu4hx/Yz9I8fYDx95qzx5UuDaWjaUFNQUJAp&#10;KyvbdOfuvVJ9UZFxz949JeTaL8vKyl4ePHTI0CGsQ2lQ06amBQsWGo6fOGGYv2CBMSQkxOjp62sc&#10;OHCAITMrs+Ts2bMljx8/Lnn27KlBq1Wb5s6bWxEWFl7ZqJFTmbV1nXuWlhbH69evl+Hj4zmwSZMm&#10;npzbJCdOnDhx4sSJEydOnDhx4sTpvYQukzo57YdAIjoEalcJ3TC1MusamMHrpZbTYq2MOlGcnVpd&#10;lCM25mHaapmol0YunKyW0WfzZcwkTKOM0Bw68+WtEHTdnzHgjXTFP66LsdMu53npl1HOfye1N7oW&#10;aiTiQRqZ8IRWQe3Qy5NDdyaH1N0jSfAm9ViKqbvVMuES/UqBf4FMlKRRCIu0SvoXcvxddGxkXRvl&#10;wh9UEqGenC8h7RXnyYWtDi3s73Ql/a99iYJgDsKc2G/pZvBOraDS9ErmnlZOPSN9Mk+/LtkdwMIS&#10;08nmZwjiNUp6JEKNeGx6eroVwpuYDhrdFhFSRRdNdDAkbfBEB8MDy+KdD2SPrId9ijArqfNnGqnw&#10;iVpB38uXCD7DeyUZ39QWwb/a/YlAokbGpGoVzNcn1wyp1MoFXxfIhVHm3Rb4x9h8ibAv6Y/TZHsJ&#10;qe+CY0qRqz59UCNMq61XiE4VZYlBo6DzcxX8CPNpf1nYdvziGuuDQK15s4VE0tQ2d1GCd4Fc0EMn&#10;o9Iw3blaLqRUcrobjkFMp/17fzDGtv4TKAr7kU2nLWU2kvb/REK6TzbQ07z7N9LHxNTJk/J74nFk&#10;/AVhansNm4JckKlVUgsQENWQsaaV0D/rM0Uv1FL6pU5Jl5K+r9YpRVCcLQaVTPBUqxDOQ7dNc7Gc&#10;OHH6D0i9ODGYPJdW6JTCWzqZAGHm5bjGIvBsPoQTJ06cOHH614uDJ/97VVx810VffEFcmJ935sSX&#10;0ysubgmA50ftofR6MNw7FQYn1raDvfNawqqpzWHZuGaQnhIEyTG+EBLkBS6untDIxRPqN3YBKxtH&#10;aNjYFXp2bQE7l8fD+Z0MrJ7bG/p1CwQfD0foFOoP8s96w9V9Yihcy4MhCR3A0bEJ1GvQmPyq6QsO&#10;dn6Q1NMJzm6zAtPZuqBeHwgx/QaDld9YsPIeD57tU0kwYN9UBK6tU2DUqOFwTT8RKm5Ng8rSGWB8&#10;Mh3uXJ0G6h2TQbJwPGQsHg+ntNOh8v4s+PHcJ6CQTILpn46HRYsmw8plH0ECMxoaBIvA0lUIji0Y&#10;8IkQgWcHBjzINTCFtU9EjfsiprKuSWdd4xL5x2GGGsnxPmyISZ1F4E7KbNxGAPVaJNak9246iHWp&#10;dA8l131H2u73Db+oVAgg4dWBAodg0lfeg8DSKxlsm6eBZ9SHENp7KnQZOBX6CKbCAGYq8FKngWDY&#10;VEhOm0I+T4GYxKkQ9sEU8Os4ARxbjwSbADE5PwlsfBKgcQseqRsDgdFDagBKFqKsSQmO7XFqLQCH&#10;5kksFIqQYg0IGf/aKbImcNtAsDSn2sZX9rN52+vPeNzrMAOTLAyJ59eUgeWzTpW103W/EeQc1hGz&#10;P1j4fgAWXhj9wJ5s6zlAAOszRkDB9nGQu30qrM6ZDpnKjyBr5TBYmi6EsUMHA8MfAFOGxcPsUf2B&#10;SUyAphEUWAenkDoOAwuPSeAUMhqGDe8N1w67gem0JexdXgfC2riClVUA2NT1Bx9fd3B2dSFj2pl1&#10;Yv18ahycVqVC+YOpUH5rMtzSpUFedgJsXNwP9kgHQM6cPiCIDwU/fy+wsW8CFlbO0KShG8R38oN9&#10;y0Kg7IdwqCqLhGc3wuDwypYwJ7UZKD9uBVd2BMEzbX24sqslnDg0u7xYozqm11+k8o8/4+DJf5E4&#10;eJLTv0SWYWEe9Xx9fQMbNWogsrW13U22/WRjU7fM18enqn///pUZEkn5tWtfY4prY0VlBaboLkVQ&#10;cv7ChcYu3boa6tevb2jUyMk4ID7euHrNKlNefr5x7rx5xnah7Uyt27Uq+XLfvpKLV6+W9O7XrxQB&#10;x+IjR0zXv/vO+MknnxgCAgIM7m5uxgB/X6O9vb2xZUhLw8ZNmw2Xr141pA0daoiI6Gjcu29/2bWv&#10;vymdM2uuafCgwcbVq1YZb3z/vRHTcfv4+pRYW9cxWFlZGes51DN27NTJuHzlShM6QX722WeGwYMG&#10;GRGe3LV7rwGdKEPDQw0fffSRQSQWGaytrcn1Qoz7Dxwwnjp9xjh8+Agjwpo7tu8wVFRUGBctWmwi&#10;/VI6avTo0vMXLpa+fPnSiK6Wz58/K7l27VrJ+PEfGhs2bGBs1KiRcey4cYZLly8brl67Zli/caNp&#10;zfr1xosXL6IDJ7pNmk6cOlm2cPGC8o4dIys83D2qSH0NlpaW39jZ2eWQ/ktq3ry5//jx3PdDnDhx&#10;4sSJEydOnDhx4sSJE6f3FMJ7BQrhxyfWpB7Xypns/OX8dmqZILkgizl3JFP0QCul1qtlwnA2ZbWc&#10;unB0tahKnyl+rsmgtqol1HCtVPhxriSpPZaFcJlaLhDnS4WnyTnzDi1JdmcvQkQ+D9QpqL0aBS3T&#10;kWv8HefAvJW85moZtT1fTt/D9NkaCcVopMIvNHL6x8Is+oZWmiw6kB5WD50OtQphW71CNLhAwcwm&#10;9d6rkgm+12eKygqV4kqNRGjQKZk7BUr6olpOb8N2oGPlP/lD5aGliX4qKa0sXiWq0siYHzUK6qNX&#10;7piYWhbrVdvhkIUi0y2sEDI0b3oldju+1nw0Q39yeqZWQT3SK5lyjZQ5T9q0lPTF8DxFUqJKyut+&#10;UMpvV5iRGKyW8QbmS6j96Hx4Ys0Q0MkFp2qDrAhc5ksFAnKPv9bI6LM6SVIn8y6LQysFLQuUlArh&#10;SXwtkCe9hi7/pt5oG94XnYyfhgBrgZz+Ti0X3sV7ScbGLdJfN9Qy+hTZtpq80uguaT7tP6bcpQND&#10;NBJ6LRnT91VyZktuRlJb7Fvz7jeEY0ElQZdJoQbHD449vFeYEh0hYGwL9iUZf5MLs5mqU+vTqo6s&#10;ElfplaJqMrZAq2CgMEsE+RLhM5WMvxAhXXPRnN6UJc4FDHxfs+l/Xf/GOnGqJYTP82SCWJWckqqU&#10;9AaNUpiqWsqmx+fEiRMnTpz+T4mDJ/97df1RdcOr35l6nDv3Y3bxAcXdw8q+1VcP+VaX/hhYXfWg&#10;XXX5DxHw9Ktw+FnfHr7d1xYubm0D29JbwIj+gdAqyAfsG3iAhQ3CX47Qspkv6zB5eQ8N6uwkSOgR&#10;Ava2NuTHWQtwa9IEpg7tDAVrkuGwcjAI+rUDBwdHqN+oEdjae5FjAsG1iRfMG10PHmgt4OUZO8j4&#10;IgyadRSBhfsEaNhiFHiHpULDliKw9GbAtbUYJkwYCUf2jIfK+9OguvpTErPg5YOZcDxvKqyYPx5y&#10;ZJPgxskZcKnoY1i6cAJMmjIO9uz4GH66Ogd275wOnfuPgDruDNh50yzEGNwpDZpGm0FBs+NiQMQQ&#10;8DdHQCRuS2NdGN8FT/rj8eS8wOihEESiqfkVA8tC50Z0tGTdLUm4taNZ90kWhHwLjPy98Isi14gm&#10;14sUg0coBY4tkqGOPw/qBNLQqM0waN19EgwUfwoTP54HK5YvgjXZy2DXppVweMdK0OzNgML9EijY&#10;txJyd66AzauXgmzFYpgy4wtIHpkOnZM/hYCYiWw5tgFCqBeYDI1bJpM6isCfXDew46994xeRxoKh&#10;2J5GrZKhfssksG+eALbNBrOpves0HcimKEdoEuP1exaE/HXbu8IGI3gg1GXLImWSwBTomArdgVyH&#10;jRa/BkKp9VoksGHXfDBYBwwEC48BYOkZD65tB8DcT2l4eHQ0nNs3GraumgwKxQxYu2oqGR9jYOG8&#10;ofDpJ2mwYo4QdizoC6um94KRwoHQpjMNNs1GgIX3eDZ6xifAoTWYMtsaru6xgpSBjmBv50vGrT84&#10;u3pBcFMv8PfzBC8vT/Dw8ISQ5n4wuHcbWPxxdyjeLoALB8VQsJkPmV98AB8N6wR9u7aEFsF+4Orh&#10;Dg2c3MGqrhu4O3tCcpw/HFjcEgxn20P1L+FQTuLi3rYgmdwclo71q85d5lp9eo17tXpVTNWRg8tv&#10;fXXmkvzy5aexV+5D/ZoZzenfIA6e5PRvU3R0tL2fn197W1vbUeTjDhI/WFlalnp4eFQOHDSoYvr0&#10;GZUbNm0o/+rC+TKjyWR68eKF8dTpU8aFixYae/fubWgR0sLQsmVLo7e/v6mho6OpiXMTozhFbLh0&#10;+WrJ9l27DM4uzqbevfsYz5w+g6cbv/76a5NUJjfFxw8wNmvWzNQuNNQ4a84cw40bN0ouX75UMmjQ&#10;QGPnTl0wFbjpm2+uG8n1DcnJyYbNm7cYT589axo9erTBxsamJLhZM0MKuc6gQYOMUVHRplFk+/oN&#10;6w2YKjuZxzPJZHKjTl9oTBs21NiwYUOji7OzEaFN8moYMiTNeOXqNdMvv/xiSk9PL23Xrp1pTnq6&#10;sby83KhSqU1t2rQ1Nm/R3Dh12lTTgQP7jbt2bSf1mGaMi+tmdHJqZHBs6GiIHzDQuHv3bjYdd1lZ&#10;mcFUWmoiDSy9d/9e2cHDhyo+nTmzsltsTGVDx4aVpE9NJL6xtLTMdHBwEJF6NCOffzfDECdOnDhx&#10;4sSJEydOnDhx4sSJ02+EsKNWJuylkTFHL2waVlGgYG7mZ1AzNFLh3KJs+vbJdUNAl0ndV0kFsw4t&#10;7eenlvH76DNFh45kp5QczUl5pFPSX2rkFIMgGYJl+nWpdiop/+OiTFFFYXbKNyoFNfaQsr8TwoAq&#10;qXBpgZypLMwSPdBJqVkamZhN8/1XhC6GKrmQp5VTZ0hZT7Ry+rpeTt8/li2+U6CgVmqUdKD50NfC&#10;67MppOX8bnlSIYVtU8moQ6Td989tHvb8+BrxC52C+qFALsotkDGzczOYiI1LezmYwam/pLyVwoF6&#10;pejno6tTKoqymeOHpfzO5l1vCN0V1UrhQJVMuFAroyYelgmavXKQVEnpzmoZNV0tF/IxRfgrp0Vy&#10;bCrp629I2eV6BVOuldLPtArhDxoFc0WfyZwl1y0qzKa0pF/O6eWiZwjuFZFQy6ncfYs7NWAvTISw&#10;4JcrB/mrSV+Q+zMA+xTbiqBrbgY9mZT9XWEmU0rGworjy3s3xjphelx0/jybPdIG6/nKARJfEQzF&#10;/fp1MXYIFmLbsCxNBtVFLRUkqhWCluSyliw4mUmPIPeI1Jd6pCVjTithtqgV9DaNgtLqs8Xfn92Q&#10;9rg4J+W5Si64qpYJPs9bKfCvqfU/EwtCypNDSb9uIv1xWyWntmgzqUhMxf32fcb27lma4Koh/X10&#10;1ZATpJ7fq2XC0aQdiVoJL+SV0ygKHTVVK4VRWiUl1SmZ1WRcriflXy3MFBlIH5afXDOkjJz7jVbG&#10;F5K+4tJ2m8U6eC5KdszNELbVyZiBWikj0kj5KZhaH+cMO+7lyZjO/TdfdrKOpvN5LgUSOkyr4Mep&#10;JVTMH4VGJoglwc4vcxHvFI5tHLt4j1US/gCNlErJJ4Ep+Mn966DPppxxjJsP/43QKVa7gt8Bgb63&#10;65CbkdxFIxG2J+V74zVwLv3R+pIraWpL5ktTTC//dllvh2oFr7tawo9GF1vz6SjL42S+6TP4rQ/L&#10;hOFkDP5paBT8iHwpv90heT/32k6xtYVzA12J82RUx3wJP46suTG5kgTv910rcS3GfsB78nY7NMuS&#10;uxRIksM0Gcm+ODawr98Blr/W2ez4eposqiM6+mpk9Ejsd1zLzLv/TJYItuuV/Oh8MoZUK/idNRnx&#10;vukx/9kv11VSXsDb7XwVBWScq1ckhevJWozuxOR+2WP/mk/9XW1Z2N8pl9xvzcrf9mHtwP04frSZ&#10;vBB8nplP/0vCcYpOznnmcahaOiDgz+bRKx1S0qSeSe11UmF3/QphuGqj6L3qgGMPxyC6HucvT2Tn&#10;t2opL+B9x1huet+G2hVMB7WE99s+IfNQRcZYHulznC9/1ufYVnSExvnFriOkTvjPJubdtWWJY7tQ&#10;Im5P1rGe6Ir95Tp2Pv6mzjimD2byvMjPSZ1x/cIy8Xnznu1jn6O4zuD8w3+awJ953rdvOHHi9O8V&#10;B0/+9woAbO6XgPvlr5/G5X25Xbl3dfrdw+v6l1/a17z60eng6vJb7aHqQRRU340A+C4Myr8Pgx+1&#10;7WDd7BYwoIsf1K/vQZ4sTcDatgmEtw2EGcM7wpH1fNCu4sEYQRh4uDiBtbU1uLu4gnhwGCyd2h1m&#10;jeoCcR2bg5OTCzRxcQFXd0+oa+cPdW38oHukM+RJ64DhKws4t88TRo2Mg4YtRoC1z3hwaTMcvMPF&#10;0KA5AxaeIgiOToFpk0bCpUMTwXDzYygtmQllhllw79sZkL9tEqyRTYL9W6ZA/u6psOiL8ZA2cgxs&#10;2DgNnj6cD/dufQHzF02CltFDwNoNIUQxBEQNgSDyGV8RZvQLrwlfcyA0iYDkn8GTLEBJIsj8WhMI&#10;UKaxbpbooIlptvHVB90t3wIk/ygQYvSPQhdOGuoHJ4GVL7o/pkJon88gZexSUEikkLd9JZzOXwrX&#10;j62Em2eV8MulNfD4643w7NvN8OL6Nnjx7RZ4cnU93DmbCTeOSODEoWVwYNcKWLVBDh8vlMPAUYvB&#10;v+sksA9iwNafB41bCliAEsFNvD7bRrYPSJ3I/UCnTnSjRJASHTYbteZDwxAeOCDU2DwB7IIH/zaa&#10;DWb31WuO4COJlklsIBiJrpyO5PxGrTGduoAtswkp27kdVZMWHVOpt/s1cLtzKAUu7clrOyHYB/PB&#10;wosHNj48UtdkWDRbDLc0I+D49lFwYMtkOLz/U9Ac/gR2bZoEioyxoMwYDTuVDOxa1BfSR/aCfn0H&#10;gX+4COoEjgUL98kQECGGJbM7wG19I3h41AKyPrOFlkEeYGkVAPYOvuCLaev9vMirF/j4oCOrB9ja&#10;O0M9Mie8XNxgUI9WMGtiN9gmGQjbJYNg5rhu0LF9U/D29AQnMi8aNnEHm3ru4NLYE/pG+oFycnP4&#10;YV9bKL3UHirvhcPPRzrA9oUtYOkY1+qcj5tU714aXr5LOeSWeucKycWLP3f7/l61G5nH/9HfITj9&#10;M3HwJKd/sawbN24cWa+e3XRLS8u95PN5Eo9sbGzKQ1q1qkxJTa1Yv2FD+fnz50sfP35sKi0rNf58&#10;62fD7r17jMOGDTOGtAwxBgYGGT/oF29atWq18eo33xg+n/+Fwd7OzuTn62+cOXOW8dixY4Y7d+6Y&#10;frx5s1St1ZeuXr3WuHXrNuPVq1dN6PCoLy4ydontYuzRo4fx/LlzhmvXrhknTppoGJyQaNi0eYvh&#10;0sVLRplUigClceeuXaaffrpVunPH7lJKSJUOJ3VYtXq1IT093Th48ODSZcuWl16/8Z1xz969xpQU&#10;sbFPnz6G1CGpJXPnzDHo9QXGFy9ekPN/Kp02bVqpu7u7iaIo47Nnz4w3b/5kSExMMtrZ2Ro9PT1M&#10;ERHhxsjICEPz5sGGpk0Djf37f1C6ePEi09mvzhtfviwxPnv61HTt2tXSY8eOlm3ctKl81JjRFSEh&#10;IZX29ezLSP/dIXGWxEYHB4cJzs7OweT9n36vwokTJ06cOHHixIkTJ06cOHHi9BuhexdCemqp8Pzx&#10;dSnlWhnzs1pKyTF0cup2UTY6EIoAgTqNXJhRoBT3QQdKnVK4+kiO6Mei7JQnBQparVZQExEyQEBM&#10;IxN8VKhkDMU5onKy77g6Q0AjkKSWCQ4cyUmBI9niCrVEeBCBpN+DdP5ImP5YI6EHFWaJZZpMOl+v&#10;ZLaT+k/Ba7wP2IHwgVqWFK7KoIRaOfUpqfuuoizxjRNrUl8WZYruaRT04XwZMx7Bl7+aIlqbmRKp&#10;kTNH9Vmi6hOrh3ydLxP2Mu96Q8d38OwRWs3PoLZqZNRljZzahNAkgog6Kb+dSi5cpJXT+To5s1gv&#10;p0OxHlgfrYKZrVNQenLsRa1U+D25N3eKc1Lun1yb+vir9cOen9s07MWptUNLjq0RGzAKlPQjbYZw&#10;yY7J0fbmS78WQpSvwBGEd9QyerRWKTpP+vUl6Rc9OY+t+4GMZF+dTDgQwTaVVPBBvoSOQ5iGfO5Y&#10;kEl31ijpngiYIdxJypiqU9KLtOgEJ6d1BZniYkzLvY6Mi0JyvFYhyCfj6IJWQY/G8wszqGC1QtyS&#10;tDeKjL0EtYyZVKCkFpD9C3UId/4HnOQQwmLhH5lwOxmbdxFwZK+lpJMxTfmFWmARjh/NisRAbEdh&#10;puj80dXix1q5MDt3OT8aHTERqMO2mA9ndRbBTKkoIE/JNM+TJ7Wq6QdmnVpOFR/JFmnJvZ2BMCA5&#10;lANcSB+gAycZvx+Q+7FEq2T26ZX0SZ2cvkzm8RW9UnQW1xMydtaS/p6C8J/5vNeSjO9ry4JQCnoV&#10;WWMKcJzVjLV3x/G1Q1TkHkzDMW4u4g0heMQCSZnCXmRsflGgFO4ha98JfSZzpQDrpBCdQmBcp6Bl&#10;ZMzQeSsYj7fXGXTRZUFHMlb0WWK2PrXrpMtkNCQOFmaLNuWT+aiT0ck4r2qDuLVkeUie7K6RCccX&#10;ZokO4vl/1L6jq1IK1TJqV54soYP5fAtcLzRSuieO2aKslMMFCuZ1aGpF7e1k7cstzGI2quXJ/H2L&#10;B76GrWuriLQd60XWIVIvpqAoh9Eg/I3wl/mQP5Q6SxiuklOZbN3f7iM5oyH3/xCpxxa1jL8CHYyL&#10;yJr3e/CIRja4CVmPhhRmMtuKlOI8cn+2FWbwI8y7/1CaRT0d1Qp+WlGOaL8uS6Qn56pVUuEX2kx2&#10;nv7HRJ5TI1+NhVfxqr0FWWSck34n93irRkGtJPdqxGEZr82fAaAIuubL6Z2v+u+NMmsFjsNCJZ1H&#10;xsbn6KpsPv0vKXc+z4XMiaFk/O/XkzI1MlqGwDPZ9YdrGYLPCOcXZot3msfnGgSYzbv/UAgpk2fj&#10;ODJn9xfImIITa8Rasj7MxPttPuQPlbdC2EotZbK1SoqsvW/2D85D8ow7RF63keerlIzd4erMxGAE&#10;p82nv6FcSd+GGgmfIWvSDvKsLSD3ayP52ae7efdr4XqglfIiyc84WeTnoqKCLNFefMbpl8U7mw95&#10;LRYcV1JJ2D7y85W+MJNei4ApvAc4a/55jSJzewc7/7LEevL8nfvK4ZoTJ07/d8XBk//dAgBr/RWo&#10;v2ePPvrLnV/Kt8gmfbd7cafyguzgqquHm8Pt023h+dcdoPxOOFQZI6D0fjhc2NsWJtJB4OzkSX6U&#10;dQFrWxcIDvSB3l1bQPbsXnBuJwXaVUkwhooAHx8PqGPrCO1b+YNoUHuYII6G4fxwGNC9FbRrFQAB&#10;gZ5Q3xHdJ/3B290LPhlWD24csoSXp+xgX04QdOnDAyuPiWAXNIZ1iMT02rb+ImjYXAyde6fBgs9G&#10;Q+6WCXBW/xF8f+ljuHttBtw49jGotk+BNcrJkCWfBNNnjIUEZgQsl02Gn2/Nh4ryZXDm2GwY/uE4&#10;aBTMgI0vBU1CRGxa6oCoGqARr8Wm1Q5PqUnDjam8EWCMJGGGJf0j09j3v0KUCDnicWYoEs9nj61x&#10;rUSQEs9nyzTHKzDyzwLBRT9SrmsbIdg35YFtEAXu7UdBz6Q5sHRRFqh3rYVbp1fBy29ywHRzA5T/&#10;sgfK7x+EykdaqH5cBPDkGMDTE+xr9aNCqLx/mNzTvWC4sQEeXVDCD8elUJSnhHVbVsGo2RIIH/wZ&#10;NG47Eur6JYNj82TW6dIP2471YNteA1O+AkqxTd4k0GHTnQUcKXBuK2QByFfRmEQThCFJ4D7ntgg8&#10;IvxIgwueQ8IjlCH3WFSTPr0D6R9SJguz4vUiSD+SYK+N27BvSJ0whTmGR/sUcGhO7qcfDQ2b0hDS&#10;hYEZk1Pg5LZhcHLnKLhcNI2MkXT4+twc0Od9AgfIGNHsmQB5G1Ih49N4GNSvHwSHk/a2GAqW3hPA&#10;lgSd8gGc+9INjGfrQPFaa6D7OUKjhr5gXccfXFy8wMvLBRwbuUADRxdo6ERenVxrUnFbNiRj2gGc&#10;HJtAZPumMHFoJ1j2aU+YPqoLxEY1gwA/L2jUxAXsGrqBdV13aNLAA7qE+MLc1GA4ta41uU2hUHU3&#10;DJ5eaA+Fa5qDdLxn1cKxAeWKWfHfblZ+mrEj84vICxcuOOwk89c8lTn9S8TBk/8CxcTUaT6wU4OQ&#10;mBB0ZeVAtjdV18eniaedXZ1OVlZW4ywtLXeRbZfr1Klz19nZ+Vmr1q0rBgwYULlo8cLyI0eLS2/f&#10;voXQo+m7774z5uerDNu37zBg+u7LV66Yvr3+rXHp0hXGNm3alDZp0sTUtGmQYeCAASXTp39syMzM&#10;LN29e2+ZKl9lvHT5ivHnW7dMV69eLVsplZYGBTdlQcdvv/nacPHSRdPwEcNN3WK6GTNWZhhu3bxp&#10;vPnjj6VXrlwpxbTYGFu2bDUNHjSodOSIEaYNmzab5syZZ+rSpUvZ1I+mlv1Ijn385EnphYuXDGqN&#10;9uWRY8deXrpyxfDt9evGCxfOl27estkUGxtrrFu3rpG8GsjxhufPnxsXL11qDAkJMfr4eJsiIyNM&#10;DMMYFi9eXLJr1y4DOc/0+PGj0idPnpiuXfvatGnz5rIJ4z8s79W9e2VIq5AKF1eXZ9bW1j+TfjtH&#10;+m8t6cehDg4ObV1dXfH3Ym5NNissLMymad/IhtE89u8B3PfRnDhx4sSJEydOnDhx4sSJ05+JhcUk&#10;4vb5UsGqoizRdY2M2qpGlz05tV2joJ/qMxGeZADTOGvldGlhJlOIMFiBjErSyISf6GRMQYGCeq5R&#10;CG9qFUIRKc9OI6UnFCrFJQhKahWMUSsTnlDL6M0aGf0jwph6hahSJaVO66R0Ijr/mavyl4T1LlII&#10;fPJkvI6qDH7r34N9/kw1TpbJoVopPQwhOY2SuaJT0Ah9/pSfwZcgKPI+UMMrqRXiGNJ3l3WZTIVW&#10;ITqKUKB512+E19ZIhH0R1iR980yjFO7Jl4rYdOaqlcmhOoVwnT5b9L0+S5SFKaPxHE12sq9KIuit&#10;ljN8jYxJJX07GtNGq6XUp6oM+guNglqmkTNyhKYKlPRaUod5Oomg05+14YiSDtTK6EPFWSllRdmi&#10;xypyb/OX926M+wqkwv5aKaUtkDFn1TKqmOzTkPuXhwBsvpQ+jH/kVcvpU+Qef62S0Q9J/5Xq5Mxj&#10;dAcl40WZJ6V7pqeH1EVgTK2gv0NYFe8XQnT5MkG8SikcR9o/UisVisi5iXnkepplwvb4pTdbuX8g&#10;dMJUK6k+Wrlgt0oqvE2un0XuM0+roD5H91GybQK63OGxCJIektBhpG8Xa5X0jcJssVEnFx5EYFSd&#10;gc6TzBXSR6N/B3h7Lax3nlzYioyDfgiW7pMJ/+Ppx/+vik15LqOEarJu6JR0Ca4H6JBK1plqfaaI&#10;hLi6mKwbBeSV3KsrCPKZT30tBIjIfeGTdejykdWp1QWZeL4IyP0CLO/tOLthmInMj/WqpaJ3AX6W&#10;CLaS8TyKjAl0bX2G9Sgk6x0Grnvsa3YK6JWisgKl6BKZY3PQyba2Y51eH1OnQEklkflx8cgqcizb&#10;JlIn9txfozgH11HKRI79CstRrxK0fBvERJgTYVycx0dWiZ9hGdjGt8t6FafXDwUyF+/ny3ivQW0E&#10;tEhd0tQK4Q9kHa7G47B/avr616hd5lFS76Ic5rZaJvjsd0A1S3Tv1ZNnAHkmlBfXnFNB1s4jCIL/&#10;Xvr72iLt7qOSU+dq6kKeBb/XR0q6gqxhV9XKGngcoXJzEa+FjpdkvVlYlJNy/yiOGQVzr1BJf2De&#10;/btCYF+PTpty/t7iVSnGYnJvsS0qOf2dSiHo/VeB+T+SSkIt05vbWdNW0RttxXGF4x3HFhkP35G1&#10;fKNWIuS9WpPeJY1c2FelEP7C9h8b7x4bWG5xJmMia+sB8mxG4PEvK3+ZwIesYwsKM0WP8Xmuz2Ie&#10;aaTUNISNzYf8RuzPFAp+hIqsuaQextMbhgKpwzXcZj7kd8Xemyxyb2SUSk/GGLbrxJoh1fgswXbj&#10;uDYf+rtCx2P85wIyZ6pf9f27xpg+k64ibftOm0lJChVMxNl3jLEDyyhnjZyeqVfQt7E/NQrmu4JM&#10;ijHvfq0rpF66TLLeSwXn0a2bjKcK8vPSGfzHkaNv/WyCbpekfR/pMumnx9akQkEWc61AQjFnR74b&#10;4KwtdGXVKZjN+hyRAduBaw15Jl0j1xWQ3dwfQzhx+j8sDp7kxCodrA5rbjdbs3yRVPap4HHGxA4V&#10;iimesGmeH+iyW8IPhe3g2U9hUPYwAq4XhMKcMcHg7YrQozvUtXcHN3d3cHVzhaS+bWDnini4figF&#10;ti4bAH1jW4Fd3Qbg6+kKyfHtQDqrN+yVDATpJz2hT7dW4OHtCnUdnMHC2htsbX0gsp0zrJptC0+P&#10;W8CzU3awJD0SPNoOgzq+48ApZAQgmOgRKganlmJwDkmBkM6p0C8xDUaOGg5LFo6DLzdPgrP5U0Gz&#10;ewpkLJ0IoyeMgV5JQ6FzvzSYv2ACXP96HlRVSaDk2WLYtmMGdI0fBg4BFFh7CqFRC5qF/2oAx1eR&#10;woJ8bqEMC/ehY6RXBzELCnqT/V4dSH3aIzDIgDs6IbYVsk6JrFtiW4qcQ44nZSJcGRSNAGUN+Pcu&#10;QPL3goUTyatzawpsA5PAPpiB9n2mw5RpMji0eR18U7QCvjk2G344twAe/rgTyp5fgOqKOwCV90g8&#10;IvGUxDMSz82vj0ncB6j4BSoenIcXx9fD3c1T4LucNLjx5TQ4rssE+cYNkDxhBbiHjSHXFED94GS2&#10;fdj/6EJZUzczNGoGKGuAUtxG6kz65xVQienJEUB9DUKSeA2h1g5yLrpa/urYaXbwZPtt6K+BqdDJ&#10;9ldAKr73CU8Dt3Y1r626pUGXvinQK14EI9JEsEs6DK4dHgfGmzOg9PFc+OW7L+Cro3PghPYzOK2Z&#10;AhsVI0Ak4oF/aCLUC04BK++xYOc/Dtp1Y2B3Tksou2ANP+RawIxhDuDv6wHWNv7Q0NEHfLw9wc3N&#10;BezI+K1r3wTs6zcBh0Y1YevQGGzqOoI1CfsGzhDg7w3hoYEQ1SEIWrXwhUB/hCfdwL6hG7i5eEJ0&#10;Cx/gd/ODmeKm8OWSEPjmy7ZQ9m0olH3dEq4fbAabvogs/2LSwIczp0xYmpW1PojMWA4I+5eKgyf/&#10;dxUSElI3ktclJJLXPTmSF9s/akAU949e75Zlw4YNG7u4uHSuV6/eCEtLSwmJPLL9lo1NnVIfH6/K&#10;Hj27V86Y8XHl9u3by8999VXpw4cPDSaTqaSsrAzTWJtKSkoM1659bVi3bn3ppMkTTf369y0Jjwh/&#10;GRoaWhIdFWnq379fqVjEGCdOnGicPmMGQpJl7Tu0L7O1szMlJiYaHtz7xYgulzxeUqmnp4dRSFEl&#10;Gq3G+Msv90qfv3hufPjokbFAX2AcOnSosU3rVug8adrz5Zem+fPnm3y8vcsiwyNK165dW3rs+LHS&#10;Q4dzDevWr38pUSheLlq82PDRRxONAkGyKSwszNigYQODk5OTkRGJDN9++62hrLzc+PW33xrXrltn&#10;zMzMNO7fv9906dIl4/Pnz0sMRHfu3DUdPXq0TKFQlA8fPrIyPDy8yrlJY0zNbSSB0OQh0lcLSL8N&#10;8fDw6NCkSZO/9feA/18rzMKm/eBuLaMSY5MieDF9m/K6vCuDBidOnDhx4sSJEydOnDhx4sTpbSGM&#10;pFrJ76ZWUmNUcrpbvkLQSS1nThVliSv0SnGlWkbd1sjoQq1cqClSir7WSIXnNVJqrG4p7YfQjEZC&#10;LSPH7FLLhXz8olIloT5CeLIoiynVyKkSfSZTWpTJmLRyppIEFCipKq2E+lYrp0a9DRb8VSFs8T7Q&#10;zh8JISgEGnIlgiBVhjBVq6B36+TMM1L/R3kyagU6EZoP/UPhHzkRWNJkMS8L5JRBJ6VXqTMoTBny&#10;u8IUowiCqSX0laOrUl6qM4RLMOX1zvSQugjyFK5iCvVZ1G1S7uevgBW8DsIa+vRUO+xvFgBd2ssB&#10;gUQ8Ri9PdtfJaT90qiyW8FzeBR69LXJeU62CyiteJSovXpV6H2FSTNmK+zQrqY7kfq/UKZnt+RJq&#10;f75ckK9CYFIqLHod5LNGKjiM7m9aGa1QywTTEQIqlNFt9k2ruccaOT0IQQ+VjDqH7nVqqeBTnVxw&#10;XK8U3StQ0LfJ/u8QKlNJhfvUUnoEOozieX9XCCBpZFSSWk7l5supn0j7JAhvaeWCBeT+/KSTU8U4&#10;frGvEZxh07JKqY2Fmcwv+myxUatgjuRlCJLzMgWx+TLhCYSz1DI62Vz8HwrHFPb7+/T9f4swXa1G&#10;KWyvVTJ7CrNEpQg3kTXlrkbBkPFEbyD3ZT0ZF3vQ6bEgk3mgU9bAA+bTX4uFJ8l9IOdeOrIqtVqt&#10;YCpUMuZ7Mm/zdDLmALr51Y5jq1L3k3k48aSEaWgu4rUOLaSdyPgYo8sUnS8m6xVZ86rJeyNZmy6T&#10;OadC8EyjEBaRsf8zqXPFydVpleT4r1RKYffkWq65CE/WjDXhheLslGqyflaQ8XKTtLUQQTB0CdTJ&#10;qNNkfjxEQLQoW1yhy2J+JGNy9tuuca/hSRktO5ojeoqgF2nHS3KsnozJfW+37+gqUS6Zjxsw5ba5&#10;CDL+Yurg+kHasZ6MZw26OqIDH7ZLl8m8fAV3ku3XSeTifjIPtejiiCnm37UuY5pjdYZgYlGm+Ba2&#10;gYX3WOCVeaCR0jO/TP/z+Ur6tA9ZG86yEKdCVKlRULdIm45qlCKVuX4nSF/fYfdnMVVF2cxt0sZl&#10;h8h6Zi7itdAlkrR7YXGW+N4R7CMl9QtpV1/z7t8VWR/ra6TMWNKfP5DjqxCQPZItBrWCNuZLhPOL&#10;shI8zIf+Y5HxuxTB1wKlqFqnoJ6T9eOilvQz9jeObw26ruLYUjIVhaS9hZn4xz3qGHkOiXCNNxfz&#10;hrAPNTL+Xex/sm6Wk2fsj6SMAjKHDiEAX3ts6JT0lyq5cCZZw/zNp/8l6SWMNxmH8wuUzGMETIuz&#10;UipxTKtl/D614eHawvT1agX1GZknt8nYqDq5dgiwIGyWMNx8yO8K13yVLHkc6asffgWXxdUFmRRC&#10;m0vfx4kYHZxJH13A8YPXJ2MK3YZPkJ892DmgUdAn0WGbhU6zyRjLEt3TyYQy3Upe87fbpJGJm5Cf&#10;d2YWKqlbCCtqldQN0qe0efdr4b3SKukPyHXOHV+Tys4t8pmsI4L8fAmvL7ofmw9l/5hL6jiZjIEn&#10;R1engD5bdJWMC/rP4EmEUvMk9CByLy4iyEnqzcK4ZNyUkp8b1mGadPOhnDhx+j8oDp7k9EoAYLlO&#10;8vm4VYuG35bP6Fa+aKQHfD7EDZaOCoIt81tC4ZY2cFndDnJXt4JJdCB4u3mCpZUH2NX3AHcPN2jo&#10;5AwtmvlCSkJ7WDA5FmaM6gJJfVtD787BMJYOA/mc3rBLNgi2LY2H6cM6Q5uW/mBr3wgsrB3BwsoZ&#10;LC3doLGjO9D9G8G57dZQeaUmffdgfn9o1GwU2Ph8CB6hQyG4owg826VAg2YisA0SgXuoGKJ6DYHU&#10;YSPgs0/GwPIF42Bu+ocwZvxY6NBjKDRuzkCLqBRYOH8C/HBtLlRXSaC8bDmcODIbho0dCz7kfCtX&#10;IdTxEkKjEBEERKXWBLoaRqDbpYh1TWzQkgcNWmBa6WRwaoMppSlwai2EhuRz/ZZJUL95ItiZw7YZ&#10;eSXhQI7Hcz3aM2xZCPq9AgxrA5K/F+juiCCiW1sa6gbySJkiCOszHZYuzIGLudvh5vEV8OVBBlZs&#10;GQhrDn8C568XwUvDU6iuria3889levAA7hzcAZenpsDppDZw5cNIuLXzQ7hyMge2HtoCCR8uBa+o&#10;8VA3gIL6TXls2mxMbY5tQGdOL4Qia9WXhSPNEOSrtuL2V06b+DkoemhNRL0Zr6BIbHMNXFlTHkKs&#10;rBNomDnIthooE+uQRvo2jfQxeQ1Ng3jBCJgzezTIFg2F8SMFkJzIhyWzhsGlQxMA7s6Aqiez4eH1&#10;OfBV8SxQH/wE1uZMhmFjhkNoDA1OLQVgGzAcLNwmgW+HNPhoYje4c7QRGE5bwJ7lNtA13Bns6vlC&#10;HVtfNj23n48HBPn7QHCQHxn3/hDS0g+Cg73B3dMd6jd0Bpu6jcDaxhGs6iBE2YjMkyas2ySCxh6e&#10;nmCP84aU06+bH3wxNhhkU4JhKXnN+rg56DLbwJMTbaD6ahDc1wdD3poB5dnLZ/z8+Zx1w8zTldO/&#10;VBw8+b8qqygEtpJil0QmxZ6K4nXfF5EY24ds5/7R63eUnJxcNyQkpHHdunVb1q9fP8He1nappaXl&#10;YUtLi8tk20MXF+fK1q1DqgQCfuXiJYsr9u3bV37i5Mmyr7/+uvTOnTuY1tqA7pA3b/5oPHHyRMnm&#10;LVtezpkzp2TUyOHGhITBxn4f9DXGxcYZo6KiTMHNAksdHBxKGzZsaJwwfrzBZDAYLl++bEoYPAid&#10;IQ0uLi4liYlJhvnzF5hyVuUYFy5cYBw4aCC73dHR0ThsxAijvrjYKJVLjc5NmpTWs7c3de7U0Ujq&#10;ZoyPjzfGxcWWdOzYsSQyMtIYFtbeFNkxwhgbF2tITuYZZsyYYdBqtYYXL14YKiorjGVlpUYENDGN&#10;99OnT023b98uPX3mTOmuXbvKPv3008q+fftWBQcHVzk5OZXWqVPnFumqr0i/7Le1tf3c3t5+YMOG&#10;tk3btPF1Sk9P/9PsU/+NCu0b6kLm4YTo5Dh9VHJ3bTSv+/DmnTpxkCknTpw4ceLEiRMnTpw4ceL0&#10;PsqV9LU9unpgA3R2OrSSDtXKqMuFmaLygkzqG7WcWoCwkF7Jj0anQ5WcXqTK4AsR/MPziiVpLloJ&#10;E1KUxXjkSnghGjm9qkBBlejkzDmVQrhPm0k/ZcEDBQM18CRdpZHSP2vl9JQ/ctj6nxaCE6T99fMz&#10;Re1IG6UIBR3JSvlWJRWK3ie9+L7FAz01MmrZ0TXiKp2ceqySUR+9T6pRbcYAN62Ukh5dJX6mzxFd&#10;RbcqBKgOZFPOGiU1rSib+UUjZ34sUAj7Z/9OetF/qj1Le7lqyX0+kp1y70i26DG6ir6CMfDL57wV&#10;CR66LEEQjo18iaATmxIYQagMQQ9MV5y3QtAVU5SzznIKQW+NjI7XSukhhZn0x2oJfzim59bJha20&#10;UmF2QSbz5MyGtF9Orkt9eGxVStmJNUPQXQxIn5XrFPR1ctxOlZQRnf2dNMvvI0zRjPetIFNUrFEw&#10;d9QygQLrSa4xC4EsTM+uy6TmILhG2tdYJRfyyLXVxdniF8U56DhJFSMMjEBagZLJJGOhVKekLhZI&#10;6c7mS3D6i0JAVS2nR+CagmAUmf+P1VJ+dq6CH4Huj2qZ0POwbHAzrVQ0mKwVn5NxMJSsJ7/57+hX&#10;8KRaii6PqdX5MgZhx/Us9C2j22gkwvZvhFLYnuzzgZ2/ncPocorwXlGOqBxBJBbiVTDrNAoqBV1j&#10;VUp+a7Vc0ANBX62SLiTj4zK5xpK3YbRX8KRKzj+HTo8qCf1SLWO24zzActCxUZUhTCBt+kKjpK8h&#10;FEbWlkq9UlSkkVNddtaq2yt4EtMKk7n4FB0ha+BQakDuUrK+vtU+lSQ5DN13d8pjMCXWa2HfFUrE&#10;7REm05G+wTVcp2Dm6JT0D7ges/CkgpaRuobhfqwHugNqyb2oXZ9XylvB70Dmxd7iLHFJgYypLJBT&#10;2Fcvj+aITWopfQDb+WeurCz4J+efwb4m1zORObqP1CdZrWSidXK6G/YX6Z+ZpO3n0N3yaE5qpT5L&#10;dBG3v+0MiPAkWTcXFJO5jGCfRi64+x7wpKVmmaAZafOGAoWojFznBbmfD/GZpFcylaR/jucr+HHm&#10;Y/+xyJheolPWgKAqCfUtjiNNJhNbmEV1VCt4MSoJfwDpk+nkuXiQzIv7pF+qj+SISjVSYdFhmTD8&#10;bVdSFLvuyoS3WXhVybzQKARbNTJBPLoWq8j6XHts4PqFEL1+XepreO+vCOHJfBk9n/TLYxYIlDPV&#10;RatSnuRL+BnoSmk+7LVYwI88G3CuFCrFlTolA+iuSObn5feBJ/OlVAtMkV2opEsK5OR+yKlHZB1+&#10;ilA/matFGhmv47v6pLZwvGukzPkaeFJUjlB1nkQg1pA+x2cAuQ8D1HLmU7WC+orUz0SeeZXkuG/Q&#10;+Rj/IcFcDCuEJ8nPQp+Rtf8W9jf5meY6eRZQ5t2v9QqeJOP07LHVpL34s46CqUZ3STLHNmtlCR1e&#10;uT/X/DGXmUTa95h1qc1krrwPPIlOzeiOXZjJPCU/m5G+oR+Tn6+ekmdnZR75eQ2fv382/zhx4vTv&#10;FQdPcnolALDcuU45Zf/6jx7k5/SsOLjEHdZNd4eFw5vCnNTmsHRcMCg+DoZFY5tCSl9/CPbxBPt6&#10;HiwE5ubhAa5ubtCkiSs4N3GBAD9v6NmtFUwd3gn2ZybAsR0U6DYmQ/bnfcxQZVsIbR0Irs5u4ODg&#10;BPXrN4H6Du5gV9cHgnw9YMGEenAz1wJKrtjAJnkIdO6VDHXcJ0CD4NHgG1XjZOjSRgQ2gSJwai2G&#10;rv3SYPKkUTAvfQxMnz4G6KGjYLBgFARFpoKdDwUB7cQwb+4E+J6FJzOgvHw5nDk5B2bMnAAxA4eD&#10;X4cUaNRMBA5BImjcSsy6SWIq6IDoIeAdLibX4IN9swSwChzAhnXQQLAJGgw2TQeZt8WDVUA8WJrD&#10;wr8mLEnYBA6E+i0SWVdKhP4QCHwf90lMkx1I6uCGjpMBiWDXVASdB80C6fLV8NOJrfDsggx27OJB&#10;1+le0GxaKxixdQ6cvnUDjBXl8AqdrKysBMOLJ/Dk/s/w8M51ePLwJhgNz6Cyqoo9puzxM7jz5X74&#10;ihFDvocLHHKzhzO8lnB70zC4ey4Dth/eDKJpEvDpNBGs/QRQLyiJdeJEN0h0i8T2/KbukbWcKMln&#10;dN5E184aN04h6VsReKJ7J9mOgenSfczvPUjZ7u0ZFtJ0aUuDcxsKGrcRvo4aZ88aaLVxG4Z8FkOD&#10;lmKo21RMrjMUPp4xDk7mToKbR0bCmgVJMFQ4GGZNGwq6bRPglzNT4fbZaXBOMw22r58Cc7+YAP2p&#10;keAVngpO5J47NBsCNt7jwMHvQ+CL+sGxPT5Q+a0VHFtrBSN5jtC4sTdY1fEFOwdPdqy3aOoDgn6h&#10;MGNkV5gzMZZNyT1CEA7x3VtBx7BgaNeCzJEAb/Dx8gRnMs6dGruAs4sbuLi5Q8PGHlC3rjt07eAD&#10;svTm8J2+HXx9uA1sJO+/GNYM1s1sDd8dag1Vl3zhxYkguHgopTJ/T/a9XbvOjzNPV07/UnHw5P+e&#10;wuJjnCOTYz+N4sX9HMWPq4zidX8YyevxCaYONh9So+SQuqG8UJc2CTHeYfFhzvjZvOe/WZYeHh71&#10;goODA+3s7LqRzyOtra1XW1paXrWysnxZz6Feube3V1VkVGR1QmJi9fjx4ysXLlhQsWPHjvILFy6U&#10;PXjwoNRgMGCKb+P9+/eNP/zwvfGrr74yFuoLS7Zt3V6yMiPDMO3jqQaxSGwYPny4IfdwrqGiosJw&#10;795946KFCw3t24eWuDg3LvH38zWEhoYaO3bsaApt19bk3KSxoV69eoaQkJaGFZKMkp9u3y4pLC4y&#10;9O/f3+Tn62ts365dSf8P+pUIBAJjypBU49jx44zp6elGmVxu2Ll7t+HI0SPoNsnWyUT08qWh9Pbd&#10;O6Vff3OtlNSvTJWfX56Tk1M+ffr0yoGDBlWRa1c5N3GutLW1NZG23ydx3NLSejHpD8bJyalTSEiI&#10;L/YT9hd22n+1YmLqtBsU0yiEF90YU3Sbt6KsopK6tI3i9dgazYstiebHlZHXi5EJsf1xX80hnDhx&#10;4sSJEydOnDhx4sSJE6f30sFMBJnoeVr8o7+Cmlgk5QWggx6mM0VwCR3IVEtFDjsX9XRUy4ThWik1&#10;WCOlBQiraRFSk9M/aRXMA4Qu1UpmoEpGn9Vni6pYNzEWwBBVqyTUL2oZ9Zl+ZWojBBMxLbV6JdUn&#10;T5bQAcs2V+V/RZCeboUwqE7OnLq8bfiTfAX1GaadNu/+XRVIksM0cmrvsdWp1WopdRv7BV0Nzbt/&#10;V2yaUym/p1pKnz2/dYRJrRCuy8tiPBC2QCBJK6NOaJV0uUqKqc8FzfCcHZOj7fWZAn+NMjEQyL1h&#10;C/oHwvurkYv6HskRf3WEdQmld2M6d/Pu12IBUzIO8HiEmbLT4+upMxOD8Y+8Wjn1IcIdCP7oFfRP&#10;xdnie4VK4S0yNg6oM/j90B0TAS2dQri5IIu+VqCkfypQoAMkfb0gU3Rao6S3auTCoaocXgC6w/2e&#10;s9mfSb8s3lknF47QK0Vf6ZTihxoFvYqFs2T01EKl+E5xjvgZ1hOdxtSLhZ4qKTWW9PPVY6uGlBUq&#10;Mc0tpdJIBIMOrUgM1EipWSfWpjwgc6FKqxAu0X7R38t8GU5/Ueswpb+MmaNTiO5hOl10GkUH0rdS&#10;91sikM3Cr2S8IEho3v5ateHJozVzzZCvEM7HcnDM4LypHey2d5SD19HJqcwCBVOmzxSDTkk9InXK&#10;QNgMnWhxnOO5rCspWes0El7ffAmfUa8e6Imp9c3FsKoNTx5FoFNOPVUrqBXazBQvLAfn+Kt2qWWC&#10;zwsUdGlxTiroskTXVUp6JLbVXNRv4EkWxpLRl4tWJHjgvrfbx7rvklfz6a+Fx2I98doY6EyLkFZh&#10;tvgypmBGGIzMgym1j8G6okOouYjXYlMNS6kUsoZ/T6JKI6F/JnN5KQJox9ekoLvfT+RZMGnnn8Dw&#10;r+BJhDfJ/C/RyAWZ6kwquHYf5UqYhiqZcJwmk3mCbSf1vEPqPRUhZ3MxrP4OPInrsZ48p8iz6Sq6&#10;Z+oUzBlS73WknJ90SrrqSE7q/XwJPfXP2vG+ImWz8GQhef7ly+lzeVJBIq5t2FaEYmra27chphEn&#10;a9BababoSVF2SjUZl88wJTmC9eaiXusVPIkpv4symacqmWAZpnPGMfD2+Gc/v+N+vq9+A08qGHSC&#10;rNDJmIuqDCZ1Y61xizokT3Yn9ZaRNj8vIO3G498XnmTnB5lDxdkpl4uU4kocY2RuryfPvMKjq9l/&#10;SLhNYsa7gOraeg1P4s8cmaJydBM+LKPbIFj4aoyhS6paKhyBzqfHyRg7kk2eCVI6/W23438CT+J9&#10;R3dd0m93dQrBslew6d+EJy1V8qQonVJw6Vh2aiXrgiynt6nklP7kulQErV7g2vVnfcOJE6d/rzh4&#10;ktMrpZPfQw/sVc3U7ln4+PT2Dyq/3uEKF7Z4gFrWCtZ92hoUk5vBinFNYf7wpjCe/BrYo4MvBHl4&#10;QsP6HuDUxBPcPD2gXr3GYGnhCE39veHjkV1Auy4ZLuwXwzbJQFg4rTvMnxwLslm9QDGnDyyZ2h1S&#10;E8IgKjSoJto2hwDvZtCggS/ERTaCtbPrQuklC/jxaGP4bGpn8Gg5DCy9PwTHViPAD9NHR4jALpiB&#10;es0YiO6TBos/Hwv5eyaD5tAUyMqaBAs/Hw9jx42BD5KGQ9cPhsKnn30I50/Mgqqq5VBWtgyOHk2H&#10;9HmTYPiHH4J45DjolzwKAiOGgKUXBTaBFLi3F0NgR3SJTAH3UBoatUoGm+BBYOHf/1c4MhCjvzkQ&#10;ohwIVkHmIO8RnrQkx1uT42ybDYbGbQRs6m/fMPFvocNageCkX4QYvNtTYB+UBFa+fGgVOw1WLl0N&#10;PxRugbtnlsCBw2MgYW4rqMOvAw7DgmDI5vlw7u6PUFpZwYKTVSSeP3kA31/Swzndejh2YBmcK8iB&#10;W9+dgtIyI+tOWfHiBfyy/xCcpYfAAScX2E5+jD/sbgfn+G3hzioGvj0lh41fboDE8cvANXwsWPsK&#10;oGEwD3zCGAiITmNBSXSCxPhtG2rgSYQinUm70ZnTNngwC6E6tEiChq344NiaD05tSJBXfF8/JAkc&#10;WiZCPXKsPbp3Biew52DYNa+JumSbTRA5phmP3BMe1GvBAyt/AXmfCmljxsH+zZPhmnok7F2ZAPJP&#10;B8HWjKGwN2cM7F0zHtZJx8PiLz6EEWNHQezgYeAVngIOzcXgGJICdQJGg4XXeGjViYGcFW3h2aV6&#10;8OCYBcwZWQ/ahbiBtZ0f2Dp4g10DF3Bs7ALtWwXAio97wKntFFzYJ4aDygTISu8Nkk97QM7cPrBh&#10;cX9YNr07jOCHQ1ibQBYsdnJyBWcXD7Alc8a1kQeMTgyC4h1twHQ3HJ5fDoXDK1vAnNRmsHJCKzi3&#10;vRVUnPWGkuN+cC0vraI4b+ujfN0PU83TldO/VBw8+b8jhLiik3ukRid3PxmV1P0JiQfRvNh70bzu&#10;ORGDe7DfY6L8YvzswvndIqL43adEJcXKopNilkUkxtEdBsdhOnzun8FqvruywVTUXl5e7ZycnEaT&#10;z1ISe0mct7a2fmBra1vWpLFTdWBAQHV4ZEQ1Lzm5+uNp06tXr15dlZ+fV3Hx4qWKO3fulD9/8bzU&#10;aDRiem/T8+fPjU+ePDE8ePCg5MH9B5gd21BZWWksLy83/nzzpuHQwf0lCoW0ZN68OSVzZs0xzJ41&#10;2/jZZ5+Ypk+fZpo9e6Zx8+aNhu+++66ktLSUTa1dWFRoWr9+nXHP7j0lRfqiEnJN442b35sePHxQ&#10;+vjJk9IXL16QS7MyPXn8pOynn34qO3b8eMX6DRsrP5szp2r06JHVSUkJ1V27dKkODg6ubtSoUTW2&#10;i7TvHmnnERJbbWys55P2C1xcXHBsIDCJ4+Nvf7/x/zPVCU+IaR2VHDshkhc3LSI5JpRsq/leMMSi&#10;blRiXL8oXlw+zkFyzKMIfncjmWv7o5JjumBqffY4Tpw4ceLEiRMnTpw4ceLEidOfC2ELdGBCoOeP&#10;oMECJR2mXikoUMsEJSqJ8CX+AV+rYEr1SqZMIxOeyM+g41nHQqXwC7LvOdlerpXTZB9TrZIKHqqk&#10;/LlHlLSTfhnlrJJRa3Qy5p5WQenJsQNrp7n8n5ZkfFNblVzIK1Ay355en/YwXyachNCFeffvinWo&#10;kwmLEZ7USgXf6ySCTuZdf6qd8uT62Aen16VVaJTC8/lKKgkhD3RG1MmFc7US5plGQhnUSoEYoSjt&#10;8v5eWhkzSa2gs7Cf9an/vL9IfYM0CmqvVkGXk7bfVEuEfPOud2oP3lu5WEzu/cF8CfWLSkYb1XKq&#10;RCMTPNcgPCujj2ll9BLVSsEHmgWvHTit0FFTq+DH5UmY4aqV1Kh8BTVYm8kLQRfS9PR/9mXp8ck1&#10;aeNJGzBNt0klF+w+JElC171UrZT//fG1KS91CuG6g+jItpQXoJbS6To5c+fIKlGVTiEyYtpoTQbV&#10;Zf/8AaTf6ckIzRxdk1KlkjLfqzLpzggjrSN9/T7jgdObIn1mp1LQH5P+Zl3ztDIyniX0l6oVTO9i&#10;SV8XhMreBxR4BU/qasGTahklQTiJTdVeKxDwRmjTfOobUi3lt9bJKZyvgC55Wimdp5FRHRHkMx/y&#10;hsi8s3qXIyPqN/CkgnpK5sCyvBXMb1JAkzVSpFPQ91iAMJP5WSunPq0NbdWGJ49mi58eXT0E03Z/&#10;Tfon9O32sW1Mj6n/e3WuLfwjEulzIcKT6GaJ7p/ojmve/YcqzhE0y1cIVhXniJ8XKVNKtDLhBrVC&#10;0DJPTq0vXsVUFecwpWTt2Irp/82nvFNvw5MqqVCZS9Yd8+7X0kqZrmT+3UawjYyV+zo5/wt8lph3&#10;s/o78CSCiho5lYkpwzFlc4GC2qiV8OMQptbKmbIjq1KNZP9+0t8R5lP+kcjzgIUni3Jq4Ml8KX8w&#10;3gfz7tfC9SRfLuyrlguPFmaJynQKpjpPypxXrUzGL8Df0BvwpFKEz4XM/OX8dm+PC3SGPpAeXw/H&#10;k/nUv6x3wZOkPdVFmSITOqviPxmQw16XT8aTUKUUXSqsAVOBrJvVOB/eB57MXzbIhzwzsopyUp4U&#10;KkUGMh83k/nULU/GX1GYlVJN+qWC9E+uWsZrYz7lnXobniTPoA3mer4h7FudnLp6Yu0QTH/9gozF&#10;pWR8vAEf/h14EttL7hHC9lUsOJspqtYpETamJ+D9+Dvw5F7y/CT1+0KXJXhybJXYRNqYl58hiEfA&#10;tjg75cWx1eIqlYx/TivlRZpP4cSJ0/8xcfAkp1cCAMuCo18z2n3Zl49tFVR8t98XXp7wgGcXWsA3&#10;6nZwanMbOLSiJWyf2wLWTGkGswSBkBjtAz4unuDQ0Auc3TzBxs4J6to4QmxEMMhm9YbCzULYtmIg&#10;fDSsE4wXR8O6Bf2geKsQzn8pgm8OiOGgPAHSx3SDKUOiYZQwCmKj2kCD+gHQ0MEFBsc5wuW9FlB+&#10;0wpO7POE+ISBUNdzPFi5TwCPDmkQFC2GRiEMWAfQEBCeCp99Og4uFk+D0uez4dbtWXDxxAw4emgq&#10;7N44GT6fPQ4+mfYhbN3wMTy6vxDKy5bC8ZPpMHf+JPh05kTIzpoGq9dMg6HjxoKdHwUWjTCFM8W6&#10;EjbtOASaRqeAdwcGGobwatwmgwawYRM8kIUi7ZolgH2zJDZNd+2o1ywR6jYdCNbkWGvyat88AZq0&#10;EbDujZiO+23g8FVg2mvvMAYcggeDhTc5p/1YmDJVAT8V7QTjZSns2p8KguVx4JTqDBYfWEKDYUHw&#10;4c4lcOX+TSirrICqqkowljyH6+f1ULxnKRRs+RS0GydB4c4ZcPHYenj04AZUVVdApdEET/J0cD51&#10;OBxo4srCk7tI5Lk5wPn4ZnB/1xj49nwWKHZshpjURaSNQ8HSOR6cWyZDEOmXwE5pNSm1SfymHWb3&#10;SXSVdDHDk9hnLHyKDp1mB0/slzrYRyQQRsV9r+BUiwA8lkRQf7DEV/d+YNGYhFs86duB4BkaD01C&#10;SFneg8HaUwhtuw+HDyePgewVQyF7XgLsX8kD/bphsHLOMEgdMgw+GDwMYvoNg5adU8G5tYjUidzT&#10;linkXg0HC5fJ0KjpaJg0Pg5uHnWCqu8s4bDCGqLbO0O9Br5gU88f7B09wKpOA7CydgB/H09YNacv&#10;GC6OgZKbk+HYdgo2ffEBFK1LgodHR0LF9YnwTV4qyGf3hl6dWoBjIxdSjjM4k/lS18EDQny8YNm4&#10;ZnBD2w6qX0RA2c0OULw6BL5IawYLR7WCkxtC4GWxM9w62AhO7hz8RH9426nj5x8km6crp3+pOHjy&#10;f0FNLWwj+XGfdEyKuxHNjzsSJYibEZkYOzs6uUdxJC9OG8br1st8pEXbAV0Dovndl0Yndf8lMrl7&#10;BUZUcvdbUby49ZFJXXu7xIS8kVGDEwvEYZ/4khhIYhGJPBJXSPxkYWn5wNLS0mBb17bC1dWlOqRl&#10;i+oePXpUpwxJrZ77+dzqVatXVanUquoLFy5U/XzrVtWLly8rTCZTWcnLl2UPHj4sffbsWWlFRYWJ&#10;BAtSkjCwUYbvy0xlZWWl5DMeU1pZWVlKPrPHvTrHHPi+nJRbQcqr+PHmj1VffXW2Kjf3cFVOTk7V&#10;jE9mVAuF/OrIqPBqH1+faocG9avr1KlTSer9ksRD0o6fSVwlcYjEXBLovOn+3+4wiaAxeXnnd88h&#10;ZJ5E8WLHRvK6fxeVFIeg8sfm4y1wDkUmxY4jc6switd9KzluYjQvThLBi7nTManHKTLXcBz96XeI&#10;nDhx4sSJEydOnDhx4sSJE6e/IIQP8I/4x1alvDyxakglQgPF2SnVKjl9Ty2jl6gzEoMxDXghmz5U&#10;cFgnp7dpZIIDGrnwuUoufKSSCOYgPIkQjlbG//70+qFQlCkyaKT04XwFHYfuhuZL/ceFsAo6XCK0&#10;hHVARziEu8guy3y5qKlaKiw6uTblpVZB56slVEzNWX8snYLpjdDo8dVDEJ74LlfCjzbvei9pFPwU&#10;vYL5rjBT/FwjoTP2LE1wTbewsCpYwe9M+uTa2Y1pVeoMQRa6jCHgqZXQcSzoI2POamT0yKOLBzYw&#10;F/W3hHCSWkovL8piHpG2lOfLhOPJ5t98UYXubWoJL0ajpHeSY28XKGhDUbboBaYDJvXZq1UKpxSQ&#10;PkMHvx3Lezf+vZTn6GZ3Nju+nj7mP/Pf5WxaaIlgjEYpuqXPFJdppEItOnrmS3h9VQr6eGEm86Ig&#10;S7wC0/bqEJ6UU1K9UnT32OqUclJvdJdcmC9NbFGTQpqeWkDuxcm1qRVaJfWLRkrN2Csb3CRXyY9W&#10;y4STELLLHd/XFsf32y6EnN4tHAc6pbB7gZIpKM4SVyCMpZNTBrIe/KBVCI/qFPQqvZIao5VSkQjb&#10;nv2dFPW1nSeLV4uryNiv1Mj413VkbdHKhHt0Cmrvq1Ap6UNkjZqwZ6nI1Xw6KwQSVBIeD+GpY6tS&#10;gcw7A5lHy9C11HzIX9Jv4Ek59ZSMqaVvA384RnUK4XhS5xdkrYSCTDJnMunJ6GxpPuQ3zpN6THGt&#10;EDzXKCmV6q32kbF5CFNvF8hFUekxfwz0IrhF5ihN5sGVV/CkWkH/qXNKenJIXXRMRICzeHVKFanP&#10;9zq5kMJxr5VTo3Ry5kdsC7o5kvr9xo2wtmrDkzolVYLp9HMlg9+AJ9m1OVOYoFXSDxCexBT7agU1&#10;+xhZD82HsPo78KRKIehN5vVxcv1qrVyIjoBT8RmgVgoHkv5+gA6HRTnMjyqlYOR/AuCvDU+S5+I5&#10;0t+JOH7Nu98QeQb55mdQEnSTPLZ6CJBzX+RmCHqYd7/WK3iygMwfMpfKSLnfkbGn0sqYPRjsuFcw&#10;+8j23VoZNRsdis2n/mW9gidJnz0m1wLy3H5Orm8g/VxF5uBtjZyZhumk8Vjy/PHUkusWZrEgrYmc&#10;94ysscaj5HlI6vGH8CS6ZGK6dNJXl47npFYWZ1J3tQrBsAPpYfXUcoGY3KtbOGb0SuZbnYQZenT1&#10;7z/rasOTZIyXkTm+XruU9wY8iS6U2I9aOXP9xJohZC6kPFdJhAs1ZI03H8Lq78CT+PwndXhJ3v+Y&#10;L6fvkGdMGdZdKxdcJ9fjoQMsOu6SufjoPeFJy8Ok78g9v1yYQ1cdzRE/0MjpmWQ+O5O5n0iet5fw&#10;HzbI9R6Scj/h3Cc5cfq/KQ6e5FRbx67+4Ld/++aPdyiGnSxc08H4i967uvy2T3X1k1Co+ikSnp0L&#10;h7tFoXBb3RYubW8NXy5qDkPj/aGZnzc4u3qCjYMzuLi6Q0xkMxiS2B7SkjqAeFB7mJwaDavn9QHN&#10;mmTYJUsAyaw+sHFhf9Cv5sFXW4WQqxgEc8d3g5iOLaBBA2/yI6knNHDwggl0fbits4CS6zawd30w&#10;dO+TAHbuH4Jt4FhwbTcMvDuIoUEzBmz9GejUZygsX/Yh3P/5M6iu+hygah6AYR6UP5kHX381C9Zk&#10;fgQZyybDycJZ8PD2F3DmxGxYvPQjmDFzIuza8yn88N18OHt2Dgz7cCx4tROzMB66WnqGpUJgpyEQ&#10;GFWTwtutHcU6KSIE6ULeY4pp91AGPEJr0lG/Ci98bS8i9cQ003xo0BLhykRo1IrPHu9jhicxjXdt&#10;6BCdLn3DMX24ACw9B0HjdiNh5MQMuKzaCS8vZcCBA2KIm9MB6o1tCRZJjcFikB00HtMSZuxbDtcf&#10;3YKKqgooLzPBvZvXQLt9ERzMmQxn8lfB9a8Ow5VjW+C0TgbXLu6B54bbUF1aASVFZ+DKqLGQ6+YK&#10;ey0RnrQkUQcO2lvClaTm8HDrMLhxNgfkWzdBZ2oe1HEXgI1XAni0E0JQp5o05Fjvd7lPYuB+zw4i&#10;0lc02wd1ESRlAUl08HwzXqU9Z1Ojk6jTdADYNBsAlsEDwcJ9AFjY9QObBn3Au3kviOzWC8K79gbn&#10;5h+ARRNyrvMAcApJguBOQojqRUP8ICHMnCSC7AXDYcrEoTCIlwJRcUJoHo7umUKwJmPGPjgFGrYY&#10;CVa+46FR01GQmtYbzqs9ofy6FZzaYgn9ujaGOrZ+YG3jDy5uvuDp7Q4O9R3BysoBLC0dIaF3W8hf&#10;lQj3z42Bo9so2L4sHs7vFMJd/VC4oUmDDUsHwOQhHaFzh6bQqLEb2DZwBgdHd7C09oC2Ad6QMT4Y&#10;vtnXFqruhEHV3XC4erAdKD9qCfOHB8KBJe5wZbMzFOf4l+5TJhw7uHPDlIu3bnmbpyqnf6k4ePJ/&#10;VFbtYmIahSfFiKKS4n6OTop73jEpdmWLhK4eUYNjukTyuuWT7ecjErol4MEhySF1oxK6DYxOjjsb&#10;yeteQY7/JYoXc6xjUtylqOTuL6L53c9GJseOa5vQC3/3f/VdpGU0L9reIz4Mf4/+b085XNfR0Taw&#10;jl2dLuQ99ukIErNJrCGhIvE1iXuWlhYv7O3sjK6urmWBQYHlkZFhFX379q0Ui8VVEydPrE5PT6+e&#10;NXtW9cxZsyoXLFxYuWbd2oqDhw5WHC0+WnHm9JmKc+fOVZw/f6Hy8uUrld98803FtWvXKs6cOVOV&#10;n59ftXHjpooN6zdU7N+/v3Lf/n0VmzdvqsjOyqpasmRxdfrs2dUTxk+opiiqqk+fnpWhHdpV+Pn7&#10;lTs5NSqzs7Mxkro9I/ELiQskDpPIJjGHxEgSCXZ16nR0crLDjA3/bf+sbolukG69ejngWCefrUP7&#10;dnGJSur2QXhirCA0Ia5ddPQbGXssIpIj3KN4sSvIvHkandS9PCo5ZkOHPl3Z7x8De4Y5RiXGzYzk&#10;xX4VmRS7sF3/aK+IQZ1Ccd5F87qXRyTFqiOTunX1iOfSn3PixIkTJ06cOHHixIkTJ07/MaFTXIGU&#10;7qyV0fPUMuGFY6tTnhRliSsQiilUMOe1CmoNwiL5y3s3zlvB76DPELXWyIWTtTLqJ3Se1MmFMxFc&#10;JO8/0CqYB6wDXKYIEN7DdMn5b6Vp/U8I/xCpz6ac1VJhf3KNpRolwkjCg1o5tZ7UYxgCOYfktJ9K&#10;Tm05skp0UJNBJSHsYD79D6XNYjqo5dReFp6UUD9jGuzfAwffJXRgU0kEu0+uSa3Il1JarYzfAZ0O&#10;Dy1Jdkf3rMJMplwlF1zClNLkcEt0BiXbxx1flXJfK6e/LpALeryPA93vqViS5qKWUbOLcpjbmFY5&#10;XyaY/i7XMrVsoKdWSq0/liM2nVk7tDJfTp9RK6iJGindM1fChOzM7umIjqU4PhDoRAjpn7ifvY+w&#10;nzRyXl8ESU+uTS0l/XRcIxcM0kv40Ro5vVMtp7/TKoXp+6W8AM1KXkdzfz44ukZsKMyiTpB2D8d0&#10;9Xo5r6lWIZqHzptHVomrCjPpp2qFIEuLQCWm/lZQewsy6WNqqSAxj9wfBOb+zG2P06/C+U7m/VAE&#10;2I5kix8fW5NiOLZGXIXAIToRFmSJvtdni47i2qGSMQmvwKzaeg1PymgWniSvCA5Vk3OqMMj68zqO&#10;rU0px7mdt/JNgOy6pK+tSkaP1MqE37MAk5J+RMb0pwhRmw/5S6oNTx7JSanOl9LPyJiSYGp4hJlU&#10;ygTXfTIhzpvBZN3RovNhcba4ujhT/JVOJhxI5u1rh9+34UlMf6yWMdUa0jaM2u1DWF2npK/pyHhE&#10;qNlcxDv1d+FJBEBJPy0hfVRSvEpUrpMzufpVNWOerFMtCsiadyQzpbIgU2READZXkvC7f1BEYA3h&#10;ycIsEQtPkj7L0UiE7dk+WprgStYMstaJetVAsHTpUdKXRdni7xGgw/qbi2H1V+FJhPE1cmolmcMv&#10;CnOYcrJWq9HZELfnKwb5qBR0nl4pLiPj8QV5nq0jdQr5p+sWKee94clDC2knjZSZcWRV6v3ja4ZA&#10;vkRQrlJQA8y7Xwv7kJR7G8eFRs5U4/gnfUXGPkbNuCBrGJlPTCl5VuSr5L91r3xfvYIn9UoRC09q&#10;pMITZD7pyfy7X6gQV5LraTUZyV306YMakef6RHLdu2T9fYn/fEDWXLVGJnx8DJ+HUurKH8GTufNx&#10;jgjn6jNFj4+uEpeS+6TLzeBHYP/nKXnN1RLhdrJmVBYqEXIWbcV/zDCf+hu9hiezGBaeVEmoLWSc&#10;RNYeYwhqkn7cRX7ueInzkIzHO2Q8fFg7fT7q78CTJ9YMqSY/PzzFnyHINRaTenyL9x+fqWo5c0qj&#10;pHuSfpysVVKPinP+HJ7couzvRM6ZoJIITWQ+VJLn2Hn8+QX/sQKB2zypMJv87FVBxgD+E4DuoJQX&#10;+f/6ecuJE6f/vDh4klNtZWdn26xWbmwtmzN++tYlPS8cW9+i5OdC/6oX11uD6YdwqPgxAqp/DGNh&#10;L+PPYXD/bDvYNr85xHfyBQ83T7Cv7wbunl4Q4O8NAd6u4OXiAkk9W8HGBf3g9DYhbFjUD8SJHSC0&#10;tT9EhQbCksmx8FNuKny1TQBThkZDUKA31HVwYeEyCws/CA5wh8xZdvDghAXcPV8fZItCIaQjBZae&#10;E6Bu0zHg1WEYeISKoa4/A45BIujcOw1WZ02Ep7dnQmXZXAD4AqqrF8KLFwvh3KmZsH/bNMjf9wlc&#10;OD4bCvJnwoLFH8GYyeNBljMdbv68CMpLl4NWPRNGjh8L/uGk3AAa6gUz4NI2hVwrFQKihkAgm1I7&#10;FXzNbotsempzoGMkHvM6yGe/CHSRFINnKE3KQfCSAvdQ0Wu3xl/hySHsqw+5rktbIdgH86GOrwh6&#10;8ebCwU0bwXB5LRSoRwF/YRQ0GtMMLEeSHxcZL7AQNgKXiW3g472L4dov30NZmQkMTx/B95ePw8HV&#10;H8PhNTPg+oVj8PL5M7j782X4qng1nD2WCbd+OQvlJUZ4qj8FF0aNgcPubrCvjiXst7WHA7aNYLel&#10;Fai96sE3I8LgSd50OH18PXy8PAdcIyaBpRcP6gcOJvWl2XbW1PtVO34b2EfYPoRJMXW5Y0gy1GuW&#10;ALa1At07MZ13g5Y81uETU3I3bpMMjUjUbZ4MFu7JYO+WDCGhgyAlqReMZeIgNqYXOHjFg4XLIPAM&#10;iYd2XfuDf9ggaBgoAJcQEXSITYXUocPgs8/GwMqFw+DTSXyIjx8MHq1ImYEpJEZC3aBxYOs3FnoN&#10;GggHNgTBs69t4WquFUwbUh8asSCvH9jV9wJvH08Iae4N7VqTcdnUBxzqNQGnRo2B36slbF/aH/Qb&#10;+FC8VQCntgtg27J4mJTaEbpFB0P7kABoHuQDru4eYOfoBla27qRMd2jh7Q3pKUFwNCcEjFfaA/wS&#10;DrdPhsHO+S1g4Qh3yJrcAA5nhEBeNv/p/rWzNxzctakrzk/zVOX0LxUHT/7PKCQmpn74wLjmkYlx&#10;0yKT476OSoqrjE7ufjcqsUdWZFIcFZUcuyAqKfbbKF7s6Wh+TE88Jyw+zDkyKfbz6KTuDyOSYh9H&#10;JcctDuf3ah3JjxkczYvNjebFlUQnx12PTOo+LqR3NPt9cIuEDh5kOx3B78G0E8Tg9zrc7zq/Cr8D&#10;wu/MmltbW8dZWVkNIe8/IyEjsZkEAop6EmdJfG1jU+dne3v7R/Ub1C9xdHQsbdKkcbmnp2dlUNOm&#10;Ve1C21Z16tixKjYmpqpnrx5VfT/oW92/f3z1gAHx5LVfdY+e3as6d+lU1b59aFWbNm2qWrdqXRUS&#10;ElIZGBhY6eXpWe7s3MTUsGHDEns7u0d16tS5Sa53jcQpEjoSX5LYRGIFiek2NjYUqW8seY+/1+N9&#10;/m9NI21F5kS9yAFdAzomxgwmc+WjcF6MMCy+s29U/27BZE7NjeLFFEUkx21Dt0h0mzSfZ4kpuyN4&#10;3XdH8rqbOibFVpF5o48a2CUKd+JxZE5OjkqKuUrmmDaSFzsqIjFmSFRSd11HfncjmV8vo3kxhyN5&#10;Mbz2iXG4NnKGAJw4ceLEiRMnTpw4ceLEidN/SurFQs88qbB/gZJaqlUILhVliV4cyRJXFuaIDAVK&#10;UZFOylDoMoiOYlqFUKSSU9+qZOj0x/8YoQkWupDSz9CdCYGQomxRqSZDsFW3IqkVAgLmy/xjodOk&#10;RkZ1VMupxVoFfSRfQn+rQcc7pXCnRkrtqIEpqImH5MnuGqWwfd5KXkd0wEMo6X3cBb9EBzMZNfvY&#10;6pQqnZx6pJZSH9ZOx/tnQohHK6c+LcgWG9US4Q1Sx2GYZhbTDqvltDhfKvzp5NrUZxq5cO4rl0mV&#10;hA4rVDKFBXKmEtO36uT03/5SGCEpTDVclCl+SK5dTq4zgWz+zReT6HypkdIHjqxOKT+xLrU8X0Fv&#10;PbSCDsR9CDEi9Ippd8l9Ha6RMeNVMmECpgTHNORsAf8PtD9jgBtCjifXDiktyGTOqWUCWp/Bb03u&#10;9zIEWtQSajqmGc/PFPYqkNEHirNET4syRQ91CmqXWiYciHXWyASxagW1pjBLfAfTxOqzxc/UCnpb&#10;URa/A37ZrlMy60ib7xUo6Q15Un5PtYyep5XQu1Ur6M7manD6c1limn71CmF/TEevkVN786X0tSOr&#10;xA/JvHl5ZLW4HME+vZIxkPFzmtyflLehwLedJ7UyulItFzzUyAVfk7F2NV9KXcMgc/pagZL5lhy3&#10;AN1EzaezukLKzJcIh2oU1A28nk5JPdVKhel/Zb7WVm14El0NyXsTadsFBDdJ/RRquTCbjJdNZH6e&#10;Iu0y6LPoKn0m87iAjDcy7pqRIl7PMwSf3nCezER4ki7VSIU31FL6Su326eSi6xopc1grE/bC9dVc&#10;xDv1d+FJtYzfR6OgTyKMRu7LPbVUsIBdA7KTHfdnCN00cvoLMjeeYhppsg6dIutrv99Lb47gH8KT&#10;2CbSP+XYHtI/m0n7FOiqWyCn15I2FZN1+HlBJl1VlCN+psuidqnkdOjbQNhfgScBLCzzpfx25PrH&#10;ENIn139Orr8SgXVsB0K6ZN90dKMk+ysK5NRVdg35h+6TfwWeZOeFjJl9NFv84NiaIaCWCkvVcn4/&#10;8+7Xwj58BU/qyLpP+u4xOfYG2YbOn+z4R5dQrYK5hHDqoZWDW5pP/ct6DU9m1sCT5Nq5ZKxNQoic&#10;jIVyhCrJmFpOxsAg8vw5U5TDlBdmi74n83MqeUZ8UaCg7x1f8+fwJELuZA6fwvPJPb+vkgsXacgz&#10;BZ+pOCdVMsFHOgX9DEFn0u5LCCHv3PluWPgVPInjByFl0i/fkOfnNnYeZtBZOhmzjowvPbn/L8i4&#10;rS7KZl6Q9/t1CkGnt5/zfxeeJNd/Ru7FQvJM7aDLpJYVZovv6zPJuiBnqknf7CTrwc58uZDMGfGf&#10;wpPkfkaSfldpybn4x19S7gatjOmA45YNKTWWzDv25yfSnp9JWaOx38ync+LE6f+IOHiS09uKidHX&#10;mTFuRjPJrFGzNyxMPL9H0rVMt64lnNzZHL7XtoIn59uD4W44lBsjoPJ5OHxzoA18xA8Cf09PsK3n&#10;CY1dvaBe/SZQx9oeHB0cYfrQTnBpNwNf7RBA6qBW4OrcEKzr1AErK1sYxe8AP+amwqlNfOD3bQP2&#10;9g2gTt0GUL+RB3n1BWvrAOga7gqbF9vCs0tWcOukI3wxKxJ82g4B24DR4NB8NHi0HwpOIWKw9qLA&#10;zpOCLn3TYF3WRLh2bgY8vpcOTx58DiXPF8BL8vrDxVmgO/AJ7N4yAxTyqTBuyngYJBoN09Inw+Vv&#10;FkBlpRRePF0KOtWnMHzcaPAKFUEdHwrq+GF6ZzF4h6VBUFQaNI2ueQ14rxgKgfiKTpMkvDsgiCn+&#10;DTyJgKFfZCp4hNLgEJwEtkECCOj8EWQsWQMPTmyA6+c+g7GyGHAeFQSWQ5uB5YftwWJ4EFikuYPL&#10;tHAYv+1zOH7xGNy/cQ1+OFsEXxXsggM5H4Jq3VS4cV4Hz5/ehXs/n4ELRzPhZOFSuPrtQbj102W4&#10;sX8vHBuRBoe9POFAXRvIdXSEPDdP2GtTH3ZZW8KRFo5wf25veFg8Hw5rNkO/cSvBodVwsHYbCC4h&#10;yRBA+gLr/Wfw5Kv+wM/eYSms+6YraWvt8GgvYvsGYVNM9+0XLgb3diLS9ww4tkqDHrwxsHBOGuTK&#10;+4N8WizEdekNDh48cGtNQbKAB6OGDYDo2AFQz10AVl6pUNdfDB16DoUlSybBFe04KNwkhKmjBoJ/&#10;22SyfzhYeIwHx5DhEB6bDJuULeHJZTv4+aglzPvQAZr7e4ClZSDUsfMB+4Yu0NjZGdq08IUhSR1g&#10;+ujOkNgnFBo3coQG9epBn87BsGnFQLh1bARcPiiGz0Z3gaa+HmBvZwf16jmCm7s7CxXXb+wJDRt4&#10;gI+zJ3QJ8YGPkgNh57wW8EthO6i6FQbPv2lfXbgquFo6wRXmDw+ADUtTqzT7Nv589vjJ2Vev/oDf&#10;tXDg1r9cHDz5P6MauCt2QhSv+xV0v4tK7H42MjFuc3RSdyWCWdHJcbeikmNLI3lxmuiErh3wHEzZ&#10;jcdEJsUZI3kxx9CdErej6154YkzPSF7sgY5Jsc+jkmJ04YO6dsJ9EYldu0Umx2mjeLEFUYmxSd5v&#10;OfCh0K0vlNfFJWJwRBN0tzRv/q8S9qGTkxP+M7A7Cczu0Y4EAoqDSaCz4ycklpNYR2IvCTWJYyS+&#10;InHJ0tLimpWV1TfW1tbX65Cwsalzw8bG5nsS32HUsbG+UcfW+jrZ/y2Jb8g5mDb8IokzJI6SQOdL&#10;LHctiSUkppNIIxFPAu9lGxIBDg4Obs2bN2+A9SWf/zuUbGHdaWCnBuz45EU3bk7eo7NkB163NpG8&#10;7smRSd0/j0iKO4LurWSsr4oc2CWk08CenlG8uJlk2w9k2wsyZ/IikmLi2/Zqi//waYnOkdFkTqCT&#10;ZBQfweXYi5EJMTy8nF9MjB2ZdylRvJgrZLshOinmas28i5VG87vvJ9u/i06OeUTm797opG78WlAm&#10;J06cOHHixIkTJ06cOHHixOnvCoEUhOXMH1mYRSXjCxGG0SjpXxC2Kc4UmXQypkCTwY9AuEcjFQgQ&#10;8GCBD5ngszy5sJVOIVynkdJl6DrJAiFKUUW+TFCI0A6muTUX/4/Euo7JqI5Hs0XrNUrmplYh1JI6&#10;TNVmCnupELJT8CNUUuEilYw6hEAitk0tE4ZrFdTgfJmwF9Yf01DvXJTsiIDF2yDPK6nlQn6BnEYo&#10;w4iQA7pmmXe9l/IUwv4qGX1RrWBeahRUDkJKuB1hKrWCUp/ZmFaqltNfolsb1gOdtLQyZrZaShmK&#10;spnrCLGyBf0NIeBYqBTtKlLSJq2c+kktT+abd70h1cZeDiqpYAjCOSfWpFSo5dRXWhklRDj1SHay&#10;L7mvU7VSKk+joL8mffq9Vi48QY6X5skEsQiCmov5jwld+zRyYV+NTHD2xNohkK+gJGoZr41GTk0j&#10;dSvWSIUz0XlQLWX6a+S0rihHZNArmJ9I/SX5CkEndDFTywVjNDJap1PSLxB0Iq+P1HIG08zH5i8b&#10;5IMpvcm2B8U5zHFVBiXMl/HTijJF50k7tfplVAtzVTi9p9CRFceuaqUwisw5oUZJTdMpBFlkHJ/U&#10;yIQv9CzUJAZyj/YVKgRvwF+14ckjq1KqyXxApzpMX5+KaXHVEiEfQ0eCzAdKk8FEvA2s4fXJHOpL&#10;yj9/fHUKFCoZk0pC5ZDxgCmC/rLegifNjoBMdYFCVIlB1rRqXN8QGsR1kax5j8j6sl0lEfR+21Hx&#10;bXgS3enIunILU/0WyERJtdunxvbJRX3NcOgf/iHv78CT+IcnMn/TyXr5AutO6vSQXPugKoNeRNb5&#10;eRqZaD6ZJ7mk7c/ZtTtT9EQjoTN+z60XwT+EJzHlNOl7to90ctJHcqayQIlAqagar6NTiBAye8be&#10;Vzk96F3l/RV4El1w0emYrBMPMMU4qbsBHUDJ9ReT58A8TYbwC/Js2kHa+ag4ByF++gUpb+Whmj+y&#10;/e0/kJJ7/AY8mfc78CTec20mE0KOX1eYk/Kcvecy+h5pP/vHpNp6BU8izFeopEsQaCRz4UOcE+y8&#10;wLEhZ/g4F7RSQVcE7Myn/mXVhifxvpC5ps6V8GLUEv5wnZy+TtZAcu+E32Nfkr41kfmIz73N2hX8&#10;DuiuqFeI7p1cmwZ/BE/mpvdtSNozifT9c7yPukz6Kbk/h0i7FqszqM/zJfQ8lUKwW0OeiehYWqBk&#10;HqvlfPk+2UBPcxFvqDY8icChDt04yRhDkFKfybpRsvMQwUmyr4TMiTycuyclfRuai3itvwNPniTP&#10;IFL3FwhP7l0wuIlKLowiz8IdZG6Q+ovJmBc+xXFIxnXpn8GTOGdJX4zWKpkHbJ0zGSPr6iljVuD8&#10;I2NqLilvJ4kXbBp3OW0g1951eDkP/zDFiROn/0Pi4ElO71Z6nczML2PXyHO+VM4bY1w5IQSk411h&#10;w0xPyJe3hLP72sJ3p0Ph7qVQuLC7DcxMCYLmfl5ga+8BDZ08wbpuY7C0qg8B3p6QObs3fH8oBfKV&#10;gyC6rRf50cMK6trYgYebM8we1wUu72Vg++J+0Dk0CKysGkD9+o3Ax68GwrSq4w92dr7Qp3MTyF9l&#10;A8arFvBtQRP4cEw3COkiBOvAMVC/5Shwb58GTiEM2HgLwS6Ahu4DhsHMmWNhy9rJsHvLVNDmzoDL&#10;Z2bCt+dng+bAJ7B06WRIGzMWOvUbBm26pUEKeX/y1FyorMiA6uoV8PSXebBp7UfQO2EouLYSgX0Q&#10;A44txNC4VQq4tUsBn4gUCIiq7Rr5x4HH+WNE1jhUomvl27Chf2QKCws6txaCTUAyNG6TBvSIJXAh&#10;fxvcP70YVu0cDM2nNAfLIU3BcmxbqPtRFFiMCgKLEd7g+llXGLkpHfblboGTO3NAmzUL1BvSITdn&#10;GOjJz0OXVYvg53Nr4OZZCVw9MhfOHF0AZy7kwKlTG6Bo3XxQDRXAYX9/yLWtB3mNHCHf3xsOObvB&#10;His7OGRnDRe6+8ID8rz/8aQS5q/fCCH9Z4ClJx8c/BPBL1L8p/AkBvYBHocgaWDUUAiITHvDsZN9&#10;b97XNJrsj0gD7w6p4BySAv5hQ6C3cDxs3T0Lfr78MfxcQEHOzA/gg96DoHWXNOAPGQkrPk+FxZ8m&#10;waDBg8GnFR/cWovAIYhmrz15xgTQ7xkLh9aK4MORPPBsyYBFkzFQ13ssGSuDYcW89vDwjAM8PmMJ&#10;q+bYQ9tgd7Cy9gPbev5kHHpAvYaNoY5NQ/Dy8IBRVATslQ2Cg5kJQA9oC06kvzDGpUbDRTLOb+Sn&#10;woKJsRDogw6TdUg5DuDU2A28vXwg0NcbekT5wUQqED4bEgSfioNANrkZXNjVBkzX20PZjRbVF3b7&#10;V6Obq+QTpmrL2o3PTp68nnvvYenA6urq3/y8yOnfJw6e/J9R6MAuIQh3sXAkLzYnKikuMTqhe4fI&#10;pLjeUckxcxDmQrArOrn72YjEuG7kFMsOyXFhkcndC6OSY5+R8xaF9A55nW3IrVdbh6ik7qLopLhr&#10;CJFF8OJostmSlCWK4nf/hVzjHtk+p0MCm5r49e/omM47itetVySv+8cRSbGpCGiSzez+pn372pph&#10;yr/9O/3/ceE/2OL3D01IeNetW7eFjY0Ngqz4D+A9SOA/a2L6byEJMYlhJEaTGEdiPIlJJCaSwH+s&#10;/5AEbkcQcygJhgR+Z4xwJpaD7qJdsHxyHXSUxO+o0BUTvwP+b3I2tGzat6ltTGqMHY69tr16OaBD&#10;axQ/NikqOW4EzpPwpLhOkclxQ8l43xKVFHuczKPTkbzY05HJsbnkdVhYzzBHj7CweuG8GDHr3MqL&#10;rSJREpXcXYsAZfuBnTw7JsVQ5Lz8qKSYnyKTuj+ITOpxmxyDKdxZN0syf8aTuXazxmWy+2FyHLl2&#10;bFSHpC5R4YmxE8m5X5J5uBPr0bRvJPds48SJEydOnDhx4sSJEydOnP6J0A1Kg+57coEYgUGE9hDU&#10;0EqpSI2M+Ugjoy5rlExFDahCvdDKqQUHlsU7a1cIuqozqGKNnDYiiKGS0lKtTHAdIRoEIxAQQNiI&#10;bL+Izl//KbfCnenJdVUr+d2OZDGL9Up6rlZCDVBJEztr5BSjkYpSMA0mud5iUqdTCNnhdUkdJ2sQ&#10;4pRTxVq58KBaIViTT9qBEJNOSiciwKiXx7zxH5rqDEEPcs71QqWoUq+kvkJg0LzrvaTPSfBWK+gs&#10;PbquZYn1KnlSFAKqCJ7qFPR80kfo9PVtvpQegWAFpunOJddUy+ifT65LQQetae+bZry2EFJFAPHo&#10;KtHZ4iyGhdFyFfwI8+7fCFOxa+WCIQVKpkAnp+6o5Yw8XypqR9o+UqcUfa1WCJ/WQFXCdQg1aqSC&#10;+6TvNiGk+j4unn9F+nWDGpExmK6V0w+06I4mp7/MlwgzyLaj+XI6I29FUqt8mSAe7+XRVUOMpA+/&#10;UcuozxCazZXwo8l5ywvkgu8LM8VlxSw4yTzQSOi1+RJBJ0zXTc6dqlMw93QK0T2E/FQyYYJKIjxY&#10;mEU/Im1fidCouSqc3k/4xTX75TWOBZxrCLchMJgvo2lyP/LJfTQiSIVwozZDiF/mvtYreFInpS4e&#10;XZ2KrnYGjZJehJAYznMEmV4FfobfSWWvz2G8tZl0/rFVCE+KK8n4PJOfwU/6vTUH0/5i6m3y9jdf&#10;vL8NT2oxxbaSeq5VUrcKlKKbCN5qlXRFDUTJlLPgHpm3b4OTqNrw5NFs8dOjq4eQMU1dVUkHBLzd&#10;Poyz2SNtakPsv6e/A09qFEyERkHnk3nOQo16TJ2cyRiO5KQ8P7o65Rkp5xnrMIyQKJl75H0VuWdH&#10;EUAnp/+mn8i8ew1PkrpUqRT0ywIFdZuce5P0zwMyx8pIf1VjimZ0IlSTdfaVy+7b+ivwJAK4Kqng&#10;CAv7KckzhqyvhdliY3FO6vMjpA3YluJs0UtsnxlSq9AoqJNkPMan/4mj5x9J/RY8Seo7GF2Yzbtf&#10;i6zv9cn6O5SsPZcwpTh5Xpar5EKNPvu3YDb2ISn3Njp9FmUyTzUSfgaC72+Mi501Y9/sRvq3/1D0&#10;BjxJxotWzmjwHwk0ywY3I+tpjj6TecE+68jaSdZITL3/LT63WUdEmeAj0s/3/wyeJG0JJ+NbTdqM&#10;8Cy6zr4xxo7kiMm9EZcgXIv3Dq+nI32pyuLjH+B+ozfgSVInMn5fkrLvFijonxBCLJDXjDFMb44A&#10;tkrKiN4FTqL+CTxJfn5YdEhJO21c2suBtK+fRiEs0iMojNfG9YH8zPNn8KROLmxFnjVbsH9xzrA/&#10;F2QyJhy3bN/guM0Sl2B57Jwi7S3Koq9ppLTgn7qmcuLE6X9WHDzJ6V0CAMuL159HHzly+cs961ea&#10;Mia2g/kpDSCdaQQLRgSDZEpL2Di/BXwpaQFbvmgBk/gB0KGZNzg5ekDjJp5g5+AKVnUag5enF8z9&#10;sBscXZ8MuYpBQPdvBUF+bhDRNhAmpnUE9VoeFG9Ihi/Gd4UuHYIh0NcHWjf3hzYhfuDl5QH2Dh5g&#10;ae0HjRv5wgieI5zZaQUvr1jD0V1eMHF8F/AIHQJ1AseAY6sR4BmeAi6hDNgH0yzo2DwiFWI+SIMP&#10;eMNBNHwUzJ43AVatmQrr1k2DGTMnQPdBw6FJiAicmjPASxkFRQWzoKJ8GVRXLwXjw89Be+BjGDdh&#10;NMQMTIP2PVIhpNsQcG6TAvWaiaExefUm10Mg0Oc9ozZA+BoqROCQhQ7RlVIMPh1E4NhSCHWbMtAy&#10;ZiJkLMyEx1+tg2L1hyBYHAH1RgaAxajWYD2pA9hNjQZL/DzCG9xnd4dRm+fBzj055GeBmbB7VjJ8&#10;uYz8vJ0jgpMbBHBlDw3fq1LgB/1wuHFsKlz6agGcubgSCvTzIU85CXKHJEFuYFPItasPuQ0dIc/X&#10;E3LJvTtg3wj2WdmC1qcBfDe6MzzKmwl7tZtgwIeLwb7FcLD1TgTP9hRpF6n/qzbVbtfr9v0ar4BJ&#10;/3fCkzXpzgPJe8/2qdCwudicjn0oLFs+BR4/WAimZ3PgTP4IWPgpBWPHpsGsORNhQ84k2KocDrMm&#10;JkHy4EEQ1zMR4voIoEVHClzaiKFDr2HAT0kDYYoYInumgkPTEVDHczSERFOw4vP28J2uCTw/bwkH&#10;ZDbQr4sL2Nv6sc6nbh7e4O3rAU5NXKBOnUZQr14T6NGlJayd3xe+z0sF/bpkGMoLY10mw9sGwZIp&#10;cXBsYzJsmP8B9I1pCTZ1G4ClZUNwdHSDYH8f6N/JD+SftIBT+9pA4eZWsHJiMDuf1MrW8PRsW6i4&#10;5lf9ba5/lXZ1bNX+TZlPNQXfqC7feDHcaKz2IXPyb/9ewOl/Thw8+T+j1gOi3MJ5XWI6JvWIjxrc&#10;rWV0jSOkFet6lxDjHcmLmxaV3P1uZHL3F9GCmA/b9O/iFM2LZSKTun+HgGR4YrcB5PjX39WgoyS6&#10;8EXxYi+T15sIjoUkh9THVMbR/NhHJJ5FJ8WuixrcBb9rYOdiWFiYTXhij57kOjux3Kik7hujB3Vr&#10;g+58CIph+vAO5NXF7KzXtGlTWzwH3/+XCr8bwD7H/kOoFL/7wt8b8Xsp/F4Tv3vBf75E6BHBVmcS&#10;CF7iewzcjvvxODwe7zmej+VgeVgulv+3v4P4vywcW5G8rgFRiXH9IpJjU9nxzosdFs2LWcSmyU6K&#10;y0MAmIxvHhnXW3FuRCXG/BSZ2F1hhivDOiZ0dCVFWVnExNRBEJnMlUNR/Lin0by452R8PwhPivsS&#10;nSo7JsZlRfFi1kQlx66M4rHj/wHCle0HRDeNTIj0jkyMWxWdHGcg5x9B4BLnHzv20y2smsXHOIcl&#10;xnYOT+w+AK+JsGdNCzhx4sSJEydOnDhx4sSJEydOf0s6Ja85gnE1zoLUtyx0KKHVahm9UyVjNCqJ&#10;8BeEEwqzxVCYKarWKIQ3NJmC2H2LhZ4aqWBVgYIqL85JMZJ4TvZXqBVUhVom/KZAIcK0yFUqGf2d&#10;RkaP1K9L/U8BAJa5kr4N0QkyP0PYi9R1aoFSuFMlFdzUKUU/a6TC8xoFc1PLpgoWdEpPDqmrRhdI&#10;ObWStHMPu10uvH963dDnp9emPdLK6a8LM5mNCEDljv8VttKsFMSSPrlalCWuPrlmyHdqGTPQvOu9&#10;ZE7dPUqnoJ/qM5lv0eELwTLcR/osRqOgT55Yk/oyX0Yr8lYw+B/XFuiWR/rqQHE2XZIno3blZgjb&#10;4va/Ij2CrTLhvKM5KXePZomekvs4r1jCczHvfqdUCIVIEqIR2MyXCWi1nOmhktO7NUrqKdm2F10d&#10;cyWMt1aaLFJJBMcLFMztgixR+t+BO/9IZNx4quTCLcWY7l3BQFG2+GVhFvOIbDt4WMrvjHApqY/u&#10;6Gpx6ZEc8VdqCTV899JEP0x1rM5ktpFtDwuzmaoj2SnVBeQ8tVyYzaZFRdcwKT2M1Ps7NaYYllNy&#10;dApUyZlMTJNKPhfrpXz87+r/yi8G/44OKfs7IUiUJ6EHHZLTfugAad6FstStpv1UClqpkdMvECzS&#10;SemLmgwqybyf1W/gSQllUMn4C1Ub/xrEiuAmmfdzyTx7hI5w5JoGcu8P5smEA9EV03yYBcKUKmVC&#10;azInpmpl9BJyvZi301LXhieLyTgibTSStUOvk9MzdTJmvFaBLo3Cy4X/H3vnARfVlbd/itgrSEdA&#10;RVEQkDIFRKZgrzBzp89QRLH33oIlxq4wjWJLNWpM7MI0mt1YojEmMbElsaVo7J3nf86AWXWz7f3v&#10;vpvd937zOZ+Be8899Xfv4OSZ51ekrSF9PSb97LUXqrivzd/J6+LJA1Q8qdec2VfnQvs/5R8VTzrH&#10;QcZf4Uw5rAUVtJL5f1du0Jwnz+gLjiLNRdLeBYdRe548r66QZ9ADp6smeU6W6ZV5myf+uUjwhXjS&#10;2Z5R85jcu/vtJuUCh0k5ltyjc8mcD1av0T4nY6TvBwdsenWP19O2v+DvFU9uMQqalullwyx6+U/k&#10;/abGYlA9JOO47jBqzpP3qAsOE5kHmQudl1WvvET27H658z1Lfcdu0i6wLfmfOzeSOTjFk5UvxJNG&#10;JUOf5zKy7zSG6DPUsVoTbters2wmlZ3E4n0a0yQWf6TpmG1LevxZ36+LJ+0m+ap/1f8MfF086RT9&#10;Fsj5dE/Ieg8mcf0pef9+sn9NJux6zTObUZlfunhwKL1HrSbFFEeh5scX4kmL2SmofQUqDCL7P4LE&#10;zO0Ksk4knh6R+f3gMCj/LMbImlwh9+ADeq86DNqb9N6yFf/5+rwQT9JYJPfbU7LfR8mzfjG5fpxF&#10;r5pLXh3kHn1MhYg2s/qYpUA+8C85XP//iCdJWVq2hnE6qdBnE3nm6cry1V/TL5SQmKPCcPpe9RfF&#10;k1T0TeaoKzepz9G5kPafO8jakPe4b8m944xZZyFrQ/5W+d5iUt21GbQ1pO5Ni1FRSJ2y65piYWH5&#10;D4AVT7L8HgA8bvz6tPeFCzccRys+eLx9NR8fvNGqZv0Mzxrz1HAsG9UJC4dQ4VcYFuWGYbKqLVSp&#10;oeBHtkF4uyD4+ASgXkMv1KvfCt0SwrBkkgClxRLsNEtgyuuNDUv64chmJareVeCtiUKM1nIxa0Qy&#10;lk5LxZSh3cg1HeDT2hvNmnmicZNAuHu0RZuAQIxVNsOX293w4Iw7jnzsi2FDRQiMy0T9sOFo0WUo&#10;QniZaBNPnSK1cPdTo76vCs2oEDE5E4PVuRg/dSzeWjoRU2eOxSBVLjomZqI9LwPy7BHYsmkGfry2&#10;CKhZigfXF8KxezrmvjEaEybnYl5eLmbOykUvaRZaRurQsEMGec1AUHytoyQVBf6eYPLl8rKA8Lfy&#10;m7gww5mm2idKhSbhKnh1zcUAZR5s76zFzydXYPVGGTpODofLkHZwGdcVHpMS0HAqD67DQuGS5Qu/&#10;md0w/qOlcOwvxemyzTj0/mLs27QQh3cuxed7ZuLcbjUulA7CxfIhuHRiBS5d+Bjnf9iNz05sxIG1&#10;b6IiS4W9wW2xy6MRdjdtjr2BASgNCsQeTx9sr98Uuxo3wAlBe/xk1uFwRSEmLzchVDQN7kFytApn&#10;nGP/3Xn9Nr8/ld9bmxflRR26ri0iMuAeqEGrDlpkZOWgasdk3L06DwcOzMaSZWMw781x+Hj7bJw/&#10;Ox/ffDoD7+mzMUzZD5mDemCMog9yVBIIe6vhSfbLo40GjQPVaNI2Cw1CR6FJx5Ho0l2NhTO4uGxv&#10;gQen3WApqYdBYi+0bBGMevVC0KJlAAICfNG2rT9iItsiMS4MCVHtkETieYyGh73mdPx6MBef79Bh&#10;+fRU9O0egXRRJPJGdMe8Md0xsGckmrWqFRF7t/KDIDYYi4eH4XJ5Vzy6y8HPZ2Px3nxyH2V3wOaF&#10;nXHF3gVPTratuVDW8dGhTb1vHLZv3Pr19/cl567WeJP78W9+WY3ljwErnvxfgvybNkQQ0pCKJclv&#10;r98frrw0UTwVdXGkgh+4cvHiOiHYBp4zjbDoLEcmyIpOT/Shgi7aTqxUHE3FkfxaV8r9cekCPnWZ&#10;5DEiI7n+Ljn3mCMVWjmDhb1fpHxOlApTa50vRfd4UvFDnkT8TsLg7m2i05I7cqXCT7hS8Vc8qWg+&#10;Tekd0YvvyZOk9OMwgj40dbJzlK9CP9ej82A/32P5W7jSGIpNS+lM4jshSSboymW4bXmKlM58RjyU&#10;xPBevkz8PYnB73hS4WUSn9/zJKKTJIbfpY6qHFkSqS96j9wHj3npYkt8urhnhIzjRwW/PEaoSCJt&#10;kj7cOEpBQq07pYDEscBBYvkj0s4xLiO+Sepe4UtEJurmGk/FmM5YF9/lMYI5VLzJl4k+5MkEZ7iM&#10;8A1OPw5N5f4K9L6jguX/486sLCwsLCwsLCwsLCwsLCz/HKpMijYOvWp1dbHmZ+rWV2HWPaMiyIpC&#10;7RMqWHjh+mQxaGrsRm2N1ah8SsUUB1cynna9akytSFJX43QBI8VqkH9fqlfPryzU2KjAiIp07HrF&#10;mN9z6fr/ocIo87MYlDOpwNFmUN4h5Rl1iSNjum8zKM7ZjMo3bYY0+s1a6gZWj37wajHT1NjKnlaj&#10;mqav3UXqf11pUj08/nb2Tw69cj511HQ2TiDzTXcUan7eV5LxtLJIs79cL6fpUP5uaLrwCqMquSxf&#10;VU36ueUwaddQkRA9R8VP5SZNyf6SrMdUmGXXa7rTMb47WdvEblYNtehV16qLMr6h6Vqdjf0DlK4e&#10;HGopUGzdV6R5uL8k4ydLgXI0nXvd6d+FilF35g8I/pisDxV9Ws0aPhU8kbX9wVqg0L1ww9u2mjpD&#10;qmYdXZ9988DajO078gf6Ohv4J0HTbtv0SsuBtbonVJBSXayljmJn7AaVkownwW7WbCo3qe6TeDpJ&#10;94cKksh+pteJaO6RmK2hqXorjJpfbEZVIU35XZEna0piVk728kRloe5euVH1QalZ2t1m0MxzmHVX&#10;K0yaby0F6twtpF7dMFj+BlQoWFqgGGw1KI7Y9OqzZQXqfLtBrrQVq5ItRi2POsNazYqRVOxUYdY+&#10;owI/sp9lZSvlMXVNOHkhnqSucfvWZNZY9LVpu50uuCaFpEyvULxcKot1MotRnfJCyPQylgJZvMOs&#10;3lJVrH1EBc/U8c9aoDxpNWkXlDrTYjP97Xp1Dmn/Peped3BtxiOHUW2laYlfdnt8WTy5rySzpozc&#10;uyRWVtB7lzoAUgEfFSpaDZqfDqzTPSdt/Ww1qAqogLSuid94XTxJniXk+aj8ngoMK8zSAa/Pr9yk&#10;UNgLlelU0P6XRGCUf1Q8aTNL2pE5kfsqq4Zc98RiVBwpM6hmU1EfeT6PtpvVo8mzdLTDqBpJ7pU8&#10;KibeV6R9SIWCNFV/hVEbVtfUb1DhHxVPUiFauVl9j7RjIs/djnSNqEjVZtQMIfv/A5lzDbnHfiX3&#10;6Pq9BUxE3eWv8PeKJx2rlJGkzx1k/Z5Uk2eEU+hvUC10ihNNZC5kHrRYC8g8DOopZSb1PrtJ/YQ+&#10;F+hel65mEuua+och++YUT1LxW5leeZnEkZH0P8yiV2SRMWRbCzQTbAXK9Taz6pvKYu1TOu9qs+4e&#10;WfeNL577r0PXkLTrTNtdYVbdKzMp9tiNijHkvpKVFsjkL8eGjZYiZZ+PXxID/yP8mXiSPDPJ2Jzr&#10;Qd8XybN+/sF1mT9RwWCpXnnWZpQl0/g9VpzbmNSbRJ6bN5xiQpP6DJkP19noS5TpJZ2seuWH1fTe&#10;M2ufknv5FBXulxXQ58CfYozE1kgqrnUYNOXkWX230qx5Sp4hh/fm/7k78m/iSfI+QGL9Cbn+nYp8&#10;eZcXMWYla0Tet89TEWZ1ScbdcvolCIP6d9Nc/7PEk5SVE/mNyFwnk78xrlYVOV0i/6p4smyFoo01&#10;X2U8sCbrdnmhrobcez/QuCXv78Nf3H/OYlKPIPfbZLIX221mzYOqYs1z8nw8RWKsb56g1pGFhYXl&#10;jw8rnmT5PQDUv3T9YepX3/y064jtw4eV64U4+nZQzcWdgTUXdnfBgfVR2LigMwqnd4R+chgKJnTA&#10;0uEdMHxge/TghCAsJBCNmrWGi1tLtPT0weCeXbBmQR98Y8nCTwdzcdGejYMbFZg+NBk9u0dg0rAk&#10;HP5YhR/25WDzqoEQcMPRrIkXPDxawLu1H1q0agOPJsEI7+CH/ClNcO+gCx4ec8e24nbonT4ILTsP&#10;Q722I+ETPQTteDoExmXAu4sOTTvqEByf6RRKzpk7FvmrJ8Kon4S3lk7AzLzxGDVpLDJHjcaICaOx&#10;On8Kjh+cBzxcjAc334R993RMmzkKc2aPwN4PR+HgrlFYsTgH0aIMNOmYgfphNIV3Jtpyah0lXxYI&#10;/t2lTlzodLCM06FlhByNO6rQlj8aQ0cuweGPSnDu4FxMXtMfAeM6wmVoB7hOiEX9yRw0eiGeVLeE&#10;9/hoTNm2HKd/OIe7d27h3q0f8eOVi/jm3Dl8eWwnzlXOwJdlmThbMRvnvyjFz7d/xP0nd3DrxjVc&#10;2LoNn2bnYK+/P7a7uWFX08a14sk2gdjj64sdjZtjV/0GOBITiO/f6I/je5ZicVER4mTz4B6qQpN2&#10;6QiK1/6+o+aL8uI4nedfKS/qUEFs884ZcAvUwD9ah7Fjh6H8owmwfjQRM2eNRcbwMTCum4mL3y/D&#10;0ycrce6zWTAtzsAIRoRJcj5m6QQYIk9HUqq2NhaitPCM0KJB+xy4BI1BUGw2cnJScXKrL56fdMH5&#10;XS4Yr2kBP/8geDQKQSvPQHiSuGvWwhvt2gZA0jMKi8YLsXyqCOMz+MiSJGDmsGQcel+BO8eG48rR&#10;4di8ehDGqHnolRyBhJh2CA0NQpNWvmjQxBuhQf5Q9gjF1kWdcO/zONTc4+Dq57H4cElnLCH3zQfz&#10;O5ExROL+p1E4t7vLr+VFMcc2L+2t2752fzPqAlt3W7L8B8CKJ/8YdBko9k2QiiRcRjgtPl3AcJmU&#10;DJ5MZOfKRI94ctEzPiP+jCcTvkVe03kycRZHIvqQw4hu8qS0COaGJyU1i5F2i+TJxbs5MtFTvlz0&#10;mFxbSV30aDpunqRHB75UaOXJUp8mysQ15OfrHEY4OXxQUjNyvdCZ6lsu+pUnTZ1P0xhz0wV8LpO6&#10;k4otedKUvnXDpLh17dPVOyFd0IUjFUV27ZP8V79EzsISpxC15zHiyVy5uJIKgblS4RHy+zoeiT/y&#10;8yxybDeJ6Vt8Epc8qfA5iekLfJlwVtd0UUx8D+cXQN1J3OclUjdJmbCaS34mpYAvST3GZwSfcaVi&#10;mh7dlTdYEMqXis18RnieJxG8w2NSBpH603nkOq5U9IAeoy6vTrGwRLiXKxM/JfUdCVKBltwPmRyp&#10;eARNEU7j3zlwFhYWFhYWFhYWFhYWFhaWfw1UCFVhlCVTcU15ofYBFZpQcUVVoe6Z3Si/YtMr7TaD&#10;YqfVqNhmN6q3WguUH1oN6hE78pW+NHUzPV5ZorlPxQMWg/KJzaC0UOFTZZFuKxUL2U2q72169Tgq&#10;lKrr8p9CRZ6gIRVMUXGGrUCdbzXIN1kKyPgMapPFoFLS1Lx1Vf8M+j8xK4oHtLYZ1ANsJs0Gq171&#10;ucWonEjFgfQ8vZbMZXF1sa7GXkBdspQj9pn707QmTpdGO5n7CxfJv4Y9f6AvuXbBvrW6Xw6u1R2g&#10;Qi1y2PmBvd2kyLEZ1RepwMiuV0/bvVhd276eaWs3Kfd/+nb2TSpoeTGmv5e9BTRduGpddYnuNk2T&#10;SvZv+XbDIJqi2Andb+oYaV+j9N1jSOtoK1D2sZvU06wm9YcWk2KebZ26HU0xStr4hOzj92VGxZgt&#10;Mpnz2+DHinu0IGOec/SdIbf2rcko27ZicBtno38Hxbm5HnsXMd6VhZIOFXpVp4plMr+X/2eyU2i2&#10;WsorNSj37yvOeEadTu2Fyls2s2a53SSNtpqVeeWFahKP8sMOk6KXUxRpUMsseuokqn5SK17R1pA5&#10;/FxqkK+ymdXtqMisbLUqzWJQH6gu1v5K5rm53KjkUaEVTflNrrlkNaimvxDZsvx9bKD3nlE5n6zn&#10;T1SoSJ1pyTo+pI6AJJ4v2/XyG+SZ8bCiUAPqBEqeGz87DOqZdZf/Bn0m0LS0tgLVGerSR9NF2400&#10;Da6Kpg5+5DBqHr9c9pdk3LUY5LupQLMujfFvUAc9cq8NsutV9gqT+h4dlzM9cYHmmcXpHql+YDeo&#10;HpWbnGmeQWPMplec3JsvV557Kb03FU9S0bJVLz9VJxa7azOqVpO2f7uHPi7S+JO21u0v0T0i9wGo&#10;YK7UpBxB3Tjrqjh5IZ6kQrv9a3S/0hilAnNyXz9xmNR/Nr+qwozH5H79kTwPJh/8HYHoC2hck2eE&#10;tqpIc/bQukyQdSFj0EytO/0KtC7Zq3Fkna8dXJtFxew3bHrVXOpGS58Fr5fNKxlPC3kekPW5fmhd&#10;FnXevGU1q0a+7jJbbtb1Jntxgoo3K8ya+1aDoqjMyPwmsnQ+Q03KxeVkH/evzaBC6O8sZsXUimLV&#10;bwL1F9BnlkOvXrKvSPsjTb1u1ytuVBarX/6fILWiVr1CQdbt+oG1mThYortDRfB0nX5vHrsX929F&#10;1nkidaSsJuvjMGt+cRg088ie/I+cZkiMrqCiu8pCuocaEheq53QfLQUKZ7GROKOCbyrkI3H/nOzP&#10;LfJc2mIzK2PrmvgzbEZlH6tefZ2KX8mzqzZFvF715PW4oKWCpqguzDhB7ith3eX/EFTAR9/Tqkoy&#10;btL1KDMoKh0FiqS60y7UpZncu7vJfn9mN2gmHNtS6wTpvEepm6hZfe3o29mgztNlBXIRXWPnhQTq&#10;vkneS3MdJtUPNMbIe8QvZfmqhdSt+PV9oaWCvKeVFihH7yvRXqTxS2KExL16XMHYV1NM2fKpGFtx&#10;uqo4o2bfGt0T8rx/v7pA85sAt3RVur/drM0r06vu0pig8UOdUunfJnVVfmPnClVrKtqsLFJTQS/5&#10;W0VxvrxQpak7/RtUPOkoVPWzkmcDeQ+mLq30/l/+umCbPG+aWo2apeR++pW+75DnF8rJ/VhuVGle&#10;Fk/SZ4sjXy0j8XKczPUpWZuHZJ/X0Zj/3bUhzzVSZ3BlkeYief7UVJXoqDPnm//sLyqwsLD862DF&#10;kyy/BxVsnTn/IPjEiasZuzdtqN5ZrHr66QdxNfePeKPmfBvc/yIaF20JOPlBNPYXdca+wkhUGyOx&#10;La8TFmjDII4JhmcrP7h6tEa9Jq3RsUMQFP1jsGJGKooW9Mac0SnIkiZgoCACb4zsjkPbNHh4bSJu&#10;nByBglk9EODjC1dXD7i7NYavny+CgwPRqHkw6jUKRjLHB9tX1ceT4y64faoB1i3vAq5YBjefCajX&#10;ZhwCErLQOUUD6ubo2SUDPlEZ6N5/CJYvGY+jjlm4dH4BTp6ah8NH56GqOg82y1y8/+4MLF0yCcuW&#10;Tsahijn49YcFOH1wNma9MQYjxuZi9wej8OPxMbhQPRyL3shGj0Gk7cgMNOpIHRKz4Ns1C4HxmWjL&#10;zXCW2nTeGXXlVfHgy4Weo3Vp2uqAOC2adpShcQcVYsSTMGfmapzaZcJBxzho8kVoObIjXHI7w31i&#10;HBpO5qDxFB7cqHhS1QKtx3bBlE+W4auff8CTmudk+4BnqMGt+zX47sIZfHNwKb4oG4az+5bgh0sn&#10;8fDpE3IWeHr7Ia7vtuJEzlDs9SXr6uriFE9S18nSoADs9ffDrmatsMu9Efa388L54Uk4s3U21n5Q&#10;jJ4jlqJ+eAYahKQjMPZviCfryisiyRfHSKFrEEqubxOXCe/oDDTvpEO9tlq4B2jRkZ+JWTOG46OS&#10;UZg8YRgE/YZg7KTx+PzkQjx9rMf5i8tRtHYypo5isDyXi3cmRuPNIXwM7Cch1w5BSEIG2iep0Spi&#10;CNy8x6OR/xhI5f1R9m5bPPzWDT85XLByciOEtfeHS8NgNPcMdgofvX1pDDZBw4aeUPXtihNb1bjz&#10;1Vgcd2ShIK8XpmcnYvvqgbh7ahSe3ZqGnz4biQ+W9YeAF44Wnt5wa9QSDZr7oKlnACLaB2H4oHbY&#10;u6Iz7p+MRc0vCfj5ixjsNERgxdgIrJ/VAZ9vCsHN6s44tU3wfLup/6Xl03oq625Hlv8gWPHkHwY3&#10;F0FIQ9+e0U3a9YhvQcWLPJloLk8q3s2XiC5wGfEdvlT4HZcRHucygkscmfgpVyr8hccICxMkye3I&#10;9e7k51Ec6lJJSm3aY+FOPiNczmVEGRypoJgKJ3ky4SNy7j5p4wBHKkyl1/GZVA1XnnqXKxNccqYH&#10;F7jUI9fo+IyI9EfFm8JlNI0xHSSf4XvyGIGSpkHmyETzEuSCLnTsETKBH18ujkuQpLarc+erhfz7&#10;y5n+WCb7P5ue+r8QNyrWpQ6N3D7c5vR3ejC6Z6JPXHr3uJfS0rvEDhSE8RnxG6Qc4koFP3AY0Tm+&#10;THyGlO0cRjgpkRGJqXiXnJ9AYm0/Of+QHNtP4lZALv8tXmgMk3qXExnhbZ5E/BX5/QSJ96MkxvWc&#10;wYKutE54UngzcmwSTyq6Rs/RWI7pzw/kSUQzyO/lVJBJ0+fTenyZYAS5t8o4clE+V96DHzNY0NKf&#10;iiYjnOnUWVhYWFhYWFhYWFhYWFhY/tVQV0jralVva4FiW4VJc73CrKbpO2lK2l1lBco+Dr08xl6g&#10;ibCtUHSsKFSEUmEM/Z/8luXaJjaTKsNuUH++f03GU6tB9YCKaKi7Y3mR9hMqUiDnv7cZNGPrxJM0&#10;5XaDl53e/n+gY9hilDWlghwqRqDuWlQ4sSHv70sRTgVX9DrqmLeHzO1Yca3owZqv6kfdDR1GzTPq&#10;pkWFePQ46a8pOZ5TbtJuthjVWfTYX4OOj65fVbHmRFWRlgr1xlPnOnqu1MyE203q9ysKNY8cZtVH&#10;e1akdXxxjc2kXkTTpNpMmrK9RlVyHjlGz/0e9BwVo+wzq1vVii8yG1oKVAPLC3UOpyOcSf016Xfo&#10;C7euPYXqbhajaq6V9Flh1h2nIg2bXv5TZaHqlkWv2EcdHano02LSTLIa1T/Q9OJ2vSqNijodJoWk&#10;3Kh2UBFbVaF6/d8rOizOi29sNzA9qeDMYdaepKIvh1mziaYHpw6dtA6Zd0OaPpas90kqbDu4NpPE&#10;k3pnpUktoo6BFUWqz8qNqmrqwkUFrNT50KJX73MYVU+oGK6qRPukwqT+lpyfS9OfUzdNq14tsReo&#10;KmxGzU8Os/o9q1GaajPKhjgKSbyW6L6rKFLPp3Vp/yx/P8dy4z0cBUo5FVxXFGqvHFiTeXPfWt39&#10;quKMx5VkH6qKdI+r15DfSzJuVhhVX1jzNQt3L669h15m80rq4KaW2PSqw/vWZN62mzR3yP1w50CJ&#10;jpSMPytH3hlyy2JSle6l6YZrP+B+BfossBoVqTaTckOVWfNtdaHmVlWx7sG+tdonpP3H+4t1D8mY&#10;aFrh606xuFGl2UmeHVTkWNeEy5YtMncqXrIXqA8eWp9BHW2v2ozKJVWr0p2p9V9QalAI7YWaMtL+&#10;bRLPt2yFqh17TXIOFZLVVaG4UkdK8gxcUV2ku1Ju1txxmNR3qot/f36fvpNzx25U/WLRa6aSZ/Jf&#10;FE9unshvZDMpFJUlmk8Prsu4Q54td6wm1fi606+w36AMIHPduK9Ed/fgGt0ta4HKalutENLnTF2V&#10;V8hzcXEjz7seVPBBnuk3bWbNXate9UnZCkmnuipObHp1D3r/VRVr71QW6q7bTaqCvQWK9nWnnVjM&#10;sngyl+0VJi0Vjt6mLrtOEUnxqyISKu52GFTzyBpdqCbtkWfOt5WFyp51p53Q5w95Hq2sLtZco32W&#10;G1SflRnUA+pO/xn0WWgpUMfbjKod5Plw+8DajLt2g+Zj+ryvq/IPYdMr3yTPLLJ/mjvlpJDnZt0+&#10;1pZqElfOeC/UXaWCbtLXGxaztgsdR10TfwZdQ1uB8pvauKiNfbIGr8TEi3J4Q+adA+uyjpH30v+R&#10;eHJXIRNInq15VMRaQeKlTK/YQ57rvzlIOv8GyJd0IO+f0VR4WnfYeY+SfRtORZOH12feJffCZ9YC&#10;RvCyCJV+mcBiUBsOrsu8Sf5uuG0xqI7S+4PGUl2VP8NCRezkvYQK/J3zN6q3vO5MS9OKW4yKg5XF&#10;tWtL/h5ZW2lSdK477aS6gIkoK1DtsBeqb5Fn0K/kffkgvX+pwLuuipMy6pRtUk4jc/+qksy/3KA+&#10;5ShUyutO/wZ9tlkN8t5WvewAWfO7dqP2Knn/XPi6MJpiM+g6lhk0a8l7y880BhzFmk8dRqX85XuL&#10;vkeS+28e6ffKoXV0/dSf0/H9tbjYvUrdjvT5EXmu/Fxp1v5Kn1WWVfJuLz+nWFhY/rhUGJQJ1SXa&#10;04fXZT8m/z6qdLDiSZaXMBormq5ctlK9YeWYw3uKBtz4akdEze2TwXhysRNqLsbj2dkEPDgRh9vH&#10;Y/Hr8a74+UgMjnzYBTOywxDRvg0aNvGHRxNfePn4IiAgAGHt2qBjx2DERbeDtHc03sjthoPvynDz&#10;xEhcPTUKGwsGYWBqF/iT+hHt/BHTOQSdw0MQEuKPVp5+qNcwEI2btcEAcWt8tNwDj0654qdDTWBY&#10;2hWR3AzUaz0RDYPGIZibibY8LQLidGgWrnW6UCoyh2PrB1Nw7+5iAKvw/Hk+Hj9cjcf3VuLa5SUo&#10;t+Vhxeqp2LB2Cr49NhtfHZ6FhW+Ng3JILowrR+Bc9Sgy55G4UJ6DNSsy0WOgDl4RGWjUIRMto7LQ&#10;LDKLvGY7hZTOdN5cnbNQEedvosLXilM86RxrJvxi1WgYJkPTcA2EA6ejYKkep0tX4+Odmei9iI/G&#10;wzvCdXgk6k+KR6PJXGdxHRoMF1Vzp3hy8tYlOHvtAp48e+oUT9aQ/x49rcGNH77GxcNL8YVlGL4+&#10;uAI/Xj2NZ3V1nv56G9f27MHxnBzs9fPFdldX7GrcCKUB/rXiyQA/7G7hhV3ujVHh1xxnJJH4Yv1Y&#10;fLTVDNmMfDTtmov6IVIEdP07xJN1cw0lcw3hZiEwLgu+sbRkkn3KgH9XWjLRITEbyf2HIE2ZDUE/&#10;Lbr3UmN4bjbmTMtFfyYbPdKGYG3hZJw/NQ8nji3C6qLZGD91JArmpKFiJQc78mIwgklGZKIcfgnZ&#10;aJOQAZ/obBIb49HQZxxSezPYsaED7p32ILHjgmWTGoET44t6jUPQpGUb+PgGwN/PDz6ktG0TiKT4&#10;jshJj8fHhsG4fGIEHl4hfVfk4MOl/bBgVDKKF/ZB1XtyHN6sRPG8XuiZHA4vb2+41G8JFw8f1G9I&#10;4j4wEMMGtHU6T96o7IqaS3F4cC4WB96NQtG0cJgnBcJW4IvTmzvVHPxw4I0PDbmVSxfkDYrPLWaf&#10;xf9hUPEk+ffHkEMbMr6rKs54YC9QfcCKJ//9UFFaokTQKUEi6MGRCUZQkRhXKrLxGNH5RLnoFy4j&#10;/pYrEZkSBqXEusTHeySkp3L4EuE+HiO+mSgTFDkFkTLR+3xGfJEnFX1HU3InUIc/JnUjVyL8gS8V&#10;7KHOkaQrKpScymOEj8irjfYZIRM05UmF4/gy8dVEeWoN6Ws/deQjdV2TlD0CyFgWUyEclxHupCmY&#10;qdiT9DGM9LeGlCF1ab5d48lxjkTYmycRj09ghAqOtFskFWGG9QlrQFOJU4c/Z6Hiyv+ef4f9N/97&#10;0i2MxCUnLSWRywhmkpgp5DCiOdz0bjFOwa0ipTuNUxILc+PSktp3SuN4kXpjSMx+TuLwMxILkxIU&#10;oiSORJTCkybzYgYLQoOYWpEldUDlysSjSblE4vw0Ty6Uvkg3T+GT+4DE+2ln6m5GeJTGJ4dJSYxh&#10;+IH0XqHiRxJXzRMZsYwvFX7Bk4pvkvhc0E4W3yJGIGjJU6QKE6QpsU6BJNkjmq4+IS1ZECcV8pLr&#10;hMEsLCwsLCwsLCwsLCwsLCz/y1DxhN0gjyszKmZQkRoVl1kLlV9ZqQOh081RM8+Srxq1d5WSoe5X&#10;FUZ1Vyo8cxjVIZbVynFVa7QnqescdS0r1Su6l5s1O38TT+pVo+gHnxUrVK2tRlU/a60T4isf3FBB&#10;DRUa0DrULe2FqO5/i5eFCRYy3v1FultkPvctBaoVVCxK0+jaTBoOdec6tCbzAXWjqqv+V9m7JD2I&#10;rN8yKp6wmdR7XrizOUUpekWOw6y8QM59QUWoFRtqBR92PcMle+CoLNJdsRpU03eba10pfwfXHcuZ&#10;ttSpjoqPqJMkPUhd4koL1INtBuUhmkKVrPlee74ymjp12YzqN6kQprJQ+8uRtzOvf7oh6wJNDWo3&#10;ajZZDcoJVpOiMxV/WA26BLtJs520cbOqWPf5/jWZtn1F2lOVhZqfyd4epGma9xa86hT2F3Dds5KJ&#10;qixWb6QCKhoTB9Zm4cD6jPukv7V7CzT028AutrfSvGx69USyxpcOrMl4Wm7UnCgzKofQlNt2g6Ky&#10;wqQ+TFM824plLahjKP0f0pVmzUOa5reiWPegslB32GrUjtxtlPnROLIatNlk3Q9Y9aqLpXplcale&#10;3qPcpM5xFKqocPIauXZ52UrnXvw3f4D4L+MIFQWR+8GuV2odRuWblgLlB+Resdr0yiqy5hYS6xvt&#10;Ju2CMr08jQrWfk/4Q8UE1JmvzKCYTeKv2KJXm/9aKddrzKTtMRWrFaF/SZhFBcJlelUnKmIi985S&#10;W77yY6tBUW41qh0WvXK73aAqKNerc2iaYMu7PZvUXfYbtF36bHMYNTNoan0qfLTly6U0RXxdFSf0&#10;/qUCXhKLBvIMXGM3KBfbCp2ixFdEW7a3Ur1o3JYbtattBarC35vXi+IwaYtsRhKXBmXPY+QZWNfE&#10;n0HXjdw79P58w16oK7aa1EWlenWPutO/QUXqVVT0bFTNqCjSrC0vVJvJ8zybukvWVfldSos0/uS+&#10;z7Sb1XqyxyVkbxeXrmbC6047sa5WdKZiNAfpm8w/n6zrn7n97h0b1sCySikm+7DKatCsterVK8k8&#10;++5f+6qL5RaytuT8IJtZtZy2ZzGoF9tfS/FNBezk+slkzmZaygpUI/+W8Lm2XbWatGmoLCJ7aVTP&#10;sRdqIv4n4n27SZXm7Pt39o0Wu1Ght5iV88kzPctO3v8+fjPd/2/1Q9eQxM8isud/NS5ocZg1hWQf&#10;51rzVR3qLv+HoA7GlgL5QLJXK2lbFqN6HBWk1p3+i9BYcxjlKeQ95C1HoXYN2YM8+iWKF/cznSNt&#10;h8TLWLrGFWatid6j5D78qynSLMvTfSwkxmjskPecIvJ3w+JS8vdH3Wknu1dJ2tH7kI6Xrj2tX0Ge&#10;73WnndDxUSdMeq87CtVrbAXKfCr2f92xmX55g36Rgc6D3i92ozrPapAm1J3+DSpqLF0ljSTv7zNo&#10;ezR2yfMkbfPm2v9x8jJUwE1FoCT23yDviYUktt6g9+WLfadrtHsZeT8i72N2s8JE189mVEz95G98&#10;6YB+OaCMxBv9G4M8f0qs+cplu1creXWnWVhY/uDYCqSxlcXa/cfeyb5G3bLpe8Jf+sICy/89ALjm&#10;TVsSVLJsyujN+mHbbev6/3L8465PLlaEPb/9WTjufx2HRxc5ePp9PJ5ej8ez+xz8+G0c3lnZGamc&#10;EDRr7A+Xer5o3NIHTVu2RitPH3RoH4yhsnh8uLw/dhkG45P8gbCukWJPiRRzRiajV/fOkPWNxvLJ&#10;IswZnoxkbkf4+9PU3d5o3ioAHo1DEBgYCGkPT1Svd8e9L1xx7qAnpk/tjvZdhsCt8VQ0Ch6LwPgs&#10;tE3UwjdGi+bhGoTGZ0CqHYbS3TPx602a7tmAmhoTKUY8fVqAW7eW49DB+dj9yQwcdcyAfedUzJg7&#10;Bmm6YZg9OxeVH4/E029H4eHXw3BsZyYmjNGiSzcdArrqEETabh6ZiXodctCg01C06pLtPBbKrS0h&#10;nFfLC0FlUEImQslrW24mGacaDdrL0DIiAwMVs/G20YiTliUo3iRD4htxqJ8bDtcRUWg4kYNGk7io&#10;NykeLkP84KJojNZjIjD5o8WviCcpD59Q8eSXuHRkCc7acnHu0Ar8dPXUn8STt2/j2t49OD40B3vI&#10;GjvFkx71UOrliVJ/31rxpJc3dtVvBqtnUxwXtcPn+UOw85MCZC80wCtxDOqHyuAfo3llXr9XnMJJ&#10;shZUzOgfmw2vmCHw6joEPrFZaB1dK3Jt1TkDiX1yMHf2SJR9MApFSzMhY+QYmKbBkCE5yMgZhgmT&#10;RmDXpinYsWU68hZPw5jpE2FYnouTWyQ4sa47Vo1LRPfk3mRMavhzsuDdZSg8fMbDo+lkcJPVMK+M&#10;w41TTfDrcVdsXNIAvBhftPJqg8bNQuHlHYimzT3RoEFzeJF5Z0rjUZjXG4snCDE5JwnL5vTEkZ06&#10;XDswDJXvMBjKxEOY1AlM/64YqkiAvF80YqNC4e3nC1cPb7i6+KChhx/CA4KQ278tPpgXjot7o/Dk&#10;bAyenOfiyx0x+HBBCPJHej3fMDPg8Z782J+ta9I+2WjIHZ2XtyS47jZk+Q+CurjTzxuOvJ19urpY&#10;d8WmV6wp+weyn7D8S3ELCwtrEC+LbxE/QNCJpvWmYjUeI1pEykiaOpsKzKh4jCsVTSTH7vAZ4c98&#10;qWBEXJqoPV8mWsF1pvYW3+VIxcXxUoGQKxVM4clEV7lyweaE/sntqOiMnkuUip5wpWIz6ac1TcXN&#10;k4rmket+pOLJRJnwPvl9PhU+RjPd2/Klog20TZ5U8AF19uMokjtyGPHWREZ8kS8XLogd1COApkfm&#10;SYTjybhKqUtgolx4hIxnO02jnCDtnhSXlhyfqBDLqMiTw6Qm0vqctFSveJWgNX1NGpTUzEXwH/S3&#10;Hfk3LhXhcdI4Xi+L/v5A0H8//8Of0byAilz5g1OiEhjhKL5U/K7TAVUq+IUrE50g+6ygTpMk/gbV&#10;ChvFDh6T0jNhkCicz4iMfJnwV55EdJmcz05MT/ThDRT7OvfX5dUvO3KkggSOVLQvUSq+xmPEs+la&#10;1p1ySUhP7EJiey9XJnxE2q8i/fePl/UI5ssFPWhMOwXAMkFyPCk8RmCk4yBx+masJLFWCE725zWR&#10;rqsL3afaYywsLCwsLCwsLCwsLCwsLP9OLGatDxVLUKGktVC1jrpIWQzqi2VG1WVLgfJra77yM7tJ&#10;cbCiUGux6pXFVpOyv6NA0Z6K3Cx65TQqHtibr4wm53dToZzdpL5GRXEfU7GEXql1Ol4VKtP3jv1T&#10;qlwqYio1qBJJ3Wk0pazVKO9HRXJ1p//XKStQDqkya69XFOkelxrlDjKnQTYyPptRtdphUN2g7md2&#10;o2pMXfW/Cv0fptSFi66Xw6g8X16oyHl3ec8mVBxKnb7ImpgrSXsVRdrNNoPCKX6k4olyo3Kyo1D9&#10;jcWgtFEx1cvr9QIq3ihdTcalV++pLNR+b9Grp1HHReqeRQVk5NqPy83qJ1aT4pK1QCmnQkWHSZVN&#10;ykfUnY8KRGwmtYKsu2iPgYmi4ifqvEfbpq6i1BnSQlOAr8345ujbmT8eWJt5udyk2UP2KMNiTvch&#10;1f6m8JCOke5nZZHm1IE1mSQeNM7y6TtDQNa1vMKY6RTDlK5WhNIPwx1Gzc3yQu1XZC4Tqbue3agp&#10;I2M84zCqRtLxWYzqFIdeXbpvjfZRVbH2ucOsuuUwqUvJdfKDK3M8q6ig16SeYjWoPiN79rk9X7HQ&#10;XiAXVZiUI/avyThO3QgrzVq9dbWu8/9ERMXyKlSsSNPz7s2nqdU1fBJTydYCDd9uUkaT/Q144eb6&#10;e1BxEU1/byvWBVNxHnnedPhrhd4fu1YygbTPuib+ItRp1ZYvC6aC8HK9uhuJp27OZxN5VlFxdl21&#10;34WmhKfX0jHRZ9vOFQNav7gvXoaOnQpwnWMn9zIVduG1evT+p3FbZtSG7SHj/715vSh0frQ/6nKH&#10;vLy/FpuuVCBNheulqzXh9Lrfc8aj67ufCqkLFaH0eUDr1Qkc/+p963TfNKR51c6NtE8dh8ma1J12&#10;4kyJT+412iYVhNN2i39nr+leUSc9B2mHCv+qVmn8SfuvfGBP+6OCMro3zrmQ+q/vEX0m0uN0PLQd&#10;6hj6t8Qo9P52zoOsPd0jen2dEP1vPrdeh7ZTSfr9vX2jxfkeSOKdfkmg7pK/CZ0jdXKmc/69Nl8u&#10;tA7d73+k/ZehcUnXmO4pbctO7qPX3Rl/DxpD9L2Ypp+vFSW/OoYXMfbifqF7Q52L8TeerfR9gbpB&#10;UlEsHQ+99nXBIx0ffZ7T8/TeoQ6Xv/c8oXFHHV4d5tp7ge7D68+IPHI/UdEwFWS+WEt6/9adfoUX&#10;sb1zhaQT3Ve693/pvYI+Z0pJTNPx0fvs9fT2xaQt+nx0nifjo8+vulN/GfK3wWHyPk7bezGnl91A&#10;WVhY/thQp+pKgzq3ulg3m/67Z7dREsL+vcnyOqvefNO/eMXSQeuXjVr/3tLeX25fFXm3vKRdzeGN&#10;4Ti5Iwpf2mNw4VBX/HI1Hj9ejMeOkggMTglFy8b+5K3XF26NfdCoeWunIC0uqh1mj0zGx/mDUTiv&#10;NyZnJWLBqO54Z35vFM/piZVTU7FpxQAc/kCJ1dN7IC66PTxb+8CrtTcCAgPQ0jMY7g1D0LxZG6j6&#10;tkT5e/Vw8yt3fHHABwvmJKJDp6FwazIVDdqMhV/sEIRwdWjdRY36bZRoHqLEQGUu3n1vBk6ffgs/&#10;/7wKt26uxM1fVuCXm0vx7bk3UVk2Czs3T8WSJePQWzYMNJ20aFAW8hfn4saZUai5k4ufP89E8TIN&#10;BqRrwBWr0bO/Er0GKBCTooFndDYadByGhp2Hwium1vmQpvIO5eh+K7VCw1fFkz7RteJJ7y7Z0GTN&#10;w7b1JnxqWYAF6/qh84wouOWGw31UDBpOiIfHxHi4To6Hy7AAuCgbw3NMJ0zesghnr57/k3iypgb3&#10;Hz3H9e9O4dKnS/BVRS6+ObocP177DM+ePXFWcYonS/fi+LChv4kn97i6w9K0Jcq8vLDXzwe7ydrv&#10;atQCZc0a43C8Pz5fqIDt4+UYv8qEANFENGirgB8ZezCZ118ST1LhJF0HKpJs1EFHrsmEV5csdErK&#10;QlT3TATG1qbprheUga49hmHF0rG4cmQiDm3LxcihZM/S1Jg2IQcbC8fAtmUCDpdNQ3HhFIyfMQnL&#10;lk3Awe0jccGiwrqF/TGgb3+07iRH886ZaNo5F/V8xqNBs0ngdVNjgzEKV083x/Xjbti4vAGS473h&#10;4REKj8bBaOUZiBYtvVG/YVM0bNAYXp6tMSaTj/INjLMsmypGNpOAseRYyZt9sLdEghXTxOjdPQJB&#10;gYEktn3gR9bQx88fTVr6o0FjP7Qj8dojPhjD+rfF3KwwFE7riINvR+KX/dF4djEB18lraUHbmqW5&#10;gXcX5IR/YZzWbc3H+vT+Gw2jA2SyLX/R9Zvljwv9Nwx1p68y6yZUOL9UpRy0Zfq/73NClr+IW7ys&#10;RwuaFpu6+tEUyS/EhVTsyGdEY6mQjc+ILVxJiii6Z3QTvkyYyZWJK3lS4SfULZCmUObKBO+Turc5&#10;UqGBN5DnG6tI6cxjxFWJjPgJjxHOpk6ANA04TypaS10suVLxj6T+fdLOAZ5E1I/DCPqQeuUciegX&#10;mg6ZukjGMimJPEZ0iCcTX6JtJKSncHgS4SSuVHiaHP+UvJr5UtFHfKnwa+f4pOLRPJkol7S71dmu&#10;NHUtTy6cTOdA6s/hy8XTqFCUCiqpEJG6B3KZ7m1jpcnRcUxKFGkj0CXe5Q8jeqNrkDAoKZyuO3dQ&#10;ckRQXcrqfytkfZyiWrKGCYwoPI5JjaL76nRejI/3iE5P9KG/R6mdrot//bMbUj9R0j2FS0WzMvGx&#10;RBJPZK+MZK/e5snFy+OZ7lwqTCS/D0qUC78ge0mFkiNpv1Qsy5GKLnKk4ockpnaTvZvmTKMtFWhp&#10;nFCxLunB+Tc8jW0SF7v4MtF9Ei+b6H6/OBfRi+9J4ngZiaHbpJ3LpF4RlxG+wZcJPibtf0NFl854&#10;J3FCxbnk3HCuXJAWl979lew2LCwsLCwsLCwsLCwsLCwsf2CcqZHNTLilQNGrzKDKthmVcxwFikIq&#10;1LMblDcqi3Q1DpP6jk2v2OMwqvpV5A1uuXcR401FfvTb4BVmzfb9azJQblTftxgVWy1G1VSaUtNu&#10;Uv5M26J167pysZiV4jKjagep+0OFWXWVppl9PT3n/yZUKGnRq0vpHMsLVbdtBuV+q1FuLTeq6Pju&#10;kfm/QwUNddX/JrYlshZk3lqrUVVtN6rLyLVCKh6hrlmlqxXC8mLNznKT+lunQ9zqzJb0f7JSVzKr&#10;QVVA6p6zG5XFpauUka//z1cqXNm9XBJiN6nN1WsyHtCU11aDfKhNL+9B5jDJalafqjBrn9kNivMW&#10;g1xJ6x8wp/uUm9Xxe2m605WMJx1HXXN/BhWGUKe2UoNaZtXLhtmMKo1tNZNI04ST03+XAImKaCx6&#10;ebeKQvWByqKMmhfiyX0lmTVWg2JbXVsuDqMyksaA1ag+QtZ6MnWMI/V2kbW/ajeoTVRYRdMAkzXc&#10;RNMU71+re15uUP1ABZc0VTMVl9C0yTaT0mAvVH9D1qLKalQOq8hXJdv1yskHizNO7CvU/kQFv5Z8&#10;eZe/Nm8WFhYWFhYWFhaWfxQq9HD+TVpA/k1UoGlO/9avO8XC8gp5edtaLpyR12vxBOnalZN4l42T&#10;w54XTQtC4dS2KJkVgY2LO8OxMRLVW6OwdmEnSFJC4NsiwCmedK3ngyYtfRAU5I+k+DBkSWORw8Sj&#10;v6gLlP1isGKKCAc/kOPcngyc/pj822sNg/eXDoB6UCy8ffxQv5EnGjbxRMtWrdHC0wceDQNJu6Hw&#10;9myDrLRWqHivHu6fd8eFo56YMzUZAR1z4dJ6Ihq0GQPvmCHwj9WhWQclXL3laNpehZ6SYchbPBFb&#10;t83GntK52L1nDnbtnYOdu2Zh43tTsWL5BCizRyAwNhPufmr4R2kxJDcHh2wj8PynYbh/LgNlG9QY&#10;PVyN/oNVGKKVYumUgZgzZgB69JWhTXwG6ocPQ+POQ+HTNRtBCVlOJ0z/+EwEkELPh1BRISlUOFkr&#10;ntSgQXsl/GJyMGTYAux9z4zDljxMKeqBdlMj4ZLbCW6jYlBvfDTcJnZF/ZnJqDc2Ci6Zfmg+rgvG&#10;blqAMz98gydPa4WRNTU1uHPvOa5eOoHLx5fg3L4R+Ob4Mvx47SSePHuCmhfiSeo8mTMEe1u3xnZX&#10;d+xu6oUyv1CUevthr5cn9rTywu6GLVDauBEOdvHGmTnpqPp4CWYYzAjpOZWMWQ3fKBV+TzxZ6zaZ&#10;icC4DHhG6lAvRA0Xsp4NQ1XomiRH+mA5+g9UI4yXgXrts+AakOFMYT58TC62vz8OH64ZjUnjMjFm&#10;mBZrlg7FF9YJuHhwCk44puP9t6fDaJqBjz+YjOpto/G+QYc0qRx+XVRwDRkC93bD4eo3Hh6+4xDL&#10;1aBkdQx++rIxbn3hiveWNkAvfms0aBAKF/dgNG7uj8Ykvho1aYmgAF/wY9tClNQRmUwcTG/0QvV7&#10;clS+I8PSSSKk9egCpm80Vs5MxU5zOuaOTEHH9sFw82iBeo094dHIB/UaBCAkKAjjNO3w/pJOKDVG&#10;YO3scKwY0wFbl3bCt7ujUfNtF9z5rBP2vxP1fPnExIvj1L2KhjKMeAkrtPuPh34p6pO30rx2rlC1&#10;pl9++ksZKFj+ENC9eWV/qFAyMT2Fw5EKM7lS4WBOPw798rQbFcdxmJT0RGn3JOpgyZEKBvCp66RU&#10;+AOXEQ93iusY4XC+VHCdXPsLn0lRhwhCGlLhIk8qOsljhOc5UlE+Vyra5BTESYWfcBnBZmfKbqnw&#10;SJxELCL9uHIlgjTy+3EeI7KT8zJeGrleJqzmS4WPeYzYTtMr8xkxlwoqqXCOtCnnyQRamuab1NlH&#10;0zTzZYIzZBxf86Xia3y58Atnv0x3sXNeMkEWVybU075JextJP4u4aaJe1MGQ9k/X4DWcKcNp+vAI&#10;2d90gXSlgkLqwFmXQvof+hKoM910ukjMk4nmciXCnOiBXJp54p99/7iFZIY0pGOkc05QdG8TL+sW&#10;TJ1AybmXx+vudBId2C3Sme6dxAPZx7kcRmTkysQmKmgk50Oj03v60LHWOpMKGLpWddf/LrQfsr+z&#10;eDLxVTLPRzyJ4B0qpCXxwOOlpXSuS4XtQgW6fCa1nCMT3SHtr4kl56jYlcuIltB4IDF3IFGauoOM&#10;o4wKdkns7STHJtS5Q7p2GcjzJcfXcaTiB2S8XyZIRLnhg8JffHHSjS8RD6Rxx2eEt0kMfkteq0kM&#10;VfLkYgedH03tTdOKUzErFRR3ZZK9adzXXc/CwsLCwsLCwsLCwsLCwvKfABXbUXcv6gBF3aeomwp1&#10;cHMYtZvKTep7FYXamgqz+o7NqFxfYWTCaH16Hf1g025Qv1NRqHnuMGlrLCbVzxa96rvKQu1jB02F&#10;bVCU7FlRm2Ka4jBqhlgMyttHNmSDCjLtJlWJo0jRvu70/zqHCzTNy0wKhcOs3ldepHl0dEPm0wPr&#10;Mp6Q+V4h43u/XC/v9ntOdH+NsjWMp9WgkDkMiiKyXm86BYVGWdMtebKmNJ0oXUObXr2ZrBlDHbio&#10;e6TFKOvqTAdMRYUG1XTq7lXX3G/QcZA96FFZqKmsKsp4bDcqvrQYVRV2o/pcZbHmUWWhrqb2enVU&#10;3SVO16+/1wWH1qMiSvqhNX39n4gOd+QP9LWaNW85zNqrZA1Bi6NQ8x1Z4ykv1rHCmd5UpSk1KnQO&#10;o3KIxaQuPVCSec9qVB23GFRK62rlILIf71Wtybi5b01mTUWh+phdr5xGRbbUacxqVKqc8zQpr9nN&#10;2k3UrZM6Ddr0yvnVxbqvDq7T0b0zlK2QdMr7G451LCwsLCwsLCwsLCws/zrgOnPcIt/5E8dPWDlt&#10;0Oem6RHPiia1wvLhvpiXHYlFOZ2QP64jTJM7YvHIMOQOaAtBVDB8mvujQQM/NGzmC7/AAER0DkVE&#10;p2D4tvZEYGtvzBjaDcd3anHv4gTcPjUah99XYnZuCvoIusDf1xfu7i3g4tqclBZwq9cC7g1bwKNh&#10;a7h5BMDNrR18PIOROaAVDn/kjgeX3XDhuBdmT09GVJIGbv5j4R46Cs0758KnawZadFLBvU2tgDI8&#10;KRO9mOFgMkdCM3QUho8fgxlzx2HOvLEYNXE0+jK56MjPQmCkDuH8DAxW5sBckItz1Tn46YgOp7ar&#10;sGq+GlKFGlkaCbYu64UqYwpWTxEjW9EPMd0U8I3JRIsuOWgVPRReXYeieRQtOfCKzkJALBVRZjrF&#10;gu1IqRVPquBP6uXmLoTlAzMOWN7A+MJUhFDx5PBOcBkVBZfxEWg4JQ5heQMQPr0vWo7oCs9JfAzb&#10;NB/Hvj+LR08f/0k8ebdOPPnZMnxzcBS+PbHiz8WTu3fhRIYOZS1bYVvT5tgWl4Bd4h7YGxGJveTY&#10;nsbNsKteU+xt1AgHunjjizmDcWDbEswxF6Jd72lkzJpa8WSCjpQ/iSdDOFkIJfOiQtFWETo0aKdD&#10;w3ZatItTQdxHiglZfTA7pxdUknSnA2XrrjkI6KpBbJIMgt4qDFbnQDd8JCaOz8HimZlYs2QIdr09&#10;FuWfTIZl2zRs3jgDG9ZNx6qV4zBl+jD0kujQOkoH95BhcAkcC5egcWgcPAo9+6djzepo3DzXBLe/&#10;dMEneg/04HijWeMQZ/xQ4WST5l4ktpo64y1LEov3lvbDByv7Y/KwRGjTYjFvTAp2mQejrCQdK6am&#10;Ikcaj9EaHlbN6IHZI7qD0zUMrbx80KCpN1zcfNCqaQAUqaGo2tQFP38Th6snY7G7oDPeGhaG4hmd&#10;cGpLPGq+CMGDk8E4/Un3Z++sHHty9syC0TqdgaZV/YfERiwsLP90XKnbIRXO0fTK5PfazyFlLu58&#10;ht9IUOtQ6eYU0zHiS3yZwMJNF/BjByUFcCWi93lS4eMERvAZV94tJobhB3IZYSFXKr7Ll4kqEtJT&#10;OfFp3bkciWgfVyL8haZgpuI2nlT8bsLg7s707lSUR9r9nArfuOmiGF6aIJlLHS9lqU95MvEZKq6k&#10;DoN0fFTQRt0A4yWCTlxGJOYxgpG0Hy4jfsiXip7wGeF10k4Z+ZmmIR9EyhxyroonF/7Mk4quUdEc&#10;dRokx3fxZeIRdWN45XPXJDIvcj6bpg0nfcX9RZfK3HgP6hiZIBdKeTLRMG6acDBpOzI6OrpJXQ0X&#10;uq5UPEhFkuTXV551TsdJiaAHFXWSdTlFhYBUvFd3uhbSR3D/qFZU4Fp35E+Qc3RdqGjwd88T6HEq&#10;UORKRb2oiJQvS51I1mEenxEsof2RY11JNefnveFJSc2o+yVZv1V162PhSwUO8vMhZyptqWhuzGBe&#10;KCctuSPZzw/J75dJO8aukpQO9Pq/BB1jIpO6iOzlrUR5KqhAks+IxyTKxWkkplKj0rlBpJobv784&#10;kLqIkth5SOMlXiLsRt1RE/qntqOOpRypYASPoY6kohU8qeAruuck1k6QWJSR6+vR2KX7Tdr+iZy7&#10;Q+KjIEImcGZRosQwpH1GPJum7ybxsdvpfikVjqMCYZrym8YWqfbyZ+nsexMLCwsLCwsLCwsLCwsL&#10;y38KW/Ii6luXDgqwGpgoh0mRZDMq+9iNSsZm0GTaTKpJNoPa4TBpHx/ekIWD67Jqygu15bTeC0Ee&#10;dVqxGJXzbUb1L1QoZzdpSZ1aIaXNrHlqM2mqaGpfZ2cE2o/doJq9r0i3ym5Qj7auZKL2mfu32vK3&#10;v4n7L8PpvGlQ9bYaVAsrC3XmSrNmFU3VbS2Q852pRoudQsZ/6AMPKj6k6X1pCm27WdH9RYrP4uJ4&#10;D+pkSVNPW83KQXWpZZ0iR/vK/oE2g0r6IvUfPf46NJWp1aAcVF5I9qVYe/f4u9lPDqzVPacpsMl6&#10;VpbpFYp/VOz5z2SLzMV9r1kZS2LnXTKmX/cVZ9TYzerdO/WSTnVVnCLN0lXp/jaDMrPCpNm/ryTj&#10;8b6ijGe2fPWXJDZKqCPlgXWZ9yuLMr53GDTvW1fLe1OXzr35ck65Sb2AxNQZm1Fz0WJWLtlbkNF+&#10;zyppgtWoLK4u0Vw7UKK74jArV9L0vX+vaJSFhYWFhYWFhYWFheVfxc6dx1pv/WD7+O3r5nxuNSc+&#10;qzI3QYWpBXYUxGHjwi5YMyUc5vEdUTy1I9bP7IjCSeEYOagt+BHB8PEOQHNPf7TypSmNW8LFxR2h&#10;Pl7YuLQ/7n09Bj9dGI+dG2TIlXEQ5OcPD4/mcHVthAYNWsHHxxcd2rdBp44hCA4OgGfr1mhFSv0G&#10;1IGyLVo2DYamXyvYNtTDg+9c8euJZli/OhIp/dLhFZmDhmEj0bLLcAQmDIFfjAYN2yng5q+AR2sl&#10;GgSo4d8lAykDhmHo6FGY9+Y4zF80DnkLxuKNN0Zj3hsjMXfOcMyYkYtZ04ehaFkW7O9q8dk2JTYb&#10;VNDotOjVXwHjrL44sTYZx83xKF0Ui7lDuiO1xyD4d9WhZRTpt2sWfGKz0CoqBy26ZKNFRCZaRmbC&#10;L65WbPhCPOkXMxRDhi3E3vfNOGSZh6klvRA2LQquw8PhMioCLhOj0GZGMlRvyDF2CoNeowVImNkb&#10;oz5egn1XzuL+K+LJZ7h6+QS++3wFvj0yBudPrnxVPHnrFq7v2I6Tai0s3n7YGh6KzWOl2L5wBEo1&#10;A2AJCcaehk2xy6UB9jZqiIPRPjg7T4L925djpqkIoT2moEFb1Z+JJ52umtxMBMRSx0ktWnTWIYg7&#10;BAN1I7F08VCybjLsXCFEwbgkaAf2AF8gR/feWmjlcqgHD0IsNw2NQtUIIfuVPWQoFkzLwtjhmZBr&#10;cjBk1CjMzBuHufPHY9j4UeD3zYZPFy082mjhEjQMLiGj0LjjSLTlZkGh7Q3bB6G4/7UHbn7hgvWL&#10;GkAQ2xoN6rWFq1tbNG8RCP8AHxJP3ujYPgiaATH44K2+uGzNwvV9OfjEOAgZabFIiGqHtJ5RWPtm&#10;bxz7SIWtKwdihIIDblRbci4UnTsGIyg4CA2b+cHN1RcxIYEwje+Ae9/Eo+YZD79ejkdFSQQWDwtD&#10;/sQInNzMw+NDrXCr0gtn9qQ9qyz98KTlwA+jKk7CmeGChYXlD487dQrkSwRjeFJxXyryo6I5KoLk&#10;MOKLXEa4gLpOcpSCBC4j3k/qPuPJBO90oe6OMhd3rkw0hTpU8mXiGp5MfIfHiBZRUSFtx+n6R0WP&#10;MlERnxGEhSeFN4uXilQcqWgfTyr6jrRj4TDC2bw0UXwQP6jW3ZG0GdanTwMqpORKhXq+3Jmq+SwV&#10;+JH6yfQ4L13ckysVlVIhHTn+NXkt4DOiqeTn3TyJ8FfS51meXDAnihGFkzadX96maajJ9TQtNE0R&#10;fpEK9WjqanruZei4ybzTqXiULxWe5UvpGohOkDFvTWBSFVSIR9OFU7dO2h45LqduhnWXu3DSOF4c&#10;mUhOrimjQtNEJvUJXcv4NEFyhCCiaV01l26yHsFkDCqakpymk3bp8ycnRP5AQZhTTMiI8/jpgj5U&#10;/Fh3qpawsAZUgEiuLSBrfIC8knGmfsGTi78ir9cTGcF1si92viS5B6ntFtanqzdXLpzGY1K/5cmE&#10;98keHaX7RNZpGpcRTKBCRzq2hHRBF64shaZzf0z2kuxNaiK5/i9+lh0iEDRMkIsHkr3/mFzzNU8i&#10;OknWdg9Zv63O/ZGlrqB7y6eptWXi6aTPO2QvL5B1y6pLYe4apiFxMig5IlGaEsthRGrS1jEqxCRj&#10;+oG6n9K036SeG0+Z0pMvTdlN1vssKfOpS6ZzELW4U8dN6nDJS+uWTNYtgu4DFQjTeCLnWbEkCwsL&#10;CwsLCwsLCwsLC8t/KlazqrfDqM53GNRbrAZludWo/MKuV/96aG3Ws4Nrs2psRvUjq17xPXUFtBrU&#10;O0mdCWUmRZsXzpM0RV1ZAdPHalBVVxVrn+8vyaihKbDtJk1NRZEWlcWai1QQ+LKgb3Me39NhlISU&#10;rmbC7XpF3wqzckJ5oTqntFAR+qLdfzd0HDSlt1WvXllRojVZ9IqsMj3DrSph2pa+me5vWZ7us2+x&#10;uhUVj+7MG9B4Q6agIV2LutRC/7Q50Hap2LLSrOhrNyjTy1YyYVSgWGGQJtjM6iU2o+oTu1GziezL&#10;AquJEVTkCRrWXfpvw5m63KgabtErzx8gMeQwaz/ab1AG0HM0Dqio1GFWzbAYNeerSnTPqeiWxsyB&#10;tZnOUlmk/tmmV9mpgHVfvi549ypJO5tJlWE1qq2VxRkPKk2ab8nvo3asGehrM2iEJNbKaLyROP6h&#10;TK94i6Y3dw6EhYWFhYWFhYWFhYXl3wgA19Nf/9ruyJGv5x8o2/D10a39nn25uQluVjXFr8c5uFAW&#10;V3P0naiaysLImuriyJrPNkbiy81dsGt5Z0xRhSEhMhhNWwagYQs/1GvkSf6Z2gRdOwY7Xf7O7M3A&#10;jg0MMuQcBAdSAVojcr4x3NyaIyQ4EP3EEZiUk4hpI5KhSY9F1y4hCArycToGutcLgKtrKPx8gqEb&#10;1ArHP3ZFzQVX/Hy0MdYui0JfyQB4R2fDvd1INI0YgeCEbATFa9GsgwouPgq4tFagdYQOvWQjMG/h&#10;ROz8eCbKLbNwsGoWjlfPwBfVU3HMMg67PxiFZW8Ow5zpWTC8pcXetUps1isxdIgGPLEaIzPT8NFb&#10;YpwujsO5onBsnR2FEXIBovhShMRp0IUvQ9fuMnTgqeETk4lG4Vmo3zELzSOz4BebCe8oDRqGyclr&#10;NrRZ87B9QyGOWRdi3tsDEDkrBu65YXAZHQmPaVzEzeqD6VPTUZjbA9Ny+NDOHoS5u43Yf+M87j77&#10;U9ru23ef4tp3J/DDF6tw4dg4XDi1AjeuHnem9ian8eyXm7jxyXac1GVhT8eO2CyMxJblMuzaPA62&#10;NzNh5cdhT3Nv7HRpgLLGHjgS74cvFilRvn0VJuUXIkg4CQ1CFPCPpkLHDLSpE0+25ZGfyRq3iqBC&#10;VTWCyJr304zCug9m4pvPpuBiVSYqi3ti5dhuyBzQDWm9eyNHmYZ5YyQYlyEBvxuDBv4aeIVnYoA0&#10;ByOHD8FASQY6cLXo1C0TgrQcCNNz0Kl7Bhq1U8HVT032MgsubUaifthIUkeL7KGpKN0Qiodf1MOT&#10;sy7YbvJAaqI3mjcOdcZL02aB8PXzQVAbP3RsH4IxGh7WL+iDjUv64ePVg3DgAzk++0SFgplixHdp&#10;h2ZkHSR9o2FZK8Ehcm5adjd4tfBEwwZN4OXtjVa+AXCv74dGHn4QR7XBprxOePxtHHCPg1tn41C9&#10;JhLLR3bEqgmdcXprAm7bG+Pitpb4bLfu2ckjVWe/vHBvzpWbD/4sawcLC8sflFqBGi3Oz03jB8S3&#10;pq6QHEY0MmpQUjgVoFFhGpcRl3EZ6vAonN6uLqUzdXCkaZad7pAywc/kuqnegoimfCY1iicTfUod&#10;Kcl1JTxJj1oXQ9JWrDQpgSsTLuQxwqM8qfByYq3D5IQkZRL9jNI5Bpo6nC8XL6fX8xjBOppWmh6n&#10;JMpFKVRkR67/mSMRrortlxgSERFRn7o9kmOf8+SpT7ky0Qk+I9Qk1TpDupB6vcnxr5wiT6n4CRUd&#10;JjqdL2tTS1Poz3ypMDORER6nqcW5jOgmeb1A6t7hk2uoSDBBKkoi13XiS8TreYz4Kk8u3hjdN9mZ&#10;2YkKO6mIk6YXJ/0/Jdf/RH4/z5MLz5PrHXxGnFOXUtuFMzipKzn2Lk/uTJf+CXX8pMcpfElqDz4j&#10;+Iy0fY2s60ou0/2VlN/U7ZKsbS6XSb1E1o30I77qTFMtFX/gTI/NiB7S8ZI6uxKkKbHU2ZMrFUzh&#10;S1Ouk/k8p+vJU4qjqWNjAiMKrxN/ukamJbUn127lSwSPebLUA3y5oEedePEv4hsd3aRrercYMtcM&#10;MtY3yVrpqfCUwwgukd9v8yRUOCvmkj6VHKnoG75M9DMZ20IqQo1Vi0Kczp4S4RtURErWczlPKviM&#10;IxH8QNp7L06azCNdOOMhohffk8ylL5nnEBqLVNBLj7OwsLCwsLCwsLCwsLCwsPyXU27SzLaZVLcd&#10;VHxmUj53mDWwG1T37Qbl5/YC5S67Wb3SYlLnWApk8TTFNXVI3FswtsHegj7NqUiOOiyWrWQ8qdDN&#10;ZlAespk031oKlNdsRvXj8kItqgq1P1mM6je3G5QBW7aQugVqkcOkmmczKdbYDOpK0u/1qmLNowqT&#10;6jJ1aaSpw+uG9m/lTF5EfYdRqbLrFSerSrTP7SbNA/L7aYtRtYkUvd2gXmYzqOaVGVUzyHqNt5rU&#10;I+xGdZbVoFaXGpVyu0mVZs2X96vQy3uULlcIbUZdsmW1OoWWsgJFUoVR3dVRKI+pLFDG2g3yuBfF&#10;ZpJzatN8q5Kt1A3TqB1J2t1aUai6QfbiltWgmF6xIdP5wc2x4niPzSuZRhs2CBrS1N/Ogf8B2JvX&#10;p7lVrxxG1uCbw+uzamxmlcWxKiOSikx3k7mX6dVryFreqCrW1VQU6mrIPB9aDKofbHr1GbtRaSPn&#10;5lvMSrFltaxrWb5CbTUqttmNmh8dJu2zqiIdyo1qh9XE9LeaFOOtRuVXjkLtg3KD+hRpY1KFUfZb&#10;OhUWFhYWFhYWFhYWFpZ/N99/XxP03ZWHY44dPnSg6uPJDw6+16Xml/1eeHoluubp+djnjz6PfXbn&#10;WOzzO5/G1jz+IhY138Xh7tlYHHi3CyZr2yPQLxD1GvmjcXMfNGnqhejOochh4jFSzUWPbp2cDoAu&#10;7k3g6toY9Ru2QGhoIIYqEvDu0n44/okGR0nZUZiOOSOS0Tu5EwIDvNGsRWt4OB0oQ9GsSRtoB7TE&#10;4ffdcf+UC24db4hda0KRlSNGUEIGPNqNQpPwUfCPy0FAnA6tI1RoFqZCYGwGejLDseitSThzOA/3&#10;ri3E8ydvoubJfOD+HOCnKbj7zTicLBuO4hXZWDxXh1XzlM4ydKga8SIdksRqTBo6AGXLefi2OByH&#10;l3bAiuFx6N+zN7hJ6egj7othUjGZbx/06itHZLcMMoZMZwpvKqb07EKdJ+XwjMhAmnIu3i8y4zPr&#10;Upg3ScF/Ixb1c9vDbUw0Amb3gmoOA/2YXtgiC0OhKgxL5gzGO44PcOrWNdx7/vQl8eQTXP/+BK58&#10;mY+Lx8fiwqlluH7lGB7XiSef/3ITP27biePDR2FrajLe1yZgZ3FPVNqGoPKjsSjLGoydoZ2w3a0x&#10;LE3q4Xi3IJxZlYXd2/QY+pYBrfmjUT9YhoAYjdNpsk1CreNkWCIVg2pRL1iFxu3V6KfMxdq103Hz&#10;pyV4cHcezh0chW0mKVZNTsUMDRdT5RwsyE7B/NFpyFST9RTo0Lw92Z/OOvRIz8G4qcMxcdowCPqq&#10;4RPOoHGoEo3aqdEgTI2G7ci6hWbDJXAUGncYia4CFeZM5eHTrX64f9Ydtw654KMV9SHmkjipFwpX&#10;t3Zo1DQQrbxI7Hi2QpvgQPQXRWLf+wqct2dj6dQe6NM9AhO0fBzfrMTpT9RYPEmI+K7t0DWqLUao&#10;uFg2WYQRMh78vP3gVq8ZGjVvjUYt/OHm4Qfv5gEYxAvBe3PDcfsouQcuJ+DO6Tgce78LDJM6YPno&#10;tji8PgRfftCo5sD6iJqqj2c8+Pzkyaobv9SMvHcP7GcALCz/ubhHa6Ob1AkPqXjNjQrruIxIx5OI&#10;cjmDnSmhnZ8TUyEfV5oyJFEqPMJjRJ9yGTFDnRF5jFiZKBP+zGEEN3hS4Vs0HXfsQEEYf3BqFHU5&#10;DB8UTq4TDeHRtOAy0VO+THyGw6RqIuoyIMUpktrzmNRtXKn4JnW/5DO9POlxCumvu7MvqfjHBKlo&#10;afTA7m2pCyKv1jFzN1cmJu0JT1FnR5remqbwpu6XXIn4ARnft4k0dThN+c0IC3kDk6NJk25UfMmV&#10;kPmRdkkbD/mM8BQpec5jpI8EmbCaLxVt4AwWptJC2ie/U4GlcGcnmm5cFt8igRGOJ9ecJ8fvkbFX&#10;82TC6VwmZRqdI18ufMyXCU5xGKEmQiBoyklL7ciTCzeS/p6Q9bnNkwnecaYSF7jU46aLxBxGdI6c&#10;e5rICDaT8US7yP5kfuA/IL4xOT+WilVJfz9Th06eNKUvdY6kaarJvN8ke3WDKxH8Qtpe5kyFLhUO&#10;Jsf30xTbZHzvJkjFfXlMSk8uI5BR58sght+Ium6SNVnOZwS3+TLRMZ5c1O/FfvwN3KhzKHV/jFEI&#10;QjkSUQrZg49pGnenCJQKJ52CV4ElkYyXLxGZqACVjpmfTh0uBVf4jPgQGetBup4cRjyb7Fd8EON0&#10;I/0T8S4e0dqeTerEviwsLCwsLCwsLCwsLCwsLP8XoO6KDoN65/41mfeqSzKwb00GHCbNl3YqBlwl&#10;j6swMmE78wcEl60Y3Maar+pQUaRMsBsZxmZUj7MblZOrCtWD7flK350rVK0tenU3e6Em3WJQTLLq&#10;lVVWk/ppZZH2kd2ksluM8hSLnmlrNSjXHn4780d7ofquzaR5WlWsw/61GU8qi3Sf0ZTh1FWxbmj/&#10;VmjK550rJJ1sBuWiKrP29P41uouVheprNr3qhs2o+pGmKaelvFD9c0WR7kZloe76vjW6q2Q+V/at&#10;zfh+f4nuuwMlGZeri3WX9q/JuLCvKLO2rMm8cGCN7vz+tZnf7FuX8Q2p+82+4oxvqutKVYn22+pC&#10;3QV6TVVxxiVbEenTpLy1v0R7rbxQdZQ6MFLBat0w/5W4HlzJNLKY030cRnUITV/ufDXovP6WwJUK&#10;Oq2rlP3tBvXug+uyzpTTNOgGeZxDr8qwm1X2iiLt7api7aOqIs01u0lz2mrUbKLCR4dBM6jcpBNU&#10;mNUD7EbFrIoizZ6qIu2l6kL1w30kNqtLdCBrhCqz7iebXnnSYpJfqiTrbTMp9pAYln3yVppX3RBY&#10;WFhYWFhYWFhYWFj+ENTU1DT68V5N7Mnj306zfLLu1J53Rz85+GECLtpCnt883OnZ/dMxzx59Hvf8&#10;6dm4GlyMB37loOYhB7+ejsX7SzqBFxGEho390axVALx9/RHaNhBh7YLgT35u0sQLHg1bwrVBCzRs&#10;2hqhoQEYpeHCViLBya0alK1j8P7KAbCslaKS/Lxiihg9u4UjMNAXjZu1hqubP1xcQ9CyFU2/3Apb&#10;ljXAz/tdcPdoPVRtDsK40QKEJ6nhEjQWDdqPgnfXHLTlZyCEq0MIR4fIlGz0ZYZj2dKJsO6ZiSsX&#10;8vDkTh5q7s1GzS9T8fzKBDw4MxIndmRji1mHJXNUGD9aiYGMGh2TMuEbk4U+A+Qomi7CvhUxOLw0&#10;DG9PiETWQAG6pwxAvx59sHgID+9N4cAwqRfyxsqQm61FSt9shPKy0DxCC/dgOZp01EA8eDoMK4z4&#10;3JqPj3dlouciLhoOb4/6Y+PQJS8dE+bqUDQmFe+n+6FYHoDiuWnYu287Lty5hUfPn/9JPHnnCa59&#10;fwJXv8rHxRNjcf7UElz74SgePX1cK568eQs/7tqLY5OmYpN8AN4fmQxbkQCH9ypQuXM8dk/KxLYu&#10;HGz3aIHylvVxpl97nFkzGls+KoR8xmo0ixmK+sESBHTV/iaeDCWv7ci6NiXzcAlQISReh/kLxuLs&#10;obn48btFsNpm4b31Y7B2uRZrFw6EfkIy5mrjMUGaCHX6QPQaoEGciLpMahDB1yBreC42bZqIT6sn&#10;YPECHWJ4EjQMkMMtUE3WSocWEUPRuMNoNOgwCt36SLBoTgLO7GmNB5+64bLFFaunNIKI1xr1GwbD&#10;3aMtmrYMgqe3Nxo1awVXj5bwDwhEWq8uOP6xGlcP5sI0vy/SekZjjJIHe7EUl8oycWanDhtXDcTU&#10;od0wUNwFyXFhiI8IRZugQDT3ovHsD0/PAPh7ByA+jMSfuC1Mkzvi/J4oPP48Dg+/iMfXO6Lx7hth&#10;WDLMGx8vaAS7oW2NZYP2kfUT0/Hjx89Ouvu4Jprs2W8paFlYWP4LyHXxiJBFNKViRPLbby6IFH5/&#10;cSB1EKTugQn9k9tRcRuPEY3kScRfcSWiSp5EKOXLxXF8RvwGnxHs4TGpo2IYPrkmOZ5c815tum/x&#10;9zyJaGSdo6ArqZtOztG02T+Ra/M4aam/fbZI03fz5MKDXKnoLunnEJ8RvkGFkqSf2RyZ+DAplxKl&#10;wtU0/bhTqEjGwpeJrvKkwgvOcTGiQaRsowJLfnpKOnVXjE1L6UzqVfDkose1wknB0PgBgtb0XGJ6&#10;og9f3rMbP00o4KQld6RCRA4jPkzTcvNkwtU0PTQZez8OIzzOlYnucGWCjxPTRWKakrpTqjONN1kb&#10;8WfO+ozAEi9J7lbbpmgmXyr6yemGSV07pUIzHQcvLTmexwjLyTjucxnBZuoeKRC88plvvQRGoCTr&#10;8z1fKqDpsvuRY7/tCR036Wsxh/THZUQn6PonSQUJpG4xueYnsg5fUCEoVyJcQ9axkMsIc+g4yaU0&#10;hfs4nlR0jSsXf8WTCrR16bXdqCtnhEzQ9HUnSvJ747g0UXveICEvjoybulk6U3CTvrhy0Y+k//0c&#10;ubB30qAeAXSfSKmm4k46z4T0FA4Vd9KYoIJOMpZViWQf4wd0o87Fr8QYCwsLCwsLCwsLCwsLCwvL&#10;/1HObJHVt5gUvRwm1SdVhbrrVUW6x/tLMm5WF6kdVr1yJRWxlRmUi2xG9fp9RZqyIxsyDx8oyfii&#10;3Ky7QIVth9ZmHLAYlOm0LeS5uG3IEzSsWDGgtV2vSrMaVBepa2NVseYHm0E5s9ZZUWk4+f7Qa9WF&#10;umeVRVpUFGmeVxTqLllN6in2/IG+zkH9QaAiwYoSTVCpXtHdVqDS2IzKORa92mwxqrfSFOd2s/rw&#10;vuKMEwfWZZ06vCHr80/fHvLFyfeyz554d8iXx94b8rWzvD/k6+POMqzudehXn70/9OyLcuydnC8+&#10;fTvr8yNvDzn9cjn2TvaZY+9mn6kuyfjUalRvs5tVs0rN8h72NUrff3Vqc9tbaV57DEyUlTpomlVv&#10;2QzqjVaD/COrQVFE03HTtNt5f0VASYWnNAasBXJ+ZXFGX9KGksTX6uoizdn9xZn3DqzNuGo3a2la&#10;7llWoyLVatJ1pqnJ6Rpb9Co9iTUHiZNvaPruA2syfz64JvPGvpKMq/uKtd8dKNadr16j+9JqUh23&#10;Fyi2OgyKKeVmWXxFnqxpXfcsLCwsLCwsLCwsLCx/GAC4XgQafv71nc7VlQfesnzy9tFtRvm57cu9&#10;L1eva3//xOYuz89ui3p+cW90zdXKGPz0eRx+vRqPG6e6YpuhM/rwgtGimT8aNvWHp3cAvP0D0NLL&#10;G02atUbT5t5o3tIbDZt4wcfXD6ndOmF7/iBcLx8C2xoJMiVx6M7r6HSd/OwjFT79UIE3RnVH5w7B&#10;8GjYHK5uzeFW3w8ejWlK70D0F3rjg7ca4LLNFTeP10f1liBMndwNIV2z4B40Gg1CR8MnOgfBnAwE&#10;xGvhGalG83YadOBkYrBmOIzGiThZPR3ff07KyUk4d2AsztiG4+DHWdhWosOCGWooVGrEibTOtNvN&#10;IrOR2EOFN0b2wcY5fJQvCMfWKR0wUcZD95T+SOw+GPOzkuGYH4Oj+d1wfO1AkH8LIm9SNrr3y0ar&#10;SB1c/OWo31aN+J6TMC8vH6dLTaguHw3ZymQ0GdEeHqNj0TEvDTnzMrF6ygC8rW2PIm0oiuYxKNu3&#10;B9/fuYsnL4knf739GFe/O4arX692iie/PbmY/H4ID5/UiSd/oeLJUpyYPANb5GnYPKYHKtb1w+Gd&#10;OjjeG4udQ1XYFh6LHfWaYZ9/E3yri8WZTTOw/sMS9B69HA06ZaJBSDoC47QI5WU6S1t+JlnPDNQn&#10;a9m0vQapg7Oxad0EXD42G9YdMzFtzji8uXAE1qzMxMZVDMwze2CsIhkDRAJ0S+6PHr2l6NVHhpRU&#10;GbqJVZg0eQQOV0zFrUtTsaEwC917yuAdoULjsAw0bDcUbmQvG4aOQleBAqvf7Iqz1tb49Xg9nP7E&#10;DcsmNkF8lB9aeQWhXqMQeLZug8BAf3j7eKNRU0+4ubdyxl2XTiFYMUWEQx+qcGirBrvWSrFdn4aN&#10;S/rjw+UD4HhXhuPbNNhuSsdQWQJC/P3QqEFzZ9z6+gUiKCAI/Og2kKeGYuTgdpiiaI/VYzvg0w8i&#10;cftYLB5/GV9zqTS65qOF7WoWD/OrWTMtgLb11PLRqi+sO7cvOHHi+w70vqL3V92txsLC8sfG6SxZ&#10;++P/EIGgHkcm8Ivpzw+kDo5hfcIacKWiXhyJcDZ1HeQz/ECOVBTJlYhNVJjHkwq/5sqEer5MuJCb&#10;Lt7MlQqP8xjxxniZIJmm9Xamz2ZEU0mdG6T+Ferg+CLdNcWZglsm/JSU++T8d+T6IzzqlChzpse+&#10;yJGKi/np3eOoEJOmwyb97KUukRxGWMFnunPpMdJfGRUS8qWiidTJsU6QeZkvE/1KjhdQF8W67l7g&#10;RoWDTndGqUhC037zqeBTJsqNGRzTkrSzkitNvctlxPu56cL+L6eVpimnqVMkTyK6wJeIr3EZ0Uzu&#10;wO5tyWsG6escTy6+y5OKfyTtXuBJBUvJMXJc8DFp6xKfEZZQ58nXRIuuXGn3XqTPs2Sdv6Ep1qlj&#10;Zd05JwnSFDJGZ+rss4lS0RCneJLMi4o7+UzqddLPB6T/JXRtOVLBAJram1zm7nTalIi/oinDyXjm&#10;cxTJHanQkQpGefJUaVcmmWzxn9woI2tdPYeRtt4je7yVx4iM1NGTjKuUrKmFpguPHZQUQMWfzr2Q&#10;i4fy5Cn9ujJdvalrabwksVPC4O5J1GnSKWBNqxVx1rbOwsLCwsLCwsLCwsLCwsLCQthZPKAxTSVt&#10;K1AvKi9UH6gq1l4pL9bcLDOqrpTplectesUli1FN02v/fGBN1rXqkoyfK83aZ9QN8MCazNsWg3Lx&#10;7lXqdhXUfXJ5uo/FrPXZY1AmUPdJu0lNXSUf203K/Va9QuIU1BVqF1sNqlPlhZpHlUXap/QcdcAk&#10;Q/nDfui9eSLTaEf+QF/qnllqVEZazOp4q1nDJ+uSYi9Qi/YaFallBmVPh0nRq9yg6m0xqQbajOrB&#10;rxbFYKtJ2Z/WeVHoNRa9UkzbsKxSip2F/F5O2is3alJt+TR9tzqK9v2vTGlO296bp2m+t0ATQcY6&#10;sdyo2uEwa087jKrLZB8vWQ2KI1aj+kOacr2sQNmHpmqvu/QvUpwb71GqV/ewGzWbKorVN6pKtE+q&#10;CrWn7QblAue65f9JCGpboehIj9v0qs1kvttsJvVGm0lVQsaSbzMql9iMqrnk53HkVWM1qvqR12Q7&#10;HatBx7pNsrCwsLCwsLCwsLD84QHgcfTUT+Hl1k/7b1g6Srd0aPDi/EmRFwunRj4vntnh2dpZ7Wve&#10;eSMcHy3vDOvbEShdF4HCOR3BCEMR3iYQXp7+aOUVgBZe/mjh6YtWrX3R0ssXTZq3RtMW3kiMC8Ps&#10;3G74apsWxz5UYpyWC9/WXmjQsAXEieHYuLQfvt6pxeYVAyDkdUTzps3RsEEjNGvhhSatguDRuA2a&#10;t2qD5AQfzB/dFJ9+5I7bJ91xcX9LLMnjIK67HE3bjEK9oLFoETkU/nEZaB2lRpN2KrgHqtC0gxbc&#10;HkMwctwIvPXmaCx9ayTy3sjF9OlDMGliJkaNyoBSo0XvQVok99YgsacG3XqrMSBNhmzVYEwZ0gdF&#10;4xKweWIHrMiMQFoPkdMxUT6wP9ZNTsZpUxLu7emL+5VyHH9fi7njtOiSpIGLnwKupP823NHIHrEY&#10;h7aW4PzRPExf2x8BYzvAdVhHNJsuQHyeBGPekKJoLBfvDo/E2wslKKvchou//oqHz56hpk48efvO&#10;Y1yrE0+ePzYa544twtXLB/DoN/Hkbfy8y4JT46djp6Qfdkzug+pNShzcMhSONzKwi9sN21v5Yld9&#10;DxyJ8cf38wbg07JlWFRYjK5MHtzakrVqL0Gb+Frnyba8TAQmZKBJuBYN2moQ1V2H6ZOHouKjcThW&#10;NgXFhkmYOmM0DKtGYb1+KAoXKTFvbH9oJb0hFPYnZQB00j4YpeoLeZoESaka9JMNRd6C0VhTMgYj&#10;JwxBlxQtfKIy0KBdLtx9x8IzLBe9Bg7Gu/oI3DjRGDePu2FvSX2MULZAeJg/6jcJQYNmbdCkZQB8&#10;/fwQ1i4QCdHt0C2+A2Ii2sGrtR8aNWqF8FB/jFZzcfATDe58PRZfWbIwc0giEuPD0EccifHZiZg0&#10;JAk9kzujtZc33DxaolETb3JdGwxIDoV+RkdUvdMF5WsiUTIjHG/mdMDHJP6/q4zG03MxNdcqI59v&#10;X9rh+dJxyc/eyR/12LZt/dkDldXT7fYzEWS7WNELC8t/CFTk2CmN4xXB8D1fdxT8/8SNtusUUwoE&#10;9EvVrhG9enlypKkDeFLhao5UtI+mhaapr53iSUY0k6Z6pmI6ejF1TqTCPT4j/onPiL7mSkVDaKpv&#10;eo5CnRK5EvE3XKnwMk8q/oDHiNdR0SRPLnrGk4u/Im3LSTX3iF4RnuTaKaTeD6TeE75UaCU/jyY/&#10;v8VlUr8l5x5wZaI10emJPjTlNfn5S9LWTdLvcir4rO3tVaiwkzo5kvEdpCnAyTUqOk/q5MiTiW7x&#10;JIJ3aPrwuuovcEtghAK+THyYLxf9ypem5nOkSQk8RjiKJ0+lLpD7yPjNpN9Pydpc5DGCKp5EdJIn&#10;F3xVt16Rf+b4mCZIJut2gseIrnAZwQQq0Kw7VZtKnRHmOd0sGfF+DiPow5EJunLTRW/zmNSHPJn4&#10;GLlGR9OE17k/8mIliSHxPeJbJEhSBvIZgYUKOrkycSVp5w0q6HSKIaXCT/iMUFMntHRChZGknyya&#10;pjtRKjpN1u8z2icZ+zqyp+qXXSTD+vRpQMWRVGz6ktjzhXiXvv5h//8DCwsLCwsLCwsLCwsLCwvL&#10;vxmneK4gPcheIBdZjLIsq1Exy2pSL7MZVastBtUKq0H1hkWvGmUxyJVWg3oBKb9UFulQblY/sRiU&#10;X1gNyvetRmUxqfOu1azcZNfLSy16xVW7SfW8okgL8nrHblS9TdruWmZStKEiOJtJud8poCxUHy43&#10;Knl1Q/mvgLovbpHJ3F8tLu7/atfIfxDXY8W5HnsLGG8qRrQYVVPJvu50mNQXHWbNA4dBc95hVK61&#10;FWiGlBmYntYCDZ+mbS81KIQVelWnzROdKVV+ly1bZO6W1bKudoP6nQMlujvVRRnP7Cb1pySOsvcu&#10;SQ+i61FX1QkVY5YXqOPtehXXYlR3Jf1GUjdKi17btoLE5Y58pa9tiazF3oI+Df5ga8jCwsLCwsLC&#10;wsLCwvJ3sQVwr6hAw6VTpzYbp0gc8MZQ/mcrx3V5bpjS7tnyMaE1b+aE4c0hHbFydBhWjgvDvKFh&#10;GDqwHQYnhYDTKQht/ALRrIU/WrUOQEBgAFr7+KJ+E080b+UDSe8ovP1mb1zYnQHznJ6I6tgGDTya&#10;ILxtIJi+MZg+rBvWzuuDReMFYHpFowe3A5Lj26JThyA0atoKru4t4N7AH01bhiCyUwAmZ7XA0c31&#10;8PgrF/xwvDmMy7sitZ8U9YNGw813HBq3HYXWUTkI4lBhngpN2qvQoqMW7flZiO+ZDV7vbHB6ZSNl&#10;QBZkukwMH5GByeO0mDRGhQkjFZg0ksHsMWmYNXIARmcNwFD1QEzRibBiaCyWZ0YgZwAfSUn9kNBd&#10;hlGaAShbKsK9sgHAaRnu7ldg53IZBg1UwiNYDRd/DZp3ykVPyRzs2bAGNz8rQPEWDaKmdoZLdghc&#10;xnWF5ywxei5gsGR2X+yZxoVlUR/s22PCl1e+w63Hz/DMKZ4E7j94hhtXzuDq1/n4+vBwfHl0Ia59&#10;dxhPadpuUuf5g8e4s+8UTs+eh71aMXbPT0Xl9mzsWzsSdsVA7G4ZjB1uHtjdtB4+69URN9YNRXVl&#10;Mca8ZURQymS4BzNo1VkGnxgdWkZQ0aQODYI0cG2mQiNfJVL6aLB6fg6qNo+DZctkvLd+KimTsHvz&#10;eHy0NhfL56owVJuO9AFpUKQzGJs9CHNye2B6Vg+kD5QgslsGQnnZSOiZBVFaFiJEQ9Cscy7qB46G&#10;q+9otAobBrWuLz5e3wm3v2yEu6dcsKvQA7K+reBP4qtew2ASA23g7RdA4qo1WrT0QlSnEIxS81Aw&#10;tyfy3+gFXVocYjuHwN21Cfxbe2FMJg9Hd2rwXcUQFJE68VFUYOkLX28/tA8OQrvQQBKv/mjm6Q8f&#10;ErspXds4Y/v0rijc+yYeVw/E4ONlnTA/swPWz+2Ec2Vd8PhcRM3PRyKelRo5z1fPyr675b13vzx8&#10;+NSCs2d/6HjmDH5zI2NhYfnD4xYvEXSiYjieTJxFnRdp+uWufZK9+bWpmv9/ef0zQmfqZyo05EpF&#10;vRIZ8XieTDSDI03NpOMIEQh+c2qkIj4qyEtkhDvJ6ztceYqICj3rTtfjScXT+TLheQ4j3sOnwkCp&#10;IIGKDPlS4XUOIzrHlQpUVOCXKBWmkvntJXXucaQ0BbigmCsT67mMyMZlhFd45DiPER7iSQVCKuij&#10;7ol8RnSfihmp02KdYNONtuUUSFKRqaxHCz4jTqcCRA4jvE7aGV47XtEMMobLXJmokpcuGkTnWjtc&#10;FxfqmknanMiXiy7UukmKJ3RN7xZD6r/ldJuUCVc7f5eIcsn4zvBlovtcqfgBGS9pX1zAU/To/Fra&#10;bhen6JERH3KKPaVCc3xady51xeQ7XS6FGnLtF6StOwlS0doESXK7SJpam6kTT0rFJ8kYhjpFlRLR&#10;SK5MuJCswTAqIKUpwkm9RWS83/Ek4h+dQkup8Ahp60u+VOwgfWU6xY91UBdKLkNdNIX9yTqPoWJV&#10;cv1Ijrx7Sp2g81+RfrterTvpPyVOWVhYWFhYWFhYWFhYWFhY/oNwpaI3KlCrWD24ZekqjX9FgSbI&#10;ulQZsHllL8/NK5lGx4rjPex6RXerUXmBOk9WFWfUHCjJfHZobdbDw+uyHhxan/Ho8Pqsx8c2ZD09&#10;uD7jeXWJDjQ9d3mhtsZmVv9oo0JM0p5lubaJzSTPqCrUfLu/OOMba75aXZH3pw+wWP6luFKnUIdZ&#10;oSszqBc5zJoNdqOqwmpQ/3hkffbjyiLdXYdJ86HDrJbtXi4JqcjLbLjbKPOz5sv72Q2qN6grpNWo&#10;WmorUMZSQWhdm6+wxShrajGpJlWaND8cezunxqHXnLeZtBnblw6i3+7+PfGj6wuRKRWe0gK4uLJC&#10;SRYWFhYWFhYWFhaW/0bMy9/sW/JW7udbVnR7blnt/6xslW/NtqXt8V5eBAondYZxQgeYJndA0dRw&#10;Z1mUE4bsHqGI6xAMb+8g+PgFoqW3Lxo09UQLTx+k9eiCdfN74svtGqyaKkJ0pxAkdm0L/Qwxtq4a&#10;iCFMAhLjOiChSzuMUnCwcXE/fGIYhCk5fLQP9kE990bwaOgF90bBqNcwFAE+QdAO9MQOU308ueCK&#10;W980xN7N7aFQ90NQZA48/MbDvc04tIwYjsC4TPjH6OAVSUWMajQM06B+qBaNOmSiU3IWRo7OwtpV&#10;mdj/oRpHNzPY/3YaKor7oqqwB2yrUvD+GylYMU6EqZkCTNEkYro8HkP7J0LQrQ+8ozIQk6LDgjGD&#10;ceb9dNw7qsDz41J8s6E/Fg4fgA5xMtRvo4VbQBY6Jo7HyjcL8fPxt3HEMREZKxPRaFgIXIa0h9v4&#10;WPjP7Y+MNxXYu2Qgzq7shUsbR+LckS347vp53H/yEE+fP8P9BzW4ceUcrn5VgK8P5eLLo2/i+g/H&#10;8ezZE9Q8B+7dvoXLBw+hevVsbM9Lxa6SvijfOBSV03WwdInHNtf6pLigPLgZvh2Tgp9sC7DZuhF9&#10;Ri5Bw47ZqOcvQZNwNTza6eAanAGXIB1cfDRo5KlGx2gNRo/Iwu4NI/Hlgek4eegNnD62ECcPzIVl&#10;22SUrM7BtIkaZAzJwJTJOXjPMAS2tVKYZ/bGUHlvcJKlCE7QoUVkJhqF6dAwOJP0NwKuPuPRKGAM&#10;uiSqMWG8ACftAbh/2QM3T7tg7bxG6JHkjebNguFePxSNmwU5XU1beLWGW71GqO/RBEnR7bFx+UBc&#10;Pzwcv54aCet6BsuniCDghqFVy1YkVnycTqeH31fg7DYNZuZ0Q3THULi5NoO7ezM0bt4anj4BaNI8&#10;EO2DApHTNxS7V0Xgzpk41NxMwI8numL7Siqe7IwNb3TB+dJOeHompOanAx2f7ftQ9vyjDUXf7dl1&#10;cOFX1261ZR0nWVj+s6CCQI5UmMmTChykfEbKB1ypcGGtAK57r07pcf6k2r/ksz/qohghEzTl9uE2&#10;j+7ZswlN1V13qhaZzL2rJKWDMz23QiDkDeT5kqO1YxG41KOuiVRUyZeJJlLnQ1o/MV3QJVEiKuKk&#10;C09R18oEaUpfp3ulVPgFmddp8vNcnqxHMnmV8BjxbJ5U/C5fJj7DdabLTp0f3TO6CU1/zWWEx3ky&#10;8S1SttC6iQpREpcR6fgy4Syn4+RgQShfIh7IYYSnyPE75NhsOrYEqSgpUSaqJPV+JePbTNY2NUYg&#10;aEkFhLx0sZIjoe6SontkLDtpiuqodG4QlxGXcGSkDZlwNXW/7ELmyadOjzLBJaeLplT0kIxxfdzg&#10;lKjXxZOx0uRoundcmfARFTiS/pdyJd1zeIxgDun7NF8uesyViU7w0gXKICaoUWLPRB8ytwV8Rvw9&#10;2ePbiVLRfrIOFiqkJGM7TVNtJ0i7J9H94EpSRGSMRdSpk9TZQl0xOVRQKROPIPWjXeJdXncpdaPi&#10;1mhtzyZJg5Ka0dd/spPpbwQx/EYcabdIviRlIDddJI4fEN+67hQLCwsLCwsLCwsLCwsLCwtLLXaD&#10;Js6mV1psevVFh1Fx0GZWbrFT10mDaoXDqJrrMGpmOMzK+Q6TushmVO2wGJVflBfrHhxZn11TUai+&#10;YSlQrKgoHBz6iSHNq8KsftNWqL1UVqDOr1iSHlTXxf83VHS3My++ce6ff9Dyfx3XsnxlT5te9a6j&#10;UP3d0Q1ZT0+9P+xZVZHqntWkOl5epCkhezbVolf3pU6TDoNaZjVo3rCaVR9ZTMpL1SUZT6sKNbes&#10;RtXbZXptDG2vttlXeXd5zyaWfGVmuVHt2Fes3W8zKcdSQWTdaRYWFhYWFhYWFhYWlv+zFB+DR5W9&#10;NKuybPPX1R9m1Zx8N7jmyu7mNTcPhThd+L7YmYATH0bhs81R+Hp7NC7sicHXn0ShuigCi3I7ILZz&#10;MDxbB6JBc180buGD5q28Ed05FENl8Sgzp2GPaTDemijCB8v74/qBoTi/NxNZafHOdMud2gUjf6oY&#10;F/Zm4Ma+HJQWp2OChoNuXUPh5+uDBk28Ua++P/kndTDqNwwGv6sfPlzeADc/dcGTb9xxZm8AFs3l&#10;o1tvBs07DYNLwFh4hI6Gd/QwtOFkIiBWgxad1ajfTotGYZlon5iN7GHZKF6RiVPb1bhml+Jn6wBc&#10;29kDl7em4Pw7PJwyx8O+JBbmCfGYpeNh6OBu6CfuhSiOBPXDc9AqZigGDFLDnKfEwfe0uLJTjm/W&#10;9sQnM5Oh7tcLIZFSuPkp0axjDgbpFmP/9vdw/chybN6uAGdWF9TLDIXL0I5wncBDp7x0LFqpwyGT&#10;HL+8PRjXPsnBxcP5uHJ5H3756Utcu3oNl789gCtfrsC3R0c5nScvfGnDlYvf4ruzx3G47F1sXzsD&#10;761WYlPhAOxeq0T5bBXKhSnY08wXH7m4YHdzN5wa0AFX1+Xgi30lmGV+G+17ToGLL3XulKBVZAY8&#10;SWnLy0B8aiZ6DMqCXDMEC2fnwv7hOHx/agYe3lqEh/dW4P4vK3HyYB5KCidi3NhsjBiVjcUrJqK6&#10;ejbu/jARVw9qsHrWYAhTB8OrswKtuujQPDIL7qFD4eI5Gu4+o+Abk43B8gFYtzoGVw544tkFV5x3&#10;uGDZ5EZoH+IHV7dQeHiEwtu7DYIC/dCqNYkpT2+4UUGtWyNwI0KxacVAEgMj8OD0aBzbqoZtA4OP&#10;jGmYP0mAgakRGCiMwIrJIliKpeRVjEGiSHh5ecO9cSu4NaIpu2lM+aNr2yDMzWiPQ29H4uHncaj5&#10;PgFX98dg69LOWJDTBR8sjMSF3SF4cKB1zTc7ImoO7ZhTc/TwyVMnTnwnqLt9WFhY/nNw69o/pQOP&#10;ES+nQkGuVPiMwwivJDKiizyp8AqfEVXQlNIJg7u3qav/Mq4ugpCG/gPiG1PXwbpj/3SoWJAKLKmo&#10;kfz6yueWsf0SQ+KkyTz+QEFYhOy3Mbg7U1lLhHl8JnVsfLpwOFcqWsmXijbVCgq7RVKRJRVs0nnF&#10;SwVCrkRkSpSLrlEnyoRBSeHeAkFTrkwwkUPWgbo/JkpFZ8kaVSUywnNcifhmoiy1yOnMKBVTYeZJ&#10;PiO8z2NERto5dX3kSQRzyNpd5csEv3IZ4U7S/lSeVDCPtPEZVyZ+ypWLv0qg7pJ0DJLkduTabWS9&#10;H5O13xg9sHtb2g4vTRRPri3hSUQ/0nMJpA51mXxdjEjTbPOl4h18ufAxTya4T/q5QsZ7IVEiuk3G&#10;9jhRLjzNkQmGUSdRWp+KZck4lByp+F3qjsllUneStdlAXSt5MuFbZI2UdSm2nXOJk3eP4zI9xfEy&#10;QTJHltSVR+KF318cGMQP+t9we3QLITH2ktvoC1zpGMn4J5K1s3MkqR9yJN1T6PHa0ywsLCwsLCws&#10;LCwsLCwsLCwEi1nrU25QSa165TCbXt7DYaTuhLWukTQN9M4VA1pXbMhsSFOBV+arOpQalXKrSbXK&#10;alBVV5fofrWZVA/sJkWJzcAklunlMVaDcoHVoJlgL8wIdHbwGlR0R1NLW8yy+FK9onuFUd2VSYWn&#10;+QAAyOVJREFUjoG6ZNZV+Y3deTI/q0Heu8KoGEOFnOWF2ml2vSqNOifWVfk/CV3D0iKNf9lq5ZCq&#10;YvWn+4q0D+0GzXdkjappOnWHST2lyqyV2grUgy1G1XC7SW226RVVpXrVWYtB9a1Drzpq02t2Wgxq&#10;A9mvCdYClcCWLwu2FeuCaXrtinx5F1qqitL9i4trP2ijqbhpiu/dK9WinStUrWkq7jISN3tWybvt&#10;XzqoGR0T3UNaWIdJFhYWFhYWFhYWFpb/K1D3vK+++kF+6rOzR+0fLX5avqYbvt0ZgIdn2uD5d5F4&#10;9A2n5sGpeDw4lYBHX8TjyVfxeHQ+HvfOxeHIli7Q9m0LP99AuNb3R8Pmfmjc3ButvX0Q16Udlk4U&#10;4uC7CpzYqsb16qG4f3wEyorTkZbaBbzYMEwZloTyDVKc2KKCdY0EO0yDsceUhmWThOT6tnB1bQ4X&#10;95ZwrecDF7dgNGzQFknx/jDPaoyLdlc8/NYdPxxsiXcKIiFR9kNA1BDU8x0H15AxaBKeC+/oIfDv&#10;mgG/GC18o7TwjtIhonsm+jOZmD9Ti+1mOU5+OAhff9QTZz8Q4WRJNxzM58K6OBZvT+6KhVkJ0PQT&#10;IT4pHQExOjSOGAr/uGyk9NJgQq4GxvnZ2KvXoHJ5b+yZycEsOR9JvF5oGiKFW4gOwd2mQ79yDX48&#10;tBbffjoNOQUpaJnbDi6ZIXAZFo6GkwTo85YOBnMOvn5PiZ83D8B3e5T4+uBcfHuyGF+d2oZzp9/G&#10;lbPz8N2JMfjywDR8al8Fx9ZV+MQ4FYZJIiwd0wWG2TxsWiVF2QItygf0gsW/LT5xbYCP3F1QGd4C&#10;V+b2xI2KhSi1vYeBY/PRLHIYXL0HwTeCQZyYihmzMGHsEOjfGoZt60ai4qMx+LZiEu59ORNPf5mP&#10;x4+X4fHDlbh6eRl2bZ+NBW+OgyZ7KKbOGAurfT7u3l2Kp0/n4Mt9WZg6ikFkogz1Q3Wo324oXNqO&#10;hFvAGNT3HofOnAyMGJEKy3vtcPtUYzw654bjW10xe1hTRLT3Rz23ELi5t0GLloEICKDptf3Qtm0Q&#10;4ruGoU2ALzzqNUNwgD+mDeuG8rUyHPlAhc0rBuKj/ME4Vz4EP58ciX2blJg/WoAh0gTI+nRFn5RI&#10;xEW1ha+fHxo083bGUj03PzSs5w9BlzZYMLQDqtZE4uaRrnh6IZ7sVSx2rIrCotxOeHtuG3y+sQV+&#10;2O2NwxsF2L/L/PTcNz/tu/j9XVHd7cPCwvIfAnUXjJek9EuQCaudoj6Z8ESt46FoKU3RzGHEN7ly&#10;4WmeTDi9nSy+Rd1lrhEM35Om3OZKxbP4UtGbfEY8JkGewqFiO3q+ttq/l1hljwDuoOQI6gRJ3Sfj&#10;JCmiOlHgq+OLd/Fwpr6Wps7nMuIFXCY5gh7ulMbx4qQLx/GkYgdZm0tkXa7z5MLL5PUQl7pyDuze&#10;lsOkJPKY1C18mehTLiOaGZ4UTrP5uNBzXEaYR8oJsnY/86Xia6SNWzxGdIfUPcyRCsdRh0laNzot&#10;uSNpt5C0e54jFeXHy2qFiy4RLvVj05ISyTpvIHM4RM4vJ+cjqeOm83wdVMSYKBMN4UmF73Ikog/5&#10;6aL3qEskRyrekSgRFNHU4UEvp1+n7UpEIVy5gM9nUvuQuj3jme5cmqo9foCgNRXE1tX834Duxe/G&#10;CxXkxkmFPCp4JWOczWdSosjhF3XdEpikcJ5cZCTr+ytNQU72ZMK/yuWShYWFhYWFhYWFhYWFhYXl&#10;Pxiarvn1lM178zTN7YXK9MoizSqHQTFlb4Eylqb/Ls6N96gwCppazXK+zaxaXlmo/tJqUDy0G1S7&#10;S1cziVRs+fHydB8qtqxr6hW25MmaWgzKdLtJud1hVh23G9S7HUblfHu+sicpvi87GjoKFDqbUfmZ&#10;w6R6WG7WPCJjeVRu0p6z69WTL274v5kWnKZa31vIRJSZVAvJOp6vKtZ9RdbwfYtBnWs1KBMqVitC&#10;96xSJliNipFWvXqnzaj63G5WH7brldutBlWBzaCcadErchxGVT9rviKVCiCtRtVIi145jZyfXWbQ&#10;vEHWfL6dCmD1Ku7esX1e/sau84Mqa76qAzm/yW5S/2gzKatsZs0Q0l+qw6wcZDVrBlny5V12Fg9o&#10;XHsJCwsLCwsLCwsLCwvLfzfXH6Ldxcs/jai27jm+d9Ob96o2pT88vTvy8Xf7gp/dPRX2/PHZWDz+&#10;ioPHXyfg8bl4PLmRgKePOLhzLg5Lx3VATFgQ6rn5w72BHxq28EHj5l5o2qI1+LHt8eY4AaxrpTi7&#10;S4fdhWnIlcejR2InzB2ejK9tWbj1GU29LMXkTD4mZPDw/pL+2LhsAOT9YuDv5wdPr9bw8iZtNguE&#10;q3soXFzaomOwH8apm6P6PXf8dNgFt0/Ux2c7fWFe1BWifunwjc5G/eDRqBc6Gi0ihqFNXCaC43Xw&#10;idKiWecMZyrp8G6ZGCjVYspoBfRzB6MobwDyp/XBvNG9MD2nB0Yqe0A9qCdSRf3ASx6IxO6DMKDP&#10;AAyR9cP0oQOxbIocq+dmo2BOFoyTB6FoZDfMksZjsKA7QrsMhHuoEi5tstBbvgC7338Hv55eA6tl&#10;GNKX8NBsRHu4ZpG5ZLVD8wndIHhLiTXvT8Y3e6fihm0UztmG4ovyUfj8wFR8c2warn4xEd8fG4oT&#10;e+TYYe4L84xuWDIiDvMyO2FFbldsGCfGzqx+sAm7w+ITgu0u9bHF1QWWoEb4cmgCbpbNxKeH38H0&#10;VcXwiZ8AFy8ZGgcPRo+BGiydk4MDHw3F5fLhuH14NO58Og7XD03E1+WTcdQ6FZWWGSgtm4Odu2fj&#10;w/emwbBqHN5aMBIr3hqN3R/NxNXzi/HTjSU48dlMLHgzB0mpWrQIz4SL33C4+Y5Fo9BR6MjXQqHq&#10;j02mCFywe+HBSXdcLHfFJwUekPduBV+vILi4toV7vTZo0NgXTZp5kvjxRGCAPzLT4/Dusv4wL+gD&#10;YVJntGzV2pkGfvawZFSWMDj0jgyWonQc/kiNi9VD8WVZFgrn9cag1CgSO35o3soHnt6+aO7lj2Yt&#10;/BDoF4Dk6GDIBKEYz7TDklEdsHN1J1yyReHRlwm4c5yLqrVRWDXaB6tHuOOTRc1r9r/T/ZntwzkP&#10;qspKj167dnvIgweoFfywsLD8x0DdCLky4Wg+I/qOLxXd5jLiadThMUqd3CqeSelJjm3lS4W3qYDQ&#10;6djo4uJGBYhU/MeXiPaR1+scqeAKqfM1aWMrFRXGpqV0pm6BtT04caPOkRFML8/wQUnN6hwif1cw&#10;90/GnYrp+Ay/EU0hTdM802O1p16FOhvGpXf3p66P1Jmx7rCbc32kKd0TGOEoKq7kMIKxnMHC1C4D&#10;xb50HrH9RCFcqUBF1m04TXX9khujO3W15DNCDU0rzpMID5I6+8kaFXCZ7v3rhJPONeD0E/iRdZOR&#10;NZxF1nJAWJ8+VIDqJEIgaErFnxzSDmdwcioVdJLDf7Z2ZH1JG8kRpI8ITlpyR1qSGFE4FUnSNuqq&#10;/QmBSz06VgHdF3LeuTa1osz/jX1xQtecxhJP0aNzTH9x4OspwDkyjh9ZvzweI/6ex4h+IvFmikoX&#10;/JYRK3ZQjwAOFVXKxFfJuj6ngt86d1IWFhYWFhYWFhYWFhYWFhaWP4cK3nbkK31txbIWVIhXZlBs&#10;PLRG92OFSXO9TK/YYy1QTijXK/tXmOU9HHqlmDpHlhdqhlvyVdU2o8phNSn7b17JNKooVrW2mhSd&#10;bQXKWCqk27WSCdxbUCvCI6/NqdDPotdc2lese2YzqR9WFml/pAI/cnzm3gImok546WozamaUG1U3&#10;9q3JQFWRDlXFpBRl1Nj1yqOW1VLeXxJo/rdC15Y6fJK1LXKY1D/Y9JqbdpN6mUUv72YtkPMtekVf&#10;q1E1xlagKbSYVKV2g/Jje756md2sGUr2c1BZvlxaZlBOsJjUBqtRuavCpD1C6h+3GjTlFqPyA5te&#10;+abFoB3tMGmzSfsSh14eQx0pqbNk3RCclJtUAode892h9VmoLtI8rCjSfldVqPm2qkh7qXp9xiWL&#10;UbHVatIJqNCz7hIWFhYWFhYWFhYWFpb/WgC4Xrx4z+/48W+nV9gq9mx7Z8H+j5Ynnd21KuDHw28H&#10;PP18ayTOfByDzz+OxpmtUfjGFoOLJ7viy8oYrJrUEb3ig+HZ2B/uHn5o0NQPTVv6oFHz1mjWsjV4&#10;se0xTJGAmcOTMYSJx6DULpig4+HjlQNx3pGN05ZMbMofiPFaHhT9YpCRFocxGh6ypQnQDY6DpHcU&#10;aaMd/Pz9UK+BN1xc/EgJgq93IJQDPLFuQSN8s8cVj4664NahRvikpCPGjxEgQaRE8/BceLQdgabt&#10;R6Blp2Hwjs6CV3QGmkfqnCJK35hMRHfXoe9gFaSMAv0HK9CthxIckQpJIhl69BhM+k9FzkA+pkjj&#10;UTA8Fh9OT0DZYgEOFKehekMGthVkonBGGt7KFmF4Xx76dU9B5/hBaBquhIufHH7xozBq0ip8VvY+&#10;bp5chi07dEien4CmozrCRd4KLgoftJ7cHRM+XITjJ/bi16/24PpJI84ffRPfnJiHS6ffwOXPpuKr&#10;/bk4+IkM24x98Paifli/RIkPC8Zh99JJsI7LhpXHw14vf3ziWh9byJbuauaOzxURuP7OUHx9qBjm&#10;D96BUDsP7j5kXJ4SeHVWQpeZhR3mIbh9dBjuHh2O7+wjUfXhKHxgHo15c0dh2JgR0OaOQPaIkRg7&#10;fgQWzsqFflEuTEtH4KP141C5eyqqbLOw5u2pGD1tHFnLXDQPzYWr70h4BI6Eb8RQ9BggwaLZXOzb&#10;1Ab3j9fH7cMuOLrRDYvGNUZqUms0bR4M13ohaNgkGK28/Jwx4+ZBHUebws/bF/NGd8d31Tn48Zvx&#10;WP1WP3TqEIzGDVs63UuPblSSNofjyAdyLJ0swpScJMwdLcCE7CT0TomAt48viUcveDQh/bTwQ8fQ&#10;IGgHtIVpbidsWRmBkpkdsWJUB3ywMBxf7OiCB18k4MHpBHz6XhiMY5ti0RAvbFiQXGP9cNatKsuO&#10;6uqK02N/+OG2F7lfXkmny8LC8seHCvx4jGgRjxHf5EtTr9MU3VH9k1tRMR0VqjnFfjLxHS4jOhGX&#10;3j0uhuEH0vTTfCkVWwrv8WXCUzyZwMKVCE/zGeE9LiO4xJOJivgSYbcXAsqwPl29E9JTBnGlookc&#10;qWAETXVNBZZdGWca6T89N2Qu7rTfP5x7oEBQr+MAQet4WY9gpzPjyyK/iIj6MYNjWlJhKE1fTo68&#10;Ij50puWWpsRy04X9EyXC3nxGEPaasNSFzrdTWqpX7KCkgPhad8/XBYzuVHxa1/5/2nPWmR49Lr23&#10;P107moK97rhrXFpSe55EPDuREW8hcTSLph+vO1frBioVJZHY3EXTplNXVLJ217mMeAxdC1qFrgdP&#10;IpTS2Kx1TRW979wfFhYWFhYWFhYWFhYWFhYWltexLNc2sZtUA8vNmllWo0JnIT9bDMpNh9dlPagq&#10;0sJmVD+sLNFcPrAm44vqQu1ph0m9jzoUUoGddZUywVag7GNbJWlnL2AirAY5FehttZk0VVajZq/V&#10;qFpalq8YsLdAE3RwJdPIslqdYjUoPzuwJrOG9IfqEh2q1+ieVBZqL1kNCtPefGk0GZLrHr26r8Og&#10;OlpZpIPdpAGtu39NBuxG1R2LXqWn7dWO/r+fCqOsKU1hTua9ubxQ82NFkfo5WdfvbXrVu2SfDOTn&#10;T8gelVmMZN0L1Pk2g3JsmV6eZtdrtGStF9j16s37SjIOHFqr+9JOrifrfLXSrDtMrsm3G5Tp5WZ1&#10;vN2kjCZ7xtmjV/Qlv+eS3xdYCxRvUNfRvLy83z50o3vsMKrfI/t2rrJY94CKWqtpKcnAwXVZZH/U&#10;v9iMqrnUqbTuEhYWFhYWFhYWFhYWlv9qAHh8df5m9KenLg/+cMOGHMNsSYFxOvfI+rmdnrwzrwPW&#10;zQ5B0fT2KJzWGevfCMfGJeF4781wzB8WhoyeoUgMb4Ng7wB4tvBHk2b+aNScpkn2grevL9q3DXKW&#10;yE6hGJ/Bx6H3ZDixSYn1i/pg9qhkvDVRiNUzemBCViK6dmmHzh1CMVrFw/ZCCd5bPRA6SRz8/X3g&#10;6tYU7u4tUK+eP3ltg0C/QIj43pg3oikchR64UemCu8cb4fNSX6xZ2RUSVT+EcXRoGDwarkFjUb/t&#10;SDTvnINWXbLQIjIDzSIy0To6EyGcDHTgZyAonoorhyAgLhs8kQLKQb0wRx0Dc3YI3h0WhD3T2uLA&#10;ogh8UcTHjzsG4naFDj/s1MK6ciBW5oqgEHdHErcX2sfKSDta1G8nh0d7NSJTJ2PJ4kJcOfgubpxc&#10;DPMWGXosSUQLdXO49KqHJtnhyPxwOY5d/hYP7/yEezc+x43LVbh6yYofvt2KcyfNOFm9CIctC3Cg&#10;dBmOOtbhsyPbce5YJb7+cCM+zR2D0uB2+MjdA5vIVu5sWR/HRIH46e0MfH+4AB9ufxfy8SvgnzAC&#10;7q0Ho36wDIGxGUhXDEH+vCxUvJODj4xD8dacHGQNyUFfaTaiBFkIisuAX3QGunTLwCBJBhZMzUTh&#10;4hwsmz8MC/JGYPbskRg2YgS69cpFUNRINGg9Bq6ktGgzErHdVRg+LBXbSzrhUmVLPDrh4RS5blru&#10;gZGK5oiJ8EXLlm3g5hGMBk2C4O0XgLZtA0icBCLI3w8tW3jBt7UPxmq5OLZLi0d3ZpE1GIpsJh7N&#10;m3gioUtblJVI8PTsaBx6Xw5N/xi0bxOA8PZtwIkNQww57+9P49Ab7g18EOTrD0WPttiSH4GLh2Nx&#10;+UgsPlnVCStGhGHNzI44/lE07n0Ri0efh+PE+wEomtoWq6crnm9du/TeocrSyhMnvhp18OCNMFY4&#10;ycLynwl1KORKxXrqLsmVpj7gM8JyHiOcxGVEGTyZaC5N401+vsllxCXxad251IGRz4jO8WX/j73/&#10;AI/qSNP+YUWUc+pu5RxQDt0tEOogsrI6B0lkMMHGNgYcBTbRJEkdJJFFNJgMBqm7lYi2AUccccTG&#10;OYCxyej+qhp51jvj2f++++6+385M/faqPd3nVD31VNUZ+5qeW/cjviJUSPcWyCVavlIqKZCJ64Uy&#10;6UG+TPIdLVEtUIpX8+XDYskUjrnV0lx+jWQbmeciGfexUC59+f538RP8aknWgOOhExXPFchFo8l8&#10;0vyaojgqkksYPdotryzPk7b/h46V/xPQNf6p6+U/MI70jOznJpMMpmW/B1w7//Lvg7zheX5ULCuQ&#10;SZ6mpd+FVVL+wDk60JLqArlkf6FMel2olJwQ1pQMJ7ft50udOUn/B8m7cqZAIX6Tvpd8heQ9oYy6&#10;nUqUmfoRdodJKsIl78tW8m7dIO9lT16NKIXe/wNODn+ohsVgMBgMBoPBYDAYDAbjXxA4ODhaVimF&#10;XSbtsZPr6r/sNutOdzZrplqN6qeOt+p/7DLp+rvMeiqQu9PXpvu6u0XXbWvWmm0GzSRrY6293NLu&#10;BsWgo02jQ6hor9ukeaOrRXfdZtT1kz6/kbiXrWbtOYtB/XyPUZttNaiSLAbF0d7W2v5us/YeLf/c&#10;bdJ93teiu2Ez6b63mjRrjzap4q2G2iCrUWe0mTQ3ukyae1aT7nq3UfPb8dbau51GzecWg1bxu6Ml&#10;hZaYpmO2Nvxb2ZL/DqjD5RGzNqBjlTzwr90uaRnzo03VEZ1GRXbfSlVk2/+A22LHOnlgl1mrsBo0&#10;nTaj9peeFn1/b4sedD+sBu2nlmbV69RJsrNZu7DDqNSRPZvQaVQvsjQr93UZda/1mLRf9rTWXidn&#10;eed4m/YHm1FzhpzHU11NqiHH1qhiaP7dRrWAulaSc99ia9GcOdGme7fboHmfilmPGdW03M5fIHvg&#10;3tGsSSExpljM2jfpGZJ3xC5wpUJKq1Hzo6VJ/SwTTzIYDAaDwWAwGIx/JaiA8uv+fi/D+vO8VUs3&#10;yQxLF71oXiC/Y3osCc0zvbBqRjien5GOpVOSsXhSAhZPTiDfE8n9RCyamIAZFbEYUxCF2PAI+AXw&#10;4BkQBu+AELh5BsDRyRMhwaF4ZroIV09OxmVLPZ6dOQwSYTIUY7LwxJQiTFIWIDYmEhkpsdiwaAyu&#10;vP8QXreOx9Ragb2Ec1BAEGKjuIjiRcDdnQtHx1C4u4UhLpyDmpJgNM/3xAeHHHHtjCN+OOOFvh3R&#10;WPyUEKMqq5EgqIV73DQ4R8yAS+wD8EieDN+08QhIr4d/xv3mmToR7imTEJI9AUKpCrXVI7BAn4nW&#10;8VHYOjkcL82Jw/Hn0vGmaQi+3FuBHyx6fLRHjz2Lq/CYbjSGFY5BYo4MvGw9OLn1CM3SwT1BAdcE&#10;LQSlj2OtcQMundyKr84vxt6OKVA0JMKn0hHeeh7U257H2W++wq27d3H39k38duMqfr1+BT/+cAmf&#10;f/wq3n+7Bx+9/zK+vvw+rl75Gr9dv4pbV6/hp6Mn8IZ2Cg74BWKHowOOhrrjLXkqvmtV4fOzzdh3&#10;dBv0cxsRWfggXKNV8IqtQRjJK4Y/DrnScRhTXQ+lZjwkpeOQKKxH4OA6eCXp4Ryth0O4Do6kcdJ1&#10;GDpchxlTajHnofHQjpsAwZiJiMudgGDuBLh6TIGj+wPw5k1GepEWGn0p1q7IwVsHOLj2qht+OO6A&#10;V7c5Y/4kLxQLgu2uoc6ukXAaFGF3KvXyC0UQJwxDBImYpCrAPPIuUMFsYW48yiRpaHxqBL5+fTqu&#10;vjsTu1aVYeSQFAzNT0Tj/OF4/1AtjrXUoFyUCjdXL/t75hMQjKBQLrly4OoZBg+PMAxLj8Dq2Yn4&#10;9Ew27l3n49cv83HUmGoXT7bMTcH5fbn47e0kXD8bgDd2xmJ3c+29He37r/T0vNv33kffT/vpp+tR&#10;5D8f/2yCIAbjX4K0tLRBAntpbukRPhWwKSRXSPtQKJe8S4WOAoXkW75M/CNfKdqVJysRF8hKyqiY&#10;TSgXXxUoxLtpmWpaJpmK4Wg5bvKML6yRmqiAkq+QvEb7JyQkuAnkIjWJ+QV5ftv+rEZ6kfT7msS+&#10;XKCQ7MyrHCqmbpf5ckkFXy7dRZ73CmRiA+k7oUAuraZCTvvnGvGowZXDImmZ6bSRwkB7I2sYWA7j&#10;v5s8B1da7nzIkCE+f11SmwpeqaOmQC55gJbTFsokL5K2iZzfXIFCVEQdOWk3uwhSJnmanrlALr7M&#10;l4t25dYMG0UeOd4viS5ZRNqPQoX0C36NaCa5T4WOjjQ2Ofs9JP7b5D2cn19dXECuC6gLJYl3WiCX&#10;jqB96btA3qvZAoX0Z36N+EsSS0PdS6m7JxXg5tWIh9JYA46eDAaDwWAwGAwGg8FgMP4V2d2QNsjW&#10;qFTbTLpPz7ZPxIm1tT9bjdqnrGZdfbdJ91GXWd/f3aK7ZzGpP+o0qB8/alIWHFtTGfNKe23QpgbR&#10;X0qIHHiswsfaqKvvMms/6GvT24V0nQbtmx3NaluXUfMDFUnajNo9nc3auR3NqhNWo67/zLpxN2iZ&#10;5w6Ddo7FrD11Yp3+ps2k/sFi0Kzua5bH2pq1Ey0G9Sdk3K1OOqZZs6/XrLvR06K9bTWodx812V0q&#10;7XSuURZ3mXQrOw2aR6i4D4r/87/UbWhwcKJi0oGvduFkj1GRTdb+rM2gfv7oSlnOwCM7vSZVamez&#10;2kzyPGEzqNZ2rtFmDzxyaPjDX9D+V7Gtkod3mbRzbFQE2aK72UNFkwa7KPW2xaz7zGbQtpO9mtRp&#10;Pz/13E6Dqt1qUp+0GJRf9Jj1t6gjJC153mVW/2o1aE9ZjZr5VoOm0NaoDjuxtDSgq0U5lgokydpO&#10;WpvVn3WbtL+doI6gJt0telZHjaqSQw1ltNzL39BJzoeuvcuo+4mKOakz6OkN9egwKF+zNWuq/ihs&#10;ZTAYDAaDwWAwGIx/FdrOwfWQ9cvCF188sWlXy5P9Lz6fjYOLnWFpCobVlIkDzw/GjoUp9vbSmjSc&#10;Wj8Y57YMRndLGlrnJUMmjkVcVDg8/Ljw8A+Dh08Q3Nx9EBgQAk1ZLno3KfDJ0VrsXVOG8bI8iIXJ&#10;EGbGITUhChmpsZg/pQgfdE3AnSvzcXq/DtVjs5CWFINSUSomyrJJ/0QEkFgODj6kBcLJiYMAXy7y&#10;0kIxd5w39q8ehC+7HHDzLVdcPh2IIxtT8cz8oRg2Wg7vhKlw4D0ER9Jc4x6AV/Ik+KRNgM/gCfAd&#10;PB6BGePByxuHwUN1KJLKUDl6OKZUCjFfkQPT1CzsnF+AI0vEONpYjX2Neqx+shaT9WoUS5WIyVGD&#10;k10LTs44ROaPQwy/HsHparjGyOCdVI8SxUKsNW7Cd+d24Nf3TTh2sBpj5wUjfXYsJu5cjFe++QI3&#10;7t5Ff38/7pJ2514/bty6jZ+vXMEP33+Pq1ev4tbtW7jXf8/ep//GbVw9egJvKutwNMAXR0Md8a4q&#10;CVd3TcTVt404YNmJCU8ZECt+GK6xGrjHyMHN1iJGUE8ayTGvHrxskmNGPdmHOgyKq4VLbC3c4vVw&#10;T9DDK1EPv2Q9OFl6JAr1KJTWoUA8HrEFE+AZOwlOflPg4DQdDm4PIChiPMoqS9G4OB+n98Xhx/O+&#10;uPOaE9474IB1T7thYqU/EmO48PKNgrNbNBxceXDxDIWrdwD57k/uB0NVloMXjFW4cHIyenZrMH/a&#10;UJSKB+NBvRCWthp8bh2HczvVWDNPiplaAeZMGIK1z4zCpufGoLokDd7evnB08YSbV6A9tqNTGBwc&#10;OfD34UIrjsH+5Sn46b1c4DofVz7Jw6FGKp5MwronBuOdI7n47RwH31nd8PqeIvQcMt07cebSqQsX&#10;rz/y7ZV+6jjJhJMMxj8oGdqiAIFc/JBQIfm4QCa9JpRJXqCukwKldANfJn5FKJe+IZCLNlORJBWj&#10;CRSSKQK55GeBTPw5Xymp+xvhokjkwq8plvDl4vOkz2US9+GcGkk0Xy59hl8jvc6XiT4izxoEcikV&#10;Uy4j1wu0JHihTHKMLy+uEyik+oIayU6BTPodFXIKFKILQoX0bIFc8inpR8uBHyB9xgmqpGOEMuk0&#10;8nxcXk0hdRr8/fdeu5guvVwalqexl2/+d38oP4DjgBDwH9XB8r+T+yW1VUPiBbKiTOocSUWsA06g&#10;Dvay2jJJjaBGrMqRCxNof3qfuoAKaorHkrM5IFRKvy6Uia8WUlGjsuQaeWe+F8rFPQUyURnd5+Qh&#10;yT60FDw504/IO3GXnPuv+TJpF79aJKTP82QiMYnzcgF5D0if58k7RP/3CCfqPkoFuPTcyXVChFDo&#10;Qd8b8m6SOSS/CWvEGwUqUQzNhy+TjKSiX/Ke3aEiTr5cpCiQF1eTXJr4NZJeoUxsFlZLc0lXduYM&#10;BoPBYDAYDAaDwWD8K6JQODh3rNLwu03aV17dPAHH2/SXLCb1NKtBW9bZqDlPy2sfb6u9ZjNqlpxu&#10;qQsH/vxHBOpIaDPoqi1GzTtUtEdLbFtN2h0dTUpJZ5P6cZtJ+15Pi+62zay7bDGofrYYtP2n19fd&#10;JM8OdzbpRlpM2mlWs/Zi31r9vU6T5ocug3oTyWFHl0nzpdWouU1aCy0tbmlW9/W06u71tuq+oULJ&#10;l5tG+1IHxU6T1tzXpr/SbdB+SYV/tiZleeeK++U5/g6Oe1foQ62G2sIug1ZhM6indZn0c+xixSad&#10;vG+1jnvEqOB0mbULLU2qb/vaaq8ca1Q9fWhlGf1hze46aTWpVH1tui/Pbhp/9/jauh+6zOoJVJjY&#10;Sea2mjSP0LLZnc3KocdILPuM/0lOrh/i02FQlVnJHnSZdZf61tbeo/tJ1nyPnMPbNoP2+aONSrW1&#10;WVnXZdQv7DJqd5O9erfbrPvtxNq6u9TVk55Bb0vtLbKPr1IX0Z5GRdHLTTpfu1jWpCwnY9Z1t+he&#10;s5m1106SMX1kzKn19f22Fu3P1PHzJYM6nzqKDqT0N1Cnz84m1cguo6bnxLra269sGoduo/4n8g48&#10;c6jh/h4xGAwGg8FgMBgMxr8in1zvjz51/vspHbsMr9k2jLr+2hYOfuz2x+03YvDLa4Px/avZpOWS&#10;z3m4/X4e7lzOx+3v8/Hje7nYsyYNtaUxCPbnwtGVAw9fLoJDOAgOCgWHw8FoURqWPyrGqzvVOGio&#10;gr4iFwG+AfD08MdUZT4+PTYONy/MwtdvTEP74lEYXZSCSYoC7FhWih3LSzFOlouC3DgMTo1GfGyk&#10;3X3SwSHYLqL08gxH3uAwPDXZC6fanfDzGQfcftsZP5/2QdfOOMx7rBgjKqsRmjkBTrHT4RA5Aw4x&#10;0+Ec9wD80iaCkzUe4XnjEJYzHoFZExFA+kXl1yJnqALlY8tRryjFFF0lVAoVxGP0iBPUwzd9PNxS&#10;J8EnfRJCcyYgIn8cogvGkWfjEJNfh5DBSjiHV2FQlA5ZIx5H44rNuGjdg5/OrkFXpx7r9sqx+/gi&#10;XPzqNG7e/A7ov41++n/95CP5f/eomPIe/T7QQLmH/itf4RfbHnz2xHi8q87Gx48U4psjs/H+21uw&#10;y7oPpTMbEZQ7A448OTyiqxGWoUF84XjEFdL87pcsd0+sh0N0PVzj6+CTWovgjFq7ADSSrDmGf79x&#10;suvhmTwBzpzJcPabBkffB+DgPw2u3CmIIf3l6lIse0aIc4fDceOcBzk7J7t49XCTEyZV+yAukoNB&#10;rtFwdIyFs3s0fAIiEBAUhsDQEHj5B8FxkD95Hgj56Gx0blPhxo+P486383BylxrPPSiC6ckR2L5o&#10;DI6Rd+XMFhVe3a7C7pXkHNQFkBalQV+eg6KCBIRywuDpFwJ3rzA4uYbB0YHM4cVFdlwk5qri0NWc&#10;iqtv5KL/m3x8+0YO9q5Iw+qZKdi6IAkfHI7Bt10+eG1HBI6/UHvjld5jL3/2/d3a337rD29gpboZ&#10;jH9o0ssFYUK55DGhXPRGgUxsoUK2hNEJbllyYbiQOvbJxaLCmsJo0tUumhPKSuoLlSXUMfJLKogL&#10;G5H517/NOhVUikv4cslrApnkc6F8+Ox8ZXEBXyFeR/rfpCWaheWiBCqypI6EQpn4CUGN5JpAIblJ&#10;2mEBmV8gEwsENdLVpP+3VGzHV0jvFNpLhBdfoOJOoUL8BF8mNRfQ0uHykuOFSlEVmdeeH43Jl0sV&#10;fJlkFV8ueoyWknZIc/jL758RwggPYfWwXCrCo4JQbh73z/6o3NmB9KNOhQVVJUHU3fLv9Pvfikv2&#10;6OwQuhe/iyD/DCqSzJVJRpJzWkj2co9QIe0UKKS7+TXSBipspGfLlw0bSUuxk308Qd1D6f455OW5&#10;8qulcvLOvEnO4xY5tyvkHC38Gsk6cjZHSf/v6ZmRM3idupqSqRz5SpGQOoySM71M3rd7pM9tOp+w&#10;prg8v0Zabj97ecn3NEbaWBHHQeHgnFdZPJaKd/k14utkrpeESvHUQrlkcYFM+ikZ28+nLpY10mfo&#10;O5xVKYrJl0mO0PtCKuKsEb9Dxb/knL8n67tLcjlG32eai33xDAaDwWAwGAwGg8FgMP71aGpKcOs0&#10;quXUcfJos2piV6sq/miTPM1iVK/vMWo/txo0OzoblekD3e1Qh8bdCoWztU3hZ23WDu8waZ6xGDVd&#10;VGT4yobxd9/cNvGOlXy3mFSp+9dU+lto6ekW7dYuk/abMxvr75zZMO7uiXW193pJ/44mbWOPQZ1P&#10;RX725+vr79pMun6rkTog6u5SV0Nbs+5A5xq1oMukHG8zqn88uaH2NnVktBl0q6nI0GpSf9Hbprt3&#10;al09Tqytv0XGn7CaNHU9K8uCqaMkbbt3K5xPGtQ8KsIkYx63mfQbSCxrp0n1FlnjJRq3y6j70WrQ&#10;nusk+2ChOTWrbSfW1t15eVMdFS6+QNdD19/ToPDuMGpm9pj1Px5fW4dTa2t/sTZrnrYYVAqyb0c7&#10;jarvO4zaD8hctk6Dtp2sbSGZs546P9IS4DQXmpN9Mwk9RoV3Z7NaajGqZloMmiYy11my7v5X28fd&#10;61tbd73LrDnfZdY2knU9dMygnmYxaZ60mdQHyPcfqeMjFVfSkt4n1tfeI+Nud5lIf6Nueedq1Ugq&#10;mqQuoUebNCKbUb+KxH+zt1WPU+upILOWNloK/E4PmYPkP486iw6k9R+ytWm0byfZyy6jfk3fWrKX&#10;BvXsI0tr4gYeMxgMBoPBYDAYDMa/JF9//bXXuQvXo/ZuMT94oKXuxPHNoqtfd8X033mXg7ufJ+Le&#10;l9nov5xPPpP2GWk/kHabj3vXC3CxKwtNcxKRERVO/ms3F67uPITxwhEaxoWLix8cXXyRmBCJVfNK&#10;cNhUZS/ZnZ8RC6kgETuXj8VPfZPQt1GOI43laJkvxaN1QrQvGo2TmxXY/NwYzNQL8cjEoVj5RAme&#10;mFkEYV4CfAPC4OoaSuaLIC0SYUE8jBoahIUPeODVdkdc6XPA3Xcd8e1Jf1g3xeLRB4swbGwNovLG&#10;wTdlCryTp8IndTICB09CYMYE+A2eAA/y3TVtGtzSH4BP9hRw8iYgkl+HqPw6BKbX2QWHDrH1cEgc&#10;D/e0iQjJmYBwu3CS9KEtvx4xBfWII2OCBqvgFFEF5wgVkosexaTpa7B742Z8dLINX7+2Aj+88zyu&#10;fNSOm9/0ov/Xj0A+AHevkvYbcO+WXVBpv967Adz5Ebh1CTcv9eCn00Z8vXcOPn9xFj7qXoTunnYs&#10;XLsV0vHL4ZE0AQ7canjEVIGbqbE7YcYIxpPc6u258XLrEJpFcsusAzenDtEkzzhhHWIFpJG+0fxx&#10;iCBrDkyfCJf4KXDkTrULJj1jJpFYeoyRlWFpAx/nDkTixmu+uPOOA7455oCOJic8pPWGIDMMPp5R&#10;5DyiSYuCixsPPv5h4HBCkZYSgcKCBORmxSOMw4OzSwBSE2Mwd+owvNkxDrcvzsZnXRNgXVuDt/fr&#10;cHK7CnsaK7BnVTleMlZh69Ix0FTkIIzLA4+2cPqO8RAYEoGw4HDEhYdjSGYkZOJojB8dh2fHJ+DQ&#10;ilR8dzwb9z7Nx7dnc7BvVSqaHozHtmcicX5LEN54IaK/c6346t61M/uO7N8/5SeAlT9lMP4JoK6A&#10;/BqpRKCUPlqoEGkCR/N9Bx79KTkyaaZAJjkiUFAhpKivQCkeRR0BySMnKngrUIiyaQlnvkz6E18u&#10;PUndA7NrihP5MskmgUJ6R6iQ9AhrSoZniUT+OcOH8ARy6UNCueQqFU/SPjn3hZoO+fIhyeT+HjqP&#10;kJZzlkseL6iRFPOVkiyBrHiMQCbeR8beKKiRXuTLRXIyxJkKMkmcPH61ZKtAKb5SIJO8VSgXqamz&#10;Io1JoeWbB0R+H5L5XsiXFf67KkQikcg9V16cQYWChQrpDKFM8jBZz2N8uXhqfo1oeH5lfiTp9rvb&#10;rlNKVUFQdo0gUVApiqGOlwP3f8elYKyIk1s9LJcvKx4mkBUJaBnpgf36j0R8jhnajICccmGCXUj4&#10;R/fMBgenjGp+RIG8uLCwuriACjvJ3X+LJXJwyakqThXISh68L4oUjaaOoQNP/0KaXBhInk8m+3S6&#10;QCG5UygT3yJrvilQlNyhwliy3mcyRxSG5lcVjyF79kahvOQbgVz8SJpC5J1XJkohcV/iK6V3qJsk&#10;XyaaIyR7RsWa+XJJMrk/WygXf0xFiwXV0h1k/VzyLqSRvVxVIJe8TJ69S96FL8j+UwfJd/kK8VHq&#10;VEq+v0fmbk5XS8PypuS58hUSTSE5Q7tbJRVEKiSvkXHtJNZagVzyKnlO3sGSj0je46nLKBXiFtzP&#10;81eBQvQDeWfeJu+IjbqoFsjFOnoWA8tnMBgMBoPBYDAYDAaDwbgPLdd8rFk1zNKsmNxp1GbTEtb0&#10;PhwcHI9S0Ry512FWaS0G3XKrSftSp1Fz3tJEWrO622rUHDzRpt9Bvj/ZZZYn2wMSjrWoYmwm7UQq&#10;yrQZdVaLSXuht1X/mc2oPmxr1g2jpaC7jOqnLEbVOyfW6m8eX2sXAvZToV93i/4ri0kzr8MoT+g0&#10;qNtpiWkqWrQatf020shzWE06UNElFRH2tdbeshrVb9hMmietBlVZ5xrVGGuTYgKZx2w1ad4g/a9T&#10;weGJtXX9J9fV3ju1tv4ubWfWj7vV1ar/0NqsnG5p1JVYDZo3+lrrSA61/Z0m3QEq8qRrOdqg8+0w&#10;6GZ1D4gn+9r0v9C5aBltssazp9fX33plY/2dl9ePu3tqQ+29E621d0keX3Ua1VaS7yq6D8cMKvHh&#10;VaXh1OHxhFkb0NmsHWcxqLv72nQ/HF9Xd72jSXuNxD9nMWp3Wo26ZRaDag5Z32oav8uku0tytwsm&#10;qWi0b63+dneL9gebSXXa1qxpPmZUVXZuGeFFHUF7zMp0OtZi0J7qMdfe6m2rBYnbT1tfq+4m2cuP&#10;rM3qLZ2N6uo/lmL/z3LEXBqwd3U19/d3hMFgMBgMBoPBYDD+lQHguBtwXtrQEmNcNn/mgXVTT5zZ&#10;NfbmW4ey+j+0xuPTvhRcOpmBT3uy8bE1Gx8dJ+31HHz2dg7OH8zAxqeTMDorEj6DuPBw5yIgKBwB&#10;ITwM8gyCk5M3nJz9wM9MwERZPsZV5WKiPA+N86Q4u0MJa2s1HlAVYOG0Ihw1VsG2UY6ejTJsXTQG&#10;j9YVYs74odjyfCnO79ehd6scK+eKMV6RhyGCBHj5cODoSEWUYXAfxENcRBj0pX4wzHPDa7uccOVl&#10;B/z2iis+eCkEu80peHLuUFQoy8AfLgcvpx6eSZPhEv8AadPgkTQVvumT4Zc1GT5ZU+CZOQVuaZPg&#10;kjQBjnHj4BxH+qfU2R0cI/Lq7W6O94WT9X8RKNJmd6Dk1yEkTQH3iAq48uRkzDQMVy6BuXEjTu7b&#10;iMunjPjxfBN+eW8jbl4+iNvf2XDnymncvXoWd6+9jnvX38K9397A3V/O4faPvbj59VH8+M5mfP5y&#10;I97uXQmr1YRNBzZj6uJWZFU8A6/ECXAKrYBXbBV4WSrEkvlj+ONIPuMQOZAjFUvSvKhYMk5YS/Ks&#10;RQxpEfl1CMqYAM/EqXCJm45BZC98Uychjl8LUWkNdHWjsXwBHx3tcfiy2x+/nnXBjycc0bPOGQum&#10;eGDU0EBwgyPh6hJHzjoWLu48uHmHkqs/nFx9ERIUhDHiVDwxdSgeHleIofmJ8PQIgIeHH9KTo/Hc&#10;jGK8s1+Pjw7XoWeDHG8fqsUntvE4u1uDXStK8czUIvLO5KAwNxH+QWFwdg2Au1cwAoO4CAuJAD89&#10;ElNksdi4OAk7VifD+Fgilk1JwPYFyfjMmoW7nxXgxzfzcGBNItbMCEPr7ADsfz6y/1jr0Bt7TbU9&#10;LcsentrUtDVi4D8KDAbjHx/HvLIyz7yyvODkiiE+A/f+PnkOrgVyaTUVrwkV4t+EcskZ0mbly4rH&#10;FMiH6ci9nUKl5GuBXPpFgVz0FI07pEoSz6+RbCuUie/ZS37LJYfJmGVUKCeUSbuEMvGlApnoIBVH&#10;UgEknSanYgiPXyNdWyijpb4lx2jpb/v8BIFqeCp1ShTIS26QMSd+dxSkjplUmGkXaFIxoEz8ORVB&#10;Zg64Y1KHQvL9KTL3V3bnQoX4Cl8umvlHd8asUmE4FZLS9Qlkkk9InA/I57dp+XCBXPwqybONCiGp&#10;UJTG5StEGiroI89acu33FXZhZVFpUQC/WlzKV0ib+XKJlcz3MulznC+X7iLrnnHfffPPXSGTK2iZ&#10;a5GazL+eCg5za4oldG33nw3xKZCJ6/ly8SESb0d+TdHwvLw8WoLcDhV3FsokCwUy6ftkz38kudmo&#10;gJI8+l3wObAPJdPJWb1JRauFcsm75BzMtGQ2Wft2ITkLsjczsipF/nnyYXyyfht5/rVQXvJYRmlG&#10;ANlfJdmHL8labpDx83/f399JU6R5k7N+nuR+j6z149wa8SgqaiVr2kDG0n1YQYWR5HwMfBLHLsQl&#10;7xLJ9QI565XJ6hxeQVVBEPm8iOzB1+SMPiJjdpM9fC6/RiwjeWbSkuDUyZLkQMvAt+SqJPF5NaIU&#10;kusDQ+TSJ8l7M48vK5mQL5MMySqVhv+ZgJTBYDAYDAaDwWAwGAwGw06DA3Vr/LcfT6hbonV1TRwV&#10;/nWb9LtsZs0XFrPuutWgOtdpUi+1GNTTbCa1vtuoqrQ0qko6mxR5xw2qpL5meWxfazWXOi5SUea+&#10;JVVBRxuVBbSv1aB5xGJUT7YYtBm0pDQti20xKMd3NqsPdLfo37c2a690m3S3qXjR1qLdY1mu5h1t&#10;kotsBs0Z6gjZR4WALXZxJajIssukvdnZRF0kNdRF8laXUfsjmeNti0HzRpdR/S15fpsKLHtbavu7&#10;zHqSu/ZTmr/FpH2Z3D/ZbVYdsprUj1vWqFItjZqxJMaHtAQ2FSlaTBpLp1FZTPfij+JJKmIkfX7p&#10;Mmoe62zS5pHc5/aYNS+Q3F/qNKp7yPresBhVX5CcfiNz9vea9HdtRu33nc3aExajZvmx1Wql1aQr&#10;sDQphZ2Nqon0ntWo3mhpUr9AxjR3GLSLbUbdCzaT5pMes+6m3WGSCidJLJtZfbXTqPmAjLFYm9Ur&#10;yDpHHW3S2f9imu6VrUktp+XTu43ab8g+3u0he9TTWouuFt0dkt8li0F1iIydebRJFY8/OGEyGAwG&#10;g8FgMBgMBuP/nokP7ghrb11Xv6tt6ckX22Zf29M89t7OZRn9OxZF929fGIttC1OwdWEqNj+bjPbF&#10;yVjXkIw1sxMxsyoWpfwoiDIjkZkQiUheOIJDuPAPDIWnVxBcXf3g7xOA5JgITJDlYdOi0di5vBRT&#10;lAXIHhyHRbNFuHx2Kr55awa2riiFanQm5GOysGnpWJzdo8ErL2pwdF0NjrZU44CxAk/PKkLW4BiE&#10;hnIQGMiBl1c4nJ0j4OkRjhgeByMKA/H8Ix44ucHZLva78aoLLnf5wLIpAmuXpWHW9GEYWVWBwSIt&#10;wrImwD9tEvxI88+YSNoku5DSi3z3SqXOlOPsosnwPOrSWIt4Qa1dXBhdUPs34kl7CW/hOMSSPlTI&#10;6B1fBWdeJRwiNEgqnINS9RIsWLAK29augPXFpTjfsRTv9DyPj0834tIrBnx5zoyvXm/D5fMt+PxV&#10;A97tXYmzR5fh6AtLsHnjCiw1GlD3VDMEusUIzJkOxwglBoVXIDiFOmtq77tJkvmj+TSff3PFpC2S&#10;tIi88eDmjkdY9niEZJB1D54A75TJ8E2ZZC9jnl+ihEw9Bk/NE2KXKQmvvsgh++eF66864SuLAw6v&#10;ccETE71RmBGKkECy5y7RcHGJhYdHNAKDIhERxUNCAg/h4Rx4egcgNDgEM3V82NbW4MVVZVCNzUSg&#10;XyAcHNzgQkW1GXFY9agU1tYaHDFW48XGSpzarsKZbSoYnhiOYbmJZJ5gBAYEI4zLhbdvCNy9QxDo&#10;z0V2fASeGBePkzsH48qXufjunWxY16VixdQErJ2XhPePZuLOpXxcuZCFw00J/WseTOg3PZp7b8Oz&#10;Zb9sWjG1d8Oa5zS1tfODBl59BoPxLwoV8AkUosl8ufSUUCm5wpdJLgoUEluBTHSer5D+Qp0Lqcgw&#10;t7I4w8EuaCwuFyqKXxbIpDeoU6FQLj1bqJB8yFeKfiyUib8RyErW51dKhvxRTJhXNYxP4lpJ39tC&#10;mXhL9uiikIFHjvnVxQXkfqddIKmU7hDUFCfSB2mKtEEFMnEJFQzyyVx8ueRkgbykkDxyio6OdqfO&#10;kQJa2pmWciZ5klxoufBW6oxJ49IYBaqiJDLvJoGy5A4tSS2kwkK5dK9ALu6mAkIBFVyS5xnyIckp&#10;JQVBJN4CPi1FLZN+WiCXaKmQMa8sz1MoL9ZS0SSJ/zOZ5zuS5/skzhd8BYkrl3xI7i3hV0uy/ih8&#10;/J0h6iE8so4lJPYlcv1GIJfuIPtJ/9jfKasyy5/k8iTJ/yuyxo8KZJLJQrndydKBCjr51cOkApn4&#10;NN1rmr9dlCgTG6hbpb1PGtmjatFou8BULv61QC4+L5CXqEiM8PRyaZhQLkqg7qF5iuFRpLdzfrUo&#10;XVgj2UnaJ+Rcn8itksQL7c6S0u/J/n8jlJdQYebfQOZ9UCgruS2QSy6T90RBHT/JHm2hayLPllDH&#10;TurWSZ4/RQWQZD13+Arxt+S9as+RDcmnZcNJ3xf5Srp34ha6fpIXhzpf0vj0rPNqxEPJHj9WIJNO&#10;y1MMpfk6DjhjBpP1BA70Zb+FMxgMBoPBYDAYDAaDwfg/o9OsD7UYNE92t+re7Wut+7WHChqN2ttU&#10;fGg1atZYjOqG+yJK5WpLs9LYYVC1WprVbVaT2mBp1izpMmjnWI16nc2gHnFoZU0KLflNS3pTsd/R&#10;ptH0L2TtP0R1rhjh1WVUD6YujiSusdOo3UPdLa0GzQLrkqqgLeS5tVn7YJdR90p3i/6nLpPuJhUm&#10;Hm/VX+po0r5Ec7Qa1bt7WrQ/9LXWotuou9tl0N3taantP95W199t1v7WY9a9aTNot5G8Zh5rVg4n&#10;cxTbWvQjLE06YY9RwTm9Su5hMWgVNqPuUyrQpILFDoO2t8usl9Ic/1o8Sdo1Kp7sIes5srQ0oGet&#10;LsLSqEk82qTOoc6XFqP2UVpevLtFc/x4a+3FrhbNjd51+tun1tX+1NdSe5GKRS1GzRNkDzWdBnU1&#10;WcP4DoNmeadR09PTpr9E9vqnbqP2297W2nfIOk6R7133HT9VLVaDdgotMW5rVIcdnTXa7WhTdUSX&#10;UVlM9nBRt0nzBon/K9kHu+Cyq0V709aivUjiH+00aB452qjOPGWuDj24Qh57v0y5dritWTXsaJP8&#10;9x8dGQwGg8FgMBgMBoPxXwVw3HHgPG/7Vuv0A7sOHH9x46rfzE+P7V81ndu/ZnowmmcnYPXMZCyf&#10;koClkxPw/Azy/aFEND+ShOaHk7BieiJmVMehJC8KcZERCAkNRxg3HD6+gRjk5mMXwQ3NS4S+Ihs1&#10;IzKQnxWPImEK9m+owe1vHsX7L0/GrFohMpJjMGt8Id7rGIfPj0/EpiVjMUPPxxPTitC6YDQWzBSh&#10;elQmasZkQF2ViWGCJAQFR8DRMQy0fLijUyQSE7hQjQ6A+XEqonTFp0cc8ZXFGZ93eOK1fWHY35aA&#10;lQvyoakdhfwSBUKzxsM9aQo8EqbanRi9U6YgIH2SXWh4323yfrnrf9fovd8FlKRFDjTq/BhXSJ0f&#10;dQhMk8M9qhIuUSp4pE5CiuRhlOnmY+qDT+CZhiewYtlTaGl6BptbFmDHumexa9Mi7NzwLDaaG7D6&#10;+SfR8MzjmDJrHirr52NozeOIKZoNr5QJcIuUwyu+BtwsJeKpm6RwHGIE910maaNOk1Q8GUly52SP&#10;Q1DGRPiQNXkkTYN7Amnx0+CVPBmR+XUoHluNyZOlaFmWhWMbY/HO4SB8afHA5Q4nvLfHCUcNrlg0&#10;0wvDhwYjnBcOR+cYDBoUA09PKpqkZdrDEBHFQU5mDGrIudRW56FIkIyk+CjMGVeI4xsV2LemHMox&#10;WQjwD4KDoxdc3ALsJbjLhqeTMx2F45sUaF80Fk3zhmPB9GLoyrMRHcEj740vPH0C7eXgA0N48PHj&#10;ITKMh+qiKLy4PAU/vp6N/tt8/PJRLqxr07B8ciLWzUvGhx0ZuHMpizxPxJHmjP62BVX9L7Q+fW3X&#10;hjXda9esmty4eF3YwFvPYDD+tXGkZZ/zq6RjhHKJUSCXnC1QSD4ssIsCRV0CWi66QpRP3RKpgyR1&#10;TxTKxVeFVDApl86mJZT5StEuKrQUKEo+K5BJlL87Tg7gXFAlKiP33+UrJXcFMvEaQbn0/j9/EhLc&#10;8mWSGhLjTQEt6U1iU7EcfUSFiGR+sd0pUSn5TSCX7s4rs4vqnGipab5CtJI8O0PGvCCQi1vI8z5+&#10;jfgVktPMgfLXDgVVRUl2QSaZt0AmvchXSB7OV5YUUPdHMu9yWkKcOmuSWHOyKkUxZF1zBQrJV2Qt&#10;7xXUiEeJaOnwSslYu4BRKb5C+p8j8Z8hn2WCavF0gd1pU/IrjUNFjYKq4lSaH537dwqrR4Ty5eJn&#10;+TLxZZLnPbIHP9JS6LlVQ+KjRSJ3vry4juzxB4Uy8Zdk/2dRsSYdRx0f6VrIHB+ROU7QufhyyU9k&#10;De9Rx0YqrswbnudH7s8jja7hMxJjxl87R/6R+26O0g2CGuriKV7Br5CmCRRSPRWLkvx+IuuY9rsr&#10;5u/Q8t1U8EjPjk/2MFcmGUnPgeTSRPIj+YhO5dQMo+YFjlT0SMWgtDw3Xyn+USiXviSoGSYj12qy&#10;/212AaVcpMgcMeJvcqQCynS1ICxLLgz/i4CUwWAwGAwGg8FgMBgMBuP/lq6munhbk2b76bW1N85s&#10;HIcTtOx1ax0tH3315Q3jvnx58/hLpzfUf9W7tvZba7P6J0uT+lsbbQbtjz2ttd/2rdV/eXpj3ce9&#10;rfoLnSbNI7T890BoByqe7DRXh/aZVJEWg5q3a5XQY/cyhZ+1URFFRYjH1uiSjzbpIn4vDU2FgjaD&#10;urrLoDXYjNo9FoN2m42W9V6lzKJj6OeuFt2l3hZ7iWr0tdXBZtT3d5k1n3QaqCukSkXj9q2u5lrN&#10;NXFWk7Kgt1Vb02vWT+k2aEbtXVEd2tGo1VrNus/+TTyp6u0yq+3iyd0NIm9rs2Z6T4vuh9/Fk7Zm&#10;7dxjJB4VTPaYa4dTISZ13rQ1lodZDVVBtCy51aAptJo000nbdbJN/2bvOv1Px1tr+3vX6n8j1y9O&#10;rtdfOLGh7rWT6+vf7Gmp/YTE/6XXXHulp03fRx0pLc1qzdFVSiF16uxo1lABahQVoFLRppXOZZCP&#10;sBrUi8nzcyc31H1zso2cDzkjKvLsba1922JSvmg16ia8tEqe0dWkircZlLldRm0tiW0k67HZmmjZ&#10;b7XZ1iJPAxwc6X6fmzLFlZZrp+tmMBgMBoPBYDAYDMb/Gbt3w/nYsc+477335bjTfadOb1kz67rp&#10;sbT+bU/749CKKBxclYJdS9Kx87k07FuWgqNNKTi9aTAu7MnEuwcy0bVuMFY9koQxRdEIDuLCn7Zg&#10;DkK5HERE8hAdHY6wMA78fIMQGRmOytFZOHlYj+/emYEdTRUoFw1GcUEizItG4fKZyfioewKanxgB&#10;2cgMiIekoFSagcrhGXioToi1z43GobVVaHxqOGRjMhFD4vv4hsLJlQsX90gyRySSYrkYXRyIJyd7&#10;4nCTC958wRE/9Djh6slBuGzzRnd7JJoXZWPCxOEoGiPH4CIduDnjEZgxCT5pk+GVMhneyZPhkzoZ&#10;/oMnISh9IoIzJyI0ewK42eMQnjsOEdTZkbo82oWLtffFiwJaJrsWsXw9ogt0CMtSwT9VAc9EBfzT&#10;dIjkT0bWyNkYWjUHozTzUFX3OJSTnoB26lNQTX4SleS7SDYHuaNnI6ZwCkIy6uGXoiFNQXJQIjxH&#10;i+h8EpvMRwWb4XnjwMkZh5CsCQjOmGDP04/k70vy90qeQtYxxV6SOzhjIqJIztkiDYZXVWPWTDE2&#10;rhqMV3aF4fteD1w56YqvrU54ebMzdiwZhNk6H0gEIYiKiICnVxScBoXDxS0Mnt4h8PMLgX9gCDz9&#10;ghEUGmYvyz1/ShF2NVbCtGAUHhpXCMOTI2BdK0Pz4yMgLkwh44LIeH8EBIXCLzAUHB4Ps2oF6Nsk&#10;R/uiMfbS7qmJ0QjjcBAQTPqQfj4BYfDw5mKQBxe+PjzkJEbgUVUcTm0ejN8u5KL/h3x8eyobe1ek&#10;YvFk6o46GF/0pOLep/H45nQ0DplG9+9qWfLriZ4zfW+9/p7u4A5bWENDA3PwYjAYfyEtLW2QvSS3&#10;TKThy8VzhXLRbCog5FeLIn53kaROhoUKUSt1KiTXvfnyIclU7MeXSTRUWFcol1ylYkuBWvBv4mwq&#10;gpSL1GTMpwLqICkTP/G74yAV+glqJFME9pLcJTcEcumT1E3RPs7BwYnEHEaFg3yF5KZQITVFCIUe&#10;eXl5nkKZuF6gFL9OHRfz5NIRVLRXKCtZKKwRXy2QS1+iLpA0AHWxJGO3UfEk7UtdLsltRyo8pGXF&#10;hXLJGfqM5L05Wy5NE8glD/AV0s9IfEuOangqFXKSnLfwaUlrufRtmisVE9I10dzzZCKx8H6p8luk&#10;3/tCuXgiFTTSuX+Hfid7+jB1liTz3StUlkBAXRnJWgvGijj3BaLSProHfxRPZlcPzbLnTuIKFJLJ&#10;eQpREdmDvTQXYbVka271MG6WKMufPHua7OmP5PqasEossk/6d8iqFMSQfq0kl5+o42ZBVUlSYbUo&#10;nZxZB5n7Nsm/m5Zsz9TfF2AWKAo4BSQncn4fkz5U+LqPOntmy4tCSIznyJ7+wFdKrxfIxPPonpAh&#10;Tvk1RXFUxElyX0fObhF1D6Xul2QdY4RK0fCBku1/WuKcwWAwGAwGg8FgMBgMBuO/HVp222ZQT+s2&#10;ao73tdZ+ZjNrvuo2ab7qMeu/6m3VXT7epr/UbdJ/2G3WvGo1aDqtzZot5LrDYtC+2dOiu0lFhr1r&#10;dfe6W9Tv2wy6alqm27pM4ddllidTt0WbUfMEGbOmy6hdRL9bDbX/rtzT6VVCD7v75fIK3sHF6rDj&#10;TfKQ/StVkVSUSMZE05LfVERoMcjyrSbNDptZd22g5Db6WnXXrM3alzsN2hlHzNo46mD5EhUbNqv1&#10;VqNqnbVJefZ4a93FMxvqP7cYNC8eWaPN7iQ5dhv1H/8unrQZtR2dLdqhNJdNDSL3jmb15F6z/nu6&#10;rpPr7osnO5qVWWRtq09vGHehy6x9kwo7SXvU1qzhnzCXBrS15blSx82eFlWMxaQu7WzWmruM6ne6&#10;WvTXjq+tBW29ZL7e1vt5n1hXe4/k/KbVpFJRR0kqOG2aleB2qCHPk6718KrScLtjpFk1pdOo2d7b&#10;ortwoqX2e3Ie93pN+lt9Zv03XeQ8yLM1nSZNeUdzTcqxNZUxdqdNk/ZZW7PuRLdJ95G1RXux06B5&#10;rbNJs91iUEzrNatzrK3yQotRM9ZKxaANCvuPkAwGg8FgMBgMBoPB+D+noQFOV670B/Z2nZqwuWnh&#10;+U1Lysl/N47Exf0h+LYnAZd78vBZZz4uHcvC17ZMXDmVjZtv5uL2xTz88mEe3rVmYcnDiUiJ5cE3&#10;gAsXby78Q3kIjwpHeAQHfoHBcPcMJJ95GCkajK1ryrGzuQKTFPnQjs3CgunDsKupDDsay7FhyVis&#10;Xzga6xaMxkP1QqQPjkVWagwWTi9Cx9pqvHZQi5M7VdixohQztAUYkp+IgCAunN3D4OYZjkGeHHj5&#10;BiMuOhDl0gA8oPLHmrneONLshrd2OeO77kH44bg3PjwWhsPrE9G8OBdTp0oxpqYcORIlODn1cE+a&#10;DIeomXCMeBBOEbPgHDsDgxIfgHfqZASmT0RI9njwcmlpbOpEWYsY2vi1dvFknLAW8YVUVKlFRK4K&#10;welKBA5WIySzFtzcCYgsmIAY4UTED5mIxGGTkDRsMpKGTiJjJiFaMAHh+eMQml2LkAwNQshYbqYS&#10;ETkaRNvnGmd/HpI1HgFpE+1CT5f4B+AcNZ3kSfKNJC16hl34GZVfC+FImb0s9yMPDsPGlRno3haH&#10;z23B+PG4J762uuDVLS7Y9bw7npvpg3FVARg1LAgpCWHgciLInkaTfQyHs1sIHJ384OTkC2dn0tz9&#10;4OoViMDgMGSTs6mvycOO1RU4uUONsy9q8Vn3eLK3deR9ECEtJcY+1sMzCLxwLoKoiDY4FMP4iXh0&#10;YiGmk/MTFyaBx+WQ9yYEvlQ4GciFuxdp7hwE+HCRyAvHWEE0npuciFe2peOX13PQ/0UeLtuy8MKi&#10;VCyeNhi7lqfj274Y9F8Iw2e2wdi/bsadnRvaX+npeaf2Z8AfAPuDSwaD8Wc4UVEgdW7MqhT5U2dE&#10;cu8v/7woqCoJ4stFcr5MulSgEI1LkGfbK+HQkt5ULCeQSS7xFdLeQqV4lH0AgQolBXLxI0K5+JsC&#10;hfQXWpaZ3Ha2P0tLG8SXS+VC6kqpkN4RKKTtmfJhsfRZckWyD18unkgdLgVy6c8CZcl0ep+WiCZ9&#10;m0k86vh4gYyfSMtC359ffJfEOMuXFQ+jfanYk19DxZMldwpqSi4KakRP5cqKBEJ5cYZAXvJIoUxy&#10;kS+jpaglj1HRH72S+b6gIsUcMpbEE9DcyFxXyec1gyuHRdK4v0PzF8gl40kOn5E+Pwjl0iY6jjz6&#10;y55RgaOwRjz3vihT8r1AJvqAjPlJIBe9QXKeQ/bmUeqYKZRLPsyXi6cPiCedSaxJZJ8v0vWTPa/l&#10;k32hOZD7tHz2FwWy4SUOeQ6ughqxSiCTfkT26ltBjfQhMvbf/fOdniEVQWaUFgXkk/zJ2MVCpehK&#10;gULSQ86zUCgUepBzo2XbPyJz0bLgp6kgs1ApIuuSNNEc6L6Ss3uZ7Fs1dYiMG57nlyeX1JHnVpJ3&#10;Tz7Zg784ViocnKmTaU65MKFgTFGSkLxL9Bldl/19UijsZ89gMBgMBoPBYDAYDAaD8f8E6j54wqwN&#10;oKWera3q0RaDSms1anRdRrWGukBaVyuHH1khE1BXROq4aHeNXCXP6GxSrewx6X6kwkmLQf2+pUkz&#10;6dwyhR91fuwxauZ3GtRWq1H3YadB+w2J+bOtSf2DzaDttRp04oGpHTpMVCSpmmgxaTZ0GlT7SZxN&#10;pM3uMMrpD0h27M6LJu1Scv+U1aC5YjPpqNPkPatZ+53FqF7f3awcemB9hQ8VL9qM2nE2g/4I6fdp&#10;t1nza2+b7h510jy5tv4WLaF9bI082WZSSsj63j9JHTbX6e91GbW7j5vUmXQu6pTZYdRN6GvRf3+K&#10;PD+1tvYXm0nzEC03bm1Sbzy9se43e4lwk+5Wp0n3ja1Z82pno3bRMfJcobj/gx51daRumh2r1KPJ&#10;etu7WzTfdpl1/d0tertbJskfPa1kz4zqTzqNyoVdBnWFrVk1xrJGW0PWOY3ks8zarNxHrq+RnL8k&#10;67ze21rbbx9r1P5I9vMImX+6rUXOt6xX8w42loeRPRxD9mmtpVn7JonxnbVZe6XLqDrdZdY+RXKs&#10;6mzUT7QatIYus7qblvwmn3vJnDNPragOpTkzGAwGg8FgMBgMBuO/zo71Ft6GpqbZLzTNfLd7wzC8&#10;u4eHn3s9cPfNINz9IBl3Py7AvY8E6CfX/s/z0P9NPvqvFOC3D3Owa3UKitIjEBzAhYMjB47OHLh6&#10;UhdKLkLCwhASGoroyHDkZsRhojwf1SMykJESg3mTCvHWAR0+to3H83OlqBieAU1ZNpbMFttLekeQ&#10;MZLCZBwxVeLUdiXWLR6FlaTfrhWlOGKoRON8KUqGpsHNMxgug3zh6OhN5veFk1MQ/AK5iI0Ox5B8&#10;DtSl/nh6qideanLBxQOO+PWUI3457Yovu31xdk8kDq1PwboVeXhqrgjjJ43G8Ao5MofVITxrEtwS&#10;psEhagYcebPgFEbbg3CmjTMLzryZcAmfgUFR0+EWMx3ucdPhEf8APJMmwzN5ErxI80yeSL5PhHvC&#10;OLjH18E9lrSYOtKftOh6uEWSayS9jodb1AS4Rk0mbRoGRU6DS8QDcA6fTuYhc3Huz+tEro5kbsfw&#10;mXCMmQGvpKmIzR+PAqkWZYoaTJ85EoueHootjZno3ByPN/eH4btuL/xK1vtzryPe2u2MPSsHYf4k&#10;H8hGByM7gwseLxwBgaSFRCOYEwUvvzA4ufrD1SMQKfGRGD40BSOLU+2luiMiuQgKCbO7ivJzEjCr&#10;rhBrF5XilRe1uP7+LNx6dwZaGkYgOSEaDg5eGOTmj/BInl08GxIahij7exAPQU4cstKjERXFg29Q&#10;GNy8w+Drx0V8RDiGF0RBOzIGE0vjMKMyDiumJ+HEpnT8fDYH/Z8V4IvObOxalIQV08Lw4iJvfLTX&#10;A190RODV3cOxZ/2Ct3Zu75i5de9Z7sCrzWAwGP8VHMNGZHoljC4KSRjNpxWK7L+ZRsiFHkK5lF8o&#10;E80RKMRL+NUSWgnILuKjoj3qNimQSb8TykUf58mGVdL7v0NLa/NrqEuh+FcBda5USlfkV4lFtBy4&#10;UCHpEchKblD3yXxZcQ7p7pgrKx7Gl0tPCRXSfir2K6yRvCVQSM8J5ZJfqYukQC5+Nb9GNJzGzlcN&#10;ixTKpGaBUkzLft8R1Ei+I3OcJTkeJzE/LZRLv8iXlSynjow56iE8OneBQvwtdXzky0fE5laLS0n/&#10;b0nePwhk4gf/uqQ1JV9ZXCBUlLzJl0mv0XE5siL6W/RfnH2pEJXk20DjUmGiXaApF68gc71fIJd+&#10;RkWLJP+f+XLx+fwasco+BxVlyiTLydw3+ArpL1SkSOKbaR+yl9RF8zfy/GkHUbQ7LcVdIC/ew5dJ&#10;rvOV0tepEycVVdK5aXl06tJJ9mZZoVJURc4oPF9ePJ2s/WvSLuUrJFOomyc9I7InDwqUos8FipI7&#10;JLdrNCc6D40rVIg6yd6OjRBG/F5O2zmrVBpud81UDC9KHj6EN3D/j9Dz/3dCTgaDwWAwGAwGg8Fg&#10;MBiMfwiokJKKFE+06m8cX1f7RUezZv5LS6qSOho14zuNamuXSf/9qfX1/adJ623V91OnyN6W2n6L&#10;QXOKih3R0OBEy19TsaTNqP64s0l31y4uNOru9rboPupsVs/dt6QqiDpS2ky6Z3pba6+d2TCexNJd&#10;sxhVr1iN2o2dJu3EzhVy+18Zd6ySJ3Q2a5pJrE+Ot9bePbNhXP+p9eP6bSbND2SO7h6zbrmlUVVC&#10;nSVtjbLMTqOm5/SG+juvbhx/l5bN7llT729fmIODIxlTZWvRfv0yidFj1n5gNajKeowKb+rWSHLc&#10;YGtWf3x6bf3d0yT+iba6fqtR/bPNqDvcZdLWdK7Q28uVUBoaHJxoXlazdorVqOkiOfzWR/pT8afV&#10;qOvvaFLfJjl/TfbkfYtJc4Hk+X5ns+oLcv2lh+zVyxvH97+6eXz/cbP2Bt03Ms+iHoO2zNJYk0gF&#10;mtuXlgYca1bV2IyqzWSOi1Qoam3SXOk2aXd0GRUaa4tKbDXo6m0GranbrDttMWuv9a3VX+82q7tp&#10;afIuo2wwFYsOpMtgMBgMBoPBYDAYjP8LVqz42mubYfm0PcZJH3WsG3n9/Pao/q+OeeDnU0G4ei4V&#10;V1/Nx7fH8/FpRxY+6sjEZ12ZePtwOjY/mwxFcQwKEiPB9efBx40HF2cenAbx4OnHAzech7jYcESR&#10;aziHCy/PAAT6BeLhcUJ82jMe9z54ELvWVKB8eDqioyOQkRaN9JRoxJDPS+dIcOu9mXj3pVq7W2Ux&#10;PxnNTwzHj6cm4aOjtZimKoCLixecnT3ACQ1DWlI8oqLi4e4dBQ/fSAzyiIC7RwiCAwNQkO6Hugof&#10;NM31gK3VCW+/6IDvuhxw7ZQTrr88CL+c9MHXvUE4dyAae9rSsfpZAaZMHYEKZTmEoxRIHlqLqJyJ&#10;CEmeCr/4GfCMnoVBEQ/BOfwhOPBomw0HLmn0c8SDA20WHMJnwIHzABzCpsEhhLTgqXAIIi3w90bu&#10;BU0nz0i/MNKfxHCKmA3XyIfgHvUgvGNnwT9hBkJTpiE6bzzSinUYViqHQl+KB2dJYVyWh8Prk/H2&#10;QR6+6/XDtTOeZD2uuHLCCV91OuDcVkccWO2K52Z6Ql0aAEFOKHhcLnz8OHBwCYODQ7C9ubiHwcMn&#10;FC5uAfD3D4YgKx4NM4vtrqDtq8swe7wQ/Mw4+PgGkr0NtJfvjooOR1Z6LMbL82DbKMevZ6fhtd1a&#10;zFDzwQ3hwMnZF/5BIeRMyPmTFkzG+AeG2gWYYSSHgGAOBnlxEBDAhXBwJJ6ekISeDRl443AmjrWl&#10;ofmhRKyZkQiLeTC+P5OL/k/4+Jy8f3uXJaJ5lh92PO2ObjO337q2+PqLzfUX1zU1TdryRv9fftdg&#10;MBiM/wmShwzxoULEhNH3HSkp0aJodyqGFMgkCwQ14ofSyvKiBh79jnNe1TA+XybaToWCBbQstbzk&#10;Uypa5Muld4QK8Zv8apGcuhYK5aLRfKW0lzz7TSAXf8yXi7cKFOI1/GrpLmGN5BOBXHqbr5R8W6iQ&#10;LKflxoVyYSAVRAqU4lsCheRnoUJ6TiATfX5feCntL5BJTlDxJsnBkZb4FspKNgmUkivUAZMKDQtk&#10;onwhdX5USq/TMtfU/fF+yv8GyXkG3+4kKf6hQCY25JTbnSf/AnVeFA6UuBYqxRYak5b+LpCLFpPc&#10;f7DnopTcImvuFshKxCKRyIWW5C6Uiw9RoSTZj1/oWmmuZH0dVGxpF1DKJR8KFSX1QyqG+BTUDBsl&#10;kIlfJbncIfm/V6iQNhcqSxYXykr2CZXSrwvk4st5MtHD1CkzVz6slMR4m8S4LJAXP0pdJGmeQUOo&#10;02dxHdmf7WTPj5P1v0z2+TA5l0V58mF8+2IYDAaDwWAwGAwGg8FgMP6ZoeWpjxk0hRajdmeXSfNr&#10;b6seXWb99zaz+gAV7VnNukuvrB931dKse91q1By0GNTvdJt1N6lwsqNRc7vbqH70aJM85GijroTE&#10;2H98be21U+vq+6lYkIoK6fXMxvrvrAbt49RJ0mLQjLI2aS+cWFd3vduoP9hl1DxgMapKLC01ib8L&#10;/7rMumSbUbOZPPvNLmhcW3uzy6R+y2LQNVnM2trOZu1QW2N52O4GxSAqgjzYqA7rMGhkNoPK1NOi&#10;WXm0UVlgX9wAtIz2sWbtOEuz9lFyrekccGdsayjzPLKmKrWzkZYeVy+2GFSv9LTVXj+9oe5e3zr9&#10;bSt1dGzW1P21IJEKKsleFFmb1U+RPbJ0m3RXzqwfd+Pk2to7x9tq+0+tr8fpDeNwkuzDmXX1d1/Z&#10;PI6WQr9K4l3oMqs3WU3qWdZGRdGB5RU+nStGeNlLgzerJ1sM2q1kDz+ymTU/21o0Z8gcK+xOoeR8&#10;rEZVZadJu9Rm0px9dXP9LyfW1l+1GHVHO5rUs48ZlLlMNMlgMBgMBoPBYDAY//3MmjQ3ot3w3IKD&#10;7U+93rtz6q1T26XoWxuPLhOPtDjsW5mCzQtSseHpVGx6JgVrn0zG8hlJmC2Px+TSWIwfGQPF0GgM&#10;SY5CiD8Pgzx58A3mISqaBx4vDF6+QXBy8YWPdyBKhqbYHSdf2aVD3xYlzAtGo3pMJmJjIxDK4WCU&#10;KA1H19bg9icP4f2jdWiYXowJiny8sLoc3x2fhBPtSowakgQHBzdww0Lw4MQhaF1eitkTi5AcF4PA&#10;kAg4u1JxYAgcHUPg4sZBSCgPguxQ6Mr8MG+CB9Y97YJDa5xxepMjPtzviC87nfBdzyBc7vLBx8eC&#10;8OruSFg2JeIFYzqJnYdlzxTi0YclmDxtFFS15Rgrq4a0TAHBCDUyJVqkDKlDTMEEROZNQFj2RIRk&#10;TkJg+mT4DSYtbRL87W2ivdHy20HpExGWNQFReeMRyx+H1KJa5Eq1GDJajRFVclQoq6AbV4oHHhiB&#10;+Y+IsXKBEOtW5mJva5q9FPe5PTySpz8u2zzxjc0Zl4444L3dDji+3gl7VrjANN8dD+m9UTUiAOkp&#10;ZP1h4XD3irA7hDo4BJJ98YeLiz9cXQPIZx9yzwsB/oEYW5yK52aIsL+pCnuMFVi/fCweHl8IQUYc&#10;3N184ehKzjAwFF4BIXAe5IfwsFCMr86Bpa0GX3dNxEvmalSVZMCVPHP39EdEBI+cayS4PA58yTgq&#10;0hzkGUbihMGVnEtWYgQeUsbj+MZ03PgwDzcv5+G1wxlom5uENTOTYG3JwI+v5qH/kxx88lJK/4tL&#10;k/ub52T0b1k8tP9IW/WNg+umnFu//NGnZkxY/meuYAwGg/H/htEJbtTdkJbwHrjz1zgVVhcXCGTS&#10;5wVy8dvU9ZAKC6mLpEAueoC6XHLz8jyFCslK6jBJy20LZKIF2RXStLwyUXBulSReKBfrCuSSl4Uy&#10;KqCUvs+XSSYIaoYn5stE66kjJXVlpC6MhdUiBRUhkrluCOSStwtqJMV0/vzqwnSBTPKigLotKqQ2&#10;6uhIS4eTvqv5Mul1ktNXQrl0BZl7SM7YwuhceXEGXyaewVdI3rPHV0heK6gp1ibo7I6cf6GwujDU&#10;vi6ypgKF6E1+jajKIS/PNaNiSLJAKdpA5rzGp26PcsnZPKVkLC2jzZeLpwoVoitkDT+R+/vpeL5c&#10;Opu6SpJnE/kK0QWhTHLLLqiUiQX3y59L6sja37jvFim9QfL5hYo+qWi0QCa2FNTcL6WeUyVIJfu6&#10;ml8jXieQFY+hzpP2RCkkTka1KCJfKUofohBlZ9cUJ9Ly7QNPGQwGg8FgMBgMBoPBYDD+ubEY1PkW&#10;g+bFbqP2t54WPbpMOnSb9P2n19Xd6WurvWIxaKlD4rIOg6qsy6xVWIyarl6z9kaPWXfP1qz9sNuk&#10;EVExIxVWUifG3tbaWzYjdYfUfmNt1t3tMevv9pq0b1iN2srOZnmstVlj7DZrfrAZ1HupaHO3QmEv&#10;80JdHakAkDZaipuW/baYtV/3tdZ+YzNrj1gN6noqmLQn7eDgeGhlWfCxNeoKMufT3SbdI1SAebRJ&#10;nnbEXBow0McOjU9jUpHi0SadL3WqJLf/pnQI6eNrL7dt1Gzua9F/capNT9ao/YB8n3qurczzXFue&#10;6++5/s7J5RN8LE0aEdmTJ7pbdNutTZqzpF0m+/Rzd4v+J7K3X1lNqtdtBt1eq0G7uMugUvSsUcXs&#10;elju8YpRweluVZV0mrRze1tqd3c2aT6wGNXv2JpUe8hezqelyC0mVSrZpxHWZvWiboPuHIl5tdus&#10;/aTLpNnX2aycazUpC85NmWIvx8JgMBgMBoPBYDAYjP8Z2tv3pdqO2uad7O44f+zFluubV9bdWz0r&#10;BqunemHFA0F2seSyBwZjyeQULJ2cBMPsZGxbmIw9S1LJf79OQ3fLYLQvSEFdWSySYiMwyIMLb18O&#10;/IPD4OkXDE+fYPgHhiA0JBQp8RGYKMvH5mWlsGxQ4Pl5JRAVJqMgKx5r5knx2h4tzh/Qw7ZehsOm&#10;KhxuqUHPViX2NlVgmrIAft6+8Pf1gaYiGy8fG4cf3p+JwxuqMLIwCUFBHLi4BSMkNBIxUQkI4ybC&#10;3SsWbu4RCPDnICYiDAUZQRhdFAB9qTdm61zRMNUR655ywNEmB5zf5oBLLznj2y5X/NTjgW97vPGl&#10;zQ8fHg3GGwd4OLkzGsc2JmBPSyo2rcmEaWk2VjTkY+H8IXhqbhHmPiLCww9JMGvmcDwwfQSmkzaD&#10;XmcMt7dZs0ow+yEp5j4qQsP8oVj01BA0PleAtuVZ2NI4GPvaktC5JQ6ndkfirUMcfNwRjK+7/PB9&#10;jxd+7HXDtzZXfP6SE97c4YCuVkfsXOKM5Q8NwmytB+QlXhDn+yA72Q8RYYHw9g6BoxMVknLh6MiB&#10;q2sIvDyDEBMZjmJ+kr00N90PTw8vpMaHY+lsEV7fpcP7h+rwQmM5mp4ZiYaZItSMyEBoUBCcnX3g&#10;ExACv6AQOLv6wsXZE1xynlPJmby8XY3zuzSYO3EIggKCyVw+4HA5dlfREA4Xg7zD4OgcAidHMtYp&#10;BCHk3dCNiMWu51Lx47lc4AYft68V4PzBDBgeTkLjrFSc2paLX98rwN2LiXh3R9it7Qvif2mcX/7t&#10;pubHvzj4Qsvxgy9smrt+jTl54BVmMBiM/73k5bnmVg2Jz5dJaoQyycNULMiXi0sLxhZwyFNHKuKj&#10;okKBXNzCJ89zqopTfy9PTckry/MUyCSThQrJWTL+XQEtH15TLBHIROuFCvEP1Dkyr0yUQsti82Xi&#10;SqFccoY6XZK+q6g7ZH5NUZxALtlMBYtChfRlQZWoiIR1KqgUZZM+Lwrl0u8F91ufQCFqJ/2Okfm+&#10;JrF/o+6YJK9Hcir+tnx19uiiEIFMvMQuvlRIPiyoET9CHTrJIycSp4is6RCJ+RNpb/DlktpcuTCD&#10;fN5BxZZCmdgiqJGMzZGLEqgbpYMibVCaKM2b7M1Eks8Zcj1VWC1VUFdOKiLly0UKsqZmkv9eu+hS&#10;LtogUEjm58mLR6SUlATRfOg+CeXFGYWy4hyaG82D3mcwGAwGg8FgMBgMBoPB+Jenp1k73GpS23pb&#10;dDeOr61Db6v+js2k/drarO7rbNKstDVrx9By24fayoK7qGOiWX2xp1V3r8ugvWs1aN6mwkGrSbPD&#10;1qK/1m3W/kq+HyfxFnc2KQ3k/rUTbbV3rCbtBWuzdhHpv5I6V1qM6qOdRmVxQ4PIheZgFzcatdkW&#10;o7a226SfaDHrhEdNyoJOg/pxi0H3TI9BJaYOk7SvvXR2c02K1aB6xGZSn+xp0f3St7bu2y6zdret&#10;SSmh5a9pPwoVRHY2K4d2mfR1x026WbZm9dwOk1aya9XIQJIH74ChgvfH/jSfY0bZ4C6DZkGXUbuV&#10;OkR2N2nzaHlwa6O6ngolSf9/95fSNJ9Nm0Tu1DnT1qSWWwzaOVajdpHNpHnOYlDNIWtV2hrVmSR/&#10;TleTKr6HOlYaNbo+s3YZ3SuLSX2xu0XfTV0zyd7WW82yHItBnkGdJsmeLesy6l7ppEJUk+aNTqNu&#10;e6dR/aDNJMv8eyJQBoPBYDAYDAaDwWD89wLA8f3P+mMvfHD10ePHPzq9Y9POq6seL+9fPtkP6x91&#10;xqGVkXipMRUHVw7G4VWpOL0pHZ8dy8J3vTm4+V4u7nydj58/yoOtPQ0PyOMQ7MuBg2MY3Lw48A3i&#10;IiiMh6BQDga5+cPBwQOBAUGoGJGOhQ+K8cwMEWSjMzFJnoe+jTIcaq7CDA0fT04ZirMvaPDNiUk4&#10;aK5CuTQNgX4BcHfzRDX5vKexAr+8MxNXP5wJ21YZVCPT4ekZCB6HYy/33UDijpfxkRQfDxd7qWrS&#10;nKLh4BwLF9co0jcc/r7BCAn0QVKUOyT5rqgrdcGSGc5oX+iMo01O6FvriFfaHfDWCw54f68DLh5w&#10;xMeHXPDx4UH4+Ig7Lh72wAeHvPDuQV9cOOCPN/cF4fW9ITj/YhjOvsjBOdLO269hOLcnDK/tCcUb&#10;+0Lw9v5AvHPAD+8d9MOHh7zxEYnz8RE30kjsI864eMgRH+x3wIXdDvb5u1ucsH+FEzY+5YzlM10w&#10;rWYQKkVe4GcEIDYiFMH+HLja1xhKWoi9uTiHwcOdAw/PMHj7hCAuJhwlQ5PxxLSh2LqiDDvWlOOx&#10;SUMgESbZXSdbnhmJj16qxxe2CThgqMTahaOxeelYrH58OCpL0hHO5dgFsCFhYQgOCSVxA+Do7Efi&#10;RuKhOiFWPibFRHKGkeFceHgFIpicdxiHR8bw4OvPQ0gQD7wQLmI5XAxNi8DC8Qk4uW4wrr+bB/xY&#10;gBufk/eHfF8yJRHmOSl493AGbl8cjCvnY9HXFvXDhidTTz7/5PS29g17nztqfUt37MzXMeTFZb8Z&#10;MBiMfxjSqEBQIfKmIsG8vLy/iCOpu2JOjSSaCglpOW5y629Ef2Qch6+QaApk4nlCmURZoBBlCxSi&#10;cQKZ2FBQLa3OGyhRfV9oKJ5qFy7KxM/n1BRGZ1Vm+VMnSYFccoCvEDfzqyVZpKsTLaPNV4qEBTJJ&#10;I3WXJH0+J7Ev8eWSy3yZ9CIZv486WqYp7os8afw/kiYSeRfIxTq+XLRXIBfvEMhFanqPPgsbkelF&#10;8yJ5rKXx7eW3FZI8gUzyNGnrhQqJkrpu2gP9ASokFVQXV5C+U/JlkiER8vvukVQYSkWWAllRprB6&#10;WC4tM56nGO7nQNZgH/hv0DyZaJLBYDAYDAaDwWAwGAwG44/0NFT6dxrVcqtZu7GvtZa6R75gNaoX&#10;dpn10iPPKzhU2Hh6ldCDlra2GdUnqeskdackfe51Nmuv9Zi0Xx5fW3e1t1V/zWrSvWQxaWuOtVZz&#10;O5tV42wG1U99bXW0fPf1vpbab2xG7fcWg7qbCgOpk+NACg6W5RW8DqO68cyG+s/Pbxn/Delv7tlU&#10;79+zptL/xFJtwO99rYbaoA6DeoTFrF5vM2u+6GnR3Tq5rg4n2+ruWkya88eaFZpdD9//0ejlptG+&#10;tiad3GbQHjnVVnvplU3133WZdd+R3GdZjLoSMsczZM0LaRlxW6OaOlraf+TarXBwpt9pKe2OVSMD&#10;rU2qyt42fQ8Zf7nLqD78kkGVRPv9NSDjbavk4XanSKN6dGezWkpbb4t6RIdJWdVt1Ey1NatXkb22&#10;Hm+t/aTHrP3RYtSct5jUz3aTHKhI85hZNcxmVI2zGlRrrc3q16kbJdnTPqtJs9ZiVNVSR87dyxR+&#10;DexHLgaDwWAwGAwGg8H4fwoAl+9/uZnywcfXHz1x4vW+A+3PXdu2RNDf0+yDLw4F4PueSHx7Ihnf&#10;nUnH1deycfu9fNz7MB/9lwvQ/1sB7t0swFdns7H+ySRkxYTD0TEMHt5cBIaEIzA4HP5BPPj4hsLT&#10;MwAubr4IDAzG4MRIFOYkoCg/2S6Y3LO6HHPHDUFMOA8lwhQcNlbh4kv1WDFHjEhuCNzdvFFSmICD&#10;hkp83jEOn1vG4eR2JTYtGQP16Cw4O/uhMCsO+1aX4swWOZ6fU4yCrFgMGuQPl0FB8PGPJDmQ725R&#10;cHGNhLt7FHy8o+HrEw1vHx4CfEMQF+EP/mB/jB7qixqpF7Rj3PCA3AXzxjlj6UwntMx3wLbnHHCk&#10;0QHdbQ44s9kB57c74PUdDnhjhxPe3OmMt3c54909znh/rzM+3H+/fbDPGe/tcbK3d3Y74nUy5tV2&#10;Bxxf6wCr0QGH1pC4ixzR+oQjlj/ohMfHO2O60hWaMe6oFPlAku+H/BR/JEYEIDQgGD6eoXB1DSP7&#10;zIWTczi8PKm7ZgQCA3jgcSKRnZoAYU4iMlKjkZociZpRg7F6rgR97XK8ukeHl3dr0bVJgdaGUXh0&#10;nNAuqty5qhSntqlwxFSFbcvG4iC5Ht+qRPviMXYHypDQMPj6BSEqkgculwdvvxC7G2VCXATyM+OR&#10;kxGHqKhwu1A2OIyL0FDSL4SH3NQIVI+IwVRVHKbJ4jCzOharZyXC1pqGn87mAJ/m4bc3cnBoVQoW&#10;T45He0MsPnkpHNfOcvF+RyYOmcZ+unm5smnZ08tGrNt5PrXn/V+CdwP/rnIGg8Fg/INDfwv9jwTh&#10;TnaHympRRHq5NCy5YogPFRMWVBUlUXdJ+vx+NwenFHq/RlKcV1M0lJYUdxA5uORXSJL5MsnIPPkw&#10;/h/LVVNRYr58SLKgRiwrkEue4svEzUK5ZFmhrGRCXpWUPxD77+FCXS3zaiRjBdXFI7IqBTHk3u//&#10;bHZMI2Op2yR1gyxQFHBoLEFNcWK2vChtIO6frpcKTOka84YPp4LQv/6N2JmuZ+Azg8FgMBgMBoPB&#10;YDAYDAbjPwstad1hUkV2NdXFU9Hg8SZ5yIXdikEDjx0sTdVCm0l9oMukvdHdoofNpKOtv7eltv/k&#10;+rp7fW2139pM2l2dzaox1CGSls/uatbuJP1v0lLgva201d7qpi6KzWo9dYQcCG3HYqjgdRm1jSfX&#10;1X56dnP9F1ajznjCrP1L+e3dDYpBXWZdstWofdBqUJ85sa72CpkTx9fWordNf6XHrO/rJM8Or5KH&#10;UydIq6Eq6FiTqtZm1PT0mHS/nVxb13+yrfaOxaw9ZTGpSy1GzXKS11e9a2u/JXFPkLU8aW3Ria2N&#10;tVG/u2FSqHDUYlA/+/q2iVdPrx93l8zfcYzkMfD430EFjUcb1Zk2g7LJYlB12wzaXto6mpWvkVwv&#10;nlin/7K3Rf9jd4vuJtmL/m6D5jcL2SOrWSMjY9Q2k/55i0HTaTHo3qSiSqtBe4jmddSoKDraVB1B&#10;95UKNAemYzAYDAaDwWAwGAzG/2MAuP50vT/6q2+v1p0/8VJH1+6nvzq9TdR/+SgXv73Mwa134/pv&#10;fZDWf+v9rP7f3szDlXO5uHwyG5+/nIUvzmXhwpEM7Hg2BWpRNAbHRKBgcBSEGZFIi49AJC8cPF4E&#10;wsMj4BcYCid76WcvuLv7gcPhQSxMgaYsG4MTouDk6IPE2Egse0SCw4YqzBtfiMzkKJQMScKLTRW4&#10;9uYMfN83Ed1ra7B10WismVcC5ZgsDHIPgL4sC+/s1eKNXRrMmzQE8bERcBnki4CQEMTE8BATHY4w&#10;Dseeh0SYgUnyIkzXDsdYaRGSE3Lh4ZkAV5dIeLjx4OXBg7fdoZKDkKBgRPECkR7vC2GmD0qH+UA1&#10;yhuTqr0xQ+mJmUp3zFIOwkPqQXhUPwjzxw/CkxMHYeG0QVgwdRCeJp+fGDcIj49zw7xa2tcDk6s9&#10;oB3tgRqxJ0YP8YYgw4fslS8iw/wRGhhoF3N6e3Lh6R4BN1eyDucIODtFkD2LhpdXNDzceXD34CA0&#10;NBxD8pMgK83EeFUunpw+FC0NI7D8ETHqq3OhKs2yO0O+sl0N23o5Fs4uxsIHi9C5VoZ39uvxwoqx&#10;mKzMQx3p+8SUIix/WIIFM4ah+cnhOL9bgy8t47CajI+JjoArOTceNwyxZB+piDIgOJTsrz9cBwXA&#10;yy8EYTweOOHh4JBrYkw4hudG4tlpCTi4aTBes2ahe3M61s1LQtODSdi/OhVf9mX33/kgt//q6az+&#10;F5ck9T8/M67/xaXh/RdeCOh/+4Ww/u5tVfcO7zCeP3ak88Hjxz8M2b2biSYZDAbjD/z5b6l5ea5U&#10;GEk+3RcfihxcaAlsep98++sxjkKh0CN31DBuZlVRUuHYwmgqYCT3/7//uF3h4EzdIe2x/7w/nYve&#10;p9c/NgaDwWAwGAwGg8FgMBgMxv8mbAbVQ10mzc+n1tdjoLQ3ug26u10GKlzUfmA161YcMyhzqdjQ&#10;ulvh12lUP9xj1v9IRYJ9VDhp1tywNmtfthrU9UeWlv5FFPk7tAR1p1EmsJl0D5FY87vaVEPQ0GD/&#10;Qen0KrmHzawaZmnWbCCNChDvHG+rRbdZe9tq1H1qM2k2UIdHa5uC/rWtIxVOkn4zqQCx26S71ddK&#10;RZb6O1aD9tyxZlVNl0k1pLdV13FyXX0/FV92mbS3u4z6n2wGzduk/2qrWTucltim5bwBEs+onmBr&#10;0b/ebdB30hLcVGhK8/ozqCjUYlYprEZNFxn3c7dJc7uvTX+PzIUT6+pwguwdFX3aW0vtXTpvh1H7&#10;IcntvS6D9t2OZtUJMn9jR7OmqsNUGXm0See7e7eC/Q8fDAaDwWAwGAwGg/G/BABOn33Xz3315U+m&#10;9Fm6jr609fFrvZtFeHNfJj6xpPV/0pnWf/FIav9bLw7GK9vSYTGn4cCqVOxeloKNzyRj9ewkPFWX&#10;gLmqeDxeS666eEwoi4UkLwpxMREI5YQjOJSHkDAq+gtDUHAogsnnMC4XAUGhcHHxg4ubP9JSojG7&#10;Xoi1DaOweJYYM7QCrJo/HO8eqcM3J6fglZ0aHG2pxtG2amxYNBqKMZkkBgePjBPi/Atq7F5RjlJx&#10;Orz9Q+DqGYDwcB4iInjg8rgkBw4yU2OwaIYIJzYp8db+WuwxVGPJI8MxpjgLURExdtdM38AoREYl&#10;ITYuDeG8FAQFJsLXOw4enjHw9IiEj2ckAnxI842Avy8VWfLgF8BDYBCPrIuLkECyrmCyzhCO/XNw&#10;AGlB9H44AskYP+8IeHuEw9M9HO5u98WRjo6RcHKOhJtHFLy8o+DjGwVfv0gSM5LkH430lHiICtMw&#10;XDQYwtxEpCZGQZAdh4nKPCyfJ8X+lkq8e1iPTzrrsa+xAo9NGIr5k4uwn3x+e48OT5DP3BB/xEf6&#10;49E6Pk5vVeJkuxxzJhRCMiQVQ/ITUS5NR5l0MCaRmAebK/AlibW2YSRSkqLg7OyLsLAwRIRzERUZ&#10;TvaTh4DAMHj7hsLLLwx+gVwEBvMQQ56JciMxXxGH05sH48fP83D9Zz4+6cvCzmdT0DgrCfvXpOKr&#10;U9n9dz7Mvfdtb8a9XYuS7jU+mHBv99LY/r518f0WM7//yKYnrvR1n3rp/OvfTP34Wj+tqsFgMBiM&#10;/zl+FzoyGAwGg8FgMBgMBoPBYDD+lehoUuqszZp3bUbdLStpHSbNDxaT8mWbSf28zaSV0PLWpJv9&#10;hyNrm6bI0qzq7mvV3+k26/u7TZrfbM3aY7T8dY/R/le5fwoaHJw6H9V7HVhe4UM/03tbG0b72kwK&#10;PZnjhMWovd5D4vW2UsGj+nZns+rEMVoafJU8nJbapv0tjZpE0posBs1X3S3ae9T1sstU29/Vonvd&#10;1qzQ796dNqjneQXHYlCvtxnVv1D3TNqHijHJtd9m1l7rMuo+pM97yboONZR5Hlg+wefgCnksdX88&#10;2mT/i+T/EFo2vHONTNBl0C23NanfsjRrbtiadHdtTdq7VpPqns2gIZ91d7uadXc7msg6jJp3Opu1&#10;5h6jTt7RXJOyb0lV0B/dLxkMBoPBYDAYDAaD8b+Pnpf7I86++Yv81dNn+k527kD3vkXYZ5b3b16Y&#10;07/hiZj+tXNjsHJmAp6dkIhnahPwtC4eCyckYNXsJOx4LgVdTWk4bk7Dq5sGo9eYhjUzEzGyMBKc&#10;MB7cfHgI4oQjMjIC0VHh4IXfF066egTCzT0AgcGhiIuLgDA3AcqxWZg/sQhbl5TCuk6OIy3VWPP4&#10;CCx9RIrDbTV451gd9hkroBidieyMWCyZLcKJzQqsnFOCjNR4OA0KhKdPEGKjIxDGIfMEh9mvJYXJ&#10;2L+yFJ8frcX7h3U4uUOB1/dqsHnJKDJnBhLjIyHMS8JDE4ux4flqmBZUYtGDYzFdLcGoYQJwQpPg&#10;7BoNB4cI0mgZ8Fj4BCQjKCwNASEpcPGIG3gWPnCNhINjFBycyRiXGDiS/k4usfYYLoOi4e4RjaDA&#10;OMREJGFoXiZqRvGhKuNDUpSOvKwESIYk290hVz8uxrH1VejaIsPmZaMxu16A8dU5eGzSELQuHo2P&#10;LONx971ZZE21eGT8EIgLU/BgrRC2dTK8vE2FypIMkosDXF1cIMiKQdPjw9HZWo3Gx0vszpNyst9P&#10;Th+GpmeGY+uKMejZJEP3uho8XCcEj8uDs4s/OHbnzvviyUjSQsiZevlz4TCIQ9bIgZcnB9mJEZhc&#10;Hoetjyfjq+5s9P/Kx60rfLx+KBPr5iWjaVYSrG1puPJazr07H+Tc+8Kadm/rs6n9S2Zm9rc2iPqP&#10;bX6gv2dvY/9pa0/Xm+9+p3nr4/5MAJ73304Gg8FgMBgMBoPBYDAYDAaDwWAwGP9tHF0sD+k2qgUW&#10;g2YUbTaTUnLMoMs9tlrHHejyFyxNSiEtR20xqN+2GTRHuk2aRzqbtHnUQXKgy3+Ko03ykE6D5pFu&#10;s+7N4611twYcG+9Q98luk/b5o43KAirGpGW6jzbofI82qqutRs3BXrPuyvG2OvS01Pb3mHU3u8za&#10;E9ZmlYoKIWlc2v/YavXgToN2SqdRu6fLpLt8Yl3d9d6W2rvUGfLkujp0mzW/dhu1r1iM6oZja1Qx&#10;/xX3R+pe2dGs4duaNVU2g3aaxah5gsy3sMOobbA0aeZ1GTUPWA0aWSfZV1uLPLxHxASTDAaDwWAw&#10;GAwGg/GPBADn67fu1n306bWDvbZXTm4ymz5b1TDj5uJZwv4lE3yw8oFgtMyNx4anMrD5mXTsXT4Y&#10;PesG44PDmfjpTDZ+ey0H+CQP+Dwfn/VlYfWcRBRlR8LRiQrtuPDy5dodGoPDeODxeIiI5CE6Opw0&#10;Hjgcrt01MiQ0DCVDUtAwfRiWzpZAPioTsVERKMiOR/PTI/D2ET2Ora3GQ7VCTFHm44XnS3HUVI0Z&#10;OgHCQkPg4OAJL+8AxMREgDPgbhkTEw59ZbZdFHh8kxzPzhxGxgvw4qpy9G6Uo3G+BBNkOXh4nAD7&#10;TRW4aKnDiW0K7G8qw9Zlo7HkYREkQ5LADefA1cPP7sQoEiZj7tQiND4zEs/PK8FMvQA1IzOQGBdl&#10;n7tkaCrGStORkxlnd2tMiI9ESVEKVKWZGCtJxfChyZiuy8fyR4vRtnA4NiwaicanSzBOkQf56Ex7&#10;Ge0jzZX2fI+01mCfsQontqjsQtG1T48i68mDoiwbu1eX48rxSThsqASf7JGLWwBGFqfhGBnz9l4t&#10;HlDzyZ64k+aEmIgwzJ04BEfNldi5fCweqRNiqqYAW8gevnVYj9cP6rBzdRmmqgqQkRILX/9Q+JP9&#10;o4LXSNJoae6gEC45Iy5iydllJNJS7REoyoqAWhqDRZMTcWhlGr7sy0H/13n48Z0c7FszGIsnp6Bt&#10;/mBcOJiDmx/n9P/2ZvLd17aF32p5LP6Dp8bn9zw/T9195IX1x9989b0j3/x0V0ffw4FXksFgMBgM&#10;BoPBYDAYDAaDwWAwGAzG/z/pWVPv37lGL7CZtWN6G3UFu++X0/4/4tDKsmCLQfOQtVlzkYomafnv&#10;LrP2RqdZe8JiUE/radJF0H67GxSDLCZVKuk332bSvtxr1t0+3lbX37dWf7unRX/Z1qTZbmlUKciY&#10;/K4WfdYRszbgwm7FIPscbWWeR5tkOceM2lqbWbPaYtS+crxV/3NvC41RixNra2Ezab6yGTWbu00a&#10;EZ2Ljvuv0DYlz5XuCxWE0rXR8t67G9L+y/EYDAaDwWAwGAwGg/G/g99+6w+/+NnPuSdOfDC8s/NU&#10;85G9L366rWnCnU3z/NCxyhtvvxCJT45kkJaNzzuy8d3xbPz2Vg76P8nDvUt5uPNdPm7/UoCfyOfD&#10;LYNRNzoWvm5cuLly4eHJhZcPuZJGyz1zeFxERfPs4kZaYjs4LBTBoWGIj41AYV4iioXJiImOhIur&#10;P0KCQzFNk4/9zeXYs6Yczz8shfHx4Ti1RYkjpipMlOeBF+oPd7dB8Pb2t4v9QrkcBASFIC0xEg/q&#10;C9CzQYY9q8pQLkpBShwXE2TZ2L58DHYsL8XquSWkSbC3qRz7DBV4ekYRJsly8VAtH7NqBRiSn4DA&#10;kFA4OPogJjICk5UF6Fwvw3vHanF6pwq7V5dhx/Ol0FflYnhRGhY9JMKKR6WoGJ4BLpeHzLQYPFTP&#10;x9qFI/H0tCJMVRdgy7IxOL1NjiPmChieHo4nyJzlI9MhH52FDQtG4ex2FXauKIVsbCYkQ1NgeHI4&#10;PjpciwONFRhWkISw0FBMlufi9V1qWNpq7KW3Hd0CkZsZj71kj77rmYANz45BOC8U/r4eyB0cBdNT&#10;I/Dai2psXDSK5DYY2emxmKrlw0zyWk3i18vykJ4SgxBaejyUYz8XKnKlwkn/IC58fLlIjuFBLo3C&#10;wqkJWDMnCQunJOAJfTxWTE/AwZUpuEzeCSqe/Pq1HOxclobnJiRjy4I0XLKl48anKf2XT8Td7TRE&#10;/tI0K7Zlbm3uqGVz64WdezYXv332/aGXfugPH3gVGQwGg8FgMBgMBoPBYDAYDAaDwWD8o3OubYqr&#10;xahWdhk179CS2rRMd29L7a9dBnW3pUmh7Fwxwov262lQeFMHTJtR3WYz6y71mWvvkn7oa9Xd7DZo&#10;z1maNM/QkuI0Vt9a/YYus3a/xaB91mqUj7Y1lodduC+GtJcaP7xKHm41qMosRs0Sq0n7cg91nqQl&#10;wttq0dWiu2YxqvYfM6jENDfan8FgMBgMBoPBYDAYjD9y4QIGvff5lfw33vhgWefelov7TWPv9LYl&#10;4oNdnrja7YU75wNx7/143L2YiZsf8PHzGwJcPpODD/oy8XZfFl45mokti1MwszoexYMjIcqKxMiC&#10;KAzLiERCOA++Plx4+XERFMZDRDQPkVE8cCN4COOFITg0FEHBYQgK4cDdKwjOLn7w8gpEYW48pijy&#10;MLtWiHkTh2LdM6Pw+m4N3tinxY7VZZhZm4/hQxKQGBuO4JBQeJAx3r5BGELGLXtYbHeofHrqEIQG&#10;eMPJ0RmiglhsWDgax1pqsGPZWGxeNBpdm+Q4tVONdYtHY/7koZipE0BfkYOU+Ci4eQTAwcHH7vC4&#10;co4Ub+zRoGtjDZY9KsaquSX44HAtXlxdjiemFcG2tsbuBllfnWt31RTkkDGPSXFmi4LMOcoe20L6&#10;fHhIj/1N5Vj4YDFmTyjEGOlgVJSkw/zkCLyyVYUDJAa9P0ldgPYlY3FyswKLHxQhihdKcnHDsNxY&#10;Mk8FTrYrMLtOiOCgUAQHhOKR+kK88aIGn1nGwfzMSMyuL0DT4yV4lazteLscs2r5iI+LsO9vemoM&#10;RonTIB2agsSEKHj6BcPFMwgePhx4enPJuknz5MKHnFdieDgml8dgx/IUXCTnfPF4Fl5qSUPjzESs&#10;mZmAQ2uS8c3pHNz7UoDP+3KwdUE8VjzAwb6lvvj4oCe+7PLHqR38/sNt43/eYW54atOmTf7kdXME&#10;YG/33z4Gg8FgMBgMBoPBYDAYDAaDwWAwGP8UWNbUploNmh09Lfp+KpzsNmtv28y6163NmjrrsuF2&#10;F8sD6yt8bAZddZdJfbjHrL9iL9HdoofNqPmBCh1tBo36YGN5WKdRm03uvXBibd3V4221d2xm7c9W&#10;g6q326ReamvUqI826dJ6NtW705j28t9N8hBa4tt2v5z393bhJml9rfprtMQ3mTP3/8aBksFgMBgM&#10;BoPBYDAY/7wAcP/4458y+7p6Vh57sembzi2TcHprDi4ejMK3fVH44Uwyvj6RhvePpKN3Uwb2rcnA&#10;poVpaHk8GatmJ+K5SfF4Sh+P58bHw/RIErYvSEbbE8mYWx8HqSAKPC4PHr5ceAVw4R/MhV8QaeTq&#10;H8xBIBVPhoYhmFwDg+iVYy8fnZYUjay0OIwsSsNMLR8bnh2F7s1ynNuvg2WzAivnl2BUcSr8fUPg&#10;4OgNT69AVI3MwIHGSpxqV+HRej4C/LzADfbBA4psHG6uxqGmKqx9ZiQ2Pjsalg0ynNqlwe7mSrsg&#10;kpb3LpcOBieUA0dHPzg4+EIsTLI7OJ7ZpsR6Mqa2KhfzpxTh256JOPeCBo3zSnCaOmIaKqCvyEZg&#10;SBhys+KwYo4EZ7bKsa5hJB6uE+BAUwVeJ3PtWD4WDTOLMWfyUIwUpWFofgIeGy/E/sYK+9rouvq2&#10;q/HWfj32rC6HemwmfL29SC4uyEjkoX3xGFzYp8O2ZaUYmhMPT3dfZKdGYclsET44UotPOsfhBBl/&#10;drcWJ7YosPRhEfJJPr6BIXAj+0PFqmEcDrly4OMfikHeIXDxCIWTKwdOzlw4O3Hh7s5FDC8clcJo&#10;bGtIwaUT2bj3Kx9XLuWhuz0Nq6fHo+mhRNjWp+PamwW491kuPjycgs1PRqP5YS72rwjFuW0cvLoj&#10;B0c3z+zv3Lftc5vt/LTLl+E58LoxGAwGg8FgMBgMBoPBYDAYDAaDwfhnw2JU1VqalZ+dWFeH42tr&#10;0WXUfGkxahuoOyR9frRptFuPSVPV06Lr7W3VX+9rq0Nfm/6O1ay5aGnWrjpmUObSktxUDGlpVedb&#10;DapDJNb1k+vq0ddaix6z/tbJtXU/dZt0F6xG7UaLQTOp06xPB+67UO5uEHkfbVQU2R0tTfovTrXV&#10;331183hYmjVf20uJL/s/L0POYDAYDAaDwWAwGIx/fqgT4IcffujW2/txwfGunvUnjr34yaljK26/&#10;euihO2f21t6xbSq5d3BNZv/2BTy0zuFh1YNJWDotBYsnJWLxxASYZifhhQUpOLN+MD46koFvX8nG&#10;5ddy8FZnJloXJmPU0Cj4+XLh6MyBkxtpVKw3iINBXhx7iWha1jsmmofY6HBER4bbv1NRZUBwKKKj&#10;IpCTEYtRolTMrBWg5bnR2GeuRiu5ysdmIcCPOjN6wds7CBMU+Ti/S4NLlnEwPTUcY8QpmKrIxeHm&#10;chzfqITpyZF2N0davvuQuQqGZ0Zh7rQiPKDlQ1uejWJhEkJCwuDodF88ObQgASvnSXFujxbdm5Vo&#10;fmok1j07Bp93jsOulWWYP2korG01ONhYDiUVOvoGISEuEgtmDMOJzTJ7DlOU+dj5fCnOv6C2lyFf&#10;9LAED08cAmFBEpISolBbkY32JWNwfKsSrx/Q4+0j9fjcNgG29TLM0BQgLJi6YLohkhOKpQ+L8c4+&#10;nV24SZ05QwMD4OnujcLcBBJXjH1knXsNldi4dAwemzQExfxEu6DTJzAY/sEhZK9D4eEbbBdNunmH&#10;wseXQ+JzkRgZgezESGQlRtgbdQ6dp4zF6Y2DceOjXNy7I8C37+XhkCENS6ckYcNTqXj7pVzc+TQf&#10;dz5IxmvbY9E6L6l/9SM593auHnGnb6f+zslDC293H9nzyekTr6599bXvC8g75jLwujEYDAaDwWAw&#10;GAwGg8FgMBgMBoPB+Gejs1m98MyGups9Rv2trhbN21ajZoXFpEpFg4MTfd7RrM+yGpUHT62vvdnb&#10;qrc7U3abdRcsJu0cKrDcvVvhbA9EOLSyLNjWrNbbzLq9XSbdhzaT5s7JdXU40WYXUd49sbbuWleL&#10;9pK1RbfFskYzaqCUtwN1l7S16NI6jLr53Sb9vp5W3UtdRtW6zia1vMeo8LYHZzAYDAaDwWAwGAwG&#10;4084dw6un3zybdbnX/y44OLFS5ZXTr3S8+K2bV0r5k97pWGy4NJz40Numh4MQPtT4di/PAFHG1PQ&#10;szYVb+/LwFc92bjxTi7uXspD/08F6P+Fjztf5eP1AxmYW5eAzLgIhPjyEMMNR3x4OCJCePD34cDb&#10;hwv/IB7CIyIQHR2ByMhwhHKpeDLULp70DwyFt38w3D0CERQUipyMOMhLs6CrzoVkSArCwjhwdQsg&#10;z8Kgq8jGYWMlLuzT44i5GpuXlcO6QYnXd2themI4dOU5eGxiIY5vluFkuxJzJgzFSPFgSIamomRY&#10;Kgpy48HhhMHJ2d8uniziJ2LN4yX4xDoOX52YjL5tKmxYNAabFo+1l9weXZyK/Y3l6F1fgwmyXAT4&#10;BdrFn8/OGIZXtyvs4sm66hy7ePLdAzrsb67EvKlF0JO+menxiI+LtIs2ty4bixNblNi5ogzPPSi2&#10;iylp2e39TRUoFaciwD/IXs5cMTrLLvykpcLnjC9EXBR1yXS3u27GxkSgqCDBLjIV5MWT/eTBwycY&#10;g7yCyf7RPeTAzZvslVcYPHw5CArmISuBzD8iBotnJGL94hSsfDwJc/TxmKOKg3F2It7am4E7n5Iz&#10;/SEfH3RkYdOTKVgyNQUd5gxceTMd9y4l4buTSf2Wloybax4r+mzZw5Uvb258qqvrpRd63n79Dcu7&#10;73/X8PEX32ReAFglDAaDwWAwGAwGg8FgMBgMBoPBYDD+mbEYVA91GtXvWJu1uzoMWm2nWR9KXSQH&#10;Hjt0GNWjLSbN+d+dJK1G7acdzZr5BxvVYQNd/ogjFUJ2mFSRZNyEzmb1AZtB87nNrLMLL2lJ7i6z&#10;vv94W92tLpPu8CuGqqCBcQ7UiXJTg8j9wPIKn5Okda4Y4cVKdjMYDAaDwWAwGAwG4z9Df3+/x7Vb&#10;/enf/nxH9vr7V/WbtryhfnTqvIcf0ku3L5+R+NWBpRE41x6GL4/F4ofjg/HL+cG49WEW7n6Ri/7v&#10;8tH/VT5ufZqL797KwSfHs2BZNxgNExNQMyQao/OioR8Ri6nlcdBIYyBIjUBIEBdevjz4BvIQwuEh&#10;mLZQ2rgI43IQHBYKH/8QOLn5w2FQADy8ghDO5SIpPgKJ8ZHghfMQEMwBl9wbxk/CQ3UCGJ4ajm0r&#10;ymDbosLxHRq0Ly1FmWQw0pNj7eW5392vxVfW8Vj/7BhMry2EriYXNWOyUETGczgcODn52VupJA1b&#10;Fo/BJdL3/D4NVj9eAtmoDIwWpcPPNxRZKVHYvbIUr+/W4KlpRXbnzNz0GDTPL8EbL2pgeHI41OVZ&#10;2LmiFO8f1GHr0rGolxegYmQmCguSwM9OwER5Hl4guZ7eqsSyh4oxJCseldJ0HDBU4u39Oix/RIS8&#10;9Fi4ewYiPSUWkxR5ZK6hUJZmIT42HK5ufnAjz9y8g+DhE3RfbOoXBBdyz9k9CIO8wuDqyYGDCxcO&#10;zlw4uXLhH8BFelwExo+JQXtDCj44molv387BWXJd/0wylk5JwMYnkvDukUzc+SgXty/m4cymNDTO&#10;SMAK0s7uSMXN9yNx7W0u3tyf079r9ZgvVj6u2bLgkakPrTdsUff0vKP/+LMfZD/80p9G36eBV4vB&#10;YDD+IWjLy/PcVFnpT6+kuTaIRC70utvB4S9/+P7/RYODgxNp9nFkvPv6IRU+W0eP9m1IS/tP/0Z7&#10;KK/Mc9NYBcdcWhpA4w3c/rvQ2LuHD/dbP2SIT0N0tDvNmzYaZ31FBW/9qIrk9rFVqa2jqrmrhEL6&#10;z2Z7NaM/g66V5nyU5kz24Y+x1o0cGXiorMyTdLOPp7HaRGXBtG/T6NFuU8ia6f0/Y9dAXxrDPo70&#10;pWPoftP9aXP4+2Mpu8ka20uqgjaXlobvFjGjAAaDwWAwGAwGg8FgMBiM/1VYDVVBB9fqY6lr5G7F&#10;3/4QdrxJHmJt1qywmjRXu036KxaDetNLBlXSwOO/S1NTgluneUSozaCuthhV+zubtd/bTPo7PS21&#10;/TaT+mqXUd3Y+egIr4HuDAaDwWAwGAwGg8Fg/F8DwPlTwD2tAYMKCxtCZ46TSzctkG7vXSe88dHB&#10;jP4rp9L7fz2X1n/zreh7N96L6f/tg1R881ou3j6ag76N6di1JBltTyRi5UOJWDaNtCmJWDcnGUeW&#10;p+HVTRno3pAOw9PJqBkejaSYcLh5cuDqzoGnLxeePjx4keYbwENwGBdhHNo4CAgKtbssuroHwMM7&#10;CEEhYYiK4CIqKoK0cEREhiM2OgKCvETUy/OwdF4Jnn6oGKNEaXD3CoaPbwhUY7JwqKkCb+3RwrpR&#10;gfaVZTAtHGV3hCwrSbc7WTo6ecHd3d9eUvtAY4W95PaauVIU5UXD29MDTq60rLcHIkLDsORBEV7e&#10;qcIBYyWemy3G849K0NFajc6WajxcJ0TJ0GSsWzAK7+zXYV9zBeZMGYrZEwsxo06A2qpcTCB5Pv+o&#10;FNuXj8VMdT6CfYPg5emH8fJcbF9RhtVzSzCiKIWsPQy+/qFknTykp0QjNSUK0dHhCCF7Q4Wm3v4h&#10;cPYIgAtprp6BGOQdDC/fUAQGhiM0OALc0AhwgsMRRlp6XCSUohhsmp+MS5Zs9P9SgHu3+fjqzRy8&#10;sDwFq6YnkPNLxeVT+ej/ko+r5zKxbzEPz9X6oXGmL85uDcI3vSG4sD+1/9j6sdc2r5q9afHTq0QN&#10;j2wPVpD3pYe8N7vJ+zPwKjEYDMY/DFTIt7GsOndrmXzq1nL57C2l1XXbKuUqctVtK5dVbq2Qpw0I&#10;D/8UOr69qippa0V16ebSavmWCrmaxJq+rVIxZxOJ0T6mKqlHJHIZ6P6nnMvLc6UiRzpue4VizbZy&#10;xbzNVXI+FWEOdPkbyL+UHNePrYneVFZTtbmi5qFtFbJpW8tlSpKHnH7eUilb2F4ma9xWoTBtqpSt&#10;omvbXFY1ZmNlZeRf50OFmlS02V5aM3ZLhezBbWWyGe1lNSqydvnW8urZ26vkD22vUhS1lZXZRZVb&#10;y5QFW8rlj5O1NtC5tlfIFTurqlL/WihK4+4ql8fSPd1SJX9qS5nsQTJGt7VSPol8n7mF5l4qDydr&#10;+RuhKJ1nbUlV0rbymnEk/ootZF+2kM87ysv/zJSAwWAwGAwGg8FgMBgMBoPxvxWruSauy6SaYzNq&#10;V3U2q6XUIXLg0f8n59ryXA83KtNtBs0km0F7xGrSfUau7bYmedpAFwaDwWAwGAwGg8FgMP5HuLB7&#10;96DD68aNtWxU7uvbXvXlKy8Ou/bmvqyrF/an3zm7O7H/+MYY7F0ei3XzE7HygSQ8W5+EBeMSsXpW&#10;El54LhV9bYPx0YFM/NiXjXsf5eH2VwX47HwO1j+XDOXwaHD8ufBy54AbzEUkNxyhQTx4+/LgF8gF&#10;l8tDbCwt6x0ODpdL7oXBJyD0L+JJ6vgYHRWOoNAwu6jSyy8EERE8pKfGICE+Ar7+wXB28yfjQpGT&#10;Hgd1aTbmTByCFfOlMCwYBfPCUXhyWpG9FPd98aQPvL0DoRydBdMTI7CBPNeVZiE0MAAODi5wcvXG&#10;oEF+CA4MwWhRKoxPj8DxbUq8f6wer+/XwbJBhvmTh0CYE4/khEjMmzQEL5mr8FJLFdoWj0LbotFk&#10;7hLM1AtQVjIY5aTVV+WgTDwYEZxQOLv4gMfj2MuSjyb3crPiEEnWZxeP+pH1+d4XjlLXTW54BELC&#10;whEYTPeKA98gDvyCuAgMIXsWGQ5RbjT0o2PxaG0CZqrioRsZA7UoBvM1CehpGYwbb+Wh/1o+bnyd&#10;h/MHM2F4NBmrpifBui4d1z4kz8j9i11pWD8vHEsnhmD9fA662mJwsj0fh00VX73QNP6FlsZlIxoa&#10;WGluBoPxjw91RtxaIS/dWqnYu7VM9tG2ypp32ivkr5Lvr22tkJ1or1As2Vgpz1D8uQul47pyeUJ7&#10;mfzJbeXynq1V8lPtFTWvbK2UfbKlUvHhlvKa1k3l1ULqtjjQ/2/YJBK5byyrLthSLlu1raLmIpn3&#10;l60Vyk+2VMhWbiytSSRd/p4DpeOGCnnatir5U9sq5S9vqaDzyV7ZWlFzmlxfJ98vbC+vOUfW9sa2&#10;SuWXJN43JB/yXLFke2kVvykhwW0gjl2IuXl0VfyWSuVc0u80iUHykJ8lcc9srVR+0l6l6NlartAb&#10;RSJvKpCkokqyR+e3lCt/pOsk/U+QuMu3VFdn7VYo/rhPjpvKalJIrNVbK2sukr38YhvNp0L+9pYy&#10;WR9Z69NbyP79mcsmdZukAsv2Svl5Mv4XMteVLWXybrJHEvL47zpoMhgMBoPBYDAYDAaDwWAw/hey&#10;b0lVUF+zPvb0Lvl/qXTV7gaFt9WkK7AaVZU2kzrzj6XBGQwGg8FgMBgMBoPB+J9ie9uU4O3mRxRb&#10;mqa9sGvN8G7rhpFnenfUXdlrLO9vnZ+GZRN98fzUUDQ+FI+2eenY3pAOizEDb72YiW96s3H9Qi5u&#10;f5yL/p/yceeXAvx4MQ9HzGl4RB2L/NgIDI4MhzQnElXFMRieF4Wk6HAEBnERFMJDKIe6LPIQEMKF&#10;dyDH3uj98PBwxETdF09yyPPA4DC7C6OHTzDcPQLh5h4Id+pSGRoKLo8DXjgXUZE8pCZFo6Q4Gcqy&#10;LIxX5EM1NgvD8hPt5b/dPYPg5x+KYn4yJsjy8YCaj5LCZHDCQjHI05/MEYKQkFD4B4bY59WUZ2Pd&#10;c6Px6osa2NoVWP3EcEiESQgNDQOHy0HFiHQ0zChG81MjsHJ+CZbOkWLOpEIoxmYgNzMWCXERSEuO&#10;RmZqjF0I6hsQDDevQPiSddDS5VQ4GRMTTtZK9oKswz841L7OILIXvv48eHhx4ebBIWO4ZN3UhZIH&#10;bigPRZmReKw2AduWpuDUC+nobBuMlseSME8ZjyWTE3F6SwZuvZuH/m/y8fXJbBxalYbFE5NhnpOG&#10;8wcycfPrdNz5LAVn96TBPJ8Pwzwp9hqq0LVNiyMbJ1zb+Pysg63LHq1Z9fCqwIFXhMFgMP6hoSWn&#10;2ytk+Vsr5cZt5YovtpTL7m4tl99up9dKxc0t5Ypz7WVybVteHi1b/e+gwsftlTVj28vlPdsq5L/Z&#10;+1cob91vive2lcsWUufJ/6gE9/aysuD2yppHt1bZBZf9Wyvk98j1jl3AWSGX/0eul+uHq3lbyxWa&#10;LRXyo1srZL+S/re3VcpukPY5WcOh9kq78+Qa8rlja6Xs6y0VsutbKmWXSd9N20ur8v6YF81jG1kn&#10;eXaMjPuJ5H6brmNbpfwqibdvU5ms5PdS5tvLqoq2lckObq1S/Ebz3VYhu7G1oobkL1u6pVweOxDS&#10;Do1LHTUHRJA3SK536D6ReSxkvtp1I+V/9u8Tx83l5YNJv20k52t0Dvu+lCuukH15Ztefj2EwGAwG&#10;g8FgMBgMBoPBYDAYDAaDwWAwGAwGg8H472Xest1+S55+unDFo2Oktj0LJp7sPmzZ2d7yy5rH6++t&#10;eCC8f2eDL0608fDB/lR80TEYP51Kx423MnHvkxzc/jIfNz7Nww/v5ODiiSyc2pWBzQtS8OyEeMwo&#10;i8UT2nisnZuEw6tTsWtpCp6elABJQRTiYiLgH0idFXnkyoVvAAc+/vTKswsouTweIiKouJBnL/Ed&#10;EMKxCyjdPYPh7RNM+tBy17S8Nw/BoWHw9AmCm3cgAoKCweVwEBnBQ3RkBGnhdsdKHolHXR2p02Vc&#10;TKS9UcElj8cFhzTaJzqazMUl8/gF2+ct4ifZRZTVY7JQkJN4X8RJngWHcuzzpiZGoSAjDsKseOST&#10;a3pyNOJiIwecNEPgExCCkDDaNxy8CI5dODnI477w0z+IQ9bFs4tDQ0j/INIvkKwxOJhrF0lGU2dO&#10;klNUOBnLCUcMLxxFgyMxVx2Prk3puPxOLm79lI+fzuWgyzwYz09OhGF2Et44kInbX+Tj3pd5eHVb&#10;CkwPxmDJxFjsXZGMS33JuPlJFL4+EdX/kjHnhqlhyg/bWhu/Pdm154fXTh37vvvI3kMrnlsqnjev&#10;zW/g1WAwGIx/CnaLRN60LPXWCllbOxVQVir6t1UpQRsVHZJ7C/6sXPQOaXnYtkrZnPYKxWdbqpT9&#10;dNyWctmt9rKa98l10Y4KWX5DXtnfiC7/CHVeJH23bylX3iJxPt5aqfyciiDvixxrnqQOjANd/wYq&#10;ZlxH8qKluqkrIxU7tlfKrpJ4L7SXy8rWja1K3V5ak9heViUiOT054Kh5c2u54lvSFmytruYOhLpf&#10;Jnv06IgtpXI1Gb+P9PuFXO9S90nSareMqA4d6OqwdfRo323lVWVkbyztFbJr9r0ql93bViZ7Z1uF&#10;YvKKzBFeA10dqBPlhtKauC0Vsge3linOttMcK+QfUlfJTaMqY/5MWHrf3bK6guTwMsnh2tZy+Uft&#10;ZXQ/qLBU1relvFq6+69KhDMYDAaDwWAwGAwGg8FgMBgMBoPBYDAYDAaDwWD8jyASNbiIRCKXDy5d&#10;Cr/wyfdTu3pfO7F3+84bO9do+y3GRLzzgh+uHffH3dc56L8QgdsXYvHLm2n45HgOzu3LxqHmwVj3&#10;RBJWzUzCsmmJWPNgIrY9noxTplR8ciADV97Ixo/v5ODCsUw0PpKEsUOjwQvlITyMh6SocKTHhSMp&#10;MhwhgdR1kQMvPy6COTxwI3gD7pQ8+AVTl0YuuOE8REWHIzaGulNSoSXpGxqGgKAQ+PgHwd0rAIM8&#10;AuDpHYyg4DC7SDIuNgIxMREIoUJL32DSJxj+QaF20SQtHx5F5qZOkJEkXmBwKDx8SBxaLtwnmPQP&#10;gRuJRYWToWFhdmElFUe6ugfA1dUfgwaR+ejVPRCefiF2oac9HxKHXu1CzhgeOFw6LozEpW6XYRjk&#10;Rhq5evjz4BtE1kHWmR4fjoqiKEyXxeLxCfGYpo6DfHg0xgiiMXFkDDaTPb18Mgd3rvNx71YBvjyV&#10;hUMrU7GS7PmWp1LwiS0Hd78V4OZHOTi8OgpLxgfD/HAwTqwPxiVbCD63ReBUe1r/9iXStwyLl23a&#10;v++48e13LrVd/OQH89vvfK1qajr6lzKvDAaD8c9EW1mZ5/YKuWJrpdKytVz+w9YK2Xfb7gsIr22t&#10;VOzeVq4c+kfBHhUubqmUDSH9tmytUH65tULxQ3u5jLo0/krGv7SxvHoEdaYc6P6nUMHi1lKZmJbI&#10;bq+UXyYx5reXyRrbyxVf0VLVWytrNq4fVZE80P3vQsWMWytlz22plP+0rVz+xZYy2Zz2Krvo0l7e&#10;mrpFbho7lrOtQjaDlgRvr1DeJXlayJiSvxIvOtqdMMvls8i6L5H13KKCUlrS+69FjnS/yDpnbyuX&#10;ffBvQlPFTSqoJG0Y6fKX0tp0LMknaUu5vGVLueJncn2pvUKWQ/Ma6PLv2D1WwaHlxUn8T8ma+raU&#10;///au/PoqKp07+PY3dd2RmVMSEhCRgIJU0DEgdZGRFJ1qpI6VThrqy14FbARGbWDIA3IIKMMAZI6&#10;p8IQpjDKPMk8gwwyyywyyAwh5Dzv3kX0atv3vu961/ve8ftZq1ZV6uy9zz67WIt/fut5Al0tw7R1&#10;hcugx/ddyGN+MLl5c6pPAgAAAAAAAAAAAACAfz8i8tsT569VP3Tswtvbdx6avXhW/v7ZI92nl4+J&#10;Kz4wJ1q+X1VTTiyvLXtm15I1VpJM6h0nQzrGS86fkqT7SynytzdTJK97qiwYkSYHZ9eRq5vrys2D&#10;9aT0hwZSejlDbhyoLytH15IOrWqEKyk2z6gurz0TK51fSJAPX0wQ84+xkhwfGW7tfe+D6r1ShFSo&#10;GCEPVYiU+9Xf95aPlAfV58pVdFVKXVWyWriiZOWqt8eWr1BFyj9cWY3XwcXK4Rbb0dGRElP9dkCy&#10;SlVd4VG3yK4c/qyvxcbcvlZdj4lR60bpMGZlue/BCvL7eyvInep1T/kK4ZbdOmypw5M6FFn+oUpy&#10;f/mKcv8D6nV/Rbn3gUpqz5Xl/rIqmvepl64wqfem91g1oppUqqTmqueppFuX60qb5dVzPhApFR6O&#10;lLqJUfL6s7ESykmWDZPTZP/qurJmam0Z+3GSdHkhXnr9KV4WDEmVS1/XF+f6I/LDgQz5cmRtGdg2&#10;RYa8nyrLx9aVi7syxDleR06sSJK8btXl09YxUvBprGyYUF22TU2ShWMfvV7QL3PHoE6vderTZ0q9&#10;RSsPJh0+cSnlzJkbyUeOXHio7J8BAPy3Yzdq8YDl9r9uuc35lstcYRkBO2SEqy7qwN43tiu7w+QW&#10;LSqVDQ8HFtXYd2yPf6Pt8m+xDXOG7TI3Bg1fcdBjrs1zZXsn/xstt7Vwq2zD187y+L7T7cF1lUg7&#10;0/eEZZirdOtu22OuyzdM418LGf5IV84MGYGethE4p0OP+UZ2+9HNmv19leDfqO+f1NUnw1Uy3dlb&#10;1T5b6RBo2fWw3ObNH9YhS/VsR4Nu3X7cN3SExxNddvknep563taW17f1dsjSLC0LUF7KM/wjLLf7&#10;F+27x2Vm6uqTQ9U9z6jnmx1sYdSTf1B1UtPhy/Bv4DFPqH10DTZzVVfrt1d7v6iuXc/3mCPtrKyo&#10;suEAAAAAAAAAAAAAAAD/PkTkjsuOU/natZtPbly/q13BF90Gzcx9c92K6e9eXj2nffGigj/fCA3w&#10;3xjasV5Jv7cqyIB3KsoXHWtI4d9qy7JR6bJ3ZrqcXVtPbh2uL87pBlJysoFc2l1PDq5Il7WTakvh&#10;p8ny6Vvx0jFQQwa0SZJpvVJka2G67F5YVxYG06Sruta0frRUeDBSKleIkMTYSKmXEiVpSVESras3&#10;lo+Q+x6IkIcqRoSDiZWrVlOfI+U+Nf6+h3TlyEipFlVNYmKr3Q5D6tCkmqfHVomICAcZo6vra7ff&#10;o3QIU72qRqpx6qXn3g5T6kqU6lp1Pe52aLJyldttxStXjQivGxN7u6KlDl7q+fraA+Wryj33RMhd&#10;6nW32qeuKlmxcqTERUdJ/ZrRkvl4jLzcMlb+nF1DzOax8ljdaKmfGCWt/hAjY7sky8kldaVEt94u&#10;big/bKsjcz5Pkf6tE2RM5yTZNLm2XN/XQJwTDWT7jLRwpc/OLyRKQe9acvSrelJyKl0ubUuQtePi&#10;nWEdGpUM6NryxuRhxo2lBc8XL5nw5rVpYz5Y/XnOx+3MzJHV/P7C3+rf+sdX2c8PAP8tTc40q+Ub&#10;Zk/bY24JecxxQU92S9vt72Ub2ad0NUnLMPODz3mTyoaXC7XMjrEN3xe2J3u/flfXX7U9/pCu6mi5&#10;zcMhw98mt/G/Xh1RV7Gc6PE1sTz+aZbbdy2UaU7u26xZed0e2zJ8A9TrvG2EK2D2K8jM/DfD67lP&#10;P11F7XtI0GNeDBr+Y0Eju0NeU8+DZZfDdBVMtcfn1f322G6zVK27MOg1m5Zd/sn45p5o9dzddCVM&#10;ta9i9SxjdKjz7ytPFqq9qv39taxq5uaQYW6zXNkX9Nr5bv9Jda+c3KdvtzrXcydlZtUuMHxj1XOd&#10;y1f3DrmzH9PtucOL/czoBg3usdz+t9X+TlnuwNZgZnYzKVfuDrW2L2j4jlkesyRomIvzWmQ1LpsC&#10;AAAAAAAAAAAAAADw70dEfuM4zt1btlyqNH1iMGn54uXdly5YsmX+nKLjE8aP+bZ/z+6He7ZteXVI&#10;u+oypVcF2ZRXRb5bECtX1iXIrZ2J4hxIFudkbbl2uIF8vzFD1tp1JO+vydLjzXjp/nKC9H07UfK7&#10;pcjyEbXk8Ox0uX4kQ25de0QuH2soC0fWkne9cZIUUU1SqleTFo/EyJ/dcdIuO15e+GOcZKRGSWRE&#10;pDzwkK40qStO6kqVkfKgrkx5X6TcfU9EuPKjDktGRFWTymqdhyur8bol+P0R4dcDD91uB14tSleF&#10;VGPUZ13R8j615r1qrq5yqUOYETpMGV1NItU6Ohh5X/kIuevequGX/qzbiVeqWk2q6leVahKhK2Lq&#10;duQ6YKnWK6/uqdeNqBIpjWtFyyvPxsmA95OkcFCqLA/Wkkmf1ZTOryRI4IlY6RiIlwXDUuXyrvoi&#10;ZzJEfsiQo4vTJLdronzyarxM7JUqR5Y3kFvHM+Tm3jRZOjxOer1WTXq+FiVLR8fKpe2xcuNgtByY&#10;nyAzBz3qDOn64uVhvdseLvjigyNFE/ofXzCjYPPCmfM7jx8xMVr9woQlAfyPYrnNuHy3OTxomMfC&#10;QcQ/eisU6AClYX4dbkvtMdcGXf7H1dA7Cv3+34aMwFOWx1wV9Pq+CXrMF/O93viQ4R9qubJvBd3+&#10;Y7pS4miXq+Lt1X9NrVHedplvWYZ50DYC31te8x1dzVGHHG2vPxD0BnaoNUptT+DLPFd2Stm0f0i3&#10;5FbjhltG4HJIBxfdga6Tm5s/D27eEa5qafgs9RxX1LhztsffY9zPKmn+aGzL7Bh1/SPbk30q5Pbd&#10;VM+SO9HbKkk/c9mQsFy3u0qBNzBI7XWdOq+RIU/gA/VepNa9qs/LcplHba8vUDa8XIF6Bt2GXK13&#10;Ieg1F+uzVGv+Kjypn8Xy+gfoKpMhT3ZQtwzX36t9p9luc5bl8Ttlbc3b6jMMTwIAAAAAAAAAAAAA&#10;APiP8v0VJ2LVxpLm02YfM0eMXeft1nm8p3fn9z8f/zfPublDMm7tmFDVubi8vJRsriTFWyLkwtpI&#10;ObAoThaOTXHyclKdnm8kO10C8fLxy/EyqlOyzBucKvunpcuVdXXl1rcN5Nb1hnLzeiM5u6uezFfX&#10;erwSLy89VV3aZcXJ8PeTZOmIVNlVlC5bZ6VLqF+yvGbESQ1dLbJCpKTGRcnTGdFiPhUj7idiwlUq&#10;IypHSPmHblen1FUfI6pGSnRkpFSpoL6/L0LuujtC7nkgQh5W4ypH3K4mqVtnP6zm3H9/Vfn93bdf&#10;96u/K1ZR89QrUq0Ro9aoUU29V73delu35tZBzUoVq4XbbhuPx0i7QA3p0TpBuv85QVo9FyuN06Kl&#10;cc1oeUft2fprsnwzO10u7W0gpWcy5NTKOjLp02Tp4q8hQ9omytbp6XLjRENxTjWU79fUkVn9k6Xn&#10;G/Hy2TuJsspOl4uHGjrFx+o5++YnOOM6VJQ+rz8keV0qyLZJFeT4onvl6xlRzvxxrpJJI7qcGTtk&#10;2IAxQwZ5xo0ZmTV5wgJz7vwTz+w8fKVq2U8KAP+jWG4zIejJHm8ZgQvq80jrmWfuDXpbJYU8vum6&#10;dbft8Z0KGr42uoX2kBYtfq/DgjrEF/L6F4daeurqdte2JzDMMsxSNf9ogWG2/0fhxB9N9LSK1lUl&#10;LY95Jt9tztKhxbJL5azMrNqWcbsiZdAT2GUbZubfV378OV3h0faYg0Ju/1n1fkmNL9JVJm1XVv2g&#10;15tku7Maq+/6qmc4ovZ21vb68tQ96qipvwrKB13+6iFv4CO1r+90eFK9j1Fzk38Vnrx9z+G2x79d&#10;7bOPDniq9f+g7jtbfXcjZJg3gy7fnAKvt5Heuw5b6nGWO/tc0G0uC7kDj/2j8KRuLW4bgSW2ka33&#10;+o7+HfT3ulKnDpvqipS2139VrTXJygrUDk8CAAAAAAAAAAAAAAD4z2SSNa32xFE9xs0a1/rbFQWZ&#10;pdtnNJH98x+TvXOflPWTHpdpA+vKgLYxTo8/VXX6tI5ygh8nybJRaXJgbrqc+qqO3NhdX+TbDCk+&#10;miEndtSTzXPTZEr/FBnwbqL0fCNBhrVPlFn9asq2UC35YX09uXWmocjVhnJseboM6pAkT9WJkcdq&#10;RstLzeKkb+tEmfS3FJkyqKYM6pQkL2fGSmp8VDjwqNt+N0mPEt8fqsvrLeKk1R/j5In60RIXEymV&#10;Kt8ORSbHVVNjqkvzxtUl87EY+UNGdamdfLvCZVU1Rgcm/9CgurzyXKy8/3y8/OWleHnZHSeN60VL&#10;Ykw1qRUTJS/+MVY+b5coy3JTZe+idPlmYbrYvZOltRErzzeNkUHvJcomu5Zc+Vo998VGUvJDQ9k9&#10;K03yP0qUXq/Fy6SeKXJ4RV0pOd1IbuxvKKvy0mTgPydJn7eTZcbANDm+po4Un0x1Tm9JchbnpjgD&#10;36stwz5IU9fSZcOkurK5MEOWWt7SWeNzDk2dWDimaPHJ1LKfCgD+xxtnmKlBIzDhdlAyO6hbZX/x&#10;eOZDlsvfUYcOdTtu3ZbbfjYrYoLxfGTQMCer15mQJ9BHt9oOV0z0BMboyoiW4TtuG+aHeS39OpD+&#10;q4DisqZNf5dvBJ60DHOeWlvdzx/SIUddqTLP43kwP9PbKGQEJtse80rI7f+hwO3/WK9fNv1XJrcw&#10;K+lgYsjjO67eb4Vc5tl8l7lO7W2KDhmq75dYXt+JkNs8bRu+0fles9HbDRr8U9n0X9DhyduVJ33h&#10;ypM/hidz1J7LhoTpYKiutGm7zAM6bKorROrnsl2+5mrORjW3VF37IWT4PrezsqJGN3j7n9TztM73&#10;ZB8Kus2VQZfZVIdQy5YLm9y48d363G4HJM3Dlsv37gS3u4puQV6ozzfTfFXda7fa3y119huCmdkt&#10;/1HrbwAAAAAAAAAAAAAAgP9QhYU77ywKDX9y5ZfB0LoFucfXzu13btWcHmeXTu/x/YzcTqcHdcs6&#10;36dNjRujP3zIWTD4YWfvtDg5tyJVinekSPHeJLl+rKZcOpAux1bXkfmj02TwBzWl68uJ0uutRMnt&#10;miKrxtaWw3PqysX1deXW0QZScrmhXDidIduLasvAdknyarM4ec+oIV90SJKVubXk2xV15cye+nJ4&#10;dbpM7pss/qdipX5ylDzXqLq0zYqTMV2TZMmYWrJobC0Z3i1JzGYxkly9mtSsHiXGY7HS9aV4+aJT&#10;kkzqX1PGfVpTOr6eIE/Uqy4pUVHyaM1o6aKuF/atKWtCtWXbbLXncbWk6xvxktk4RjIzqsun6vPS&#10;kanyndrvje8ypPhIA1k5PlU+fjVO2hlx4XDksQV1pORwQ3F+eERObGsgBb1ryqdvJsjnbVNkbaiO&#10;XNjbQIqP15WTK1PF6h4n3V+IllEf1pAd02rK1T0JcmVvpLN7dg1n8mdNbvTr9MK53N6vnC4a+dL3&#10;Sya8dXZF0cfnvpqfd2zllzPyp09f/mjhTiFwAgBldCXGkGHO0FUTbXd2aGwzI1IHBnXIL2j4Fwfd&#10;vmLLY+6xDd8b6rt/tg1zp+X1bwq5W7l0u20dHrQzfXk6PBlymyfVWh+Nb+6Jln8QntTtpm2PXsO3&#10;X40rVZ83qs9/sz2+braR3T5omH0tt3+T3ou67y3L8Bfpqo6F5X5Z/fFH07KyKqv99A2q+6r7l9gu&#10;87Sau07NWRL0+PbZ4RCk31Hvu/PdvhdGu1z3lE39FR2etI1W3fVa/1Z4Urc1Dxn+z9Vev1VrT7M8&#10;nibLyjX93awGrnvU921Chu9QUO0l3+PbFVRnFgq3Azf/pNbdYLl8iyy3+fSvwpOZZrWQ2z9eV5YM&#10;eXwX1d5nWh5fRzW+nRrfVZ2Rpfel9lOqzmm/7Tbb6n2UTQcAAAAAAAAAAAAAAPjPY8+eM/d/s+uQ&#10;Z9OGrwcuX7Qk78uZM8fMmDTji9zh+UN7dHg3OPDDJ7YW9k2/uN6qXnpk9kNybumDcuarinJkeUX5&#10;el4FWRWqKjMHxcrwDinyyRup0rdNqkzrW0u2TqwjFzdnSMnhRlJ6oqFcO1RPjmyqIwvsWjKqe5Ia&#10;myif/TlRpvZMkZ2Ta8uFbfXl1sWGcqu4kVzeU08WDq0p7bNqyCvN4qTn6/Ey/ZNk2Ts7Ta4fy5Dr&#10;pzJkx9w06f12gjzXoLpkNYkNV65cPiRVDs1Lk/P768vxbfVk1hep8o5RQzLrx8rbz8XJvAE15fTy&#10;unLjcAO5dbaRHF1bT0Z3TpI2rjjp5Kshcz9LkePq+s0zDaX0ciM5s72eTOuTLD1ejZfP1L022rXl&#10;2i419+QjcmFXI1k0Nl26vZwo3V9MlpmD68n3uxrLzXP15dSGWFk4+EHpbv5eurW6Syb1uE/2TL9P&#10;Tix9SPbMSypdmtf8QrDvy1sH5HTLzx/+8dCi8d2+mFPQf8ySubPy1q/f3X/37uOuo0edu8t+IgCA&#10;EjR8GSFP4MugESi23dnjdYhQfz/WMCLzDV+/2y2x/Tdsr7nOMvw7bSPwveXOHmW5zTg9Ls/1Qorl&#10;Mcfptt222386ZJi9daDyH7TbvsN+1khWa41Xr0uWO3BNzTmog5iW27dVhybV+svV2uvV57O2W63n&#10;Mg+EPGYnXQ2zbI1f0FUpQ17/5/ke33m1xrlgpjkh6DJfyc/MMnXoMGiYa3X4M+g2jxXogOazWRFl&#10;U39Ftw/XlSd/DE8G3f7cid5WSX/ftluHFtU+B9hu3+GQ4V+g1vf82GJbX1Pfdwsa/pO2ruTp9a/W&#10;4dBwFUojsFyHU0Pu7F+17bZa+pqEXOp8vYESdS7n1NydusKkev6N6oxWqfNdodY8qJ9FXdPtyafa&#10;rkBD/78SKgUAAAAAAAAAAAAAAPgPIyK/PX36StVtu84+smLFgafnzNn+5KRJGx/7/POlj3Ru3/3J&#10;kb1e7Dl9xIsbl9vP3txSmC57ZibI9qJ0WT0pQ2YMTZfRXWKlf5sqMrBNBcnrWkWWj4qRowsS5MrG&#10;eCk9mCC3jiTLlX21Ze+iNCkaVls++XOKdHohWT5rU1MWqfmHv6wnV77JkNJzjcS53FBO7K4naybU&#10;kmHtk6RLq3jp93aiLBiYKgfUPa9+20Ck5BEpvtRQts2qLQPfSZC3n42VXn9KlMWDa8nZxfWk+HAD&#10;cW42kvNH68uC3FTpqtZo56oho9R6h+fWlVvfNlT3aSRXTzaQLTPTpL9a40Ozhoz5S5Lsn1lHrn2r&#10;9nGtifxwoJEsHpcmf30lUXJeS5ai/ulydmMDKf2urlzanyKbJ8fK4LaRam6EjGgfK7tnJ0jJyRpy&#10;+dsY2TC5uozrFCPdXoiRz9tHy+zB1WXjhEjZMKmWLA5mlcwY3XF9/uAeOYN6D3piwrjhj0wNffbY&#10;1FDoyQULtj399TcXGn733eUq6nf5+zAPAPyPZruzGlsec2nQnV0cdPkG5z7trqK/19URbcPM0gHE&#10;cHhSt9k2wpUcd1pu/+ujGzQIV3HUQUnL8A8NhoN//rOWxzcw+Jz3V6FD3Wa6wBPwqvkbw+FJwz+v&#10;QFeaNLJH6PBlvq5eaZg9Lbevs+02Z+jW17bhv6r+LhhrmMlly/yCDk/me8zham9XdMXHAnf2O0Gv&#10;t4KuMKlbgav9m2r++qDbdy1kmBvU+q8Ob+q/r2z6L4z3eKLVvrqptU7pkKIOiOZ7vfE5OTm/+H9D&#10;BzlvhyfNw5bbnP/z8KQWrjSpw6WG/4KuJKnuf1Tt4+uQrohp+PrZLYzUn5+NXi/oNj8IGj7dCv2I&#10;Dm2qM++t1h6j9ptvuXxDg0Z2l5Db10cHKtXvdE2tc0g9b5t/7VkAAAAAAAAAAAAAAAD+Q+mg3s6d&#10;cueyZYfvmjdv3+8LC+XOnJydd/r9OXdOHDYgqcj+vMPSGZ9tWzOvT/GmRb1l9dw+zsq5w53JuX1K&#10;P+v8gtO7dZqM73iPrB91p1xY9ZDc+qaa3NpZVb5fXUn2zK0qq4IxYvWoIb3ejJcuz8fL8PbJsmxk&#10;LTm/sY6UnKwnpRfry7Wj9WX/snQJfpoiPd5KDLf/HtslWdbk1pKza+pK8bEMcW4+IhdPNpStC+vK&#10;6O5J0vO1BPmifaKsz6sl576qK6WnG4lzVY35LkNWzUyTYZ2S5RO1TsFHKbJ7arrcPNpQ5GIjuXo8&#10;QzZNT5dRav2PX0qUMR8ky2a7thQfqie3LjaQcwfqytK8mtLjtXhpa8SKlVNTjqyqL6Xn6snNY8my&#10;a1aEjOn4gHTMuleGvPewfDWmqlxc/6Bc2HqffD03SqYNayFjer/rWEO6lc6z/uIsLXzPWTP7A1k+&#10;o8eN2ROHbQmNm9Ju1Kh5OuhyZ2FhYfg1ZMi83+flLbtL/w4EJwHg1yyPr4nl9q0JBwYNM+fHUKSm&#10;q0sGDbNvyO3XbbGd29UUfWN1q++yIeXGtWhRKeTVFRsD14Ie87ztNocHW3pr/n14UocydQVGHSq0&#10;vIEdttsfmGAYkTpoOcHtqzU2M6u23SIrysrKqpznyvZZhm+NumeJ7fFvL/BkP1u2zC/kNm/+sA5r&#10;qnGXbE/2oZA7+83+Pwsyjm7WrLy63jno8X2n7ntD7W1usIWvXtnlX8hr6a9qG+aHIUO3AA/cUPcf&#10;qgOVZZd/Yrdo8YDt9fdT53JMV55UZ9Qir2nTu8oul9MVN62WvkfUvot0+FO3J7fUuak97lPn+5F+&#10;xp9V5bxDV6K0Dd+SoEtXlfSHQh5/3QnG85HjWpipIY+ZpqtfTlZnrFuh20b2h+p+R9W4qzqg+W9V&#10;0gQAAAAAAAAAAAAAAPhPKuc3c5Zsjtm0aVuXHdt3r9++be+JrVv279n9zbFdy1ds3xocMXxfXp9X&#10;Ls4dXL/068Ik54e1yXJ2fR3nyNIGzopghlPQu44zqF2Sk/NqpNPnjUoytWeE7JlSQy5tTJTSIwly&#10;80gNOb21hmycEi953RPkg+wE6fJCkozrnio7pqbJpc1p4pxIF+d8PbnybX35ykqXge1TpH12ogx6&#10;N0nW5teWq1/XFeeYDmFmyA/7MmT1pDTp926yfNgqSUZ+UFP2zEqXG4fqi3O5vlw/mC57ZteWLzok&#10;SadAogx9v6ZsnpguV3apNc6nycW9CbIyWE0GtKks7d2VZcT71WX39ES5dSxBrp9IkEPLk50ZA2o7&#10;vdukOD3eSnKmD0x2ds5IcU4ui5dt02o580c9d2vKmN4XZk2dv3fjhs1bd21aumvj8rnfbFi76viW&#10;DVvXrlu9q2P+5KPVyg4XAPB/yM70/MEKt802b+rw5MDGje8uu1Qup2nT3wUzs1uGDHNbODxp+A5Z&#10;mearX/ysjXZB5osP2V6zQ8gbuBQ0fJdtT/bEvBZZjUc3aPBPZUPCbK+vue3xb7EMn66caOlgZtkl&#10;7Y6yV1jQ5apuu82Rljdw1fbqKpWBnH8UFAyHI73+AeFApsf3Xcjj+0SHOcsul9MBzmALb9Og27/M&#10;8gRK8nUI1OXvOLxp019VbNTr27rCY1l4MuTOHpX3rCe27PJP9Fx1XgPVOmctj7lKV578+Zlp+u98&#10;wzRtl3+jDoDqs8t3m8csl5mTn2n+9H+V3n/I8LcLeQKn1Pn9EHKbnXL+Jbz6izPRgUvb5fujDpPa&#10;bp9uab5IVw1Vl34aAwAAAAAAAAAAAAAA8F+CiPzuyKniWkdOX3/n0Mni3odO3ex85odbH+4/euHd&#10;5UtX9Voxe/TCNbP+enbTrHdLts5+pWRj0SslK6e3vTltXMeSET3euPnJ238o6fNm9dKCjx5y9k99&#10;WEq3R8mtwzFyaUeU7PmyqswbVllGflBVcl6sJr1ei5XJPZPkm6JUub4nTZxTteTWiRQ5tyNJVtoJ&#10;0vvNOKetq4aT81qCs3BEqnNmUx2n9Ew9Kf2+jlzcXVu+CibLoHdrSDtXnPztjQT5alwt58r+uk7p&#10;lXpy/Xht2T0rUQp61JBurXS77xqybExNubqznjgX6su1b5Nly/QIGd6uvHT03K/mV5B1eVFyY6N6&#10;7a0k+5dGO4vGPVKa16vVzeE5r9/M6/9yyQLLuLl2couS9VP8JcsndihZMGnYmSXzls7bvP3IJ2fO&#10;X/3nU6dOf7htx6kuO/ed633g2PW3vzlxI0W3Si87WgDA/4aUK/ebwqYtdbXFDpbHdzzoDTjqfUq+&#10;y/ecbiVdNqzcGF0N0u37LOgObNJtvcdnvpBYduk3XzyTVVmP10HHkNd3MWToAKZ/u+XydZzY/Keq&#10;jXfku321bJd/ohp303IHLuQbvrzQc560vw9YarNcrnvGt/Q1CXn9ueqeFywjcCvoMTfYHrP18JYt&#10;q5YNC1eA1BUp1f1mqzGXQ57AJdvwF+lKkD9vo13Q1FWxwDA/tN2+w2r/t/Jd5mrLZf7px2dU53DH&#10;F888UznfMLMsw7QtI/ucei8JBy4N8/lc9+025trkxo3v1gHGAsM/L3S7jfkhHaQc7zafLgt3/ksA&#10;9I/eCmrN9iFX9jdBt++WuucJ2+3voVuN6+uFfv99QU92S9vj+1JX9NQBynzD389q7k7Qv014kX9x&#10;x+BHdOVOf7t8T/Y3OoypfzPLY44s8JpNf14tFAAAAAAAAAAAAAAA4L8EEbnDcZwHrjpOpPpcUb/0&#10;39euXav+3XdHPDt2bB6zfPGXy2fYY9ZMGDl06ZTQ9CWFE5YuHTskf+Hgrn9aNvGzp459FXyi+Mji&#10;xs6ZdY84J9Y+7myZ1dyZPqyl0//9p5zur6Q5n75Z3ZnTv6rz7cxop2RbnHN9X6JzfmctZ/eCOs7M&#10;QUlOzstVnXeerVDa742qpV/lxjo/bEp0So6klJ7fleocXp7uzB2c4Hz6WmXnL0YlZ2DrSFmdGysX&#10;tyWUlpxKLj23v7azsTDdGde1ptP9xTin5xuRTlGfSOfU4urO9W8SnXP70pztcxs7k/o96Xza5knn&#10;b+896kwZlOEcXFDfOf1VfWfvvMbOotzniq0Bb387st/nS6bY9sKFM8csnRf6aMnkEW2XTRo3cM3i&#10;ucuXbdl0cOTBgxdd6myi1Ov+S5ek4r5LTqUjV51I/bc+x7IjBQD8b+jAYKhlyxjLnf2e5TFXhHTb&#10;a8O8GXL7j9mGv1B9zhrSqMUDemxOauqdug33BLf5zPjnPGmFfv+d+vvc5ubDlivgtQyfFfJk77I8&#10;/qu2x7wRNEwdolxsG1lGTtOmd4XHGeZHlpF9KtzC2ghcsA3fGtvj65afaTYa7vf/VAVSV2wscHkf&#10;D7rN/jowqV4XdTvxkOG7qOYsDLl92aNdrnv03sa7st2W21cQVHsOunzX1OfikNs8pp4ht8BrPlq2&#10;ZLnCcuV+W5DpbRTy+KaUrXdZ7WeVDkvqZ9NBS7XXTB3utAz/Qf0clsd3Pd/lP63WnJTv8jUvVOPU&#10;Ur+xXVn11f1yLa95Jnw/vS+3b7cOg1qZ5vM6MHn7rmXtuzOz6qjzzVdzLujW4er5P8rzeB4ckpDw&#10;ezvT94TtyQ6qPZ1RZ3izrJLlUrVmG92iWy3x0/9ro5s2rRhU34e86lw9vlP6nNU+1cs8oat4hozs&#10;p5b9rHU4AAAAAAAAAAAAAADAf1llocqH955wnli04vtWubmrXh4xdH6rCRP2B+YuOtdqxtS1vsm5&#10;vV5bNv2j0Jo5fz26Zsb7N1YUvnr1q6ltriyc0vvytPGDL4/q+8nlQZ0DV/N71L+xYXz0rUNz4pzT&#10;KxKcg4tr3Vo3rXHxxAF/uNr33UbX3/cllnzWOqJ0wbBqpee+inOK9yQ657cllmyelnqjaGidK73/&#10;nHr9Q390ab/WUc6SETFyZkWcXP8mrvT05oSSjUXpxeM/bnK1558aXu72SurVvI9jizfYcaXHFsSU&#10;HpgXfXP9lJpXZ43MvlQwuPOV8YN7XSkc1eXKwgmvX1k9xXNl+cTnry6a9OH1OaGhh6fm5eXn2wte&#10;XrFis2/DhhWtJuePCQzo1a9V7qgFL6/Zei5w7prTRJ3JT5XQAAD/98KBSCO7mWWY84Lu7Gsht/9s&#10;0DC/tQ3/Vdvl/8H2+IaNz8z+scJkmA5cqrdwoM/v9//WysyqrStR2p5sHea7arl9R9UaB23DvKrm&#10;H8/XQcGWLauOzQzUtgx/UdAduGXrYKLh/9bymkfVnHWWx9/RbpEVpdfUJhjPR+rW1WqNr4Me3/nw&#10;WMN/MOTxXQwa4bbcfexnn42w3O64fMPXL+QJHAkHItU4fV3t/4bt9u21jez2y5o2/V3ZsuUmNDMi&#10;1bPmqO8PqXF6HzdsI9DfzsqKGO1yVQy6srvYbvOwpZ/D5Tua7/HtD7rDgcwj6mw661CkDo2GPP7X&#10;9bigESi2jfC1Y+rzNfXcx/Lc2SN0Nc2yW4aNbuqqqJ6zrZqzO2T4Dul9DWnR4vczmnoetAzfu+rZ&#10;9qjr19X9vgsZgePqWc6r555puc2n9W9Utky5/ExvI7XGXDXnsg5hqnPbZ+kQpWHe0PstcPu75T79&#10;LxUyAQAAAAAAAAAAAAAA/ksTkd8cdZy7F22S8p/nHX6wb9+D5UcXSnn997x5Zx9YvWBa5Q1rVxkr&#10;liwbPHPi+Jmh0X0nTMgdEZpbtNxeuminNX/WIrso2HPql3mvbVlbaF5fX2SWbpoTKF017bUr00e+&#10;vr13h5en9+rw1poROa99/2VuZumW6U+WHlv2qHNkRVNn+5xml4tGPLH1b+/Vn9jljczVI3qYN4uG&#10;tyjdPv1JObrsUTmy8onSTTOf+WHW0JY7P2ntmdbxpWesgZ2emjF/bMsDW4qybm6Z5SpeMv7x/ZN6&#10;1ysa26ft+Kn29NCyhatDqxbPLPhyymehCSPahfKH/nVi0eRpM1au2jVg7ca9LefN21dp376zDxw8&#10;eLB84ehF5Tt3Hl3+88+3PrjpoJTX50B1SQD4fyOnadPf2YaZbLnNN9X7X0OG/y+2x2xtG/4uujqi&#10;5cn2/bxd9d/TVRXzM81qQbcvW1eQLFAvNf+fgy5/G72GDkXqcGa4dbUaZxnmS2pdHV5U6/vfDXnM&#10;DyzD107N/ePPW4Trqozh7wyzg+32dwsZvncLvP631R4/1KHKkG4Rrtt1u16oqL7LDOnwpb5m+NrY&#10;brOtrnCp/u4QdIVbWf/UErywqf++kDv7sQK3+Z5+Xv1Se3fNUPfTlSfzjeyn1Nod1Xl0tV3qOQz/&#10;n/XncJBT7We4mq/PrMBrNrLc/s6WN/CRuv6O3p9aq7t+rjxXtk8/a9ktw/KaNr1L7bGuWvOt8FhX&#10;VsNCv/+3unqm3k/QY75f4PGrswu0Veu0tz3+j8t+k2R9v7Jl9LnEqvN9K7x3r9nBUmcSXs+tzl09&#10;v5rzjD6XsuEAAAAAAAAAAAAAAAD//S3bKfct+up89YKCZSkDB1oJQ4bMi5+35HT81/uc+H37jsTv&#10;WP/lo7s2LxqwY938C+tWzCjdsGLGrU0r5323asn8waMHj358xaIVXbetWbZt/aJcZ9nUbs7iCW1k&#10;8eQPZPGUnidnWr0HfvBGZu15M6Z1XLN0yo1Vc4eWLit8X5ZMai1LCjs5S6Z9dnD2hOG5A7r3erxt&#10;K298UbB7sw1L8mdsWjHhyvpF9uUVs0ZMnjTovWaDuuTUmDdvX/y+I9fjd+7cnzBv+sT4Ib16xffr&#10;OTJx6tQdKV/vd6JPOc69ZY8EAAAAAAAAAAAAAAAAAADwf09E/mnfvmNRu3btemTLhg1Ntqxe3WTP&#10;jh0ZX3+9P3rnzp13Xr58ufKxgwfTN6yY02T+xAFNZozv1GSO1avJ3CmjMuZNs6NycnJ+c/LkyUo7&#10;Nq96dPX8iWpMjhrTocmciX2bLCoK1vvyyxmxOwt3hluLHl627K4ta5cnbvpqYeONK5c+snHVkvhl&#10;6rvwR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D/j8qV+1/hA4Mc48AMXwAAAABJRU5ErkJgglBLAwQUAAYACAAAACEAsbKp&#10;gOEAAAAMAQAADwAAAGRycy9kb3ducmV2LnhtbEyPTWvCQBCG74X+h2WE3nSTtkqM2YhI25MUqoXS&#10;25odk2B2NmTXJP77jqd6m4+Hd57J1qNtRI+drx0piGcRCKTCmZpKBd+H92kCwgdNRjeOUMEVPazz&#10;x4dMp8YN9IX9PpSCQ8inWkEVQptK6YsKrfYz1yLx7uQ6qwO3XSlNpwcOt418jqKFtLomvlDpFrcV&#10;Fuf9xSr4GPSweYnf+t35tL3+HuafP7sYlXqajJsViIBj+Ifhps/qkLPT0V3IeNEomMaczyxXi2UM&#10;4oZEy4RHRwXJ6xxknsn7J/I/AAAA//8DAFBLAwQUAAYACAAAACEAs9c/ps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hvDvLhucMVAAD//wMAUEsBAi0A&#10;FAAGAAgAAAAhAAbt++4VAQAARgIAABMAAAAAAAAAAAAAAAAAAAAAAFtDb250ZW50X1R5cGVzXS54&#10;bWxQSwECLQAUAAYACAAAACEAOP0h/9YAAACUAQAACwAAAAAAAAAAAAAAAABGAQAAX3JlbHMvLnJl&#10;bHNQSwECLQAUAAYACAAAACEAXhdxIGkDAAAgCQAADgAAAAAAAAAAAAAAAABFAgAAZHJzL2Uyb0Rv&#10;Yy54bWxQSwECLQAKAAAAAAAAACEAz7x8HFCUBwBQlAcAFAAAAAAAAAAAAAAAAADaBQAAZHJzL21l&#10;ZGlhL2ltYWdlMS5qcGdQSwECLQAKAAAAAAAAACEAvThXTgHJBgAByQYAFAAAAAAAAAAAAAAAAABc&#10;mgcAZHJzL21lZGlhL2ltYWdlMi5wbmdQSwECLQAUAAYACAAAACEAsbKpgOEAAAAMAQAADwAAAAAA&#10;AAAAAAAAAACPYw4AZHJzL2Rvd25yZXYueG1sUEsBAi0AFAAGAAgAAAAhALPXP6bHAAAApQEAABkA&#10;AAAAAAAAAAAAAAAAnWQOAGRycy9fcmVscy9lMm9Eb2MueG1sLnJlbHNQSwUGAAAAAAcABwC+AQAA&#10;m2U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Imagen que contiene Interfaz de usuario gráfica" style="position:absolute;width:77343;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OOzAAAAOMAAAAPAAAAZHJzL2Rvd25yZXYueG1sRI9BS8NA&#10;FITvQv/D8gpexO4amhpit0UUsQd7SC2CtyX7TEKzb8O+bRv/fVcoeBxm5htmuR5dL04YuPOk4WGm&#10;QCDV3nbUaNh/vt0XIDgasqb3hBp+kWG9mtwsTWn9mSo87WIjEoS4NBraGIdSSq5bdIZnfkBK3o8P&#10;zsQkQyNtMOcEd73MlFpIZzpKC60Z8KXF+rA7Og1bdzxU+2L7xfz+eBeqb35d5B9a307H5ycQEcf4&#10;H762N1ZDpvIiL+aZmsPfp/QH5OoCAAD//wMAUEsBAi0AFAAGAAgAAAAhANvh9svuAAAAhQEAABMA&#10;AAAAAAAAAAAAAAAAAAAAAFtDb250ZW50X1R5cGVzXS54bWxQSwECLQAUAAYACAAAACEAWvQsW78A&#10;AAAVAQAACwAAAAAAAAAAAAAAAAAfAQAAX3JlbHMvLnJlbHNQSwECLQAUAAYACAAAACEAPsMjjswA&#10;AADjAAAADwAAAAAAAAAAAAAAAAAHAgAAZHJzL2Rvd25yZXYueG1sUEsFBgAAAAADAAMAtwAAAAAD&#10;AAAAAA==&#10;">
                <v:imagedata r:id="rId3" o:title="Imagen que contiene Interfaz de usuario gráfica" croptop="2346f" cropbottom="56893f" cropleft="560f" cropright="107f" chromakey="#fffefd"/>
              </v:shape>
              <v:shape id="Picture 4" o:spid="_x0000_s1028" type="#_x0000_t75" alt="Texto, Logotipo&#10;&#10;Descripción generada automáticamente con confianza media" style="position:absolute;left:27345;top:517;width:23349;height: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4AyQAAAOMAAAAPAAAAZHJzL2Rvd25yZXYueG1sRE9fa8Iw&#10;EH8f7DuEG+xFZtogc+uMIsJQxkSsY+zxaG5ttbnUJmr37ZeBsMf7/b/JrLeNOFPna8ca0mECgrhw&#10;puZSw8fu9eEJhA/IBhvHpOGHPMymtzcTzIy78JbOeShFDGGfoYYqhDaT0hcVWfRD1xJH7tt1FkM8&#10;u1KaDi8x3DZSJcmjtFhzbKiwpUVFxSE/WQ128Lb+2rz3ex/4uMx3K/u5XCit7+/6+QuIQH34F1/d&#10;KxPnq7EapWmqnuHvpwiAnP4CAAD//wMAUEsBAi0AFAAGAAgAAAAhANvh9svuAAAAhQEAABMAAAAA&#10;AAAAAAAAAAAAAAAAAFtDb250ZW50X1R5cGVzXS54bWxQSwECLQAUAAYACAAAACEAWvQsW78AAAAV&#10;AQAACwAAAAAAAAAAAAAAAAAfAQAAX3JlbHMvLnJlbHNQSwECLQAUAAYACAAAACEA/8OeAMkAAADj&#10;AAAADwAAAAAAAAAAAAAAAAAHAgAAZHJzL2Rvd25yZXYueG1sUEsFBgAAAAADAAMAtwAAAP0CAAAA&#10;AA==&#10;">
                <v:imagedata r:id="rId4" o:title="Texto, Logotipo&#10;&#10;Descripción generada automáticamente con confianza media" croptop="10108f" cropbottom="4641f" cropleft="33638f" cropright="9364f"/>
              </v:shape>
            </v:group>
          </w:pict>
        </mc:Fallback>
      </mc:AlternateContent>
    </w:r>
    <w:sdt>
      <w:sdtPr>
        <w:id w:val="-1816873815"/>
        <w:docPartObj>
          <w:docPartGallery w:val="Page Numbers (Margins)"/>
          <w:docPartUnique/>
        </w:docPartObj>
      </w:sdtPr>
      <w:sdtEndPr/>
      <w:sdtContent/>
    </w:sdt>
  </w:p>
  <w:tbl>
    <w:tblPr>
      <w:tblW w:w="10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3"/>
    </w:tblGrid>
    <w:tr w:rsidR="00737C44" w:rsidRPr="00737C44" w14:paraId="7B981BC2" w14:textId="77777777" w:rsidTr="00A74F3A">
      <w:trPr>
        <w:trHeight w:val="1134"/>
      </w:trPr>
      <w:tc>
        <w:tcPr>
          <w:tcW w:w="10163" w:type="dxa"/>
          <w:tcBorders>
            <w:top w:val="nil"/>
            <w:left w:val="nil"/>
            <w:bottom w:val="nil"/>
            <w:right w:val="nil"/>
          </w:tcBorders>
        </w:tcPr>
        <w:p w14:paraId="63CDA25F" w14:textId="294E9025" w:rsidR="00B018A8" w:rsidRDefault="00B018A8" w:rsidP="0044144F">
          <w:pPr>
            <w:pStyle w:val="Encabezado"/>
            <w:spacing w:after="120"/>
            <w:jc w:val="center"/>
            <w:rPr>
              <w:rFonts w:ascii="Montserrat" w:hAnsi="Montserrat" w:cs="Arial"/>
              <w:b/>
              <w:sz w:val="18"/>
              <w:szCs w:val="18"/>
            </w:rPr>
          </w:pPr>
        </w:p>
        <w:p w14:paraId="20F739A8" w14:textId="0A36FE26" w:rsidR="00737C44" w:rsidRPr="00737C44" w:rsidRDefault="00737C44" w:rsidP="00E9542C">
          <w:pPr>
            <w:pStyle w:val="Encabezado"/>
            <w:jc w:val="center"/>
            <w:rPr>
              <w:rFonts w:ascii="Montserrat" w:hAnsi="Montserrat" w:cs="Arial"/>
              <w:b/>
              <w:sz w:val="18"/>
              <w:szCs w:val="18"/>
            </w:rPr>
          </w:pPr>
          <w:r w:rsidRPr="00737C44">
            <w:rPr>
              <w:rFonts w:ascii="Montserrat" w:hAnsi="Montserrat" w:cs="Arial"/>
              <w:b/>
              <w:sz w:val="18"/>
              <w:szCs w:val="18"/>
            </w:rPr>
            <w:t xml:space="preserve">Invitación a Cuando Menos Tres Personas Nacional </w:t>
          </w:r>
          <w:r w:rsidR="00103038">
            <w:rPr>
              <w:rFonts w:ascii="Montserrat" w:hAnsi="Montserrat" w:cs="Arial"/>
              <w:b/>
              <w:sz w:val="18"/>
              <w:szCs w:val="18"/>
            </w:rPr>
            <w:t>Electronica</w:t>
          </w:r>
        </w:p>
        <w:p w14:paraId="326C9436" w14:textId="0006F7AC" w:rsidR="00C63064" w:rsidRDefault="00C63064" w:rsidP="00E9542C">
          <w:pPr>
            <w:pStyle w:val="Encabezado"/>
            <w:jc w:val="center"/>
            <w:rPr>
              <w:rFonts w:ascii="Montserrat" w:hAnsi="Montserrat" w:cs="Arial"/>
              <w:b/>
              <w:sz w:val="18"/>
              <w:szCs w:val="18"/>
            </w:rPr>
          </w:pPr>
          <w:r w:rsidRPr="00BD734B">
            <w:rPr>
              <w:rFonts w:ascii="Montserrat" w:hAnsi="Montserrat" w:cs="Arial"/>
              <w:b/>
              <w:sz w:val="18"/>
              <w:szCs w:val="18"/>
            </w:rPr>
            <w:t>IA-13-J2Z-013J2Z001-N-</w:t>
          </w:r>
          <w:r w:rsidR="00BD734B" w:rsidRPr="00BD734B">
            <w:rPr>
              <w:rFonts w:ascii="Montserrat" w:hAnsi="Montserrat" w:cs="Arial"/>
              <w:b/>
              <w:sz w:val="18"/>
              <w:szCs w:val="18"/>
            </w:rPr>
            <w:t>13</w:t>
          </w:r>
          <w:r w:rsidRPr="00BD734B">
            <w:rPr>
              <w:rFonts w:ascii="Montserrat" w:hAnsi="Montserrat" w:cs="Arial"/>
              <w:b/>
              <w:sz w:val="18"/>
              <w:szCs w:val="18"/>
            </w:rPr>
            <w:t>-202</w:t>
          </w:r>
          <w:r w:rsidR="00BD734B" w:rsidRPr="00BD734B">
            <w:rPr>
              <w:rFonts w:ascii="Montserrat" w:hAnsi="Montserrat" w:cs="Arial"/>
              <w:b/>
              <w:sz w:val="18"/>
              <w:szCs w:val="18"/>
            </w:rPr>
            <w:t>5</w:t>
          </w:r>
        </w:p>
        <w:p w14:paraId="54D1E6EB" w14:textId="41B40690" w:rsidR="00E9542C" w:rsidRPr="00666EBA" w:rsidRDefault="001362EF" w:rsidP="00E9542C">
          <w:pPr>
            <w:pStyle w:val="Encabezado"/>
            <w:jc w:val="center"/>
            <w:rPr>
              <w:rFonts w:ascii="Montserrat" w:hAnsi="Montserrat" w:cs="Arial"/>
              <w:b/>
              <w:sz w:val="16"/>
              <w:szCs w:val="16"/>
            </w:rPr>
          </w:pPr>
          <w:r w:rsidRPr="00666EBA">
            <w:rPr>
              <w:rFonts w:ascii="Montserrat" w:hAnsi="Montserrat" w:cs="Arial"/>
              <w:b/>
              <w:sz w:val="16"/>
              <w:szCs w:val="16"/>
            </w:rPr>
            <w:t xml:space="preserve">SERVICIO DE </w:t>
          </w:r>
          <w:r w:rsidR="00737C44" w:rsidRPr="00666EBA">
            <w:rPr>
              <w:rFonts w:ascii="Montserrat" w:hAnsi="Montserrat" w:cs="Arial"/>
              <w:b/>
              <w:sz w:val="16"/>
              <w:szCs w:val="16"/>
            </w:rPr>
            <w:t xml:space="preserve">ADQUISICIÓN DE BOLETOS DE AVION PARA </w:t>
          </w:r>
        </w:p>
        <w:p w14:paraId="1CB8E0E3" w14:textId="4B1DE473" w:rsidR="00737C44" w:rsidRPr="001362EF" w:rsidRDefault="00737C44" w:rsidP="00E9542C">
          <w:pPr>
            <w:pStyle w:val="Encabezado"/>
            <w:jc w:val="center"/>
            <w:rPr>
              <w:rFonts w:ascii="Montserrat" w:hAnsi="Montserrat" w:cs="Arial"/>
              <w:b/>
              <w:color w:val="FF0000"/>
              <w:sz w:val="16"/>
              <w:szCs w:val="16"/>
            </w:rPr>
          </w:pPr>
          <w:r w:rsidRPr="00666EBA">
            <w:rPr>
              <w:rFonts w:ascii="Montserrat" w:hAnsi="Montserrat" w:cs="Arial"/>
              <w:b/>
              <w:bCs/>
              <w:sz w:val="16"/>
              <w:szCs w:val="16"/>
              <w:lang w:val="es-ES_tradnl"/>
            </w:rPr>
            <w:t xml:space="preserve">LA ADMINISTRACIÓN </w:t>
          </w:r>
          <w:r w:rsidR="001362EF" w:rsidRPr="00666EBA">
            <w:rPr>
              <w:rFonts w:ascii="Montserrat" w:hAnsi="Montserrat" w:cs="Arial"/>
              <w:b/>
              <w:bCs/>
              <w:sz w:val="16"/>
              <w:szCs w:val="16"/>
              <w:lang w:val="es-ES_tradnl"/>
            </w:rPr>
            <w:t xml:space="preserve">DEL SISTEMA </w:t>
          </w:r>
          <w:r w:rsidRPr="00666EBA">
            <w:rPr>
              <w:rFonts w:ascii="Montserrat" w:hAnsi="Montserrat" w:cs="Arial"/>
              <w:b/>
              <w:bCs/>
              <w:sz w:val="16"/>
              <w:szCs w:val="16"/>
              <w:lang w:val="es-ES_tradnl"/>
            </w:rPr>
            <w:t>PORTUARI</w:t>
          </w:r>
          <w:r w:rsidR="001362EF" w:rsidRPr="00666EBA">
            <w:rPr>
              <w:rFonts w:ascii="Montserrat" w:hAnsi="Montserrat" w:cs="Arial"/>
              <w:b/>
              <w:bCs/>
              <w:sz w:val="16"/>
              <w:szCs w:val="16"/>
              <w:lang w:val="es-ES_tradnl"/>
            </w:rPr>
            <w:t>O NACIONAL</w:t>
          </w:r>
          <w:r w:rsidRPr="00666EBA">
            <w:rPr>
              <w:rFonts w:ascii="Montserrat" w:hAnsi="Montserrat" w:cs="Arial"/>
              <w:b/>
              <w:bCs/>
              <w:sz w:val="16"/>
              <w:szCs w:val="16"/>
              <w:lang w:val="es-ES_tradnl"/>
            </w:rPr>
            <w:t xml:space="preserve"> GUAYMAS, S.A. DE C.V.</w:t>
          </w:r>
        </w:p>
      </w:tc>
    </w:tr>
  </w:tbl>
  <w:p w14:paraId="156DE3A1" w14:textId="77777777" w:rsidR="00AB4DFE" w:rsidRDefault="00AB4DFE" w:rsidP="00A74F3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B685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B931F8"/>
    <w:multiLevelType w:val="hybridMultilevel"/>
    <w:tmpl w:val="B77A3B26"/>
    <w:lvl w:ilvl="0" w:tplc="432EA92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7B02873"/>
    <w:multiLevelType w:val="hybridMultilevel"/>
    <w:tmpl w:val="497C906A"/>
    <w:lvl w:ilvl="0" w:tplc="D826B040">
      <w:start w:val="1"/>
      <w:numFmt w:val="upperRoman"/>
      <w:lvlText w:val="%1."/>
      <w:lvlJc w:val="right"/>
      <w:pPr>
        <w:tabs>
          <w:tab w:val="num" w:pos="720"/>
        </w:tabs>
        <w:ind w:left="720" w:hanging="180"/>
      </w:pPr>
    </w:lvl>
    <w:lvl w:ilvl="1" w:tplc="F9A247F8">
      <w:start w:val="1"/>
      <w:numFmt w:val="lowerLetter"/>
      <w:lvlText w:val="%2)"/>
      <w:lvlJc w:val="left"/>
      <w:pPr>
        <w:tabs>
          <w:tab w:val="num" w:pos="1440"/>
        </w:tabs>
        <w:ind w:left="1440" w:hanging="360"/>
      </w:pPr>
      <w:rPr>
        <w:rFonts w:hint="default"/>
      </w:rPr>
    </w:lvl>
    <w:lvl w:ilvl="2" w:tplc="49BADB5A">
      <w:start w:val="18"/>
      <w:numFmt w:val="decimal"/>
      <w:lvlText w:val="%3"/>
      <w:lvlJc w:val="left"/>
      <w:pPr>
        <w:ind w:left="2340" w:hanging="360"/>
      </w:pPr>
      <w:rPr>
        <w:rFonts w:hint="default"/>
      </w:rPr>
    </w:lvl>
    <w:lvl w:ilvl="3" w:tplc="C3CE30E4">
      <w:start w:val="1"/>
      <w:numFmt w:val="decimal"/>
      <w:lvlText w:val="%4."/>
      <w:lvlJc w:val="left"/>
      <w:pPr>
        <w:ind w:left="2880" w:hanging="360"/>
      </w:pPr>
      <w:rPr>
        <w:rFonts w:hint="default"/>
      </w:rPr>
    </w:lvl>
    <w:lvl w:ilvl="4" w:tplc="9D9E335C" w:tentative="1">
      <w:start w:val="1"/>
      <w:numFmt w:val="lowerLetter"/>
      <w:lvlText w:val="%5."/>
      <w:lvlJc w:val="left"/>
      <w:pPr>
        <w:tabs>
          <w:tab w:val="num" w:pos="3600"/>
        </w:tabs>
        <w:ind w:left="3600" w:hanging="360"/>
      </w:pPr>
    </w:lvl>
    <w:lvl w:ilvl="5" w:tplc="9E5A7C78" w:tentative="1">
      <w:start w:val="1"/>
      <w:numFmt w:val="lowerRoman"/>
      <w:lvlText w:val="%6."/>
      <w:lvlJc w:val="right"/>
      <w:pPr>
        <w:tabs>
          <w:tab w:val="num" w:pos="4320"/>
        </w:tabs>
        <w:ind w:left="4320" w:hanging="180"/>
      </w:pPr>
    </w:lvl>
    <w:lvl w:ilvl="6" w:tplc="74289CDC" w:tentative="1">
      <w:start w:val="1"/>
      <w:numFmt w:val="decimal"/>
      <w:lvlText w:val="%7."/>
      <w:lvlJc w:val="left"/>
      <w:pPr>
        <w:tabs>
          <w:tab w:val="num" w:pos="5040"/>
        </w:tabs>
        <w:ind w:left="5040" w:hanging="360"/>
      </w:pPr>
    </w:lvl>
    <w:lvl w:ilvl="7" w:tplc="5024C528" w:tentative="1">
      <w:start w:val="1"/>
      <w:numFmt w:val="lowerLetter"/>
      <w:lvlText w:val="%8."/>
      <w:lvlJc w:val="left"/>
      <w:pPr>
        <w:tabs>
          <w:tab w:val="num" w:pos="5760"/>
        </w:tabs>
        <w:ind w:left="5760" w:hanging="360"/>
      </w:pPr>
    </w:lvl>
    <w:lvl w:ilvl="8" w:tplc="0554C3A0" w:tentative="1">
      <w:start w:val="1"/>
      <w:numFmt w:val="lowerRoman"/>
      <w:lvlText w:val="%9."/>
      <w:lvlJc w:val="right"/>
      <w:pPr>
        <w:tabs>
          <w:tab w:val="num" w:pos="6480"/>
        </w:tabs>
        <w:ind w:left="6480" w:hanging="180"/>
      </w:pPr>
    </w:lvl>
  </w:abstractNum>
  <w:abstractNum w:abstractNumId="3" w15:restartNumberingAfterBreak="0">
    <w:nsid w:val="08BD777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94A1F90"/>
    <w:multiLevelType w:val="hybridMultilevel"/>
    <w:tmpl w:val="BA7A7B38"/>
    <w:lvl w:ilvl="0" w:tplc="655031A6">
      <w:start w:val="1"/>
      <w:numFmt w:val="decimal"/>
      <w:lvlText w:val="%1."/>
      <w:lvlJc w:val="left"/>
      <w:pPr>
        <w:ind w:left="720" w:hanging="360"/>
      </w:pPr>
      <w:rPr>
        <w:b/>
        <w:bCs/>
      </w:rPr>
    </w:lvl>
    <w:lvl w:ilvl="1" w:tplc="8BE2FDA0">
      <w:start w:val="1"/>
      <w:numFmt w:val="upperRoman"/>
      <w:lvlText w:val="%2."/>
      <w:lvlJc w:val="left"/>
      <w:pPr>
        <w:ind w:left="1800" w:hanging="720"/>
      </w:pPr>
      <w:rPr>
        <w:rFonts w:cs="Z@R1E6D.tmp,Bold"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F96353"/>
    <w:multiLevelType w:val="hybridMultilevel"/>
    <w:tmpl w:val="7BE20EF6"/>
    <w:lvl w:ilvl="0" w:tplc="70F4BC5A">
      <w:start w:val="1"/>
      <w:numFmt w:val="upperLetter"/>
      <w:lvlText w:val="%1."/>
      <w:lvlJc w:val="left"/>
      <w:pPr>
        <w:ind w:left="720" w:hanging="360"/>
      </w:pPr>
    </w:lvl>
    <w:lvl w:ilvl="1" w:tplc="623E5E52" w:tentative="1">
      <w:start w:val="1"/>
      <w:numFmt w:val="lowerLetter"/>
      <w:lvlText w:val="%2."/>
      <w:lvlJc w:val="left"/>
      <w:pPr>
        <w:ind w:left="1440" w:hanging="360"/>
      </w:pPr>
    </w:lvl>
    <w:lvl w:ilvl="2" w:tplc="FDC40572" w:tentative="1">
      <w:start w:val="1"/>
      <w:numFmt w:val="lowerRoman"/>
      <w:lvlText w:val="%3."/>
      <w:lvlJc w:val="right"/>
      <w:pPr>
        <w:ind w:left="2160" w:hanging="180"/>
      </w:pPr>
    </w:lvl>
    <w:lvl w:ilvl="3" w:tplc="48D0D474" w:tentative="1">
      <w:start w:val="1"/>
      <w:numFmt w:val="decimal"/>
      <w:lvlText w:val="%4."/>
      <w:lvlJc w:val="left"/>
      <w:pPr>
        <w:ind w:left="2880" w:hanging="360"/>
      </w:pPr>
    </w:lvl>
    <w:lvl w:ilvl="4" w:tplc="EBCA2DBA" w:tentative="1">
      <w:start w:val="1"/>
      <w:numFmt w:val="lowerLetter"/>
      <w:lvlText w:val="%5."/>
      <w:lvlJc w:val="left"/>
      <w:pPr>
        <w:ind w:left="3600" w:hanging="360"/>
      </w:pPr>
    </w:lvl>
    <w:lvl w:ilvl="5" w:tplc="9766B780" w:tentative="1">
      <w:start w:val="1"/>
      <w:numFmt w:val="lowerRoman"/>
      <w:lvlText w:val="%6."/>
      <w:lvlJc w:val="right"/>
      <w:pPr>
        <w:ind w:left="4320" w:hanging="180"/>
      </w:pPr>
    </w:lvl>
    <w:lvl w:ilvl="6" w:tplc="4AF4FF7E" w:tentative="1">
      <w:start w:val="1"/>
      <w:numFmt w:val="decimal"/>
      <w:lvlText w:val="%7."/>
      <w:lvlJc w:val="left"/>
      <w:pPr>
        <w:ind w:left="5040" w:hanging="360"/>
      </w:pPr>
    </w:lvl>
    <w:lvl w:ilvl="7" w:tplc="085617D8" w:tentative="1">
      <w:start w:val="1"/>
      <w:numFmt w:val="lowerLetter"/>
      <w:lvlText w:val="%8."/>
      <w:lvlJc w:val="left"/>
      <w:pPr>
        <w:ind w:left="5760" w:hanging="360"/>
      </w:pPr>
    </w:lvl>
    <w:lvl w:ilvl="8" w:tplc="31CE1BF6" w:tentative="1">
      <w:start w:val="1"/>
      <w:numFmt w:val="lowerRoman"/>
      <w:lvlText w:val="%9."/>
      <w:lvlJc w:val="right"/>
      <w:pPr>
        <w:ind w:left="6480" w:hanging="180"/>
      </w:pPr>
    </w:lvl>
  </w:abstractNum>
  <w:abstractNum w:abstractNumId="6" w15:restartNumberingAfterBreak="0">
    <w:nsid w:val="0F643411"/>
    <w:multiLevelType w:val="hybridMultilevel"/>
    <w:tmpl w:val="3796FBCA"/>
    <w:lvl w:ilvl="0" w:tplc="3F8C50E2">
      <w:start w:val="1"/>
      <w:numFmt w:val="upperLetter"/>
      <w:lvlText w:val="%1."/>
      <w:lvlJc w:val="left"/>
      <w:pPr>
        <w:ind w:left="720" w:hanging="360"/>
      </w:pPr>
    </w:lvl>
    <w:lvl w:ilvl="1" w:tplc="4600CD9A" w:tentative="1">
      <w:start w:val="1"/>
      <w:numFmt w:val="lowerLetter"/>
      <w:lvlText w:val="%2."/>
      <w:lvlJc w:val="left"/>
      <w:pPr>
        <w:ind w:left="1440" w:hanging="360"/>
      </w:pPr>
    </w:lvl>
    <w:lvl w:ilvl="2" w:tplc="41829D68" w:tentative="1">
      <w:start w:val="1"/>
      <w:numFmt w:val="lowerRoman"/>
      <w:lvlText w:val="%3."/>
      <w:lvlJc w:val="right"/>
      <w:pPr>
        <w:ind w:left="2160" w:hanging="180"/>
      </w:pPr>
    </w:lvl>
    <w:lvl w:ilvl="3" w:tplc="49B2B172" w:tentative="1">
      <w:start w:val="1"/>
      <w:numFmt w:val="decimal"/>
      <w:lvlText w:val="%4."/>
      <w:lvlJc w:val="left"/>
      <w:pPr>
        <w:ind w:left="2880" w:hanging="360"/>
      </w:pPr>
    </w:lvl>
    <w:lvl w:ilvl="4" w:tplc="E51AAE98" w:tentative="1">
      <w:start w:val="1"/>
      <w:numFmt w:val="lowerLetter"/>
      <w:lvlText w:val="%5."/>
      <w:lvlJc w:val="left"/>
      <w:pPr>
        <w:ind w:left="3600" w:hanging="360"/>
      </w:pPr>
    </w:lvl>
    <w:lvl w:ilvl="5" w:tplc="9AE4A2DE" w:tentative="1">
      <w:start w:val="1"/>
      <w:numFmt w:val="lowerRoman"/>
      <w:lvlText w:val="%6."/>
      <w:lvlJc w:val="right"/>
      <w:pPr>
        <w:ind w:left="4320" w:hanging="180"/>
      </w:pPr>
    </w:lvl>
    <w:lvl w:ilvl="6" w:tplc="91B67494" w:tentative="1">
      <w:start w:val="1"/>
      <w:numFmt w:val="decimal"/>
      <w:lvlText w:val="%7."/>
      <w:lvlJc w:val="left"/>
      <w:pPr>
        <w:ind w:left="5040" w:hanging="360"/>
      </w:pPr>
    </w:lvl>
    <w:lvl w:ilvl="7" w:tplc="E5EC31DC" w:tentative="1">
      <w:start w:val="1"/>
      <w:numFmt w:val="lowerLetter"/>
      <w:lvlText w:val="%8."/>
      <w:lvlJc w:val="left"/>
      <w:pPr>
        <w:ind w:left="5760" w:hanging="360"/>
      </w:pPr>
    </w:lvl>
    <w:lvl w:ilvl="8" w:tplc="40461372" w:tentative="1">
      <w:start w:val="1"/>
      <w:numFmt w:val="lowerRoman"/>
      <w:lvlText w:val="%9."/>
      <w:lvlJc w:val="right"/>
      <w:pPr>
        <w:ind w:left="6480" w:hanging="180"/>
      </w:pPr>
    </w:lvl>
  </w:abstractNum>
  <w:abstractNum w:abstractNumId="7" w15:restartNumberingAfterBreak="0">
    <w:nsid w:val="13E03DCB"/>
    <w:multiLevelType w:val="hybridMultilevel"/>
    <w:tmpl w:val="78B2D95A"/>
    <w:lvl w:ilvl="0" w:tplc="5C5EF472">
      <w:start w:val="1"/>
      <w:numFmt w:val="upperRoman"/>
      <w:lvlText w:val="%1."/>
      <w:lvlJc w:val="left"/>
      <w:pPr>
        <w:tabs>
          <w:tab w:val="num" w:pos="1080"/>
        </w:tabs>
        <w:ind w:left="1080" w:hanging="720"/>
      </w:pPr>
      <w:rPr>
        <w:rFonts w:hint="default"/>
        <w:b/>
        <w:bCs/>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 w15:restartNumberingAfterBreak="0">
    <w:nsid w:val="1B42664F"/>
    <w:multiLevelType w:val="hybridMultilevel"/>
    <w:tmpl w:val="3DAC7FE6"/>
    <w:lvl w:ilvl="0" w:tplc="080A0013">
      <w:start w:val="1"/>
      <w:numFmt w:val="upperRoman"/>
      <w:lvlText w:val="%1."/>
      <w:lvlJc w:val="right"/>
      <w:pPr>
        <w:ind w:left="2138" w:hanging="360"/>
      </w:p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9" w15:restartNumberingAfterBreak="0">
    <w:nsid w:val="1CF524DF"/>
    <w:multiLevelType w:val="hybridMultilevel"/>
    <w:tmpl w:val="DF2660EE"/>
    <w:lvl w:ilvl="0" w:tplc="CDE671EA">
      <w:start w:val="9"/>
      <w:numFmt w:val="decimal"/>
      <w:lvlText w:val="%1)"/>
      <w:lvlJc w:val="left"/>
      <w:pPr>
        <w:ind w:left="720" w:hanging="360"/>
      </w:pPr>
      <w:rPr>
        <w:rFonts w:hint="default"/>
      </w:rPr>
    </w:lvl>
    <w:lvl w:ilvl="1" w:tplc="AEAEE3FE">
      <w:start w:val="1"/>
      <w:numFmt w:val="upperRoman"/>
      <w:lvlText w:val="%2."/>
      <w:lvlJc w:val="right"/>
      <w:pPr>
        <w:ind w:left="1440" w:hanging="360"/>
      </w:pPr>
    </w:lvl>
    <w:lvl w:ilvl="2" w:tplc="44560124" w:tentative="1">
      <w:start w:val="1"/>
      <w:numFmt w:val="lowerRoman"/>
      <w:lvlText w:val="%3."/>
      <w:lvlJc w:val="right"/>
      <w:pPr>
        <w:ind w:left="2160" w:hanging="180"/>
      </w:pPr>
    </w:lvl>
    <w:lvl w:ilvl="3" w:tplc="1EDA0BE0" w:tentative="1">
      <w:start w:val="1"/>
      <w:numFmt w:val="decimal"/>
      <w:lvlText w:val="%4."/>
      <w:lvlJc w:val="left"/>
      <w:pPr>
        <w:ind w:left="2880" w:hanging="360"/>
      </w:pPr>
    </w:lvl>
    <w:lvl w:ilvl="4" w:tplc="EE3C07FE" w:tentative="1">
      <w:start w:val="1"/>
      <w:numFmt w:val="lowerLetter"/>
      <w:lvlText w:val="%5."/>
      <w:lvlJc w:val="left"/>
      <w:pPr>
        <w:ind w:left="3600" w:hanging="360"/>
      </w:pPr>
    </w:lvl>
    <w:lvl w:ilvl="5" w:tplc="D88AD90A" w:tentative="1">
      <w:start w:val="1"/>
      <w:numFmt w:val="lowerRoman"/>
      <w:lvlText w:val="%6."/>
      <w:lvlJc w:val="right"/>
      <w:pPr>
        <w:ind w:left="4320" w:hanging="180"/>
      </w:pPr>
    </w:lvl>
    <w:lvl w:ilvl="6" w:tplc="162AD1E8" w:tentative="1">
      <w:start w:val="1"/>
      <w:numFmt w:val="decimal"/>
      <w:lvlText w:val="%7."/>
      <w:lvlJc w:val="left"/>
      <w:pPr>
        <w:ind w:left="5040" w:hanging="360"/>
      </w:pPr>
    </w:lvl>
    <w:lvl w:ilvl="7" w:tplc="542482E2" w:tentative="1">
      <w:start w:val="1"/>
      <w:numFmt w:val="lowerLetter"/>
      <w:lvlText w:val="%8."/>
      <w:lvlJc w:val="left"/>
      <w:pPr>
        <w:ind w:left="5760" w:hanging="360"/>
      </w:pPr>
    </w:lvl>
    <w:lvl w:ilvl="8" w:tplc="BAB06320" w:tentative="1">
      <w:start w:val="1"/>
      <w:numFmt w:val="lowerRoman"/>
      <w:lvlText w:val="%9."/>
      <w:lvlJc w:val="right"/>
      <w:pPr>
        <w:ind w:left="6480" w:hanging="180"/>
      </w:pPr>
    </w:lvl>
  </w:abstractNum>
  <w:abstractNum w:abstractNumId="10" w15:restartNumberingAfterBreak="0">
    <w:nsid w:val="20BA475B"/>
    <w:multiLevelType w:val="singleLevel"/>
    <w:tmpl w:val="6DD62126"/>
    <w:lvl w:ilvl="0">
      <w:start w:val="1"/>
      <w:numFmt w:val="upperLetter"/>
      <w:lvlText w:val="%1)"/>
      <w:lvlJc w:val="left"/>
      <w:pPr>
        <w:tabs>
          <w:tab w:val="num" w:pos="360"/>
        </w:tabs>
        <w:ind w:left="360" w:hanging="360"/>
      </w:pPr>
      <w:rPr>
        <w:b/>
        <w:i w:val="0"/>
        <w:strike w:val="0"/>
        <w:color w:val="auto"/>
      </w:rPr>
    </w:lvl>
  </w:abstractNum>
  <w:abstractNum w:abstractNumId="11" w15:restartNumberingAfterBreak="0">
    <w:nsid w:val="26CB7013"/>
    <w:multiLevelType w:val="hybridMultilevel"/>
    <w:tmpl w:val="A67A04D2"/>
    <w:lvl w:ilvl="0" w:tplc="2F8452D4">
      <w:start w:val="1"/>
      <w:numFmt w:val="decimal"/>
      <w:lvlText w:val="%1."/>
      <w:lvlJc w:val="left"/>
      <w:pPr>
        <w:ind w:left="214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F2125BB8">
      <w:start w:val="1"/>
      <w:numFmt w:val="lowerLetter"/>
      <w:lvlText w:val="%2"/>
      <w:lvlJc w:val="left"/>
      <w:pPr>
        <w:ind w:left="127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09FA08DE">
      <w:start w:val="1"/>
      <w:numFmt w:val="lowerRoman"/>
      <w:lvlText w:val="%3"/>
      <w:lvlJc w:val="left"/>
      <w:pPr>
        <w:ind w:left="199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A1DAD6BC">
      <w:start w:val="1"/>
      <w:numFmt w:val="decimal"/>
      <w:lvlText w:val="%4"/>
      <w:lvlJc w:val="left"/>
      <w:pPr>
        <w:ind w:left="271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9AA5E36">
      <w:start w:val="1"/>
      <w:numFmt w:val="lowerLetter"/>
      <w:lvlText w:val="%5"/>
      <w:lvlJc w:val="left"/>
      <w:pPr>
        <w:ind w:left="343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AB5C6A8E">
      <w:start w:val="1"/>
      <w:numFmt w:val="lowerRoman"/>
      <w:lvlText w:val="%6"/>
      <w:lvlJc w:val="left"/>
      <w:pPr>
        <w:ind w:left="415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4B8A84AA">
      <w:start w:val="1"/>
      <w:numFmt w:val="decimal"/>
      <w:lvlText w:val="%7"/>
      <w:lvlJc w:val="left"/>
      <w:pPr>
        <w:ind w:left="487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8D22B32">
      <w:start w:val="1"/>
      <w:numFmt w:val="lowerLetter"/>
      <w:lvlText w:val="%8"/>
      <w:lvlJc w:val="left"/>
      <w:pPr>
        <w:ind w:left="559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10A73E">
      <w:start w:val="1"/>
      <w:numFmt w:val="lowerRoman"/>
      <w:lvlText w:val="%9"/>
      <w:lvlJc w:val="left"/>
      <w:pPr>
        <w:ind w:left="631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27162F50"/>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3" w15:restartNumberingAfterBreak="0">
    <w:nsid w:val="272157BF"/>
    <w:multiLevelType w:val="multilevel"/>
    <w:tmpl w:val="0F163E74"/>
    <w:lvl w:ilvl="0">
      <w:start w:val="2"/>
      <w:numFmt w:val="decimal"/>
      <w:lvlText w:val="%1"/>
      <w:lvlJc w:val="left"/>
      <w:pPr>
        <w:ind w:left="927" w:hanging="360"/>
      </w:pPr>
      <w:rPr>
        <w:rFonts w:hint="default"/>
        <w:b/>
        <w:color w:val="auto"/>
      </w:rPr>
    </w:lvl>
    <w:lvl w:ilvl="1">
      <w:start w:val="1"/>
      <w:numFmt w:val="decimal"/>
      <w:isLgl/>
      <w:lvlText w:val="%1.%2"/>
      <w:lvlJc w:val="left"/>
      <w:pPr>
        <w:ind w:left="6881"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7B33F03"/>
    <w:multiLevelType w:val="hybridMultilevel"/>
    <w:tmpl w:val="1B0AC3AC"/>
    <w:lvl w:ilvl="0" w:tplc="A37C6D32">
      <w:start w:val="1"/>
      <w:numFmt w:val="upperRoman"/>
      <w:lvlText w:val="%1."/>
      <w:lvlJc w:val="right"/>
      <w:pPr>
        <w:ind w:left="720" w:hanging="360"/>
      </w:pPr>
    </w:lvl>
    <w:lvl w:ilvl="1" w:tplc="8C88E4CC" w:tentative="1">
      <w:start w:val="1"/>
      <w:numFmt w:val="lowerLetter"/>
      <w:lvlText w:val="%2."/>
      <w:lvlJc w:val="left"/>
      <w:pPr>
        <w:ind w:left="1440" w:hanging="360"/>
      </w:pPr>
    </w:lvl>
    <w:lvl w:ilvl="2" w:tplc="E56A912E" w:tentative="1">
      <w:start w:val="1"/>
      <w:numFmt w:val="lowerRoman"/>
      <w:lvlText w:val="%3."/>
      <w:lvlJc w:val="right"/>
      <w:pPr>
        <w:ind w:left="2160" w:hanging="180"/>
      </w:pPr>
    </w:lvl>
    <w:lvl w:ilvl="3" w:tplc="221AC168" w:tentative="1">
      <w:start w:val="1"/>
      <w:numFmt w:val="decimal"/>
      <w:lvlText w:val="%4."/>
      <w:lvlJc w:val="left"/>
      <w:pPr>
        <w:ind w:left="2880" w:hanging="360"/>
      </w:pPr>
    </w:lvl>
    <w:lvl w:ilvl="4" w:tplc="4ECA33BE" w:tentative="1">
      <w:start w:val="1"/>
      <w:numFmt w:val="lowerLetter"/>
      <w:lvlText w:val="%5."/>
      <w:lvlJc w:val="left"/>
      <w:pPr>
        <w:ind w:left="3600" w:hanging="360"/>
      </w:pPr>
    </w:lvl>
    <w:lvl w:ilvl="5" w:tplc="84566470" w:tentative="1">
      <w:start w:val="1"/>
      <w:numFmt w:val="lowerRoman"/>
      <w:lvlText w:val="%6."/>
      <w:lvlJc w:val="right"/>
      <w:pPr>
        <w:ind w:left="4320" w:hanging="180"/>
      </w:pPr>
    </w:lvl>
    <w:lvl w:ilvl="6" w:tplc="9CC6FB8C" w:tentative="1">
      <w:start w:val="1"/>
      <w:numFmt w:val="decimal"/>
      <w:lvlText w:val="%7."/>
      <w:lvlJc w:val="left"/>
      <w:pPr>
        <w:ind w:left="5040" w:hanging="360"/>
      </w:pPr>
    </w:lvl>
    <w:lvl w:ilvl="7" w:tplc="F75AFA2A" w:tentative="1">
      <w:start w:val="1"/>
      <w:numFmt w:val="lowerLetter"/>
      <w:lvlText w:val="%8."/>
      <w:lvlJc w:val="left"/>
      <w:pPr>
        <w:ind w:left="5760" w:hanging="360"/>
      </w:pPr>
    </w:lvl>
    <w:lvl w:ilvl="8" w:tplc="E2AC9792" w:tentative="1">
      <w:start w:val="1"/>
      <w:numFmt w:val="lowerRoman"/>
      <w:lvlText w:val="%9."/>
      <w:lvlJc w:val="right"/>
      <w:pPr>
        <w:ind w:left="6480" w:hanging="180"/>
      </w:pPr>
    </w:lvl>
  </w:abstractNum>
  <w:abstractNum w:abstractNumId="15" w15:restartNumberingAfterBreak="0">
    <w:nsid w:val="2896301D"/>
    <w:multiLevelType w:val="singleLevel"/>
    <w:tmpl w:val="0C0A0013"/>
    <w:lvl w:ilvl="0">
      <w:start w:val="1"/>
      <w:numFmt w:val="upperRoman"/>
      <w:lvlText w:val="%1."/>
      <w:lvlJc w:val="left"/>
      <w:pPr>
        <w:tabs>
          <w:tab w:val="num" w:pos="720"/>
        </w:tabs>
        <w:ind w:left="720" w:hanging="720"/>
      </w:pPr>
      <w:rPr>
        <w:rFonts w:hint="default"/>
      </w:rPr>
    </w:lvl>
  </w:abstractNum>
  <w:abstractNum w:abstractNumId="16" w15:restartNumberingAfterBreak="0">
    <w:nsid w:val="29EC0500"/>
    <w:multiLevelType w:val="hybridMultilevel"/>
    <w:tmpl w:val="00C876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507D6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C7B26FF"/>
    <w:multiLevelType w:val="hybridMultilevel"/>
    <w:tmpl w:val="FE2A2EE2"/>
    <w:lvl w:ilvl="0" w:tplc="D9785434">
      <w:start w:val="1"/>
      <w:numFmt w:val="upperLetter"/>
      <w:lvlText w:val="%1."/>
      <w:lvlJc w:val="left"/>
      <w:pPr>
        <w:tabs>
          <w:tab w:val="num" w:pos="1080"/>
        </w:tabs>
        <w:ind w:left="1080" w:hanging="360"/>
      </w:pPr>
      <w:rPr>
        <w:rFonts w:ascii="Century Gothic" w:hAnsi="Century Gothic" w:cs="Century Gothic" w:hint="default"/>
        <w:b/>
        <w:bCs/>
      </w:rPr>
    </w:lvl>
    <w:lvl w:ilvl="1" w:tplc="FFFFFFFF">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9" w15:restartNumberingAfterBreak="0">
    <w:nsid w:val="2E855535"/>
    <w:multiLevelType w:val="hybridMultilevel"/>
    <w:tmpl w:val="90AEC968"/>
    <w:lvl w:ilvl="0" w:tplc="FFC850AE">
      <w:start w:val="2"/>
      <w:numFmt w:val="decimal"/>
      <w:lvlText w:val="%1"/>
      <w:lvlJc w:val="left"/>
      <w:pPr>
        <w:tabs>
          <w:tab w:val="num" w:pos="1215"/>
        </w:tabs>
        <w:ind w:left="1215" w:hanging="360"/>
      </w:pPr>
      <w:rPr>
        <w:rFonts w:hint="default"/>
      </w:rPr>
    </w:lvl>
    <w:lvl w:ilvl="1" w:tplc="95404DDA" w:tentative="1">
      <w:start w:val="1"/>
      <w:numFmt w:val="lowerLetter"/>
      <w:lvlText w:val="%2."/>
      <w:lvlJc w:val="left"/>
      <w:pPr>
        <w:tabs>
          <w:tab w:val="num" w:pos="1935"/>
        </w:tabs>
        <w:ind w:left="1935" w:hanging="360"/>
      </w:pPr>
    </w:lvl>
    <w:lvl w:ilvl="2" w:tplc="0A828052" w:tentative="1">
      <w:start w:val="1"/>
      <w:numFmt w:val="lowerRoman"/>
      <w:lvlText w:val="%3."/>
      <w:lvlJc w:val="right"/>
      <w:pPr>
        <w:tabs>
          <w:tab w:val="num" w:pos="2655"/>
        </w:tabs>
        <w:ind w:left="2655" w:hanging="180"/>
      </w:pPr>
    </w:lvl>
    <w:lvl w:ilvl="3" w:tplc="5E86B222" w:tentative="1">
      <w:start w:val="1"/>
      <w:numFmt w:val="decimal"/>
      <w:lvlText w:val="%4."/>
      <w:lvlJc w:val="left"/>
      <w:pPr>
        <w:tabs>
          <w:tab w:val="num" w:pos="3375"/>
        </w:tabs>
        <w:ind w:left="3375" w:hanging="360"/>
      </w:pPr>
    </w:lvl>
    <w:lvl w:ilvl="4" w:tplc="77E87BF2" w:tentative="1">
      <w:start w:val="1"/>
      <w:numFmt w:val="lowerLetter"/>
      <w:lvlText w:val="%5."/>
      <w:lvlJc w:val="left"/>
      <w:pPr>
        <w:tabs>
          <w:tab w:val="num" w:pos="4095"/>
        </w:tabs>
        <w:ind w:left="4095" w:hanging="360"/>
      </w:pPr>
    </w:lvl>
    <w:lvl w:ilvl="5" w:tplc="937C776C" w:tentative="1">
      <w:start w:val="1"/>
      <w:numFmt w:val="lowerRoman"/>
      <w:lvlText w:val="%6."/>
      <w:lvlJc w:val="right"/>
      <w:pPr>
        <w:tabs>
          <w:tab w:val="num" w:pos="4815"/>
        </w:tabs>
        <w:ind w:left="4815" w:hanging="180"/>
      </w:pPr>
    </w:lvl>
    <w:lvl w:ilvl="6" w:tplc="FBA4817E" w:tentative="1">
      <w:start w:val="1"/>
      <w:numFmt w:val="decimal"/>
      <w:lvlText w:val="%7."/>
      <w:lvlJc w:val="left"/>
      <w:pPr>
        <w:tabs>
          <w:tab w:val="num" w:pos="5535"/>
        </w:tabs>
        <w:ind w:left="5535" w:hanging="360"/>
      </w:pPr>
    </w:lvl>
    <w:lvl w:ilvl="7" w:tplc="21366660" w:tentative="1">
      <w:start w:val="1"/>
      <w:numFmt w:val="lowerLetter"/>
      <w:lvlText w:val="%8."/>
      <w:lvlJc w:val="left"/>
      <w:pPr>
        <w:tabs>
          <w:tab w:val="num" w:pos="6255"/>
        </w:tabs>
        <w:ind w:left="6255" w:hanging="360"/>
      </w:pPr>
    </w:lvl>
    <w:lvl w:ilvl="8" w:tplc="CAD2560E" w:tentative="1">
      <w:start w:val="1"/>
      <w:numFmt w:val="lowerRoman"/>
      <w:lvlText w:val="%9."/>
      <w:lvlJc w:val="right"/>
      <w:pPr>
        <w:tabs>
          <w:tab w:val="num" w:pos="6975"/>
        </w:tabs>
        <w:ind w:left="6975" w:hanging="180"/>
      </w:pPr>
    </w:lvl>
  </w:abstractNum>
  <w:abstractNum w:abstractNumId="20" w15:restartNumberingAfterBreak="0">
    <w:nsid w:val="317F0B3E"/>
    <w:multiLevelType w:val="hybridMultilevel"/>
    <w:tmpl w:val="0FDA900A"/>
    <w:lvl w:ilvl="0" w:tplc="FFFFFFFF">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994B34"/>
    <w:multiLevelType w:val="hybridMultilevel"/>
    <w:tmpl w:val="9BD2400A"/>
    <w:lvl w:ilvl="0" w:tplc="21C01264">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2062AF2"/>
    <w:multiLevelType w:val="multilevel"/>
    <w:tmpl w:val="E31EA694"/>
    <w:lvl w:ilvl="0">
      <w:start w:val="1"/>
      <w:numFmt w:val="decimal"/>
      <w:lvlText w:val="%1."/>
      <w:lvlJc w:val="left"/>
      <w:pPr>
        <w:ind w:left="720" w:hanging="360"/>
      </w:pPr>
      <w:rPr>
        <w:sz w:val="22"/>
        <w:szCs w:val="22"/>
      </w:rPr>
    </w:lvl>
    <w:lvl w:ilvl="1">
      <w:start w:val="1"/>
      <w:numFmt w:val="decimal"/>
      <w:isLgl/>
      <w:lvlText w:val="%1.%2"/>
      <w:lvlJc w:val="left"/>
      <w:pPr>
        <w:ind w:left="720" w:hanging="360"/>
      </w:pPr>
      <w:rPr>
        <w:rFonts w:hint="default"/>
        <w:sz w:val="22"/>
        <w:szCs w:val="22"/>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479264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4C50499"/>
    <w:multiLevelType w:val="hybridMultilevel"/>
    <w:tmpl w:val="CD9A33C6"/>
    <w:lvl w:ilvl="0" w:tplc="FFFFFFFF">
      <w:start w:val="1"/>
      <w:numFmt w:val="upperRoman"/>
      <w:lvlText w:val="%1."/>
      <w:lvlJc w:val="right"/>
      <w:pPr>
        <w:ind w:left="1440" w:hanging="360"/>
      </w:pPr>
    </w:lvl>
    <w:lvl w:ilvl="1" w:tplc="A61064EC">
      <w:start w:val="1"/>
      <w:numFmt w:val="upperRoman"/>
      <w:lvlText w:val="%2."/>
      <w:lvlJc w:val="right"/>
      <w:pPr>
        <w:ind w:left="720" w:hanging="360"/>
      </w:pPr>
      <w:rPr>
        <w:b/>
        <w:bCs/>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49DB12EC"/>
    <w:multiLevelType w:val="hybridMultilevel"/>
    <w:tmpl w:val="152C936E"/>
    <w:lvl w:ilvl="0" w:tplc="080A0013">
      <w:start w:val="1"/>
      <w:numFmt w:val="upperRoman"/>
      <w:lvlText w:val="%1."/>
      <w:lvlJc w:val="right"/>
      <w:pPr>
        <w:ind w:left="2847" w:hanging="360"/>
      </w:pPr>
    </w:lvl>
    <w:lvl w:ilvl="1" w:tplc="080A0019" w:tentative="1">
      <w:start w:val="1"/>
      <w:numFmt w:val="lowerLetter"/>
      <w:lvlText w:val="%2."/>
      <w:lvlJc w:val="left"/>
      <w:pPr>
        <w:ind w:left="3567" w:hanging="360"/>
      </w:pPr>
    </w:lvl>
    <w:lvl w:ilvl="2" w:tplc="080A001B" w:tentative="1">
      <w:start w:val="1"/>
      <w:numFmt w:val="lowerRoman"/>
      <w:lvlText w:val="%3."/>
      <w:lvlJc w:val="right"/>
      <w:pPr>
        <w:ind w:left="4287" w:hanging="180"/>
      </w:pPr>
    </w:lvl>
    <w:lvl w:ilvl="3" w:tplc="080A000F" w:tentative="1">
      <w:start w:val="1"/>
      <w:numFmt w:val="decimal"/>
      <w:lvlText w:val="%4."/>
      <w:lvlJc w:val="left"/>
      <w:pPr>
        <w:ind w:left="5007" w:hanging="360"/>
      </w:pPr>
    </w:lvl>
    <w:lvl w:ilvl="4" w:tplc="080A0019" w:tentative="1">
      <w:start w:val="1"/>
      <w:numFmt w:val="lowerLetter"/>
      <w:lvlText w:val="%5."/>
      <w:lvlJc w:val="left"/>
      <w:pPr>
        <w:ind w:left="5727" w:hanging="360"/>
      </w:pPr>
    </w:lvl>
    <w:lvl w:ilvl="5" w:tplc="080A001B" w:tentative="1">
      <w:start w:val="1"/>
      <w:numFmt w:val="lowerRoman"/>
      <w:lvlText w:val="%6."/>
      <w:lvlJc w:val="right"/>
      <w:pPr>
        <w:ind w:left="6447" w:hanging="180"/>
      </w:pPr>
    </w:lvl>
    <w:lvl w:ilvl="6" w:tplc="080A000F" w:tentative="1">
      <w:start w:val="1"/>
      <w:numFmt w:val="decimal"/>
      <w:lvlText w:val="%7."/>
      <w:lvlJc w:val="left"/>
      <w:pPr>
        <w:ind w:left="7167" w:hanging="360"/>
      </w:pPr>
    </w:lvl>
    <w:lvl w:ilvl="7" w:tplc="080A0019" w:tentative="1">
      <w:start w:val="1"/>
      <w:numFmt w:val="lowerLetter"/>
      <w:lvlText w:val="%8."/>
      <w:lvlJc w:val="left"/>
      <w:pPr>
        <w:ind w:left="7887" w:hanging="360"/>
      </w:pPr>
    </w:lvl>
    <w:lvl w:ilvl="8" w:tplc="080A001B" w:tentative="1">
      <w:start w:val="1"/>
      <w:numFmt w:val="lowerRoman"/>
      <w:lvlText w:val="%9."/>
      <w:lvlJc w:val="right"/>
      <w:pPr>
        <w:ind w:left="8607" w:hanging="180"/>
      </w:pPr>
    </w:lvl>
  </w:abstractNum>
  <w:abstractNum w:abstractNumId="27" w15:restartNumberingAfterBreak="0">
    <w:nsid w:val="4B763503"/>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8" w15:restartNumberingAfterBreak="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9" w15:restartNumberingAfterBreak="0">
    <w:nsid w:val="4E3640DA"/>
    <w:multiLevelType w:val="multilevel"/>
    <w:tmpl w:val="7F4E4F96"/>
    <w:lvl w:ilvl="0">
      <w:start w:val="10"/>
      <w:numFmt w:val="decimal"/>
      <w:lvlText w:val="%1"/>
      <w:lvlJc w:val="left"/>
      <w:pPr>
        <w:ind w:left="375" w:hanging="375"/>
      </w:pPr>
      <w:rPr>
        <w:rFonts w:hint="default"/>
      </w:rPr>
    </w:lvl>
    <w:lvl w:ilvl="1">
      <w:start w:val="1"/>
      <w:numFmt w:val="decimal"/>
      <w:lvlText w:val="%1.%2"/>
      <w:lvlJc w:val="left"/>
      <w:pPr>
        <w:ind w:left="1170" w:hanging="375"/>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7800" w:hanging="1440"/>
      </w:pPr>
      <w:rPr>
        <w:rFonts w:hint="default"/>
      </w:rPr>
    </w:lvl>
  </w:abstractNum>
  <w:abstractNum w:abstractNumId="30" w15:restartNumberingAfterBreak="0">
    <w:nsid w:val="4F91455C"/>
    <w:multiLevelType w:val="hybridMultilevel"/>
    <w:tmpl w:val="0270C59C"/>
    <w:lvl w:ilvl="0" w:tplc="E014F9B4">
      <w:start w:val="1"/>
      <w:numFmt w:val="upperRoman"/>
      <w:lvlText w:val="%1."/>
      <w:lvlJc w:val="left"/>
      <w:pPr>
        <w:ind w:left="2041" w:hanging="720"/>
      </w:pPr>
      <w:rPr>
        <w:rFonts w:hint="default"/>
      </w:rPr>
    </w:lvl>
    <w:lvl w:ilvl="1" w:tplc="080A0019" w:tentative="1">
      <w:start w:val="1"/>
      <w:numFmt w:val="lowerLetter"/>
      <w:lvlText w:val="%2."/>
      <w:lvlJc w:val="left"/>
      <w:pPr>
        <w:ind w:left="2401" w:hanging="360"/>
      </w:pPr>
    </w:lvl>
    <w:lvl w:ilvl="2" w:tplc="080A001B" w:tentative="1">
      <w:start w:val="1"/>
      <w:numFmt w:val="lowerRoman"/>
      <w:lvlText w:val="%3."/>
      <w:lvlJc w:val="right"/>
      <w:pPr>
        <w:ind w:left="3121" w:hanging="180"/>
      </w:pPr>
    </w:lvl>
    <w:lvl w:ilvl="3" w:tplc="080A000F" w:tentative="1">
      <w:start w:val="1"/>
      <w:numFmt w:val="decimal"/>
      <w:lvlText w:val="%4."/>
      <w:lvlJc w:val="left"/>
      <w:pPr>
        <w:ind w:left="3841" w:hanging="360"/>
      </w:pPr>
    </w:lvl>
    <w:lvl w:ilvl="4" w:tplc="080A0019" w:tentative="1">
      <w:start w:val="1"/>
      <w:numFmt w:val="lowerLetter"/>
      <w:lvlText w:val="%5."/>
      <w:lvlJc w:val="left"/>
      <w:pPr>
        <w:ind w:left="4561" w:hanging="360"/>
      </w:pPr>
    </w:lvl>
    <w:lvl w:ilvl="5" w:tplc="080A001B" w:tentative="1">
      <w:start w:val="1"/>
      <w:numFmt w:val="lowerRoman"/>
      <w:lvlText w:val="%6."/>
      <w:lvlJc w:val="right"/>
      <w:pPr>
        <w:ind w:left="5281" w:hanging="180"/>
      </w:pPr>
    </w:lvl>
    <w:lvl w:ilvl="6" w:tplc="080A000F" w:tentative="1">
      <w:start w:val="1"/>
      <w:numFmt w:val="decimal"/>
      <w:lvlText w:val="%7."/>
      <w:lvlJc w:val="left"/>
      <w:pPr>
        <w:ind w:left="6001" w:hanging="360"/>
      </w:pPr>
    </w:lvl>
    <w:lvl w:ilvl="7" w:tplc="080A0019" w:tentative="1">
      <w:start w:val="1"/>
      <w:numFmt w:val="lowerLetter"/>
      <w:lvlText w:val="%8."/>
      <w:lvlJc w:val="left"/>
      <w:pPr>
        <w:ind w:left="6721" w:hanging="360"/>
      </w:pPr>
    </w:lvl>
    <w:lvl w:ilvl="8" w:tplc="080A001B" w:tentative="1">
      <w:start w:val="1"/>
      <w:numFmt w:val="lowerRoman"/>
      <w:lvlText w:val="%9."/>
      <w:lvlJc w:val="right"/>
      <w:pPr>
        <w:ind w:left="7441" w:hanging="180"/>
      </w:pPr>
    </w:lvl>
  </w:abstractNum>
  <w:abstractNum w:abstractNumId="31" w15:restartNumberingAfterBreak="0">
    <w:nsid w:val="4FD90024"/>
    <w:multiLevelType w:val="hybridMultilevel"/>
    <w:tmpl w:val="30663D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05F1E5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37E490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C876FEE"/>
    <w:multiLevelType w:val="hybridMultilevel"/>
    <w:tmpl w:val="E7486C9A"/>
    <w:lvl w:ilvl="0" w:tplc="59405C3E">
      <w:start w:val="1"/>
      <w:numFmt w:val="lowerLetter"/>
      <w:lvlText w:val="%1)"/>
      <w:lvlJc w:val="left"/>
      <w:pPr>
        <w:tabs>
          <w:tab w:val="num" w:pos="720"/>
        </w:tabs>
        <w:ind w:left="720" w:hanging="360"/>
      </w:pPr>
      <w:rPr>
        <w:rFonts w:hint="default"/>
      </w:rPr>
    </w:lvl>
    <w:lvl w:ilvl="1" w:tplc="11181BD2" w:tentative="1">
      <w:start w:val="1"/>
      <w:numFmt w:val="lowerLetter"/>
      <w:lvlText w:val="%2."/>
      <w:lvlJc w:val="left"/>
      <w:pPr>
        <w:tabs>
          <w:tab w:val="num" w:pos="1440"/>
        </w:tabs>
        <w:ind w:left="1440" w:hanging="360"/>
      </w:pPr>
    </w:lvl>
    <w:lvl w:ilvl="2" w:tplc="BC6E7282" w:tentative="1">
      <w:start w:val="1"/>
      <w:numFmt w:val="lowerRoman"/>
      <w:lvlText w:val="%3."/>
      <w:lvlJc w:val="right"/>
      <w:pPr>
        <w:tabs>
          <w:tab w:val="num" w:pos="2160"/>
        </w:tabs>
        <w:ind w:left="2160" w:hanging="180"/>
      </w:pPr>
    </w:lvl>
    <w:lvl w:ilvl="3" w:tplc="4674276C" w:tentative="1">
      <w:start w:val="1"/>
      <w:numFmt w:val="decimal"/>
      <w:lvlText w:val="%4."/>
      <w:lvlJc w:val="left"/>
      <w:pPr>
        <w:tabs>
          <w:tab w:val="num" w:pos="2880"/>
        </w:tabs>
        <w:ind w:left="2880" w:hanging="360"/>
      </w:pPr>
    </w:lvl>
    <w:lvl w:ilvl="4" w:tplc="C9A8DCD4" w:tentative="1">
      <w:start w:val="1"/>
      <w:numFmt w:val="lowerLetter"/>
      <w:lvlText w:val="%5."/>
      <w:lvlJc w:val="left"/>
      <w:pPr>
        <w:tabs>
          <w:tab w:val="num" w:pos="3600"/>
        </w:tabs>
        <w:ind w:left="3600" w:hanging="360"/>
      </w:pPr>
    </w:lvl>
    <w:lvl w:ilvl="5" w:tplc="590A5FBC" w:tentative="1">
      <w:start w:val="1"/>
      <w:numFmt w:val="lowerRoman"/>
      <w:lvlText w:val="%6."/>
      <w:lvlJc w:val="right"/>
      <w:pPr>
        <w:tabs>
          <w:tab w:val="num" w:pos="4320"/>
        </w:tabs>
        <w:ind w:left="4320" w:hanging="180"/>
      </w:pPr>
    </w:lvl>
    <w:lvl w:ilvl="6" w:tplc="3AB483D6" w:tentative="1">
      <w:start w:val="1"/>
      <w:numFmt w:val="decimal"/>
      <w:lvlText w:val="%7."/>
      <w:lvlJc w:val="left"/>
      <w:pPr>
        <w:tabs>
          <w:tab w:val="num" w:pos="5040"/>
        </w:tabs>
        <w:ind w:left="5040" w:hanging="360"/>
      </w:pPr>
    </w:lvl>
    <w:lvl w:ilvl="7" w:tplc="0D12AEBC" w:tentative="1">
      <w:start w:val="1"/>
      <w:numFmt w:val="lowerLetter"/>
      <w:lvlText w:val="%8."/>
      <w:lvlJc w:val="left"/>
      <w:pPr>
        <w:tabs>
          <w:tab w:val="num" w:pos="5760"/>
        </w:tabs>
        <w:ind w:left="5760" w:hanging="360"/>
      </w:pPr>
    </w:lvl>
    <w:lvl w:ilvl="8" w:tplc="E37E0DDE" w:tentative="1">
      <w:start w:val="1"/>
      <w:numFmt w:val="lowerRoman"/>
      <w:lvlText w:val="%9."/>
      <w:lvlJc w:val="right"/>
      <w:pPr>
        <w:tabs>
          <w:tab w:val="num" w:pos="6480"/>
        </w:tabs>
        <w:ind w:left="6480" w:hanging="180"/>
      </w:pPr>
    </w:lvl>
  </w:abstractNum>
  <w:abstractNum w:abstractNumId="36" w15:restartNumberingAfterBreak="0">
    <w:nsid w:val="60404AA6"/>
    <w:multiLevelType w:val="multilevel"/>
    <w:tmpl w:val="03425750"/>
    <w:lvl w:ilvl="0">
      <w:start w:val="9"/>
      <w:numFmt w:val="decimal"/>
      <w:lvlText w:val="%1"/>
      <w:lvlJc w:val="left"/>
      <w:pPr>
        <w:ind w:left="360" w:hanging="360"/>
      </w:pPr>
      <w:rPr>
        <w:rFonts w:hint="default"/>
      </w:rPr>
    </w:lvl>
    <w:lvl w:ilvl="1">
      <w:start w:val="2"/>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160" w:hanging="1440"/>
      </w:pPr>
      <w:rPr>
        <w:rFonts w:hint="default"/>
      </w:rPr>
    </w:lvl>
  </w:abstractNum>
  <w:abstractNum w:abstractNumId="37" w15:restartNumberingAfterBreak="0">
    <w:nsid w:val="60846DF0"/>
    <w:multiLevelType w:val="hybridMultilevel"/>
    <w:tmpl w:val="45986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29418AC"/>
    <w:multiLevelType w:val="multilevel"/>
    <w:tmpl w:val="B3F08838"/>
    <w:lvl w:ilvl="0">
      <w:start w:val="1"/>
      <w:numFmt w:val="decimal"/>
      <w:lvlText w:val="%1."/>
      <w:lvlJc w:val="left"/>
      <w:pPr>
        <w:ind w:left="720" w:hanging="360"/>
      </w:pPr>
      <w:rPr>
        <w:b/>
        <w:color w:val="auto"/>
      </w:rPr>
    </w:lvl>
    <w:lvl w:ilvl="1">
      <w:start w:val="1"/>
      <w:numFmt w:val="decimal"/>
      <w:isLgl/>
      <w:lvlText w:val="%1.%2"/>
      <w:lvlJc w:val="left"/>
      <w:pPr>
        <w:ind w:left="1211" w:hanging="360"/>
      </w:pPr>
      <w:rPr>
        <w:rFonts w:hint="default"/>
        <w:color w:val="auto"/>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39" w15:restartNumberingAfterBreak="0">
    <w:nsid w:val="645257F1"/>
    <w:multiLevelType w:val="hybridMultilevel"/>
    <w:tmpl w:val="0560A3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CF4088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D731A3A"/>
    <w:multiLevelType w:val="hybridMultilevel"/>
    <w:tmpl w:val="CB005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E5513A1"/>
    <w:multiLevelType w:val="singleLevel"/>
    <w:tmpl w:val="2B06CD0C"/>
    <w:lvl w:ilvl="0">
      <w:start w:val="4"/>
      <w:numFmt w:val="bullet"/>
      <w:lvlText w:val="-"/>
      <w:lvlJc w:val="left"/>
      <w:pPr>
        <w:tabs>
          <w:tab w:val="num" w:pos="2126"/>
        </w:tabs>
        <w:ind w:left="2126" w:hanging="708"/>
      </w:pPr>
      <w:rPr>
        <w:rFonts w:hint="default"/>
        <w:b/>
        <w:bCs/>
      </w:rPr>
    </w:lvl>
  </w:abstractNum>
  <w:abstractNum w:abstractNumId="43" w15:restartNumberingAfterBreak="0">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E7B31B8"/>
    <w:multiLevelType w:val="hybridMultilevel"/>
    <w:tmpl w:val="354CFEF8"/>
    <w:lvl w:ilvl="0" w:tplc="1668064C">
      <w:start w:val="1"/>
      <w:numFmt w:val="upperRoman"/>
      <w:lvlText w:val="%1."/>
      <w:lvlJc w:val="right"/>
      <w:pPr>
        <w:ind w:left="720" w:hanging="360"/>
      </w:pPr>
      <w:rPr>
        <w:rFonts w:ascii="Arial" w:eastAsia="Calibr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F74149F"/>
    <w:multiLevelType w:val="singleLevel"/>
    <w:tmpl w:val="0C0A0017"/>
    <w:lvl w:ilvl="0">
      <w:start w:val="1"/>
      <w:numFmt w:val="lowerLetter"/>
      <w:lvlText w:val="%1)"/>
      <w:lvlJc w:val="left"/>
      <w:pPr>
        <w:tabs>
          <w:tab w:val="num" w:pos="360"/>
        </w:tabs>
        <w:ind w:left="360" w:hanging="360"/>
      </w:pPr>
      <w:rPr>
        <w:rFonts w:hint="default"/>
      </w:rPr>
    </w:lvl>
  </w:abstractNum>
  <w:abstractNum w:abstractNumId="46" w15:restartNumberingAfterBreak="0">
    <w:nsid w:val="6F8F105A"/>
    <w:multiLevelType w:val="hybridMultilevel"/>
    <w:tmpl w:val="1BA28E02"/>
    <w:lvl w:ilvl="0" w:tplc="5EF8B466">
      <w:start w:val="1"/>
      <w:numFmt w:val="lowerLetter"/>
      <w:lvlText w:val="%1)"/>
      <w:lvlJc w:val="left"/>
      <w:pPr>
        <w:ind w:left="720" w:hanging="360"/>
      </w:pPr>
      <w:rPr>
        <w:rFonts w:hint="default"/>
      </w:rPr>
    </w:lvl>
    <w:lvl w:ilvl="1" w:tplc="3BDCDCC6" w:tentative="1">
      <w:start w:val="1"/>
      <w:numFmt w:val="lowerLetter"/>
      <w:lvlText w:val="%2."/>
      <w:lvlJc w:val="left"/>
      <w:pPr>
        <w:ind w:left="1440" w:hanging="360"/>
      </w:pPr>
    </w:lvl>
    <w:lvl w:ilvl="2" w:tplc="48FECC58" w:tentative="1">
      <w:start w:val="1"/>
      <w:numFmt w:val="lowerRoman"/>
      <w:lvlText w:val="%3."/>
      <w:lvlJc w:val="right"/>
      <w:pPr>
        <w:ind w:left="2160" w:hanging="180"/>
      </w:pPr>
    </w:lvl>
    <w:lvl w:ilvl="3" w:tplc="DCEA96A6" w:tentative="1">
      <w:start w:val="1"/>
      <w:numFmt w:val="decimal"/>
      <w:lvlText w:val="%4."/>
      <w:lvlJc w:val="left"/>
      <w:pPr>
        <w:ind w:left="2880" w:hanging="360"/>
      </w:pPr>
    </w:lvl>
    <w:lvl w:ilvl="4" w:tplc="EAB6F276" w:tentative="1">
      <w:start w:val="1"/>
      <w:numFmt w:val="lowerLetter"/>
      <w:lvlText w:val="%5."/>
      <w:lvlJc w:val="left"/>
      <w:pPr>
        <w:ind w:left="3600" w:hanging="360"/>
      </w:pPr>
    </w:lvl>
    <w:lvl w:ilvl="5" w:tplc="295034A4" w:tentative="1">
      <w:start w:val="1"/>
      <w:numFmt w:val="lowerRoman"/>
      <w:lvlText w:val="%6."/>
      <w:lvlJc w:val="right"/>
      <w:pPr>
        <w:ind w:left="4320" w:hanging="180"/>
      </w:pPr>
    </w:lvl>
    <w:lvl w:ilvl="6" w:tplc="D8D850C2" w:tentative="1">
      <w:start w:val="1"/>
      <w:numFmt w:val="decimal"/>
      <w:lvlText w:val="%7."/>
      <w:lvlJc w:val="left"/>
      <w:pPr>
        <w:ind w:left="5040" w:hanging="360"/>
      </w:pPr>
    </w:lvl>
    <w:lvl w:ilvl="7" w:tplc="AB685EEE" w:tentative="1">
      <w:start w:val="1"/>
      <w:numFmt w:val="lowerLetter"/>
      <w:lvlText w:val="%8."/>
      <w:lvlJc w:val="left"/>
      <w:pPr>
        <w:ind w:left="5760" w:hanging="360"/>
      </w:pPr>
    </w:lvl>
    <w:lvl w:ilvl="8" w:tplc="40184910" w:tentative="1">
      <w:start w:val="1"/>
      <w:numFmt w:val="lowerRoman"/>
      <w:lvlText w:val="%9."/>
      <w:lvlJc w:val="right"/>
      <w:pPr>
        <w:ind w:left="6480" w:hanging="180"/>
      </w:pPr>
    </w:lvl>
  </w:abstractNum>
  <w:abstractNum w:abstractNumId="47" w15:restartNumberingAfterBreak="0">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48" w15:restartNumberingAfterBreak="0">
    <w:nsid w:val="71F816E2"/>
    <w:multiLevelType w:val="hybridMultilevel"/>
    <w:tmpl w:val="34609F4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2A57DA3"/>
    <w:multiLevelType w:val="hybridMultilevel"/>
    <w:tmpl w:val="BBE6F368"/>
    <w:lvl w:ilvl="0" w:tplc="553EC438">
      <w:start w:val="1"/>
      <w:numFmt w:val="lowerLetter"/>
      <w:lvlText w:val="%1)"/>
      <w:lvlJc w:val="left"/>
      <w:pPr>
        <w:tabs>
          <w:tab w:val="num" w:pos="720"/>
        </w:tabs>
        <w:ind w:left="720" w:hanging="360"/>
      </w:pPr>
      <w:rPr>
        <w:rFonts w:cs="MS Mincho" w:hint="default"/>
      </w:rPr>
    </w:lvl>
    <w:lvl w:ilvl="1" w:tplc="0D36463A">
      <w:start w:val="1"/>
      <w:numFmt w:val="decimal"/>
      <w:lvlText w:val="%2"/>
      <w:lvlJc w:val="left"/>
      <w:pPr>
        <w:tabs>
          <w:tab w:val="num" w:pos="1785"/>
        </w:tabs>
        <w:ind w:left="1785" w:hanging="705"/>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15:restartNumberingAfterBreak="0">
    <w:nsid w:val="72E45291"/>
    <w:multiLevelType w:val="hybridMultilevel"/>
    <w:tmpl w:val="88A0D210"/>
    <w:lvl w:ilvl="0" w:tplc="3D56A08A">
      <w:start w:val="1"/>
      <w:numFmt w:val="upperRoman"/>
      <w:lvlText w:val="%1."/>
      <w:lvlJc w:val="left"/>
      <w:pPr>
        <w:ind w:left="214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45ECD95A">
      <w:start w:val="1"/>
      <w:numFmt w:val="lowerLetter"/>
      <w:lvlText w:val="%2"/>
      <w:lvlJc w:val="left"/>
      <w:pPr>
        <w:ind w:left="223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E8AC8B02">
      <w:start w:val="1"/>
      <w:numFmt w:val="lowerRoman"/>
      <w:lvlText w:val="%3"/>
      <w:lvlJc w:val="left"/>
      <w:pPr>
        <w:ind w:left="295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7010ACB0">
      <w:start w:val="1"/>
      <w:numFmt w:val="decimal"/>
      <w:lvlText w:val="%4"/>
      <w:lvlJc w:val="left"/>
      <w:pPr>
        <w:ind w:left="367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7CD2EEB0">
      <w:start w:val="1"/>
      <w:numFmt w:val="lowerLetter"/>
      <w:lvlText w:val="%5"/>
      <w:lvlJc w:val="left"/>
      <w:pPr>
        <w:ind w:left="439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B3C9AA0">
      <w:start w:val="1"/>
      <w:numFmt w:val="lowerRoman"/>
      <w:lvlText w:val="%6"/>
      <w:lvlJc w:val="left"/>
      <w:pPr>
        <w:ind w:left="511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364C8AA">
      <w:start w:val="1"/>
      <w:numFmt w:val="decimal"/>
      <w:lvlText w:val="%7"/>
      <w:lvlJc w:val="left"/>
      <w:pPr>
        <w:ind w:left="583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9B9AF6BA">
      <w:start w:val="1"/>
      <w:numFmt w:val="lowerLetter"/>
      <w:lvlText w:val="%8"/>
      <w:lvlJc w:val="left"/>
      <w:pPr>
        <w:ind w:left="655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E8A836DC">
      <w:start w:val="1"/>
      <w:numFmt w:val="lowerRoman"/>
      <w:lvlText w:val="%9"/>
      <w:lvlJc w:val="left"/>
      <w:pPr>
        <w:ind w:left="727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51" w15:restartNumberingAfterBreak="0">
    <w:nsid w:val="743A3548"/>
    <w:multiLevelType w:val="hybridMultilevel"/>
    <w:tmpl w:val="37D40FF0"/>
    <w:lvl w:ilvl="0" w:tplc="EA4E44B4">
      <w:start w:val="1"/>
      <w:numFmt w:val="upperRoman"/>
      <w:lvlText w:val="%1."/>
      <w:lvlJc w:val="left"/>
      <w:pPr>
        <w:ind w:left="1080" w:hanging="720"/>
      </w:pPr>
      <w:rPr>
        <w:rFonts w:ascii="Z@R1E6D.tmp,Bold" w:hAnsi="Z@R1E6D.tmp,Bold" w:cs="Z@R1E6D.tmp,Bold"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5230AC4"/>
    <w:multiLevelType w:val="hybridMultilevel"/>
    <w:tmpl w:val="197E4388"/>
    <w:lvl w:ilvl="0" w:tplc="080A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776409B6"/>
    <w:multiLevelType w:val="hybridMultilevel"/>
    <w:tmpl w:val="DC600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7D1A3158"/>
    <w:multiLevelType w:val="hybridMultilevel"/>
    <w:tmpl w:val="8F5401D2"/>
    <w:lvl w:ilvl="0" w:tplc="3DECE47A">
      <w:start w:val="1"/>
      <w:numFmt w:val="upperRoman"/>
      <w:lvlText w:val="%1."/>
      <w:lvlJc w:val="left"/>
      <w:pPr>
        <w:ind w:left="214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B10A38BE">
      <w:start w:val="1"/>
      <w:numFmt w:val="lowerLetter"/>
      <w:lvlText w:val="%2"/>
      <w:lvlJc w:val="left"/>
      <w:pPr>
        <w:ind w:left="223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61C40D3C">
      <w:start w:val="1"/>
      <w:numFmt w:val="lowerRoman"/>
      <w:lvlText w:val="%3"/>
      <w:lvlJc w:val="left"/>
      <w:pPr>
        <w:ind w:left="295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330E045E">
      <w:start w:val="1"/>
      <w:numFmt w:val="decimal"/>
      <w:lvlText w:val="%4"/>
      <w:lvlJc w:val="left"/>
      <w:pPr>
        <w:ind w:left="367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E772C62E">
      <w:start w:val="1"/>
      <w:numFmt w:val="lowerLetter"/>
      <w:lvlText w:val="%5"/>
      <w:lvlJc w:val="left"/>
      <w:pPr>
        <w:ind w:left="439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63EA6A40">
      <w:start w:val="1"/>
      <w:numFmt w:val="lowerRoman"/>
      <w:lvlText w:val="%6"/>
      <w:lvlJc w:val="left"/>
      <w:pPr>
        <w:ind w:left="511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B2308F6A">
      <w:start w:val="1"/>
      <w:numFmt w:val="decimal"/>
      <w:lvlText w:val="%7"/>
      <w:lvlJc w:val="left"/>
      <w:pPr>
        <w:ind w:left="583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7BF4AD48">
      <w:start w:val="1"/>
      <w:numFmt w:val="lowerLetter"/>
      <w:lvlText w:val="%8"/>
      <w:lvlJc w:val="left"/>
      <w:pPr>
        <w:ind w:left="655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503A1A88">
      <w:start w:val="1"/>
      <w:numFmt w:val="lowerRoman"/>
      <w:lvlText w:val="%9"/>
      <w:lvlJc w:val="left"/>
      <w:pPr>
        <w:ind w:left="727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55" w15:restartNumberingAfterBreak="0">
    <w:nsid w:val="7E711662"/>
    <w:multiLevelType w:val="hybridMultilevel"/>
    <w:tmpl w:val="9640A2D6"/>
    <w:lvl w:ilvl="0" w:tplc="FFFFFFFF">
      <w:start w:val="1"/>
      <w:numFmt w:val="bullet"/>
      <w:lvlText w:val=""/>
      <w:lvlJc w:val="left"/>
      <w:pPr>
        <w:tabs>
          <w:tab w:val="num" w:pos="720"/>
        </w:tabs>
        <w:ind w:left="720" w:hanging="360"/>
      </w:pPr>
      <w:rPr>
        <w:rFonts w:ascii="Wingdings" w:hAnsi="Wingdings" w:hint="default"/>
        <w:sz w:val="16"/>
      </w:rPr>
    </w:lvl>
    <w:lvl w:ilvl="1" w:tplc="0C0A0005">
      <w:start w:val="1"/>
      <w:numFmt w:val="bullet"/>
      <w:lvlText w:val=""/>
      <w:lvlJc w:val="left"/>
      <w:pPr>
        <w:tabs>
          <w:tab w:val="num" w:pos="1440"/>
        </w:tabs>
        <w:ind w:left="1440" w:hanging="360"/>
      </w:pPr>
      <w:rPr>
        <w:rFonts w:ascii="Wingdings" w:hAnsi="Wingdings" w:hint="default"/>
      </w:rPr>
    </w:lvl>
    <w:lvl w:ilvl="2" w:tplc="7A3A8070">
      <w:start w:val="1"/>
      <w:numFmt w:val="upperLetter"/>
      <w:lvlText w:val="%3)"/>
      <w:lvlJc w:val="left"/>
      <w:pPr>
        <w:ind w:left="2340" w:hanging="360"/>
      </w:pPr>
      <w:rPr>
        <w:rFonts w:cs="Times New Roman" w:hint="default"/>
        <w:b/>
        <w:bCs/>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16cid:durableId="1242256810">
    <w:abstractNumId w:val="38"/>
  </w:num>
  <w:num w:numId="2" w16cid:durableId="913126102">
    <w:abstractNumId w:val="23"/>
  </w:num>
  <w:num w:numId="3" w16cid:durableId="1128354614">
    <w:abstractNumId w:val="44"/>
  </w:num>
  <w:num w:numId="4" w16cid:durableId="1308559236">
    <w:abstractNumId w:val="45"/>
  </w:num>
  <w:num w:numId="5" w16cid:durableId="1743021512">
    <w:abstractNumId w:val="49"/>
  </w:num>
  <w:num w:numId="6" w16cid:durableId="587932959">
    <w:abstractNumId w:val="35"/>
  </w:num>
  <w:num w:numId="7" w16cid:durableId="2087340907">
    <w:abstractNumId w:val="10"/>
  </w:num>
  <w:num w:numId="8" w16cid:durableId="75325694">
    <w:abstractNumId w:val="13"/>
  </w:num>
  <w:num w:numId="9" w16cid:durableId="821503982">
    <w:abstractNumId w:val="2"/>
  </w:num>
  <w:num w:numId="10" w16cid:durableId="786388622">
    <w:abstractNumId w:val="14"/>
  </w:num>
  <w:num w:numId="11" w16cid:durableId="27612995">
    <w:abstractNumId w:val="46"/>
  </w:num>
  <w:num w:numId="12" w16cid:durableId="92551013">
    <w:abstractNumId w:val="5"/>
  </w:num>
  <w:num w:numId="13" w16cid:durableId="1171750721">
    <w:abstractNumId w:val="6"/>
  </w:num>
  <w:num w:numId="14" w16cid:durableId="1105227634">
    <w:abstractNumId w:val="21"/>
  </w:num>
  <w:num w:numId="15" w16cid:durableId="1206870328">
    <w:abstractNumId w:val="19"/>
  </w:num>
  <w:num w:numId="16" w16cid:durableId="1037925171">
    <w:abstractNumId w:val="12"/>
  </w:num>
  <w:num w:numId="17" w16cid:durableId="1403481397">
    <w:abstractNumId w:val="27"/>
  </w:num>
  <w:num w:numId="18" w16cid:durableId="486046563">
    <w:abstractNumId w:val="17"/>
  </w:num>
  <w:num w:numId="19" w16cid:durableId="315232838">
    <w:abstractNumId w:val="3"/>
  </w:num>
  <w:num w:numId="20" w16cid:durableId="1269583687">
    <w:abstractNumId w:val="33"/>
  </w:num>
  <w:num w:numId="21" w16cid:durableId="515342006">
    <w:abstractNumId w:val="40"/>
  </w:num>
  <w:num w:numId="22" w16cid:durableId="1031612767">
    <w:abstractNumId w:val="0"/>
  </w:num>
  <w:num w:numId="23" w16cid:durableId="1221020059">
    <w:abstractNumId w:val="32"/>
  </w:num>
  <w:num w:numId="24" w16cid:durableId="1815365037">
    <w:abstractNumId w:val="24"/>
  </w:num>
  <w:num w:numId="25" w16cid:durableId="1356810112">
    <w:abstractNumId w:val="15"/>
  </w:num>
  <w:num w:numId="26" w16cid:durableId="181475186">
    <w:abstractNumId w:val="9"/>
  </w:num>
  <w:num w:numId="27" w16cid:durableId="1805846625">
    <w:abstractNumId w:val="42"/>
  </w:num>
  <w:num w:numId="28" w16cid:durableId="996613755">
    <w:abstractNumId w:val="18"/>
  </w:num>
  <w:num w:numId="29" w16cid:durableId="952370533">
    <w:abstractNumId w:val="7"/>
  </w:num>
  <w:num w:numId="30" w16cid:durableId="2002923369">
    <w:abstractNumId w:val="31"/>
  </w:num>
  <w:num w:numId="31" w16cid:durableId="104007441">
    <w:abstractNumId w:val="1"/>
  </w:num>
  <w:num w:numId="32" w16cid:durableId="282227909">
    <w:abstractNumId w:val="41"/>
  </w:num>
  <w:num w:numId="33" w16cid:durableId="1276249802">
    <w:abstractNumId w:val="36"/>
  </w:num>
  <w:num w:numId="34" w16cid:durableId="789206360">
    <w:abstractNumId w:val="29"/>
  </w:num>
  <w:num w:numId="35" w16cid:durableId="1189103780">
    <w:abstractNumId w:val="34"/>
  </w:num>
  <w:num w:numId="36" w16cid:durableId="2038265931">
    <w:abstractNumId w:val="20"/>
  </w:num>
  <w:num w:numId="37" w16cid:durableId="581842736">
    <w:abstractNumId w:val="47"/>
  </w:num>
  <w:num w:numId="38" w16cid:durableId="1111627266">
    <w:abstractNumId w:val="5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9248746">
    <w:abstractNumId w:val="22"/>
  </w:num>
  <w:num w:numId="40" w16cid:durableId="1197544951">
    <w:abstractNumId w:val="28"/>
  </w:num>
  <w:num w:numId="41" w16cid:durableId="1812745053">
    <w:abstractNumId w:val="43"/>
  </w:num>
  <w:num w:numId="42" w16cid:durableId="1857385199">
    <w:abstractNumId w:val="37"/>
  </w:num>
  <w:num w:numId="43" w16cid:durableId="398749218">
    <w:abstractNumId w:val="53"/>
  </w:num>
  <w:num w:numId="44" w16cid:durableId="328800159">
    <w:abstractNumId w:val="48"/>
  </w:num>
  <w:num w:numId="45" w16cid:durableId="2049258842">
    <w:abstractNumId w:val="51"/>
  </w:num>
  <w:num w:numId="46" w16cid:durableId="1077245673">
    <w:abstractNumId w:val="16"/>
  </w:num>
  <w:num w:numId="47" w16cid:durableId="1970475071">
    <w:abstractNumId w:val="39"/>
  </w:num>
  <w:num w:numId="48" w16cid:durableId="246422763">
    <w:abstractNumId w:val="4"/>
  </w:num>
  <w:num w:numId="49" w16cid:durableId="5789273">
    <w:abstractNumId w:val="25"/>
  </w:num>
  <w:num w:numId="50" w16cid:durableId="918098708">
    <w:abstractNumId w:val="8"/>
  </w:num>
  <w:num w:numId="51" w16cid:durableId="1025985533">
    <w:abstractNumId w:val="30"/>
  </w:num>
  <w:num w:numId="52" w16cid:durableId="640961639">
    <w:abstractNumId w:val="50"/>
  </w:num>
  <w:num w:numId="53" w16cid:durableId="1356341936">
    <w:abstractNumId w:val="54"/>
  </w:num>
  <w:num w:numId="54" w16cid:durableId="555942893">
    <w:abstractNumId w:val="11"/>
  </w:num>
  <w:num w:numId="55" w16cid:durableId="372384241">
    <w:abstractNumId w:val="26"/>
  </w:num>
  <w:num w:numId="56" w16cid:durableId="806973417">
    <w:abstractNumId w:val="5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ES" w:vendorID="64" w:dllVersion="0" w:nlCheck="1" w:checkStyle="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319"/>
    <w:rsid w:val="00000AFE"/>
    <w:rsid w:val="00001AEF"/>
    <w:rsid w:val="00001DD8"/>
    <w:rsid w:val="00002586"/>
    <w:rsid w:val="0000289F"/>
    <w:rsid w:val="00002EC6"/>
    <w:rsid w:val="00002EF9"/>
    <w:rsid w:val="00003179"/>
    <w:rsid w:val="00003368"/>
    <w:rsid w:val="00004FD1"/>
    <w:rsid w:val="000062DE"/>
    <w:rsid w:val="0000635D"/>
    <w:rsid w:val="000067F8"/>
    <w:rsid w:val="00007F26"/>
    <w:rsid w:val="00010ED7"/>
    <w:rsid w:val="000115B5"/>
    <w:rsid w:val="00011845"/>
    <w:rsid w:val="00012198"/>
    <w:rsid w:val="000124D0"/>
    <w:rsid w:val="000128E3"/>
    <w:rsid w:val="00012EE5"/>
    <w:rsid w:val="0001366A"/>
    <w:rsid w:val="00013DCC"/>
    <w:rsid w:val="0001406E"/>
    <w:rsid w:val="00014FD9"/>
    <w:rsid w:val="00015ED0"/>
    <w:rsid w:val="000161CF"/>
    <w:rsid w:val="000163D2"/>
    <w:rsid w:val="00017857"/>
    <w:rsid w:val="00017AF3"/>
    <w:rsid w:val="00023D72"/>
    <w:rsid w:val="00023EF5"/>
    <w:rsid w:val="0002402E"/>
    <w:rsid w:val="000245FE"/>
    <w:rsid w:val="00024856"/>
    <w:rsid w:val="00026588"/>
    <w:rsid w:val="000279B0"/>
    <w:rsid w:val="00027C19"/>
    <w:rsid w:val="000303B1"/>
    <w:rsid w:val="0003093F"/>
    <w:rsid w:val="000311BF"/>
    <w:rsid w:val="00031D74"/>
    <w:rsid w:val="00032200"/>
    <w:rsid w:val="00032721"/>
    <w:rsid w:val="00032966"/>
    <w:rsid w:val="00034BDD"/>
    <w:rsid w:val="00035FFA"/>
    <w:rsid w:val="00036A55"/>
    <w:rsid w:val="000370DD"/>
    <w:rsid w:val="0003780B"/>
    <w:rsid w:val="00040A85"/>
    <w:rsid w:val="00042E20"/>
    <w:rsid w:val="0004343D"/>
    <w:rsid w:val="00043624"/>
    <w:rsid w:val="00044072"/>
    <w:rsid w:val="000440D8"/>
    <w:rsid w:val="00044ED6"/>
    <w:rsid w:val="000459F1"/>
    <w:rsid w:val="00045C3D"/>
    <w:rsid w:val="00045EAD"/>
    <w:rsid w:val="00045ECD"/>
    <w:rsid w:val="0004629C"/>
    <w:rsid w:val="00046987"/>
    <w:rsid w:val="00046B09"/>
    <w:rsid w:val="0004724D"/>
    <w:rsid w:val="000501F3"/>
    <w:rsid w:val="00051968"/>
    <w:rsid w:val="000526A1"/>
    <w:rsid w:val="0005320C"/>
    <w:rsid w:val="00053CCD"/>
    <w:rsid w:val="00054343"/>
    <w:rsid w:val="00054C5B"/>
    <w:rsid w:val="0005532F"/>
    <w:rsid w:val="00057743"/>
    <w:rsid w:val="0005780D"/>
    <w:rsid w:val="00057C26"/>
    <w:rsid w:val="00057F70"/>
    <w:rsid w:val="00060FE8"/>
    <w:rsid w:val="00061970"/>
    <w:rsid w:val="00061DB5"/>
    <w:rsid w:val="000628D0"/>
    <w:rsid w:val="00062A89"/>
    <w:rsid w:val="00062FA9"/>
    <w:rsid w:val="000636C0"/>
    <w:rsid w:val="00063820"/>
    <w:rsid w:val="000644F5"/>
    <w:rsid w:val="0006458D"/>
    <w:rsid w:val="00064A92"/>
    <w:rsid w:val="00065564"/>
    <w:rsid w:val="00066404"/>
    <w:rsid w:val="0006645A"/>
    <w:rsid w:val="0006779C"/>
    <w:rsid w:val="00067B1F"/>
    <w:rsid w:val="00070480"/>
    <w:rsid w:val="000715EB"/>
    <w:rsid w:val="00071609"/>
    <w:rsid w:val="000739B6"/>
    <w:rsid w:val="000749DB"/>
    <w:rsid w:val="00074BD2"/>
    <w:rsid w:val="00075CE8"/>
    <w:rsid w:val="0007651F"/>
    <w:rsid w:val="00080346"/>
    <w:rsid w:val="00080A83"/>
    <w:rsid w:val="00080E83"/>
    <w:rsid w:val="00081E96"/>
    <w:rsid w:val="00082006"/>
    <w:rsid w:val="00082A0B"/>
    <w:rsid w:val="00082A82"/>
    <w:rsid w:val="00082F20"/>
    <w:rsid w:val="00082F94"/>
    <w:rsid w:val="000833C0"/>
    <w:rsid w:val="00083B31"/>
    <w:rsid w:val="0008423C"/>
    <w:rsid w:val="000849EF"/>
    <w:rsid w:val="00085215"/>
    <w:rsid w:val="00085287"/>
    <w:rsid w:val="00085617"/>
    <w:rsid w:val="00086E08"/>
    <w:rsid w:val="00087BA0"/>
    <w:rsid w:val="00087CC2"/>
    <w:rsid w:val="00087D57"/>
    <w:rsid w:val="00087FD9"/>
    <w:rsid w:val="00090F01"/>
    <w:rsid w:val="000916E4"/>
    <w:rsid w:val="00092F32"/>
    <w:rsid w:val="000932E0"/>
    <w:rsid w:val="00093F70"/>
    <w:rsid w:val="00094F76"/>
    <w:rsid w:val="00095A90"/>
    <w:rsid w:val="00095DF9"/>
    <w:rsid w:val="00096334"/>
    <w:rsid w:val="0009638A"/>
    <w:rsid w:val="000966F4"/>
    <w:rsid w:val="0009672C"/>
    <w:rsid w:val="00097FD0"/>
    <w:rsid w:val="000A024E"/>
    <w:rsid w:val="000A0781"/>
    <w:rsid w:val="000A13EC"/>
    <w:rsid w:val="000A1811"/>
    <w:rsid w:val="000A1A84"/>
    <w:rsid w:val="000A2AAF"/>
    <w:rsid w:val="000A2B30"/>
    <w:rsid w:val="000A37B7"/>
    <w:rsid w:val="000A3D41"/>
    <w:rsid w:val="000A4232"/>
    <w:rsid w:val="000A52B6"/>
    <w:rsid w:val="000A5694"/>
    <w:rsid w:val="000A6A14"/>
    <w:rsid w:val="000A6A9A"/>
    <w:rsid w:val="000A6D0D"/>
    <w:rsid w:val="000A702B"/>
    <w:rsid w:val="000A7270"/>
    <w:rsid w:val="000A750D"/>
    <w:rsid w:val="000A7A49"/>
    <w:rsid w:val="000A7C1C"/>
    <w:rsid w:val="000B0971"/>
    <w:rsid w:val="000B14DD"/>
    <w:rsid w:val="000B2CCF"/>
    <w:rsid w:val="000B3E5C"/>
    <w:rsid w:val="000B446B"/>
    <w:rsid w:val="000B5EE4"/>
    <w:rsid w:val="000B6379"/>
    <w:rsid w:val="000B78C0"/>
    <w:rsid w:val="000B7EC1"/>
    <w:rsid w:val="000B7F36"/>
    <w:rsid w:val="000C12D6"/>
    <w:rsid w:val="000C197F"/>
    <w:rsid w:val="000C1AD1"/>
    <w:rsid w:val="000C1FBF"/>
    <w:rsid w:val="000C2049"/>
    <w:rsid w:val="000C30CA"/>
    <w:rsid w:val="000C3685"/>
    <w:rsid w:val="000C369D"/>
    <w:rsid w:val="000C3AD7"/>
    <w:rsid w:val="000C4A01"/>
    <w:rsid w:val="000C6069"/>
    <w:rsid w:val="000C6157"/>
    <w:rsid w:val="000C6BCD"/>
    <w:rsid w:val="000C7810"/>
    <w:rsid w:val="000C782A"/>
    <w:rsid w:val="000C7C5A"/>
    <w:rsid w:val="000C7C8C"/>
    <w:rsid w:val="000D0478"/>
    <w:rsid w:val="000D0B03"/>
    <w:rsid w:val="000D0D3B"/>
    <w:rsid w:val="000D1980"/>
    <w:rsid w:val="000D1E38"/>
    <w:rsid w:val="000D284B"/>
    <w:rsid w:val="000D3537"/>
    <w:rsid w:val="000D51B9"/>
    <w:rsid w:val="000D6005"/>
    <w:rsid w:val="000D6617"/>
    <w:rsid w:val="000D66D6"/>
    <w:rsid w:val="000D6835"/>
    <w:rsid w:val="000D711F"/>
    <w:rsid w:val="000E110E"/>
    <w:rsid w:val="000E1421"/>
    <w:rsid w:val="000E244D"/>
    <w:rsid w:val="000E2EF5"/>
    <w:rsid w:val="000E35DF"/>
    <w:rsid w:val="000E39DA"/>
    <w:rsid w:val="000E481C"/>
    <w:rsid w:val="000E51A3"/>
    <w:rsid w:val="000E5CC5"/>
    <w:rsid w:val="000E6205"/>
    <w:rsid w:val="000F062E"/>
    <w:rsid w:val="000F0B4A"/>
    <w:rsid w:val="000F0E18"/>
    <w:rsid w:val="000F0FE8"/>
    <w:rsid w:val="000F3072"/>
    <w:rsid w:val="000F30BD"/>
    <w:rsid w:val="000F347A"/>
    <w:rsid w:val="000F3C8C"/>
    <w:rsid w:val="000F3CA2"/>
    <w:rsid w:val="000F3D04"/>
    <w:rsid w:val="000F3DDF"/>
    <w:rsid w:val="000F45B8"/>
    <w:rsid w:val="000F46F1"/>
    <w:rsid w:val="000F46F2"/>
    <w:rsid w:val="000F587A"/>
    <w:rsid w:val="000F5BB4"/>
    <w:rsid w:val="000F5E58"/>
    <w:rsid w:val="000F6DB3"/>
    <w:rsid w:val="000F785F"/>
    <w:rsid w:val="000F78A3"/>
    <w:rsid w:val="001004F6"/>
    <w:rsid w:val="00103038"/>
    <w:rsid w:val="00103445"/>
    <w:rsid w:val="00103819"/>
    <w:rsid w:val="001060BA"/>
    <w:rsid w:val="001061D5"/>
    <w:rsid w:val="0010662A"/>
    <w:rsid w:val="00107F69"/>
    <w:rsid w:val="001109BF"/>
    <w:rsid w:val="00110BDD"/>
    <w:rsid w:val="00111463"/>
    <w:rsid w:val="001119C9"/>
    <w:rsid w:val="001122BE"/>
    <w:rsid w:val="00113D70"/>
    <w:rsid w:val="0011469C"/>
    <w:rsid w:val="001154FF"/>
    <w:rsid w:val="00115FC5"/>
    <w:rsid w:val="00120434"/>
    <w:rsid w:val="0012068F"/>
    <w:rsid w:val="001208A3"/>
    <w:rsid w:val="001208AA"/>
    <w:rsid w:val="00120BCA"/>
    <w:rsid w:val="00120F43"/>
    <w:rsid w:val="00121B18"/>
    <w:rsid w:val="00121FB1"/>
    <w:rsid w:val="0012277E"/>
    <w:rsid w:val="0012541C"/>
    <w:rsid w:val="0012584E"/>
    <w:rsid w:val="00125F98"/>
    <w:rsid w:val="00127820"/>
    <w:rsid w:val="001300DB"/>
    <w:rsid w:val="00130239"/>
    <w:rsid w:val="00130AA5"/>
    <w:rsid w:val="00131D1C"/>
    <w:rsid w:val="00133409"/>
    <w:rsid w:val="001334C6"/>
    <w:rsid w:val="001335C9"/>
    <w:rsid w:val="00134024"/>
    <w:rsid w:val="00135BE0"/>
    <w:rsid w:val="001362EF"/>
    <w:rsid w:val="00136CD4"/>
    <w:rsid w:val="0014000A"/>
    <w:rsid w:val="00140963"/>
    <w:rsid w:val="00141659"/>
    <w:rsid w:val="001427E0"/>
    <w:rsid w:val="001444BE"/>
    <w:rsid w:val="0014487B"/>
    <w:rsid w:val="00145646"/>
    <w:rsid w:val="00145710"/>
    <w:rsid w:val="001505E1"/>
    <w:rsid w:val="00150948"/>
    <w:rsid w:val="001511F3"/>
    <w:rsid w:val="00151220"/>
    <w:rsid w:val="00151355"/>
    <w:rsid w:val="001520D8"/>
    <w:rsid w:val="00152B3A"/>
    <w:rsid w:val="00153771"/>
    <w:rsid w:val="00154A03"/>
    <w:rsid w:val="00156284"/>
    <w:rsid w:val="001566B4"/>
    <w:rsid w:val="00163241"/>
    <w:rsid w:val="00164384"/>
    <w:rsid w:val="00164B78"/>
    <w:rsid w:val="0016568E"/>
    <w:rsid w:val="00165C22"/>
    <w:rsid w:val="0016687B"/>
    <w:rsid w:val="0017112A"/>
    <w:rsid w:val="00171ADC"/>
    <w:rsid w:val="0017230B"/>
    <w:rsid w:val="001724E8"/>
    <w:rsid w:val="00172EA4"/>
    <w:rsid w:val="00173118"/>
    <w:rsid w:val="0017411D"/>
    <w:rsid w:val="00174881"/>
    <w:rsid w:val="00174EB9"/>
    <w:rsid w:val="00175181"/>
    <w:rsid w:val="0017696D"/>
    <w:rsid w:val="00176B79"/>
    <w:rsid w:val="00177250"/>
    <w:rsid w:val="001776DC"/>
    <w:rsid w:val="00177A53"/>
    <w:rsid w:val="00180673"/>
    <w:rsid w:val="00181545"/>
    <w:rsid w:val="001816F4"/>
    <w:rsid w:val="00181737"/>
    <w:rsid w:val="001819E7"/>
    <w:rsid w:val="00182B39"/>
    <w:rsid w:val="00183938"/>
    <w:rsid w:val="001842A1"/>
    <w:rsid w:val="00185166"/>
    <w:rsid w:val="00187334"/>
    <w:rsid w:val="00190371"/>
    <w:rsid w:val="001913B1"/>
    <w:rsid w:val="001914A2"/>
    <w:rsid w:val="0019328D"/>
    <w:rsid w:val="00193F71"/>
    <w:rsid w:val="00195DDB"/>
    <w:rsid w:val="001965E8"/>
    <w:rsid w:val="00197071"/>
    <w:rsid w:val="00197A4F"/>
    <w:rsid w:val="00197B33"/>
    <w:rsid w:val="001A151B"/>
    <w:rsid w:val="001A1A80"/>
    <w:rsid w:val="001A1E70"/>
    <w:rsid w:val="001A2AFF"/>
    <w:rsid w:val="001A3E36"/>
    <w:rsid w:val="001A3E5E"/>
    <w:rsid w:val="001A4418"/>
    <w:rsid w:val="001A5003"/>
    <w:rsid w:val="001A6585"/>
    <w:rsid w:val="001A65AF"/>
    <w:rsid w:val="001A67BE"/>
    <w:rsid w:val="001A78ED"/>
    <w:rsid w:val="001B141C"/>
    <w:rsid w:val="001B17BC"/>
    <w:rsid w:val="001B230F"/>
    <w:rsid w:val="001B24AC"/>
    <w:rsid w:val="001B3FD7"/>
    <w:rsid w:val="001B43A9"/>
    <w:rsid w:val="001B53A6"/>
    <w:rsid w:val="001B546C"/>
    <w:rsid w:val="001B56C7"/>
    <w:rsid w:val="001B5782"/>
    <w:rsid w:val="001B69DC"/>
    <w:rsid w:val="001B6DF5"/>
    <w:rsid w:val="001B7478"/>
    <w:rsid w:val="001B7CEA"/>
    <w:rsid w:val="001B7F4A"/>
    <w:rsid w:val="001C0242"/>
    <w:rsid w:val="001C161E"/>
    <w:rsid w:val="001C19A1"/>
    <w:rsid w:val="001C1CDF"/>
    <w:rsid w:val="001C2167"/>
    <w:rsid w:val="001C3AD3"/>
    <w:rsid w:val="001C4512"/>
    <w:rsid w:val="001C5669"/>
    <w:rsid w:val="001C7A9E"/>
    <w:rsid w:val="001D0593"/>
    <w:rsid w:val="001D0758"/>
    <w:rsid w:val="001D1154"/>
    <w:rsid w:val="001D1230"/>
    <w:rsid w:val="001D1408"/>
    <w:rsid w:val="001D3BCF"/>
    <w:rsid w:val="001D3FFA"/>
    <w:rsid w:val="001D4472"/>
    <w:rsid w:val="001D48E6"/>
    <w:rsid w:val="001D4B85"/>
    <w:rsid w:val="001D53CC"/>
    <w:rsid w:val="001D612F"/>
    <w:rsid w:val="001D6B6A"/>
    <w:rsid w:val="001E04B6"/>
    <w:rsid w:val="001E1A2B"/>
    <w:rsid w:val="001E1D25"/>
    <w:rsid w:val="001E1F18"/>
    <w:rsid w:val="001E2AFC"/>
    <w:rsid w:val="001E4F7A"/>
    <w:rsid w:val="001E5781"/>
    <w:rsid w:val="001E5D63"/>
    <w:rsid w:val="001E62C0"/>
    <w:rsid w:val="001E669D"/>
    <w:rsid w:val="001F0AAB"/>
    <w:rsid w:val="001F156A"/>
    <w:rsid w:val="001F2DA2"/>
    <w:rsid w:val="001F3549"/>
    <w:rsid w:val="001F3A6C"/>
    <w:rsid w:val="001F408A"/>
    <w:rsid w:val="001F4624"/>
    <w:rsid w:val="001F4D76"/>
    <w:rsid w:val="001F5648"/>
    <w:rsid w:val="001F619E"/>
    <w:rsid w:val="001F66A5"/>
    <w:rsid w:val="001F74B1"/>
    <w:rsid w:val="00200B1B"/>
    <w:rsid w:val="00201E06"/>
    <w:rsid w:val="002025BC"/>
    <w:rsid w:val="00202A36"/>
    <w:rsid w:val="00203586"/>
    <w:rsid w:val="00204451"/>
    <w:rsid w:val="00205659"/>
    <w:rsid w:val="00206911"/>
    <w:rsid w:val="002076D5"/>
    <w:rsid w:val="002103E6"/>
    <w:rsid w:val="00211DC9"/>
    <w:rsid w:val="00211F8D"/>
    <w:rsid w:val="00212624"/>
    <w:rsid w:val="002126D0"/>
    <w:rsid w:val="00212F8E"/>
    <w:rsid w:val="00213A87"/>
    <w:rsid w:val="002150EE"/>
    <w:rsid w:val="00215504"/>
    <w:rsid w:val="0021606A"/>
    <w:rsid w:val="002162C1"/>
    <w:rsid w:val="00216ED6"/>
    <w:rsid w:val="00216FBA"/>
    <w:rsid w:val="00217FAD"/>
    <w:rsid w:val="0022019E"/>
    <w:rsid w:val="002208C1"/>
    <w:rsid w:val="00220FFA"/>
    <w:rsid w:val="00220FFC"/>
    <w:rsid w:val="00221EF1"/>
    <w:rsid w:val="002225CD"/>
    <w:rsid w:val="00222E7F"/>
    <w:rsid w:val="002230C7"/>
    <w:rsid w:val="00223763"/>
    <w:rsid w:val="00224DED"/>
    <w:rsid w:val="00224E2B"/>
    <w:rsid w:val="00225193"/>
    <w:rsid w:val="00226240"/>
    <w:rsid w:val="0022663E"/>
    <w:rsid w:val="002317A3"/>
    <w:rsid w:val="002326EB"/>
    <w:rsid w:val="00232C1F"/>
    <w:rsid w:val="00233D85"/>
    <w:rsid w:val="002347CF"/>
    <w:rsid w:val="00234BBC"/>
    <w:rsid w:val="00235B37"/>
    <w:rsid w:val="00235C28"/>
    <w:rsid w:val="00235D1B"/>
    <w:rsid w:val="00235ECF"/>
    <w:rsid w:val="00235F45"/>
    <w:rsid w:val="00235FBA"/>
    <w:rsid w:val="00236DD1"/>
    <w:rsid w:val="00237040"/>
    <w:rsid w:val="002401A9"/>
    <w:rsid w:val="00240393"/>
    <w:rsid w:val="00240B95"/>
    <w:rsid w:val="00240CC5"/>
    <w:rsid w:val="00240F97"/>
    <w:rsid w:val="00242C8A"/>
    <w:rsid w:val="002435F0"/>
    <w:rsid w:val="00243F30"/>
    <w:rsid w:val="00244B41"/>
    <w:rsid w:val="00245388"/>
    <w:rsid w:val="00246583"/>
    <w:rsid w:val="00246CAA"/>
    <w:rsid w:val="002504C9"/>
    <w:rsid w:val="00250870"/>
    <w:rsid w:val="002514BB"/>
    <w:rsid w:val="00251573"/>
    <w:rsid w:val="0025206E"/>
    <w:rsid w:val="002534AB"/>
    <w:rsid w:val="002537AC"/>
    <w:rsid w:val="0025458F"/>
    <w:rsid w:val="002548AB"/>
    <w:rsid w:val="00255286"/>
    <w:rsid w:val="00255299"/>
    <w:rsid w:val="00256DF5"/>
    <w:rsid w:val="002576F9"/>
    <w:rsid w:val="00260D91"/>
    <w:rsid w:val="002611A7"/>
    <w:rsid w:val="002620D8"/>
    <w:rsid w:val="002626D5"/>
    <w:rsid w:val="00262CC2"/>
    <w:rsid w:val="00263655"/>
    <w:rsid w:val="0026468B"/>
    <w:rsid w:val="002646EE"/>
    <w:rsid w:val="00264855"/>
    <w:rsid w:val="002654AA"/>
    <w:rsid w:val="00265957"/>
    <w:rsid w:val="00265971"/>
    <w:rsid w:val="00266128"/>
    <w:rsid w:val="00266DBE"/>
    <w:rsid w:val="00266EE3"/>
    <w:rsid w:val="00267063"/>
    <w:rsid w:val="002675D6"/>
    <w:rsid w:val="002734F8"/>
    <w:rsid w:val="00274157"/>
    <w:rsid w:val="0027430D"/>
    <w:rsid w:val="002752AA"/>
    <w:rsid w:val="002762E3"/>
    <w:rsid w:val="00276553"/>
    <w:rsid w:val="002772C3"/>
    <w:rsid w:val="002806CC"/>
    <w:rsid w:val="0028082E"/>
    <w:rsid w:val="0028153E"/>
    <w:rsid w:val="00281892"/>
    <w:rsid w:val="0028265A"/>
    <w:rsid w:val="00283569"/>
    <w:rsid w:val="00283CC3"/>
    <w:rsid w:val="00284598"/>
    <w:rsid w:val="00286A01"/>
    <w:rsid w:val="00287D2E"/>
    <w:rsid w:val="00290024"/>
    <w:rsid w:val="002901B9"/>
    <w:rsid w:val="00292708"/>
    <w:rsid w:val="00292AE9"/>
    <w:rsid w:val="00293364"/>
    <w:rsid w:val="002936E6"/>
    <w:rsid w:val="00293CF8"/>
    <w:rsid w:val="002940F2"/>
    <w:rsid w:val="00294497"/>
    <w:rsid w:val="00294952"/>
    <w:rsid w:val="00294E6C"/>
    <w:rsid w:val="00295E73"/>
    <w:rsid w:val="002960C7"/>
    <w:rsid w:val="00296372"/>
    <w:rsid w:val="002978DA"/>
    <w:rsid w:val="00297DFD"/>
    <w:rsid w:val="002A04EE"/>
    <w:rsid w:val="002A07AC"/>
    <w:rsid w:val="002A15DF"/>
    <w:rsid w:val="002A1791"/>
    <w:rsid w:val="002A224C"/>
    <w:rsid w:val="002A2D75"/>
    <w:rsid w:val="002A2D87"/>
    <w:rsid w:val="002A37AB"/>
    <w:rsid w:val="002A45D1"/>
    <w:rsid w:val="002A4EF9"/>
    <w:rsid w:val="002B116D"/>
    <w:rsid w:val="002B17DB"/>
    <w:rsid w:val="002B1A64"/>
    <w:rsid w:val="002B2CE4"/>
    <w:rsid w:val="002B3246"/>
    <w:rsid w:val="002B4F17"/>
    <w:rsid w:val="002B5CC7"/>
    <w:rsid w:val="002B6EA5"/>
    <w:rsid w:val="002B71F3"/>
    <w:rsid w:val="002B722B"/>
    <w:rsid w:val="002C019F"/>
    <w:rsid w:val="002C02C0"/>
    <w:rsid w:val="002C1327"/>
    <w:rsid w:val="002C14B0"/>
    <w:rsid w:val="002C253E"/>
    <w:rsid w:val="002C2623"/>
    <w:rsid w:val="002C3C9E"/>
    <w:rsid w:val="002C42B3"/>
    <w:rsid w:val="002C4375"/>
    <w:rsid w:val="002C45BB"/>
    <w:rsid w:val="002C481E"/>
    <w:rsid w:val="002C48E2"/>
    <w:rsid w:val="002C5F32"/>
    <w:rsid w:val="002C6082"/>
    <w:rsid w:val="002C62B9"/>
    <w:rsid w:val="002C7E2E"/>
    <w:rsid w:val="002D0237"/>
    <w:rsid w:val="002D0970"/>
    <w:rsid w:val="002D1A30"/>
    <w:rsid w:val="002D1CB2"/>
    <w:rsid w:val="002D2821"/>
    <w:rsid w:val="002D2C8B"/>
    <w:rsid w:val="002D3C77"/>
    <w:rsid w:val="002D3CA4"/>
    <w:rsid w:val="002D3E4B"/>
    <w:rsid w:val="002D45CA"/>
    <w:rsid w:val="002D59E7"/>
    <w:rsid w:val="002D6226"/>
    <w:rsid w:val="002D68F4"/>
    <w:rsid w:val="002D6E05"/>
    <w:rsid w:val="002D6F8E"/>
    <w:rsid w:val="002D7083"/>
    <w:rsid w:val="002D77F3"/>
    <w:rsid w:val="002D7D15"/>
    <w:rsid w:val="002E00A3"/>
    <w:rsid w:val="002E014F"/>
    <w:rsid w:val="002E0DFC"/>
    <w:rsid w:val="002E1278"/>
    <w:rsid w:val="002E2947"/>
    <w:rsid w:val="002E3122"/>
    <w:rsid w:val="002E35EF"/>
    <w:rsid w:val="002E3C05"/>
    <w:rsid w:val="002E50EC"/>
    <w:rsid w:val="002E56E7"/>
    <w:rsid w:val="002E5EF2"/>
    <w:rsid w:val="002E6677"/>
    <w:rsid w:val="002E778E"/>
    <w:rsid w:val="002E7E43"/>
    <w:rsid w:val="002E7E4D"/>
    <w:rsid w:val="002F0857"/>
    <w:rsid w:val="002F2A83"/>
    <w:rsid w:val="002F2E9E"/>
    <w:rsid w:val="002F4DF7"/>
    <w:rsid w:val="002F4FCC"/>
    <w:rsid w:val="002F6308"/>
    <w:rsid w:val="002F6FB3"/>
    <w:rsid w:val="002F701C"/>
    <w:rsid w:val="002F7225"/>
    <w:rsid w:val="002F7713"/>
    <w:rsid w:val="003000CC"/>
    <w:rsid w:val="0030121A"/>
    <w:rsid w:val="003012EF"/>
    <w:rsid w:val="00301883"/>
    <w:rsid w:val="00301FAF"/>
    <w:rsid w:val="003027E1"/>
    <w:rsid w:val="003047DF"/>
    <w:rsid w:val="003053D7"/>
    <w:rsid w:val="003058E2"/>
    <w:rsid w:val="00306942"/>
    <w:rsid w:val="00306F81"/>
    <w:rsid w:val="0030739D"/>
    <w:rsid w:val="003075D6"/>
    <w:rsid w:val="00307872"/>
    <w:rsid w:val="00310234"/>
    <w:rsid w:val="003114EA"/>
    <w:rsid w:val="00311D44"/>
    <w:rsid w:val="003128B3"/>
    <w:rsid w:val="00314B10"/>
    <w:rsid w:val="00314E9B"/>
    <w:rsid w:val="00315FE3"/>
    <w:rsid w:val="00316A73"/>
    <w:rsid w:val="00316DCF"/>
    <w:rsid w:val="0031787C"/>
    <w:rsid w:val="00317ED4"/>
    <w:rsid w:val="003205B6"/>
    <w:rsid w:val="00321B7D"/>
    <w:rsid w:val="00321B84"/>
    <w:rsid w:val="00321DD2"/>
    <w:rsid w:val="003231C8"/>
    <w:rsid w:val="003233A1"/>
    <w:rsid w:val="00323659"/>
    <w:rsid w:val="00323C09"/>
    <w:rsid w:val="00324F7E"/>
    <w:rsid w:val="00325148"/>
    <w:rsid w:val="00325804"/>
    <w:rsid w:val="003272B0"/>
    <w:rsid w:val="003276E0"/>
    <w:rsid w:val="00327919"/>
    <w:rsid w:val="003279BB"/>
    <w:rsid w:val="00327A18"/>
    <w:rsid w:val="0033029B"/>
    <w:rsid w:val="0033154B"/>
    <w:rsid w:val="00331693"/>
    <w:rsid w:val="00331FE0"/>
    <w:rsid w:val="0033224C"/>
    <w:rsid w:val="00332317"/>
    <w:rsid w:val="0033251B"/>
    <w:rsid w:val="003326BF"/>
    <w:rsid w:val="003331B4"/>
    <w:rsid w:val="003334B9"/>
    <w:rsid w:val="00333846"/>
    <w:rsid w:val="003340B6"/>
    <w:rsid w:val="00334FFE"/>
    <w:rsid w:val="0033539D"/>
    <w:rsid w:val="003361A5"/>
    <w:rsid w:val="00336B93"/>
    <w:rsid w:val="0033777D"/>
    <w:rsid w:val="00340F16"/>
    <w:rsid w:val="003411F1"/>
    <w:rsid w:val="00341CAF"/>
    <w:rsid w:val="00341FDF"/>
    <w:rsid w:val="00343182"/>
    <w:rsid w:val="0034394B"/>
    <w:rsid w:val="003440B0"/>
    <w:rsid w:val="00346A0F"/>
    <w:rsid w:val="003474DD"/>
    <w:rsid w:val="003475A2"/>
    <w:rsid w:val="00347F8A"/>
    <w:rsid w:val="00351473"/>
    <w:rsid w:val="00351D27"/>
    <w:rsid w:val="00352BE4"/>
    <w:rsid w:val="0035400D"/>
    <w:rsid w:val="003543E4"/>
    <w:rsid w:val="0035529E"/>
    <w:rsid w:val="00355D16"/>
    <w:rsid w:val="00356103"/>
    <w:rsid w:val="0035627D"/>
    <w:rsid w:val="00356B8D"/>
    <w:rsid w:val="00356E29"/>
    <w:rsid w:val="003573C3"/>
    <w:rsid w:val="00357CEE"/>
    <w:rsid w:val="00357D39"/>
    <w:rsid w:val="00361F09"/>
    <w:rsid w:val="00362487"/>
    <w:rsid w:val="0036273B"/>
    <w:rsid w:val="00362995"/>
    <w:rsid w:val="00362C6C"/>
    <w:rsid w:val="00362CED"/>
    <w:rsid w:val="00363A6B"/>
    <w:rsid w:val="00363CBD"/>
    <w:rsid w:val="00364B66"/>
    <w:rsid w:val="0036586C"/>
    <w:rsid w:val="00365976"/>
    <w:rsid w:val="00366444"/>
    <w:rsid w:val="00367E1F"/>
    <w:rsid w:val="00370D3A"/>
    <w:rsid w:val="00370F5C"/>
    <w:rsid w:val="003711DB"/>
    <w:rsid w:val="003717A2"/>
    <w:rsid w:val="00372BA0"/>
    <w:rsid w:val="00373533"/>
    <w:rsid w:val="00373CED"/>
    <w:rsid w:val="003748B7"/>
    <w:rsid w:val="0037490A"/>
    <w:rsid w:val="00374C1C"/>
    <w:rsid w:val="00375DB1"/>
    <w:rsid w:val="00376C03"/>
    <w:rsid w:val="00377A64"/>
    <w:rsid w:val="0038071E"/>
    <w:rsid w:val="00380AE5"/>
    <w:rsid w:val="00380DF7"/>
    <w:rsid w:val="003813C0"/>
    <w:rsid w:val="003814F5"/>
    <w:rsid w:val="003815AD"/>
    <w:rsid w:val="003825A9"/>
    <w:rsid w:val="003829E7"/>
    <w:rsid w:val="00382BA9"/>
    <w:rsid w:val="00383279"/>
    <w:rsid w:val="00383699"/>
    <w:rsid w:val="003837D2"/>
    <w:rsid w:val="003838B4"/>
    <w:rsid w:val="00383D81"/>
    <w:rsid w:val="003850BF"/>
    <w:rsid w:val="00386142"/>
    <w:rsid w:val="00386B85"/>
    <w:rsid w:val="00386DAC"/>
    <w:rsid w:val="00386F6D"/>
    <w:rsid w:val="003878E6"/>
    <w:rsid w:val="00390457"/>
    <w:rsid w:val="00390D24"/>
    <w:rsid w:val="00390F89"/>
    <w:rsid w:val="00391131"/>
    <w:rsid w:val="00391438"/>
    <w:rsid w:val="003916CE"/>
    <w:rsid w:val="00391856"/>
    <w:rsid w:val="00391C5D"/>
    <w:rsid w:val="003927F6"/>
    <w:rsid w:val="003931D1"/>
    <w:rsid w:val="00395283"/>
    <w:rsid w:val="003957DE"/>
    <w:rsid w:val="00395E05"/>
    <w:rsid w:val="0039778B"/>
    <w:rsid w:val="003A07AB"/>
    <w:rsid w:val="003A1BB4"/>
    <w:rsid w:val="003A20A9"/>
    <w:rsid w:val="003A223B"/>
    <w:rsid w:val="003A24B6"/>
    <w:rsid w:val="003A280E"/>
    <w:rsid w:val="003A2E26"/>
    <w:rsid w:val="003A30E0"/>
    <w:rsid w:val="003A4B18"/>
    <w:rsid w:val="003A55F2"/>
    <w:rsid w:val="003A56FD"/>
    <w:rsid w:val="003A671C"/>
    <w:rsid w:val="003A6FF8"/>
    <w:rsid w:val="003A780E"/>
    <w:rsid w:val="003B4E4A"/>
    <w:rsid w:val="003B4F60"/>
    <w:rsid w:val="003B5021"/>
    <w:rsid w:val="003B54AC"/>
    <w:rsid w:val="003B5C00"/>
    <w:rsid w:val="003B782D"/>
    <w:rsid w:val="003B7A42"/>
    <w:rsid w:val="003C04C9"/>
    <w:rsid w:val="003C0896"/>
    <w:rsid w:val="003C0E50"/>
    <w:rsid w:val="003C10C7"/>
    <w:rsid w:val="003C1933"/>
    <w:rsid w:val="003C1B90"/>
    <w:rsid w:val="003C2ACF"/>
    <w:rsid w:val="003C2E39"/>
    <w:rsid w:val="003C3262"/>
    <w:rsid w:val="003C3399"/>
    <w:rsid w:val="003C41D4"/>
    <w:rsid w:val="003C4A56"/>
    <w:rsid w:val="003C5757"/>
    <w:rsid w:val="003C638A"/>
    <w:rsid w:val="003C63A7"/>
    <w:rsid w:val="003C7DA7"/>
    <w:rsid w:val="003D002D"/>
    <w:rsid w:val="003D038F"/>
    <w:rsid w:val="003D0F4E"/>
    <w:rsid w:val="003D33CF"/>
    <w:rsid w:val="003D40DB"/>
    <w:rsid w:val="003D467C"/>
    <w:rsid w:val="003D4F0D"/>
    <w:rsid w:val="003D7F22"/>
    <w:rsid w:val="003E044A"/>
    <w:rsid w:val="003E0C54"/>
    <w:rsid w:val="003E357E"/>
    <w:rsid w:val="003E5AA6"/>
    <w:rsid w:val="003E5ECE"/>
    <w:rsid w:val="003E5EEC"/>
    <w:rsid w:val="003E683D"/>
    <w:rsid w:val="003E699C"/>
    <w:rsid w:val="003F1016"/>
    <w:rsid w:val="003F175A"/>
    <w:rsid w:val="003F18DB"/>
    <w:rsid w:val="003F22CD"/>
    <w:rsid w:val="003F248F"/>
    <w:rsid w:val="003F2A42"/>
    <w:rsid w:val="003F2F7D"/>
    <w:rsid w:val="003F3877"/>
    <w:rsid w:val="003F3D71"/>
    <w:rsid w:val="003F49BA"/>
    <w:rsid w:val="003F54F3"/>
    <w:rsid w:val="003F70EC"/>
    <w:rsid w:val="003F71E7"/>
    <w:rsid w:val="003F7E1C"/>
    <w:rsid w:val="004002A2"/>
    <w:rsid w:val="0040081A"/>
    <w:rsid w:val="00400A57"/>
    <w:rsid w:val="004019E1"/>
    <w:rsid w:val="00401BCA"/>
    <w:rsid w:val="00402592"/>
    <w:rsid w:val="004027B1"/>
    <w:rsid w:val="00403390"/>
    <w:rsid w:val="00403EF4"/>
    <w:rsid w:val="00404B1E"/>
    <w:rsid w:val="00404E71"/>
    <w:rsid w:val="004054AF"/>
    <w:rsid w:val="004064A4"/>
    <w:rsid w:val="004067A1"/>
    <w:rsid w:val="00407406"/>
    <w:rsid w:val="00410148"/>
    <w:rsid w:val="0041152C"/>
    <w:rsid w:val="004116C1"/>
    <w:rsid w:val="00411CA5"/>
    <w:rsid w:val="004120BC"/>
    <w:rsid w:val="00412617"/>
    <w:rsid w:val="00412EA7"/>
    <w:rsid w:val="00413113"/>
    <w:rsid w:val="00413376"/>
    <w:rsid w:val="004154F5"/>
    <w:rsid w:val="00415D3E"/>
    <w:rsid w:val="00417C1B"/>
    <w:rsid w:val="00417CE3"/>
    <w:rsid w:val="00417F36"/>
    <w:rsid w:val="00420C3B"/>
    <w:rsid w:val="00421F97"/>
    <w:rsid w:val="004221B0"/>
    <w:rsid w:val="004227FF"/>
    <w:rsid w:val="004229E1"/>
    <w:rsid w:val="00424C3E"/>
    <w:rsid w:val="00424D12"/>
    <w:rsid w:val="004260D5"/>
    <w:rsid w:val="00427763"/>
    <w:rsid w:val="0043049A"/>
    <w:rsid w:val="00430999"/>
    <w:rsid w:val="00430AFB"/>
    <w:rsid w:val="00430CB4"/>
    <w:rsid w:val="00432F6D"/>
    <w:rsid w:val="004341CF"/>
    <w:rsid w:val="0043533E"/>
    <w:rsid w:val="004358A5"/>
    <w:rsid w:val="004362FA"/>
    <w:rsid w:val="004374A9"/>
    <w:rsid w:val="00437519"/>
    <w:rsid w:val="004412B9"/>
    <w:rsid w:val="0044144F"/>
    <w:rsid w:val="0044226E"/>
    <w:rsid w:val="0044269C"/>
    <w:rsid w:val="00442A98"/>
    <w:rsid w:val="00443146"/>
    <w:rsid w:val="004443F2"/>
    <w:rsid w:val="00444BD6"/>
    <w:rsid w:val="00445025"/>
    <w:rsid w:val="00445428"/>
    <w:rsid w:val="00445894"/>
    <w:rsid w:val="0044592F"/>
    <w:rsid w:val="00447339"/>
    <w:rsid w:val="00447570"/>
    <w:rsid w:val="00447A91"/>
    <w:rsid w:val="00447AE6"/>
    <w:rsid w:val="00447B85"/>
    <w:rsid w:val="00447CAF"/>
    <w:rsid w:val="00447E76"/>
    <w:rsid w:val="004501EC"/>
    <w:rsid w:val="004501F9"/>
    <w:rsid w:val="004513BF"/>
    <w:rsid w:val="00451A36"/>
    <w:rsid w:val="00451C48"/>
    <w:rsid w:val="004531AC"/>
    <w:rsid w:val="0045325D"/>
    <w:rsid w:val="004534FD"/>
    <w:rsid w:val="00456916"/>
    <w:rsid w:val="00456C89"/>
    <w:rsid w:val="00457847"/>
    <w:rsid w:val="00457C31"/>
    <w:rsid w:val="00460D60"/>
    <w:rsid w:val="00460F33"/>
    <w:rsid w:val="00461B62"/>
    <w:rsid w:val="00461D98"/>
    <w:rsid w:val="00464CBC"/>
    <w:rsid w:val="00466224"/>
    <w:rsid w:val="00466440"/>
    <w:rsid w:val="004712AD"/>
    <w:rsid w:val="00471B88"/>
    <w:rsid w:val="00472750"/>
    <w:rsid w:val="0047296E"/>
    <w:rsid w:val="00472C78"/>
    <w:rsid w:val="004733AC"/>
    <w:rsid w:val="004733CE"/>
    <w:rsid w:val="00473460"/>
    <w:rsid w:val="004736F7"/>
    <w:rsid w:val="004738BC"/>
    <w:rsid w:val="004741AF"/>
    <w:rsid w:val="0047464E"/>
    <w:rsid w:val="00475917"/>
    <w:rsid w:val="00476446"/>
    <w:rsid w:val="004770E1"/>
    <w:rsid w:val="004775E2"/>
    <w:rsid w:val="00477C6E"/>
    <w:rsid w:val="00477F6D"/>
    <w:rsid w:val="00480BE8"/>
    <w:rsid w:val="00481117"/>
    <w:rsid w:val="004815D3"/>
    <w:rsid w:val="00482407"/>
    <w:rsid w:val="00482FC0"/>
    <w:rsid w:val="0048420B"/>
    <w:rsid w:val="00484214"/>
    <w:rsid w:val="0048664F"/>
    <w:rsid w:val="00486817"/>
    <w:rsid w:val="00486BCE"/>
    <w:rsid w:val="0048740C"/>
    <w:rsid w:val="00487589"/>
    <w:rsid w:val="00487660"/>
    <w:rsid w:val="00487AB4"/>
    <w:rsid w:val="00490219"/>
    <w:rsid w:val="00490A21"/>
    <w:rsid w:val="00491C5B"/>
    <w:rsid w:val="00492669"/>
    <w:rsid w:val="00493277"/>
    <w:rsid w:val="00495624"/>
    <w:rsid w:val="00496606"/>
    <w:rsid w:val="00497223"/>
    <w:rsid w:val="004972F5"/>
    <w:rsid w:val="00497301"/>
    <w:rsid w:val="004973D0"/>
    <w:rsid w:val="004973D4"/>
    <w:rsid w:val="004977A3"/>
    <w:rsid w:val="004A0AAE"/>
    <w:rsid w:val="004A0BB5"/>
    <w:rsid w:val="004A2050"/>
    <w:rsid w:val="004A238A"/>
    <w:rsid w:val="004A2B3E"/>
    <w:rsid w:val="004A2B55"/>
    <w:rsid w:val="004A318D"/>
    <w:rsid w:val="004A3548"/>
    <w:rsid w:val="004A4C16"/>
    <w:rsid w:val="004A4E8B"/>
    <w:rsid w:val="004A5E63"/>
    <w:rsid w:val="004A65A5"/>
    <w:rsid w:val="004A7319"/>
    <w:rsid w:val="004B17FB"/>
    <w:rsid w:val="004B2039"/>
    <w:rsid w:val="004B24BD"/>
    <w:rsid w:val="004B2699"/>
    <w:rsid w:val="004B2D53"/>
    <w:rsid w:val="004B300D"/>
    <w:rsid w:val="004B30DC"/>
    <w:rsid w:val="004B4346"/>
    <w:rsid w:val="004B47D1"/>
    <w:rsid w:val="004B5159"/>
    <w:rsid w:val="004B55A8"/>
    <w:rsid w:val="004B7566"/>
    <w:rsid w:val="004C0524"/>
    <w:rsid w:val="004C0CED"/>
    <w:rsid w:val="004C10FA"/>
    <w:rsid w:val="004C1572"/>
    <w:rsid w:val="004C1CA0"/>
    <w:rsid w:val="004C1D72"/>
    <w:rsid w:val="004C245D"/>
    <w:rsid w:val="004C36F9"/>
    <w:rsid w:val="004C491C"/>
    <w:rsid w:val="004C4C51"/>
    <w:rsid w:val="004C5231"/>
    <w:rsid w:val="004C587F"/>
    <w:rsid w:val="004C5944"/>
    <w:rsid w:val="004C59EC"/>
    <w:rsid w:val="004C5CE6"/>
    <w:rsid w:val="004C7520"/>
    <w:rsid w:val="004C7B3D"/>
    <w:rsid w:val="004D059C"/>
    <w:rsid w:val="004D122C"/>
    <w:rsid w:val="004D22F2"/>
    <w:rsid w:val="004D231D"/>
    <w:rsid w:val="004D2CDA"/>
    <w:rsid w:val="004D3994"/>
    <w:rsid w:val="004D43BD"/>
    <w:rsid w:val="004D4835"/>
    <w:rsid w:val="004D6631"/>
    <w:rsid w:val="004D6D54"/>
    <w:rsid w:val="004D76DC"/>
    <w:rsid w:val="004D78E3"/>
    <w:rsid w:val="004E030F"/>
    <w:rsid w:val="004E0CA8"/>
    <w:rsid w:val="004E0FC4"/>
    <w:rsid w:val="004E1B1B"/>
    <w:rsid w:val="004E1F75"/>
    <w:rsid w:val="004E2290"/>
    <w:rsid w:val="004E2373"/>
    <w:rsid w:val="004E25C3"/>
    <w:rsid w:val="004E3262"/>
    <w:rsid w:val="004E3519"/>
    <w:rsid w:val="004E43A9"/>
    <w:rsid w:val="004E4E56"/>
    <w:rsid w:val="004E4E7C"/>
    <w:rsid w:val="004E5731"/>
    <w:rsid w:val="004E6C14"/>
    <w:rsid w:val="004E6E00"/>
    <w:rsid w:val="004E7075"/>
    <w:rsid w:val="004E755D"/>
    <w:rsid w:val="004F02B1"/>
    <w:rsid w:val="004F1449"/>
    <w:rsid w:val="004F14C6"/>
    <w:rsid w:val="004F233B"/>
    <w:rsid w:val="004F340B"/>
    <w:rsid w:val="004F3C6C"/>
    <w:rsid w:val="004F3D04"/>
    <w:rsid w:val="004F3F6D"/>
    <w:rsid w:val="004F40A5"/>
    <w:rsid w:val="004F4944"/>
    <w:rsid w:val="004F5D44"/>
    <w:rsid w:val="004F5E87"/>
    <w:rsid w:val="004F6C4F"/>
    <w:rsid w:val="004F7562"/>
    <w:rsid w:val="004F7574"/>
    <w:rsid w:val="004F77FE"/>
    <w:rsid w:val="0050001F"/>
    <w:rsid w:val="00500BE3"/>
    <w:rsid w:val="005013D6"/>
    <w:rsid w:val="00501999"/>
    <w:rsid w:val="005020B7"/>
    <w:rsid w:val="00502AF7"/>
    <w:rsid w:val="0050336D"/>
    <w:rsid w:val="005042E8"/>
    <w:rsid w:val="005043A5"/>
    <w:rsid w:val="005058F6"/>
    <w:rsid w:val="00506117"/>
    <w:rsid w:val="005064BF"/>
    <w:rsid w:val="00506935"/>
    <w:rsid w:val="005079B6"/>
    <w:rsid w:val="00507A98"/>
    <w:rsid w:val="0051034B"/>
    <w:rsid w:val="005106AC"/>
    <w:rsid w:val="005107A3"/>
    <w:rsid w:val="00510FCA"/>
    <w:rsid w:val="00511325"/>
    <w:rsid w:val="005114BA"/>
    <w:rsid w:val="005115E2"/>
    <w:rsid w:val="005117D6"/>
    <w:rsid w:val="00512BC5"/>
    <w:rsid w:val="005131CE"/>
    <w:rsid w:val="00514473"/>
    <w:rsid w:val="00514BAA"/>
    <w:rsid w:val="00515ADD"/>
    <w:rsid w:val="00515B9A"/>
    <w:rsid w:val="005168C2"/>
    <w:rsid w:val="00516E9F"/>
    <w:rsid w:val="00517CD7"/>
    <w:rsid w:val="00517E1A"/>
    <w:rsid w:val="00520F31"/>
    <w:rsid w:val="00521134"/>
    <w:rsid w:val="005214AA"/>
    <w:rsid w:val="005222BA"/>
    <w:rsid w:val="00522A3A"/>
    <w:rsid w:val="00524DE8"/>
    <w:rsid w:val="00524E6F"/>
    <w:rsid w:val="00525499"/>
    <w:rsid w:val="005256F2"/>
    <w:rsid w:val="00525A1C"/>
    <w:rsid w:val="00526103"/>
    <w:rsid w:val="005262FC"/>
    <w:rsid w:val="00526553"/>
    <w:rsid w:val="0052688B"/>
    <w:rsid w:val="00526E1E"/>
    <w:rsid w:val="00527E4A"/>
    <w:rsid w:val="005306B7"/>
    <w:rsid w:val="00531E00"/>
    <w:rsid w:val="005325B8"/>
    <w:rsid w:val="00532A78"/>
    <w:rsid w:val="00532CDF"/>
    <w:rsid w:val="00533BE8"/>
    <w:rsid w:val="00534926"/>
    <w:rsid w:val="005353A5"/>
    <w:rsid w:val="00535559"/>
    <w:rsid w:val="005356A1"/>
    <w:rsid w:val="00535757"/>
    <w:rsid w:val="00535AB4"/>
    <w:rsid w:val="00535C49"/>
    <w:rsid w:val="0053619F"/>
    <w:rsid w:val="00536E30"/>
    <w:rsid w:val="00537610"/>
    <w:rsid w:val="00537F3F"/>
    <w:rsid w:val="00540A5F"/>
    <w:rsid w:val="0054154A"/>
    <w:rsid w:val="005417FA"/>
    <w:rsid w:val="0054198D"/>
    <w:rsid w:val="00542661"/>
    <w:rsid w:val="005432C0"/>
    <w:rsid w:val="005453EF"/>
    <w:rsid w:val="00545EE1"/>
    <w:rsid w:val="00545FF9"/>
    <w:rsid w:val="005478BC"/>
    <w:rsid w:val="00550663"/>
    <w:rsid w:val="00550774"/>
    <w:rsid w:val="00551475"/>
    <w:rsid w:val="005514B5"/>
    <w:rsid w:val="00551B50"/>
    <w:rsid w:val="00551E6F"/>
    <w:rsid w:val="00552851"/>
    <w:rsid w:val="00553123"/>
    <w:rsid w:val="005533BA"/>
    <w:rsid w:val="00554864"/>
    <w:rsid w:val="005548A9"/>
    <w:rsid w:val="00554DF8"/>
    <w:rsid w:val="00555B00"/>
    <w:rsid w:val="0055647D"/>
    <w:rsid w:val="005568DA"/>
    <w:rsid w:val="00556FDF"/>
    <w:rsid w:val="00557553"/>
    <w:rsid w:val="00557C54"/>
    <w:rsid w:val="00557C98"/>
    <w:rsid w:val="00560473"/>
    <w:rsid w:val="00560D04"/>
    <w:rsid w:val="005630F2"/>
    <w:rsid w:val="00563263"/>
    <w:rsid w:val="00563488"/>
    <w:rsid w:val="005639BB"/>
    <w:rsid w:val="00563F7D"/>
    <w:rsid w:val="005648C5"/>
    <w:rsid w:val="00564D03"/>
    <w:rsid w:val="005668FF"/>
    <w:rsid w:val="005671CD"/>
    <w:rsid w:val="005706C6"/>
    <w:rsid w:val="0057083E"/>
    <w:rsid w:val="0057157E"/>
    <w:rsid w:val="00571587"/>
    <w:rsid w:val="0057222E"/>
    <w:rsid w:val="00573176"/>
    <w:rsid w:val="00574BA1"/>
    <w:rsid w:val="00574D12"/>
    <w:rsid w:val="005752C9"/>
    <w:rsid w:val="00575D5A"/>
    <w:rsid w:val="0057660A"/>
    <w:rsid w:val="00577E2D"/>
    <w:rsid w:val="00580227"/>
    <w:rsid w:val="00581772"/>
    <w:rsid w:val="00581D3A"/>
    <w:rsid w:val="00581DCE"/>
    <w:rsid w:val="0058278E"/>
    <w:rsid w:val="00582B6D"/>
    <w:rsid w:val="00583B81"/>
    <w:rsid w:val="00583EF3"/>
    <w:rsid w:val="0058425E"/>
    <w:rsid w:val="005854E9"/>
    <w:rsid w:val="00586600"/>
    <w:rsid w:val="00587088"/>
    <w:rsid w:val="0058754B"/>
    <w:rsid w:val="005919C9"/>
    <w:rsid w:val="005920A2"/>
    <w:rsid w:val="00592660"/>
    <w:rsid w:val="00593069"/>
    <w:rsid w:val="00593B9B"/>
    <w:rsid w:val="00594247"/>
    <w:rsid w:val="00595CDA"/>
    <w:rsid w:val="0059633A"/>
    <w:rsid w:val="005966D3"/>
    <w:rsid w:val="00596E03"/>
    <w:rsid w:val="00596FFB"/>
    <w:rsid w:val="00597600"/>
    <w:rsid w:val="00597957"/>
    <w:rsid w:val="005A269B"/>
    <w:rsid w:val="005A2B31"/>
    <w:rsid w:val="005A35D0"/>
    <w:rsid w:val="005A4A6B"/>
    <w:rsid w:val="005A4D77"/>
    <w:rsid w:val="005A5173"/>
    <w:rsid w:val="005A5428"/>
    <w:rsid w:val="005A6078"/>
    <w:rsid w:val="005A654E"/>
    <w:rsid w:val="005A6870"/>
    <w:rsid w:val="005A7338"/>
    <w:rsid w:val="005B0816"/>
    <w:rsid w:val="005B17AF"/>
    <w:rsid w:val="005B1BC5"/>
    <w:rsid w:val="005B1D76"/>
    <w:rsid w:val="005B1E9B"/>
    <w:rsid w:val="005B22D9"/>
    <w:rsid w:val="005B2679"/>
    <w:rsid w:val="005B285C"/>
    <w:rsid w:val="005B2B22"/>
    <w:rsid w:val="005B3E89"/>
    <w:rsid w:val="005B45B3"/>
    <w:rsid w:val="005B5881"/>
    <w:rsid w:val="005B5900"/>
    <w:rsid w:val="005B76DD"/>
    <w:rsid w:val="005B7AA0"/>
    <w:rsid w:val="005B7D60"/>
    <w:rsid w:val="005C32CE"/>
    <w:rsid w:val="005C42FF"/>
    <w:rsid w:val="005C48D9"/>
    <w:rsid w:val="005C4AEC"/>
    <w:rsid w:val="005C4C34"/>
    <w:rsid w:val="005C582B"/>
    <w:rsid w:val="005C5864"/>
    <w:rsid w:val="005C70EF"/>
    <w:rsid w:val="005C7A84"/>
    <w:rsid w:val="005D0157"/>
    <w:rsid w:val="005D0FC5"/>
    <w:rsid w:val="005D37E4"/>
    <w:rsid w:val="005D3CC8"/>
    <w:rsid w:val="005D41AC"/>
    <w:rsid w:val="005D4C12"/>
    <w:rsid w:val="005D5CC8"/>
    <w:rsid w:val="005D6C6B"/>
    <w:rsid w:val="005D7086"/>
    <w:rsid w:val="005D7215"/>
    <w:rsid w:val="005D749D"/>
    <w:rsid w:val="005D7B51"/>
    <w:rsid w:val="005E0E70"/>
    <w:rsid w:val="005E1596"/>
    <w:rsid w:val="005E179A"/>
    <w:rsid w:val="005E199A"/>
    <w:rsid w:val="005E1B23"/>
    <w:rsid w:val="005E1D16"/>
    <w:rsid w:val="005E1EF0"/>
    <w:rsid w:val="005E3732"/>
    <w:rsid w:val="005E452D"/>
    <w:rsid w:val="005E460A"/>
    <w:rsid w:val="005E4BE1"/>
    <w:rsid w:val="005E4FE1"/>
    <w:rsid w:val="005E519E"/>
    <w:rsid w:val="005E740A"/>
    <w:rsid w:val="005E7654"/>
    <w:rsid w:val="005F01BC"/>
    <w:rsid w:val="005F06A9"/>
    <w:rsid w:val="005F081C"/>
    <w:rsid w:val="005F1901"/>
    <w:rsid w:val="005F2A35"/>
    <w:rsid w:val="005F3775"/>
    <w:rsid w:val="005F3B8D"/>
    <w:rsid w:val="005F5557"/>
    <w:rsid w:val="005F5C2F"/>
    <w:rsid w:val="005F5E9B"/>
    <w:rsid w:val="005F7024"/>
    <w:rsid w:val="005F731E"/>
    <w:rsid w:val="005F7AB6"/>
    <w:rsid w:val="00601088"/>
    <w:rsid w:val="00602F9C"/>
    <w:rsid w:val="00604A1B"/>
    <w:rsid w:val="00605353"/>
    <w:rsid w:val="00605679"/>
    <w:rsid w:val="00606448"/>
    <w:rsid w:val="00606965"/>
    <w:rsid w:val="0060726F"/>
    <w:rsid w:val="00607459"/>
    <w:rsid w:val="00607F19"/>
    <w:rsid w:val="00610046"/>
    <w:rsid w:val="0061040B"/>
    <w:rsid w:val="0061090A"/>
    <w:rsid w:val="00610CEF"/>
    <w:rsid w:val="00611563"/>
    <w:rsid w:val="006117EC"/>
    <w:rsid w:val="00612803"/>
    <w:rsid w:val="006133B1"/>
    <w:rsid w:val="00613937"/>
    <w:rsid w:val="00613DE2"/>
    <w:rsid w:val="00613F32"/>
    <w:rsid w:val="006143DF"/>
    <w:rsid w:val="00614609"/>
    <w:rsid w:val="00615A99"/>
    <w:rsid w:val="006164CB"/>
    <w:rsid w:val="00616616"/>
    <w:rsid w:val="00617704"/>
    <w:rsid w:val="00617938"/>
    <w:rsid w:val="00617B0A"/>
    <w:rsid w:val="00617DAB"/>
    <w:rsid w:val="00620733"/>
    <w:rsid w:val="00620E9D"/>
    <w:rsid w:val="00622335"/>
    <w:rsid w:val="00623772"/>
    <w:rsid w:val="00623D05"/>
    <w:rsid w:val="00624E53"/>
    <w:rsid w:val="00624F0F"/>
    <w:rsid w:val="00625055"/>
    <w:rsid w:val="00625A3B"/>
    <w:rsid w:val="00625A3F"/>
    <w:rsid w:val="006264FB"/>
    <w:rsid w:val="0062672F"/>
    <w:rsid w:val="00627320"/>
    <w:rsid w:val="00627755"/>
    <w:rsid w:val="00627BF2"/>
    <w:rsid w:val="00627FF4"/>
    <w:rsid w:val="0063088F"/>
    <w:rsid w:val="00631BB0"/>
    <w:rsid w:val="00632EFF"/>
    <w:rsid w:val="00633020"/>
    <w:rsid w:val="006336E2"/>
    <w:rsid w:val="00633747"/>
    <w:rsid w:val="00633835"/>
    <w:rsid w:val="006347B8"/>
    <w:rsid w:val="006347E2"/>
    <w:rsid w:val="00635C83"/>
    <w:rsid w:val="00636B1F"/>
    <w:rsid w:val="00636D03"/>
    <w:rsid w:val="0064140F"/>
    <w:rsid w:val="00641F76"/>
    <w:rsid w:val="006436B9"/>
    <w:rsid w:val="00645B28"/>
    <w:rsid w:val="006478CD"/>
    <w:rsid w:val="0065029B"/>
    <w:rsid w:val="0065061F"/>
    <w:rsid w:val="006516DA"/>
    <w:rsid w:val="00651897"/>
    <w:rsid w:val="00651B77"/>
    <w:rsid w:val="006526F4"/>
    <w:rsid w:val="0065283D"/>
    <w:rsid w:val="006530E1"/>
    <w:rsid w:val="00653249"/>
    <w:rsid w:val="006536C7"/>
    <w:rsid w:val="006542B0"/>
    <w:rsid w:val="0065494A"/>
    <w:rsid w:val="00655FAF"/>
    <w:rsid w:val="006563C8"/>
    <w:rsid w:val="006572DC"/>
    <w:rsid w:val="00657640"/>
    <w:rsid w:val="00661905"/>
    <w:rsid w:val="00661FE7"/>
    <w:rsid w:val="0066261F"/>
    <w:rsid w:val="0066295F"/>
    <w:rsid w:val="00662BDF"/>
    <w:rsid w:val="006643EB"/>
    <w:rsid w:val="006645D7"/>
    <w:rsid w:val="006656DF"/>
    <w:rsid w:val="00666EBA"/>
    <w:rsid w:val="00667268"/>
    <w:rsid w:val="00667C69"/>
    <w:rsid w:val="00667EA7"/>
    <w:rsid w:val="00670D02"/>
    <w:rsid w:val="00672032"/>
    <w:rsid w:val="00673E0B"/>
    <w:rsid w:val="00674052"/>
    <w:rsid w:val="00674311"/>
    <w:rsid w:val="0067486F"/>
    <w:rsid w:val="00674AD7"/>
    <w:rsid w:val="00675E5F"/>
    <w:rsid w:val="00675F76"/>
    <w:rsid w:val="00676372"/>
    <w:rsid w:val="00677648"/>
    <w:rsid w:val="0068051A"/>
    <w:rsid w:val="00680C35"/>
    <w:rsid w:val="00680FFF"/>
    <w:rsid w:val="006813D6"/>
    <w:rsid w:val="006818FA"/>
    <w:rsid w:val="00681916"/>
    <w:rsid w:val="00681C12"/>
    <w:rsid w:val="00681FCC"/>
    <w:rsid w:val="00682370"/>
    <w:rsid w:val="006826A5"/>
    <w:rsid w:val="00682752"/>
    <w:rsid w:val="00682764"/>
    <w:rsid w:val="00682B20"/>
    <w:rsid w:val="0068306B"/>
    <w:rsid w:val="00683852"/>
    <w:rsid w:val="00683E94"/>
    <w:rsid w:val="00684D03"/>
    <w:rsid w:val="00685C39"/>
    <w:rsid w:val="00686540"/>
    <w:rsid w:val="00686746"/>
    <w:rsid w:val="00686803"/>
    <w:rsid w:val="0068742F"/>
    <w:rsid w:val="00687FF0"/>
    <w:rsid w:val="00690F6E"/>
    <w:rsid w:val="00691DD5"/>
    <w:rsid w:val="006927CC"/>
    <w:rsid w:val="006928EB"/>
    <w:rsid w:val="00693168"/>
    <w:rsid w:val="00694536"/>
    <w:rsid w:val="00694D60"/>
    <w:rsid w:val="00695E7B"/>
    <w:rsid w:val="00696B06"/>
    <w:rsid w:val="006A0726"/>
    <w:rsid w:val="006A0AF2"/>
    <w:rsid w:val="006A0C5B"/>
    <w:rsid w:val="006A0D09"/>
    <w:rsid w:val="006A10C9"/>
    <w:rsid w:val="006A1117"/>
    <w:rsid w:val="006A1998"/>
    <w:rsid w:val="006A2596"/>
    <w:rsid w:val="006A3B98"/>
    <w:rsid w:val="006A4E25"/>
    <w:rsid w:val="006A4FBE"/>
    <w:rsid w:val="006A532E"/>
    <w:rsid w:val="006A53B3"/>
    <w:rsid w:val="006A6279"/>
    <w:rsid w:val="006A7EA5"/>
    <w:rsid w:val="006B179C"/>
    <w:rsid w:val="006B3131"/>
    <w:rsid w:val="006B34F2"/>
    <w:rsid w:val="006B4E3A"/>
    <w:rsid w:val="006B5343"/>
    <w:rsid w:val="006B670E"/>
    <w:rsid w:val="006B6A12"/>
    <w:rsid w:val="006B7051"/>
    <w:rsid w:val="006B79F4"/>
    <w:rsid w:val="006B7EFF"/>
    <w:rsid w:val="006C0A65"/>
    <w:rsid w:val="006C0E08"/>
    <w:rsid w:val="006C139E"/>
    <w:rsid w:val="006C195A"/>
    <w:rsid w:val="006C36FD"/>
    <w:rsid w:val="006C3761"/>
    <w:rsid w:val="006C3B94"/>
    <w:rsid w:val="006C4487"/>
    <w:rsid w:val="006C4E8C"/>
    <w:rsid w:val="006C5094"/>
    <w:rsid w:val="006C5592"/>
    <w:rsid w:val="006C65B9"/>
    <w:rsid w:val="006C71C1"/>
    <w:rsid w:val="006C7F91"/>
    <w:rsid w:val="006D0381"/>
    <w:rsid w:val="006D0524"/>
    <w:rsid w:val="006D05B4"/>
    <w:rsid w:val="006D3030"/>
    <w:rsid w:val="006D3905"/>
    <w:rsid w:val="006D3B6B"/>
    <w:rsid w:val="006D4233"/>
    <w:rsid w:val="006D4FA3"/>
    <w:rsid w:val="006D5954"/>
    <w:rsid w:val="006D5FB1"/>
    <w:rsid w:val="006D6FD4"/>
    <w:rsid w:val="006D731E"/>
    <w:rsid w:val="006E071A"/>
    <w:rsid w:val="006E0745"/>
    <w:rsid w:val="006E0779"/>
    <w:rsid w:val="006E0783"/>
    <w:rsid w:val="006E2098"/>
    <w:rsid w:val="006E25CF"/>
    <w:rsid w:val="006E28CB"/>
    <w:rsid w:val="006E3ACC"/>
    <w:rsid w:val="006E3B77"/>
    <w:rsid w:val="006E3CBA"/>
    <w:rsid w:val="006E4437"/>
    <w:rsid w:val="006E509B"/>
    <w:rsid w:val="006E5AED"/>
    <w:rsid w:val="006E6521"/>
    <w:rsid w:val="006E6BB8"/>
    <w:rsid w:val="006E6C7C"/>
    <w:rsid w:val="006E6D1F"/>
    <w:rsid w:val="006F0173"/>
    <w:rsid w:val="006F0796"/>
    <w:rsid w:val="006F117E"/>
    <w:rsid w:val="006F28BD"/>
    <w:rsid w:val="006F2F5B"/>
    <w:rsid w:val="006F3176"/>
    <w:rsid w:val="006F3C92"/>
    <w:rsid w:val="006F3D26"/>
    <w:rsid w:val="006F4200"/>
    <w:rsid w:val="006F4575"/>
    <w:rsid w:val="006F5679"/>
    <w:rsid w:val="006F5999"/>
    <w:rsid w:val="006F5A65"/>
    <w:rsid w:val="006F5BE9"/>
    <w:rsid w:val="006F5DE3"/>
    <w:rsid w:val="006F5F79"/>
    <w:rsid w:val="006F6784"/>
    <w:rsid w:val="006F6A5D"/>
    <w:rsid w:val="006F7799"/>
    <w:rsid w:val="006F7E6E"/>
    <w:rsid w:val="006F7F1F"/>
    <w:rsid w:val="00700339"/>
    <w:rsid w:val="00702E42"/>
    <w:rsid w:val="007031B5"/>
    <w:rsid w:val="0070341D"/>
    <w:rsid w:val="00703FF0"/>
    <w:rsid w:val="007042F3"/>
    <w:rsid w:val="00704ABD"/>
    <w:rsid w:val="00704DFA"/>
    <w:rsid w:val="00705B73"/>
    <w:rsid w:val="007064DB"/>
    <w:rsid w:val="007068B3"/>
    <w:rsid w:val="00707898"/>
    <w:rsid w:val="007106CC"/>
    <w:rsid w:val="007107A3"/>
    <w:rsid w:val="007111A5"/>
    <w:rsid w:val="00711333"/>
    <w:rsid w:val="00711B45"/>
    <w:rsid w:val="00712EE9"/>
    <w:rsid w:val="00713098"/>
    <w:rsid w:val="007135AC"/>
    <w:rsid w:val="00713B4C"/>
    <w:rsid w:val="007141A2"/>
    <w:rsid w:val="00714CE9"/>
    <w:rsid w:val="0071556E"/>
    <w:rsid w:val="00715C94"/>
    <w:rsid w:val="007164B6"/>
    <w:rsid w:val="00716A13"/>
    <w:rsid w:val="00721F8C"/>
    <w:rsid w:val="00722E2F"/>
    <w:rsid w:val="00722E3F"/>
    <w:rsid w:val="007233CB"/>
    <w:rsid w:val="00723D7E"/>
    <w:rsid w:val="007247DE"/>
    <w:rsid w:val="00725696"/>
    <w:rsid w:val="007265CC"/>
    <w:rsid w:val="007266EB"/>
    <w:rsid w:val="00726A3C"/>
    <w:rsid w:val="00726B6A"/>
    <w:rsid w:val="0073065A"/>
    <w:rsid w:val="007306B9"/>
    <w:rsid w:val="007309CD"/>
    <w:rsid w:val="00731393"/>
    <w:rsid w:val="007313D3"/>
    <w:rsid w:val="0073203D"/>
    <w:rsid w:val="007332A6"/>
    <w:rsid w:val="00734400"/>
    <w:rsid w:val="007345DE"/>
    <w:rsid w:val="007346D6"/>
    <w:rsid w:val="00735399"/>
    <w:rsid w:val="00735971"/>
    <w:rsid w:val="00736804"/>
    <w:rsid w:val="00737C44"/>
    <w:rsid w:val="0074057E"/>
    <w:rsid w:val="00740CC5"/>
    <w:rsid w:val="00740EBD"/>
    <w:rsid w:val="00742701"/>
    <w:rsid w:val="00742CFF"/>
    <w:rsid w:val="007432EB"/>
    <w:rsid w:val="00744E8B"/>
    <w:rsid w:val="00744EB6"/>
    <w:rsid w:val="0074645F"/>
    <w:rsid w:val="00746912"/>
    <w:rsid w:val="00750707"/>
    <w:rsid w:val="00750C18"/>
    <w:rsid w:val="00751503"/>
    <w:rsid w:val="007525E1"/>
    <w:rsid w:val="0075265A"/>
    <w:rsid w:val="007526AA"/>
    <w:rsid w:val="00752FC4"/>
    <w:rsid w:val="007537E3"/>
    <w:rsid w:val="00753E83"/>
    <w:rsid w:val="007541DB"/>
    <w:rsid w:val="00754428"/>
    <w:rsid w:val="007555F1"/>
    <w:rsid w:val="007558D6"/>
    <w:rsid w:val="00755D1D"/>
    <w:rsid w:val="007560F3"/>
    <w:rsid w:val="0075661F"/>
    <w:rsid w:val="00756E30"/>
    <w:rsid w:val="0075721D"/>
    <w:rsid w:val="0076071B"/>
    <w:rsid w:val="00761478"/>
    <w:rsid w:val="007615C1"/>
    <w:rsid w:val="00761DDB"/>
    <w:rsid w:val="007620AB"/>
    <w:rsid w:val="00762684"/>
    <w:rsid w:val="00762B39"/>
    <w:rsid w:val="00763259"/>
    <w:rsid w:val="0076343B"/>
    <w:rsid w:val="007637B0"/>
    <w:rsid w:val="00763F85"/>
    <w:rsid w:val="00764437"/>
    <w:rsid w:val="00764968"/>
    <w:rsid w:val="00765EEA"/>
    <w:rsid w:val="00767465"/>
    <w:rsid w:val="00767533"/>
    <w:rsid w:val="007703E8"/>
    <w:rsid w:val="00770434"/>
    <w:rsid w:val="00770533"/>
    <w:rsid w:val="007711F2"/>
    <w:rsid w:val="00771295"/>
    <w:rsid w:val="00772351"/>
    <w:rsid w:val="00773252"/>
    <w:rsid w:val="00773CC2"/>
    <w:rsid w:val="00774142"/>
    <w:rsid w:val="0077525D"/>
    <w:rsid w:val="007752EB"/>
    <w:rsid w:val="0077686A"/>
    <w:rsid w:val="00776F8C"/>
    <w:rsid w:val="0077767B"/>
    <w:rsid w:val="00781A2D"/>
    <w:rsid w:val="00781CE3"/>
    <w:rsid w:val="00781DFF"/>
    <w:rsid w:val="00782071"/>
    <w:rsid w:val="00784934"/>
    <w:rsid w:val="0078567B"/>
    <w:rsid w:val="00786572"/>
    <w:rsid w:val="00786854"/>
    <w:rsid w:val="00786D3F"/>
    <w:rsid w:val="00787622"/>
    <w:rsid w:val="00787DEF"/>
    <w:rsid w:val="007903EF"/>
    <w:rsid w:val="007903FD"/>
    <w:rsid w:val="0079108F"/>
    <w:rsid w:val="0079192D"/>
    <w:rsid w:val="00791951"/>
    <w:rsid w:val="00791BEF"/>
    <w:rsid w:val="00793260"/>
    <w:rsid w:val="00793ED5"/>
    <w:rsid w:val="0079523E"/>
    <w:rsid w:val="00795D67"/>
    <w:rsid w:val="00796E13"/>
    <w:rsid w:val="007A23E5"/>
    <w:rsid w:val="007A35BF"/>
    <w:rsid w:val="007A4C0F"/>
    <w:rsid w:val="007A54DA"/>
    <w:rsid w:val="007A58D3"/>
    <w:rsid w:val="007A5EE9"/>
    <w:rsid w:val="007A6D5E"/>
    <w:rsid w:val="007A6E59"/>
    <w:rsid w:val="007A6FBB"/>
    <w:rsid w:val="007A73D2"/>
    <w:rsid w:val="007A7A7D"/>
    <w:rsid w:val="007A7EEA"/>
    <w:rsid w:val="007B086B"/>
    <w:rsid w:val="007B199F"/>
    <w:rsid w:val="007B2653"/>
    <w:rsid w:val="007B2A8F"/>
    <w:rsid w:val="007B3046"/>
    <w:rsid w:val="007B310B"/>
    <w:rsid w:val="007B3375"/>
    <w:rsid w:val="007B5665"/>
    <w:rsid w:val="007B5B90"/>
    <w:rsid w:val="007B6196"/>
    <w:rsid w:val="007B6688"/>
    <w:rsid w:val="007B6735"/>
    <w:rsid w:val="007B79E8"/>
    <w:rsid w:val="007B7D4F"/>
    <w:rsid w:val="007C056A"/>
    <w:rsid w:val="007C1F84"/>
    <w:rsid w:val="007C2375"/>
    <w:rsid w:val="007C284C"/>
    <w:rsid w:val="007C3B24"/>
    <w:rsid w:val="007C4599"/>
    <w:rsid w:val="007C4A49"/>
    <w:rsid w:val="007C5151"/>
    <w:rsid w:val="007C5333"/>
    <w:rsid w:val="007C53BB"/>
    <w:rsid w:val="007C58AC"/>
    <w:rsid w:val="007C6AB3"/>
    <w:rsid w:val="007C730A"/>
    <w:rsid w:val="007D0496"/>
    <w:rsid w:val="007D06FE"/>
    <w:rsid w:val="007D089D"/>
    <w:rsid w:val="007D08BD"/>
    <w:rsid w:val="007D0A14"/>
    <w:rsid w:val="007D14DC"/>
    <w:rsid w:val="007D1573"/>
    <w:rsid w:val="007D1AB5"/>
    <w:rsid w:val="007D1D7F"/>
    <w:rsid w:val="007D1DFB"/>
    <w:rsid w:val="007D2F79"/>
    <w:rsid w:val="007D332F"/>
    <w:rsid w:val="007D4423"/>
    <w:rsid w:val="007D4732"/>
    <w:rsid w:val="007D531C"/>
    <w:rsid w:val="007D5404"/>
    <w:rsid w:val="007D60A1"/>
    <w:rsid w:val="007D6190"/>
    <w:rsid w:val="007D6559"/>
    <w:rsid w:val="007D6E1A"/>
    <w:rsid w:val="007D701C"/>
    <w:rsid w:val="007D7CAD"/>
    <w:rsid w:val="007E0ED1"/>
    <w:rsid w:val="007E1385"/>
    <w:rsid w:val="007E2541"/>
    <w:rsid w:val="007E3A75"/>
    <w:rsid w:val="007E43DF"/>
    <w:rsid w:val="007E5BF9"/>
    <w:rsid w:val="007E7A2F"/>
    <w:rsid w:val="007F00D1"/>
    <w:rsid w:val="007F0141"/>
    <w:rsid w:val="007F01EE"/>
    <w:rsid w:val="007F1506"/>
    <w:rsid w:val="007F1643"/>
    <w:rsid w:val="007F2C68"/>
    <w:rsid w:val="007F43BE"/>
    <w:rsid w:val="007F47E2"/>
    <w:rsid w:val="007F557E"/>
    <w:rsid w:val="007F5803"/>
    <w:rsid w:val="007F6CD6"/>
    <w:rsid w:val="007F7E04"/>
    <w:rsid w:val="00800762"/>
    <w:rsid w:val="00800BCE"/>
    <w:rsid w:val="00801309"/>
    <w:rsid w:val="00802482"/>
    <w:rsid w:val="0080300D"/>
    <w:rsid w:val="00803402"/>
    <w:rsid w:val="00804D95"/>
    <w:rsid w:val="00804F33"/>
    <w:rsid w:val="008050C1"/>
    <w:rsid w:val="00807514"/>
    <w:rsid w:val="00807618"/>
    <w:rsid w:val="00807B41"/>
    <w:rsid w:val="00807D2A"/>
    <w:rsid w:val="008100A2"/>
    <w:rsid w:val="00810319"/>
    <w:rsid w:val="00810384"/>
    <w:rsid w:val="0081077E"/>
    <w:rsid w:val="0081094D"/>
    <w:rsid w:val="00810D74"/>
    <w:rsid w:val="00810F90"/>
    <w:rsid w:val="00812CC5"/>
    <w:rsid w:val="008138A3"/>
    <w:rsid w:val="008138C8"/>
    <w:rsid w:val="00813ADD"/>
    <w:rsid w:val="0081445B"/>
    <w:rsid w:val="0081464C"/>
    <w:rsid w:val="00814931"/>
    <w:rsid w:val="008149BF"/>
    <w:rsid w:val="00814DE4"/>
    <w:rsid w:val="008151D2"/>
    <w:rsid w:val="0081665D"/>
    <w:rsid w:val="0081699A"/>
    <w:rsid w:val="00817179"/>
    <w:rsid w:val="00820F33"/>
    <w:rsid w:val="00821092"/>
    <w:rsid w:val="00821516"/>
    <w:rsid w:val="0082203C"/>
    <w:rsid w:val="0082225D"/>
    <w:rsid w:val="00822E74"/>
    <w:rsid w:val="00823ED4"/>
    <w:rsid w:val="0082521B"/>
    <w:rsid w:val="0082529B"/>
    <w:rsid w:val="00825DBC"/>
    <w:rsid w:val="00826337"/>
    <w:rsid w:val="00826BF9"/>
    <w:rsid w:val="00827578"/>
    <w:rsid w:val="0082765B"/>
    <w:rsid w:val="008301DF"/>
    <w:rsid w:val="0083044E"/>
    <w:rsid w:val="00830CA9"/>
    <w:rsid w:val="008310CC"/>
    <w:rsid w:val="008313B7"/>
    <w:rsid w:val="008318EB"/>
    <w:rsid w:val="008329FA"/>
    <w:rsid w:val="00833F75"/>
    <w:rsid w:val="008340B0"/>
    <w:rsid w:val="008345FB"/>
    <w:rsid w:val="00835268"/>
    <w:rsid w:val="00835C02"/>
    <w:rsid w:val="00835CE6"/>
    <w:rsid w:val="0083773E"/>
    <w:rsid w:val="008416A9"/>
    <w:rsid w:val="00841F1D"/>
    <w:rsid w:val="0084259B"/>
    <w:rsid w:val="00843A5D"/>
    <w:rsid w:val="00844FE9"/>
    <w:rsid w:val="00846A36"/>
    <w:rsid w:val="00846DAB"/>
    <w:rsid w:val="00846DDF"/>
    <w:rsid w:val="00847046"/>
    <w:rsid w:val="00847890"/>
    <w:rsid w:val="00847B5E"/>
    <w:rsid w:val="00850D71"/>
    <w:rsid w:val="00851ECC"/>
    <w:rsid w:val="00852199"/>
    <w:rsid w:val="0085227E"/>
    <w:rsid w:val="0085321C"/>
    <w:rsid w:val="00853508"/>
    <w:rsid w:val="0085352C"/>
    <w:rsid w:val="008538A7"/>
    <w:rsid w:val="008549C4"/>
    <w:rsid w:val="008568AA"/>
    <w:rsid w:val="008569CB"/>
    <w:rsid w:val="008575E1"/>
    <w:rsid w:val="008609F9"/>
    <w:rsid w:val="00860C9A"/>
    <w:rsid w:val="008614FB"/>
    <w:rsid w:val="00861BFE"/>
    <w:rsid w:val="0086275F"/>
    <w:rsid w:val="0086381B"/>
    <w:rsid w:val="00863A16"/>
    <w:rsid w:val="00865026"/>
    <w:rsid w:val="0086527F"/>
    <w:rsid w:val="0086542C"/>
    <w:rsid w:val="0086597B"/>
    <w:rsid w:val="00865AF3"/>
    <w:rsid w:val="00865CB3"/>
    <w:rsid w:val="00866105"/>
    <w:rsid w:val="008665A5"/>
    <w:rsid w:val="00866EE9"/>
    <w:rsid w:val="008672A6"/>
    <w:rsid w:val="00867315"/>
    <w:rsid w:val="008674F2"/>
    <w:rsid w:val="008676F3"/>
    <w:rsid w:val="0086776D"/>
    <w:rsid w:val="00867B3F"/>
    <w:rsid w:val="0087002C"/>
    <w:rsid w:val="00870C78"/>
    <w:rsid w:val="00870E5E"/>
    <w:rsid w:val="0087133A"/>
    <w:rsid w:val="00871944"/>
    <w:rsid w:val="00872379"/>
    <w:rsid w:val="008726BF"/>
    <w:rsid w:val="008731D3"/>
    <w:rsid w:val="00874386"/>
    <w:rsid w:val="008746CE"/>
    <w:rsid w:val="00875496"/>
    <w:rsid w:val="00875AFC"/>
    <w:rsid w:val="00876118"/>
    <w:rsid w:val="00876417"/>
    <w:rsid w:val="008765E4"/>
    <w:rsid w:val="008768D2"/>
    <w:rsid w:val="00876F40"/>
    <w:rsid w:val="008773D0"/>
    <w:rsid w:val="008803B0"/>
    <w:rsid w:val="00880C40"/>
    <w:rsid w:val="0088106C"/>
    <w:rsid w:val="008814EE"/>
    <w:rsid w:val="0088172B"/>
    <w:rsid w:val="00882016"/>
    <w:rsid w:val="0088218B"/>
    <w:rsid w:val="00882BEE"/>
    <w:rsid w:val="00883030"/>
    <w:rsid w:val="00883545"/>
    <w:rsid w:val="0088413D"/>
    <w:rsid w:val="0088499D"/>
    <w:rsid w:val="00885DFF"/>
    <w:rsid w:val="00885E00"/>
    <w:rsid w:val="00886DC7"/>
    <w:rsid w:val="00887673"/>
    <w:rsid w:val="008878AE"/>
    <w:rsid w:val="00890078"/>
    <w:rsid w:val="00890173"/>
    <w:rsid w:val="008909BA"/>
    <w:rsid w:val="008911FD"/>
    <w:rsid w:val="00892BBA"/>
    <w:rsid w:val="008937A0"/>
    <w:rsid w:val="008937B6"/>
    <w:rsid w:val="00893AE4"/>
    <w:rsid w:val="00893B17"/>
    <w:rsid w:val="008941C0"/>
    <w:rsid w:val="008948F8"/>
    <w:rsid w:val="00895036"/>
    <w:rsid w:val="00895A8A"/>
    <w:rsid w:val="00895DFB"/>
    <w:rsid w:val="00897311"/>
    <w:rsid w:val="00897AD6"/>
    <w:rsid w:val="008A0C65"/>
    <w:rsid w:val="008A1752"/>
    <w:rsid w:val="008A17D2"/>
    <w:rsid w:val="008A273B"/>
    <w:rsid w:val="008A2963"/>
    <w:rsid w:val="008A2AAC"/>
    <w:rsid w:val="008A37C4"/>
    <w:rsid w:val="008A4368"/>
    <w:rsid w:val="008A4554"/>
    <w:rsid w:val="008A4B8A"/>
    <w:rsid w:val="008A4C38"/>
    <w:rsid w:val="008A4E49"/>
    <w:rsid w:val="008A5C48"/>
    <w:rsid w:val="008A61CC"/>
    <w:rsid w:val="008A6C37"/>
    <w:rsid w:val="008A7C96"/>
    <w:rsid w:val="008A7F08"/>
    <w:rsid w:val="008B0C65"/>
    <w:rsid w:val="008B1241"/>
    <w:rsid w:val="008B185F"/>
    <w:rsid w:val="008B4E20"/>
    <w:rsid w:val="008B5DAF"/>
    <w:rsid w:val="008B6BA5"/>
    <w:rsid w:val="008B79D4"/>
    <w:rsid w:val="008C020E"/>
    <w:rsid w:val="008C069A"/>
    <w:rsid w:val="008C17FC"/>
    <w:rsid w:val="008C1D34"/>
    <w:rsid w:val="008C1F0E"/>
    <w:rsid w:val="008C1FBD"/>
    <w:rsid w:val="008C247A"/>
    <w:rsid w:val="008C2937"/>
    <w:rsid w:val="008C2D28"/>
    <w:rsid w:val="008C4C04"/>
    <w:rsid w:val="008C5019"/>
    <w:rsid w:val="008C526D"/>
    <w:rsid w:val="008C56D4"/>
    <w:rsid w:val="008C60D6"/>
    <w:rsid w:val="008C6AFE"/>
    <w:rsid w:val="008C6BE4"/>
    <w:rsid w:val="008C6C14"/>
    <w:rsid w:val="008C73A9"/>
    <w:rsid w:val="008C73E8"/>
    <w:rsid w:val="008C783E"/>
    <w:rsid w:val="008D12B9"/>
    <w:rsid w:val="008D26D5"/>
    <w:rsid w:val="008D2B25"/>
    <w:rsid w:val="008D3319"/>
    <w:rsid w:val="008D3340"/>
    <w:rsid w:val="008D4D4A"/>
    <w:rsid w:val="008D5C17"/>
    <w:rsid w:val="008D66DF"/>
    <w:rsid w:val="008D68C4"/>
    <w:rsid w:val="008D75AF"/>
    <w:rsid w:val="008E047D"/>
    <w:rsid w:val="008E0A48"/>
    <w:rsid w:val="008E0C1A"/>
    <w:rsid w:val="008E18BC"/>
    <w:rsid w:val="008E2C17"/>
    <w:rsid w:val="008E3DC8"/>
    <w:rsid w:val="008E3F8F"/>
    <w:rsid w:val="008E4011"/>
    <w:rsid w:val="008E4C9A"/>
    <w:rsid w:val="008E66CC"/>
    <w:rsid w:val="008E73D4"/>
    <w:rsid w:val="008E770D"/>
    <w:rsid w:val="008E77BF"/>
    <w:rsid w:val="008E7ACC"/>
    <w:rsid w:val="008F0080"/>
    <w:rsid w:val="008F026A"/>
    <w:rsid w:val="008F091D"/>
    <w:rsid w:val="008F11DF"/>
    <w:rsid w:val="008F1C4B"/>
    <w:rsid w:val="008F28D0"/>
    <w:rsid w:val="008F2BF0"/>
    <w:rsid w:val="008F3233"/>
    <w:rsid w:val="008F3ADE"/>
    <w:rsid w:val="008F3DBA"/>
    <w:rsid w:val="008F454E"/>
    <w:rsid w:val="008F4AD9"/>
    <w:rsid w:val="008F4B85"/>
    <w:rsid w:val="008F4D6A"/>
    <w:rsid w:val="008F4E08"/>
    <w:rsid w:val="008F5C19"/>
    <w:rsid w:val="008F5C65"/>
    <w:rsid w:val="008F6D36"/>
    <w:rsid w:val="008F7338"/>
    <w:rsid w:val="009019A4"/>
    <w:rsid w:val="00901D3A"/>
    <w:rsid w:val="00903681"/>
    <w:rsid w:val="0090381D"/>
    <w:rsid w:val="00904E09"/>
    <w:rsid w:val="00905598"/>
    <w:rsid w:val="009060E3"/>
    <w:rsid w:val="0090662A"/>
    <w:rsid w:val="0091209E"/>
    <w:rsid w:val="00912A9E"/>
    <w:rsid w:val="0091328F"/>
    <w:rsid w:val="009135B7"/>
    <w:rsid w:val="0091401E"/>
    <w:rsid w:val="00914E47"/>
    <w:rsid w:val="00915181"/>
    <w:rsid w:val="009164BF"/>
    <w:rsid w:val="00916815"/>
    <w:rsid w:val="00916C8E"/>
    <w:rsid w:val="0091738A"/>
    <w:rsid w:val="00917B30"/>
    <w:rsid w:val="00920C02"/>
    <w:rsid w:val="00920CA7"/>
    <w:rsid w:val="009222A9"/>
    <w:rsid w:val="00922B45"/>
    <w:rsid w:val="00923967"/>
    <w:rsid w:val="00923AB3"/>
    <w:rsid w:val="00923E4A"/>
    <w:rsid w:val="00923E76"/>
    <w:rsid w:val="00924C5E"/>
    <w:rsid w:val="009250E6"/>
    <w:rsid w:val="00925C7F"/>
    <w:rsid w:val="00927054"/>
    <w:rsid w:val="00927351"/>
    <w:rsid w:val="0092755D"/>
    <w:rsid w:val="009306C8"/>
    <w:rsid w:val="00932196"/>
    <w:rsid w:val="00932DD6"/>
    <w:rsid w:val="009336E8"/>
    <w:rsid w:val="00934420"/>
    <w:rsid w:val="00934B22"/>
    <w:rsid w:val="009357D3"/>
    <w:rsid w:val="00936A09"/>
    <w:rsid w:val="00940315"/>
    <w:rsid w:val="009405B8"/>
    <w:rsid w:val="009407C4"/>
    <w:rsid w:val="00940A9C"/>
    <w:rsid w:val="009410F4"/>
    <w:rsid w:val="009412C0"/>
    <w:rsid w:val="00941477"/>
    <w:rsid w:val="00941D12"/>
    <w:rsid w:val="00942C65"/>
    <w:rsid w:val="00942EE5"/>
    <w:rsid w:val="00943456"/>
    <w:rsid w:val="009436C5"/>
    <w:rsid w:val="00943A44"/>
    <w:rsid w:val="00943F5E"/>
    <w:rsid w:val="0094410A"/>
    <w:rsid w:val="009446F1"/>
    <w:rsid w:val="009456A0"/>
    <w:rsid w:val="00945716"/>
    <w:rsid w:val="00945F72"/>
    <w:rsid w:val="009467E6"/>
    <w:rsid w:val="00946EF0"/>
    <w:rsid w:val="00947E7A"/>
    <w:rsid w:val="00950181"/>
    <w:rsid w:val="00950782"/>
    <w:rsid w:val="0095082C"/>
    <w:rsid w:val="0095115B"/>
    <w:rsid w:val="0095192E"/>
    <w:rsid w:val="00951AAB"/>
    <w:rsid w:val="00951BA8"/>
    <w:rsid w:val="00952DF6"/>
    <w:rsid w:val="009540CC"/>
    <w:rsid w:val="0095419A"/>
    <w:rsid w:val="00954A83"/>
    <w:rsid w:val="00954FF0"/>
    <w:rsid w:val="0095513E"/>
    <w:rsid w:val="009555EF"/>
    <w:rsid w:val="00955894"/>
    <w:rsid w:val="00955C78"/>
    <w:rsid w:val="00956902"/>
    <w:rsid w:val="0095770A"/>
    <w:rsid w:val="0096030F"/>
    <w:rsid w:val="00960EF2"/>
    <w:rsid w:val="00961068"/>
    <w:rsid w:val="00961181"/>
    <w:rsid w:val="00961A3E"/>
    <w:rsid w:val="00961A73"/>
    <w:rsid w:val="00961F2C"/>
    <w:rsid w:val="009631E3"/>
    <w:rsid w:val="0096325D"/>
    <w:rsid w:val="00964243"/>
    <w:rsid w:val="00965921"/>
    <w:rsid w:val="00965BF5"/>
    <w:rsid w:val="00965D63"/>
    <w:rsid w:val="00966C3B"/>
    <w:rsid w:val="00970848"/>
    <w:rsid w:val="00970BD1"/>
    <w:rsid w:val="00970FAD"/>
    <w:rsid w:val="00971077"/>
    <w:rsid w:val="00971370"/>
    <w:rsid w:val="00971D76"/>
    <w:rsid w:val="00971EBB"/>
    <w:rsid w:val="00971F9C"/>
    <w:rsid w:val="00973464"/>
    <w:rsid w:val="009735A2"/>
    <w:rsid w:val="00973DBE"/>
    <w:rsid w:val="00974680"/>
    <w:rsid w:val="00974751"/>
    <w:rsid w:val="009748D9"/>
    <w:rsid w:val="00975555"/>
    <w:rsid w:val="00975F79"/>
    <w:rsid w:val="00977920"/>
    <w:rsid w:val="00977B2F"/>
    <w:rsid w:val="00982225"/>
    <w:rsid w:val="00982905"/>
    <w:rsid w:val="00983780"/>
    <w:rsid w:val="00984147"/>
    <w:rsid w:val="00984FAE"/>
    <w:rsid w:val="0098502A"/>
    <w:rsid w:val="009865AB"/>
    <w:rsid w:val="0098718E"/>
    <w:rsid w:val="00987326"/>
    <w:rsid w:val="00987483"/>
    <w:rsid w:val="00990160"/>
    <w:rsid w:val="00990189"/>
    <w:rsid w:val="00990635"/>
    <w:rsid w:val="00990AFD"/>
    <w:rsid w:val="00991985"/>
    <w:rsid w:val="00992593"/>
    <w:rsid w:val="009927A8"/>
    <w:rsid w:val="00992C15"/>
    <w:rsid w:val="009940F5"/>
    <w:rsid w:val="00994B4B"/>
    <w:rsid w:val="00995111"/>
    <w:rsid w:val="0099612A"/>
    <w:rsid w:val="009962D5"/>
    <w:rsid w:val="009967B3"/>
    <w:rsid w:val="009968BE"/>
    <w:rsid w:val="00996CE6"/>
    <w:rsid w:val="00997625"/>
    <w:rsid w:val="009A0660"/>
    <w:rsid w:val="009A0C3D"/>
    <w:rsid w:val="009A19BE"/>
    <w:rsid w:val="009A1A5F"/>
    <w:rsid w:val="009A1F59"/>
    <w:rsid w:val="009A1F97"/>
    <w:rsid w:val="009A27F6"/>
    <w:rsid w:val="009A33BA"/>
    <w:rsid w:val="009A3C74"/>
    <w:rsid w:val="009A45A5"/>
    <w:rsid w:val="009A5259"/>
    <w:rsid w:val="009A54ED"/>
    <w:rsid w:val="009A5F34"/>
    <w:rsid w:val="009A72A0"/>
    <w:rsid w:val="009B246B"/>
    <w:rsid w:val="009B33E3"/>
    <w:rsid w:val="009B3D2B"/>
    <w:rsid w:val="009B4678"/>
    <w:rsid w:val="009B469B"/>
    <w:rsid w:val="009B5828"/>
    <w:rsid w:val="009B5919"/>
    <w:rsid w:val="009B5C30"/>
    <w:rsid w:val="009B7723"/>
    <w:rsid w:val="009B7740"/>
    <w:rsid w:val="009B7A3D"/>
    <w:rsid w:val="009C13ED"/>
    <w:rsid w:val="009C1D8A"/>
    <w:rsid w:val="009C2FFD"/>
    <w:rsid w:val="009C37A0"/>
    <w:rsid w:val="009C3F97"/>
    <w:rsid w:val="009C4438"/>
    <w:rsid w:val="009C450C"/>
    <w:rsid w:val="009C48F3"/>
    <w:rsid w:val="009C4956"/>
    <w:rsid w:val="009C4D82"/>
    <w:rsid w:val="009C51CD"/>
    <w:rsid w:val="009C5D8E"/>
    <w:rsid w:val="009C6D93"/>
    <w:rsid w:val="009C7362"/>
    <w:rsid w:val="009C7657"/>
    <w:rsid w:val="009C7E45"/>
    <w:rsid w:val="009C7E66"/>
    <w:rsid w:val="009D00B3"/>
    <w:rsid w:val="009D019A"/>
    <w:rsid w:val="009D0CAD"/>
    <w:rsid w:val="009D0D44"/>
    <w:rsid w:val="009D11F7"/>
    <w:rsid w:val="009D1B07"/>
    <w:rsid w:val="009D1D92"/>
    <w:rsid w:val="009D200E"/>
    <w:rsid w:val="009D23EF"/>
    <w:rsid w:val="009D3644"/>
    <w:rsid w:val="009D431E"/>
    <w:rsid w:val="009D4640"/>
    <w:rsid w:val="009D49B0"/>
    <w:rsid w:val="009D4F75"/>
    <w:rsid w:val="009D5B20"/>
    <w:rsid w:val="009D60D6"/>
    <w:rsid w:val="009D6357"/>
    <w:rsid w:val="009D64C4"/>
    <w:rsid w:val="009D6946"/>
    <w:rsid w:val="009E0766"/>
    <w:rsid w:val="009E0A5F"/>
    <w:rsid w:val="009E147C"/>
    <w:rsid w:val="009E16DA"/>
    <w:rsid w:val="009E1CBC"/>
    <w:rsid w:val="009E21D3"/>
    <w:rsid w:val="009E274C"/>
    <w:rsid w:val="009E2D28"/>
    <w:rsid w:val="009E3BB2"/>
    <w:rsid w:val="009E3FD9"/>
    <w:rsid w:val="009E45E7"/>
    <w:rsid w:val="009E49CD"/>
    <w:rsid w:val="009E4E7B"/>
    <w:rsid w:val="009E50B3"/>
    <w:rsid w:val="009E5405"/>
    <w:rsid w:val="009E5E56"/>
    <w:rsid w:val="009E674F"/>
    <w:rsid w:val="009E677B"/>
    <w:rsid w:val="009F0090"/>
    <w:rsid w:val="009F08E0"/>
    <w:rsid w:val="009F18B0"/>
    <w:rsid w:val="009F1B8F"/>
    <w:rsid w:val="009F2590"/>
    <w:rsid w:val="009F265D"/>
    <w:rsid w:val="009F2A96"/>
    <w:rsid w:val="009F30BB"/>
    <w:rsid w:val="009F3820"/>
    <w:rsid w:val="009F4A6B"/>
    <w:rsid w:val="009F530D"/>
    <w:rsid w:val="009F6C8E"/>
    <w:rsid w:val="00A01B6A"/>
    <w:rsid w:val="00A026CD"/>
    <w:rsid w:val="00A062CC"/>
    <w:rsid w:val="00A0678F"/>
    <w:rsid w:val="00A06926"/>
    <w:rsid w:val="00A069B3"/>
    <w:rsid w:val="00A06D81"/>
    <w:rsid w:val="00A07C28"/>
    <w:rsid w:val="00A07CE5"/>
    <w:rsid w:val="00A12DFD"/>
    <w:rsid w:val="00A12E83"/>
    <w:rsid w:val="00A1376A"/>
    <w:rsid w:val="00A13CA2"/>
    <w:rsid w:val="00A13FE3"/>
    <w:rsid w:val="00A146F4"/>
    <w:rsid w:val="00A1523B"/>
    <w:rsid w:val="00A15DE9"/>
    <w:rsid w:val="00A15E9D"/>
    <w:rsid w:val="00A16755"/>
    <w:rsid w:val="00A20412"/>
    <w:rsid w:val="00A23962"/>
    <w:rsid w:val="00A23C24"/>
    <w:rsid w:val="00A23C45"/>
    <w:rsid w:val="00A23F7C"/>
    <w:rsid w:val="00A263F3"/>
    <w:rsid w:val="00A26687"/>
    <w:rsid w:val="00A27557"/>
    <w:rsid w:val="00A27C5B"/>
    <w:rsid w:val="00A31375"/>
    <w:rsid w:val="00A31491"/>
    <w:rsid w:val="00A32700"/>
    <w:rsid w:val="00A33601"/>
    <w:rsid w:val="00A34A83"/>
    <w:rsid w:val="00A350E3"/>
    <w:rsid w:val="00A3532D"/>
    <w:rsid w:val="00A35C41"/>
    <w:rsid w:val="00A368AF"/>
    <w:rsid w:val="00A379EF"/>
    <w:rsid w:val="00A4111E"/>
    <w:rsid w:val="00A41A56"/>
    <w:rsid w:val="00A435AC"/>
    <w:rsid w:val="00A43EF3"/>
    <w:rsid w:val="00A44481"/>
    <w:rsid w:val="00A4544E"/>
    <w:rsid w:val="00A47127"/>
    <w:rsid w:val="00A50070"/>
    <w:rsid w:val="00A5071E"/>
    <w:rsid w:val="00A51378"/>
    <w:rsid w:val="00A51598"/>
    <w:rsid w:val="00A5196B"/>
    <w:rsid w:val="00A53D3D"/>
    <w:rsid w:val="00A54D00"/>
    <w:rsid w:val="00A55877"/>
    <w:rsid w:val="00A56478"/>
    <w:rsid w:val="00A56672"/>
    <w:rsid w:val="00A579C5"/>
    <w:rsid w:val="00A579C9"/>
    <w:rsid w:val="00A57AD8"/>
    <w:rsid w:val="00A605BE"/>
    <w:rsid w:val="00A60E4D"/>
    <w:rsid w:val="00A613BB"/>
    <w:rsid w:val="00A6198E"/>
    <w:rsid w:val="00A6266D"/>
    <w:rsid w:val="00A63616"/>
    <w:rsid w:val="00A64946"/>
    <w:rsid w:val="00A65DAC"/>
    <w:rsid w:val="00A66440"/>
    <w:rsid w:val="00A66633"/>
    <w:rsid w:val="00A66FCD"/>
    <w:rsid w:val="00A70A4D"/>
    <w:rsid w:val="00A70D85"/>
    <w:rsid w:val="00A70EBD"/>
    <w:rsid w:val="00A71564"/>
    <w:rsid w:val="00A71A27"/>
    <w:rsid w:val="00A74F3A"/>
    <w:rsid w:val="00A754DF"/>
    <w:rsid w:val="00A75571"/>
    <w:rsid w:val="00A75834"/>
    <w:rsid w:val="00A761C1"/>
    <w:rsid w:val="00A76CD6"/>
    <w:rsid w:val="00A80508"/>
    <w:rsid w:val="00A806EC"/>
    <w:rsid w:val="00A80C76"/>
    <w:rsid w:val="00A80C7F"/>
    <w:rsid w:val="00A8128D"/>
    <w:rsid w:val="00A8161D"/>
    <w:rsid w:val="00A823C7"/>
    <w:rsid w:val="00A82B73"/>
    <w:rsid w:val="00A82DDE"/>
    <w:rsid w:val="00A84617"/>
    <w:rsid w:val="00A84788"/>
    <w:rsid w:val="00A850D3"/>
    <w:rsid w:val="00A850F4"/>
    <w:rsid w:val="00A85325"/>
    <w:rsid w:val="00A853F0"/>
    <w:rsid w:val="00A85A2B"/>
    <w:rsid w:val="00A85B50"/>
    <w:rsid w:val="00A8640A"/>
    <w:rsid w:val="00A870C2"/>
    <w:rsid w:val="00A874E5"/>
    <w:rsid w:val="00A90F72"/>
    <w:rsid w:val="00A915E3"/>
    <w:rsid w:val="00A922BF"/>
    <w:rsid w:val="00A92A8F"/>
    <w:rsid w:val="00A92C96"/>
    <w:rsid w:val="00A931C6"/>
    <w:rsid w:val="00A94507"/>
    <w:rsid w:val="00A94C2D"/>
    <w:rsid w:val="00A94C54"/>
    <w:rsid w:val="00A950B6"/>
    <w:rsid w:val="00A952EE"/>
    <w:rsid w:val="00A96C64"/>
    <w:rsid w:val="00A97180"/>
    <w:rsid w:val="00A97D4D"/>
    <w:rsid w:val="00A97DE8"/>
    <w:rsid w:val="00AA0B25"/>
    <w:rsid w:val="00AA0C3D"/>
    <w:rsid w:val="00AA0C88"/>
    <w:rsid w:val="00AA189B"/>
    <w:rsid w:val="00AA1A1D"/>
    <w:rsid w:val="00AA325A"/>
    <w:rsid w:val="00AA35CE"/>
    <w:rsid w:val="00AA3B67"/>
    <w:rsid w:val="00AA4C88"/>
    <w:rsid w:val="00AA5278"/>
    <w:rsid w:val="00AA6A13"/>
    <w:rsid w:val="00AA6AF9"/>
    <w:rsid w:val="00AA7B0B"/>
    <w:rsid w:val="00AA7D2E"/>
    <w:rsid w:val="00AB0406"/>
    <w:rsid w:val="00AB2C77"/>
    <w:rsid w:val="00AB3255"/>
    <w:rsid w:val="00AB4DFE"/>
    <w:rsid w:val="00AB54DC"/>
    <w:rsid w:val="00AB5C71"/>
    <w:rsid w:val="00AB5CAC"/>
    <w:rsid w:val="00AC0A04"/>
    <w:rsid w:val="00AC0F7A"/>
    <w:rsid w:val="00AC1FDD"/>
    <w:rsid w:val="00AC22C4"/>
    <w:rsid w:val="00AC2529"/>
    <w:rsid w:val="00AC2657"/>
    <w:rsid w:val="00AC2C00"/>
    <w:rsid w:val="00AC3896"/>
    <w:rsid w:val="00AC4233"/>
    <w:rsid w:val="00AC4C7E"/>
    <w:rsid w:val="00AC4D78"/>
    <w:rsid w:val="00AC6AFA"/>
    <w:rsid w:val="00AC6E52"/>
    <w:rsid w:val="00AC795D"/>
    <w:rsid w:val="00AC7A32"/>
    <w:rsid w:val="00AD0E17"/>
    <w:rsid w:val="00AD12EC"/>
    <w:rsid w:val="00AD1469"/>
    <w:rsid w:val="00AD27BE"/>
    <w:rsid w:val="00AD3186"/>
    <w:rsid w:val="00AD40BC"/>
    <w:rsid w:val="00AD474B"/>
    <w:rsid w:val="00AD65F4"/>
    <w:rsid w:val="00AD67BA"/>
    <w:rsid w:val="00AD6A25"/>
    <w:rsid w:val="00AD6FF4"/>
    <w:rsid w:val="00AD7B77"/>
    <w:rsid w:val="00AE00F1"/>
    <w:rsid w:val="00AE04B0"/>
    <w:rsid w:val="00AE0F06"/>
    <w:rsid w:val="00AE3B0D"/>
    <w:rsid w:val="00AE431E"/>
    <w:rsid w:val="00AE4524"/>
    <w:rsid w:val="00AE4B0C"/>
    <w:rsid w:val="00AE5037"/>
    <w:rsid w:val="00AE50EE"/>
    <w:rsid w:val="00AE50F9"/>
    <w:rsid w:val="00AE5360"/>
    <w:rsid w:val="00AE59D7"/>
    <w:rsid w:val="00AE783E"/>
    <w:rsid w:val="00AF027C"/>
    <w:rsid w:val="00AF07DE"/>
    <w:rsid w:val="00AF0F4C"/>
    <w:rsid w:val="00AF13BC"/>
    <w:rsid w:val="00AF1904"/>
    <w:rsid w:val="00AF1DDE"/>
    <w:rsid w:val="00AF21C3"/>
    <w:rsid w:val="00AF3411"/>
    <w:rsid w:val="00AF3C56"/>
    <w:rsid w:val="00AF3DB9"/>
    <w:rsid w:val="00AF425E"/>
    <w:rsid w:val="00AF54A4"/>
    <w:rsid w:val="00AF5805"/>
    <w:rsid w:val="00AF6810"/>
    <w:rsid w:val="00AF7AF3"/>
    <w:rsid w:val="00AF7E17"/>
    <w:rsid w:val="00AF7E77"/>
    <w:rsid w:val="00B01862"/>
    <w:rsid w:val="00B018A8"/>
    <w:rsid w:val="00B01C2B"/>
    <w:rsid w:val="00B01DE9"/>
    <w:rsid w:val="00B0456E"/>
    <w:rsid w:val="00B04ABE"/>
    <w:rsid w:val="00B04F58"/>
    <w:rsid w:val="00B05294"/>
    <w:rsid w:val="00B0557E"/>
    <w:rsid w:val="00B060EE"/>
    <w:rsid w:val="00B0630E"/>
    <w:rsid w:val="00B0697D"/>
    <w:rsid w:val="00B06E58"/>
    <w:rsid w:val="00B06F43"/>
    <w:rsid w:val="00B07F64"/>
    <w:rsid w:val="00B1002A"/>
    <w:rsid w:val="00B101BF"/>
    <w:rsid w:val="00B105D7"/>
    <w:rsid w:val="00B113E4"/>
    <w:rsid w:val="00B11DB8"/>
    <w:rsid w:val="00B120B8"/>
    <w:rsid w:val="00B12F2B"/>
    <w:rsid w:val="00B134B3"/>
    <w:rsid w:val="00B13568"/>
    <w:rsid w:val="00B13791"/>
    <w:rsid w:val="00B1406E"/>
    <w:rsid w:val="00B148D3"/>
    <w:rsid w:val="00B14DA3"/>
    <w:rsid w:val="00B152F2"/>
    <w:rsid w:val="00B15324"/>
    <w:rsid w:val="00B16A8D"/>
    <w:rsid w:val="00B17DFC"/>
    <w:rsid w:val="00B209F6"/>
    <w:rsid w:val="00B214B2"/>
    <w:rsid w:val="00B21668"/>
    <w:rsid w:val="00B21D73"/>
    <w:rsid w:val="00B22B9E"/>
    <w:rsid w:val="00B231F4"/>
    <w:rsid w:val="00B235F0"/>
    <w:rsid w:val="00B23E64"/>
    <w:rsid w:val="00B23ECD"/>
    <w:rsid w:val="00B24E41"/>
    <w:rsid w:val="00B25EC3"/>
    <w:rsid w:val="00B26A75"/>
    <w:rsid w:val="00B271D7"/>
    <w:rsid w:val="00B27CBF"/>
    <w:rsid w:val="00B30AEF"/>
    <w:rsid w:val="00B32448"/>
    <w:rsid w:val="00B326AA"/>
    <w:rsid w:val="00B32B20"/>
    <w:rsid w:val="00B32BCA"/>
    <w:rsid w:val="00B32C84"/>
    <w:rsid w:val="00B3364B"/>
    <w:rsid w:val="00B340DC"/>
    <w:rsid w:val="00B345DD"/>
    <w:rsid w:val="00B34890"/>
    <w:rsid w:val="00B3503E"/>
    <w:rsid w:val="00B35E02"/>
    <w:rsid w:val="00B3629A"/>
    <w:rsid w:val="00B372A9"/>
    <w:rsid w:val="00B37E5B"/>
    <w:rsid w:val="00B37E87"/>
    <w:rsid w:val="00B40B07"/>
    <w:rsid w:val="00B41B76"/>
    <w:rsid w:val="00B424A1"/>
    <w:rsid w:val="00B4305B"/>
    <w:rsid w:val="00B43618"/>
    <w:rsid w:val="00B45811"/>
    <w:rsid w:val="00B45B0A"/>
    <w:rsid w:val="00B476E1"/>
    <w:rsid w:val="00B5119D"/>
    <w:rsid w:val="00B5120B"/>
    <w:rsid w:val="00B54F13"/>
    <w:rsid w:val="00B555F3"/>
    <w:rsid w:val="00B55845"/>
    <w:rsid w:val="00B55913"/>
    <w:rsid w:val="00B5598B"/>
    <w:rsid w:val="00B56D92"/>
    <w:rsid w:val="00B56FD5"/>
    <w:rsid w:val="00B57698"/>
    <w:rsid w:val="00B60CA8"/>
    <w:rsid w:val="00B61FF0"/>
    <w:rsid w:val="00B62291"/>
    <w:rsid w:val="00B62730"/>
    <w:rsid w:val="00B6292A"/>
    <w:rsid w:val="00B62A23"/>
    <w:rsid w:val="00B633E8"/>
    <w:rsid w:val="00B63442"/>
    <w:rsid w:val="00B634C3"/>
    <w:rsid w:val="00B64974"/>
    <w:rsid w:val="00B65C86"/>
    <w:rsid w:val="00B65CD0"/>
    <w:rsid w:val="00B66790"/>
    <w:rsid w:val="00B66803"/>
    <w:rsid w:val="00B66998"/>
    <w:rsid w:val="00B66A7E"/>
    <w:rsid w:val="00B66AC9"/>
    <w:rsid w:val="00B66F06"/>
    <w:rsid w:val="00B672CB"/>
    <w:rsid w:val="00B678C6"/>
    <w:rsid w:val="00B67F2C"/>
    <w:rsid w:val="00B67F70"/>
    <w:rsid w:val="00B701A7"/>
    <w:rsid w:val="00B705DC"/>
    <w:rsid w:val="00B70BEB"/>
    <w:rsid w:val="00B7119C"/>
    <w:rsid w:val="00B71BDC"/>
    <w:rsid w:val="00B71E3A"/>
    <w:rsid w:val="00B728FA"/>
    <w:rsid w:val="00B74156"/>
    <w:rsid w:val="00B7633F"/>
    <w:rsid w:val="00B767D0"/>
    <w:rsid w:val="00B776B7"/>
    <w:rsid w:val="00B778A8"/>
    <w:rsid w:val="00B77E4D"/>
    <w:rsid w:val="00B804EE"/>
    <w:rsid w:val="00B8069D"/>
    <w:rsid w:val="00B8126A"/>
    <w:rsid w:val="00B83F44"/>
    <w:rsid w:val="00B869FC"/>
    <w:rsid w:val="00B87114"/>
    <w:rsid w:val="00B901EA"/>
    <w:rsid w:val="00B907E2"/>
    <w:rsid w:val="00B90AF1"/>
    <w:rsid w:val="00B91E89"/>
    <w:rsid w:val="00B92D9D"/>
    <w:rsid w:val="00B92F2D"/>
    <w:rsid w:val="00B9361E"/>
    <w:rsid w:val="00B94CFF"/>
    <w:rsid w:val="00B95A40"/>
    <w:rsid w:val="00B95CB5"/>
    <w:rsid w:val="00B96B5A"/>
    <w:rsid w:val="00B973D2"/>
    <w:rsid w:val="00B97647"/>
    <w:rsid w:val="00B97735"/>
    <w:rsid w:val="00B977AE"/>
    <w:rsid w:val="00BA02FE"/>
    <w:rsid w:val="00BA1A7F"/>
    <w:rsid w:val="00BA2ED9"/>
    <w:rsid w:val="00BA3E3A"/>
    <w:rsid w:val="00BA4429"/>
    <w:rsid w:val="00BA558C"/>
    <w:rsid w:val="00BA6C07"/>
    <w:rsid w:val="00BA72DC"/>
    <w:rsid w:val="00BA7579"/>
    <w:rsid w:val="00BA75EB"/>
    <w:rsid w:val="00BA76FE"/>
    <w:rsid w:val="00BA7FFB"/>
    <w:rsid w:val="00BB0516"/>
    <w:rsid w:val="00BB1054"/>
    <w:rsid w:val="00BB26A1"/>
    <w:rsid w:val="00BB2C4B"/>
    <w:rsid w:val="00BB330D"/>
    <w:rsid w:val="00BB460E"/>
    <w:rsid w:val="00BB5578"/>
    <w:rsid w:val="00BB5944"/>
    <w:rsid w:val="00BB5966"/>
    <w:rsid w:val="00BB59C5"/>
    <w:rsid w:val="00BB6172"/>
    <w:rsid w:val="00BB65D2"/>
    <w:rsid w:val="00BB73B1"/>
    <w:rsid w:val="00BC00CB"/>
    <w:rsid w:val="00BC0CF9"/>
    <w:rsid w:val="00BC18C8"/>
    <w:rsid w:val="00BC211D"/>
    <w:rsid w:val="00BC22AA"/>
    <w:rsid w:val="00BC2499"/>
    <w:rsid w:val="00BC3273"/>
    <w:rsid w:val="00BC4221"/>
    <w:rsid w:val="00BC4BEA"/>
    <w:rsid w:val="00BC5302"/>
    <w:rsid w:val="00BC56BD"/>
    <w:rsid w:val="00BC6202"/>
    <w:rsid w:val="00BC7A4D"/>
    <w:rsid w:val="00BC7B35"/>
    <w:rsid w:val="00BC7F5C"/>
    <w:rsid w:val="00BD0760"/>
    <w:rsid w:val="00BD28A9"/>
    <w:rsid w:val="00BD2D7C"/>
    <w:rsid w:val="00BD2E6A"/>
    <w:rsid w:val="00BD3093"/>
    <w:rsid w:val="00BD3839"/>
    <w:rsid w:val="00BD3C72"/>
    <w:rsid w:val="00BD3E43"/>
    <w:rsid w:val="00BD3EEC"/>
    <w:rsid w:val="00BD3F64"/>
    <w:rsid w:val="00BD4086"/>
    <w:rsid w:val="00BD4581"/>
    <w:rsid w:val="00BD4C75"/>
    <w:rsid w:val="00BD59D2"/>
    <w:rsid w:val="00BD5DCE"/>
    <w:rsid w:val="00BD70BE"/>
    <w:rsid w:val="00BD734B"/>
    <w:rsid w:val="00BD7AEB"/>
    <w:rsid w:val="00BD7B3D"/>
    <w:rsid w:val="00BE1001"/>
    <w:rsid w:val="00BE17AB"/>
    <w:rsid w:val="00BE20AB"/>
    <w:rsid w:val="00BE29D3"/>
    <w:rsid w:val="00BE2D41"/>
    <w:rsid w:val="00BE3593"/>
    <w:rsid w:val="00BE5052"/>
    <w:rsid w:val="00BE53CF"/>
    <w:rsid w:val="00BE607E"/>
    <w:rsid w:val="00BE686C"/>
    <w:rsid w:val="00BE6984"/>
    <w:rsid w:val="00BF091B"/>
    <w:rsid w:val="00BF0D15"/>
    <w:rsid w:val="00BF11BA"/>
    <w:rsid w:val="00BF192C"/>
    <w:rsid w:val="00BF1EC1"/>
    <w:rsid w:val="00BF21C2"/>
    <w:rsid w:val="00BF2765"/>
    <w:rsid w:val="00BF31B6"/>
    <w:rsid w:val="00BF31D0"/>
    <w:rsid w:val="00BF320D"/>
    <w:rsid w:val="00BF3976"/>
    <w:rsid w:val="00BF3D2C"/>
    <w:rsid w:val="00BF4220"/>
    <w:rsid w:val="00BF43D9"/>
    <w:rsid w:val="00BF45FB"/>
    <w:rsid w:val="00BF4603"/>
    <w:rsid w:val="00BF4E07"/>
    <w:rsid w:val="00BF5458"/>
    <w:rsid w:val="00BF5F06"/>
    <w:rsid w:val="00BF6E09"/>
    <w:rsid w:val="00BF7F52"/>
    <w:rsid w:val="00C00BC7"/>
    <w:rsid w:val="00C00E12"/>
    <w:rsid w:val="00C02279"/>
    <w:rsid w:val="00C04408"/>
    <w:rsid w:val="00C063F0"/>
    <w:rsid w:val="00C06674"/>
    <w:rsid w:val="00C1043A"/>
    <w:rsid w:val="00C10EAA"/>
    <w:rsid w:val="00C11C8C"/>
    <w:rsid w:val="00C11C9E"/>
    <w:rsid w:val="00C12606"/>
    <w:rsid w:val="00C12C0C"/>
    <w:rsid w:val="00C14785"/>
    <w:rsid w:val="00C15BBD"/>
    <w:rsid w:val="00C15CA5"/>
    <w:rsid w:val="00C1688F"/>
    <w:rsid w:val="00C16A9B"/>
    <w:rsid w:val="00C1789E"/>
    <w:rsid w:val="00C17D4A"/>
    <w:rsid w:val="00C209AB"/>
    <w:rsid w:val="00C213E6"/>
    <w:rsid w:val="00C2215E"/>
    <w:rsid w:val="00C227D5"/>
    <w:rsid w:val="00C229AC"/>
    <w:rsid w:val="00C23C02"/>
    <w:rsid w:val="00C24AB9"/>
    <w:rsid w:val="00C26109"/>
    <w:rsid w:val="00C2714F"/>
    <w:rsid w:val="00C27558"/>
    <w:rsid w:val="00C27A29"/>
    <w:rsid w:val="00C27A5A"/>
    <w:rsid w:val="00C30C8A"/>
    <w:rsid w:val="00C30F82"/>
    <w:rsid w:val="00C32707"/>
    <w:rsid w:val="00C3299B"/>
    <w:rsid w:val="00C34861"/>
    <w:rsid w:val="00C34E5A"/>
    <w:rsid w:val="00C365A6"/>
    <w:rsid w:val="00C3665D"/>
    <w:rsid w:val="00C37A12"/>
    <w:rsid w:val="00C37D9C"/>
    <w:rsid w:val="00C37FFD"/>
    <w:rsid w:val="00C40C70"/>
    <w:rsid w:val="00C42403"/>
    <w:rsid w:val="00C42FAF"/>
    <w:rsid w:val="00C43273"/>
    <w:rsid w:val="00C44586"/>
    <w:rsid w:val="00C458D5"/>
    <w:rsid w:val="00C4591C"/>
    <w:rsid w:val="00C46337"/>
    <w:rsid w:val="00C46A5E"/>
    <w:rsid w:val="00C47E77"/>
    <w:rsid w:val="00C50521"/>
    <w:rsid w:val="00C50961"/>
    <w:rsid w:val="00C50BA0"/>
    <w:rsid w:val="00C511D6"/>
    <w:rsid w:val="00C51978"/>
    <w:rsid w:val="00C51EC7"/>
    <w:rsid w:val="00C54873"/>
    <w:rsid w:val="00C55326"/>
    <w:rsid w:val="00C5569C"/>
    <w:rsid w:val="00C5676A"/>
    <w:rsid w:val="00C601DA"/>
    <w:rsid w:val="00C61219"/>
    <w:rsid w:val="00C61559"/>
    <w:rsid w:val="00C61786"/>
    <w:rsid w:val="00C619AF"/>
    <w:rsid w:val="00C61C42"/>
    <w:rsid w:val="00C63064"/>
    <w:rsid w:val="00C63112"/>
    <w:rsid w:val="00C638A0"/>
    <w:rsid w:val="00C642AE"/>
    <w:rsid w:val="00C64A05"/>
    <w:rsid w:val="00C6686A"/>
    <w:rsid w:val="00C66B79"/>
    <w:rsid w:val="00C66D2B"/>
    <w:rsid w:val="00C706BE"/>
    <w:rsid w:val="00C71477"/>
    <w:rsid w:val="00C71482"/>
    <w:rsid w:val="00C71E0A"/>
    <w:rsid w:val="00C72289"/>
    <w:rsid w:val="00C732A6"/>
    <w:rsid w:val="00C738BA"/>
    <w:rsid w:val="00C740ED"/>
    <w:rsid w:val="00C7424B"/>
    <w:rsid w:val="00C74D10"/>
    <w:rsid w:val="00C7524C"/>
    <w:rsid w:val="00C771CA"/>
    <w:rsid w:val="00C774CF"/>
    <w:rsid w:val="00C7761D"/>
    <w:rsid w:val="00C80668"/>
    <w:rsid w:val="00C82366"/>
    <w:rsid w:val="00C8282A"/>
    <w:rsid w:val="00C82DDD"/>
    <w:rsid w:val="00C83DD5"/>
    <w:rsid w:val="00C84826"/>
    <w:rsid w:val="00C849B9"/>
    <w:rsid w:val="00C8519A"/>
    <w:rsid w:val="00C85454"/>
    <w:rsid w:val="00C85D00"/>
    <w:rsid w:val="00C86467"/>
    <w:rsid w:val="00C87869"/>
    <w:rsid w:val="00C87DC6"/>
    <w:rsid w:val="00C90887"/>
    <w:rsid w:val="00C90C4E"/>
    <w:rsid w:val="00C91579"/>
    <w:rsid w:val="00C9182F"/>
    <w:rsid w:val="00C947F6"/>
    <w:rsid w:val="00C96DFA"/>
    <w:rsid w:val="00C9766C"/>
    <w:rsid w:val="00CA119B"/>
    <w:rsid w:val="00CA1263"/>
    <w:rsid w:val="00CA1529"/>
    <w:rsid w:val="00CA253C"/>
    <w:rsid w:val="00CA423A"/>
    <w:rsid w:val="00CA4458"/>
    <w:rsid w:val="00CA4AD4"/>
    <w:rsid w:val="00CA6465"/>
    <w:rsid w:val="00CA79CD"/>
    <w:rsid w:val="00CB1185"/>
    <w:rsid w:val="00CB1225"/>
    <w:rsid w:val="00CB1D68"/>
    <w:rsid w:val="00CB20C7"/>
    <w:rsid w:val="00CB2CB2"/>
    <w:rsid w:val="00CB2D09"/>
    <w:rsid w:val="00CB2D41"/>
    <w:rsid w:val="00CB30BE"/>
    <w:rsid w:val="00CB31F6"/>
    <w:rsid w:val="00CB38BC"/>
    <w:rsid w:val="00CB3B66"/>
    <w:rsid w:val="00CB4230"/>
    <w:rsid w:val="00CB4F9E"/>
    <w:rsid w:val="00CB5427"/>
    <w:rsid w:val="00CB5ACD"/>
    <w:rsid w:val="00CB5D73"/>
    <w:rsid w:val="00CB615C"/>
    <w:rsid w:val="00CB65CC"/>
    <w:rsid w:val="00CB69E9"/>
    <w:rsid w:val="00CB7345"/>
    <w:rsid w:val="00CC07BE"/>
    <w:rsid w:val="00CC14A0"/>
    <w:rsid w:val="00CC164C"/>
    <w:rsid w:val="00CC16F2"/>
    <w:rsid w:val="00CC1989"/>
    <w:rsid w:val="00CC23D9"/>
    <w:rsid w:val="00CC2973"/>
    <w:rsid w:val="00CC4CE7"/>
    <w:rsid w:val="00CC4D94"/>
    <w:rsid w:val="00CC559E"/>
    <w:rsid w:val="00CC5611"/>
    <w:rsid w:val="00CC5FEC"/>
    <w:rsid w:val="00CC60AA"/>
    <w:rsid w:val="00CC64C6"/>
    <w:rsid w:val="00CC68A0"/>
    <w:rsid w:val="00CC6EE7"/>
    <w:rsid w:val="00CC7834"/>
    <w:rsid w:val="00CC7C62"/>
    <w:rsid w:val="00CD096A"/>
    <w:rsid w:val="00CD0F67"/>
    <w:rsid w:val="00CD49CD"/>
    <w:rsid w:val="00CD4F4E"/>
    <w:rsid w:val="00CD5056"/>
    <w:rsid w:val="00CD5FDB"/>
    <w:rsid w:val="00CD6CD3"/>
    <w:rsid w:val="00CD7035"/>
    <w:rsid w:val="00CD7EAB"/>
    <w:rsid w:val="00CE07A2"/>
    <w:rsid w:val="00CE1084"/>
    <w:rsid w:val="00CE21AA"/>
    <w:rsid w:val="00CE375D"/>
    <w:rsid w:val="00CE3AEA"/>
    <w:rsid w:val="00CE40B2"/>
    <w:rsid w:val="00CE4449"/>
    <w:rsid w:val="00CE4A2D"/>
    <w:rsid w:val="00CE5A88"/>
    <w:rsid w:val="00CE5D3C"/>
    <w:rsid w:val="00CE7A9E"/>
    <w:rsid w:val="00CE7AA7"/>
    <w:rsid w:val="00CF0107"/>
    <w:rsid w:val="00CF0271"/>
    <w:rsid w:val="00CF224D"/>
    <w:rsid w:val="00CF25B1"/>
    <w:rsid w:val="00CF2B03"/>
    <w:rsid w:val="00CF2DA6"/>
    <w:rsid w:val="00CF30AC"/>
    <w:rsid w:val="00CF3A31"/>
    <w:rsid w:val="00CF4255"/>
    <w:rsid w:val="00CF4F1C"/>
    <w:rsid w:val="00CF5895"/>
    <w:rsid w:val="00CF58AF"/>
    <w:rsid w:val="00CF6FF6"/>
    <w:rsid w:val="00CF7154"/>
    <w:rsid w:val="00D006D8"/>
    <w:rsid w:val="00D0080C"/>
    <w:rsid w:val="00D017DF"/>
    <w:rsid w:val="00D0251D"/>
    <w:rsid w:val="00D03184"/>
    <w:rsid w:val="00D043EC"/>
    <w:rsid w:val="00D0491B"/>
    <w:rsid w:val="00D05732"/>
    <w:rsid w:val="00D05C5F"/>
    <w:rsid w:val="00D05E2D"/>
    <w:rsid w:val="00D05EA1"/>
    <w:rsid w:val="00D074AF"/>
    <w:rsid w:val="00D10293"/>
    <w:rsid w:val="00D107D0"/>
    <w:rsid w:val="00D11BEB"/>
    <w:rsid w:val="00D12487"/>
    <w:rsid w:val="00D14D37"/>
    <w:rsid w:val="00D14E33"/>
    <w:rsid w:val="00D1570F"/>
    <w:rsid w:val="00D17717"/>
    <w:rsid w:val="00D17AA6"/>
    <w:rsid w:val="00D20478"/>
    <w:rsid w:val="00D20F3D"/>
    <w:rsid w:val="00D20FB4"/>
    <w:rsid w:val="00D2207A"/>
    <w:rsid w:val="00D22B49"/>
    <w:rsid w:val="00D23B8A"/>
    <w:rsid w:val="00D25C19"/>
    <w:rsid w:val="00D272C9"/>
    <w:rsid w:val="00D275AF"/>
    <w:rsid w:val="00D27B5D"/>
    <w:rsid w:val="00D27E24"/>
    <w:rsid w:val="00D27F0F"/>
    <w:rsid w:val="00D304A4"/>
    <w:rsid w:val="00D306C5"/>
    <w:rsid w:val="00D320EC"/>
    <w:rsid w:val="00D32164"/>
    <w:rsid w:val="00D32358"/>
    <w:rsid w:val="00D343B1"/>
    <w:rsid w:val="00D3544D"/>
    <w:rsid w:val="00D3571F"/>
    <w:rsid w:val="00D371DD"/>
    <w:rsid w:val="00D3743A"/>
    <w:rsid w:val="00D37A4F"/>
    <w:rsid w:val="00D37C4C"/>
    <w:rsid w:val="00D407F8"/>
    <w:rsid w:val="00D41DBD"/>
    <w:rsid w:val="00D41F45"/>
    <w:rsid w:val="00D42494"/>
    <w:rsid w:val="00D44395"/>
    <w:rsid w:val="00D4462D"/>
    <w:rsid w:val="00D45DA4"/>
    <w:rsid w:val="00D4640E"/>
    <w:rsid w:val="00D47508"/>
    <w:rsid w:val="00D47F0D"/>
    <w:rsid w:val="00D50188"/>
    <w:rsid w:val="00D5020F"/>
    <w:rsid w:val="00D50C54"/>
    <w:rsid w:val="00D50DD1"/>
    <w:rsid w:val="00D52372"/>
    <w:rsid w:val="00D52A8F"/>
    <w:rsid w:val="00D53685"/>
    <w:rsid w:val="00D54258"/>
    <w:rsid w:val="00D55712"/>
    <w:rsid w:val="00D55755"/>
    <w:rsid w:val="00D575DE"/>
    <w:rsid w:val="00D57803"/>
    <w:rsid w:val="00D57A95"/>
    <w:rsid w:val="00D6053E"/>
    <w:rsid w:val="00D60AE7"/>
    <w:rsid w:val="00D62B78"/>
    <w:rsid w:val="00D637F0"/>
    <w:rsid w:val="00D64971"/>
    <w:rsid w:val="00D649BF"/>
    <w:rsid w:val="00D64BBF"/>
    <w:rsid w:val="00D65690"/>
    <w:rsid w:val="00D67596"/>
    <w:rsid w:val="00D70DD9"/>
    <w:rsid w:val="00D71370"/>
    <w:rsid w:val="00D720B1"/>
    <w:rsid w:val="00D7246A"/>
    <w:rsid w:val="00D7286D"/>
    <w:rsid w:val="00D72B12"/>
    <w:rsid w:val="00D73AF4"/>
    <w:rsid w:val="00D73E28"/>
    <w:rsid w:val="00D74D7D"/>
    <w:rsid w:val="00D7685F"/>
    <w:rsid w:val="00D77265"/>
    <w:rsid w:val="00D7789B"/>
    <w:rsid w:val="00D77B5C"/>
    <w:rsid w:val="00D77E22"/>
    <w:rsid w:val="00D77E69"/>
    <w:rsid w:val="00D805BD"/>
    <w:rsid w:val="00D80A30"/>
    <w:rsid w:val="00D80EBB"/>
    <w:rsid w:val="00D822FF"/>
    <w:rsid w:val="00D82556"/>
    <w:rsid w:val="00D827D4"/>
    <w:rsid w:val="00D838BF"/>
    <w:rsid w:val="00D8448D"/>
    <w:rsid w:val="00D84663"/>
    <w:rsid w:val="00D848B3"/>
    <w:rsid w:val="00D8666A"/>
    <w:rsid w:val="00D87484"/>
    <w:rsid w:val="00D87B0E"/>
    <w:rsid w:val="00D908E1"/>
    <w:rsid w:val="00D916A7"/>
    <w:rsid w:val="00D9270D"/>
    <w:rsid w:val="00D92ECF"/>
    <w:rsid w:val="00D92F98"/>
    <w:rsid w:val="00D950BB"/>
    <w:rsid w:val="00D97C80"/>
    <w:rsid w:val="00DA0195"/>
    <w:rsid w:val="00DA0565"/>
    <w:rsid w:val="00DA0EB3"/>
    <w:rsid w:val="00DA10CB"/>
    <w:rsid w:val="00DA232C"/>
    <w:rsid w:val="00DA5543"/>
    <w:rsid w:val="00DA5929"/>
    <w:rsid w:val="00DA5C3C"/>
    <w:rsid w:val="00DA5DDB"/>
    <w:rsid w:val="00DA72C6"/>
    <w:rsid w:val="00DA72C7"/>
    <w:rsid w:val="00DB04CC"/>
    <w:rsid w:val="00DB060A"/>
    <w:rsid w:val="00DB0EF1"/>
    <w:rsid w:val="00DB3BCA"/>
    <w:rsid w:val="00DB4024"/>
    <w:rsid w:val="00DB4390"/>
    <w:rsid w:val="00DB45EA"/>
    <w:rsid w:val="00DB47CB"/>
    <w:rsid w:val="00DB4C93"/>
    <w:rsid w:val="00DB4DF2"/>
    <w:rsid w:val="00DB4EA4"/>
    <w:rsid w:val="00DB5454"/>
    <w:rsid w:val="00DB5DF7"/>
    <w:rsid w:val="00DB5F6B"/>
    <w:rsid w:val="00DB672A"/>
    <w:rsid w:val="00DB6E96"/>
    <w:rsid w:val="00DB7248"/>
    <w:rsid w:val="00DC05CF"/>
    <w:rsid w:val="00DC12B9"/>
    <w:rsid w:val="00DC12CF"/>
    <w:rsid w:val="00DC22E2"/>
    <w:rsid w:val="00DC2995"/>
    <w:rsid w:val="00DC3AF5"/>
    <w:rsid w:val="00DC405C"/>
    <w:rsid w:val="00DC4610"/>
    <w:rsid w:val="00DC4C67"/>
    <w:rsid w:val="00DC4D28"/>
    <w:rsid w:val="00DC5566"/>
    <w:rsid w:val="00DC558B"/>
    <w:rsid w:val="00DC5AA8"/>
    <w:rsid w:val="00DC63B1"/>
    <w:rsid w:val="00DC6FDF"/>
    <w:rsid w:val="00DC796B"/>
    <w:rsid w:val="00DC7B5F"/>
    <w:rsid w:val="00DC7D2B"/>
    <w:rsid w:val="00DD0149"/>
    <w:rsid w:val="00DD03D1"/>
    <w:rsid w:val="00DD0808"/>
    <w:rsid w:val="00DD122B"/>
    <w:rsid w:val="00DD1B01"/>
    <w:rsid w:val="00DD40AF"/>
    <w:rsid w:val="00DD6FBB"/>
    <w:rsid w:val="00DD720F"/>
    <w:rsid w:val="00DD7D3C"/>
    <w:rsid w:val="00DD7ED9"/>
    <w:rsid w:val="00DE0DCF"/>
    <w:rsid w:val="00DE0E4A"/>
    <w:rsid w:val="00DE101C"/>
    <w:rsid w:val="00DE19C4"/>
    <w:rsid w:val="00DE1CD5"/>
    <w:rsid w:val="00DE2095"/>
    <w:rsid w:val="00DE23B2"/>
    <w:rsid w:val="00DE2593"/>
    <w:rsid w:val="00DE25FE"/>
    <w:rsid w:val="00DE4588"/>
    <w:rsid w:val="00DE46FF"/>
    <w:rsid w:val="00DE4C1E"/>
    <w:rsid w:val="00DE5251"/>
    <w:rsid w:val="00DE615A"/>
    <w:rsid w:val="00DE6373"/>
    <w:rsid w:val="00DE67E4"/>
    <w:rsid w:val="00DE6FCE"/>
    <w:rsid w:val="00DE7334"/>
    <w:rsid w:val="00DE7452"/>
    <w:rsid w:val="00DF0A25"/>
    <w:rsid w:val="00DF1E8E"/>
    <w:rsid w:val="00DF1F67"/>
    <w:rsid w:val="00DF431C"/>
    <w:rsid w:val="00DF44D8"/>
    <w:rsid w:val="00DF5221"/>
    <w:rsid w:val="00DF536E"/>
    <w:rsid w:val="00DF5652"/>
    <w:rsid w:val="00DF59FC"/>
    <w:rsid w:val="00DF692C"/>
    <w:rsid w:val="00DF76FA"/>
    <w:rsid w:val="00DF7870"/>
    <w:rsid w:val="00DF7A77"/>
    <w:rsid w:val="00DF7BFA"/>
    <w:rsid w:val="00E00341"/>
    <w:rsid w:val="00E02069"/>
    <w:rsid w:val="00E022A4"/>
    <w:rsid w:val="00E0375B"/>
    <w:rsid w:val="00E03A0A"/>
    <w:rsid w:val="00E0442C"/>
    <w:rsid w:val="00E04BEF"/>
    <w:rsid w:val="00E05991"/>
    <w:rsid w:val="00E062C3"/>
    <w:rsid w:val="00E06CFA"/>
    <w:rsid w:val="00E075F2"/>
    <w:rsid w:val="00E07F41"/>
    <w:rsid w:val="00E106C6"/>
    <w:rsid w:val="00E114A1"/>
    <w:rsid w:val="00E11ACF"/>
    <w:rsid w:val="00E1281A"/>
    <w:rsid w:val="00E1285E"/>
    <w:rsid w:val="00E132D5"/>
    <w:rsid w:val="00E143CD"/>
    <w:rsid w:val="00E14896"/>
    <w:rsid w:val="00E15CC4"/>
    <w:rsid w:val="00E166B4"/>
    <w:rsid w:val="00E168B3"/>
    <w:rsid w:val="00E16EFC"/>
    <w:rsid w:val="00E16FDE"/>
    <w:rsid w:val="00E1716C"/>
    <w:rsid w:val="00E172E0"/>
    <w:rsid w:val="00E17B80"/>
    <w:rsid w:val="00E20142"/>
    <w:rsid w:val="00E202CC"/>
    <w:rsid w:val="00E20DCA"/>
    <w:rsid w:val="00E21869"/>
    <w:rsid w:val="00E22732"/>
    <w:rsid w:val="00E22C08"/>
    <w:rsid w:val="00E22C1A"/>
    <w:rsid w:val="00E24F1F"/>
    <w:rsid w:val="00E25514"/>
    <w:rsid w:val="00E25F32"/>
    <w:rsid w:val="00E269A9"/>
    <w:rsid w:val="00E26A23"/>
    <w:rsid w:val="00E27199"/>
    <w:rsid w:val="00E27642"/>
    <w:rsid w:val="00E278C9"/>
    <w:rsid w:val="00E304EA"/>
    <w:rsid w:val="00E30A05"/>
    <w:rsid w:val="00E30CE1"/>
    <w:rsid w:val="00E31819"/>
    <w:rsid w:val="00E320C2"/>
    <w:rsid w:val="00E3330A"/>
    <w:rsid w:val="00E33A3A"/>
    <w:rsid w:val="00E33E9F"/>
    <w:rsid w:val="00E35552"/>
    <w:rsid w:val="00E365BA"/>
    <w:rsid w:val="00E36B7E"/>
    <w:rsid w:val="00E36F93"/>
    <w:rsid w:val="00E40583"/>
    <w:rsid w:val="00E40827"/>
    <w:rsid w:val="00E409E3"/>
    <w:rsid w:val="00E40AD5"/>
    <w:rsid w:val="00E40AD9"/>
    <w:rsid w:val="00E4158E"/>
    <w:rsid w:val="00E420C6"/>
    <w:rsid w:val="00E42B68"/>
    <w:rsid w:val="00E436BE"/>
    <w:rsid w:val="00E4482C"/>
    <w:rsid w:val="00E47654"/>
    <w:rsid w:val="00E476B1"/>
    <w:rsid w:val="00E47E2A"/>
    <w:rsid w:val="00E504C0"/>
    <w:rsid w:val="00E50FF8"/>
    <w:rsid w:val="00E51D91"/>
    <w:rsid w:val="00E51F18"/>
    <w:rsid w:val="00E53752"/>
    <w:rsid w:val="00E53A6C"/>
    <w:rsid w:val="00E55C9E"/>
    <w:rsid w:val="00E56EAE"/>
    <w:rsid w:val="00E571B0"/>
    <w:rsid w:val="00E600CC"/>
    <w:rsid w:val="00E614A5"/>
    <w:rsid w:val="00E6170D"/>
    <w:rsid w:val="00E6267B"/>
    <w:rsid w:val="00E63A50"/>
    <w:rsid w:val="00E641C5"/>
    <w:rsid w:val="00E65DF2"/>
    <w:rsid w:val="00E6640B"/>
    <w:rsid w:val="00E665A5"/>
    <w:rsid w:val="00E67A17"/>
    <w:rsid w:val="00E7069F"/>
    <w:rsid w:val="00E706D6"/>
    <w:rsid w:val="00E708F0"/>
    <w:rsid w:val="00E70ADC"/>
    <w:rsid w:val="00E711D3"/>
    <w:rsid w:val="00E7129C"/>
    <w:rsid w:val="00E715BE"/>
    <w:rsid w:val="00E72908"/>
    <w:rsid w:val="00E72B56"/>
    <w:rsid w:val="00E7375F"/>
    <w:rsid w:val="00E74F76"/>
    <w:rsid w:val="00E76B82"/>
    <w:rsid w:val="00E77245"/>
    <w:rsid w:val="00E808CD"/>
    <w:rsid w:val="00E811D7"/>
    <w:rsid w:val="00E815F1"/>
    <w:rsid w:val="00E81E63"/>
    <w:rsid w:val="00E82BEB"/>
    <w:rsid w:val="00E82EC4"/>
    <w:rsid w:val="00E82ECD"/>
    <w:rsid w:val="00E82F48"/>
    <w:rsid w:val="00E83291"/>
    <w:rsid w:val="00E83763"/>
    <w:rsid w:val="00E83B1E"/>
    <w:rsid w:val="00E844B9"/>
    <w:rsid w:val="00E85096"/>
    <w:rsid w:val="00E85100"/>
    <w:rsid w:val="00E8675A"/>
    <w:rsid w:val="00E870B9"/>
    <w:rsid w:val="00E87114"/>
    <w:rsid w:val="00E906BF"/>
    <w:rsid w:val="00E9169E"/>
    <w:rsid w:val="00E928E6"/>
    <w:rsid w:val="00E92EF0"/>
    <w:rsid w:val="00E93B69"/>
    <w:rsid w:val="00E946B3"/>
    <w:rsid w:val="00E9542C"/>
    <w:rsid w:val="00E96805"/>
    <w:rsid w:val="00E96A69"/>
    <w:rsid w:val="00EA0EF7"/>
    <w:rsid w:val="00EA20EC"/>
    <w:rsid w:val="00EA2B77"/>
    <w:rsid w:val="00EA3DCA"/>
    <w:rsid w:val="00EA4980"/>
    <w:rsid w:val="00EA500B"/>
    <w:rsid w:val="00EA6126"/>
    <w:rsid w:val="00EA7B41"/>
    <w:rsid w:val="00EB15E8"/>
    <w:rsid w:val="00EB1C98"/>
    <w:rsid w:val="00EB349A"/>
    <w:rsid w:val="00EB36EC"/>
    <w:rsid w:val="00EB3889"/>
    <w:rsid w:val="00EB42C9"/>
    <w:rsid w:val="00EB6901"/>
    <w:rsid w:val="00EB6AEC"/>
    <w:rsid w:val="00EB6D6D"/>
    <w:rsid w:val="00EB6F06"/>
    <w:rsid w:val="00EC08C7"/>
    <w:rsid w:val="00EC1807"/>
    <w:rsid w:val="00EC1E84"/>
    <w:rsid w:val="00EC2511"/>
    <w:rsid w:val="00EC3AE9"/>
    <w:rsid w:val="00EC46DC"/>
    <w:rsid w:val="00EC6470"/>
    <w:rsid w:val="00ED0520"/>
    <w:rsid w:val="00ED06F2"/>
    <w:rsid w:val="00ED16F0"/>
    <w:rsid w:val="00ED30BA"/>
    <w:rsid w:val="00ED3CF4"/>
    <w:rsid w:val="00ED5523"/>
    <w:rsid w:val="00ED5820"/>
    <w:rsid w:val="00ED5A77"/>
    <w:rsid w:val="00ED610E"/>
    <w:rsid w:val="00ED657E"/>
    <w:rsid w:val="00ED6F9D"/>
    <w:rsid w:val="00ED75D9"/>
    <w:rsid w:val="00ED7E38"/>
    <w:rsid w:val="00EE0FCD"/>
    <w:rsid w:val="00EE149C"/>
    <w:rsid w:val="00EE16F3"/>
    <w:rsid w:val="00EE1FB4"/>
    <w:rsid w:val="00EE23CE"/>
    <w:rsid w:val="00EE2811"/>
    <w:rsid w:val="00EE2CFF"/>
    <w:rsid w:val="00EE35F1"/>
    <w:rsid w:val="00EE3AAA"/>
    <w:rsid w:val="00EE44DE"/>
    <w:rsid w:val="00EE4829"/>
    <w:rsid w:val="00EE6799"/>
    <w:rsid w:val="00EE704D"/>
    <w:rsid w:val="00EF103C"/>
    <w:rsid w:val="00EF180E"/>
    <w:rsid w:val="00EF19D7"/>
    <w:rsid w:val="00EF27E3"/>
    <w:rsid w:val="00EF45AC"/>
    <w:rsid w:val="00EF4ADF"/>
    <w:rsid w:val="00EF4BEA"/>
    <w:rsid w:val="00EF4E82"/>
    <w:rsid w:val="00EF4FD4"/>
    <w:rsid w:val="00EF52F9"/>
    <w:rsid w:val="00EF5C1A"/>
    <w:rsid w:val="00EF5F48"/>
    <w:rsid w:val="00EF6480"/>
    <w:rsid w:val="00EF7DF2"/>
    <w:rsid w:val="00F00257"/>
    <w:rsid w:val="00F00A7A"/>
    <w:rsid w:val="00F00E86"/>
    <w:rsid w:val="00F012CA"/>
    <w:rsid w:val="00F012E9"/>
    <w:rsid w:val="00F014D0"/>
    <w:rsid w:val="00F034A8"/>
    <w:rsid w:val="00F03C97"/>
    <w:rsid w:val="00F042D1"/>
    <w:rsid w:val="00F045A5"/>
    <w:rsid w:val="00F047EB"/>
    <w:rsid w:val="00F05826"/>
    <w:rsid w:val="00F05A55"/>
    <w:rsid w:val="00F05A80"/>
    <w:rsid w:val="00F065E1"/>
    <w:rsid w:val="00F071F9"/>
    <w:rsid w:val="00F072B3"/>
    <w:rsid w:val="00F07B16"/>
    <w:rsid w:val="00F07F22"/>
    <w:rsid w:val="00F10244"/>
    <w:rsid w:val="00F118E5"/>
    <w:rsid w:val="00F1193A"/>
    <w:rsid w:val="00F12245"/>
    <w:rsid w:val="00F1251D"/>
    <w:rsid w:val="00F125C9"/>
    <w:rsid w:val="00F13829"/>
    <w:rsid w:val="00F13B1B"/>
    <w:rsid w:val="00F13F3E"/>
    <w:rsid w:val="00F14EA1"/>
    <w:rsid w:val="00F161D0"/>
    <w:rsid w:val="00F1690C"/>
    <w:rsid w:val="00F17F29"/>
    <w:rsid w:val="00F22AC5"/>
    <w:rsid w:val="00F22BC2"/>
    <w:rsid w:val="00F22FEF"/>
    <w:rsid w:val="00F2508B"/>
    <w:rsid w:val="00F27987"/>
    <w:rsid w:val="00F27BB7"/>
    <w:rsid w:val="00F30700"/>
    <w:rsid w:val="00F30838"/>
    <w:rsid w:val="00F31181"/>
    <w:rsid w:val="00F3193F"/>
    <w:rsid w:val="00F321A6"/>
    <w:rsid w:val="00F32661"/>
    <w:rsid w:val="00F327B6"/>
    <w:rsid w:val="00F32FFB"/>
    <w:rsid w:val="00F34CA7"/>
    <w:rsid w:val="00F3582B"/>
    <w:rsid w:val="00F359B0"/>
    <w:rsid w:val="00F35CBB"/>
    <w:rsid w:val="00F40172"/>
    <w:rsid w:val="00F403AC"/>
    <w:rsid w:val="00F40498"/>
    <w:rsid w:val="00F40AC4"/>
    <w:rsid w:val="00F40FBE"/>
    <w:rsid w:val="00F412B7"/>
    <w:rsid w:val="00F4177B"/>
    <w:rsid w:val="00F42810"/>
    <w:rsid w:val="00F4284E"/>
    <w:rsid w:val="00F435BA"/>
    <w:rsid w:val="00F43CAC"/>
    <w:rsid w:val="00F45306"/>
    <w:rsid w:val="00F47398"/>
    <w:rsid w:val="00F4799E"/>
    <w:rsid w:val="00F47EE6"/>
    <w:rsid w:val="00F501AD"/>
    <w:rsid w:val="00F50549"/>
    <w:rsid w:val="00F51736"/>
    <w:rsid w:val="00F5197C"/>
    <w:rsid w:val="00F51E32"/>
    <w:rsid w:val="00F5273F"/>
    <w:rsid w:val="00F52EE3"/>
    <w:rsid w:val="00F53120"/>
    <w:rsid w:val="00F53B1F"/>
    <w:rsid w:val="00F54D22"/>
    <w:rsid w:val="00F568CE"/>
    <w:rsid w:val="00F56D31"/>
    <w:rsid w:val="00F56DA0"/>
    <w:rsid w:val="00F57A25"/>
    <w:rsid w:val="00F600D2"/>
    <w:rsid w:val="00F62A05"/>
    <w:rsid w:val="00F62EAA"/>
    <w:rsid w:val="00F644DE"/>
    <w:rsid w:val="00F652B7"/>
    <w:rsid w:val="00F666F0"/>
    <w:rsid w:val="00F6774D"/>
    <w:rsid w:val="00F70606"/>
    <w:rsid w:val="00F71080"/>
    <w:rsid w:val="00F71CAB"/>
    <w:rsid w:val="00F72645"/>
    <w:rsid w:val="00F727C4"/>
    <w:rsid w:val="00F738E9"/>
    <w:rsid w:val="00F73B85"/>
    <w:rsid w:val="00F73DDD"/>
    <w:rsid w:val="00F73E9D"/>
    <w:rsid w:val="00F74A18"/>
    <w:rsid w:val="00F74DD5"/>
    <w:rsid w:val="00F75174"/>
    <w:rsid w:val="00F7617C"/>
    <w:rsid w:val="00F76E16"/>
    <w:rsid w:val="00F770A5"/>
    <w:rsid w:val="00F77838"/>
    <w:rsid w:val="00F77E08"/>
    <w:rsid w:val="00F80B5F"/>
    <w:rsid w:val="00F8188B"/>
    <w:rsid w:val="00F823CE"/>
    <w:rsid w:val="00F83503"/>
    <w:rsid w:val="00F83DE3"/>
    <w:rsid w:val="00F8410A"/>
    <w:rsid w:val="00F845E2"/>
    <w:rsid w:val="00F84891"/>
    <w:rsid w:val="00F852C2"/>
    <w:rsid w:val="00F85A2F"/>
    <w:rsid w:val="00F864A5"/>
    <w:rsid w:val="00F86794"/>
    <w:rsid w:val="00F87D6A"/>
    <w:rsid w:val="00F90EBB"/>
    <w:rsid w:val="00F91387"/>
    <w:rsid w:val="00F91A16"/>
    <w:rsid w:val="00F9304A"/>
    <w:rsid w:val="00F93D6E"/>
    <w:rsid w:val="00F93F71"/>
    <w:rsid w:val="00F940F1"/>
    <w:rsid w:val="00F9438A"/>
    <w:rsid w:val="00F94537"/>
    <w:rsid w:val="00F949A4"/>
    <w:rsid w:val="00F94F27"/>
    <w:rsid w:val="00F96371"/>
    <w:rsid w:val="00F971A5"/>
    <w:rsid w:val="00F978B1"/>
    <w:rsid w:val="00F97F29"/>
    <w:rsid w:val="00FA2975"/>
    <w:rsid w:val="00FA3D25"/>
    <w:rsid w:val="00FA3D40"/>
    <w:rsid w:val="00FA44AE"/>
    <w:rsid w:val="00FA5740"/>
    <w:rsid w:val="00FA6490"/>
    <w:rsid w:val="00FA650F"/>
    <w:rsid w:val="00FA6DB3"/>
    <w:rsid w:val="00FA7392"/>
    <w:rsid w:val="00FB0181"/>
    <w:rsid w:val="00FB0D28"/>
    <w:rsid w:val="00FB16FF"/>
    <w:rsid w:val="00FB1B78"/>
    <w:rsid w:val="00FB310F"/>
    <w:rsid w:val="00FB3D7A"/>
    <w:rsid w:val="00FB4E4D"/>
    <w:rsid w:val="00FB610F"/>
    <w:rsid w:val="00FB638C"/>
    <w:rsid w:val="00FB7589"/>
    <w:rsid w:val="00FC0045"/>
    <w:rsid w:val="00FC0252"/>
    <w:rsid w:val="00FC0285"/>
    <w:rsid w:val="00FC02B9"/>
    <w:rsid w:val="00FC2730"/>
    <w:rsid w:val="00FC32FA"/>
    <w:rsid w:val="00FC3A0F"/>
    <w:rsid w:val="00FC3A8C"/>
    <w:rsid w:val="00FC3BEE"/>
    <w:rsid w:val="00FC4052"/>
    <w:rsid w:val="00FC4532"/>
    <w:rsid w:val="00FC4CD4"/>
    <w:rsid w:val="00FC4D50"/>
    <w:rsid w:val="00FC6505"/>
    <w:rsid w:val="00FD08A0"/>
    <w:rsid w:val="00FD0C79"/>
    <w:rsid w:val="00FD11B3"/>
    <w:rsid w:val="00FD1B2E"/>
    <w:rsid w:val="00FD2F3B"/>
    <w:rsid w:val="00FD366D"/>
    <w:rsid w:val="00FD3B8D"/>
    <w:rsid w:val="00FD535D"/>
    <w:rsid w:val="00FD570C"/>
    <w:rsid w:val="00FD60B2"/>
    <w:rsid w:val="00FD6695"/>
    <w:rsid w:val="00FD6CCC"/>
    <w:rsid w:val="00FD6DEF"/>
    <w:rsid w:val="00FD72C2"/>
    <w:rsid w:val="00FD7CA3"/>
    <w:rsid w:val="00FE02DD"/>
    <w:rsid w:val="00FE1A43"/>
    <w:rsid w:val="00FE26C3"/>
    <w:rsid w:val="00FE2ECA"/>
    <w:rsid w:val="00FE3162"/>
    <w:rsid w:val="00FE389E"/>
    <w:rsid w:val="00FE569E"/>
    <w:rsid w:val="00FE58FA"/>
    <w:rsid w:val="00FE5A1C"/>
    <w:rsid w:val="00FE5B01"/>
    <w:rsid w:val="00FF14A5"/>
    <w:rsid w:val="00FF1F62"/>
    <w:rsid w:val="00FF20A9"/>
    <w:rsid w:val="00FF2B8D"/>
    <w:rsid w:val="00FF333C"/>
    <w:rsid w:val="00FF4079"/>
    <w:rsid w:val="00FF4D2F"/>
    <w:rsid w:val="00FF5075"/>
    <w:rsid w:val="00FF5087"/>
    <w:rsid w:val="00FF615E"/>
    <w:rsid w:val="00FF6254"/>
    <w:rsid w:val="00FF6DED"/>
    <w:rsid w:val="00FF77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4D7CF14E"/>
  <w15:docId w15:val="{3B9D9BBC-5199-4358-B76D-3A259E42C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319"/>
    <w:rPr>
      <w:rFonts w:ascii="Times New Roman" w:eastAsia="Times New Roman" w:hAnsi="Times New Roman"/>
      <w:sz w:val="24"/>
      <w:szCs w:val="24"/>
      <w:lang w:val="es-MX" w:eastAsia="es-MX"/>
    </w:rPr>
  </w:style>
  <w:style w:type="paragraph" w:styleId="Ttulo1">
    <w:name w:val="heading 1"/>
    <w:basedOn w:val="Normal"/>
    <w:next w:val="Normal"/>
    <w:link w:val="Ttulo1Car"/>
    <w:qFormat/>
    <w:rsid w:val="0080300D"/>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C227D5"/>
    <w:pPr>
      <w:keepNext/>
      <w:widowControl w:val="0"/>
      <w:jc w:val="right"/>
      <w:outlineLvl w:val="1"/>
    </w:pPr>
    <w:rPr>
      <w:rFonts w:ascii="Arial" w:hAnsi="Arial"/>
      <w:b/>
      <w:sz w:val="22"/>
      <w:szCs w:val="20"/>
      <w:lang w:eastAsia="es-ES"/>
    </w:rPr>
  </w:style>
  <w:style w:type="paragraph" w:styleId="Ttulo3">
    <w:name w:val="heading 3"/>
    <w:basedOn w:val="Normal"/>
    <w:next w:val="Normal"/>
    <w:link w:val="Ttulo3Car"/>
    <w:unhideWhenUsed/>
    <w:qFormat/>
    <w:rsid w:val="00551E6F"/>
    <w:pPr>
      <w:keepNext/>
      <w:keepLines/>
      <w:spacing w:before="200"/>
      <w:outlineLvl w:val="2"/>
    </w:pPr>
    <w:rPr>
      <w:rFonts w:ascii="Cambria" w:hAnsi="Cambria"/>
      <w:b/>
      <w:bCs/>
      <w:color w:val="4F81BD"/>
    </w:rPr>
  </w:style>
  <w:style w:type="paragraph" w:styleId="Ttulo4">
    <w:name w:val="heading 4"/>
    <w:basedOn w:val="Normal"/>
    <w:next w:val="Normal"/>
    <w:link w:val="Ttulo4Car"/>
    <w:unhideWhenUsed/>
    <w:qFormat/>
    <w:rsid w:val="00CE7AA7"/>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80300D"/>
    <w:pPr>
      <w:keepNext/>
      <w:tabs>
        <w:tab w:val="num" w:pos="1008"/>
      </w:tabs>
      <w:ind w:left="1008" w:hanging="1008"/>
      <w:jc w:val="both"/>
      <w:outlineLvl w:val="4"/>
    </w:pPr>
    <w:rPr>
      <w:bCs/>
      <w:szCs w:val="20"/>
      <w:lang w:val="es-ES" w:eastAsia="es-ES"/>
    </w:rPr>
  </w:style>
  <w:style w:type="paragraph" w:styleId="Ttulo6">
    <w:name w:val="heading 6"/>
    <w:basedOn w:val="Normal"/>
    <w:next w:val="Normal"/>
    <w:link w:val="Ttulo6Car"/>
    <w:unhideWhenUsed/>
    <w:qFormat/>
    <w:rsid w:val="00F53B1F"/>
    <w:pPr>
      <w:keepNext/>
      <w:keepLines/>
      <w:spacing w:before="200"/>
      <w:outlineLvl w:val="5"/>
    </w:pPr>
    <w:rPr>
      <w:rFonts w:ascii="Cambria" w:hAnsi="Cambria"/>
      <w:i/>
      <w:iCs/>
      <w:color w:val="243F60"/>
    </w:rPr>
  </w:style>
  <w:style w:type="paragraph" w:styleId="Ttulo7">
    <w:name w:val="heading 7"/>
    <w:basedOn w:val="Normal"/>
    <w:next w:val="Normal"/>
    <w:link w:val="Ttulo7Car"/>
    <w:qFormat/>
    <w:rsid w:val="0080300D"/>
    <w:pPr>
      <w:keepNext/>
      <w:widowControl w:val="0"/>
      <w:tabs>
        <w:tab w:val="num" w:pos="1296"/>
      </w:tabs>
      <w:ind w:left="1296" w:hanging="1296"/>
      <w:jc w:val="center"/>
      <w:outlineLvl w:val="6"/>
    </w:pPr>
    <w:rPr>
      <w:rFonts w:ascii="Arial" w:hAnsi="Arial"/>
      <w:b/>
      <w:bCs/>
      <w:snapToGrid w:val="0"/>
      <w:sz w:val="20"/>
      <w:szCs w:val="20"/>
      <w:lang w:val="es-ES" w:eastAsia="es-ES"/>
    </w:rPr>
  </w:style>
  <w:style w:type="paragraph" w:styleId="Ttulo8">
    <w:name w:val="heading 8"/>
    <w:basedOn w:val="Normal"/>
    <w:next w:val="Normal"/>
    <w:link w:val="Ttulo8Car"/>
    <w:qFormat/>
    <w:rsid w:val="0080300D"/>
    <w:pPr>
      <w:tabs>
        <w:tab w:val="num" w:pos="1440"/>
      </w:tabs>
      <w:spacing w:before="240" w:after="60"/>
      <w:ind w:left="1440" w:hanging="1440"/>
      <w:outlineLvl w:val="7"/>
    </w:pPr>
    <w:rPr>
      <w:i/>
      <w:iCs/>
    </w:rPr>
  </w:style>
  <w:style w:type="paragraph" w:styleId="Ttulo9">
    <w:name w:val="heading 9"/>
    <w:basedOn w:val="Normal"/>
    <w:next w:val="Normal"/>
    <w:link w:val="Ttulo9Car"/>
    <w:qFormat/>
    <w:rsid w:val="0080300D"/>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0300D"/>
    <w:rPr>
      <w:rFonts w:ascii="Cambria" w:eastAsia="Times New Roman" w:hAnsi="Cambria" w:cs="Times New Roman"/>
      <w:b/>
      <w:bCs/>
      <w:color w:val="365F91"/>
      <w:sz w:val="28"/>
      <w:szCs w:val="28"/>
      <w:lang w:eastAsia="es-MX"/>
    </w:rPr>
  </w:style>
  <w:style w:type="character" w:customStyle="1" w:styleId="Ttulo2Car">
    <w:name w:val="Título 2 Car"/>
    <w:basedOn w:val="Fuentedeprrafopredeter"/>
    <w:link w:val="Ttulo2"/>
    <w:rsid w:val="00C227D5"/>
    <w:rPr>
      <w:rFonts w:ascii="Arial" w:eastAsia="Times New Roman" w:hAnsi="Arial" w:cs="Times New Roman"/>
      <w:b/>
      <w:szCs w:val="20"/>
      <w:lang w:eastAsia="es-ES"/>
    </w:rPr>
  </w:style>
  <w:style w:type="character" w:customStyle="1" w:styleId="Ttulo3Car">
    <w:name w:val="Título 3 Car"/>
    <w:basedOn w:val="Fuentedeprrafopredeter"/>
    <w:link w:val="Ttulo3"/>
    <w:rsid w:val="00551E6F"/>
    <w:rPr>
      <w:rFonts w:ascii="Cambria" w:eastAsia="Times New Roman" w:hAnsi="Cambria" w:cs="Times New Roman"/>
      <w:b/>
      <w:bCs/>
      <w:color w:val="4F81BD"/>
      <w:sz w:val="24"/>
      <w:szCs w:val="24"/>
      <w:lang w:eastAsia="es-MX"/>
    </w:rPr>
  </w:style>
  <w:style w:type="character" w:customStyle="1" w:styleId="Ttulo4Car">
    <w:name w:val="Título 4 Car"/>
    <w:basedOn w:val="Fuentedeprrafopredeter"/>
    <w:link w:val="Ttulo4"/>
    <w:rsid w:val="00CE7AA7"/>
    <w:rPr>
      <w:rFonts w:ascii="Cambria" w:eastAsia="Times New Roman" w:hAnsi="Cambria" w:cs="Times New Roman"/>
      <w:b/>
      <w:bCs/>
      <w:i/>
      <w:iCs/>
      <w:color w:val="4F81BD"/>
      <w:sz w:val="24"/>
      <w:szCs w:val="24"/>
      <w:lang w:eastAsia="es-MX"/>
    </w:rPr>
  </w:style>
  <w:style w:type="character" w:customStyle="1" w:styleId="Ttulo5Car">
    <w:name w:val="Título 5 Car"/>
    <w:basedOn w:val="Fuentedeprrafopredeter"/>
    <w:link w:val="Ttulo5"/>
    <w:rsid w:val="0080300D"/>
    <w:rPr>
      <w:rFonts w:ascii="Times New Roman" w:eastAsia="Times New Roman" w:hAnsi="Times New Roman" w:cs="Times New Roman"/>
      <w:bCs/>
      <w:sz w:val="24"/>
      <w:szCs w:val="20"/>
      <w:lang w:val="es-ES" w:eastAsia="es-ES"/>
    </w:rPr>
  </w:style>
  <w:style w:type="character" w:customStyle="1" w:styleId="Ttulo6Car">
    <w:name w:val="Título 6 Car"/>
    <w:basedOn w:val="Fuentedeprrafopredeter"/>
    <w:link w:val="Ttulo6"/>
    <w:rsid w:val="00F53B1F"/>
    <w:rPr>
      <w:rFonts w:ascii="Cambria" w:eastAsia="Times New Roman" w:hAnsi="Cambria" w:cs="Times New Roman"/>
      <w:i/>
      <w:iCs/>
      <w:color w:val="243F60"/>
      <w:sz w:val="24"/>
      <w:szCs w:val="24"/>
      <w:lang w:eastAsia="es-MX"/>
    </w:rPr>
  </w:style>
  <w:style w:type="character" w:customStyle="1" w:styleId="Ttulo7Car">
    <w:name w:val="Título 7 Car"/>
    <w:basedOn w:val="Fuentedeprrafopredeter"/>
    <w:link w:val="Ttulo7"/>
    <w:rsid w:val="0080300D"/>
    <w:rPr>
      <w:rFonts w:ascii="Arial" w:eastAsia="Times New Roman" w:hAnsi="Arial" w:cs="Times New Roman"/>
      <w:b/>
      <w:bCs/>
      <w:snapToGrid w:val="0"/>
      <w:sz w:val="20"/>
      <w:szCs w:val="20"/>
      <w:lang w:val="es-ES" w:eastAsia="es-ES"/>
    </w:rPr>
  </w:style>
  <w:style w:type="character" w:customStyle="1" w:styleId="Ttulo8Car">
    <w:name w:val="Título 8 Car"/>
    <w:basedOn w:val="Fuentedeprrafopredeter"/>
    <w:link w:val="Ttulo8"/>
    <w:rsid w:val="0080300D"/>
    <w:rPr>
      <w:rFonts w:ascii="Times New Roman" w:eastAsia="Times New Roman" w:hAnsi="Times New Roman" w:cs="Times New Roman"/>
      <w:i/>
      <w:iCs/>
      <w:sz w:val="24"/>
      <w:szCs w:val="24"/>
      <w:lang w:eastAsia="es-MX"/>
    </w:rPr>
  </w:style>
  <w:style w:type="character" w:customStyle="1" w:styleId="Ttulo9Car">
    <w:name w:val="Título 9 Car"/>
    <w:basedOn w:val="Fuentedeprrafopredeter"/>
    <w:link w:val="Ttulo9"/>
    <w:rsid w:val="0080300D"/>
    <w:rPr>
      <w:rFonts w:ascii="Arial" w:eastAsia="Times New Roman" w:hAnsi="Arial" w:cs="Arial"/>
      <w:lang w:eastAsia="es-MX"/>
    </w:rPr>
  </w:style>
  <w:style w:type="paragraph" w:styleId="Encabezado">
    <w:name w:val="header"/>
    <w:basedOn w:val="Normal"/>
    <w:link w:val="EncabezadoCar"/>
    <w:unhideWhenUsed/>
    <w:rsid w:val="004A7319"/>
    <w:pPr>
      <w:tabs>
        <w:tab w:val="center" w:pos="4419"/>
        <w:tab w:val="right" w:pos="8838"/>
      </w:tabs>
    </w:pPr>
  </w:style>
  <w:style w:type="character" w:customStyle="1" w:styleId="EncabezadoCar">
    <w:name w:val="Encabezado Car"/>
    <w:basedOn w:val="Fuentedeprrafopredeter"/>
    <w:link w:val="Encabezado"/>
    <w:rsid w:val="004A7319"/>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4A7319"/>
    <w:pPr>
      <w:tabs>
        <w:tab w:val="center" w:pos="4419"/>
        <w:tab w:val="right" w:pos="8838"/>
      </w:tabs>
    </w:pPr>
  </w:style>
  <w:style w:type="character" w:customStyle="1" w:styleId="PiedepginaCar">
    <w:name w:val="Pie de página Car"/>
    <w:basedOn w:val="Fuentedeprrafopredeter"/>
    <w:link w:val="Piedepgina"/>
    <w:uiPriority w:val="99"/>
    <w:rsid w:val="004A7319"/>
    <w:rPr>
      <w:rFonts w:ascii="Times New Roman" w:eastAsia="Times New Roman" w:hAnsi="Times New Roman" w:cs="Times New Roman"/>
      <w:sz w:val="24"/>
      <w:szCs w:val="24"/>
      <w:lang w:eastAsia="es-MX"/>
    </w:rPr>
  </w:style>
  <w:style w:type="table" w:styleId="Tablaconcuadrcula">
    <w:name w:val="Table Grid"/>
    <w:basedOn w:val="Tablanormal"/>
    <w:rsid w:val="004A731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aliases w:val="Listas,lp1,List Paragraph1,List Paragraph11,Bullet List,FooterText,numbered,Paragraphe de liste1,Bulletr List Paragraph,列出段落,列出段落1,Bullet 1,List Paragraph Char Char,b1,Use Case List Paragraph,lp11,bullets2,Tablas,Dot pt"/>
    <w:basedOn w:val="Normal"/>
    <w:link w:val="PrrafodelistaCar"/>
    <w:uiPriority w:val="34"/>
    <w:qFormat/>
    <w:rsid w:val="006D4FA3"/>
    <w:pPr>
      <w:ind w:left="720"/>
      <w:contextualSpacing/>
    </w:pPr>
  </w:style>
  <w:style w:type="paragraph" w:styleId="TDC1">
    <w:name w:val="toc 1"/>
    <w:basedOn w:val="Normal"/>
    <w:next w:val="Normal"/>
    <w:autoRedefine/>
    <w:semiHidden/>
    <w:rsid w:val="00685C39"/>
    <w:pPr>
      <w:widowControl w:val="0"/>
      <w:jc w:val="both"/>
    </w:pPr>
    <w:rPr>
      <w:rFonts w:asciiTheme="minorHAnsi" w:hAnsiTheme="minorHAnsi" w:cs="Arial"/>
      <w:bCs/>
      <w:sz w:val="22"/>
      <w:szCs w:val="22"/>
      <w:lang w:eastAsia="es-ES"/>
    </w:rPr>
  </w:style>
  <w:style w:type="character" w:styleId="Hipervnculo">
    <w:name w:val="Hyperlink"/>
    <w:basedOn w:val="Fuentedeprrafopredeter"/>
    <w:unhideWhenUsed/>
    <w:rsid w:val="00A97D4D"/>
    <w:rPr>
      <w:color w:val="0000FF"/>
      <w:u w:val="single"/>
    </w:rPr>
  </w:style>
  <w:style w:type="paragraph" w:customStyle="1" w:styleId="Sangradetindependiente">
    <w:name w:val="Sangra de t. independiente"/>
    <w:basedOn w:val="Normal"/>
    <w:next w:val="Normal"/>
    <w:rsid w:val="00442A98"/>
    <w:pPr>
      <w:autoSpaceDE w:val="0"/>
      <w:autoSpaceDN w:val="0"/>
      <w:adjustRightInd w:val="0"/>
      <w:jc w:val="both"/>
    </w:pPr>
    <w:rPr>
      <w:rFonts w:ascii="Arial" w:hAnsi="Arial"/>
      <w:sz w:val="20"/>
      <w:lang w:eastAsia="es-ES"/>
    </w:rPr>
  </w:style>
  <w:style w:type="paragraph" w:customStyle="1" w:styleId="font6">
    <w:name w:val="font6"/>
    <w:basedOn w:val="Normal"/>
    <w:rsid w:val="009F3820"/>
    <w:pPr>
      <w:spacing w:before="100" w:beforeAutospacing="1" w:after="100" w:afterAutospacing="1"/>
    </w:pPr>
    <w:rPr>
      <w:rFonts w:ascii="Arial" w:hAnsi="Arial" w:cs="Arial"/>
      <w:b/>
      <w:bCs/>
      <w:sz w:val="20"/>
      <w:szCs w:val="20"/>
      <w:lang w:eastAsia="es-ES"/>
    </w:rPr>
  </w:style>
  <w:style w:type="paragraph" w:customStyle="1" w:styleId="texto">
    <w:name w:val="texto"/>
    <w:basedOn w:val="Normal"/>
    <w:rsid w:val="009F3820"/>
    <w:pPr>
      <w:spacing w:after="101" w:line="216" w:lineRule="atLeast"/>
      <w:ind w:firstLine="288"/>
      <w:jc w:val="both"/>
    </w:pPr>
    <w:rPr>
      <w:rFonts w:ascii="Arial" w:hAnsi="Arial"/>
      <w:sz w:val="18"/>
      <w:szCs w:val="20"/>
      <w:lang w:val="es-ES_tradnl" w:eastAsia="es-ES"/>
    </w:rPr>
  </w:style>
  <w:style w:type="paragraph" w:styleId="Textoindependiente">
    <w:name w:val="Body Text"/>
    <w:aliases w:val="bodytexth2,bt,body text,body tesx,Viñeta,ViÒeta,contents,EHPT,Body Text2,body,Specs,Body Text Char,TITULO SECCION"/>
    <w:basedOn w:val="Normal"/>
    <w:link w:val="TextoindependienteCar"/>
    <w:rsid w:val="00477F6D"/>
    <w:pPr>
      <w:widowControl w:val="0"/>
      <w:jc w:val="both"/>
    </w:pPr>
    <w:rPr>
      <w:rFonts w:ascii="Arial" w:hAnsi="Arial"/>
      <w:b/>
      <w:sz w:val="18"/>
      <w:szCs w:val="20"/>
      <w:lang w:eastAsia="es-ES"/>
    </w:rPr>
  </w:style>
  <w:style w:type="character" w:customStyle="1" w:styleId="TextoindependienteCar">
    <w:name w:val="Texto independiente Car"/>
    <w:aliases w:val="bodytexth2 Car,bt Car,body text Car,body tesx Car,Viñeta Car,ViÒeta Car,contents Car,EHPT Car,Body Text2 Car,body Car,Specs Car,Body Text Char Car,TITULO SECCION Car"/>
    <w:basedOn w:val="Fuentedeprrafopredeter"/>
    <w:link w:val="Textoindependiente"/>
    <w:rsid w:val="00477F6D"/>
    <w:rPr>
      <w:rFonts w:ascii="Arial" w:eastAsia="Times New Roman" w:hAnsi="Arial" w:cs="Times New Roman"/>
      <w:b/>
      <w:sz w:val="18"/>
      <w:szCs w:val="20"/>
      <w:lang w:eastAsia="es-ES"/>
    </w:rPr>
  </w:style>
  <w:style w:type="paragraph" w:customStyle="1" w:styleId="Style0">
    <w:name w:val="Style0"/>
    <w:rsid w:val="00373CED"/>
    <w:pPr>
      <w:autoSpaceDE w:val="0"/>
      <w:autoSpaceDN w:val="0"/>
      <w:adjustRightInd w:val="0"/>
    </w:pPr>
    <w:rPr>
      <w:rFonts w:ascii="Arial" w:eastAsia="Times New Roman" w:hAnsi="Arial"/>
      <w:szCs w:val="24"/>
    </w:rPr>
  </w:style>
  <w:style w:type="paragraph" w:customStyle="1" w:styleId="ROMANOS">
    <w:name w:val="ROMANOS"/>
    <w:basedOn w:val="Normal"/>
    <w:link w:val="ROMANOSCar"/>
    <w:rsid w:val="00AA0B25"/>
    <w:pPr>
      <w:spacing w:after="101" w:line="216" w:lineRule="atLeast"/>
      <w:ind w:left="810" w:hanging="540"/>
      <w:jc w:val="both"/>
    </w:pPr>
    <w:rPr>
      <w:rFonts w:ascii="Arial" w:hAnsi="Arial"/>
      <w:sz w:val="18"/>
      <w:szCs w:val="20"/>
      <w:lang w:val="es-ES_tradnl" w:eastAsia="es-ES"/>
    </w:rPr>
  </w:style>
  <w:style w:type="character" w:customStyle="1" w:styleId="ROMANOSCar">
    <w:name w:val="ROMANOS Car"/>
    <w:basedOn w:val="Fuentedeprrafopredeter"/>
    <w:link w:val="ROMANOS"/>
    <w:rsid w:val="008A2963"/>
    <w:rPr>
      <w:rFonts w:ascii="Arial" w:eastAsia="Times New Roman" w:hAnsi="Arial"/>
      <w:sz w:val="18"/>
      <w:lang w:val="es-ES_tradnl"/>
    </w:rPr>
  </w:style>
  <w:style w:type="paragraph" w:customStyle="1" w:styleId="ACUERDO">
    <w:name w:val="ACUERDO"/>
    <w:basedOn w:val="Normal"/>
    <w:rsid w:val="00AA0B25"/>
    <w:pPr>
      <w:widowControl w:val="0"/>
      <w:jc w:val="both"/>
    </w:pPr>
    <w:rPr>
      <w:rFonts w:ascii="Arial" w:hAnsi="Arial"/>
      <w:b/>
      <w:sz w:val="28"/>
      <w:szCs w:val="20"/>
      <w:lang w:val="en-US" w:eastAsia="es-ES"/>
    </w:rPr>
  </w:style>
  <w:style w:type="paragraph" w:styleId="Textoindependiente2">
    <w:name w:val="Body Text 2"/>
    <w:basedOn w:val="Normal"/>
    <w:link w:val="Textoindependiente2Car"/>
    <w:unhideWhenUsed/>
    <w:rsid w:val="00A85B50"/>
    <w:pPr>
      <w:spacing w:after="120" w:line="480" w:lineRule="auto"/>
    </w:pPr>
  </w:style>
  <w:style w:type="character" w:customStyle="1" w:styleId="Textoindependiente2Car">
    <w:name w:val="Texto independiente 2 Car"/>
    <w:basedOn w:val="Fuentedeprrafopredeter"/>
    <w:link w:val="Textoindependiente2"/>
    <w:rsid w:val="00A85B50"/>
    <w:rPr>
      <w:rFonts w:ascii="Times New Roman" w:eastAsia="Times New Roman" w:hAnsi="Times New Roman" w:cs="Times New Roman"/>
      <w:sz w:val="24"/>
      <w:szCs w:val="24"/>
      <w:lang w:eastAsia="es-MX"/>
    </w:rPr>
  </w:style>
  <w:style w:type="paragraph" w:styleId="Ttulo">
    <w:name w:val="Title"/>
    <w:basedOn w:val="Normal"/>
    <w:link w:val="TtuloCar"/>
    <w:qFormat/>
    <w:rsid w:val="001F156A"/>
    <w:pPr>
      <w:pBdr>
        <w:top w:val="single" w:sz="4" w:space="1" w:color="auto"/>
        <w:left w:val="single" w:sz="4" w:space="4" w:color="auto"/>
        <w:bottom w:val="single" w:sz="4" w:space="1" w:color="auto"/>
        <w:right w:val="single" w:sz="4" w:space="4" w:color="auto"/>
      </w:pBdr>
      <w:jc w:val="center"/>
    </w:pPr>
    <w:rPr>
      <w:rFonts w:ascii="Arial" w:hAnsi="Arial"/>
      <w:b/>
      <w:sz w:val="28"/>
      <w:szCs w:val="20"/>
      <w:lang w:eastAsia="es-ES"/>
    </w:rPr>
  </w:style>
  <w:style w:type="character" w:customStyle="1" w:styleId="TtuloCar">
    <w:name w:val="Título Car"/>
    <w:basedOn w:val="Fuentedeprrafopredeter"/>
    <w:link w:val="Ttulo"/>
    <w:rsid w:val="001F156A"/>
    <w:rPr>
      <w:rFonts w:ascii="Arial" w:eastAsia="Times New Roman" w:hAnsi="Arial" w:cs="Times New Roman"/>
      <w:b/>
      <w:sz w:val="28"/>
      <w:szCs w:val="20"/>
      <w:lang w:eastAsia="es-ES"/>
    </w:rPr>
  </w:style>
  <w:style w:type="paragraph" w:styleId="Sangra2detindependiente">
    <w:name w:val="Body Text Indent 2"/>
    <w:basedOn w:val="Normal"/>
    <w:link w:val="Sangra2detindependienteCar"/>
    <w:unhideWhenUsed/>
    <w:rsid w:val="00C227D5"/>
    <w:pPr>
      <w:spacing w:after="120" w:line="480" w:lineRule="auto"/>
      <w:ind w:left="283"/>
    </w:pPr>
  </w:style>
  <w:style w:type="character" w:customStyle="1" w:styleId="Sangra2detindependienteCar">
    <w:name w:val="Sangría 2 de t. independiente Car"/>
    <w:basedOn w:val="Fuentedeprrafopredeter"/>
    <w:link w:val="Sangra2detindependiente"/>
    <w:rsid w:val="00C227D5"/>
    <w:rPr>
      <w:rFonts w:ascii="Times New Roman" w:eastAsia="Times New Roman" w:hAnsi="Times New Roman" w:cs="Times New Roman"/>
      <w:sz w:val="24"/>
      <w:szCs w:val="24"/>
      <w:lang w:eastAsia="es-MX"/>
    </w:rPr>
  </w:style>
  <w:style w:type="paragraph" w:customStyle="1" w:styleId="NormalTabla">
    <w:name w:val="Normal Tabla"/>
    <w:basedOn w:val="Normal"/>
    <w:rsid w:val="00C227D5"/>
    <w:pPr>
      <w:jc w:val="both"/>
    </w:pPr>
    <w:rPr>
      <w:lang w:eastAsia="es-ES"/>
    </w:rPr>
  </w:style>
  <w:style w:type="paragraph" w:styleId="Textoindependiente3">
    <w:name w:val="Body Text 3"/>
    <w:basedOn w:val="Normal"/>
    <w:link w:val="Textoindependiente3Car"/>
    <w:unhideWhenUsed/>
    <w:rsid w:val="00C227D5"/>
    <w:pPr>
      <w:spacing w:after="120"/>
    </w:pPr>
    <w:rPr>
      <w:sz w:val="16"/>
      <w:szCs w:val="16"/>
    </w:rPr>
  </w:style>
  <w:style w:type="character" w:customStyle="1" w:styleId="Textoindependiente3Car">
    <w:name w:val="Texto independiente 3 Car"/>
    <w:basedOn w:val="Fuentedeprrafopredeter"/>
    <w:link w:val="Textoindependiente3"/>
    <w:rsid w:val="00C227D5"/>
    <w:rPr>
      <w:rFonts w:ascii="Times New Roman" w:eastAsia="Times New Roman" w:hAnsi="Times New Roman" w:cs="Times New Roman"/>
      <w:sz w:val="16"/>
      <w:szCs w:val="16"/>
      <w:lang w:eastAsia="es-MX"/>
    </w:rPr>
  </w:style>
  <w:style w:type="character" w:customStyle="1" w:styleId="style21">
    <w:name w:val="style21"/>
    <w:basedOn w:val="Fuentedeprrafopredeter"/>
    <w:rsid w:val="008138A3"/>
    <w:rPr>
      <w:rFonts w:ascii="Arial" w:hAnsi="Arial" w:cs="Arial" w:hint="default"/>
      <w:sz w:val="18"/>
      <w:szCs w:val="18"/>
    </w:rPr>
  </w:style>
  <w:style w:type="paragraph" w:customStyle="1" w:styleId="xl24">
    <w:name w:val="xl24"/>
    <w:basedOn w:val="Normal"/>
    <w:rsid w:val="003850BF"/>
    <w:pPr>
      <w:pBdr>
        <w:top w:val="single" w:sz="8" w:space="0" w:color="auto"/>
        <w:right w:val="single" w:sz="4" w:space="0" w:color="auto"/>
      </w:pBdr>
      <w:shd w:val="clear" w:color="auto" w:fill="C0C0C0"/>
      <w:spacing w:before="100" w:beforeAutospacing="1" w:after="100" w:afterAutospacing="1"/>
      <w:jc w:val="center"/>
    </w:pPr>
    <w:rPr>
      <w:rFonts w:ascii="Arial" w:eastAsia="Arial Unicode MS" w:hAnsi="Arial" w:cs="Arial"/>
      <w:b/>
      <w:bCs/>
      <w:i/>
      <w:iCs/>
      <w:sz w:val="18"/>
      <w:szCs w:val="18"/>
      <w:lang w:eastAsia="es-ES"/>
    </w:rPr>
  </w:style>
  <w:style w:type="paragraph" w:customStyle="1" w:styleId="ANOTACION">
    <w:name w:val="ANOTACION"/>
    <w:basedOn w:val="Normal"/>
    <w:rsid w:val="005F7AB6"/>
    <w:pPr>
      <w:autoSpaceDE w:val="0"/>
      <w:autoSpaceDN w:val="0"/>
      <w:spacing w:after="101" w:line="216" w:lineRule="atLeast"/>
      <w:jc w:val="center"/>
    </w:pPr>
    <w:rPr>
      <w:rFonts w:ascii="Arial" w:hAnsi="Arial"/>
      <w:b/>
      <w:sz w:val="18"/>
      <w:szCs w:val="20"/>
      <w:lang w:val="es-ES_tradnl" w:eastAsia="es-ES"/>
    </w:rPr>
  </w:style>
  <w:style w:type="paragraph" w:customStyle="1" w:styleId="Texto0">
    <w:name w:val="Texto"/>
    <w:aliases w:val="independiente,independiente Car Car Car"/>
    <w:basedOn w:val="Normal"/>
    <w:link w:val="TextoCar"/>
    <w:qFormat/>
    <w:rsid w:val="005F7AB6"/>
    <w:pPr>
      <w:spacing w:after="101" w:line="216" w:lineRule="exact"/>
      <w:ind w:firstLine="288"/>
      <w:jc w:val="both"/>
    </w:pPr>
    <w:rPr>
      <w:rFonts w:ascii="Arial" w:hAnsi="Arial" w:cs="Arial"/>
      <w:sz w:val="18"/>
      <w:szCs w:val="18"/>
    </w:rPr>
  </w:style>
  <w:style w:type="paragraph" w:customStyle="1" w:styleId="xl38">
    <w:name w:val="xl38"/>
    <w:basedOn w:val="Normal"/>
    <w:rsid w:val="00F53B1F"/>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customStyle="1" w:styleId="ESTANDAR">
    <w:name w:val="ESTANDAR"/>
    <w:basedOn w:val="Normal"/>
    <w:rsid w:val="008D68C4"/>
    <w:pPr>
      <w:spacing w:before="360" w:line="500" w:lineRule="exact"/>
      <w:jc w:val="both"/>
    </w:pPr>
    <w:rPr>
      <w:rFonts w:ascii="Univers" w:hAnsi="Univers"/>
      <w:sz w:val="28"/>
      <w:szCs w:val="20"/>
      <w:lang w:eastAsia="en-US"/>
    </w:rPr>
  </w:style>
  <w:style w:type="character" w:customStyle="1" w:styleId="EstiloCorreo56">
    <w:name w:val="EstiloCorreo56"/>
    <w:basedOn w:val="Fuentedeprrafopredeter"/>
    <w:semiHidden/>
    <w:rsid w:val="008D68C4"/>
    <w:rPr>
      <w:rFonts w:ascii="Arial" w:hAnsi="Arial" w:cs="Arial"/>
      <w:color w:val="000080"/>
      <w:sz w:val="20"/>
      <w:szCs w:val="20"/>
    </w:rPr>
  </w:style>
  <w:style w:type="paragraph" w:styleId="Sangradetextonormal">
    <w:name w:val="Body Text Indent"/>
    <w:basedOn w:val="Normal"/>
    <w:link w:val="SangradetextonormalCar"/>
    <w:unhideWhenUsed/>
    <w:rsid w:val="00F971A5"/>
    <w:pPr>
      <w:spacing w:after="120"/>
      <w:ind w:left="283"/>
    </w:pPr>
  </w:style>
  <w:style w:type="character" w:customStyle="1" w:styleId="SangradetextonormalCar">
    <w:name w:val="Sangría de texto normal Car"/>
    <w:basedOn w:val="Fuentedeprrafopredeter"/>
    <w:link w:val="Sangradetextonormal"/>
    <w:rsid w:val="00F971A5"/>
    <w:rPr>
      <w:rFonts w:ascii="Times New Roman" w:eastAsia="Times New Roman" w:hAnsi="Times New Roman" w:cs="Times New Roman"/>
      <w:sz w:val="24"/>
      <w:szCs w:val="24"/>
      <w:lang w:eastAsia="es-MX"/>
    </w:rPr>
  </w:style>
  <w:style w:type="paragraph" w:styleId="NormalWeb">
    <w:name w:val="Normal (Web)"/>
    <w:basedOn w:val="Normal"/>
    <w:rsid w:val="00D20F3D"/>
    <w:pPr>
      <w:spacing w:before="100" w:beforeAutospacing="1" w:after="100" w:afterAutospacing="1"/>
    </w:pPr>
    <w:rPr>
      <w:rFonts w:ascii="Arial Unicode MS" w:eastAsia="Arial Unicode MS" w:hAnsi="Arial Unicode MS" w:cs="Arial Unicode MS"/>
      <w:lang w:val="es-ES" w:eastAsia="es-ES"/>
    </w:rPr>
  </w:style>
  <w:style w:type="character" w:styleId="Nmerodepgina">
    <w:name w:val="page number"/>
    <w:basedOn w:val="Fuentedeprrafopredeter"/>
    <w:rsid w:val="0080300D"/>
  </w:style>
  <w:style w:type="paragraph" w:styleId="Sangra3detindependiente">
    <w:name w:val="Body Text Indent 3"/>
    <w:basedOn w:val="Normal"/>
    <w:link w:val="Sangra3detindependienteCar"/>
    <w:rsid w:val="0080300D"/>
    <w:pPr>
      <w:widowControl w:val="0"/>
      <w:ind w:left="2124"/>
      <w:jc w:val="both"/>
    </w:pPr>
    <w:rPr>
      <w:rFonts w:ascii="Arial" w:hAnsi="Arial"/>
      <w:snapToGrid w:val="0"/>
      <w:sz w:val="20"/>
      <w:szCs w:val="20"/>
      <w:lang w:val="es-ES" w:eastAsia="es-ES"/>
    </w:rPr>
  </w:style>
  <w:style w:type="character" w:customStyle="1" w:styleId="Sangra3detindependienteCar">
    <w:name w:val="Sangría 3 de t. independiente Car"/>
    <w:basedOn w:val="Fuentedeprrafopredeter"/>
    <w:link w:val="Sangra3detindependiente"/>
    <w:rsid w:val="0080300D"/>
    <w:rPr>
      <w:rFonts w:ascii="Arial" w:eastAsia="Times New Roman" w:hAnsi="Arial" w:cs="Times New Roman"/>
      <w:snapToGrid w:val="0"/>
      <w:sz w:val="20"/>
      <w:szCs w:val="20"/>
      <w:lang w:val="es-ES" w:eastAsia="es-ES"/>
    </w:rPr>
  </w:style>
  <w:style w:type="paragraph" w:customStyle="1" w:styleId="Estilo11">
    <w:name w:val="Estilo1.1"/>
    <w:basedOn w:val="Normal"/>
    <w:rsid w:val="0080300D"/>
    <w:pPr>
      <w:tabs>
        <w:tab w:val="left" w:pos="1368"/>
      </w:tabs>
      <w:spacing w:after="101" w:line="216" w:lineRule="exact"/>
      <w:ind w:left="1368" w:hanging="360"/>
      <w:jc w:val="both"/>
    </w:pPr>
    <w:rPr>
      <w:rFonts w:ascii="Arial" w:hAnsi="Arial" w:cs="Arial"/>
      <w:sz w:val="18"/>
      <w:szCs w:val="20"/>
      <w:lang w:val="es-ES" w:eastAsia="es-ES"/>
    </w:rPr>
  </w:style>
  <w:style w:type="table" w:customStyle="1" w:styleId="Tablaconcuadrcula1">
    <w:name w:val="Tabla con cuadrícula1"/>
    <w:basedOn w:val="Tablanormal"/>
    <w:next w:val="Tablaconcuadrcula"/>
    <w:rsid w:val="00DD014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loque">
    <w:name w:val="Block Text"/>
    <w:basedOn w:val="Normal"/>
    <w:rsid w:val="008F7338"/>
    <w:pPr>
      <w:tabs>
        <w:tab w:val="left" w:pos="1008"/>
      </w:tabs>
      <w:suppressAutoHyphens/>
      <w:ind w:left="1008" w:right="476" w:hanging="1008"/>
      <w:jc w:val="both"/>
    </w:pPr>
    <w:rPr>
      <w:rFonts w:ascii="Arial" w:hAnsi="Arial"/>
      <w:spacing w:val="-3"/>
      <w:sz w:val="22"/>
      <w:szCs w:val="20"/>
      <w:lang w:val="es-ES" w:eastAsia="es-ES"/>
    </w:rPr>
  </w:style>
  <w:style w:type="paragraph" w:customStyle="1" w:styleId="Textoindependiente21">
    <w:name w:val="Texto independiente 21"/>
    <w:basedOn w:val="Normal"/>
    <w:rsid w:val="00063820"/>
    <w:pPr>
      <w:widowControl w:val="0"/>
      <w:suppressAutoHyphens/>
      <w:overflowPunct w:val="0"/>
      <w:autoSpaceDE w:val="0"/>
      <w:jc w:val="both"/>
      <w:textAlignment w:val="baseline"/>
    </w:pPr>
    <w:rPr>
      <w:rFonts w:ascii="Arial" w:hAnsi="Arial"/>
      <w:sz w:val="20"/>
      <w:szCs w:val="20"/>
      <w:lang w:val="es-ES" w:eastAsia="ar-SA"/>
    </w:rPr>
  </w:style>
  <w:style w:type="character" w:styleId="Hipervnculovisitado">
    <w:name w:val="FollowedHyperlink"/>
    <w:basedOn w:val="Fuentedeprrafopredeter"/>
    <w:uiPriority w:val="99"/>
    <w:semiHidden/>
    <w:unhideWhenUsed/>
    <w:rsid w:val="005A654E"/>
    <w:rPr>
      <w:color w:val="800080"/>
      <w:u w:val="single"/>
    </w:rPr>
  </w:style>
  <w:style w:type="paragraph" w:customStyle="1" w:styleId="Default">
    <w:name w:val="Default"/>
    <w:rsid w:val="004F1449"/>
    <w:pPr>
      <w:widowControl w:val="0"/>
      <w:autoSpaceDE w:val="0"/>
      <w:autoSpaceDN w:val="0"/>
      <w:adjustRightInd w:val="0"/>
    </w:pPr>
    <w:rPr>
      <w:rFonts w:ascii="Times New Roman" w:eastAsia="Times New Roman" w:hAnsi="Times New Roman"/>
      <w:color w:val="000000"/>
      <w:sz w:val="24"/>
      <w:szCs w:val="24"/>
    </w:rPr>
  </w:style>
  <w:style w:type="paragraph" w:customStyle="1" w:styleId="INCISO">
    <w:name w:val="INCISO"/>
    <w:basedOn w:val="Normal"/>
    <w:rsid w:val="00262CC2"/>
    <w:pPr>
      <w:tabs>
        <w:tab w:val="left" w:pos="1152"/>
      </w:tabs>
      <w:spacing w:after="101" w:line="216" w:lineRule="atLeast"/>
      <w:ind w:left="1152" w:hanging="432"/>
      <w:jc w:val="both"/>
    </w:pPr>
    <w:rPr>
      <w:rFonts w:ascii="Arial" w:hAnsi="Arial" w:cs="Arial"/>
      <w:sz w:val="18"/>
      <w:szCs w:val="18"/>
      <w:lang w:val="es-ES_tradnl" w:eastAsia="es-ES"/>
    </w:rPr>
  </w:style>
  <w:style w:type="paragraph" w:customStyle="1" w:styleId="Textoindependiente211">
    <w:name w:val="Texto independiente 211"/>
    <w:basedOn w:val="Normal"/>
    <w:rsid w:val="000B6379"/>
    <w:pPr>
      <w:widowControl w:val="0"/>
      <w:suppressAutoHyphens/>
      <w:overflowPunct w:val="0"/>
      <w:autoSpaceDE w:val="0"/>
      <w:jc w:val="both"/>
      <w:textAlignment w:val="baseline"/>
    </w:pPr>
    <w:rPr>
      <w:rFonts w:ascii="Arial" w:hAnsi="Arial"/>
      <w:sz w:val="20"/>
      <w:szCs w:val="20"/>
      <w:lang w:val="es-ES" w:eastAsia="ar-SA"/>
    </w:rPr>
  </w:style>
  <w:style w:type="character" w:styleId="Refdecomentario">
    <w:name w:val="annotation reference"/>
    <w:basedOn w:val="Fuentedeprrafopredeter"/>
    <w:uiPriority w:val="99"/>
    <w:semiHidden/>
    <w:unhideWhenUsed/>
    <w:rsid w:val="00793ED5"/>
    <w:rPr>
      <w:sz w:val="16"/>
      <w:szCs w:val="16"/>
    </w:rPr>
  </w:style>
  <w:style w:type="paragraph" w:styleId="Textocomentario">
    <w:name w:val="annotation text"/>
    <w:basedOn w:val="Normal"/>
    <w:link w:val="TextocomentarioCar"/>
    <w:uiPriority w:val="99"/>
    <w:semiHidden/>
    <w:unhideWhenUsed/>
    <w:rsid w:val="00793ED5"/>
    <w:rPr>
      <w:sz w:val="20"/>
      <w:szCs w:val="20"/>
    </w:rPr>
  </w:style>
  <w:style w:type="character" w:customStyle="1" w:styleId="TextocomentarioCar">
    <w:name w:val="Texto comentario Car"/>
    <w:basedOn w:val="Fuentedeprrafopredeter"/>
    <w:link w:val="Textocomentario"/>
    <w:uiPriority w:val="99"/>
    <w:semiHidden/>
    <w:rsid w:val="00793ED5"/>
    <w:rPr>
      <w:rFonts w:ascii="Times New Roman" w:eastAsia="Times New Roman" w:hAnsi="Times New Roman"/>
    </w:rPr>
  </w:style>
  <w:style w:type="paragraph" w:styleId="Asuntodelcomentario">
    <w:name w:val="annotation subject"/>
    <w:basedOn w:val="Textocomentario"/>
    <w:next w:val="Textocomentario"/>
    <w:link w:val="AsuntodelcomentarioCar"/>
    <w:uiPriority w:val="99"/>
    <w:semiHidden/>
    <w:unhideWhenUsed/>
    <w:rsid w:val="00793ED5"/>
    <w:rPr>
      <w:b/>
      <w:bCs/>
    </w:rPr>
  </w:style>
  <w:style w:type="character" w:customStyle="1" w:styleId="AsuntodelcomentarioCar">
    <w:name w:val="Asunto del comentario Car"/>
    <w:basedOn w:val="TextocomentarioCar"/>
    <w:link w:val="Asuntodelcomentario"/>
    <w:uiPriority w:val="99"/>
    <w:semiHidden/>
    <w:rsid w:val="00793ED5"/>
    <w:rPr>
      <w:rFonts w:ascii="Times New Roman" w:eastAsia="Times New Roman" w:hAnsi="Times New Roman"/>
      <w:b/>
      <w:bCs/>
    </w:rPr>
  </w:style>
  <w:style w:type="paragraph" w:styleId="Textodeglobo">
    <w:name w:val="Balloon Text"/>
    <w:basedOn w:val="Normal"/>
    <w:link w:val="TextodegloboCar"/>
    <w:uiPriority w:val="99"/>
    <w:semiHidden/>
    <w:unhideWhenUsed/>
    <w:rsid w:val="00793ED5"/>
    <w:rPr>
      <w:rFonts w:ascii="Tahoma" w:hAnsi="Tahoma" w:cs="Tahoma"/>
      <w:sz w:val="16"/>
      <w:szCs w:val="16"/>
    </w:rPr>
  </w:style>
  <w:style w:type="character" w:customStyle="1" w:styleId="TextodegloboCar">
    <w:name w:val="Texto de globo Car"/>
    <w:basedOn w:val="Fuentedeprrafopredeter"/>
    <w:link w:val="Textodeglobo"/>
    <w:uiPriority w:val="99"/>
    <w:semiHidden/>
    <w:rsid w:val="00793ED5"/>
    <w:rPr>
      <w:rFonts w:ascii="Tahoma" w:eastAsia="Times New Roman" w:hAnsi="Tahoma" w:cs="Tahoma"/>
      <w:sz w:val="16"/>
      <w:szCs w:val="16"/>
    </w:rPr>
  </w:style>
  <w:style w:type="paragraph" w:customStyle="1" w:styleId="BodyText21">
    <w:name w:val="Body Text 21"/>
    <w:basedOn w:val="Normal"/>
    <w:rsid w:val="001520D8"/>
    <w:pPr>
      <w:widowControl w:val="0"/>
      <w:autoSpaceDE w:val="0"/>
      <w:autoSpaceDN w:val="0"/>
      <w:ind w:right="-376"/>
      <w:jc w:val="both"/>
    </w:pPr>
    <w:rPr>
      <w:rFonts w:ascii="Arial" w:hAnsi="Arial" w:cs="Arial"/>
      <w:sz w:val="20"/>
      <w:lang w:val="es-ES_tradnl" w:eastAsia="es-ES"/>
    </w:rPr>
  </w:style>
  <w:style w:type="character" w:customStyle="1" w:styleId="TextoCar">
    <w:name w:val="Texto Car"/>
    <w:link w:val="Texto0"/>
    <w:locked/>
    <w:rsid w:val="004F5D44"/>
    <w:rPr>
      <w:rFonts w:ascii="Arial" w:eastAsia="Times New Roman" w:hAnsi="Arial" w:cs="Arial"/>
      <w:sz w:val="18"/>
      <w:szCs w:val="18"/>
      <w:lang w:val="es-MX" w:eastAsia="es-MX"/>
    </w:rPr>
  </w:style>
  <w:style w:type="paragraph" w:styleId="Lista">
    <w:name w:val="List"/>
    <w:basedOn w:val="Normal"/>
    <w:uiPriority w:val="99"/>
    <w:semiHidden/>
    <w:unhideWhenUsed/>
    <w:rsid w:val="00C511D6"/>
    <w:pPr>
      <w:ind w:left="283" w:hanging="283"/>
      <w:contextualSpacing/>
    </w:pPr>
    <w:rPr>
      <w:rFonts w:eastAsiaTheme="minorHAnsi"/>
    </w:rPr>
  </w:style>
  <w:style w:type="paragraph" w:customStyle="1" w:styleId="k">
    <w:name w:val="k"/>
    <w:basedOn w:val="Texto0"/>
    <w:qFormat/>
    <w:rsid w:val="00F77E08"/>
    <w:pPr>
      <w:ind w:left="1890" w:hanging="450"/>
    </w:pPr>
    <w:rPr>
      <w:szCs w:val="20"/>
    </w:rPr>
  </w:style>
  <w:style w:type="paragraph" w:customStyle="1" w:styleId="l">
    <w:name w:val="l"/>
    <w:basedOn w:val="Texto0"/>
    <w:qFormat/>
    <w:rsid w:val="00F77E08"/>
    <w:pPr>
      <w:ind w:left="2340" w:hanging="450"/>
    </w:pPr>
    <w:rPr>
      <w:szCs w:val="20"/>
    </w:rPr>
  </w:style>
  <w:style w:type="character" w:customStyle="1" w:styleId="st">
    <w:name w:val="st"/>
    <w:basedOn w:val="Fuentedeprrafopredeter"/>
    <w:rsid w:val="00C619AF"/>
  </w:style>
  <w:style w:type="character" w:styleId="nfasis">
    <w:name w:val="Emphasis"/>
    <w:basedOn w:val="Fuentedeprrafopredeter"/>
    <w:uiPriority w:val="20"/>
    <w:qFormat/>
    <w:rsid w:val="00C619AF"/>
    <w:rPr>
      <w:i/>
      <w:iCs/>
    </w:rPr>
  </w:style>
  <w:style w:type="character" w:styleId="Mencinsinresolver">
    <w:name w:val="Unresolved Mention"/>
    <w:basedOn w:val="Fuentedeprrafopredeter"/>
    <w:uiPriority w:val="99"/>
    <w:semiHidden/>
    <w:unhideWhenUsed/>
    <w:rsid w:val="00197B33"/>
    <w:rPr>
      <w:color w:val="808080"/>
      <w:shd w:val="clear" w:color="auto" w:fill="E6E6E6"/>
    </w:rPr>
  </w:style>
  <w:style w:type="character" w:customStyle="1" w:styleId="PrrafodelistaCar">
    <w:name w:val="Párrafo de lista Car"/>
    <w:aliases w:val="Listas Car,lp1 Car,List Paragraph1 Car,List Paragraph11 Car,Bullet List Car,FooterText Car,numbered Car,Paragraphe de liste1 Car,Bulletr List Paragraph Car,列出段落 Car,列出段落1 Car,Bullet 1 Car,List Paragraph Char Char Car,b1 Car,lp11 Car"/>
    <w:link w:val="Prrafodelista"/>
    <w:uiPriority w:val="34"/>
    <w:qFormat/>
    <w:rsid w:val="00610CEF"/>
    <w:rPr>
      <w:rFonts w:ascii="Times New Roman" w:eastAsia="Times New Roman" w:hAnsi="Times New Roman"/>
      <w:sz w:val="24"/>
      <w:szCs w:val="24"/>
      <w:lang w:val="es-MX" w:eastAsia="es-MX"/>
    </w:rPr>
  </w:style>
  <w:style w:type="paragraph" w:styleId="Revisin">
    <w:name w:val="Revision"/>
    <w:hidden/>
    <w:uiPriority w:val="99"/>
    <w:semiHidden/>
    <w:rsid w:val="000E110E"/>
    <w:rPr>
      <w:rFonts w:ascii="Times New Roman" w:eastAsia="Times New Roman" w:hAnsi="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4497">
      <w:bodyDiv w:val="1"/>
      <w:marLeft w:val="0"/>
      <w:marRight w:val="0"/>
      <w:marTop w:val="0"/>
      <w:marBottom w:val="0"/>
      <w:divBdr>
        <w:top w:val="none" w:sz="0" w:space="0" w:color="auto"/>
        <w:left w:val="none" w:sz="0" w:space="0" w:color="auto"/>
        <w:bottom w:val="none" w:sz="0" w:space="0" w:color="auto"/>
        <w:right w:val="none" w:sz="0" w:space="0" w:color="auto"/>
      </w:divBdr>
    </w:div>
    <w:div w:id="67579455">
      <w:bodyDiv w:val="1"/>
      <w:marLeft w:val="0"/>
      <w:marRight w:val="0"/>
      <w:marTop w:val="0"/>
      <w:marBottom w:val="0"/>
      <w:divBdr>
        <w:top w:val="none" w:sz="0" w:space="0" w:color="auto"/>
        <w:left w:val="none" w:sz="0" w:space="0" w:color="auto"/>
        <w:bottom w:val="none" w:sz="0" w:space="0" w:color="auto"/>
        <w:right w:val="none" w:sz="0" w:space="0" w:color="auto"/>
      </w:divBdr>
    </w:div>
    <w:div w:id="119962563">
      <w:bodyDiv w:val="1"/>
      <w:marLeft w:val="0"/>
      <w:marRight w:val="0"/>
      <w:marTop w:val="0"/>
      <w:marBottom w:val="0"/>
      <w:divBdr>
        <w:top w:val="none" w:sz="0" w:space="0" w:color="auto"/>
        <w:left w:val="none" w:sz="0" w:space="0" w:color="auto"/>
        <w:bottom w:val="none" w:sz="0" w:space="0" w:color="auto"/>
        <w:right w:val="none" w:sz="0" w:space="0" w:color="auto"/>
      </w:divBdr>
    </w:div>
    <w:div w:id="163058104">
      <w:bodyDiv w:val="1"/>
      <w:marLeft w:val="0"/>
      <w:marRight w:val="0"/>
      <w:marTop w:val="0"/>
      <w:marBottom w:val="0"/>
      <w:divBdr>
        <w:top w:val="none" w:sz="0" w:space="0" w:color="auto"/>
        <w:left w:val="none" w:sz="0" w:space="0" w:color="auto"/>
        <w:bottom w:val="none" w:sz="0" w:space="0" w:color="auto"/>
        <w:right w:val="none" w:sz="0" w:space="0" w:color="auto"/>
      </w:divBdr>
    </w:div>
    <w:div w:id="273833980">
      <w:bodyDiv w:val="1"/>
      <w:marLeft w:val="0"/>
      <w:marRight w:val="0"/>
      <w:marTop w:val="0"/>
      <w:marBottom w:val="0"/>
      <w:divBdr>
        <w:top w:val="none" w:sz="0" w:space="0" w:color="auto"/>
        <w:left w:val="none" w:sz="0" w:space="0" w:color="auto"/>
        <w:bottom w:val="none" w:sz="0" w:space="0" w:color="auto"/>
        <w:right w:val="none" w:sz="0" w:space="0" w:color="auto"/>
      </w:divBdr>
    </w:div>
    <w:div w:id="300307275">
      <w:bodyDiv w:val="1"/>
      <w:marLeft w:val="0"/>
      <w:marRight w:val="0"/>
      <w:marTop w:val="0"/>
      <w:marBottom w:val="0"/>
      <w:divBdr>
        <w:top w:val="none" w:sz="0" w:space="0" w:color="auto"/>
        <w:left w:val="none" w:sz="0" w:space="0" w:color="auto"/>
        <w:bottom w:val="none" w:sz="0" w:space="0" w:color="auto"/>
        <w:right w:val="none" w:sz="0" w:space="0" w:color="auto"/>
      </w:divBdr>
    </w:div>
    <w:div w:id="362095905">
      <w:bodyDiv w:val="1"/>
      <w:marLeft w:val="0"/>
      <w:marRight w:val="0"/>
      <w:marTop w:val="0"/>
      <w:marBottom w:val="0"/>
      <w:divBdr>
        <w:top w:val="none" w:sz="0" w:space="0" w:color="auto"/>
        <w:left w:val="none" w:sz="0" w:space="0" w:color="auto"/>
        <w:bottom w:val="none" w:sz="0" w:space="0" w:color="auto"/>
        <w:right w:val="none" w:sz="0" w:space="0" w:color="auto"/>
      </w:divBdr>
    </w:div>
    <w:div w:id="382094851">
      <w:bodyDiv w:val="1"/>
      <w:marLeft w:val="0"/>
      <w:marRight w:val="0"/>
      <w:marTop w:val="0"/>
      <w:marBottom w:val="0"/>
      <w:divBdr>
        <w:top w:val="none" w:sz="0" w:space="0" w:color="auto"/>
        <w:left w:val="none" w:sz="0" w:space="0" w:color="auto"/>
        <w:bottom w:val="none" w:sz="0" w:space="0" w:color="auto"/>
        <w:right w:val="none" w:sz="0" w:space="0" w:color="auto"/>
      </w:divBdr>
    </w:div>
    <w:div w:id="438528167">
      <w:bodyDiv w:val="1"/>
      <w:marLeft w:val="0"/>
      <w:marRight w:val="0"/>
      <w:marTop w:val="0"/>
      <w:marBottom w:val="0"/>
      <w:divBdr>
        <w:top w:val="none" w:sz="0" w:space="0" w:color="auto"/>
        <w:left w:val="none" w:sz="0" w:space="0" w:color="auto"/>
        <w:bottom w:val="none" w:sz="0" w:space="0" w:color="auto"/>
        <w:right w:val="none" w:sz="0" w:space="0" w:color="auto"/>
      </w:divBdr>
    </w:div>
    <w:div w:id="553273185">
      <w:bodyDiv w:val="1"/>
      <w:marLeft w:val="0"/>
      <w:marRight w:val="0"/>
      <w:marTop w:val="0"/>
      <w:marBottom w:val="0"/>
      <w:divBdr>
        <w:top w:val="none" w:sz="0" w:space="0" w:color="auto"/>
        <w:left w:val="none" w:sz="0" w:space="0" w:color="auto"/>
        <w:bottom w:val="none" w:sz="0" w:space="0" w:color="auto"/>
        <w:right w:val="none" w:sz="0" w:space="0" w:color="auto"/>
      </w:divBdr>
    </w:div>
    <w:div w:id="615520941">
      <w:bodyDiv w:val="1"/>
      <w:marLeft w:val="0"/>
      <w:marRight w:val="0"/>
      <w:marTop w:val="0"/>
      <w:marBottom w:val="0"/>
      <w:divBdr>
        <w:top w:val="none" w:sz="0" w:space="0" w:color="auto"/>
        <w:left w:val="none" w:sz="0" w:space="0" w:color="auto"/>
        <w:bottom w:val="none" w:sz="0" w:space="0" w:color="auto"/>
        <w:right w:val="none" w:sz="0" w:space="0" w:color="auto"/>
      </w:divBdr>
    </w:div>
    <w:div w:id="761534717">
      <w:bodyDiv w:val="1"/>
      <w:marLeft w:val="0"/>
      <w:marRight w:val="0"/>
      <w:marTop w:val="0"/>
      <w:marBottom w:val="0"/>
      <w:divBdr>
        <w:top w:val="none" w:sz="0" w:space="0" w:color="auto"/>
        <w:left w:val="none" w:sz="0" w:space="0" w:color="auto"/>
        <w:bottom w:val="none" w:sz="0" w:space="0" w:color="auto"/>
        <w:right w:val="none" w:sz="0" w:space="0" w:color="auto"/>
      </w:divBdr>
    </w:div>
    <w:div w:id="973753841">
      <w:bodyDiv w:val="1"/>
      <w:marLeft w:val="0"/>
      <w:marRight w:val="0"/>
      <w:marTop w:val="0"/>
      <w:marBottom w:val="0"/>
      <w:divBdr>
        <w:top w:val="none" w:sz="0" w:space="0" w:color="auto"/>
        <w:left w:val="none" w:sz="0" w:space="0" w:color="auto"/>
        <w:bottom w:val="none" w:sz="0" w:space="0" w:color="auto"/>
        <w:right w:val="none" w:sz="0" w:space="0" w:color="auto"/>
      </w:divBdr>
    </w:div>
    <w:div w:id="994458495">
      <w:bodyDiv w:val="1"/>
      <w:marLeft w:val="0"/>
      <w:marRight w:val="0"/>
      <w:marTop w:val="0"/>
      <w:marBottom w:val="0"/>
      <w:divBdr>
        <w:top w:val="none" w:sz="0" w:space="0" w:color="auto"/>
        <w:left w:val="none" w:sz="0" w:space="0" w:color="auto"/>
        <w:bottom w:val="none" w:sz="0" w:space="0" w:color="auto"/>
        <w:right w:val="none" w:sz="0" w:space="0" w:color="auto"/>
      </w:divBdr>
    </w:div>
    <w:div w:id="1006984783">
      <w:bodyDiv w:val="1"/>
      <w:marLeft w:val="0"/>
      <w:marRight w:val="0"/>
      <w:marTop w:val="0"/>
      <w:marBottom w:val="0"/>
      <w:divBdr>
        <w:top w:val="none" w:sz="0" w:space="0" w:color="auto"/>
        <w:left w:val="none" w:sz="0" w:space="0" w:color="auto"/>
        <w:bottom w:val="none" w:sz="0" w:space="0" w:color="auto"/>
        <w:right w:val="none" w:sz="0" w:space="0" w:color="auto"/>
      </w:divBdr>
    </w:div>
    <w:div w:id="1175269299">
      <w:bodyDiv w:val="1"/>
      <w:marLeft w:val="0"/>
      <w:marRight w:val="0"/>
      <w:marTop w:val="0"/>
      <w:marBottom w:val="0"/>
      <w:divBdr>
        <w:top w:val="none" w:sz="0" w:space="0" w:color="auto"/>
        <w:left w:val="none" w:sz="0" w:space="0" w:color="auto"/>
        <w:bottom w:val="none" w:sz="0" w:space="0" w:color="auto"/>
        <w:right w:val="none" w:sz="0" w:space="0" w:color="auto"/>
      </w:divBdr>
    </w:div>
    <w:div w:id="1210338018">
      <w:bodyDiv w:val="1"/>
      <w:marLeft w:val="0"/>
      <w:marRight w:val="0"/>
      <w:marTop w:val="0"/>
      <w:marBottom w:val="0"/>
      <w:divBdr>
        <w:top w:val="none" w:sz="0" w:space="0" w:color="auto"/>
        <w:left w:val="none" w:sz="0" w:space="0" w:color="auto"/>
        <w:bottom w:val="none" w:sz="0" w:space="0" w:color="auto"/>
        <w:right w:val="none" w:sz="0" w:space="0" w:color="auto"/>
      </w:divBdr>
    </w:div>
    <w:div w:id="1293170943">
      <w:bodyDiv w:val="1"/>
      <w:marLeft w:val="0"/>
      <w:marRight w:val="0"/>
      <w:marTop w:val="0"/>
      <w:marBottom w:val="0"/>
      <w:divBdr>
        <w:top w:val="none" w:sz="0" w:space="0" w:color="auto"/>
        <w:left w:val="none" w:sz="0" w:space="0" w:color="auto"/>
        <w:bottom w:val="none" w:sz="0" w:space="0" w:color="auto"/>
        <w:right w:val="none" w:sz="0" w:space="0" w:color="auto"/>
      </w:divBdr>
    </w:div>
    <w:div w:id="1519663869">
      <w:bodyDiv w:val="1"/>
      <w:marLeft w:val="0"/>
      <w:marRight w:val="0"/>
      <w:marTop w:val="0"/>
      <w:marBottom w:val="0"/>
      <w:divBdr>
        <w:top w:val="none" w:sz="0" w:space="0" w:color="auto"/>
        <w:left w:val="none" w:sz="0" w:space="0" w:color="auto"/>
        <w:bottom w:val="none" w:sz="0" w:space="0" w:color="auto"/>
        <w:right w:val="none" w:sz="0" w:space="0" w:color="auto"/>
      </w:divBdr>
    </w:div>
    <w:div w:id="1575696677">
      <w:bodyDiv w:val="1"/>
      <w:marLeft w:val="0"/>
      <w:marRight w:val="0"/>
      <w:marTop w:val="0"/>
      <w:marBottom w:val="0"/>
      <w:divBdr>
        <w:top w:val="none" w:sz="0" w:space="0" w:color="auto"/>
        <w:left w:val="none" w:sz="0" w:space="0" w:color="auto"/>
        <w:bottom w:val="none" w:sz="0" w:space="0" w:color="auto"/>
        <w:right w:val="none" w:sz="0" w:space="0" w:color="auto"/>
      </w:divBdr>
    </w:div>
    <w:div w:id="1637027371">
      <w:bodyDiv w:val="1"/>
      <w:marLeft w:val="0"/>
      <w:marRight w:val="0"/>
      <w:marTop w:val="0"/>
      <w:marBottom w:val="0"/>
      <w:divBdr>
        <w:top w:val="none" w:sz="0" w:space="0" w:color="auto"/>
        <w:left w:val="none" w:sz="0" w:space="0" w:color="auto"/>
        <w:bottom w:val="none" w:sz="0" w:space="0" w:color="auto"/>
        <w:right w:val="none" w:sz="0" w:space="0" w:color="auto"/>
      </w:divBdr>
    </w:div>
    <w:div w:id="1699312372">
      <w:bodyDiv w:val="1"/>
      <w:marLeft w:val="0"/>
      <w:marRight w:val="0"/>
      <w:marTop w:val="0"/>
      <w:marBottom w:val="0"/>
      <w:divBdr>
        <w:top w:val="none" w:sz="0" w:space="0" w:color="auto"/>
        <w:left w:val="none" w:sz="0" w:space="0" w:color="auto"/>
        <w:bottom w:val="none" w:sz="0" w:space="0" w:color="auto"/>
        <w:right w:val="none" w:sz="0" w:space="0" w:color="auto"/>
      </w:divBdr>
    </w:div>
    <w:div w:id="1826579619">
      <w:bodyDiv w:val="1"/>
      <w:marLeft w:val="0"/>
      <w:marRight w:val="0"/>
      <w:marTop w:val="0"/>
      <w:marBottom w:val="0"/>
      <w:divBdr>
        <w:top w:val="none" w:sz="0" w:space="0" w:color="auto"/>
        <w:left w:val="none" w:sz="0" w:space="0" w:color="auto"/>
        <w:bottom w:val="none" w:sz="0" w:space="0" w:color="auto"/>
        <w:right w:val="none" w:sz="0" w:space="0" w:color="auto"/>
      </w:divBdr>
    </w:div>
    <w:div w:id="1845777518">
      <w:bodyDiv w:val="1"/>
      <w:marLeft w:val="0"/>
      <w:marRight w:val="0"/>
      <w:marTop w:val="0"/>
      <w:marBottom w:val="0"/>
      <w:divBdr>
        <w:top w:val="none" w:sz="0" w:space="0" w:color="auto"/>
        <w:left w:val="none" w:sz="0" w:space="0" w:color="auto"/>
        <w:bottom w:val="none" w:sz="0" w:space="0" w:color="auto"/>
        <w:right w:val="none" w:sz="0" w:space="0" w:color="auto"/>
      </w:divBdr>
    </w:div>
    <w:div w:id="1881475321">
      <w:bodyDiv w:val="1"/>
      <w:marLeft w:val="0"/>
      <w:marRight w:val="0"/>
      <w:marTop w:val="0"/>
      <w:marBottom w:val="0"/>
      <w:divBdr>
        <w:top w:val="none" w:sz="0" w:space="0" w:color="auto"/>
        <w:left w:val="none" w:sz="0" w:space="0" w:color="auto"/>
        <w:bottom w:val="none" w:sz="0" w:space="0" w:color="auto"/>
        <w:right w:val="none" w:sz="0" w:space="0" w:color="auto"/>
      </w:divBdr>
    </w:div>
    <w:div w:id="1934971430">
      <w:bodyDiv w:val="1"/>
      <w:marLeft w:val="0"/>
      <w:marRight w:val="0"/>
      <w:marTop w:val="0"/>
      <w:marBottom w:val="0"/>
      <w:divBdr>
        <w:top w:val="none" w:sz="0" w:space="0" w:color="auto"/>
        <w:left w:val="none" w:sz="0" w:space="0" w:color="auto"/>
        <w:bottom w:val="none" w:sz="0" w:space="0" w:color="auto"/>
        <w:right w:val="none" w:sz="0" w:space="0" w:color="auto"/>
      </w:divBdr>
    </w:div>
    <w:div w:id="1968003883">
      <w:bodyDiv w:val="1"/>
      <w:marLeft w:val="0"/>
      <w:marRight w:val="0"/>
      <w:marTop w:val="0"/>
      <w:marBottom w:val="0"/>
      <w:divBdr>
        <w:top w:val="none" w:sz="0" w:space="0" w:color="auto"/>
        <w:left w:val="none" w:sz="0" w:space="0" w:color="auto"/>
        <w:bottom w:val="none" w:sz="0" w:space="0" w:color="auto"/>
        <w:right w:val="none" w:sz="0" w:space="0" w:color="auto"/>
      </w:divBdr>
    </w:div>
    <w:div w:id="205018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pcp-compranet.buengobierno.gob.mx" TargetMode="External"/><Relationship Id="rId18" Type="http://schemas.openxmlformats.org/officeDocument/2006/relationships/hyperlink" Target="mailto:secadmon@puertodeguaymas.com.mx"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upcp-compranet.buengobierno.gob.mx" TargetMode="External"/><Relationship Id="rId17" Type="http://schemas.openxmlformats.org/officeDocument/2006/relationships/hyperlink" Target="https://upcp-compranet.buengobierno.gob.mx" TargetMode="External"/><Relationship Id="rId2" Type="http://schemas.openxmlformats.org/officeDocument/2006/relationships/customXml" Target="../customXml/item2.xml"/><Relationship Id="rId16" Type="http://schemas.openxmlformats.org/officeDocument/2006/relationships/hyperlink" Target="https://upcp-compranet.buengobierno.gob.m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pcp-compranet.buengobierno.gob.mx" TargetMode="External"/><Relationship Id="rId5" Type="http://schemas.openxmlformats.org/officeDocument/2006/relationships/numbering" Target="numbering.xml"/><Relationship Id="rId15" Type="http://schemas.openxmlformats.org/officeDocument/2006/relationships/hyperlink" Target="https://upcp-compranet.buengobierno.gob.mx"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pcp-compranet.buengobierno.gob.mx"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jpg"/><Relationship Id="rId1" Type="http://schemas.openxmlformats.org/officeDocument/2006/relationships/image" Target="media/image3.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34272D6D2B291548A1422856DA4A2E64" ma:contentTypeVersion="19" ma:contentTypeDescription="Crear nuevo documento." ma:contentTypeScope="" ma:versionID="25c557782cda10e2064202464dfa33cf">
  <xsd:schema xmlns:xsd="http://www.w3.org/2001/XMLSchema" xmlns:xs="http://www.w3.org/2001/XMLSchema" xmlns:p="http://schemas.microsoft.com/office/2006/metadata/properties" xmlns:ns2="b5b7af96-27b5-40f6-897c-73a9e1f6da10" xmlns:ns3="406a79ea-f544-4cf9-854d-69282f2ff40f" targetNamespace="http://schemas.microsoft.com/office/2006/metadata/properties" ma:root="true" ma:fieldsID="e799c3348fb507ae2082658efd282a50" ns2:_="" ns3:_="">
    <xsd:import namespace="b5b7af96-27b5-40f6-897c-73a9e1f6da10"/>
    <xsd:import namespace="406a79ea-f544-4cf9-854d-69282f2ff40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Fecha"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7af96-27b5-40f6-897c-73a9e1f6d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Fecha" ma:index="20" nillable="true" ma:displayName="Fecha" ma:format="DateOnly" ma:internalName="Fecha">
      <xsd:simpleType>
        <xsd:restriction base="dms:DateTime"/>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f35e2f9-fe79-4b9b-bd2b-9844866ccf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6a79ea-f544-4cf9-854d-69282f2ff40f"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a24e19a5-31fe-49a3-ac1d-ab2dd6ce5770}" ma:internalName="TaxCatchAll" ma:showField="CatchAllData" ma:web="406a79ea-f544-4cf9-854d-69282f2ff4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echa xmlns="b5b7af96-27b5-40f6-897c-73a9e1f6da10" xsi:nil="true"/>
    <lcf76f155ced4ddcb4097134ff3c332f xmlns="b5b7af96-27b5-40f6-897c-73a9e1f6da10">
      <Terms xmlns="http://schemas.microsoft.com/office/infopath/2007/PartnerControls"/>
    </lcf76f155ced4ddcb4097134ff3c332f>
    <TaxCatchAll xmlns="406a79ea-f544-4cf9-854d-69282f2ff40f" xsi:nil="true"/>
  </documentManagement>
</p:properties>
</file>

<file path=customXml/itemProps1.xml><?xml version="1.0" encoding="utf-8"?>
<ds:datastoreItem xmlns:ds="http://schemas.openxmlformats.org/officeDocument/2006/customXml" ds:itemID="{638FA782-4C0F-4804-8828-ED4440D19F09}">
  <ds:schemaRefs>
    <ds:schemaRef ds:uri="http://schemas.openxmlformats.org/officeDocument/2006/bibliography"/>
  </ds:schemaRefs>
</ds:datastoreItem>
</file>

<file path=customXml/itemProps2.xml><?xml version="1.0" encoding="utf-8"?>
<ds:datastoreItem xmlns:ds="http://schemas.openxmlformats.org/officeDocument/2006/customXml" ds:itemID="{245E3716-B02D-49FF-A173-1DBB7A677C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7af96-27b5-40f6-897c-73a9e1f6da10"/>
    <ds:schemaRef ds:uri="406a79ea-f544-4cf9-854d-69282f2ff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904E7C-3185-461E-899B-7B9B46FFF061}">
  <ds:schemaRefs>
    <ds:schemaRef ds:uri="http://schemas.microsoft.com/sharepoint/v3/contenttype/forms"/>
  </ds:schemaRefs>
</ds:datastoreItem>
</file>

<file path=customXml/itemProps4.xml><?xml version="1.0" encoding="utf-8"?>
<ds:datastoreItem xmlns:ds="http://schemas.openxmlformats.org/officeDocument/2006/customXml" ds:itemID="{ECD06ECE-8A43-4FB3-A128-1631BAA343AB}">
  <ds:schemaRefs>
    <ds:schemaRef ds:uri="http://schemas.microsoft.com/office/2006/metadata/properties"/>
    <ds:schemaRef ds:uri="http://schemas.microsoft.com/office/infopath/2007/PartnerControls"/>
    <ds:schemaRef ds:uri="b5b7af96-27b5-40f6-897c-73a9e1f6da10"/>
    <ds:schemaRef ds:uri="406a79ea-f544-4cf9-854d-69282f2ff40f"/>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122</Pages>
  <Words>34792</Words>
  <Characters>191356</Characters>
  <Application>Microsoft Office Word</Application>
  <DocSecurity>0</DocSecurity>
  <Lines>1594</Lines>
  <Paragraphs>451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225697</CharactersWithSpaces>
  <SharedDoc>false</SharedDoc>
  <HLinks>
    <vt:vector size="96" baseType="variant">
      <vt:variant>
        <vt:i4>7995441</vt:i4>
      </vt:variant>
      <vt:variant>
        <vt:i4>45</vt:i4>
      </vt:variant>
      <vt:variant>
        <vt:i4>0</vt:i4>
      </vt:variant>
      <vt:variant>
        <vt:i4>5</vt:i4>
      </vt:variant>
      <vt:variant>
        <vt:lpwstr>https://compranet.funcionpublica.gob.mx/web/login.html</vt:lpwstr>
      </vt:variant>
      <vt:variant>
        <vt:lpwstr/>
      </vt:variant>
      <vt:variant>
        <vt:i4>8126554</vt:i4>
      </vt:variant>
      <vt:variant>
        <vt:i4>42</vt:i4>
      </vt:variant>
      <vt:variant>
        <vt:i4>0</vt:i4>
      </vt:variant>
      <vt:variant>
        <vt:i4>5</vt:i4>
      </vt:variant>
      <vt:variant>
        <vt:lpwstr/>
      </vt:variant>
      <vt:variant>
        <vt:lpwstr>ANEXO_15</vt:lpwstr>
      </vt:variant>
      <vt:variant>
        <vt:i4>4784235</vt:i4>
      </vt:variant>
      <vt:variant>
        <vt:i4>39</vt:i4>
      </vt:variant>
      <vt:variant>
        <vt:i4>0</vt:i4>
      </vt:variant>
      <vt:variant>
        <vt:i4>5</vt:i4>
      </vt:variant>
      <vt:variant>
        <vt:lpwstr/>
      </vt:variant>
      <vt:variant>
        <vt:lpwstr>ANEXO_7</vt:lpwstr>
      </vt:variant>
      <vt:variant>
        <vt:i4>4784235</vt:i4>
      </vt:variant>
      <vt:variant>
        <vt:i4>36</vt:i4>
      </vt:variant>
      <vt:variant>
        <vt:i4>0</vt:i4>
      </vt:variant>
      <vt:variant>
        <vt:i4>5</vt:i4>
      </vt:variant>
      <vt:variant>
        <vt:lpwstr/>
      </vt:variant>
      <vt:variant>
        <vt:lpwstr>ANEXO_1</vt:lpwstr>
      </vt:variant>
      <vt:variant>
        <vt:i4>8323162</vt:i4>
      </vt:variant>
      <vt:variant>
        <vt:i4>33</vt:i4>
      </vt:variant>
      <vt:variant>
        <vt:i4>0</vt:i4>
      </vt:variant>
      <vt:variant>
        <vt:i4>5</vt:i4>
      </vt:variant>
      <vt:variant>
        <vt:lpwstr/>
      </vt:variant>
      <vt:variant>
        <vt:lpwstr>ANEXO_16</vt:lpwstr>
      </vt:variant>
      <vt:variant>
        <vt:i4>4784235</vt:i4>
      </vt:variant>
      <vt:variant>
        <vt:i4>30</vt:i4>
      </vt:variant>
      <vt:variant>
        <vt:i4>0</vt:i4>
      </vt:variant>
      <vt:variant>
        <vt:i4>5</vt:i4>
      </vt:variant>
      <vt:variant>
        <vt:lpwstr/>
      </vt:variant>
      <vt:variant>
        <vt:lpwstr>ANEXO_8</vt:lpwstr>
      </vt:variant>
      <vt:variant>
        <vt:i4>8257626</vt:i4>
      </vt:variant>
      <vt:variant>
        <vt:i4>27</vt:i4>
      </vt:variant>
      <vt:variant>
        <vt:i4>0</vt:i4>
      </vt:variant>
      <vt:variant>
        <vt:i4>5</vt:i4>
      </vt:variant>
      <vt:variant>
        <vt:lpwstr/>
      </vt:variant>
      <vt:variant>
        <vt:lpwstr>ANEXO_17</vt:lpwstr>
      </vt:variant>
      <vt:variant>
        <vt:i4>655452</vt:i4>
      </vt:variant>
      <vt:variant>
        <vt:i4>24</vt:i4>
      </vt:variant>
      <vt:variant>
        <vt:i4>0</vt:i4>
      </vt:variant>
      <vt:variant>
        <vt:i4>5</vt:i4>
      </vt:variant>
      <vt:variant>
        <vt:lpwstr>http://www.compranet.gob.mx/</vt:lpwstr>
      </vt:variant>
      <vt:variant>
        <vt:lpwstr/>
      </vt:variant>
      <vt:variant>
        <vt:i4>4784235</vt:i4>
      </vt:variant>
      <vt:variant>
        <vt:i4>21</vt:i4>
      </vt:variant>
      <vt:variant>
        <vt:i4>0</vt:i4>
      </vt:variant>
      <vt:variant>
        <vt:i4>5</vt:i4>
      </vt:variant>
      <vt:variant>
        <vt:lpwstr/>
      </vt:variant>
      <vt:variant>
        <vt:lpwstr>ANEXO_2</vt:lpwstr>
      </vt:variant>
      <vt:variant>
        <vt:i4>655452</vt:i4>
      </vt:variant>
      <vt:variant>
        <vt:i4>18</vt:i4>
      </vt:variant>
      <vt:variant>
        <vt:i4>0</vt:i4>
      </vt:variant>
      <vt:variant>
        <vt:i4>5</vt:i4>
      </vt:variant>
      <vt:variant>
        <vt:lpwstr>http://www.compranet.gob.mx/</vt:lpwstr>
      </vt:variant>
      <vt:variant>
        <vt:lpwstr/>
      </vt:variant>
      <vt:variant>
        <vt:i4>655452</vt:i4>
      </vt:variant>
      <vt:variant>
        <vt:i4>15</vt:i4>
      </vt:variant>
      <vt:variant>
        <vt:i4>0</vt:i4>
      </vt:variant>
      <vt:variant>
        <vt:i4>5</vt:i4>
      </vt:variant>
      <vt:variant>
        <vt:lpwstr>http://www.compranet.gob.mx/</vt:lpwstr>
      </vt:variant>
      <vt:variant>
        <vt:lpwstr/>
      </vt:variant>
      <vt:variant>
        <vt:i4>655452</vt:i4>
      </vt:variant>
      <vt:variant>
        <vt:i4>12</vt:i4>
      </vt:variant>
      <vt:variant>
        <vt:i4>0</vt:i4>
      </vt:variant>
      <vt:variant>
        <vt:i4>5</vt:i4>
      </vt:variant>
      <vt:variant>
        <vt:lpwstr>http://www.compranet.gob.mx/</vt:lpwstr>
      </vt:variant>
      <vt:variant>
        <vt:lpwstr/>
      </vt:variant>
      <vt:variant>
        <vt:i4>655452</vt:i4>
      </vt:variant>
      <vt:variant>
        <vt:i4>9</vt:i4>
      </vt:variant>
      <vt:variant>
        <vt:i4>0</vt:i4>
      </vt:variant>
      <vt:variant>
        <vt:i4>5</vt:i4>
      </vt:variant>
      <vt:variant>
        <vt:lpwstr>http://www.compranet.gob.mx/</vt:lpwstr>
      </vt:variant>
      <vt:variant>
        <vt:lpwstr/>
      </vt:variant>
      <vt:variant>
        <vt:i4>655452</vt:i4>
      </vt:variant>
      <vt:variant>
        <vt:i4>6</vt:i4>
      </vt:variant>
      <vt:variant>
        <vt:i4>0</vt:i4>
      </vt:variant>
      <vt:variant>
        <vt:i4>5</vt:i4>
      </vt:variant>
      <vt:variant>
        <vt:lpwstr>http://www.compranet.gob.mx/</vt:lpwstr>
      </vt:variant>
      <vt:variant>
        <vt:lpwstr/>
      </vt:variant>
      <vt:variant>
        <vt:i4>655452</vt:i4>
      </vt:variant>
      <vt:variant>
        <vt:i4>3</vt:i4>
      </vt:variant>
      <vt:variant>
        <vt:i4>0</vt:i4>
      </vt:variant>
      <vt:variant>
        <vt:i4>5</vt:i4>
      </vt:variant>
      <vt:variant>
        <vt:lpwstr>http://www.compranet.gob.mx/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REGALADO MEZA</dc:creator>
  <cp:keywords/>
  <dc:description/>
  <cp:lastModifiedBy>Jefatura de Recursos Materiales</cp:lastModifiedBy>
  <cp:revision>92</cp:revision>
  <cp:lastPrinted>2025-02-25T15:02:00Z</cp:lastPrinted>
  <dcterms:created xsi:type="dcterms:W3CDTF">2024-02-15T21:54:00Z</dcterms:created>
  <dcterms:modified xsi:type="dcterms:W3CDTF">2025-02-25T17:34:00Z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0x01010034272D6D2B291548A1422856DA4A2E64</vt:lpwstr>
  </property>
  <property fmtid="{D5CDD505-2E9C-101B-9397-08002B2CF9AE}" pid="3" name="MediaServiceImageTags">
    <vt:lpwstr/>
  </property>
</Properties>
</file>